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14" w:type="pct"/>
        <w:tblLook w:val="04A0" w:firstRow="1" w:lastRow="0" w:firstColumn="1" w:lastColumn="0" w:noHBand="0" w:noVBand="1"/>
      </w:tblPr>
      <w:tblGrid>
        <w:gridCol w:w="617"/>
        <w:gridCol w:w="2539"/>
        <w:gridCol w:w="1118"/>
        <w:gridCol w:w="1236"/>
        <w:gridCol w:w="1781"/>
        <w:gridCol w:w="2002"/>
        <w:gridCol w:w="1781"/>
        <w:gridCol w:w="1776"/>
      </w:tblGrid>
      <w:tr w:rsidR="00B24F9F" w:rsidRPr="00B24F9F" w:rsidTr="0074264C">
        <w:trPr>
          <w:gridAfter w:val="2"/>
          <w:wAfter w:w="1384" w:type="pct"/>
          <w:trHeight w:val="20"/>
          <w:tblHeader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5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6</w:t>
            </w:r>
          </w:p>
        </w:tc>
      </w:tr>
      <w:tr w:rsidR="00B24F9F" w:rsidRPr="00B24F9F" w:rsidTr="0074264C">
        <w:trPr>
          <w:gridAfter w:val="2"/>
          <w:wAfter w:w="1384" w:type="pct"/>
          <w:trHeight w:val="20"/>
        </w:trPr>
        <w:tc>
          <w:tcPr>
            <w:tcW w:w="3616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90D" w:rsidRPr="00B0790D" w:rsidRDefault="00B0790D" w:rsidP="00B24F9F">
            <w:pPr>
              <w:jc w:val="right"/>
              <w:rPr>
                <w:color w:val="000000"/>
                <w:sz w:val="14"/>
                <w:szCs w:val="14"/>
              </w:rPr>
            </w:pPr>
            <w:r w:rsidRPr="00B0790D">
              <w:rPr>
                <w:b/>
                <w:bCs/>
                <w:noProof/>
                <w:color w:val="00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34155DC" wp14:editId="5C87B1B6">
                      <wp:simplePos x="0" y="0"/>
                      <wp:positionH relativeFrom="column">
                        <wp:posOffset>-548640</wp:posOffset>
                      </wp:positionH>
                      <wp:positionV relativeFrom="page">
                        <wp:posOffset>-180975</wp:posOffset>
                      </wp:positionV>
                      <wp:extent cx="6465570" cy="297180"/>
                      <wp:effectExtent l="0" t="0" r="0" b="762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6557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57AB5750" id="Прямоугольник 2" o:spid="_x0000_s1026" style="position:absolute;margin-left:-43.2pt;margin-top:-14.25pt;width:509.1pt;height:2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" fillcolor="white [3212]" stroked="f" strokeweight="2pt">
                      <w10:wrap anchory="page"/>
                    </v:rect>
                  </w:pict>
                </mc:Fallback>
              </mc:AlternateContent>
            </w:r>
          </w:p>
          <w:p w:rsidR="00B24F9F" w:rsidRPr="00B24F9F" w:rsidRDefault="00B24F9F" w:rsidP="008A52A7">
            <w:pPr>
              <w:jc w:val="right"/>
              <w:rPr>
                <w:color w:val="000000"/>
              </w:rPr>
            </w:pPr>
            <w:r w:rsidRPr="00B24F9F">
              <w:rPr>
                <w:color w:val="000000"/>
              </w:rPr>
              <w:t>Приложение 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Pr="00B24F9F">
              <w:rPr>
                <w:color w:val="000000"/>
              </w:rPr>
              <w:br/>
              <w:t>Правительства</w:t>
            </w:r>
            <w:r w:rsidR="008A52A7">
              <w:rPr>
                <w:color w:val="000000"/>
              </w:rPr>
              <w:t xml:space="preserve"> </w:t>
            </w:r>
            <w:r w:rsidR="009F1A55"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анкт-Петербурга </w:t>
            </w:r>
            <w:r w:rsidRPr="00B24F9F">
              <w:rPr>
                <w:color w:val="000000"/>
              </w:rPr>
              <w:br/>
              <w:t>№__________от_____________</w:t>
            </w:r>
          </w:p>
        </w:tc>
      </w:tr>
      <w:tr w:rsidR="00B24F9F" w:rsidRPr="00B24F9F" w:rsidTr="0074264C">
        <w:trPr>
          <w:gridAfter w:val="2"/>
          <w:wAfter w:w="1384" w:type="pct"/>
          <w:trHeight w:val="322"/>
        </w:trPr>
        <w:tc>
          <w:tcPr>
            <w:tcW w:w="3616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0AE5" w:rsidRDefault="00B24F9F" w:rsidP="00B24F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 w:rsidRPr="00B24F9F">
              <w:rPr>
                <w:b/>
                <w:bCs/>
                <w:color w:val="000000"/>
                <w:sz w:val="28"/>
                <w:szCs w:val="28"/>
              </w:rPr>
              <w:t xml:space="preserve">ПЛАН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мероприятий по реализации региональной программы модернизации первичного звена здравоохранения                                                                                                                                      </w:t>
            </w:r>
          </w:p>
          <w:p w:rsidR="00B24F9F" w:rsidRPr="00B24F9F" w:rsidRDefault="008A52A7" w:rsidP="00B24F9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="00B24F9F" w:rsidRPr="00B24F9F">
              <w:rPr>
                <w:b/>
                <w:bCs/>
                <w:color w:val="000000"/>
                <w:sz w:val="28"/>
                <w:szCs w:val="28"/>
              </w:rPr>
              <w:t>анкт-Петербурга на 2021-2025 годы (далее - программа)</w:t>
            </w:r>
            <w:bookmarkEnd w:id="0"/>
          </w:p>
        </w:tc>
      </w:tr>
      <w:tr w:rsidR="00B24F9F" w:rsidRPr="00B24F9F" w:rsidTr="0074264C">
        <w:trPr>
          <w:gridAfter w:val="2"/>
          <w:wAfter w:w="1384" w:type="pct"/>
          <w:trHeight w:val="322"/>
        </w:trPr>
        <w:tc>
          <w:tcPr>
            <w:tcW w:w="3616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24F9F" w:rsidRPr="00B24F9F" w:rsidTr="0074264C">
        <w:trPr>
          <w:gridAfter w:val="2"/>
          <w:wAfter w:w="1384" w:type="pct"/>
          <w:trHeight w:val="322"/>
        </w:trPr>
        <w:tc>
          <w:tcPr>
            <w:tcW w:w="3616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24F9F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п/п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Наименования цели, задачи, мероприятия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Сроки реализации мероприятия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Ответственный исполнитель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Вид документа и характеристика результата</w:t>
            </w:r>
          </w:p>
        </w:tc>
      </w:tr>
      <w:tr w:rsidR="00B24F9F" w:rsidRPr="00B24F9F" w:rsidTr="0074264C">
        <w:trPr>
          <w:gridAfter w:val="2"/>
          <w:wAfter w:w="1384" w:type="pct"/>
          <w:trHeight w:val="23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</w:tr>
      <w:tr w:rsidR="00B24F9F" w:rsidRPr="00B24F9F" w:rsidTr="0074264C">
        <w:trPr>
          <w:gridAfter w:val="2"/>
          <w:wAfter w:w="1384" w:type="pct"/>
          <w:trHeight w:val="23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F9F" w:rsidRPr="00B24F9F" w:rsidRDefault="00B24F9F" w:rsidP="00B24F9F">
            <w:pPr>
              <w:rPr>
                <w:b/>
                <w:bCs/>
                <w:color w:val="000000"/>
              </w:rPr>
            </w:pPr>
          </w:p>
        </w:tc>
      </w:tr>
      <w:tr w:rsidR="00B24F9F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5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F9F" w:rsidRPr="00B24F9F" w:rsidRDefault="00B24F9F" w:rsidP="00B24F9F">
            <w:pPr>
              <w:jc w:val="center"/>
              <w:rPr>
                <w:b/>
                <w:bCs/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6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Цель 1.</w:t>
            </w:r>
            <w:r w:rsidRPr="00B24F9F">
              <w:rPr>
                <w:color w:val="000000"/>
              </w:rPr>
              <w:t xml:space="preserve"> Обеспечение доступности и качества первичной</w:t>
            </w:r>
            <w:r w:rsidRPr="00B24F9F">
              <w:rPr>
                <w:color w:val="000000"/>
              </w:rPr>
              <w:br/>
              <w:t>медико-санитарной помощи и медицинской помощи,</w:t>
            </w:r>
            <w:r w:rsidR="00665663"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оказываемой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ельской местности, рабочих поселках, поселках городского типа и малых городах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численностью населения до 50 тыс. человек</w:t>
            </w:r>
          </w:p>
        </w:tc>
        <w:tc>
          <w:tcPr>
            <w:tcW w:w="238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64C" w:rsidRPr="00B24F9F" w:rsidRDefault="0074264C" w:rsidP="00907B50">
            <w:pPr>
              <w:rPr>
                <w:color w:val="FFFFFF"/>
              </w:rPr>
            </w:pPr>
          </w:p>
        </w:tc>
      </w:tr>
      <w:tr w:rsidR="0074264C" w:rsidRPr="00B24F9F" w:rsidTr="0074264C">
        <w:trPr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1.</w:t>
            </w:r>
            <w:r w:rsidRPr="00B24F9F">
              <w:rPr>
                <w:color w:val="000000"/>
              </w:rPr>
              <w:t xml:space="preserve"> Организация оказания медицинской помощи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приближением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к месту жительства, месту обучения или работы исходя из потребностей всех групп населения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 учетом трехуровневой</w:t>
            </w:r>
          </w:p>
          <w:p w:rsidR="0074264C" w:rsidRPr="00B24F9F" w:rsidRDefault="0074264C" w:rsidP="00665663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истемы оказания медицинской помощи (</w:t>
            </w:r>
            <w:r w:rsidR="00665663">
              <w:rPr>
                <w:color w:val="000000"/>
              </w:rPr>
              <w:t>п</w:t>
            </w:r>
            <w:r w:rsidRPr="00B24F9F">
              <w:rPr>
                <w:color w:val="000000"/>
              </w:rPr>
              <w:t>риложение № 7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к программе)</w:t>
            </w:r>
          </w:p>
        </w:tc>
        <w:tc>
          <w:tcPr>
            <w:tcW w:w="238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64C" w:rsidRPr="00B24F9F" w:rsidRDefault="0074264C" w:rsidP="00C94AA4">
            <w:pPr>
              <w:rPr>
                <w:color w:val="000000"/>
              </w:rPr>
            </w:pPr>
          </w:p>
        </w:tc>
        <w:tc>
          <w:tcPr>
            <w:tcW w:w="693" w:type="pct"/>
            <w:tcBorders>
              <w:left w:val="single" w:sz="4" w:space="0" w:color="auto"/>
            </w:tcBorders>
          </w:tcPr>
          <w:p w:rsidR="0074264C" w:rsidRPr="00B24F9F" w:rsidRDefault="0074264C" w:rsidP="00C94AA4">
            <w:pPr>
              <w:rPr>
                <w:color w:val="000000"/>
              </w:rPr>
            </w:pPr>
          </w:p>
        </w:tc>
        <w:tc>
          <w:tcPr>
            <w:tcW w:w="691" w:type="pct"/>
          </w:tcPr>
          <w:p w:rsidR="0074264C" w:rsidRPr="00B24F9F" w:rsidRDefault="0074264C" w:rsidP="00C94AA4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1.1.1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1.</w:t>
            </w:r>
            <w:r w:rsidRPr="00B24F9F">
              <w:rPr>
                <w:color w:val="000000"/>
              </w:rPr>
              <w:t xml:space="preserve">  Осуществление нового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троительства (его завершение), замены зданий 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лучае высокой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тепени износа, наличия избыточных площадей медицинских организаций и их обособленных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труктурных подразделений, на базе которых оказывается первичная медико-санитарная помощь (поликлиники, поликлинические подразделения, амбулатории и отделения (центры) врача общей практики)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Не планируется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1.1.2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2.</w:t>
            </w:r>
            <w:r w:rsidRPr="00B24F9F">
              <w:rPr>
                <w:color w:val="000000"/>
              </w:rPr>
              <w:t xml:space="preserve"> Осуществление капитального ремонта зданий</w:t>
            </w:r>
            <w:r w:rsidR="00665663"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медицинских организаций </w:t>
            </w:r>
            <w:r w:rsidR="00665663">
              <w:rPr>
                <w:color w:val="000000"/>
              </w:rPr>
              <w:br/>
            </w:r>
            <w:r w:rsidRPr="00B24F9F">
              <w:rPr>
                <w:color w:val="000000"/>
              </w:rPr>
              <w:t>и их обособленных</w:t>
            </w:r>
          </w:p>
          <w:p w:rsidR="0074264C" w:rsidRPr="00B24F9F" w:rsidRDefault="0074264C" w:rsidP="00665663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труктурных</w:t>
            </w:r>
            <w:r w:rsidRPr="00B24F9F">
              <w:rPr>
                <w:color w:val="000000"/>
              </w:rPr>
              <w:br/>
              <w:t>подразделений, на базе которых оказывается первичная</w:t>
            </w:r>
            <w:r w:rsidRPr="00B24F9F">
              <w:rPr>
                <w:color w:val="000000"/>
              </w:rPr>
              <w:br/>
              <w:t>медико-санитарная помощь (поликлиники, поликлинические</w:t>
            </w:r>
            <w:r w:rsidRPr="00B24F9F">
              <w:rPr>
                <w:color w:val="000000"/>
              </w:rPr>
              <w:br/>
              <w:t xml:space="preserve">подразделения, амбулатории </w:t>
            </w:r>
            <w:r w:rsidR="00665663">
              <w:rPr>
                <w:color w:val="000000"/>
              </w:rPr>
              <w:t xml:space="preserve">и </w:t>
            </w:r>
            <w:r w:rsidRPr="00B24F9F">
              <w:rPr>
                <w:color w:val="000000"/>
              </w:rPr>
              <w:t>отделения (центры) врача общей</w:t>
            </w:r>
            <w:r w:rsidRPr="00B24F9F">
              <w:rPr>
                <w:color w:val="000000"/>
              </w:rPr>
              <w:br/>
              <w:t>практики, фельдшерско-акушерские и фельдшерские пункты),</w:t>
            </w:r>
            <w:r w:rsidRPr="00B24F9F">
              <w:rPr>
                <w:color w:val="000000"/>
              </w:rPr>
              <w:br/>
              <w:t>а также зданий (отдельных зданий, комплексов зданий)</w:t>
            </w:r>
            <w:r w:rsidR="00665663"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центральных районных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районных больниц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665663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  <w:r>
              <w:rPr>
                <w:color w:val="000000"/>
              </w:rPr>
              <w:br/>
              <w:t>с</w:t>
            </w:r>
            <w:r w:rsidRPr="00B24F9F">
              <w:rPr>
                <w:color w:val="000000"/>
              </w:rPr>
              <w:t xml:space="preserve"> Комитет</w:t>
            </w:r>
            <w:r w:rsidR="00665663">
              <w:rPr>
                <w:color w:val="000000"/>
              </w:rPr>
              <w:t>ом</w:t>
            </w:r>
            <w:r w:rsidRPr="00B24F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Адресная инвестиционная программа на 2023 год и на плановый период 2024 и 2025 годов,</w:t>
            </w:r>
            <w:r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утвержденная </w:t>
            </w:r>
            <w:r w:rsidR="00665663">
              <w:rPr>
                <w:color w:val="000000"/>
              </w:rPr>
              <w:t>З</w:t>
            </w:r>
            <w:r w:rsidRPr="00B24F9F">
              <w:rPr>
                <w:color w:val="000000"/>
              </w:rPr>
              <w:t xml:space="preserve">аконом 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от 2</w:t>
            </w:r>
            <w:r w:rsidR="00665663">
              <w:rPr>
                <w:color w:val="000000"/>
              </w:rPr>
              <w:t>3</w:t>
            </w:r>
            <w:r w:rsidRPr="00B24F9F">
              <w:rPr>
                <w:color w:val="000000"/>
              </w:rPr>
              <w:t xml:space="preserve">.11.2022 </w:t>
            </w:r>
            <w:r>
              <w:rPr>
                <w:color w:val="000000"/>
              </w:rPr>
              <w:br/>
              <w:t>№</w:t>
            </w:r>
            <w:r w:rsidRPr="00B24F9F">
              <w:rPr>
                <w:color w:val="000000"/>
              </w:rPr>
              <w:t xml:space="preserve"> 666-104</w:t>
            </w:r>
            <w:r>
              <w:rPr>
                <w:color w:val="000000"/>
              </w:rPr>
              <w:br/>
            </w:r>
            <w:r w:rsidR="00665663">
              <w:rPr>
                <w:color w:val="000000"/>
              </w:rPr>
              <w:t>«</w:t>
            </w:r>
            <w:r w:rsidRPr="00B24F9F">
              <w:rPr>
                <w:color w:val="000000"/>
              </w:rPr>
              <w:t>О бюджете</w:t>
            </w:r>
          </w:p>
          <w:p w:rsidR="00665663" w:rsidRPr="00B24F9F" w:rsidRDefault="0074264C" w:rsidP="00665663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анкт-Петербурга на 2023 год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на плановый период 2024 и 2025 годов</w:t>
            </w:r>
            <w:r w:rsidR="00665663">
              <w:rPr>
                <w:color w:val="000000"/>
              </w:rPr>
              <w:t>»</w:t>
            </w:r>
            <w:r w:rsidRPr="00B24F9F">
              <w:rPr>
                <w:color w:val="000000"/>
              </w:rPr>
              <w:t xml:space="preserve"> </w:t>
            </w:r>
          </w:p>
          <w:p w:rsidR="0074264C" w:rsidRPr="00B24F9F" w:rsidRDefault="0074264C" w:rsidP="00665663">
            <w:pPr>
              <w:rPr>
                <w:color w:val="000000"/>
              </w:rPr>
            </w:pPr>
            <w:r w:rsidRPr="00B24F9F">
              <w:rPr>
                <w:color w:val="000000"/>
              </w:rPr>
              <w:t>Проведен капитальный ремонт зданий медицинских организаций, оказывающих первичную медико-санитарную помощь. Отношение общей площади</w:t>
            </w:r>
            <w:r w:rsidR="00665663">
              <w:rPr>
                <w:color w:val="000000"/>
              </w:rPr>
              <w:t>,</w:t>
            </w:r>
            <w:r w:rsidRPr="00B24F9F">
              <w:rPr>
                <w:color w:val="000000"/>
              </w:rPr>
              <w:t xml:space="preserve"> занимаемой медицинской организацией</w:t>
            </w:r>
            <w:r w:rsidR="00665663">
              <w:rPr>
                <w:color w:val="000000"/>
              </w:rPr>
              <w:t>,</w:t>
            </w:r>
            <w:r w:rsidRPr="00B24F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к площади,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на которой проведены работы по капитальному ремонту, %. Ежегодный отчет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о проведении капитального ремонта зданий медицинских организаций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и их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труктурных подразделений 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1.1.3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3.</w:t>
            </w:r>
            <w:r w:rsidRPr="00B24F9F">
              <w:rPr>
                <w:color w:val="000000"/>
              </w:rPr>
              <w:t xml:space="preserve"> Приобретение объектов недвижимого</w:t>
            </w:r>
            <w:r w:rsidRPr="00B24F9F">
              <w:rPr>
                <w:color w:val="000000"/>
              </w:rPr>
              <w:br/>
              <w:t>имущества,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даты </w:t>
            </w:r>
            <w:proofErr w:type="gramStart"/>
            <w:r w:rsidRPr="00B24F9F">
              <w:rPr>
                <w:color w:val="000000"/>
              </w:rPr>
              <w:t>ввода</w:t>
            </w:r>
            <w:proofErr w:type="gramEnd"/>
            <w:r w:rsidRPr="00B24F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эксплуатацию которых прошло не</w:t>
            </w:r>
            <w:r w:rsidR="00665663"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более 5 лет, </w:t>
            </w:r>
            <w:r w:rsidR="00665663">
              <w:rPr>
                <w:color w:val="000000"/>
              </w:rPr>
              <w:br/>
            </w:r>
            <w:r w:rsidRPr="00B24F9F">
              <w:rPr>
                <w:color w:val="000000"/>
              </w:rPr>
              <w:t>и некапитальных</w:t>
            </w:r>
          </w:p>
          <w:p w:rsidR="0074264C" w:rsidRPr="00B24F9F" w:rsidRDefault="0074264C" w:rsidP="00665663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троений,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</w:t>
            </w:r>
            <w:proofErr w:type="gramStart"/>
            <w:r w:rsidRPr="00B24F9F">
              <w:rPr>
                <w:color w:val="000000"/>
              </w:rPr>
              <w:t>даты</w:t>
            </w:r>
            <w:proofErr w:type="gramEnd"/>
            <w:r w:rsidRPr="00B24F9F">
              <w:rPr>
                <w:color w:val="000000"/>
              </w:rPr>
              <w:t xml:space="preserve"> завершения</w:t>
            </w:r>
            <w:r w:rsidRPr="00B24F9F">
              <w:rPr>
                <w:color w:val="000000"/>
              </w:rPr>
              <w:br/>
              <w:t>строительства которых прошло не более 5 лет,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а также</w:t>
            </w:r>
            <w:r w:rsidR="00665663"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земельных участков, на которых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они находятся,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для</w:t>
            </w:r>
            <w:r w:rsidR="00665663"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>размещения медицинских организаций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665663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  <w:r>
              <w:rPr>
                <w:color w:val="000000"/>
              </w:rPr>
              <w:br/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Не планируется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1.1.4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4.</w:t>
            </w:r>
            <w:r w:rsidRPr="00B24F9F">
              <w:rPr>
                <w:color w:val="000000"/>
              </w:rPr>
              <w:t xml:space="preserve"> Приобретение и монтаж </w:t>
            </w:r>
            <w:r w:rsidRPr="00B24F9F">
              <w:rPr>
                <w:color w:val="000000"/>
              </w:rPr>
              <w:lastRenderedPageBreak/>
              <w:t>быстровозводимых модульных конструкций врачебных амбулаторий, центров (отделений) общей врачебной практики (семейной медицины), фельдшерско-акушерских пунктов, фельдшерских здравпунктов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665663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lastRenderedPageBreak/>
              <w:t>Санкт-Петербурга по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>Не планируется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665663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1.</w:t>
            </w:r>
            <w:r w:rsidR="00665663">
              <w:rPr>
                <w:b/>
                <w:bCs/>
                <w:color w:val="000000"/>
              </w:rPr>
              <w:t>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2.</w:t>
            </w:r>
            <w:r w:rsidRPr="00B24F9F">
              <w:rPr>
                <w:color w:val="000000"/>
              </w:rPr>
              <w:t xml:space="preserve"> Обеспечение транспортной доступности медицинских организаций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для всех групп населения, в том числе инвалидов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других групп населения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ограниченными возможностями здоровья (приложение № 9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к программе)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665663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Обеспечена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1.2</w:t>
            </w:r>
            <w:r w:rsidR="00665663">
              <w:rPr>
                <w:b/>
                <w:bCs/>
                <w:color w:val="000000"/>
              </w:rPr>
              <w:t>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5.</w:t>
            </w:r>
            <w:r w:rsidRPr="00B24F9F">
              <w:rPr>
                <w:color w:val="000000"/>
              </w:rPr>
              <w:t xml:space="preserve"> Оснащение автомобильным транспортом медицинских организаций, оказывающих первичную медико-санитарную помощь: автотранспорт для доставки пациентов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медицинские организации, автотранспорт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для доставки медицинских работников до места жительства пациентов,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а также для перевозки биологических материалов для исследований, доставки лекарственных препаратов до жителей отдаленных районов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665663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66566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Не планируется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665663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</w:t>
            </w:r>
            <w:r w:rsidR="00665663">
              <w:rPr>
                <w:b/>
                <w:bCs/>
                <w:color w:val="000000"/>
              </w:rPr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3.</w:t>
            </w:r>
            <w:r w:rsidRPr="00B24F9F">
              <w:rPr>
                <w:color w:val="000000"/>
              </w:rPr>
              <w:t xml:space="preserve"> Оснащение медицинских организаций,  на базе которых оказывается первичная медико-санитарная помощь,</w:t>
            </w:r>
            <w:r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 xml:space="preserve">оборудованием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для оказания медицинской помощи с учетом особых потребностей инвалидов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других групп населения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ограниченными возможностями здоровья (приложение № 8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к программе)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Осуществлено дооснащение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переоснащение оборудованием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для оказания медицинской помощи. Отношение общего количества медицинских организаций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к медицинским организациям, полностью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оответствующим требованиям порядков оказания медицинской помощи, %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1.3</w:t>
            </w:r>
            <w:r w:rsidR="0045081F">
              <w:rPr>
                <w:b/>
                <w:bCs/>
                <w:color w:val="000000"/>
              </w:rPr>
              <w:t>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6.</w:t>
            </w:r>
          </w:p>
          <w:p w:rsidR="0074264C" w:rsidRDefault="0045081F" w:rsidP="00907B5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</w:t>
            </w:r>
            <w:r w:rsidR="0074264C" w:rsidRPr="00B24F9F">
              <w:rPr>
                <w:color w:val="000000"/>
              </w:rPr>
              <w:t xml:space="preserve"> учетом паспортов медицинских организаций приведение материально-технической базы медицинских организаций, оказывающих первичную медико-санитарную помощь взрослым и детям, их обособленных</w:t>
            </w:r>
          </w:p>
          <w:p w:rsidR="0074264C" w:rsidRPr="00B24F9F" w:rsidRDefault="0074264C" w:rsidP="004508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труктурных подразделений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оответствие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требованиями порядков оказания медицинской помощи, их дооснащение и переоснащение оборудованием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для оказания медицинской помощи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</w:t>
            </w:r>
            <w:r w:rsidRPr="00B24F9F">
              <w:rPr>
                <w:color w:val="000000"/>
              </w:rPr>
              <w:lastRenderedPageBreak/>
              <w:t xml:space="preserve">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 xml:space="preserve">Осуществлено </w:t>
            </w:r>
            <w:r w:rsidRPr="00B24F9F">
              <w:rPr>
                <w:color w:val="000000"/>
              </w:rPr>
              <w:lastRenderedPageBreak/>
              <w:t xml:space="preserve">дооснащение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переоснащение оборудованием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для оказания медицинской помощи. Отношение общего количества медицинских организаций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к медицинским организациям, полностью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оответствующим требованиям порядков оказания медицинской помощи, %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1.</w:t>
            </w:r>
            <w:r w:rsidR="0045081F">
              <w:rPr>
                <w:b/>
                <w:bCs/>
                <w:color w:val="000000"/>
              </w:rPr>
              <w:t>4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4.</w:t>
            </w:r>
            <w:r w:rsidRPr="00B24F9F">
              <w:rPr>
                <w:color w:val="000000"/>
              </w:rPr>
              <w:t xml:space="preserve"> Устранение дефицита кадров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первичном звене здравоохранения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повышение уровня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их квалификации, в том числе в целях обеспечения возможности выбора медицинской организации и врача (приложение № 10 к программе)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Достигнуто к 2025 году 95 % укомплектованности медицинских организаций врачами и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редним медицинским персоналом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</w:t>
            </w:r>
            <w:r w:rsidR="0045081F">
              <w:rPr>
                <w:b/>
                <w:bCs/>
                <w:color w:val="000000"/>
              </w:rPr>
              <w:t>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7.</w:t>
            </w:r>
            <w:r w:rsidRPr="00B24F9F">
              <w:rPr>
                <w:color w:val="000000"/>
              </w:rPr>
              <w:t xml:space="preserve"> Увеличение числа обучающихся</w:t>
            </w:r>
            <w:r w:rsidRPr="00B24F9F">
              <w:rPr>
                <w:color w:val="000000"/>
              </w:rPr>
              <w:br/>
              <w:t>профессиональных образовательных организаций,</w:t>
            </w:r>
            <w:r w:rsidRPr="00B24F9F">
              <w:rPr>
                <w:color w:val="000000"/>
              </w:rPr>
              <w:br/>
              <w:t>осуществляющих подготовку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пециалистов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редним</w:t>
            </w:r>
            <w:r w:rsidRPr="00B24F9F">
              <w:rPr>
                <w:color w:val="000000"/>
              </w:rPr>
              <w:br/>
              <w:t xml:space="preserve">медицинским образованием, не менее чем на 30 процентов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B24F9F">
              <w:rPr>
                <w:color w:val="000000"/>
              </w:rPr>
              <w:t>год от имеющегося дефицита таких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пециалистов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Ежегодно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на основании имеющихся площадей 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редних профессиональных образовательных учреждения</w:t>
            </w:r>
            <w:r w:rsidR="0045081F">
              <w:rPr>
                <w:color w:val="000000"/>
              </w:rPr>
              <w:t>х</w:t>
            </w:r>
            <w:r w:rsidRPr="00B24F9F">
              <w:rPr>
                <w:color w:val="000000"/>
              </w:rPr>
              <w:t xml:space="preserve">, подведомственных Комитету по здравоохранению, увеличиваются контрольные цифры приема. В 2023 году </w:t>
            </w:r>
            <w:r w:rsidR="0045081F" w:rsidRPr="00B24F9F">
              <w:rPr>
                <w:color w:val="000000"/>
              </w:rPr>
              <w:t>контрольные цифры приема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оставили 2530, в 2024 </w:t>
            </w:r>
            <w:r w:rsidR="0045081F" w:rsidRPr="00B24F9F">
              <w:rPr>
                <w:color w:val="000000"/>
              </w:rPr>
              <w:t xml:space="preserve">году </w:t>
            </w:r>
            <w:r w:rsidRPr="00B24F9F">
              <w:rPr>
                <w:color w:val="000000"/>
              </w:rPr>
              <w:t>увеличение на 310 чел.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1.4.</w:t>
            </w:r>
            <w:r w:rsidR="0045081F">
              <w:rPr>
                <w:b/>
                <w:bCs/>
                <w:color w:val="000000"/>
              </w:rPr>
              <w:t>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8.</w:t>
            </w:r>
            <w:r w:rsidRPr="00B24F9F">
              <w:rPr>
                <w:color w:val="000000"/>
              </w:rPr>
              <w:t xml:space="preserve"> Утверждение и поэтапное внедрение отраслевой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истемы оплаты труда медицинских работников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Осуществлено увеличение заработной платы медицинских работников медицинских организаций, оказывающих первичную медико-санитарную помощь,</w:t>
            </w:r>
          </w:p>
          <w:p w:rsidR="0074264C" w:rsidRPr="00B24F9F" w:rsidRDefault="0074264C" w:rsidP="0045081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</w:t>
            </w:r>
            <w:r w:rsidRPr="00B24F9F">
              <w:rPr>
                <w:color w:val="000000"/>
              </w:rPr>
              <w:t xml:space="preserve">корую медицинскую помощь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оответствии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целевыми показателями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годам (ежегодный отчет)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1.4.</w:t>
            </w:r>
            <w:r w:rsidR="0045081F">
              <w:rPr>
                <w:b/>
                <w:bCs/>
                <w:color w:val="000000"/>
              </w:rPr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</w:t>
            </w:r>
            <w:r w:rsidR="0045081F">
              <w:rPr>
                <w:b/>
                <w:bCs/>
                <w:color w:val="000000"/>
              </w:rPr>
              <w:t xml:space="preserve"> </w:t>
            </w:r>
            <w:r w:rsidRPr="00B24F9F">
              <w:rPr>
                <w:b/>
                <w:bCs/>
                <w:color w:val="000000"/>
              </w:rPr>
              <w:t xml:space="preserve"> 9.</w:t>
            </w:r>
            <w:r w:rsidRPr="00B24F9F">
              <w:rPr>
                <w:color w:val="000000"/>
              </w:rPr>
              <w:t xml:space="preserve"> Принятие мер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укомплектованию медицинских организаций, оказывающих первичную медико-санитарную помощь, медицинскими работниками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оответствии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целевыми показателями, указанными в паспортах таких медицинских организаций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>Приняты меры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по укомплектованию медицинских организаций врачами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>и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редним медицинским персоналом, оказывающими медицинскую помощь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амбулаторных условиях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1.4.</w:t>
            </w:r>
            <w:r w:rsidR="0045081F">
              <w:rPr>
                <w:b/>
                <w:bCs/>
                <w:color w:val="000000"/>
              </w:rPr>
              <w:t>4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10.</w:t>
            </w:r>
            <w:r w:rsidRPr="00B24F9F">
              <w:rPr>
                <w:color w:val="000000"/>
              </w:rPr>
              <w:t xml:space="preserve"> Увеличение заявок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на целевое обучение врачей 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оответствии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дефицитными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пециальностями первичного звена здравоохранения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Медицинские организации, оказывающие медицинскую помощь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амбулаторных условиях, укомплектованы  врачами и</w:t>
            </w:r>
          </w:p>
          <w:p w:rsidR="0074264C" w:rsidRPr="00B24F9F" w:rsidRDefault="0074264C" w:rsidP="004508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редним медицинским персоналом. Ежегодный отчет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о достижении целевого показателя </w:t>
            </w:r>
            <w:r w:rsidR="0045081F">
              <w:rPr>
                <w:color w:val="000000"/>
              </w:rPr>
              <w:t>«</w:t>
            </w:r>
            <w:r w:rsidRPr="00B24F9F">
              <w:rPr>
                <w:color w:val="000000"/>
              </w:rPr>
              <w:t>Число врачей, оказывающих первичную медико-санитарную помощь и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корую медицинскую помощь</w:t>
            </w:r>
            <w:r w:rsidR="0045081F">
              <w:rPr>
                <w:color w:val="000000"/>
              </w:rPr>
              <w:t>»</w:t>
            </w:r>
            <w:r w:rsidRPr="00B24F9F">
              <w:rPr>
                <w:color w:val="000000"/>
              </w:rPr>
              <w:t xml:space="preserve"> 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1.4.</w:t>
            </w:r>
            <w:r w:rsidR="0045081F">
              <w:rPr>
                <w:b/>
                <w:bCs/>
                <w:color w:val="000000"/>
              </w:rPr>
              <w:t>5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11.</w:t>
            </w:r>
            <w:r w:rsidRPr="00B24F9F">
              <w:rPr>
                <w:color w:val="000000"/>
              </w:rPr>
              <w:t xml:space="preserve"> Увеличение числа обучающихся профессиональных образовательных организаций, осуществляющих подготовку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пециалистов</w:t>
            </w:r>
          </w:p>
          <w:p w:rsidR="0074264C" w:rsidRPr="00B24F9F" w:rsidRDefault="0074264C" w:rsidP="004508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редним медицинским образованием, не менее чем на 30 процентов в год от имеющегося дефицита таких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пециалистов</w:t>
            </w:r>
            <w:r w:rsidR="0045081F">
              <w:rPr>
                <w:color w:val="000000"/>
              </w:rPr>
              <w:t xml:space="preserve">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На постоянной основе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Администрации районов</w:t>
            </w:r>
            <w:r>
              <w:rPr>
                <w:color w:val="000000"/>
              </w:rPr>
              <w:br/>
              <w:t>С</w:t>
            </w:r>
            <w:r w:rsidRPr="00B24F9F">
              <w:rPr>
                <w:color w:val="000000"/>
              </w:rPr>
              <w:t>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Медицинские организации, оказывающие медицинскую помощь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амбулаторных условиях, укомплектованы  врачами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>и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редним медицинским персоналом. Ежегодный отчет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о достижении целевого показателя </w:t>
            </w:r>
            <w:r w:rsidR="0045081F">
              <w:rPr>
                <w:color w:val="000000"/>
              </w:rPr>
              <w:t>«</w:t>
            </w:r>
            <w:r w:rsidRPr="00B24F9F">
              <w:rPr>
                <w:color w:val="000000"/>
              </w:rPr>
              <w:t>Число</w:t>
            </w:r>
          </w:p>
          <w:p w:rsidR="0074264C" w:rsidRPr="00B24F9F" w:rsidRDefault="0074264C" w:rsidP="0045081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</w:t>
            </w:r>
            <w:r w:rsidRPr="00B24F9F">
              <w:rPr>
                <w:color w:val="000000"/>
              </w:rPr>
              <w:t xml:space="preserve">реднего медицинского персонала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медицинских организациях, оказывающих первичную медико-санитарную помощь</w:t>
            </w:r>
            <w:r w:rsidR="0045081F">
              <w:rPr>
                <w:color w:val="000000"/>
              </w:rPr>
              <w:t>»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1.4.</w:t>
            </w:r>
            <w:r w:rsidR="0045081F">
              <w:rPr>
                <w:b/>
                <w:bCs/>
                <w:color w:val="000000"/>
              </w:rPr>
              <w:t>6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12.</w:t>
            </w:r>
            <w:r w:rsidRPr="00B24F9F">
              <w:rPr>
                <w:color w:val="000000"/>
              </w:rPr>
              <w:t xml:space="preserve"> Разработка и реализация региональных мер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тимулирования медицинских работников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части предоставления единовременных выплат,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том числе при переезде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ельскую местность, рабочие поселки, поселки городского типа и города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населением до 50 тыс. человек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Администрации районов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Санкт-Петербурга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огласованию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с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45081F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Медицинские организации, оказывающие медицинскую помощь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амбулаторных условиях, укомплектованы  врачами </w:t>
            </w:r>
            <w:r w:rsidR="0045081F">
              <w:rPr>
                <w:color w:val="000000"/>
              </w:rPr>
              <w:br/>
            </w:r>
            <w:r w:rsidRPr="00B24F9F">
              <w:rPr>
                <w:color w:val="000000"/>
              </w:rPr>
              <w:t>и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редним медицинским персоналом 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1.4.</w:t>
            </w:r>
            <w:r w:rsidR="0045081F">
              <w:rPr>
                <w:b/>
                <w:bCs/>
                <w:color w:val="000000"/>
              </w:rPr>
              <w:t>7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13.</w:t>
            </w:r>
            <w:r w:rsidRPr="00B24F9F">
              <w:rPr>
                <w:color w:val="000000"/>
              </w:rPr>
              <w:t xml:space="preserve"> Разработка и реализация региональных мер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оциальной поддержки медицинских работников первичного звена здравоохранения и</w:t>
            </w:r>
          </w:p>
          <w:p w:rsidR="0074264C" w:rsidRPr="00B24F9F" w:rsidRDefault="0074264C" w:rsidP="004508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корой медицинской помощи, в том числе приоритетное обеспечение их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лужебным жильем, использование иных механизмов обеспечения жильем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Администрации районов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В программу  включены мероприятия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целях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оздания условий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мотивации для закрепления медицинских работников медицинских организаций, уменьшение оттока кадров </w:t>
            </w:r>
            <w:r w:rsidR="0045081F">
              <w:rPr>
                <w:color w:val="000000"/>
              </w:rPr>
              <w:br/>
            </w:r>
            <w:proofErr w:type="gramStart"/>
            <w:r w:rsidRPr="00B24F9F">
              <w:rPr>
                <w:color w:val="000000"/>
              </w:rPr>
              <w:t>из</w:t>
            </w:r>
            <w:proofErr w:type="gramEnd"/>
            <w:r w:rsidRPr="00B24F9F">
              <w:rPr>
                <w:color w:val="000000"/>
              </w:rPr>
              <w:t xml:space="preserve"> государственного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ектора отрасли здравоохранения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45081F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1.4.</w:t>
            </w:r>
            <w:r w:rsidR="0045081F">
              <w:rPr>
                <w:b/>
                <w:bCs/>
                <w:color w:val="000000"/>
              </w:rPr>
              <w:t>8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14.</w:t>
            </w:r>
            <w:r w:rsidRPr="00B24F9F">
              <w:rPr>
                <w:color w:val="000000"/>
              </w:rPr>
              <w:t xml:space="preserve"> Включение в показатели эффективности деятельности руководителей медицинских организаций показателей, характеризующих обеспечение медицинских организаций медицинскими работниками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Администрации районов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 по</w:t>
            </w:r>
            <w:r w:rsidR="0045081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Повышена укомплектованность медицинских организаций, оказывающих первичную медико-санитарную помощь и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корую медицинскую помощь</w:t>
            </w:r>
          </w:p>
        </w:tc>
      </w:tr>
      <w:tr w:rsidR="0074264C" w:rsidRPr="00B24F9F" w:rsidTr="00B82AB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CC2F6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1.4.</w:t>
            </w:r>
            <w:r w:rsidR="00CC2F68">
              <w:rPr>
                <w:b/>
                <w:bCs/>
                <w:color w:val="000000"/>
              </w:rPr>
              <w:t>9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CC2F68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15.</w:t>
            </w:r>
            <w:r w:rsidRPr="00B24F9F">
              <w:rPr>
                <w:color w:val="000000"/>
              </w:rPr>
              <w:t xml:space="preserve"> Разработка механизма наставничества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отношении врачей </w:t>
            </w:r>
            <w:r w:rsidR="00CC2F68">
              <w:rPr>
                <w:color w:val="000000"/>
              </w:rPr>
              <w:t>–</w:t>
            </w:r>
            <w:r w:rsidRPr="00B24F9F">
              <w:rPr>
                <w:color w:val="000000"/>
              </w:rPr>
              <w:t xml:space="preserve"> молодых</w:t>
            </w:r>
            <w:r w:rsidR="00CC2F6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пециалистов, прошедших целевое обучение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Администрации районов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 по</w:t>
            </w:r>
            <w:r w:rsidR="00CC2F6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Увеличено число молодых врачей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медицинских организациях государственной </w:t>
            </w:r>
            <w:r w:rsidR="00CC2F68">
              <w:rPr>
                <w:color w:val="000000"/>
              </w:rPr>
              <w:br/>
            </w:r>
            <w:r w:rsidRPr="00B24F9F">
              <w:rPr>
                <w:color w:val="000000"/>
              </w:rPr>
              <w:t>и муниципальной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истем здравоохранения</w:t>
            </w:r>
          </w:p>
        </w:tc>
      </w:tr>
      <w:tr w:rsidR="00B82ABC" w:rsidRPr="00B24F9F" w:rsidTr="00B82AB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BC" w:rsidRPr="00EF5A78" w:rsidRDefault="00B82AB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82ABC" w:rsidRDefault="00B82AB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Цель № 2.</w:t>
            </w:r>
            <w:r w:rsidRPr="00B24F9F">
              <w:rPr>
                <w:color w:val="000000"/>
              </w:rPr>
              <w:t xml:space="preserve"> Обеспечение приоритета интересов </w:t>
            </w:r>
            <w:r w:rsidRPr="00B24F9F">
              <w:rPr>
                <w:color w:val="000000"/>
              </w:rPr>
              <w:lastRenderedPageBreak/>
              <w:t>пациента при оказании первичной медико-санитарной помощи</w:t>
            </w:r>
          </w:p>
          <w:p w:rsidR="00B82ABC" w:rsidRPr="00B24F9F" w:rsidRDefault="00B82ABC" w:rsidP="00907B50">
            <w:pPr>
              <w:rPr>
                <w:color w:val="000000"/>
              </w:rPr>
            </w:pPr>
          </w:p>
        </w:tc>
        <w:tc>
          <w:tcPr>
            <w:tcW w:w="238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BC" w:rsidRPr="00B24F9F" w:rsidRDefault="00B82AB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> </w:t>
            </w:r>
          </w:p>
          <w:p w:rsidR="00B82ABC" w:rsidRPr="00B24F9F" w:rsidRDefault="00B82AB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B82AB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2.1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5.</w:t>
            </w:r>
            <w:r w:rsidRPr="00B24F9F">
              <w:rPr>
                <w:color w:val="000000"/>
              </w:rPr>
              <w:t xml:space="preserve"> Обеспечение потребности </w:t>
            </w:r>
            <w:r w:rsidR="00B82ABC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дорогостоящих диагностических исследованиях, проводимых </w:t>
            </w:r>
            <w:r w:rsidR="00B82ABC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амбулаторных условиях,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выделение их из </w:t>
            </w:r>
            <w:proofErr w:type="spellStart"/>
            <w:r w:rsidRPr="00B24F9F">
              <w:rPr>
                <w:color w:val="000000"/>
              </w:rPr>
              <w:t>подушевого</w:t>
            </w:r>
            <w:proofErr w:type="spellEnd"/>
            <w:r w:rsidRPr="00B24F9F">
              <w:rPr>
                <w:color w:val="000000"/>
              </w:rPr>
              <w:t xml:space="preserve"> норматива финансирования оказания первичной медико-санитарной помощи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На постоянной основе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B82AB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2.1.1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Pr="00B24F9F" w:rsidRDefault="0074264C" w:rsidP="00B82ABC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16.</w:t>
            </w:r>
            <w:r w:rsidRPr="00B24F9F">
              <w:rPr>
                <w:color w:val="000000"/>
              </w:rPr>
              <w:t xml:space="preserve"> Внесение изменений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территориальную программу государственных гарантий бесплатного оказания гражданам медицинской помощи </w:t>
            </w:r>
            <w:r w:rsidR="00B82ABC"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 xml:space="preserve">анкт-Петербурге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части обеспечения потребности 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дорогостоящих диагностических исследованиях, проводимых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амбулаторных условиях,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выделение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их из </w:t>
            </w:r>
            <w:proofErr w:type="spellStart"/>
            <w:r w:rsidRPr="00B24F9F">
              <w:rPr>
                <w:color w:val="000000"/>
              </w:rPr>
              <w:t>подушевого</w:t>
            </w:r>
            <w:proofErr w:type="spellEnd"/>
            <w:r w:rsidRPr="00B24F9F">
              <w:rPr>
                <w:color w:val="000000"/>
              </w:rPr>
              <w:t xml:space="preserve"> норматива финансирования оказания первичной медико-санитарной помощи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Закон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анкт-Петербурга от </w:t>
            </w:r>
            <w:r w:rsidR="00B82ABC">
              <w:rPr>
                <w:color w:val="000000"/>
              </w:rPr>
              <w:t>14</w:t>
            </w:r>
            <w:r w:rsidRPr="00B24F9F">
              <w:rPr>
                <w:color w:val="000000"/>
              </w:rPr>
              <w:t xml:space="preserve">.12.2022 </w:t>
            </w:r>
            <w:r w:rsidR="00B82ABC">
              <w:rPr>
                <w:color w:val="000000"/>
              </w:rPr>
              <w:br/>
            </w:r>
            <w:r>
              <w:rPr>
                <w:color w:val="000000"/>
              </w:rPr>
              <w:t>№</w:t>
            </w:r>
            <w:r w:rsidRPr="00B24F9F">
              <w:rPr>
                <w:color w:val="000000"/>
              </w:rPr>
              <w:t xml:space="preserve"> 737-121 </w:t>
            </w:r>
            <w:r w:rsidR="00B82ABC">
              <w:rPr>
                <w:color w:val="000000"/>
              </w:rPr>
              <w:t>«</w:t>
            </w:r>
            <w:r w:rsidRPr="00B24F9F">
              <w:rPr>
                <w:color w:val="000000"/>
              </w:rPr>
              <w:t xml:space="preserve">О Территориальной программе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государственных гарантий бесплатного оказания гражданам медицинской помощи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 xml:space="preserve">анкт-Петербурге на 2023 год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на плановый период 2024 и 2025 годов</w:t>
            </w:r>
            <w:r w:rsidR="00B82ABC">
              <w:rPr>
                <w:color w:val="000000"/>
              </w:rPr>
              <w:t>».</w:t>
            </w:r>
            <w:r w:rsidRPr="00B24F9F">
              <w:rPr>
                <w:color w:val="000000"/>
              </w:rPr>
              <w:t xml:space="preserve"> Увеличение доступности дорогостоящих диагностических исследований,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окращение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роков их ожидания. </w:t>
            </w:r>
            <w:proofErr w:type="gramStart"/>
            <w:r w:rsidRPr="00B24F9F">
              <w:rPr>
                <w:color w:val="000000"/>
              </w:rPr>
              <w:t xml:space="preserve">Оплата за оказание медицинской помощи </w:t>
            </w:r>
            <w:r w:rsidR="00B82ABC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в амбулаторных условиях осуществляется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</w:t>
            </w:r>
            <w:proofErr w:type="spellStart"/>
            <w:r w:rsidRPr="00B24F9F">
              <w:rPr>
                <w:color w:val="000000"/>
              </w:rPr>
              <w:t>подушевому</w:t>
            </w:r>
            <w:proofErr w:type="spellEnd"/>
            <w:r w:rsidRPr="00B24F9F">
              <w:rPr>
                <w:color w:val="000000"/>
              </w:rPr>
              <w:t xml:space="preserve"> нормативу финансирования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на прикрепившихся лиц </w:t>
            </w:r>
            <w:r w:rsidR="00B82ABC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(за </w:t>
            </w:r>
            <w:r w:rsidR="00B82ABC">
              <w:rPr>
                <w:color w:val="000000"/>
              </w:rPr>
              <w:t>и</w:t>
            </w:r>
            <w:r w:rsidRPr="00B24F9F">
              <w:rPr>
                <w:color w:val="000000"/>
              </w:rPr>
              <w:t xml:space="preserve">сключением расходов </w:t>
            </w:r>
            <w:r w:rsidR="00B82ABC"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на проведение компьютерной томографии, магнитно-резонансной томографии, ультразвукового </w:t>
            </w:r>
            <w:r w:rsidRPr="00B24F9F">
              <w:rPr>
                <w:color w:val="000000"/>
              </w:rPr>
              <w:lastRenderedPageBreak/>
              <w:t>исследования</w:t>
            </w:r>
            <w:proofErr w:type="gramEnd"/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ердечно-сосудистой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истемы, эндоскопических диагностических исследований, молекулярно-биологических исследований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</w:t>
            </w:r>
            <w:proofErr w:type="gramStart"/>
            <w:r w:rsidRPr="00B24F9F">
              <w:rPr>
                <w:color w:val="000000"/>
              </w:rPr>
              <w:t>патолого-анатомических</w:t>
            </w:r>
            <w:proofErr w:type="gramEnd"/>
            <w:r w:rsidRPr="00B24F9F">
              <w:rPr>
                <w:color w:val="000000"/>
              </w:rPr>
              <w:t xml:space="preserve"> исследований операционного (</w:t>
            </w:r>
            <w:proofErr w:type="spellStart"/>
            <w:r w:rsidRPr="00B24F9F">
              <w:rPr>
                <w:color w:val="000000"/>
              </w:rPr>
              <w:t>биопсийного</w:t>
            </w:r>
            <w:proofErr w:type="spellEnd"/>
            <w:r w:rsidRPr="00B24F9F">
              <w:rPr>
                <w:color w:val="000000"/>
              </w:rPr>
              <w:t xml:space="preserve">) материала в целях диагностики онкологических заболеваний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и подбора противоопухолевой терапии, а также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редств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на финансовое обеспечение фельдшерских (фельдшерско-акушерских) пунктов)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очетании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оплатой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за единицу объема медицинской помощи -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за медицинскую услугу,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за посещение,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за обращение (законченный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лучай)</w:t>
            </w:r>
          </w:p>
        </w:tc>
      </w:tr>
      <w:tr w:rsidR="00B82ABC" w:rsidRPr="00B24F9F" w:rsidTr="00B82AB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BC" w:rsidRPr="00EF5A78" w:rsidRDefault="00B82AB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B82ABC" w:rsidRDefault="00B82AB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Цель № 3.</w:t>
            </w:r>
            <w:r w:rsidRPr="00B24F9F">
              <w:rPr>
                <w:color w:val="000000"/>
              </w:rPr>
              <w:t xml:space="preserve"> Обеспечение</w:t>
            </w:r>
          </w:p>
          <w:p w:rsidR="00B82ABC" w:rsidRDefault="00B82AB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облюдения прав граждан при оказании первичной медико-санитарной помощи и обеспечение</w:t>
            </w:r>
          </w:p>
          <w:p w:rsidR="00B82ABC" w:rsidRDefault="00B82AB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вязанных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 xml:space="preserve"> этими правами государственных гарантий</w:t>
            </w:r>
          </w:p>
          <w:p w:rsidR="00B82ABC" w:rsidRPr="00B24F9F" w:rsidRDefault="00B82ABC" w:rsidP="00907B50">
            <w:pPr>
              <w:rPr>
                <w:color w:val="000000"/>
              </w:rPr>
            </w:pPr>
          </w:p>
        </w:tc>
        <w:tc>
          <w:tcPr>
            <w:tcW w:w="238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ABC" w:rsidRPr="00B24F9F" w:rsidRDefault="00B82AB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B82AB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3.1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Pr="00B24F9F" w:rsidRDefault="0074264C" w:rsidP="00B82ABC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6.</w:t>
            </w:r>
            <w:r w:rsidRPr="00B24F9F">
              <w:rPr>
                <w:color w:val="000000"/>
              </w:rPr>
              <w:t xml:space="preserve"> Введение коэффициентов дифференциации</w:t>
            </w:r>
            <w:r w:rsidRPr="00B24F9F">
              <w:rPr>
                <w:color w:val="000000"/>
              </w:rPr>
              <w:br/>
              <w:t xml:space="preserve">для </w:t>
            </w:r>
            <w:proofErr w:type="spellStart"/>
            <w:r w:rsidRPr="00B24F9F">
              <w:rPr>
                <w:color w:val="000000"/>
              </w:rPr>
              <w:t>подушевого</w:t>
            </w:r>
            <w:proofErr w:type="spellEnd"/>
            <w:r w:rsidRPr="00B24F9F">
              <w:rPr>
                <w:color w:val="000000"/>
              </w:rPr>
              <w:t xml:space="preserve"> норматива финансирования</w:t>
            </w:r>
            <w:r w:rsidRPr="00B24F9F">
              <w:rPr>
                <w:color w:val="000000"/>
              </w:rPr>
              <w:br/>
              <w:t>на прикрепившихся лиц для медицинских организаций,</w:t>
            </w:r>
            <w:r w:rsidRPr="00B24F9F">
              <w:rPr>
                <w:color w:val="000000"/>
              </w:rPr>
              <w:br/>
              <w:t xml:space="preserve">расположенных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ельской местности, рабочих поселках,</w:t>
            </w:r>
            <w:r w:rsidRPr="00B24F9F">
              <w:rPr>
                <w:color w:val="000000"/>
              </w:rPr>
              <w:br/>
            </w:r>
            <w:r w:rsidRPr="00B24F9F">
              <w:rPr>
                <w:color w:val="000000"/>
              </w:rPr>
              <w:lastRenderedPageBreak/>
              <w:t>поселках городского типа и малых городах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На постоянной основе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3.1.1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17.</w:t>
            </w:r>
            <w:r w:rsidRPr="00B24F9F">
              <w:rPr>
                <w:color w:val="000000"/>
              </w:rPr>
              <w:t xml:space="preserve"> Внесение изменений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 территориальную</w:t>
            </w:r>
            <w:r w:rsidRPr="00B24F9F">
              <w:rPr>
                <w:color w:val="000000"/>
              </w:rPr>
              <w:br/>
              <w:t>программу государственных гарантий бесплатного оказания</w:t>
            </w:r>
            <w:r w:rsidRPr="00B24F9F">
              <w:rPr>
                <w:color w:val="000000"/>
              </w:rPr>
              <w:br/>
              <w:t>гражданам медицинской помощи в части введения</w:t>
            </w:r>
            <w:r w:rsidRPr="00B24F9F">
              <w:rPr>
                <w:color w:val="000000"/>
              </w:rPr>
              <w:br/>
              <w:t xml:space="preserve">коэффициентов дифференциации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для </w:t>
            </w:r>
            <w:proofErr w:type="spellStart"/>
            <w:r w:rsidRPr="00B24F9F">
              <w:rPr>
                <w:color w:val="000000"/>
              </w:rPr>
              <w:t>подушевого</w:t>
            </w:r>
            <w:proofErr w:type="spellEnd"/>
            <w:r w:rsidRPr="00B24F9F">
              <w:rPr>
                <w:color w:val="000000"/>
              </w:rPr>
              <w:t xml:space="preserve"> норматива</w:t>
            </w:r>
            <w:r w:rsidRPr="00B24F9F">
              <w:rPr>
                <w:color w:val="000000"/>
              </w:rPr>
              <w:br/>
              <w:t>финансирования на прикрепившихся лиц для медицинских</w:t>
            </w:r>
            <w:r w:rsidRPr="00B24F9F">
              <w:rPr>
                <w:color w:val="000000"/>
              </w:rPr>
              <w:br/>
              <w:t xml:space="preserve">организаций, расположенных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ельской местности, рабочих</w:t>
            </w:r>
            <w:r w:rsidRPr="00B24F9F">
              <w:rPr>
                <w:color w:val="000000"/>
              </w:rPr>
              <w:br/>
              <w:t>поселках, поселках городского типа и малых городах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Комитет 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Увеличена доступность дорогостоящих диагностических исследований,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окращены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роки их ожидания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3.2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7.</w:t>
            </w:r>
          </w:p>
          <w:p w:rsidR="0074264C" w:rsidRDefault="00B82AB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74264C" w:rsidRPr="00B24F9F">
              <w:rPr>
                <w:color w:val="000000"/>
              </w:rPr>
              <w:t>оздание механизма мотивации руководителей и медицинских работников медицинских организаций первичного звена здравоохранения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учетом</w:t>
            </w:r>
            <w:r w:rsidR="00B82AB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тепени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оответствия медицинской организации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татусу медицинской организации, внедряющей новую модель оказания гражданам первичной медико-санитарной помощи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Администрации районов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 по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огласованию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3.2.1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18.</w:t>
            </w:r>
          </w:p>
          <w:p w:rsidR="0074264C" w:rsidRPr="00B24F9F" w:rsidRDefault="00B82AB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74264C" w:rsidRPr="00B24F9F">
              <w:rPr>
                <w:color w:val="000000"/>
              </w:rPr>
              <w:t xml:space="preserve">тимулирование руководителей </w:t>
            </w:r>
            <w:r w:rsidR="0074264C">
              <w:rPr>
                <w:color w:val="000000"/>
              </w:rPr>
              <w:br/>
            </w:r>
            <w:r w:rsidR="0074264C" w:rsidRPr="00B24F9F">
              <w:rPr>
                <w:color w:val="000000"/>
              </w:rPr>
              <w:t>и медицинских работников медицинских организаций первичного звена здравоохранения, внедряющих новую модель оказания гражданам первичной медико-санитарной помощи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Администрации районов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 по</w:t>
            </w:r>
            <w:r w:rsidR="00B82AB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огласованию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Комитетом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по здравоохранению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Доля медицинских организаций первичного звена здравоохранения,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оответствующих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татусу медицинской организации, внедряющей новую модель оказания гражданам первичной медико-санитарной помощи,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оставляет 100%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3.3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8.</w:t>
            </w:r>
            <w:r w:rsidRPr="00B24F9F">
              <w:rPr>
                <w:color w:val="000000"/>
              </w:rPr>
              <w:t xml:space="preserve"> Разработка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утверждение территориальной программы государственных гарантий бесплатного оказания гражданам медицинской </w:t>
            </w:r>
            <w:r w:rsidRPr="00B24F9F">
              <w:rPr>
                <w:color w:val="000000"/>
              </w:rPr>
              <w:lastRenderedPageBreak/>
              <w:t>помощи в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анкт-Петербурге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учетом результатов реализации мероприятий программы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lastRenderedPageBreak/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B82ABC" w:rsidP="00907B50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74264C" w:rsidRPr="00B24F9F">
              <w:rPr>
                <w:color w:val="000000"/>
              </w:rPr>
              <w:t>жегодно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D6032E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3.3.1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19.</w:t>
            </w:r>
            <w:r w:rsidRPr="00B24F9F">
              <w:rPr>
                <w:color w:val="000000"/>
              </w:rPr>
              <w:t xml:space="preserve"> Обеспечение бездефицитного финансового обеспечения оказания медицинской помощи в рамках территориальной программы государственных гарантий бесплатного оказания гражданам медицинской помощи</w:t>
            </w:r>
            <w:r w:rsidR="00D603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учетом реализации мероприятий региональной программы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Увеличена доступность дорогостоящих диагностических исследований,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окращены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роки их ожидания</w:t>
            </w:r>
          </w:p>
        </w:tc>
      </w:tr>
      <w:tr w:rsidR="00D6032E" w:rsidRPr="00B24F9F" w:rsidTr="00D6032E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32E" w:rsidRPr="00EF5A78" w:rsidRDefault="00D6032E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4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D6032E" w:rsidRPr="00B24F9F" w:rsidRDefault="00D6032E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Цель № 4.</w:t>
            </w:r>
            <w:r w:rsidRPr="00B24F9F">
              <w:rPr>
                <w:color w:val="000000"/>
              </w:rPr>
              <w:t xml:space="preserve"> Обеспечение приоритета профилактики при оказании первичной медико-санитарной помощи </w:t>
            </w:r>
          </w:p>
        </w:tc>
        <w:tc>
          <w:tcPr>
            <w:tcW w:w="238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32E" w:rsidRPr="00B24F9F" w:rsidRDefault="00D6032E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</w:tr>
      <w:tr w:rsidR="0074264C" w:rsidRPr="00B24F9F" w:rsidTr="00D6032E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4.1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9.</w:t>
            </w:r>
            <w:r w:rsidRPr="00B24F9F">
              <w:rPr>
                <w:color w:val="000000"/>
              </w:rPr>
              <w:t xml:space="preserve"> Реализация мероприятий пилотного проекта по вовлечению частных медицинских организаций в оказание медико-социальных услуг лицам в возрасте 65 лет и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тарше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Не планируется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4.1.1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D6032E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20.</w:t>
            </w:r>
            <w:r w:rsidRPr="00B24F9F">
              <w:rPr>
                <w:color w:val="000000"/>
              </w:rPr>
              <w:t xml:space="preserve"> Участие в реализации пилотного проекта по вовлечению частных медицинских организаций в оказание </w:t>
            </w:r>
            <w:proofErr w:type="gramStart"/>
            <w:r w:rsidRPr="00B24F9F">
              <w:rPr>
                <w:color w:val="000000"/>
              </w:rPr>
              <w:t>медико-социальных</w:t>
            </w:r>
            <w:proofErr w:type="gramEnd"/>
            <w:r w:rsidRPr="00B24F9F">
              <w:rPr>
                <w:color w:val="000000"/>
              </w:rPr>
              <w:t xml:space="preserve"> услуг лицам в возрасте 65 лет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с</w:t>
            </w:r>
            <w:r w:rsidRPr="00B24F9F">
              <w:rPr>
                <w:color w:val="000000"/>
              </w:rPr>
              <w:t>тарше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31.12.2025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Не планируется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t>4.2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Задача 10.</w:t>
            </w:r>
            <w:r w:rsidRPr="00B24F9F">
              <w:rPr>
                <w:color w:val="000000"/>
              </w:rPr>
              <w:t xml:space="preserve"> Профилактика осложнений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ердечно-сосудистых заболеваний у пациентов высокого риска путем обеспечения лекарственными препаратами граждан, которые перенесли острое нарушение мозгового кровообращения, инфаркт миокарда и другие острые</w:t>
            </w:r>
          </w:p>
          <w:p w:rsidR="0074264C" w:rsidRPr="00B24F9F" w:rsidRDefault="0074264C" w:rsidP="00D6032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ердечно-сосудистые</w:t>
            </w:r>
            <w:proofErr w:type="gramEnd"/>
            <w:r w:rsidRPr="00B24F9F">
              <w:rPr>
                <w:color w:val="000000"/>
              </w:rPr>
              <w:t xml:space="preserve"> заболевания или операции на</w:t>
            </w:r>
            <w:r w:rsidR="00D603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осудах и которые получают медицинскую помощь в амбулаторных условиях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На постоянной основе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Ежегодный отчет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о реализации мероприятий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достижении целевых показателей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</w:t>
            </w:r>
            <w:r w:rsidR="00D603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нижению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мертности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от болезней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истемы кровообращения</w:t>
            </w:r>
          </w:p>
        </w:tc>
      </w:tr>
      <w:tr w:rsidR="0074264C" w:rsidRPr="00B24F9F" w:rsidTr="0074264C">
        <w:trPr>
          <w:gridAfter w:val="2"/>
          <w:wAfter w:w="1384" w:type="pct"/>
          <w:trHeight w:val="2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EF5A78" w:rsidRDefault="0074264C" w:rsidP="00EF5A78">
            <w:pPr>
              <w:jc w:val="center"/>
              <w:rPr>
                <w:b/>
                <w:bCs/>
                <w:color w:val="000000"/>
              </w:rPr>
            </w:pPr>
            <w:r w:rsidRPr="00EF5A78">
              <w:rPr>
                <w:b/>
                <w:bCs/>
                <w:color w:val="000000"/>
              </w:rPr>
              <w:lastRenderedPageBreak/>
              <w:t>4.2.1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b/>
                <w:bCs/>
                <w:color w:val="000000"/>
              </w:rPr>
              <w:t>Мероприятие 21.</w:t>
            </w:r>
            <w:r w:rsidRPr="00B24F9F">
              <w:rPr>
                <w:color w:val="000000"/>
              </w:rPr>
              <w:t xml:space="preserve"> Обеспечение лекарственными препаратами граждан, которые перенесли острое нарушение мозгового кровообращения, инфаркт миокарда и другие острые</w:t>
            </w:r>
          </w:p>
          <w:p w:rsidR="0074264C" w:rsidRPr="00B24F9F" w:rsidRDefault="0074264C" w:rsidP="00D6032E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ердечно-сосудистые заболевания или операции на</w:t>
            </w:r>
            <w:r w:rsidR="00D603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осудах и которые получают медицинскую помощь в амбулаторных условиях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01.01.2021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Pr="00B24F9F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>На постоянной основе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Комитет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 здравоохранению, администрации районов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анкт-Петербурга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264C" w:rsidRDefault="0074264C" w:rsidP="00907B50">
            <w:pPr>
              <w:rPr>
                <w:color w:val="000000"/>
              </w:rPr>
            </w:pPr>
            <w:r w:rsidRPr="00B24F9F">
              <w:rPr>
                <w:color w:val="000000"/>
              </w:rPr>
              <w:t xml:space="preserve">Ежегодный отчет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о реализации мероприятий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 xml:space="preserve">и достижении целевых показателей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по</w:t>
            </w:r>
            <w:r w:rsidR="00D603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нижению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мертности </w:t>
            </w:r>
            <w:r>
              <w:rPr>
                <w:color w:val="000000"/>
              </w:rPr>
              <w:br/>
            </w:r>
            <w:r w:rsidRPr="00B24F9F">
              <w:rPr>
                <w:color w:val="000000"/>
              </w:rPr>
              <w:t>от  болезней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истемы кровообращения</w:t>
            </w:r>
          </w:p>
          <w:p w:rsidR="0074264C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 xml:space="preserve"> учетом фактических показателей</w:t>
            </w:r>
          </w:p>
          <w:p w:rsidR="0074264C" w:rsidRPr="00B24F9F" w:rsidRDefault="0074264C" w:rsidP="00907B50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24F9F">
              <w:rPr>
                <w:color w:val="000000"/>
              </w:rPr>
              <w:t>мертности</w:t>
            </w:r>
          </w:p>
        </w:tc>
      </w:tr>
    </w:tbl>
    <w:p w:rsidR="00ED1E7F" w:rsidRDefault="00ED1E7F" w:rsidP="00B24F9F"/>
    <w:p w:rsidR="00EF5A78" w:rsidRDefault="00EF5A78" w:rsidP="00B24F9F"/>
    <w:sectPr w:rsidR="00EF5A78" w:rsidSect="005241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851" w:bottom="1135" w:left="184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81" w:rsidRDefault="00194281" w:rsidP="006C0F9A">
      <w:r>
        <w:separator/>
      </w:r>
    </w:p>
  </w:endnote>
  <w:endnote w:type="continuationSeparator" w:id="0">
    <w:p w:rsidR="00194281" w:rsidRDefault="00194281" w:rsidP="006C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E7" w:rsidRDefault="005241E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E7" w:rsidRDefault="005241E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E7" w:rsidRDefault="005241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81" w:rsidRDefault="00194281" w:rsidP="006C0F9A">
      <w:r>
        <w:separator/>
      </w:r>
    </w:p>
  </w:footnote>
  <w:footnote w:type="continuationSeparator" w:id="0">
    <w:p w:rsidR="00194281" w:rsidRDefault="00194281" w:rsidP="006C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1E7" w:rsidRDefault="005241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0181593"/>
      <w:docPartObj>
        <w:docPartGallery w:val="Page Numbers (Top of Page)"/>
        <w:docPartUnique/>
      </w:docPartObj>
    </w:sdtPr>
    <w:sdtEndPr/>
    <w:sdtContent>
      <w:p w:rsidR="005241E7" w:rsidRDefault="005241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1B5" w:rsidRPr="00C551B5">
          <w:rPr>
            <w:noProof/>
            <w:lang w:val="ru-RU"/>
          </w:rPr>
          <w:t>11</w:t>
        </w:r>
        <w:r>
          <w:fldChar w:fldCharType="end"/>
        </w:r>
      </w:p>
    </w:sdtContent>
  </w:sdt>
  <w:p w:rsidR="00890AE5" w:rsidRPr="002169C8" w:rsidRDefault="00890AE5">
    <w:pPr>
      <w:pStyle w:val="a3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AE5" w:rsidRDefault="00890AE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1CB"/>
    <w:multiLevelType w:val="hybridMultilevel"/>
    <w:tmpl w:val="F0101636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0F35"/>
    <w:multiLevelType w:val="hybridMultilevel"/>
    <w:tmpl w:val="77B25958"/>
    <w:lvl w:ilvl="0" w:tplc="2BB64372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6760"/>
    <w:multiLevelType w:val="hybridMultilevel"/>
    <w:tmpl w:val="1E40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A04A5"/>
    <w:multiLevelType w:val="hybridMultilevel"/>
    <w:tmpl w:val="BEE8855C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5E72DE"/>
    <w:multiLevelType w:val="multilevel"/>
    <w:tmpl w:val="2170377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AE801A2"/>
    <w:multiLevelType w:val="hybridMultilevel"/>
    <w:tmpl w:val="8CA04D04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70"/>
    <w:rsid w:val="00003A03"/>
    <w:rsid w:val="0000722B"/>
    <w:rsid w:val="000159F5"/>
    <w:rsid w:val="00016C6A"/>
    <w:rsid w:val="00031FB8"/>
    <w:rsid w:val="00046A74"/>
    <w:rsid w:val="00062E68"/>
    <w:rsid w:val="000668DF"/>
    <w:rsid w:val="000751AD"/>
    <w:rsid w:val="00076790"/>
    <w:rsid w:val="00081631"/>
    <w:rsid w:val="00081648"/>
    <w:rsid w:val="00083106"/>
    <w:rsid w:val="000859C8"/>
    <w:rsid w:val="00087B29"/>
    <w:rsid w:val="00094478"/>
    <w:rsid w:val="00096916"/>
    <w:rsid w:val="00097BCE"/>
    <w:rsid w:val="000A6E60"/>
    <w:rsid w:val="000A7FA9"/>
    <w:rsid w:val="000B5BB5"/>
    <w:rsid w:val="000B72C3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57720"/>
    <w:rsid w:val="0018032E"/>
    <w:rsid w:val="001804D3"/>
    <w:rsid w:val="00180D9C"/>
    <w:rsid w:val="00190E68"/>
    <w:rsid w:val="001919C1"/>
    <w:rsid w:val="00194281"/>
    <w:rsid w:val="001964AE"/>
    <w:rsid w:val="001A020F"/>
    <w:rsid w:val="001A21CF"/>
    <w:rsid w:val="001A3570"/>
    <w:rsid w:val="001A49E9"/>
    <w:rsid w:val="001B54BA"/>
    <w:rsid w:val="001B7197"/>
    <w:rsid w:val="001D422B"/>
    <w:rsid w:val="001D5676"/>
    <w:rsid w:val="001D7543"/>
    <w:rsid w:val="001D7C80"/>
    <w:rsid w:val="001F1F45"/>
    <w:rsid w:val="001F2323"/>
    <w:rsid w:val="00200842"/>
    <w:rsid w:val="002169C8"/>
    <w:rsid w:val="00222699"/>
    <w:rsid w:val="00224233"/>
    <w:rsid w:val="002324C2"/>
    <w:rsid w:val="00236ECD"/>
    <w:rsid w:val="0024011B"/>
    <w:rsid w:val="00240AF5"/>
    <w:rsid w:val="00242D20"/>
    <w:rsid w:val="00245589"/>
    <w:rsid w:val="0025702E"/>
    <w:rsid w:val="002620CB"/>
    <w:rsid w:val="00273C86"/>
    <w:rsid w:val="00277EDC"/>
    <w:rsid w:val="00282ABA"/>
    <w:rsid w:val="00291D40"/>
    <w:rsid w:val="002A35F1"/>
    <w:rsid w:val="002A49E7"/>
    <w:rsid w:val="002B358B"/>
    <w:rsid w:val="002B35EA"/>
    <w:rsid w:val="002B70FF"/>
    <w:rsid w:val="002C1ED3"/>
    <w:rsid w:val="002C4006"/>
    <w:rsid w:val="002C46C5"/>
    <w:rsid w:val="002C6826"/>
    <w:rsid w:val="002D091A"/>
    <w:rsid w:val="002E63CB"/>
    <w:rsid w:val="002F0B1D"/>
    <w:rsid w:val="002F5C57"/>
    <w:rsid w:val="002F7651"/>
    <w:rsid w:val="00301F7B"/>
    <w:rsid w:val="00304438"/>
    <w:rsid w:val="00304857"/>
    <w:rsid w:val="003253E2"/>
    <w:rsid w:val="0035644C"/>
    <w:rsid w:val="00372F7F"/>
    <w:rsid w:val="003840B3"/>
    <w:rsid w:val="00391065"/>
    <w:rsid w:val="003A0E7B"/>
    <w:rsid w:val="003A7DC3"/>
    <w:rsid w:val="003F0ECA"/>
    <w:rsid w:val="003F763E"/>
    <w:rsid w:val="0040289A"/>
    <w:rsid w:val="00413238"/>
    <w:rsid w:val="00414510"/>
    <w:rsid w:val="00423E76"/>
    <w:rsid w:val="00437B36"/>
    <w:rsid w:val="00442457"/>
    <w:rsid w:val="0045081F"/>
    <w:rsid w:val="00451B8D"/>
    <w:rsid w:val="00453135"/>
    <w:rsid w:val="00461228"/>
    <w:rsid w:val="0047686D"/>
    <w:rsid w:val="00485DA0"/>
    <w:rsid w:val="00486D80"/>
    <w:rsid w:val="004A1560"/>
    <w:rsid w:val="004A3D90"/>
    <w:rsid w:val="004B1BBD"/>
    <w:rsid w:val="004B52AA"/>
    <w:rsid w:val="004B7898"/>
    <w:rsid w:val="004B7D40"/>
    <w:rsid w:val="004D48AB"/>
    <w:rsid w:val="004E18F2"/>
    <w:rsid w:val="004F3C0A"/>
    <w:rsid w:val="004F68FF"/>
    <w:rsid w:val="005168AF"/>
    <w:rsid w:val="005241E7"/>
    <w:rsid w:val="0052457D"/>
    <w:rsid w:val="00572251"/>
    <w:rsid w:val="00572BE1"/>
    <w:rsid w:val="00576C81"/>
    <w:rsid w:val="005B4688"/>
    <w:rsid w:val="005C28FE"/>
    <w:rsid w:val="005C43C5"/>
    <w:rsid w:val="005D3860"/>
    <w:rsid w:val="005D53C9"/>
    <w:rsid w:val="005F13CC"/>
    <w:rsid w:val="005F5D03"/>
    <w:rsid w:val="00600DA0"/>
    <w:rsid w:val="0060366A"/>
    <w:rsid w:val="00604320"/>
    <w:rsid w:val="00610275"/>
    <w:rsid w:val="0061577F"/>
    <w:rsid w:val="0061669E"/>
    <w:rsid w:val="00616DD3"/>
    <w:rsid w:val="006303CE"/>
    <w:rsid w:val="00637193"/>
    <w:rsid w:val="0064067E"/>
    <w:rsid w:val="0064276F"/>
    <w:rsid w:val="006652BE"/>
    <w:rsid w:val="00665663"/>
    <w:rsid w:val="0067601D"/>
    <w:rsid w:val="0067604B"/>
    <w:rsid w:val="00690A01"/>
    <w:rsid w:val="00692FDF"/>
    <w:rsid w:val="00694207"/>
    <w:rsid w:val="006A05AE"/>
    <w:rsid w:val="006B04F9"/>
    <w:rsid w:val="006B30D4"/>
    <w:rsid w:val="006C0F9A"/>
    <w:rsid w:val="006D0115"/>
    <w:rsid w:val="006D4E56"/>
    <w:rsid w:val="006D5509"/>
    <w:rsid w:val="006E6896"/>
    <w:rsid w:val="00703248"/>
    <w:rsid w:val="00705056"/>
    <w:rsid w:val="00710615"/>
    <w:rsid w:val="00711D95"/>
    <w:rsid w:val="00716506"/>
    <w:rsid w:val="007171BA"/>
    <w:rsid w:val="007221BF"/>
    <w:rsid w:val="00734388"/>
    <w:rsid w:val="0074264C"/>
    <w:rsid w:val="00755D00"/>
    <w:rsid w:val="00760B2B"/>
    <w:rsid w:val="00774558"/>
    <w:rsid w:val="00780F7D"/>
    <w:rsid w:val="007A4283"/>
    <w:rsid w:val="007A7D70"/>
    <w:rsid w:val="007A7FEF"/>
    <w:rsid w:val="007B261C"/>
    <w:rsid w:val="007B49D5"/>
    <w:rsid w:val="007C31A5"/>
    <w:rsid w:val="007C45B0"/>
    <w:rsid w:val="007C59C2"/>
    <w:rsid w:val="007E725F"/>
    <w:rsid w:val="007F1231"/>
    <w:rsid w:val="007F5105"/>
    <w:rsid w:val="0080035E"/>
    <w:rsid w:val="00833BA8"/>
    <w:rsid w:val="008511BF"/>
    <w:rsid w:val="00860756"/>
    <w:rsid w:val="00861981"/>
    <w:rsid w:val="00863788"/>
    <w:rsid w:val="008672A7"/>
    <w:rsid w:val="00873228"/>
    <w:rsid w:val="00890AE5"/>
    <w:rsid w:val="008962FB"/>
    <w:rsid w:val="008A52A7"/>
    <w:rsid w:val="008B29A3"/>
    <w:rsid w:val="008C4F64"/>
    <w:rsid w:val="008E0B43"/>
    <w:rsid w:val="008E55BB"/>
    <w:rsid w:val="008F1B6C"/>
    <w:rsid w:val="0090551C"/>
    <w:rsid w:val="00907B50"/>
    <w:rsid w:val="00914A79"/>
    <w:rsid w:val="00921681"/>
    <w:rsid w:val="009410C4"/>
    <w:rsid w:val="00946449"/>
    <w:rsid w:val="00951D32"/>
    <w:rsid w:val="00960A13"/>
    <w:rsid w:val="0098452D"/>
    <w:rsid w:val="00984FFB"/>
    <w:rsid w:val="009972D5"/>
    <w:rsid w:val="009A27A1"/>
    <w:rsid w:val="009A4402"/>
    <w:rsid w:val="009B3BFB"/>
    <w:rsid w:val="009D58F4"/>
    <w:rsid w:val="009E23A3"/>
    <w:rsid w:val="009E2F7C"/>
    <w:rsid w:val="009E4092"/>
    <w:rsid w:val="009E5957"/>
    <w:rsid w:val="009F1A55"/>
    <w:rsid w:val="00A05634"/>
    <w:rsid w:val="00A117ED"/>
    <w:rsid w:val="00A22F59"/>
    <w:rsid w:val="00A31DE4"/>
    <w:rsid w:val="00A400D5"/>
    <w:rsid w:val="00A43FAE"/>
    <w:rsid w:val="00A45C39"/>
    <w:rsid w:val="00A540DE"/>
    <w:rsid w:val="00A6459C"/>
    <w:rsid w:val="00A71F64"/>
    <w:rsid w:val="00A738D4"/>
    <w:rsid w:val="00A90C8A"/>
    <w:rsid w:val="00A94CC0"/>
    <w:rsid w:val="00A97897"/>
    <w:rsid w:val="00AC5884"/>
    <w:rsid w:val="00AD348C"/>
    <w:rsid w:val="00AE1BF4"/>
    <w:rsid w:val="00AE2EF2"/>
    <w:rsid w:val="00AE4B36"/>
    <w:rsid w:val="00B00932"/>
    <w:rsid w:val="00B06394"/>
    <w:rsid w:val="00B0790D"/>
    <w:rsid w:val="00B07E50"/>
    <w:rsid w:val="00B100B7"/>
    <w:rsid w:val="00B21388"/>
    <w:rsid w:val="00B24F9F"/>
    <w:rsid w:val="00B25F9F"/>
    <w:rsid w:val="00B4295F"/>
    <w:rsid w:val="00B42A65"/>
    <w:rsid w:val="00B56BE7"/>
    <w:rsid w:val="00B57FF5"/>
    <w:rsid w:val="00B6048F"/>
    <w:rsid w:val="00B60B92"/>
    <w:rsid w:val="00B62177"/>
    <w:rsid w:val="00B62440"/>
    <w:rsid w:val="00B718D1"/>
    <w:rsid w:val="00B722D8"/>
    <w:rsid w:val="00B734C8"/>
    <w:rsid w:val="00B73EF0"/>
    <w:rsid w:val="00B74C84"/>
    <w:rsid w:val="00B76570"/>
    <w:rsid w:val="00B805B8"/>
    <w:rsid w:val="00B818E7"/>
    <w:rsid w:val="00B82ABC"/>
    <w:rsid w:val="00B90F65"/>
    <w:rsid w:val="00B9120E"/>
    <w:rsid w:val="00BA5152"/>
    <w:rsid w:val="00BA621C"/>
    <w:rsid w:val="00BC57F3"/>
    <w:rsid w:val="00BE30A0"/>
    <w:rsid w:val="00BE3E69"/>
    <w:rsid w:val="00BE415D"/>
    <w:rsid w:val="00BE654E"/>
    <w:rsid w:val="00BF2022"/>
    <w:rsid w:val="00BF5F8F"/>
    <w:rsid w:val="00C04756"/>
    <w:rsid w:val="00C12B88"/>
    <w:rsid w:val="00C2471E"/>
    <w:rsid w:val="00C2781F"/>
    <w:rsid w:val="00C33F5C"/>
    <w:rsid w:val="00C40D42"/>
    <w:rsid w:val="00C43439"/>
    <w:rsid w:val="00C551B5"/>
    <w:rsid w:val="00C55EE7"/>
    <w:rsid w:val="00C71856"/>
    <w:rsid w:val="00C72D76"/>
    <w:rsid w:val="00C90333"/>
    <w:rsid w:val="00C93AAC"/>
    <w:rsid w:val="00CA1859"/>
    <w:rsid w:val="00CA2E7A"/>
    <w:rsid w:val="00CA46F2"/>
    <w:rsid w:val="00CA7CA5"/>
    <w:rsid w:val="00CB2E1F"/>
    <w:rsid w:val="00CC0590"/>
    <w:rsid w:val="00CC2F68"/>
    <w:rsid w:val="00CC5874"/>
    <w:rsid w:val="00CD64D1"/>
    <w:rsid w:val="00CF01CE"/>
    <w:rsid w:val="00CF3B83"/>
    <w:rsid w:val="00D001B1"/>
    <w:rsid w:val="00D05A62"/>
    <w:rsid w:val="00D116F9"/>
    <w:rsid w:val="00D20577"/>
    <w:rsid w:val="00D24AAD"/>
    <w:rsid w:val="00D24BD6"/>
    <w:rsid w:val="00D367A7"/>
    <w:rsid w:val="00D462AD"/>
    <w:rsid w:val="00D52639"/>
    <w:rsid w:val="00D55538"/>
    <w:rsid w:val="00D55F87"/>
    <w:rsid w:val="00D6032E"/>
    <w:rsid w:val="00D650CD"/>
    <w:rsid w:val="00D657C3"/>
    <w:rsid w:val="00D73816"/>
    <w:rsid w:val="00D76DFF"/>
    <w:rsid w:val="00D823C9"/>
    <w:rsid w:val="00D869BF"/>
    <w:rsid w:val="00D93F72"/>
    <w:rsid w:val="00D96A58"/>
    <w:rsid w:val="00DD4960"/>
    <w:rsid w:val="00DD5548"/>
    <w:rsid w:val="00DE1A64"/>
    <w:rsid w:val="00DE2F1D"/>
    <w:rsid w:val="00DF3885"/>
    <w:rsid w:val="00E03322"/>
    <w:rsid w:val="00E04E0A"/>
    <w:rsid w:val="00E22B39"/>
    <w:rsid w:val="00E405DE"/>
    <w:rsid w:val="00E40A85"/>
    <w:rsid w:val="00E42095"/>
    <w:rsid w:val="00E4531C"/>
    <w:rsid w:val="00E50403"/>
    <w:rsid w:val="00E52EE1"/>
    <w:rsid w:val="00E71BF0"/>
    <w:rsid w:val="00EB10C5"/>
    <w:rsid w:val="00EB18BA"/>
    <w:rsid w:val="00EB6FD8"/>
    <w:rsid w:val="00EC5D86"/>
    <w:rsid w:val="00ED1E7F"/>
    <w:rsid w:val="00EE356B"/>
    <w:rsid w:val="00EF18EF"/>
    <w:rsid w:val="00EF2047"/>
    <w:rsid w:val="00EF5A78"/>
    <w:rsid w:val="00EF65B2"/>
    <w:rsid w:val="00EF6D2B"/>
    <w:rsid w:val="00EF7D9B"/>
    <w:rsid w:val="00F0150F"/>
    <w:rsid w:val="00F04C15"/>
    <w:rsid w:val="00F116F1"/>
    <w:rsid w:val="00F4093E"/>
    <w:rsid w:val="00F45A91"/>
    <w:rsid w:val="00F46231"/>
    <w:rsid w:val="00F46F1A"/>
    <w:rsid w:val="00F501A5"/>
    <w:rsid w:val="00F50329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46F5"/>
    <w:rsid w:val="00FE0A81"/>
    <w:rsid w:val="00FE4CE3"/>
    <w:rsid w:val="00FE4FAD"/>
    <w:rsid w:val="00FF2A73"/>
    <w:rsid w:val="00FF41E1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A0015-CF9A-4EB8-A900-0F204D41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2747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Лариса Витальевна</dc:creator>
  <cp:lastModifiedBy>Чуйкина Дарья Максимовна</cp:lastModifiedBy>
  <cp:revision>2</cp:revision>
  <cp:lastPrinted>2023-12-05T15:33:00Z</cp:lastPrinted>
  <dcterms:created xsi:type="dcterms:W3CDTF">2025-04-21T14:18:00Z</dcterms:created>
  <dcterms:modified xsi:type="dcterms:W3CDTF">2025-04-21T14:18:00Z</dcterms:modified>
</cp:coreProperties>
</file>