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65" w:rsidRPr="00B42A65" w:rsidRDefault="007B49D5" w:rsidP="00B42A65">
      <w:pPr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="00B42A65" w:rsidRPr="00B42A65">
        <w:rPr>
          <w:color w:val="000000"/>
          <w:sz w:val="24"/>
          <w:szCs w:val="24"/>
        </w:rPr>
        <w:t xml:space="preserve">Приложение № </w:t>
      </w:r>
      <w:r w:rsidR="00B42A65">
        <w:rPr>
          <w:color w:val="000000"/>
          <w:sz w:val="24"/>
          <w:szCs w:val="24"/>
        </w:rPr>
        <w:t>1</w:t>
      </w:r>
      <w:r w:rsidR="00B42A65" w:rsidRPr="00B42A65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</w:r>
      <w:r w:rsidR="00B42A65" w:rsidRPr="00B42A65">
        <w:rPr>
          <w:color w:val="000000"/>
          <w:sz w:val="24"/>
          <w:szCs w:val="24"/>
        </w:rPr>
        <w:br/>
        <w:t xml:space="preserve">Правительства Санкт-Петербурга </w:t>
      </w:r>
      <w:r w:rsidR="00B42A65" w:rsidRPr="00B42A65">
        <w:rPr>
          <w:color w:val="000000"/>
          <w:sz w:val="24"/>
          <w:szCs w:val="24"/>
        </w:rPr>
        <w:br/>
      </w:r>
      <w:proofErr w:type="gramStart"/>
      <w:r w:rsidR="00B42A65" w:rsidRPr="00B42A65">
        <w:rPr>
          <w:color w:val="000000"/>
          <w:sz w:val="24"/>
          <w:szCs w:val="24"/>
        </w:rPr>
        <w:t>от</w:t>
      </w:r>
      <w:proofErr w:type="gramEnd"/>
      <w:r w:rsidR="00B42A65" w:rsidRPr="00B42A65">
        <w:rPr>
          <w:color w:val="000000"/>
          <w:sz w:val="24"/>
          <w:szCs w:val="24"/>
        </w:rPr>
        <w:t xml:space="preserve"> _______________№_______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49D5" w:rsidRDefault="007B49D5" w:rsidP="00B42A65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</w:p>
    <w:p w:rsidR="00774558" w:rsidRPr="00572251" w:rsidRDefault="007B261C" w:rsidP="007B49D5">
      <w:pPr>
        <w:suppressAutoHyphens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ПАСПОРТ</w:t>
      </w:r>
      <w:r w:rsidR="00774558" w:rsidRPr="00572251">
        <w:rPr>
          <w:b/>
          <w:sz w:val="24"/>
          <w:szCs w:val="24"/>
        </w:rPr>
        <w:t xml:space="preserve"> </w:t>
      </w:r>
    </w:p>
    <w:p w:rsidR="007B261C" w:rsidRDefault="00B73EF0" w:rsidP="0018032E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региональной </w:t>
      </w:r>
      <w:r w:rsidR="00774558" w:rsidRPr="00572251">
        <w:rPr>
          <w:b/>
          <w:sz w:val="24"/>
          <w:szCs w:val="24"/>
        </w:rPr>
        <w:t xml:space="preserve">программы </w:t>
      </w:r>
      <w:r w:rsidR="0018032E" w:rsidRPr="00572251">
        <w:rPr>
          <w:b/>
          <w:sz w:val="24"/>
          <w:szCs w:val="24"/>
        </w:rPr>
        <w:t>м</w:t>
      </w:r>
      <w:r w:rsidR="00774558" w:rsidRPr="00572251">
        <w:rPr>
          <w:b/>
          <w:sz w:val="24"/>
          <w:szCs w:val="24"/>
        </w:rPr>
        <w:t>одернизаци</w:t>
      </w:r>
      <w:r w:rsidR="0018032E" w:rsidRPr="00572251">
        <w:rPr>
          <w:b/>
          <w:sz w:val="24"/>
          <w:szCs w:val="24"/>
        </w:rPr>
        <w:t>и</w:t>
      </w:r>
      <w:r w:rsidR="00774558" w:rsidRPr="00572251">
        <w:rPr>
          <w:b/>
          <w:sz w:val="24"/>
          <w:szCs w:val="24"/>
        </w:rPr>
        <w:t xml:space="preserve"> первичного звена здравоохранения</w:t>
      </w:r>
      <w:r w:rsidR="0018032E" w:rsidRPr="00572251">
        <w:rPr>
          <w:b/>
          <w:sz w:val="24"/>
          <w:szCs w:val="24"/>
        </w:rPr>
        <w:t xml:space="preserve"> </w:t>
      </w:r>
    </w:p>
    <w:p w:rsidR="00774558" w:rsidRPr="004B52AA" w:rsidRDefault="0018032E" w:rsidP="0018032E">
      <w:pPr>
        <w:suppressAutoHyphens/>
        <w:jc w:val="center"/>
        <w:rPr>
          <w:b/>
          <w:sz w:val="24"/>
          <w:szCs w:val="24"/>
        </w:rPr>
      </w:pPr>
      <w:r w:rsidRPr="004B52AA">
        <w:rPr>
          <w:b/>
          <w:sz w:val="24"/>
          <w:szCs w:val="24"/>
        </w:rPr>
        <w:t>Санкт-Петербурга</w:t>
      </w:r>
      <w:r w:rsidR="00774558" w:rsidRPr="004B52AA">
        <w:rPr>
          <w:b/>
          <w:sz w:val="24"/>
          <w:szCs w:val="24"/>
        </w:rPr>
        <w:t xml:space="preserve"> </w:t>
      </w:r>
      <w:r w:rsidR="007B261C">
        <w:rPr>
          <w:b/>
          <w:sz w:val="24"/>
          <w:szCs w:val="24"/>
        </w:rPr>
        <w:t>на 2021-2025 годы</w:t>
      </w:r>
      <w:bookmarkEnd w:id="0"/>
    </w:p>
    <w:p w:rsidR="002620CB" w:rsidRPr="00572251" w:rsidRDefault="002620CB" w:rsidP="00D52639">
      <w:pPr>
        <w:pStyle w:val="af"/>
        <w:suppressAutoHyphens/>
        <w:ind w:left="0" w:firstLine="567"/>
        <w:jc w:val="center"/>
        <w:rPr>
          <w:b/>
          <w:sz w:val="24"/>
          <w:szCs w:val="24"/>
        </w:rPr>
      </w:pPr>
    </w:p>
    <w:p w:rsidR="002620CB" w:rsidRPr="00572251" w:rsidRDefault="002620CB" w:rsidP="0024011B">
      <w:pPr>
        <w:pStyle w:val="af"/>
        <w:tabs>
          <w:tab w:val="left" w:pos="4253"/>
        </w:tabs>
        <w:suppressAutoHyphens/>
        <w:ind w:left="0" w:firstLine="709"/>
        <w:jc w:val="both"/>
        <w:rPr>
          <w:sz w:val="24"/>
          <w:szCs w:val="24"/>
        </w:rPr>
      </w:pPr>
      <w:r w:rsidRPr="00572251">
        <w:rPr>
          <w:sz w:val="24"/>
          <w:szCs w:val="24"/>
        </w:rPr>
        <w:t xml:space="preserve">Сроки реализации                   </w:t>
      </w:r>
      <w:r w:rsidR="0024011B">
        <w:rPr>
          <w:sz w:val="24"/>
          <w:szCs w:val="24"/>
        </w:rPr>
        <w:t xml:space="preserve">          </w:t>
      </w:r>
      <w:r w:rsidRPr="00572251">
        <w:rPr>
          <w:sz w:val="24"/>
          <w:szCs w:val="24"/>
        </w:rPr>
        <w:t>2021-2025 годы</w:t>
      </w:r>
    </w:p>
    <w:p w:rsidR="00B73EF0" w:rsidRDefault="00B73EF0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региональной </w:t>
      </w:r>
      <w:r w:rsidR="007B261C">
        <w:rPr>
          <w:sz w:val="24"/>
          <w:szCs w:val="24"/>
        </w:rPr>
        <w:t>п</w:t>
      </w:r>
      <w:r w:rsidR="002620CB" w:rsidRPr="00572251">
        <w:rPr>
          <w:sz w:val="24"/>
          <w:szCs w:val="24"/>
        </w:rPr>
        <w:t>рограммы</w:t>
      </w:r>
      <w:r w:rsidR="007B261C">
        <w:rPr>
          <w:sz w:val="24"/>
          <w:szCs w:val="24"/>
        </w:rPr>
        <w:t xml:space="preserve"> </w:t>
      </w:r>
    </w:p>
    <w:p w:rsidR="002620CB" w:rsidRDefault="007B261C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модернизации</w:t>
      </w:r>
    </w:p>
    <w:p w:rsidR="007B261C" w:rsidRDefault="007B261C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первичного звена </w:t>
      </w:r>
    </w:p>
    <w:p w:rsidR="007B261C" w:rsidRDefault="007B261C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здравоохранения </w:t>
      </w:r>
    </w:p>
    <w:p w:rsidR="007B261C" w:rsidRDefault="007B261C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Санкт-Петербурга</w:t>
      </w:r>
    </w:p>
    <w:p w:rsidR="007B261C" w:rsidRDefault="007B261C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2021-2025 годы </w:t>
      </w:r>
    </w:p>
    <w:p w:rsidR="007B261C" w:rsidRPr="00572251" w:rsidRDefault="007B261C" w:rsidP="0024011B">
      <w:pPr>
        <w:pStyle w:val="af"/>
        <w:suppressAutoHyphens/>
        <w:ind w:left="0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(далее – программа)</w:t>
      </w:r>
    </w:p>
    <w:p w:rsidR="002620CB" w:rsidRPr="00572251" w:rsidRDefault="002620CB" w:rsidP="0024011B">
      <w:pPr>
        <w:pStyle w:val="af"/>
        <w:suppressAutoHyphens/>
        <w:ind w:left="0" w:firstLine="567"/>
        <w:jc w:val="both"/>
        <w:rPr>
          <w:sz w:val="24"/>
          <w:szCs w:val="24"/>
        </w:rPr>
      </w:pPr>
    </w:p>
    <w:p w:rsidR="002620CB" w:rsidRPr="00572251" w:rsidRDefault="002620CB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 w:rsidRPr="00572251">
        <w:rPr>
          <w:sz w:val="24"/>
          <w:szCs w:val="24"/>
        </w:rPr>
        <w:t xml:space="preserve">Разработчик                            </w:t>
      </w:r>
      <w:r w:rsidR="0024011B">
        <w:rPr>
          <w:sz w:val="24"/>
          <w:szCs w:val="24"/>
        </w:rPr>
        <w:t xml:space="preserve">          </w:t>
      </w:r>
      <w:r w:rsidRPr="00572251">
        <w:rPr>
          <w:sz w:val="24"/>
          <w:szCs w:val="24"/>
        </w:rPr>
        <w:t>Правительство Санкт-Петербурга</w:t>
      </w:r>
    </w:p>
    <w:p w:rsidR="002620CB" w:rsidRPr="00572251" w:rsidRDefault="002620CB" w:rsidP="007A7FEF">
      <w:pPr>
        <w:pStyle w:val="af"/>
        <w:suppressAutoHyphens/>
        <w:ind w:left="0" w:firstLine="709"/>
        <w:rPr>
          <w:sz w:val="24"/>
          <w:szCs w:val="24"/>
        </w:rPr>
      </w:pPr>
      <w:r w:rsidRPr="00572251">
        <w:rPr>
          <w:sz w:val="24"/>
          <w:szCs w:val="24"/>
        </w:rPr>
        <w:t>программы</w:t>
      </w:r>
    </w:p>
    <w:p w:rsidR="0000722B" w:rsidRPr="00572251" w:rsidRDefault="0000722B" w:rsidP="007A7FEF">
      <w:pPr>
        <w:pStyle w:val="af"/>
        <w:suppressAutoHyphens/>
        <w:ind w:left="0" w:firstLine="567"/>
        <w:rPr>
          <w:sz w:val="24"/>
          <w:szCs w:val="24"/>
        </w:rPr>
      </w:pPr>
    </w:p>
    <w:tbl>
      <w:tblPr>
        <w:tblStyle w:val="af1"/>
        <w:tblW w:w="9072" w:type="dxa"/>
        <w:tblInd w:w="675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774558" w:rsidRPr="00572251" w:rsidTr="004E18F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D46F5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774558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774558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Комитет по здравоохранению,</w:t>
            </w:r>
          </w:p>
          <w:p w:rsidR="00A31DE4" w:rsidRPr="00572251" w:rsidRDefault="007B261C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4558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районов </w:t>
            </w:r>
          </w:p>
          <w:p w:rsidR="00774558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Санкт-Петербурга,</w:t>
            </w:r>
            <w:r w:rsidR="00A31DE4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1DE4" w:rsidRPr="00572251" w:rsidRDefault="00A31DE4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4558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едицинские организации, </w:t>
            </w:r>
          </w:p>
          <w:p w:rsidR="00774558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оказывающие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первичную </w:t>
            </w:r>
            <w:r w:rsidR="00A31DE4" w:rsidRPr="005722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медико-санитарную помощь</w:t>
            </w:r>
          </w:p>
          <w:p w:rsidR="0025702E" w:rsidRPr="00572251" w:rsidRDefault="0025702E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558" w:rsidRPr="00572251" w:rsidTr="004E18F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5702E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4558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программы субъекта Российской Федерации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774558" w:rsidRDefault="00B73EF0" w:rsidP="007B26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</w:t>
            </w:r>
            <w:r w:rsidR="00774558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 w:rsidR="007A7FE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здравоохранения в Санкт-Петербурге», утвержденная постановлением Правительства Санкт-Петербурга от 30.06.2014 № 553</w:t>
            </w:r>
          </w:p>
          <w:p w:rsidR="007B261C" w:rsidRPr="00572251" w:rsidRDefault="007B261C" w:rsidP="007B26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9BF" w:rsidRPr="00572251" w:rsidTr="004E18F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869BF" w:rsidRPr="00572251" w:rsidRDefault="00D869BF" w:rsidP="00D5628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которым утверждена программа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869BF" w:rsidRDefault="00B17146" w:rsidP="00D5628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9BF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Правительства </w:t>
            </w:r>
            <w:r w:rsidR="00D869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от 15.12.2020 № 1085 </w:t>
            </w:r>
            <w:r w:rsidR="00D869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региональной </w:t>
            </w:r>
            <w:r w:rsidR="00D869B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модернизации первичного звена здравоохранения </w:t>
            </w:r>
            <w:r w:rsidR="00D869B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на 2021-2025 годы»</w:t>
            </w:r>
          </w:p>
          <w:p w:rsidR="00D869BF" w:rsidRPr="00572251" w:rsidRDefault="00D869BF" w:rsidP="00D5628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9BF" w:rsidRPr="00572251" w:rsidTr="004E18F2">
        <w:trPr>
          <w:trHeight w:val="99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869BF" w:rsidRPr="00572251" w:rsidRDefault="00D869BF" w:rsidP="007B26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146"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– обеспечение доступности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и качества оказания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первичной</w:t>
            </w:r>
            <w:proofErr w:type="gramEnd"/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медико-санитарной помощи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F2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1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2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обеспечение приоритета интересов пациента при оказании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первичной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медико-санитарной помощи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1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3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 обеспечение соблюдения</w:t>
            </w:r>
          </w:p>
          <w:p w:rsidR="004E18F2" w:rsidRDefault="00D869BF" w:rsidP="004E18F2">
            <w:pPr>
              <w:pStyle w:val="af"/>
              <w:tabs>
                <w:tab w:val="left" w:pos="574"/>
              </w:tabs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 граждан при оказании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первичной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69BF" w:rsidRPr="00572251" w:rsidRDefault="00D869BF" w:rsidP="004E18F2">
            <w:pPr>
              <w:pStyle w:val="af"/>
              <w:tabs>
                <w:tab w:val="left" w:pos="574"/>
              </w:tabs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медико-санитарной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омощи и обеспечение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связанных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этими правами государственных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гарантий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71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4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обеспечение приоритета профилактики при оказании первичной медико-санитарной  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9BF" w:rsidRPr="00572251" w:rsidTr="004E18F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869BF" w:rsidRPr="00572251" w:rsidRDefault="00D869BF" w:rsidP="00B734C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4E18F2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146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организация оказания</w:t>
            </w:r>
            <w:r w:rsidR="004E1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медицинской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18F2" w:rsidRDefault="004E18F2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помощи с приближением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к месту жительства,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месту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или работы исходя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отребностей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всех групп населения с учетом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трехуровневой системы оказания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медицинской </w:t>
            </w:r>
          </w:p>
          <w:p w:rsidR="00D869BF" w:rsidRPr="00572251" w:rsidRDefault="004E18F2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F2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7146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B171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обеспечение транспортной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д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оступности медицинских организаций для всех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групп населения, в том числе</w:t>
            </w:r>
            <w:r w:rsidR="004E1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других </w:t>
            </w:r>
          </w:p>
          <w:p w:rsidR="004E18F2" w:rsidRDefault="004E18F2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групп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869BF" w:rsidRPr="00572251" w:rsidRDefault="004E18F2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озможностями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7146" w:rsidRDefault="00D869BF" w:rsidP="007A7FEF">
            <w:pPr>
              <w:pStyle w:val="af"/>
              <w:suppressAutoHyphens/>
              <w:ind w:left="0"/>
              <w:rPr>
                <w:rStyle w:val="fontstyle01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71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3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 </w:t>
            </w:r>
            <w:r w:rsidR="00A97897" w:rsidRPr="00A97897">
              <w:rPr>
                <w:rStyle w:val="fontstyle01"/>
                <w:sz w:val="24"/>
                <w:szCs w:val="24"/>
              </w:rPr>
              <w:t xml:space="preserve">оснащение медицинских организаций, </w:t>
            </w:r>
          </w:p>
          <w:p w:rsidR="00B17146" w:rsidRDefault="00B17146" w:rsidP="007A7FEF">
            <w:pPr>
              <w:pStyle w:val="af"/>
              <w:suppressAutoHyphens/>
              <w:ind w:left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 xml:space="preserve">на </w:t>
            </w:r>
            <w:proofErr w:type="gramStart"/>
            <w:r w:rsidR="00A97897" w:rsidRPr="00A97897">
              <w:rPr>
                <w:rStyle w:val="fontstyle01"/>
                <w:sz w:val="24"/>
                <w:szCs w:val="24"/>
              </w:rPr>
              <w:t>базе</w:t>
            </w:r>
            <w:proofErr w:type="gramEnd"/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которых оказывается первичная медико-</w:t>
            </w:r>
          </w:p>
          <w:p w:rsidR="00B17146" w:rsidRDefault="00B17146" w:rsidP="007A7FEF">
            <w:pPr>
              <w:pStyle w:val="af"/>
              <w:suppressAutoHyphens/>
              <w:ind w:left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санитарная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 xml:space="preserve">помощь, а также </w:t>
            </w:r>
            <w:proofErr w:type="gramStart"/>
            <w:r w:rsidR="00A97897" w:rsidRPr="00A97897">
              <w:rPr>
                <w:rStyle w:val="fontstyle01"/>
                <w:sz w:val="24"/>
                <w:szCs w:val="24"/>
              </w:rPr>
              <w:t>центральных</w:t>
            </w:r>
            <w:proofErr w:type="gramEnd"/>
            <w:r w:rsidR="00A97897" w:rsidRPr="00A97897">
              <w:rPr>
                <w:rStyle w:val="fontstyle01"/>
                <w:sz w:val="24"/>
                <w:szCs w:val="24"/>
              </w:rPr>
              <w:t xml:space="preserve"> </w:t>
            </w:r>
          </w:p>
          <w:p w:rsidR="00B17146" w:rsidRDefault="00B17146" w:rsidP="007A7FEF">
            <w:pPr>
              <w:pStyle w:val="af"/>
              <w:suppressAutoHyphens/>
              <w:ind w:left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районных и районных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 xml:space="preserve">больниц оборудованием </w:t>
            </w:r>
          </w:p>
          <w:p w:rsidR="00B17146" w:rsidRDefault="00B17146" w:rsidP="007A7FEF">
            <w:pPr>
              <w:pStyle w:val="af"/>
              <w:suppressAutoHyphens/>
              <w:ind w:left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 xml:space="preserve">для оказания </w:t>
            </w:r>
            <w:proofErr w:type="gramStart"/>
            <w:r w:rsidR="00A97897" w:rsidRPr="00A97897">
              <w:rPr>
                <w:rStyle w:val="fontstyle01"/>
                <w:sz w:val="24"/>
                <w:szCs w:val="24"/>
              </w:rPr>
              <w:t>медицинской</w:t>
            </w:r>
            <w:proofErr w:type="gramEnd"/>
          </w:p>
          <w:p w:rsidR="00B17146" w:rsidRDefault="00B17146" w:rsidP="007A7FEF">
            <w:pPr>
              <w:pStyle w:val="af"/>
              <w:suppressAutoHyphens/>
              <w:ind w:left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 xml:space="preserve">помощи с учетом особых потребностей </w:t>
            </w:r>
          </w:p>
          <w:p w:rsidR="00D869BF" w:rsidRDefault="00B17146" w:rsidP="007A7FEF">
            <w:pPr>
              <w:pStyle w:val="af"/>
              <w:suppressAutoHyphens/>
              <w:ind w:left="0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инвалидов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 xml:space="preserve">и других групп населения </w:t>
            </w:r>
            <w:r w:rsidR="002460D6">
              <w:rPr>
                <w:rStyle w:val="fontstyle01"/>
                <w:sz w:val="24"/>
                <w:szCs w:val="24"/>
              </w:rPr>
              <w:br/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с ограниченными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возможностями здоровья</w:t>
            </w:r>
            <w:r w:rsidR="00A97897" w:rsidRPr="00A97897">
              <w:rPr>
                <w:sz w:val="24"/>
                <w:szCs w:val="24"/>
              </w:rPr>
              <w:t xml:space="preserve"> </w:t>
            </w:r>
          </w:p>
          <w:p w:rsidR="00A97897" w:rsidRPr="00A97897" w:rsidRDefault="00A97897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0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4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устранение дефицита кадров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первичном звене здравоохранения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овышение уровня их квалификации, в том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целях обеспечения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возможности выбора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медицинской организации и врача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0D6">
              <w:rPr>
                <w:rFonts w:ascii="Times New Roman" w:hAnsi="Times New Roman" w:cs="Times New Roman"/>
                <w:sz w:val="24"/>
                <w:szCs w:val="24"/>
              </w:rPr>
              <w:t>задача 5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– обеспечение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потребности 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в дорогостоящих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диагностических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исследованиях,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в амбулаторных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условиях, и выделение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их из </w:t>
            </w:r>
            <w:proofErr w:type="spellStart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подушевого</w:t>
            </w:r>
            <w:proofErr w:type="spellEnd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норматива финансирования оказания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первичной медико-санитарной помощи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0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6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введение коэффициентов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дифференциации для </w:t>
            </w:r>
            <w:proofErr w:type="spellStart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подушевого</w:t>
            </w:r>
            <w:proofErr w:type="spellEnd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норматива финансирования на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прикрепившихся 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 для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медицинских организаций,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расположенных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Санкт-Петербурге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0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7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 создание механизма мотивации 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руководителей и медицинских работников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медицинских организаций  первичного звена 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здравоохранения с учетом степени соответствия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медицинской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статусу </w:t>
            </w:r>
            <w:r w:rsidR="003A0E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медицинской организации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внедряющей новую модель оказания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гражданам первичной медико-санитарной 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п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омощи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0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 8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разработка и утверждение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территориальной программы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государственных гарантий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бесплатного оказания гражданам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медицинской помощи с учетом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результатов реализации мероприятий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программы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0D6" w:rsidRDefault="00D869BF" w:rsidP="003A0E7B">
            <w:pPr>
              <w:pStyle w:val="af"/>
              <w:suppressAutoHyphens/>
              <w:ind w:left="0"/>
              <w:rPr>
                <w:rStyle w:val="fontstyle01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0D6">
              <w:rPr>
                <w:rFonts w:ascii="Times New Roman" w:hAnsi="Times New Roman" w:cs="Times New Roman"/>
                <w:sz w:val="24"/>
                <w:szCs w:val="24"/>
              </w:rPr>
              <w:t>задача 9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97897" w:rsidRPr="00A97897">
              <w:rPr>
                <w:rStyle w:val="fontstyle01"/>
                <w:sz w:val="24"/>
                <w:szCs w:val="24"/>
              </w:rPr>
              <w:t xml:space="preserve">реализация мероприятий пилотного </w:t>
            </w:r>
            <w:r w:rsidR="002460D6">
              <w:rPr>
                <w:rStyle w:val="fontstyle01"/>
                <w:sz w:val="24"/>
                <w:szCs w:val="24"/>
              </w:rPr>
              <w:t xml:space="preserve"> </w:t>
            </w:r>
          </w:p>
          <w:p w:rsidR="002460D6" w:rsidRDefault="002460D6" w:rsidP="003A0E7B">
            <w:pPr>
              <w:pStyle w:val="af"/>
              <w:suppressAutoHyphens/>
              <w:ind w:left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проекта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 xml:space="preserve">по вовлечению частных медицинских </w:t>
            </w:r>
          </w:p>
          <w:p w:rsidR="002460D6" w:rsidRDefault="002460D6" w:rsidP="003A0E7B">
            <w:pPr>
              <w:pStyle w:val="af"/>
              <w:suppressAutoHyphens/>
              <w:ind w:left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организаций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 xml:space="preserve">в оказание </w:t>
            </w:r>
            <w:proofErr w:type="gramStart"/>
            <w:r w:rsidR="00A97897" w:rsidRPr="00A97897">
              <w:rPr>
                <w:rStyle w:val="fontstyle01"/>
                <w:sz w:val="24"/>
                <w:szCs w:val="24"/>
              </w:rPr>
              <w:t>медико-социальных</w:t>
            </w:r>
            <w:proofErr w:type="gramEnd"/>
            <w:r w:rsidR="00A97897" w:rsidRPr="00A97897">
              <w:rPr>
                <w:rStyle w:val="fontstyle01"/>
                <w:sz w:val="24"/>
                <w:szCs w:val="24"/>
              </w:rPr>
              <w:t xml:space="preserve"> </w:t>
            </w:r>
          </w:p>
          <w:p w:rsidR="00D869BF" w:rsidRDefault="002460D6" w:rsidP="003A0E7B">
            <w:pPr>
              <w:pStyle w:val="af"/>
              <w:suppressAutoHyphens/>
              <w:ind w:left="0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услуг лицам в возрасте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65 лет и старше</w:t>
            </w:r>
            <w:r w:rsidR="00A97897" w:rsidRPr="00A97897">
              <w:rPr>
                <w:sz w:val="24"/>
                <w:szCs w:val="24"/>
              </w:rPr>
              <w:t xml:space="preserve"> </w:t>
            </w:r>
          </w:p>
          <w:p w:rsidR="00A97897" w:rsidRDefault="00A97897" w:rsidP="003A0E7B">
            <w:pPr>
              <w:pStyle w:val="af"/>
              <w:suppressAutoHyphens/>
              <w:ind w:left="0"/>
              <w:rPr>
                <w:sz w:val="24"/>
                <w:szCs w:val="24"/>
              </w:rPr>
            </w:pPr>
          </w:p>
          <w:p w:rsidR="00A97897" w:rsidRDefault="00A97897" w:rsidP="003A0E7B">
            <w:pPr>
              <w:pStyle w:val="af"/>
              <w:suppressAutoHyphens/>
              <w:ind w:left="0"/>
            </w:pPr>
            <w:r w:rsidRPr="002460D6">
              <w:rPr>
                <w:rFonts w:ascii="Times New Roman" w:hAnsi="Times New Roman" w:cs="Times New Roman"/>
                <w:sz w:val="24"/>
                <w:szCs w:val="24"/>
              </w:rPr>
              <w:t>задача 10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97897">
              <w:rPr>
                <w:rStyle w:val="fontstyle01"/>
                <w:sz w:val="24"/>
                <w:szCs w:val="24"/>
              </w:rPr>
              <w:t>профилактика осложнений сердечнососудистых заболеваний у пациентов высокого риска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A97897">
              <w:rPr>
                <w:rStyle w:val="fontstyle01"/>
                <w:sz w:val="24"/>
                <w:szCs w:val="24"/>
              </w:rPr>
              <w:t>путем обеспечения лекарственными препаратами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A97897">
              <w:rPr>
                <w:rStyle w:val="fontstyle01"/>
                <w:sz w:val="24"/>
                <w:szCs w:val="24"/>
              </w:rPr>
              <w:t>граждан, которые перенесли острое нарушение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A97897">
              <w:rPr>
                <w:rStyle w:val="fontstyle01"/>
                <w:sz w:val="24"/>
                <w:szCs w:val="24"/>
              </w:rPr>
              <w:t>мозгового кровообращения, инфаркт миокарда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A97897">
              <w:rPr>
                <w:rStyle w:val="fontstyle01"/>
                <w:sz w:val="24"/>
                <w:szCs w:val="24"/>
              </w:rPr>
              <w:t xml:space="preserve">и </w:t>
            </w:r>
            <w:proofErr w:type="gramStart"/>
            <w:r w:rsidRPr="00A97897">
              <w:rPr>
                <w:rStyle w:val="fontstyle01"/>
                <w:sz w:val="24"/>
                <w:szCs w:val="24"/>
              </w:rPr>
              <w:t>другие</w:t>
            </w:r>
            <w:proofErr w:type="gramEnd"/>
            <w:r w:rsidRPr="00A97897">
              <w:rPr>
                <w:rStyle w:val="fontstyle01"/>
                <w:sz w:val="24"/>
                <w:szCs w:val="24"/>
              </w:rPr>
              <w:t xml:space="preserve"> острые сердечно-сосудистые заболевания </w:t>
            </w:r>
            <w:r w:rsidR="002460D6">
              <w:rPr>
                <w:rStyle w:val="fontstyle01"/>
                <w:sz w:val="24"/>
                <w:szCs w:val="24"/>
              </w:rPr>
              <w:br/>
            </w:r>
            <w:r w:rsidRPr="00A97897">
              <w:rPr>
                <w:rStyle w:val="fontstyle01"/>
                <w:sz w:val="24"/>
                <w:szCs w:val="24"/>
              </w:rPr>
              <w:t>или</w:t>
            </w:r>
            <w:r w:rsidR="002460D6">
              <w:rPr>
                <w:rStyle w:val="fontstyle01"/>
                <w:sz w:val="24"/>
                <w:szCs w:val="24"/>
              </w:rPr>
              <w:t xml:space="preserve"> </w:t>
            </w:r>
            <w:r w:rsidRPr="00A97897">
              <w:rPr>
                <w:rStyle w:val="fontstyle01"/>
                <w:sz w:val="24"/>
                <w:szCs w:val="24"/>
              </w:rPr>
              <w:t>операции на сосудах и которые получают медицинскую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A97897">
              <w:rPr>
                <w:rStyle w:val="fontstyle01"/>
                <w:sz w:val="24"/>
                <w:szCs w:val="24"/>
              </w:rPr>
              <w:t>помощь в амбулаторных условиях</w:t>
            </w:r>
            <w:r>
              <w:t xml:space="preserve"> </w:t>
            </w:r>
          </w:p>
          <w:p w:rsidR="00A97897" w:rsidRPr="00572251" w:rsidRDefault="00A97897" w:rsidP="003A0E7B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9BF" w:rsidRPr="00572251" w:rsidTr="004E18F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869BF" w:rsidRPr="00572251" w:rsidRDefault="00D869BF" w:rsidP="00A0563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Параметры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финансового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обеспечения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869BF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онсолидированный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бюджет – 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9BF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8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20 929 034,2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9BF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них средства федерального бюджета –</w:t>
            </w:r>
            <w:r w:rsidRPr="009E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</w:t>
            </w:r>
            <w:r w:rsidR="00C9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10 125 470,4 </w:t>
            </w:r>
            <w:r w:rsidRPr="009E59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руб.; </w:t>
            </w:r>
            <w:r w:rsidRPr="009E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из них средства бюджета Санкт-Петербурга –</w:t>
            </w:r>
            <w:r w:rsidRPr="009E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</w:t>
            </w:r>
            <w:r w:rsidR="00A97897" w:rsidRPr="009E59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10 803 563,</w:t>
            </w:r>
            <w:r w:rsidR="00C903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="00A97897" w:rsidRPr="009E59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59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59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2021 году 3 823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056,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D869BF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1 849 595,3 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Санкт-Петербурга 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1 973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49DC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2022 году 3 823 056,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D869BF" w:rsidRPr="009E5957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бюджета 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1 849 595,3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Санкт-Петербурга 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1 973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="006249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</w:t>
            </w:r>
            <w:r w:rsidR="00096916">
              <w:rPr>
                <w:rFonts w:ascii="Times New Roman" w:hAnsi="Times New Roman" w:cs="Times New Roman"/>
                <w:sz w:val="24"/>
                <w:szCs w:val="24"/>
              </w:rPr>
              <w:t>3 725</w:t>
            </w:r>
            <w:r w:rsidR="00A97897"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281,0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 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из них средства федерального бюджета –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A97897" w:rsidRPr="00A97897">
              <w:rPr>
                <w:rFonts w:ascii="Times New Roman" w:hAnsi="Times New Roman" w:cs="Times New Roman"/>
                <w:sz w:val="24"/>
                <w:szCs w:val="24"/>
              </w:rPr>
              <w:t>1 802 291,7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из них средства бюджета Санкт-Петербурга –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A97897" w:rsidRPr="00A97897">
              <w:rPr>
                <w:rFonts w:ascii="Times New Roman" w:hAnsi="Times New Roman" w:cs="Times New Roman"/>
                <w:sz w:val="24"/>
                <w:szCs w:val="24"/>
              </w:rPr>
              <w:t>1 922 989,3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  <w:r w:rsidRPr="00692F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2024 году </w:t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3 823 056,3 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из них средства федерального</w:t>
            </w:r>
            <w:proofErr w:type="gramEnd"/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бюджета –</w:t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1 849 595,3 тыс. руб.;</w:t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из них средства бюджета Санкт-Петербурга –</w:t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1 973 461,0 тыс. руб.</w:t>
            </w:r>
            <w:r w:rsidR="00616DD3" w:rsidRPr="00692F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Pr="009E5957">
              <w:rPr>
                <w:rFonts w:ascii="Times New Roman" w:hAnsi="Times New Roman" w:cs="Times New Roman"/>
                <w:sz w:val="24"/>
                <w:szCs w:val="24"/>
              </w:rPr>
              <w:t xml:space="preserve"> В 2025 году </w:t>
            </w:r>
            <w:r w:rsidR="00616DD3" w:rsidRPr="009E5957">
              <w:rPr>
                <w:rFonts w:ascii="Times New Roman" w:hAnsi="Times New Roman" w:cs="Times New Roman"/>
                <w:bCs/>
                <w:color w:val="000000"/>
              </w:rPr>
              <w:t>5 734 584,3</w:t>
            </w:r>
            <w:r w:rsidRPr="009E595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E5957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</w:p>
          <w:p w:rsidR="00D869BF" w:rsidRPr="0024011B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5957">
              <w:rPr>
                <w:rFonts w:ascii="Times New Roman" w:hAnsi="Times New Roman" w:cs="Times New Roman"/>
                <w:sz w:val="24"/>
                <w:szCs w:val="24"/>
              </w:rPr>
              <w:t xml:space="preserve"> из них средства федерального бюджета –</w:t>
            </w:r>
            <w:r w:rsidRPr="009E59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9E5957">
              <w:rPr>
                <w:rFonts w:ascii="Times New Roman" w:hAnsi="Times New Roman" w:cs="Times New Roman"/>
                <w:bCs/>
                <w:color w:val="000000"/>
              </w:rPr>
              <w:t xml:space="preserve">2 </w:t>
            </w:r>
            <w:r w:rsidR="00616DD3" w:rsidRPr="009E5957">
              <w:rPr>
                <w:rFonts w:ascii="Times New Roman" w:hAnsi="Times New Roman" w:cs="Times New Roman"/>
                <w:bCs/>
                <w:color w:val="000000"/>
              </w:rPr>
              <w:t>774</w:t>
            </w:r>
            <w:r w:rsidRPr="009E595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616DD3" w:rsidRPr="009E5957">
              <w:rPr>
                <w:rFonts w:ascii="Times New Roman" w:hAnsi="Times New Roman" w:cs="Times New Roman"/>
                <w:bCs/>
                <w:color w:val="000000"/>
              </w:rPr>
              <w:t>392</w:t>
            </w:r>
            <w:r w:rsidRPr="009E5957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711D95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Pr="009E595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E5957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  <w:r w:rsidRPr="009E59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из них средства бюджета Санкт-Петербурга – </w:t>
            </w:r>
            <w:r w:rsidRPr="009E59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9E5957">
              <w:rPr>
                <w:rFonts w:ascii="Times New Roman" w:hAnsi="Times New Roman" w:cs="Times New Roman"/>
                <w:bCs/>
                <w:color w:val="000000"/>
              </w:rPr>
              <w:t xml:space="preserve">2 </w:t>
            </w:r>
            <w:r w:rsidR="00616DD3" w:rsidRPr="009E5957">
              <w:rPr>
                <w:rFonts w:ascii="Times New Roman" w:hAnsi="Times New Roman" w:cs="Times New Roman"/>
                <w:bCs/>
                <w:color w:val="000000"/>
              </w:rPr>
              <w:t>960</w:t>
            </w:r>
            <w:r w:rsidRPr="009E595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616DD3" w:rsidRPr="009E5957">
              <w:rPr>
                <w:rFonts w:ascii="Times New Roman" w:hAnsi="Times New Roman" w:cs="Times New Roman"/>
                <w:bCs/>
                <w:color w:val="000000"/>
              </w:rPr>
              <w:t>191</w:t>
            </w:r>
            <w:r w:rsidRPr="009E5957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711D95"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9E595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E595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869BF" w:rsidRPr="00572251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9BF" w:rsidRPr="00572251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548" w:rsidRPr="00572251" w:rsidRDefault="00DD5548" w:rsidP="007A7FEF">
      <w:pPr>
        <w:suppressAutoHyphens/>
        <w:rPr>
          <w:sz w:val="24"/>
          <w:szCs w:val="24"/>
        </w:rPr>
      </w:pPr>
    </w:p>
    <w:p w:rsidR="00ED1E7F" w:rsidRPr="00572251" w:rsidRDefault="00ED1E7F" w:rsidP="007A7FEF">
      <w:pPr>
        <w:suppressAutoHyphens/>
        <w:rPr>
          <w:sz w:val="24"/>
          <w:szCs w:val="24"/>
        </w:rPr>
      </w:pPr>
    </w:p>
    <w:p w:rsidR="00ED1E7F" w:rsidRPr="00572251" w:rsidRDefault="00ED1E7F" w:rsidP="007A7FEF">
      <w:pPr>
        <w:pStyle w:val="af"/>
        <w:suppressAutoHyphens/>
        <w:ind w:left="0"/>
        <w:rPr>
          <w:sz w:val="24"/>
          <w:szCs w:val="24"/>
        </w:rPr>
      </w:pPr>
    </w:p>
    <w:sectPr w:rsidR="00ED1E7F" w:rsidRPr="00572251" w:rsidSect="002169C8">
      <w:headerReference w:type="default" r:id="rId9"/>
      <w:headerReference w:type="first" r:id="rId10"/>
      <w:pgSz w:w="11907" w:h="16840" w:code="9"/>
      <w:pgMar w:top="1418" w:right="851" w:bottom="1135" w:left="1843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D9E" w:rsidRDefault="00E01D9E" w:rsidP="006C0F9A">
      <w:r>
        <w:separator/>
      </w:r>
    </w:p>
  </w:endnote>
  <w:endnote w:type="continuationSeparator" w:id="0">
    <w:p w:rsidR="00E01D9E" w:rsidRDefault="00E01D9E" w:rsidP="006C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D9E" w:rsidRDefault="00E01D9E" w:rsidP="006C0F9A">
      <w:r>
        <w:separator/>
      </w:r>
    </w:p>
  </w:footnote>
  <w:footnote w:type="continuationSeparator" w:id="0">
    <w:p w:rsidR="00E01D9E" w:rsidRDefault="00E01D9E" w:rsidP="006C0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65596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169C8" w:rsidRPr="002169C8" w:rsidRDefault="002169C8">
        <w:pPr>
          <w:pStyle w:val="a3"/>
          <w:jc w:val="center"/>
          <w:rPr>
            <w:sz w:val="24"/>
            <w:szCs w:val="24"/>
          </w:rPr>
        </w:pPr>
        <w:r w:rsidRPr="002169C8">
          <w:rPr>
            <w:sz w:val="24"/>
            <w:szCs w:val="24"/>
          </w:rPr>
          <w:fldChar w:fldCharType="begin"/>
        </w:r>
        <w:r w:rsidRPr="002169C8">
          <w:rPr>
            <w:sz w:val="24"/>
            <w:szCs w:val="24"/>
          </w:rPr>
          <w:instrText>PAGE   \* MERGEFORMAT</w:instrText>
        </w:r>
        <w:r w:rsidRPr="002169C8">
          <w:rPr>
            <w:sz w:val="24"/>
            <w:szCs w:val="24"/>
          </w:rPr>
          <w:fldChar w:fldCharType="separate"/>
        </w:r>
        <w:r w:rsidR="00ED5B33" w:rsidRPr="00ED5B33">
          <w:rPr>
            <w:noProof/>
            <w:sz w:val="24"/>
            <w:szCs w:val="24"/>
            <w:lang w:val="ru-RU"/>
          </w:rPr>
          <w:t>4</w:t>
        </w:r>
        <w:r w:rsidRPr="002169C8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9C8" w:rsidRDefault="002169C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41CB"/>
    <w:multiLevelType w:val="hybridMultilevel"/>
    <w:tmpl w:val="F0101636"/>
    <w:lvl w:ilvl="0" w:tplc="2BB6437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40F35"/>
    <w:multiLevelType w:val="hybridMultilevel"/>
    <w:tmpl w:val="77B25958"/>
    <w:lvl w:ilvl="0" w:tplc="2BB64372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56760"/>
    <w:multiLevelType w:val="hybridMultilevel"/>
    <w:tmpl w:val="1E40F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A04A5"/>
    <w:multiLevelType w:val="hybridMultilevel"/>
    <w:tmpl w:val="BEE8855C"/>
    <w:lvl w:ilvl="0" w:tplc="D6F29F3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5E72DE"/>
    <w:multiLevelType w:val="multilevel"/>
    <w:tmpl w:val="2170377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6AE801A2"/>
    <w:multiLevelType w:val="hybridMultilevel"/>
    <w:tmpl w:val="8CA04D04"/>
    <w:lvl w:ilvl="0" w:tplc="2BB6437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70"/>
    <w:rsid w:val="00003A03"/>
    <w:rsid w:val="0000722B"/>
    <w:rsid w:val="000159F5"/>
    <w:rsid w:val="00016C6A"/>
    <w:rsid w:val="00031FB8"/>
    <w:rsid w:val="00046A74"/>
    <w:rsid w:val="00062E68"/>
    <w:rsid w:val="000668DF"/>
    <w:rsid w:val="000751AD"/>
    <w:rsid w:val="00076790"/>
    <w:rsid w:val="00081631"/>
    <w:rsid w:val="00081648"/>
    <w:rsid w:val="00083106"/>
    <w:rsid w:val="000859C8"/>
    <w:rsid w:val="00087B29"/>
    <w:rsid w:val="00094478"/>
    <w:rsid w:val="00096916"/>
    <w:rsid w:val="00097BCE"/>
    <w:rsid w:val="000A6E60"/>
    <w:rsid w:val="000A7FA9"/>
    <w:rsid w:val="000B5BB5"/>
    <w:rsid w:val="000B72C3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57720"/>
    <w:rsid w:val="0018032E"/>
    <w:rsid w:val="001804D3"/>
    <w:rsid w:val="00180D9C"/>
    <w:rsid w:val="00190E68"/>
    <w:rsid w:val="001919C1"/>
    <w:rsid w:val="001964AE"/>
    <w:rsid w:val="001A020F"/>
    <w:rsid w:val="001A3570"/>
    <w:rsid w:val="001A49E9"/>
    <w:rsid w:val="001B54BA"/>
    <w:rsid w:val="001B7197"/>
    <w:rsid w:val="001D422B"/>
    <w:rsid w:val="001D5676"/>
    <w:rsid w:val="001D7543"/>
    <w:rsid w:val="001D7C80"/>
    <w:rsid w:val="001F1F45"/>
    <w:rsid w:val="001F2323"/>
    <w:rsid w:val="00200842"/>
    <w:rsid w:val="002169C8"/>
    <w:rsid w:val="00222699"/>
    <w:rsid w:val="00224233"/>
    <w:rsid w:val="002324C2"/>
    <w:rsid w:val="00236ECD"/>
    <w:rsid w:val="0024011B"/>
    <w:rsid w:val="00240AF5"/>
    <w:rsid w:val="00242D20"/>
    <w:rsid w:val="002460D6"/>
    <w:rsid w:val="0025702E"/>
    <w:rsid w:val="002620CB"/>
    <w:rsid w:val="00273C86"/>
    <w:rsid w:val="00277EDC"/>
    <w:rsid w:val="00282ABA"/>
    <w:rsid w:val="00291D40"/>
    <w:rsid w:val="002A35F1"/>
    <w:rsid w:val="002A49E7"/>
    <w:rsid w:val="002B358B"/>
    <w:rsid w:val="002B35EA"/>
    <w:rsid w:val="002B70FF"/>
    <w:rsid w:val="002C1ED3"/>
    <w:rsid w:val="002C4006"/>
    <w:rsid w:val="002C46C5"/>
    <w:rsid w:val="002C6826"/>
    <w:rsid w:val="002E63CB"/>
    <w:rsid w:val="002F0B1D"/>
    <w:rsid w:val="002F5C57"/>
    <w:rsid w:val="002F7651"/>
    <w:rsid w:val="00301F7B"/>
    <w:rsid w:val="00304438"/>
    <w:rsid w:val="00304857"/>
    <w:rsid w:val="003253E2"/>
    <w:rsid w:val="0035644C"/>
    <w:rsid w:val="00372F7F"/>
    <w:rsid w:val="003840B3"/>
    <w:rsid w:val="00391065"/>
    <w:rsid w:val="003A0E7B"/>
    <w:rsid w:val="003A7DC3"/>
    <w:rsid w:val="003F0ECA"/>
    <w:rsid w:val="003F763E"/>
    <w:rsid w:val="0040289A"/>
    <w:rsid w:val="00413238"/>
    <w:rsid w:val="00414510"/>
    <w:rsid w:val="00423E76"/>
    <w:rsid w:val="00437B36"/>
    <w:rsid w:val="00442457"/>
    <w:rsid w:val="00451B8D"/>
    <w:rsid w:val="00453135"/>
    <w:rsid w:val="00461228"/>
    <w:rsid w:val="0047686D"/>
    <w:rsid w:val="00485DA0"/>
    <w:rsid w:val="00486D80"/>
    <w:rsid w:val="004A1560"/>
    <w:rsid w:val="004A3D90"/>
    <w:rsid w:val="004B1BBD"/>
    <w:rsid w:val="004B52AA"/>
    <w:rsid w:val="004B7898"/>
    <w:rsid w:val="004B7D40"/>
    <w:rsid w:val="004D48AB"/>
    <w:rsid w:val="004E18F2"/>
    <w:rsid w:val="004F3C0A"/>
    <w:rsid w:val="004F68FF"/>
    <w:rsid w:val="005168AF"/>
    <w:rsid w:val="0052457D"/>
    <w:rsid w:val="00572251"/>
    <w:rsid w:val="00572BE1"/>
    <w:rsid w:val="00576C81"/>
    <w:rsid w:val="005B4688"/>
    <w:rsid w:val="005C28FE"/>
    <w:rsid w:val="005C43C5"/>
    <w:rsid w:val="005D3860"/>
    <w:rsid w:val="005D53C9"/>
    <w:rsid w:val="005F13CC"/>
    <w:rsid w:val="005F5D03"/>
    <w:rsid w:val="00600DA0"/>
    <w:rsid w:val="0060366A"/>
    <w:rsid w:val="00604320"/>
    <w:rsid w:val="00610275"/>
    <w:rsid w:val="0061577F"/>
    <w:rsid w:val="0061669E"/>
    <w:rsid w:val="00616DD3"/>
    <w:rsid w:val="006249DC"/>
    <w:rsid w:val="006303CE"/>
    <w:rsid w:val="00637193"/>
    <w:rsid w:val="0064067E"/>
    <w:rsid w:val="0064276F"/>
    <w:rsid w:val="006652BE"/>
    <w:rsid w:val="0067604B"/>
    <w:rsid w:val="00690A01"/>
    <w:rsid w:val="00692FDF"/>
    <w:rsid w:val="00694207"/>
    <w:rsid w:val="006A05AE"/>
    <w:rsid w:val="006B04F9"/>
    <w:rsid w:val="006B30D4"/>
    <w:rsid w:val="006C0F9A"/>
    <w:rsid w:val="006D0115"/>
    <w:rsid w:val="006D4E56"/>
    <w:rsid w:val="006D5509"/>
    <w:rsid w:val="006E6896"/>
    <w:rsid w:val="00703248"/>
    <w:rsid w:val="00705056"/>
    <w:rsid w:val="00710615"/>
    <w:rsid w:val="00711D95"/>
    <w:rsid w:val="00716506"/>
    <w:rsid w:val="007171BA"/>
    <w:rsid w:val="007221BF"/>
    <w:rsid w:val="00734388"/>
    <w:rsid w:val="00755D00"/>
    <w:rsid w:val="00760B2B"/>
    <w:rsid w:val="00774558"/>
    <w:rsid w:val="00780F7D"/>
    <w:rsid w:val="007A4283"/>
    <w:rsid w:val="007A7D70"/>
    <w:rsid w:val="007A7FEF"/>
    <w:rsid w:val="007B261C"/>
    <w:rsid w:val="007B49D5"/>
    <w:rsid w:val="007C31A5"/>
    <w:rsid w:val="007C45B0"/>
    <w:rsid w:val="007C59C2"/>
    <w:rsid w:val="007E725F"/>
    <w:rsid w:val="007F1231"/>
    <w:rsid w:val="007F5105"/>
    <w:rsid w:val="0080035E"/>
    <w:rsid w:val="00833BA8"/>
    <w:rsid w:val="008511BF"/>
    <w:rsid w:val="00860756"/>
    <w:rsid w:val="00861981"/>
    <w:rsid w:val="00863788"/>
    <w:rsid w:val="008672A7"/>
    <w:rsid w:val="00873228"/>
    <w:rsid w:val="008962FB"/>
    <w:rsid w:val="008C4F64"/>
    <w:rsid w:val="008E0B43"/>
    <w:rsid w:val="008E4358"/>
    <w:rsid w:val="008E55BB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84FFB"/>
    <w:rsid w:val="009972D5"/>
    <w:rsid w:val="009A27A1"/>
    <w:rsid w:val="009A4402"/>
    <w:rsid w:val="009B3BFB"/>
    <w:rsid w:val="009D58F4"/>
    <w:rsid w:val="009E23A3"/>
    <w:rsid w:val="009E2F7C"/>
    <w:rsid w:val="009E4092"/>
    <w:rsid w:val="009E5957"/>
    <w:rsid w:val="00A05634"/>
    <w:rsid w:val="00A117ED"/>
    <w:rsid w:val="00A22F59"/>
    <w:rsid w:val="00A31DE4"/>
    <w:rsid w:val="00A400D5"/>
    <w:rsid w:val="00A43FAE"/>
    <w:rsid w:val="00A45C39"/>
    <w:rsid w:val="00A540DE"/>
    <w:rsid w:val="00A6459C"/>
    <w:rsid w:val="00A71F64"/>
    <w:rsid w:val="00A738D4"/>
    <w:rsid w:val="00A90C8A"/>
    <w:rsid w:val="00A97897"/>
    <w:rsid w:val="00AC5884"/>
    <w:rsid w:val="00AE1BF4"/>
    <w:rsid w:val="00AE2EF2"/>
    <w:rsid w:val="00AE4B36"/>
    <w:rsid w:val="00B00932"/>
    <w:rsid w:val="00B06394"/>
    <w:rsid w:val="00B07E50"/>
    <w:rsid w:val="00B100B7"/>
    <w:rsid w:val="00B17146"/>
    <w:rsid w:val="00B21388"/>
    <w:rsid w:val="00B25F9F"/>
    <w:rsid w:val="00B4295F"/>
    <w:rsid w:val="00B42A65"/>
    <w:rsid w:val="00B56BE7"/>
    <w:rsid w:val="00B57FF5"/>
    <w:rsid w:val="00B6048F"/>
    <w:rsid w:val="00B60B92"/>
    <w:rsid w:val="00B62177"/>
    <w:rsid w:val="00B62440"/>
    <w:rsid w:val="00B718D1"/>
    <w:rsid w:val="00B722D8"/>
    <w:rsid w:val="00B734C8"/>
    <w:rsid w:val="00B73EF0"/>
    <w:rsid w:val="00B74C84"/>
    <w:rsid w:val="00B76570"/>
    <w:rsid w:val="00B805B8"/>
    <w:rsid w:val="00B818E7"/>
    <w:rsid w:val="00B90F65"/>
    <w:rsid w:val="00B9120E"/>
    <w:rsid w:val="00BA5152"/>
    <w:rsid w:val="00BA621C"/>
    <w:rsid w:val="00BC57F3"/>
    <w:rsid w:val="00BE30A0"/>
    <w:rsid w:val="00BE3E69"/>
    <w:rsid w:val="00BE415D"/>
    <w:rsid w:val="00BE654E"/>
    <w:rsid w:val="00BF2022"/>
    <w:rsid w:val="00BF5F8F"/>
    <w:rsid w:val="00C04756"/>
    <w:rsid w:val="00C12B88"/>
    <w:rsid w:val="00C2471E"/>
    <w:rsid w:val="00C2781F"/>
    <w:rsid w:val="00C33F5C"/>
    <w:rsid w:val="00C40D42"/>
    <w:rsid w:val="00C43439"/>
    <w:rsid w:val="00C55EE7"/>
    <w:rsid w:val="00C71856"/>
    <w:rsid w:val="00C72D76"/>
    <w:rsid w:val="00C90333"/>
    <w:rsid w:val="00C93AAC"/>
    <w:rsid w:val="00CA1859"/>
    <w:rsid w:val="00CA2E7A"/>
    <w:rsid w:val="00CA46F2"/>
    <w:rsid w:val="00CA7CA5"/>
    <w:rsid w:val="00CB2E1F"/>
    <w:rsid w:val="00CC0590"/>
    <w:rsid w:val="00CC5874"/>
    <w:rsid w:val="00CD64D1"/>
    <w:rsid w:val="00CF01CE"/>
    <w:rsid w:val="00CF3B83"/>
    <w:rsid w:val="00D001B1"/>
    <w:rsid w:val="00D05A62"/>
    <w:rsid w:val="00D116F9"/>
    <w:rsid w:val="00D20577"/>
    <w:rsid w:val="00D24AAD"/>
    <w:rsid w:val="00D24BD6"/>
    <w:rsid w:val="00D367A7"/>
    <w:rsid w:val="00D462AD"/>
    <w:rsid w:val="00D52639"/>
    <w:rsid w:val="00D55538"/>
    <w:rsid w:val="00D55F87"/>
    <w:rsid w:val="00D650CD"/>
    <w:rsid w:val="00D657C3"/>
    <w:rsid w:val="00D76DFF"/>
    <w:rsid w:val="00D823C9"/>
    <w:rsid w:val="00D869BF"/>
    <w:rsid w:val="00D93F72"/>
    <w:rsid w:val="00D96A58"/>
    <w:rsid w:val="00DD4960"/>
    <w:rsid w:val="00DD5548"/>
    <w:rsid w:val="00DE1A64"/>
    <w:rsid w:val="00DE2F1D"/>
    <w:rsid w:val="00DF3885"/>
    <w:rsid w:val="00E01D9E"/>
    <w:rsid w:val="00E03322"/>
    <w:rsid w:val="00E04E0A"/>
    <w:rsid w:val="00E22B39"/>
    <w:rsid w:val="00E405DE"/>
    <w:rsid w:val="00E40A85"/>
    <w:rsid w:val="00E42095"/>
    <w:rsid w:val="00E4531C"/>
    <w:rsid w:val="00E50403"/>
    <w:rsid w:val="00E52EE1"/>
    <w:rsid w:val="00E71BF0"/>
    <w:rsid w:val="00EB10C5"/>
    <w:rsid w:val="00EB18BA"/>
    <w:rsid w:val="00EB6FD8"/>
    <w:rsid w:val="00EC5D86"/>
    <w:rsid w:val="00ED1E7F"/>
    <w:rsid w:val="00ED5B33"/>
    <w:rsid w:val="00EE356B"/>
    <w:rsid w:val="00EF18EF"/>
    <w:rsid w:val="00EF2047"/>
    <w:rsid w:val="00EF65B2"/>
    <w:rsid w:val="00EF6D2B"/>
    <w:rsid w:val="00EF7D9B"/>
    <w:rsid w:val="00F0150F"/>
    <w:rsid w:val="00F04C15"/>
    <w:rsid w:val="00F116F1"/>
    <w:rsid w:val="00F4093E"/>
    <w:rsid w:val="00F45A91"/>
    <w:rsid w:val="00F46231"/>
    <w:rsid w:val="00F46F1A"/>
    <w:rsid w:val="00F501A5"/>
    <w:rsid w:val="00F50329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D46F5"/>
    <w:rsid w:val="00FE0A81"/>
    <w:rsid w:val="00FE4CE3"/>
    <w:rsid w:val="00FE4FAD"/>
    <w:rsid w:val="00FF2A73"/>
    <w:rsid w:val="00FF41E1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4558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link w:val="af0"/>
    <w:uiPriority w:val="34"/>
    <w:qFormat/>
    <w:rsid w:val="00774558"/>
    <w:pPr>
      <w:ind w:left="720"/>
      <w:contextualSpacing/>
    </w:pPr>
  </w:style>
  <w:style w:type="table" w:styleId="af1">
    <w:name w:val="Table Grid"/>
    <w:basedOn w:val="a1"/>
    <w:rsid w:val="007745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link w:val="af"/>
    <w:uiPriority w:val="34"/>
    <w:locked/>
    <w:rsid w:val="00774558"/>
  </w:style>
  <w:style w:type="paragraph" w:styleId="af2">
    <w:name w:val="Balloon Text"/>
    <w:basedOn w:val="a"/>
    <w:link w:val="af3"/>
    <w:rsid w:val="007A7D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A7D7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C0F9A"/>
    <w:rPr>
      <w:lang w:val="uk-UA"/>
    </w:rPr>
  </w:style>
  <w:style w:type="character" w:customStyle="1" w:styleId="fontstyle01">
    <w:name w:val="fontstyle01"/>
    <w:basedOn w:val="a0"/>
    <w:rsid w:val="00A978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4558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link w:val="af0"/>
    <w:uiPriority w:val="34"/>
    <w:qFormat/>
    <w:rsid w:val="00774558"/>
    <w:pPr>
      <w:ind w:left="720"/>
      <w:contextualSpacing/>
    </w:pPr>
  </w:style>
  <w:style w:type="table" w:styleId="af1">
    <w:name w:val="Table Grid"/>
    <w:basedOn w:val="a1"/>
    <w:rsid w:val="007745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link w:val="af"/>
    <w:uiPriority w:val="34"/>
    <w:locked/>
    <w:rsid w:val="00774558"/>
  </w:style>
  <w:style w:type="paragraph" w:styleId="af2">
    <w:name w:val="Balloon Text"/>
    <w:basedOn w:val="a"/>
    <w:link w:val="af3"/>
    <w:rsid w:val="007A7D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A7D7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C0F9A"/>
    <w:rPr>
      <w:lang w:val="uk-UA"/>
    </w:rPr>
  </w:style>
  <w:style w:type="character" w:customStyle="1" w:styleId="fontstyle01">
    <w:name w:val="fontstyle01"/>
    <w:basedOn w:val="a0"/>
    <w:rsid w:val="00A978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4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7F73C-FA4A-4EA2-98E7-8F7A7EE3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Лариса Витальевна</dc:creator>
  <cp:lastModifiedBy>Чуйкина Дарья Максимовна</cp:lastModifiedBy>
  <cp:revision>2</cp:revision>
  <cp:lastPrinted>2021-12-21T07:02:00Z</cp:lastPrinted>
  <dcterms:created xsi:type="dcterms:W3CDTF">2025-04-21T14:18:00Z</dcterms:created>
  <dcterms:modified xsi:type="dcterms:W3CDTF">2025-04-21T14:18:00Z</dcterms:modified>
</cp:coreProperties>
</file>