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A28" w:rsidRPr="00CC3A28" w:rsidRDefault="0036408F" w:rsidP="00CC3A28">
      <w:pPr>
        <w:ind w:left="3470" w:right="3408"/>
        <w:jc w:val="center"/>
        <w:rPr>
          <w:rFonts w:cs="Arial"/>
          <w:color w:val="000000"/>
          <w:sz w:val="24"/>
          <w:szCs w:val="18"/>
        </w:rPr>
      </w:pPr>
      <w:r>
        <w:t xml:space="preserve"> </w:t>
      </w:r>
      <w:r w:rsidR="00CC3A28" w:rsidRPr="00CC3A28">
        <w:rPr>
          <w:rFonts w:cs="Arial"/>
          <w:noProof/>
          <w:color w:val="000000"/>
          <w:sz w:val="24"/>
          <w:szCs w:val="18"/>
          <w:lang w:eastAsia="zh-CN"/>
        </w:rPr>
        <w:drawing>
          <wp:inline distT="0" distB="0" distL="0" distR="0" wp14:anchorId="12A5C7BC" wp14:editId="7CEC3290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28" w:rsidRPr="00CC3A28" w:rsidRDefault="00CC3A28" w:rsidP="00CC3A28">
      <w:pPr>
        <w:widowControl/>
        <w:shd w:val="clear" w:color="auto" w:fill="FFFFFF"/>
        <w:autoSpaceDE/>
        <w:autoSpaceDN/>
        <w:adjustRightInd/>
        <w:spacing w:before="168" w:line="322" w:lineRule="exact"/>
        <w:ind w:right="10"/>
        <w:jc w:val="center"/>
        <w:rPr>
          <w:rFonts w:cs="Arial"/>
          <w:color w:val="000000"/>
          <w:sz w:val="24"/>
          <w:szCs w:val="18"/>
        </w:rPr>
      </w:pPr>
      <w:r w:rsidRPr="00CC3A28">
        <w:rPr>
          <w:rFonts w:cs="Arial"/>
          <w:color w:val="242424"/>
          <w:spacing w:val="-20"/>
          <w:w w:val="110"/>
          <w:sz w:val="24"/>
          <w:szCs w:val="30"/>
        </w:rPr>
        <w:t>ПРАВИТЕЛЬСТВО САНКТ-ПЕТЕРБУРГА</w:t>
      </w:r>
    </w:p>
    <w:p w:rsidR="00CC3A28" w:rsidRPr="00B317A5" w:rsidRDefault="00CC3A28" w:rsidP="00CC3A28">
      <w:pPr>
        <w:widowControl/>
        <w:shd w:val="clear" w:color="auto" w:fill="FFFFFF"/>
        <w:autoSpaceDE/>
        <w:autoSpaceDN/>
        <w:adjustRightInd/>
        <w:spacing w:line="322" w:lineRule="exact"/>
        <w:jc w:val="center"/>
        <w:rPr>
          <w:rFonts w:cs="Arial"/>
          <w:b/>
          <w:sz w:val="24"/>
          <w:szCs w:val="18"/>
        </w:rPr>
      </w:pPr>
      <w:r w:rsidRPr="00B317A5">
        <w:rPr>
          <w:rFonts w:cs="Arial"/>
          <w:b/>
          <w:spacing w:val="-8"/>
          <w:w w:val="110"/>
          <w:sz w:val="24"/>
          <w:szCs w:val="30"/>
        </w:rPr>
        <w:t>КОМИТЕТ ПО ФИЗИЧЕСКОЙ КУЛЬТУРЕ И СПОРТУ</w:t>
      </w:r>
    </w:p>
    <w:p w:rsidR="00CC3A28" w:rsidRPr="00B317A5" w:rsidRDefault="00CC3A28" w:rsidP="00CC3A28">
      <w:pPr>
        <w:widowControl/>
        <w:shd w:val="clear" w:color="auto" w:fill="FFFFFF"/>
        <w:autoSpaceDE/>
        <w:autoSpaceDN/>
        <w:adjustRightInd/>
        <w:spacing w:line="322" w:lineRule="exact"/>
        <w:ind w:right="24"/>
        <w:jc w:val="center"/>
        <w:rPr>
          <w:rFonts w:cs="Arial"/>
          <w:sz w:val="18"/>
          <w:szCs w:val="18"/>
        </w:rPr>
      </w:pPr>
      <w:r w:rsidRPr="00B317A5">
        <w:rPr>
          <w:rFonts w:cs="Arial"/>
          <w:b/>
          <w:spacing w:val="63"/>
          <w:w w:val="110"/>
          <w:sz w:val="24"/>
          <w:szCs w:val="30"/>
        </w:rPr>
        <w:t xml:space="preserve">                  РАСПОРЯЖЕНИЕ</w:t>
      </w:r>
      <w:r w:rsidRPr="00B317A5">
        <w:rPr>
          <w:rFonts w:cs="Arial"/>
          <w:b/>
          <w:spacing w:val="63"/>
          <w:w w:val="110"/>
          <w:sz w:val="24"/>
          <w:szCs w:val="30"/>
        </w:rPr>
        <w:tab/>
      </w:r>
      <w:r w:rsidRPr="00B317A5">
        <w:rPr>
          <w:rFonts w:cs="Arial"/>
          <w:b/>
          <w:spacing w:val="63"/>
          <w:w w:val="110"/>
          <w:sz w:val="24"/>
          <w:szCs w:val="30"/>
        </w:rPr>
        <w:tab/>
      </w:r>
      <w:proofErr w:type="spellStart"/>
      <w:r w:rsidR="0037332C" w:rsidRPr="00B317A5">
        <w:rPr>
          <w:rFonts w:cs="Arial"/>
          <w:sz w:val="18"/>
          <w:szCs w:val="18"/>
        </w:rPr>
        <w:t>окуд</w:t>
      </w:r>
      <w:proofErr w:type="spellEnd"/>
      <w:r w:rsidR="0037332C" w:rsidRPr="00B317A5">
        <w:rPr>
          <w:rFonts w:cs="Arial"/>
          <w:sz w:val="18"/>
          <w:szCs w:val="18"/>
        </w:rPr>
        <w:t xml:space="preserve"> 0251000</w:t>
      </w:r>
    </w:p>
    <w:p w:rsidR="00CC3A28" w:rsidRPr="00B317A5" w:rsidRDefault="00CC3A28" w:rsidP="00CC3A28">
      <w:pPr>
        <w:widowControl/>
        <w:shd w:val="clear" w:color="auto" w:fill="FFFFFF"/>
        <w:autoSpaceDE/>
        <w:autoSpaceDN/>
        <w:adjustRightInd/>
        <w:spacing w:line="322" w:lineRule="exact"/>
        <w:ind w:left="2880" w:right="24" w:hanging="2738"/>
        <w:rPr>
          <w:rFonts w:cs="Arial"/>
          <w:sz w:val="24"/>
          <w:szCs w:val="16"/>
        </w:rPr>
      </w:pPr>
    </w:p>
    <w:p w:rsidR="0037332C" w:rsidRPr="00B317A5" w:rsidRDefault="0037332C" w:rsidP="0037332C">
      <w:pPr>
        <w:widowControl/>
        <w:shd w:val="clear" w:color="auto" w:fill="FFFFFF"/>
        <w:autoSpaceDE/>
        <w:autoSpaceDN/>
        <w:adjustRightInd/>
        <w:ind w:right="24"/>
        <w:rPr>
          <w:rFonts w:cs="Arial"/>
          <w:b/>
          <w:sz w:val="24"/>
          <w:szCs w:val="16"/>
        </w:rPr>
      </w:pPr>
      <w:r w:rsidRPr="00B317A5">
        <w:rPr>
          <w:rFonts w:cs="Arial"/>
          <w:b/>
          <w:sz w:val="24"/>
          <w:szCs w:val="16"/>
        </w:rPr>
        <w:t>______________________                                                               №____________________</w:t>
      </w:r>
    </w:p>
    <w:p w:rsidR="00CC3A28" w:rsidRPr="00B317A5" w:rsidRDefault="00CC3A28" w:rsidP="00CC3A28">
      <w:pPr>
        <w:widowControl/>
        <w:autoSpaceDE/>
        <w:autoSpaceDN/>
        <w:adjustRightInd/>
        <w:rPr>
          <w:sz w:val="24"/>
          <w:szCs w:val="24"/>
        </w:rPr>
      </w:pPr>
    </w:p>
    <w:p w:rsidR="0037332C" w:rsidRPr="00B317A5" w:rsidRDefault="0037332C" w:rsidP="00CC3A28">
      <w:pPr>
        <w:widowControl/>
        <w:autoSpaceDE/>
        <w:autoSpaceDN/>
        <w:adjustRightInd/>
        <w:rPr>
          <w:sz w:val="24"/>
          <w:szCs w:val="24"/>
        </w:rPr>
      </w:pPr>
    </w:p>
    <w:p w:rsidR="00CC3A28" w:rsidRPr="00B317A5" w:rsidRDefault="00CC3A28" w:rsidP="00CC3A28">
      <w:pPr>
        <w:jc w:val="both"/>
        <w:rPr>
          <w:b/>
          <w:sz w:val="24"/>
          <w:szCs w:val="24"/>
        </w:rPr>
      </w:pPr>
      <w:bookmarkStart w:id="0" w:name="_GoBack"/>
      <w:r w:rsidRPr="00B317A5">
        <w:rPr>
          <w:b/>
          <w:sz w:val="24"/>
          <w:szCs w:val="24"/>
        </w:rPr>
        <w:t xml:space="preserve">О реализации постановления </w:t>
      </w:r>
    </w:p>
    <w:p w:rsidR="00CC3A28" w:rsidRPr="00B317A5" w:rsidRDefault="00CC3A28" w:rsidP="00CC3A28">
      <w:pPr>
        <w:jc w:val="both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Правительства Санкт-Петербурга </w:t>
      </w:r>
    </w:p>
    <w:p w:rsidR="00CC3A28" w:rsidRPr="00B317A5" w:rsidRDefault="00CC3A28" w:rsidP="00CC3A28">
      <w:pPr>
        <w:jc w:val="both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от </w:t>
      </w:r>
      <w:r w:rsidR="00A34132" w:rsidRPr="00B317A5">
        <w:rPr>
          <w:b/>
          <w:sz w:val="24"/>
          <w:szCs w:val="24"/>
        </w:rPr>
        <w:t>04</w:t>
      </w:r>
      <w:r w:rsidRPr="00B317A5">
        <w:rPr>
          <w:b/>
          <w:sz w:val="24"/>
          <w:szCs w:val="24"/>
        </w:rPr>
        <w:t>.</w:t>
      </w:r>
      <w:r w:rsidR="00A34132" w:rsidRPr="00B317A5">
        <w:rPr>
          <w:b/>
          <w:sz w:val="24"/>
          <w:szCs w:val="24"/>
        </w:rPr>
        <w:t>04</w:t>
      </w:r>
      <w:r w:rsidRPr="00B317A5">
        <w:rPr>
          <w:b/>
          <w:sz w:val="24"/>
          <w:szCs w:val="24"/>
        </w:rPr>
        <w:t>.202</w:t>
      </w:r>
      <w:r w:rsidR="0092664A" w:rsidRPr="00B317A5">
        <w:rPr>
          <w:b/>
          <w:sz w:val="24"/>
          <w:szCs w:val="24"/>
        </w:rPr>
        <w:t>5</w:t>
      </w:r>
      <w:r w:rsidRPr="00B317A5">
        <w:rPr>
          <w:b/>
          <w:sz w:val="24"/>
          <w:szCs w:val="24"/>
        </w:rPr>
        <w:t xml:space="preserve"> № </w:t>
      </w:r>
      <w:r w:rsidR="00A34132" w:rsidRPr="00B317A5">
        <w:rPr>
          <w:b/>
          <w:sz w:val="24"/>
          <w:szCs w:val="24"/>
        </w:rPr>
        <w:t>191</w:t>
      </w:r>
      <w:bookmarkEnd w:id="0"/>
    </w:p>
    <w:p w:rsidR="00CC3A28" w:rsidRPr="00B317A5" w:rsidRDefault="00CC3A28" w:rsidP="00CC3A28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074ED4" w:rsidRPr="00B317A5" w:rsidRDefault="00CC3A28" w:rsidP="00074ED4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В целях реализации постановления Правительства Санкт-Петербурга </w:t>
      </w:r>
      <w:r w:rsidRPr="00B317A5">
        <w:rPr>
          <w:sz w:val="24"/>
          <w:szCs w:val="24"/>
        </w:rPr>
        <w:br/>
        <w:t xml:space="preserve">от </w:t>
      </w:r>
      <w:r w:rsidR="00A34132" w:rsidRPr="00B317A5">
        <w:rPr>
          <w:sz w:val="24"/>
          <w:szCs w:val="24"/>
        </w:rPr>
        <w:t>04</w:t>
      </w:r>
      <w:r w:rsidR="006549EE" w:rsidRPr="00B317A5">
        <w:rPr>
          <w:sz w:val="24"/>
          <w:szCs w:val="24"/>
        </w:rPr>
        <w:t>.</w:t>
      </w:r>
      <w:r w:rsidR="00A34132" w:rsidRPr="00B317A5">
        <w:rPr>
          <w:sz w:val="24"/>
          <w:szCs w:val="24"/>
        </w:rPr>
        <w:t>04</w:t>
      </w:r>
      <w:r w:rsidRPr="00B317A5">
        <w:rPr>
          <w:sz w:val="24"/>
          <w:szCs w:val="24"/>
        </w:rPr>
        <w:t>.202</w:t>
      </w:r>
      <w:r w:rsidR="006549EE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№ </w:t>
      </w:r>
      <w:r w:rsidR="00A34132" w:rsidRPr="00B317A5">
        <w:rPr>
          <w:sz w:val="24"/>
          <w:szCs w:val="24"/>
        </w:rPr>
        <w:t>191</w:t>
      </w:r>
      <w:r w:rsidRPr="00B317A5">
        <w:rPr>
          <w:sz w:val="24"/>
          <w:szCs w:val="24"/>
        </w:rPr>
        <w:t xml:space="preserve"> «О Порядке предоставления в 202</w:t>
      </w:r>
      <w:r w:rsidR="006549EE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участия </w:t>
      </w:r>
      <w:r w:rsidRPr="00B317A5">
        <w:rPr>
          <w:sz w:val="24"/>
          <w:szCs w:val="24"/>
        </w:rPr>
        <w:br/>
        <w:t>во всероссийских и международных соревнованиях, приобретением спортивной экипировки, спортивного инвентаря и спортивного оборудования»:</w:t>
      </w:r>
    </w:p>
    <w:p w:rsidR="00074ED4" w:rsidRPr="00B317A5" w:rsidRDefault="00CC3A28" w:rsidP="00074ED4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 Утвердить:</w:t>
      </w:r>
    </w:p>
    <w:p w:rsidR="00CC3A28" w:rsidRPr="00B317A5" w:rsidRDefault="00CC3A28" w:rsidP="00074ED4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1.1. Форму заявки на участие в отборе на право получения субсиди</w:t>
      </w:r>
      <w:r w:rsidR="006549EE" w:rsidRPr="00B317A5">
        <w:rPr>
          <w:sz w:val="24"/>
          <w:szCs w:val="24"/>
        </w:rPr>
        <w:t>и</w:t>
      </w:r>
      <w:r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br/>
        <w:t>(далее</w:t>
      </w:r>
      <w:r w:rsidR="005C1969" w:rsidRPr="00B317A5">
        <w:rPr>
          <w:sz w:val="24"/>
          <w:szCs w:val="24"/>
        </w:rPr>
        <w:t>,</w:t>
      </w:r>
      <w:r w:rsidRPr="00B317A5">
        <w:rPr>
          <w:sz w:val="24"/>
          <w:szCs w:val="24"/>
        </w:rPr>
        <w:t xml:space="preserve"> соответственно – заявка, отбор), включающую согласие на публикацию (размещение) на странице Комитета по физической культуре и спорту (далее – Комитет) </w:t>
      </w:r>
      <w:r w:rsidRPr="00B317A5">
        <w:rPr>
          <w:sz w:val="24"/>
          <w:szCs w:val="24"/>
        </w:rPr>
        <w:br/>
        <w:t xml:space="preserve">на официальном сайте Администрации Санкт-Петербурга в информационно-телекоммуникационной сети «Интернет» </w:t>
      </w:r>
      <w:r w:rsidR="006549EE" w:rsidRPr="00B317A5">
        <w:rPr>
          <w:rFonts w:eastAsiaTheme="minorHAnsi"/>
          <w:sz w:val="24"/>
          <w:szCs w:val="24"/>
        </w:rPr>
        <w:t xml:space="preserve">в разделе «Субсидии» по адресу: https://www.gov.spb.ru/gov/otrasl/c_physic/current_activities/subsidii/ </w:t>
      </w:r>
      <w:r w:rsidR="006549EE" w:rsidRPr="00B317A5">
        <w:rPr>
          <w:sz w:val="24"/>
          <w:szCs w:val="24"/>
        </w:rPr>
        <w:t xml:space="preserve">(далее – официальная страница Комитета), информации о принимающем участие в отборе субъекте </w:t>
      </w:r>
      <w:proofErr w:type="spellStart"/>
      <w:r w:rsidR="006549EE" w:rsidRPr="00B317A5">
        <w:rPr>
          <w:sz w:val="24"/>
          <w:szCs w:val="24"/>
        </w:rPr>
        <w:t>физкультурно</w:t>
      </w:r>
      <w:proofErr w:type="spellEnd"/>
      <w:r w:rsidR="006549EE" w:rsidRPr="00B317A5">
        <w:rPr>
          <w:sz w:val="24"/>
          <w:szCs w:val="24"/>
        </w:rPr>
        <w:t xml:space="preserve">–спортивной деятельности, содержащем сильнейшую команду </w:t>
      </w:r>
      <w:r w:rsidR="006549EE" w:rsidRPr="00B317A5">
        <w:rPr>
          <w:sz w:val="24"/>
          <w:szCs w:val="24"/>
        </w:rPr>
        <w:br/>
        <w:t>по игровому виду спорта (далее – участник отбора), связанной с отбором</w:t>
      </w:r>
      <w:r w:rsidRPr="00B317A5">
        <w:rPr>
          <w:sz w:val="24"/>
          <w:szCs w:val="24"/>
        </w:rPr>
        <w:t xml:space="preserve"> согласно приложению № 1.</w:t>
      </w:r>
    </w:p>
    <w:p w:rsidR="00C52CCA" w:rsidRPr="00B317A5" w:rsidRDefault="00381476" w:rsidP="00C52CCA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1.2. </w:t>
      </w:r>
      <w:r w:rsidRPr="00B317A5">
        <w:t>С</w:t>
      </w:r>
      <w:r w:rsidRPr="00B317A5">
        <w:rPr>
          <w:sz w:val="24"/>
          <w:szCs w:val="24"/>
        </w:rPr>
        <w:t xml:space="preserve">роки размещения на официальной странице Комитета, а также </w:t>
      </w:r>
      <w:r w:rsidRPr="00B317A5">
        <w:rPr>
          <w:sz w:val="24"/>
          <w:szCs w:val="24"/>
        </w:rPr>
        <w:br/>
        <w:t xml:space="preserve">в </w:t>
      </w:r>
      <w:r w:rsidR="00D9285C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>втоматизированной системе бюджетного процесса – электронно</w:t>
      </w:r>
      <w:r w:rsidR="00D9285C" w:rsidRPr="00B317A5">
        <w:rPr>
          <w:sz w:val="24"/>
          <w:szCs w:val="24"/>
        </w:rPr>
        <w:t>м</w:t>
      </w:r>
      <w:r w:rsidRPr="00B317A5">
        <w:rPr>
          <w:sz w:val="24"/>
          <w:szCs w:val="24"/>
        </w:rPr>
        <w:t xml:space="preserve"> казначейств</w:t>
      </w:r>
      <w:r w:rsidR="0092487A" w:rsidRPr="00B317A5">
        <w:rPr>
          <w:sz w:val="24"/>
          <w:szCs w:val="24"/>
        </w:rPr>
        <w:t>е</w:t>
      </w:r>
      <w:r w:rsidRPr="00B317A5">
        <w:rPr>
          <w:sz w:val="24"/>
          <w:szCs w:val="24"/>
        </w:rPr>
        <w:t xml:space="preserve"> в модуле «Площадка отбора получателей субсидий» по адресу: </w:t>
      </w:r>
      <w:r w:rsidRPr="00B317A5">
        <w:rPr>
          <w:sz w:val="24"/>
          <w:szCs w:val="24"/>
        </w:rPr>
        <w:br/>
      </w:r>
      <w:hyperlink r:id="rId9" w:history="1">
        <w:r w:rsidRPr="00B317A5">
          <w:rPr>
            <w:sz w:val="24"/>
            <w:szCs w:val="24"/>
            <w:u w:val="single"/>
          </w:rPr>
          <w:t>https://</w:t>
        </w:r>
        <w:proofErr w:type="spellStart"/>
        <w:r w:rsidRPr="00B317A5">
          <w:rPr>
            <w:sz w:val="24"/>
            <w:szCs w:val="24"/>
            <w:u w:val="single"/>
            <w:lang w:val="en-US"/>
          </w:rPr>
          <w:t>edo</w:t>
        </w:r>
        <w:proofErr w:type="spellEnd"/>
        <w:r w:rsidRPr="00B317A5">
          <w:rPr>
            <w:sz w:val="24"/>
            <w:szCs w:val="24"/>
            <w:u w:val="single"/>
          </w:rPr>
          <w:t>.</w:t>
        </w:r>
        <w:proofErr w:type="spellStart"/>
        <w:r w:rsidRPr="00B317A5">
          <w:rPr>
            <w:sz w:val="24"/>
            <w:szCs w:val="24"/>
            <w:u w:val="single"/>
            <w:lang w:val="en-US"/>
          </w:rPr>
          <w:t>fincom</w:t>
        </w:r>
        <w:proofErr w:type="spellEnd"/>
        <w:r w:rsidRPr="00B317A5">
          <w:rPr>
            <w:sz w:val="24"/>
            <w:szCs w:val="24"/>
            <w:u w:val="single"/>
          </w:rPr>
          <w:t>.gov.spb.ru/</w:t>
        </w:r>
        <w:r w:rsidRPr="00B317A5">
          <w:rPr>
            <w:sz w:val="24"/>
            <w:szCs w:val="24"/>
            <w:u w:val="single"/>
            <w:lang w:val="en-US"/>
          </w:rPr>
          <w:t>subsidy</w:t>
        </w:r>
        <w:r w:rsidRPr="00B317A5">
          <w:rPr>
            <w:sz w:val="24"/>
            <w:szCs w:val="24"/>
            <w:u w:val="single"/>
          </w:rPr>
          <w:t>-</w:t>
        </w:r>
        <w:proofErr w:type="spellStart"/>
        <w:r w:rsidRPr="00B317A5">
          <w:rPr>
            <w:sz w:val="24"/>
            <w:szCs w:val="24"/>
            <w:u w:val="single"/>
            <w:lang w:val="en-US"/>
          </w:rPr>
          <w:t>lk</w:t>
        </w:r>
        <w:proofErr w:type="spellEnd"/>
        <w:r w:rsidRPr="00B317A5">
          <w:rPr>
            <w:sz w:val="24"/>
            <w:szCs w:val="24"/>
            <w:u w:val="single"/>
          </w:rPr>
          <w:t>/</w:t>
        </w:r>
        <w:proofErr w:type="spellStart"/>
      </w:hyperlink>
      <w:r w:rsidR="003A7425" w:rsidRPr="00B317A5">
        <w:rPr>
          <w:sz w:val="24"/>
          <w:szCs w:val="24"/>
          <w:u w:val="single"/>
        </w:rPr>
        <w:t>navigator</w:t>
      </w:r>
      <w:proofErr w:type="spellEnd"/>
      <w:r w:rsidRPr="00B317A5">
        <w:rPr>
          <w:sz w:val="24"/>
          <w:szCs w:val="24"/>
        </w:rPr>
        <w:t xml:space="preserve"> объявления о проведении отбора </w:t>
      </w:r>
      <w:r w:rsidRPr="00B317A5">
        <w:rPr>
          <w:sz w:val="24"/>
          <w:szCs w:val="24"/>
        </w:rPr>
        <w:br/>
        <w:t xml:space="preserve">(далее – объявление) с указанием сведений, </w:t>
      </w:r>
      <w:r w:rsidR="0092487A" w:rsidRPr="00B317A5">
        <w:rPr>
          <w:sz w:val="24"/>
          <w:szCs w:val="24"/>
        </w:rPr>
        <w:t>указанных</w:t>
      </w:r>
      <w:r w:rsidRPr="00B317A5">
        <w:rPr>
          <w:sz w:val="24"/>
          <w:szCs w:val="24"/>
        </w:rPr>
        <w:t xml:space="preserve"> в пункте 21 общих требований</w:t>
      </w:r>
      <w:r w:rsidRPr="00B317A5">
        <w:t xml:space="preserve"> </w:t>
      </w:r>
      <w:r w:rsidR="0092487A" w:rsidRPr="00B317A5">
        <w:br/>
      </w:r>
      <w:r w:rsidRPr="00B317A5">
        <w:rPr>
          <w:sz w:val="24"/>
          <w:szCs w:val="24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</w:t>
      </w:r>
      <w:r w:rsidR="00074ED4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</w:t>
      </w:r>
      <w:r w:rsidR="00074ED4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от 25.10.2023 № 1782, определенных в соответствии с положениями Порядка </w:t>
      </w:r>
      <w:r w:rsidR="00074ED4" w:rsidRPr="00B317A5">
        <w:rPr>
          <w:sz w:val="24"/>
          <w:szCs w:val="24"/>
        </w:rPr>
        <w:br/>
      </w:r>
      <w:r w:rsidR="00126E83" w:rsidRPr="00B317A5">
        <w:rPr>
          <w:sz w:val="24"/>
          <w:szCs w:val="24"/>
        </w:rPr>
        <w:t xml:space="preserve">предоставления в 2025 году субсидий субъектам физкультурно-спортивной деятельности, содержащим сильнейшие команды по игровым видам спорта, в целях возмещения затрат </w:t>
      </w:r>
      <w:r w:rsidR="00126E83" w:rsidRPr="00B317A5">
        <w:rPr>
          <w:sz w:val="24"/>
          <w:szCs w:val="24"/>
        </w:rPr>
        <w:br/>
        <w:t xml:space="preserve">в связи с обеспечением подготовки и участия во всероссийских и международных соревнованиях, приобретением спортивной экипировки, спортивного инвентаря </w:t>
      </w:r>
      <w:r w:rsidR="00126E83" w:rsidRPr="00B317A5">
        <w:rPr>
          <w:sz w:val="24"/>
          <w:szCs w:val="24"/>
        </w:rPr>
        <w:br/>
        <w:t xml:space="preserve">и спортивного оборудования, утвержденного постановлением Правительства </w:t>
      </w:r>
      <w:r w:rsidR="00126E83" w:rsidRPr="00B317A5">
        <w:rPr>
          <w:sz w:val="24"/>
          <w:szCs w:val="24"/>
        </w:rPr>
        <w:br/>
        <w:t xml:space="preserve">Санкт-Петербурга от </w:t>
      </w:r>
      <w:r w:rsidR="00A34132" w:rsidRPr="00B317A5">
        <w:rPr>
          <w:sz w:val="24"/>
          <w:szCs w:val="24"/>
        </w:rPr>
        <w:t>04</w:t>
      </w:r>
      <w:r w:rsidR="00126E83" w:rsidRPr="00B317A5">
        <w:rPr>
          <w:sz w:val="24"/>
          <w:szCs w:val="24"/>
        </w:rPr>
        <w:t>.</w:t>
      </w:r>
      <w:r w:rsidR="00A34132" w:rsidRPr="00B317A5">
        <w:rPr>
          <w:sz w:val="24"/>
          <w:szCs w:val="24"/>
        </w:rPr>
        <w:t>04</w:t>
      </w:r>
      <w:r w:rsidR="00126E83" w:rsidRPr="00B317A5">
        <w:rPr>
          <w:sz w:val="24"/>
          <w:szCs w:val="24"/>
        </w:rPr>
        <w:t xml:space="preserve">.2025 № </w:t>
      </w:r>
      <w:r w:rsidR="00A34132" w:rsidRPr="00B317A5">
        <w:rPr>
          <w:sz w:val="24"/>
          <w:szCs w:val="24"/>
        </w:rPr>
        <w:t>191</w:t>
      </w:r>
      <w:r w:rsidR="00126E83" w:rsidRPr="00B317A5">
        <w:rPr>
          <w:sz w:val="24"/>
          <w:szCs w:val="24"/>
        </w:rPr>
        <w:t xml:space="preserve"> (далее –</w:t>
      </w:r>
      <w:r w:rsidR="00C9081B">
        <w:rPr>
          <w:sz w:val="24"/>
          <w:szCs w:val="24"/>
        </w:rPr>
        <w:t xml:space="preserve"> </w:t>
      </w:r>
      <w:r w:rsidR="00126E83" w:rsidRPr="00B317A5">
        <w:rPr>
          <w:sz w:val="24"/>
          <w:szCs w:val="24"/>
        </w:rPr>
        <w:t>Порядок)</w:t>
      </w:r>
      <w:r w:rsidR="00C9081B">
        <w:rPr>
          <w:sz w:val="24"/>
          <w:szCs w:val="24"/>
        </w:rPr>
        <w:t>,</w:t>
      </w:r>
      <w:r w:rsidR="00126E83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и </w:t>
      </w:r>
      <w:r w:rsidR="00026B07" w:rsidRPr="00B317A5">
        <w:rPr>
          <w:sz w:val="24"/>
          <w:szCs w:val="24"/>
        </w:rPr>
        <w:t>настоящего распоряжения</w:t>
      </w:r>
      <w:r w:rsidR="00C52CCA" w:rsidRPr="00B317A5">
        <w:rPr>
          <w:sz w:val="24"/>
          <w:szCs w:val="24"/>
        </w:rPr>
        <w:t xml:space="preserve"> согласно приложению № 2.</w:t>
      </w:r>
    </w:p>
    <w:p w:rsidR="00381476" w:rsidRPr="00B317A5" w:rsidRDefault="00C52CCA" w:rsidP="003C1110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1.3. Порядок разъяснения положений объявления</w:t>
      </w:r>
      <w:r w:rsidR="003C1110" w:rsidRPr="00B317A5">
        <w:rPr>
          <w:sz w:val="24"/>
          <w:szCs w:val="24"/>
        </w:rPr>
        <w:t>, п</w:t>
      </w:r>
      <w:r w:rsidRPr="00B317A5">
        <w:rPr>
          <w:sz w:val="24"/>
          <w:szCs w:val="24"/>
        </w:rPr>
        <w:t>о</w:t>
      </w:r>
      <w:r w:rsidR="003C1110" w:rsidRPr="00B317A5">
        <w:rPr>
          <w:sz w:val="24"/>
          <w:szCs w:val="24"/>
        </w:rPr>
        <w:t xml:space="preserve">рядок и сроки проведения </w:t>
      </w:r>
      <w:r w:rsidR="003C1110" w:rsidRPr="00B317A5">
        <w:rPr>
          <w:sz w:val="24"/>
          <w:szCs w:val="24"/>
        </w:rPr>
        <w:lastRenderedPageBreak/>
        <w:t>отбора</w:t>
      </w:r>
      <w:r w:rsidRPr="00B317A5">
        <w:rPr>
          <w:sz w:val="24"/>
          <w:szCs w:val="24"/>
        </w:rPr>
        <w:t xml:space="preserve">, порядок подачи участниками отбора заявок и документов, подаваемых для участия в отборе (далее – документы), порядок отзыва заявок и документов, возврата заявок </w:t>
      </w:r>
      <w:r w:rsidR="003C1110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и документов, определяющий в том числе основания для возврата заявок и документов, порядок внесения изменений в заявки и документы, порядок возврата заявок и документов на доработку согласно приложению № </w:t>
      </w:r>
      <w:r w:rsidR="003C1110" w:rsidRPr="00B317A5">
        <w:rPr>
          <w:sz w:val="24"/>
          <w:szCs w:val="24"/>
        </w:rPr>
        <w:t>3</w:t>
      </w:r>
      <w:r w:rsidRPr="00B317A5">
        <w:rPr>
          <w:sz w:val="24"/>
          <w:szCs w:val="24"/>
        </w:rPr>
        <w:t>.</w:t>
      </w:r>
    </w:p>
    <w:p w:rsidR="005D1647" w:rsidRPr="00B317A5" w:rsidRDefault="005D1647" w:rsidP="005D1647">
      <w:pPr>
        <w:pStyle w:val="ConsPlusNormal"/>
        <w:ind w:firstLine="709"/>
        <w:jc w:val="both"/>
      </w:pPr>
      <w:r w:rsidRPr="00B317A5">
        <w:t>1.</w:t>
      </w:r>
      <w:r w:rsidR="003C1110" w:rsidRPr="00B317A5">
        <w:t>4</w:t>
      </w:r>
      <w:r w:rsidRPr="00B317A5">
        <w:t xml:space="preserve">. Перечень документов, представляемых участниками отбора для подтверждения соответствия требованиям к участникам отбора, установленным Порядком, требования </w:t>
      </w:r>
      <w:r w:rsidRPr="00B317A5">
        <w:br/>
        <w:t xml:space="preserve">к их содержанию согласно приложению № </w:t>
      </w:r>
      <w:r w:rsidR="003C1110" w:rsidRPr="00B317A5">
        <w:t>4</w:t>
      </w:r>
      <w:r w:rsidRPr="00B317A5">
        <w:t>.</w:t>
      </w:r>
    </w:p>
    <w:p w:rsidR="005D1647" w:rsidRPr="00B317A5" w:rsidRDefault="005D1647" w:rsidP="005D1647">
      <w:pPr>
        <w:pStyle w:val="ConsPlusNormal"/>
        <w:ind w:firstLine="709"/>
        <w:jc w:val="both"/>
      </w:pPr>
      <w:r w:rsidRPr="00B317A5">
        <w:t>1.</w:t>
      </w:r>
      <w:r w:rsidR="003C1110" w:rsidRPr="00B317A5">
        <w:t>5</w:t>
      </w:r>
      <w:r w:rsidRPr="00B317A5">
        <w:t xml:space="preserve">. Порядок формирования комиссии по проведению отбора (далее – Комиссия), </w:t>
      </w:r>
      <w:r w:rsidRPr="00B317A5">
        <w:br/>
        <w:t xml:space="preserve">и положение о ней согласно приложению № </w:t>
      </w:r>
      <w:r w:rsidR="003C1110" w:rsidRPr="00B317A5">
        <w:t>5</w:t>
      </w:r>
      <w:r w:rsidRPr="00B317A5">
        <w:t>.</w:t>
      </w:r>
    </w:p>
    <w:p w:rsidR="005D1647" w:rsidRPr="00B317A5" w:rsidRDefault="005D1647" w:rsidP="00CC3A28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3C1110" w:rsidRPr="00B317A5">
        <w:rPr>
          <w:sz w:val="24"/>
          <w:szCs w:val="24"/>
        </w:rPr>
        <w:t>6</w:t>
      </w:r>
      <w:r w:rsidRPr="00B317A5">
        <w:rPr>
          <w:sz w:val="24"/>
          <w:szCs w:val="24"/>
        </w:rPr>
        <w:t xml:space="preserve">. Состав Комиссии согласно приложению № </w:t>
      </w:r>
      <w:r w:rsidR="003C1110" w:rsidRPr="00B317A5">
        <w:rPr>
          <w:sz w:val="24"/>
          <w:szCs w:val="24"/>
        </w:rPr>
        <w:t>6</w:t>
      </w:r>
      <w:r w:rsidRPr="00B317A5">
        <w:rPr>
          <w:sz w:val="24"/>
          <w:szCs w:val="24"/>
        </w:rPr>
        <w:t>.</w:t>
      </w:r>
    </w:p>
    <w:p w:rsidR="00074ED4" w:rsidRPr="00B317A5" w:rsidRDefault="005D1647" w:rsidP="00074ED4">
      <w:pPr>
        <w:pStyle w:val="ConsPlusNormal"/>
        <w:ind w:firstLine="709"/>
        <w:jc w:val="both"/>
      </w:pPr>
      <w:r w:rsidRPr="00B317A5">
        <w:t>1.</w:t>
      </w:r>
      <w:r w:rsidR="003C1110" w:rsidRPr="00B317A5">
        <w:t>7</w:t>
      </w:r>
      <w:r w:rsidRPr="00B317A5">
        <w:t xml:space="preserve">. </w:t>
      </w:r>
      <w:r w:rsidR="00074ED4" w:rsidRPr="00B317A5">
        <w:t>Порядок рассмотрения, оценки и отклонения заявок и документов Комиссией</w:t>
      </w:r>
      <w:r w:rsidR="005F14A6" w:rsidRPr="00B317A5">
        <w:t>, порядок и случаи отмены проведения отбора, случаи признания отбора несостоявшимся</w:t>
      </w:r>
      <w:r w:rsidR="00074ED4" w:rsidRPr="00B317A5">
        <w:t xml:space="preserve"> </w:t>
      </w:r>
      <w:r w:rsidR="00074ED4" w:rsidRPr="00B317A5">
        <w:br/>
        <w:t xml:space="preserve">согласно приложению № </w:t>
      </w:r>
      <w:r w:rsidR="003C1110" w:rsidRPr="00B317A5">
        <w:t>7</w:t>
      </w:r>
      <w:r w:rsidR="00074ED4" w:rsidRPr="00B317A5">
        <w:t>.</w:t>
      </w:r>
    </w:p>
    <w:p w:rsidR="00074ED4" w:rsidRPr="00B317A5" w:rsidRDefault="003C1110" w:rsidP="00074ED4">
      <w:pPr>
        <w:pStyle w:val="ConsPlusNormal"/>
        <w:ind w:firstLine="709"/>
        <w:jc w:val="both"/>
      </w:pPr>
      <w:r w:rsidRPr="00B317A5">
        <w:t>1.</w:t>
      </w:r>
      <w:r w:rsidR="005F14A6" w:rsidRPr="00B317A5">
        <w:t>8</w:t>
      </w:r>
      <w:r w:rsidR="00074ED4" w:rsidRPr="00B317A5">
        <w:t xml:space="preserve">. Перечень затрат, необходимых в целях обеспечения подготовки и участия сильнейших команд по игровым видам спорта во всероссийских и международных соревнованиях и приобретения спортивной экипировки, спортивного инвентаря </w:t>
      </w:r>
      <w:r w:rsidR="00074ED4" w:rsidRPr="00B317A5">
        <w:br/>
        <w:t xml:space="preserve">и спортивного оборудования (далее – затраты), а также предельный объем затрат, подлежащих возмещению за счет субсидий согласно приложению № </w:t>
      </w:r>
      <w:r w:rsidR="005F14A6" w:rsidRPr="00B317A5">
        <w:t>8</w:t>
      </w:r>
      <w:r w:rsidR="00074ED4" w:rsidRPr="00B317A5">
        <w:t>.</w:t>
      </w:r>
    </w:p>
    <w:p w:rsidR="00A52BA5" w:rsidRPr="00B317A5" w:rsidRDefault="0015557B" w:rsidP="00A52BA5">
      <w:pPr>
        <w:pStyle w:val="ConsPlusNormal"/>
        <w:ind w:firstLine="709"/>
        <w:jc w:val="both"/>
      </w:pPr>
      <w:r w:rsidRPr="00B317A5">
        <w:t>1.9</w:t>
      </w:r>
      <w:r w:rsidR="00A52BA5" w:rsidRPr="00B317A5">
        <w:t>. Перечень документов, подтверждающих фактически произведенные затраты участниками отбора, подлежащие возмещению за счет с</w:t>
      </w:r>
      <w:r w:rsidRPr="00B317A5">
        <w:t xml:space="preserve">убсидий согласно </w:t>
      </w:r>
      <w:r w:rsidRPr="00B317A5">
        <w:br/>
        <w:t>приложению № 9</w:t>
      </w:r>
      <w:r w:rsidR="00A52BA5" w:rsidRPr="00B317A5">
        <w:t>.</w:t>
      </w:r>
    </w:p>
    <w:p w:rsidR="00A52BA5" w:rsidRPr="00B317A5" w:rsidRDefault="00A52BA5" w:rsidP="00A52BA5">
      <w:pPr>
        <w:pStyle w:val="ConsPlusNormal"/>
        <w:ind w:firstLine="709"/>
        <w:jc w:val="both"/>
      </w:pPr>
      <w:r w:rsidRPr="00B317A5">
        <w:t>1.1</w:t>
      </w:r>
      <w:r w:rsidR="0015557B" w:rsidRPr="00B317A5">
        <w:t>0</w:t>
      </w:r>
      <w:r w:rsidRPr="00B317A5">
        <w:t>. Порядок и сроки представления, проверки и принятия отчетности о достижении результата предоставления субсиди</w:t>
      </w:r>
      <w:r w:rsidR="00D9285C" w:rsidRPr="00B317A5">
        <w:t>й</w:t>
      </w:r>
      <w:r w:rsidRPr="00B317A5">
        <w:t xml:space="preserve"> (далее – результат) и характеристик, необходимых для достижения результата, согласно приложению № 1</w:t>
      </w:r>
      <w:r w:rsidR="0015557B" w:rsidRPr="00B317A5">
        <w:t>0</w:t>
      </w:r>
      <w:r w:rsidRPr="00B317A5">
        <w:t>.</w:t>
      </w:r>
    </w:p>
    <w:p w:rsidR="007D3208" w:rsidRPr="00B317A5" w:rsidRDefault="007D3208" w:rsidP="00A52BA5">
      <w:pPr>
        <w:pStyle w:val="ConsPlusNormal"/>
        <w:ind w:firstLine="709"/>
        <w:jc w:val="both"/>
      </w:pPr>
      <w:r w:rsidRPr="00B317A5">
        <w:t xml:space="preserve">1.11. </w:t>
      </w:r>
      <w:r w:rsidR="002557C4">
        <w:t>П</w:t>
      </w:r>
      <w:r w:rsidRPr="00B317A5">
        <w:t>онятия (термины), включая их сокращения</w:t>
      </w:r>
      <w:r w:rsidR="002557C4">
        <w:t>,</w:t>
      </w:r>
      <w:r w:rsidR="00C9081B">
        <w:t xml:space="preserve"> используемые в настоящем распоряжении,</w:t>
      </w:r>
      <w:r w:rsidRPr="00B317A5">
        <w:t xml:space="preserve"> согласно приложению № 11.</w:t>
      </w:r>
    </w:p>
    <w:p w:rsidR="00A52BA5" w:rsidRPr="00B317A5" w:rsidRDefault="00A52BA5" w:rsidP="00A52BA5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 Контроль за выполнением распоряжения возложить на заместителя председателя Комитета по физической культуре и спорту </w:t>
      </w:r>
      <w:r w:rsidR="0007611C" w:rsidRPr="00B317A5">
        <w:rPr>
          <w:sz w:val="24"/>
          <w:szCs w:val="24"/>
        </w:rPr>
        <w:t>Павлову</w:t>
      </w:r>
      <w:r w:rsidR="004E02BC" w:rsidRPr="00B317A5">
        <w:rPr>
          <w:sz w:val="24"/>
          <w:szCs w:val="24"/>
        </w:rPr>
        <w:t xml:space="preserve"> Е.В.</w:t>
      </w:r>
      <w:r w:rsidRPr="00B317A5">
        <w:rPr>
          <w:sz w:val="24"/>
          <w:szCs w:val="24"/>
        </w:rPr>
        <w:t xml:space="preserve"> </w:t>
      </w:r>
    </w:p>
    <w:p w:rsidR="00CC3A28" w:rsidRPr="00B317A5" w:rsidRDefault="00CC3A28" w:rsidP="00CC3A2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CC3A28" w:rsidRPr="00B317A5" w:rsidRDefault="00CC3A28" w:rsidP="00CC3A2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CC3A28" w:rsidRPr="00B317A5" w:rsidRDefault="00CC3A28" w:rsidP="00CC3A2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CC3A28" w:rsidRPr="00B317A5" w:rsidRDefault="00CC3A28" w:rsidP="00CC3A2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Председатель Комитета</w:t>
      </w:r>
    </w:p>
    <w:p w:rsidR="00CC3A28" w:rsidRPr="00B317A5" w:rsidRDefault="00CC3A28" w:rsidP="00CC3A2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 физической культуре и спорту</w:t>
      </w:r>
      <w:r w:rsidRPr="00B317A5">
        <w:rPr>
          <w:b/>
          <w:sz w:val="24"/>
          <w:szCs w:val="24"/>
        </w:rPr>
        <w:tab/>
      </w:r>
      <w:r w:rsidRPr="00B317A5">
        <w:rPr>
          <w:b/>
          <w:sz w:val="24"/>
          <w:szCs w:val="24"/>
        </w:rPr>
        <w:tab/>
      </w:r>
      <w:r w:rsidRPr="00B317A5">
        <w:rPr>
          <w:b/>
          <w:sz w:val="24"/>
          <w:szCs w:val="24"/>
        </w:rPr>
        <w:tab/>
      </w:r>
      <w:r w:rsidRPr="00B317A5">
        <w:rPr>
          <w:b/>
          <w:sz w:val="24"/>
          <w:szCs w:val="24"/>
        </w:rPr>
        <w:tab/>
      </w:r>
      <w:r w:rsidRPr="00B317A5">
        <w:rPr>
          <w:b/>
          <w:sz w:val="24"/>
          <w:szCs w:val="24"/>
        </w:rPr>
        <w:tab/>
      </w:r>
      <w:r w:rsidRPr="00B317A5">
        <w:rPr>
          <w:b/>
          <w:sz w:val="24"/>
          <w:szCs w:val="24"/>
        </w:rPr>
        <w:tab/>
      </w:r>
      <w:proofErr w:type="spellStart"/>
      <w:r w:rsidRPr="00B317A5">
        <w:rPr>
          <w:b/>
          <w:sz w:val="24"/>
          <w:szCs w:val="24"/>
        </w:rPr>
        <w:t>А.И.Шантырь</w:t>
      </w:r>
      <w:proofErr w:type="spellEnd"/>
    </w:p>
    <w:p w:rsidR="00E45BEF" w:rsidRPr="00B317A5" w:rsidRDefault="00E45BEF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CC3A28" w:rsidRPr="00B317A5" w:rsidRDefault="00CC3A28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515EFD" w:rsidRPr="00B317A5" w:rsidRDefault="00515EFD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E45BEF" w:rsidRPr="00B317A5" w:rsidRDefault="00E45BEF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</w:rPr>
        <w:sectPr w:rsidR="00E45BEF" w:rsidRPr="00B317A5" w:rsidSect="00CC64AA">
          <w:headerReference w:type="default" r:id="rId10"/>
          <w:headerReference w:type="first" r:id="rId11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A33A99" w:rsidRPr="00B317A5" w:rsidRDefault="00A33A99" w:rsidP="00A33A99">
      <w:pPr>
        <w:tabs>
          <w:tab w:val="left" w:pos="6521"/>
        </w:tabs>
        <w:ind w:firstLine="6521"/>
        <w:rPr>
          <w:sz w:val="24"/>
        </w:rPr>
      </w:pPr>
      <w:r w:rsidRPr="00B317A5">
        <w:rPr>
          <w:sz w:val="24"/>
        </w:rPr>
        <w:lastRenderedPageBreak/>
        <w:t>Приложение № 1</w:t>
      </w:r>
    </w:p>
    <w:p w:rsidR="00A33A99" w:rsidRPr="00B317A5" w:rsidRDefault="00A33A99" w:rsidP="00A33A99">
      <w:pPr>
        <w:ind w:left="6372" w:firstLine="149"/>
        <w:rPr>
          <w:sz w:val="24"/>
          <w:szCs w:val="24"/>
        </w:rPr>
      </w:pPr>
      <w:r w:rsidRPr="00B317A5">
        <w:rPr>
          <w:sz w:val="24"/>
        </w:rPr>
        <w:t>к распоряжению</w:t>
      </w:r>
      <w:r w:rsidRPr="00B317A5">
        <w:rPr>
          <w:sz w:val="24"/>
          <w:szCs w:val="24"/>
        </w:rPr>
        <w:t xml:space="preserve"> Комитета </w:t>
      </w:r>
    </w:p>
    <w:p w:rsidR="00A33A99" w:rsidRPr="00B317A5" w:rsidRDefault="00A33A99" w:rsidP="000540DA">
      <w:pPr>
        <w:tabs>
          <w:tab w:val="left" w:pos="6521"/>
        </w:tabs>
        <w:ind w:left="652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="003A6212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и</w:t>
      </w:r>
      <w:r w:rsidR="000540DA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спорту</w:t>
      </w:r>
    </w:p>
    <w:p w:rsidR="00A33A99" w:rsidRPr="00B317A5" w:rsidRDefault="00A33A99" w:rsidP="00A33A99">
      <w:pPr>
        <w:ind w:left="6521"/>
        <w:rPr>
          <w:sz w:val="24"/>
          <w:szCs w:val="24"/>
        </w:rPr>
      </w:pPr>
      <w:r w:rsidRPr="00B317A5">
        <w:rPr>
          <w:sz w:val="24"/>
          <w:szCs w:val="24"/>
        </w:rPr>
        <w:t>от ________ 20</w:t>
      </w:r>
      <w:r w:rsidR="00922B99" w:rsidRPr="00B317A5">
        <w:rPr>
          <w:sz w:val="24"/>
          <w:szCs w:val="24"/>
        </w:rPr>
        <w:t>2</w:t>
      </w:r>
      <w:r w:rsidR="00657D3A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№ _____</w:t>
      </w:r>
    </w:p>
    <w:tbl>
      <w:tblPr>
        <w:tblW w:w="5153" w:type="pct"/>
        <w:tblInd w:w="-7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5"/>
        <w:gridCol w:w="573"/>
        <w:gridCol w:w="482"/>
        <w:gridCol w:w="1867"/>
        <w:gridCol w:w="2696"/>
        <w:gridCol w:w="199"/>
        <w:gridCol w:w="700"/>
        <w:gridCol w:w="2185"/>
        <w:gridCol w:w="145"/>
        <w:gridCol w:w="170"/>
        <w:gridCol w:w="41"/>
      </w:tblGrid>
      <w:tr w:rsidR="00B317A5" w:rsidRPr="00B317A5" w:rsidTr="00DC0C8A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A99" w:rsidRPr="00B317A5" w:rsidRDefault="00D057BB" w:rsidP="001C3BA4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в</w:t>
            </w:r>
            <w:r w:rsidR="00A33A99" w:rsidRPr="00B317A5">
              <w:rPr>
                <w:spacing w:val="2"/>
                <w:sz w:val="24"/>
                <w:szCs w:val="24"/>
              </w:rPr>
              <w:t xml:space="preserve"> Комитет по физической</w:t>
            </w:r>
          </w:p>
          <w:p w:rsidR="00A33A99" w:rsidRPr="00B317A5" w:rsidRDefault="00A33A99" w:rsidP="001C3BA4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 xml:space="preserve">культуре и спорту </w:t>
            </w:r>
          </w:p>
          <w:p w:rsidR="00A33A99" w:rsidRPr="00B317A5" w:rsidRDefault="00A33A99" w:rsidP="001C3BA4">
            <w:pPr>
              <w:widowControl/>
              <w:tabs>
                <w:tab w:val="left" w:pos="6530"/>
              </w:tabs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от _______________________</w:t>
            </w:r>
          </w:p>
          <w:p w:rsidR="00A33A99" w:rsidRPr="00B317A5" w:rsidRDefault="00A33A99" w:rsidP="001C3BA4">
            <w:pPr>
              <w:widowControl/>
              <w:autoSpaceDE/>
              <w:autoSpaceDN/>
              <w:adjustRightInd/>
              <w:ind w:left="6521"/>
              <w:jc w:val="both"/>
              <w:rPr>
                <w:spacing w:val="2"/>
                <w:sz w:val="16"/>
                <w:szCs w:val="16"/>
              </w:rPr>
            </w:pPr>
            <w:r w:rsidRPr="00B317A5">
              <w:rPr>
                <w:spacing w:val="2"/>
                <w:sz w:val="16"/>
                <w:szCs w:val="16"/>
              </w:rPr>
              <w:t>(указывается полное наименование</w:t>
            </w:r>
          </w:p>
          <w:p w:rsidR="00A33A99" w:rsidRPr="00B317A5" w:rsidRDefault="00A33A99" w:rsidP="00BD04FC">
            <w:pPr>
              <w:widowControl/>
              <w:autoSpaceDE/>
              <w:autoSpaceDN/>
              <w:adjustRightInd/>
              <w:ind w:left="6521"/>
              <w:rPr>
                <w:spacing w:val="2"/>
                <w:sz w:val="24"/>
                <w:szCs w:val="24"/>
                <w:u w:val="single"/>
              </w:rPr>
            </w:pPr>
            <w:r w:rsidRPr="00B317A5">
              <w:rPr>
                <w:spacing w:val="2"/>
                <w:sz w:val="16"/>
                <w:szCs w:val="16"/>
              </w:rPr>
              <w:t>субъекта физкультурно-</w:t>
            </w:r>
            <w:r w:rsidR="00BD04FC" w:rsidRPr="00B317A5">
              <w:rPr>
                <w:spacing w:val="2"/>
                <w:sz w:val="16"/>
                <w:szCs w:val="16"/>
              </w:rPr>
              <w:t>спортивной</w:t>
            </w:r>
            <w:r w:rsidRPr="00B317A5">
              <w:rPr>
                <w:spacing w:val="2"/>
                <w:sz w:val="16"/>
                <w:szCs w:val="16"/>
              </w:rPr>
              <w:t xml:space="preserve">                                                                                деятельности в соответствии </w:t>
            </w:r>
            <w:r w:rsidR="00BE111B" w:rsidRPr="00B317A5">
              <w:rPr>
                <w:spacing w:val="2"/>
                <w:sz w:val="16"/>
                <w:szCs w:val="16"/>
              </w:rPr>
              <w:br/>
              <w:t xml:space="preserve">с </w:t>
            </w:r>
            <w:r w:rsidRPr="00B317A5">
              <w:rPr>
                <w:spacing w:val="2"/>
                <w:sz w:val="16"/>
                <w:szCs w:val="16"/>
              </w:rPr>
              <w:t>учредительными документами)</w:t>
            </w:r>
          </w:p>
        </w:tc>
      </w:tr>
      <w:tr w:rsidR="00B317A5" w:rsidRPr="00B317A5" w:rsidTr="00DC0C8A">
        <w:trPr>
          <w:gridAfter w:val="1"/>
          <w:wAfter w:w="22" w:type="pct"/>
          <w:trHeight w:val="1442"/>
        </w:trPr>
        <w:tc>
          <w:tcPr>
            <w:tcW w:w="497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2672" w:rsidRPr="00B317A5" w:rsidRDefault="00A33A99" w:rsidP="00A169BE">
            <w:pPr>
              <w:jc w:val="center"/>
              <w:rPr>
                <w:b/>
                <w:bCs/>
                <w:sz w:val="24"/>
                <w:szCs w:val="24"/>
              </w:rPr>
            </w:pPr>
            <w:r w:rsidRPr="00B317A5">
              <w:rPr>
                <w:b/>
                <w:bCs/>
                <w:sz w:val="24"/>
                <w:szCs w:val="24"/>
              </w:rPr>
              <w:t>З</w:t>
            </w:r>
            <w:r w:rsidR="00292672" w:rsidRPr="00B317A5">
              <w:rPr>
                <w:b/>
                <w:bCs/>
                <w:sz w:val="24"/>
                <w:szCs w:val="24"/>
              </w:rPr>
              <w:t>АЯВКА</w:t>
            </w:r>
          </w:p>
          <w:p w:rsidR="005C5410" w:rsidRPr="00B317A5" w:rsidRDefault="000E6C35" w:rsidP="00FE655B">
            <w:pPr>
              <w:jc w:val="center"/>
              <w:rPr>
                <w:b/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 xml:space="preserve">на </w:t>
            </w:r>
            <w:r w:rsidR="005C5410" w:rsidRPr="00B317A5">
              <w:rPr>
                <w:b/>
                <w:sz w:val="24"/>
                <w:szCs w:val="24"/>
              </w:rPr>
              <w:t>участие в отборе</w:t>
            </w:r>
            <w:r w:rsidR="00FE655B" w:rsidRPr="00B317A5">
              <w:rPr>
                <w:b/>
                <w:sz w:val="24"/>
                <w:szCs w:val="24"/>
              </w:rPr>
              <w:t>, включающ</w:t>
            </w:r>
            <w:r w:rsidR="005C5410" w:rsidRPr="00B317A5">
              <w:rPr>
                <w:b/>
                <w:sz w:val="24"/>
                <w:szCs w:val="24"/>
              </w:rPr>
              <w:t>ая</w:t>
            </w:r>
            <w:r w:rsidR="00FE655B" w:rsidRPr="00B317A5">
              <w:rPr>
                <w:b/>
                <w:sz w:val="24"/>
                <w:szCs w:val="24"/>
              </w:rPr>
              <w:t xml:space="preserve"> согласие на публикацию (размещение) </w:t>
            </w:r>
          </w:p>
          <w:p w:rsidR="005C5410" w:rsidRPr="00B317A5" w:rsidRDefault="00FE655B" w:rsidP="005C5410">
            <w:pPr>
              <w:jc w:val="center"/>
              <w:rPr>
                <w:b/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 xml:space="preserve">на </w:t>
            </w:r>
            <w:r w:rsidR="005C5410" w:rsidRPr="00B317A5">
              <w:rPr>
                <w:b/>
                <w:sz w:val="24"/>
                <w:szCs w:val="24"/>
              </w:rPr>
              <w:t xml:space="preserve">официальной </w:t>
            </w:r>
            <w:r w:rsidRPr="00B317A5">
              <w:rPr>
                <w:b/>
                <w:sz w:val="24"/>
                <w:szCs w:val="24"/>
              </w:rPr>
              <w:t xml:space="preserve">странице </w:t>
            </w:r>
            <w:r w:rsidR="005C5410" w:rsidRPr="00B317A5">
              <w:rPr>
                <w:b/>
                <w:sz w:val="24"/>
                <w:szCs w:val="24"/>
              </w:rPr>
              <w:t>Комитета</w:t>
            </w:r>
            <w:r w:rsidR="00657D3A" w:rsidRPr="00B317A5">
              <w:rPr>
                <w:b/>
                <w:sz w:val="24"/>
                <w:szCs w:val="24"/>
              </w:rPr>
              <w:t xml:space="preserve">, информации о принимающем </w:t>
            </w:r>
          </w:p>
          <w:p w:rsidR="009D3C39" w:rsidRPr="00B317A5" w:rsidRDefault="00657D3A" w:rsidP="005C5410">
            <w:pPr>
              <w:jc w:val="center"/>
              <w:rPr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 xml:space="preserve">участие в отборе </w:t>
            </w:r>
            <w:r w:rsidR="005C5410" w:rsidRPr="00B317A5">
              <w:rPr>
                <w:b/>
                <w:sz w:val="24"/>
                <w:szCs w:val="24"/>
              </w:rPr>
              <w:t>участнике отбора</w:t>
            </w:r>
            <w:r w:rsidRPr="00B317A5">
              <w:rPr>
                <w:b/>
                <w:sz w:val="24"/>
                <w:szCs w:val="24"/>
              </w:rPr>
              <w:t>,</w:t>
            </w:r>
            <w:r w:rsidR="000716E6" w:rsidRPr="00B317A5">
              <w:rPr>
                <w:b/>
                <w:sz w:val="24"/>
                <w:szCs w:val="24"/>
              </w:rPr>
              <w:t xml:space="preserve"> </w:t>
            </w:r>
            <w:r w:rsidRPr="00B317A5">
              <w:rPr>
                <w:b/>
                <w:sz w:val="24"/>
                <w:szCs w:val="24"/>
              </w:rPr>
              <w:t xml:space="preserve">связанной с отбором </w:t>
            </w:r>
            <w:r w:rsidR="000716E6" w:rsidRPr="00B317A5">
              <w:rPr>
                <w:b/>
                <w:sz w:val="24"/>
                <w:szCs w:val="24"/>
              </w:rPr>
              <w:br/>
            </w:r>
          </w:p>
          <w:p w:rsidR="00A33A99" w:rsidRPr="00B317A5" w:rsidRDefault="00E22DE1" w:rsidP="0066483C">
            <w:pPr>
              <w:ind w:left="-27" w:firstLine="284"/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В соответствии с постановлением Правительства Санкт-Петербурга </w:t>
            </w:r>
            <w:r w:rsidRPr="00B317A5">
              <w:rPr>
                <w:sz w:val="24"/>
                <w:szCs w:val="24"/>
              </w:rPr>
              <w:br/>
            </w:r>
            <w:r w:rsidR="0081398C" w:rsidRPr="00B317A5">
              <w:rPr>
                <w:sz w:val="24"/>
                <w:szCs w:val="24"/>
              </w:rPr>
              <w:t xml:space="preserve">от </w:t>
            </w:r>
            <w:r w:rsidR="00A34132" w:rsidRPr="00B317A5">
              <w:rPr>
                <w:sz w:val="24"/>
                <w:szCs w:val="24"/>
              </w:rPr>
              <w:t>04</w:t>
            </w:r>
            <w:r w:rsidR="0081398C" w:rsidRPr="00B317A5">
              <w:rPr>
                <w:sz w:val="24"/>
                <w:szCs w:val="24"/>
              </w:rPr>
              <w:t>.</w:t>
            </w:r>
            <w:r w:rsidR="00A34132" w:rsidRPr="00B317A5">
              <w:rPr>
                <w:sz w:val="24"/>
                <w:szCs w:val="24"/>
              </w:rPr>
              <w:t>04</w:t>
            </w:r>
            <w:r w:rsidR="0081398C" w:rsidRPr="00B317A5">
              <w:rPr>
                <w:sz w:val="24"/>
                <w:szCs w:val="24"/>
              </w:rPr>
              <w:t>.202</w:t>
            </w:r>
            <w:r w:rsidR="00657D3A" w:rsidRPr="00B317A5">
              <w:rPr>
                <w:sz w:val="24"/>
                <w:szCs w:val="24"/>
              </w:rPr>
              <w:t>5</w:t>
            </w:r>
            <w:r w:rsidR="0081398C" w:rsidRPr="00B317A5">
              <w:rPr>
                <w:sz w:val="24"/>
                <w:szCs w:val="24"/>
              </w:rPr>
              <w:t xml:space="preserve"> № </w:t>
            </w:r>
            <w:r w:rsidR="00A34132" w:rsidRPr="00B317A5">
              <w:rPr>
                <w:sz w:val="24"/>
                <w:szCs w:val="24"/>
              </w:rPr>
              <w:t>191</w:t>
            </w:r>
            <w:r w:rsidRPr="00B317A5">
              <w:rPr>
                <w:sz w:val="24"/>
                <w:szCs w:val="24"/>
              </w:rPr>
              <w:t xml:space="preserve"> </w:t>
            </w:r>
            <w:r w:rsidR="002B3037" w:rsidRPr="00B317A5">
              <w:rPr>
                <w:sz w:val="24"/>
                <w:szCs w:val="24"/>
              </w:rPr>
              <w:t>«О Порядке предоставления в 202</w:t>
            </w:r>
            <w:r w:rsidR="00657D3A" w:rsidRPr="00B317A5">
              <w:rPr>
                <w:sz w:val="24"/>
                <w:szCs w:val="24"/>
              </w:rPr>
              <w:t>5</w:t>
            </w:r>
            <w:r w:rsidR="002B3037" w:rsidRPr="00B317A5">
              <w:rPr>
                <w:sz w:val="24"/>
                <w:szCs w:val="24"/>
              </w:rPr>
      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участия</w:t>
            </w:r>
            <w:r w:rsidR="005A60A9" w:rsidRPr="00B317A5">
              <w:rPr>
                <w:sz w:val="24"/>
                <w:szCs w:val="24"/>
              </w:rPr>
              <w:t xml:space="preserve"> </w:t>
            </w:r>
            <w:r w:rsidR="007218DB" w:rsidRPr="00B317A5">
              <w:rPr>
                <w:sz w:val="24"/>
                <w:szCs w:val="24"/>
              </w:rPr>
              <w:br/>
            </w:r>
            <w:r w:rsidR="002B3037" w:rsidRPr="00B317A5">
              <w:rPr>
                <w:sz w:val="24"/>
                <w:szCs w:val="24"/>
              </w:rPr>
              <w:t>во всероссийских и международных соревнованиях, приобретением спортивной экипировки, спортивного инвентаря и спортивного оборудования»</w:t>
            </w:r>
            <w:r w:rsidR="00FD02D8" w:rsidRPr="00B317A5">
              <w:rPr>
                <w:sz w:val="24"/>
                <w:szCs w:val="24"/>
              </w:rPr>
              <w:t xml:space="preserve"> </w:t>
            </w:r>
            <w:r w:rsidRPr="00B317A5">
              <w:rPr>
                <w:sz w:val="24"/>
                <w:szCs w:val="24"/>
              </w:rPr>
              <w:t>прошу предоставить суб</w:t>
            </w:r>
            <w:r w:rsidR="00B43C39" w:rsidRPr="00B317A5">
              <w:rPr>
                <w:sz w:val="24"/>
                <w:szCs w:val="24"/>
              </w:rPr>
              <w:t>сидию в целях возмещения затрат</w:t>
            </w:r>
            <w:r w:rsidRPr="00B317A5">
              <w:rPr>
                <w:sz w:val="24"/>
                <w:szCs w:val="24"/>
              </w:rPr>
              <w:t xml:space="preserve"> в связи с подготовкой и участием сильнейшей команды по игровому виду спорта во всероссийских и международных соревнованиях, приобретением спортивной экипировки, спортивного инвентаря и спортивного оборудования</w:t>
            </w:r>
            <w:r w:rsidR="0029689D" w:rsidRPr="00B317A5">
              <w:rPr>
                <w:sz w:val="24"/>
                <w:szCs w:val="24"/>
              </w:rPr>
              <w:t xml:space="preserve"> </w:t>
            </w:r>
            <w:r w:rsidR="00A33A99" w:rsidRPr="00B317A5">
              <w:rPr>
                <w:sz w:val="24"/>
                <w:szCs w:val="24"/>
              </w:rPr>
              <w:t>в</w:t>
            </w:r>
            <w:r w:rsidR="001B0D4E" w:rsidRPr="00B317A5">
              <w:rPr>
                <w:sz w:val="24"/>
                <w:szCs w:val="24"/>
              </w:rPr>
              <w:t xml:space="preserve"> </w:t>
            </w:r>
            <w:r w:rsidR="00A33A99" w:rsidRPr="00B317A5">
              <w:rPr>
                <w:sz w:val="24"/>
                <w:szCs w:val="24"/>
              </w:rPr>
              <w:t>размере</w:t>
            </w:r>
            <w:r w:rsidR="00BC1420" w:rsidRPr="00B317A5">
              <w:rPr>
                <w:sz w:val="24"/>
                <w:szCs w:val="24"/>
              </w:rPr>
              <w:t xml:space="preserve">    </w:t>
            </w:r>
            <w:r w:rsidR="001B0D4E" w:rsidRPr="00B317A5">
              <w:rPr>
                <w:sz w:val="24"/>
                <w:szCs w:val="24"/>
              </w:rPr>
              <w:t xml:space="preserve">                    </w:t>
            </w:r>
            <w:r w:rsidR="00A33A99" w:rsidRPr="00B317A5">
              <w:rPr>
                <w:sz w:val="24"/>
                <w:szCs w:val="24"/>
              </w:rPr>
              <w:t>рублей</w:t>
            </w:r>
            <w:r w:rsidR="00017550" w:rsidRPr="00B317A5">
              <w:rPr>
                <w:sz w:val="24"/>
                <w:szCs w:val="24"/>
              </w:rPr>
              <w:t>.</w:t>
            </w:r>
          </w:p>
          <w:p w:rsidR="000E6C35" w:rsidRPr="00B317A5" w:rsidRDefault="00A169BE" w:rsidP="0065749E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     Перечень представляемых документов:</w:t>
            </w:r>
          </w:p>
          <w:p w:rsidR="00A33A99" w:rsidRPr="00B317A5" w:rsidRDefault="00AE25BF" w:rsidP="001C3BA4">
            <w:pPr>
              <w:widowControl/>
              <w:autoSpaceDE/>
              <w:autoSpaceDN/>
              <w:adjustRightInd/>
              <w:spacing w:before="30" w:after="30"/>
              <w:jc w:val="both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 xml:space="preserve">     </w:t>
            </w:r>
            <w:r w:rsidR="00A33A99" w:rsidRPr="00B317A5">
              <w:rPr>
                <w:spacing w:val="2"/>
                <w:sz w:val="24"/>
                <w:szCs w:val="24"/>
              </w:rPr>
              <w:t>В дополнение представляем следующую информацию:</w:t>
            </w:r>
          </w:p>
        </w:tc>
      </w:tr>
      <w:tr w:rsidR="00B317A5" w:rsidRPr="00B317A5" w:rsidTr="00DC0C8A">
        <w:trPr>
          <w:gridAfter w:val="2"/>
          <w:wAfter w:w="109" w:type="pct"/>
          <w:trHeight w:val="719"/>
        </w:trPr>
        <w:tc>
          <w:tcPr>
            <w:tcW w:w="3217" w:type="pct"/>
            <w:gridSpan w:val="5"/>
            <w:shd w:val="clear" w:color="auto" w:fill="auto"/>
          </w:tcPr>
          <w:p w:rsidR="00FE655B" w:rsidRPr="00B317A5" w:rsidRDefault="00FE655B" w:rsidP="00FE655B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ИНН:</w:t>
            </w:r>
          </w:p>
          <w:p w:rsidR="00FE655B" w:rsidRPr="00B317A5" w:rsidRDefault="00FE655B" w:rsidP="00FE655B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right="-517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Ф.И.О. руководителя (с указанием должности):</w:t>
            </w:r>
          </w:p>
          <w:p w:rsidR="00DC0C8A" w:rsidRPr="00B317A5" w:rsidRDefault="00DC0C8A" w:rsidP="00FE655B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right="-517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Ф.И.О. контактного лица (с указанием должности):</w:t>
            </w:r>
          </w:p>
          <w:p w:rsidR="00FE655B" w:rsidRPr="00B317A5" w:rsidRDefault="00DC0C8A" w:rsidP="00DC0C8A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Местонахождение:</w:t>
            </w:r>
          </w:p>
          <w:p w:rsidR="00DC0C8A" w:rsidRPr="00B317A5" w:rsidRDefault="00DC0C8A" w:rsidP="00DC0C8A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Контактный телефон:</w:t>
            </w:r>
          </w:p>
          <w:p w:rsidR="00DC0C8A" w:rsidRPr="00B317A5" w:rsidRDefault="00DC0C8A" w:rsidP="00DC0C8A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  <w:lang w:val="en-US"/>
              </w:rPr>
              <w:t>E –mail</w:t>
            </w:r>
            <w:r w:rsidRPr="00B317A5">
              <w:rPr>
                <w:spacing w:val="2"/>
                <w:sz w:val="24"/>
                <w:szCs w:val="24"/>
              </w:rPr>
              <w:t>:</w:t>
            </w:r>
          </w:p>
          <w:p w:rsidR="00DC0C8A" w:rsidRPr="00B317A5" w:rsidRDefault="00DC0C8A" w:rsidP="00DC0C8A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Официальный сайт:</w:t>
            </w:r>
          </w:p>
          <w:p w:rsidR="00DC0C8A" w:rsidRPr="00B317A5" w:rsidRDefault="00FE655B" w:rsidP="00DC0C8A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 xml:space="preserve">(Должность руководителя </w:t>
            </w:r>
            <w:r w:rsidRPr="00B317A5">
              <w:rPr>
                <w:sz w:val="24"/>
                <w:szCs w:val="24"/>
              </w:rPr>
              <w:t xml:space="preserve"> </w:t>
            </w:r>
            <w:r w:rsidRPr="00B317A5">
              <w:rPr>
                <w:sz w:val="24"/>
                <w:szCs w:val="24"/>
              </w:rPr>
              <w:br/>
            </w:r>
            <w:r w:rsidRPr="00B317A5">
              <w:rPr>
                <w:spacing w:val="2"/>
                <w:sz w:val="24"/>
                <w:szCs w:val="24"/>
              </w:rPr>
              <w:t xml:space="preserve">в соответствии с учредительными </w:t>
            </w:r>
          </w:p>
          <w:p w:rsidR="00FE655B" w:rsidRPr="00B317A5" w:rsidRDefault="00DC0C8A" w:rsidP="00DC0C8A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документами)</w:t>
            </w:r>
          </w:p>
        </w:tc>
        <w:tc>
          <w:tcPr>
            <w:tcW w:w="1674" w:type="pct"/>
            <w:gridSpan w:val="4"/>
            <w:shd w:val="clear" w:color="auto" w:fill="auto"/>
          </w:tcPr>
          <w:p w:rsidR="00FE655B" w:rsidRPr="00B317A5" w:rsidRDefault="00FE655B" w:rsidP="00FE655B">
            <w:pPr>
              <w:widowControl/>
              <w:autoSpaceDE/>
              <w:autoSpaceDN/>
              <w:adjustRightInd/>
              <w:ind w:firstLine="2723"/>
              <w:rPr>
                <w:spacing w:val="2"/>
                <w:sz w:val="24"/>
                <w:szCs w:val="24"/>
              </w:rPr>
            </w:pPr>
          </w:p>
          <w:p w:rsidR="00FE655B" w:rsidRPr="00B317A5" w:rsidRDefault="00FE655B" w:rsidP="00FE655B">
            <w:pPr>
              <w:widowControl/>
              <w:autoSpaceDE/>
              <w:autoSpaceDN/>
              <w:adjustRightInd/>
              <w:ind w:left="1730"/>
              <w:rPr>
                <w:spacing w:val="2"/>
                <w:sz w:val="24"/>
                <w:szCs w:val="24"/>
              </w:rPr>
            </w:pPr>
          </w:p>
          <w:p w:rsidR="00FE655B" w:rsidRPr="00B317A5" w:rsidRDefault="00FE655B" w:rsidP="00FE655B">
            <w:pPr>
              <w:widowControl/>
              <w:autoSpaceDE/>
              <w:autoSpaceDN/>
              <w:adjustRightInd/>
              <w:ind w:firstLine="2723"/>
              <w:rPr>
                <w:spacing w:val="2"/>
                <w:sz w:val="24"/>
                <w:szCs w:val="24"/>
              </w:rPr>
            </w:pPr>
          </w:p>
          <w:p w:rsidR="00FE655B" w:rsidRPr="00B317A5" w:rsidRDefault="00FE655B" w:rsidP="00FE655B">
            <w:pPr>
              <w:widowControl/>
              <w:autoSpaceDE/>
              <w:autoSpaceDN/>
              <w:adjustRightInd/>
              <w:ind w:left="29" w:firstLine="2864"/>
              <w:rPr>
                <w:spacing w:val="2"/>
                <w:sz w:val="24"/>
                <w:szCs w:val="24"/>
              </w:rPr>
            </w:pPr>
          </w:p>
          <w:p w:rsidR="00DC0C8A" w:rsidRPr="00B317A5" w:rsidRDefault="00DC0C8A" w:rsidP="00A169BE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:rsidR="00DC0C8A" w:rsidRPr="00B317A5" w:rsidRDefault="00DC0C8A" w:rsidP="00A169BE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:rsidR="00DC0C8A" w:rsidRPr="00B317A5" w:rsidRDefault="00DC0C8A" w:rsidP="00A169BE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:rsidR="00FE655B" w:rsidRPr="00B317A5" w:rsidRDefault="00FE655B" w:rsidP="00A169BE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(Ф.И.О. руководителя</w:t>
            </w:r>
            <w:r w:rsidRPr="00B317A5">
              <w:rPr>
                <w:sz w:val="24"/>
                <w:szCs w:val="24"/>
              </w:rPr>
              <w:t>,</w:t>
            </w:r>
            <w:r w:rsidRPr="00B317A5">
              <w:rPr>
                <w:spacing w:val="2"/>
                <w:sz w:val="24"/>
                <w:szCs w:val="24"/>
              </w:rPr>
              <w:t xml:space="preserve"> </w:t>
            </w:r>
          </w:p>
          <w:p w:rsidR="00FE655B" w:rsidRPr="00B317A5" w:rsidRDefault="00FE655B" w:rsidP="00A169BE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подпись, печать (при наличии))</w:t>
            </w:r>
          </w:p>
        </w:tc>
      </w:tr>
      <w:tr w:rsidR="00B317A5" w:rsidRPr="00B317A5" w:rsidTr="005E5613">
        <w:trPr>
          <w:gridAfter w:val="3"/>
          <w:wAfter w:w="184" w:type="pct"/>
          <w:trHeight w:val="181"/>
        </w:trPr>
        <w:tc>
          <w:tcPr>
            <w:tcW w:w="3320" w:type="pct"/>
            <w:gridSpan w:val="6"/>
            <w:shd w:val="clear" w:color="auto" w:fill="auto"/>
          </w:tcPr>
          <w:p w:rsidR="00DC0C8A" w:rsidRPr="00B317A5" w:rsidRDefault="00DC0C8A" w:rsidP="00F12DE1">
            <w:pPr>
              <w:widowControl/>
              <w:tabs>
                <w:tab w:val="right" w:pos="6192"/>
              </w:tabs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 xml:space="preserve">Главный бухгалтер </w:t>
            </w:r>
            <w:r w:rsidR="00F12DE1" w:rsidRPr="00B317A5">
              <w:rPr>
                <w:spacing w:val="2"/>
                <w:sz w:val="24"/>
                <w:szCs w:val="24"/>
              </w:rPr>
              <w:tab/>
            </w:r>
          </w:p>
        </w:tc>
        <w:tc>
          <w:tcPr>
            <w:tcW w:w="1496" w:type="pct"/>
            <w:gridSpan w:val="2"/>
            <w:shd w:val="clear" w:color="auto" w:fill="auto"/>
          </w:tcPr>
          <w:p w:rsidR="00DC0C8A" w:rsidRPr="00B317A5" w:rsidRDefault="00DC0C8A" w:rsidP="005E5613">
            <w:pPr>
              <w:widowControl/>
              <w:autoSpaceDE/>
              <w:autoSpaceDN/>
              <w:adjustRightInd/>
              <w:ind w:hanging="655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(Ф.И.(Ф.И.О подпись)</w:t>
            </w:r>
            <w:r w:rsidR="005E5613" w:rsidRPr="00B317A5">
              <w:rPr>
                <w:spacing w:val="2"/>
                <w:sz w:val="24"/>
                <w:szCs w:val="24"/>
              </w:rPr>
              <w:t xml:space="preserve"> </w:t>
            </w:r>
          </w:p>
        </w:tc>
      </w:tr>
      <w:tr w:rsidR="00B317A5" w:rsidRPr="00B317A5" w:rsidTr="00DC0C8A">
        <w:trPr>
          <w:gridAfter w:val="1"/>
          <w:wAfter w:w="22" w:type="pct"/>
          <w:trHeight w:val="528"/>
        </w:trPr>
        <w:tc>
          <w:tcPr>
            <w:tcW w:w="304" w:type="pct"/>
            <w:shd w:val="clear" w:color="auto" w:fill="auto"/>
          </w:tcPr>
          <w:p w:rsidR="00456AF6" w:rsidRPr="00B317A5" w:rsidRDefault="00456AF6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auto"/>
          </w:tcPr>
          <w:p w:rsidR="00456AF6" w:rsidRPr="00B317A5" w:rsidRDefault="004637DB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«</w:t>
            </w:r>
          </w:p>
        </w:tc>
        <w:tc>
          <w:tcPr>
            <w:tcW w:w="250" w:type="pct"/>
            <w:shd w:val="clear" w:color="auto" w:fill="auto"/>
          </w:tcPr>
          <w:p w:rsidR="00456AF6" w:rsidRPr="00B317A5" w:rsidRDefault="00456AF6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»</w:t>
            </w:r>
          </w:p>
        </w:tc>
        <w:tc>
          <w:tcPr>
            <w:tcW w:w="968" w:type="pct"/>
            <w:shd w:val="clear" w:color="auto" w:fill="auto"/>
          </w:tcPr>
          <w:p w:rsidR="00456AF6" w:rsidRPr="00B317A5" w:rsidRDefault="00456AF6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1864" w:type="pct"/>
            <w:gridSpan w:val="3"/>
            <w:shd w:val="clear" w:color="auto" w:fill="auto"/>
          </w:tcPr>
          <w:p w:rsidR="00456AF6" w:rsidRPr="00B317A5" w:rsidRDefault="00456AF6" w:rsidP="00C923FA">
            <w:pPr>
              <w:widowControl/>
              <w:tabs>
                <w:tab w:val="right" w:pos="2241"/>
              </w:tabs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B317A5">
              <w:rPr>
                <w:spacing w:val="2"/>
                <w:sz w:val="24"/>
                <w:szCs w:val="24"/>
              </w:rPr>
              <w:t>202</w:t>
            </w:r>
            <w:r w:rsidR="00C923FA" w:rsidRPr="00B317A5">
              <w:rPr>
                <w:spacing w:val="2"/>
                <w:sz w:val="24"/>
                <w:szCs w:val="24"/>
              </w:rPr>
              <w:t>5</w:t>
            </w:r>
            <w:r w:rsidRPr="00B317A5">
              <w:rPr>
                <w:spacing w:val="2"/>
                <w:sz w:val="24"/>
                <w:szCs w:val="24"/>
              </w:rPr>
              <w:t xml:space="preserve"> год</w:t>
            </w:r>
          </w:p>
        </w:tc>
        <w:tc>
          <w:tcPr>
            <w:tcW w:w="1296" w:type="pct"/>
            <w:gridSpan w:val="3"/>
            <w:shd w:val="clear" w:color="auto" w:fill="auto"/>
          </w:tcPr>
          <w:p w:rsidR="00456AF6" w:rsidRPr="00B317A5" w:rsidRDefault="00456AF6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</w:tr>
    </w:tbl>
    <w:p w:rsidR="00456AF6" w:rsidRPr="00B317A5" w:rsidRDefault="00456AF6" w:rsidP="001C3BA4">
      <w:pPr>
        <w:widowControl/>
        <w:autoSpaceDE/>
        <w:autoSpaceDN/>
        <w:adjustRightInd/>
        <w:spacing w:before="30" w:after="30"/>
        <w:rPr>
          <w:sz w:val="24"/>
          <w:szCs w:val="24"/>
        </w:rPr>
        <w:sectPr w:rsidR="00456AF6" w:rsidRPr="00B317A5" w:rsidSect="00E078D6">
          <w:headerReference w:type="default" r:id="rId12"/>
          <w:headerReference w:type="first" r:id="rId13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F26566" w:rsidRPr="00B317A5" w:rsidRDefault="00E6204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ab/>
      </w:r>
      <w:r w:rsidR="00F26566" w:rsidRPr="00B317A5">
        <w:rPr>
          <w:sz w:val="24"/>
          <w:szCs w:val="24"/>
        </w:rPr>
        <w:t xml:space="preserve">Приложение  </w:t>
      </w:r>
    </w:p>
    <w:p w:rsidR="00321DA8" w:rsidRPr="00B317A5" w:rsidRDefault="00F26566" w:rsidP="00321DA8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 xml:space="preserve">к </w:t>
      </w:r>
      <w:r w:rsidR="0054407D" w:rsidRPr="00B317A5">
        <w:rPr>
          <w:sz w:val="24"/>
          <w:szCs w:val="24"/>
        </w:rPr>
        <w:t>З</w:t>
      </w:r>
      <w:r w:rsidRPr="00B317A5">
        <w:rPr>
          <w:sz w:val="24"/>
          <w:szCs w:val="24"/>
        </w:rPr>
        <w:t>аяв</w:t>
      </w:r>
      <w:r w:rsidR="00AB126B" w:rsidRPr="00B317A5">
        <w:rPr>
          <w:sz w:val="24"/>
          <w:szCs w:val="24"/>
        </w:rPr>
        <w:t>ке</w:t>
      </w:r>
      <w:r w:rsidR="00321DA8" w:rsidRPr="00B317A5">
        <w:rPr>
          <w:sz w:val="24"/>
          <w:szCs w:val="24"/>
        </w:rPr>
        <w:t xml:space="preserve"> на участие в отборе</w:t>
      </w:r>
    </w:p>
    <w:p w:rsidR="00F26566" w:rsidRPr="00B317A5" w:rsidRDefault="00F26566" w:rsidP="00F26566">
      <w:pPr>
        <w:ind w:left="6379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7C1045" w:rsidRPr="00B317A5">
        <w:rPr>
          <w:sz w:val="24"/>
          <w:szCs w:val="24"/>
        </w:rPr>
        <w:t>право получения</w:t>
      </w:r>
      <w:r w:rsidRPr="00B317A5">
        <w:rPr>
          <w:sz w:val="24"/>
          <w:szCs w:val="24"/>
        </w:rPr>
        <w:t xml:space="preserve"> субсиди</w:t>
      </w:r>
      <w:r w:rsidR="00EC5711" w:rsidRPr="00B317A5">
        <w:rPr>
          <w:sz w:val="24"/>
          <w:szCs w:val="24"/>
        </w:rPr>
        <w:t>и</w:t>
      </w: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СОГЛАСИЕ</w:t>
      </w: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B7408" w:rsidRPr="00B317A5" w:rsidRDefault="002969A1" w:rsidP="0081398C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</w:r>
      <w:r w:rsidR="00F26566" w:rsidRPr="00B317A5">
        <w:rPr>
          <w:sz w:val="24"/>
          <w:szCs w:val="24"/>
        </w:rPr>
        <w:t xml:space="preserve">на публикацию </w:t>
      </w:r>
      <w:r w:rsidR="00AE25BF" w:rsidRPr="00B317A5">
        <w:rPr>
          <w:sz w:val="24"/>
          <w:szCs w:val="24"/>
        </w:rPr>
        <w:t xml:space="preserve">(размещение) </w:t>
      </w:r>
      <w:r w:rsidR="00EC5711" w:rsidRPr="00B317A5">
        <w:rPr>
          <w:sz w:val="24"/>
          <w:szCs w:val="24"/>
        </w:rPr>
        <w:t>на официальн</w:t>
      </w:r>
      <w:r w:rsidR="005C5410" w:rsidRPr="00B317A5">
        <w:rPr>
          <w:sz w:val="24"/>
          <w:szCs w:val="24"/>
        </w:rPr>
        <w:t>ой</w:t>
      </w:r>
      <w:r w:rsidR="00EC5711" w:rsidRPr="00B317A5">
        <w:rPr>
          <w:sz w:val="24"/>
          <w:szCs w:val="24"/>
        </w:rPr>
        <w:t xml:space="preserve"> страниц</w:t>
      </w:r>
      <w:r w:rsidR="005C5410" w:rsidRPr="00B317A5">
        <w:rPr>
          <w:sz w:val="24"/>
          <w:szCs w:val="24"/>
        </w:rPr>
        <w:t>е Комитета)</w:t>
      </w:r>
      <w:r w:rsidR="00EC5711" w:rsidRPr="00B317A5">
        <w:rPr>
          <w:sz w:val="24"/>
          <w:szCs w:val="24"/>
        </w:rPr>
        <w:t xml:space="preserve"> информации </w:t>
      </w:r>
      <w:r w:rsidR="00DC5888" w:rsidRPr="00B317A5">
        <w:rPr>
          <w:sz w:val="24"/>
          <w:szCs w:val="24"/>
        </w:rPr>
        <w:br/>
      </w:r>
      <w:r w:rsidR="00EC5711" w:rsidRPr="00B317A5">
        <w:rPr>
          <w:sz w:val="24"/>
          <w:szCs w:val="24"/>
        </w:rPr>
        <w:t>о</w:t>
      </w:r>
      <w:r w:rsidR="00DC5888" w:rsidRPr="00B317A5">
        <w:rPr>
          <w:sz w:val="24"/>
          <w:szCs w:val="24"/>
        </w:rPr>
        <w:t xml:space="preserve"> </w:t>
      </w:r>
      <w:r w:rsidR="00EC5711" w:rsidRPr="00B317A5">
        <w:rPr>
          <w:sz w:val="24"/>
          <w:szCs w:val="24"/>
        </w:rPr>
        <w:t>принимающем участие в отборе участник</w:t>
      </w:r>
      <w:r w:rsidR="005C5410" w:rsidRPr="00B317A5">
        <w:rPr>
          <w:sz w:val="24"/>
          <w:szCs w:val="24"/>
        </w:rPr>
        <w:t>е отбора</w:t>
      </w:r>
      <w:r w:rsidR="00EC5711" w:rsidRPr="00B317A5">
        <w:rPr>
          <w:sz w:val="24"/>
          <w:szCs w:val="24"/>
        </w:rPr>
        <w:t xml:space="preserve">, связанной с отбором </w:t>
      </w:r>
    </w:p>
    <w:p w:rsidR="00F26566" w:rsidRPr="00B317A5" w:rsidRDefault="00F26566" w:rsidP="002969A1">
      <w:pPr>
        <w:tabs>
          <w:tab w:val="left" w:pos="6379"/>
          <w:tab w:val="left" w:pos="6521"/>
        </w:tabs>
        <w:jc w:val="both"/>
        <w:rPr>
          <w:sz w:val="24"/>
          <w:szCs w:val="24"/>
        </w:rPr>
      </w:pPr>
    </w:p>
    <w:p w:rsidR="00F752F9" w:rsidRPr="00B317A5" w:rsidRDefault="00F752F9" w:rsidP="002969A1">
      <w:pPr>
        <w:tabs>
          <w:tab w:val="left" w:pos="6379"/>
          <w:tab w:val="left" w:pos="6521"/>
        </w:tabs>
        <w:jc w:val="both"/>
        <w:rPr>
          <w:sz w:val="24"/>
          <w:szCs w:val="24"/>
        </w:rPr>
      </w:pPr>
    </w:p>
    <w:p w:rsidR="00F26566" w:rsidRPr="00B317A5" w:rsidRDefault="00F26566" w:rsidP="002969A1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Настоящим даю согласие на публикацию</w:t>
      </w:r>
      <w:r w:rsidR="00AE25BF" w:rsidRPr="00B317A5">
        <w:rPr>
          <w:sz w:val="24"/>
          <w:szCs w:val="24"/>
        </w:rPr>
        <w:t xml:space="preserve"> (размещение) </w:t>
      </w:r>
      <w:r w:rsidR="002969A1" w:rsidRPr="00B317A5">
        <w:rPr>
          <w:sz w:val="24"/>
          <w:szCs w:val="24"/>
        </w:rPr>
        <w:t xml:space="preserve">на </w:t>
      </w:r>
      <w:r w:rsidR="00EC5711" w:rsidRPr="00B317A5">
        <w:rPr>
          <w:sz w:val="24"/>
          <w:szCs w:val="24"/>
        </w:rPr>
        <w:t xml:space="preserve">официальной </w:t>
      </w:r>
      <w:r w:rsidR="00F8147A" w:rsidRPr="00B317A5">
        <w:rPr>
          <w:sz w:val="24"/>
          <w:szCs w:val="24"/>
        </w:rPr>
        <w:t xml:space="preserve">странице Комитета </w:t>
      </w:r>
      <w:r w:rsidRPr="00B317A5">
        <w:rPr>
          <w:sz w:val="24"/>
          <w:szCs w:val="24"/>
        </w:rPr>
        <w:t xml:space="preserve">информации о </w:t>
      </w:r>
    </w:p>
    <w:p w:rsidR="00F26566" w:rsidRPr="00B317A5" w:rsidRDefault="00F26566" w:rsidP="00F26566">
      <w:pPr>
        <w:rPr>
          <w:sz w:val="24"/>
          <w:szCs w:val="24"/>
        </w:rPr>
      </w:pPr>
    </w:p>
    <w:p w:rsidR="00F26566" w:rsidRPr="00B317A5" w:rsidRDefault="00F26566" w:rsidP="00F26566">
      <w:pPr>
        <w:rPr>
          <w:sz w:val="24"/>
          <w:szCs w:val="24"/>
        </w:rPr>
      </w:pPr>
      <w:r w:rsidRPr="00B317A5">
        <w:rPr>
          <w:sz w:val="24"/>
          <w:szCs w:val="24"/>
        </w:rPr>
        <w:t>_____________________________________________________________________________</w:t>
      </w:r>
    </w:p>
    <w:p w:rsidR="00F26566" w:rsidRPr="00B317A5" w:rsidRDefault="00F26566" w:rsidP="00F26566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  <w:r w:rsidRPr="00B317A5">
        <w:rPr>
          <w:sz w:val="24"/>
          <w:szCs w:val="24"/>
        </w:rPr>
        <w:t>(наименование участника отбора, ИНН)</w:t>
      </w: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35058E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как участнике отбора, проводимого Комитетом</w:t>
      </w:r>
      <w:r w:rsidR="009D15C0" w:rsidRPr="00B317A5">
        <w:rPr>
          <w:sz w:val="24"/>
          <w:szCs w:val="24"/>
        </w:rPr>
        <w:t>,</w:t>
      </w:r>
      <w:r w:rsidRPr="00B317A5">
        <w:rPr>
          <w:sz w:val="24"/>
          <w:szCs w:val="24"/>
        </w:rPr>
        <w:t xml:space="preserve"> о подаваемо</w:t>
      </w:r>
      <w:r w:rsidR="00D95085" w:rsidRPr="00B317A5">
        <w:rPr>
          <w:sz w:val="24"/>
          <w:szCs w:val="24"/>
        </w:rPr>
        <w:t>й</w:t>
      </w:r>
      <w:r w:rsidRPr="00B317A5">
        <w:rPr>
          <w:sz w:val="24"/>
          <w:szCs w:val="24"/>
        </w:rPr>
        <w:t xml:space="preserve"> участником отбора </w:t>
      </w:r>
      <w:r w:rsidR="00D95085" w:rsidRPr="00B317A5">
        <w:rPr>
          <w:sz w:val="24"/>
          <w:szCs w:val="24"/>
        </w:rPr>
        <w:t xml:space="preserve">заявке </w:t>
      </w:r>
      <w:r w:rsidR="00E543DE" w:rsidRPr="00B317A5">
        <w:rPr>
          <w:sz w:val="24"/>
          <w:szCs w:val="24"/>
        </w:rPr>
        <w:br/>
        <w:t xml:space="preserve">и иной </w:t>
      </w:r>
      <w:r w:rsidRPr="00B317A5">
        <w:rPr>
          <w:sz w:val="24"/>
          <w:szCs w:val="24"/>
        </w:rPr>
        <w:t xml:space="preserve">информации, связанной с </w:t>
      </w:r>
      <w:r w:rsidR="00AE25BF" w:rsidRPr="00B317A5">
        <w:rPr>
          <w:sz w:val="24"/>
          <w:szCs w:val="24"/>
        </w:rPr>
        <w:t>отбором получателя субсидии</w:t>
      </w:r>
      <w:r w:rsidRPr="00B317A5">
        <w:rPr>
          <w:sz w:val="24"/>
          <w:szCs w:val="24"/>
        </w:rPr>
        <w:t>.</w:t>
      </w: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t xml:space="preserve">Руководитель            </w:t>
      </w:r>
      <w:r w:rsidR="0054407D" w:rsidRPr="00B317A5">
        <w:rPr>
          <w:sz w:val="24"/>
          <w:szCs w:val="24"/>
        </w:rPr>
        <w:t xml:space="preserve">                             </w:t>
      </w:r>
      <w:r w:rsidRPr="00B317A5">
        <w:rPr>
          <w:sz w:val="24"/>
          <w:szCs w:val="24"/>
        </w:rPr>
        <w:t xml:space="preserve"> _____________    </w:t>
      </w:r>
      <w:r w:rsidR="00165F96" w:rsidRPr="00B317A5">
        <w:rPr>
          <w:sz w:val="24"/>
          <w:szCs w:val="24"/>
        </w:rPr>
        <w:t xml:space="preserve">   ________________________</w:t>
      </w:r>
    </w:p>
    <w:p w:rsidR="00165F96" w:rsidRPr="00B317A5" w:rsidRDefault="00165F9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165F96" w:rsidRPr="00B317A5" w:rsidRDefault="00165F9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t xml:space="preserve">                                                              </w:t>
      </w:r>
      <w:r w:rsidR="00141C90" w:rsidRPr="00B317A5">
        <w:rPr>
          <w:sz w:val="24"/>
          <w:szCs w:val="24"/>
        </w:rPr>
        <w:t xml:space="preserve"> </w:t>
      </w:r>
      <w:r w:rsidR="00165F96" w:rsidRPr="00B317A5">
        <w:rPr>
          <w:sz w:val="24"/>
          <w:szCs w:val="24"/>
        </w:rPr>
        <w:t xml:space="preserve">  </w:t>
      </w:r>
      <w:r w:rsidR="009D15C0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(</w:t>
      </w:r>
      <w:proofErr w:type="gramStart"/>
      <w:r w:rsidRPr="00B317A5">
        <w:rPr>
          <w:sz w:val="24"/>
          <w:szCs w:val="24"/>
        </w:rPr>
        <w:t>подпись)</w:t>
      </w:r>
      <w:r w:rsidR="0017695F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  </w:t>
      </w:r>
      <w:proofErr w:type="gramEnd"/>
      <w:r w:rsidRPr="00B317A5">
        <w:rPr>
          <w:sz w:val="24"/>
          <w:szCs w:val="24"/>
        </w:rPr>
        <w:t xml:space="preserve">             </w:t>
      </w:r>
      <w:r w:rsidR="009D15C0" w:rsidRPr="00B317A5">
        <w:rPr>
          <w:sz w:val="24"/>
          <w:szCs w:val="24"/>
        </w:rPr>
        <w:t xml:space="preserve">    </w:t>
      </w:r>
      <w:r w:rsidRPr="00B317A5">
        <w:rPr>
          <w:sz w:val="24"/>
          <w:szCs w:val="24"/>
        </w:rPr>
        <w:t xml:space="preserve">    (расшифровка подписи)</w:t>
      </w: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t>Печать</w:t>
      </w:r>
      <w:r w:rsidR="0054407D" w:rsidRPr="00B317A5">
        <w:rPr>
          <w:sz w:val="24"/>
          <w:szCs w:val="24"/>
        </w:rPr>
        <w:t xml:space="preserve"> (при наличии)</w:t>
      </w: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B317A5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B41EE" w:rsidRPr="00B317A5" w:rsidRDefault="00FB41EE" w:rsidP="00FB41EE">
      <w:pPr>
        <w:tabs>
          <w:tab w:val="left" w:pos="6379"/>
          <w:tab w:val="left" w:pos="6521"/>
        </w:tabs>
        <w:ind w:firstLine="708"/>
        <w:rPr>
          <w:sz w:val="24"/>
          <w:szCs w:val="24"/>
        </w:rPr>
        <w:sectPr w:rsidR="00FB41EE" w:rsidRPr="00B317A5" w:rsidSect="00E078D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5F07F6" w:rsidRPr="00B317A5" w:rsidRDefault="004A204A" w:rsidP="005F07F6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ab/>
      </w:r>
      <w:r w:rsidR="005F07F6" w:rsidRPr="00B317A5">
        <w:rPr>
          <w:sz w:val="24"/>
          <w:szCs w:val="24"/>
        </w:rPr>
        <w:t xml:space="preserve">Приложение № 2 </w:t>
      </w:r>
    </w:p>
    <w:p w:rsidR="005F07F6" w:rsidRPr="00B317A5" w:rsidRDefault="005F07F6" w:rsidP="005F07F6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5F07F6" w:rsidRPr="00B317A5" w:rsidRDefault="005F07F6" w:rsidP="005F07F6">
      <w:pPr>
        <w:ind w:left="6379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:rsidR="005F07F6" w:rsidRPr="00B317A5" w:rsidRDefault="005F07F6" w:rsidP="005F07F6">
      <w:pPr>
        <w:ind w:left="6204" w:firstLine="168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:rsidR="005F07F6" w:rsidRPr="00B317A5" w:rsidRDefault="005F07F6" w:rsidP="005F07F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5F07F6" w:rsidRPr="00B317A5" w:rsidRDefault="005F07F6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5E1ECE" w:rsidRPr="00B317A5" w:rsidRDefault="005F07F6" w:rsidP="005F07F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С</w:t>
      </w:r>
      <w:r w:rsidR="00026B07" w:rsidRPr="00B317A5">
        <w:rPr>
          <w:b/>
          <w:sz w:val="24"/>
          <w:szCs w:val="24"/>
        </w:rPr>
        <w:t>РОКИ</w:t>
      </w:r>
      <w:r w:rsidRPr="00B317A5">
        <w:rPr>
          <w:b/>
          <w:sz w:val="24"/>
          <w:szCs w:val="24"/>
        </w:rPr>
        <w:t xml:space="preserve"> </w:t>
      </w:r>
    </w:p>
    <w:p w:rsidR="005E1ECE" w:rsidRPr="00B317A5" w:rsidRDefault="005F07F6" w:rsidP="005F07F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размещения на официальной странице Комитета, а также </w:t>
      </w:r>
      <w:r w:rsidRPr="00B317A5">
        <w:rPr>
          <w:b/>
          <w:sz w:val="24"/>
          <w:szCs w:val="24"/>
        </w:rPr>
        <w:br/>
      </w:r>
      <w:r w:rsidR="00DC5888" w:rsidRPr="00B317A5">
        <w:rPr>
          <w:b/>
          <w:sz w:val="24"/>
          <w:szCs w:val="24"/>
        </w:rPr>
        <w:t xml:space="preserve">на Площадке отбора </w:t>
      </w:r>
      <w:r w:rsidRPr="00B317A5">
        <w:rPr>
          <w:b/>
          <w:sz w:val="24"/>
          <w:szCs w:val="24"/>
        </w:rPr>
        <w:t xml:space="preserve">объявления с указанием сведений, </w:t>
      </w:r>
      <w:r w:rsidR="00F41293" w:rsidRPr="00B317A5">
        <w:rPr>
          <w:b/>
          <w:sz w:val="24"/>
          <w:szCs w:val="24"/>
        </w:rPr>
        <w:t>указанных</w:t>
      </w:r>
      <w:r w:rsidRPr="00B317A5">
        <w:rPr>
          <w:b/>
          <w:sz w:val="24"/>
          <w:szCs w:val="24"/>
        </w:rPr>
        <w:t xml:space="preserve"> </w:t>
      </w:r>
    </w:p>
    <w:p w:rsidR="005E1ECE" w:rsidRPr="00B317A5" w:rsidRDefault="005F07F6" w:rsidP="005F07F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в пункте 21 общих требований</w:t>
      </w:r>
      <w:r w:rsidR="00DC5888" w:rsidRPr="00B317A5">
        <w:rPr>
          <w:b/>
        </w:rPr>
        <w:t>,</w:t>
      </w:r>
      <w:r w:rsidRPr="00B317A5">
        <w:rPr>
          <w:b/>
          <w:sz w:val="24"/>
          <w:szCs w:val="24"/>
        </w:rPr>
        <w:t xml:space="preserve"> определенных в соответствии </w:t>
      </w:r>
    </w:p>
    <w:p w:rsidR="005F07F6" w:rsidRPr="00B317A5" w:rsidRDefault="005F07F6" w:rsidP="005F07F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с положениями Порядка </w:t>
      </w:r>
    </w:p>
    <w:p w:rsidR="005F07F6" w:rsidRPr="00B317A5" w:rsidRDefault="005F07F6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5F07F6" w:rsidRPr="00B317A5" w:rsidRDefault="005F07F6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040043" w:rsidRPr="00B317A5" w:rsidRDefault="00472A46" w:rsidP="00040043">
      <w:pPr>
        <w:pStyle w:val="ConsPlusNormal"/>
        <w:ind w:firstLine="709"/>
        <w:jc w:val="both"/>
      </w:pPr>
      <w:r w:rsidRPr="00B317A5">
        <w:t xml:space="preserve">Объявление </w:t>
      </w:r>
      <w:r w:rsidR="00B97A11" w:rsidRPr="00B317A5">
        <w:t xml:space="preserve">размещается </w:t>
      </w:r>
      <w:r w:rsidR="00302AE5" w:rsidRPr="00B317A5">
        <w:t xml:space="preserve">на </w:t>
      </w:r>
      <w:r w:rsidR="00DE24A1" w:rsidRPr="00B317A5">
        <w:t xml:space="preserve">официальной </w:t>
      </w:r>
      <w:r w:rsidR="00302AE5" w:rsidRPr="00B317A5">
        <w:t xml:space="preserve">странице </w:t>
      </w:r>
      <w:r w:rsidR="00DE24A1" w:rsidRPr="00B317A5">
        <w:t xml:space="preserve">Комитета и на </w:t>
      </w:r>
      <w:r w:rsidR="00040043" w:rsidRPr="00B317A5">
        <w:t>Площадк</w:t>
      </w:r>
      <w:r w:rsidR="00DE24A1" w:rsidRPr="00B317A5">
        <w:t>е отбора</w:t>
      </w:r>
      <w:r w:rsidR="00040043" w:rsidRPr="00B317A5">
        <w:t xml:space="preserve"> в сроки, утвержденные Комитетом.</w:t>
      </w:r>
    </w:p>
    <w:p w:rsidR="00B97A11" w:rsidRPr="00B317A5" w:rsidRDefault="00B97A11" w:rsidP="00B97A1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Объявление содержит информацию, указанную в пункте </w:t>
      </w:r>
      <w:r w:rsidR="004C4BE8" w:rsidRPr="00B317A5">
        <w:rPr>
          <w:sz w:val="24"/>
          <w:szCs w:val="24"/>
        </w:rPr>
        <w:t>3</w:t>
      </w:r>
      <w:r w:rsidRPr="00B317A5">
        <w:rPr>
          <w:sz w:val="24"/>
          <w:szCs w:val="24"/>
        </w:rPr>
        <w:t>.1 Порядка</w:t>
      </w:r>
      <w:r w:rsidR="00DE24A1" w:rsidRPr="00B317A5">
        <w:rPr>
          <w:sz w:val="24"/>
          <w:szCs w:val="24"/>
        </w:rPr>
        <w:t>.</w:t>
      </w:r>
      <w:r w:rsidRPr="00B317A5">
        <w:rPr>
          <w:sz w:val="24"/>
          <w:szCs w:val="24"/>
        </w:rPr>
        <w:t xml:space="preserve"> </w:t>
      </w:r>
    </w:p>
    <w:p w:rsidR="00B97A11" w:rsidRPr="00B317A5" w:rsidRDefault="00B97A11" w:rsidP="00B97A1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Ответственным за подготовку объявления является секретарь </w:t>
      </w:r>
      <w:r w:rsidR="00DE24A1" w:rsidRPr="00B317A5">
        <w:rPr>
          <w:sz w:val="24"/>
          <w:szCs w:val="24"/>
        </w:rPr>
        <w:t>К</w:t>
      </w:r>
      <w:r w:rsidRPr="00B317A5">
        <w:rPr>
          <w:sz w:val="24"/>
          <w:szCs w:val="24"/>
        </w:rPr>
        <w:t>омиссии</w:t>
      </w:r>
      <w:r w:rsidR="00DE24A1" w:rsidRPr="00B317A5">
        <w:rPr>
          <w:sz w:val="24"/>
          <w:szCs w:val="24"/>
        </w:rPr>
        <w:t>, а</w:t>
      </w:r>
      <w:r w:rsidRPr="00B317A5">
        <w:rPr>
          <w:sz w:val="24"/>
          <w:szCs w:val="24"/>
        </w:rPr>
        <w:t xml:space="preserve"> в его отсутствие один из членов Комиссии, определенный председателем Комиссии.</w:t>
      </w:r>
    </w:p>
    <w:p w:rsidR="00B97A11" w:rsidRPr="00B317A5" w:rsidRDefault="00B97A11" w:rsidP="00B97A1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Объявление утверждается председателем Комиссии.</w:t>
      </w:r>
    </w:p>
    <w:p w:rsidR="00302AE5" w:rsidRPr="00B317A5" w:rsidRDefault="00302AE5" w:rsidP="00302AE5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Дата размещения объявления на официальной странице Комитета и на Площадке отбора является датой начала подачи </w:t>
      </w:r>
      <w:r w:rsidR="00BB3348" w:rsidRPr="00B317A5">
        <w:rPr>
          <w:sz w:val="24"/>
          <w:szCs w:val="24"/>
        </w:rPr>
        <w:t>заяв</w:t>
      </w:r>
      <w:r w:rsidR="00F41293" w:rsidRPr="00B317A5">
        <w:rPr>
          <w:sz w:val="24"/>
          <w:szCs w:val="24"/>
        </w:rPr>
        <w:t>о</w:t>
      </w:r>
      <w:r w:rsidR="00BB3348" w:rsidRPr="00B317A5">
        <w:rPr>
          <w:sz w:val="24"/>
          <w:szCs w:val="24"/>
        </w:rPr>
        <w:t xml:space="preserve">к </w:t>
      </w:r>
      <w:r w:rsidRPr="00B317A5">
        <w:rPr>
          <w:sz w:val="24"/>
          <w:szCs w:val="24"/>
        </w:rPr>
        <w:t>и документов.</w:t>
      </w:r>
    </w:p>
    <w:p w:rsidR="00302AE5" w:rsidRPr="00B317A5" w:rsidRDefault="00302AE5" w:rsidP="00302AE5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Дата окончания подачи заявок и документов не может быть ранее </w:t>
      </w:r>
      <w:r w:rsidR="00BB3348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10-го календарного дня, следующего за днем размещения объявления.</w:t>
      </w:r>
    </w:p>
    <w:p w:rsidR="00B97A11" w:rsidRPr="00B317A5" w:rsidRDefault="00CE6902" w:rsidP="00B97A1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Протокол о результатах отбора размещается на Площадке отбора не позднее </w:t>
      </w:r>
      <w:r w:rsidRPr="00B317A5">
        <w:rPr>
          <w:sz w:val="24"/>
          <w:szCs w:val="24"/>
        </w:rPr>
        <w:br/>
        <w:t>14 календарных дней, следующих за днем издания распоряжения о предоставлении субсидии и содержит информацию, указанную в пункте 5.6 Порядка.</w:t>
      </w:r>
    </w:p>
    <w:p w:rsidR="005F07F6" w:rsidRPr="00B317A5" w:rsidRDefault="005F07F6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5F07F6" w:rsidRPr="00B317A5" w:rsidRDefault="005F07F6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E34FAA" w:rsidRPr="00B317A5" w:rsidRDefault="00E34FAA" w:rsidP="004A204A">
      <w:pPr>
        <w:tabs>
          <w:tab w:val="left" w:pos="6379"/>
          <w:tab w:val="left" w:pos="6521"/>
        </w:tabs>
        <w:rPr>
          <w:sz w:val="24"/>
          <w:szCs w:val="24"/>
        </w:rPr>
        <w:sectPr w:rsidR="00E34FAA" w:rsidRPr="00B317A5" w:rsidSect="0044686D">
          <w:headerReference w:type="first" r:id="rId14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590210" w:rsidRPr="00B317A5" w:rsidRDefault="005F07F6" w:rsidP="00590210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ab/>
      </w:r>
      <w:r w:rsidR="00590210" w:rsidRPr="00B317A5">
        <w:rPr>
          <w:sz w:val="24"/>
          <w:szCs w:val="24"/>
        </w:rPr>
        <w:t xml:space="preserve">Приложение № 3 </w:t>
      </w:r>
    </w:p>
    <w:p w:rsidR="00590210" w:rsidRPr="00B317A5" w:rsidRDefault="00590210" w:rsidP="00590210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590210" w:rsidRPr="00B317A5" w:rsidRDefault="00590210" w:rsidP="00590210">
      <w:pPr>
        <w:ind w:left="6379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:rsidR="00590210" w:rsidRPr="00B317A5" w:rsidRDefault="00590210" w:rsidP="00590210">
      <w:pPr>
        <w:ind w:left="6204" w:firstLine="168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:rsidR="00590210" w:rsidRPr="00B317A5" w:rsidRDefault="00590210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590210" w:rsidRPr="00B317A5" w:rsidRDefault="00590210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590210" w:rsidRPr="00B317A5" w:rsidRDefault="00D57F63" w:rsidP="00D57F6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ПОРЯДОК</w:t>
      </w:r>
    </w:p>
    <w:p w:rsidR="00777EE7" w:rsidRPr="00B317A5" w:rsidRDefault="00D57F63" w:rsidP="00D57F6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разъяснени</w:t>
      </w:r>
      <w:r w:rsidR="00026B07" w:rsidRPr="00B317A5">
        <w:rPr>
          <w:b/>
          <w:sz w:val="24"/>
          <w:szCs w:val="24"/>
        </w:rPr>
        <w:t>й</w:t>
      </w:r>
      <w:r w:rsidRPr="00B317A5">
        <w:rPr>
          <w:b/>
          <w:sz w:val="24"/>
          <w:szCs w:val="24"/>
        </w:rPr>
        <w:t xml:space="preserve"> положений объявления,</w:t>
      </w:r>
      <w:r w:rsidR="00754C3C" w:rsidRPr="00B317A5">
        <w:rPr>
          <w:b/>
        </w:rPr>
        <w:t xml:space="preserve"> </w:t>
      </w:r>
      <w:r w:rsidR="00754C3C" w:rsidRPr="00B317A5">
        <w:rPr>
          <w:b/>
          <w:sz w:val="24"/>
          <w:szCs w:val="24"/>
        </w:rPr>
        <w:t xml:space="preserve">порядок и сроки проведения отбора, </w:t>
      </w:r>
    </w:p>
    <w:p w:rsidR="00777EE7" w:rsidRPr="00B317A5" w:rsidRDefault="00754C3C" w:rsidP="00D57F6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порядок подачи </w:t>
      </w:r>
      <w:r w:rsidR="00777EE7" w:rsidRPr="00B317A5">
        <w:rPr>
          <w:b/>
          <w:sz w:val="24"/>
          <w:szCs w:val="24"/>
        </w:rPr>
        <w:t>участниками отбора</w:t>
      </w:r>
      <w:r w:rsidR="002A77D0" w:rsidRPr="00B317A5">
        <w:rPr>
          <w:b/>
          <w:sz w:val="24"/>
          <w:szCs w:val="24"/>
        </w:rPr>
        <w:t xml:space="preserve"> </w:t>
      </w:r>
      <w:r w:rsidRPr="00B317A5">
        <w:rPr>
          <w:b/>
          <w:sz w:val="24"/>
          <w:szCs w:val="24"/>
        </w:rPr>
        <w:t xml:space="preserve">заявок и документов, </w:t>
      </w:r>
    </w:p>
    <w:p w:rsidR="00777EE7" w:rsidRPr="00B317A5" w:rsidRDefault="00754C3C" w:rsidP="00D57F6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порядок отзыва заявок и документов, возврата заявок и документов, </w:t>
      </w:r>
    </w:p>
    <w:p w:rsidR="00777EE7" w:rsidRPr="00B317A5" w:rsidRDefault="00754C3C" w:rsidP="00D57F6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определяющий в том числе основания для возврата заявок и документов, </w:t>
      </w:r>
    </w:p>
    <w:p w:rsidR="00777EE7" w:rsidRPr="00B317A5" w:rsidRDefault="00754C3C" w:rsidP="00D57F6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порядок внесения изменений в заявки и документы, порядок </w:t>
      </w:r>
    </w:p>
    <w:p w:rsidR="00D57F63" w:rsidRPr="00B317A5" w:rsidRDefault="00754C3C" w:rsidP="00D57F6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возврата заявок и документов на доработку</w:t>
      </w:r>
    </w:p>
    <w:p w:rsidR="00590210" w:rsidRPr="00B317A5" w:rsidRDefault="00590210" w:rsidP="004A204A">
      <w:pPr>
        <w:tabs>
          <w:tab w:val="left" w:pos="6379"/>
          <w:tab w:val="left" w:pos="6521"/>
        </w:tabs>
        <w:rPr>
          <w:b/>
          <w:sz w:val="24"/>
          <w:szCs w:val="24"/>
        </w:rPr>
      </w:pPr>
    </w:p>
    <w:p w:rsidR="00590210" w:rsidRPr="00B317A5" w:rsidRDefault="00590210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AA1D53" w:rsidRPr="00B317A5" w:rsidRDefault="00122119" w:rsidP="00122119">
      <w:pPr>
        <w:tabs>
          <w:tab w:val="left" w:pos="0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1.</w:t>
      </w:r>
      <w:r w:rsidR="006D7A79" w:rsidRPr="00B317A5">
        <w:rPr>
          <w:sz w:val="24"/>
          <w:szCs w:val="24"/>
        </w:rPr>
        <w:t xml:space="preserve"> </w:t>
      </w:r>
      <w:r w:rsidR="00AA1D53" w:rsidRPr="00B317A5">
        <w:rPr>
          <w:sz w:val="24"/>
          <w:szCs w:val="24"/>
        </w:rPr>
        <w:t xml:space="preserve">Обращения </w:t>
      </w:r>
      <w:r w:rsidR="002A77D0" w:rsidRPr="00B317A5">
        <w:rPr>
          <w:sz w:val="24"/>
          <w:szCs w:val="24"/>
        </w:rPr>
        <w:t>участник</w:t>
      </w:r>
      <w:r w:rsidR="00484704" w:rsidRPr="00B317A5">
        <w:rPr>
          <w:sz w:val="24"/>
          <w:szCs w:val="24"/>
        </w:rPr>
        <w:t>ов</w:t>
      </w:r>
      <w:r w:rsidR="002A77D0" w:rsidRPr="00B317A5">
        <w:rPr>
          <w:sz w:val="24"/>
          <w:szCs w:val="24"/>
        </w:rPr>
        <w:t xml:space="preserve"> отбора</w:t>
      </w:r>
      <w:r w:rsidR="00484704" w:rsidRPr="00B317A5">
        <w:rPr>
          <w:sz w:val="24"/>
          <w:szCs w:val="24"/>
        </w:rPr>
        <w:t xml:space="preserve"> </w:t>
      </w:r>
      <w:r w:rsidR="00AA1D53" w:rsidRPr="00B317A5">
        <w:rPr>
          <w:sz w:val="24"/>
          <w:szCs w:val="24"/>
        </w:rPr>
        <w:t>за разъяснением положений объявления подаются одним из следующих способов:</w:t>
      </w:r>
    </w:p>
    <w:p w:rsidR="00AA1D53" w:rsidRPr="00B317A5" w:rsidRDefault="00AA1D53" w:rsidP="00AA1D53">
      <w:pPr>
        <w:tabs>
          <w:tab w:val="left" w:pos="709"/>
          <w:tab w:val="left" w:pos="6379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 xml:space="preserve">по электронной почте: </w:t>
      </w:r>
      <w:hyperlink r:id="rId15" w:history="1">
        <w:r w:rsidRPr="00B317A5">
          <w:rPr>
            <w:rStyle w:val="a3"/>
            <w:color w:val="auto"/>
            <w:sz w:val="24"/>
            <w:szCs w:val="24"/>
          </w:rPr>
          <w:t>k</w:t>
        </w:r>
        <w:r w:rsidRPr="00B317A5">
          <w:rPr>
            <w:rStyle w:val="a3"/>
            <w:color w:val="auto"/>
            <w:sz w:val="24"/>
            <w:szCs w:val="24"/>
            <w:lang w:val="en-US"/>
          </w:rPr>
          <w:t>fis</w:t>
        </w:r>
        <w:r w:rsidRPr="00B317A5">
          <w:rPr>
            <w:rStyle w:val="a3"/>
            <w:color w:val="auto"/>
            <w:sz w:val="24"/>
            <w:szCs w:val="24"/>
          </w:rPr>
          <w:t>@gov.spb.ru</w:t>
        </w:r>
      </w:hyperlink>
      <w:r w:rsidRPr="00B317A5">
        <w:rPr>
          <w:sz w:val="24"/>
          <w:szCs w:val="24"/>
        </w:rPr>
        <w:t>;</w:t>
      </w:r>
    </w:p>
    <w:p w:rsidR="00AA1D53" w:rsidRPr="00B317A5" w:rsidRDefault="00AA1D53" w:rsidP="00AA1D53">
      <w:pPr>
        <w:tabs>
          <w:tab w:val="left" w:pos="709"/>
          <w:tab w:val="left" w:pos="6379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через официальную страницу Комитета.</w:t>
      </w:r>
    </w:p>
    <w:p w:rsidR="00AA1D53" w:rsidRPr="00B317A5" w:rsidRDefault="00AA1D53" w:rsidP="00AA1D53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Одновременно получить разъяснения положений объявления можно по телефон</w:t>
      </w:r>
      <w:r w:rsidR="00026B07" w:rsidRPr="00B317A5">
        <w:rPr>
          <w:sz w:val="24"/>
          <w:szCs w:val="24"/>
        </w:rPr>
        <w:t>ам:</w:t>
      </w:r>
      <w:r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br/>
        <w:t>571-71-93 или 571-15-12</w:t>
      </w:r>
      <w:r w:rsidR="00026B07" w:rsidRPr="00B317A5">
        <w:rPr>
          <w:sz w:val="24"/>
          <w:szCs w:val="24"/>
        </w:rPr>
        <w:t>.</w:t>
      </w:r>
    </w:p>
    <w:p w:rsidR="00AA1D53" w:rsidRPr="00B317A5" w:rsidRDefault="00AA1D53" w:rsidP="00AA1D53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 xml:space="preserve">Запрос разъяснения положений, содержащихся в объявлении, должен поступить </w:t>
      </w:r>
      <w:r w:rsidRPr="00B317A5">
        <w:rPr>
          <w:sz w:val="24"/>
          <w:szCs w:val="24"/>
        </w:rPr>
        <w:br/>
        <w:t xml:space="preserve">в Комитет не позднее чем за пять рабочих дней до даты окончания срока подачи заявок </w:t>
      </w:r>
      <w:r w:rsidR="00195D33" w:rsidRPr="00B317A5">
        <w:rPr>
          <w:sz w:val="24"/>
          <w:szCs w:val="24"/>
        </w:rPr>
        <w:br/>
      </w:r>
      <w:r w:rsidR="00484704" w:rsidRPr="00B317A5">
        <w:rPr>
          <w:sz w:val="24"/>
          <w:szCs w:val="24"/>
        </w:rPr>
        <w:t xml:space="preserve">и </w:t>
      </w:r>
      <w:r w:rsidR="00171D39" w:rsidRPr="00B317A5">
        <w:rPr>
          <w:sz w:val="24"/>
          <w:szCs w:val="24"/>
        </w:rPr>
        <w:t>документов</w:t>
      </w:r>
      <w:r w:rsidRPr="00B317A5">
        <w:rPr>
          <w:sz w:val="24"/>
          <w:szCs w:val="24"/>
        </w:rPr>
        <w:t>.</w:t>
      </w:r>
    </w:p>
    <w:p w:rsidR="005B52DF" w:rsidRPr="00B317A5" w:rsidRDefault="00122119" w:rsidP="001F3ADC">
      <w:pPr>
        <w:pStyle w:val="ConsPlusNormal"/>
        <w:ind w:firstLine="709"/>
        <w:jc w:val="both"/>
      </w:pPr>
      <w:r w:rsidRPr="00B317A5">
        <w:t>2</w:t>
      </w:r>
      <w:r w:rsidR="001F3ADC" w:rsidRPr="00B317A5">
        <w:t xml:space="preserve">. </w:t>
      </w:r>
      <w:r w:rsidRPr="00B317A5">
        <w:t xml:space="preserve">Для участия в отборе </w:t>
      </w:r>
      <w:r w:rsidR="001F3ADC" w:rsidRPr="00B317A5">
        <w:t xml:space="preserve">участник отбора, </w:t>
      </w:r>
      <w:r w:rsidRPr="00B317A5">
        <w:t>формирует и подписывает заявку</w:t>
      </w:r>
      <w:r w:rsidR="00F72362" w:rsidRPr="00B317A5">
        <w:t xml:space="preserve"> </w:t>
      </w:r>
      <w:r w:rsidR="00F41293" w:rsidRPr="00B317A5">
        <w:br/>
      </w:r>
      <w:r w:rsidR="00F72362" w:rsidRPr="00B317A5">
        <w:t xml:space="preserve">и документы </w:t>
      </w:r>
      <w:r w:rsidR="005B52DF" w:rsidRPr="00B317A5">
        <w:t xml:space="preserve">в электронном виде </w:t>
      </w:r>
      <w:r w:rsidR="00195D33" w:rsidRPr="00B317A5">
        <w:t xml:space="preserve">на </w:t>
      </w:r>
      <w:r w:rsidR="005B52DF" w:rsidRPr="00B317A5">
        <w:t>Площадк</w:t>
      </w:r>
      <w:r w:rsidR="00195D33" w:rsidRPr="00B317A5">
        <w:t>е</w:t>
      </w:r>
      <w:r w:rsidR="005B52DF" w:rsidRPr="00B317A5">
        <w:t xml:space="preserve"> отбора </w:t>
      </w:r>
      <w:r w:rsidR="00F72362" w:rsidRPr="00B317A5">
        <w:t>в соответствии со сроком, установленным в объявлении.</w:t>
      </w:r>
      <w:r w:rsidR="005B52DF" w:rsidRPr="00B317A5">
        <w:t xml:space="preserve"> </w:t>
      </w:r>
    </w:p>
    <w:p w:rsidR="005B52DF" w:rsidRPr="00B317A5" w:rsidRDefault="00CD4341" w:rsidP="001F3ADC">
      <w:pPr>
        <w:pStyle w:val="ConsPlusNormal"/>
        <w:ind w:firstLine="709"/>
        <w:jc w:val="both"/>
      </w:pPr>
      <w:r w:rsidRPr="00B317A5">
        <w:t>3. Внесение участни</w:t>
      </w:r>
      <w:r w:rsidR="008A1AE8" w:rsidRPr="00B317A5">
        <w:t>ком</w:t>
      </w:r>
      <w:r w:rsidRPr="00B317A5">
        <w:t xml:space="preserve"> отбора изменений в заявк</w:t>
      </w:r>
      <w:r w:rsidR="008A1AE8" w:rsidRPr="00B317A5">
        <w:t>у</w:t>
      </w:r>
      <w:r w:rsidRPr="00B317A5">
        <w:t xml:space="preserve"> и документы, а также представление дополнительных документов осуществляется путем отзыва заяв</w:t>
      </w:r>
      <w:r w:rsidR="008A1AE8" w:rsidRPr="00B317A5">
        <w:t xml:space="preserve">ки </w:t>
      </w:r>
      <w:r w:rsidR="00F46275" w:rsidRPr="00B317A5">
        <w:br/>
      </w:r>
      <w:r w:rsidR="008A1AE8" w:rsidRPr="00B317A5">
        <w:t>и документов</w:t>
      </w:r>
      <w:r w:rsidRPr="00B317A5">
        <w:t xml:space="preserve"> и формирования нов</w:t>
      </w:r>
      <w:r w:rsidR="008A1AE8" w:rsidRPr="00B317A5">
        <w:t>ой заявки</w:t>
      </w:r>
      <w:r w:rsidR="00F46275" w:rsidRPr="00B317A5">
        <w:t xml:space="preserve"> и документов</w:t>
      </w:r>
      <w:r w:rsidRPr="00B317A5">
        <w:t xml:space="preserve"> не позднее даты окончания подачи заявок и документов, установленных в объявлении.</w:t>
      </w:r>
    </w:p>
    <w:p w:rsidR="006D7A79" w:rsidRPr="00B317A5" w:rsidRDefault="006D7A79" w:rsidP="001F3ADC">
      <w:pPr>
        <w:pStyle w:val="ConsPlusNormal"/>
        <w:ind w:firstLine="709"/>
        <w:jc w:val="both"/>
      </w:pPr>
      <w:r w:rsidRPr="00B317A5">
        <w:t>4. Возврат заяв</w:t>
      </w:r>
      <w:r w:rsidR="00F46275" w:rsidRPr="00B317A5">
        <w:t>ки</w:t>
      </w:r>
      <w:r w:rsidRPr="00B317A5">
        <w:t xml:space="preserve"> и документов, в том числе возврат заяв</w:t>
      </w:r>
      <w:r w:rsidR="00F46275" w:rsidRPr="00B317A5">
        <w:t>ки</w:t>
      </w:r>
      <w:r w:rsidRPr="00B317A5">
        <w:t xml:space="preserve"> и документов </w:t>
      </w:r>
      <w:r w:rsidR="00D93865" w:rsidRPr="00B317A5">
        <w:br/>
      </w:r>
      <w:r w:rsidRPr="00B317A5">
        <w:t>на доработку Комитетом участнику отбора не предусмотрен.</w:t>
      </w:r>
    </w:p>
    <w:p w:rsidR="00774120" w:rsidRPr="00B317A5" w:rsidRDefault="00774120" w:rsidP="001F3ADC">
      <w:pPr>
        <w:pStyle w:val="ConsPlusNormal"/>
        <w:ind w:firstLine="709"/>
        <w:jc w:val="both"/>
      </w:pPr>
      <w:r w:rsidRPr="00B317A5">
        <w:t xml:space="preserve">5. Внесение изменений в заявку и документы после подачи без ее отзыва </w:t>
      </w:r>
      <w:r w:rsidR="00D93865" w:rsidRPr="00B317A5">
        <w:br/>
      </w:r>
      <w:r w:rsidRPr="00B317A5">
        <w:t>не предусмотрено.</w:t>
      </w:r>
    </w:p>
    <w:p w:rsidR="00F46275" w:rsidRPr="00B317A5" w:rsidRDefault="00F46275" w:rsidP="001F3ADC">
      <w:pPr>
        <w:pStyle w:val="ConsPlusNormal"/>
        <w:ind w:firstLine="709"/>
        <w:jc w:val="both"/>
      </w:pPr>
      <w:r w:rsidRPr="00B317A5">
        <w:t xml:space="preserve">6. Заявка и прилагаемые к ней документы подписываются руководителем участника отбора либо лицом, действующим на основании доверенности в соответствии </w:t>
      </w:r>
      <w:r w:rsidR="00026B07" w:rsidRPr="00B317A5">
        <w:br/>
      </w:r>
      <w:r w:rsidRPr="00B317A5">
        <w:t xml:space="preserve">со статьей 185 Гражданского кодекса Российской Федерации. Скан-образ указанной доверенности в этом случае прикладывается к заявке. </w:t>
      </w:r>
    </w:p>
    <w:p w:rsidR="00A82C4D" w:rsidRPr="00B317A5" w:rsidRDefault="00F46275" w:rsidP="00A82C4D">
      <w:pPr>
        <w:pStyle w:val="ConsPlusNormal"/>
        <w:ind w:left="709"/>
        <w:jc w:val="both"/>
      </w:pPr>
      <w:r w:rsidRPr="00B317A5">
        <w:t xml:space="preserve">Подача в Комитет заявки и документов </w:t>
      </w:r>
      <w:r w:rsidR="00842B80" w:rsidRPr="00B317A5">
        <w:t>на бумажном носителе</w:t>
      </w:r>
      <w:r w:rsidRPr="00B317A5">
        <w:t xml:space="preserve"> не допускается.</w:t>
      </w:r>
    </w:p>
    <w:p w:rsidR="00F46275" w:rsidRPr="00B317A5" w:rsidRDefault="0043765A" w:rsidP="00A82C4D">
      <w:pPr>
        <w:pStyle w:val="ConsPlusNormal"/>
        <w:ind w:firstLine="708"/>
        <w:jc w:val="both"/>
      </w:pPr>
      <w:r w:rsidRPr="00B317A5">
        <w:t xml:space="preserve">7. </w:t>
      </w:r>
      <w:r w:rsidR="00F46275" w:rsidRPr="00B317A5">
        <w:t>Ответственность за своевременность направления и содержание</w:t>
      </w:r>
      <w:r w:rsidR="00B00D3F" w:rsidRPr="00B317A5">
        <w:t xml:space="preserve"> заявки </w:t>
      </w:r>
      <w:r w:rsidR="00A82C4D" w:rsidRPr="00B317A5">
        <w:br/>
      </w:r>
      <w:r w:rsidRPr="00B317A5">
        <w:t>и документов, их достоверность и соответствие требованиям настоящего Порядка несут направившие их участники отбора.</w:t>
      </w:r>
    </w:p>
    <w:p w:rsidR="00590210" w:rsidRPr="00B317A5" w:rsidRDefault="00590210" w:rsidP="0043765A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:rsidR="001F70BD" w:rsidRPr="00B317A5" w:rsidRDefault="001F70BD" w:rsidP="0043765A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:rsidR="00245035" w:rsidRPr="00B317A5" w:rsidRDefault="00245035" w:rsidP="0043765A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  <w:sectPr w:rsidR="00245035" w:rsidRPr="00B317A5" w:rsidSect="0044686D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4F5491" w:rsidRPr="00B317A5" w:rsidRDefault="004F5491" w:rsidP="004F5491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ab/>
        <w:t xml:space="preserve">Приложение № 4 </w:t>
      </w:r>
    </w:p>
    <w:p w:rsidR="004F5491" w:rsidRPr="00B317A5" w:rsidRDefault="004F5491" w:rsidP="004F5491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4F5491" w:rsidRPr="00B317A5" w:rsidRDefault="004F5491" w:rsidP="004F5491">
      <w:pPr>
        <w:ind w:left="6379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:rsidR="004F5491" w:rsidRPr="00B317A5" w:rsidRDefault="004F5491" w:rsidP="004F5491">
      <w:pPr>
        <w:ind w:left="6204" w:firstLine="168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:rsidR="004A204A" w:rsidRPr="00B317A5" w:rsidRDefault="00590210" w:rsidP="004F5491">
      <w:pPr>
        <w:tabs>
          <w:tab w:val="left" w:pos="6379"/>
          <w:tab w:val="left" w:pos="6521"/>
        </w:tabs>
        <w:rPr>
          <w:sz w:val="24"/>
          <w:szCs w:val="24"/>
        </w:rPr>
      </w:pPr>
      <w:r w:rsidRPr="00B317A5">
        <w:rPr>
          <w:sz w:val="24"/>
          <w:szCs w:val="24"/>
        </w:rPr>
        <w:tab/>
      </w:r>
    </w:p>
    <w:p w:rsidR="004A204A" w:rsidRPr="00B317A5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4A204A" w:rsidRPr="00B317A5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4A204A" w:rsidRPr="00B317A5" w:rsidRDefault="00590210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ПЕРЕЧЕНЬ</w:t>
      </w:r>
    </w:p>
    <w:p w:rsidR="004F5491" w:rsidRPr="00B317A5" w:rsidRDefault="004A204A" w:rsidP="004F5491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документов, </w:t>
      </w:r>
      <w:r w:rsidR="004057FC" w:rsidRPr="00B317A5">
        <w:rPr>
          <w:b/>
          <w:sz w:val="24"/>
          <w:szCs w:val="24"/>
        </w:rPr>
        <w:t>представляемых</w:t>
      </w:r>
      <w:r w:rsidR="00245035" w:rsidRPr="00B317A5">
        <w:rPr>
          <w:b/>
          <w:sz w:val="24"/>
          <w:szCs w:val="24"/>
        </w:rPr>
        <w:t xml:space="preserve"> участниками отбора</w:t>
      </w:r>
      <w:r w:rsidR="004F5491" w:rsidRPr="00B317A5">
        <w:rPr>
          <w:b/>
          <w:sz w:val="24"/>
          <w:szCs w:val="24"/>
        </w:rPr>
        <w:t xml:space="preserve"> </w:t>
      </w:r>
    </w:p>
    <w:p w:rsidR="00245035" w:rsidRPr="00B317A5" w:rsidRDefault="004F5491" w:rsidP="004F5491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для подтверждения соответствия требованиям </w:t>
      </w:r>
      <w:r w:rsidR="00245035" w:rsidRPr="00B317A5">
        <w:rPr>
          <w:b/>
          <w:sz w:val="24"/>
          <w:szCs w:val="24"/>
        </w:rPr>
        <w:t>к участникам отбора,</w:t>
      </w:r>
      <w:r w:rsidRPr="00B317A5">
        <w:rPr>
          <w:b/>
          <w:sz w:val="24"/>
          <w:szCs w:val="24"/>
        </w:rPr>
        <w:t xml:space="preserve"> </w:t>
      </w:r>
    </w:p>
    <w:p w:rsidR="004F5491" w:rsidRPr="00B317A5" w:rsidRDefault="004F5491" w:rsidP="004F5491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установленным </w:t>
      </w:r>
      <w:r w:rsidR="00522416" w:rsidRPr="00B317A5">
        <w:rPr>
          <w:b/>
          <w:sz w:val="24"/>
          <w:szCs w:val="24"/>
        </w:rPr>
        <w:t>Порядком</w:t>
      </w:r>
      <w:r w:rsidRPr="00B317A5">
        <w:rPr>
          <w:b/>
          <w:sz w:val="24"/>
          <w:szCs w:val="24"/>
        </w:rPr>
        <w:t xml:space="preserve">, требования к их содержанию </w:t>
      </w:r>
    </w:p>
    <w:p w:rsidR="007218DB" w:rsidRPr="00B317A5" w:rsidRDefault="007218DB" w:rsidP="007218D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</w:p>
    <w:p w:rsidR="00850AFF" w:rsidRPr="00B317A5" w:rsidRDefault="00850AFF" w:rsidP="00D23D57">
      <w:pPr>
        <w:adjustRightInd/>
        <w:ind w:firstLine="709"/>
        <w:jc w:val="both"/>
        <w:rPr>
          <w:sz w:val="24"/>
          <w:szCs w:val="24"/>
        </w:rPr>
      </w:pPr>
    </w:p>
    <w:p w:rsidR="00F95452" w:rsidRPr="00B317A5" w:rsidRDefault="004A204A" w:rsidP="00D23D57">
      <w:pPr>
        <w:adjustRightInd/>
        <w:ind w:firstLine="709"/>
        <w:jc w:val="both"/>
        <w:rPr>
          <w:b/>
          <w:sz w:val="24"/>
          <w:szCs w:val="24"/>
        </w:rPr>
      </w:pPr>
      <w:r w:rsidRPr="00B317A5">
        <w:rPr>
          <w:sz w:val="24"/>
          <w:szCs w:val="24"/>
        </w:rPr>
        <w:t xml:space="preserve">1. </w:t>
      </w:r>
      <w:r w:rsidR="00E6246B" w:rsidRPr="00B317A5">
        <w:rPr>
          <w:sz w:val="24"/>
          <w:szCs w:val="24"/>
        </w:rPr>
        <w:t xml:space="preserve">Заявка, включающая согласие на публикацию (размещение) на </w:t>
      </w:r>
      <w:r w:rsidR="00D33A44" w:rsidRPr="00B317A5">
        <w:rPr>
          <w:sz w:val="24"/>
          <w:szCs w:val="24"/>
        </w:rPr>
        <w:t>официальн</w:t>
      </w:r>
      <w:r w:rsidR="00520124" w:rsidRPr="00B317A5">
        <w:rPr>
          <w:sz w:val="24"/>
          <w:szCs w:val="24"/>
        </w:rPr>
        <w:t>ой</w:t>
      </w:r>
      <w:r w:rsidR="00D33A44" w:rsidRPr="00B317A5">
        <w:rPr>
          <w:sz w:val="24"/>
          <w:szCs w:val="24"/>
        </w:rPr>
        <w:t xml:space="preserve"> страниц</w:t>
      </w:r>
      <w:r w:rsidR="00520124" w:rsidRPr="00B317A5">
        <w:rPr>
          <w:sz w:val="24"/>
          <w:szCs w:val="24"/>
        </w:rPr>
        <w:t>е</w:t>
      </w:r>
      <w:r w:rsidR="00D33A44" w:rsidRPr="00B317A5">
        <w:rPr>
          <w:sz w:val="24"/>
          <w:szCs w:val="24"/>
        </w:rPr>
        <w:t xml:space="preserve"> Комитета</w:t>
      </w:r>
      <w:r w:rsidR="00E6246B" w:rsidRPr="00B317A5">
        <w:rPr>
          <w:sz w:val="24"/>
          <w:szCs w:val="24"/>
        </w:rPr>
        <w:t xml:space="preserve"> информации о принимающем участие в отборе участник</w:t>
      </w:r>
      <w:r w:rsidR="00520124" w:rsidRPr="00B317A5">
        <w:rPr>
          <w:sz w:val="24"/>
          <w:szCs w:val="24"/>
        </w:rPr>
        <w:t>е</w:t>
      </w:r>
      <w:r w:rsidR="00E6246B" w:rsidRPr="00B317A5">
        <w:rPr>
          <w:sz w:val="24"/>
          <w:szCs w:val="24"/>
        </w:rPr>
        <w:t xml:space="preserve"> отбора, связанной с отбором</w:t>
      </w:r>
      <w:r w:rsidR="00F95452" w:rsidRPr="00B317A5">
        <w:rPr>
          <w:sz w:val="24"/>
          <w:szCs w:val="24"/>
        </w:rPr>
        <w:t>,</w:t>
      </w:r>
      <w:r w:rsidR="00F95452" w:rsidRPr="00B317A5">
        <w:rPr>
          <w:b/>
          <w:sz w:val="24"/>
          <w:szCs w:val="24"/>
        </w:rPr>
        <w:t xml:space="preserve"> </w:t>
      </w:r>
      <w:r w:rsidR="00F95452" w:rsidRPr="00B317A5">
        <w:rPr>
          <w:spacing w:val="2"/>
          <w:sz w:val="24"/>
          <w:szCs w:val="24"/>
        </w:rPr>
        <w:t xml:space="preserve">по форме согласно приложению № 1 к настоящему распоряжению. </w:t>
      </w:r>
    </w:p>
    <w:p w:rsidR="004A204A" w:rsidRPr="00B317A5" w:rsidRDefault="00D23D57" w:rsidP="002D62D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2</w:t>
      </w:r>
      <w:r w:rsidR="004A204A" w:rsidRPr="00B317A5">
        <w:rPr>
          <w:sz w:val="24"/>
          <w:szCs w:val="24"/>
        </w:rPr>
        <w:t xml:space="preserve">. Копии </w:t>
      </w:r>
      <w:r w:rsidR="00422F9D" w:rsidRPr="00B317A5">
        <w:rPr>
          <w:sz w:val="24"/>
          <w:szCs w:val="24"/>
        </w:rPr>
        <w:t>учредительных документов</w:t>
      </w:r>
      <w:r w:rsidRPr="00B317A5">
        <w:rPr>
          <w:sz w:val="24"/>
          <w:szCs w:val="24"/>
        </w:rPr>
        <w:t xml:space="preserve"> (со всеми зарегистрированными изменениями и дополнениями на </w:t>
      </w:r>
      <w:r w:rsidR="004D3324" w:rsidRPr="00B317A5">
        <w:rPr>
          <w:sz w:val="24"/>
          <w:szCs w:val="24"/>
        </w:rPr>
        <w:t>дату</w:t>
      </w:r>
      <w:r w:rsidRPr="00B317A5">
        <w:rPr>
          <w:sz w:val="24"/>
          <w:szCs w:val="24"/>
        </w:rPr>
        <w:t xml:space="preserve"> под</w:t>
      </w:r>
      <w:r w:rsidR="00422F9D" w:rsidRPr="00B317A5">
        <w:rPr>
          <w:sz w:val="24"/>
          <w:szCs w:val="24"/>
        </w:rPr>
        <w:t>ачи заявки</w:t>
      </w:r>
      <w:r w:rsidR="004D3324" w:rsidRPr="00B317A5">
        <w:rPr>
          <w:sz w:val="24"/>
          <w:szCs w:val="24"/>
        </w:rPr>
        <w:t xml:space="preserve"> и документов</w:t>
      </w:r>
      <w:r w:rsidR="00422F9D" w:rsidRPr="00B317A5">
        <w:rPr>
          <w:sz w:val="24"/>
          <w:szCs w:val="24"/>
        </w:rPr>
        <w:t xml:space="preserve">) </w:t>
      </w:r>
      <w:r w:rsidR="003979F0" w:rsidRPr="00B317A5">
        <w:rPr>
          <w:sz w:val="24"/>
          <w:szCs w:val="24"/>
        </w:rPr>
        <w:t>участника отбора.</w:t>
      </w:r>
    </w:p>
    <w:p w:rsidR="004A204A" w:rsidRPr="00B317A5" w:rsidRDefault="00D23D57" w:rsidP="002D62D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3</w:t>
      </w:r>
      <w:r w:rsidR="004A204A" w:rsidRPr="00B317A5">
        <w:rPr>
          <w:sz w:val="24"/>
          <w:szCs w:val="24"/>
        </w:rPr>
        <w:t xml:space="preserve">. Выписка из Единого государственного реестра юридических лиц, полученная </w:t>
      </w:r>
      <w:r w:rsidR="004A204A" w:rsidRPr="00B317A5">
        <w:rPr>
          <w:sz w:val="24"/>
          <w:szCs w:val="24"/>
        </w:rPr>
        <w:br/>
        <w:t xml:space="preserve">в электронной форме не ранее чем за один месяц до дня подачи </w:t>
      </w:r>
      <w:r w:rsidR="004D3324" w:rsidRPr="00B317A5">
        <w:rPr>
          <w:sz w:val="24"/>
          <w:szCs w:val="24"/>
        </w:rPr>
        <w:t xml:space="preserve">заявки и </w:t>
      </w:r>
      <w:r w:rsidR="004A204A" w:rsidRPr="00B317A5">
        <w:rPr>
          <w:sz w:val="24"/>
          <w:szCs w:val="24"/>
        </w:rPr>
        <w:t xml:space="preserve">документов </w:t>
      </w:r>
      <w:r w:rsidR="004D3324" w:rsidRPr="00B317A5">
        <w:rPr>
          <w:sz w:val="24"/>
          <w:szCs w:val="24"/>
        </w:rPr>
        <w:br/>
      </w:r>
      <w:r w:rsidR="004A204A" w:rsidRPr="00B317A5">
        <w:rPr>
          <w:sz w:val="24"/>
          <w:szCs w:val="24"/>
        </w:rPr>
        <w:t xml:space="preserve">в </w:t>
      </w:r>
      <w:r w:rsidR="004637DB" w:rsidRPr="00B317A5">
        <w:rPr>
          <w:sz w:val="24"/>
          <w:szCs w:val="24"/>
        </w:rPr>
        <w:t>Комитет</w:t>
      </w:r>
      <w:r w:rsidR="004A204A" w:rsidRPr="00B317A5">
        <w:rPr>
          <w:sz w:val="24"/>
          <w:szCs w:val="24"/>
        </w:rPr>
        <w:t xml:space="preserve">. </w:t>
      </w:r>
    </w:p>
    <w:p w:rsidR="004A204A" w:rsidRPr="00B317A5" w:rsidRDefault="005126F6" w:rsidP="002D62D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</w:t>
      </w:r>
      <w:r w:rsidR="004A204A" w:rsidRPr="00B317A5">
        <w:rPr>
          <w:sz w:val="24"/>
          <w:szCs w:val="24"/>
        </w:rPr>
        <w:t>. Копия свидетельства о постановке на учет участника отбора в налоговом органе</w:t>
      </w:r>
      <w:r w:rsidR="004A204A" w:rsidRPr="00B317A5">
        <w:rPr>
          <w:sz w:val="24"/>
          <w:szCs w:val="24"/>
        </w:rPr>
        <w:br/>
        <w:t>по месту нахождения</w:t>
      </w:r>
      <w:r w:rsidR="00422F9D" w:rsidRPr="00B317A5">
        <w:rPr>
          <w:sz w:val="24"/>
          <w:szCs w:val="24"/>
        </w:rPr>
        <w:t xml:space="preserve"> на территории Санкт-Петербурга.</w:t>
      </w:r>
      <w:r w:rsidR="008E6594" w:rsidRPr="00B317A5">
        <w:rPr>
          <w:sz w:val="24"/>
          <w:szCs w:val="24"/>
        </w:rPr>
        <w:t xml:space="preserve"> </w:t>
      </w:r>
    </w:p>
    <w:p w:rsidR="004A204A" w:rsidRPr="00B317A5" w:rsidRDefault="005126F6" w:rsidP="002D62D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5</w:t>
      </w:r>
      <w:r w:rsidR="004A204A" w:rsidRPr="00B317A5">
        <w:rPr>
          <w:sz w:val="24"/>
          <w:szCs w:val="24"/>
        </w:rPr>
        <w:t>. Копии документов, подтверждающих назначение на должность</w:t>
      </w:r>
      <w:r w:rsidR="00422F9D" w:rsidRPr="00B317A5">
        <w:rPr>
          <w:sz w:val="24"/>
          <w:szCs w:val="24"/>
        </w:rPr>
        <w:t xml:space="preserve"> (избрание)</w:t>
      </w:r>
      <w:r w:rsidR="004A204A" w:rsidRPr="00B317A5">
        <w:rPr>
          <w:sz w:val="24"/>
          <w:szCs w:val="24"/>
        </w:rPr>
        <w:t xml:space="preserve"> руководителя участника отбора</w:t>
      </w:r>
      <w:r w:rsidR="00422F9D" w:rsidRPr="00B317A5">
        <w:rPr>
          <w:sz w:val="24"/>
          <w:szCs w:val="24"/>
        </w:rPr>
        <w:t xml:space="preserve"> или подтверждающих полномочия иного единоличного</w:t>
      </w:r>
      <w:r w:rsidR="002F5CFD" w:rsidRPr="00B317A5">
        <w:rPr>
          <w:sz w:val="24"/>
          <w:szCs w:val="24"/>
        </w:rPr>
        <w:br/>
      </w:r>
      <w:r w:rsidR="00422F9D" w:rsidRPr="00B317A5">
        <w:rPr>
          <w:sz w:val="24"/>
          <w:szCs w:val="24"/>
        </w:rPr>
        <w:t>или коллегиального исполнительного органа участника отбора.</w:t>
      </w:r>
    </w:p>
    <w:p w:rsidR="004A204A" w:rsidRPr="00B317A5" w:rsidRDefault="00D33A44" w:rsidP="002D62D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</w:t>
      </w:r>
      <w:r w:rsidR="004A204A" w:rsidRPr="00B317A5">
        <w:rPr>
          <w:sz w:val="24"/>
          <w:szCs w:val="24"/>
        </w:rPr>
        <w:t xml:space="preserve">. Копии документов, подтверждающих подготовку и участие </w:t>
      </w:r>
      <w:r w:rsidR="003920CE" w:rsidRPr="00B317A5">
        <w:rPr>
          <w:sz w:val="24"/>
          <w:szCs w:val="24"/>
        </w:rPr>
        <w:t xml:space="preserve">сильнейшей команды </w:t>
      </w:r>
      <w:r w:rsidR="003920CE" w:rsidRPr="00B317A5">
        <w:rPr>
          <w:sz w:val="24"/>
          <w:szCs w:val="24"/>
        </w:rPr>
        <w:br/>
        <w:t xml:space="preserve">по игровому виду спорта </w:t>
      </w:r>
      <w:r w:rsidR="004A204A" w:rsidRPr="00B317A5">
        <w:rPr>
          <w:sz w:val="24"/>
          <w:szCs w:val="24"/>
        </w:rPr>
        <w:t>в спортивных мероприятиях, включенных в Единый календарный план и (или) Календарный план, приобретение спортивной экипировки, спортивного инвент</w:t>
      </w:r>
      <w:r w:rsidR="006A751E" w:rsidRPr="00B317A5">
        <w:rPr>
          <w:sz w:val="24"/>
          <w:szCs w:val="24"/>
        </w:rPr>
        <w:t>аря и спортивного оборудования</w:t>
      </w:r>
      <w:r w:rsidR="004A204A" w:rsidRPr="00B317A5">
        <w:rPr>
          <w:sz w:val="24"/>
          <w:szCs w:val="24"/>
        </w:rPr>
        <w:t>.</w:t>
      </w:r>
    </w:p>
    <w:p w:rsidR="004A204A" w:rsidRPr="00B317A5" w:rsidRDefault="00D33A44" w:rsidP="002D62D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7</w:t>
      </w:r>
      <w:r w:rsidR="004A204A" w:rsidRPr="00B317A5">
        <w:rPr>
          <w:sz w:val="24"/>
          <w:szCs w:val="24"/>
        </w:rPr>
        <w:t xml:space="preserve">. Документы, подтверждающие результаты выступлений сильнейшей команды </w:t>
      </w:r>
      <w:r w:rsidR="004A204A" w:rsidRPr="00B317A5">
        <w:rPr>
          <w:sz w:val="24"/>
          <w:szCs w:val="24"/>
        </w:rPr>
        <w:br/>
        <w:t>по игровому виду спорта в спортивном сезоне 202</w:t>
      </w:r>
      <w:r w:rsidR="00E6246B" w:rsidRPr="00B317A5">
        <w:rPr>
          <w:sz w:val="24"/>
          <w:szCs w:val="24"/>
        </w:rPr>
        <w:t>4</w:t>
      </w:r>
      <w:r w:rsidR="00B92F27" w:rsidRPr="00B317A5">
        <w:rPr>
          <w:sz w:val="24"/>
          <w:szCs w:val="24"/>
        </w:rPr>
        <w:t xml:space="preserve"> и </w:t>
      </w:r>
      <w:r w:rsidR="004A204A" w:rsidRPr="00B317A5">
        <w:rPr>
          <w:sz w:val="24"/>
          <w:szCs w:val="24"/>
        </w:rPr>
        <w:t>202</w:t>
      </w:r>
      <w:r w:rsidR="00E6246B" w:rsidRPr="00B317A5">
        <w:rPr>
          <w:sz w:val="24"/>
          <w:szCs w:val="24"/>
        </w:rPr>
        <w:t>5</w:t>
      </w:r>
      <w:r w:rsidR="004A204A" w:rsidRPr="00B317A5">
        <w:rPr>
          <w:sz w:val="24"/>
          <w:szCs w:val="24"/>
        </w:rPr>
        <w:t xml:space="preserve"> годов или в спортивном </w:t>
      </w:r>
      <w:r w:rsidR="00B92F27" w:rsidRPr="00B317A5">
        <w:rPr>
          <w:sz w:val="24"/>
          <w:szCs w:val="24"/>
        </w:rPr>
        <w:br/>
      </w:r>
      <w:r w:rsidR="004A204A" w:rsidRPr="00B317A5">
        <w:rPr>
          <w:sz w:val="24"/>
          <w:szCs w:val="24"/>
        </w:rPr>
        <w:t>сезоне 202</w:t>
      </w:r>
      <w:r w:rsidR="00E6246B" w:rsidRPr="00B317A5">
        <w:rPr>
          <w:sz w:val="24"/>
          <w:szCs w:val="24"/>
        </w:rPr>
        <w:t>4</w:t>
      </w:r>
      <w:r w:rsidR="004A204A" w:rsidRPr="00B317A5">
        <w:rPr>
          <w:sz w:val="24"/>
          <w:szCs w:val="24"/>
        </w:rPr>
        <w:t xml:space="preserve"> года (для спортивной дисциплины «пляжный футбол»</w:t>
      </w:r>
      <w:r w:rsidR="00D03C00">
        <w:rPr>
          <w:sz w:val="24"/>
          <w:szCs w:val="24"/>
        </w:rPr>
        <w:t>, «футбол»</w:t>
      </w:r>
      <w:r w:rsidR="004A204A" w:rsidRPr="00B317A5">
        <w:rPr>
          <w:sz w:val="24"/>
          <w:szCs w:val="24"/>
        </w:rPr>
        <w:t>).</w:t>
      </w:r>
    </w:p>
    <w:p w:rsidR="004A204A" w:rsidRPr="00B317A5" w:rsidRDefault="00D33A44" w:rsidP="002D62D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8</w:t>
      </w:r>
      <w:r w:rsidR="004A204A" w:rsidRPr="00B317A5">
        <w:rPr>
          <w:sz w:val="24"/>
          <w:szCs w:val="24"/>
        </w:rPr>
        <w:t xml:space="preserve">. </w:t>
      </w:r>
      <w:r w:rsidR="00422F9D" w:rsidRPr="00B317A5">
        <w:rPr>
          <w:sz w:val="24"/>
          <w:szCs w:val="24"/>
        </w:rPr>
        <w:t xml:space="preserve">Справка участника отбора (в свободной форме) о применяемой им системе налогообложения. </w:t>
      </w:r>
    </w:p>
    <w:p w:rsidR="00F4618E" w:rsidRPr="00B317A5" w:rsidRDefault="00D33A44" w:rsidP="00331010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9</w:t>
      </w:r>
      <w:r w:rsidR="00F4618E" w:rsidRPr="00B317A5">
        <w:rPr>
          <w:sz w:val="24"/>
          <w:szCs w:val="24"/>
        </w:rPr>
        <w:t xml:space="preserve">. </w:t>
      </w:r>
      <w:hyperlink r:id="rId16" w:history="1">
        <w:r w:rsidR="00F4618E" w:rsidRPr="00B317A5">
          <w:rPr>
            <w:sz w:val="24"/>
            <w:szCs w:val="24"/>
          </w:rPr>
          <w:t>Справка</w:t>
        </w:r>
      </w:hyperlink>
      <w:r w:rsidR="00F4618E" w:rsidRPr="00B317A5">
        <w:rPr>
          <w:sz w:val="24"/>
          <w:szCs w:val="24"/>
        </w:rPr>
        <w:t xml:space="preserve"> по форме, утвержденной приказом Федеральной налоговой службы Российской Федерации от </w:t>
      </w:r>
      <w:r w:rsidR="00331010" w:rsidRPr="00B317A5">
        <w:rPr>
          <w:sz w:val="24"/>
          <w:szCs w:val="24"/>
        </w:rPr>
        <w:t>05</w:t>
      </w:r>
      <w:r w:rsidR="00F4618E" w:rsidRPr="00B317A5">
        <w:rPr>
          <w:sz w:val="24"/>
          <w:szCs w:val="24"/>
        </w:rPr>
        <w:t>.11.202</w:t>
      </w:r>
      <w:r w:rsidR="00331010" w:rsidRPr="00B317A5">
        <w:rPr>
          <w:sz w:val="24"/>
          <w:szCs w:val="24"/>
        </w:rPr>
        <w:t>4</w:t>
      </w:r>
      <w:r w:rsidR="00F4618E" w:rsidRPr="00B317A5">
        <w:rPr>
          <w:sz w:val="24"/>
          <w:szCs w:val="24"/>
        </w:rPr>
        <w:t xml:space="preserve"> № ЕД-7-8/</w:t>
      </w:r>
      <w:r w:rsidR="00331010" w:rsidRPr="00B317A5">
        <w:rPr>
          <w:sz w:val="24"/>
          <w:szCs w:val="24"/>
        </w:rPr>
        <w:t>987</w:t>
      </w:r>
      <w:r w:rsidR="00F4618E" w:rsidRPr="00B317A5">
        <w:rPr>
          <w:sz w:val="24"/>
          <w:szCs w:val="24"/>
        </w:rPr>
        <w:t xml:space="preserve">@ «Об утверждении формы справки </w:t>
      </w:r>
      <w:r w:rsidR="00F4618E" w:rsidRPr="00B317A5">
        <w:rPr>
          <w:sz w:val="24"/>
          <w:szCs w:val="24"/>
        </w:rPr>
        <w:br/>
      </w:r>
      <w:r w:rsidR="007E311D" w:rsidRPr="00B317A5">
        <w:rPr>
          <w:sz w:val="24"/>
          <w:szCs w:val="24"/>
        </w:rPr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</w:t>
      </w:r>
      <w:r w:rsidR="00331010" w:rsidRPr="00B317A5">
        <w:rPr>
          <w:sz w:val="24"/>
          <w:szCs w:val="24"/>
        </w:rPr>
        <w:t xml:space="preserve">и формата ее представления </w:t>
      </w:r>
      <w:r w:rsidR="00331010" w:rsidRPr="00B317A5">
        <w:rPr>
          <w:sz w:val="24"/>
          <w:szCs w:val="24"/>
        </w:rPr>
        <w:br/>
      </w:r>
      <w:r w:rsidR="007E311D" w:rsidRPr="00B317A5">
        <w:rPr>
          <w:sz w:val="24"/>
          <w:szCs w:val="24"/>
        </w:rPr>
        <w:t>в электронной форме</w:t>
      </w:r>
      <w:r w:rsidR="00331010" w:rsidRPr="00B317A5">
        <w:rPr>
          <w:sz w:val="24"/>
          <w:szCs w:val="24"/>
        </w:rPr>
        <w:t>»</w:t>
      </w:r>
      <w:r w:rsidR="00F4618E" w:rsidRPr="00B317A5">
        <w:rPr>
          <w:sz w:val="24"/>
          <w:szCs w:val="24"/>
        </w:rPr>
        <w:t>, выданной участнику отбора налоговым органом на дату не ранее 30 календарных дней до дня представления заявки и документов</w:t>
      </w:r>
      <w:r w:rsidR="00331010" w:rsidRPr="00B317A5">
        <w:rPr>
          <w:sz w:val="24"/>
          <w:szCs w:val="24"/>
        </w:rPr>
        <w:t xml:space="preserve"> для участия в отборе.</w:t>
      </w:r>
    </w:p>
    <w:p w:rsidR="00CD0897" w:rsidRPr="00B317A5" w:rsidRDefault="00CD0897" w:rsidP="002D62D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</w:t>
      </w:r>
      <w:r w:rsidR="00D33A44" w:rsidRPr="00B317A5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. Справка участника отбора о соответствии требованиям, установленным </w:t>
      </w:r>
      <w:r w:rsidR="004637DB" w:rsidRPr="00B317A5">
        <w:rPr>
          <w:sz w:val="24"/>
          <w:szCs w:val="24"/>
        </w:rPr>
        <w:br/>
        <w:t xml:space="preserve">в </w:t>
      </w:r>
      <w:r w:rsidRPr="00B317A5">
        <w:rPr>
          <w:sz w:val="24"/>
          <w:szCs w:val="24"/>
        </w:rPr>
        <w:t>пункт</w:t>
      </w:r>
      <w:r w:rsidR="004637DB" w:rsidRPr="00B317A5">
        <w:rPr>
          <w:sz w:val="24"/>
          <w:szCs w:val="24"/>
        </w:rPr>
        <w:t>е</w:t>
      </w:r>
      <w:r w:rsidR="00331010" w:rsidRPr="00B317A5">
        <w:rPr>
          <w:sz w:val="24"/>
          <w:szCs w:val="24"/>
        </w:rPr>
        <w:t xml:space="preserve"> 2.3</w:t>
      </w:r>
      <w:r w:rsidRPr="00B317A5">
        <w:rPr>
          <w:sz w:val="24"/>
          <w:szCs w:val="24"/>
        </w:rPr>
        <w:t xml:space="preserve"> Порядка</w:t>
      </w:r>
      <w:r w:rsidR="009C1625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(далее – Справка о соответствии требованиям), по форме согласно приложению к настоящему Перечню.</w:t>
      </w:r>
      <w:r w:rsidR="0038556C" w:rsidRPr="00B317A5">
        <w:rPr>
          <w:sz w:val="24"/>
          <w:szCs w:val="24"/>
        </w:rPr>
        <w:t xml:space="preserve"> </w:t>
      </w:r>
    </w:p>
    <w:p w:rsidR="000F403D" w:rsidRPr="00B317A5" w:rsidRDefault="000F403D" w:rsidP="000F403D">
      <w:pPr>
        <w:pStyle w:val="ConsPlusNormal"/>
        <w:ind w:firstLine="709"/>
        <w:jc w:val="both"/>
      </w:pPr>
      <w:r w:rsidRPr="00B317A5">
        <w:t>1</w:t>
      </w:r>
      <w:r w:rsidR="00D33A44" w:rsidRPr="00B317A5">
        <w:t>1</w:t>
      </w:r>
      <w:r w:rsidRPr="00B317A5">
        <w:t xml:space="preserve">. Обязательство о достижении участником отбора результата </w:t>
      </w:r>
      <w:r w:rsidR="006A751E" w:rsidRPr="00B317A5">
        <w:t>и характеристики</w:t>
      </w:r>
      <w:r w:rsidRPr="00B317A5">
        <w:t>,  указанных в пунктах 6.5 и 6.6 Порядка соответственно и установленных в соглашении,</w:t>
      </w:r>
      <w:r w:rsidR="006A751E" w:rsidRPr="00B317A5">
        <w:br/>
      </w:r>
      <w:r w:rsidRPr="00B317A5">
        <w:t>в свободной форме.</w:t>
      </w:r>
    </w:p>
    <w:p w:rsidR="00EC0E87" w:rsidRPr="00B317A5" w:rsidRDefault="00744162" w:rsidP="00EC0E87">
      <w:pPr>
        <w:pStyle w:val="ConsPlusNormal"/>
        <w:ind w:firstLine="709"/>
        <w:jc w:val="both"/>
      </w:pPr>
      <w:r w:rsidRPr="00B317A5">
        <w:t>1</w:t>
      </w:r>
      <w:r w:rsidR="00D33A44" w:rsidRPr="00B317A5">
        <w:t>2</w:t>
      </w:r>
      <w:r w:rsidR="004A204A" w:rsidRPr="00B317A5">
        <w:t xml:space="preserve">. </w:t>
      </w:r>
      <w:r w:rsidR="00B050FC" w:rsidRPr="00B317A5">
        <w:t xml:space="preserve">Согласие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– проверки), а также осуществление проверок органами </w:t>
      </w:r>
      <w:r w:rsidR="00B050FC" w:rsidRPr="00B317A5">
        <w:lastRenderedPageBreak/>
        <w:t xml:space="preserve">государственного финансового контроля в соответствии со статьями </w:t>
      </w:r>
      <w:r w:rsidR="00B050FC" w:rsidRPr="00B317A5">
        <w:br/>
        <w:t xml:space="preserve">268.1 и 269.2 Бюджетного </w:t>
      </w:r>
      <w:hyperlink r:id="rId17" w:tooltip="&quot;Бюджетный кодекс Российской Федерации&quot; от 31.07.1998 N 145-ФЗ (ред. от 19.12.2022) ------------ Недействующая редакция {КонсультантПлюс}">
        <w:r w:rsidR="00B050FC" w:rsidRPr="00B317A5">
          <w:t>кодекс</w:t>
        </w:r>
      </w:hyperlink>
      <w:r w:rsidR="00B050FC" w:rsidRPr="00B317A5">
        <w:t>а Российской Федерации и на включение таких положений в соглашение</w:t>
      </w:r>
      <w:r w:rsidR="003718F0" w:rsidRPr="00B317A5">
        <w:t xml:space="preserve"> в свободной форме</w:t>
      </w:r>
      <w:r w:rsidR="00EC0E87" w:rsidRPr="00B317A5">
        <w:t>.</w:t>
      </w:r>
    </w:p>
    <w:p w:rsidR="00EC0E87" w:rsidRPr="00B317A5" w:rsidRDefault="00472B20" w:rsidP="00EC0E87">
      <w:pPr>
        <w:pStyle w:val="ConsPlusNormal"/>
        <w:ind w:firstLine="709"/>
        <w:jc w:val="both"/>
      </w:pPr>
      <w:r w:rsidRPr="00B317A5">
        <w:t>1</w:t>
      </w:r>
      <w:r w:rsidR="00842B80" w:rsidRPr="00B317A5">
        <w:t>3</w:t>
      </w:r>
      <w:r w:rsidR="00133B55" w:rsidRPr="00B317A5">
        <w:t xml:space="preserve">. </w:t>
      </w:r>
      <w:r w:rsidR="003718F0" w:rsidRPr="00B317A5">
        <w:t>О</w:t>
      </w:r>
      <w:r w:rsidR="00EC0E87" w:rsidRPr="00B317A5">
        <w:t>бязательств</w:t>
      </w:r>
      <w:r w:rsidR="003718F0" w:rsidRPr="00B317A5">
        <w:t>о</w:t>
      </w:r>
      <w:r w:rsidR="00EC0E87" w:rsidRPr="00B317A5">
        <w:t xml:space="preserve"> участника отбора (в том числе последующее исполнение участником отбора как получателем субсидии указанного обязательства)</w:t>
      </w:r>
      <w:r w:rsidR="003718F0" w:rsidRPr="00B317A5">
        <w:t xml:space="preserve"> в свободной форме</w:t>
      </w:r>
      <w:r w:rsidR="00EC0E87" w:rsidRPr="00B317A5">
        <w:t>:</w:t>
      </w:r>
    </w:p>
    <w:p w:rsidR="00EC0E87" w:rsidRPr="00B317A5" w:rsidRDefault="00EC0E87" w:rsidP="00EC0E87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D85EB0" w:rsidRPr="00B317A5">
        <w:rPr>
          <w:sz w:val="24"/>
          <w:szCs w:val="24"/>
        </w:rPr>
        <w:t>дату</w:t>
      </w:r>
      <w:r w:rsidR="000F403D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принятия решения о перечислении субсидии (части субсидии) участник</w:t>
      </w:r>
      <w:r w:rsidR="000F403D" w:rsidRPr="00B317A5">
        <w:rPr>
          <w:sz w:val="24"/>
          <w:szCs w:val="24"/>
        </w:rPr>
        <w:t>у</w:t>
      </w:r>
      <w:r w:rsidRPr="00B317A5">
        <w:rPr>
          <w:sz w:val="24"/>
          <w:szCs w:val="24"/>
        </w:rPr>
        <w:t xml:space="preserve"> отбора</w:t>
      </w:r>
      <w:r w:rsidR="000F403D" w:rsidRPr="00B317A5">
        <w:rPr>
          <w:sz w:val="24"/>
          <w:szCs w:val="24"/>
        </w:rPr>
        <w:t>, признанному получателем субсидии,</w:t>
      </w:r>
      <w:r w:rsidRPr="00B317A5">
        <w:rPr>
          <w:sz w:val="24"/>
          <w:szCs w:val="24"/>
        </w:rPr>
        <w:t xml:space="preserve"> соответствовать требованию об отсутствии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</w:t>
      </w:r>
      <w:r w:rsidR="00E011BB" w:rsidRPr="00B317A5">
        <w:rPr>
          <w:sz w:val="24"/>
          <w:szCs w:val="24"/>
        </w:rPr>
        <w:t xml:space="preserve">бюджетом </w:t>
      </w:r>
      <w:r w:rsidRPr="00B317A5">
        <w:rPr>
          <w:sz w:val="24"/>
          <w:szCs w:val="24"/>
        </w:rPr>
        <w:t>Санкт-Петербург</w:t>
      </w:r>
      <w:r w:rsidR="004F1604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, а также отсутствии </w:t>
      </w:r>
      <w:r w:rsidR="00A00088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на едином налоговом счете или не превышающем размер, определенн</w:t>
      </w:r>
      <w:r w:rsidR="00ED6341" w:rsidRPr="00B317A5">
        <w:rPr>
          <w:sz w:val="24"/>
          <w:szCs w:val="24"/>
        </w:rPr>
        <w:t>ый</w:t>
      </w:r>
      <w:r w:rsidRPr="00B317A5">
        <w:rPr>
          <w:sz w:val="24"/>
          <w:szCs w:val="24"/>
        </w:rPr>
        <w:t xml:space="preserve"> </w:t>
      </w:r>
      <w:r w:rsidR="004F1604" w:rsidRPr="00B317A5">
        <w:rPr>
          <w:sz w:val="24"/>
          <w:szCs w:val="24"/>
        </w:rPr>
        <w:t xml:space="preserve">в </w:t>
      </w:r>
      <w:r w:rsidR="00ED6341" w:rsidRPr="00B317A5">
        <w:rPr>
          <w:sz w:val="24"/>
          <w:szCs w:val="24"/>
        </w:rPr>
        <w:t>пункт</w:t>
      </w:r>
      <w:r w:rsidR="004F1604" w:rsidRPr="00B317A5">
        <w:rPr>
          <w:sz w:val="24"/>
          <w:szCs w:val="24"/>
        </w:rPr>
        <w:t>е</w:t>
      </w:r>
      <w:r w:rsidRPr="00B317A5">
        <w:rPr>
          <w:sz w:val="24"/>
          <w:szCs w:val="24"/>
        </w:rPr>
        <w:t xml:space="preserve"> 3 </w:t>
      </w:r>
      <w:r w:rsidR="00D85EB0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:rsidR="00E011BB" w:rsidRPr="00B317A5" w:rsidRDefault="00E011BB" w:rsidP="00E011B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pacing w:val="-2"/>
          <w:sz w:val="24"/>
          <w:szCs w:val="24"/>
        </w:rPr>
        <w:t xml:space="preserve">размер средней заработной платы каждого работника участника отбора, признанного получателем субсидии,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</w:t>
      </w:r>
      <w:r w:rsidRPr="00B317A5">
        <w:rPr>
          <w:spacing w:val="-2"/>
          <w:sz w:val="24"/>
          <w:szCs w:val="24"/>
        </w:rPr>
        <w:br/>
        <w:t>о предоставлении субсидии до даты, по состоянию на которую получателем субсидии формируется ежеквартальная отчетность о достижении значений результата и характеристик, не ниже размера минимальной заработной платы в Санкт-Петербурге,</w:t>
      </w:r>
      <w:r w:rsidRPr="00B317A5">
        <w:rPr>
          <w:sz w:val="24"/>
          <w:szCs w:val="24"/>
        </w:rPr>
        <w:t xml:space="preserve"> установленного региональным соглашением о минимальной заработной плате в Санкт–Петербурге </w:t>
      </w:r>
      <w:r w:rsidRPr="00B317A5">
        <w:rPr>
          <w:sz w:val="24"/>
          <w:szCs w:val="24"/>
        </w:rPr>
        <w:br/>
        <w:t>на соответствующий период.</w:t>
      </w:r>
    </w:p>
    <w:p w:rsidR="00B546EF" w:rsidRPr="00B317A5" w:rsidRDefault="004637DB" w:rsidP="0038556C">
      <w:pPr>
        <w:adjustRightInd/>
        <w:ind w:firstLine="709"/>
        <w:jc w:val="both"/>
        <w:rPr>
          <w:spacing w:val="-2"/>
          <w:sz w:val="24"/>
          <w:szCs w:val="24"/>
        </w:rPr>
      </w:pPr>
      <w:r w:rsidRPr="00B317A5">
        <w:rPr>
          <w:spacing w:val="-2"/>
          <w:sz w:val="24"/>
          <w:szCs w:val="24"/>
        </w:rPr>
        <w:t>1</w:t>
      </w:r>
      <w:r w:rsidR="00842B80" w:rsidRPr="00B317A5">
        <w:rPr>
          <w:spacing w:val="-2"/>
          <w:sz w:val="24"/>
          <w:szCs w:val="24"/>
        </w:rPr>
        <w:t>4</w:t>
      </w:r>
      <w:r w:rsidRPr="00B317A5">
        <w:rPr>
          <w:spacing w:val="-2"/>
          <w:sz w:val="24"/>
          <w:szCs w:val="24"/>
        </w:rPr>
        <w:t xml:space="preserve">. </w:t>
      </w:r>
      <w:r w:rsidR="0038556C" w:rsidRPr="00B317A5">
        <w:rPr>
          <w:spacing w:val="-2"/>
          <w:sz w:val="24"/>
          <w:szCs w:val="24"/>
        </w:rPr>
        <w:t>Представляемые участниками отбора д</w:t>
      </w:r>
      <w:r w:rsidR="00B546EF" w:rsidRPr="00B317A5">
        <w:rPr>
          <w:spacing w:val="-2"/>
          <w:sz w:val="24"/>
          <w:szCs w:val="24"/>
        </w:rPr>
        <w:t xml:space="preserve">окументы должны </w:t>
      </w:r>
      <w:r w:rsidR="0038556C" w:rsidRPr="00B317A5">
        <w:rPr>
          <w:spacing w:val="-2"/>
          <w:sz w:val="24"/>
          <w:szCs w:val="24"/>
        </w:rPr>
        <w:t xml:space="preserve">быть в виде, позволяющем их прочесть (не допускается размытость текста, реквизитов, представление </w:t>
      </w:r>
      <w:r w:rsidR="00D85EB0" w:rsidRPr="00B317A5">
        <w:rPr>
          <w:spacing w:val="-2"/>
          <w:sz w:val="24"/>
          <w:szCs w:val="24"/>
        </w:rPr>
        <w:br/>
      </w:r>
      <w:r w:rsidR="0038556C" w:rsidRPr="00B317A5">
        <w:rPr>
          <w:spacing w:val="-2"/>
          <w:sz w:val="24"/>
          <w:szCs w:val="24"/>
        </w:rPr>
        <w:t>не полностью отсканированного документ</w:t>
      </w:r>
      <w:r w:rsidR="00597A85" w:rsidRPr="00B317A5">
        <w:rPr>
          <w:spacing w:val="-2"/>
          <w:sz w:val="24"/>
          <w:szCs w:val="24"/>
        </w:rPr>
        <w:t>а)</w:t>
      </w:r>
      <w:r w:rsidR="0038556C" w:rsidRPr="00B317A5">
        <w:rPr>
          <w:spacing w:val="-2"/>
          <w:sz w:val="24"/>
          <w:szCs w:val="24"/>
        </w:rPr>
        <w:t xml:space="preserve">. </w:t>
      </w:r>
    </w:p>
    <w:p w:rsidR="004A204A" w:rsidRPr="00B317A5" w:rsidRDefault="0038556C" w:rsidP="00891EFE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pacing w:val="-2"/>
          <w:sz w:val="24"/>
          <w:szCs w:val="24"/>
        </w:rPr>
        <w:t>1</w:t>
      </w:r>
      <w:r w:rsidR="00842B80" w:rsidRPr="00B317A5">
        <w:rPr>
          <w:spacing w:val="-2"/>
          <w:sz w:val="24"/>
          <w:szCs w:val="24"/>
        </w:rPr>
        <w:t>5</w:t>
      </w:r>
      <w:r w:rsidR="00D85EB0" w:rsidRPr="00B317A5">
        <w:rPr>
          <w:spacing w:val="-2"/>
          <w:sz w:val="24"/>
          <w:szCs w:val="24"/>
        </w:rPr>
        <w:t xml:space="preserve">. В случае </w:t>
      </w:r>
      <w:r w:rsidRPr="00B317A5">
        <w:rPr>
          <w:spacing w:val="-2"/>
          <w:sz w:val="24"/>
          <w:szCs w:val="24"/>
        </w:rPr>
        <w:t>если заявка и документы подписаны не руководителем участника отбора, и при этом не приложена доверенность</w:t>
      </w:r>
      <w:r w:rsidR="00C9081B">
        <w:rPr>
          <w:spacing w:val="-2"/>
          <w:sz w:val="24"/>
          <w:szCs w:val="24"/>
        </w:rPr>
        <w:t>,</w:t>
      </w:r>
      <w:r w:rsidRPr="00B317A5">
        <w:rPr>
          <w:spacing w:val="-2"/>
          <w:sz w:val="24"/>
          <w:szCs w:val="24"/>
        </w:rPr>
        <w:t xml:space="preserve"> либо доверенность не содержит прямого указания </w:t>
      </w:r>
      <w:r w:rsidR="00891EFE" w:rsidRPr="00B317A5">
        <w:rPr>
          <w:spacing w:val="-2"/>
          <w:sz w:val="24"/>
          <w:szCs w:val="24"/>
        </w:rPr>
        <w:br/>
      </w:r>
      <w:r w:rsidRPr="00B317A5">
        <w:rPr>
          <w:spacing w:val="-2"/>
          <w:sz w:val="24"/>
          <w:szCs w:val="24"/>
        </w:rPr>
        <w:t xml:space="preserve">на правомочия подписывать заявку и </w:t>
      </w:r>
      <w:r w:rsidR="00B546EF" w:rsidRPr="00B317A5">
        <w:rPr>
          <w:spacing w:val="-2"/>
          <w:sz w:val="24"/>
          <w:szCs w:val="24"/>
        </w:rPr>
        <w:t>документы</w:t>
      </w:r>
      <w:r w:rsidR="00C9081B">
        <w:rPr>
          <w:spacing w:val="-2"/>
          <w:sz w:val="24"/>
          <w:szCs w:val="24"/>
        </w:rPr>
        <w:t>,</w:t>
      </w:r>
      <w:r w:rsidR="00B546EF" w:rsidRPr="00B317A5">
        <w:rPr>
          <w:spacing w:val="-2"/>
          <w:sz w:val="24"/>
          <w:szCs w:val="24"/>
        </w:rPr>
        <w:t xml:space="preserve"> </w:t>
      </w:r>
      <w:r w:rsidRPr="00B317A5">
        <w:rPr>
          <w:spacing w:val="-2"/>
          <w:sz w:val="24"/>
          <w:szCs w:val="24"/>
        </w:rPr>
        <w:t>требование пункта 5</w:t>
      </w:r>
      <w:r w:rsidR="00D85EB0" w:rsidRPr="00B317A5">
        <w:rPr>
          <w:spacing w:val="-2"/>
          <w:sz w:val="24"/>
          <w:szCs w:val="24"/>
        </w:rPr>
        <w:t xml:space="preserve"> настоящего приложения </w:t>
      </w:r>
      <w:r w:rsidRPr="00B317A5">
        <w:rPr>
          <w:spacing w:val="-2"/>
          <w:sz w:val="24"/>
          <w:szCs w:val="24"/>
        </w:rPr>
        <w:t>считается невыполненным</w:t>
      </w:r>
      <w:r w:rsidR="00891EFE" w:rsidRPr="00B317A5">
        <w:rPr>
          <w:spacing w:val="-2"/>
          <w:sz w:val="24"/>
          <w:szCs w:val="24"/>
        </w:rPr>
        <w:t xml:space="preserve">. </w:t>
      </w:r>
    </w:p>
    <w:p w:rsidR="0044686D" w:rsidRPr="00B317A5" w:rsidRDefault="0044686D">
      <w:pPr>
        <w:widowControl/>
        <w:autoSpaceDE/>
        <w:autoSpaceDN/>
        <w:adjustRightInd/>
        <w:rPr>
          <w:sz w:val="24"/>
          <w:szCs w:val="24"/>
        </w:rPr>
        <w:sectPr w:rsidR="0044686D" w:rsidRPr="00B317A5" w:rsidSect="0044686D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2B1666" w:rsidRPr="00B317A5" w:rsidRDefault="002B1666" w:rsidP="002B1666">
      <w:pPr>
        <w:ind w:left="5387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Приложение </w:t>
      </w:r>
    </w:p>
    <w:p w:rsidR="000E26CC" w:rsidRPr="00B317A5" w:rsidRDefault="002B1666" w:rsidP="000E26CC">
      <w:pPr>
        <w:ind w:left="5387" w:right="-282"/>
        <w:rPr>
          <w:sz w:val="24"/>
          <w:szCs w:val="24"/>
        </w:rPr>
      </w:pPr>
      <w:r w:rsidRPr="00B317A5">
        <w:rPr>
          <w:sz w:val="24"/>
          <w:szCs w:val="24"/>
        </w:rPr>
        <w:t xml:space="preserve">к Перечню документов, </w:t>
      </w:r>
      <w:r w:rsidR="000E26CC" w:rsidRPr="00B317A5">
        <w:rPr>
          <w:sz w:val="24"/>
          <w:szCs w:val="24"/>
        </w:rPr>
        <w:t xml:space="preserve">представляемых участниками отбора </w:t>
      </w:r>
    </w:p>
    <w:p w:rsidR="000E26CC" w:rsidRPr="00B317A5" w:rsidRDefault="000E26CC" w:rsidP="000E26CC">
      <w:pPr>
        <w:ind w:left="5387" w:right="-282"/>
        <w:rPr>
          <w:sz w:val="24"/>
          <w:szCs w:val="24"/>
        </w:rPr>
      </w:pPr>
      <w:r w:rsidRPr="00B317A5">
        <w:rPr>
          <w:sz w:val="24"/>
          <w:szCs w:val="24"/>
        </w:rPr>
        <w:t xml:space="preserve">для подтверждения соответствия требованиям к участникам отбора, </w:t>
      </w:r>
    </w:p>
    <w:p w:rsidR="00FB1170" w:rsidRPr="00B317A5" w:rsidRDefault="000E26CC" w:rsidP="000E26CC">
      <w:pPr>
        <w:ind w:left="5387" w:right="-282"/>
        <w:rPr>
          <w:sz w:val="24"/>
          <w:szCs w:val="24"/>
        </w:rPr>
      </w:pPr>
      <w:r w:rsidRPr="00B317A5">
        <w:rPr>
          <w:sz w:val="24"/>
          <w:szCs w:val="24"/>
        </w:rPr>
        <w:t>установленным Порядком, требования</w:t>
      </w:r>
      <w:r w:rsidR="00C9081B">
        <w:rPr>
          <w:sz w:val="24"/>
          <w:szCs w:val="24"/>
        </w:rPr>
        <w:t>м</w:t>
      </w:r>
      <w:r w:rsidRPr="00B317A5">
        <w:rPr>
          <w:sz w:val="24"/>
          <w:szCs w:val="24"/>
        </w:rPr>
        <w:t xml:space="preserve"> </w:t>
      </w:r>
    </w:p>
    <w:p w:rsidR="000E26CC" w:rsidRPr="00B317A5" w:rsidRDefault="000E26CC" w:rsidP="000E26CC">
      <w:pPr>
        <w:ind w:left="5387" w:right="-282"/>
        <w:rPr>
          <w:sz w:val="24"/>
          <w:szCs w:val="24"/>
        </w:rPr>
      </w:pPr>
      <w:r w:rsidRPr="00B317A5">
        <w:rPr>
          <w:sz w:val="24"/>
          <w:szCs w:val="24"/>
        </w:rPr>
        <w:t xml:space="preserve">к их содержанию </w:t>
      </w:r>
    </w:p>
    <w:p w:rsidR="002B1666" w:rsidRPr="00B317A5" w:rsidRDefault="002B1666" w:rsidP="002B1666">
      <w:pPr>
        <w:ind w:left="5387" w:right="-282"/>
        <w:rPr>
          <w:sz w:val="24"/>
          <w:szCs w:val="24"/>
        </w:rPr>
      </w:pPr>
    </w:p>
    <w:p w:rsidR="002B1666" w:rsidRPr="00B317A5" w:rsidRDefault="002B1666" w:rsidP="00CB2802">
      <w:pPr>
        <w:ind w:left="6096"/>
        <w:rPr>
          <w:sz w:val="24"/>
          <w:szCs w:val="24"/>
        </w:rPr>
      </w:pPr>
    </w:p>
    <w:p w:rsidR="002B1666" w:rsidRPr="00B317A5" w:rsidRDefault="002B1666" w:rsidP="00CB2802">
      <w:pPr>
        <w:ind w:left="6096"/>
        <w:rPr>
          <w:sz w:val="24"/>
          <w:szCs w:val="24"/>
        </w:rPr>
      </w:pPr>
    </w:p>
    <w:p w:rsidR="002B1666" w:rsidRPr="00B317A5" w:rsidRDefault="00101649" w:rsidP="00CB2802">
      <w:pPr>
        <w:ind w:left="6096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Форма</w:t>
      </w:r>
    </w:p>
    <w:p w:rsidR="002B1666" w:rsidRPr="00B317A5" w:rsidRDefault="002B1666" w:rsidP="00CB2802">
      <w:pPr>
        <w:ind w:left="6096"/>
        <w:rPr>
          <w:sz w:val="24"/>
          <w:szCs w:val="24"/>
        </w:rPr>
      </w:pPr>
    </w:p>
    <w:p w:rsidR="002B1666" w:rsidRPr="00B317A5" w:rsidRDefault="002B1666" w:rsidP="00CB2802">
      <w:pPr>
        <w:ind w:left="6096"/>
        <w:rPr>
          <w:sz w:val="24"/>
          <w:szCs w:val="24"/>
        </w:rPr>
      </w:pPr>
    </w:p>
    <w:p w:rsidR="008A17CF" w:rsidRPr="00B317A5" w:rsidRDefault="008A17CF" w:rsidP="00101649">
      <w:pPr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СПРАВКА</w:t>
      </w:r>
    </w:p>
    <w:p w:rsidR="00101649" w:rsidRPr="00B317A5" w:rsidRDefault="00101649" w:rsidP="00101649">
      <w:pPr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участника отбора о соответствии требованиям к участникам отбора, </w:t>
      </w:r>
    </w:p>
    <w:p w:rsidR="002B1666" w:rsidRPr="00B317A5" w:rsidRDefault="00101649" w:rsidP="00101649">
      <w:pPr>
        <w:jc w:val="center"/>
        <w:rPr>
          <w:sz w:val="24"/>
          <w:szCs w:val="24"/>
        </w:rPr>
      </w:pPr>
      <w:r w:rsidRPr="00B317A5">
        <w:rPr>
          <w:b/>
          <w:sz w:val="24"/>
          <w:szCs w:val="24"/>
        </w:rPr>
        <w:t xml:space="preserve">установленным </w:t>
      </w:r>
      <w:r w:rsidR="009B3220" w:rsidRPr="00B317A5">
        <w:rPr>
          <w:b/>
          <w:sz w:val="24"/>
          <w:szCs w:val="24"/>
        </w:rPr>
        <w:t xml:space="preserve">в </w:t>
      </w:r>
      <w:r w:rsidRPr="00B317A5">
        <w:rPr>
          <w:b/>
          <w:sz w:val="24"/>
          <w:szCs w:val="24"/>
        </w:rPr>
        <w:t>пункт</w:t>
      </w:r>
      <w:r w:rsidR="009B3220" w:rsidRPr="00B317A5">
        <w:rPr>
          <w:b/>
          <w:sz w:val="24"/>
          <w:szCs w:val="24"/>
        </w:rPr>
        <w:t>е</w:t>
      </w:r>
      <w:r w:rsidRPr="00B317A5">
        <w:rPr>
          <w:b/>
          <w:sz w:val="24"/>
          <w:szCs w:val="24"/>
        </w:rPr>
        <w:t xml:space="preserve"> </w:t>
      </w:r>
      <w:r w:rsidR="000E26CC" w:rsidRPr="00B317A5">
        <w:rPr>
          <w:b/>
          <w:sz w:val="24"/>
          <w:szCs w:val="24"/>
        </w:rPr>
        <w:t>2</w:t>
      </w:r>
      <w:r w:rsidR="00F53876" w:rsidRPr="00B317A5">
        <w:rPr>
          <w:b/>
          <w:sz w:val="24"/>
          <w:szCs w:val="24"/>
        </w:rPr>
        <w:t>.</w:t>
      </w:r>
      <w:r w:rsidR="000E26CC" w:rsidRPr="00B317A5">
        <w:rPr>
          <w:b/>
          <w:sz w:val="24"/>
          <w:szCs w:val="24"/>
        </w:rPr>
        <w:t>3</w:t>
      </w:r>
      <w:r w:rsidRPr="00B317A5">
        <w:rPr>
          <w:b/>
          <w:sz w:val="24"/>
          <w:szCs w:val="24"/>
        </w:rPr>
        <w:t xml:space="preserve"> Порядка </w:t>
      </w:r>
    </w:p>
    <w:p w:rsidR="002B1666" w:rsidRPr="00B317A5" w:rsidRDefault="002B1666" w:rsidP="00101649">
      <w:pPr>
        <w:jc w:val="center"/>
        <w:rPr>
          <w:sz w:val="24"/>
          <w:szCs w:val="24"/>
        </w:rPr>
      </w:pPr>
    </w:p>
    <w:p w:rsidR="002B1666" w:rsidRPr="00B317A5" w:rsidRDefault="00882B79" w:rsidP="004273DA">
      <w:pPr>
        <w:ind w:left="6096" w:hanging="5388"/>
        <w:jc w:val="both"/>
        <w:rPr>
          <w:sz w:val="24"/>
          <w:szCs w:val="24"/>
        </w:rPr>
      </w:pPr>
      <w:proofErr w:type="gramStart"/>
      <w:r w:rsidRPr="00B317A5">
        <w:rPr>
          <w:b/>
          <w:sz w:val="24"/>
          <w:szCs w:val="24"/>
        </w:rPr>
        <w:t>Я,</w:t>
      </w:r>
      <w:r w:rsidRPr="00B317A5">
        <w:rPr>
          <w:sz w:val="24"/>
          <w:szCs w:val="24"/>
        </w:rPr>
        <w:t>_</w:t>
      </w:r>
      <w:proofErr w:type="gramEnd"/>
      <w:r w:rsidRPr="00B317A5">
        <w:rPr>
          <w:sz w:val="24"/>
          <w:szCs w:val="24"/>
        </w:rPr>
        <w:t>_____________________________________________________________________</w:t>
      </w:r>
    </w:p>
    <w:p w:rsidR="002B1666" w:rsidRPr="00B317A5" w:rsidRDefault="00882B79" w:rsidP="00882B79">
      <w:pPr>
        <w:ind w:left="6096" w:hanging="4536"/>
        <w:jc w:val="both"/>
        <w:rPr>
          <w:sz w:val="18"/>
          <w:szCs w:val="18"/>
        </w:rPr>
      </w:pPr>
      <w:r w:rsidRPr="00B317A5">
        <w:rPr>
          <w:sz w:val="18"/>
          <w:szCs w:val="18"/>
        </w:rPr>
        <w:t>(фамилия, имя, отчество (при наличии) руководителя участника отбора)</w:t>
      </w:r>
    </w:p>
    <w:p w:rsidR="002B1666" w:rsidRPr="00B317A5" w:rsidRDefault="002B1666" w:rsidP="00CB2802">
      <w:pPr>
        <w:ind w:left="6096"/>
        <w:rPr>
          <w:sz w:val="24"/>
          <w:szCs w:val="24"/>
        </w:rPr>
      </w:pPr>
    </w:p>
    <w:p w:rsidR="002B1666" w:rsidRPr="00B317A5" w:rsidRDefault="00882B79" w:rsidP="00882B79">
      <w:pPr>
        <w:ind w:left="6096" w:hanging="6096"/>
        <w:rPr>
          <w:sz w:val="24"/>
          <w:szCs w:val="24"/>
        </w:rPr>
      </w:pPr>
      <w:r w:rsidRPr="00B317A5">
        <w:rPr>
          <w:b/>
          <w:sz w:val="24"/>
          <w:szCs w:val="24"/>
        </w:rPr>
        <w:t>настоящей справкой подтверждаю, что</w:t>
      </w:r>
      <w:r w:rsidR="004273DA" w:rsidRPr="00B317A5">
        <w:rPr>
          <w:b/>
          <w:sz w:val="24"/>
          <w:szCs w:val="24"/>
        </w:rPr>
        <w:t xml:space="preserve"> </w:t>
      </w:r>
      <w:r w:rsidR="004273DA" w:rsidRPr="00B317A5">
        <w:rPr>
          <w:sz w:val="24"/>
          <w:szCs w:val="24"/>
        </w:rPr>
        <w:t>_________________________________________</w:t>
      </w:r>
    </w:p>
    <w:p w:rsidR="002B1666" w:rsidRPr="00B317A5" w:rsidRDefault="004273DA" w:rsidP="004273DA">
      <w:pPr>
        <w:ind w:left="6096" w:hanging="1276"/>
        <w:rPr>
          <w:sz w:val="18"/>
          <w:szCs w:val="18"/>
        </w:rPr>
      </w:pPr>
      <w:r w:rsidRPr="00B317A5">
        <w:rPr>
          <w:sz w:val="18"/>
          <w:szCs w:val="18"/>
        </w:rPr>
        <w:t>(наименование участника отбора)</w:t>
      </w:r>
    </w:p>
    <w:p w:rsidR="002B1666" w:rsidRPr="00B317A5" w:rsidRDefault="002B1666" w:rsidP="00CB2802">
      <w:pPr>
        <w:ind w:left="6096"/>
        <w:rPr>
          <w:sz w:val="24"/>
          <w:szCs w:val="24"/>
        </w:rPr>
      </w:pPr>
    </w:p>
    <w:p w:rsidR="002B1666" w:rsidRPr="00B317A5" w:rsidRDefault="004273DA" w:rsidP="004273DA">
      <w:pPr>
        <w:ind w:left="6096" w:hanging="6096"/>
        <w:rPr>
          <w:sz w:val="24"/>
          <w:szCs w:val="24"/>
        </w:rPr>
      </w:pPr>
      <w:r w:rsidRPr="00B317A5">
        <w:rPr>
          <w:sz w:val="24"/>
          <w:szCs w:val="24"/>
        </w:rPr>
        <w:t>_______________________________________________________ (далее – участник отбора)</w:t>
      </w:r>
    </w:p>
    <w:p w:rsidR="002B1666" w:rsidRPr="00B317A5" w:rsidRDefault="002B1666" w:rsidP="00CB2802">
      <w:pPr>
        <w:ind w:left="6096"/>
        <w:rPr>
          <w:sz w:val="24"/>
          <w:szCs w:val="24"/>
        </w:rPr>
      </w:pPr>
    </w:p>
    <w:p w:rsidR="004273DA" w:rsidRPr="00B317A5" w:rsidRDefault="004273DA" w:rsidP="0091409F">
      <w:pPr>
        <w:adjustRightInd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соответствует требованиям к участникам отбора, установленным </w:t>
      </w:r>
      <w:r w:rsidR="009B3220" w:rsidRPr="00B317A5">
        <w:rPr>
          <w:sz w:val="24"/>
          <w:szCs w:val="24"/>
        </w:rPr>
        <w:t xml:space="preserve">в </w:t>
      </w:r>
      <w:r w:rsidRPr="00B317A5">
        <w:rPr>
          <w:sz w:val="24"/>
          <w:szCs w:val="24"/>
        </w:rPr>
        <w:t>пункт</w:t>
      </w:r>
      <w:r w:rsidR="009B3220" w:rsidRPr="00B317A5">
        <w:rPr>
          <w:sz w:val="24"/>
          <w:szCs w:val="24"/>
        </w:rPr>
        <w:t>е</w:t>
      </w:r>
      <w:r w:rsidRPr="00B317A5">
        <w:rPr>
          <w:sz w:val="24"/>
          <w:szCs w:val="24"/>
        </w:rPr>
        <w:t xml:space="preserve"> </w:t>
      </w:r>
      <w:r w:rsidR="000E26CC" w:rsidRPr="00B317A5">
        <w:rPr>
          <w:sz w:val="24"/>
          <w:szCs w:val="24"/>
        </w:rPr>
        <w:t>2</w:t>
      </w:r>
      <w:r w:rsidR="00F53876" w:rsidRPr="00B317A5">
        <w:rPr>
          <w:sz w:val="24"/>
          <w:szCs w:val="24"/>
        </w:rPr>
        <w:t>.</w:t>
      </w:r>
      <w:r w:rsidR="000E26CC" w:rsidRPr="00B317A5">
        <w:rPr>
          <w:sz w:val="24"/>
          <w:szCs w:val="24"/>
        </w:rPr>
        <w:t>3</w:t>
      </w:r>
      <w:r w:rsidR="00611438" w:rsidRPr="00B317A5">
        <w:rPr>
          <w:sz w:val="24"/>
          <w:szCs w:val="24"/>
        </w:rPr>
        <w:t xml:space="preserve"> Порядка.</w:t>
      </w:r>
      <w:r w:rsidR="00AA2F0C" w:rsidRPr="00B317A5">
        <w:rPr>
          <w:sz w:val="24"/>
          <w:szCs w:val="24"/>
        </w:rPr>
        <w:t xml:space="preserve"> </w:t>
      </w:r>
      <w:r w:rsidR="00611438" w:rsidRPr="00B317A5">
        <w:rPr>
          <w:sz w:val="24"/>
          <w:szCs w:val="24"/>
        </w:rPr>
        <w:br/>
      </w:r>
    </w:p>
    <w:p w:rsidR="00611438" w:rsidRPr="00B317A5" w:rsidRDefault="00611438" w:rsidP="00611438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 На дату не ранее 30 календарных дней до </w:t>
      </w:r>
      <w:r w:rsidR="000E26CC" w:rsidRPr="00B317A5">
        <w:rPr>
          <w:sz w:val="24"/>
          <w:szCs w:val="24"/>
        </w:rPr>
        <w:t>даты подачи заявки и документов:</w:t>
      </w:r>
    </w:p>
    <w:p w:rsidR="000E26CC" w:rsidRPr="00B317A5" w:rsidRDefault="000E26CC" w:rsidP="000E26CC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D52D80" w:rsidRPr="00B317A5">
        <w:rPr>
          <w:sz w:val="24"/>
          <w:szCs w:val="24"/>
        </w:rPr>
        <w:t>1</w:t>
      </w:r>
      <w:r w:rsidRPr="00B317A5">
        <w:rPr>
          <w:sz w:val="24"/>
          <w:szCs w:val="24"/>
        </w:rPr>
        <w:t xml:space="preserve">. У участника отбора на едином налоговом счете отсутствует </w:t>
      </w:r>
      <w:r w:rsidRPr="00B317A5">
        <w:rPr>
          <w:sz w:val="24"/>
          <w:szCs w:val="24"/>
        </w:rPr>
        <w:br/>
        <w:t xml:space="preserve">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</w:t>
      </w:r>
      <w:r w:rsidR="009B3220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в бюджеты бюджетной системы Российской Федерации.</w:t>
      </w:r>
    </w:p>
    <w:p w:rsidR="000E26CC" w:rsidRPr="00B317A5" w:rsidRDefault="000E26CC" w:rsidP="000E26CC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D52D80" w:rsidRPr="00B317A5">
        <w:rPr>
          <w:sz w:val="24"/>
          <w:szCs w:val="24"/>
        </w:rPr>
        <w:t>2</w:t>
      </w:r>
      <w:r w:rsidRPr="00B317A5">
        <w:rPr>
          <w:sz w:val="24"/>
          <w:szCs w:val="24"/>
        </w:rPr>
        <w:t xml:space="preserve">. У участника отбора отсутствует просроченная задолженность по возврату </w:t>
      </w:r>
      <w:r w:rsidRPr="00B317A5">
        <w:rPr>
          <w:sz w:val="24"/>
          <w:szCs w:val="24"/>
        </w:rPr>
        <w:br/>
        <w:t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бюджетом Санкт-Петербурга</w:t>
      </w:r>
      <w:r w:rsidR="000E4DF7" w:rsidRPr="00B317A5">
        <w:rPr>
          <w:sz w:val="24"/>
          <w:szCs w:val="24"/>
        </w:rPr>
        <w:t xml:space="preserve"> в соответствии с данными публичного реестра должников Санкт-Петербурга.</w:t>
      </w:r>
    </w:p>
    <w:p w:rsidR="000E26CC" w:rsidRPr="00B317A5" w:rsidRDefault="000E26CC" w:rsidP="000E26CC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D52D80" w:rsidRPr="00B317A5">
        <w:rPr>
          <w:sz w:val="24"/>
          <w:szCs w:val="24"/>
        </w:rPr>
        <w:t>3</w:t>
      </w:r>
      <w:r w:rsidRPr="00B317A5">
        <w:rPr>
          <w:sz w:val="24"/>
          <w:szCs w:val="24"/>
        </w:rPr>
        <w:t>.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:rsidR="00557C6F" w:rsidRPr="00B317A5" w:rsidRDefault="00557C6F" w:rsidP="00557C6F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D52D80" w:rsidRPr="00B317A5">
        <w:rPr>
          <w:sz w:val="24"/>
          <w:szCs w:val="24"/>
        </w:rPr>
        <w:t>4</w:t>
      </w:r>
      <w:r w:rsidRPr="00B317A5">
        <w:rPr>
          <w:sz w:val="24"/>
          <w:szCs w:val="24"/>
        </w:rPr>
        <w:t xml:space="preserve">. В реестре дисквалифицированных лиц отсутствуют сведения </w:t>
      </w:r>
      <w:r w:rsidRPr="00B317A5">
        <w:rPr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</w:p>
    <w:p w:rsidR="00611438" w:rsidRPr="00B317A5" w:rsidRDefault="00611438" w:rsidP="00611438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D52D80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. 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B317A5">
        <w:rPr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Pr="00B317A5">
        <w:rPr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Pr="00B317A5">
        <w:rPr>
          <w:sz w:val="24"/>
          <w:szCs w:val="24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</w:t>
      </w:r>
      <w:r w:rsidR="00E927D7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lastRenderedPageBreak/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1847F1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в капитале указанны</w:t>
      </w:r>
      <w:r w:rsidR="00AB6F96" w:rsidRPr="00B317A5">
        <w:rPr>
          <w:sz w:val="24"/>
          <w:szCs w:val="24"/>
        </w:rPr>
        <w:t>х публичных акционерных обществ.</w:t>
      </w:r>
    </w:p>
    <w:p w:rsidR="00557C6F" w:rsidRPr="00B317A5" w:rsidRDefault="00557C6F" w:rsidP="00557C6F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D52D80" w:rsidRPr="00B317A5">
        <w:rPr>
          <w:sz w:val="24"/>
          <w:szCs w:val="24"/>
        </w:rPr>
        <w:t>6</w:t>
      </w:r>
      <w:r w:rsidRPr="00B317A5">
        <w:rPr>
          <w:sz w:val="24"/>
          <w:szCs w:val="24"/>
        </w:rPr>
        <w:t xml:space="preserve">. Участник отбора не получает средства из бюджета Санкт-Петербурга </w:t>
      </w:r>
      <w:r w:rsidRPr="00B317A5">
        <w:rPr>
          <w:sz w:val="24"/>
          <w:szCs w:val="24"/>
        </w:rPr>
        <w:br/>
        <w:t xml:space="preserve">на основании иных нормативных правовых актов (правовых актов) Санкт-Петербурга </w:t>
      </w:r>
      <w:r w:rsidRPr="00B317A5">
        <w:rPr>
          <w:sz w:val="24"/>
          <w:szCs w:val="24"/>
        </w:rPr>
        <w:br/>
        <w:t>на цели, указанные в пункте 1.</w:t>
      </w:r>
      <w:r w:rsidR="00494B14" w:rsidRPr="00B317A5">
        <w:rPr>
          <w:sz w:val="24"/>
          <w:szCs w:val="24"/>
        </w:rPr>
        <w:t>4</w:t>
      </w:r>
      <w:r w:rsidRPr="00B317A5">
        <w:rPr>
          <w:sz w:val="24"/>
          <w:szCs w:val="24"/>
        </w:rPr>
        <w:t xml:space="preserve"> Порядка.</w:t>
      </w:r>
    </w:p>
    <w:p w:rsidR="00611438" w:rsidRPr="00B317A5" w:rsidRDefault="00611438" w:rsidP="00611438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D52D80" w:rsidRPr="00B317A5">
        <w:rPr>
          <w:sz w:val="24"/>
          <w:szCs w:val="24"/>
        </w:rPr>
        <w:t>7</w:t>
      </w:r>
      <w:r w:rsidRPr="00B317A5">
        <w:rPr>
          <w:sz w:val="24"/>
          <w:szCs w:val="24"/>
        </w:rPr>
        <w:t xml:space="preserve">. Участник отбора не находится в перечне организаций </w:t>
      </w:r>
      <w:r w:rsidRPr="00B317A5">
        <w:rPr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Pr="00B317A5">
        <w:rPr>
          <w:sz w:val="24"/>
          <w:szCs w:val="24"/>
        </w:rPr>
        <w:br/>
        <w:t>к экстремистской деятельности или террори</w:t>
      </w:r>
      <w:r w:rsidR="00AB6F96" w:rsidRPr="00B317A5">
        <w:rPr>
          <w:sz w:val="24"/>
          <w:szCs w:val="24"/>
        </w:rPr>
        <w:t>зму.</w:t>
      </w:r>
    </w:p>
    <w:p w:rsidR="00611438" w:rsidRPr="00B317A5" w:rsidRDefault="00611438" w:rsidP="00611438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D52D80" w:rsidRPr="00B317A5">
        <w:rPr>
          <w:sz w:val="24"/>
          <w:szCs w:val="24"/>
        </w:rPr>
        <w:t>8</w:t>
      </w:r>
      <w:r w:rsidRPr="00B317A5">
        <w:rPr>
          <w:sz w:val="24"/>
          <w:szCs w:val="24"/>
        </w:rPr>
        <w:t xml:space="preserve">. Участник отбора не находится в составляемых в рамках реализации полномочий, предусмотренных </w:t>
      </w:r>
      <w:r w:rsidR="008A17CF" w:rsidRPr="00B317A5">
        <w:rPr>
          <w:sz w:val="24"/>
          <w:szCs w:val="24"/>
        </w:rPr>
        <w:t xml:space="preserve">в </w:t>
      </w:r>
      <w:r w:rsidRPr="00B317A5">
        <w:rPr>
          <w:sz w:val="24"/>
          <w:szCs w:val="24"/>
        </w:rPr>
        <w:t>глав</w:t>
      </w:r>
      <w:r w:rsidR="008A17CF" w:rsidRPr="00B317A5">
        <w:rPr>
          <w:sz w:val="24"/>
          <w:szCs w:val="24"/>
        </w:rPr>
        <w:t>е</w:t>
      </w:r>
      <w:r w:rsidRPr="00B317A5">
        <w:rPr>
          <w:sz w:val="24"/>
          <w:szCs w:val="24"/>
        </w:rPr>
        <w:t xml:space="preserve"> VII Устава ООН, Советом Безопасности ООН </w:t>
      </w:r>
      <w:r w:rsidRPr="00B317A5">
        <w:rPr>
          <w:sz w:val="24"/>
          <w:szCs w:val="24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Pr="00B317A5">
        <w:rPr>
          <w:sz w:val="24"/>
          <w:szCs w:val="24"/>
        </w:rPr>
        <w:br/>
        <w:t>и террористами или с распространени</w:t>
      </w:r>
      <w:r w:rsidR="00AB6F96" w:rsidRPr="00B317A5">
        <w:rPr>
          <w:sz w:val="24"/>
          <w:szCs w:val="24"/>
        </w:rPr>
        <w:t>ем оружия массового уничтожения.</w:t>
      </w:r>
    </w:p>
    <w:p w:rsidR="00611438" w:rsidRPr="00B317A5" w:rsidRDefault="00611438" w:rsidP="00611438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</w:t>
      </w:r>
      <w:r w:rsidR="00D52D80" w:rsidRPr="00B317A5">
        <w:rPr>
          <w:sz w:val="24"/>
          <w:szCs w:val="24"/>
        </w:rPr>
        <w:t>9</w:t>
      </w:r>
      <w:r w:rsidRPr="00B317A5">
        <w:rPr>
          <w:sz w:val="24"/>
          <w:szCs w:val="24"/>
        </w:rPr>
        <w:t xml:space="preserve">. Участник отбора не является иностранным агентом в соответствии </w:t>
      </w:r>
      <w:r w:rsidRPr="00B317A5">
        <w:rPr>
          <w:sz w:val="24"/>
          <w:szCs w:val="24"/>
        </w:rPr>
        <w:br/>
        <w:t>с Федеральным законом «О контроле за деятельностью лиц, находя</w:t>
      </w:r>
      <w:r w:rsidR="00AB6F96" w:rsidRPr="00B317A5">
        <w:rPr>
          <w:sz w:val="24"/>
          <w:szCs w:val="24"/>
        </w:rPr>
        <w:t>щихся под иностранным влиянием».</w:t>
      </w:r>
    </w:p>
    <w:p w:rsidR="00557C6F" w:rsidRPr="00B317A5" w:rsidRDefault="00557C6F" w:rsidP="00557C6F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1.1</w:t>
      </w:r>
      <w:r w:rsidR="00D52D80" w:rsidRPr="00B317A5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. 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бюджетной системы Российской Федерации, при использовании </w:t>
      </w:r>
      <w:r w:rsidR="009B3220" w:rsidRPr="00B317A5">
        <w:rPr>
          <w:sz w:val="24"/>
          <w:szCs w:val="24"/>
        </w:rPr>
        <w:t xml:space="preserve">денежных </w:t>
      </w:r>
      <w:r w:rsidRPr="00B317A5">
        <w:rPr>
          <w:sz w:val="24"/>
          <w:szCs w:val="24"/>
        </w:rPr>
        <w:t>средств, пред</w:t>
      </w:r>
      <w:r w:rsidR="009B3220" w:rsidRPr="00B317A5">
        <w:rPr>
          <w:sz w:val="24"/>
          <w:szCs w:val="24"/>
        </w:rPr>
        <w:t>о</w:t>
      </w:r>
      <w:r w:rsidRPr="00B317A5">
        <w:rPr>
          <w:sz w:val="24"/>
          <w:szCs w:val="24"/>
        </w:rPr>
        <w:t xml:space="preserve">ставляемых из бюджета Санкт-Петербурга, </w:t>
      </w:r>
      <w:r w:rsidR="009B3220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 </w:t>
      </w:r>
      <w:r w:rsidR="009B3220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и (или) вступило в силу постановление о назначении административного наказания.</w:t>
      </w:r>
    </w:p>
    <w:p w:rsidR="00D52D80" w:rsidRPr="00B317A5" w:rsidRDefault="00D52D80" w:rsidP="00D52D80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 У участника отбора размер средней заработной платы каждого работника (включая обособленные подразделения, находящиеся на территории Санкт–Петербурга), </w:t>
      </w:r>
      <w:r w:rsidRPr="00B317A5">
        <w:rPr>
          <w:spacing w:val="-2"/>
          <w:sz w:val="24"/>
          <w:szCs w:val="24"/>
        </w:rPr>
        <w:t xml:space="preserve">рассчитываемый в соответствии со статьей 139 Трудового кодекса Российской Федерации, был в течение 2024 года не ниже размера минимальной заработной платы </w:t>
      </w:r>
      <w:r w:rsidRPr="00B317A5">
        <w:rPr>
          <w:spacing w:val="-2"/>
          <w:sz w:val="24"/>
          <w:szCs w:val="24"/>
        </w:rPr>
        <w:br/>
        <w:t>в Санкт-Петербурге,</w:t>
      </w:r>
      <w:r w:rsidRPr="00B317A5">
        <w:rPr>
          <w:sz w:val="24"/>
          <w:szCs w:val="24"/>
        </w:rPr>
        <w:t xml:space="preserve"> установленного региональным соглашением о минимальной заработной плате в Санкт–Петербурге на соответствующий период 2024 года.</w:t>
      </w:r>
    </w:p>
    <w:p w:rsidR="00D52D80" w:rsidRPr="00B317A5" w:rsidRDefault="00D52D80" w:rsidP="00D52D80">
      <w:pPr>
        <w:adjustRightInd/>
        <w:ind w:firstLine="709"/>
        <w:jc w:val="center"/>
        <w:rPr>
          <w:b/>
          <w:sz w:val="24"/>
          <w:szCs w:val="24"/>
        </w:rPr>
      </w:pPr>
    </w:p>
    <w:p w:rsidR="00557C6F" w:rsidRPr="00B317A5" w:rsidRDefault="00557C6F" w:rsidP="00611438">
      <w:pPr>
        <w:adjustRightInd/>
        <w:ind w:firstLine="709"/>
        <w:jc w:val="both"/>
        <w:rPr>
          <w:sz w:val="24"/>
          <w:szCs w:val="24"/>
        </w:rPr>
      </w:pPr>
    </w:p>
    <w:p w:rsidR="00C40323" w:rsidRPr="00B317A5" w:rsidRDefault="00C40323" w:rsidP="00FE2B6B">
      <w:pPr>
        <w:adjustRightInd/>
        <w:ind w:firstLine="709"/>
        <w:jc w:val="both"/>
        <w:rPr>
          <w:sz w:val="24"/>
          <w:szCs w:val="24"/>
        </w:rPr>
      </w:pPr>
    </w:p>
    <w:p w:rsidR="00E84A2A" w:rsidRPr="00B317A5" w:rsidRDefault="00E84A2A" w:rsidP="004273DA">
      <w:pPr>
        <w:ind w:left="6096" w:hanging="6096"/>
        <w:rPr>
          <w:sz w:val="24"/>
          <w:szCs w:val="24"/>
        </w:rPr>
      </w:pPr>
      <w:r w:rsidRPr="00B317A5">
        <w:rPr>
          <w:sz w:val="24"/>
          <w:szCs w:val="24"/>
        </w:rPr>
        <w:t>Руководитель организации________________              ______________________________</w:t>
      </w:r>
    </w:p>
    <w:p w:rsidR="00E84A2A" w:rsidRPr="00B317A5" w:rsidRDefault="00E84A2A" w:rsidP="004273DA">
      <w:pPr>
        <w:ind w:left="6096" w:hanging="6096"/>
        <w:rPr>
          <w:sz w:val="18"/>
          <w:szCs w:val="18"/>
        </w:rPr>
      </w:pPr>
      <w:r w:rsidRPr="00B317A5">
        <w:rPr>
          <w:sz w:val="24"/>
          <w:szCs w:val="24"/>
        </w:rPr>
        <w:t xml:space="preserve">                                                  </w:t>
      </w:r>
      <w:r w:rsidR="001B0582" w:rsidRPr="00B317A5">
        <w:rPr>
          <w:sz w:val="18"/>
          <w:szCs w:val="18"/>
        </w:rPr>
        <w:t>(подпись)</w:t>
      </w:r>
      <w:r w:rsidRPr="00B317A5">
        <w:rPr>
          <w:sz w:val="18"/>
          <w:szCs w:val="18"/>
        </w:rPr>
        <w:tab/>
      </w:r>
      <w:r w:rsidR="001B0582" w:rsidRPr="00B317A5">
        <w:rPr>
          <w:sz w:val="18"/>
          <w:szCs w:val="18"/>
        </w:rPr>
        <w:t>(расшифровка подписи)</w:t>
      </w:r>
    </w:p>
    <w:p w:rsidR="002B1666" w:rsidRPr="00B317A5" w:rsidRDefault="002B1666" w:rsidP="004273DA">
      <w:pPr>
        <w:ind w:left="6096" w:hanging="6096"/>
        <w:rPr>
          <w:sz w:val="24"/>
          <w:szCs w:val="24"/>
        </w:rPr>
      </w:pPr>
    </w:p>
    <w:p w:rsidR="001B0582" w:rsidRPr="00B317A5" w:rsidRDefault="001B0582" w:rsidP="004273DA">
      <w:pPr>
        <w:ind w:left="6096" w:hanging="6096"/>
        <w:rPr>
          <w:sz w:val="24"/>
          <w:szCs w:val="24"/>
        </w:rPr>
      </w:pPr>
      <w:r w:rsidRPr="00B317A5">
        <w:rPr>
          <w:sz w:val="24"/>
          <w:szCs w:val="24"/>
        </w:rPr>
        <w:t>Печать (при наличии)</w:t>
      </w:r>
    </w:p>
    <w:p w:rsidR="001B0582" w:rsidRPr="00B317A5" w:rsidRDefault="001B0582" w:rsidP="004273DA">
      <w:pPr>
        <w:ind w:left="6096" w:hanging="6096"/>
        <w:rPr>
          <w:sz w:val="24"/>
          <w:szCs w:val="24"/>
        </w:rPr>
      </w:pPr>
    </w:p>
    <w:p w:rsidR="00E84A2A" w:rsidRPr="00B317A5" w:rsidRDefault="00E84A2A" w:rsidP="00CB2802">
      <w:pPr>
        <w:ind w:left="6096"/>
        <w:rPr>
          <w:sz w:val="24"/>
          <w:szCs w:val="24"/>
        </w:rPr>
        <w:sectPr w:rsidR="00E84A2A" w:rsidRPr="00B317A5" w:rsidSect="0044686D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D52D80" w:rsidRPr="00B317A5" w:rsidRDefault="00D52D80" w:rsidP="00D52D80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5</w:t>
      </w:r>
    </w:p>
    <w:p w:rsidR="00D52D80" w:rsidRPr="00B317A5" w:rsidRDefault="00D52D80" w:rsidP="00D52D80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D52D80" w:rsidRPr="00B317A5" w:rsidRDefault="00D52D80" w:rsidP="00D52D80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:rsidR="00D52D80" w:rsidRPr="00B317A5" w:rsidRDefault="00D52D80" w:rsidP="00D52D80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ПОРЯДОК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формирования комиссии по проведению отбора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и положение о ней </w:t>
      </w:r>
    </w:p>
    <w:p w:rsidR="00D52D80" w:rsidRPr="00B317A5" w:rsidRDefault="00D52D80" w:rsidP="00D52D80">
      <w:pPr>
        <w:shd w:val="clear" w:color="auto" w:fill="FFFFFF"/>
        <w:tabs>
          <w:tab w:val="left" w:pos="567"/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D52D80" w:rsidRPr="00B317A5" w:rsidRDefault="00D52D80" w:rsidP="00D52D80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 Комиссия создается в целях реализации постановления Правительства </w:t>
      </w:r>
      <w:r w:rsidR="00494B14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Санкт-Петербурга от </w:t>
      </w:r>
      <w:r w:rsidR="00A34132" w:rsidRPr="00B317A5">
        <w:rPr>
          <w:sz w:val="24"/>
          <w:szCs w:val="24"/>
        </w:rPr>
        <w:t>04</w:t>
      </w:r>
      <w:r w:rsidRPr="00B317A5">
        <w:rPr>
          <w:sz w:val="24"/>
          <w:szCs w:val="24"/>
        </w:rPr>
        <w:t>.</w:t>
      </w:r>
      <w:r w:rsidR="00A34132" w:rsidRPr="00B317A5">
        <w:rPr>
          <w:sz w:val="24"/>
          <w:szCs w:val="24"/>
        </w:rPr>
        <w:t>04</w:t>
      </w:r>
      <w:r w:rsidRPr="00B317A5">
        <w:rPr>
          <w:sz w:val="24"/>
          <w:szCs w:val="24"/>
        </w:rPr>
        <w:t>.202</w:t>
      </w:r>
      <w:r w:rsidR="0019767C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№ </w:t>
      </w:r>
      <w:r w:rsidR="00A34132" w:rsidRPr="00B317A5">
        <w:rPr>
          <w:sz w:val="24"/>
          <w:szCs w:val="24"/>
        </w:rPr>
        <w:t>191</w:t>
      </w:r>
      <w:r w:rsidR="00494B14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«О Порядке предоставления в 202</w:t>
      </w:r>
      <w:r w:rsidR="0019767C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</w:t>
      </w:r>
      <w:r w:rsidR="00C4178D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по игровым видам спорта, в целях возмещения затрат в связи с обеспечением подготовки </w:t>
      </w:r>
      <w:r w:rsidR="00C4178D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и участия во всероссийских и международных соревнованиях, приобретением спортивной экипировки, спортивного инвентаря и спортивного оборудования».</w:t>
      </w:r>
    </w:p>
    <w:p w:rsidR="00D52D80" w:rsidRPr="00B317A5" w:rsidRDefault="00D52D80" w:rsidP="00D52D80">
      <w:pPr>
        <w:tabs>
          <w:tab w:val="left" w:pos="709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 xml:space="preserve">2. В своей деятельности Комиссия руководствуется действующим законодательством и настоящим Порядком. </w:t>
      </w:r>
    </w:p>
    <w:p w:rsidR="00D52D80" w:rsidRPr="00B317A5" w:rsidRDefault="00D52D80" w:rsidP="00D52D80">
      <w:pPr>
        <w:tabs>
          <w:tab w:val="left" w:pos="709"/>
        </w:tabs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3. Комиссия является совещательным, коллегиальным органом.</w:t>
      </w:r>
    </w:p>
    <w:p w:rsidR="00D52D80" w:rsidRPr="00B317A5" w:rsidRDefault="00D52D80" w:rsidP="00D52D80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 Порядок формирования Комиссии.</w:t>
      </w:r>
    </w:p>
    <w:p w:rsidR="00D52D80" w:rsidRPr="00B317A5" w:rsidRDefault="00D52D80" w:rsidP="00D52D80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4.1. Состав Комиссии утверждается распоряжением Комитета.</w:t>
      </w:r>
    </w:p>
    <w:p w:rsidR="00D52D80" w:rsidRPr="00B317A5" w:rsidRDefault="00D52D80" w:rsidP="00D52D80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4.2. Членами Комиссии не могут быть лица, которые лично заинтересованы </w:t>
      </w:r>
      <w:r w:rsidRPr="00B317A5">
        <w:rPr>
          <w:sz w:val="24"/>
          <w:szCs w:val="24"/>
        </w:rPr>
        <w:br/>
        <w:t xml:space="preserve">в результате проведения отбора на право получения субсидии субъектом физкультурно-спортивной деятельности, содержащим сильнейшие команды по игровым видам спорта, </w:t>
      </w:r>
      <w:r w:rsidRPr="00B317A5">
        <w:rPr>
          <w:sz w:val="24"/>
          <w:szCs w:val="24"/>
        </w:rPr>
        <w:br/>
        <w:t xml:space="preserve">в целях возмещения затрат в связи с обеспечением подготовки и участия во всероссийских и международных соревнованиях, приобретением спортивной экипировки, спортивного инвентаря и спортивного оборудования (далее соответственно – отбор, субсидия). </w:t>
      </w:r>
    </w:p>
    <w:p w:rsidR="00D52D80" w:rsidRPr="00B317A5" w:rsidRDefault="00D52D80" w:rsidP="00D52D80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4.3. В случае если член Комиссии лично, прямо или косвенно заинтересован </w:t>
      </w:r>
      <w:r w:rsidRPr="00B317A5">
        <w:rPr>
          <w:sz w:val="24"/>
          <w:szCs w:val="24"/>
        </w:rPr>
        <w:br/>
        <w:t xml:space="preserve">в итогах проведения отбора, он обязан проинформировать об этом Комиссию до начала рассмотрения заявок </w:t>
      </w:r>
      <w:r w:rsidR="00494B14" w:rsidRPr="00B317A5">
        <w:rPr>
          <w:sz w:val="24"/>
          <w:szCs w:val="24"/>
        </w:rPr>
        <w:t>и документов</w:t>
      </w:r>
      <w:r w:rsidRPr="00B317A5">
        <w:rPr>
          <w:sz w:val="24"/>
          <w:szCs w:val="24"/>
        </w:rPr>
        <w:t>.</w:t>
      </w:r>
    </w:p>
    <w:p w:rsidR="00D52D80" w:rsidRPr="00B317A5" w:rsidRDefault="00D52D80" w:rsidP="00D52D80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Под личной заинтересованностью члена Комиссии понимается возможность получения им в результате злоупотребления полномочиями в ходе отбора доходов (необоснованного обогащения) в денежной либо натуральной форме, доходов в виде материальной выгоды непосредственно для члена Комиссии, его близких родственников.</w:t>
      </w:r>
    </w:p>
    <w:p w:rsidR="00D52D80" w:rsidRPr="00B317A5" w:rsidRDefault="00D52D80" w:rsidP="00D52D80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4.4. В случае выявления в составе Комиссии лиц, указанных в пункте 4.2 настоящего Порядка, Комитет обязан заменить их. Замена члена Комиссии осуществляется посредством внесения изменения в распоряжение Комитета.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5. Основными функциями Комиссии являются: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рассмотрение и оценка заявок и документов;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рассмотрение обращений о внесении изменений в заявку и документы;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принятие решения об отклонении заявок участников отбора и отказе в допуске </w:t>
      </w:r>
      <w:r w:rsidRPr="00B317A5">
        <w:rPr>
          <w:sz w:val="24"/>
          <w:szCs w:val="24"/>
        </w:rPr>
        <w:br/>
        <w:t>к участию в отборе;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отказ в предоставлении субсидии;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принятие решения об участниках отбора, прошедших отбор и признании получателями субсидий;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определение размера субсидий, предоставляемых получателям субсидий.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6. В состав Комиссии входят председатель Комиссии, заместитель председателя Комиссии, члены Комиссии, секретарь Комиссии. 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6.1. Председатель Комиссии: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возглавляет Комиссию и руководит ее работой;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утверждает текст объявления о проведении отбора на право получения субсидии;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назначает дату заседания Комиссии;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утверждает повестку дня заседания Комиссии;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ведет заседание Комиссии;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в случае необходимости выносит на обсуждение Комиссии вопрос о привлечении </w:t>
      </w:r>
      <w:r w:rsidRPr="00B317A5">
        <w:rPr>
          <w:sz w:val="24"/>
          <w:szCs w:val="24"/>
        </w:rPr>
        <w:br/>
        <w:t>к работе экспертов и специалистов в области физической культуры и спорта.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 отсутствие председателя Комиссии его обязанности выполняет заместитель председателя Комиссии.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6.2. Заместитель председателя Комиссии, члены Комиссии имеют право: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выступать по вопросам повестки дня на заседаниях Комиссии;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вносить предложения по порядку работы Комиссии;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участвовать в обсуждении вопросов, внесенных на заседание Комиссии;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знакомиться со всеми представленными на рассмотрение Комиссии документами;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письменно излагать свое особое мнение, которое прикладывается к протоколу Комиссии.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 отсутствие заместителя председателя Комиссии его обязанности выполняет один из членов Комиссии, определенный председателем или заместителем председателя Комиссии.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6.3. Секретарь Комиссии: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не является членом Комиссии и не имеет права голоса;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формирует повестку дня заседания Комиссии;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информирует членов Комиссии и приглашенных лиц о дате, времени, повестке дня </w:t>
      </w:r>
      <w:r w:rsidRPr="00B317A5">
        <w:rPr>
          <w:sz w:val="24"/>
          <w:szCs w:val="24"/>
        </w:rPr>
        <w:br/>
        <w:t>и месте проведения заседания Комиссии;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готовит документы к рассмотрению на заседании Комиссии;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ведет, оформляет и передает протокол </w:t>
      </w:r>
      <w:r w:rsidR="00606A9A">
        <w:rPr>
          <w:sz w:val="24"/>
          <w:szCs w:val="24"/>
        </w:rPr>
        <w:t xml:space="preserve">заседания </w:t>
      </w:r>
      <w:r w:rsidRPr="00B317A5">
        <w:rPr>
          <w:sz w:val="24"/>
          <w:szCs w:val="24"/>
        </w:rPr>
        <w:t>Комиссии на утверждение председателю Комиссии.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В отсутствие секретаря Комиссии его обязанности выполняет один </w:t>
      </w:r>
      <w:r w:rsidRPr="00B317A5">
        <w:rPr>
          <w:sz w:val="24"/>
          <w:szCs w:val="24"/>
        </w:rPr>
        <w:br/>
        <w:t>из членов Комиссии, определенный председателем Комиссии.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7. Заседание Комиссии считается правомочным при условии присутствия </w:t>
      </w:r>
      <w:r w:rsidRPr="00B317A5">
        <w:rPr>
          <w:sz w:val="24"/>
          <w:szCs w:val="24"/>
        </w:rPr>
        <w:br/>
        <w:t>не менее половины численного состава Комиссии.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8. Решение Комиссии принимается простым большинством голосов от числа членов Комиссии, присутствующих на заседании Комиссии.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9. В случае несогласия с решением Комиссии любой из членов Комиссии вправе выразить особое мнение, которое отражается в протоколе либо приобщается к протоколу </w:t>
      </w:r>
      <w:r w:rsidR="00606A9A">
        <w:rPr>
          <w:sz w:val="24"/>
          <w:szCs w:val="24"/>
        </w:rPr>
        <w:t xml:space="preserve">заседания </w:t>
      </w:r>
      <w:r w:rsidRPr="00B317A5">
        <w:rPr>
          <w:sz w:val="24"/>
          <w:szCs w:val="24"/>
        </w:rPr>
        <w:t>Комиссии в виде отдельного документа.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10. Голосование осуществляется открыто. Заочное голосование не допускается. Каждый член Комиссии обладает одним голосом. В случае равенства голосов решающим является голос председательствующего на заседании Комиссии.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11. Протокол </w:t>
      </w:r>
      <w:r w:rsidR="00770B70" w:rsidRPr="00B317A5">
        <w:rPr>
          <w:sz w:val="24"/>
          <w:szCs w:val="24"/>
        </w:rPr>
        <w:t xml:space="preserve">заседания </w:t>
      </w:r>
      <w:r w:rsidRPr="00B317A5">
        <w:rPr>
          <w:sz w:val="24"/>
          <w:szCs w:val="24"/>
        </w:rPr>
        <w:t>Комиссии подписывается председателем Комиссии, заместителем председателя Комиссии, секретарем Комиссии и присутствовавшими членами Комиссии.</w:t>
      </w:r>
    </w:p>
    <w:p w:rsidR="00D52D80" w:rsidRPr="00B317A5" w:rsidRDefault="00D52D80" w:rsidP="00D52D80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</w:rPr>
      </w:pPr>
      <w:r w:rsidRPr="00B317A5">
        <w:rPr>
          <w:sz w:val="24"/>
          <w:szCs w:val="24"/>
        </w:rPr>
        <w:t>12. Протокол</w:t>
      </w:r>
      <w:r w:rsidR="00770B70" w:rsidRPr="00B317A5">
        <w:rPr>
          <w:sz w:val="24"/>
          <w:szCs w:val="24"/>
        </w:rPr>
        <w:t xml:space="preserve"> заседания </w:t>
      </w:r>
      <w:r w:rsidRPr="00B317A5">
        <w:rPr>
          <w:sz w:val="24"/>
          <w:szCs w:val="24"/>
        </w:rPr>
        <w:t xml:space="preserve">Комиссии хранится в Комитете. </w:t>
      </w:r>
    </w:p>
    <w:p w:rsidR="00D52D80" w:rsidRPr="00B317A5" w:rsidRDefault="00D52D80" w:rsidP="00D52D80">
      <w:pPr>
        <w:tabs>
          <w:tab w:val="left" w:pos="709"/>
        </w:tabs>
        <w:jc w:val="both"/>
        <w:rPr>
          <w:sz w:val="24"/>
          <w:szCs w:val="24"/>
        </w:rPr>
      </w:pPr>
    </w:p>
    <w:p w:rsidR="00D52D80" w:rsidRPr="00B317A5" w:rsidRDefault="00D52D80" w:rsidP="00D52D80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:rsidR="00204435" w:rsidRPr="00B317A5" w:rsidRDefault="00204435" w:rsidP="00D52D80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  <w:sectPr w:rsidR="00204435" w:rsidRPr="00B317A5" w:rsidSect="00D12A88">
          <w:headerReference w:type="default" r:id="rId18"/>
          <w:headerReference w:type="first" r:id="rId19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204435" w:rsidRPr="00B317A5" w:rsidRDefault="00204435" w:rsidP="00204435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6</w:t>
      </w:r>
    </w:p>
    <w:p w:rsidR="00204435" w:rsidRPr="00B317A5" w:rsidRDefault="00204435" w:rsidP="00204435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204435" w:rsidRPr="00B317A5" w:rsidRDefault="00204435" w:rsidP="00204435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:rsidR="00204435" w:rsidRPr="00B317A5" w:rsidRDefault="00204435" w:rsidP="00204435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:rsidR="00204435" w:rsidRPr="00B317A5" w:rsidRDefault="00204435" w:rsidP="00204435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204435" w:rsidRPr="00B317A5" w:rsidRDefault="00204435" w:rsidP="00204435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204435" w:rsidRPr="00B317A5" w:rsidRDefault="00204435" w:rsidP="00204435">
      <w:pPr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СОСТАВ</w:t>
      </w:r>
    </w:p>
    <w:p w:rsidR="00204435" w:rsidRPr="00B317A5" w:rsidRDefault="00204435" w:rsidP="00204435">
      <w:pPr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Комиссии по проведению отбора</w:t>
      </w:r>
    </w:p>
    <w:p w:rsidR="00204435" w:rsidRPr="00B317A5" w:rsidRDefault="00204435" w:rsidP="00204435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204435" w:rsidRPr="00B317A5" w:rsidRDefault="00204435" w:rsidP="00204435">
      <w:pPr>
        <w:ind w:firstLine="142"/>
        <w:jc w:val="both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Председатель Комиссии</w:t>
      </w:r>
    </w:p>
    <w:p w:rsidR="00204435" w:rsidRPr="00B317A5" w:rsidRDefault="00204435" w:rsidP="00204435">
      <w:pPr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51"/>
        <w:gridCol w:w="5206"/>
      </w:tblGrid>
      <w:tr w:rsidR="00B317A5" w:rsidRPr="00B317A5" w:rsidTr="00DD1244">
        <w:tc>
          <w:tcPr>
            <w:tcW w:w="4361" w:type="dxa"/>
            <w:hideMark/>
          </w:tcPr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Павлова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Елена Валентиновна </w:t>
            </w:r>
          </w:p>
        </w:tc>
        <w:tc>
          <w:tcPr>
            <w:tcW w:w="5528" w:type="dxa"/>
          </w:tcPr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- заместитель председателя Комитета </w:t>
            </w:r>
          </w:p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по физической культуре и спорту 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</w:p>
        </w:tc>
      </w:tr>
      <w:tr w:rsidR="00B317A5" w:rsidRPr="00B317A5" w:rsidTr="00DD1244">
        <w:tc>
          <w:tcPr>
            <w:tcW w:w="9889" w:type="dxa"/>
            <w:gridSpan w:val="2"/>
          </w:tcPr>
          <w:p w:rsidR="00204435" w:rsidRPr="00B317A5" w:rsidRDefault="00204435" w:rsidP="00DD1244">
            <w:pPr>
              <w:jc w:val="both"/>
              <w:rPr>
                <w:b/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>Заместитель председателя Комиссии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</w:p>
        </w:tc>
      </w:tr>
      <w:tr w:rsidR="00204435" w:rsidRPr="00B317A5" w:rsidTr="00DD1244">
        <w:tc>
          <w:tcPr>
            <w:tcW w:w="4361" w:type="dxa"/>
            <w:hideMark/>
          </w:tcPr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Юрченко  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Лариса Владимировна </w:t>
            </w:r>
          </w:p>
        </w:tc>
        <w:tc>
          <w:tcPr>
            <w:tcW w:w="5528" w:type="dxa"/>
          </w:tcPr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- начальник Отдела по организации спортивной работы Комитета по физической культуре </w:t>
            </w:r>
            <w:r w:rsidRPr="00B317A5">
              <w:rPr>
                <w:sz w:val="24"/>
                <w:szCs w:val="24"/>
              </w:rPr>
              <w:br/>
              <w:t xml:space="preserve">и спорту  </w:t>
            </w:r>
          </w:p>
        </w:tc>
      </w:tr>
    </w:tbl>
    <w:p w:rsidR="00204435" w:rsidRPr="00B317A5" w:rsidRDefault="00204435" w:rsidP="00204435">
      <w:pPr>
        <w:ind w:left="142"/>
        <w:jc w:val="both"/>
        <w:rPr>
          <w:b/>
          <w:sz w:val="24"/>
          <w:szCs w:val="24"/>
        </w:rPr>
      </w:pPr>
    </w:p>
    <w:p w:rsidR="00204435" w:rsidRPr="00B317A5" w:rsidRDefault="00204435" w:rsidP="00204435">
      <w:pPr>
        <w:ind w:left="142"/>
        <w:jc w:val="both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Члены Комиссии: </w:t>
      </w:r>
    </w:p>
    <w:p w:rsidR="00204435" w:rsidRPr="00B317A5" w:rsidRDefault="00204435" w:rsidP="00204435">
      <w:pPr>
        <w:ind w:left="142"/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43"/>
        <w:gridCol w:w="5214"/>
      </w:tblGrid>
      <w:tr w:rsidR="00B317A5" w:rsidRPr="00B317A5" w:rsidTr="00DD1244">
        <w:tc>
          <w:tcPr>
            <w:tcW w:w="4348" w:type="dxa"/>
          </w:tcPr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proofErr w:type="spellStart"/>
            <w:r w:rsidRPr="00B317A5">
              <w:rPr>
                <w:sz w:val="24"/>
                <w:szCs w:val="24"/>
              </w:rPr>
              <w:t>Борулько</w:t>
            </w:r>
            <w:proofErr w:type="spellEnd"/>
            <w:r w:rsidRPr="00B317A5">
              <w:rPr>
                <w:sz w:val="24"/>
                <w:szCs w:val="24"/>
              </w:rPr>
              <w:t xml:space="preserve"> </w:t>
            </w:r>
            <w:r w:rsidRPr="00B317A5">
              <w:rPr>
                <w:sz w:val="24"/>
                <w:szCs w:val="24"/>
              </w:rPr>
              <w:br/>
              <w:t>Наталья Всеволодовна</w:t>
            </w:r>
          </w:p>
          <w:p w:rsidR="00204435" w:rsidRPr="00B317A5" w:rsidRDefault="00204435" w:rsidP="00DD1244">
            <w:pPr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- член Общественного совета при Комитете </w:t>
            </w:r>
            <w:r w:rsidRPr="00B317A5">
              <w:rPr>
                <w:sz w:val="24"/>
                <w:szCs w:val="24"/>
              </w:rPr>
              <w:br/>
              <w:t>по физической культуре и спорту</w:t>
            </w:r>
          </w:p>
        </w:tc>
      </w:tr>
      <w:tr w:rsidR="00B317A5" w:rsidRPr="00B317A5" w:rsidTr="00DD1244">
        <w:tc>
          <w:tcPr>
            <w:tcW w:w="4348" w:type="dxa"/>
            <w:hideMark/>
          </w:tcPr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Шигина 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Алёна Алексеевна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:rsidR="00204435" w:rsidRPr="00B317A5" w:rsidRDefault="00204435" w:rsidP="00494B14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- старший бухгалтер Отдела бухгалтерского учета и отчетности Комитета по физической культуре и спорту</w:t>
            </w:r>
          </w:p>
        </w:tc>
      </w:tr>
      <w:tr w:rsidR="00B317A5" w:rsidRPr="00B317A5" w:rsidTr="00DD1244">
        <w:tc>
          <w:tcPr>
            <w:tcW w:w="4348" w:type="dxa"/>
          </w:tcPr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Тарасова 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Наталия Владимировна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- начальник Отдела бюджетного планирования                     Комитета по физической культуре и спорту</w:t>
            </w:r>
          </w:p>
        </w:tc>
      </w:tr>
      <w:tr w:rsidR="00B317A5" w:rsidRPr="00B317A5" w:rsidTr="00DD1244">
        <w:tc>
          <w:tcPr>
            <w:tcW w:w="4348" w:type="dxa"/>
          </w:tcPr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</w:p>
        </w:tc>
      </w:tr>
      <w:tr w:rsidR="00B317A5" w:rsidRPr="00B317A5" w:rsidTr="00DD1244">
        <w:tc>
          <w:tcPr>
            <w:tcW w:w="4348" w:type="dxa"/>
            <w:hideMark/>
          </w:tcPr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Шиндина 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Антонина Викторовна</w:t>
            </w:r>
          </w:p>
        </w:tc>
        <w:tc>
          <w:tcPr>
            <w:tcW w:w="5509" w:type="dxa"/>
            <w:hideMark/>
          </w:tcPr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- старший инспектор Юридического отдела Комитета по физической культуре и спорту</w:t>
            </w:r>
          </w:p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</w:p>
        </w:tc>
      </w:tr>
      <w:tr w:rsidR="00204435" w:rsidRPr="00B317A5" w:rsidTr="00DD1244">
        <w:tc>
          <w:tcPr>
            <w:tcW w:w="4348" w:type="dxa"/>
          </w:tcPr>
          <w:p w:rsidR="00204435" w:rsidRPr="00B317A5" w:rsidRDefault="00204435" w:rsidP="00DD1244">
            <w:pPr>
              <w:jc w:val="both"/>
              <w:rPr>
                <w:b/>
                <w:sz w:val="24"/>
                <w:szCs w:val="24"/>
              </w:rPr>
            </w:pPr>
            <w:r w:rsidRPr="00B317A5">
              <w:rPr>
                <w:b/>
                <w:sz w:val="24"/>
                <w:szCs w:val="24"/>
              </w:rPr>
              <w:t>Секретарь Комиссии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Окинина </w:t>
            </w:r>
          </w:p>
          <w:p w:rsidR="00204435" w:rsidRPr="00B317A5" w:rsidRDefault="00204435" w:rsidP="00DD1244">
            <w:pPr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Татьяна Николаевна</w:t>
            </w:r>
          </w:p>
        </w:tc>
        <w:tc>
          <w:tcPr>
            <w:tcW w:w="5509" w:type="dxa"/>
          </w:tcPr>
          <w:p w:rsidR="00204435" w:rsidRPr="00B317A5" w:rsidRDefault="00204435" w:rsidP="00DD1244">
            <w:pPr>
              <w:ind w:left="-108"/>
              <w:jc w:val="both"/>
              <w:rPr>
                <w:sz w:val="24"/>
                <w:szCs w:val="24"/>
              </w:rPr>
            </w:pPr>
          </w:p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</w:p>
          <w:p w:rsidR="00204435" w:rsidRPr="00B317A5" w:rsidRDefault="00204435" w:rsidP="00DD1244">
            <w:pPr>
              <w:ind w:left="-108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- старший экономист Отдела бюджетного планирования Комитета по физической культуре </w:t>
            </w:r>
            <w:r w:rsidRPr="00B317A5">
              <w:rPr>
                <w:sz w:val="24"/>
                <w:szCs w:val="24"/>
              </w:rPr>
              <w:br/>
              <w:t>и спорту</w:t>
            </w:r>
          </w:p>
        </w:tc>
      </w:tr>
    </w:tbl>
    <w:p w:rsidR="00204435" w:rsidRPr="00B317A5" w:rsidRDefault="00204435" w:rsidP="00204435">
      <w:pPr>
        <w:ind w:left="5772" w:firstLine="40"/>
        <w:rPr>
          <w:sz w:val="24"/>
          <w:szCs w:val="24"/>
        </w:rPr>
      </w:pPr>
    </w:p>
    <w:p w:rsidR="00204435" w:rsidRPr="00B317A5" w:rsidRDefault="00204435" w:rsidP="00204435">
      <w:pPr>
        <w:ind w:left="5772" w:firstLine="40"/>
        <w:rPr>
          <w:sz w:val="24"/>
          <w:szCs w:val="24"/>
        </w:rPr>
      </w:pPr>
    </w:p>
    <w:p w:rsidR="00204435" w:rsidRPr="00B317A5" w:rsidRDefault="00204435" w:rsidP="00204435">
      <w:pPr>
        <w:ind w:left="5772" w:firstLine="40"/>
        <w:rPr>
          <w:sz w:val="24"/>
          <w:szCs w:val="24"/>
        </w:rPr>
      </w:pPr>
    </w:p>
    <w:p w:rsidR="00204435" w:rsidRPr="00B317A5" w:rsidRDefault="00204435" w:rsidP="00204435">
      <w:pPr>
        <w:ind w:left="5772" w:firstLine="40"/>
        <w:rPr>
          <w:sz w:val="24"/>
          <w:szCs w:val="24"/>
        </w:rPr>
      </w:pPr>
    </w:p>
    <w:p w:rsidR="00D52D80" w:rsidRPr="00B317A5" w:rsidRDefault="00D52D80" w:rsidP="00CB2802">
      <w:pPr>
        <w:ind w:left="6096"/>
        <w:rPr>
          <w:sz w:val="24"/>
          <w:szCs w:val="24"/>
        </w:rPr>
      </w:pPr>
    </w:p>
    <w:p w:rsidR="00204435" w:rsidRPr="00B317A5" w:rsidRDefault="00204435" w:rsidP="00CB2802">
      <w:pPr>
        <w:ind w:left="6096"/>
        <w:rPr>
          <w:sz w:val="24"/>
          <w:szCs w:val="24"/>
        </w:rPr>
        <w:sectPr w:rsidR="00204435" w:rsidRPr="00B317A5" w:rsidSect="00D12A88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C06C6C" w:rsidRPr="00B317A5" w:rsidRDefault="00C06C6C" w:rsidP="00C06C6C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Приложение № </w:t>
      </w:r>
      <w:r w:rsidR="00DD1244" w:rsidRPr="00B317A5">
        <w:rPr>
          <w:sz w:val="24"/>
          <w:szCs w:val="24"/>
        </w:rPr>
        <w:t>7</w:t>
      </w:r>
    </w:p>
    <w:p w:rsidR="00C06C6C" w:rsidRPr="00B317A5" w:rsidRDefault="00C06C6C" w:rsidP="00C06C6C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C06C6C" w:rsidRPr="00B317A5" w:rsidRDefault="00C06C6C" w:rsidP="00C06C6C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:rsidR="00C06C6C" w:rsidRPr="00B317A5" w:rsidRDefault="00C06C6C" w:rsidP="00C06C6C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</w:t>
      </w:r>
      <w:r w:rsidR="00DD1244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№ _____</w:t>
      </w:r>
    </w:p>
    <w:p w:rsidR="00C06C6C" w:rsidRPr="00B317A5" w:rsidRDefault="00C06C6C" w:rsidP="00C06C6C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C06C6C" w:rsidRPr="00B317A5" w:rsidRDefault="00C06C6C" w:rsidP="00C06C6C">
      <w:pPr>
        <w:ind w:left="5772" w:firstLine="708"/>
        <w:rPr>
          <w:sz w:val="24"/>
          <w:szCs w:val="24"/>
        </w:rPr>
      </w:pPr>
    </w:p>
    <w:p w:rsidR="00C06C6C" w:rsidRPr="00B317A5" w:rsidRDefault="00C06C6C" w:rsidP="00C06C6C">
      <w:pPr>
        <w:ind w:left="5772" w:firstLine="708"/>
        <w:rPr>
          <w:sz w:val="24"/>
          <w:szCs w:val="24"/>
        </w:rPr>
      </w:pPr>
    </w:p>
    <w:p w:rsidR="00C06C6C" w:rsidRPr="00B317A5" w:rsidRDefault="00C06C6C" w:rsidP="00C06C6C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ПОРЯДОК</w:t>
      </w:r>
    </w:p>
    <w:p w:rsidR="001E5B0A" w:rsidRPr="00B317A5" w:rsidRDefault="00C06C6C" w:rsidP="00C06C6C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рассмотрения, оценки и отклонения заявок и документов Комиссией</w:t>
      </w:r>
      <w:r w:rsidR="001E5B0A" w:rsidRPr="00B317A5">
        <w:rPr>
          <w:b/>
          <w:sz w:val="24"/>
          <w:szCs w:val="24"/>
        </w:rPr>
        <w:t xml:space="preserve">, </w:t>
      </w:r>
    </w:p>
    <w:p w:rsidR="001E5B0A" w:rsidRPr="00B317A5" w:rsidRDefault="001E5B0A" w:rsidP="00C06C6C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порядок и случаи отмены проведения отбора, случаи признания </w:t>
      </w:r>
    </w:p>
    <w:p w:rsidR="00C06C6C" w:rsidRPr="00B317A5" w:rsidRDefault="001E5B0A" w:rsidP="00C06C6C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отбора несостоявшимся</w:t>
      </w:r>
    </w:p>
    <w:p w:rsidR="00C06C6C" w:rsidRPr="00B317A5" w:rsidRDefault="00C06C6C" w:rsidP="00C06C6C">
      <w:pPr>
        <w:ind w:left="5772" w:firstLine="708"/>
        <w:rPr>
          <w:sz w:val="24"/>
          <w:szCs w:val="24"/>
        </w:rPr>
      </w:pP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 Настоящий Порядок рассмотрения, оценки и отклонения заявок </w:t>
      </w:r>
      <w:r w:rsidR="00501F7E" w:rsidRPr="00B317A5">
        <w:rPr>
          <w:sz w:val="24"/>
          <w:szCs w:val="24"/>
        </w:rPr>
        <w:t xml:space="preserve">и документов </w:t>
      </w:r>
      <w:r w:rsidR="001E5B0A" w:rsidRPr="00B317A5">
        <w:rPr>
          <w:sz w:val="24"/>
          <w:szCs w:val="24"/>
        </w:rPr>
        <w:t>Комиссией, порядок и случаи отмены проведения отбора, случаи признания отбора несостоявшимся</w:t>
      </w:r>
      <w:r w:rsidRPr="00B317A5">
        <w:rPr>
          <w:sz w:val="24"/>
          <w:szCs w:val="24"/>
        </w:rPr>
        <w:t xml:space="preserve"> разработан в соответствии с Порядком</w:t>
      </w:r>
      <w:r w:rsidR="001E5B0A" w:rsidRPr="00B317A5">
        <w:rPr>
          <w:sz w:val="24"/>
          <w:szCs w:val="24"/>
        </w:rPr>
        <w:t>.</w:t>
      </w:r>
      <w:r w:rsidRPr="00B317A5">
        <w:rPr>
          <w:sz w:val="24"/>
          <w:szCs w:val="24"/>
        </w:rPr>
        <w:t xml:space="preserve"> 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2. Порядок устанавливает правила предоставления в 202</w:t>
      </w:r>
      <w:r w:rsidR="00501F7E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году субсидий </w:t>
      </w:r>
      <w:r w:rsidRPr="00B317A5">
        <w:rPr>
          <w:sz w:val="24"/>
          <w:szCs w:val="24"/>
        </w:rPr>
        <w:br/>
        <w:t xml:space="preserve">на безвозмездной и безвозвратной основе в </w:t>
      </w:r>
      <w:r w:rsidR="00501F7E" w:rsidRPr="00B317A5">
        <w:rPr>
          <w:sz w:val="24"/>
          <w:szCs w:val="24"/>
        </w:rPr>
        <w:t xml:space="preserve">пределах средств, предусмотренных </w:t>
      </w:r>
      <w:r w:rsidR="00501F7E" w:rsidRPr="00B317A5">
        <w:rPr>
          <w:sz w:val="24"/>
          <w:szCs w:val="24"/>
        </w:rPr>
        <w:br/>
        <w:t xml:space="preserve">на их предоставление Законом </w:t>
      </w:r>
      <w:r w:rsidR="006F6968" w:rsidRPr="00B317A5">
        <w:rPr>
          <w:sz w:val="24"/>
          <w:szCs w:val="24"/>
        </w:rPr>
        <w:t>о бюджете</w:t>
      </w:r>
      <w:r w:rsidR="00501F7E" w:rsidRPr="00B317A5">
        <w:rPr>
          <w:sz w:val="24"/>
          <w:szCs w:val="24"/>
        </w:rPr>
        <w:t>, и</w:t>
      </w:r>
      <w:r w:rsidR="00C4178D" w:rsidRPr="00B317A5">
        <w:rPr>
          <w:sz w:val="24"/>
          <w:szCs w:val="24"/>
        </w:rPr>
        <w:t xml:space="preserve"> лимитов бюджетных обязательств</w:t>
      </w:r>
      <w:r w:rsidR="008B3FBC" w:rsidRPr="00B317A5">
        <w:rPr>
          <w:sz w:val="24"/>
          <w:szCs w:val="24"/>
        </w:rPr>
        <w:br/>
      </w:r>
      <w:r w:rsidR="00501F7E" w:rsidRPr="00B317A5">
        <w:rPr>
          <w:sz w:val="24"/>
          <w:szCs w:val="24"/>
        </w:rPr>
        <w:t>на предоставление субсидий на 2025 год, доведенных в установленном порядке Комитету</w:t>
      </w:r>
      <w:r w:rsidR="00511E9C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как получателю бюджетных средств по следующим статьям расходов: 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2.1. «Субсидия на финансирование сильнейшей мужской команды по мини-футболу </w:t>
      </w:r>
      <w:r w:rsidRPr="00B317A5">
        <w:rPr>
          <w:sz w:val="24"/>
          <w:szCs w:val="24"/>
        </w:rPr>
        <w:br/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  <w:t>(код целевой статьи 0450045860) в сумме 100 000 000 (Сто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2.2. «Субсидия на финансирование сильнейшей женской команды </w:t>
      </w:r>
      <w:r w:rsidRPr="00B317A5">
        <w:rPr>
          <w:sz w:val="24"/>
          <w:szCs w:val="24"/>
        </w:rPr>
        <w:br/>
        <w:t xml:space="preserve">по мини-футболу в целях обеспечения подготовки и участия во всероссийских </w:t>
      </w:r>
      <w:r w:rsidRPr="00B317A5">
        <w:rPr>
          <w:sz w:val="24"/>
          <w:szCs w:val="24"/>
        </w:rPr>
        <w:br/>
        <w:t xml:space="preserve">и международных соревнованиях, приобретения спортивной экипировки, инвентаря </w:t>
      </w:r>
      <w:r w:rsidRPr="00B317A5">
        <w:rPr>
          <w:sz w:val="24"/>
          <w:szCs w:val="24"/>
        </w:rPr>
        <w:br/>
        <w:t xml:space="preserve">и оборудования» (код целевой статьи 0450045870) в сумме 40 000 000 </w:t>
      </w:r>
      <w:r w:rsidRPr="00B317A5">
        <w:rPr>
          <w:sz w:val="24"/>
          <w:szCs w:val="24"/>
        </w:rPr>
        <w:br/>
        <w:t>(Сорок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1" w:name="P56"/>
      <w:bookmarkEnd w:id="1"/>
      <w:r w:rsidRPr="00B317A5">
        <w:rPr>
          <w:sz w:val="24"/>
          <w:szCs w:val="24"/>
        </w:rPr>
        <w:t xml:space="preserve">2.3. «Субсидия на финансирование сильнейшей женской команды по волейболу </w:t>
      </w:r>
      <w:r w:rsidRPr="00B317A5">
        <w:rPr>
          <w:sz w:val="24"/>
          <w:szCs w:val="24"/>
        </w:rPr>
        <w:br/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  <w:t xml:space="preserve">(код целевой статьи 0450045880) в сумме </w:t>
      </w:r>
      <w:r w:rsidR="00BB676C" w:rsidRPr="00B317A5">
        <w:rPr>
          <w:sz w:val="24"/>
          <w:szCs w:val="24"/>
        </w:rPr>
        <w:t>13</w:t>
      </w:r>
      <w:r w:rsidRPr="00B317A5">
        <w:rPr>
          <w:sz w:val="24"/>
          <w:szCs w:val="24"/>
        </w:rPr>
        <w:t>0 000 000 (</w:t>
      </w:r>
      <w:r w:rsidR="00BB676C" w:rsidRPr="00B317A5">
        <w:rPr>
          <w:sz w:val="24"/>
          <w:szCs w:val="24"/>
        </w:rPr>
        <w:t>Сто тридцать</w:t>
      </w:r>
      <w:r w:rsidRPr="00B317A5">
        <w:rPr>
          <w:sz w:val="24"/>
          <w:szCs w:val="24"/>
        </w:rPr>
        <w:t xml:space="preserve">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2" w:name="P57"/>
      <w:bookmarkEnd w:id="2"/>
      <w:r w:rsidRPr="00B317A5">
        <w:rPr>
          <w:sz w:val="24"/>
          <w:szCs w:val="24"/>
        </w:rPr>
        <w:t xml:space="preserve">2.4. «Субсидия на финансирование сильнейшей мужской команды по волейболу </w:t>
      </w:r>
      <w:r w:rsidRPr="00B317A5">
        <w:rPr>
          <w:sz w:val="24"/>
          <w:szCs w:val="24"/>
        </w:rPr>
        <w:br/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  <w:t>(код целевой статьи 0450045890) в сумме 20 000 000 (Двадцать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3" w:name="P58"/>
      <w:bookmarkEnd w:id="3"/>
      <w:r w:rsidRPr="00B317A5">
        <w:rPr>
          <w:sz w:val="24"/>
          <w:szCs w:val="24"/>
        </w:rPr>
        <w:t xml:space="preserve">2.5. «Субсидия на финансирование сильнейшей женской команды по баскетболу </w:t>
      </w:r>
      <w:r w:rsidRPr="00B317A5">
        <w:rPr>
          <w:sz w:val="24"/>
          <w:szCs w:val="24"/>
        </w:rPr>
        <w:br/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  <w:t xml:space="preserve">(код целевой статьи 0450045910) в сумме </w:t>
      </w:r>
      <w:r w:rsidR="00BB676C" w:rsidRPr="00B317A5">
        <w:rPr>
          <w:sz w:val="24"/>
          <w:szCs w:val="24"/>
        </w:rPr>
        <w:t>50</w:t>
      </w:r>
      <w:r w:rsidRPr="00B317A5">
        <w:rPr>
          <w:sz w:val="24"/>
          <w:szCs w:val="24"/>
        </w:rPr>
        <w:t> 000 000 (</w:t>
      </w:r>
      <w:r w:rsidR="00BB676C" w:rsidRPr="00B317A5">
        <w:rPr>
          <w:sz w:val="24"/>
          <w:szCs w:val="24"/>
        </w:rPr>
        <w:t>Пятьдесят</w:t>
      </w:r>
      <w:r w:rsidRPr="00B317A5">
        <w:rPr>
          <w:sz w:val="24"/>
          <w:szCs w:val="24"/>
        </w:rPr>
        <w:t xml:space="preserve">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4" w:name="P59"/>
      <w:bookmarkEnd w:id="4"/>
      <w:r w:rsidRPr="00B317A5">
        <w:rPr>
          <w:sz w:val="24"/>
          <w:szCs w:val="24"/>
        </w:rPr>
        <w:t xml:space="preserve">2.6. «Субсидия на финансирование сильнейшей мужской команды по футболу </w:t>
      </w:r>
      <w:r w:rsidRPr="00B317A5">
        <w:rPr>
          <w:sz w:val="24"/>
          <w:szCs w:val="24"/>
        </w:rPr>
        <w:br/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  <w:t xml:space="preserve">(код целевой статьи 0450045920) в сумме </w:t>
      </w:r>
      <w:r w:rsidR="00BB676C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> 000 000 (</w:t>
      </w:r>
      <w:r w:rsidR="00BB676C" w:rsidRPr="00B317A5">
        <w:rPr>
          <w:sz w:val="24"/>
          <w:szCs w:val="24"/>
        </w:rPr>
        <w:t>Пять</w:t>
      </w:r>
      <w:r w:rsidRPr="00B317A5">
        <w:rPr>
          <w:sz w:val="24"/>
          <w:szCs w:val="24"/>
        </w:rPr>
        <w:t xml:space="preserve">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5" w:name="P60"/>
      <w:bookmarkEnd w:id="5"/>
      <w:r w:rsidRPr="00B317A5">
        <w:rPr>
          <w:sz w:val="24"/>
          <w:szCs w:val="24"/>
        </w:rPr>
        <w:t xml:space="preserve">2.7. «Субсидия на финансирование сильнейшей мужской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  <w:t>(код целевой статьи 0450045930) в сумме 80 000 000 (Восемьдесят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6" w:name="P61"/>
      <w:bookmarkEnd w:id="6"/>
      <w:r w:rsidRPr="00B317A5">
        <w:rPr>
          <w:sz w:val="24"/>
          <w:szCs w:val="24"/>
        </w:rPr>
        <w:t xml:space="preserve">2.8. «Субсидия на финансирование сильнейшей женской команды по водному поло в целях обеспечения подготовки и участия во всероссийских и международных </w:t>
      </w:r>
      <w:r w:rsidRPr="00B317A5">
        <w:rPr>
          <w:sz w:val="24"/>
          <w:szCs w:val="24"/>
        </w:rPr>
        <w:lastRenderedPageBreak/>
        <w:t xml:space="preserve">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  <w:t>(код целевой статьи 0450045950) в сумме 2</w:t>
      </w:r>
      <w:r w:rsidR="000937F1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 000 000 (Двадцать </w:t>
      </w:r>
      <w:r w:rsidR="000937F1" w:rsidRPr="00B317A5">
        <w:rPr>
          <w:sz w:val="24"/>
          <w:szCs w:val="24"/>
        </w:rPr>
        <w:t xml:space="preserve">пять </w:t>
      </w:r>
      <w:r w:rsidRPr="00B317A5">
        <w:rPr>
          <w:sz w:val="24"/>
          <w:szCs w:val="24"/>
        </w:rPr>
        <w:t>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7" w:name="P62"/>
      <w:bookmarkEnd w:id="7"/>
      <w:r w:rsidRPr="00B317A5">
        <w:rPr>
          <w:sz w:val="24"/>
          <w:szCs w:val="24"/>
        </w:rPr>
        <w:t xml:space="preserve">2.9. «Субсидия на финансирование сильнейшей мужской команды по водному 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  <w:t xml:space="preserve">(код целевой статьи 0450045960) в сумме </w:t>
      </w:r>
      <w:r w:rsidR="000937F1" w:rsidRPr="00B317A5">
        <w:rPr>
          <w:sz w:val="24"/>
          <w:szCs w:val="24"/>
        </w:rPr>
        <w:t>4</w:t>
      </w:r>
      <w:r w:rsidRPr="00B317A5">
        <w:rPr>
          <w:sz w:val="24"/>
          <w:szCs w:val="24"/>
        </w:rPr>
        <w:t>0 000 000 (</w:t>
      </w:r>
      <w:r w:rsidR="000937F1" w:rsidRPr="00B317A5">
        <w:rPr>
          <w:sz w:val="24"/>
          <w:szCs w:val="24"/>
        </w:rPr>
        <w:t>Сорок</w:t>
      </w:r>
      <w:r w:rsidRPr="00B317A5">
        <w:rPr>
          <w:sz w:val="24"/>
          <w:szCs w:val="24"/>
        </w:rPr>
        <w:t xml:space="preserve">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8" w:name="P63"/>
      <w:bookmarkEnd w:id="8"/>
      <w:r w:rsidRPr="00B317A5">
        <w:rPr>
          <w:sz w:val="24"/>
          <w:szCs w:val="24"/>
        </w:rPr>
        <w:t xml:space="preserve">2.10. «Субсидия на финансирование сильнейшей женской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  <w:t>(код целевой статьи 0450046060) в сумме 30 000 000 (Тридцать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9" w:name="P64"/>
      <w:bookmarkEnd w:id="9"/>
      <w:r w:rsidRPr="00B317A5">
        <w:rPr>
          <w:sz w:val="24"/>
          <w:szCs w:val="24"/>
        </w:rPr>
        <w:t xml:space="preserve">2.11. «Субсидия на финансирование сильнейшей женской команды по хоккею </w:t>
      </w:r>
      <w:r w:rsidRPr="00B317A5">
        <w:rPr>
          <w:sz w:val="24"/>
          <w:szCs w:val="24"/>
        </w:rPr>
        <w:br/>
        <w:t xml:space="preserve">с шайбой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Pr="00B317A5">
        <w:rPr>
          <w:sz w:val="24"/>
          <w:szCs w:val="24"/>
        </w:rPr>
        <w:br/>
      </w:r>
      <w:hyperlink r:id="rId20" w:tooltip="Закон Санкт-Петербурга от 25.11.2021 N 558-119 (ред. от 10.11.2022) &quot;О бюджете Санкт-Петербурга на 2022 год и на плановый период 2023 и 2024 годов&quot; (принят ЗС СПб 24.11.2021) {КонсультантПлюс}">
        <w:r w:rsidRPr="00B317A5">
          <w:rPr>
            <w:sz w:val="24"/>
            <w:szCs w:val="24"/>
          </w:rPr>
          <w:t>(код целевой статьи 0450046200)</w:t>
        </w:r>
      </w:hyperlink>
      <w:r w:rsidRPr="00B317A5">
        <w:rPr>
          <w:sz w:val="24"/>
          <w:szCs w:val="24"/>
        </w:rPr>
        <w:t xml:space="preserve"> в сумме 50 000 000 (Пятьдесят миллионов) руб.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2.12. «Субсидия на финансирование сильнейшей мужской команды по хоккею </w:t>
      </w:r>
      <w:r w:rsidRPr="00B317A5">
        <w:rPr>
          <w:sz w:val="24"/>
          <w:szCs w:val="24"/>
        </w:rPr>
        <w:br/>
        <w:t xml:space="preserve">с шайбой НМХЛ в целях обеспечения подготовки и участия во всероссийских </w:t>
      </w:r>
      <w:r w:rsidRPr="00B317A5">
        <w:rPr>
          <w:sz w:val="24"/>
          <w:szCs w:val="24"/>
        </w:rPr>
        <w:br/>
        <w:t xml:space="preserve">и международных соревнованиях, приобретения спортивной экипировки, инвентаря </w:t>
      </w:r>
      <w:r w:rsidRPr="00B317A5">
        <w:rPr>
          <w:sz w:val="24"/>
          <w:szCs w:val="24"/>
        </w:rPr>
        <w:br/>
        <w:t>и оборудования» (код целевой статьи 0450046430) в сумме 60 000 000 (Шестьдесят миллионов) руб.</w:t>
      </w:r>
    </w:p>
    <w:p w:rsidR="00C06C6C" w:rsidRPr="00B317A5" w:rsidRDefault="00AB6310" w:rsidP="00C06C6C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3. </w:t>
      </w:r>
      <w:r w:rsidR="00C06C6C" w:rsidRPr="00B317A5">
        <w:rPr>
          <w:sz w:val="24"/>
          <w:szCs w:val="24"/>
        </w:rPr>
        <w:t>Комиссия в течение 30 календарных дней со дня</w:t>
      </w:r>
      <w:r w:rsidR="00770B70" w:rsidRPr="00B317A5">
        <w:rPr>
          <w:sz w:val="24"/>
          <w:szCs w:val="24"/>
        </w:rPr>
        <w:t>, следующего за днем окончания подачи заявок и документов</w:t>
      </w:r>
      <w:r w:rsidR="00C06C6C" w:rsidRPr="00B317A5">
        <w:rPr>
          <w:sz w:val="24"/>
          <w:szCs w:val="24"/>
        </w:rPr>
        <w:t>:</w:t>
      </w:r>
    </w:p>
    <w:p w:rsidR="00770B70" w:rsidRPr="00B317A5" w:rsidRDefault="00770B70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рассматривает заявки и документы на предмет их соответствия установленным </w:t>
      </w:r>
      <w:r w:rsidR="00FE7347">
        <w:rPr>
          <w:sz w:val="24"/>
          <w:szCs w:val="24"/>
        </w:rPr>
        <w:br/>
      </w:r>
      <w:r w:rsidRPr="00B317A5">
        <w:rPr>
          <w:sz w:val="24"/>
          <w:szCs w:val="24"/>
        </w:rPr>
        <w:t>в объявлении требованиям;</w:t>
      </w:r>
    </w:p>
    <w:p w:rsidR="00C06C6C" w:rsidRPr="00B317A5" w:rsidRDefault="00C06C6C" w:rsidP="00C06C6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проводит проверку соответствия участников отбора критериям отбора, установленным в пункт</w:t>
      </w:r>
      <w:r w:rsidR="00967B40" w:rsidRPr="00B317A5">
        <w:rPr>
          <w:sz w:val="24"/>
          <w:szCs w:val="24"/>
        </w:rPr>
        <w:t>ах</w:t>
      </w:r>
      <w:r w:rsidRPr="00B317A5">
        <w:rPr>
          <w:sz w:val="24"/>
          <w:szCs w:val="24"/>
        </w:rPr>
        <w:t xml:space="preserve"> 2.</w:t>
      </w:r>
      <w:r w:rsidR="00967B40" w:rsidRPr="00B317A5">
        <w:rPr>
          <w:sz w:val="24"/>
          <w:szCs w:val="24"/>
        </w:rPr>
        <w:t>2 и 2.3</w:t>
      </w:r>
      <w:r w:rsidRPr="00B317A5">
        <w:rPr>
          <w:sz w:val="24"/>
          <w:szCs w:val="24"/>
        </w:rPr>
        <w:t xml:space="preserve"> Порядка;</w:t>
      </w:r>
    </w:p>
    <w:p w:rsidR="00C06C6C" w:rsidRPr="00B317A5" w:rsidRDefault="00C06C6C" w:rsidP="00C06C6C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проверяет </w:t>
      </w:r>
      <w:r w:rsidR="002A57FD" w:rsidRPr="00B317A5">
        <w:rPr>
          <w:sz w:val="24"/>
          <w:szCs w:val="24"/>
        </w:rPr>
        <w:t xml:space="preserve">перечень документов, </w:t>
      </w:r>
      <w:r w:rsidRPr="00B317A5">
        <w:rPr>
          <w:sz w:val="24"/>
          <w:szCs w:val="24"/>
        </w:rPr>
        <w:t>представл</w:t>
      </w:r>
      <w:r w:rsidR="002A57FD" w:rsidRPr="00B317A5">
        <w:rPr>
          <w:sz w:val="24"/>
          <w:szCs w:val="24"/>
        </w:rPr>
        <w:t>яемых</w:t>
      </w:r>
      <w:r w:rsidRPr="00B317A5">
        <w:rPr>
          <w:sz w:val="24"/>
          <w:szCs w:val="24"/>
        </w:rPr>
        <w:t xml:space="preserve"> участниками отбора </w:t>
      </w:r>
      <w:r w:rsidR="002A57FD" w:rsidRPr="00B317A5">
        <w:rPr>
          <w:sz w:val="24"/>
          <w:szCs w:val="24"/>
        </w:rPr>
        <w:t>для подтверждения соответствия требованиям к участникам отбора, установленным Порядком, требования</w:t>
      </w:r>
      <w:r w:rsidR="00FE7347">
        <w:rPr>
          <w:sz w:val="24"/>
          <w:szCs w:val="24"/>
        </w:rPr>
        <w:t>м</w:t>
      </w:r>
      <w:r w:rsidR="002A57FD" w:rsidRPr="00B317A5">
        <w:rPr>
          <w:sz w:val="24"/>
          <w:szCs w:val="24"/>
        </w:rPr>
        <w:t xml:space="preserve"> к их содержанию</w:t>
      </w:r>
      <w:r w:rsidRPr="00B317A5">
        <w:rPr>
          <w:sz w:val="24"/>
          <w:szCs w:val="24"/>
        </w:rPr>
        <w:t>, указанны</w:t>
      </w:r>
      <w:r w:rsidR="00FE7347">
        <w:rPr>
          <w:sz w:val="24"/>
          <w:szCs w:val="24"/>
        </w:rPr>
        <w:t>м</w:t>
      </w:r>
      <w:r w:rsidRPr="00B317A5">
        <w:rPr>
          <w:sz w:val="24"/>
          <w:szCs w:val="24"/>
        </w:rPr>
        <w:t xml:space="preserve"> в приложении № </w:t>
      </w:r>
      <w:r w:rsidR="00967B40" w:rsidRPr="00B317A5">
        <w:rPr>
          <w:sz w:val="24"/>
          <w:szCs w:val="24"/>
        </w:rPr>
        <w:t>4</w:t>
      </w:r>
      <w:r w:rsidRPr="00B317A5">
        <w:rPr>
          <w:sz w:val="24"/>
          <w:szCs w:val="24"/>
        </w:rPr>
        <w:t xml:space="preserve"> к распоряжению Комитета; </w:t>
      </w:r>
    </w:p>
    <w:p w:rsidR="00C06C6C" w:rsidRPr="00B317A5" w:rsidRDefault="002A79C9" w:rsidP="00D6370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Комитет</w:t>
      </w:r>
      <w:r>
        <w:rPr>
          <w:sz w:val="24"/>
          <w:szCs w:val="24"/>
        </w:rPr>
        <w:t xml:space="preserve"> в целях</w:t>
      </w:r>
      <w:r w:rsidRPr="00B317A5">
        <w:rPr>
          <w:sz w:val="24"/>
          <w:szCs w:val="24"/>
        </w:rPr>
        <w:t xml:space="preserve"> </w:t>
      </w:r>
      <w:r w:rsidR="00C06C6C" w:rsidRPr="00B317A5">
        <w:rPr>
          <w:sz w:val="24"/>
          <w:szCs w:val="24"/>
        </w:rPr>
        <w:t>провер</w:t>
      </w:r>
      <w:r>
        <w:rPr>
          <w:sz w:val="24"/>
          <w:szCs w:val="24"/>
        </w:rPr>
        <w:t>ки</w:t>
      </w:r>
      <w:r w:rsidR="00C06C6C" w:rsidRPr="00B317A5">
        <w:rPr>
          <w:sz w:val="24"/>
          <w:szCs w:val="24"/>
        </w:rPr>
        <w:t xml:space="preserve"> достоверност</w:t>
      </w:r>
      <w:r>
        <w:rPr>
          <w:sz w:val="24"/>
          <w:szCs w:val="24"/>
        </w:rPr>
        <w:t>и</w:t>
      </w:r>
      <w:r w:rsidR="00C06C6C" w:rsidRPr="00B317A5">
        <w:rPr>
          <w:sz w:val="24"/>
          <w:szCs w:val="24"/>
        </w:rPr>
        <w:t xml:space="preserve"> сведений, содержащихся в заявках </w:t>
      </w:r>
      <w:r>
        <w:rPr>
          <w:sz w:val="24"/>
          <w:szCs w:val="24"/>
        </w:rPr>
        <w:br/>
      </w:r>
      <w:r w:rsidR="00C06C6C" w:rsidRPr="00B317A5">
        <w:rPr>
          <w:sz w:val="24"/>
          <w:szCs w:val="24"/>
        </w:rPr>
        <w:t xml:space="preserve">и документах, имеет право запрашивать необходимую информацию в порядке межведомственного взаимодействия в исполнительных органах государственной власти Санкт-Петербурга, а также федеральных органах исполнительной власти, иных органах </w:t>
      </w:r>
      <w:r w:rsidR="00C06C6C" w:rsidRPr="00B317A5">
        <w:rPr>
          <w:sz w:val="24"/>
          <w:szCs w:val="24"/>
        </w:rPr>
        <w:br/>
        <w:t>и организациях;</w:t>
      </w:r>
    </w:p>
    <w:p w:rsidR="00C06C6C" w:rsidRPr="00B317A5" w:rsidRDefault="00C06C6C" w:rsidP="00D6370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привлекает, в случае необходимости, для участия в работе Комиссии с правом совещательного голоса экспертов и специалистов в области физической культуры                           и спорта;</w:t>
      </w:r>
    </w:p>
    <w:p w:rsidR="00770B70" w:rsidRPr="00B317A5" w:rsidRDefault="00770B70" w:rsidP="00D6370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принимает решение о допуске участников отбора к участи</w:t>
      </w:r>
      <w:r w:rsidR="00680705" w:rsidRPr="00B317A5">
        <w:rPr>
          <w:sz w:val="24"/>
          <w:szCs w:val="24"/>
        </w:rPr>
        <w:t>ю</w:t>
      </w:r>
      <w:r w:rsidRPr="00B317A5">
        <w:rPr>
          <w:sz w:val="24"/>
          <w:szCs w:val="24"/>
        </w:rPr>
        <w:t xml:space="preserve"> в отборе и (или) </w:t>
      </w:r>
      <w:r w:rsidR="00680705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об отклонении заявок и документов</w:t>
      </w:r>
      <w:r w:rsidR="00680705" w:rsidRPr="00B317A5">
        <w:rPr>
          <w:sz w:val="24"/>
          <w:szCs w:val="24"/>
        </w:rPr>
        <w:t>;</w:t>
      </w:r>
    </w:p>
    <w:p w:rsidR="00680705" w:rsidRPr="00B317A5" w:rsidRDefault="002A79C9" w:rsidP="00D6370B">
      <w:pPr>
        <w:ind w:firstLine="709"/>
        <w:jc w:val="both"/>
        <w:rPr>
          <w:sz w:val="24"/>
          <w:szCs w:val="24"/>
        </w:rPr>
      </w:pPr>
      <w:r w:rsidRPr="002A79C9">
        <w:rPr>
          <w:sz w:val="24"/>
          <w:szCs w:val="24"/>
        </w:rPr>
        <w:t xml:space="preserve">принимает решение </w:t>
      </w:r>
      <w:r w:rsidR="00680705" w:rsidRPr="00B317A5">
        <w:rPr>
          <w:sz w:val="24"/>
          <w:szCs w:val="24"/>
        </w:rPr>
        <w:t>о предоставлении (отказе в предоставлении) субсидий участникам отбора, допущенных к участию в отборе;</w:t>
      </w:r>
    </w:p>
    <w:p w:rsidR="00680705" w:rsidRPr="00B317A5" w:rsidRDefault="002A79C9" w:rsidP="00D6370B">
      <w:pPr>
        <w:ind w:firstLine="709"/>
        <w:jc w:val="both"/>
        <w:rPr>
          <w:sz w:val="24"/>
          <w:szCs w:val="24"/>
        </w:rPr>
      </w:pPr>
      <w:r w:rsidRPr="002A79C9">
        <w:rPr>
          <w:sz w:val="24"/>
          <w:szCs w:val="24"/>
        </w:rPr>
        <w:t xml:space="preserve">принимает решение </w:t>
      </w:r>
      <w:r w:rsidR="00680705" w:rsidRPr="00B317A5">
        <w:rPr>
          <w:sz w:val="24"/>
          <w:szCs w:val="24"/>
        </w:rPr>
        <w:t>об определении размера предоставляемой субсидии.</w:t>
      </w:r>
    </w:p>
    <w:p w:rsidR="00C06C6C" w:rsidRPr="00B317A5" w:rsidRDefault="00C06C6C" w:rsidP="00D6370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 Основания для принятия Комиссией решения об отклонении заявок и документов</w:t>
      </w:r>
      <w:r w:rsidR="008B3FBC" w:rsidRPr="00B317A5">
        <w:rPr>
          <w:sz w:val="24"/>
          <w:szCs w:val="24"/>
        </w:rPr>
        <w:t>,</w:t>
      </w:r>
      <w:r w:rsidR="002A57FD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отказа в допуске к участию в отборе предусмотрены в пункте </w:t>
      </w:r>
      <w:r w:rsidR="00967B40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>.</w:t>
      </w:r>
      <w:r w:rsidR="00967B40" w:rsidRPr="00B317A5">
        <w:rPr>
          <w:sz w:val="24"/>
          <w:szCs w:val="24"/>
        </w:rPr>
        <w:t>4</w:t>
      </w:r>
      <w:r w:rsidRPr="00B317A5">
        <w:rPr>
          <w:sz w:val="24"/>
          <w:szCs w:val="24"/>
        </w:rPr>
        <w:t xml:space="preserve"> Порядка.</w:t>
      </w:r>
    </w:p>
    <w:p w:rsidR="00AB6310" w:rsidRPr="00B317A5" w:rsidRDefault="00AB6310" w:rsidP="00D6370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5. Сформированный протокол вскрытия заявок подписывается на бумажном носителе. Электронный образ протокола вскрытия заявок </w:t>
      </w:r>
      <w:r w:rsidR="00C82ECB" w:rsidRPr="00B317A5">
        <w:rPr>
          <w:sz w:val="24"/>
          <w:szCs w:val="24"/>
        </w:rPr>
        <w:t xml:space="preserve">размещается </w:t>
      </w:r>
      <w:r w:rsidR="00A70821" w:rsidRPr="00B317A5">
        <w:rPr>
          <w:sz w:val="24"/>
          <w:szCs w:val="24"/>
        </w:rPr>
        <w:t>на Площадке отбора</w:t>
      </w:r>
      <w:r w:rsidR="00C82ECB" w:rsidRPr="00B317A5">
        <w:rPr>
          <w:sz w:val="24"/>
          <w:szCs w:val="24"/>
        </w:rPr>
        <w:t>.</w:t>
      </w:r>
      <w:r w:rsidRPr="00B317A5">
        <w:rPr>
          <w:sz w:val="24"/>
          <w:szCs w:val="24"/>
        </w:rPr>
        <w:t xml:space="preserve"> </w:t>
      </w:r>
    </w:p>
    <w:p w:rsidR="00AB6310" w:rsidRPr="00B317A5" w:rsidRDefault="00AB6310" w:rsidP="00D6370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Протокол вскрытия заявок должен содержать список всех участников отбора, подавших заявки и документы, дату и время подачи заявок и документов.</w:t>
      </w:r>
    </w:p>
    <w:p w:rsidR="00C06C6C" w:rsidRPr="00B317A5" w:rsidRDefault="00AB6310" w:rsidP="00D6370B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</w:t>
      </w:r>
      <w:r w:rsidR="00C06C6C" w:rsidRPr="00B317A5">
        <w:rPr>
          <w:sz w:val="24"/>
          <w:szCs w:val="24"/>
        </w:rPr>
        <w:t xml:space="preserve">. В случае, если </w:t>
      </w:r>
      <w:r w:rsidR="00A70821" w:rsidRPr="00B317A5">
        <w:rPr>
          <w:sz w:val="24"/>
          <w:szCs w:val="24"/>
        </w:rPr>
        <w:t>по окончании срока подачи заявок на Площадке отбора подана</w:t>
      </w:r>
      <w:r w:rsidR="00C06C6C" w:rsidRPr="00B317A5">
        <w:rPr>
          <w:sz w:val="24"/>
          <w:szCs w:val="24"/>
        </w:rPr>
        <w:t xml:space="preserve"> только одна заявка, отвечающая требованиям Порядка и распоряжения Комитета, Комиссия объявляет отбор несостоявшимся, рассматривает заявку и документы, поданные единственным участником отбора, и принимает решение о признании участника отбора </w:t>
      </w:r>
      <w:r w:rsidR="00C06C6C" w:rsidRPr="00B317A5">
        <w:rPr>
          <w:sz w:val="24"/>
          <w:szCs w:val="24"/>
        </w:rPr>
        <w:lastRenderedPageBreak/>
        <w:t>получателем субсидии.</w:t>
      </w:r>
    </w:p>
    <w:p w:rsidR="00C06C6C" w:rsidRPr="00B317A5" w:rsidRDefault="00AB6310" w:rsidP="00D6370B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7</w:t>
      </w:r>
      <w:r w:rsidR="00C06C6C" w:rsidRPr="00B317A5">
        <w:rPr>
          <w:sz w:val="24"/>
          <w:szCs w:val="24"/>
        </w:rPr>
        <w:t xml:space="preserve">. </w:t>
      </w:r>
      <w:r w:rsidR="00A70821" w:rsidRPr="00B317A5">
        <w:rPr>
          <w:sz w:val="24"/>
          <w:szCs w:val="24"/>
        </w:rPr>
        <w:t xml:space="preserve">В случае, если по окончании срока подачи заявок на Площадке отбора </w:t>
      </w:r>
      <w:r w:rsidR="00A70821" w:rsidRPr="00B317A5">
        <w:rPr>
          <w:sz w:val="24"/>
          <w:szCs w:val="24"/>
        </w:rPr>
        <w:br/>
        <w:t xml:space="preserve">не зарегистрировано ни одной заявки, либо все поступившие заявки отозваны </w:t>
      </w:r>
      <w:r w:rsidR="00A70821" w:rsidRPr="00B317A5">
        <w:rPr>
          <w:sz w:val="24"/>
          <w:szCs w:val="24"/>
        </w:rPr>
        <w:br/>
        <w:t>и (или) отклонены, либо все участники отбора не допущены к отбору, отбор считается несостоявшимся.</w:t>
      </w:r>
      <w:r w:rsidR="00C06C6C" w:rsidRPr="00B317A5">
        <w:rPr>
          <w:sz w:val="24"/>
          <w:szCs w:val="24"/>
        </w:rPr>
        <w:t xml:space="preserve"> </w:t>
      </w:r>
    </w:p>
    <w:p w:rsidR="004A58C1" w:rsidRPr="00B317A5" w:rsidRDefault="004A58C1" w:rsidP="00D6370B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Объявление о признании отбора несостоявшимся размещается на официальной странице Комитета и Площадке отбора.</w:t>
      </w:r>
    </w:p>
    <w:p w:rsidR="004A58C1" w:rsidRPr="00B317A5" w:rsidRDefault="004A58C1" w:rsidP="00D6370B">
      <w:pPr>
        <w:pStyle w:val="ConsPlusNormal"/>
        <w:ind w:firstLine="709"/>
        <w:jc w:val="both"/>
      </w:pPr>
      <w:r w:rsidRPr="00B317A5">
        <w:t xml:space="preserve">Комитет принимает решение об отмене отбора в случае уменьшения лимитов бюджетных обязательств на предоставление субсидий на 2025 год, доведенных </w:t>
      </w:r>
      <w:r w:rsidRPr="00B317A5">
        <w:br/>
        <w:t xml:space="preserve">в установленном порядке Комитету. </w:t>
      </w:r>
    </w:p>
    <w:p w:rsidR="004A58C1" w:rsidRPr="00B317A5" w:rsidRDefault="004A58C1" w:rsidP="00D6370B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Объявление об отмене отбора размещается на официальной странице Комитета </w:t>
      </w:r>
      <w:r w:rsidRPr="00B317A5">
        <w:rPr>
          <w:sz w:val="24"/>
          <w:szCs w:val="24"/>
        </w:rPr>
        <w:br/>
        <w:t>и Площадке отбора и содержит информацию о причинах отмены отбора. Отбор считается отмененным со дня размещения объявления о его отмене на официальной странице Комитета и Площадке отбора.</w:t>
      </w:r>
    </w:p>
    <w:p w:rsidR="004A58C1" w:rsidRPr="00B317A5" w:rsidRDefault="004A58C1" w:rsidP="00D6370B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8. Отбор может быть проведен повторно в случае признания отбора несостоявшимся.</w:t>
      </w:r>
    </w:p>
    <w:p w:rsidR="00C06C6C" w:rsidRPr="00B317A5" w:rsidRDefault="00EB3EF1" w:rsidP="00D6370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9</w:t>
      </w:r>
      <w:r w:rsidR="00C06C6C" w:rsidRPr="00B317A5">
        <w:rPr>
          <w:sz w:val="24"/>
          <w:szCs w:val="24"/>
        </w:rPr>
        <w:t>. При рассмотрении прошедших отбор заявок участников отбора Комиссия исходит из анализа спортивных результатов участников отбора в соответствии с Т</w:t>
      </w:r>
      <w:r w:rsidR="008F05B9" w:rsidRPr="00B317A5">
        <w:rPr>
          <w:sz w:val="24"/>
          <w:szCs w:val="24"/>
        </w:rPr>
        <w:t>аблицей 1</w:t>
      </w:r>
      <w:r w:rsidR="00C06C6C" w:rsidRPr="00B317A5">
        <w:rPr>
          <w:sz w:val="24"/>
          <w:szCs w:val="24"/>
        </w:rPr>
        <w:t xml:space="preserve">. </w:t>
      </w:r>
    </w:p>
    <w:p w:rsidR="00C06C6C" w:rsidRPr="00B317A5" w:rsidRDefault="00C06C6C" w:rsidP="00D6370B">
      <w:pPr>
        <w:shd w:val="clear" w:color="auto" w:fill="FFFFFF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Количественное значение спортивных результатов участников отбора представлено в Таблице 2.</w:t>
      </w:r>
    </w:p>
    <w:p w:rsidR="00C06C6C" w:rsidRPr="00B317A5" w:rsidRDefault="00C06C6C" w:rsidP="00D6370B">
      <w:pPr>
        <w:shd w:val="clear" w:color="auto" w:fill="FFFFFF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Количественный результат по каждому участнику отбора подсчитывается как сумма значений (графы 3 (или графы 4, графы 5, графы 6) + графы 7 (или графы 8, графы 9, </w:t>
      </w:r>
      <w:r w:rsidR="008B3FBC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графы 10, графы 11, графы 12, графы 13, графы 14, графы 15) + графы 16 (или графы 17, графы 18, графы 19, графы 20, графы 21, графы 22, графы 23, графы 24)) и определяется </w:t>
      </w:r>
      <w:r w:rsidR="00A34132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по следующей формуле:</w:t>
      </w:r>
    </w:p>
    <w:p w:rsidR="00C06C6C" w:rsidRPr="00B317A5" w:rsidRDefault="00C06C6C" w:rsidP="00D6370B">
      <w:pPr>
        <w:shd w:val="clear" w:color="auto" w:fill="FFFFFF"/>
        <w:tabs>
          <w:tab w:val="left" w:pos="97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K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o</m:t>
        </m:r>
        <m:r>
          <w:rPr>
            <w:rFonts w:ascii="Cambria Math" w:hAnsi="Cambria Math"/>
            <w:sz w:val="24"/>
            <w:szCs w:val="24"/>
          </w:rPr>
          <m:t>=</m:t>
        </m:r>
        <m:nary>
          <m:naryPr>
            <m:chr m:val="∑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Ki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, </m:t>
            </m:r>
          </m:e>
        </m:nary>
        <m:r>
          <w:rPr>
            <w:rFonts w:ascii="Cambria Math" w:hAnsi="Cambria Math"/>
            <w:sz w:val="24"/>
            <w:szCs w:val="24"/>
          </w:rPr>
          <m:t xml:space="preserve"> </m:t>
        </m:r>
      </m:oMath>
    </w:p>
    <w:p w:rsidR="00C06C6C" w:rsidRPr="00B317A5" w:rsidRDefault="00C06C6C" w:rsidP="00D6370B">
      <w:pPr>
        <w:shd w:val="clear" w:color="auto" w:fill="FFFFFF"/>
        <w:tabs>
          <w:tab w:val="left" w:pos="97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где:</w:t>
      </w:r>
    </w:p>
    <w:p w:rsidR="00C06C6C" w:rsidRPr="00B317A5" w:rsidRDefault="00C06C6C" w:rsidP="00D6370B">
      <w:pPr>
        <w:shd w:val="clear" w:color="auto" w:fill="FFFFFF"/>
        <w:tabs>
          <w:tab w:val="left" w:pos="979"/>
          <w:tab w:val="left" w:pos="6480"/>
        </w:tabs>
        <w:ind w:firstLine="709"/>
        <w:jc w:val="both"/>
        <w:rPr>
          <w:sz w:val="24"/>
          <w:szCs w:val="24"/>
        </w:rPr>
      </w:pPr>
      <w:proofErr w:type="spellStart"/>
      <w:proofErr w:type="gramStart"/>
      <w:r w:rsidRPr="00B317A5">
        <w:rPr>
          <w:sz w:val="24"/>
          <w:szCs w:val="24"/>
          <w:lang w:val="en-US"/>
        </w:rPr>
        <w:t>Ko</w:t>
      </w:r>
      <w:proofErr w:type="spellEnd"/>
      <w:proofErr w:type="gramEnd"/>
      <w:r w:rsidRPr="00B317A5">
        <w:rPr>
          <w:sz w:val="24"/>
          <w:szCs w:val="24"/>
        </w:rPr>
        <w:t xml:space="preserve"> - количественный результат по участнику отбора, </w:t>
      </w:r>
    </w:p>
    <w:p w:rsidR="00C06C6C" w:rsidRPr="00B317A5" w:rsidRDefault="00C06C6C" w:rsidP="00D6370B">
      <w:pPr>
        <w:shd w:val="clear" w:color="auto" w:fill="FFFFFF"/>
        <w:tabs>
          <w:tab w:val="left" w:pos="97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</w:t>
      </w:r>
      <w:proofErr w:type="spellStart"/>
      <w:r w:rsidRPr="00B317A5">
        <w:rPr>
          <w:sz w:val="24"/>
          <w:szCs w:val="24"/>
          <w:lang w:val="en-US"/>
        </w:rPr>
        <w:t>i</w:t>
      </w:r>
      <w:proofErr w:type="spellEnd"/>
      <w:r w:rsidRPr="00B317A5">
        <w:rPr>
          <w:sz w:val="24"/>
          <w:szCs w:val="24"/>
        </w:rPr>
        <w:t xml:space="preserve"> - количественный результат в </w:t>
      </w:r>
      <w:proofErr w:type="spellStart"/>
      <w:r w:rsidRPr="00B317A5">
        <w:rPr>
          <w:sz w:val="24"/>
          <w:szCs w:val="24"/>
          <w:lang w:val="en-US"/>
        </w:rPr>
        <w:t>i</w:t>
      </w:r>
      <w:proofErr w:type="spellEnd"/>
      <w:r w:rsidRPr="00B317A5">
        <w:rPr>
          <w:sz w:val="24"/>
          <w:szCs w:val="24"/>
        </w:rPr>
        <w:t xml:space="preserve"> официальном спортивном соревновании,</w:t>
      </w:r>
    </w:p>
    <w:p w:rsidR="00C06C6C" w:rsidRPr="00B317A5" w:rsidRDefault="00C06C6C" w:rsidP="00D6370B">
      <w:pPr>
        <w:shd w:val="clear" w:color="auto" w:fill="FFFFFF"/>
        <w:tabs>
          <w:tab w:val="left" w:pos="979"/>
          <w:tab w:val="left" w:pos="6480"/>
        </w:tabs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  <w:lang w:val="en-US"/>
        </w:rPr>
        <w:t>n</w:t>
      </w:r>
      <w:r w:rsidRPr="00B317A5">
        <w:rPr>
          <w:sz w:val="24"/>
          <w:szCs w:val="24"/>
        </w:rPr>
        <w:t xml:space="preserve"> </w:t>
      </w:r>
      <w:r w:rsidR="00D548E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</w:t>
      </w:r>
      <w:proofErr w:type="gramStart"/>
      <w:r w:rsidRPr="00B317A5">
        <w:rPr>
          <w:sz w:val="24"/>
          <w:szCs w:val="24"/>
        </w:rPr>
        <w:t>количество</w:t>
      </w:r>
      <w:proofErr w:type="gramEnd"/>
      <w:r w:rsidR="00D548E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официальных спортивных соревнований. </w:t>
      </w:r>
    </w:p>
    <w:p w:rsidR="00C06C6C" w:rsidRPr="00B317A5" w:rsidRDefault="00C06C6C" w:rsidP="00D6370B">
      <w:pPr>
        <w:shd w:val="clear" w:color="auto" w:fill="FFFFFF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Комиссия определяет получателя субсидии исходя из наибольшего количественного результата </w:t>
      </w:r>
      <w:r w:rsidR="00C82ECB" w:rsidRPr="00B317A5">
        <w:rPr>
          <w:sz w:val="24"/>
          <w:szCs w:val="24"/>
        </w:rPr>
        <w:t>участников</w:t>
      </w:r>
      <w:r w:rsidRPr="00B317A5">
        <w:rPr>
          <w:sz w:val="24"/>
          <w:szCs w:val="24"/>
        </w:rPr>
        <w:t xml:space="preserve"> отбора. При равных количественных результатах по двум и более участникам отбора получателем субсидии признается участник отбора, который первым </w:t>
      </w:r>
      <w:r w:rsidR="00E042AC" w:rsidRPr="00B317A5">
        <w:rPr>
          <w:sz w:val="24"/>
          <w:szCs w:val="24"/>
        </w:rPr>
        <w:t>разместил заявку на Площадке отбора</w:t>
      </w:r>
      <w:r w:rsidRPr="00B317A5">
        <w:rPr>
          <w:sz w:val="24"/>
          <w:szCs w:val="24"/>
        </w:rPr>
        <w:t>.</w:t>
      </w:r>
    </w:p>
    <w:p w:rsidR="00986F45" w:rsidRPr="00B317A5" w:rsidRDefault="00986F45" w:rsidP="00D6370B">
      <w:pPr>
        <w:pStyle w:val="ConsPlusNormal"/>
        <w:ind w:firstLine="709"/>
        <w:jc w:val="both"/>
      </w:pPr>
      <w:r w:rsidRPr="00B317A5">
        <w:t xml:space="preserve">Размер предоставляемой субсидии получателю субсидии определяется </w:t>
      </w:r>
      <w:r w:rsidRPr="00B317A5">
        <w:br/>
        <w:t>в соответствии с представленной участником отбора заявк</w:t>
      </w:r>
      <w:r w:rsidR="000D01B6" w:rsidRPr="00B317A5">
        <w:t>ой</w:t>
      </w:r>
      <w:r w:rsidRPr="00B317A5">
        <w:t xml:space="preserve"> и в пределах средств, предусмотренных на их предоставление Законом о бюджете, и лимитов бюджетных обязательств на предоставление субсидий на 2025 год, доведенных в установленном порядке Комитету.</w:t>
      </w:r>
    </w:p>
    <w:p w:rsidR="00E042AC" w:rsidRPr="00B317A5" w:rsidRDefault="00C06C6C" w:rsidP="00D6370B">
      <w:pPr>
        <w:pStyle w:val="ConsPlusNormal"/>
        <w:ind w:firstLine="709"/>
        <w:jc w:val="both"/>
      </w:pPr>
      <w:r w:rsidRPr="00B317A5">
        <w:t xml:space="preserve">Порядок расчета </w:t>
      </w:r>
      <w:r w:rsidR="00E042AC" w:rsidRPr="00B317A5">
        <w:t xml:space="preserve">фактически перечисляемой субсидии </w:t>
      </w:r>
      <w:r w:rsidRPr="00B317A5">
        <w:t xml:space="preserve">получателю субсидии предусмотрен пунктом </w:t>
      </w:r>
      <w:r w:rsidR="00E042AC" w:rsidRPr="00B317A5">
        <w:t>7</w:t>
      </w:r>
      <w:r w:rsidRPr="00B317A5">
        <w:t>.</w:t>
      </w:r>
      <w:r w:rsidR="00E042AC" w:rsidRPr="00B317A5">
        <w:t>2</w:t>
      </w:r>
      <w:r w:rsidRPr="00B317A5">
        <w:t xml:space="preserve"> Порядка. </w:t>
      </w:r>
    </w:p>
    <w:p w:rsidR="00614669" w:rsidRPr="00B317A5" w:rsidRDefault="00EB3EF1" w:rsidP="00D6370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10</w:t>
      </w:r>
      <w:r w:rsidR="00614669" w:rsidRPr="00B317A5">
        <w:rPr>
          <w:sz w:val="24"/>
          <w:szCs w:val="24"/>
        </w:rPr>
        <w:t xml:space="preserve">. Сформированный протокол </w:t>
      </w:r>
      <w:r w:rsidR="00C82ECB" w:rsidRPr="00B317A5">
        <w:rPr>
          <w:sz w:val="24"/>
          <w:szCs w:val="24"/>
        </w:rPr>
        <w:t>о результатах отбора</w:t>
      </w:r>
      <w:r w:rsidR="00614669" w:rsidRPr="00B317A5">
        <w:rPr>
          <w:sz w:val="24"/>
          <w:szCs w:val="24"/>
        </w:rPr>
        <w:t xml:space="preserve"> подписывается на бумажном носителе. </w:t>
      </w:r>
    </w:p>
    <w:p w:rsidR="00614669" w:rsidRPr="00B317A5" w:rsidRDefault="00614669" w:rsidP="00D6370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Электронный образ протокола </w:t>
      </w:r>
      <w:r w:rsidR="00C82ECB" w:rsidRPr="00B317A5">
        <w:rPr>
          <w:sz w:val="24"/>
          <w:szCs w:val="24"/>
        </w:rPr>
        <w:t>о результатах отбора</w:t>
      </w:r>
      <w:r w:rsidR="00B15AA7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размещается </w:t>
      </w:r>
      <w:r w:rsidR="00C82ECB" w:rsidRPr="00B317A5">
        <w:rPr>
          <w:sz w:val="24"/>
          <w:szCs w:val="24"/>
        </w:rPr>
        <w:t xml:space="preserve">на Площадке отбора не позднее 14 календарных дней, следующих за днем издания распоряжения </w:t>
      </w:r>
      <w:r w:rsidR="00D6370B">
        <w:rPr>
          <w:sz w:val="24"/>
          <w:szCs w:val="24"/>
        </w:rPr>
        <w:br/>
      </w:r>
      <w:r w:rsidR="00C82ECB" w:rsidRPr="00B317A5">
        <w:rPr>
          <w:sz w:val="24"/>
          <w:szCs w:val="24"/>
        </w:rPr>
        <w:t>о предоставлении субсидии и должен содержать информацию, указанную в пункте 5.</w:t>
      </w:r>
      <w:r w:rsidR="00302308" w:rsidRPr="00B317A5">
        <w:rPr>
          <w:sz w:val="24"/>
          <w:szCs w:val="24"/>
        </w:rPr>
        <w:t>6</w:t>
      </w:r>
      <w:r w:rsidR="00C82ECB" w:rsidRPr="00B317A5">
        <w:rPr>
          <w:sz w:val="24"/>
          <w:szCs w:val="24"/>
        </w:rPr>
        <w:t xml:space="preserve"> Порядка.</w:t>
      </w:r>
      <w:r w:rsidRPr="00B317A5">
        <w:rPr>
          <w:sz w:val="24"/>
          <w:szCs w:val="24"/>
        </w:rPr>
        <w:t xml:space="preserve"> </w:t>
      </w:r>
    </w:p>
    <w:p w:rsidR="00CA4611" w:rsidRDefault="00CA4611" w:rsidP="00D6370B">
      <w:pPr>
        <w:ind w:left="5772" w:firstLine="708"/>
        <w:rPr>
          <w:sz w:val="24"/>
          <w:szCs w:val="24"/>
        </w:rPr>
      </w:pPr>
    </w:p>
    <w:p w:rsidR="00FE7347" w:rsidRDefault="00FE7347" w:rsidP="00D6370B">
      <w:pPr>
        <w:ind w:left="5772" w:firstLine="708"/>
        <w:rPr>
          <w:sz w:val="24"/>
          <w:szCs w:val="24"/>
        </w:rPr>
      </w:pPr>
    </w:p>
    <w:p w:rsidR="00FE7347" w:rsidRDefault="00FE7347" w:rsidP="00D6370B">
      <w:pPr>
        <w:ind w:left="5772" w:firstLine="708"/>
        <w:rPr>
          <w:sz w:val="24"/>
          <w:szCs w:val="24"/>
        </w:rPr>
      </w:pPr>
    </w:p>
    <w:p w:rsidR="00FE7347" w:rsidRDefault="00FE7347" w:rsidP="00D6370B">
      <w:pPr>
        <w:ind w:left="5772" w:firstLine="708"/>
        <w:rPr>
          <w:sz w:val="24"/>
          <w:szCs w:val="24"/>
        </w:rPr>
      </w:pPr>
    </w:p>
    <w:p w:rsidR="00FE7347" w:rsidRDefault="00FE7347" w:rsidP="00D6370B">
      <w:pPr>
        <w:ind w:left="5772" w:firstLine="708"/>
        <w:rPr>
          <w:sz w:val="24"/>
          <w:szCs w:val="24"/>
        </w:rPr>
      </w:pPr>
    </w:p>
    <w:p w:rsidR="00FE7347" w:rsidRPr="00B317A5" w:rsidRDefault="00FE7347" w:rsidP="00D6370B">
      <w:pPr>
        <w:ind w:left="5772" w:firstLine="708"/>
        <w:rPr>
          <w:sz w:val="24"/>
          <w:szCs w:val="24"/>
        </w:rPr>
      </w:pPr>
    </w:p>
    <w:p w:rsidR="00C06C6C" w:rsidRPr="00B317A5" w:rsidRDefault="00C06C6C" w:rsidP="00C06C6C">
      <w:pPr>
        <w:ind w:left="7938" w:firstLine="284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Таблица 1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427"/>
        <w:gridCol w:w="1425"/>
      </w:tblGrid>
      <w:tr w:rsidR="00B317A5" w:rsidRPr="00B317A5" w:rsidTr="00302308">
        <w:tc>
          <w:tcPr>
            <w:tcW w:w="566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№ п/п</w:t>
            </w:r>
          </w:p>
        </w:tc>
        <w:tc>
          <w:tcPr>
            <w:tcW w:w="7427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Наименование спортивного мероприятия</w:t>
            </w:r>
          </w:p>
        </w:tc>
        <w:tc>
          <w:tcPr>
            <w:tcW w:w="1425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Баллы</w:t>
            </w:r>
          </w:p>
        </w:tc>
      </w:tr>
      <w:tr w:rsidR="00B317A5" w:rsidRPr="00B317A5" w:rsidTr="00302308">
        <w:tc>
          <w:tcPr>
            <w:tcW w:w="566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</w:p>
        </w:tc>
        <w:tc>
          <w:tcPr>
            <w:tcW w:w="7427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</w:tr>
      <w:tr w:rsidR="00B317A5" w:rsidRPr="00B317A5" w:rsidTr="00302308">
        <w:trPr>
          <w:trHeight w:val="1146"/>
        </w:trPr>
        <w:tc>
          <w:tcPr>
            <w:tcW w:w="566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</w:p>
        </w:tc>
        <w:tc>
          <w:tcPr>
            <w:tcW w:w="7427" w:type="dxa"/>
          </w:tcPr>
          <w:p w:rsidR="00C06C6C" w:rsidRPr="00B317A5" w:rsidRDefault="00C06C6C" w:rsidP="00986F45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Участие в Кубке России спортивного 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и 202</w:t>
            </w:r>
            <w:r w:rsidR="00986F45" w:rsidRPr="00B317A5">
              <w:rPr>
                <w:sz w:val="24"/>
                <w:szCs w:val="24"/>
              </w:rPr>
              <w:t>5</w:t>
            </w:r>
            <w:r w:rsidRPr="00B317A5">
              <w:rPr>
                <w:sz w:val="24"/>
                <w:szCs w:val="24"/>
              </w:rPr>
              <w:t xml:space="preserve"> годов </w:t>
            </w:r>
            <w:r w:rsidRPr="00B317A5">
              <w:rPr>
                <w:sz w:val="24"/>
                <w:szCs w:val="24"/>
              </w:rPr>
              <w:br/>
              <w:t>(для спортивной дисциплины «пляжный футбол»</w:t>
            </w:r>
            <w:r w:rsidR="00D548E5">
              <w:rPr>
                <w:sz w:val="24"/>
                <w:szCs w:val="24"/>
              </w:rPr>
              <w:t>, «футбол»</w:t>
            </w:r>
            <w:r w:rsidRPr="00B317A5">
              <w:rPr>
                <w:sz w:val="24"/>
                <w:szCs w:val="24"/>
              </w:rPr>
              <w:t xml:space="preserve"> - </w:t>
            </w:r>
            <w:r w:rsidRPr="00B317A5">
              <w:rPr>
                <w:sz w:val="24"/>
                <w:szCs w:val="24"/>
              </w:rPr>
              <w:br/>
              <w:t>спортивного 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0,04</w:t>
            </w:r>
          </w:p>
        </w:tc>
      </w:tr>
      <w:tr w:rsidR="00B317A5" w:rsidRPr="00B317A5" w:rsidTr="00302308">
        <w:tc>
          <w:tcPr>
            <w:tcW w:w="566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7427" w:type="dxa"/>
          </w:tcPr>
          <w:p w:rsidR="00C06C6C" w:rsidRPr="00B317A5" w:rsidRDefault="00C06C6C" w:rsidP="00986F45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Спортивные результаты в Кубке России спортивного </w:t>
            </w:r>
            <w:r w:rsidRPr="00B317A5">
              <w:rPr>
                <w:sz w:val="24"/>
                <w:szCs w:val="24"/>
              </w:rPr>
              <w:br/>
              <w:t>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и 202</w:t>
            </w:r>
            <w:r w:rsidR="00986F45" w:rsidRPr="00B317A5">
              <w:rPr>
                <w:sz w:val="24"/>
                <w:szCs w:val="24"/>
              </w:rPr>
              <w:t>5</w:t>
            </w:r>
            <w:r w:rsidRPr="00B317A5">
              <w:rPr>
                <w:sz w:val="24"/>
                <w:szCs w:val="24"/>
              </w:rPr>
              <w:t xml:space="preserve">годов </w:t>
            </w:r>
            <w:r w:rsidRPr="00B317A5">
              <w:rPr>
                <w:sz w:val="24"/>
                <w:szCs w:val="24"/>
              </w:rPr>
              <w:br/>
              <w:t xml:space="preserve">(для спортивной дисциплины </w:t>
            </w:r>
            <w:r w:rsidR="00D548E5">
              <w:rPr>
                <w:sz w:val="24"/>
                <w:szCs w:val="24"/>
              </w:rPr>
              <w:t xml:space="preserve">«пляжный футбол», «футбол» </w:t>
            </w:r>
            <w:r w:rsidRPr="00B317A5">
              <w:rPr>
                <w:sz w:val="24"/>
                <w:szCs w:val="24"/>
              </w:rPr>
              <w:t>-</w:t>
            </w:r>
            <w:r w:rsidRPr="00B317A5">
              <w:rPr>
                <w:sz w:val="24"/>
                <w:szCs w:val="24"/>
              </w:rPr>
              <w:br/>
              <w:t>спортивного 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0,06-3,0</w:t>
            </w:r>
          </w:p>
        </w:tc>
      </w:tr>
      <w:tr w:rsidR="00B317A5" w:rsidRPr="00B317A5" w:rsidTr="00302308">
        <w:tc>
          <w:tcPr>
            <w:tcW w:w="566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  <w:tc>
          <w:tcPr>
            <w:tcW w:w="7427" w:type="dxa"/>
          </w:tcPr>
          <w:p w:rsidR="00C06C6C" w:rsidRPr="00B317A5" w:rsidRDefault="00C06C6C" w:rsidP="00986F45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Участие в чемпионате России 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и 202</w:t>
            </w:r>
            <w:r w:rsidR="00986F45" w:rsidRPr="00B317A5">
              <w:rPr>
                <w:sz w:val="24"/>
                <w:szCs w:val="24"/>
              </w:rPr>
              <w:t>5</w:t>
            </w:r>
            <w:r w:rsidRPr="00B317A5">
              <w:rPr>
                <w:sz w:val="24"/>
                <w:szCs w:val="24"/>
              </w:rPr>
              <w:t xml:space="preserve"> годов </w:t>
            </w:r>
            <w:r w:rsidRPr="00B317A5">
              <w:rPr>
                <w:sz w:val="24"/>
                <w:szCs w:val="24"/>
              </w:rPr>
              <w:br/>
              <w:t>(для спортивной дисциплины «пляжный футбол»</w:t>
            </w:r>
            <w:r w:rsidR="00D548E5">
              <w:rPr>
                <w:sz w:val="24"/>
                <w:szCs w:val="24"/>
              </w:rPr>
              <w:t>, «футбол»</w:t>
            </w:r>
            <w:r w:rsidRPr="00B317A5">
              <w:rPr>
                <w:sz w:val="24"/>
                <w:szCs w:val="24"/>
              </w:rPr>
              <w:t xml:space="preserve"> - </w:t>
            </w:r>
            <w:r w:rsidR="00302308" w:rsidRPr="00B317A5">
              <w:rPr>
                <w:sz w:val="24"/>
                <w:szCs w:val="24"/>
              </w:rPr>
              <w:t xml:space="preserve">спортивного </w:t>
            </w:r>
            <w:r w:rsidRPr="00B317A5">
              <w:rPr>
                <w:sz w:val="24"/>
                <w:szCs w:val="24"/>
              </w:rPr>
              <w:t>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0,25</w:t>
            </w:r>
          </w:p>
        </w:tc>
      </w:tr>
      <w:tr w:rsidR="00B317A5" w:rsidRPr="00B317A5" w:rsidTr="00302308">
        <w:tc>
          <w:tcPr>
            <w:tcW w:w="566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4</w:t>
            </w:r>
          </w:p>
        </w:tc>
        <w:tc>
          <w:tcPr>
            <w:tcW w:w="7427" w:type="dxa"/>
          </w:tcPr>
          <w:p w:rsidR="00C06C6C" w:rsidRPr="00B317A5" w:rsidRDefault="00C06C6C" w:rsidP="00986F45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Спортивные результаты в чемпионате России спортивного </w:t>
            </w:r>
            <w:r w:rsidRPr="00B317A5">
              <w:rPr>
                <w:sz w:val="24"/>
                <w:szCs w:val="24"/>
              </w:rPr>
              <w:br/>
              <w:t>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и 202</w:t>
            </w:r>
            <w:r w:rsidR="00986F45" w:rsidRPr="00B317A5">
              <w:rPr>
                <w:sz w:val="24"/>
                <w:szCs w:val="24"/>
              </w:rPr>
              <w:t>5</w:t>
            </w:r>
            <w:r w:rsidRPr="00B317A5">
              <w:rPr>
                <w:sz w:val="24"/>
                <w:szCs w:val="24"/>
              </w:rPr>
              <w:t xml:space="preserve"> годов (для спортивной дисциплины «пляжный футбол»</w:t>
            </w:r>
            <w:r w:rsidR="00D548E5">
              <w:rPr>
                <w:sz w:val="24"/>
                <w:szCs w:val="24"/>
              </w:rPr>
              <w:t>, «футбол»</w:t>
            </w:r>
            <w:r w:rsidRPr="00B317A5">
              <w:rPr>
                <w:sz w:val="24"/>
                <w:szCs w:val="24"/>
              </w:rPr>
              <w:t xml:space="preserve"> - спортивного 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0,5-7</w:t>
            </w:r>
          </w:p>
        </w:tc>
      </w:tr>
      <w:tr w:rsidR="00B317A5" w:rsidRPr="00B317A5" w:rsidTr="00302308">
        <w:tc>
          <w:tcPr>
            <w:tcW w:w="566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5</w:t>
            </w:r>
          </w:p>
        </w:tc>
        <w:tc>
          <w:tcPr>
            <w:tcW w:w="7427" w:type="dxa"/>
          </w:tcPr>
          <w:p w:rsidR="00C06C6C" w:rsidRPr="00B317A5" w:rsidRDefault="00C06C6C" w:rsidP="008B3FBC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Участие в официальных международных спортивных соревнованиях спортивного 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и 202</w:t>
            </w:r>
            <w:r w:rsidR="00986F45" w:rsidRPr="00B317A5">
              <w:rPr>
                <w:sz w:val="24"/>
                <w:szCs w:val="24"/>
              </w:rPr>
              <w:t>5</w:t>
            </w:r>
            <w:r w:rsidRPr="00B317A5">
              <w:rPr>
                <w:sz w:val="24"/>
                <w:szCs w:val="24"/>
              </w:rPr>
              <w:t xml:space="preserve"> годов (для спортивной дисциплины «пляжный футбол»</w:t>
            </w:r>
            <w:r w:rsidR="00D548E5">
              <w:rPr>
                <w:sz w:val="24"/>
                <w:szCs w:val="24"/>
              </w:rPr>
              <w:t>, «футбол»</w:t>
            </w:r>
            <w:r w:rsidRPr="00B317A5">
              <w:rPr>
                <w:sz w:val="24"/>
                <w:szCs w:val="24"/>
              </w:rPr>
              <w:t xml:space="preserve"> - спортивного сезона 20</w:t>
            </w:r>
            <w:r w:rsidR="008B3FBC" w:rsidRPr="00B317A5">
              <w:rPr>
                <w:sz w:val="24"/>
                <w:szCs w:val="24"/>
              </w:rPr>
              <w:t>24</w:t>
            </w:r>
            <w:r w:rsidRPr="00B317A5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7</w:t>
            </w:r>
          </w:p>
        </w:tc>
      </w:tr>
      <w:tr w:rsidR="00B317A5" w:rsidRPr="00B317A5" w:rsidTr="00302308">
        <w:tc>
          <w:tcPr>
            <w:tcW w:w="566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6</w:t>
            </w:r>
          </w:p>
        </w:tc>
        <w:tc>
          <w:tcPr>
            <w:tcW w:w="7427" w:type="dxa"/>
          </w:tcPr>
          <w:p w:rsidR="00C06C6C" w:rsidRPr="00B317A5" w:rsidRDefault="00C06C6C" w:rsidP="00986F45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Призовое место в официальных международных спортивных соревнованиях спортивного сезона 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и 202</w:t>
            </w:r>
            <w:r w:rsidR="00986F45" w:rsidRPr="00B317A5">
              <w:rPr>
                <w:sz w:val="24"/>
                <w:szCs w:val="24"/>
              </w:rPr>
              <w:t>5</w:t>
            </w:r>
            <w:r w:rsidRPr="00B317A5">
              <w:rPr>
                <w:sz w:val="24"/>
                <w:szCs w:val="24"/>
              </w:rPr>
              <w:t xml:space="preserve"> годов (для спортивной дисциплины «пляжный футбол»</w:t>
            </w:r>
            <w:r w:rsidR="00D548E5">
              <w:rPr>
                <w:sz w:val="24"/>
                <w:szCs w:val="24"/>
              </w:rPr>
              <w:t>, «футбол»</w:t>
            </w:r>
            <w:r w:rsidRPr="00B317A5">
              <w:rPr>
                <w:sz w:val="24"/>
                <w:szCs w:val="24"/>
              </w:rPr>
              <w:t xml:space="preserve"> - спортивного сезона </w:t>
            </w:r>
            <w:r w:rsidR="00D548E5">
              <w:rPr>
                <w:sz w:val="24"/>
                <w:szCs w:val="24"/>
              </w:rPr>
              <w:br/>
            </w:r>
            <w:r w:rsidRPr="00B317A5">
              <w:rPr>
                <w:sz w:val="24"/>
                <w:szCs w:val="24"/>
              </w:rPr>
              <w:t>202</w:t>
            </w:r>
            <w:r w:rsidR="00986F45" w:rsidRPr="00B317A5">
              <w:rPr>
                <w:sz w:val="24"/>
                <w:szCs w:val="24"/>
              </w:rPr>
              <w:t>4</w:t>
            </w:r>
            <w:r w:rsidRPr="00B317A5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C06C6C" w:rsidRPr="00B317A5" w:rsidRDefault="00C06C6C" w:rsidP="00DD124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10-30</w:t>
            </w:r>
          </w:p>
        </w:tc>
      </w:tr>
    </w:tbl>
    <w:p w:rsidR="00B71230" w:rsidRPr="00B317A5" w:rsidRDefault="00B71230" w:rsidP="00C06C6C">
      <w:pPr>
        <w:ind w:left="6096"/>
        <w:rPr>
          <w:sz w:val="24"/>
          <w:szCs w:val="24"/>
        </w:rPr>
        <w:sectPr w:rsidR="00B71230" w:rsidRPr="00B317A5" w:rsidSect="00D12A88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B017E" w:rsidRPr="00B317A5" w:rsidRDefault="000B017E" w:rsidP="000B017E">
      <w:pPr>
        <w:shd w:val="clear" w:color="auto" w:fill="FFFFFF"/>
        <w:tabs>
          <w:tab w:val="left" w:pos="979"/>
        </w:tabs>
        <w:spacing w:line="269" w:lineRule="exact"/>
        <w:ind w:left="12758" w:hanging="1430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Таблица 2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61"/>
        <w:gridCol w:w="472"/>
        <w:gridCol w:w="472"/>
        <w:gridCol w:w="473"/>
        <w:gridCol w:w="1163"/>
        <w:gridCol w:w="466"/>
        <w:gridCol w:w="638"/>
        <w:gridCol w:w="638"/>
        <w:gridCol w:w="638"/>
        <w:gridCol w:w="638"/>
        <w:gridCol w:w="638"/>
        <w:gridCol w:w="638"/>
        <w:gridCol w:w="638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B317A5" w:rsidRPr="00B317A5" w:rsidTr="006C1370">
        <w:trPr>
          <w:cantSplit/>
          <w:trHeight w:val="4372"/>
        </w:trPr>
        <w:tc>
          <w:tcPr>
            <w:tcW w:w="432" w:type="dxa"/>
            <w:vMerge w:val="restart"/>
            <w:shd w:val="clear" w:color="auto" w:fill="auto"/>
            <w:vAlign w:val="center"/>
            <w:hideMark/>
          </w:tcPr>
          <w:p w:rsidR="006C1370" w:rsidRPr="00B317A5" w:rsidRDefault="006C1370" w:rsidP="006C1370">
            <w:pPr>
              <w:tabs>
                <w:tab w:val="left" w:pos="2694"/>
                <w:tab w:val="left" w:pos="6237"/>
              </w:tabs>
            </w:pPr>
            <w:r w:rsidRPr="00B317A5">
              <w:t>№ п/п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  <w:hideMark/>
          </w:tcPr>
          <w:p w:rsidR="006C1370" w:rsidRPr="00B317A5" w:rsidRDefault="006C1370" w:rsidP="006C1370">
            <w:pPr>
              <w:tabs>
                <w:tab w:val="left" w:pos="2694"/>
                <w:tab w:val="left" w:pos="6237"/>
              </w:tabs>
            </w:pPr>
            <w:r w:rsidRPr="00B317A5">
              <w:t xml:space="preserve">Наименование участника отбора   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6C1370" w:rsidRPr="00B317A5" w:rsidRDefault="006C1370" w:rsidP="00B71230">
            <w:pPr>
              <w:tabs>
                <w:tab w:val="left" w:pos="2694"/>
                <w:tab w:val="left" w:pos="6237"/>
              </w:tabs>
              <w:jc w:val="center"/>
            </w:pPr>
            <w:r w:rsidRPr="00B317A5">
              <w:t xml:space="preserve">Призовое место </w:t>
            </w:r>
            <w:r w:rsidRPr="00B317A5">
              <w:br/>
              <w:t>в официальном спортивном</w:t>
            </w:r>
            <w:r w:rsidRPr="00B317A5">
              <w:br/>
              <w:t>международном соревновании спортивного сезона 202</w:t>
            </w:r>
            <w:r w:rsidR="00B71230" w:rsidRPr="00B317A5">
              <w:t>4</w:t>
            </w:r>
            <w:r w:rsidRPr="00B317A5">
              <w:t>-202</w:t>
            </w:r>
            <w:r w:rsidR="00B71230" w:rsidRPr="00B317A5">
              <w:t>5</w:t>
            </w:r>
            <w:r w:rsidRPr="00B317A5">
              <w:t xml:space="preserve"> годов (спортивного сезона 202</w:t>
            </w:r>
            <w:r w:rsidR="00B71230" w:rsidRPr="00B317A5">
              <w:t>4</w:t>
            </w:r>
            <w:r w:rsidRPr="00B317A5">
              <w:t xml:space="preserve"> года для спортивной дисциплины «пляжный футбол»</w:t>
            </w:r>
            <w:r w:rsidR="00D03C00">
              <w:t>, «футбол»</w:t>
            </w:r>
            <w:r w:rsidRPr="00B317A5">
              <w:t>)</w:t>
            </w:r>
          </w:p>
        </w:tc>
        <w:tc>
          <w:tcPr>
            <w:tcW w:w="1163" w:type="dxa"/>
            <w:vMerge w:val="restart"/>
            <w:textDirection w:val="btLr"/>
            <w:vAlign w:val="center"/>
          </w:tcPr>
          <w:p w:rsidR="006C1370" w:rsidRPr="00B317A5" w:rsidRDefault="006C1370" w:rsidP="00D03C00">
            <w:pPr>
              <w:tabs>
                <w:tab w:val="left" w:pos="2694"/>
                <w:tab w:val="left" w:pos="6237"/>
              </w:tabs>
            </w:pPr>
            <w:r w:rsidRPr="00B317A5">
              <w:t>Участие в официальном спортивном международном соревновании спортивного сезона 202</w:t>
            </w:r>
            <w:r w:rsidR="00D03C00">
              <w:t>4</w:t>
            </w:r>
            <w:r w:rsidRPr="00B317A5">
              <w:t>-202</w:t>
            </w:r>
            <w:r w:rsidR="00D03C00">
              <w:t>5</w:t>
            </w:r>
            <w:r w:rsidRPr="00B317A5">
              <w:t xml:space="preserve"> годов (спортивного сезона 202</w:t>
            </w:r>
            <w:r w:rsidR="00D03C00">
              <w:t>4</w:t>
            </w:r>
            <w:r w:rsidRPr="00B317A5">
              <w:t xml:space="preserve"> года для спортивной дисциплины «пляжный футбол»</w:t>
            </w:r>
            <w:r w:rsidR="00D03C00">
              <w:t>, «футбол»</w:t>
            </w:r>
            <w:r w:rsidRPr="00B317A5">
              <w:t>)</w:t>
            </w:r>
          </w:p>
        </w:tc>
        <w:tc>
          <w:tcPr>
            <w:tcW w:w="4932" w:type="dxa"/>
            <w:gridSpan w:val="8"/>
            <w:vAlign w:val="center"/>
          </w:tcPr>
          <w:p w:rsidR="006C1370" w:rsidRPr="00B317A5" w:rsidRDefault="006C1370" w:rsidP="00D03C00">
            <w:pPr>
              <w:tabs>
                <w:tab w:val="left" w:pos="2694"/>
                <w:tab w:val="left" w:pos="6237"/>
              </w:tabs>
              <w:jc w:val="center"/>
            </w:pPr>
            <w:r w:rsidRPr="00B317A5">
              <w:t>Спортивные результаты в чемпионате России                     спортивного сезона 202</w:t>
            </w:r>
            <w:r w:rsidR="00B71230" w:rsidRPr="00B317A5">
              <w:t>4</w:t>
            </w:r>
            <w:r w:rsidRPr="00B317A5">
              <w:t>-202</w:t>
            </w:r>
            <w:r w:rsidR="00B71230" w:rsidRPr="00B317A5">
              <w:t>5</w:t>
            </w:r>
            <w:r w:rsidRPr="00B317A5">
              <w:t xml:space="preserve"> годов (спортивного сезона 202</w:t>
            </w:r>
            <w:r w:rsidR="00B71230" w:rsidRPr="00B317A5">
              <w:t>4</w:t>
            </w:r>
            <w:r w:rsidRPr="00B317A5">
              <w:t xml:space="preserve"> года для спортивной дисциплины «пляжный футбол»</w:t>
            </w:r>
            <w:r w:rsidR="00D03C00">
              <w:t>, «футбол»</w:t>
            </w:r>
            <w:r w:rsidRPr="00B317A5">
              <w:t>)</w:t>
            </w:r>
          </w:p>
        </w:tc>
        <w:tc>
          <w:tcPr>
            <w:tcW w:w="851" w:type="dxa"/>
            <w:vMerge w:val="restart"/>
            <w:textDirection w:val="btLr"/>
          </w:tcPr>
          <w:p w:rsidR="006C1370" w:rsidRPr="00B317A5" w:rsidRDefault="006C1370" w:rsidP="00B71230">
            <w:pPr>
              <w:tabs>
                <w:tab w:val="left" w:pos="2694"/>
                <w:tab w:val="left" w:pos="6237"/>
              </w:tabs>
            </w:pPr>
            <w:r w:rsidRPr="00B317A5">
              <w:t>Участие в чемпионате России спортивного сезона 202</w:t>
            </w:r>
            <w:r w:rsidR="00B71230" w:rsidRPr="00B317A5">
              <w:t>4</w:t>
            </w:r>
            <w:r w:rsidRPr="00B317A5">
              <w:t>-202</w:t>
            </w:r>
            <w:r w:rsidR="00B71230" w:rsidRPr="00B317A5">
              <w:t>5</w:t>
            </w:r>
            <w:r w:rsidRPr="00B317A5">
              <w:t xml:space="preserve"> годов (спортивного сезона 202</w:t>
            </w:r>
            <w:r w:rsidR="00B71230" w:rsidRPr="00B317A5">
              <w:t>4</w:t>
            </w:r>
            <w:r w:rsidRPr="00B317A5">
              <w:t xml:space="preserve"> года для спортивной дисциплины «пляжный футбол»</w:t>
            </w:r>
            <w:r w:rsidR="00D03C00">
              <w:t>, «футбол»</w:t>
            </w:r>
            <w:r w:rsidRPr="00B317A5">
              <w:t>)</w:t>
            </w:r>
          </w:p>
        </w:tc>
        <w:tc>
          <w:tcPr>
            <w:tcW w:w="4536" w:type="dxa"/>
            <w:gridSpan w:val="8"/>
            <w:vAlign w:val="center"/>
          </w:tcPr>
          <w:p w:rsidR="006C1370" w:rsidRPr="00B317A5" w:rsidRDefault="006C1370" w:rsidP="00B71230">
            <w:pPr>
              <w:tabs>
                <w:tab w:val="left" w:pos="2694"/>
                <w:tab w:val="left" w:pos="6237"/>
              </w:tabs>
              <w:jc w:val="center"/>
            </w:pPr>
            <w:r w:rsidRPr="00B317A5">
              <w:t>Спортивные результаты в Кубке России                     спортивного сезона 202</w:t>
            </w:r>
            <w:r w:rsidR="00B71230" w:rsidRPr="00B317A5">
              <w:t>4</w:t>
            </w:r>
            <w:r w:rsidRPr="00B317A5">
              <w:t>-202</w:t>
            </w:r>
            <w:r w:rsidR="00B71230" w:rsidRPr="00B317A5">
              <w:t>5</w:t>
            </w:r>
            <w:r w:rsidRPr="00B317A5">
              <w:t xml:space="preserve"> годов (спортивного сезона 202</w:t>
            </w:r>
            <w:r w:rsidR="00B71230" w:rsidRPr="00B317A5">
              <w:t>4</w:t>
            </w:r>
            <w:r w:rsidRPr="00B317A5">
              <w:t xml:space="preserve"> года для спортивной дисциплины «пляжный футбол»</w:t>
            </w:r>
            <w:r w:rsidR="00D03C00">
              <w:t>, «футбол»</w:t>
            </w:r>
            <w:r w:rsidRPr="00B317A5">
              <w:t>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C1370" w:rsidRPr="00B317A5" w:rsidRDefault="006C1370" w:rsidP="00B71230">
            <w:pPr>
              <w:tabs>
                <w:tab w:val="left" w:pos="2694"/>
                <w:tab w:val="left" w:pos="6237"/>
              </w:tabs>
            </w:pPr>
            <w:r w:rsidRPr="00B317A5">
              <w:t>Участие в Кубке России спортивного сезона 202</w:t>
            </w:r>
            <w:r w:rsidR="00B71230" w:rsidRPr="00B317A5">
              <w:t>4</w:t>
            </w:r>
            <w:r w:rsidRPr="00B317A5">
              <w:t>-202</w:t>
            </w:r>
            <w:r w:rsidR="00B71230" w:rsidRPr="00B317A5">
              <w:t>5</w:t>
            </w:r>
            <w:r w:rsidRPr="00B317A5">
              <w:t xml:space="preserve"> годов (спортивного сезона 202</w:t>
            </w:r>
            <w:r w:rsidR="00B71230" w:rsidRPr="00B317A5">
              <w:t>4</w:t>
            </w:r>
            <w:r w:rsidRPr="00B317A5">
              <w:t xml:space="preserve"> года для спортивной дисциплины «пляжный футбол»</w:t>
            </w:r>
            <w:r w:rsidR="00D03C00">
              <w:t>, «футбол»</w:t>
            </w:r>
            <w:r w:rsidRPr="00B317A5">
              <w:t>)</w:t>
            </w:r>
          </w:p>
        </w:tc>
      </w:tr>
      <w:tr w:rsidR="00B317A5" w:rsidRPr="00B317A5" w:rsidTr="006C1370">
        <w:trPr>
          <w:cantSplit/>
          <w:trHeight w:val="1134"/>
        </w:trPr>
        <w:tc>
          <w:tcPr>
            <w:tcW w:w="432" w:type="dxa"/>
            <w:vMerge/>
            <w:shd w:val="clear" w:color="auto" w:fill="auto"/>
            <w:noWrap/>
            <w:vAlign w:val="center"/>
          </w:tcPr>
          <w:p w:rsidR="006C1370" w:rsidRPr="00B317A5" w:rsidRDefault="006C1370" w:rsidP="006C1370"/>
        </w:tc>
        <w:tc>
          <w:tcPr>
            <w:tcW w:w="561" w:type="dxa"/>
            <w:vMerge/>
            <w:shd w:val="clear" w:color="auto" w:fill="auto"/>
            <w:noWrap/>
            <w:vAlign w:val="center"/>
          </w:tcPr>
          <w:p w:rsidR="006C1370" w:rsidRPr="00B317A5" w:rsidRDefault="006C1370" w:rsidP="006C1370"/>
        </w:tc>
        <w:tc>
          <w:tcPr>
            <w:tcW w:w="472" w:type="dxa"/>
            <w:shd w:val="clear" w:color="auto" w:fill="auto"/>
            <w:noWrap/>
            <w:textDirection w:val="btLr"/>
          </w:tcPr>
          <w:p w:rsidR="006C1370" w:rsidRPr="00B317A5" w:rsidRDefault="006C1370" w:rsidP="006C1370">
            <w:r w:rsidRPr="00B317A5">
              <w:t>1 место</w:t>
            </w:r>
          </w:p>
        </w:tc>
        <w:tc>
          <w:tcPr>
            <w:tcW w:w="472" w:type="dxa"/>
            <w:textDirection w:val="btLr"/>
          </w:tcPr>
          <w:p w:rsidR="006C1370" w:rsidRPr="00B317A5" w:rsidRDefault="006C1370" w:rsidP="006C1370">
            <w:r w:rsidRPr="00B317A5">
              <w:t>2 место</w:t>
            </w:r>
          </w:p>
        </w:tc>
        <w:tc>
          <w:tcPr>
            <w:tcW w:w="473" w:type="dxa"/>
            <w:textDirection w:val="btLr"/>
          </w:tcPr>
          <w:p w:rsidR="006C1370" w:rsidRPr="00B317A5" w:rsidRDefault="006C1370" w:rsidP="006C1370">
            <w:r w:rsidRPr="00B317A5">
              <w:t>3 место</w:t>
            </w:r>
          </w:p>
        </w:tc>
        <w:tc>
          <w:tcPr>
            <w:tcW w:w="1163" w:type="dxa"/>
            <w:vMerge/>
            <w:vAlign w:val="center"/>
          </w:tcPr>
          <w:p w:rsidR="006C1370" w:rsidRPr="00B317A5" w:rsidRDefault="006C1370" w:rsidP="006C1370"/>
        </w:tc>
        <w:tc>
          <w:tcPr>
            <w:tcW w:w="466" w:type="dxa"/>
            <w:textDirection w:val="btLr"/>
            <w:vAlign w:val="center"/>
          </w:tcPr>
          <w:p w:rsidR="006C1370" w:rsidRPr="00B317A5" w:rsidRDefault="006C1370" w:rsidP="006C1370">
            <w:r w:rsidRPr="00B317A5">
              <w:t>1 место</w:t>
            </w:r>
          </w:p>
        </w:tc>
        <w:tc>
          <w:tcPr>
            <w:tcW w:w="638" w:type="dxa"/>
            <w:textDirection w:val="btLr"/>
            <w:vAlign w:val="center"/>
          </w:tcPr>
          <w:p w:rsidR="006C1370" w:rsidRPr="00B317A5" w:rsidRDefault="006C1370" w:rsidP="006C1370">
            <w:r w:rsidRPr="00B317A5">
              <w:t>2 место</w:t>
            </w:r>
          </w:p>
        </w:tc>
        <w:tc>
          <w:tcPr>
            <w:tcW w:w="638" w:type="dxa"/>
            <w:textDirection w:val="btLr"/>
            <w:vAlign w:val="center"/>
          </w:tcPr>
          <w:p w:rsidR="006C1370" w:rsidRPr="00B317A5" w:rsidRDefault="006C1370" w:rsidP="006C1370">
            <w:r w:rsidRPr="00B317A5">
              <w:t>3 место</w:t>
            </w:r>
          </w:p>
        </w:tc>
        <w:tc>
          <w:tcPr>
            <w:tcW w:w="638" w:type="dxa"/>
            <w:textDirection w:val="btLr"/>
            <w:vAlign w:val="center"/>
          </w:tcPr>
          <w:p w:rsidR="006C1370" w:rsidRPr="00B317A5" w:rsidRDefault="006C1370" w:rsidP="006C1370">
            <w:r w:rsidRPr="00B317A5">
              <w:t>4 место</w:t>
            </w:r>
          </w:p>
        </w:tc>
        <w:tc>
          <w:tcPr>
            <w:tcW w:w="638" w:type="dxa"/>
            <w:textDirection w:val="btLr"/>
            <w:vAlign w:val="center"/>
          </w:tcPr>
          <w:p w:rsidR="006C1370" w:rsidRPr="00B317A5" w:rsidRDefault="006C1370" w:rsidP="006C1370">
            <w:r w:rsidRPr="00B317A5">
              <w:t>5 место</w:t>
            </w:r>
          </w:p>
        </w:tc>
        <w:tc>
          <w:tcPr>
            <w:tcW w:w="638" w:type="dxa"/>
            <w:textDirection w:val="btLr"/>
            <w:vAlign w:val="center"/>
          </w:tcPr>
          <w:p w:rsidR="006C1370" w:rsidRPr="00B317A5" w:rsidRDefault="006C1370" w:rsidP="006C1370">
            <w:r w:rsidRPr="00B317A5">
              <w:t>6 место</w:t>
            </w:r>
          </w:p>
        </w:tc>
        <w:tc>
          <w:tcPr>
            <w:tcW w:w="638" w:type="dxa"/>
            <w:textDirection w:val="btLr"/>
            <w:vAlign w:val="center"/>
          </w:tcPr>
          <w:p w:rsidR="006C1370" w:rsidRPr="00B317A5" w:rsidRDefault="006C1370" w:rsidP="006C1370">
            <w:r w:rsidRPr="00B317A5">
              <w:t>7 место</w:t>
            </w:r>
          </w:p>
        </w:tc>
        <w:tc>
          <w:tcPr>
            <w:tcW w:w="638" w:type="dxa"/>
            <w:textDirection w:val="btLr"/>
            <w:vAlign w:val="center"/>
          </w:tcPr>
          <w:p w:rsidR="006C1370" w:rsidRPr="00B317A5" w:rsidRDefault="006C1370" w:rsidP="006C1370">
            <w:r w:rsidRPr="00B317A5">
              <w:t>8 место</w:t>
            </w:r>
          </w:p>
        </w:tc>
        <w:tc>
          <w:tcPr>
            <w:tcW w:w="851" w:type="dxa"/>
            <w:vMerge/>
          </w:tcPr>
          <w:p w:rsidR="006C1370" w:rsidRPr="00B317A5" w:rsidRDefault="006C1370" w:rsidP="006C1370"/>
        </w:tc>
        <w:tc>
          <w:tcPr>
            <w:tcW w:w="567" w:type="dxa"/>
            <w:textDirection w:val="btLr"/>
          </w:tcPr>
          <w:p w:rsidR="006C1370" w:rsidRPr="00B317A5" w:rsidRDefault="006C1370" w:rsidP="006C1370">
            <w:r w:rsidRPr="00B317A5">
              <w:t>1 место</w:t>
            </w:r>
          </w:p>
        </w:tc>
        <w:tc>
          <w:tcPr>
            <w:tcW w:w="567" w:type="dxa"/>
            <w:textDirection w:val="btLr"/>
          </w:tcPr>
          <w:p w:rsidR="006C1370" w:rsidRPr="00B317A5" w:rsidRDefault="006C1370" w:rsidP="006C1370">
            <w:r w:rsidRPr="00B317A5">
              <w:t>2 место</w:t>
            </w:r>
          </w:p>
        </w:tc>
        <w:tc>
          <w:tcPr>
            <w:tcW w:w="567" w:type="dxa"/>
            <w:textDirection w:val="btLr"/>
          </w:tcPr>
          <w:p w:rsidR="006C1370" w:rsidRPr="00B317A5" w:rsidRDefault="006C1370" w:rsidP="006C1370">
            <w:r w:rsidRPr="00B317A5">
              <w:t>3 место</w:t>
            </w:r>
          </w:p>
        </w:tc>
        <w:tc>
          <w:tcPr>
            <w:tcW w:w="567" w:type="dxa"/>
            <w:textDirection w:val="btLr"/>
          </w:tcPr>
          <w:p w:rsidR="006C1370" w:rsidRPr="00B317A5" w:rsidRDefault="006C1370" w:rsidP="006C1370">
            <w:r w:rsidRPr="00B317A5">
              <w:t>4 место</w:t>
            </w:r>
          </w:p>
        </w:tc>
        <w:tc>
          <w:tcPr>
            <w:tcW w:w="567" w:type="dxa"/>
            <w:textDirection w:val="btLr"/>
          </w:tcPr>
          <w:p w:rsidR="006C1370" w:rsidRPr="00B317A5" w:rsidRDefault="006C1370" w:rsidP="006C1370">
            <w:r w:rsidRPr="00B317A5">
              <w:t>5 место</w:t>
            </w:r>
          </w:p>
        </w:tc>
        <w:tc>
          <w:tcPr>
            <w:tcW w:w="567" w:type="dxa"/>
            <w:textDirection w:val="btLr"/>
          </w:tcPr>
          <w:p w:rsidR="006C1370" w:rsidRPr="00B317A5" w:rsidRDefault="006C1370" w:rsidP="006C1370">
            <w:r w:rsidRPr="00B317A5">
              <w:t>6 место</w:t>
            </w:r>
          </w:p>
        </w:tc>
        <w:tc>
          <w:tcPr>
            <w:tcW w:w="567" w:type="dxa"/>
            <w:textDirection w:val="btLr"/>
          </w:tcPr>
          <w:p w:rsidR="006C1370" w:rsidRPr="00B317A5" w:rsidRDefault="006C1370" w:rsidP="006C1370">
            <w:r w:rsidRPr="00B317A5">
              <w:t>7 место</w:t>
            </w:r>
          </w:p>
        </w:tc>
        <w:tc>
          <w:tcPr>
            <w:tcW w:w="567" w:type="dxa"/>
            <w:textDirection w:val="btLr"/>
          </w:tcPr>
          <w:p w:rsidR="006C1370" w:rsidRPr="00B317A5" w:rsidRDefault="006C1370" w:rsidP="006C1370">
            <w:r w:rsidRPr="00B317A5">
              <w:t>8 место</w:t>
            </w:r>
          </w:p>
        </w:tc>
        <w:tc>
          <w:tcPr>
            <w:tcW w:w="850" w:type="dxa"/>
            <w:vMerge/>
          </w:tcPr>
          <w:p w:rsidR="006C1370" w:rsidRPr="00B317A5" w:rsidRDefault="006C1370" w:rsidP="006C1370"/>
        </w:tc>
      </w:tr>
      <w:tr w:rsidR="00B317A5" w:rsidRPr="00B317A5" w:rsidTr="006C1370">
        <w:trPr>
          <w:trHeight w:val="360"/>
        </w:trPr>
        <w:tc>
          <w:tcPr>
            <w:tcW w:w="432" w:type="dxa"/>
            <w:shd w:val="clear" w:color="auto" w:fill="auto"/>
            <w:noWrap/>
            <w:vAlign w:val="center"/>
            <w:hideMark/>
          </w:tcPr>
          <w:p w:rsidR="006C1370" w:rsidRPr="00B317A5" w:rsidRDefault="006C1370" w:rsidP="006C1370">
            <w:pPr>
              <w:jc w:val="center"/>
            </w:pPr>
            <w:r w:rsidRPr="00B317A5"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6C1370" w:rsidRPr="00B317A5" w:rsidRDefault="006C1370" w:rsidP="006C1370">
            <w:pPr>
              <w:jc w:val="center"/>
            </w:pPr>
            <w:r w:rsidRPr="00B317A5">
              <w:t>2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6C1370" w:rsidRPr="00B317A5" w:rsidRDefault="006C1370" w:rsidP="006C1370">
            <w:pPr>
              <w:jc w:val="center"/>
            </w:pPr>
            <w:r w:rsidRPr="00B317A5">
              <w:t>3</w:t>
            </w:r>
          </w:p>
        </w:tc>
        <w:tc>
          <w:tcPr>
            <w:tcW w:w="472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4</w:t>
            </w:r>
          </w:p>
        </w:tc>
        <w:tc>
          <w:tcPr>
            <w:tcW w:w="473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5</w:t>
            </w:r>
          </w:p>
        </w:tc>
        <w:tc>
          <w:tcPr>
            <w:tcW w:w="1163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6</w:t>
            </w:r>
          </w:p>
        </w:tc>
        <w:tc>
          <w:tcPr>
            <w:tcW w:w="466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7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8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9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10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11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12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13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14</w:t>
            </w:r>
          </w:p>
        </w:tc>
        <w:tc>
          <w:tcPr>
            <w:tcW w:w="851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15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16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17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18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19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20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21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22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23</w:t>
            </w:r>
          </w:p>
        </w:tc>
        <w:tc>
          <w:tcPr>
            <w:tcW w:w="850" w:type="dxa"/>
            <w:vAlign w:val="center"/>
          </w:tcPr>
          <w:p w:rsidR="006C1370" w:rsidRPr="00B317A5" w:rsidRDefault="006C1370" w:rsidP="006C1370">
            <w:pPr>
              <w:jc w:val="center"/>
            </w:pPr>
            <w:r w:rsidRPr="00B317A5">
              <w:t>24</w:t>
            </w:r>
          </w:p>
        </w:tc>
      </w:tr>
      <w:tr w:rsidR="006C1370" w:rsidRPr="00B317A5" w:rsidTr="006C1370">
        <w:trPr>
          <w:trHeight w:val="477"/>
        </w:trPr>
        <w:tc>
          <w:tcPr>
            <w:tcW w:w="432" w:type="dxa"/>
            <w:shd w:val="clear" w:color="auto" w:fill="auto"/>
            <w:noWrap/>
            <w:vAlign w:val="bottom"/>
            <w:hideMark/>
          </w:tcPr>
          <w:p w:rsidR="006C1370" w:rsidRPr="00B317A5" w:rsidRDefault="006C1370" w:rsidP="006C1370">
            <w:pPr>
              <w:jc w:val="center"/>
            </w:pPr>
          </w:p>
        </w:tc>
        <w:tc>
          <w:tcPr>
            <w:tcW w:w="561" w:type="dxa"/>
            <w:shd w:val="clear" w:color="auto" w:fill="auto"/>
            <w:vAlign w:val="center"/>
            <w:hideMark/>
          </w:tcPr>
          <w:p w:rsidR="006C1370" w:rsidRPr="00B317A5" w:rsidRDefault="006C1370" w:rsidP="006C1370">
            <w:pPr>
              <w:jc w:val="center"/>
              <w:rPr>
                <w:bCs/>
                <w:iCs/>
              </w:rPr>
            </w:pPr>
            <w:r w:rsidRPr="00B317A5">
              <w:rPr>
                <w:bCs/>
                <w:iCs/>
              </w:rPr>
              <w:t>Баллы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30</w:t>
            </w:r>
          </w:p>
        </w:tc>
        <w:tc>
          <w:tcPr>
            <w:tcW w:w="472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15</w:t>
            </w:r>
          </w:p>
        </w:tc>
        <w:tc>
          <w:tcPr>
            <w:tcW w:w="473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10</w:t>
            </w:r>
          </w:p>
        </w:tc>
        <w:tc>
          <w:tcPr>
            <w:tcW w:w="1163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7</w:t>
            </w:r>
          </w:p>
        </w:tc>
        <w:tc>
          <w:tcPr>
            <w:tcW w:w="466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7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6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5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4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3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2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0,75</w:t>
            </w:r>
          </w:p>
        </w:tc>
        <w:tc>
          <w:tcPr>
            <w:tcW w:w="638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0,5</w:t>
            </w:r>
          </w:p>
        </w:tc>
        <w:tc>
          <w:tcPr>
            <w:tcW w:w="851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0,25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3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2,5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2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1,0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0,4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0,3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0,2</w:t>
            </w:r>
          </w:p>
        </w:tc>
        <w:tc>
          <w:tcPr>
            <w:tcW w:w="567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0,06</w:t>
            </w:r>
          </w:p>
        </w:tc>
        <w:tc>
          <w:tcPr>
            <w:tcW w:w="850" w:type="dxa"/>
            <w:vAlign w:val="center"/>
          </w:tcPr>
          <w:p w:rsidR="006C1370" w:rsidRPr="00B317A5" w:rsidRDefault="006C1370" w:rsidP="006C1370">
            <w:pPr>
              <w:jc w:val="center"/>
              <w:rPr>
                <w:bCs/>
              </w:rPr>
            </w:pPr>
            <w:r w:rsidRPr="00B317A5">
              <w:rPr>
                <w:bCs/>
              </w:rPr>
              <w:t>0,04</w:t>
            </w:r>
          </w:p>
        </w:tc>
      </w:tr>
    </w:tbl>
    <w:p w:rsidR="006C1370" w:rsidRPr="00B317A5" w:rsidRDefault="006C1370" w:rsidP="006C1370"/>
    <w:p w:rsidR="006C1370" w:rsidRPr="00B317A5" w:rsidRDefault="006C1370" w:rsidP="006C1370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:rsidR="00C06C6C" w:rsidRPr="00B317A5" w:rsidRDefault="00C06C6C" w:rsidP="00C06C6C">
      <w:pPr>
        <w:ind w:left="6096"/>
        <w:rPr>
          <w:sz w:val="24"/>
          <w:szCs w:val="24"/>
        </w:rPr>
      </w:pPr>
    </w:p>
    <w:p w:rsidR="006C1370" w:rsidRPr="00B317A5" w:rsidRDefault="006C1370" w:rsidP="00C06C6C">
      <w:pPr>
        <w:ind w:left="6096"/>
        <w:rPr>
          <w:sz w:val="24"/>
          <w:szCs w:val="24"/>
        </w:rPr>
        <w:sectPr w:rsidR="006C1370" w:rsidRPr="00B317A5" w:rsidSect="00B71230">
          <w:pgSz w:w="16834" w:h="11909" w:orient="landscape"/>
          <w:pgMar w:top="1701" w:right="1134" w:bottom="851" w:left="1134" w:header="720" w:footer="720" w:gutter="0"/>
          <w:pgNumType w:start="1"/>
          <w:cols w:space="60"/>
          <w:noEndnote/>
          <w:titlePg/>
          <w:docGrid w:linePitch="272"/>
        </w:sectPr>
      </w:pPr>
    </w:p>
    <w:p w:rsidR="00FC5FE3" w:rsidRPr="00B317A5" w:rsidRDefault="00EB7214" w:rsidP="00FC5FE3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</w:t>
      </w:r>
      <w:r w:rsidR="00FC5FE3" w:rsidRPr="00B317A5">
        <w:rPr>
          <w:sz w:val="24"/>
          <w:szCs w:val="24"/>
        </w:rPr>
        <w:t xml:space="preserve">риложение № </w:t>
      </w:r>
      <w:r w:rsidR="00831E1E" w:rsidRPr="00B317A5">
        <w:rPr>
          <w:sz w:val="24"/>
          <w:szCs w:val="24"/>
        </w:rPr>
        <w:t>8</w:t>
      </w:r>
    </w:p>
    <w:p w:rsidR="00FC5FE3" w:rsidRPr="00B317A5" w:rsidRDefault="00FC5FE3" w:rsidP="00FC5FE3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FC5FE3" w:rsidRPr="00B317A5" w:rsidRDefault="00FC5FE3" w:rsidP="00FC5FE3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:rsidR="00FC5FE3" w:rsidRPr="00B317A5" w:rsidRDefault="00FC5FE3" w:rsidP="00FC5FE3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</w:t>
      </w:r>
      <w:r w:rsidR="0041577B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№ _____</w:t>
      </w:r>
    </w:p>
    <w:p w:rsidR="00E72DDF" w:rsidRPr="00B317A5" w:rsidRDefault="00E72DDF" w:rsidP="002D0683">
      <w:pPr>
        <w:ind w:left="6096"/>
        <w:rPr>
          <w:sz w:val="24"/>
          <w:szCs w:val="24"/>
        </w:rPr>
      </w:pPr>
    </w:p>
    <w:p w:rsidR="00BC118E" w:rsidRPr="00B317A5" w:rsidRDefault="00BC118E" w:rsidP="00BC118E">
      <w:pPr>
        <w:adjustRightInd/>
        <w:ind w:firstLine="540"/>
        <w:jc w:val="both"/>
        <w:rPr>
          <w:sz w:val="24"/>
          <w:szCs w:val="24"/>
        </w:rPr>
      </w:pPr>
    </w:p>
    <w:p w:rsidR="00BC118E" w:rsidRPr="00B317A5" w:rsidRDefault="00BC118E" w:rsidP="00BC118E">
      <w:pPr>
        <w:adjustRightInd/>
        <w:jc w:val="center"/>
        <w:rPr>
          <w:b/>
          <w:sz w:val="24"/>
          <w:szCs w:val="24"/>
        </w:rPr>
      </w:pPr>
      <w:bookmarkStart w:id="10" w:name="P413"/>
      <w:bookmarkEnd w:id="10"/>
      <w:r w:rsidRPr="00B317A5">
        <w:rPr>
          <w:b/>
          <w:sz w:val="24"/>
          <w:szCs w:val="24"/>
        </w:rPr>
        <w:t>ПЕРЕЧЕНЬ</w:t>
      </w:r>
    </w:p>
    <w:p w:rsidR="006044B0" w:rsidRPr="00B317A5" w:rsidRDefault="002621C1" w:rsidP="00BC118E">
      <w:pPr>
        <w:adjustRightInd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з</w:t>
      </w:r>
      <w:r w:rsidR="00FC5FE3" w:rsidRPr="00B317A5">
        <w:rPr>
          <w:b/>
          <w:sz w:val="24"/>
          <w:szCs w:val="24"/>
        </w:rPr>
        <w:t>атрат</w:t>
      </w:r>
      <w:r w:rsidRPr="00B317A5">
        <w:rPr>
          <w:b/>
          <w:sz w:val="24"/>
          <w:szCs w:val="24"/>
        </w:rPr>
        <w:t xml:space="preserve">, </w:t>
      </w:r>
      <w:r w:rsidR="00A16712" w:rsidRPr="00B317A5">
        <w:rPr>
          <w:b/>
          <w:sz w:val="24"/>
          <w:szCs w:val="24"/>
        </w:rPr>
        <w:t xml:space="preserve">необходимых в целях </w:t>
      </w:r>
      <w:r w:rsidR="009A4A2B" w:rsidRPr="00B317A5">
        <w:rPr>
          <w:b/>
          <w:sz w:val="24"/>
          <w:szCs w:val="24"/>
        </w:rPr>
        <w:t>обеспечени</w:t>
      </w:r>
      <w:r w:rsidR="003C3E6A" w:rsidRPr="00B317A5">
        <w:rPr>
          <w:b/>
          <w:sz w:val="24"/>
          <w:szCs w:val="24"/>
        </w:rPr>
        <w:t>я</w:t>
      </w:r>
      <w:r w:rsidR="009A4A2B" w:rsidRPr="00B317A5">
        <w:rPr>
          <w:b/>
          <w:sz w:val="24"/>
          <w:szCs w:val="24"/>
        </w:rPr>
        <w:t xml:space="preserve"> подготовки </w:t>
      </w:r>
    </w:p>
    <w:p w:rsidR="006044B0" w:rsidRPr="00B317A5" w:rsidRDefault="009A4A2B" w:rsidP="00BC118E">
      <w:pPr>
        <w:adjustRightInd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и участия сильнейших команд по игровым видам спорта </w:t>
      </w:r>
    </w:p>
    <w:p w:rsidR="006044B0" w:rsidRPr="00B317A5" w:rsidRDefault="009A4A2B" w:rsidP="00BC118E">
      <w:pPr>
        <w:adjustRightInd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во всероссийских</w:t>
      </w:r>
      <w:r w:rsidR="003C3E6A" w:rsidRPr="00B317A5">
        <w:rPr>
          <w:b/>
          <w:sz w:val="24"/>
          <w:szCs w:val="24"/>
        </w:rPr>
        <w:t xml:space="preserve"> и международных соревнованиях</w:t>
      </w:r>
      <w:r w:rsidRPr="00B317A5">
        <w:rPr>
          <w:b/>
          <w:sz w:val="24"/>
          <w:szCs w:val="24"/>
        </w:rPr>
        <w:br/>
      </w:r>
      <w:r w:rsidR="003C3E6A" w:rsidRPr="00B317A5">
        <w:rPr>
          <w:b/>
          <w:sz w:val="24"/>
          <w:szCs w:val="24"/>
        </w:rPr>
        <w:t>и приобретения</w:t>
      </w:r>
      <w:r w:rsidRPr="00B317A5">
        <w:rPr>
          <w:b/>
          <w:sz w:val="24"/>
          <w:szCs w:val="24"/>
        </w:rPr>
        <w:t xml:space="preserve"> спортивной экипировки, спортивного </w:t>
      </w:r>
    </w:p>
    <w:p w:rsidR="006044B0" w:rsidRPr="00B317A5" w:rsidRDefault="009A4A2B" w:rsidP="00BC118E">
      <w:pPr>
        <w:adjustRightInd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инвентаря и спортивного оборудования, а также предельный </w:t>
      </w:r>
    </w:p>
    <w:p w:rsidR="00BC118E" w:rsidRPr="00B317A5" w:rsidRDefault="009A4A2B" w:rsidP="00BC118E">
      <w:pPr>
        <w:adjustRightInd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объем затрат, подлежащих возмещению за счет субсидий </w:t>
      </w:r>
    </w:p>
    <w:p w:rsidR="00BC118E" w:rsidRPr="00B317A5" w:rsidRDefault="00BC118E" w:rsidP="00BC118E">
      <w:pPr>
        <w:adjustRightInd/>
        <w:ind w:firstLine="540"/>
        <w:jc w:val="both"/>
        <w:rPr>
          <w:sz w:val="24"/>
          <w:szCs w:val="24"/>
        </w:rPr>
      </w:pP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1. Затраты на спортсменов, тренеров и иных специалистов сильнейших команд </w:t>
      </w:r>
      <w:r w:rsidR="001C397E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по игровым видам спорта, команд дублирующего, юниорского, юношеского, молодежного составов и команд девочек, включенных в заявочные листы команд (паспорта команд), заверенные общественными общероссийскими организациями по видам спорта </w:t>
      </w:r>
      <w:r w:rsidR="00C137E2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(далее </w:t>
      </w:r>
      <w:r w:rsidR="00715F0B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команды)</w:t>
      </w:r>
      <w:r w:rsidR="00E6002D" w:rsidRPr="00B317A5">
        <w:rPr>
          <w:sz w:val="24"/>
          <w:szCs w:val="24"/>
        </w:rPr>
        <w:t>,</w:t>
      </w:r>
      <w:r w:rsidR="008B105C" w:rsidRPr="00B317A5">
        <w:rPr>
          <w:sz w:val="24"/>
          <w:szCs w:val="24"/>
        </w:rPr>
        <w:t xml:space="preserve"> и имеющи</w:t>
      </w:r>
      <w:r w:rsidR="00E6002D" w:rsidRPr="00B317A5">
        <w:rPr>
          <w:sz w:val="24"/>
          <w:szCs w:val="24"/>
        </w:rPr>
        <w:t>х</w:t>
      </w:r>
      <w:r w:rsidR="008B105C" w:rsidRPr="00B317A5">
        <w:rPr>
          <w:sz w:val="24"/>
          <w:szCs w:val="24"/>
        </w:rPr>
        <w:t xml:space="preserve"> гражданство Российской Федерации или Республики Беларусь</w:t>
      </w:r>
      <w:r w:rsidR="00976DFE" w:rsidRPr="00B317A5">
        <w:rPr>
          <w:sz w:val="24"/>
          <w:szCs w:val="24"/>
        </w:rPr>
        <w:t>,</w:t>
      </w:r>
      <w:r w:rsidR="00CA422F" w:rsidRPr="00B317A5">
        <w:rPr>
          <w:sz w:val="24"/>
          <w:szCs w:val="24"/>
        </w:rPr>
        <w:t xml:space="preserve"> </w:t>
      </w:r>
      <w:r w:rsidR="00C137E2" w:rsidRPr="00B317A5">
        <w:rPr>
          <w:sz w:val="24"/>
          <w:szCs w:val="24"/>
        </w:rPr>
        <w:t>возникшие</w:t>
      </w:r>
      <w:r w:rsidR="0007685A" w:rsidRPr="00B317A5">
        <w:rPr>
          <w:sz w:val="24"/>
          <w:szCs w:val="24"/>
        </w:rPr>
        <w:t xml:space="preserve"> </w:t>
      </w:r>
      <w:r w:rsidR="00CA422F" w:rsidRPr="00B317A5">
        <w:rPr>
          <w:sz w:val="24"/>
          <w:szCs w:val="24"/>
        </w:rPr>
        <w:t>в периоды, указанные в пункте 1.</w:t>
      </w:r>
      <w:r w:rsidR="00A332DA" w:rsidRPr="00B317A5">
        <w:rPr>
          <w:sz w:val="24"/>
          <w:szCs w:val="24"/>
        </w:rPr>
        <w:t>8</w:t>
      </w:r>
      <w:r w:rsidR="00CA422F" w:rsidRPr="00B317A5">
        <w:rPr>
          <w:sz w:val="24"/>
          <w:szCs w:val="24"/>
        </w:rPr>
        <w:t xml:space="preserve"> </w:t>
      </w:r>
      <w:r w:rsidR="008567E5" w:rsidRPr="00B317A5">
        <w:rPr>
          <w:sz w:val="24"/>
          <w:szCs w:val="24"/>
        </w:rPr>
        <w:t>Порядка</w:t>
      </w:r>
      <w:r w:rsidR="00535E58" w:rsidRPr="00B317A5">
        <w:rPr>
          <w:sz w:val="24"/>
          <w:szCs w:val="24"/>
        </w:rPr>
        <w:t>: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2B3530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аренд</w:t>
      </w:r>
      <w:r w:rsidR="002B3530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 (субаренд</w:t>
      </w:r>
      <w:r w:rsidR="002B3530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) спортивных сооружений (услуг за пользование спортивными сооружениями), </w:t>
      </w:r>
      <w:r w:rsidR="002B3530" w:rsidRPr="00B317A5">
        <w:rPr>
          <w:sz w:val="24"/>
          <w:szCs w:val="24"/>
        </w:rPr>
        <w:t xml:space="preserve">за </w:t>
      </w:r>
      <w:r w:rsidRPr="00B317A5">
        <w:rPr>
          <w:sz w:val="24"/>
          <w:szCs w:val="24"/>
        </w:rPr>
        <w:t xml:space="preserve">предоставление физкультурно-оздоровительных услуг </w:t>
      </w:r>
      <w:r w:rsidR="002B3530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с использованием спортивных сооружений, включающих вспомогательные помещения, при проведении </w:t>
      </w:r>
      <w:r w:rsidR="009355DB" w:rsidRPr="00B317A5">
        <w:rPr>
          <w:sz w:val="24"/>
          <w:szCs w:val="24"/>
        </w:rPr>
        <w:t xml:space="preserve">спортивных мероприятий </w:t>
      </w:r>
      <w:r w:rsidR="008E675A" w:rsidRPr="00B317A5">
        <w:rPr>
          <w:sz w:val="24"/>
          <w:szCs w:val="24"/>
        </w:rPr>
        <w:t>–</w:t>
      </w:r>
      <w:r w:rsidR="009355DB" w:rsidRPr="00B317A5">
        <w:rPr>
          <w:sz w:val="24"/>
          <w:szCs w:val="24"/>
        </w:rPr>
        <w:t xml:space="preserve"> спортивных соревнований, а также </w:t>
      </w:r>
      <w:r w:rsidR="002B3530" w:rsidRPr="00B317A5">
        <w:rPr>
          <w:sz w:val="24"/>
          <w:szCs w:val="24"/>
        </w:rPr>
        <w:br/>
      </w:r>
      <w:r w:rsidR="009355DB" w:rsidRPr="00B317A5">
        <w:rPr>
          <w:sz w:val="24"/>
          <w:szCs w:val="24"/>
        </w:rPr>
        <w:t xml:space="preserve">учебно-тренировочных мероприятий, включающих в себя теоретическую </w:t>
      </w:r>
      <w:r w:rsidR="002B3530" w:rsidRPr="00B317A5">
        <w:rPr>
          <w:sz w:val="24"/>
          <w:szCs w:val="24"/>
        </w:rPr>
        <w:br/>
      </w:r>
      <w:r w:rsidR="009355DB" w:rsidRPr="00B317A5">
        <w:rPr>
          <w:sz w:val="24"/>
          <w:szCs w:val="24"/>
        </w:rPr>
        <w:t xml:space="preserve">и организационную части, и другие мероприятия по подготовке к спортивным соревнованиям с участием спортсменов (далее </w:t>
      </w:r>
      <w:r w:rsidR="00655466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спортивны</w:t>
      </w:r>
      <w:r w:rsidR="009355DB" w:rsidRPr="00B317A5">
        <w:rPr>
          <w:sz w:val="24"/>
          <w:szCs w:val="24"/>
        </w:rPr>
        <w:t>е</w:t>
      </w:r>
      <w:r w:rsidRPr="00B317A5">
        <w:rPr>
          <w:sz w:val="24"/>
          <w:szCs w:val="24"/>
        </w:rPr>
        <w:t xml:space="preserve"> мероприяти</w:t>
      </w:r>
      <w:r w:rsidR="009355DB" w:rsidRPr="00B317A5">
        <w:rPr>
          <w:sz w:val="24"/>
          <w:szCs w:val="24"/>
        </w:rPr>
        <w:t>я)</w:t>
      </w:r>
      <w:r w:rsidRPr="00B317A5">
        <w:rPr>
          <w:sz w:val="24"/>
          <w:szCs w:val="24"/>
        </w:rPr>
        <w:t xml:space="preserve"> на территории Российской Федерации в соответствии с </w:t>
      </w:r>
      <w:r w:rsidR="000927A3" w:rsidRPr="00B317A5">
        <w:rPr>
          <w:sz w:val="24"/>
          <w:szCs w:val="24"/>
        </w:rPr>
        <w:t>Таблицей 1;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2B3530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аренд</w:t>
      </w:r>
      <w:r w:rsidR="002B3530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 (субаренд</w:t>
      </w:r>
      <w:r w:rsidR="002B3530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) спортивных сооружений (услуг за пользование спортивными сооружениями), </w:t>
      </w:r>
      <w:r w:rsidR="002B3530" w:rsidRPr="00B317A5">
        <w:rPr>
          <w:sz w:val="24"/>
          <w:szCs w:val="24"/>
        </w:rPr>
        <w:t xml:space="preserve">за </w:t>
      </w:r>
      <w:r w:rsidRPr="00B317A5">
        <w:rPr>
          <w:sz w:val="24"/>
          <w:szCs w:val="24"/>
        </w:rPr>
        <w:t xml:space="preserve">предоставление физкультурно-оздоровительных услуг </w:t>
      </w:r>
      <w:r w:rsidR="002B3530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с использованием спортивных сооружений, включающих вспомогательные помещения, при проведении спортивных мероприятий на территориях государств </w:t>
      </w:r>
      <w:r w:rsidR="00715F0B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участников Содружества Независимых Государств и других государств - по фактическим затратам;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2B3530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аренду (субаренд</w:t>
      </w:r>
      <w:r w:rsidR="002B3530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) сооружений (помещений) в целях хранения инвентаря </w:t>
      </w:r>
      <w:r w:rsidR="001C397E" w:rsidRPr="00B317A5">
        <w:rPr>
          <w:sz w:val="24"/>
          <w:szCs w:val="24"/>
        </w:rPr>
        <w:br/>
      </w:r>
      <w:r w:rsidR="00BA248D" w:rsidRPr="00B317A5">
        <w:rPr>
          <w:sz w:val="24"/>
          <w:szCs w:val="24"/>
        </w:rPr>
        <w:t>и оборудования – по фактическим затратам</w:t>
      </w:r>
      <w:r w:rsidRPr="00B317A5">
        <w:rPr>
          <w:sz w:val="24"/>
          <w:szCs w:val="24"/>
        </w:rPr>
        <w:t>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2B3530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аренд</w:t>
      </w:r>
      <w:r w:rsidR="002B3530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 (субаренд</w:t>
      </w:r>
      <w:r w:rsidR="002B3530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) спортивного и иного оборудования при проведении спортивных мероприятий в Санкт-Петербурге и Ленинградской области, обоснованные посредством применения метода </w:t>
      </w:r>
      <w:r w:rsidR="00166255" w:rsidRPr="00B317A5">
        <w:rPr>
          <w:sz w:val="24"/>
          <w:szCs w:val="24"/>
        </w:rPr>
        <w:t>сопоставимых рыночных цен</w:t>
      </w:r>
      <w:r w:rsidRPr="00B317A5">
        <w:rPr>
          <w:sz w:val="24"/>
          <w:szCs w:val="24"/>
        </w:rPr>
        <w:t xml:space="preserve"> на соответствующие товары, работы и услуги с использованием общедоступных источников информации </w:t>
      </w:r>
      <w:r w:rsidR="00DE02E0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(анализ рынка), с указанием источников опубликования ценовой информации </w:t>
      </w:r>
      <w:r w:rsidR="00DE02E0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или приложением копий источников ценовой информации (не менее трех);</w:t>
      </w:r>
    </w:p>
    <w:p w:rsidR="00BC118E" w:rsidRPr="00B317A5" w:rsidRDefault="00DE02E0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 оплату за </w:t>
      </w:r>
      <w:r w:rsidR="00BC118E" w:rsidRPr="00B317A5">
        <w:rPr>
          <w:sz w:val="24"/>
          <w:szCs w:val="24"/>
        </w:rPr>
        <w:t xml:space="preserve">пользование тренажерными залами, саунами, банями при проведении спортивных мероприятий в Санкт-Петербурге и Ленинградской области, обоснованные посредством применения метода </w:t>
      </w:r>
      <w:r w:rsidR="00166255" w:rsidRPr="00B317A5">
        <w:rPr>
          <w:sz w:val="24"/>
          <w:szCs w:val="24"/>
        </w:rPr>
        <w:t xml:space="preserve">сопоставимых рыночных цен </w:t>
      </w:r>
      <w:r w:rsidR="00BC118E" w:rsidRPr="00B317A5">
        <w:rPr>
          <w:sz w:val="24"/>
          <w:szCs w:val="24"/>
        </w:rPr>
        <w:t xml:space="preserve">на соответствующие товары, работы и услуги с использованием общедоступных источников информации </w:t>
      </w:r>
      <w:r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(анализ рынка), с указанием источников опубликования ценовой информации </w:t>
      </w:r>
      <w:r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>или приложением копий источников ценовой информации (не менее трех);</w:t>
      </w:r>
    </w:p>
    <w:p w:rsidR="00BC118E" w:rsidRPr="00B317A5" w:rsidRDefault="00DE02E0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за </w:t>
      </w:r>
      <w:r w:rsidR="00BC118E" w:rsidRPr="00B317A5">
        <w:rPr>
          <w:sz w:val="24"/>
          <w:szCs w:val="24"/>
        </w:rPr>
        <w:t>пользование тренажерными залами, саунами, банями при проведении спортивных мероприятий на территори</w:t>
      </w:r>
      <w:r w:rsidR="000927A3" w:rsidRPr="00B317A5">
        <w:rPr>
          <w:sz w:val="24"/>
          <w:szCs w:val="24"/>
        </w:rPr>
        <w:t>и</w:t>
      </w:r>
      <w:r w:rsidR="00BC118E" w:rsidRPr="00B317A5">
        <w:rPr>
          <w:sz w:val="24"/>
          <w:szCs w:val="24"/>
        </w:rPr>
        <w:t xml:space="preserve"> Российской Федерации, </w:t>
      </w:r>
      <w:r w:rsidRPr="00B317A5">
        <w:rPr>
          <w:sz w:val="24"/>
          <w:szCs w:val="24"/>
        </w:rPr>
        <w:t xml:space="preserve">государств – участников Содружества Независимых Государств и других государств, </w:t>
      </w:r>
      <w:r w:rsidR="00BC118E" w:rsidRPr="00B317A5">
        <w:rPr>
          <w:sz w:val="24"/>
          <w:szCs w:val="24"/>
        </w:rPr>
        <w:t xml:space="preserve">за исключением </w:t>
      </w:r>
      <w:r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lastRenderedPageBreak/>
        <w:t xml:space="preserve">Санкт-Петербурга и Ленинградской области, </w:t>
      </w:r>
      <w:r w:rsidR="00655466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по фактическим затратам;</w:t>
      </w:r>
    </w:p>
    <w:p w:rsidR="00BC118E" w:rsidRPr="00B317A5" w:rsidRDefault="00DD3144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</w:t>
      </w:r>
      <w:r w:rsidR="00BC118E" w:rsidRPr="00B317A5">
        <w:rPr>
          <w:sz w:val="24"/>
          <w:szCs w:val="24"/>
        </w:rPr>
        <w:t>питани</w:t>
      </w:r>
      <w:r w:rsidRPr="00B317A5">
        <w:rPr>
          <w:sz w:val="24"/>
          <w:szCs w:val="24"/>
        </w:rPr>
        <w:t>я</w:t>
      </w:r>
      <w:r w:rsidR="00BC118E" w:rsidRPr="00B317A5">
        <w:rPr>
          <w:sz w:val="24"/>
          <w:szCs w:val="24"/>
        </w:rPr>
        <w:t xml:space="preserve"> при проведении спортивных мероприятий </w:t>
      </w:r>
      <w:r w:rsidR="002D5D93" w:rsidRPr="00B317A5">
        <w:rPr>
          <w:sz w:val="24"/>
          <w:szCs w:val="24"/>
        </w:rPr>
        <w:t>на территории Российской Федерации,</w:t>
      </w:r>
      <w:r w:rsidR="00DE0BED" w:rsidRPr="00B317A5">
        <w:rPr>
          <w:sz w:val="24"/>
          <w:szCs w:val="24"/>
        </w:rPr>
        <w:t xml:space="preserve"> </w:t>
      </w:r>
      <w:r w:rsidR="00BC118E" w:rsidRPr="00B317A5">
        <w:rPr>
          <w:sz w:val="24"/>
          <w:szCs w:val="24"/>
        </w:rPr>
        <w:t xml:space="preserve">государств </w:t>
      </w:r>
      <w:r w:rsidR="00715F0B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>участник</w:t>
      </w:r>
      <w:r w:rsidR="0021730B" w:rsidRPr="00B317A5">
        <w:rPr>
          <w:sz w:val="24"/>
          <w:szCs w:val="24"/>
        </w:rPr>
        <w:t>ов</w:t>
      </w:r>
      <w:r w:rsidR="00BC118E" w:rsidRPr="00B317A5">
        <w:rPr>
          <w:sz w:val="24"/>
          <w:szCs w:val="24"/>
        </w:rPr>
        <w:t xml:space="preserve"> Содружества Независимых Государств </w:t>
      </w:r>
      <w:r w:rsidR="00655466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</w:t>
      </w:r>
      <w:r w:rsidR="002D5D93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>не более 1</w:t>
      </w:r>
      <w:r w:rsidR="006044B0" w:rsidRPr="00B317A5">
        <w:rPr>
          <w:sz w:val="24"/>
          <w:szCs w:val="24"/>
        </w:rPr>
        <w:t xml:space="preserve"> </w:t>
      </w:r>
      <w:r w:rsidR="00946ACE" w:rsidRPr="00B317A5">
        <w:rPr>
          <w:sz w:val="24"/>
          <w:szCs w:val="24"/>
        </w:rPr>
        <w:t>7</w:t>
      </w:r>
      <w:r w:rsidR="008261E7" w:rsidRPr="00B317A5">
        <w:rPr>
          <w:sz w:val="24"/>
          <w:szCs w:val="24"/>
        </w:rPr>
        <w:t>00</w:t>
      </w:r>
      <w:r w:rsidR="00BC118E" w:rsidRPr="00B317A5">
        <w:rPr>
          <w:sz w:val="24"/>
          <w:szCs w:val="24"/>
        </w:rPr>
        <w:t xml:space="preserve"> руб. на одного человека в сутки;</w:t>
      </w:r>
    </w:p>
    <w:p w:rsidR="00BC118E" w:rsidRPr="00B317A5" w:rsidRDefault="00DD3144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</w:t>
      </w:r>
      <w:r w:rsidR="00BC118E" w:rsidRPr="00B317A5">
        <w:rPr>
          <w:sz w:val="24"/>
          <w:szCs w:val="24"/>
        </w:rPr>
        <w:t xml:space="preserve"> питани</w:t>
      </w:r>
      <w:r w:rsidRPr="00B317A5">
        <w:rPr>
          <w:sz w:val="24"/>
          <w:szCs w:val="24"/>
        </w:rPr>
        <w:t>я</w:t>
      </w:r>
      <w:r w:rsidR="00BC118E" w:rsidRPr="00B317A5">
        <w:rPr>
          <w:sz w:val="24"/>
          <w:szCs w:val="24"/>
        </w:rPr>
        <w:t xml:space="preserve"> в пути до места проведения спортивного мероприятия и обратно </w:t>
      </w:r>
      <w:r w:rsidR="00895C8B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>на территории Российской Федерации</w:t>
      </w:r>
      <w:r w:rsidR="002D5D93" w:rsidRPr="00B317A5">
        <w:rPr>
          <w:sz w:val="24"/>
          <w:szCs w:val="24"/>
        </w:rPr>
        <w:t xml:space="preserve"> и</w:t>
      </w:r>
      <w:r w:rsidR="00BC118E" w:rsidRPr="00B317A5">
        <w:rPr>
          <w:sz w:val="24"/>
          <w:szCs w:val="24"/>
        </w:rPr>
        <w:t xml:space="preserve"> </w:t>
      </w:r>
      <w:r w:rsidR="002D5D93" w:rsidRPr="00B317A5">
        <w:rPr>
          <w:sz w:val="24"/>
          <w:szCs w:val="24"/>
        </w:rPr>
        <w:t xml:space="preserve">государств </w:t>
      </w:r>
      <w:r w:rsidR="00715F0B" w:rsidRPr="00B317A5">
        <w:rPr>
          <w:sz w:val="24"/>
          <w:szCs w:val="24"/>
        </w:rPr>
        <w:t xml:space="preserve">– </w:t>
      </w:r>
      <w:r w:rsidR="002D5D93" w:rsidRPr="00B317A5">
        <w:rPr>
          <w:sz w:val="24"/>
          <w:szCs w:val="24"/>
        </w:rPr>
        <w:t xml:space="preserve">участников Содружества Независимых Государств </w:t>
      </w:r>
      <w:r w:rsidR="00715F0B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 xml:space="preserve">не более </w:t>
      </w:r>
      <w:r w:rsidR="008261E7" w:rsidRPr="00B317A5">
        <w:rPr>
          <w:sz w:val="24"/>
          <w:szCs w:val="24"/>
        </w:rPr>
        <w:t>10</w:t>
      </w:r>
      <w:r w:rsidRPr="00B317A5">
        <w:rPr>
          <w:sz w:val="24"/>
          <w:szCs w:val="24"/>
        </w:rPr>
        <w:t>00</w:t>
      </w:r>
      <w:r w:rsidR="00BC118E" w:rsidRPr="00B317A5">
        <w:rPr>
          <w:sz w:val="24"/>
          <w:szCs w:val="24"/>
        </w:rPr>
        <w:t xml:space="preserve"> руб. на одного человека в сутки;</w:t>
      </w:r>
    </w:p>
    <w:p w:rsidR="00330812" w:rsidRPr="00B317A5" w:rsidRDefault="00DD3144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</w:t>
      </w:r>
      <w:r w:rsidR="00DA3BE6" w:rsidRPr="00B317A5">
        <w:rPr>
          <w:sz w:val="24"/>
          <w:szCs w:val="24"/>
        </w:rPr>
        <w:t>питани</w:t>
      </w:r>
      <w:r w:rsidRPr="00B317A5">
        <w:rPr>
          <w:sz w:val="24"/>
          <w:szCs w:val="24"/>
        </w:rPr>
        <w:t>я</w:t>
      </w:r>
      <w:r w:rsidR="00DA3BE6" w:rsidRPr="00B317A5">
        <w:rPr>
          <w:sz w:val="24"/>
          <w:szCs w:val="24"/>
        </w:rPr>
        <w:t xml:space="preserve"> при проведении спортивных мероприятий </w:t>
      </w:r>
      <w:r w:rsidR="0021730B" w:rsidRPr="00B317A5">
        <w:rPr>
          <w:sz w:val="24"/>
          <w:szCs w:val="24"/>
        </w:rPr>
        <w:t xml:space="preserve">на территории Российской Федерации, государств </w:t>
      </w:r>
      <w:r w:rsidR="00715F0B" w:rsidRPr="00B317A5">
        <w:rPr>
          <w:sz w:val="24"/>
          <w:szCs w:val="24"/>
        </w:rPr>
        <w:t xml:space="preserve">– </w:t>
      </w:r>
      <w:r w:rsidR="0021730B" w:rsidRPr="00B317A5">
        <w:rPr>
          <w:sz w:val="24"/>
          <w:szCs w:val="24"/>
        </w:rPr>
        <w:t xml:space="preserve">участников Содружества Независимых Государств </w:t>
      </w:r>
      <w:r w:rsidR="00E1363D" w:rsidRPr="00B317A5">
        <w:rPr>
          <w:sz w:val="24"/>
          <w:szCs w:val="24"/>
        </w:rPr>
        <w:br/>
      </w:r>
      <w:r w:rsidR="00DA3BE6" w:rsidRPr="00B317A5">
        <w:rPr>
          <w:sz w:val="24"/>
          <w:szCs w:val="24"/>
        </w:rPr>
        <w:t xml:space="preserve">для спортсменов, имеющих вес </w:t>
      </w:r>
      <w:r w:rsidR="00306AFF" w:rsidRPr="00B317A5">
        <w:rPr>
          <w:sz w:val="24"/>
          <w:szCs w:val="24"/>
        </w:rPr>
        <w:t xml:space="preserve">больше </w:t>
      </w:r>
      <w:r w:rsidR="00DA3BE6" w:rsidRPr="00B317A5">
        <w:rPr>
          <w:sz w:val="24"/>
          <w:szCs w:val="24"/>
        </w:rPr>
        <w:t>90 кг и (или) рост свыше 190 см – мужчин</w:t>
      </w:r>
      <w:r w:rsidR="00C137E2" w:rsidRPr="00B317A5">
        <w:rPr>
          <w:sz w:val="24"/>
          <w:szCs w:val="24"/>
        </w:rPr>
        <w:t>ы</w:t>
      </w:r>
      <w:r w:rsidR="00DA3BE6" w:rsidRPr="00B317A5">
        <w:rPr>
          <w:sz w:val="24"/>
          <w:szCs w:val="24"/>
        </w:rPr>
        <w:t xml:space="preserve"> (юнош</w:t>
      </w:r>
      <w:r w:rsidR="00C137E2" w:rsidRPr="00B317A5">
        <w:rPr>
          <w:sz w:val="24"/>
          <w:szCs w:val="24"/>
        </w:rPr>
        <w:t>и</w:t>
      </w:r>
      <w:r w:rsidR="00DA3BE6" w:rsidRPr="00B317A5">
        <w:rPr>
          <w:sz w:val="24"/>
          <w:szCs w:val="24"/>
        </w:rPr>
        <w:t>) и</w:t>
      </w:r>
      <w:r w:rsidR="00306AFF" w:rsidRPr="00B317A5">
        <w:rPr>
          <w:sz w:val="24"/>
          <w:szCs w:val="24"/>
        </w:rPr>
        <w:t xml:space="preserve"> вес</w:t>
      </w:r>
      <w:r w:rsidR="00DA3BE6" w:rsidRPr="00B317A5">
        <w:rPr>
          <w:sz w:val="24"/>
          <w:szCs w:val="24"/>
        </w:rPr>
        <w:t xml:space="preserve"> </w:t>
      </w:r>
      <w:r w:rsidR="00306AFF" w:rsidRPr="00B317A5">
        <w:rPr>
          <w:sz w:val="24"/>
          <w:szCs w:val="24"/>
        </w:rPr>
        <w:t xml:space="preserve">больше </w:t>
      </w:r>
      <w:r w:rsidR="00DA3BE6" w:rsidRPr="00B317A5">
        <w:rPr>
          <w:sz w:val="24"/>
          <w:szCs w:val="24"/>
        </w:rPr>
        <w:t xml:space="preserve">80 кг и (или) рост свыше 180 см </w:t>
      </w:r>
      <w:r w:rsidR="00330812" w:rsidRPr="00B317A5">
        <w:rPr>
          <w:sz w:val="24"/>
          <w:szCs w:val="24"/>
        </w:rPr>
        <w:t>–</w:t>
      </w:r>
      <w:r w:rsidR="00DA3BE6" w:rsidRPr="00B317A5">
        <w:rPr>
          <w:sz w:val="24"/>
          <w:szCs w:val="24"/>
        </w:rPr>
        <w:t xml:space="preserve"> </w:t>
      </w:r>
      <w:r w:rsidR="00330812" w:rsidRPr="00B317A5">
        <w:rPr>
          <w:sz w:val="24"/>
          <w:szCs w:val="24"/>
        </w:rPr>
        <w:t>женщин</w:t>
      </w:r>
      <w:r w:rsidR="00C137E2" w:rsidRPr="00B317A5">
        <w:rPr>
          <w:sz w:val="24"/>
          <w:szCs w:val="24"/>
        </w:rPr>
        <w:t>ы</w:t>
      </w:r>
      <w:r w:rsidR="00330812" w:rsidRPr="00B317A5">
        <w:rPr>
          <w:sz w:val="24"/>
          <w:szCs w:val="24"/>
        </w:rPr>
        <w:t xml:space="preserve"> (девуш</w:t>
      </w:r>
      <w:r w:rsidR="00C137E2" w:rsidRPr="00B317A5">
        <w:rPr>
          <w:sz w:val="24"/>
          <w:szCs w:val="24"/>
        </w:rPr>
        <w:t>ки</w:t>
      </w:r>
      <w:r w:rsidR="00330812" w:rsidRPr="00B317A5">
        <w:rPr>
          <w:sz w:val="24"/>
          <w:szCs w:val="24"/>
        </w:rPr>
        <w:t xml:space="preserve">) – не более 2 </w:t>
      </w:r>
      <w:r w:rsidR="00946ACE" w:rsidRPr="00B317A5">
        <w:rPr>
          <w:sz w:val="24"/>
          <w:szCs w:val="24"/>
        </w:rPr>
        <w:t>55</w:t>
      </w:r>
      <w:r w:rsidR="008261E7" w:rsidRPr="00B317A5">
        <w:rPr>
          <w:sz w:val="24"/>
          <w:szCs w:val="24"/>
        </w:rPr>
        <w:t>0</w:t>
      </w:r>
      <w:r w:rsidR="00330812" w:rsidRPr="00B317A5">
        <w:rPr>
          <w:sz w:val="24"/>
          <w:szCs w:val="24"/>
        </w:rPr>
        <w:t xml:space="preserve"> руб. </w:t>
      </w:r>
      <w:r w:rsidR="00B11A19" w:rsidRPr="00B317A5">
        <w:rPr>
          <w:sz w:val="24"/>
          <w:szCs w:val="24"/>
        </w:rPr>
        <w:br/>
      </w:r>
      <w:r w:rsidR="00330812" w:rsidRPr="00B317A5">
        <w:rPr>
          <w:sz w:val="24"/>
          <w:szCs w:val="24"/>
        </w:rPr>
        <w:t>на одного человека в сутки;</w:t>
      </w:r>
    </w:p>
    <w:p w:rsidR="00862554" w:rsidRPr="00B317A5" w:rsidRDefault="00DD314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</w:t>
      </w:r>
      <w:r w:rsidR="00862554" w:rsidRPr="00B317A5">
        <w:rPr>
          <w:sz w:val="24"/>
          <w:szCs w:val="24"/>
        </w:rPr>
        <w:t xml:space="preserve"> воды питьевой упакованной при проведении спортивных мероприятий </w:t>
      </w:r>
      <w:r w:rsidRPr="00B317A5">
        <w:rPr>
          <w:sz w:val="24"/>
          <w:szCs w:val="24"/>
        </w:rPr>
        <w:br/>
      </w:r>
      <w:r w:rsidR="00862554" w:rsidRPr="00B317A5">
        <w:rPr>
          <w:sz w:val="24"/>
          <w:szCs w:val="24"/>
        </w:rPr>
        <w:t>на территории Российской Федерации, государств – участников Содружества Независимых Государств:</w:t>
      </w:r>
    </w:p>
    <w:p w:rsidR="00862554" w:rsidRPr="00B317A5" w:rsidRDefault="0086255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≥ 0,3 л. и </w:t>
      </w:r>
      <w:proofErr w:type="gramStart"/>
      <w:r w:rsidRPr="00B317A5">
        <w:rPr>
          <w:sz w:val="24"/>
          <w:szCs w:val="24"/>
        </w:rPr>
        <w:t>&lt; 0</w:t>
      </w:r>
      <w:proofErr w:type="gramEnd"/>
      <w:r w:rsidRPr="00B317A5">
        <w:rPr>
          <w:sz w:val="24"/>
          <w:szCs w:val="24"/>
        </w:rPr>
        <w:t>,5 л. – не более 25,</w:t>
      </w:r>
      <w:r w:rsidR="00101C41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штуку,</w:t>
      </w:r>
    </w:p>
    <w:p w:rsidR="00862554" w:rsidRPr="00B317A5" w:rsidRDefault="0086255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≥ 0,5 л. и </w:t>
      </w:r>
      <w:proofErr w:type="gramStart"/>
      <w:r w:rsidRPr="00B317A5">
        <w:rPr>
          <w:sz w:val="24"/>
          <w:szCs w:val="24"/>
        </w:rPr>
        <w:t>&lt; 1</w:t>
      </w:r>
      <w:proofErr w:type="gramEnd"/>
      <w:r w:rsidRPr="00B317A5">
        <w:rPr>
          <w:sz w:val="24"/>
          <w:szCs w:val="24"/>
        </w:rPr>
        <w:t>,0 л. – не более 27,</w:t>
      </w:r>
      <w:r w:rsidR="00101C41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штуку,</w:t>
      </w:r>
    </w:p>
    <w:p w:rsidR="00862554" w:rsidRPr="00B317A5" w:rsidRDefault="0086255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≥ 1,0 л. и </w:t>
      </w:r>
      <w:proofErr w:type="gramStart"/>
      <w:r w:rsidRPr="00B317A5">
        <w:rPr>
          <w:sz w:val="24"/>
          <w:szCs w:val="24"/>
        </w:rPr>
        <w:t>&lt; 1</w:t>
      </w:r>
      <w:proofErr w:type="gramEnd"/>
      <w:r w:rsidRPr="00B317A5">
        <w:rPr>
          <w:sz w:val="24"/>
          <w:szCs w:val="24"/>
        </w:rPr>
        <w:t>,5 л. – не более 4</w:t>
      </w:r>
      <w:r w:rsidR="00FE6A01">
        <w:rPr>
          <w:sz w:val="24"/>
          <w:szCs w:val="24"/>
        </w:rPr>
        <w:t>5</w:t>
      </w:r>
      <w:r w:rsidRPr="00B317A5">
        <w:rPr>
          <w:sz w:val="24"/>
          <w:szCs w:val="24"/>
        </w:rPr>
        <w:t>,</w:t>
      </w:r>
      <w:r w:rsidR="00101C41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штуку,</w:t>
      </w:r>
    </w:p>
    <w:p w:rsidR="00862554" w:rsidRPr="00B317A5" w:rsidRDefault="0086255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≥ 3,0 л. и &lt;6,0 л.</w:t>
      </w:r>
      <w:r w:rsidR="0089693F" w:rsidRPr="00B317A5">
        <w:rPr>
          <w:sz w:val="24"/>
          <w:szCs w:val="24"/>
        </w:rPr>
        <w:t xml:space="preserve"> – </w:t>
      </w:r>
      <w:r w:rsidRPr="00B317A5">
        <w:rPr>
          <w:sz w:val="24"/>
          <w:szCs w:val="24"/>
        </w:rPr>
        <w:t>не – более 11</w:t>
      </w:r>
      <w:r w:rsidR="00101C41">
        <w:rPr>
          <w:sz w:val="24"/>
          <w:szCs w:val="24"/>
        </w:rPr>
        <w:t>3</w:t>
      </w:r>
      <w:r w:rsidRPr="00B317A5">
        <w:rPr>
          <w:sz w:val="24"/>
          <w:szCs w:val="24"/>
        </w:rPr>
        <w:t>,</w:t>
      </w:r>
      <w:r w:rsidR="00101C41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штуку,</w:t>
      </w:r>
    </w:p>
    <w:p w:rsidR="00862554" w:rsidRPr="00B317A5" w:rsidRDefault="0086255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≥ 18,9 л. – не более 430,0</w:t>
      </w:r>
      <w:r w:rsidR="00101C41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за 1 штуку;</w:t>
      </w:r>
    </w:p>
    <w:p w:rsidR="00862554" w:rsidRPr="00B317A5" w:rsidRDefault="00DD314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862554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862554" w:rsidRPr="00B317A5">
        <w:rPr>
          <w:sz w:val="24"/>
          <w:szCs w:val="24"/>
        </w:rPr>
        <w:t>воды минеральной природной питьевой упакованной при проведении спортивных мероприятий на территории Российской Федерации, государств – участников Содружества Независимых Государств:</w:t>
      </w:r>
    </w:p>
    <w:p w:rsidR="00862554" w:rsidRPr="00B317A5" w:rsidRDefault="0086255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0,5 л. (негазированная) – не более 32,</w:t>
      </w:r>
      <w:r w:rsidR="00101C41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штуку,</w:t>
      </w:r>
    </w:p>
    <w:p w:rsidR="00862554" w:rsidRPr="00B317A5" w:rsidRDefault="0086255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1,0 л. (негазированная) – не более 43,</w:t>
      </w:r>
      <w:r w:rsidR="00101C41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штуку,</w:t>
      </w:r>
    </w:p>
    <w:p w:rsidR="00862554" w:rsidRPr="00B317A5" w:rsidRDefault="0086255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≥ 18,9 л. (негазированная) – не более 430,0</w:t>
      </w:r>
      <w:r w:rsidR="00101C41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за 1 штуку,</w:t>
      </w:r>
    </w:p>
    <w:p w:rsidR="00862554" w:rsidRPr="00B317A5" w:rsidRDefault="00862554" w:rsidP="0086255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≥ 0,5 л. (газированная) – не более 3</w:t>
      </w:r>
      <w:r w:rsidR="00101C41">
        <w:rPr>
          <w:sz w:val="24"/>
          <w:szCs w:val="24"/>
        </w:rPr>
        <w:t>3</w:t>
      </w:r>
      <w:r w:rsidRPr="00B317A5">
        <w:rPr>
          <w:sz w:val="24"/>
          <w:szCs w:val="24"/>
        </w:rPr>
        <w:t>,</w:t>
      </w:r>
      <w:r w:rsidR="00101C41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штуку;</w:t>
      </w:r>
    </w:p>
    <w:p w:rsidR="00BC118E" w:rsidRPr="00B317A5" w:rsidRDefault="00DD3144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</w:t>
      </w:r>
      <w:r w:rsidR="00BC118E" w:rsidRPr="00B317A5">
        <w:rPr>
          <w:sz w:val="24"/>
          <w:szCs w:val="24"/>
        </w:rPr>
        <w:t xml:space="preserve"> проезд</w:t>
      </w:r>
      <w:r w:rsidRPr="00B317A5">
        <w:rPr>
          <w:sz w:val="24"/>
          <w:szCs w:val="24"/>
        </w:rPr>
        <w:t>а</w:t>
      </w:r>
      <w:r w:rsidR="00BC118E" w:rsidRPr="00B317A5">
        <w:rPr>
          <w:sz w:val="24"/>
          <w:szCs w:val="24"/>
        </w:rPr>
        <w:t xml:space="preserve"> при проведении спортивных мероприятий на территори</w:t>
      </w:r>
      <w:r w:rsidR="000927A3" w:rsidRPr="00B317A5">
        <w:rPr>
          <w:sz w:val="24"/>
          <w:szCs w:val="24"/>
        </w:rPr>
        <w:t>и</w:t>
      </w:r>
      <w:r w:rsidR="00BC118E" w:rsidRPr="00B317A5">
        <w:rPr>
          <w:sz w:val="24"/>
          <w:szCs w:val="24"/>
        </w:rPr>
        <w:t xml:space="preserve"> Российской Федерации, государств </w:t>
      </w:r>
      <w:r w:rsidR="00655466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участников Содружества Независимых Государств </w:t>
      </w:r>
      <w:r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и других государств </w:t>
      </w:r>
      <w:r w:rsidR="00715F0B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 xml:space="preserve">в размере фактических затрат, подтвержденных проездными документами, но не выше стоимости проезда: воздушным транспортом </w:t>
      </w:r>
      <w:r w:rsidR="00715F0B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 xml:space="preserve">не выше тарифа экономического класса, железнодорожным транспортом </w:t>
      </w:r>
      <w:r w:rsidR="00715F0B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 xml:space="preserve">не выше тарифа купейного вагона с четырехместными купе или вагона </w:t>
      </w:r>
      <w:proofErr w:type="spellStart"/>
      <w:r w:rsidR="00BC118E" w:rsidRPr="00B317A5">
        <w:rPr>
          <w:sz w:val="24"/>
          <w:szCs w:val="24"/>
        </w:rPr>
        <w:t>экономкласса</w:t>
      </w:r>
      <w:proofErr w:type="spellEnd"/>
      <w:r w:rsidR="00BC118E" w:rsidRPr="00B317A5">
        <w:rPr>
          <w:sz w:val="24"/>
          <w:szCs w:val="24"/>
        </w:rPr>
        <w:t xml:space="preserve"> с местами для сидения </w:t>
      </w:r>
      <w:r w:rsidR="00EF7380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>в скоростных поездах;</w:t>
      </w:r>
    </w:p>
    <w:p w:rsidR="00BC118E" w:rsidRPr="00B317A5" w:rsidRDefault="002B3530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BC118E" w:rsidRPr="00B317A5">
        <w:rPr>
          <w:sz w:val="24"/>
          <w:szCs w:val="24"/>
        </w:rPr>
        <w:t>услуг по бронированию и оформлению билетов (сервисны</w:t>
      </w:r>
      <w:r w:rsidRPr="00B317A5">
        <w:rPr>
          <w:sz w:val="24"/>
          <w:szCs w:val="24"/>
        </w:rPr>
        <w:t>х</w:t>
      </w:r>
      <w:r w:rsidR="00BC118E" w:rsidRPr="00B317A5">
        <w:rPr>
          <w:sz w:val="24"/>
          <w:szCs w:val="24"/>
        </w:rPr>
        <w:t xml:space="preserve"> сбор</w:t>
      </w:r>
      <w:r w:rsidRPr="00B317A5">
        <w:rPr>
          <w:sz w:val="24"/>
          <w:szCs w:val="24"/>
        </w:rPr>
        <w:t>ов</w:t>
      </w:r>
      <w:r w:rsidR="00BC118E" w:rsidRPr="00B317A5">
        <w:rPr>
          <w:sz w:val="24"/>
          <w:szCs w:val="24"/>
        </w:rPr>
        <w:t>), багажны</w:t>
      </w:r>
      <w:r w:rsidRPr="00B317A5">
        <w:rPr>
          <w:sz w:val="24"/>
          <w:szCs w:val="24"/>
        </w:rPr>
        <w:t>х</w:t>
      </w:r>
      <w:r w:rsidR="00BC118E" w:rsidRPr="00B317A5">
        <w:rPr>
          <w:sz w:val="24"/>
          <w:szCs w:val="24"/>
        </w:rPr>
        <w:t xml:space="preserve"> сбор</w:t>
      </w:r>
      <w:r w:rsidRPr="00B317A5">
        <w:rPr>
          <w:sz w:val="24"/>
          <w:szCs w:val="24"/>
        </w:rPr>
        <w:t>ов</w:t>
      </w:r>
      <w:r w:rsidR="00BC118E" w:rsidRPr="00B317A5">
        <w:rPr>
          <w:sz w:val="24"/>
          <w:szCs w:val="24"/>
        </w:rPr>
        <w:t xml:space="preserve"> при проведении спортивных мероприятий на территори</w:t>
      </w:r>
      <w:r w:rsidR="000927A3" w:rsidRPr="00B317A5">
        <w:rPr>
          <w:sz w:val="24"/>
          <w:szCs w:val="24"/>
        </w:rPr>
        <w:t>и</w:t>
      </w:r>
      <w:r w:rsidR="00BC118E" w:rsidRPr="00B317A5">
        <w:rPr>
          <w:sz w:val="24"/>
          <w:szCs w:val="24"/>
        </w:rPr>
        <w:t xml:space="preserve"> Российской Федерации, государств </w:t>
      </w:r>
      <w:r w:rsidR="00715F0B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 xml:space="preserve">участников Содружества Независимых Государств и других государств </w:t>
      </w:r>
      <w:r w:rsidR="00715F0B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>по фактическим затратам;</w:t>
      </w:r>
    </w:p>
    <w:p w:rsidR="00E253CD" w:rsidRPr="00B317A5" w:rsidRDefault="00E253CD" w:rsidP="00E253CD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сбора за услуги информационно-технологического обеспечения </w:t>
      </w:r>
      <w:r w:rsidR="0089693F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при оформлении авиабилетов </w:t>
      </w:r>
      <w:r w:rsidR="00D84E40" w:rsidRPr="00B317A5">
        <w:rPr>
          <w:sz w:val="24"/>
          <w:szCs w:val="24"/>
        </w:rPr>
        <w:t xml:space="preserve">(сбор поставщика) </w:t>
      </w:r>
      <w:r w:rsidRPr="00B317A5">
        <w:rPr>
          <w:sz w:val="24"/>
          <w:szCs w:val="24"/>
        </w:rPr>
        <w:t>при проведении спортивных мероприятий на территории Российской Федерации, государств – участников Содружества Независимых Государств и других государств – по фактическим затратам;</w:t>
      </w:r>
    </w:p>
    <w:p w:rsidR="00574B37" w:rsidRPr="00B317A5" w:rsidRDefault="002B3530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574B37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574B37" w:rsidRPr="00B317A5">
        <w:rPr>
          <w:sz w:val="24"/>
          <w:szCs w:val="24"/>
        </w:rPr>
        <w:t xml:space="preserve">услуг </w:t>
      </w:r>
      <w:r w:rsidR="0017695F" w:rsidRPr="00B317A5">
        <w:rPr>
          <w:sz w:val="24"/>
          <w:szCs w:val="24"/>
        </w:rPr>
        <w:t xml:space="preserve">по </w:t>
      </w:r>
      <w:r w:rsidR="00574B37" w:rsidRPr="00B317A5">
        <w:rPr>
          <w:sz w:val="24"/>
          <w:szCs w:val="24"/>
        </w:rPr>
        <w:t>предварительн</w:t>
      </w:r>
      <w:r w:rsidR="0017695F" w:rsidRPr="00B317A5">
        <w:rPr>
          <w:sz w:val="24"/>
          <w:szCs w:val="24"/>
        </w:rPr>
        <w:t>ому</w:t>
      </w:r>
      <w:r w:rsidR="00574B37" w:rsidRPr="00B317A5">
        <w:rPr>
          <w:sz w:val="24"/>
          <w:szCs w:val="24"/>
        </w:rPr>
        <w:t xml:space="preserve"> выбор</w:t>
      </w:r>
      <w:r w:rsidR="0017695F" w:rsidRPr="00B317A5">
        <w:rPr>
          <w:sz w:val="24"/>
          <w:szCs w:val="24"/>
        </w:rPr>
        <w:t>у</w:t>
      </w:r>
      <w:r w:rsidR="00574B37" w:rsidRPr="00B317A5">
        <w:rPr>
          <w:sz w:val="24"/>
          <w:szCs w:val="24"/>
        </w:rPr>
        <w:t xml:space="preserve"> стандартных мест</w:t>
      </w:r>
      <w:r w:rsidR="0089629D" w:rsidRPr="00B317A5">
        <w:rPr>
          <w:sz w:val="24"/>
          <w:szCs w:val="24"/>
        </w:rPr>
        <w:t xml:space="preserve"> </w:t>
      </w:r>
      <w:r w:rsidR="001D3A87" w:rsidRPr="00B317A5">
        <w:rPr>
          <w:sz w:val="24"/>
          <w:szCs w:val="24"/>
        </w:rPr>
        <w:t>(</w:t>
      </w:r>
      <w:r w:rsidR="0089629D" w:rsidRPr="00B317A5">
        <w:rPr>
          <w:sz w:val="24"/>
          <w:szCs w:val="24"/>
        </w:rPr>
        <w:t>предоставление пассажиру класса Эконом возможност</w:t>
      </w:r>
      <w:r w:rsidR="001D3A87" w:rsidRPr="00B317A5">
        <w:rPr>
          <w:sz w:val="24"/>
          <w:szCs w:val="24"/>
        </w:rPr>
        <w:t>и</w:t>
      </w:r>
      <w:r w:rsidR="0089629D" w:rsidRPr="00B317A5">
        <w:rPr>
          <w:sz w:val="24"/>
          <w:szCs w:val="24"/>
        </w:rPr>
        <w:t xml:space="preserve"> выбора по его желанию определенного места </w:t>
      </w:r>
      <w:r w:rsidR="001D3A87" w:rsidRPr="00B317A5">
        <w:rPr>
          <w:sz w:val="24"/>
          <w:szCs w:val="24"/>
        </w:rPr>
        <w:br/>
      </w:r>
      <w:r w:rsidR="0089629D" w:rsidRPr="00B317A5">
        <w:rPr>
          <w:sz w:val="24"/>
          <w:szCs w:val="24"/>
        </w:rPr>
        <w:t xml:space="preserve">в салоне воздушного судна при наличии и доступности </w:t>
      </w:r>
      <w:r w:rsidR="001D3A87" w:rsidRPr="00B317A5">
        <w:rPr>
          <w:sz w:val="24"/>
          <w:szCs w:val="24"/>
        </w:rPr>
        <w:t xml:space="preserve">выбора </w:t>
      </w:r>
      <w:r w:rsidR="0089629D" w:rsidRPr="00B317A5">
        <w:rPr>
          <w:sz w:val="24"/>
          <w:szCs w:val="24"/>
        </w:rPr>
        <w:t xml:space="preserve">места) – </w:t>
      </w:r>
      <w:r w:rsidR="00BA16A7" w:rsidRPr="00B317A5">
        <w:rPr>
          <w:sz w:val="24"/>
          <w:szCs w:val="24"/>
        </w:rPr>
        <w:br/>
      </w:r>
      <w:r w:rsidR="0089629D" w:rsidRPr="00B317A5">
        <w:rPr>
          <w:sz w:val="24"/>
          <w:szCs w:val="24"/>
        </w:rPr>
        <w:t>по фактическим затратам;</w:t>
      </w:r>
    </w:p>
    <w:p w:rsidR="00BC118E" w:rsidRPr="00B317A5" w:rsidRDefault="002B3530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BC118E" w:rsidRPr="00B317A5">
        <w:rPr>
          <w:sz w:val="24"/>
          <w:szCs w:val="24"/>
        </w:rPr>
        <w:t>на</w:t>
      </w:r>
      <w:r w:rsidRPr="00B317A5">
        <w:rPr>
          <w:sz w:val="24"/>
          <w:szCs w:val="24"/>
        </w:rPr>
        <w:t>й</w:t>
      </w:r>
      <w:r w:rsidR="00BC118E" w:rsidRPr="00B317A5">
        <w:rPr>
          <w:sz w:val="24"/>
          <w:szCs w:val="24"/>
        </w:rPr>
        <w:t>м</w:t>
      </w:r>
      <w:r w:rsidRPr="00B317A5">
        <w:rPr>
          <w:sz w:val="24"/>
          <w:szCs w:val="24"/>
        </w:rPr>
        <w:t>а</w:t>
      </w:r>
      <w:r w:rsidR="00BC118E" w:rsidRPr="00B317A5">
        <w:rPr>
          <w:sz w:val="24"/>
          <w:szCs w:val="24"/>
        </w:rPr>
        <w:t xml:space="preserve"> (бронировани</w:t>
      </w:r>
      <w:r w:rsidRPr="00B317A5">
        <w:rPr>
          <w:sz w:val="24"/>
          <w:szCs w:val="24"/>
        </w:rPr>
        <w:t>я</w:t>
      </w:r>
      <w:r w:rsidR="00BC118E" w:rsidRPr="00B317A5">
        <w:rPr>
          <w:sz w:val="24"/>
          <w:szCs w:val="24"/>
        </w:rPr>
        <w:t xml:space="preserve">) жилых помещений при проведении спортивных мероприятий </w:t>
      </w:r>
      <w:r w:rsidR="00BA16A7" w:rsidRPr="00B317A5">
        <w:rPr>
          <w:sz w:val="24"/>
          <w:szCs w:val="24"/>
        </w:rPr>
        <w:t>на территории Российской Федерации, государств – участников Содружества Независимых Государств –</w:t>
      </w:r>
      <w:r w:rsidR="00BC118E" w:rsidRPr="00B317A5">
        <w:rPr>
          <w:sz w:val="24"/>
          <w:szCs w:val="24"/>
        </w:rPr>
        <w:t xml:space="preserve"> не более </w:t>
      </w:r>
      <w:r w:rsidR="00BA16A7" w:rsidRPr="00B317A5">
        <w:rPr>
          <w:sz w:val="24"/>
          <w:szCs w:val="24"/>
        </w:rPr>
        <w:t>3</w:t>
      </w:r>
      <w:r w:rsidR="006044B0" w:rsidRPr="00B317A5">
        <w:rPr>
          <w:sz w:val="24"/>
          <w:szCs w:val="24"/>
        </w:rPr>
        <w:t xml:space="preserve"> </w:t>
      </w:r>
      <w:r w:rsidR="00946ACE" w:rsidRPr="00B317A5">
        <w:rPr>
          <w:sz w:val="24"/>
          <w:szCs w:val="24"/>
        </w:rPr>
        <w:t>20</w:t>
      </w:r>
      <w:r w:rsidR="008261E7" w:rsidRPr="00B317A5">
        <w:rPr>
          <w:sz w:val="24"/>
          <w:szCs w:val="24"/>
        </w:rPr>
        <w:t>0</w:t>
      </w:r>
      <w:r w:rsidR="00BC118E" w:rsidRPr="00B317A5">
        <w:rPr>
          <w:sz w:val="24"/>
          <w:szCs w:val="24"/>
        </w:rPr>
        <w:t xml:space="preserve"> руб. на одного человека в сутки;</w:t>
      </w:r>
    </w:p>
    <w:p w:rsidR="00BC118E" w:rsidRPr="00B317A5" w:rsidRDefault="002B3530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BC118E" w:rsidRPr="00B317A5">
        <w:rPr>
          <w:sz w:val="24"/>
          <w:szCs w:val="24"/>
        </w:rPr>
        <w:t>на</w:t>
      </w:r>
      <w:r w:rsidRPr="00B317A5">
        <w:rPr>
          <w:sz w:val="24"/>
          <w:szCs w:val="24"/>
        </w:rPr>
        <w:t>й</w:t>
      </w:r>
      <w:r w:rsidR="00BC118E" w:rsidRPr="00B317A5">
        <w:rPr>
          <w:sz w:val="24"/>
          <w:szCs w:val="24"/>
        </w:rPr>
        <w:t>м</w:t>
      </w:r>
      <w:r w:rsidRPr="00B317A5">
        <w:rPr>
          <w:sz w:val="24"/>
          <w:szCs w:val="24"/>
        </w:rPr>
        <w:t>а</w:t>
      </w:r>
      <w:r w:rsidR="00BC118E" w:rsidRPr="00B317A5">
        <w:rPr>
          <w:sz w:val="24"/>
          <w:szCs w:val="24"/>
        </w:rPr>
        <w:t xml:space="preserve"> (бронировани</w:t>
      </w:r>
      <w:r w:rsidRPr="00B317A5">
        <w:rPr>
          <w:sz w:val="24"/>
          <w:szCs w:val="24"/>
        </w:rPr>
        <w:t>я</w:t>
      </w:r>
      <w:r w:rsidR="00BC118E" w:rsidRPr="00B317A5">
        <w:rPr>
          <w:sz w:val="24"/>
          <w:szCs w:val="24"/>
        </w:rPr>
        <w:t xml:space="preserve">) жилых помещений при командировании (направлении) на территории иностранных государств в соответствии с коллективными </w:t>
      </w:r>
      <w:r w:rsidR="00BC118E" w:rsidRPr="00B317A5">
        <w:rPr>
          <w:sz w:val="24"/>
          <w:szCs w:val="24"/>
        </w:rPr>
        <w:lastRenderedPageBreak/>
        <w:t xml:space="preserve">договорами, соглашениями, локальными нормативными актами, трудовыми договорами для участия в спортивных мероприятиях </w:t>
      </w:r>
      <w:r w:rsidR="00715F0B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 xml:space="preserve">в пределах </w:t>
      </w:r>
      <w:hyperlink r:id="rId21" w:history="1">
        <w:r w:rsidR="00BC118E" w:rsidRPr="00B317A5">
          <w:rPr>
            <w:sz w:val="24"/>
            <w:szCs w:val="24"/>
          </w:rPr>
          <w:t>норм</w:t>
        </w:r>
      </w:hyperlink>
      <w:r w:rsidR="00BC118E" w:rsidRPr="00B317A5">
        <w:rPr>
          <w:sz w:val="24"/>
          <w:szCs w:val="24"/>
        </w:rPr>
        <w:t>, утвержденных</w:t>
      </w:r>
      <w:r w:rsidR="00551896" w:rsidRPr="00B317A5">
        <w:rPr>
          <w:sz w:val="24"/>
          <w:szCs w:val="24"/>
        </w:rPr>
        <w:t xml:space="preserve"> </w:t>
      </w:r>
      <w:r w:rsidR="001D3A87" w:rsidRPr="00B317A5">
        <w:rPr>
          <w:sz w:val="24"/>
          <w:szCs w:val="24"/>
        </w:rPr>
        <w:t>п</w:t>
      </w:r>
      <w:r w:rsidR="00551896" w:rsidRPr="00B317A5">
        <w:rPr>
          <w:sz w:val="24"/>
          <w:szCs w:val="24"/>
        </w:rPr>
        <w:t>остановлением Правительства Российской Федерации от 22.08.2020 № 1267</w:t>
      </w:r>
      <w:r w:rsidR="00BC118E" w:rsidRPr="00B317A5">
        <w:rPr>
          <w:sz w:val="24"/>
          <w:szCs w:val="24"/>
        </w:rPr>
        <w:t xml:space="preserve"> </w:t>
      </w:r>
      <w:r w:rsidR="00551896" w:rsidRPr="00B317A5">
        <w:rPr>
          <w:sz w:val="24"/>
          <w:szCs w:val="24"/>
        </w:rPr>
        <w:t xml:space="preserve">«Об установлении предельных норм возмещения расходов по найму жилого помещения при служебных командировках </w:t>
      </w:r>
      <w:r w:rsidR="00655466" w:rsidRPr="00B317A5">
        <w:rPr>
          <w:sz w:val="24"/>
          <w:szCs w:val="24"/>
        </w:rPr>
        <w:br/>
      </w:r>
      <w:r w:rsidR="00551896" w:rsidRPr="00B317A5">
        <w:rPr>
          <w:sz w:val="24"/>
          <w:szCs w:val="24"/>
        </w:rPr>
        <w:t xml:space="preserve">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</w:t>
      </w:r>
      <w:r w:rsidR="00655466" w:rsidRPr="00B317A5">
        <w:rPr>
          <w:sz w:val="24"/>
          <w:szCs w:val="24"/>
        </w:rPr>
        <w:br/>
      </w:r>
      <w:r w:rsidR="00551896" w:rsidRPr="00B317A5">
        <w:rPr>
          <w:sz w:val="24"/>
          <w:szCs w:val="24"/>
        </w:rPr>
        <w:t xml:space="preserve">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</w:t>
      </w:r>
      <w:r w:rsidR="001D3A87" w:rsidRPr="00B317A5">
        <w:rPr>
          <w:sz w:val="24"/>
          <w:szCs w:val="24"/>
        </w:rPr>
        <w:t>п</w:t>
      </w:r>
      <w:r w:rsidR="00551896" w:rsidRPr="00B317A5">
        <w:rPr>
          <w:sz w:val="24"/>
          <w:szCs w:val="24"/>
        </w:rPr>
        <w:t xml:space="preserve">остановления Правительства Российской Федерации </w:t>
      </w:r>
      <w:r w:rsidR="00335A2D" w:rsidRPr="00B317A5">
        <w:rPr>
          <w:sz w:val="24"/>
          <w:szCs w:val="24"/>
        </w:rPr>
        <w:br/>
      </w:r>
      <w:r w:rsidR="00551896" w:rsidRPr="00B317A5">
        <w:rPr>
          <w:sz w:val="24"/>
          <w:szCs w:val="24"/>
        </w:rPr>
        <w:t xml:space="preserve">от 26 декабря 2005 г. </w:t>
      </w:r>
      <w:r w:rsidR="00157C01" w:rsidRPr="00B317A5">
        <w:rPr>
          <w:sz w:val="24"/>
          <w:szCs w:val="24"/>
        </w:rPr>
        <w:t>№</w:t>
      </w:r>
      <w:r w:rsidR="00551896" w:rsidRPr="00B317A5">
        <w:rPr>
          <w:sz w:val="24"/>
          <w:szCs w:val="24"/>
        </w:rPr>
        <w:t xml:space="preserve"> </w:t>
      </w:r>
      <w:r w:rsidR="00335A2D" w:rsidRPr="00B317A5">
        <w:rPr>
          <w:sz w:val="24"/>
          <w:szCs w:val="24"/>
        </w:rPr>
        <w:t xml:space="preserve">812» – </w:t>
      </w:r>
      <w:r w:rsidR="00BC118E" w:rsidRPr="00B317A5">
        <w:rPr>
          <w:sz w:val="24"/>
          <w:szCs w:val="24"/>
        </w:rPr>
        <w:t xml:space="preserve">не более 150 долларов США в сутки по курсу Центрального банка Российской Федерации (далее </w:t>
      </w:r>
      <w:r w:rsidR="00715F0B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>Центробанк) на период проведения мероприятия;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дополнительных расходов, связанных с проживанием вне места постоянного жительства (суточные, питание) при командировании (направлении) </w:t>
      </w:r>
      <w:r w:rsidR="00157DC3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на территории иностранных государств в соответствии с коллективными договорами, соглашениями, локальными нормативными актами, трудовыми договорами для участия </w:t>
      </w:r>
      <w:r w:rsidR="00157DC3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в спортивных мероприятиях </w:t>
      </w:r>
      <w:r w:rsidR="00715F0B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 xml:space="preserve">в пределах </w:t>
      </w:r>
      <w:hyperlink r:id="rId22" w:history="1">
        <w:r w:rsidRPr="00B317A5">
          <w:rPr>
            <w:sz w:val="24"/>
            <w:szCs w:val="24"/>
          </w:rPr>
          <w:t>норм</w:t>
        </w:r>
      </w:hyperlink>
      <w:r w:rsidRPr="00B317A5">
        <w:rPr>
          <w:sz w:val="24"/>
          <w:szCs w:val="24"/>
        </w:rPr>
        <w:t xml:space="preserve">, утвержденных постановлением Правительства Российской Федерации от 26.12.2005 </w:t>
      </w:r>
      <w:r w:rsidR="0007685A" w:rsidRPr="00B317A5">
        <w:rPr>
          <w:sz w:val="24"/>
          <w:szCs w:val="24"/>
        </w:rPr>
        <w:t>№</w:t>
      </w:r>
      <w:r w:rsidRPr="00B317A5">
        <w:rPr>
          <w:sz w:val="24"/>
          <w:szCs w:val="24"/>
        </w:rPr>
        <w:t xml:space="preserve"> 812 </w:t>
      </w:r>
      <w:r w:rsidR="00CA422F" w:rsidRPr="00B317A5">
        <w:rPr>
          <w:sz w:val="24"/>
          <w:szCs w:val="24"/>
        </w:rPr>
        <w:t>«</w:t>
      </w:r>
      <w:r w:rsidRPr="00B317A5">
        <w:rPr>
          <w:sz w:val="24"/>
          <w:szCs w:val="24"/>
        </w:rPr>
        <w:t xml:space="preserve">О размере и порядке выплаты суточных </w:t>
      </w:r>
      <w:r w:rsidR="00516510" w:rsidRPr="00B317A5">
        <w:rPr>
          <w:sz w:val="24"/>
          <w:szCs w:val="24"/>
        </w:rPr>
        <w:t>и надбавок к суточным при служебных командировках</w:t>
      </w:r>
      <w:r w:rsidRPr="00B317A5">
        <w:rPr>
          <w:sz w:val="24"/>
          <w:szCs w:val="24"/>
        </w:rPr>
        <w:t xml:space="preserve"> на территории иностранных государств работников, заключивших трудовой договор о работе </w:t>
      </w:r>
      <w:r w:rsidR="002A40A6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в федеральных государственных органах, работников государственных внебюджетных фондов Российской Федерации, федеральных государственных учреждений</w:t>
      </w:r>
      <w:r w:rsidR="00516510" w:rsidRPr="00B317A5">
        <w:rPr>
          <w:sz w:val="24"/>
          <w:szCs w:val="24"/>
        </w:rPr>
        <w:t xml:space="preserve">, военнослужащих, проходящих военную службу по контракту в </w:t>
      </w:r>
      <w:r w:rsidR="001D3A87" w:rsidRPr="00B317A5">
        <w:rPr>
          <w:sz w:val="24"/>
          <w:szCs w:val="24"/>
        </w:rPr>
        <w:t>Вооруженных С</w:t>
      </w:r>
      <w:r w:rsidR="00516510" w:rsidRPr="00B317A5">
        <w:rPr>
          <w:sz w:val="24"/>
          <w:szCs w:val="24"/>
        </w:rPr>
        <w:t>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</w:t>
      </w:r>
      <w:r w:rsidR="00CA422F" w:rsidRPr="00B317A5">
        <w:rPr>
          <w:sz w:val="24"/>
          <w:szCs w:val="24"/>
        </w:rPr>
        <w:t>»</w:t>
      </w:r>
      <w:r w:rsidRPr="00B317A5">
        <w:rPr>
          <w:sz w:val="24"/>
          <w:szCs w:val="24"/>
        </w:rPr>
        <w:t xml:space="preserve">, </w:t>
      </w:r>
      <w:r w:rsidR="002A40A6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но не более 70 долларов США по курсу Центробанка на период проведения мероприятия;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услуг по оформлению виз, обязательного медицинского страхования </w:t>
      </w:r>
      <w:r w:rsidR="00895C8B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и транспортных услуг (трансфер) при командировании на территории иностранных государств для участия в спортивных мероприятиях</w:t>
      </w:r>
      <w:r w:rsidR="00715F0B" w:rsidRPr="00B317A5">
        <w:rPr>
          <w:sz w:val="24"/>
          <w:szCs w:val="24"/>
        </w:rPr>
        <w:t xml:space="preserve"> – </w:t>
      </w:r>
      <w:r w:rsidRPr="00B317A5">
        <w:rPr>
          <w:sz w:val="24"/>
          <w:szCs w:val="24"/>
        </w:rPr>
        <w:t>по фактическим затратам;</w:t>
      </w:r>
    </w:p>
    <w:p w:rsidR="00A661CC" w:rsidRPr="00B317A5" w:rsidRDefault="00A661CC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транспортных услуг (трансфер) при проведении спортивных мероприятий на территории Российской Федерации, государств – участников Содружества Независимых Государств </w:t>
      </w:r>
      <w:r w:rsidR="00715F0B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по фактическим затратам;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E96C88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автотранспорт</w:t>
      </w:r>
      <w:r w:rsidR="00E96C88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 при проведении спортивных мероприятий </w:t>
      </w:r>
      <w:r w:rsidR="00895C8B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в Санкт-Петербурге и Ленинградской области в соответствии с</w:t>
      </w:r>
      <w:r w:rsidR="001D3A87" w:rsidRPr="00B317A5">
        <w:rPr>
          <w:sz w:val="24"/>
          <w:szCs w:val="24"/>
        </w:rPr>
        <w:t xml:space="preserve"> Таблицей 2</w:t>
      </w:r>
      <w:r w:rsidRPr="00B317A5">
        <w:rPr>
          <w:sz w:val="24"/>
          <w:szCs w:val="24"/>
        </w:rPr>
        <w:t>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E96C88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автотранспорт</w:t>
      </w:r>
      <w:r w:rsidR="00E96C88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, кроме такси, для участия в спортивных мероприятиях </w:t>
      </w:r>
      <w:r w:rsidR="00E96C88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на территори</w:t>
      </w:r>
      <w:r w:rsidR="001D3A87" w:rsidRPr="00B317A5">
        <w:rPr>
          <w:sz w:val="24"/>
          <w:szCs w:val="24"/>
        </w:rPr>
        <w:t>и</w:t>
      </w:r>
      <w:r w:rsidRPr="00B317A5">
        <w:rPr>
          <w:sz w:val="24"/>
          <w:szCs w:val="24"/>
        </w:rPr>
        <w:t xml:space="preserve"> Российской Федерации, за исключением Санкт-Петербурга </w:t>
      </w:r>
      <w:r w:rsidR="001D3A87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и Ленинградской области, государств </w:t>
      </w:r>
      <w:r w:rsidR="00775E63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 xml:space="preserve">участников Содружества Независимых Государств и других государств, </w:t>
      </w:r>
      <w:r w:rsidR="00775E63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по фактическим затратам;</w:t>
      </w:r>
    </w:p>
    <w:p w:rsidR="003A26D2" w:rsidRPr="00B317A5" w:rsidRDefault="00406E51" w:rsidP="003A26D2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E96C88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 xml:space="preserve">расходов </w:t>
      </w:r>
      <w:r w:rsidR="00DD2243" w:rsidRPr="00B317A5">
        <w:rPr>
          <w:sz w:val="24"/>
          <w:szCs w:val="24"/>
        </w:rPr>
        <w:t xml:space="preserve">по </w:t>
      </w:r>
      <w:r w:rsidRPr="00B317A5">
        <w:rPr>
          <w:sz w:val="24"/>
          <w:szCs w:val="24"/>
        </w:rPr>
        <w:t>содержани</w:t>
      </w:r>
      <w:r w:rsidR="00DD2243" w:rsidRPr="00B317A5">
        <w:rPr>
          <w:sz w:val="24"/>
          <w:szCs w:val="24"/>
        </w:rPr>
        <w:t>ю</w:t>
      </w:r>
      <w:r w:rsidRPr="00B317A5">
        <w:rPr>
          <w:sz w:val="24"/>
          <w:szCs w:val="24"/>
        </w:rPr>
        <w:t xml:space="preserve"> </w:t>
      </w:r>
      <w:r w:rsidR="00773E76" w:rsidRPr="00B317A5">
        <w:rPr>
          <w:sz w:val="24"/>
          <w:szCs w:val="24"/>
        </w:rPr>
        <w:t>служебного</w:t>
      </w:r>
      <w:r w:rsidRPr="00B317A5">
        <w:rPr>
          <w:sz w:val="24"/>
          <w:szCs w:val="24"/>
        </w:rPr>
        <w:t xml:space="preserve"> автотранспорта</w:t>
      </w:r>
      <w:r w:rsidR="00D62967" w:rsidRPr="00B317A5">
        <w:rPr>
          <w:sz w:val="24"/>
          <w:szCs w:val="24"/>
        </w:rPr>
        <w:t xml:space="preserve"> с количеством посадочных мест не менее 15 </w:t>
      </w:r>
      <w:r w:rsidRPr="00B317A5">
        <w:rPr>
          <w:sz w:val="24"/>
          <w:szCs w:val="24"/>
        </w:rPr>
        <w:t>(заработная плата водителей автотранспорта согласно штатному расписанию</w:t>
      </w:r>
      <w:r w:rsidR="00DD2243" w:rsidRPr="00B317A5">
        <w:rPr>
          <w:sz w:val="24"/>
          <w:szCs w:val="24"/>
        </w:rPr>
        <w:t>;</w:t>
      </w:r>
      <w:r w:rsidRPr="00B317A5">
        <w:rPr>
          <w:sz w:val="24"/>
          <w:szCs w:val="24"/>
        </w:rPr>
        <w:t xml:space="preserve"> выгрузка данных с цифрового </w:t>
      </w:r>
      <w:proofErr w:type="spellStart"/>
      <w:r w:rsidRPr="00B317A5">
        <w:rPr>
          <w:sz w:val="24"/>
          <w:szCs w:val="24"/>
        </w:rPr>
        <w:t>тахографа</w:t>
      </w:r>
      <w:proofErr w:type="spellEnd"/>
      <w:r w:rsidRPr="00B317A5">
        <w:rPr>
          <w:sz w:val="24"/>
          <w:szCs w:val="24"/>
        </w:rPr>
        <w:t xml:space="preserve">, </w:t>
      </w:r>
      <w:r w:rsidR="00DD2243" w:rsidRPr="00B317A5">
        <w:rPr>
          <w:sz w:val="24"/>
          <w:szCs w:val="24"/>
        </w:rPr>
        <w:t xml:space="preserve">выгрузка данных с карты водителя – по фактическим затратам; </w:t>
      </w:r>
      <w:r w:rsidR="003A26D2" w:rsidRPr="00B317A5">
        <w:rPr>
          <w:sz w:val="24"/>
          <w:szCs w:val="24"/>
        </w:rPr>
        <w:t xml:space="preserve">услуги по </w:t>
      </w:r>
      <w:r w:rsidR="00DD2243" w:rsidRPr="00B317A5">
        <w:rPr>
          <w:sz w:val="24"/>
          <w:szCs w:val="24"/>
        </w:rPr>
        <w:t>обязательно</w:t>
      </w:r>
      <w:r w:rsidR="003A26D2" w:rsidRPr="00B317A5">
        <w:rPr>
          <w:sz w:val="24"/>
          <w:szCs w:val="24"/>
        </w:rPr>
        <w:t>му</w:t>
      </w:r>
      <w:r w:rsidR="00DD2243" w:rsidRPr="00B317A5">
        <w:rPr>
          <w:sz w:val="24"/>
          <w:szCs w:val="24"/>
        </w:rPr>
        <w:t xml:space="preserve"> страховани</w:t>
      </w:r>
      <w:r w:rsidR="003A26D2" w:rsidRPr="00B317A5">
        <w:rPr>
          <w:sz w:val="24"/>
          <w:szCs w:val="24"/>
        </w:rPr>
        <w:t>ю</w:t>
      </w:r>
      <w:r w:rsidR="00DD2243" w:rsidRPr="00B317A5">
        <w:rPr>
          <w:sz w:val="24"/>
          <w:szCs w:val="24"/>
        </w:rPr>
        <w:t xml:space="preserve"> гражданской ответственности владельцев транспортных средств (ОСАГО) и добровольно</w:t>
      </w:r>
      <w:r w:rsidR="003A26D2" w:rsidRPr="00B317A5">
        <w:rPr>
          <w:sz w:val="24"/>
          <w:szCs w:val="24"/>
        </w:rPr>
        <w:t>му</w:t>
      </w:r>
      <w:r w:rsidR="00DD2243" w:rsidRPr="00B317A5">
        <w:rPr>
          <w:sz w:val="24"/>
          <w:szCs w:val="24"/>
        </w:rPr>
        <w:t xml:space="preserve"> страховани</w:t>
      </w:r>
      <w:r w:rsidR="003A26D2" w:rsidRPr="00B317A5">
        <w:rPr>
          <w:sz w:val="24"/>
          <w:szCs w:val="24"/>
        </w:rPr>
        <w:t>ю</w:t>
      </w:r>
      <w:r w:rsidR="00DD2243" w:rsidRPr="00B317A5">
        <w:rPr>
          <w:sz w:val="24"/>
          <w:szCs w:val="24"/>
        </w:rPr>
        <w:t xml:space="preserve"> транспортн</w:t>
      </w:r>
      <w:r w:rsidR="003A26D2" w:rsidRPr="00B317A5">
        <w:rPr>
          <w:sz w:val="24"/>
          <w:szCs w:val="24"/>
        </w:rPr>
        <w:t>ых</w:t>
      </w:r>
      <w:r w:rsidR="00DD2243" w:rsidRPr="00B317A5">
        <w:rPr>
          <w:sz w:val="24"/>
          <w:szCs w:val="24"/>
        </w:rPr>
        <w:t xml:space="preserve"> средств (КАСКО), оказание услуг по хранению автотранспорт</w:t>
      </w:r>
      <w:r w:rsidR="00773E76" w:rsidRPr="00B317A5">
        <w:rPr>
          <w:sz w:val="24"/>
          <w:szCs w:val="24"/>
        </w:rPr>
        <w:t>а</w:t>
      </w:r>
      <w:r w:rsidR="00DD2243" w:rsidRPr="00B317A5">
        <w:rPr>
          <w:sz w:val="24"/>
          <w:szCs w:val="24"/>
        </w:rPr>
        <w:t>, оказание услуг по мойке автотранспорт</w:t>
      </w:r>
      <w:r w:rsidR="00773E76" w:rsidRPr="00B317A5">
        <w:rPr>
          <w:sz w:val="24"/>
          <w:szCs w:val="24"/>
        </w:rPr>
        <w:t>а</w:t>
      </w:r>
      <w:r w:rsidR="00DD2243" w:rsidRPr="00B317A5">
        <w:rPr>
          <w:sz w:val="24"/>
          <w:szCs w:val="24"/>
        </w:rPr>
        <w:t>, ремонт автотранспорт</w:t>
      </w:r>
      <w:r w:rsidR="00773E76" w:rsidRPr="00B317A5">
        <w:rPr>
          <w:sz w:val="24"/>
          <w:szCs w:val="24"/>
        </w:rPr>
        <w:t>а</w:t>
      </w:r>
      <w:r w:rsidR="00CD26AB" w:rsidRPr="00B317A5">
        <w:rPr>
          <w:sz w:val="24"/>
          <w:szCs w:val="24"/>
        </w:rPr>
        <w:t xml:space="preserve">, приобретение </w:t>
      </w:r>
      <w:r w:rsidR="00CE6DF6" w:rsidRPr="00B317A5">
        <w:rPr>
          <w:sz w:val="24"/>
          <w:szCs w:val="24"/>
        </w:rPr>
        <w:t xml:space="preserve">топлива, </w:t>
      </w:r>
      <w:r w:rsidR="00CD26AB" w:rsidRPr="00B317A5">
        <w:rPr>
          <w:sz w:val="24"/>
          <w:szCs w:val="24"/>
        </w:rPr>
        <w:t xml:space="preserve">жидкости для стеклоомывателя </w:t>
      </w:r>
      <w:r w:rsidR="003A26D2" w:rsidRPr="00B317A5">
        <w:rPr>
          <w:sz w:val="24"/>
          <w:szCs w:val="24"/>
        </w:rPr>
        <w:t xml:space="preserve">– обоснованные посредством применения метода сопоставимых рыночных цен на соответствующие товары, работы </w:t>
      </w:r>
      <w:r w:rsidR="00DE02E0" w:rsidRPr="00B317A5">
        <w:rPr>
          <w:sz w:val="24"/>
          <w:szCs w:val="24"/>
        </w:rPr>
        <w:br/>
      </w:r>
      <w:r w:rsidR="003A26D2" w:rsidRPr="00B317A5">
        <w:rPr>
          <w:sz w:val="24"/>
          <w:szCs w:val="24"/>
        </w:rPr>
        <w:lastRenderedPageBreak/>
        <w:t xml:space="preserve">и услуги с использованием общедоступных источников информации (анализ рынка), </w:t>
      </w:r>
      <w:r w:rsidR="00DE02E0" w:rsidRPr="00B317A5">
        <w:rPr>
          <w:sz w:val="24"/>
          <w:szCs w:val="24"/>
        </w:rPr>
        <w:br/>
      </w:r>
      <w:r w:rsidR="003A26D2" w:rsidRPr="00B317A5">
        <w:rPr>
          <w:sz w:val="24"/>
          <w:szCs w:val="24"/>
        </w:rPr>
        <w:t>с указанием источников опубликования ценовой информации или приложением копий источников ценовой информации (не менее трех); услуги по техническому осмотру автотранспорт</w:t>
      </w:r>
      <w:r w:rsidR="00773E76" w:rsidRPr="00B317A5">
        <w:rPr>
          <w:sz w:val="24"/>
          <w:szCs w:val="24"/>
        </w:rPr>
        <w:t>а</w:t>
      </w:r>
      <w:r w:rsidR="003A26D2" w:rsidRPr="00B317A5">
        <w:rPr>
          <w:sz w:val="24"/>
          <w:szCs w:val="24"/>
        </w:rPr>
        <w:t xml:space="preserve"> согласно постановлению Правительства Санкт-Петербурга </w:t>
      </w:r>
      <w:r w:rsidR="00D62967" w:rsidRPr="00B317A5">
        <w:rPr>
          <w:sz w:val="24"/>
          <w:szCs w:val="24"/>
        </w:rPr>
        <w:br/>
      </w:r>
      <w:r w:rsidR="003A26D2" w:rsidRPr="00B317A5">
        <w:rPr>
          <w:sz w:val="24"/>
          <w:szCs w:val="24"/>
        </w:rPr>
        <w:t>от 20.12.2022 № 1243 «Об установлении предельного размера платы за проведение технического осмотра транспортных средств на территории Санкт-Петербурга на 2</w:t>
      </w:r>
      <w:r w:rsidR="00CE6DF6" w:rsidRPr="00B317A5">
        <w:rPr>
          <w:sz w:val="24"/>
          <w:szCs w:val="24"/>
        </w:rPr>
        <w:t>023 год» и постановлени</w:t>
      </w:r>
      <w:r w:rsidR="0089693F" w:rsidRPr="00B317A5">
        <w:rPr>
          <w:sz w:val="24"/>
          <w:szCs w:val="24"/>
        </w:rPr>
        <w:t>ю</w:t>
      </w:r>
      <w:r w:rsidR="00CE6DF6" w:rsidRPr="00B317A5">
        <w:rPr>
          <w:sz w:val="24"/>
          <w:szCs w:val="24"/>
        </w:rPr>
        <w:t xml:space="preserve"> Правительства Санкт-Петербурга от 20.12.2023 № 1371 «Об установлении предельного размера платы за проведение технического осмотра транспортных средств </w:t>
      </w:r>
      <w:r w:rsidR="00D62967" w:rsidRPr="00B317A5">
        <w:rPr>
          <w:sz w:val="24"/>
          <w:szCs w:val="24"/>
        </w:rPr>
        <w:br/>
      </w:r>
      <w:r w:rsidR="00CE6DF6" w:rsidRPr="00B317A5">
        <w:rPr>
          <w:sz w:val="24"/>
          <w:szCs w:val="24"/>
        </w:rPr>
        <w:t>на территории Санкт-Петербурга на 2024 год»;</w:t>
      </w:r>
    </w:p>
    <w:p w:rsidR="00B02DB4" w:rsidRPr="00B317A5" w:rsidRDefault="00B02DB4" w:rsidP="00B02DB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 дополнительных расходов водителей</w:t>
      </w:r>
      <w:r w:rsidR="00773E76" w:rsidRPr="00B317A5">
        <w:rPr>
          <w:sz w:val="24"/>
          <w:szCs w:val="24"/>
        </w:rPr>
        <w:t xml:space="preserve"> автотранспорта</w:t>
      </w:r>
      <w:r w:rsidRPr="00B317A5">
        <w:rPr>
          <w:sz w:val="24"/>
          <w:szCs w:val="24"/>
        </w:rPr>
        <w:t xml:space="preserve">, связанные </w:t>
      </w:r>
      <w:r w:rsidR="00773E76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с проживанием вне места постоянного жительства (суточные) при командировании – </w:t>
      </w:r>
      <w:r w:rsidR="00773E76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не более 700 руб. на одного человека в сутки;</w:t>
      </w:r>
    </w:p>
    <w:p w:rsidR="00B02DB4" w:rsidRPr="00B317A5" w:rsidRDefault="00B02DB4" w:rsidP="00B02DB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 на</w:t>
      </w:r>
      <w:r w:rsidR="00412F05" w:rsidRPr="00B317A5">
        <w:rPr>
          <w:sz w:val="24"/>
          <w:szCs w:val="24"/>
        </w:rPr>
        <w:t>й</w:t>
      </w:r>
      <w:r w:rsidRPr="00B317A5">
        <w:rPr>
          <w:sz w:val="24"/>
          <w:szCs w:val="24"/>
        </w:rPr>
        <w:t xml:space="preserve">ма жилого помещения для проживания водителей </w:t>
      </w:r>
      <w:r w:rsidR="00773E76" w:rsidRPr="00B317A5">
        <w:rPr>
          <w:sz w:val="24"/>
          <w:szCs w:val="24"/>
        </w:rPr>
        <w:t xml:space="preserve">автотранспорта </w:t>
      </w:r>
      <w:r w:rsidRPr="00B317A5">
        <w:rPr>
          <w:sz w:val="24"/>
          <w:szCs w:val="24"/>
        </w:rPr>
        <w:t xml:space="preserve">– </w:t>
      </w:r>
      <w:r w:rsidR="00773E76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не более 3 </w:t>
      </w:r>
      <w:r w:rsidR="00E67128" w:rsidRPr="00B317A5">
        <w:rPr>
          <w:sz w:val="24"/>
          <w:szCs w:val="24"/>
        </w:rPr>
        <w:t>20</w:t>
      </w:r>
      <w:r w:rsidR="008261E7" w:rsidRPr="00B317A5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на одного человека в сутки;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обеспечение фармакологическими, восстановительными средствами, витаминными и </w:t>
      </w:r>
      <w:proofErr w:type="spellStart"/>
      <w:r w:rsidRPr="00B317A5">
        <w:rPr>
          <w:sz w:val="24"/>
          <w:szCs w:val="24"/>
        </w:rPr>
        <w:t>белково</w:t>
      </w:r>
      <w:proofErr w:type="spellEnd"/>
      <w:r w:rsidRPr="00B317A5">
        <w:rPr>
          <w:sz w:val="24"/>
          <w:szCs w:val="24"/>
        </w:rPr>
        <w:t>-глюкозными препаратами, медикаментами общего лечебного назначения,</w:t>
      </w:r>
      <w:r w:rsidR="001943A9" w:rsidRPr="00B317A5">
        <w:rPr>
          <w:sz w:val="24"/>
          <w:szCs w:val="24"/>
        </w:rPr>
        <w:t xml:space="preserve"> гипотермическими пакетами, охлаждающими спреями,</w:t>
      </w:r>
      <w:r w:rsidRPr="00B317A5">
        <w:rPr>
          <w:sz w:val="24"/>
          <w:szCs w:val="24"/>
        </w:rPr>
        <w:t xml:space="preserve"> перевязочными материалами, изделиями медицинского назначения спортсменов сильнейшей команды по виду спорта при проведении спортивных мероприятий </w:t>
      </w:r>
      <w:r w:rsidR="00775E63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не более 500 руб. на одного человека в сутки;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обеспечение фармакологическими, восстановительными средствами, витаминными и </w:t>
      </w:r>
      <w:proofErr w:type="spellStart"/>
      <w:r w:rsidRPr="00B317A5">
        <w:rPr>
          <w:sz w:val="24"/>
          <w:szCs w:val="24"/>
        </w:rPr>
        <w:t>белково</w:t>
      </w:r>
      <w:proofErr w:type="spellEnd"/>
      <w:r w:rsidRPr="00B317A5">
        <w:rPr>
          <w:sz w:val="24"/>
          <w:szCs w:val="24"/>
        </w:rPr>
        <w:t xml:space="preserve">-глюкозными препаратами, медикаментами общего лечебного назначения, </w:t>
      </w:r>
      <w:r w:rsidR="002059C8" w:rsidRPr="00B317A5">
        <w:rPr>
          <w:sz w:val="24"/>
          <w:szCs w:val="24"/>
        </w:rPr>
        <w:t xml:space="preserve">гипотермическими пакетами, охлаждающими спреями, </w:t>
      </w:r>
      <w:r w:rsidRPr="00B317A5">
        <w:rPr>
          <w:sz w:val="24"/>
          <w:szCs w:val="24"/>
        </w:rPr>
        <w:t xml:space="preserve">перевязочными материалами, изделиями медицинского назначения спортсменов команд дублирующего, юниорского, юношеского, молодежного составов и команд девочек при проведении спортивных мероприятий </w:t>
      </w:r>
      <w:r w:rsidR="00775E63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не более 350 руб. на одного человека в сутки;</w:t>
      </w:r>
    </w:p>
    <w:p w:rsidR="000E14EB" w:rsidRPr="00B317A5" w:rsidRDefault="00412F05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</w:t>
      </w:r>
      <w:r w:rsidR="000E14EB" w:rsidRPr="00B317A5">
        <w:rPr>
          <w:sz w:val="24"/>
          <w:szCs w:val="24"/>
        </w:rPr>
        <w:t xml:space="preserve"> оплату тейпов – по фактическим затратам;</w:t>
      </w:r>
    </w:p>
    <w:p w:rsidR="00BC118E" w:rsidRPr="00B317A5" w:rsidRDefault="00412F05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</w:t>
      </w:r>
      <w:r w:rsidR="00BC118E" w:rsidRPr="00B317A5">
        <w:rPr>
          <w:sz w:val="24"/>
          <w:szCs w:val="24"/>
        </w:rPr>
        <w:t xml:space="preserve"> углубленно</w:t>
      </w:r>
      <w:r w:rsidRPr="00B317A5">
        <w:rPr>
          <w:sz w:val="24"/>
          <w:szCs w:val="24"/>
        </w:rPr>
        <w:t>го</w:t>
      </w:r>
      <w:r w:rsidR="00BC118E" w:rsidRPr="00B317A5">
        <w:rPr>
          <w:sz w:val="24"/>
          <w:szCs w:val="24"/>
        </w:rPr>
        <w:t xml:space="preserve"> медицинско</w:t>
      </w:r>
      <w:r w:rsidRPr="00B317A5">
        <w:rPr>
          <w:sz w:val="24"/>
          <w:szCs w:val="24"/>
        </w:rPr>
        <w:t>го</w:t>
      </w:r>
      <w:r w:rsidR="00BC118E" w:rsidRPr="00B317A5">
        <w:rPr>
          <w:sz w:val="24"/>
          <w:szCs w:val="24"/>
        </w:rPr>
        <w:t xml:space="preserve"> обследовани</w:t>
      </w:r>
      <w:r w:rsidRPr="00B317A5">
        <w:rPr>
          <w:sz w:val="24"/>
          <w:szCs w:val="24"/>
        </w:rPr>
        <w:t>я</w:t>
      </w:r>
      <w:r w:rsidR="00BC118E" w:rsidRPr="00B317A5">
        <w:rPr>
          <w:sz w:val="24"/>
          <w:szCs w:val="24"/>
        </w:rPr>
        <w:t xml:space="preserve"> (диспансеризацию) спортсменов команд в медицинских организациях </w:t>
      </w:r>
      <w:r w:rsidR="00775E63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>по фактическим затратам;</w:t>
      </w:r>
    </w:p>
    <w:p w:rsidR="00BC118E" w:rsidRPr="00B317A5" w:rsidRDefault="00412F05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</w:t>
      </w:r>
      <w:r w:rsidR="00BC118E" w:rsidRPr="00B317A5">
        <w:rPr>
          <w:sz w:val="24"/>
          <w:szCs w:val="24"/>
        </w:rPr>
        <w:t xml:space="preserve"> лабораторно</w:t>
      </w:r>
      <w:r w:rsidRPr="00B317A5">
        <w:rPr>
          <w:sz w:val="24"/>
          <w:szCs w:val="24"/>
        </w:rPr>
        <w:t>го</w:t>
      </w:r>
      <w:r w:rsidR="00BC118E" w:rsidRPr="00B317A5">
        <w:rPr>
          <w:sz w:val="24"/>
          <w:szCs w:val="24"/>
        </w:rPr>
        <w:t xml:space="preserve"> исследовани</w:t>
      </w:r>
      <w:r w:rsidRPr="00B317A5">
        <w:rPr>
          <w:sz w:val="24"/>
          <w:szCs w:val="24"/>
        </w:rPr>
        <w:t>я</w:t>
      </w:r>
      <w:r w:rsidR="00BC118E" w:rsidRPr="00B317A5">
        <w:rPr>
          <w:sz w:val="24"/>
          <w:szCs w:val="24"/>
        </w:rPr>
        <w:t xml:space="preserve"> на новую </w:t>
      </w:r>
      <w:proofErr w:type="spellStart"/>
      <w:r w:rsidR="00BC118E" w:rsidRPr="00B317A5">
        <w:rPr>
          <w:sz w:val="24"/>
          <w:szCs w:val="24"/>
        </w:rPr>
        <w:t>коронавирусную</w:t>
      </w:r>
      <w:proofErr w:type="spellEnd"/>
      <w:r w:rsidR="00BC118E" w:rsidRPr="00B317A5">
        <w:rPr>
          <w:sz w:val="24"/>
          <w:szCs w:val="24"/>
        </w:rPr>
        <w:t xml:space="preserve"> инфекцию (</w:t>
      </w:r>
      <w:r w:rsidR="00BC118E" w:rsidRPr="00B317A5">
        <w:rPr>
          <w:sz w:val="24"/>
          <w:szCs w:val="24"/>
          <w:lang w:val="en-US"/>
        </w:rPr>
        <w:t>COVID</w:t>
      </w:r>
      <w:r w:rsidR="00BC118E" w:rsidRPr="00B317A5">
        <w:rPr>
          <w:sz w:val="24"/>
          <w:szCs w:val="24"/>
        </w:rPr>
        <w:t>-19)</w:t>
      </w:r>
      <w:r w:rsidR="002F578F" w:rsidRPr="00B317A5">
        <w:rPr>
          <w:sz w:val="24"/>
          <w:szCs w:val="24"/>
        </w:rPr>
        <w:t xml:space="preserve"> </w:t>
      </w:r>
      <w:r w:rsidR="00775E63" w:rsidRPr="00B317A5">
        <w:rPr>
          <w:sz w:val="24"/>
          <w:szCs w:val="24"/>
        </w:rPr>
        <w:t xml:space="preserve">– </w:t>
      </w:r>
      <w:r w:rsidR="002F578F" w:rsidRPr="00B317A5">
        <w:rPr>
          <w:sz w:val="24"/>
          <w:szCs w:val="24"/>
        </w:rPr>
        <w:t>по фактическим затратам</w:t>
      </w:r>
      <w:r w:rsidR="00BC118E" w:rsidRPr="00B317A5">
        <w:rPr>
          <w:sz w:val="24"/>
          <w:szCs w:val="24"/>
        </w:rPr>
        <w:t>;</w:t>
      </w:r>
    </w:p>
    <w:p w:rsidR="001E6663" w:rsidRPr="00B317A5" w:rsidRDefault="00412F05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1E6663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1E6663" w:rsidRPr="00B317A5">
        <w:rPr>
          <w:sz w:val="24"/>
          <w:szCs w:val="24"/>
        </w:rPr>
        <w:t>анализ</w:t>
      </w:r>
      <w:r w:rsidRPr="00B317A5">
        <w:rPr>
          <w:sz w:val="24"/>
          <w:szCs w:val="24"/>
        </w:rPr>
        <w:t>а</w:t>
      </w:r>
      <w:r w:rsidR="001E6663" w:rsidRPr="00B317A5">
        <w:rPr>
          <w:sz w:val="24"/>
          <w:szCs w:val="24"/>
        </w:rPr>
        <w:t xml:space="preserve"> крови на антитела к возбудителю </w:t>
      </w:r>
      <w:r w:rsidR="001E6663" w:rsidRPr="00B317A5">
        <w:rPr>
          <w:sz w:val="24"/>
          <w:szCs w:val="24"/>
          <w:lang w:val="en-US"/>
        </w:rPr>
        <w:t>COVID</w:t>
      </w:r>
      <w:r w:rsidR="001E6663" w:rsidRPr="00B317A5">
        <w:rPr>
          <w:sz w:val="24"/>
          <w:szCs w:val="24"/>
        </w:rPr>
        <w:t>-19</w:t>
      </w:r>
      <w:r w:rsidR="002F578F" w:rsidRPr="00B317A5">
        <w:rPr>
          <w:sz w:val="24"/>
          <w:szCs w:val="24"/>
        </w:rPr>
        <w:t xml:space="preserve"> </w:t>
      </w:r>
      <w:r w:rsidR="00775E63" w:rsidRPr="00B317A5">
        <w:rPr>
          <w:sz w:val="24"/>
          <w:szCs w:val="24"/>
        </w:rPr>
        <w:t xml:space="preserve">– </w:t>
      </w:r>
      <w:r w:rsidR="002F578F" w:rsidRPr="00B317A5">
        <w:rPr>
          <w:sz w:val="24"/>
          <w:szCs w:val="24"/>
        </w:rPr>
        <w:t>по фактическим затратам</w:t>
      </w:r>
      <w:r w:rsidR="001E6663" w:rsidRPr="00B317A5">
        <w:rPr>
          <w:sz w:val="24"/>
          <w:szCs w:val="24"/>
        </w:rPr>
        <w:t>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412F05" w:rsidRPr="00B317A5">
        <w:rPr>
          <w:sz w:val="24"/>
          <w:szCs w:val="24"/>
        </w:rPr>
        <w:t>оплату</w:t>
      </w:r>
      <w:r w:rsidRPr="00B317A5">
        <w:rPr>
          <w:sz w:val="24"/>
          <w:szCs w:val="24"/>
        </w:rPr>
        <w:t xml:space="preserve"> средств индивидуальной защиты (масок, перчаток), кожных антисептиков, обладающих активностью в отношении вирусов, автоматических бесконтактных дозаторов, обоснованные посредством применения </w:t>
      </w:r>
      <w:r w:rsidR="00166255" w:rsidRPr="00B317A5">
        <w:rPr>
          <w:sz w:val="24"/>
          <w:szCs w:val="24"/>
        </w:rPr>
        <w:t xml:space="preserve">метода сопоставимых рыночных цен </w:t>
      </w:r>
      <w:r w:rsidR="00412F05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B317A5" w:rsidRDefault="00412F05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>оплату</w:t>
      </w:r>
      <w:r w:rsidR="00BC118E" w:rsidRPr="00B317A5">
        <w:rPr>
          <w:sz w:val="24"/>
          <w:szCs w:val="24"/>
        </w:rPr>
        <w:t xml:space="preserve"> </w:t>
      </w:r>
      <w:r w:rsidR="006E3D6D" w:rsidRPr="00B317A5">
        <w:rPr>
          <w:sz w:val="24"/>
          <w:szCs w:val="24"/>
        </w:rPr>
        <w:t xml:space="preserve">медицинских обследований </w:t>
      </w:r>
      <w:r w:rsidR="00BC118E" w:rsidRPr="00B317A5">
        <w:rPr>
          <w:sz w:val="24"/>
          <w:szCs w:val="24"/>
        </w:rPr>
        <w:t>спортсмен</w:t>
      </w:r>
      <w:r w:rsidR="006E3D6D" w:rsidRPr="00B317A5">
        <w:rPr>
          <w:sz w:val="24"/>
          <w:szCs w:val="24"/>
        </w:rPr>
        <w:t>ов</w:t>
      </w:r>
      <w:r w:rsidR="00BC118E" w:rsidRPr="00B317A5">
        <w:rPr>
          <w:sz w:val="24"/>
          <w:szCs w:val="24"/>
        </w:rPr>
        <w:t xml:space="preserve"> </w:t>
      </w:r>
      <w:r w:rsidR="0089693F" w:rsidRPr="00B317A5">
        <w:rPr>
          <w:sz w:val="24"/>
          <w:szCs w:val="24"/>
        </w:rPr>
        <w:t xml:space="preserve">команд </w:t>
      </w:r>
      <w:r w:rsidR="00BC118E" w:rsidRPr="00B317A5">
        <w:rPr>
          <w:sz w:val="24"/>
          <w:szCs w:val="24"/>
        </w:rPr>
        <w:t xml:space="preserve">после травм, полученных при участии в спортивных мероприятиях, </w:t>
      </w:r>
      <w:r w:rsidR="00775E63" w:rsidRPr="00B317A5">
        <w:rPr>
          <w:sz w:val="24"/>
          <w:szCs w:val="24"/>
        </w:rPr>
        <w:t xml:space="preserve">– </w:t>
      </w:r>
      <w:r w:rsidR="00BC118E" w:rsidRPr="00B317A5">
        <w:rPr>
          <w:sz w:val="24"/>
          <w:szCs w:val="24"/>
        </w:rPr>
        <w:t>по фактическим затратам;</w:t>
      </w:r>
    </w:p>
    <w:p w:rsidR="00BC118E" w:rsidRPr="00B317A5" w:rsidRDefault="00412F05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BC118E" w:rsidRPr="00B317A5">
        <w:rPr>
          <w:sz w:val="24"/>
          <w:szCs w:val="24"/>
        </w:rPr>
        <w:t>страховани</w:t>
      </w:r>
      <w:r w:rsidRPr="00B317A5">
        <w:rPr>
          <w:sz w:val="24"/>
          <w:szCs w:val="24"/>
        </w:rPr>
        <w:t>я</w:t>
      </w:r>
      <w:r w:rsidR="00BC118E" w:rsidRPr="00B317A5">
        <w:rPr>
          <w:sz w:val="24"/>
          <w:szCs w:val="24"/>
        </w:rPr>
        <w:t xml:space="preserve"> жизни и здоровья спортсменов команд от несчастных случаев </w:t>
      </w:r>
      <w:r w:rsidR="002A40A6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при проведении спортивных мероприятий на территории Российской Федерации </w:t>
      </w:r>
      <w:r w:rsidR="00775E63" w:rsidRPr="00B317A5">
        <w:rPr>
          <w:sz w:val="24"/>
          <w:szCs w:val="24"/>
        </w:rPr>
        <w:t xml:space="preserve">– </w:t>
      </w:r>
      <w:r w:rsidR="007A4845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>не более 7</w:t>
      </w:r>
      <w:r w:rsidR="007A4845" w:rsidRPr="00B317A5">
        <w:rPr>
          <w:sz w:val="24"/>
          <w:szCs w:val="24"/>
        </w:rPr>
        <w:t xml:space="preserve"> </w:t>
      </w:r>
      <w:r w:rsidR="00BC118E" w:rsidRPr="00B317A5">
        <w:rPr>
          <w:sz w:val="24"/>
          <w:szCs w:val="24"/>
        </w:rPr>
        <w:t>000 руб. на одного человека в год;</w:t>
      </w:r>
    </w:p>
    <w:p w:rsidR="00B87E19" w:rsidRPr="00B317A5" w:rsidRDefault="00412F05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87E19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 оплату</w:t>
      </w:r>
      <w:r w:rsidR="00B87E19" w:rsidRPr="00B317A5">
        <w:rPr>
          <w:sz w:val="24"/>
          <w:szCs w:val="24"/>
        </w:rPr>
        <w:t xml:space="preserve"> страховани</w:t>
      </w:r>
      <w:r w:rsidRPr="00B317A5">
        <w:rPr>
          <w:sz w:val="24"/>
          <w:szCs w:val="24"/>
        </w:rPr>
        <w:t>я</w:t>
      </w:r>
      <w:r w:rsidR="00B87E19" w:rsidRPr="00B317A5">
        <w:rPr>
          <w:sz w:val="24"/>
          <w:szCs w:val="24"/>
        </w:rPr>
        <w:t xml:space="preserve"> гражданской ответственности при проведении спортивных мероприятий на территории Российской Федерации </w:t>
      </w:r>
      <w:r w:rsidR="00B1132E" w:rsidRPr="00B317A5">
        <w:rPr>
          <w:sz w:val="24"/>
          <w:szCs w:val="24"/>
        </w:rPr>
        <w:t xml:space="preserve">согласно регламентам (положениям) </w:t>
      </w:r>
      <w:r w:rsidR="00B1132E" w:rsidRPr="00B317A5">
        <w:rPr>
          <w:sz w:val="24"/>
          <w:szCs w:val="24"/>
        </w:rPr>
        <w:br/>
        <w:t>о спортивных соревнованиях по виду спорта</w:t>
      </w:r>
      <w:r w:rsidR="00B87E19" w:rsidRPr="00B317A5">
        <w:rPr>
          <w:sz w:val="24"/>
          <w:szCs w:val="24"/>
        </w:rPr>
        <w:t xml:space="preserve"> </w:t>
      </w:r>
      <w:r w:rsidR="00775E63" w:rsidRPr="00B317A5">
        <w:rPr>
          <w:sz w:val="24"/>
          <w:szCs w:val="24"/>
        </w:rPr>
        <w:t xml:space="preserve">– </w:t>
      </w:r>
      <w:r w:rsidR="00B87E19" w:rsidRPr="00B317A5">
        <w:rPr>
          <w:sz w:val="24"/>
          <w:szCs w:val="24"/>
        </w:rPr>
        <w:t>по фактическим затратам;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дополнительных расходов президента, или генерального директора, </w:t>
      </w:r>
      <w:r w:rsidR="00157DC3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или директора</w:t>
      </w:r>
      <w:r w:rsidR="0077216B" w:rsidRPr="00B317A5">
        <w:rPr>
          <w:sz w:val="24"/>
          <w:szCs w:val="24"/>
        </w:rPr>
        <w:t>,</w:t>
      </w:r>
      <w:r w:rsidR="004C56AF" w:rsidRPr="00B317A5">
        <w:rPr>
          <w:sz w:val="24"/>
          <w:szCs w:val="24"/>
        </w:rPr>
        <w:t xml:space="preserve"> или председателя правления</w:t>
      </w:r>
      <w:r w:rsidRPr="00B317A5">
        <w:rPr>
          <w:sz w:val="24"/>
          <w:szCs w:val="24"/>
        </w:rPr>
        <w:t>; исполнительного директора, или спортивного директора, или начальника команды</w:t>
      </w:r>
      <w:r w:rsidR="004C56AF" w:rsidRPr="00B317A5">
        <w:rPr>
          <w:sz w:val="24"/>
          <w:szCs w:val="24"/>
        </w:rPr>
        <w:t>, или генерального менеджера</w:t>
      </w:r>
      <w:r w:rsidRPr="00B317A5">
        <w:rPr>
          <w:sz w:val="24"/>
          <w:szCs w:val="24"/>
        </w:rPr>
        <w:t xml:space="preserve">; главного тренера, тренеров, связанные с проживанием вне места постоянного жительства (суточные) </w:t>
      </w:r>
      <w:r w:rsidR="00B11A19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lastRenderedPageBreak/>
        <w:t>при командировании в Москву в общественную общероссийскую организацию</w:t>
      </w:r>
      <w:r w:rsidR="002645E3" w:rsidRPr="00B317A5">
        <w:rPr>
          <w:sz w:val="24"/>
          <w:szCs w:val="24"/>
        </w:rPr>
        <w:t xml:space="preserve"> –</w:t>
      </w:r>
      <w:r w:rsidRPr="00B317A5">
        <w:rPr>
          <w:sz w:val="24"/>
          <w:szCs w:val="24"/>
        </w:rPr>
        <w:t xml:space="preserve"> федерацию по виду спорта, </w:t>
      </w:r>
      <w:r w:rsidR="00AF72C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не более 700 руб. на одного человека в сутки;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 на</w:t>
      </w:r>
      <w:r w:rsidR="00412F05" w:rsidRPr="00B317A5">
        <w:rPr>
          <w:sz w:val="24"/>
          <w:szCs w:val="24"/>
        </w:rPr>
        <w:t>й</w:t>
      </w:r>
      <w:r w:rsidRPr="00B317A5">
        <w:rPr>
          <w:sz w:val="24"/>
          <w:szCs w:val="24"/>
        </w:rPr>
        <w:t>ма жилого помещения для проживания президента, или генерального директора, или директора</w:t>
      </w:r>
      <w:r w:rsidR="0077216B" w:rsidRPr="00B317A5">
        <w:rPr>
          <w:sz w:val="24"/>
          <w:szCs w:val="24"/>
        </w:rPr>
        <w:t xml:space="preserve">, </w:t>
      </w:r>
      <w:r w:rsidR="003F08C7" w:rsidRPr="00B317A5">
        <w:rPr>
          <w:sz w:val="24"/>
          <w:szCs w:val="24"/>
        </w:rPr>
        <w:t>или председателя правления</w:t>
      </w:r>
      <w:r w:rsidRPr="00B317A5">
        <w:rPr>
          <w:sz w:val="24"/>
          <w:szCs w:val="24"/>
        </w:rPr>
        <w:t xml:space="preserve">; исполнительного директора, </w:t>
      </w:r>
      <w:r w:rsidR="00456BA8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или спортивного директора, или начальника команды</w:t>
      </w:r>
      <w:r w:rsidR="004C56AF" w:rsidRPr="00B317A5">
        <w:rPr>
          <w:sz w:val="24"/>
          <w:szCs w:val="24"/>
        </w:rPr>
        <w:t>, или генерального менеджера</w:t>
      </w:r>
      <w:r w:rsidRPr="00B317A5">
        <w:rPr>
          <w:sz w:val="24"/>
          <w:szCs w:val="24"/>
        </w:rPr>
        <w:t xml:space="preserve">; главного тренера, тренеров при командировании в Москву в общественную общероссийскую организацию </w:t>
      </w:r>
      <w:r w:rsidR="00AF72C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федерацию по виду спорта </w:t>
      </w:r>
      <w:r w:rsidR="00AF72C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не более </w:t>
      </w:r>
      <w:r w:rsidR="00FB10BE" w:rsidRPr="00B317A5">
        <w:rPr>
          <w:sz w:val="24"/>
          <w:szCs w:val="24"/>
        </w:rPr>
        <w:t>3</w:t>
      </w:r>
      <w:r w:rsidR="0088147D" w:rsidRPr="00B317A5">
        <w:rPr>
          <w:sz w:val="24"/>
          <w:szCs w:val="24"/>
        </w:rPr>
        <w:t xml:space="preserve"> </w:t>
      </w:r>
      <w:r w:rsidR="00E67128" w:rsidRPr="00B317A5">
        <w:rPr>
          <w:sz w:val="24"/>
          <w:szCs w:val="24"/>
        </w:rPr>
        <w:t>20</w:t>
      </w:r>
      <w:r w:rsidR="008261E7" w:rsidRPr="00B317A5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на одного человека в сутки;</w:t>
      </w:r>
    </w:p>
    <w:p w:rsidR="00BC118E" w:rsidRPr="00B317A5" w:rsidRDefault="00412F05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 оплату</w:t>
      </w:r>
      <w:r w:rsidR="00BC118E" w:rsidRPr="00B317A5">
        <w:rPr>
          <w:sz w:val="24"/>
          <w:szCs w:val="24"/>
        </w:rPr>
        <w:t xml:space="preserve"> проезд</w:t>
      </w:r>
      <w:r w:rsidRPr="00B317A5">
        <w:rPr>
          <w:sz w:val="24"/>
          <w:szCs w:val="24"/>
        </w:rPr>
        <w:t>а</w:t>
      </w:r>
      <w:r w:rsidR="00BC118E" w:rsidRPr="00B317A5">
        <w:rPr>
          <w:sz w:val="24"/>
          <w:szCs w:val="24"/>
        </w:rPr>
        <w:t xml:space="preserve"> президента, или генерального директора, или директора</w:t>
      </w:r>
      <w:r w:rsidR="0077216B" w:rsidRPr="00B317A5">
        <w:rPr>
          <w:sz w:val="24"/>
          <w:szCs w:val="24"/>
        </w:rPr>
        <w:t xml:space="preserve">, </w:t>
      </w:r>
      <w:r w:rsidRPr="00B317A5">
        <w:rPr>
          <w:sz w:val="24"/>
          <w:szCs w:val="24"/>
        </w:rPr>
        <w:br/>
      </w:r>
      <w:r w:rsidR="003F08C7" w:rsidRPr="00B317A5">
        <w:rPr>
          <w:sz w:val="24"/>
          <w:szCs w:val="24"/>
        </w:rPr>
        <w:t>или председателя правления</w:t>
      </w:r>
      <w:r w:rsidR="00BC118E" w:rsidRPr="00B317A5">
        <w:rPr>
          <w:sz w:val="24"/>
          <w:szCs w:val="24"/>
        </w:rPr>
        <w:t xml:space="preserve">; исполнительного директора, или спортивного директора, </w:t>
      </w:r>
      <w:r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>или начальника команды</w:t>
      </w:r>
      <w:r w:rsidR="004C56AF" w:rsidRPr="00B317A5">
        <w:rPr>
          <w:sz w:val="24"/>
          <w:szCs w:val="24"/>
        </w:rPr>
        <w:t>, или генерального менеджера</w:t>
      </w:r>
      <w:r w:rsidR="00BC118E" w:rsidRPr="00B317A5">
        <w:rPr>
          <w:sz w:val="24"/>
          <w:szCs w:val="24"/>
        </w:rPr>
        <w:t xml:space="preserve">; главного тренера, тренеров </w:t>
      </w:r>
      <w:r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при командировании в Москву в общественную общероссийскую организацию </w:t>
      </w:r>
      <w:r w:rsidR="00AF72C3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федерацию по виду спорта </w:t>
      </w:r>
      <w:r w:rsidR="00335A2D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в размере фактических расходов, подтвержденных проездными документами, но не выше стоимости проезда: воздушным транспортом </w:t>
      </w:r>
      <w:r w:rsidR="00AF72C3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не выше тарифа экономического класса, железнодорожным транспортом </w:t>
      </w:r>
      <w:r w:rsidR="00AF72C3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не выше тарифа купейного вагона с четырехместными купе или вагона экономического класса с местами для сидения в скоростных поездах;</w:t>
      </w:r>
    </w:p>
    <w:p w:rsidR="00BC118E" w:rsidRPr="00B317A5" w:rsidRDefault="00412F05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BC118E" w:rsidRPr="00B317A5">
        <w:rPr>
          <w:sz w:val="24"/>
          <w:szCs w:val="24"/>
        </w:rPr>
        <w:t xml:space="preserve">услуг по бронированию и оформлению билетов (сервисные сборы) </w:t>
      </w:r>
      <w:r w:rsidR="00157DC3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>для президента, или генерального директора, или директора</w:t>
      </w:r>
      <w:r w:rsidR="00616834" w:rsidRPr="00B317A5">
        <w:rPr>
          <w:sz w:val="24"/>
          <w:szCs w:val="24"/>
        </w:rPr>
        <w:t>, или председател</w:t>
      </w:r>
      <w:r w:rsidR="00724FE5" w:rsidRPr="00B317A5">
        <w:rPr>
          <w:sz w:val="24"/>
          <w:szCs w:val="24"/>
        </w:rPr>
        <w:t>я</w:t>
      </w:r>
      <w:r w:rsidR="00616834" w:rsidRPr="00B317A5">
        <w:rPr>
          <w:sz w:val="24"/>
          <w:szCs w:val="24"/>
        </w:rPr>
        <w:t xml:space="preserve"> правления</w:t>
      </w:r>
      <w:r w:rsidR="00BC118E" w:rsidRPr="00B317A5">
        <w:rPr>
          <w:sz w:val="24"/>
          <w:szCs w:val="24"/>
        </w:rPr>
        <w:t>; исполнительного директора, или спортивного директора</w:t>
      </w:r>
      <w:r w:rsidR="00616834" w:rsidRPr="00B317A5">
        <w:rPr>
          <w:sz w:val="24"/>
          <w:szCs w:val="24"/>
        </w:rPr>
        <w:t xml:space="preserve">, </w:t>
      </w:r>
      <w:r w:rsidR="00BC118E" w:rsidRPr="00B317A5">
        <w:rPr>
          <w:sz w:val="24"/>
          <w:szCs w:val="24"/>
        </w:rPr>
        <w:t>или начальника команды</w:t>
      </w:r>
      <w:r w:rsidR="008E3CF8" w:rsidRPr="00B317A5">
        <w:rPr>
          <w:sz w:val="24"/>
          <w:szCs w:val="24"/>
        </w:rPr>
        <w:t>,</w:t>
      </w:r>
      <w:r w:rsidR="00724FE5" w:rsidRPr="00B317A5">
        <w:rPr>
          <w:sz w:val="24"/>
          <w:szCs w:val="24"/>
        </w:rPr>
        <w:t xml:space="preserve"> </w:t>
      </w:r>
      <w:r w:rsidR="00335A2D" w:rsidRPr="00B317A5">
        <w:rPr>
          <w:sz w:val="24"/>
          <w:szCs w:val="24"/>
        </w:rPr>
        <w:br/>
      </w:r>
      <w:r w:rsidR="00724FE5" w:rsidRPr="00B317A5">
        <w:rPr>
          <w:sz w:val="24"/>
          <w:szCs w:val="24"/>
        </w:rPr>
        <w:t>или генерального менеджера</w:t>
      </w:r>
      <w:r w:rsidR="00BC118E" w:rsidRPr="00B317A5">
        <w:rPr>
          <w:sz w:val="24"/>
          <w:szCs w:val="24"/>
        </w:rPr>
        <w:t xml:space="preserve">; главного тренера, тренеров при командировании в Москву </w:t>
      </w:r>
      <w:r w:rsidR="008E3CF8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в общественную общероссийскую организацию </w:t>
      </w:r>
      <w:r w:rsidR="00AF72C3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федерацию по виду спорта </w:t>
      </w:r>
      <w:r w:rsidR="00AF72C3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</w:t>
      </w:r>
      <w:r w:rsidR="008E3CF8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>по фактическим затратам;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приобретение спортивной экипировки, спортивного инвентаря и спортивного оборудования, в том числе медицинского, для спортсменов, тренеров и иных специалистов команд, обоснованные посредством применения </w:t>
      </w:r>
      <w:r w:rsidR="007C0843" w:rsidRPr="00B317A5">
        <w:rPr>
          <w:sz w:val="24"/>
          <w:szCs w:val="24"/>
        </w:rPr>
        <w:t xml:space="preserve">метода сопоставимых рыночных цен </w:t>
      </w:r>
      <w:r w:rsidR="007C0843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77216B" w:rsidRPr="00B317A5" w:rsidRDefault="006035EF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77216B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за </w:t>
      </w:r>
      <w:r w:rsidR="0077216B" w:rsidRPr="00B317A5">
        <w:rPr>
          <w:sz w:val="24"/>
          <w:szCs w:val="24"/>
        </w:rPr>
        <w:t xml:space="preserve">нанесение надписей, логотипов и изображений на спортивную экипировку, обоснованные посредством применения </w:t>
      </w:r>
      <w:r w:rsidR="007C0843" w:rsidRPr="00B317A5">
        <w:rPr>
          <w:sz w:val="24"/>
          <w:szCs w:val="24"/>
        </w:rPr>
        <w:t xml:space="preserve">метода сопоставимых рыночных цен </w:t>
      </w:r>
      <w:r w:rsidR="007C0843" w:rsidRPr="00B317A5">
        <w:rPr>
          <w:sz w:val="24"/>
          <w:szCs w:val="24"/>
        </w:rPr>
        <w:br/>
      </w:r>
      <w:r w:rsidR="0077216B" w:rsidRPr="00B317A5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007981" w:rsidRPr="00B317A5" w:rsidRDefault="006035EF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66428F" w:rsidRPr="00B317A5">
        <w:rPr>
          <w:sz w:val="24"/>
          <w:szCs w:val="24"/>
        </w:rPr>
        <w:t>а</w:t>
      </w:r>
      <w:r w:rsidR="00A20223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оплату </w:t>
      </w:r>
      <w:r w:rsidR="00A20223" w:rsidRPr="00B317A5">
        <w:rPr>
          <w:sz w:val="24"/>
          <w:szCs w:val="24"/>
        </w:rPr>
        <w:t xml:space="preserve">услуг </w:t>
      </w:r>
      <w:r w:rsidR="00007981" w:rsidRPr="00B317A5">
        <w:rPr>
          <w:sz w:val="24"/>
          <w:szCs w:val="24"/>
        </w:rPr>
        <w:t xml:space="preserve">по стирке и (или) </w:t>
      </w:r>
      <w:r w:rsidR="00F37302" w:rsidRPr="00B317A5">
        <w:rPr>
          <w:sz w:val="24"/>
          <w:szCs w:val="24"/>
        </w:rPr>
        <w:t xml:space="preserve">химчистке </w:t>
      </w:r>
      <w:r w:rsidR="00007981" w:rsidRPr="00B317A5">
        <w:rPr>
          <w:sz w:val="24"/>
          <w:szCs w:val="24"/>
        </w:rPr>
        <w:t>спортивной экипировки</w:t>
      </w:r>
      <w:r w:rsidR="00557F25" w:rsidRPr="00B317A5">
        <w:rPr>
          <w:sz w:val="24"/>
          <w:szCs w:val="24"/>
        </w:rPr>
        <w:t xml:space="preserve"> – </w:t>
      </w:r>
      <w:r w:rsidRPr="00B317A5">
        <w:rPr>
          <w:sz w:val="24"/>
          <w:szCs w:val="24"/>
        </w:rPr>
        <w:br/>
      </w:r>
      <w:r w:rsidR="00557F25" w:rsidRPr="00B317A5">
        <w:rPr>
          <w:sz w:val="24"/>
          <w:szCs w:val="24"/>
        </w:rPr>
        <w:t>по фактическим затратам</w:t>
      </w:r>
      <w:r w:rsidR="00007981" w:rsidRPr="00B317A5">
        <w:rPr>
          <w:sz w:val="24"/>
          <w:szCs w:val="24"/>
        </w:rPr>
        <w:t xml:space="preserve">, </w:t>
      </w:r>
    </w:p>
    <w:p w:rsidR="00BC118E" w:rsidRPr="00B317A5" w:rsidRDefault="006035EF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</w:t>
      </w:r>
      <w:r w:rsidR="00BC118E" w:rsidRPr="00B317A5">
        <w:rPr>
          <w:sz w:val="24"/>
          <w:szCs w:val="24"/>
        </w:rPr>
        <w:t>аренд</w:t>
      </w:r>
      <w:r w:rsidRPr="00B317A5">
        <w:rPr>
          <w:sz w:val="24"/>
          <w:szCs w:val="24"/>
        </w:rPr>
        <w:t>ы или най</w:t>
      </w:r>
      <w:r w:rsidR="00BC118E" w:rsidRPr="00B317A5">
        <w:rPr>
          <w:sz w:val="24"/>
          <w:szCs w:val="24"/>
        </w:rPr>
        <w:t>м</w:t>
      </w:r>
      <w:r w:rsidRPr="00B317A5">
        <w:rPr>
          <w:sz w:val="24"/>
          <w:szCs w:val="24"/>
        </w:rPr>
        <w:t>а</w:t>
      </w:r>
      <w:r w:rsidR="00BC118E" w:rsidRPr="00B317A5">
        <w:rPr>
          <w:sz w:val="24"/>
          <w:szCs w:val="24"/>
        </w:rPr>
        <w:t xml:space="preserve"> жилого помещения в Санкт-Петербурге для проживания одного спортсмена (тренера) сильнейшей команды по игровому виду спорта </w:t>
      </w:r>
      <w:r w:rsidR="00AF72C3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не более </w:t>
      </w:r>
      <w:r w:rsidR="00FD21FD" w:rsidRPr="00B317A5">
        <w:rPr>
          <w:sz w:val="24"/>
          <w:szCs w:val="24"/>
        </w:rPr>
        <w:br/>
      </w:r>
      <w:r w:rsidR="00020818">
        <w:rPr>
          <w:sz w:val="24"/>
          <w:szCs w:val="24"/>
        </w:rPr>
        <w:t>40</w:t>
      </w:r>
      <w:r w:rsidR="00FD21FD" w:rsidRPr="00B317A5">
        <w:rPr>
          <w:sz w:val="24"/>
          <w:szCs w:val="24"/>
        </w:rPr>
        <w:t xml:space="preserve"> </w:t>
      </w:r>
      <w:r w:rsidR="0007611C" w:rsidRPr="00B317A5">
        <w:rPr>
          <w:sz w:val="24"/>
          <w:szCs w:val="24"/>
        </w:rPr>
        <w:t>0</w:t>
      </w:r>
      <w:r w:rsidR="00BC118E" w:rsidRPr="00B317A5">
        <w:rPr>
          <w:sz w:val="24"/>
          <w:szCs w:val="24"/>
        </w:rPr>
        <w:t>00 руб. в месяц;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6035EF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аренд</w:t>
      </w:r>
      <w:r w:rsidR="006035EF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 или на</w:t>
      </w:r>
      <w:r w:rsidR="006035EF" w:rsidRPr="00B317A5">
        <w:rPr>
          <w:sz w:val="24"/>
          <w:szCs w:val="24"/>
        </w:rPr>
        <w:t>йма</w:t>
      </w:r>
      <w:r w:rsidRPr="00B317A5">
        <w:rPr>
          <w:sz w:val="24"/>
          <w:szCs w:val="24"/>
        </w:rPr>
        <w:t xml:space="preserve"> жилого помещения в Санкт-Петербурге </w:t>
      </w:r>
      <w:r w:rsidR="006035EF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для </w:t>
      </w:r>
      <w:r w:rsidR="00FB10BE" w:rsidRPr="00B317A5">
        <w:rPr>
          <w:sz w:val="24"/>
          <w:szCs w:val="24"/>
        </w:rPr>
        <w:t xml:space="preserve">совместного </w:t>
      </w:r>
      <w:r w:rsidRPr="00B317A5">
        <w:rPr>
          <w:sz w:val="24"/>
          <w:szCs w:val="24"/>
        </w:rPr>
        <w:t xml:space="preserve">проживания не менее двух спортсменов (тренеров) сильнейшей команды по игровому виду спорта </w:t>
      </w:r>
      <w:r w:rsidR="00AF72C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не более </w:t>
      </w:r>
      <w:r w:rsidR="00FC0B19" w:rsidRPr="00B317A5">
        <w:rPr>
          <w:sz w:val="24"/>
          <w:szCs w:val="24"/>
        </w:rPr>
        <w:t>4</w:t>
      </w:r>
      <w:r w:rsidR="00020818">
        <w:rPr>
          <w:sz w:val="24"/>
          <w:szCs w:val="24"/>
        </w:rPr>
        <w:t>6</w:t>
      </w:r>
      <w:r w:rsidR="00FD21FD" w:rsidRPr="00B317A5">
        <w:rPr>
          <w:sz w:val="24"/>
          <w:szCs w:val="24"/>
        </w:rPr>
        <w:t xml:space="preserve"> </w:t>
      </w:r>
      <w:r w:rsidR="0007611C" w:rsidRPr="00B317A5">
        <w:rPr>
          <w:sz w:val="24"/>
          <w:szCs w:val="24"/>
        </w:rPr>
        <w:t>00</w:t>
      </w:r>
      <w:r w:rsidR="008261E7" w:rsidRPr="00B317A5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в месяц;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6035EF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аренд</w:t>
      </w:r>
      <w:r w:rsidR="006035EF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 или на</w:t>
      </w:r>
      <w:r w:rsidR="006035EF" w:rsidRPr="00B317A5">
        <w:rPr>
          <w:sz w:val="24"/>
          <w:szCs w:val="24"/>
        </w:rPr>
        <w:t>й</w:t>
      </w:r>
      <w:r w:rsidRPr="00B317A5">
        <w:rPr>
          <w:sz w:val="24"/>
          <w:szCs w:val="24"/>
        </w:rPr>
        <w:t>м</w:t>
      </w:r>
      <w:r w:rsidR="006035EF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 жилого помещения в Санкт-Петербурге </w:t>
      </w:r>
      <w:r w:rsidR="006035EF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для </w:t>
      </w:r>
      <w:r w:rsidR="00FB10BE" w:rsidRPr="00B317A5">
        <w:rPr>
          <w:sz w:val="24"/>
          <w:szCs w:val="24"/>
        </w:rPr>
        <w:t xml:space="preserve">совместного </w:t>
      </w:r>
      <w:r w:rsidRPr="00B317A5">
        <w:rPr>
          <w:sz w:val="24"/>
          <w:szCs w:val="24"/>
        </w:rPr>
        <w:t xml:space="preserve">проживания не менее трех спортсменов (тренеров) сильнейшей команды по игровому виду спорта </w:t>
      </w:r>
      <w:r w:rsidR="00AF72C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не более </w:t>
      </w:r>
      <w:r w:rsidR="00FC0B19" w:rsidRPr="00B317A5">
        <w:rPr>
          <w:sz w:val="24"/>
          <w:szCs w:val="24"/>
        </w:rPr>
        <w:t>5</w:t>
      </w:r>
      <w:r w:rsidR="008261E7" w:rsidRPr="00B317A5">
        <w:rPr>
          <w:sz w:val="24"/>
          <w:szCs w:val="24"/>
        </w:rPr>
        <w:t>3</w:t>
      </w:r>
      <w:r w:rsidR="00FD21FD" w:rsidRPr="00B317A5">
        <w:rPr>
          <w:sz w:val="24"/>
          <w:szCs w:val="24"/>
        </w:rPr>
        <w:t xml:space="preserve"> </w:t>
      </w:r>
      <w:r w:rsidR="0007611C" w:rsidRPr="00B317A5">
        <w:rPr>
          <w:sz w:val="24"/>
          <w:szCs w:val="24"/>
        </w:rPr>
        <w:t>00</w:t>
      </w:r>
      <w:r w:rsidR="008261E7" w:rsidRPr="00B317A5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в месяц.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Количество спортсменов (тренеров) сильнейшей команды по игровому виду спорта, для которых арендуются (нанимаются) для проживания жилые помещения </w:t>
      </w:r>
      <w:r w:rsidR="00157DC3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в Санкт-Петербурге, зависит от результатов выступлений сильнейшей команды </w:t>
      </w:r>
      <w:r w:rsidR="00157DC3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по игровому виду спорта в спортивном сезоне 20</w:t>
      </w:r>
      <w:r w:rsidR="00B87D7D" w:rsidRPr="00B317A5">
        <w:rPr>
          <w:sz w:val="24"/>
          <w:szCs w:val="24"/>
        </w:rPr>
        <w:t>2</w:t>
      </w:r>
      <w:r w:rsidR="00FC0B19" w:rsidRPr="00B317A5">
        <w:rPr>
          <w:sz w:val="24"/>
          <w:szCs w:val="24"/>
        </w:rPr>
        <w:t>4</w:t>
      </w:r>
      <w:r w:rsidR="00A30CFA" w:rsidRPr="00B317A5">
        <w:rPr>
          <w:sz w:val="24"/>
          <w:szCs w:val="24"/>
        </w:rPr>
        <w:t xml:space="preserve"> и </w:t>
      </w:r>
      <w:r w:rsidRPr="00B317A5">
        <w:rPr>
          <w:sz w:val="24"/>
          <w:szCs w:val="24"/>
        </w:rPr>
        <w:t>202</w:t>
      </w:r>
      <w:r w:rsidR="00FC0B19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годов (спортивный </w:t>
      </w:r>
      <w:r w:rsidR="00B11A19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сезон 20</w:t>
      </w:r>
      <w:r w:rsidR="00B87D7D" w:rsidRPr="00B317A5">
        <w:rPr>
          <w:sz w:val="24"/>
          <w:szCs w:val="24"/>
        </w:rPr>
        <w:t>2</w:t>
      </w:r>
      <w:r w:rsidR="00FC0B19" w:rsidRPr="00B317A5">
        <w:rPr>
          <w:sz w:val="24"/>
          <w:szCs w:val="24"/>
        </w:rPr>
        <w:t>4</w:t>
      </w:r>
      <w:r w:rsidRPr="00B317A5">
        <w:rPr>
          <w:sz w:val="24"/>
          <w:szCs w:val="24"/>
        </w:rPr>
        <w:t xml:space="preserve"> года </w:t>
      </w:r>
      <w:r w:rsidR="006035EF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для сильнейш</w:t>
      </w:r>
      <w:r w:rsidR="00ED371D" w:rsidRPr="00B317A5">
        <w:rPr>
          <w:sz w:val="24"/>
          <w:szCs w:val="24"/>
        </w:rPr>
        <w:t>их</w:t>
      </w:r>
      <w:r w:rsidRPr="00B317A5">
        <w:rPr>
          <w:sz w:val="24"/>
          <w:szCs w:val="24"/>
        </w:rPr>
        <w:t xml:space="preserve"> команд по пляжному футболу):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количество спортсменов (тренеров) сильнейшей команды по игровому виду спорта </w:t>
      </w:r>
      <w:r w:rsidRPr="00B317A5">
        <w:rPr>
          <w:sz w:val="24"/>
          <w:szCs w:val="24"/>
        </w:rPr>
        <w:lastRenderedPageBreak/>
        <w:t xml:space="preserve">(призера чемпионата России (Кубка России), для которых арендуются (нанимаются) </w:t>
      </w:r>
      <w:r w:rsidR="00D14434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для проживания жилые помещения в Санкт-Петербурге, </w:t>
      </w:r>
      <w:r w:rsidR="00AF72C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не более шести;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количество спортсменов (тренеров) сильнейшей команды по игровому виду спорта (участника чемпионата России (Кубка России), для которых арендуются (нанимаются) </w:t>
      </w:r>
      <w:r w:rsidR="00D14434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для проживания жилые помещения в Санкт-Петербурге, </w:t>
      </w:r>
      <w:r w:rsidR="00AF72C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не более двух.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2. Иные затраты:</w:t>
      </w:r>
    </w:p>
    <w:p w:rsidR="00BC118E" w:rsidRPr="00B317A5" w:rsidRDefault="006035EF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BC118E" w:rsidRPr="00B317A5">
        <w:rPr>
          <w:sz w:val="24"/>
          <w:szCs w:val="24"/>
        </w:rPr>
        <w:t>питани</w:t>
      </w:r>
      <w:r w:rsidRPr="00B317A5">
        <w:rPr>
          <w:sz w:val="24"/>
          <w:szCs w:val="24"/>
        </w:rPr>
        <w:t>я</w:t>
      </w:r>
      <w:r w:rsidR="00BC118E" w:rsidRPr="00B317A5">
        <w:rPr>
          <w:sz w:val="24"/>
          <w:szCs w:val="24"/>
        </w:rPr>
        <w:t xml:space="preserve"> иногородних спортивных судей</w:t>
      </w:r>
      <w:r w:rsidR="00FC0B19" w:rsidRPr="00B317A5">
        <w:rPr>
          <w:sz w:val="24"/>
          <w:szCs w:val="24"/>
        </w:rPr>
        <w:t>, инспекторов матчей</w:t>
      </w:r>
      <w:r w:rsidR="00BC118E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при проведении </w:t>
      </w:r>
      <w:r w:rsidR="004204DC" w:rsidRPr="00B317A5">
        <w:rPr>
          <w:sz w:val="24"/>
          <w:szCs w:val="24"/>
        </w:rPr>
        <w:t>спортивн</w:t>
      </w:r>
      <w:r w:rsidR="00707255" w:rsidRPr="00B317A5">
        <w:rPr>
          <w:sz w:val="24"/>
          <w:szCs w:val="24"/>
        </w:rPr>
        <w:t>ых</w:t>
      </w:r>
      <w:r w:rsidR="004204DC" w:rsidRPr="00B317A5">
        <w:rPr>
          <w:sz w:val="24"/>
          <w:szCs w:val="24"/>
        </w:rPr>
        <w:t xml:space="preserve"> соревновани</w:t>
      </w:r>
      <w:r w:rsidR="00707255" w:rsidRPr="00B317A5">
        <w:rPr>
          <w:sz w:val="24"/>
          <w:szCs w:val="24"/>
        </w:rPr>
        <w:t>й</w:t>
      </w:r>
      <w:r w:rsidR="00BC118E" w:rsidRPr="00B317A5">
        <w:rPr>
          <w:sz w:val="24"/>
          <w:szCs w:val="24"/>
        </w:rPr>
        <w:t xml:space="preserve"> в Санкт-Петербурге согласно регламентам (положениям) о спортивных соревнованиях по виду спорта, но не более 1</w:t>
      </w:r>
      <w:r w:rsidR="00287145" w:rsidRPr="00B317A5">
        <w:rPr>
          <w:sz w:val="24"/>
          <w:szCs w:val="24"/>
        </w:rPr>
        <w:t xml:space="preserve"> </w:t>
      </w:r>
      <w:r w:rsidR="00E67128" w:rsidRPr="00B317A5">
        <w:rPr>
          <w:sz w:val="24"/>
          <w:szCs w:val="24"/>
        </w:rPr>
        <w:t>7</w:t>
      </w:r>
      <w:r w:rsidR="00BF03F1" w:rsidRPr="00B317A5">
        <w:rPr>
          <w:sz w:val="24"/>
          <w:szCs w:val="24"/>
        </w:rPr>
        <w:t>00</w:t>
      </w:r>
      <w:r w:rsidR="00BC118E" w:rsidRPr="00B317A5">
        <w:rPr>
          <w:sz w:val="24"/>
          <w:szCs w:val="24"/>
        </w:rPr>
        <w:t xml:space="preserve"> руб. на одного человека в сутки;</w:t>
      </w:r>
    </w:p>
    <w:p w:rsidR="00BC118E" w:rsidRPr="00B317A5" w:rsidRDefault="0089693F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 найма</w:t>
      </w:r>
      <w:r w:rsidR="00BC118E" w:rsidRPr="00B317A5">
        <w:rPr>
          <w:sz w:val="24"/>
          <w:szCs w:val="24"/>
        </w:rPr>
        <w:t xml:space="preserve"> (бронировани</w:t>
      </w:r>
      <w:r w:rsidRPr="00B317A5">
        <w:rPr>
          <w:sz w:val="24"/>
          <w:szCs w:val="24"/>
        </w:rPr>
        <w:t>я</w:t>
      </w:r>
      <w:r w:rsidR="00BC118E" w:rsidRPr="00B317A5">
        <w:rPr>
          <w:sz w:val="24"/>
          <w:szCs w:val="24"/>
        </w:rPr>
        <w:t>) жилых помещений д</w:t>
      </w:r>
      <w:r w:rsidR="00FC0B19" w:rsidRPr="00B317A5">
        <w:rPr>
          <w:sz w:val="24"/>
          <w:szCs w:val="24"/>
        </w:rPr>
        <w:t xml:space="preserve">ля иногородних спортивных судей, инспекторов матчей </w:t>
      </w:r>
      <w:r w:rsidR="00BC118E" w:rsidRPr="00B317A5">
        <w:rPr>
          <w:sz w:val="24"/>
          <w:szCs w:val="24"/>
        </w:rPr>
        <w:t xml:space="preserve">при проведении спортивных соревнований в Санкт-Петербурге согласно регламентам (положениям) о спортивных соревнованиях по виду спорта, </w:t>
      </w:r>
      <w:r w:rsidR="0065693F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но не более </w:t>
      </w:r>
      <w:r w:rsidR="00FB10BE" w:rsidRPr="00B317A5">
        <w:rPr>
          <w:sz w:val="24"/>
          <w:szCs w:val="24"/>
        </w:rPr>
        <w:t>3</w:t>
      </w:r>
      <w:r w:rsidR="00FC0B19" w:rsidRPr="00B317A5">
        <w:rPr>
          <w:sz w:val="24"/>
          <w:szCs w:val="24"/>
        </w:rPr>
        <w:t> </w:t>
      </w:r>
      <w:r w:rsidR="00E67128" w:rsidRPr="00B317A5">
        <w:rPr>
          <w:sz w:val="24"/>
          <w:szCs w:val="24"/>
        </w:rPr>
        <w:t>20</w:t>
      </w:r>
      <w:r w:rsidR="00BF03F1" w:rsidRPr="00B317A5">
        <w:rPr>
          <w:sz w:val="24"/>
          <w:szCs w:val="24"/>
        </w:rPr>
        <w:t>0</w:t>
      </w:r>
      <w:r w:rsidR="00FC0B19" w:rsidRPr="00B317A5">
        <w:rPr>
          <w:sz w:val="24"/>
          <w:szCs w:val="24"/>
        </w:rPr>
        <w:t xml:space="preserve"> </w:t>
      </w:r>
      <w:r w:rsidR="00BC118E" w:rsidRPr="00B317A5">
        <w:rPr>
          <w:sz w:val="24"/>
          <w:szCs w:val="24"/>
        </w:rPr>
        <w:t>руб. на одного человека в сутки;</w:t>
      </w:r>
    </w:p>
    <w:p w:rsidR="00BC118E" w:rsidRPr="00B317A5" w:rsidRDefault="006C3416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BC118E" w:rsidRPr="00B317A5">
        <w:rPr>
          <w:sz w:val="24"/>
          <w:szCs w:val="24"/>
        </w:rPr>
        <w:t>проезд</w:t>
      </w:r>
      <w:r w:rsidRPr="00B317A5">
        <w:rPr>
          <w:sz w:val="24"/>
          <w:szCs w:val="24"/>
        </w:rPr>
        <w:t>а</w:t>
      </w:r>
      <w:r w:rsidR="00BC118E" w:rsidRPr="00B317A5">
        <w:rPr>
          <w:sz w:val="24"/>
          <w:szCs w:val="24"/>
        </w:rPr>
        <w:t xml:space="preserve"> иногородних спортивных судей</w:t>
      </w:r>
      <w:r w:rsidR="0065693F" w:rsidRPr="00B317A5">
        <w:rPr>
          <w:sz w:val="24"/>
          <w:szCs w:val="24"/>
        </w:rPr>
        <w:t>, инспекторов матчей</w:t>
      </w:r>
      <w:r w:rsidR="00BC118E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при проведении спортивных соревнований в Санкт-Петербурге согласно регламентам (положениям) о спортивных соревнованиях по виду спорта в размере фактических расходов, подтвержденных проездными документами, но не выше стоимости проезда: воздушным транспортом </w:t>
      </w:r>
      <w:r w:rsidR="00AF72C3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не выше тарифа экономического класса, железнодорожным транспортом </w:t>
      </w:r>
      <w:r w:rsidR="00AF72C3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не выше тарифа купейного вагона с четырехместными купе или вагона </w:t>
      </w:r>
      <w:proofErr w:type="spellStart"/>
      <w:r w:rsidR="00BC118E" w:rsidRPr="00B317A5">
        <w:rPr>
          <w:sz w:val="24"/>
          <w:szCs w:val="24"/>
        </w:rPr>
        <w:t>экономкласса</w:t>
      </w:r>
      <w:proofErr w:type="spellEnd"/>
      <w:r w:rsidR="00BC118E" w:rsidRPr="00B317A5">
        <w:rPr>
          <w:sz w:val="24"/>
          <w:szCs w:val="24"/>
        </w:rPr>
        <w:t xml:space="preserve"> с местами для сидения в скоростных поездах; междугородним автотранспортом </w:t>
      </w:r>
      <w:r w:rsidR="0065693F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по фактическим затратам;</w:t>
      </w:r>
    </w:p>
    <w:p w:rsidR="00BC118E" w:rsidRPr="00B317A5" w:rsidRDefault="006C3416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 xml:space="preserve">а </w:t>
      </w:r>
      <w:r w:rsidRPr="00B317A5">
        <w:rPr>
          <w:sz w:val="24"/>
          <w:szCs w:val="24"/>
        </w:rPr>
        <w:t xml:space="preserve">оплату </w:t>
      </w:r>
      <w:r w:rsidR="00BC118E" w:rsidRPr="00B317A5">
        <w:rPr>
          <w:sz w:val="24"/>
          <w:szCs w:val="24"/>
        </w:rPr>
        <w:t>услуг по бронированию и оформлению билетов (сервисны</w:t>
      </w:r>
      <w:r w:rsidRPr="00B317A5">
        <w:rPr>
          <w:sz w:val="24"/>
          <w:szCs w:val="24"/>
        </w:rPr>
        <w:t>х</w:t>
      </w:r>
      <w:r w:rsidR="00BC118E" w:rsidRPr="00B317A5">
        <w:rPr>
          <w:sz w:val="24"/>
          <w:szCs w:val="24"/>
        </w:rPr>
        <w:t xml:space="preserve"> сбор</w:t>
      </w:r>
      <w:r w:rsidRPr="00B317A5">
        <w:rPr>
          <w:sz w:val="24"/>
          <w:szCs w:val="24"/>
        </w:rPr>
        <w:t>ов</w:t>
      </w:r>
      <w:r w:rsidR="00BC118E" w:rsidRPr="00B317A5">
        <w:rPr>
          <w:sz w:val="24"/>
          <w:szCs w:val="24"/>
        </w:rPr>
        <w:t>), багажны</w:t>
      </w:r>
      <w:r w:rsidRPr="00B317A5">
        <w:rPr>
          <w:sz w:val="24"/>
          <w:szCs w:val="24"/>
        </w:rPr>
        <w:t>х</w:t>
      </w:r>
      <w:r w:rsidR="00BC118E" w:rsidRPr="00B317A5">
        <w:rPr>
          <w:sz w:val="24"/>
          <w:szCs w:val="24"/>
        </w:rPr>
        <w:t xml:space="preserve"> сбор</w:t>
      </w:r>
      <w:r w:rsidRPr="00B317A5">
        <w:rPr>
          <w:sz w:val="24"/>
          <w:szCs w:val="24"/>
        </w:rPr>
        <w:t>ов</w:t>
      </w:r>
      <w:r w:rsidR="00BC118E" w:rsidRPr="00B317A5">
        <w:rPr>
          <w:sz w:val="24"/>
          <w:szCs w:val="24"/>
        </w:rPr>
        <w:t xml:space="preserve"> для иногородних спортивных судей</w:t>
      </w:r>
      <w:r w:rsidR="0065693F" w:rsidRPr="00B317A5">
        <w:rPr>
          <w:sz w:val="24"/>
          <w:szCs w:val="24"/>
        </w:rPr>
        <w:t>, инспекторов матчей</w:t>
      </w:r>
      <w:r w:rsidR="00BC118E" w:rsidRPr="00B317A5">
        <w:rPr>
          <w:sz w:val="24"/>
          <w:szCs w:val="24"/>
        </w:rPr>
        <w:t xml:space="preserve"> при проведении спортивных соревнований в Санкт-Петербурге </w:t>
      </w:r>
      <w:r w:rsidR="00B1132E" w:rsidRPr="00B317A5">
        <w:rPr>
          <w:sz w:val="24"/>
          <w:szCs w:val="24"/>
        </w:rPr>
        <w:t xml:space="preserve">согласно регламентам (положениям) </w:t>
      </w:r>
      <w:r w:rsidR="0065693F" w:rsidRPr="00B317A5">
        <w:rPr>
          <w:sz w:val="24"/>
          <w:szCs w:val="24"/>
        </w:rPr>
        <w:br/>
      </w:r>
      <w:r w:rsidR="00B1132E" w:rsidRPr="00B317A5">
        <w:rPr>
          <w:sz w:val="24"/>
          <w:szCs w:val="24"/>
        </w:rPr>
        <w:t xml:space="preserve">о спортивных соревнованиях по виду спорта </w:t>
      </w:r>
      <w:r w:rsidR="00AF72C3" w:rsidRPr="00B317A5">
        <w:rPr>
          <w:sz w:val="24"/>
          <w:szCs w:val="24"/>
        </w:rPr>
        <w:t>–</w:t>
      </w:r>
      <w:r w:rsidR="00BC118E" w:rsidRPr="00B317A5">
        <w:rPr>
          <w:sz w:val="24"/>
          <w:szCs w:val="24"/>
        </w:rPr>
        <w:t xml:space="preserve"> по фактическим затратам;</w:t>
      </w:r>
    </w:p>
    <w:p w:rsidR="003E66D5" w:rsidRPr="00B317A5" w:rsidRDefault="00EC40F9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</w:t>
      </w:r>
      <w:r w:rsidR="003E66D5" w:rsidRPr="00B317A5">
        <w:rPr>
          <w:sz w:val="24"/>
          <w:szCs w:val="24"/>
        </w:rPr>
        <w:t>сбор</w:t>
      </w:r>
      <w:r w:rsidRPr="00B317A5">
        <w:rPr>
          <w:sz w:val="24"/>
          <w:szCs w:val="24"/>
        </w:rPr>
        <w:t>а</w:t>
      </w:r>
      <w:r w:rsidR="003E66D5" w:rsidRPr="00B317A5">
        <w:rPr>
          <w:sz w:val="24"/>
          <w:szCs w:val="24"/>
        </w:rPr>
        <w:t xml:space="preserve"> за услуг</w:t>
      </w:r>
      <w:r w:rsidR="00794486" w:rsidRPr="00B317A5">
        <w:rPr>
          <w:sz w:val="24"/>
          <w:szCs w:val="24"/>
        </w:rPr>
        <w:t>и</w:t>
      </w:r>
      <w:r w:rsidR="003E66D5" w:rsidRPr="00B317A5">
        <w:rPr>
          <w:sz w:val="24"/>
          <w:szCs w:val="24"/>
        </w:rPr>
        <w:t xml:space="preserve"> информационно-технологического обеспечения</w:t>
      </w:r>
      <w:r w:rsidR="00794486" w:rsidRPr="00B317A5">
        <w:rPr>
          <w:sz w:val="24"/>
          <w:szCs w:val="24"/>
        </w:rPr>
        <w:t xml:space="preserve"> </w:t>
      </w:r>
      <w:r w:rsidR="006C3416" w:rsidRPr="00B317A5">
        <w:rPr>
          <w:sz w:val="24"/>
          <w:szCs w:val="24"/>
        </w:rPr>
        <w:br/>
      </w:r>
      <w:r w:rsidR="00794486" w:rsidRPr="00B317A5">
        <w:rPr>
          <w:sz w:val="24"/>
          <w:szCs w:val="24"/>
        </w:rPr>
        <w:t>при оформлении авиабилетов</w:t>
      </w:r>
      <w:r w:rsidR="00636996" w:rsidRPr="00B317A5">
        <w:rPr>
          <w:sz w:val="24"/>
          <w:szCs w:val="24"/>
        </w:rPr>
        <w:t xml:space="preserve"> (сбор поставщика)</w:t>
      </w:r>
      <w:r w:rsidR="00794486" w:rsidRPr="00B317A5">
        <w:rPr>
          <w:sz w:val="24"/>
          <w:szCs w:val="24"/>
        </w:rPr>
        <w:t xml:space="preserve"> – по фактическим затратам;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6C3416" w:rsidRPr="00B317A5">
        <w:rPr>
          <w:sz w:val="24"/>
          <w:szCs w:val="24"/>
        </w:rPr>
        <w:t xml:space="preserve">оплату услуг по </w:t>
      </w:r>
      <w:r w:rsidRPr="00B317A5">
        <w:rPr>
          <w:sz w:val="24"/>
          <w:szCs w:val="24"/>
        </w:rPr>
        <w:t>обеспечени</w:t>
      </w:r>
      <w:r w:rsidR="006C3416" w:rsidRPr="00B317A5">
        <w:rPr>
          <w:sz w:val="24"/>
          <w:szCs w:val="24"/>
        </w:rPr>
        <w:t>ю</w:t>
      </w:r>
      <w:r w:rsidRPr="00B317A5">
        <w:rPr>
          <w:sz w:val="24"/>
          <w:szCs w:val="24"/>
        </w:rPr>
        <w:t xml:space="preserve"> автотранспортом спортивных судей, </w:t>
      </w:r>
      <w:r w:rsidR="0065693F" w:rsidRPr="00B317A5">
        <w:rPr>
          <w:sz w:val="24"/>
          <w:szCs w:val="24"/>
        </w:rPr>
        <w:t>инспекторов матчей</w:t>
      </w:r>
      <w:r w:rsidR="00135DA7">
        <w:rPr>
          <w:sz w:val="24"/>
          <w:szCs w:val="24"/>
        </w:rPr>
        <w:t>,</w:t>
      </w:r>
      <w:r w:rsidR="0065693F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команды </w:t>
      </w:r>
      <w:r w:rsidR="00CA422F" w:rsidRPr="00B317A5">
        <w:rPr>
          <w:sz w:val="24"/>
          <w:szCs w:val="24"/>
        </w:rPr>
        <w:t>«</w:t>
      </w:r>
      <w:r w:rsidRPr="00B317A5">
        <w:rPr>
          <w:sz w:val="24"/>
          <w:szCs w:val="24"/>
        </w:rPr>
        <w:t>гостей</w:t>
      </w:r>
      <w:r w:rsidR="00CA422F" w:rsidRPr="00B317A5">
        <w:rPr>
          <w:sz w:val="24"/>
          <w:szCs w:val="24"/>
        </w:rPr>
        <w:t>»</w:t>
      </w:r>
      <w:r w:rsidRPr="00B317A5">
        <w:rPr>
          <w:sz w:val="24"/>
          <w:szCs w:val="24"/>
        </w:rPr>
        <w:t xml:space="preserve"> при проведении спортивных соревнований в Санкт-Петербурге согласно регламентам (положениям) о спортивных соревнованиях по виду спорта </w:t>
      </w:r>
      <w:r w:rsidR="006C3416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в соответствии с</w:t>
      </w:r>
      <w:r w:rsidR="00296C2F" w:rsidRPr="00B317A5">
        <w:rPr>
          <w:sz w:val="24"/>
          <w:szCs w:val="24"/>
        </w:rPr>
        <w:t xml:space="preserve"> Таблицей 2</w:t>
      </w:r>
      <w:r w:rsidRPr="00B317A5">
        <w:rPr>
          <w:sz w:val="24"/>
          <w:szCs w:val="24"/>
        </w:rPr>
        <w:t>;</w:t>
      </w:r>
    </w:p>
    <w:p w:rsidR="00BC118E" w:rsidRPr="00B317A5" w:rsidRDefault="006C3416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</w:t>
      </w:r>
      <w:r w:rsidR="00BC118E" w:rsidRPr="00B317A5">
        <w:rPr>
          <w:sz w:val="24"/>
          <w:szCs w:val="24"/>
        </w:rPr>
        <w:t>вознаграждени</w:t>
      </w:r>
      <w:r w:rsidRPr="00B317A5">
        <w:rPr>
          <w:sz w:val="24"/>
          <w:szCs w:val="24"/>
        </w:rPr>
        <w:t>й</w:t>
      </w:r>
      <w:r w:rsidR="00BC118E" w:rsidRPr="00B317A5">
        <w:rPr>
          <w:sz w:val="24"/>
          <w:szCs w:val="24"/>
        </w:rPr>
        <w:t xml:space="preserve"> спортивным судьям, </w:t>
      </w:r>
      <w:r w:rsidR="0065693F" w:rsidRPr="00B317A5">
        <w:rPr>
          <w:sz w:val="24"/>
          <w:szCs w:val="24"/>
        </w:rPr>
        <w:t xml:space="preserve">инспекторам матчей, </w:t>
      </w:r>
      <w:r w:rsidR="00BC118E" w:rsidRPr="00B317A5">
        <w:rPr>
          <w:sz w:val="24"/>
          <w:szCs w:val="24"/>
        </w:rPr>
        <w:t xml:space="preserve">инспекторам </w:t>
      </w:r>
      <w:r w:rsidR="0065693F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>и персоналу, обслуживающему спортивные соревнования, согласно регламентам (положениям) о спортивных соревнованиях по виду спорта;</w:t>
      </w:r>
    </w:p>
    <w:p w:rsidR="002241FF" w:rsidRPr="00B317A5" w:rsidRDefault="006C3416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2241FF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 оплату</w:t>
      </w:r>
      <w:r w:rsidR="002241FF" w:rsidRPr="00B317A5">
        <w:rPr>
          <w:sz w:val="24"/>
          <w:szCs w:val="24"/>
        </w:rPr>
        <w:t xml:space="preserve"> лабораторно</w:t>
      </w:r>
      <w:r w:rsidRPr="00B317A5">
        <w:rPr>
          <w:sz w:val="24"/>
          <w:szCs w:val="24"/>
        </w:rPr>
        <w:t>го</w:t>
      </w:r>
      <w:r w:rsidR="002241FF" w:rsidRPr="00B317A5">
        <w:rPr>
          <w:sz w:val="24"/>
          <w:szCs w:val="24"/>
        </w:rPr>
        <w:t xml:space="preserve"> исследовани</w:t>
      </w:r>
      <w:r w:rsidRPr="00B317A5">
        <w:rPr>
          <w:sz w:val="24"/>
          <w:szCs w:val="24"/>
        </w:rPr>
        <w:t>я</w:t>
      </w:r>
      <w:r w:rsidR="002241FF" w:rsidRPr="00B317A5">
        <w:rPr>
          <w:sz w:val="24"/>
          <w:szCs w:val="24"/>
        </w:rPr>
        <w:t xml:space="preserve"> на новую </w:t>
      </w:r>
      <w:proofErr w:type="spellStart"/>
      <w:r w:rsidR="002241FF" w:rsidRPr="00B317A5">
        <w:rPr>
          <w:sz w:val="24"/>
          <w:szCs w:val="24"/>
        </w:rPr>
        <w:t>коронавирусную</w:t>
      </w:r>
      <w:proofErr w:type="spellEnd"/>
      <w:r w:rsidR="002241FF" w:rsidRPr="00B317A5">
        <w:rPr>
          <w:sz w:val="24"/>
          <w:szCs w:val="24"/>
        </w:rPr>
        <w:t xml:space="preserve"> инфекцию (</w:t>
      </w:r>
      <w:r w:rsidR="002241FF" w:rsidRPr="00B317A5">
        <w:rPr>
          <w:sz w:val="24"/>
          <w:szCs w:val="24"/>
          <w:lang w:val="en-US"/>
        </w:rPr>
        <w:t>COVID</w:t>
      </w:r>
      <w:r w:rsidR="002241FF" w:rsidRPr="00B317A5">
        <w:rPr>
          <w:sz w:val="24"/>
          <w:szCs w:val="24"/>
        </w:rPr>
        <w:t>-19) спортивных судей</w:t>
      </w:r>
      <w:r w:rsidR="0065693F" w:rsidRPr="00B317A5">
        <w:rPr>
          <w:sz w:val="24"/>
          <w:szCs w:val="24"/>
        </w:rPr>
        <w:t>, инспекторов матчей</w:t>
      </w:r>
      <w:r w:rsidR="002241FF" w:rsidRPr="00B317A5">
        <w:rPr>
          <w:sz w:val="24"/>
          <w:szCs w:val="24"/>
        </w:rPr>
        <w:t xml:space="preserve"> согласно регламентам (положениям) </w:t>
      </w:r>
      <w:r w:rsidRPr="00B317A5">
        <w:rPr>
          <w:sz w:val="24"/>
          <w:szCs w:val="24"/>
        </w:rPr>
        <w:br/>
      </w:r>
      <w:r w:rsidR="002241FF" w:rsidRPr="00B317A5">
        <w:rPr>
          <w:sz w:val="24"/>
          <w:szCs w:val="24"/>
        </w:rPr>
        <w:t>о спортивных соревнованиях по виду спорта;</w:t>
      </w:r>
    </w:p>
    <w:p w:rsidR="00BC118E" w:rsidRPr="00B317A5" w:rsidRDefault="006C3416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</w:t>
      </w:r>
      <w:r w:rsidR="00BC118E" w:rsidRPr="00B317A5">
        <w:rPr>
          <w:sz w:val="24"/>
          <w:szCs w:val="24"/>
        </w:rPr>
        <w:t xml:space="preserve"> вознаграждени</w:t>
      </w:r>
      <w:r w:rsidRPr="00B317A5">
        <w:rPr>
          <w:sz w:val="24"/>
          <w:szCs w:val="24"/>
        </w:rPr>
        <w:t>й</w:t>
      </w:r>
      <w:r w:rsidR="00BC118E" w:rsidRPr="00B317A5">
        <w:rPr>
          <w:sz w:val="24"/>
          <w:szCs w:val="24"/>
        </w:rPr>
        <w:t xml:space="preserve"> персоналу, не указанному в регламентах (положениях) </w:t>
      </w:r>
      <w:r w:rsidR="00895C8B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о спортивных соревнованиях по виду спорта, обслуживающему спортивные соревнования, </w:t>
      </w:r>
      <w:r w:rsidR="00895C8B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в соответствии с </w:t>
      </w:r>
      <w:r w:rsidR="00296C2F" w:rsidRPr="00B317A5">
        <w:rPr>
          <w:sz w:val="24"/>
          <w:szCs w:val="24"/>
        </w:rPr>
        <w:t>Таблицей 3</w:t>
      </w:r>
      <w:r w:rsidR="00BC118E" w:rsidRPr="00B317A5">
        <w:rPr>
          <w:sz w:val="24"/>
          <w:szCs w:val="24"/>
        </w:rPr>
        <w:t>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</w:t>
      </w:r>
      <w:r w:rsidR="006C3416" w:rsidRPr="00B317A5">
        <w:rPr>
          <w:sz w:val="24"/>
          <w:szCs w:val="24"/>
        </w:rPr>
        <w:t xml:space="preserve"> оплату</w:t>
      </w:r>
      <w:r w:rsidRPr="00B317A5">
        <w:rPr>
          <w:sz w:val="24"/>
          <w:szCs w:val="24"/>
        </w:rPr>
        <w:t xml:space="preserve"> страховы</w:t>
      </w:r>
      <w:r w:rsidR="006C3416" w:rsidRPr="00B317A5">
        <w:rPr>
          <w:sz w:val="24"/>
          <w:szCs w:val="24"/>
        </w:rPr>
        <w:t>х</w:t>
      </w:r>
      <w:r w:rsidRPr="00B317A5">
        <w:rPr>
          <w:sz w:val="24"/>
          <w:szCs w:val="24"/>
        </w:rPr>
        <w:t xml:space="preserve"> взнос</w:t>
      </w:r>
      <w:r w:rsidR="006C3416" w:rsidRPr="00B317A5">
        <w:rPr>
          <w:sz w:val="24"/>
          <w:szCs w:val="24"/>
        </w:rPr>
        <w:t>ов</w:t>
      </w:r>
      <w:r w:rsidRPr="00B317A5">
        <w:rPr>
          <w:sz w:val="24"/>
          <w:szCs w:val="24"/>
        </w:rPr>
        <w:t xml:space="preserve"> </w:t>
      </w:r>
      <w:r w:rsidR="007E0F33" w:rsidRPr="00B317A5">
        <w:rPr>
          <w:sz w:val="24"/>
          <w:szCs w:val="24"/>
        </w:rPr>
        <w:t>по единому тарифу</w:t>
      </w:r>
      <w:r w:rsidRPr="00B317A5">
        <w:rPr>
          <w:sz w:val="24"/>
          <w:szCs w:val="24"/>
        </w:rPr>
        <w:t xml:space="preserve">, объектом обложения которых </w:t>
      </w:r>
      <w:r w:rsidR="007E0F33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в соответствии с законодательством Российской Федерации признаются выплаты </w:t>
      </w:r>
      <w:r w:rsidR="00895C8B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и иные вознаграждения в пользу спортивных судей, </w:t>
      </w:r>
      <w:r w:rsidR="0065693F" w:rsidRPr="00B317A5">
        <w:rPr>
          <w:sz w:val="24"/>
          <w:szCs w:val="24"/>
        </w:rPr>
        <w:t xml:space="preserve">инспекторов матчей, </w:t>
      </w:r>
      <w:r w:rsidRPr="00B317A5">
        <w:rPr>
          <w:sz w:val="24"/>
          <w:szCs w:val="24"/>
        </w:rPr>
        <w:t xml:space="preserve">инспекторов </w:t>
      </w:r>
      <w:r w:rsidR="0065693F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и персонала, обслуживающего спортивные соревнования, </w:t>
      </w:r>
      <w:r w:rsidR="00AF72C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по фактическим затратам;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6C3416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медицинско</w:t>
      </w:r>
      <w:r w:rsidR="006C3416" w:rsidRPr="00B317A5">
        <w:rPr>
          <w:sz w:val="24"/>
          <w:szCs w:val="24"/>
        </w:rPr>
        <w:t>го</w:t>
      </w:r>
      <w:r w:rsidRPr="00B317A5">
        <w:rPr>
          <w:sz w:val="24"/>
          <w:szCs w:val="24"/>
        </w:rPr>
        <w:t xml:space="preserve"> обеспечени</w:t>
      </w:r>
      <w:r w:rsidR="006C3416" w:rsidRPr="00B317A5">
        <w:rPr>
          <w:sz w:val="24"/>
          <w:szCs w:val="24"/>
        </w:rPr>
        <w:t>я</w:t>
      </w:r>
      <w:r w:rsidRPr="00B317A5">
        <w:rPr>
          <w:sz w:val="24"/>
          <w:szCs w:val="24"/>
        </w:rPr>
        <w:t xml:space="preserve"> спортивных мероприятий в соответствии </w:t>
      </w:r>
      <w:r w:rsidR="006C3416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с</w:t>
      </w:r>
      <w:hyperlink w:anchor="P594" w:history="1"/>
      <w:r w:rsidR="00296C2F" w:rsidRPr="00B317A5">
        <w:rPr>
          <w:sz w:val="24"/>
          <w:szCs w:val="24"/>
        </w:rPr>
        <w:t xml:space="preserve"> Таблицей 4</w:t>
      </w:r>
      <w:r w:rsidRPr="00B317A5">
        <w:rPr>
          <w:sz w:val="24"/>
          <w:szCs w:val="24"/>
        </w:rPr>
        <w:t>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6C3416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изготовлени</w:t>
      </w:r>
      <w:r w:rsidR="006C3416" w:rsidRPr="00B317A5">
        <w:rPr>
          <w:sz w:val="24"/>
          <w:szCs w:val="24"/>
        </w:rPr>
        <w:t>я</w:t>
      </w:r>
      <w:r w:rsidRPr="00B317A5">
        <w:rPr>
          <w:sz w:val="24"/>
          <w:szCs w:val="24"/>
        </w:rPr>
        <w:t xml:space="preserve"> и приобретени</w:t>
      </w:r>
      <w:r w:rsidR="006C3416" w:rsidRPr="00B317A5">
        <w:rPr>
          <w:sz w:val="24"/>
          <w:szCs w:val="24"/>
        </w:rPr>
        <w:t>я</w:t>
      </w:r>
      <w:r w:rsidRPr="00B317A5">
        <w:rPr>
          <w:sz w:val="24"/>
          <w:szCs w:val="24"/>
        </w:rPr>
        <w:t xml:space="preserve"> полиграфической продукции, спортивной атрибутики при проведении спортивных соревнований в Санкт-Петербурге, обоснованные посредством применения </w:t>
      </w:r>
      <w:r w:rsidR="007C0843" w:rsidRPr="00B317A5">
        <w:rPr>
          <w:sz w:val="24"/>
          <w:szCs w:val="24"/>
        </w:rPr>
        <w:t xml:space="preserve">метода сопоставимых рыночных цен </w:t>
      </w:r>
      <w:r w:rsidRPr="00B317A5">
        <w:rPr>
          <w:sz w:val="24"/>
          <w:szCs w:val="24"/>
        </w:rPr>
        <w:t xml:space="preserve">на соответствующие товары, работы и услуги с использованием общедоступных источников информации (анализ </w:t>
      </w:r>
      <w:r w:rsidRPr="00B317A5">
        <w:rPr>
          <w:sz w:val="24"/>
          <w:szCs w:val="24"/>
        </w:rPr>
        <w:lastRenderedPageBreak/>
        <w:t>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C11E6D" w:rsidRPr="00B317A5" w:rsidRDefault="007E5B84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6C3416" w:rsidRPr="00B317A5">
        <w:rPr>
          <w:sz w:val="24"/>
          <w:szCs w:val="24"/>
        </w:rPr>
        <w:t xml:space="preserve">оплату </w:t>
      </w:r>
      <w:r w:rsidR="007E31B5" w:rsidRPr="00B317A5">
        <w:rPr>
          <w:sz w:val="24"/>
          <w:szCs w:val="24"/>
        </w:rPr>
        <w:t xml:space="preserve">для тренеров и официальных лиц команд согласно регламентам (положениям) о спортивных соревнованиях по виду спорта </w:t>
      </w:r>
      <w:r w:rsidRPr="00B317A5">
        <w:rPr>
          <w:sz w:val="24"/>
          <w:szCs w:val="24"/>
        </w:rPr>
        <w:t>костюмов</w:t>
      </w:r>
      <w:r w:rsidR="007E31B5" w:rsidRPr="00B317A5">
        <w:rPr>
          <w:sz w:val="24"/>
          <w:szCs w:val="24"/>
        </w:rPr>
        <w:t xml:space="preserve"> для мужчин</w:t>
      </w:r>
      <w:r w:rsidRPr="00B317A5">
        <w:rPr>
          <w:sz w:val="24"/>
          <w:szCs w:val="24"/>
        </w:rPr>
        <w:t>, предусматривающих наличие п</w:t>
      </w:r>
      <w:r w:rsidR="007E31B5" w:rsidRPr="00B317A5">
        <w:rPr>
          <w:sz w:val="24"/>
          <w:szCs w:val="24"/>
        </w:rPr>
        <w:t>иджака, брюк, рубашки, галстука;</w:t>
      </w:r>
      <w:r w:rsidRPr="00B317A5">
        <w:rPr>
          <w:sz w:val="24"/>
          <w:szCs w:val="24"/>
        </w:rPr>
        <w:t xml:space="preserve"> </w:t>
      </w:r>
      <w:r w:rsidR="007E31B5" w:rsidRPr="00B317A5">
        <w:rPr>
          <w:sz w:val="24"/>
          <w:szCs w:val="24"/>
        </w:rPr>
        <w:t>для женщин – делового костюма, делового платья, блузы в сочетании с юбкой или брюками (офисный стиль)</w:t>
      </w:r>
      <w:r w:rsidR="00C11E6D" w:rsidRPr="00B317A5">
        <w:rPr>
          <w:sz w:val="24"/>
          <w:szCs w:val="24"/>
        </w:rPr>
        <w:t xml:space="preserve">, обоснованные посредством применения </w:t>
      </w:r>
      <w:r w:rsidR="007C0843" w:rsidRPr="00B317A5">
        <w:rPr>
          <w:sz w:val="24"/>
          <w:szCs w:val="24"/>
        </w:rPr>
        <w:t xml:space="preserve">метода сопоставимых рыночных цен </w:t>
      </w:r>
      <w:r w:rsidR="007C0843" w:rsidRPr="00B317A5">
        <w:rPr>
          <w:sz w:val="24"/>
          <w:szCs w:val="24"/>
        </w:rPr>
        <w:br/>
      </w:r>
      <w:r w:rsidR="00C11E6D" w:rsidRPr="00B317A5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913950" w:rsidRPr="00B317A5" w:rsidRDefault="00913950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31335F" w:rsidRPr="00B317A5">
        <w:rPr>
          <w:sz w:val="24"/>
          <w:szCs w:val="24"/>
        </w:rPr>
        <w:t>оплату</w:t>
      </w:r>
      <w:r w:rsidRPr="00B317A5">
        <w:rPr>
          <w:sz w:val="24"/>
          <w:szCs w:val="24"/>
        </w:rPr>
        <w:t xml:space="preserve"> </w:t>
      </w:r>
      <w:r w:rsidR="002B2C88" w:rsidRPr="00B317A5">
        <w:rPr>
          <w:sz w:val="24"/>
          <w:szCs w:val="24"/>
        </w:rPr>
        <w:t xml:space="preserve">не более </w:t>
      </w:r>
      <w:r w:rsidR="007E31B5" w:rsidRPr="00B317A5">
        <w:rPr>
          <w:sz w:val="24"/>
          <w:szCs w:val="24"/>
        </w:rPr>
        <w:t>двух ноутбуков</w:t>
      </w:r>
      <w:r w:rsidRPr="00B317A5">
        <w:rPr>
          <w:sz w:val="24"/>
          <w:szCs w:val="24"/>
        </w:rPr>
        <w:t xml:space="preserve">, обоснованные посредством применения </w:t>
      </w:r>
      <w:r w:rsidR="007C0843" w:rsidRPr="00B317A5">
        <w:rPr>
          <w:sz w:val="24"/>
          <w:szCs w:val="24"/>
        </w:rPr>
        <w:t xml:space="preserve">метода сопоставимых рыночных цен </w:t>
      </w:r>
      <w:r w:rsidRPr="00B317A5">
        <w:rPr>
          <w:sz w:val="24"/>
          <w:szCs w:val="24"/>
        </w:rPr>
        <w:t xml:space="preserve">на соответствующие товары, работы и услуги </w:t>
      </w:r>
      <w:r w:rsidR="007E31B5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4A26A6" w:rsidRPr="00B317A5" w:rsidRDefault="0031335F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66428F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 оплату</w:t>
      </w:r>
      <w:r w:rsidR="00BC118E" w:rsidRPr="00B317A5">
        <w:rPr>
          <w:sz w:val="24"/>
          <w:szCs w:val="24"/>
        </w:rPr>
        <w:t xml:space="preserve"> </w:t>
      </w:r>
      <w:r w:rsidR="004A26A6" w:rsidRPr="00B317A5">
        <w:rPr>
          <w:sz w:val="24"/>
          <w:szCs w:val="24"/>
        </w:rPr>
        <w:t xml:space="preserve">воды </w:t>
      </w:r>
      <w:r w:rsidR="00BC118E" w:rsidRPr="00B317A5">
        <w:rPr>
          <w:sz w:val="24"/>
          <w:szCs w:val="24"/>
        </w:rPr>
        <w:t xml:space="preserve">питьевой </w:t>
      </w:r>
      <w:r w:rsidR="004A26A6" w:rsidRPr="00B317A5">
        <w:rPr>
          <w:sz w:val="24"/>
          <w:szCs w:val="24"/>
        </w:rPr>
        <w:t>упакованной</w:t>
      </w:r>
      <w:r w:rsidR="00BC118E" w:rsidRPr="00B317A5">
        <w:rPr>
          <w:sz w:val="24"/>
          <w:szCs w:val="24"/>
        </w:rPr>
        <w:t xml:space="preserve"> для команды </w:t>
      </w:r>
      <w:r w:rsidR="00CA422F" w:rsidRPr="00B317A5">
        <w:rPr>
          <w:sz w:val="24"/>
          <w:szCs w:val="24"/>
        </w:rPr>
        <w:t>«</w:t>
      </w:r>
      <w:r w:rsidR="00BC118E" w:rsidRPr="00B317A5">
        <w:rPr>
          <w:sz w:val="24"/>
          <w:szCs w:val="24"/>
        </w:rPr>
        <w:t>гостей</w:t>
      </w:r>
      <w:r w:rsidR="00CA422F" w:rsidRPr="00B317A5">
        <w:rPr>
          <w:sz w:val="24"/>
          <w:szCs w:val="24"/>
        </w:rPr>
        <w:t>»</w:t>
      </w:r>
      <w:r w:rsidR="00BC118E" w:rsidRPr="00B317A5">
        <w:rPr>
          <w:sz w:val="24"/>
          <w:szCs w:val="24"/>
        </w:rPr>
        <w:t>, спортивных судей при проведении спортивных соревнований в Санкт-Петербурге согласно регламентам (положениям) о спортивн</w:t>
      </w:r>
      <w:r w:rsidR="0065693F" w:rsidRPr="00B317A5">
        <w:rPr>
          <w:sz w:val="24"/>
          <w:szCs w:val="24"/>
        </w:rPr>
        <w:t>ых соревнованиях по виду спорта</w:t>
      </w:r>
      <w:r w:rsidR="004A26A6" w:rsidRPr="00B317A5">
        <w:rPr>
          <w:sz w:val="24"/>
          <w:szCs w:val="24"/>
        </w:rPr>
        <w:t>:</w:t>
      </w:r>
    </w:p>
    <w:p w:rsidR="00BC118E" w:rsidRPr="00B317A5" w:rsidRDefault="00177922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≥ 0,3 л. и </w:t>
      </w:r>
      <w:proofErr w:type="gramStart"/>
      <w:r w:rsidRPr="00B317A5">
        <w:rPr>
          <w:sz w:val="24"/>
          <w:szCs w:val="24"/>
        </w:rPr>
        <w:t>&lt; 0</w:t>
      </w:r>
      <w:proofErr w:type="gramEnd"/>
      <w:r w:rsidRPr="00B317A5">
        <w:rPr>
          <w:sz w:val="24"/>
          <w:szCs w:val="24"/>
        </w:rPr>
        <w:t xml:space="preserve">,5 л. </w:t>
      </w:r>
      <w:r w:rsidR="00FD7153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не более 25,0</w:t>
      </w:r>
      <w:r w:rsidR="00CE4A73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за 1 штуку,</w:t>
      </w:r>
    </w:p>
    <w:p w:rsidR="0065693F" w:rsidRPr="00B317A5" w:rsidRDefault="00177922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≥ 0,5 л. и </w:t>
      </w:r>
      <w:proofErr w:type="gramStart"/>
      <w:r w:rsidRPr="00B317A5">
        <w:rPr>
          <w:sz w:val="24"/>
          <w:szCs w:val="24"/>
        </w:rPr>
        <w:t>&lt; 1</w:t>
      </w:r>
      <w:proofErr w:type="gramEnd"/>
      <w:r w:rsidRPr="00B317A5">
        <w:rPr>
          <w:sz w:val="24"/>
          <w:szCs w:val="24"/>
        </w:rPr>
        <w:t xml:space="preserve">,0 л. </w:t>
      </w:r>
      <w:r w:rsidR="00FD7153" w:rsidRPr="00B317A5">
        <w:rPr>
          <w:sz w:val="24"/>
          <w:szCs w:val="24"/>
        </w:rPr>
        <w:t xml:space="preserve">– </w:t>
      </w:r>
      <w:r w:rsidR="00CE4A73">
        <w:rPr>
          <w:sz w:val="24"/>
          <w:szCs w:val="24"/>
        </w:rPr>
        <w:t>не более 27,00</w:t>
      </w:r>
      <w:r w:rsidRPr="00B317A5">
        <w:rPr>
          <w:sz w:val="24"/>
          <w:szCs w:val="24"/>
        </w:rPr>
        <w:t xml:space="preserve"> руб. за 1 штуку,</w:t>
      </w:r>
    </w:p>
    <w:p w:rsidR="0065693F" w:rsidRPr="00B317A5" w:rsidRDefault="00177922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≥ 1,0 л. и </w:t>
      </w:r>
      <w:proofErr w:type="gramStart"/>
      <w:r w:rsidRPr="00B317A5">
        <w:rPr>
          <w:sz w:val="24"/>
          <w:szCs w:val="24"/>
        </w:rPr>
        <w:t>&lt; 1</w:t>
      </w:r>
      <w:proofErr w:type="gramEnd"/>
      <w:r w:rsidRPr="00B317A5">
        <w:rPr>
          <w:sz w:val="24"/>
          <w:szCs w:val="24"/>
        </w:rPr>
        <w:t xml:space="preserve">,5 л. </w:t>
      </w:r>
      <w:r w:rsidR="00FD7153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не более 4</w:t>
      </w:r>
      <w:r w:rsidR="00CE4A73">
        <w:rPr>
          <w:sz w:val="24"/>
          <w:szCs w:val="24"/>
        </w:rPr>
        <w:t>5</w:t>
      </w:r>
      <w:r w:rsidRPr="00B317A5">
        <w:rPr>
          <w:sz w:val="24"/>
          <w:szCs w:val="24"/>
        </w:rPr>
        <w:t>,</w:t>
      </w:r>
      <w:r w:rsidR="00CE4A73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штуку,</w:t>
      </w:r>
    </w:p>
    <w:p w:rsidR="00177922" w:rsidRPr="00B317A5" w:rsidRDefault="00177922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≥ 3,0 л. и &lt;6,0 л. не </w:t>
      </w:r>
      <w:r w:rsidR="00FD7153" w:rsidRPr="00B317A5">
        <w:rPr>
          <w:sz w:val="24"/>
          <w:szCs w:val="24"/>
        </w:rPr>
        <w:t xml:space="preserve">– </w:t>
      </w:r>
      <w:r w:rsidRPr="00B317A5">
        <w:rPr>
          <w:sz w:val="24"/>
          <w:szCs w:val="24"/>
        </w:rPr>
        <w:t>более 11</w:t>
      </w:r>
      <w:r w:rsidR="00CE4A73">
        <w:rPr>
          <w:sz w:val="24"/>
          <w:szCs w:val="24"/>
        </w:rPr>
        <w:t>3</w:t>
      </w:r>
      <w:r w:rsidRPr="00B317A5">
        <w:rPr>
          <w:sz w:val="24"/>
          <w:szCs w:val="24"/>
        </w:rPr>
        <w:t>,</w:t>
      </w:r>
      <w:r w:rsidR="00CE4A73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штуку,</w:t>
      </w:r>
    </w:p>
    <w:p w:rsidR="00177922" w:rsidRPr="00B317A5" w:rsidRDefault="00177922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≥ 18,9 л. </w:t>
      </w:r>
      <w:r w:rsidR="00FD715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не более 430,0</w:t>
      </w:r>
      <w:r w:rsidR="00CE4A73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за 1 штуку;</w:t>
      </w:r>
    </w:p>
    <w:p w:rsidR="00FD7153" w:rsidRPr="00B317A5" w:rsidRDefault="0031335F" w:rsidP="00FD715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</w:t>
      </w:r>
      <w:r w:rsidR="00FD7153" w:rsidRPr="00B317A5">
        <w:rPr>
          <w:sz w:val="24"/>
          <w:szCs w:val="24"/>
        </w:rPr>
        <w:t xml:space="preserve"> воды минеральной природной питьевой упакованной для команды «гостей», спортивных судей при проведении спортивных соревнований </w:t>
      </w:r>
      <w:r w:rsidR="0089693F" w:rsidRPr="00B317A5">
        <w:rPr>
          <w:sz w:val="24"/>
          <w:szCs w:val="24"/>
        </w:rPr>
        <w:br/>
      </w:r>
      <w:r w:rsidR="00FD7153" w:rsidRPr="00B317A5">
        <w:rPr>
          <w:sz w:val="24"/>
          <w:szCs w:val="24"/>
        </w:rPr>
        <w:t xml:space="preserve">в Санкт-Петербурге согласно регламентам (положениям) о спортивных соревнованиях </w:t>
      </w:r>
      <w:r w:rsidR="00BC704D" w:rsidRPr="00B317A5">
        <w:rPr>
          <w:sz w:val="24"/>
          <w:szCs w:val="24"/>
        </w:rPr>
        <w:br/>
      </w:r>
      <w:r w:rsidR="00FD7153" w:rsidRPr="00B317A5">
        <w:rPr>
          <w:sz w:val="24"/>
          <w:szCs w:val="24"/>
        </w:rPr>
        <w:t>по виду спорта:</w:t>
      </w:r>
    </w:p>
    <w:p w:rsidR="00FD7153" w:rsidRPr="00B317A5" w:rsidRDefault="00FD7153" w:rsidP="00FD715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0,5 л. (негазированная) – не более 32,0</w:t>
      </w:r>
      <w:r w:rsidR="00CE4A73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за 1 штуку,</w:t>
      </w:r>
    </w:p>
    <w:p w:rsidR="00FD7153" w:rsidRPr="00B317A5" w:rsidRDefault="00FD7153" w:rsidP="00FD715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1,0 л. (негазированная) – не более 43,</w:t>
      </w:r>
      <w:r w:rsidR="00CE4A73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штуку,</w:t>
      </w:r>
    </w:p>
    <w:p w:rsidR="00FD7153" w:rsidRPr="00B317A5" w:rsidRDefault="00FD7153" w:rsidP="00FD715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≥ 18,9 л.  (негазированная) – не более 430,0</w:t>
      </w:r>
      <w:r w:rsidR="00CE4A73">
        <w:rPr>
          <w:sz w:val="24"/>
          <w:szCs w:val="24"/>
        </w:rPr>
        <w:t>0</w:t>
      </w:r>
      <w:r w:rsidRPr="00B317A5">
        <w:rPr>
          <w:sz w:val="24"/>
          <w:szCs w:val="24"/>
        </w:rPr>
        <w:t xml:space="preserve"> руб. за 1 штуку,</w:t>
      </w:r>
    </w:p>
    <w:p w:rsidR="00FD7153" w:rsidRPr="00B317A5" w:rsidRDefault="00FD7153" w:rsidP="00FD7153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≥ 0,5 л. (газированная) – не более 3</w:t>
      </w:r>
      <w:r w:rsidR="00CE4A73">
        <w:rPr>
          <w:sz w:val="24"/>
          <w:szCs w:val="24"/>
        </w:rPr>
        <w:t>3</w:t>
      </w:r>
      <w:r w:rsidRPr="00B317A5">
        <w:rPr>
          <w:sz w:val="24"/>
          <w:szCs w:val="24"/>
        </w:rPr>
        <w:t>,</w:t>
      </w:r>
      <w:r w:rsidR="00CE4A73">
        <w:rPr>
          <w:sz w:val="24"/>
          <w:szCs w:val="24"/>
        </w:rPr>
        <w:t>00</w:t>
      </w:r>
      <w:r w:rsidRPr="00B317A5">
        <w:rPr>
          <w:sz w:val="24"/>
          <w:szCs w:val="24"/>
        </w:rPr>
        <w:t xml:space="preserve"> руб. за 1 штуку;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услуг по компьютерному обеспечению спортивного мероприятия, включая аренду монитора, системного блока, клавиатуры, мыши, многофункционального устройства, </w:t>
      </w:r>
      <w:r w:rsidR="00AF72C3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не более 2</w:t>
      </w:r>
      <w:r w:rsidR="00287145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400 руб. в сутки;</w:t>
      </w:r>
    </w:p>
    <w:p w:rsidR="00C52AB3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оплату услуг по обеспечению безопасности во время проведения спортивных соревнований согласно регламентам (положениям) о спортивных соревнованиях по виду спорта,</w:t>
      </w:r>
      <w:r w:rsidR="008F0EF9" w:rsidRPr="00B317A5">
        <w:rPr>
          <w:sz w:val="24"/>
          <w:szCs w:val="24"/>
        </w:rPr>
        <w:t xml:space="preserve"> – не более </w:t>
      </w:r>
      <w:r w:rsidR="0065693F" w:rsidRPr="00B317A5">
        <w:rPr>
          <w:sz w:val="24"/>
          <w:szCs w:val="24"/>
        </w:rPr>
        <w:t>9</w:t>
      </w:r>
      <w:r w:rsidR="008F0EF9" w:rsidRPr="00B317A5">
        <w:rPr>
          <w:sz w:val="24"/>
          <w:szCs w:val="24"/>
        </w:rPr>
        <w:t>00 руб. в час</w:t>
      </w:r>
      <w:r w:rsidR="006E3FD0" w:rsidRPr="00B317A5">
        <w:rPr>
          <w:sz w:val="24"/>
          <w:szCs w:val="24"/>
        </w:rPr>
        <w:t xml:space="preserve"> на одного работника охранного предприятия </w:t>
      </w:r>
      <w:r w:rsidR="00DB6763" w:rsidRPr="00B317A5">
        <w:rPr>
          <w:sz w:val="24"/>
          <w:szCs w:val="24"/>
        </w:rPr>
        <w:t>и (</w:t>
      </w:r>
      <w:r w:rsidR="006E3FD0" w:rsidRPr="00B317A5">
        <w:rPr>
          <w:sz w:val="24"/>
          <w:szCs w:val="24"/>
        </w:rPr>
        <w:t>или</w:t>
      </w:r>
      <w:r w:rsidR="00DB6763" w:rsidRPr="00B317A5">
        <w:rPr>
          <w:sz w:val="24"/>
          <w:szCs w:val="24"/>
        </w:rPr>
        <w:t>)</w:t>
      </w:r>
      <w:r w:rsidR="006E3FD0" w:rsidRPr="00B317A5">
        <w:rPr>
          <w:sz w:val="24"/>
          <w:szCs w:val="24"/>
        </w:rPr>
        <w:t xml:space="preserve"> контролера-распорядителя</w:t>
      </w:r>
      <w:r w:rsidRPr="00B317A5">
        <w:rPr>
          <w:sz w:val="24"/>
          <w:szCs w:val="24"/>
        </w:rPr>
        <w:t>;</w:t>
      </w:r>
    </w:p>
    <w:p w:rsidR="006E3FD0" w:rsidRPr="00B317A5" w:rsidRDefault="006E3FD0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услуг за выезд на объект </w:t>
      </w:r>
      <w:r w:rsidR="00DB6763" w:rsidRPr="00B317A5">
        <w:rPr>
          <w:sz w:val="24"/>
          <w:szCs w:val="24"/>
        </w:rPr>
        <w:t xml:space="preserve">специалиста </w:t>
      </w:r>
      <w:r w:rsidRPr="00B317A5">
        <w:rPr>
          <w:sz w:val="24"/>
          <w:szCs w:val="24"/>
        </w:rPr>
        <w:t xml:space="preserve">для предварительного осмотра места проведения спортивного мероприятия с целью пожаротушения – по фактическим затратам; </w:t>
      </w:r>
    </w:p>
    <w:p w:rsidR="00C52AB3" w:rsidRPr="00B317A5" w:rsidRDefault="00C52AB3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услуг пожарной машины с достаточным количеством (объемом) средств пожаротушения и укомплектованным боевым расчетом согласно регламентам (положениям) о спортивных соревнованиях по виду спорта </w:t>
      </w:r>
      <w:r w:rsidR="00EA7FC8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по фактическим затратам;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31335F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аренд</w:t>
      </w:r>
      <w:r w:rsidR="0031335F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 (субаренд</w:t>
      </w:r>
      <w:r w:rsidR="0031335F" w:rsidRPr="00B317A5">
        <w:rPr>
          <w:sz w:val="24"/>
          <w:szCs w:val="24"/>
        </w:rPr>
        <w:t>ы</w:t>
      </w:r>
      <w:r w:rsidRPr="00B317A5">
        <w:rPr>
          <w:sz w:val="24"/>
          <w:szCs w:val="24"/>
        </w:rPr>
        <w:t xml:space="preserve">) звукового оборудования при проведении спортивных соревнований в Санкт-Петербурге, обоснованные посредством применения </w:t>
      </w:r>
      <w:r w:rsidR="007F587F" w:rsidRPr="00B317A5">
        <w:rPr>
          <w:sz w:val="24"/>
          <w:szCs w:val="24"/>
        </w:rPr>
        <w:t xml:space="preserve">метода сопоставимых рыночных цен </w:t>
      </w:r>
      <w:r w:rsidRPr="00B317A5">
        <w:rPr>
          <w:sz w:val="24"/>
          <w:szCs w:val="24"/>
        </w:rPr>
        <w:t xml:space="preserve">на соответствующие товары, работы и услуги </w:t>
      </w:r>
      <w:r w:rsidR="00895C8B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3F08C7" w:rsidRPr="00B317A5" w:rsidRDefault="003F08C7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</w:t>
      </w:r>
      <w:r w:rsidR="0031335F" w:rsidRPr="00B317A5">
        <w:rPr>
          <w:sz w:val="24"/>
          <w:szCs w:val="24"/>
        </w:rPr>
        <w:t xml:space="preserve">оплату </w:t>
      </w:r>
      <w:r w:rsidRPr="00B317A5">
        <w:rPr>
          <w:sz w:val="24"/>
          <w:szCs w:val="24"/>
        </w:rPr>
        <w:t>техническо</w:t>
      </w:r>
      <w:r w:rsidR="0031335F" w:rsidRPr="00B317A5">
        <w:rPr>
          <w:sz w:val="24"/>
          <w:szCs w:val="24"/>
        </w:rPr>
        <w:t>го</w:t>
      </w:r>
      <w:r w:rsidRPr="00B317A5">
        <w:rPr>
          <w:sz w:val="24"/>
          <w:szCs w:val="24"/>
        </w:rPr>
        <w:t xml:space="preserve"> обеспечени</w:t>
      </w:r>
      <w:r w:rsidR="0031335F" w:rsidRPr="00B317A5">
        <w:rPr>
          <w:sz w:val="24"/>
          <w:szCs w:val="24"/>
        </w:rPr>
        <w:t>я</w:t>
      </w:r>
      <w:r w:rsidRPr="00B317A5">
        <w:rPr>
          <w:sz w:val="24"/>
          <w:szCs w:val="24"/>
        </w:rPr>
        <w:t xml:space="preserve"> спортивных соревнований (наличие игрового света и звукоусиления, системы «Видео-гол», </w:t>
      </w:r>
      <w:proofErr w:type="spellStart"/>
      <w:r w:rsidRPr="00B317A5">
        <w:rPr>
          <w:sz w:val="24"/>
          <w:szCs w:val="24"/>
        </w:rPr>
        <w:t>медиакуба</w:t>
      </w:r>
      <w:proofErr w:type="spellEnd"/>
      <w:r w:rsidRPr="00B317A5">
        <w:rPr>
          <w:sz w:val="24"/>
          <w:szCs w:val="24"/>
        </w:rPr>
        <w:t xml:space="preserve">, игрового табло) </w:t>
      </w:r>
      <w:r w:rsidR="00EA7FC8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по фактическим </w:t>
      </w:r>
      <w:r w:rsidRPr="00B317A5">
        <w:rPr>
          <w:sz w:val="24"/>
          <w:szCs w:val="24"/>
        </w:rPr>
        <w:lastRenderedPageBreak/>
        <w:t>затратам;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на оплату заявочных (вступительных), </w:t>
      </w:r>
      <w:r w:rsidR="00F82FCA" w:rsidRPr="00B317A5">
        <w:rPr>
          <w:sz w:val="24"/>
          <w:szCs w:val="24"/>
        </w:rPr>
        <w:t xml:space="preserve">дополнительных, </w:t>
      </w:r>
      <w:r w:rsidRPr="00B317A5">
        <w:rPr>
          <w:sz w:val="24"/>
          <w:szCs w:val="24"/>
        </w:rPr>
        <w:t>организационных, членских взносов, взносов за участие, долевых взносов, взносов за осуществление судейства и инспектирования матчей</w:t>
      </w:r>
      <w:r w:rsidR="00903FBD" w:rsidRPr="00B317A5">
        <w:rPr>
          <w:sz w:val="24"/>
          <w:szCs w:val="24"/>
        </w:rPr>
        <w:t>, именных заявочных взносов</w:t>
      </w:r>
      <w:r w:rsidRPr="00B317A5">
        <w:rPr>
          <w:sz w:val="24"/>
          <w:szCs w:val="24"/>
        </w:rPr>
        <w:t xml:space="preserve"> согласно регламентам (положениям) о спортивных соревнованиях по виду спорта, за исключением штрафных санкций, </w:t>
      </w:r>
      <w:r w:rsidR="00EA7FC8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по фактическим затратам;</w:t>
      </w:r>
    </w:p>
    <w:p w:rsidR="00BC118E" w:rsidRPr="00B317A5" w:rsidRDefault="0031335F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</w:t>
      </w:r>
      <w:r w:rsidR="00BC118E" w:rsidRPr="00B317A5">
        <w:rPr>
          <w:sz w:val="24"/>
          <w:szCs w:val="24"/>
        </w:rPr>
        <w:t>а</w:t>
      </w:r>
      <w:r w:rsidRPr="00B317A5">
        <w:rPr>
          <w:sz w:val="24"/>
          <w:szCs w:val="24"/>
        </w:rPr>
        <w:t xml:space="preserve"> оплату прямых</w:t>
      </w:r>
      <w:r w:rsidR="00BC118E" w:rsidRPr="00B317A5">
        <w:rPr>
          <w:sz w:val="24"/>
          <w:szCs w:val="24"/>
        </w:rPr>
        <w:t xml:space="preserve"> телевизионны</w:t>
      </w:r>
      <w:r w:rsidRPr="00B317A5">
        <w:rPr>
          <w:sz w:val="24"/>
          <w:szCs w:val="24"/>
        </w:rPr>
        <w:t>х</w:t>
      </w:r>
      <w:r w:rsidR="00BC118E" w:rsidRPr="00B317A5">
        <w:rPr>
          <w:sz w:val="24"/>
          <w:szCs w:val="24"/>
        </w:rPr>
        <w:t xml:space="preserve"> и</w:t>
      </w:r>
      <w:r w:rsidR="00CA422F" w:rsidRPr="00B317A5">
        <w:rPr>
          <w:sz w:val="24"/>
          <w:szCs w:val="24"/>
        </w:rPr>
        <w:t xml:space="preserve"> </w:t>
      </w:r>
      <w:r w:rsidR="00BC118E" w:rsidRPr="00B317A5">
        <w:rPr>
          <w:sz w:val="24"/>
          <w:szCs w:val="24"/>
        </w:rPr>
        <w:t>(или) интернет-трансляци</w:t>
      </w:r>
      <w:r w:rsidRPr="00B317A5">
        <w:rPr>
          <w:sz w:val="24"/>
          <w:szCs w:val="24"/>
        </w:rPr>
        <w:t>й</w:t>
      </w:r>
      <w:r w:rsidR="00BC118E" w:rsidRPr="00B317A5">
        <w:rPr>
          <w:sz w:val="24"/>
          <w:szCs w:val="24"/>
        </w:rPr>
        <w:t xml:space="preserve"> чемпионатов России </w:t>
      </w:r>
      <w:r w:rsidR="00801A51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и Кубков России согласно регламентам (положениям) о спортивных соревнованиях </w:t>
      </w:r>
      <w:r w:rsidR="00801A51" w:rsidRPr="00B317A5">
        <w:rPr>
          <w:sz w:val="24"/>
          <w:szCs w:val="24"/>
        </w:rPr>
        <w:br/>
      </w:r>
      <w:r w:rsidR="00BC118E" w:rsidRPr="00B317A5">
        <w:rPr>
          <w:sz w:val="24"/>
          <w:szCs w:val="24"/>
        </w:rPr>
        <w:t xml:space="preserve">по виду спорта, обоснованные посредством применения </w:t>
      </w:r>
      <w:r w:rsidR="007F587F" w:rsidRPr="00B317A5">
        <w:rPr>
          <w:sz w:val="24"/>
          <w:szCs w:val="24"/>
        </w:rPr>
        <w:t xml:space="preserve">метода сопоставимых рыночных цен </w:t>
      </w:r>
      <w:r w:rsidR="00BC118E" w:rsidRPr="00B317A5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B317A5" w:rsidRDefault="00BC118E" w:rsidP="000B717E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 заработную плату, выплату премий</w:t>
      </w:r>
      <w:r w:rsidR="00DA6111" w:rsidRPr="00B317A5">
        <w:rPr>
          <w:sz w:val="24"/>
          <w:szCs w:val="24"/>
        </w:rPr>
        <w:t>,</w:t>
      </w:r>
      <w:r w:rsidRPr="00B317A5">
        <w:rPr>
          <w:sz w:val="24"/>
          <w:szCs w:val="24"/>
        </w:rPr>
        <w:t xml:space="preserve"> </w:t>
      </w:r>
      <w:r w:rsidR="00DA6111" w:rsidRPr="00B317A5">
        <w:rPr>
          <w:sz w:val="24"/>
          <w:szCs w:val="24"/>
        </w:rPr>
        <w:t>оплату ежегодного основного оплачиваемого отпуска,</w:t>
      </w:r>
      <w:r w:rsidR="000B717E" w:rsidRPr="00B317A5">
        <w:rPr>
          <w:sz w:val="24"/>
          <w:szCs w:val="24"/>
        </w:rPr>
        <w:t xml:space="preserve"> выплаты денежной компенсации за неиспользованный отпуск при увольнении </w:t>
      </w:r>
      <w:r w:rsidRPr="00B317A5">
        <w:rPr>
          <w:sz w:val="24"/>
          <w:szCs w:val="24"/>
        </w:rPr>
        <w:t>спортсменам, тренерам</w:t>
      </w:r>
      <w:r w:rsidR="00B52011" w:rsidRPr="00B317A5">
        <w:rPr>
          <w:sz w:val="24"/>
          <w:szCs w:val="24"/>
        </w:rPr>
        <w:t>, врачам, массажистам</w:t>
      </w:r>
      <w:r w:rsidR="006D5A02" w:rsidRPr="00B317A5">
        <w:rPr>
          <w:sz w:val="24"/>
          <w:szCs w:val="24"/>
        </w:rPr>
        <w:t xml:space="preserve"> и иным специалистам сильнейших команд </w:t>
      </w:r>
      <w:r w:rsidR="006D5A02" w:rsidRPr="00B317A5">
        <w:rPr>
          <w:sz w:val="24"/>
          <w:szCs w:val="24"/>
        </w:rPr>
        <w:br/>
        <w:t xml:space="preserve">по игровым видам спорта, команд дублирующего, юниорского, юношеского, молодежного составов и команд девочек, включенных в заявочные листы команд (паспорта команд), заверенные общественными общероссийскими организациями по видам спорта </w:t>
      </w:r>
      <w:r w:rsidR="006D5A02" w:rsidRPr="00B317A5">
        <w:rPr>
          <w:sz w:val="24"/>
          <w:szCs w:val="24"/>
        </w:rPr>
        <w:br/>
        <w:t>и имеющих гражданство Российской Федерации или Республики Беларусь</w:t>
      </w:r>
      <w:r w:rsidRPr="00B317A5">
        <w:rPr>
          <w:sz w:val="24"/>
          <w:szCs w:val="24"/>
        </w:rPr>
        <w:t>; президенту, или генеральному директору, или директору</w:t>
      </w:r>
      <w:r w:rsidR="0077216B" w:rsidRPr="00B317A5">
        <w:rPr>
          <w:sz w:val="24"/>
          <w:szCs w:val="24"/>
        </w:rPr>
        <w:t xml:space="preserve">, или </w:t>
      </w:r>
      <w:r w:rsidR="00616834" w:rsidRPr="00B317A5">
        <w:rPr>
          <w:sz w:val="24"/>
          <w:szCs w:val="24"/>
        </w:rPr>
        <w:t>председателю правления</w:t>
      </w:r>
      <w:r w:rsidRPr="00B317A5">
        <w:rPr>
          <w:sz w:val="24"/>
          <w:szCs w:val="24"/>
        </w:rPr>
        <w:t>; исполнительному директору</w:t>
      </w:r>
      <w:r w:rsidR="00616834" w:rsidRPr="00B317A5">
        <w:rPr>
          <w:sz w:val="24"/>
          <w:szCs w:val="24"/>
        </w:rPr>
        <w:t>,</w:t>
      </w:r>
      <w:r w:rsidRPr="00B317A5">
        <w:rPr>
          <w:sz w:val="24"/>
          <w:szCs w:val="24"/>
        </w:rPr>
        <w:t xml:space="preserve"> или спортивному директору</w:t>
      </w:r>
      <w:r w:rsidR="00616834" w:rsidRPr="00B317A5">
        <w:rPr>
          <w:sz w:val="24"/>
          <w:szCs w:val="24"/>
        </w:rPr>
        <w:t>,</w:t>
      </w:r>
      <w:r w:rsidR="00BA468B" w:rsidRPr="00B317A5">
        <w:rPr>
          <w:sz w:val="24"/>
          <w:szCs w:val="24"/>
        </w:rPr>
        <w:t xml:space="preserve"> или генеральному менеджеру</w:t>
      </w:r>
      <w:r w:rsidRPr="00B317A5">
        <w:rPr>
          <w:sz w:val="24"/>
          <w:szCs w:val="24"/>
        </w:rPr>
        <w:t xml:space="preserve">; начальнику </w:t>
      </w:r>
      <w:r w:rsidR="00EA7FC8" w:rsidRPr="00B317A5">
        <w:rPr>
          <w:sz w:val="24"/>
          <w:szCs w:val="24"/>
        </w:rPr>
        <w:t>команды,</w:t>
      </w:r>
      <w:r w:rsidRPr="00B317A5">
        <w:rPr>
          <w:sz w:val="24"/>
          <w:szCs w:val="24"/>
        </w:rPr>
        <w:t xml:space="preserve"> администратору команды; </w:t>
      </w:r>
      <w:r w:rsidR="00813A0E" w:rsidRPr="00B317A5">
        <w:rPr>
          <w:sz w:val="24"/>
          <w:szCs w:val="24"/>
        </w:rPr>
        <w:t>специалист</w:t>
      </w:r>
      <w:r w:rsidR="00E576E6" w:rsidRPr="00B317A5">
        <w:rPr>
          <w:sz w:val="24"/>
          <w:szCs w:val="24"/>
        </w:rPr>
        <w:t>у</w:t>
      </w:r>
      <w:r w:rsidR="00813A0E" w:rsidRPr="00B317A5">
        <w:rPr>
          <w:sz w:val="24"/>
          <w:szCs w:val="24"/>
        </w:rPr>
        <w:t xml:space="preserve"> по обслуживанию и ремонту спортивного инвентаря и оборудования</w:t>
      </w:r>
      <w:r w:rsidR="00A10D3C" w:rsidRPr="00B317A5">
        <w:rPr>
          <w:sz w:val="24"/>
          <w:szCs w:val="24"/>
        </w:rPr>
        <w:t xml:space="preserve">, </w:t>
      </w:r>
      <w:r w:rsidRPr="00B317A5">
        <w:rPr>
          <w:sz w:val="24"/>
          <w:szCs w:val="24"/>
        </w:rPr>
        <w:t>главному бухгалтеру или бухгалтеру; пресс-атташе (при условии занятого призового места сильнейшей командой по виду спорта в спортивном соревновании чемпионата России и</w:t>
      </w:r>
      <w:r w:rsidR="00801A51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(или) Кубка России в спортивном </w:t>
      </w:r>
      <w:r w:rsidR="005263A5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сезоне 20</w:t>
      </w:r>
      <w:r w:rsidR="00B87D7D" w:rsidRPr="00B317A5">
        <w:rPr>
          <w:sz w:val="24"/>
          <w:szCs w:val="24"/>
        </w:rPr>
        <w:t>2</w:t>
      </w:r>
      <w:r w:rsidR="00F174E9" w:rsidRPr="00B317A5">
        <w:rPr>
          <w:sz w:val="24"/>
          <w:szCs w:val="24"/>
        </w:rPr>
        <w:t>4</w:t>
      </w:r>
      <w:r w:rsidR="002A40A6" w:rsidRPr="00B317A5">
        <w:rPr>
          <w:sz w:val="24"/>
          <w:szCs w:val="24"/>
        </w:rPr>
        <w:t xml:space="preserve"> и </w:t>
      </w:r>
      <w:r w:rsidRPr="00B317A5">
        <w:rPr>
          <w:sz w:val="24"/>
          <w:szCs w:val="24"/>
        </w:rPr>
        <w:t>202</w:t>
      </w:r>
      <w:r w:rsidR="00F174E9" w:rsidRPr="00B317A5">
        <w:rPr>
          <w:sz w:val="24"/>
          <w:szCs w:val="24"/>
        </w:rPr>
        <w:t>5</w:t>
      </w:r>
      <w:r w:rsidR="00AA2D78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годов или в спортивном сезоне 20</w:t>
      </w:r>
      <w:r w:rsidR="00B87D7D" w:rsidRPr="00B317A5">
        <w:rPr>
          <w:sz w:val="24"/>
          <w:szCs w:val="24"/>
        </w:rPr>
        <w:t>2</w:t>
      </w:r>
      <w:r w:rsidR="00F174E9" w:rsidRPr="00B317A5">
        <w:rPr>
          <w:sz w:val="24"/>
          <w:szCs w:val="24"/>
        </w:rPr>
        <w:t>4</w:t>
      </w:r>
      <w:r w:rsidRPr="00B317A5">
        <w:rPr>
          <w:sz w:val="24"/>
          <w:szCs w:val="24"/>
        </w:rPr>
        <w:t xml:space="preserve"> года (для спортивной дисциплины </w:t>
      </w:r>
      <w:r w:rsidR="00CA422F" w:rsidRPr="00B317A5">
        <w:rPr>
          <w:sz w:val="24"/>
          <w:szCs w:val="24"/>
        </w:rPr>
        <w:t>«</w:t>
      </w:r>
      <w:r w:rsidRPr="00B317A5">
        <w:rPr>
          <w:sz w:val="24"/>
          <w:szCs w:val="24"/>
        </w:rPr>
        <w:t>пляжный футбол</w:t>
      </w:r>
      <w:r w:rsidR="00CA422F" w:rsidRPr="00B317A5">
        <w:rPr>
          <w:sz w:val="24"/>
          <w:szCs w:val="24"/>
        </w:rPr>
        <w:t>»</w:t>
      </w:r>
      <w:r w:rsidR="00036095">
        <w:rPr>
          <w:sz w:val="24"/>
          <w:szCs w:val="24"/>
        </w:rPr>
        <w:t>, «футбол»</w:t>
      </w:r>
      <w:r w:rsidRPr="00B317A5">
        <w:rPr>
          <w:sz w:val="24"/>
          <w:szCs w:val="24"/>
        </w:rPr>
        <w:t xml:space="preserve">) (далее </w:t>
      </w:r>
      <w:r w:rsidR="00296C2F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работники)</w:t>
      </w:r>
      <w:r w:rsidR="00135DA7">
        <w:rPr>
          <w:sz w:val="24"/>
          <w:szCs w:val="24"/>
        </w:rPr>
        <w:t>,</w:t>
      </w:r>
      <w:r w:rsidRPr="00B317A5">
        <w:rPr>
          <w:sz w:val="24"/>
          <w:szCs w:val="24"/>
        </w:rPr>
        <w:t xml:space="preserve"> </w:t>
      </w:r>
      <w:r w:rsidR="00BF1083" w:rsidRPr="00B317A5">
        <w:rPr>
          <w:sz w:val="24"/>
          <w:szCs w:val="24"/>
        </w:rPr>
        <w:t>на страховые взносы по единому тарифу и взносы на травматизм</w:t>
      </w:r>
      <w:r w:rsidRPr="00B317A5">
        <w:rPr>
          <w:sz w:val="24"/>
          <w:szCs w:val="24"/>
        </w:rPr>
        <w:t xml:space="preserve">, объектом обложения которых в соответствии </w:t>
      </w:r>
      <w:r w:rsidR="00036095">
        <w:rPr>
          <w:sz w:val="24"/>
          <w:szCs w:val="24"/>
        </w:rPr>
        <w:br/>
      </w:r>
      <w:r w:rsidRPr="00B317A5">
        <w:rPr>
          <w:sz w:val="24"/>
          <w:szCs w:val="24"/>
        </w:rPr>
        <w:t>с законодательством Российской Федерации признаются выплаты и иные вознаграждения в поль</w:t>
      </w:r>
      <w:r w:rsidR="009B3718" w:rsidRPr="00B317A5">
        <w:rPr>
          <w:sz w:val="24"/>
          <w:szCs w:val="24"/>
        </w:rPr>
        <w:t>зу работников согласно штатному</w:t>
      </w:r>
      <w:r w:rsidRPr="00B317A5">
        <w:rPr>
          <w:sz w:val="24"/>
          <w:szCs w:val="24"/>
        </w:rPr>
        <w:t xml:space="preserve"> расписанию, положению о премировании </w:t>
      </w:r>
      <w:r w:rsidR="00036095">
        <w:rPr>
          <w:sz w:val="24"/>
          <w:szCs w:val="24"/>
        </w:rPr>
        <w:br/>
      </w:r>
      <w:r w:rsidRPr="00B317A5">
        <w:rPr>
          <w:sz w:val="24"/>
          <w:szCs w:val="24"/>
        </w:rPr>
        <w:t>и на основании заключенных трудовых договоров.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Возмещение затрат на выплату премий работникам осуществляется при достижении следующих спортивных результатов выступлений сильнейшей команды по игровому вид</w:t>
      </w:r>
      <w:r w:rsidR="00B87D7D" w:rsidRPr="00B317A5">
        <w:rPr>
          <w:sz w:val="24"/>
          <w:szCs w:val="24"/>
        </w:rPr>
        <w:t>у спорта в спортивном сезоне 202</w:t>
      </w:r>
      <w:r w:rsidR="006272D5" w:rsidRPr="00B317A5">
        <w:rPr>
          <w:sz w:val="24"/>
          <w:szCs w:val="24"/>
        </w:rPr>
        <w:t>4</w:t>
      </w:r>
      <w:r w:rsidR="002A40A6" w:rsidRPr="00B317A5">
        <w:rPr>
          <w:sz w:val="24"/>
          <w:szCs w:val="24"/>
        </w:rPr>
        <w:t xml:space="preserve"> и </w:t>
      </w:r>
      <w:r w:rsidRPr="00B317A5">
        <w:rPr>
          <w:sz w:val="24"/>
          <w:szCs w:val="24"/>
        </w:rPr>
        <w:t>202</w:t>
      </w:r>
      <w:r w:rsidR="006272D5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</w:t>
      </w:r>
      <w:r w:rsidR="00B87D7D" w:rsidRPr="00B317A5">
        <w:rPr>
          <w:sz w:val="24"/>
          <w:szCs w:val="24"/>
        </w:rPr>
        <w:t>одов или в спортивном сезоне 202</w:t>
      </w:r>
      <w:r w:rsidR="006272D5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года </w:t>
      </w:r>
      <w:r w:rsidR="00B87D7D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(для спортивной дисциплины </w:t>
      </w:r>
      <w:r w:rsidR="00801A51" w:rsidRPr="00B317A5">
        <w:rPr>
          <w:sz w:val="24"/>
          <w:szCs w:val="24"/>
        </w:rPr>
        <w:t>«</w:t>
      </w:r>
      <w:r w:rsidRPr="00B317A5">
        <w:rPr>
          <w:sz w:val="24"/>
          <w:szCs w:val="24"/>
        </w:rPr>
        <w:t>пляжный футбол</w:t>
      </w:r>
      <w:r w:rsidR="00801A51" w:rsidRPr="00B317A5">
        <w:rPr>
          <w:sz w:val="24"/>
          <w:szCs w:val="24"/>
        </w:rPr>
        <w:t>»</w:t>
      </w:r>
      <w:r w:rsidR="00036095">
        <w:rPr>
          <w:sz w:val="24"/>
          <w:szCs w:val="24"/>
        </w:rPr>
        <w:t>, «футбол»</w:t>
      </w:r>
      <w:r w:rsidRPr="00B317A5">
        <w:rPr>
          <w:sz w:val="24"/>
          <w:szCs w:val="24"/>
        </w:rPr>
        <w:t>): призовые места в чемпионате России, Кубке России, спортивных соревнованиях международного уровня, в случае улучшения спортивных результатов по отношению к прошедшему (предыдущему) спортивному сезону.</w:t>
      </w:r>
    </w:p>
    <w:p w:rsidR="00236730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Затраты на заработную плату</w:t>
      </w:r>
      <w:r w:rsidR="006272D5" w:rsidRPr="00B317A5">
        <w:rPr>
          <w:sz w:val="24"/>
          <w:szCs w:val="24"/>
        </w:rPr>
        <w:t>, оплату ежегодного основного оплачиваемого отпуска, выплаты денежной компенсации за неиспользованный отпуск при увольнении одного работника</w:t>
      </w:r>
      <w:r w:rsidRPr="00B317A5">
        <w:rPr>
          <w:sz w:val="24"/>
          <w:szCs w:val="24"/>
        </w:rPr>
        <w:t xml:space="preserve"> сильнейшей команды по игровому виду спорта, выступающей в высшей лиге </w:t>
      </w:r>
      <w:r w:rsidR="006272D5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по данной спортивной дисциплине, не должны превышать четырехкратного размера базового значения среднемесячной начисленной заработной платы наемных работников </w:t>
      </w:r>
      <w:r w:rsidR="006272D5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в Санкт-Петербурге</w:t>
      </w:r>
      <w:r w:rsidR="00447BE8" w:rsidRPr="00B317A5">
        <w:rPr>
          <w:sz w:val="24"/>
          <w:szCs w:val="24"/>
        </w:rPr>
        <w:t xml:space="preserve"> </w:t>
      </w:r>
      <w:r w:rsidR="008668A9" w:rsidRPr="00B317A5">
        <w:rPr>
          <w:sz w:val="24"/>
          <w:szCs w:val="24"/>
        </w:rPr>
        <w:t xml:space="preserve">на 2024 год (период с 01.07.2024 по 03.09.2024) согласно </w:t>
      </w:r>
      <w:hyperlink r:id="rId23" w:history="1">
        <w:r w:rsidR="008668A9" w:rsidRPr="00B317A5">
          <w:rPr>
            <w:sz w:val="24"/>
            <w:szCs w:val="24"/>
          </w:rPr>
          <w:t>постановлению</w:t>
        </w:r>
      </w:hyperlink>
      <w:r w:rsidR="008668A9" w:rsidRPr="00B317A5">
        <w:rPr>
          <w:sz w:val="24"/>
          <w:szCs w:val="24"/>
        </w:rPr>
        <w:t xml:space="preserve"> Правительства Санкт-Петербурга от 14.02.2017 № 90 «О прогнозе социально-экономического развития Санкт-Петербурга на период до 2035 года»</w:t>
      </w:r>
      <w:r w:rsidR="00236730" w:rsidRPr="00B317A5">
        <w:rPr>
          <w:sz w:val="24"/>
          <w:szCs w:val="24"/>
        </w:rPr>
        <w:t>.</w:t>
      </w:r>
    </w:p>
    <w:p w:rsidR="00BC118E" w:rsidRPr="00B317A5" w:rsidRDefault="00236730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Затраты на заработную плату, оплату ежегодного основного оплачиваемого отпуска, выплаты денежной компенсации за неиспользованный отпуск при увольнении одного работника сильнейшей команды по игровому виду спорта, выступающей в высшей лиге </w:t>
      </w:r>
      <w:r w:rsidRPr="00B317A5">
        <w:rPr>
          <w:sz w:val="24"/>
          <w:szCs w:val="24"/>
        </w:rPr>
        <w:br/>
        <w:t>по данной спортивной дисциплине, не должны превышать</w:t>
      </w:r>
      <w:r w:rsidR="008668A9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трехкратного размера базового значения среднемесячной номинальной начисленной заработной платы в целом </w:t>
      </w:r>
      <w:r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lastRenderedPageBreak/>
        <w:t xml:space="preserve">по Санкт-Петербургу </w:t>
      </w:r>
      <w:r w:rsidR="00447BE8" w:rsidRPr="00B317A5">
        <w:rPr>
          <w:sz w:val="24"/>
          <w:szCs w:val="24"/>
        </w:rPr>
        <w:t>на 202</w:t>
      </w:r>
      <w:r w:rsidR="0027713B" w:rsidRPr="00B317A5">
        <w:rPr>
          <w:sz w:val="24"/>
          <w:szCs w:val="24"/>
        </w:rPr>
        <w:t>4</w:t>
      </w:r>
      <w:r w:rsidR="00BC704D" w:rsidRPr="00B317A5">
        <w:rPr>
          <w:sz w:val="24"/>
          <w:szCs w:val="24"/>
        </w:rPr>
        <w:t xml:space="preserve"> год</w:t>
      </w:r>
      <w:r w:rsidR="00447BE8" w:rsidRPr="00B317A5">
        <w:rPr>
          <w:sz w:val="24"/>
          <w:szCs w:val="24"/>
        </w:rPr>
        <w:t xml:space="preserve"> </w:t>
      </w:r>
      <w:r w:rsidR="003025B1" w:rsidRPr="00B317A5">
        <w:rPr>
          <w:sz w:val="24"/>
          <w:szCs w:val="24"/>
        </w:rPr>
        <w:t>(период с 04.09.2024 по 31.</w:t>
      </w:r>
      <w:r w:rsidR="008668A9" w:rsidRPr="00B317A5">
        <w:rPr>
          <w:sz w:val="24"/>
          <w:szCs w:val="24"/>
        </w:rPr>
        <w:t xml:space="preserve">12.2024) </w:t>
      </w:r>
      <w:r w:rsidR="00447BE8" w:rsidRPr="00B317A5">
        <w:rPr>
          <w:sz w:val="24"/>
          <w:szCs w:val="24"/>
        </w:rPr>
        <w:t>и 202</w:t>
      </w:r>
      <w:r w:rsidR="0027713B" w:rsidRPr="00B317A5">
        <w:rPr>
          <w:sz w:val="24"/>
          <w:szCs w:val="24"/>
        </w:rPr>
        <w:t>5</w:t>
      </w:r>
      <w:r w:rsidR="00447BE8" w:rsidRPr="00B317A5">
        <w:rPr>
          <w:sz w:val="24"/>
          <w:szCs w:val="24"/>
        </w:rPr>
        <w:t xml:space="preserve"> год</w:t>
      </w:r>
      <w:r w:rsidR="00BC118E" w:rsidRPr="00B317A5">
        <w:rPr>
          <w:sz w:val="24"/>
          <w:szCs w:val="24"/>
        </w:rPr>
        <w:t xml:space="preserve"> согласно </w:t>
      </w:r>
      <w:hyperlink r:id="rId24" w:history="1">
        <w:r w:rsidR="00BC118E" w:rsidRPr="00B317A5">
          <w:rPr>
            <w:sz w:val="24"/>
            <w:szCs w:val="24"/>
          </w:rPr>
          <w:t>постановлению</w:t>
        </w:r>
      </w:hyperlink>
      <w:r w:rsidR="00BC118E" w:rsidRPr="00B317A5">
        <w:rPr>
          <w:sz w:val="24"/>
          <w:szCs w:val="24"/>
        </w:rPr>
        <w:t xml:space="preserve"> Пра</w:t>
      </w:r>
      <w:r w:rsidR="0027713B" w:rsidRPr="00B317A5">
        <w:rPr>
          <w:sz w:val="24"/>
          <w:szCs w:val="24"/>
        </w:rPr>
        <w:t>вительства Санкт-Петербурга от 0</w:t>
      </w:r>
      <w:r w:rsidR="00BC118E" w:rsidRPr="00B317A5">
        <w:rPr>
          <w:sz w:val="24"/>
          <w:szCs w:val="24"/>
        </w:rPr>
        <w:t>4.0</w:t>
      </w:r>
      <w:r w:rsidR="0027713B" w:rsidRPr="00B317A5">
        <w:rPr>
          <w:sz w:val="24"/>
          <w:szCs w:val="24"/>
        </w:rPr>
        <w:t>9</w:t>
      </w:r>
      <w:r w:rsidR="00BC118E" w:rsidRPr="00B317A5">
        <w:rPr>
          <w:sz w:val="24"/>
          <w:szCs w:val="24"/>
        </w:rPr>
        <w:t>.20</w:t>
      </w:r>
      <w:r w:rsidR="0027713B" w:rsidRPr="00B317A5">
        <w:rPr>
          <w:sz w:val="24"/>
          <w:szCs w:val="24"/>
        </w:rPr>
        <w:t>24</w:t>
      </w:r>
      <w:r w:rsidR="00BC118E" w:rsidRPr="00B317A5">
        <w:rPr>
          <w:sz w:val="24"/>
          <w:szCs w:val="24"/>
        </w:rPr>
        <w:t xml:space="preserve"> </w:t>
      </w:r>
      <w:r w:rsidR="0007685A" w:rsidRPr="00B317A5">
        <w:rPr>
          <w:sz w:val="24"/>
          <w:szCs w:val="24"/>
        </w:rPr>
        <w:t>№</w:t>
      </w:r>
      <w:r w:rsidR="0027713B" w:rsidRPr="00B317A5">
        <w:rPr>
          <w:sz w:val="24"/>
          <w:szCs w:val="24"/>
        </w:rPr>
        <w:t xml:space="preserve"> 774</w:t>
      </w:r>
      <w:r w:rsidR="00BC704D" w:rsidRPr="00B317A5">
        <w:rPr>
          <w:sz w:val="24"/>
          <w:szCs w:val="24"/>
        </w:rPr>
        <w:t xml:space="preserve"> </w:t>
      </w:r>
      <w:r w:rsidR="00801A51" w:rsidRPr="00B317A5">
        <w:rPr>
          <w:sz w:val="24"/>
          <w:szCs w:val="24"/>
        </w:rPr>
        <w:t>«</w:t>
      </w:r>
      <w:r w:rsidR="00BC118E" w:rsidRPr="00B317A5">
        <w:rPr>
          <w:sz w:val="24"/>
          <w:szCs w:val="24"/>
        </w:rPr>
        <w:t>О прогнозе социально-экономического развития С</w:t>
      </w:r>
      <w:r w:rsidR="0027713B" w:rsidRPr="00B317A5">
        <w:rPr>
          <w:sz w:val="24"/>
          <w:szCs w:val="24"/>
        </w:rPr>
        <w:t xml:space="preserve">анкт-Петербурга на период до 2042 </w:t>
      </w:r>
      <w:r w:rsidR="00BC118E" w:rsidRPr="00B317A5">
        <w:rPr>
          <w:sz w:val="24"/>
          <w:szCs w:val="24"/>
        </w:rPr>
        <w:t>года</w:t>
      </w:r>
      <w:r w:rsidR="00801A51" w:rsidRPr="00B317A5">
        <w:rPr>
          <w:sz w:val="24"/>
          <w:szCs w:val="24"/>
        </w:rPr>
        <w:t>»</w:t>
      </w:r>
      <w:r w:rsidR="001E552A" w:rsidRPr="00B317A5">
        <w:rPr>
          <w:sz w:val="24"/>
          <w:szCs w:val="24"/>
        </w:rPr>
        <w:t>.</w:t>
      </w:r>
    </w:p>
    <w:p w:rsidR="00C478BF" w:rsidRPr="00B317A5" w:rsidRDefault="00BC118E" w:rsidP="001E552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Затраты на заработную плату</w:t>
      </w:r>
      <w:r w:rsidR="000A62B3" w:rsidRPr="00B317A5">
        <w:rPr>
          <w:sz w:val="24"/>
          <w:szCs w:val="24"/>
        </w:rPr>
        <w:t>,</w:t>
      </w:r>
      <w:r w:rsidRPr="00B317A5">
        <w:rPr>
          <w:sz w:val="24"/>
          <w:szCs w:val="24"/>
        </w:rPr>
        <w:t xml:space="preserve"> </w:t>
      </w:r>
      <w:r w:rsidR="000A62B3" w:rsidRPr="00B317A5">
        <w:rPr>
          <w:sz w:val="24"/>
          <w:szCs w:val="24"/>
        </w:rPr>
        <w:t xml:space="preserve">оплату ежегодного основного оплачиваемого отпуска, выплаты денежной компенсации за неиспользованный отпуск при увольнении одного работника </w:t>
      </w:r>
      <w:r w:rsidRPr="00B317A5">
        <w:rPr>
          <w:sz w:val="24"/>
          <w:szCs w:val="24"/>
        </w:rPr>
        <w:t>сильнейшей команды по игровому виду спорта, выступающей в лиге (лигах) ниже, чем высшая по данной спортивной дисциплине, не должны превышать двукратного размера базового значения</w:t>
      </w:r>
      <w:r w:rsidR="0027713B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среднемесячной начисленной заработной платы наемных работников в Санкт-Петербурге</w:t>
      </w:r>
      <w:r w:rsidR="00447BE8" w:rsidRPr="00B317A5">
        <w:rPr>
          <w:sz w:val="24"/>
          <w:szCs w:val="24"/>
        </w:rPr>
        <w:t xml:space="preserve"> </w:t>
      </w:r>
      <w:r w:rsidR="008668A9" w:rsidRPr="00B317A5">
        <w:rPr>
          <w:sz w:val="24"/>
          <w:szCs w:val="24"/>
        </w:rPr>
        <w:t xml:space="preserve">на 2024 год (период с 01.07.2024 по 03.09.2024) согласно </w:t>
      </w:r>
      <w:hyperlink r:id="rId25" w:history="1">
        <w:r w:rsidR="008668A9" w:rsidRPr="00B317A5">
          <w:rPr>
            <w:sz w:val="24"/>
            <w:szCs w:val="24"/>
          </w:rPr>
          <w:t>постановлению</w:t>
        </w:r>
      </w:hyperlink>
      <w:r w:rsidR="008668A9" w:rsidRPr="00B317A5">
        <w:rPr>
          <w:sz w:val="24"/>
          <w:szCs w:val="24"/>
        </w:rPr>
        <w:t xml:space="preserve"> Правительства Санкт-Петербурга от 14.02.2017 № 90 «О прогнозе социально-экономического развития Санкт-Петербурга на период до 2035 года»</w:t>
      </w:r>
      <w:r w:rsidR="00C478BF" w:rsidRPr="00B317A5">
        <w:rPr>
          <w:sz w:val="24"/>
          <w:szCs w:val="24"/>
        </w:rPr>
        <w:t>.</w:t>
      </w:r>
      <w:r w:rsidR="008668A9" w:rsidRPr="00B317A5">
        <w:rPr>
          <w:sz w:val="24"/>
          <w:szCs w:val="24"/>
        </w:rPr>
        <w:t xml:space="preserve"> </w:t>
      </w:r>
    </w:p>
    <w:p w:rsidR="001E552A" w:rsidRPr="00B317A5" w:rsidRDefault="00C478BF" w:rsidP="001E552A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Затраты на заработную плату, оплату ежегодного основного оплачиваемого отпуска, выплаты денежной компенсации за неиспользованный отпуск при увольнении одного работника сильнейшей команды по игровому виду спорта, выступающей в лиге (лигах) ниже, чем высшая по данной спортивной дисциплине, не должны превышать полуторакратного размера базового значения среднемесячной номинальной начисленной заработной платы в целом по Санкт-Петербургу</w:t>
      </w:r>
      <w:r w:rsidR="008668A9" w:rsidRPr="00B317A5">
        <w:rPr>
          <w:sz w:val="24"/>
          <w:szCs w:val="24"/>
        </w:rPr>
        <w:t xml:space="preserve"> на 2024</w:t>
      </w:r>
      <w:r w:rsidR="003025B1" w:rsidRPr="00B317A5">
        <w:rPr>
          <w:sz w:val="24"/>
          <w:szCs w:val="24"/>
        </w:rPr>
        <w:t xml:space="preserve"> год</w:t>
      </w:r>
      <w:r w:rsidR="008668A9" w:rsidRPr="00B317A5">
        <w:rPr>
          <w:sz w:val="24"/>
          <w:szCs w:val="24"/>
        </w:rPr>
        <w:t xml:space="preserve"> </w:t>
      </w:r>
      <w:r w:rsidR="00372C10" w:rsidRPr="00B317A5">
        <w:rPr>
          <w:sz w:val="24"/>
          <w:szCs w:val="24"/>
        </w:rPr>
        <w:t xml:space="preserve">(период с 04.09.2024 </w:t>
      </w:r>
      <w:r w:rsidR="00EA0D1B" w:rsidRPr="00B317A5">
        <w:rPr>
          <w:sz w:val="24"/>
          <w:szCs w:val="24"/>
        </w:rPr>
        <w:br/>
      </w:r>
      <w:r w:rsidR="00372C10" w:rsidRPr="00B317A5">
        <w:rPr>
          <w:sz w:val="24"/>
          <w:szCs w:val="24"/>
        </w:rPr>
        <w:t>по 31.</w:t>
      </w:r>
      <w:r w:rsidR="008668A9" w:rsidRPr="00B317A5">
        <w:rPr>
          <w:sz w:val="24"/>
          <w:szCs w:val="24"/>
        </w:rPr>
        <w:t xml:space="preserve">12.2024) </w:t>
      </w:r>
      <w:r w:rsidR="00447BE8" w:rsidRPr="00B317A5">
        <w:rPr>
          <w:sz w:val="24"/>
          <w:szCs w:val="24"/>
        </w:rPr>
        <w:t>и 202</w:t>
      </w:r>
      <w:r w:rsidR="0027713B" w:rsidRPr="00B317A5">
        <w:rPr>
          <w:sz w:val="24"/>
          <w:szCs w:val="24"/>
        </w:rPr>
        <w:t>5</w:t>
      </w:r>
      <w:r w:rsidR="00447BE8" w:rsidRPr="00B317A5">
        <w:rPr>
          <w:sz w:val="24"/>
          <w:szCs w:val="24"/>
        </w:rPr>
        <w:t xml:space="preserve"> год</w:t>
      </w:r>
      <w:r w:rsidR="00BC118E" w:rsidRPr="00B317A5">
        <w:rPr>
          <w:sz w:val="24"/>
          <w:szCs w:val="24"/>
        </w:rPr>
        <w:t xml:space="preserve"> согласно </w:t>
      </w:r>
      <w:hyperlink r:id="rId26" w:history="1">
        <w:r w:rsidR="001E552A" w:rsidRPr="00B317A5">
          <w:rPr>
            <w:sz w:val="24"/>
            <w:szCs w:val="24"/>
          </w:rPr>
          <w:t>постановлению</w:t>
        </w:r>
      </w:hyperlink>
      <w:r w:rsidR="001E552A" w:rsidRPr="00B317A5">
        <w:rPr>
          <w:sz w:val="24"/>
          <w:szCs w:val="24"/>
        </w:rPr>
        <w:t xml:space="preserve"> Правительства Санкт-Петербурга </w:t>
      </w:r>
      <w:r w:rsidR="00EA0D1B" w:rsidRPr="00B317A5">
        <w:rPr>
          <w:sz w:val="24"/>
          <w:szCs w:val="24"/>
        </w:rPr>
        <w:br/>
      </w:r>
      <w:r w:rsidR="001E552A" w:rsidRPr="00B317A5">
        <w:rPr>
          <w:sz w:val="24"/>
          <w:szCs w:val="24"/>
        </w:rPr>
        <w:t xml:space="preserve">от 04.09.2024 № 774«О прогнозе социально-экономического развития Санкт-Петербурга </w:t>
      </w:r>
      <w:r w:rsidR="00EA0D1B" w:rsidRPr="00B317A5">
        <w:rPr>
          <w:sz w:val="24"/>
          <w:szCs w:val="24"/>
        </w:rPr>
        <w:br/>
      </w:r>
      <w:r w:rsidR="001E552A" w:rsidRPr="00B317A5">
        <w:rPr>
          <w:sz w:val="24"/>
          <w:szCs w:val="24"/>
        </w:rPr>
        <w:t>на период до 2042 года».</w:t>
      </w:r>
    </w:p>
    <w:p w:rsidR="00BC118E" w:rsidRPr="00B317A5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Получателю субсидии, являющемуся плательщиком НДС</w:t>
      </w:r>
      <w:r w:rsidR="001B4DFE">
        <w:rPr>
          <w:sz w:val="24"/>
          <w:szCs w:val="24"/>
        </w:rPr>
        <w:t xml:space="preserve"> по ставке </w:t>
      </w:r>
      <w:r w:rsidR="00632A3D">
        <w:rPr>
          <w:sz w:val="24"/>
          <w:szCs w:val="24"/>
        </w:rPr>
        <w:t xml:space="preserve">налога </w:t>
      </w:r>
      <w:r w:rsidR="001B4DFE">
        <w:rPr>
          <w:sz w:val="24"/>
          <w:szCs w:val="24"/>
        </w:rPr>
        <w:t>20%</w:t>
      </w:r>
      <w:r w:rsidR="00632A3D">
        <w:rPr>
          <w:sz w:val="24"/>
          <w:szCs w:val="24"/>
        </w:rPr>
        <w:t xml:space="preserve"> </w:t>
      </w:r>
      <w:r w:rsidR="00632A3D">
        <w:rPr>
          <w:sz w:val="24"/>
          <w:szCs w:val="24"/>
        </w:rPr>
        <w:br/>
        <w:t xml:space="preserve">или 10%, </w:t>
      </w:r>
      <w:r w:rsidRPr="00B317A5">
        <w:rPr>
          <w:sz w:val="24"/>
          <w:szCs w:val="24"/>
        </w:rPr>
        <w:t xml:space="preserve">субсидия предоставляется в размере понесенных расходов за вычетом суммы НДС, предъявленного получателю субсидии </w:t>
      </w:r>
      <w:r w:rsidR="00BA679E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налогоплательщику при приобретении товаров (работ, услуг).</w:t>
      </w:r>
    </w:p>
    <w:p w:rsidR="00BC118E" w:rsidRPr="00B317A5" w:rsidRDefault="00BC118E" w:rsidP="00BC118E">
      <w:pPr>
        <w:adjustRightInd/>
        <w:jc w:val="right"/>
        <w:outlineLvl w:val="2"/>
        <w:rPr>
          <w:sz w:val="24"/>
          <w:szCs w:val="24"/>
        </w:rPr>
      </w:pPr>
      <w:bookmarkStart w:id="11" w:name="P477"/>
      <w:bookmarkEnd w:id="11"/>
      <w:r w:rsidRPr="00B317A5">
        <w:rPr>
          <w:sz w:val="24"/>
          <w:szCs w:val="24"/>
        </w:rPr>
        <w:t>Таблица 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662"/>
        <w:gridCol w:w="1985"/>
      </w:tblGrid>
      <w:tr w:rsidR="00B317A5" w:rsidRPr="00B317A5" w:rsidTr="00296C2F">
        <w:tc>
          <w:tcPr>
            <w:tcW w:w="709" w:type="dxa"/>
          </w:tcPr>
          <w:p w:rsidR="00296C2F" w:rsidRPr="00B317A5" w:rsidRDefault="00296C2F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:rsidR="00296C2F" w:rsidRPr="00B317A5" w:rsidRDefault="00296C2F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Тип объекта спорта с указанием характеристики и назначения</w:t>
            </w:r>
          </w:p>
        </w:tc>
        <w:tc>
          <w:tcPr>
            <w:tcW w:w="1985" w:type="dxa"/>
          </w:tcPr>
          <w:p w:rsidR="00296C2F" w:rsidRPr="00B317A5" w:rsidRDefault="00296C2F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Стоимость аренды (субаренды, услуг) </w:t>
            </w:r>
            <w:r w:rsidRPr="00B317A5">
              <w:rPr>
                <w:sz w:val="24"/>
                <w:szCs w:val="24"/>
              </w:rPr>
              <w:br/>
              <w:t>в час (в руб.)</w:t>
            </w:r>
          </w:p>
        </w:tc>
      </w:tr>
      <w:tr w:rsidR="00B317A5" w:rsidRPr="00B317A5" w:rsidTr="00296C2F">
        <w:tc>
          <w:tcPr>
            <w:tcW w:w="709" w:type="dxa"/>
          </w:tcPr>
          <w:p w:rsidR="00296C2F" w:rsidRPr="00B317A5" w:rsidRDefault="00296C2F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296C2F" w:rsidRPr="00B317A5" w:rsidRDefault="00296C2F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96C2F" w:rsidRPr="00B317A5" w:rsidRDefault="00296C2F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</w:tr>
      <w:tr w:rsidR="00B317A5" w:rsidRPr="00B317A5" w:rsidTr="00296C2F">
        <w:tc>
          <w:tcPr>
            <w:tcW w:w="709" w:type="dxa"/>
          </w:tcPr>
          <w:p w:rsidR="00296C2F" w:rsidRPr="00B317A5" w:rsidRDefault="00296C2F" w:rsidP="00CE64B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96C2F" w:rsidRPr="00B317A5" w:rsidRDefault="00296C2F" w:rsidP="00283BDE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Объекты спорта крытого типа, включающие вспомогательные помещения:</w:t>
            </w:r>
          </w:p>
        </w:tc>
        <w:tc>
          <w:tcPr>
            <w:tcW w:w="1985" w:type="dxa"/>
          </w:tcPr>
          <w:p w:rsidR="00296C2F" w:rsidRPr="00B317A5" w:rsidRDefault="00296C2F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317A5" w:rsidRPr="00B317A5" w:rsidTr="00296C2F">
        <w:tc>
          <w:tcPr>
            <w:tcW w:w="709" w:type="dxa"/>
          </w:tcPr>
          <w:p w:rsidR="00296C2F" w:rsidRPr="00B317A5" w:rsidRDefault="00296C2F" w:rsidP="00CE64B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296C2F" w:rsidRPr="00B317A5" w:rsidRDefault="00296C2F" w:rsidP="00BF03F1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площадка для пляжных видов спорта</w:t>
            </w:r>
            <w:r w:rsidR="00BF03F1" w:rsidRPr="00B317A5">
              <w:rPr>
                <w:sz w:val="24"/>
                <w:szCs w:val="24"/>
              </w:rPr>
              <w:t xml:space="preserve"> размером не менее </w:t>
            </w:r>
            <w:r w:rsidR="00BF03F1" w:rsidRPr="00B317A5">
              <w:rPr>
                <w:sz w:val="24"/>
                <w:szCs w:val="24"/>
              </w:rPr>
              <w:br/>
              <w:t>26 м х 35 м</w:t>
            </w:r>
            <w:r w:rsidRPr="00B317A5">
              <w:rPr>
                <w:sz w:val="24"/>
                <w:szCs w:val="24"/>
              </w:rPr>
              <w:t>, включая вспомогательные помещения</w:t>
            </w:r>
          </w:p>
        </w:tc>
        <w:tc>
          <w:tcPr>
            <w:tcW w:w="1985" w:type="dxa"/>
          </w:tcPr>
          <w:p w:rsidR="00296C2F" w:rsidRPr="00020818" w:rsidRDefault="00296C2F" w:rsidP="00020818">
            <w:pPr>
              <w:adjustRightInd/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0E6873" w:rsidRPr="00020818">
              <w:rPr>
                <w:sz w:val="24"/>
                <w:szCs w:val="24"/>
              </w:rPr>
              <w:t>10</w:t>
            </w:r>
            <w:r w:rsidRPr="00020818">
              <w:rPr>
                <w:sz w:val="24"/>
                <w:szCs w:val="24"/>
              </w:rPr>
              <w:t> </w:t>
            </w:r>
            <w:r w:rsidR="00020818" w:rsidRPr="00020818">
              <w:rPr>
                <w:sz w:val="24"/>
                <w:szCs w:val="24"/>
              </w:rPr>
              <w:t>40</w:t>
            </w:r>
            <w:r w:rsidRPr="00020818">
              <w:rPr>
                <w:sz w:val="24"/>
                <w:szCs w:val="24"/>
              </w:rPr>
              <w:t>0</w:t>
            </w:r>
            <w:r w:rsidRPr="00020818">
              <w:rPr>
                <w:sz w:val="24"/>
                <w:szCs w:val="24"/>
              </w:rPr>
              <w:br/>
            </w:r>
          </w:p>
        </w:tc>
      </w:tr>
      <w:tr w:rsidR="00B317A5" w:rsidRPr="00B317A5" w:rsidTr="00296C2F">
        <w:trPr>
          <w:trHeight w:val="571"/>
        </w:trPr>
        <w:tc>
          <w:tcPr>
            <w:tcW w:w="709" w:type="dxa"/>
          </w:tcPr>
          <w:p w:rsidR="00296C2F" w:rsidRPr="00B317A5" w:rsidRDefault="00296C2F" w:rsidP="00CE64B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296C2F" w:rsidRPr="00B317A5" w:rsidRDefault="00296C2F" w:rsidP="00BC118E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спортивный зал для игровых видов спорта</w:t>
            </w:r>
          </w:p>
        </w:tc>
        <w:tc>
          <w:tcPr>
            <w:tcW w:w="1985" w:type="dxa"/>
          </w:tcPr>
          <w:p w:rsidR="00296C2F" w:rsidRPr="00020818" w:rsidRDefault="00296C2F" w:rsidP="00F74499">
            <w:pPr>
              <w:adjustRightInd/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F74499" w:rsidRPr="00020818">
              <w:rPr>
                <w:sz w:val="24"/>
                <w:szCs w:val="24"/>
              </w:rPr>
              <w:t>4</w:t>
            </w:r>
            <w:r w:rsidRPr="00020818">
              <w:rPr>
                <w:sz w:val="24"/>
                <w:szCs w:val="24"/>
              </w:rPr>
              <w:t xml:space="preserve"> </w:t>
            </w:r>
            <w:r w:rsidR="00F74499" w:rsidRPr="00020818">
              <w:rPr>
                <w:sz w:val="24"/>
                <w:szCs w:val="24"/>
              </w:rPr>
              <w:t>50</w:t>
            </w:r>
            <w:r w:rsidRPr="00020818">
              <w:rPr>
                <w:sz w:val="24"/>
                <w:szCs w:val="24"/>
              </w:rPr>
              <w:t>0</w:t>
            </w:r>
          </w:p>
        </w:tc>
      </w:tr>
      <w:tr w:rsidR="00B317A5" w:rsidRPr="00B317A5" w:rsidTr="00296C2F">
        <w:trPr>
          <w:trHeight w:val="507"/>
        </w:trPr>
        <w:tc>
          <w:tcPr>
            <w:tcW w:w="709" w:type="dxa"/>
          </w:tcPr>
          <w:p w:rsidR="00296C2F" w:rsidRPr="00B317A5" w:rsidRDefault="00296C2F" w:rsidP="00CE64B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296C2F" w:rsidRPr="00B317A5" w:rsidRDefault="00296C2F" w:rsidP="00541DB5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универсальный спортивный зал</w:t>
            </w:r>
            <w:r w:rsidR="00541DB5" w:rsidRPr="00B317A5">
              <w:rPr>
                <w:sz w:val="24"/>
                <w:szCs w:val="24"/>
              </w:rPr>
              <w:t xml:space="preserve"> размером не менее 20 м х 40 м, включая вспомогательные помещения</w:t>
            </w:r>
          </w:p>
        </w:tc>
        <w:tc>
          <w:tcPr>
            <w:tcW w:w="1985" w:type="dxa"/>
          </w:tcPr>
          <w:p w:rsidR="00296C2F" w:rsidRPr="00020818" w:rsidRDefault="00296C2F" w:rsidP="000E6873">
            <w:pPr>
              <w:adjustRightInd/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0E6873" w:rsidRPr="00020818">
              <w:rPr>
                <w:sz w:val="24"/>
                <w:szCs w:val="24"/>
              </w:rPr>
              <w:t>12</w:t>
            </w:r>
            <w:r w:rsidRPr="00020818">
              <w:rPr>
                <w:sz w:val="24"/>
                <w:szCs w:val="24"/>
              </w:rPr>
              <w:t xml:space="preserve"> 000</w:t>
            </w:r>
          </w:p>
        </w:tc>
      </w:tr>
      <w:tr w:rsidR="00B317A5" w:rsidRPr="00B317A5" w:rsidTr="00296C2F">
        <w:trPr>
          <w:trHeight w:val="437"/>
        </w:trPr>
        <w:tc>
          <w:tcPr>
            <w:tcW w:w="709" w:type="dxa"/>
          </w:tcPr>
          <w:p w:rsidR="00296C2F" w:rsidRPr="00B317A5" w:rsidRDefault="00296C2F" w:rsidP="00CE64B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296C2F" w:rsidRPr="00B317A5" w:rsidRDefault="00296C2F" w:rsidP="00BC118E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легкоатлетическая дорожка один чел./час</w:t>
            </w:r>
          </w:p>
        </w:tc>
        <w:tc>
          <w:tcPr>
            <w:tcW w:w="1985" w:type="dxa"/>
          </w:tcPr>
          <w:p w:rsidR="00296C2F" w:rsidRPr="00020818" w:rsidRDefault="00296C2F" w:rsidP="00F74499">
            <w:pPr>
              <w:adjustRightInd/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F74499" w:rsidRPr="00020818">
              <w:rPr>
                <w:sz w:val="24"/>
                <w:szCs w:val="24"/>
              </w:rPr>
              <w:t>2</w:t>
            </w:r>
            <w:r w:rsidRPr="00020818">
              <w:rPr>
                <w:sz w:val="24"/>
                <w:szCs w:val="24"/>
              </w:rPr>
              <w:t xml:space="preserve"> </w:t>
            </w:r>
            <w:r w:rsidR="00F74499" w:rsidRPr="00020818">
              <w:rPr>
                <w:sz w:val="24"/>
                <w:szCs w:val="24"/>
              </w:rPr>
              <w:t>40</w:t>
            </w:r>
            <w:r w:rsidRPr="00020818">
              <w:rPr>
                <w:sz w:val="24"/>
                <w:szCs w:val="24"/>
              </w:rPr>
              <w:t>0</w:t>
            </w:r>
          </w:p>
        </w:tc>
      </w:tr>
      <w:tr w:rsidR="00B317A5" w:rsidRPr="00B317A5" w:rsidTr="00296C2F">
        <w:tc>
          <w:tcPr>
            <w:tcW w:w="709" w:type="dxa"/>
          </w:tcPr>
          <w:p w:rsidR="00296C2F" w:rsidRPr="00B317A5" w:rsidRDefault="00296C2F" w:rsidP="00CE64B9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296C2F" w:rsidRPr="00B317A5" w:rsidRDefault="00296C2F" w:rsidP="000640D4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ледовая арена, включая вспомогательные помещения</w:t>
            </w:r>
          </w:p>
        </w:tc>
        <w:tc>
          <w:tcPr>
            <w:tcW w:w="1985" w:type="dxa"/>
          </w:tcPr>
          <w:p w:rsidR="00296C2F" w:rsidRPr="00020818" w:rsidRDefault="00296C2F" w:rsidP="000E6873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0E6873" w:rsidRPr="00020818">
              <w:rPr>
                <w:sz w:val="24"/>
                <w:szCs w:val="24"/>
              </w:rPr>
              <w:t>23</w:t>
            </w:r>
            <w:r w:rsidRPr="00020818">
              <w:rPr>
                <w:sz w:val="24"/>
                <w:szCs w:val="24"/>
              </w:rPr>
              <w:t xml:space="preserve"> </w:t>
            </w:r>
            <w:r w:rsidR="000E6873" w:rsidRPr="00020818">
              <w:rPr>
                <w:sz w:val="24"/>
                <w:szCs w:val="24"/>
              </w:rPr>
              <w:t>8</w:t>
            </w:r>
            <w:r w:rsidRPr="00020818">
              <w:rPr>
                <w:sz w:val="24"/>
                <w:szCs w:val="24"/>
              </w:rPr>
              <w:t>00</w:t>
            </w:r>
          </w:p>
        </w:tc>
      </w:tr>
      <w:tr w:rsidR="00B317A5" w:rsidRPr="00B317A5" w:rsidTr="00296C2F">
        <w:tc>
          <w:tcPr>
            <w:tcW w:w="709" w:type="dxa"/>
          </w:tcPr>
          <w:p w:rsidR="00296C2F" w:rsidRPr="00B317A5" w:rsidRDefault="00296C2F" w:rsidP="00CE64B9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296C2F" w:rsidRPr="00B317A5" w:rsidRDefault="00296C2F" w:rsidP="005B15FB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ледовая арена, включая вспомогательные помещения и трибуны для зрителей </w:t>
            </w:r>
          </w:p>
        </w:tc>
        <w:tc>
          <w:tcPr>
            <w:tcW w:w="1985" w:type="dxa"/>
          </w:tcPr>
          <w:p w:rsidR="00296C2F" w:rsidRPr="00020818" w:rsidRDefault="000E6873" w:rsidP="000E6873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>до 67</w:t>
            </w:r>
            <w:r w:rsidR="00296C2F" w:rsidRPr="00020818">
              <w:rPr>
                <w:sz w:val="24"/>
                <w:szCs w:val="24"/>
              </w:rPr>
              <w:t> </w:t>
            </w:r>
            <w:r w:rsidRPr="00020818">
              <w:rPr>
                <w:sz w:val="24"/>
                <w:szCs w:val="24"/>
              </w:rPr>
              <w:t>3</w:t>
            </w:r>
            <w:r w:rsidR="00296C2F" w:rsidRPr="00020818">
              <w:rPr>
                <w:sz w:val="24"/>
                <w:szCs w:val="24"/>
              </w:rPr>
              <w:t xml:space="preserve">00 </w:t>
            </w:r>
            <w:r w:rsidR="00296C2F" w:rsidRPr="00020818">
              <w:rPr>
                <w:sz w:val="24"/>
                <w:szCs w:val="24"/>
              </w:rPr>
              <w:br/>
              <w:t>(проведение матча)</w:t>
            </w:r>
          </w:p>
        </w:tc>
      </w:tr>
      <w:tr w:rsidR="00B317A5" w:rsidRPr="00B317A5" w:rsidTr="00296C2F">
        <w:trPr>
          <w:trHeight w:val="405"/>
        </w:trPr>
        <w:tc>
          <w:tcPr>
            <w:tcW w:w="709" w:type="dxa"/>
          </w:tcPr>
          <w:p w:rsidR="00DD3144" w:rsidRPr="00B317A5" w:rsidRDefault="00DD3144" w:rsidP="00CE64B9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662" w:type="dxa"/>
          </w:tcPr>
          <w:p w:rsidR="00DD3144" w:rsidRPr="00B317A5" w:rsidRDefault="00DD3144" w:rsidP="00DD3144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3144" w:rsidRPr="00020818" w:rsidRDefault="00DD3144" w:rsidP="00F01258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>3</w:t>
            </w:r>
          </w:p>
        </w:tc>
      </w:tr>
      <w:tr w:rsidR="00B317A5" w:rsidRPr="00B317A5" w:rsidTr="00296C2F">
        <w:trPr>
          <w:trHeight w:val="405"/>
        </w:trPr>
        <w:tc>
          <w:tcPr>
            <w:tcW w:w="709" w:type="dxa"/>
          </w:tcPr>
          <w:p w:rsidR="00296C2F" w:rsidRPr="00B317A5" w:rsidRDefault="00296C2F" w:rsidP="00CE64B9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296C2F" w:rsidRPr="00B317A5" w:rsidRDefault="00296C2F" w:rsidP="000E6873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ледовый тренировочный каток</w:t>
            </w:r>
            <w:r w:rsidR="007C7A36" w:rsidRPr="00B317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96C2F" w:rsidRPr="00020818" w:rsidRDefault="00296C2F" w:rsidP="00F74499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F74499" w:rsidRPr="00020818">
              <w:rPr>
                <w:sz w:val="24"/>
                <w:szCs w:val="24"/>
              </w:rPr>
              <w:t>11</w:t>
            </w:r>
            <w:r w:rsidRPr="00020818">
              <w:rPr>
                <w:sz w:val="24"/>
                <w:szCs w:val="24"/>
              </w:rPr>
              <w:t xml:space="preserve"> 6</w:t>
            </w:r>
            <w:r w:rsidR="00F74499" w:rsidRPr="00020818">
              <w:rPr>
                <w:sz w:val="24"/>
                <w:szCs w:val="24"/>
              </w:rPr>
              <w:t>0</w:t>
            </w:r>
            <w:r w:rsidRPr="00020818">
              <w:rPr>
                <w:sz w:val="24"/>
                <w:szCs w:val="24"/>
              </w:rPr>
              <w:t>0</w:t>
            </w:r>
          </w:p>
        </w:tc>
      </w:tr>
      <w:tr w:rsidR="00B317A5" w:rsidRPr="00B317A5" w:rsidTr="00296C2F">
        <w:trPr>
          <w:trHeight w:val="317"/>
        </w:trPr>
        <w:tc>
          <w:tcPr>
            <w:tcW w:w="709" w:type="dxa"/>
          </w:tcPr>
          <w:p w:rsidR="00296C2F" w:rsidRPr="00B317A5" w:rsidRDefault="00296C2F" w:rsidP="00CE64B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296C2F" w:rsidRPr="00B317A5" w:rsidRDefault="00296C2F" w:rsidP="00BC118E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Бассейны, включая вспомогательные помещения:</w:t>
            </w:r>
          </w:p>
        </w:tc>
        <w:tc>
          <w:tcPr>
            <w:tcW w:w="1985" w:type="dxa"/>
          </w:tcPr>
          <w:p w:rsidR="00296C2F" w:rsidRPr="00020818" w:rsidRDefault="00296C2F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317A5" w:rsidRPr="00B317A5" w:rsidTr="00296C2F">
        <w:tc>
          <w:tcPr>
            <w:tcW w:w="709" w:type="dxa"/>
          </w:tcPr>
          <w:p w:rsidR="00296C2F" w:rsidRPr="00B317A5" w:rsidRDefault="00296C2F" w:rsidP="00CE64B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296C2F" w:rsidRPr="00B317A5" w:rsidRDefault="00296C2F" w:rsidP="00BC118E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крытый 50 м (за дорожку)</w:t>
            </w:r>
          </w:p>
        </w:tc>
        <w:tc>
          <w:tcPr>
            <w:tcW w:w="1985" w:type="dxa"/>
          </w:tcPr>
          <w:p w:rsidR="00296C2F" w:rsidRPr="00020818" w:rsidRDefault="00296C2F" w:rsidP="000E6873">
            <w:pPr>
              <w:adjustRightInd/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0E6873" w:rsidRPr="00020818">
              <w:rPr>
                <w:sz w:val="24"/>
                <w:szCs w:val="24"/>
              </w:rPr>
              <w:t>4</w:t>
            </w:r>
            <w:r w:rsidRPr="00020818">
              <w:rPr>
                <w:sz w:val="24"/>
                <w:szCs w:val="24"/>
              </w:rPr>
              <w:t xml:space="preserve"> </w:t>
            </w:r>
            <w:r w:rsidR="000E6873" w:rsidRPr="00020818">
              <w:rPr>
                <w:sz w:val="24"/>
                <w:szCs w:val="24"/>
              </w:rPr>
              <w:t>1</w:t>
            </w:r>
            <w:r w:rsidRPr="00020818">
              <w:rPr>
                <w:sz w:val="24"/>
                <w:szCs w:val="24"/>
              </w:rPr>
              <w:t>00</w:t>
            </w:r>
          </w:p>
        </w:tc>
      </w:tr>
      <w:tr w:rsidR="00B317A5" w:rsidRPr="00B317A5" w:rsidTr="00296C2F">
        <w:trPr>
          <w:trHeight w:val="419"/>
        </w:trPr>
        <w:tc>
          <w:tcPr>
            <w:tcW w:w="709" w:type="dxa"/>
          </w:tcPr>
          <w:p w:rsidR="00296C2F" w:rsidRPr="00B317A5" w:rsidRDefault="00296C2F" w:rsidP="00CE64B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296C2F" w:rsidRPr="00B317A5" w:rsidRDefault="00296C2F" w:rsidP="00BC118E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крытый 25 м (за дорожку)</w:t>
            </w:r>
          </w:p>
        </w:tc>
        <w:tc>
          <w:tcPr>
            <w:tcW w:w="1985" w:type="dxa"/>
          </w:tcPr>
          <w:p w:rsidR="00296C2F" w:rsidRPr="00020818" w:rsidRDefault="00296C2F" w:rsidP="000E6873">
            <w:pPr>
              <w:adjustRightInd/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2 </w:t>
            </w:r>
            <w:r w:rsidR="000E6873" w:rsidRPr="00020818">
              <w:rPr>
                <w:sz w:val="24"/>
                <w:szCs w:val="24"/>
              </w:rPr>
              <w:t>90</w:t>
            </w:r>
            <w:r w:rsidRPr="00020818">
              <w:rPr>
                <w:sz w:val="24"/>
                <w:szCs w:val="24"/>
              </w:rPr>
              <w:t>0</w:t>
            </w:r>
          </w:p>
        </w:tc>
      </w:tr>
      <w:tr w:rsidR="00B317A5" w:rsidRPr="00B317A5" w:rsidTr="00296C2F">
        <w:trPr>
          <w:trHeight w:val="350"/>
        </w:trPr>
        <w:tc>
          <w:tcPr>
            <w:tcW w:w="709" w:type="dxa"/>
          </w:tcPr>
          <w:p w:rsidR="00296C2F" w:rsidRPr="00B317A5" w:rsidRDefault="00CE64B9" w:rsidP="00CE64B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  <w:r w:rsidR="00020818"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296C2F" w:rsidRPr="00B317A5" w:rsidRDefault="00296C2F" w:rsidP="00BC118E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Объекты спорта открытого типа:</w:t>
            </w:r>
          </w:p>
        </w:tc>
        <w:tc>
          <w:tcPr>
            <w:tcW w:w="1985" w:type="dxa"/>
          </w:tcPr>
          <w:p w:rsidR="00296C2F" w:rsidRPr="00020818" w:rsidRDefault="00296C2F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317A5" w:rsidRPr="00B317A5" w:rsidTr="00296C2F">
        <w:trPr>
          <w:trHeight w:val="657"/>
        </w:trPr>
        <w:tc>
          <w:tcPr>
            <w:tcW w:w="709" w:type="dxa"/>
          </w:tcPr>
          <w:p w:rsidR="00296C2F" w:rsidRPr="00B317A5" w:rsidRDefault="00B06A5A" w:rsidP="00020818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  <w:r w:rsidR="00020818"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296C2F" w:rsidRPr="00B317A5" w:rsidRDefault="00AF3587" w:rsidP="00E81AF5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площадка для пляжных видов спорта размером не менее </w:t>
            </w:r>
            <w:r w:rsidRPr="00B317A5">
              <w:rPr>
                <w:sz w:val="24"/>
                <w:szCs w:val="24"/>
              </w:rPr>
              <w:br/>
              <w:t>26 м х 35 м, включая вспомогательные помещения</w:t>
            </w:r>
          </w:p>
        </w:tc>
        <w:tc>
          <w:tcPr>
            <w:tcW w:w="1985" w:type="dxa"/>
          </w:tcPr>
          <w:p w:rsidR="00296C2F" w:rsidRPr="00020818" w:rsidRDefault="00296C2F" w:rsidP="00AB58FA">
            <w:pPr>
              <w:adjustRightInd/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20210B" w:rsidRPr="00020818">
              <w:rPr>
                <w:sz w:val="24"/>
                <w:szCs w:val="24"/>
              </w:rPr>
              <w:t xml:space="preserve">10 </w:t>
            </w:r>
            <w:r w:rsidR="00AB58FA">
              <w:rPr>
                <w:sz w:val="24"/>
                <w:szCs w:val="24"/>
              </w:rPr>
              <w:t>40</w:t>
            </w:r>
            <w:r w:rsidR="0020210B" w:rsidRPr="00020818">
              <w:rPr>
                <w:sz w:val="24"/>
                <w:szCs w:val="24"/>
              </w:rPr>
              <w:t>0</w:t>
            </w:r>
            <w:r w:rsidRPr="00020818">
              <w:rPr>
                <w:sz w:val="24"/>
                <w:szCs w:val="24"/>
              </w:rPr>
              <w:br/>
            </w:r>
          </w:p>
        </w:tc>
      </w:tr>
      <w:tr w:rsidR="00B317A5" w:rsidRPr="00B317A5" w:rsidTr="00296C2F">
        <w:trPr>
          <w:trHeight w:val="634"/>
        </w:trPr>
        <w:tc>
          <w:tcPr>
            <w:tcW w:w="709" w:type="dxa"/>
          </w:tcPr>
          <w:p w:rsidR="00296C2F" w:rsidRPr="00B317A5" w:rsidRDefault="00B06A5A" w:rsidP="00020818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  <w:r w:rsidR="00020818"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296C2F" w:rsidRPr="00B317A5" w:rsidRDefault="00296C2F" w:rsidP="00B11A19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площадка для пляжных видов спорта размером </w:t>
            </w:r>
            <w:r w:rsidRPr="00B317A5">
              <w:rPr>
                <w:sz w:val="24"/>
                <w:szCs w:val="24"/>
              </w:rPr>
              <w:br/>
              <w:t xml:space="preserve">не менее 26 </w:t>
            </w:r>
            <w:r w:rsidR="00AF3587" w:rsidRPr="00B317A5">
              <w:rPr>
                <w:sz w:val="24"/>
                <w:szCs w:val="24"/>
              </w:rPr>
              <w:t xml:space="preserve">м </w:t>
            </w:r>
            <w:r w:rsidRPr="00B317A5">
              <w:rPr>
                <w:sz w:val="24"/>
                <w:szCs w:val="24"/>
              </w:rPr>
              <w:t xml:space="preserve">х 35 м, включая вспомогательные помещения </w:t>
            </w:r>
            <w:r w:rsidRPr="00B317A5">
              <w:rPr>
                <w:sz w:val="24"/>
                <w:szCs w:val="24"/>
              </w:rPr>
              <w:br/>
              <w:t xml:space="preserve">и трибуны для зрителей не менее 1500 мест </w:t>
            </w:r>
          </w:p>
        </w:tc>
        <w:tc>
          <w:tcPr>
            <w:tcW w:w="1985" w:type="dxa"/>
          </w:tcPr>
          <w:p w:rsidR="00296C2F" w:rsidRPr="00020818" w:rsidRDefault="00296C2F" w:rsidP="0020210B">
            <w:pPr>
              <w:adjustRightInd/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AB58FA">
              <w:rPr>
                <w:sz w:val="24"/>
                <w:szCs w:val="24"/>
              </w:rPr>
              <w:t xml:space="preserve">12 </w:t>
            </w:r>
            <w:r w:rsidR="0020210B" w:rsidRPr="00020818">
              <w:rPr>
                <w:sz w:val="24"/>
                <w:szCs w:val="24"/>
              </w:rPr>
              <w:t>2</w:t>
            </w:r>
            <w:r w:rsidR="00AB58FA">
              <w:rPr>
                <w:sz w:val="24"/>
                <w:szCs w:val="24"/>
              </w:rPr>
              <w:t>0</w:t>
            </w:r>
            <w:r w:rsidR="0020210B" w:rsidRPr="00020818">
              <w:rPr>
                <w:sz w:val="24"/>
                <w:szCs w:val="24"/>
              </w:rPr>
              <w:t>0</w:t>
            </w:r>
          </w:p>
        </w:tc>
      </w:tr>
      <w:tr w:rsidR="00B317A5" w:rsidRPr="00B317A5" w:rsidTr="00296C2F">
        <w:trPr>
          <w:trHeight w:val="634"/>
        </w:trPr>
        <w:tc>
          <w:tcPr>
            <w:tcW w:w="709" w:type="dxa"/>
          </w:tcPr>
          <w:p w:rsidR="00296C2F" w:rsidRPr="00B317A5" w:rsidRDefault="00B06A5A" w:rsidP="00020818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  <w:r w:rsidR="00020818"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296C2F" w:rsidRPr="00B317A5" w:rsidRDefault="00296C2F" w:rsidP="00EB3EF1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футбольное поле с искусственным покрытием</w:t>
            </w:r>
            <w:r w:rsidR="00193D3E" w:rsidRPr="00B317A5">
              <w:rPr>
                <w:sz w:val="24"/>
                <w:szCs w:val="24"/>
              </w:rPr>
              <w:t xml:space="preserve"> (естественным травяным)</w:t>
            </w:r>
            <w:r w:rsidRPr="00B317A5">
              <w:rPr>
                <w:sz w:val="24"/>
                <w:szCs w:val="24"/>
              </w:rPr>
              <w:t>, подогревом, раздевалками, душевыми кабинами, санузлами, трибунами д</w:t>
            </w:r>
            <w:r w:rsidR="006E2746" w:rsidRPr="00B317A5">
              <w:rPr>
                <w:sz w:val="24"/>
                <w:szCs w:val="24"/>
              </w:rPr>
              <w:t>ля зрителей не менее 1 500 мест.</w:t>
            </w:r>
            <w:r w:rsidRPr="00B317A5">
              <w:rPr>
                <w:sz w:val="24"/>
                <w:szCs w:val="24"/>
              </w:rPr>
              <w:t xml:space="preserve"> </w:t>
            </w:r>
            <w:r w:rsidR="006E2746" w:rsidRPr="00B317A5">
              <w:rPr>
                <w:sz w:val="24"/>
                <w:szCs w:val="24"/>
              </w:rPr>
              <w:t>Р</w:t>
            </w:r>
            <w:r w:rsidRPr="00B317A5">
              <w:rPr>
                <w:sz w:val="24"/>
                <w:szCs w:val="24"/>
              </w:rPr>
              <w:t xml:space="preserve">азмер поля </w:t>
            </w:r>
            <w:r w:rsidR="00193D3E" w:rsidRPr="00B317A5">
              <w:rPr>
                <w:sz w:val="24"/>
                <w:szCs w:val="24"/>
              </w:rPr>
              <w:t xml:space="preserve">по линии разметки: длина 100-105 м, </w:t>
            </w:r>
            <w:r w:rsidR="006E2746" w:rsidRPr="00B317A5">
              <w:rPr>
                <w:sz w:val="24"/>
                <w:szCs w:val="24"/>
              </w:rPr>
              <w:br/>
            </w:r>
            <w:r w:rsidR="00193D3E" w:rsidRPr="00B317A5">
              <w:rPr>
                <w:sz w:val="24"/>
                <w:szCs w:val="24"/>
              </w:rPr>
              <w:t>ширина 64-68 м</w:t>
            </w:r>
            <w:r w:rsidR="006E2746" w:rsidRPr="00B317A5">
              <w:rPr>
                <w:sz w:val="24"/>
                <w:szCs w:val="24"/>
              </w:rPr>
              <w:t xml:space="preserve"> (для проведения матча).</w:t>
            </w:r>
          </w:p>
        </w:tc>
        <w:tc>
          <w:tcPr>
            <w:tcW w:w="1985" w:type="dxa"/>
          </w:tcPr>
          <w:p w:rsidR="00296C2F" w:rsidRPr="00020818" w:rsidRDefault="00296C2F" w:rsidP="006E2746">
            <w:pPr>
              <w:adjustRightInd/>
              <w:jc w:val="center"/>
              <w:rPr>
                <w:sz w:val="24"/>
                <w:szCs w:val="24"/>
              </w:rPr>
            </w:pPr>
            <w:r w:rsidRPr="00020818">
              <w:rPr>
                <w:sz w:val="24"/>
                <w:szCs w:val="24"/>
              </w:rPr>
              <w:t xml:space="preserve">до </w:t>
            </w:r>
            <w:r w:rsidR="006E2746" w:rsidRPr="00020818">
              <w:rPr>
                <w:sz w:val="24"/>
                <w:szCs w:val="24"/>
              </w:rPr>
              <w:t>67 300</w:t>
            </w:r>
          </w:p>
        </w:tc>
      </w:tr>
      <w:tr w:rsidR="00B317A5" w:rsidRPr="00B317A5" w:rsidTr="00296C2F">
        <w:trPr>
          <w:trHeight w:val="634"/>
        </w:trPr>
        <w:tc>
          <w:tcPr>
            <w:tcW w:w="709" w:type="dxa"/>
          </w:tcPr>
          <w:p w:rsidR="00296C2F" w:rsidRPr="00B317A5" w:rsidRDefault="00020818" w:rsidP="00CE64B9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:rsidR="00296C2F" w:rsidRPr="00B317A5" w:rsidRDefault="00296C2F" w:rsidP="00EB3EF1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футбольное поле с искусственным покрытием</w:t>
            </w:r>
            <w:r w:rsidR="006E2746" w:rsidRPr="00B317A5">
              <w:rPr>
                <w:sz w:val="24"/>
                <w:szCs w:val="24"/>
              </w:rPr>
              <w:t xml:space="preserve"> (естественным травяным), </w:t>
            </w:r>
            <w:r w:rsidRPr="00B317A5">
              <w:rPr>
                <w:sz w:val="24"/>
                <w:szCs w:val="24"/>
              </w:rPr>
              <w:t>подогревом, раздевалкам</w:t>
            </w:r>
            <w:r w:rsidR="006E2746" w:rsidRPr="00B317A5">
              <w:rPr>
                <w:sz w:val="24"/>
                <w:szCs w:val="24"/>
              </w:rPr>
              <w:t>и, душевыми кабинами, санузлами.</w:t>
            </w:r>
            <w:r w:rsidRPr="00B317A5">
              <w:rPr>
                <w:sz w:val="24"/>
                <w:szCs w:val="24"/>
              </w:rPr>
              <w:t xml:space="preserve"> </w:t>
            </w:r>
            <w:r w:rsidRPr="00B317A5">
              <w:rPr>
                <w:sz w:val="24"/>
                <w:szCs w:val="24"/>
              </w:rPr>
              <w:br/>
            </w:r>
            <w:r w:rsidR="006E2746" w:rsidRPr="00B317A5">
              <w:rPr>
                <w:sz w:val="24"/>
                <w:szCs w:val="24"/>
              </w:rPr>
              <w:t xml:space="preserve">Размер поля по линии разметки: длина 100-105 м, </w:t>
            </w:r>
            <w:r w:rsidR="006E2746" w:rsidRPr="00B317A5">
              <w:rPr>
                <w:sz w:val="24"/>
                <w:szCs w:val="24"/>
              </w:rPr>
              <w:br/>
              <w:t xml:space="preserve">ширина 64-68 м </w:t>
            </w:r>
            <w:r w:rsidRPr="00B317A5">
              <w:rPr>
                <w:sz w:val="24"/>
                <w:szCs w:val="24"/>
              </w:rPr>
              <w:t>(с ноября по март)</w:t>
            </w:r>
          </w:p>
        </w:tc>
        <w:tc>
          <w:tcPr>
            <w:tcW w:w="1985" w:type="dxa"/>
          </w:tcPr>
          <w:p w:rsidR="00296C2F" w:rsidRPr="00B317A5" w:rsidRDefault="00296C2F" w:rsidP="00AB58FA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до </w:t>
            </w:r>
            <w:r w:rsidR="006E2746" w:rsidRPr="00B317A5">
              <w:rPr>
                <w:sz w:val="24"/>
                <w:szCs w:val="24"/>
              </w:rPr>
              <w:t xml:space="preserve">23 </w:t>
            </w:r>
            <w:r w:rsidR="00AB58FA">
              <w:rPr>
                <w:sz w:val="24"/>
                <w:szCs w:val="24"/>
              </w:rPr>
              <w:t>20</w:t>
            </w:r>
            <w:r w:rsidR="006E2746" w:rsidRPr="00B317A5">
              <w:rPr>
                <w:sz w:val="24"/>
                <w:szCs w:val="24"/>
              </w:rPr>
              <w:t>0</w:t>
            </w:r>
          </w:p>
        </w:tc>
      </w:tr>
      <w:tr w:rsidR="00B317A5" w:rsidRPr="00B317A5" w:rsidTr="00296C2F">
        <w:trPr>
          <w:trHeight w:val="781"/>
        </w:trPr>
        <w:tc>
          <w:tcPr>
            <w:tcW w:w="709" w:type="dxa"/>
          </w:tcPr>
          <w:p w:rsidR="00296C2F" w:rsidRPr="00B317A5" w:rsidRDefault="00020818" w:rsidP="00CE64B9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:rsidR="00296C2F" w:rsidRPr="00B317A5" w:rsidRDefault="00296C2F" w:rsidP="00020818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футбольное поле с искусственным покрытием</w:t>
            </w:r>
            <w:r w:rsidR="00796724" w:rsidRPr="00B317A5">
              <w:rPr>
                <w:sz w:val="24"/>
                <w:szCs w:val="24"/>
              </w:rPr>
              <w:t xml:space="preserve"> (естественным травяным)</w:t>
            </w:r>
            <w:r w:rsidRPr="00B317A5">
              <w:rPr>
                <w:sz w:val="24"/>
                <w:szCs w:val="24"/>
              </w:rPr>
              <w:t>, без подогрева, с раздевалками</w:t>
            </w:r>
            <w:r w:rsidR="00796724" w:rsidRPr="00B317A5">
              <w:rPr>
                <w:sz w:val="24"/>
                <w:szCs w:val="24"/>
              </w:rPr>
              <w:t>, душевыми кабинами, санузлами.</w:t>
            </w:r>
            <w:r w:rsidRPr="00B317A5">
              <w:rPr>
                <w:sz w:val="24"/>
                <w:szCs w:val="24"/>
              </w:rPr>
              <w:t xml:space="preserve"> </w:t>
            </w:r>
            <w:r w:rsidRPr="00B317A5">
              <w:rPr>
                <w:sz w:val="24"/>
                <w:szCs w:val="24"/>
              </w:rPr>
              <w:br/>
            </w:r>
            <w:r w:rsidR="00796724" w:rsidRPr="00B317A5">
              <w:rPr>
                <w:sz w:val="24"/>
                <w:szCs w:val="24"/>
              </w:rPr>
              <w:t xml:space="preserve">Размер поля по линии разметки: длина 100-105 м, </w:t>
            </w:r>
            <w:r w:rsidR="00796724" w:rsidRPr="00B317A5">
              <w:rPr>
                <w:sz w:val="24"/>
                <w:szCs w:val="24"/>
              </w:rPr>
              <w:br/>
              <w:t xml:space="preserve">ширина 64-68 </w:t>
            </w:r>
            <w:r w:rsidR="00020818" w:rsidRPr="00B317A5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1985" w:type="dxa"/>
          </w:tcPr>
          <w:p w:rsidR="00296C2F" w:rsidRPr="00B317A5" w:rsidRDefault="00296C2F" w:rsidP="00AB58FA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до </w:t>
            </w:r>
            <w:r w:rsidR="00796724" w:rsidRPr="00B317A5">
              <w:rPr>
                <w:sz w:val="24"/>
                <w:szCs w:val="24"/>
              </w:rPr>
              <w:t>13</w:t>
            </w:r>
            <w:r w:rsidRPr="00B317A5">
              <w:rPr>
                <w:sz w:val="24"/>
                <w:szCs w:val="24"/>
              </w:rPr>
              <w:t xml:space="preserve"> </w:t>
            </w:r>
            <w:r w:rsidR="00AB58FA">
              <w:rPr>
                <w:sz w:val="24"/>
                <w:szCs w:val="24"/>
              </w:rPr>
              <w:t>60</w:t>
            </w:r>
            <w:r w:rsidR="00796724" w:rsidRPr="00B317A5">
              <w:rPr>
                <w:sz w:val="24"/>
                <w:szCs w:val="24"/>
              </w:rPr>
              <w:t>0</w:t>
            </w:r>
          </w:p>
        </w:tc>
      </w:tr>
    </w:tbl>
    <w:p w:rsidR="00B02DB4" w:rsidRPr="00B317A5" w:rsidRDefault="00B02DB4" w:rsidP="00F5699B">
      <w:pPr>
        <w:adjustRightInd/>
        <w:ind w:firstLine="709"/>
        <w:jc w:val="both"/>
        <w:rPr>
          <w:sz w:val="24"/>
          <w:szCs w:val="24"/>
        </w:rPr>
      </w:pP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Примечание.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В случае превышения указанной в </w:t>
      </w:r>
      <w:r w:rsidR="009B3718" w:rsidRPr="00B317A5">
        <w:rPr>
          <w:sz w:val="24"/>
          <w:szCs w:val="24"/>
        </w:rPr>
        <w:t>Т</w:t>
      </w:r>
      <w:r w:rsidRPr="00B317A5">
        <w:rPr>
          <w:sz w:val="24"/>
          <w:szCs w:val="24"/>
        </w:rPr>
        <w:t>аблице 1 стоимости аренды (субаренды, услуг) объекта спорта расчет производится по следующей формуле: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</w:p>
    <w:p w:rsidR="00BC118E" w:rsidRPr="00B317A5" w:rsidRDefault="00BC118E" w:rsidP="00F5699B">
      <w:pPr>
        <w:adjustRightInd/>
        <w:ind w:firstLine="709"/>
        <w:jc w:val="center"/>
        <w:rPr>
          <w:sz w:val="24"/>
          <w:szCs w:val="24"/>
        </w:rPr>
      </w:pPr>
      <w:r w:rsidRPr="00B317A5">
        <w:rPr>
          <w:sz w:val="24"/>
          <w:szCs w:val="24"/>
        </w:rPr>
        <w:t xml:space="preserve">С = (О + М + Р + И + П): </w:t>
      </w:r>
      <w:proofErr w:type="gramStart"/>
      <w:r w:rsidRPr="00B317A5">
        <w:rPr>
          <w:sz w:val="24"/>
          <w:szCs w:val="24"/>
        </w:rPr>
        <w:t>Г</w:t>
      </w:r>
      <w:r w:rsidR="00903692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:</w:t>
      </w:r>
      <w:proofErr w:type="gramEnd"/>
      <w:r w:rsidRPr="00B317A5">
        <w:rPr>
          <w:sz w:val="24"/>
          <w:szCs w:val="24"/>
        </w:rPr>
        <w:t xml:space="preserve"> Ч,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где: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С - стоимость аренды (субаренды, услуг) в час в рублях;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 - расходы на оплату труда (</w:t>
      </w:r>
      <w:hyperlink r:id="rId27" w:history="1">
        <w:r w:rsidRPr="00B317A5">
          <w:rPr>
            <w:sz w:val="24"/>
            <w:szCs w:val="24"/>
          </w:rPr>
          <w:t>статья 255</w:t>
        </w:r>
      </w:hyperlink>
      <w:r w:rsidRPr="00B317A5">
        <w:rPr>
          <w:sz w:val="24"/>
          <w:szCs w:val="24"/>
        </w:rPr>
        <w:t xml:space="preserve"> Налогового кодекса Российской Федерации);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М - материальные расходы (</w:t>
      </w:r>
      <w:hyperlink r:id="rId28" w:history="1">
        <w:r w:rsidRPr="00B317A5">
          <w:rPr>
            <w:sz w:val="24"/>
            <w:szCs w:val="24"/>
          </w:rPr>
          <w:t>статья 254</w:t>
        </w:r>
      </w:hyperlink>
      <w:r w:rsidRPr="00B317A5">
        <w:rPr>
          <w:sz w:val="24"/>
          <w:szCs w:val="24"/>
        </w:rPr>
        <w:t xml:space="preserve"> Налогового кодекса Российской Федерации), в том числе водоснабжение, электроснабжение, газоснабжение, водоотведение, отопление, вывоз мусора и другие расходы (с указанием);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Р - расходы на ремонт основных средств </w:t>
      </w:r>
      <w:r w:rsidR="00801A51" w:rsidRPr="00B317A5">
        <w:rPr>
          <w:sz w:val="24"/>
          <w:szCs w:val="24"/>
        </w:rPr>
        <w:t>и иного имущества</w:t>
      </w:r>
      <w:r w:rsidR="0007685A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(</w:t>
      </w:r>
      <w:hyperlink r:id="rId29" w:history="1">
        <w:r w:rsidRPr="00B317A5">
          <w:rPr>
            <w:sz w:val="24"/>
            <w:szCs w:val="24"/>
          </w:rPr>
          <w:t>статья 260</w:t>
        </w:r>
      </w:hyperlink>
      <w:r w:rsidRPr="00B317A5">
        <w:rPr>
          <w:sz w:val="24"/>
          <w:szCs w:val="24"/>
        </w:rPr>
        <w:t xml:space="preserve"> Налогового кодекса Российской Федерации);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И - расходы на обязательное </w:t>
      </w:r>
      <w:r w:rsidR="00801A51" w:rsidRPr="00B317A5">
        <w:rPr>
          <w:sz w:val="24"/>
          <w:szCs w:val="24"/>
        </w:rPr>
        <w:t xml:space="preserve">и добровольное </w:t>
      </w:r>
      <w:r w:rsidRPr="00B317A5">
        <w:rPr>
          <w:sz w:val="24"/>
          <w:szCs w:val="24"/>
        </w:rPr>
        <w:t xml:space="preserve">имущественное страхование </w:t>
      </w:r>
      <w:r w:rsidR="0007685A" w:rsidRPr="00B317A5">
        <w:rPr>
          <w:sz w:val="24"/>
          <w:szCs w:val="24"/>
        </w:rPr>
        <w:t xml:space="preserve">                             </w:t>
      </w:r>
      <w:r w:rsidRPr="00B317A5">
        <w:rPr>
          <w:sz w:val="24"/>
          <w:szCs w:val="24"/>
        </w:rPr>
        <w:t>(</w:t>
      </w:r>
      <w:hyperlink r:id="rId30" w:history="1">
        <w:r w:rsidRPr="00B317A5">
          <w:rPr>
            <w:sz w:val="24"/>
            <w:szCs w:val="24"/>
          </w:rPr>
          <w:t>статья 263</w:t>
        </w:r>
      </w:hyperlink>
      <w:r w:rsidRPr="00B317A5">
        <w:rPr>
          <w:sz w:val="24"/>
          <w:szCs w:val="24"/>
        </w:rPr>
        <w:t xml:space="preserve"> Налогового кодекса Российской Федерации);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 - прочие расходы</w:t>
      </w:r>
      <w:r w:rsidR="00FA5D74" w:rsidRPr="00B317A5">
        <w:rPr>
          <w:sz w:val="24"/>
          <w:szCs w:val="24"/>
        </w:rPr>
        <w:t>, связанные с производством и (или) реализацией</w:t>
      </w:r>
      <w:r w:rsidRPr="00B317A5">
        <w:rPr>
          <w:sz w:val="24"/>
          <w:szCs w:val="24"/>
        </w:rPr>
        <w:t xml:space="preserve"> (</w:t>
      </w:r>
      <w:hyperlink r:id="rId31" w:history="1">
        <w:r w:rsidRPr="00B317A5">
          <w:rPr>
            <w:sz w:val="24"/>
            <w:szCs w:val="24"/>
          </w:rPr>
          <w:t>статья 264</w:t>
        </w:r>
      </w:hyperlink>
      <w:r w:rsidRPr="00B317A5">
        <w:rPr>
          <w:sz w:val="24"/>
          <w:szCs w:val="24"/>
        </w:rPr>
        <w:t xml:space="preserve"> Налоговог</w:t>
      </w:r>
      <w:r w:rsidR="00FA5D74" w:rsidRPr="00B317A5">
        <w:rPr>
          <w:sz w:val="24"/>
          <w:szCs w:val="24"/>
        </w:rPr>
        <w:t>о кодекса Российской Федерации)</w:t>
      </w:r>
      <w:r w:rsidRPr="00B317A5">
        <w:rPr>
          <w:sz w:val="24"/>
          <w:szCs w:val="24"/>
        </w:rPr>
        <w:t>;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Г - количество дней эксплуатации объекта спорта в году;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Ч - количество часов работы объекта спорта в сутки.</w:t>
      </w:r>
    </w:p>
    <w:p w:rsidR="000559FF" w:rsidRPr="00B317A5" w:rsidRDefault="000559FF" w:rsidP="00F5699B">
      <w:pPr>
        <w:adjustRightInd/>
        <w:ind w:firstLine="709"/>
        <w:jc w:val="both"/>
        <w:rPr>
          <w:sz w:val="24"/>
          <w:szCs w:val="24"/>
        </w:rPr>
      </w:pPr>
    </w:p>
    <w:p w:rsidR="00BC118E" w:rsidRPr="00B317A5" w:rsidRDefault="00BC118E" w:rsidP="00BC118E">
      <w:pPr>
        <w:adjustRightInd/>
        <w:jc w:val="right"/>
        <w:outlineLvl w:val="2"/>
        <w:rPr>
          <w:sz w:val="24"/>
          <w:szCs w:val="24"/>
        </w:rPr>
      </w:pPr>
      <w:bookmarkStart w:id="12" w:name="P539"/>
      <w:bookmarkEnd w:id="12"/>
      <w:r w:rsidRPr="00B317A5">
        <w:rPr>
          <w:sz w:val="24"/>
          <w:szCs w:val="24"/>
        </w:rPr>
        <w:t>Таблица 2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2126"/>
      </w:tblGrid>
      <w:tr w:rsidR="00B317A5" w:rsidRPr="00B317A5" w:rsidTr="000D0592">
        <w:trPr>
          <w:trHeight w:val="900"/>
        </w:trPr>
        <w:tc>
          <w:tcPr>
            <w:tcW w:w="709" w:type="dxa"/>
          </w:tcPr>
          <w:p w:rsidR="00B06A5A" w:rsidRPr="00B317A5" w:rsidRDefault="00B06A5A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B06A5A" w:rsidRPr="00B317A5" w:rsidRDefault="00B06A5A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Вид автотранспорта</w:t>
            </w:r>
          </w:p>
        </w:tc>
        <w:tc>
          <w:tcPr>
            <w:tcW w:w="2126" w:type="dxa"/>
          </w:tcPr>
          <w:p w:rsidR="00B06A5A" w:rsidRPr="00B317A5" w:rsidRDefault="004C0F54" w:rsidP="004C0F54">
            <w:pPr>
              <w:adjustRightInd/>
              <w:ind w:right="-59"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Стоимость аренды</w:t>
            </w:r>
            <w:r w:rsidRPr="00B317A5">
              <w:rPr>
                <w:sz w:val="24"/>
                <w:szCs w:val="24"/>
              </w:rPr>
              <w:br/>
              <w:t xml:space="preserve">(услуг) в час </w:t>
            </w:r>
            <w:r w:rsidRPr="00B317A5">
              <w:rPr>
                <w:sz w:val="24"/>
                <w:szCs w:val="24"/>
              </w:rPr>
              <w:br/>
              <w:t>(руб.)</w:t>
            </w:r>
          </w:p>
        </w:tc>
      </w:tr>
      <w:tr w:rsidR="00B317A5" w:rsidRPr="00B317A5" w:rsidTr="000D0592">
        <w:trPr>
          <w:trHeight w:val="207"/>
        </w:trPr>
        <w:tc>
          <w:tcPr>
            <w:tcW w:w="709" w:type="dxa"/>
          </w:tcPr>
          <w:p w:rsidR="00B06A5A" w:rsidRPr="00B317A5" w:rsidRDefault="00B06A5A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06A5A" w:rsidRPr="00B317A5" w:rsidRDefault="00B06A5A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06A5A" w:rsidRPr="00B317A5" w:rsidRDefault="00B06A5A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</w:tr>
      <w:tr w:rsidR="00B317A5" w:rsidRPr="00B317A5" w:rsidTr="004C0F54">
        <w:tc>
          <w:tcPr>
            <w:tcW w:w="709" w:type="dxa"/>
          </w:tcPr>
          <w:p w:rsidR="00B06A5A" w:rsidRPr="00B317A5" w:rsidRDefault="00B06A5A" w:rsidP="00B06A5A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06A5A" w:rsidRPr="00B317A5" w:rsidRDefault="00B06A5A" w:rsidP="00CF11EE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Автобус до 60 посадочных мест  </w:t>
            </w:r>
          </w:p>
        </w:tc>
        <w:tc>
          <w:tcPr>
            <w:tcW w:w="2126" w:type="dxa"/>
          </w:tcPr>
          <w:p w:rsidR="00B06A5A" w:rsidRPr="00B317A5" w:rsidRDefault="00B06A5A" w:rsidP="003025B1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до </w:t>
            </w:r>
            <w:r w:rsidR="003025B1" w:rsidRPr="00B317A5">
              <w:rPr>
                <w:sz w:val="24"/>
                <w:szCs w:val="24"/>
              </w:rPr>
              <w:t>3</w:t>
            </w:r>
            <w:r w:rsidRPr="00B317A5">
              <w:rPr>
                <w:sz w:val="24"/>
                <w:szCs w:val="24"/>
              </w:rPr>
              <w:t xml:space="preserve"> </w:t>
            </w:r>
            <w:r w:rsidR="003025B1" w:rsidRPr="00B317A5">
              <w:rPr>
                <w:sz w:val="24"/>
                <w:szCs w:val="24"/>
              </w:rPr>
              <w:t>250</w:t>
            </w:r>
          </w:p>
        </w:tc>
      </w:tr>
      <w:tr w:rsidR="00B317A5" w:rsidRPr="00B317A5" w:rsidTr="004C0F54">
        <w:tc>
          <w:tcPr>
            <w:tcW w:w="709" w:type="dxa"/>
          </w:tcPr>
          <w:p w:rsidR="00B06A5A" w:rsidRPr="00B317A5" w:rsidRDefault="00B06A5A" w:rsidP="00B06A5A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06A5A" w:rsidRPr="00B317A5" w:rsidRDefault="00B06A5A" w:rsidP="00CF11EE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Микроавтобус (пассажирский) от 8 до 20 посадочных мест </w:t>
            </w:r>
          </w:p>
        </w:tc>
        <w:tc>
          <w:tcPr>
            <w:tcW w:w="2126" w:type="dxa"/>
          </w:tcPr>
          <w:p w:rsidR="00B06A5A" w:rsidRPr="00B317A5" w:rsidRDefault="00B06A5A" w:rsidP="003025B1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</w:t>
            </w:r>
            <w:r w:rsidR="003025B1" w:rsidRPr="00B317A5">
              <w:rPr>
                <w:sz w:val="24"/>
                <w:szCs w:val="24"/>
              </w:rPr>
              <w:t>о 1 69</w:t>
            </w:r>
            <w:r w:rsidRPr="00B317A5">
              <w:rPr>
                <w:sz w:val="24"/>
                <w:szCs w:val="24"/>
              </w:rPr>
              <w:t>0</w:t>
            </w:r>
          </w:p>
        </w:tc>
      </w:tr>
      <w:tr w:rsidR="00B317A5" w:rsidRPr="00B317A5" w:rsidTr="000D0592">
        <w:trPr>
          <w:trHeight w:val="583"/>
        </w:trPr>
        <w:tc>
          <w:tcPr>
            <w:tcW w:w="709" w:type="dxa"/>
          </w:tcPr>
          <w:p w:rsidR="00B06A5A" w:rsidRPr="00B317A5" w:rsidRDefault="00B06A5A" w:rsidP="00B06A5A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06A5A" w:rsidRPr="00B317A5" w:rsidRDefault="00B06A5A" w:rsidP="00EF7ECB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Легковой автомобиль, в том числе автомобиль сопровождения </w:t>
            </w:r>
          </w:p>
        </w:tc>
        <w:tc>
          <w:tcPr>
            <w:tcW w:w="2126" w:type="dxa"/>
          </w:tcPr>
          <w:p w:rsidR="00B06A5A" w:rsidRPr="00B317A5" w:rsidRDefault="00B06A5A" w:rsidP="004C0F54">
            <w:pPr>
              <w:adjustRightInd/>
              <w:ind w:left="644" w:right="-59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800</w:t>
            </w:r>
          </w:p>
        </w:tc>
      </w:tr>
      <w:tr w:rsidR="00B317A5" w:rsidRPr="00B317A5" w:rsidTr="004C0F54">
        <w:tc>
          <w:tcPr>
            <w:tcW w:w="709" w:type="dxa"/>
          </w:tcPr>
          <w:p w:rsidR="00B06A5A" w:rsidRPr="00B317A5" w:rsidRDefault="00B06A5A" w:rsidP="00B06A5A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B06A5A" w:rsidRPr="00B317A5" w:rsidRDefault="00B06A5A" w:rsidP="003025B1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Грузовой автомобиль грузоподъемностью до </w:t>
            </w:r>
            <w:r w:rsidR="003025B1" w:rsidRPr="00B317A5">
              <w:rPr>
                <w:sz w:val="24"/>
                <w:szCs w:val="24"/>
              </w:rPr>
              <w:t>3</w:t>
            </w:r>
            <w:r w:rsidRPr="00B317A5">
              <w:rPr>
                <w:sz w:val="24"/>
                <w:szCs w:val="24"/>
              </w:rPr>
              <w:t xml:space="preserve">,5 тонны </w:t>
            </w:r>
          </w:p>
        </w:tc>
        <w:tc>
          <w:tcPr>
            <w:tcW w:w="2126" w:type="dxa"/>
          </w:tcPr>
          <w:p w:rsidR="00B06A5A" w:rsidRPr="00B317A5" w:rsidRDefault="00B06A5A" w:rsidP="003025B1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до 1 </w:t>
            </w:r>
            <w:r w:rsidR="003025B1" w:rsidRPr="00B317A5">
              <w:rPr>
                <w:sz w:val="24"/>
                <w:szCs w:val="24"/>
              </w:rPr>
              <w:t>9</w:t>
            </w:r>
            <w:r w:rsidRPr="00B317A5">
              <w:rPr>
                <w:sz w:val="24"/>
                <w:szCs w:val="24"/>
              </w:rPr>
              <w:t>00</w:t>
            </w:r>
          </w:p>
        </w:tc>
      </w:tr>
      <w:tr w:rsidR="00B317A5" w:rsidRPr="00B317A5" w:rsidTr="004C0F54">
        <w:tc>
          <w:tcPr>
            <w:tcW w:w="709" w:type="dxa"/>
          </w:tcPr>
          <w:p w:rsidR="00B06A5A" w:rsidRPr="00B317A5" w:rsidRDefault="00B06A5A" w:rsidP="00B06A5A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B06A5A" w:rsidRPr="00B317A5" w:rsidRDefault="00B06A5A" w:rsidP="00910EBB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Грузовой автомобиль грузоподъемностью от </w:t>
            </w:r>
            <w:r w:rsidR="00910EBB" w:rsidRPr="00B317A5">
              <w:rPr>
                <w:sz w:val="24"/>
                <w:szCs w:val="24"/>
              </w:rPr>
              <w:t>5</w:t>
            </w:r>
            <w:r w:rsidRPr="00B317A5">
              <w:rPr>
                <w:sz w:val="24"/>
                <w:szCs w:val="24"/>
              </w:rPr>
              <w:t>,</w:t>
            </w:r>
            <w:r w:rsidR="00910EBB" w:rsidRPr="00B317A5">
              <w:rPr>
                <w:sz w:val="24"/>
                <w:szCs w:val="24"/>
              </w:rPr>
              <w:t>0</w:t>
            </w:r>
            <w:r w:rsidRPr="00B317A5">
              <w:rPr>
                <w:sz w:val="24"/>
                <w:szCs w:val="24"/>
              </w:rPr>
              <w:t xml:space="preserve"> до </w:t>
            </w:r>
            <w:r w:rsidR="00910EBB" w:rsidRPr="00B317A5">
              <w:rPr>
                <w:sz w:val="24"/>
                <w:szCs w:val="24"/>
              </w:rPr>
              <w:t>1</w:t>
            </w:r>
            <w:r w:rsidRPr="00B317A5">
              <w:rPr>
                <w:sz w:val="24"/>
                <w:szCs w:val="24"/>
              </w:rPr>
              <w:t>5 тонн</w:t>
            </w:r>
          </w:p>
        </w:tc>
        <w:tc>
          <w:tcPr>
            <w:tcW w:w="2126" w:type="dxa"/>
          </w:tcPr>
          <w:p w:rsidR="00B06A5A" w:rsidRPr="00B317A5" w:rsidRDefault="00B06A5A" w:rsidP="00910EBB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до </w:t>
            </w:r>
            <w:r w:rsidR="00910EBB" w:rsidRPr="00B317A5">
              <w:rPr>
                <w:sz w:val="24"/>
                <w:szCs w:val="24"/>
              </w:rPr>
              <w:t>2</w:t>
            </w:r>
            <w:r w:rsidRPr="00B317A5">
              <w:rPr>
                <w:sz w:val="24"/>
                <w:szCs w:val="24"/>
              </w:rPr>
              <w:t xml:space="preserve"> </w:t>
            </w:r>
            <w:r w:rsidR="00910EBB" w:rsidRPr="00B317A5">
              <w:rPr>
                <w:sz w:val="24"/>
                <w:szCs w:val="24"/>
              </w:rPr>
              <w:t>9</w:t>
            </w:r>
            <w:r w:rsidRPr="00B317A5">
              <w:rPr>
                <w:sz w:val="24"/>
                <w:szCs w:val="24"/>
              </w:rPr>
              <w:t>00</w:t>
            </w:r>
          </w:p>
        </w:tc>
      </w:tr>
    </w:tbl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Примечание.</w:t>
      </w:r>
    </w:p>
    <w:p w:rsidR="00BC118E" w:rsidRPr="00B317A5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Аренда единицы автотранспорта не должна превышать 12 часов в сутки при проведении спортивных мероприятий.</w:t>
      </w:r>
    </w:p>
    <w:p w:rsidR="006A231B" w:rsidRPr="00B317A5" w:rsidRDefault="006A231B" w:rsidP="006A231B">
      <w:pPr>
        <w:adjustRightInd/>
        <w:jc w:val="right"/>
        <w:outlineLvl w:val="2"/>
        <w:rPr>
          <w:sz w:val="24"/>
          <w:szCs w:val="24"/>
        </w:rPr>
      </w:pPr>
      <w:r w:rsidRPr="00B317A5">
        <w:rPr>
          <w:sz w:val="24"/>
          <w:szCs w:val="24"/>
        </w:rPr>
        <w:t>Таблица 3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2410"/>
      </w:tblGrid>
      <w:tr w:rsidR="00B317A5" w:rsidRPr="00B317A5" w:rsidTr="00805D9D">
        <w:trPr>
          <w:trHeight w:val="1038"/>
        </w:trPr>
        <w:tc>
          <w:tcPr>
            <w:tcW w:w="567" w:type="dxa"/>
          </w:tcPr>
          <w:p w:rsidR="006A231B" w:rsidRPr="00B317A5" w:rsidRDefault="006A231B" w:rsidP="00805D9D">
            <w:pPr>
              <w:adjustRightInd/>
              <w:ind w:left="-205" w:firstLine="4"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№ </w:t>
            </w:r>
            <w:r w:rsidRPr="00B317A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379" w:type="dxa"/>
          </w:tcPr>
          <w:p w:rsidR="006A231B" w:rsidRPr="00B317A5" w:rsidRDefault="006A231B" w:rsidP="006A231B">
            <w:pPr>
              <w:adjustRightInd/>
              <w:ind w:left="-349" w:firstLine="349"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Категория персонала</w:t>
            </w:r>
          </w:p>
        </w:tc>
        <w:tc>
          <w:tcPr>
            <w:tcW w:w="2410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Размер оплаты в час (в руб.) </w:t>
            </w:r>
            <w:r w:rsidRPr="00B317A5">
              <w:rPr>
                <w:sz w:val="24"/>
                <w:szCs w:val="24"/>
              </w:rPr>
              <w:br/>
              <w:t xml:space="preserve">(не более 8 часов </w:t>
            </w:r>
            <w:r w:rsidR="00CC5DCD" w:rsidRPr="00B317A5">
              <w:rPr>
                <w:sz w:val="24"/>
                <w:szCs w:val="24"/>
              </w:rPr>
              <w:br/>
            </w:r>
            <w:r w:rsidRPr="00B317A5">
              <w:rPr>
                <w:sz w:val="24"/>
                <w:szCs w:val="24"/>
              </w:rPr>
              <w:t>в сутки) &lt;*&gt;</w:t>
            </w:r>
          </w:p>
        </w:tc>
      </w:tr>
      <w:tr w:rsidR="00B317A5" w:rsidRPr="00B317A5" w:rsidTr="00805D9D">
        <w:tc>
          <w:tcPr>
            <w:tcW w:w="567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A231B" w:rsidRPr="00B317A5" w:rsidRDefault="005977FE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</w:tr>
      <w:tr w:rsidR="00B317A5" w:rsidRPr="00B317A5" w:rsidTr="00084B64">
        <w:trPr>
          <w:trHeight w:val="205"/>
        </w:trPr>
        <w:tc>
          <w:tcPr>
            <w:tcW w:w="567" w:type="dxa"/>
          </w:tcPr>
          <w:p w:rsidR="006A231B" w:rsidRPr="00B317A5" w:rsidRDefault="006A231B" w:rsidP="00805D9D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A231B" w:rsidRPr="00B317A5" w:rsidRDefault="006A231B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Комендант</w:t>
            </w:r>
          </w:p>
        </w:tc>
        <w:tc>
          <w:tcPr>
            <w:tcW w:w="2410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180</w:t>
            </w:r>
          </w:p>
        </w:tc>
      </w:tr>
      <w:tr w:rsidR="00B317A5" w:rsidRPr="00B317A5" w:rsidTr="00805D9D">
        <w:tc>
          <w:tcPr>
            <w:tcW w:w="567" w:type="dxa"/>
          </w:tcPr>
          <w:p w:rsidR="006A231B" w:rsidRPr="00B317A5" w:rsidRDefault="006A231B" w:rsidP="00805D9D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A231B" w:rsidRPr="00B317A5" w:rsidRDefault="006A231B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2410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160</w:t>
            </w:r>
          </w:p>
        </w:tc>
      </w:tr>
      <w:tr w:rsidR="00B317A5" w:rsidRPr="00B317A5" w:rsidTr="00805D9D">
        <w:tc>
          <w:tcPr>
            <w:tcW w:w="567" w:type="dxa"/>
          </w:tcPr>
          <w:p w:rsidR="006A231B" w:rsidRPr="00B317A5" w:rsidRDefault="006A231B" w:rsidP="00805D9D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A231B" w:rsidRPr="00B317A5" w:rsidRDefault="006A231B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Помощник коменданта</w:t>
            </w:r>
          </w:p>
        </w:tc>
        <w:tc>
          <w:tcPr>
            <w:tcW w:w="2410" w:type="dxa"/>
          </w:tcPr>
          <w:p w:rsidR="006A231B" w:rsidRPr="00B317A5" w:rsidRDefault="006A231B" w:rsidP="00084B6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1</w:t>
            </w:r>
            <w:r w:rsidR="00084B64" w:rsidRPr="00B317A5">
              <w:rPr>
                <w:sz w:val="24"/>
                <w:szCs w:val="24"/>
              </w:rPr>
              <w:t>6</w:t>
            </w:r>
            <w:r w:rsidRPr="00B317A5">
              <w:rPr>
                <w:sz w:val="24"/>
                <w:szCs w:val="24"/>
              </w:rPr>
              <w:t>0</w:t>
            </w:r>
          </w:p>
        </w:tc>
      </w:tr>
      <w:tr w:rsidR="00B317A5" w:rsidRPr="00B317A5" w:rsidTr="00805D9D">
        <w:tc>
          <w:tcPr>
            <w:tcW w:w="567" w:type="dxa"/>
          </w:tcPr>
          <w:p w:rsidR="006A231B" w:rsidRPr="00B317A5" w:rsidRDefault="006A231B" w:rsidP="00805D9D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6A231B" w:rsidRPr="00B317A5" w:rsidRDefault="006A231B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Рабочие по обслуживанию мероприятия</w:t>
            </w:r>
          </w:p>
        </w:tc>
        <w:tc>
          <w:tcPr>
            <w:tcW w:w="2410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160</w:t>
            </w:r>
          </w:p>
        </w:tc>
      </w:tr>
      <w:tr w:rsidR="00B317A5" w:rsidRPr="00B317A5" w:rsidTr="00805D9D">
        <w:tc>
          <w:tcPr>
            <w:tcW w:w="567" w:type="dxa"/>
          </w:tcPr>
          <w:p w:rsidR="006A231B" w:rsidRPr="00B317A5" w:rsidRDefault="006A231B" w:rsidP="00805D9D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A231B" w:rsidRPr="00B317A5" w:rsidRDefault="006A231B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Специалист по работе на компьютере</w:t>
            </w:r>
          </w:p>
        </w:tc>
        <w:tc>
          <w:tcPr>
            <w:tcW w:w="2410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1500 руб./сутки</w:t>
            </w:r>
          </w:p>
        </w:tc>
      </w:tr>
      <w:tr w:rsidR="00B317A5" w:rsidRPr="00B317A5" w:rsidTr="00805D9D">
        <w:tc>
          <w:tcPr>
            <w:tcW w:w="567" w:type="dxa"/>
          </w:tcPr>
          <w:p w:rsidR="006A231B" w:rsidRPr="00B317A5" w:rsidRDefault="006A231B" w:rsidP="00805D9D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A231B" w:rsidRPr="00B317A5" w:rsidRDefault="006A231B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Оператор электронного оборудования</w:t>
            </w:r>
          </w:p>
        </w:tc>
        <w:tc>
          <w:tcPr>
            <w:tcW w:w="2410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180</w:t>
            </w:r>
          </w:p>
        </w:tc>
      </w:tr>
      <w:tr w:rsidR="00B317A5" w:rsidRPr="00B317A5" w:rsidTr="00805D9D">
        <w:tc>
          <w:tcPr>
            <w:tcW w:w="567" w:type="dxa"/>
          </w:tcPr>
          <w:p w:rsidR="006A231B" w:rsidRPr="00B317A5" w:rsidRDefault="006A231B" w:rsidP="00805D9D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A231B" w:rsidRPr="00B317A5" w:rsidRDefault="006A231B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Врач</w:t>
            </w:r>
          </w:p>
        </w:tc>
        <w:tc>
          <w:tcPr>
            <w:tcW w:w="2410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400</w:t>
            </w:r>
          </w:p>
        </w:tc>
      </w:tr>
      <w:tr w:rsidR="00B317A5" w:rsidRPr="00B317A5" w:rsidTr="00805D9D">
        <w:trPr>
          <w:trHeight w:val="395"/>
        </w:trPr>
        <w:tc>
          <w:tcPr>
            <w:tcW w:w="567" w:type="dxa"/>
          </w:tcPr>
          <w:p w:rsidR="006A231B" w:rsidRPr="00B317A5" w:rsidRDefault="00805D9D" w:rsidP="00805D9D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A231B" w:rsidRPr="00B317A5" w:rsidRDefault="00805D9D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Медсестра, фельдшер</w:t>
            </w:r>
          </w:p>
        </w:tc>
        <w:tc>
          <w:tcPr>
            <w:tcW w:w="2410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250</w:t>
            </w:r>
          </w:p>
        </w:tc>
      </w:tr>
      <w:tr w:rsidR="00B317A5" w:rsidRPr="00B317A5" w:rsidTr="00805D9D">
        <w:tc>
          <w:tcPr>
            <w:tcW w:w="567" w:type="dxa"/>
          </w:tcPr>
          <w:p w:rsidR="006A231B" w:rsidRPr="00B317A5" w:rsidRDefault="00805D9D" w:rsidP="00805D9D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A231B" w:rsidRPr="00B317A5" w:rsidRDefault="00805D9D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Фотограф</w:t>
            </w:r>
          </w:p>
        </w:tc>
        <w:tc>
          <w:tcPr>
            <w:tcW w:w="2410" w:type="dxa"/>
          </w:tcPr>
          <w:p w:rsidR="006A231B" w:rsidRPr="00B317A5" w:rsidRDefault="006A231B" w:rsidP="004933F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180</w:t>
            </w:r>
          </w:p>
        </w:tc>
      </w:tr>
    </w:tbl>
    <w:p w:rsidR="00BC118E" w:rsidRPr="00B317A5" w:rsidRDefault="00BC118E" w:rsidP="006413C2">
      <w:pPr>
        <w:adjustRightInd/>
        <w:spacing w:before="220"/>
        <w:ind w:firstLine="709"/>
        <w:jc w:val="both"/>
        <w:rPr>
          <w:sz w:val="24"/>
          <w:szCs w:val="24"/>
        </w:rPr>
      </w:pPr>
      <w:bookmarkStart w:id="13" w:name="P563"/>
      <w:bookmarkEnd w:id="13"/>
      <w:r w:rsidRPr="00B317A5">
        <w:rPr>
          <w:sz w:val="24"/>
          <w:szCs w:val="24"/>
        </w:rPr>
        <w:lastRenderedPageBreak/>
        <w:t>&lt;*&gt; Размер выплат указан без учета страховых взносов</w:t>
      </w:r>
      <w:r w:rsidR="002513E5" w:rsidRPr="00B317A5">
        <w:rPr>
          <w:sz w:val="24"/>
          <w:szCs w:val="24"/>
        </w:rPr>
        <w:t xml:space="preserve"> по единому тарифу</w:t>
      </w:r>
      <w:r w:rsidR="00070F4D" w:rsidRPr="00B317A5">
        <w:rPr>
          <w:sz w:val="24"/>
          <w:szCs w:val="24"/>
        </w:rPr>
        <w:t>, объ</w:t>
      </w:r>
      <w:r w:rsidRPr="00B317A5">
        <w:rPr>
          <w:sz w:val="24"/>
          <w:szCs w:val="24"/>
        </w:rPr>
        <w:t>ектом обложения которых в соответствии с законодательством Российской Федерации признаются выплаты и иные вознаграждения в пользу физических лиц.</w:t>
      </w:r>
    </w:p>
    <w:p w:rsidR="00BC118E" w:rsidRPr="00B317A5" w:rsidRDefault="00BC118E" w:rsidP="006413C2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Примечание.</w:t>
      </w:r>
    </w:p>
    <w:p w:rsidR="00BC118E" w:rsidRPr="00B317A5" w:rsidRDefault="00BC118E" w:rsidP="006413C2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Врачу и специалисту по работе на компьютере оплачивается один дополнительный день за участие в работе мандатной комиссии спортивных соревнований.</w:t>
      </w:r>
    </w:p>
    <w:p w:rsidR="0030351A" w:rsidRPr="00B317A5" w:rsidRDefault="0030351A" w:rsidP="006413C2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Коменданту, администратору соревнований, рабочим по обслуживанию мероприятий, связанных с подготовкой места проведения соревнований, может оплачиваться до двух дополнительных дней, оператору электронного оборудования, помощнику коменданта</w:t>
      </w:r>
      <w:r w:rsidR="00274314" w:rsidRPr="00B317A5">
        <w:rPr>
          <w:sz w:val="24"/>
          <w:szCs w:val="24"/>
        </w:rPr>
        <w:t xml:space="preserve"> соревнований – один дополнительный день.</w:t>
      </w:r>
      <w:r w:rsidRPr="00B317A5">
        <w:rPr>
          <w:sz w:val="24"/>
          <w:szCs w:val="24"/>
        </w:rPr>
        <w:t xml:space="preserve"> </w:t>
      </w:r>
    </w:p>
    <w:p w:rsidR="00BC118E" w:rsidRPr="00B317A5" w:rsidRDefault="00BC118E" w:rsidP="00BC118E">
      <w:pPr>
        <w:adjustRightInd/>
        <w:jc w:val="right"/>
        <w:outlineLvl w:val="2"/>
        <w:rPr>
          <w:sz w:val="24"/>
          <w:szCs w:val="24"/>
        </w:rPr>
      </w:pPr>
      <w:bookmarkStart w:id="14" w:name="P594"/>
      <w:bookmarkEnd w:id="14"/>
      <w:r w:rsidRPr="00B317A5">
        <w:rPr>
          <w:sz w:val="24"/>
          <w:szCs w:val="24"/>
        </w:rPr>
        <w:t>Таблица 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088"/>
        <w:gridCol w:w="1559"/>
      </w:tblGrid>
      <w:tr w:rsidR="00B317A5" w:rsidRPr="00B317A5" w:rsidTr="00CB2BBC">
        <w:tc>
          <w:tcPr>
            <w:tcW w:w="704" w:type="dxa"/>
          </w:tcPr>
          <w:p w:rsidR="00CB2BBC" w:rsidRPr="00B317A5" w:rsidRDefault="00CB2BBC" w:rsidP="00CB2BBC">
            <w:pPr>
              <w:adjustRightInd/>
              <w:ind w:left="213" w:hanging="213"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№</w:t>
            </w:r>
          </w:p>
          <w:p w:rsidR="00CB2BBC" w:rsidRPr="00B317A5" w:rsidRDefault="00CB2BBC" w:rsidP="00CB2BBC">
            <w:pPr>
              <w:adjustRightInd/>
              <w:ind w:left="213" w:hanging="213"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п/п</w:t>
            </w:r>
          </w:p>
        </w:tc>
        <w:tc>
          <w:tcPr>
            <w:tcW w:w="7088" w:type="dxa"/>
          </w:tcPr>
          <w:p w:rsidR="00CB2BBC" w:rsidRPr="00B317A5" w:rsidRDefault="00CB2BBC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Вид затрат</w:t>
            </w:r>
          </w:p>
        </w:tc>
        <w:tc>
          <w:tcPr>
            <w:tcW w:w="1559" w:type="dxa"/>
          </w:tcPr>
          <w:p w:rsidR="00CB2BBC" w:rsidRPr="00B317A5" w:rsidRDefault="00CB2BBC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Размер оплаты в час (в руб.)</w:t>
            </w:r>
          </w:p>
        </w:tc>
      </w:tr>
      <w:tr w:rsidR="00B317A5" w:rsidRPr="00B317A5" w:rsidTr="00CB2BBC">
        <w:tc>
          <w:tcPr>
            <w:tcW w:w="704" w:type="dxa"/>
          </w:tcPr>
          <w:p w:rsidR="00CB2BBC" w:rsidRPr="00B317A5" w:rsidRDefault="00CB2BBC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CB2BBC" w:rsidRPr="00B317A5" w:rsidRDefault="00CB2BBC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B2BBC" w:rsidRPr="00B317A5" w:rsidRDefault="00CB2BBC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</w:tr>
      <w:tr w:rsidR="00B317A5" w:rsidRPr="00B317A5" w:rsidTr="00805D9D">
        <w:tc>
          <w:tcPr>
            <w:tcW w:w="704" w:type="dxa"/>
          </w:tcPr>
          <w:p w:rsidR="00CB2BBC" w:rsidRPr="00B317A5" w:rsidRDefault="00CB2BBC" w:rsidP="00CB2BBC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CB2BBC" w:rsidRPr="00B317A5" w:rsidRDefault="00CB2BBC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Медицинское обеспечение спортивных мероприятий </w:t>
            </w:r>
            <w:r w:rsidRPr="00B317A5">
              <w:rPr>
                <w:sz w:val="24"/>
                <w:szCs w:val="24"/>
              </w:rPr>
              <w:br/>
              <w:t xml:space="preserve">с использованием автомобилей скорой медицинской помощи класса «B» или выше с </w:t>
            </w:r>
            <w:proofErr w:type="spellStart"/>
            <w:r w:rsidRPr="00B317A5">
              <w:rPr>
                <w:sz w:val="24"/>
                <w:szCs w:val="24"/>
              </w:rPr>
              <w:t>общепрофильной</w:t>
            </w:r>
            <w:proofErr w:type="spellEnd"/>
            <w:r w:rsidRPr="00B317A5">
              <w:rPr>
                <w:sz w:val="24"/>
                <w:szCs w:val="24"/>
              </w:rPr>
              <w:t xml:space="preserve"> бригадой</w:t>
            </w:r>
          </w:p>
        </w:tc>
        <w:tc>
          <w:tcPr>
            <w:tcW w:w="1559" w:type="dxa"/>
          </w:tcPr>
          <w:p w:rsidR="00CB2BBC" w:rsidRPr="00B317A5" w:rsidRDefault="00CB2BBC" w:rsidP="001F0779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до 5 </w:t>
            </w:r>
            <w:r w:rsidR="001F0779" w:rsidRPr="00B317A5">
              <w:rPr>
                <w:sz w:val="24"/>
                <w:szCs w:val="24"/>
              </w:rPr>
              <w:t>9</w:t>
            </w:r>
            <w:r w:rsidRPr="00B317A5">
              <w:rPr>
                <w:sz w:val="24"/>
                <w:szCs w:val="24"/>
              </w:rPr>
              <w:t>00</w:t>
            </w:r>
          </w:p>
        </w:tc>
      </w:tr>
      <w:tr w:rsidR="00B317A5" w:rsidRPr="00B317A5" w:rsidTr="00805D9D">
        <w:tc>
          <w:tcPr>
            <w:tcW w:w="704" w:type="dxa"/>
          </w:tcPr>
          <w:p w:rsidR="00CB2BBC" w:rsidRPr="00B317A5" w:rsidRDefault="00CB2BBC" w:rsidP="00CB2BBC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CB2BBC" w:rsidRPr="00B317A5" w:rsidRDefault="00CB2BBC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 xml:space="preserve">Медицинское обеспечение спортивных мероприятий </w:t>
            </w:r>
            <w:r w:rsidRPr="00B317A5">
              <w:rPr>
                <w:sz w:val="24"/>
                <w:szCs w:val="24"/>
              </w:rPr>
              <w:br/>
              <w:t>с использованием автомобилей скорой медицинской помощи класса «C» с бригадой врачей анестезиологов-реаниматологов</w:t>
            </w:r>
          </w:p>
        </w:tc>
        <w:tc>
          <w:tcPr>
            <w:tcW w:w="1559" w:type="dxa"/>
          </w:tcPr>
          <w:p w:rsidR="00CB2BBC" w:rsidRPr="00B317A5" w:rsidRDefault="00CB2BBC" w:rsidP="00757D6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до 6 500</w:t>
            </w:r>
          </w:p>
        </w:tc>
      </w:tr>
      <w:tr w:rsidR="00B317A5" w:rsidRPr="00B317A5" w:rsidTr="00805D9D">
        <w:tc>
          <w:tcPr>
            <w:tcW w:w="704" w:type="dxa"/>
          </w:tcPr>
          <w:p w:rsidR="00403596" w:rsidRPr="00B317A5" w:rsidRDefault="00403596" w:rsidP="00CB2BBC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403596" w:rsidRPr="00B317A5" w:rsidRDefault="00403596" w:rsidP="00805D9D">
            <w:pPr>
              <w:adjustRightInd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Оказание медицинских услуг медицинским работником (врач, фельдшер, медсестра)</w:t>
            </w:r>
          </w:p>
        </w:tc>
        <w:tc>
          <w:tcPr>
            <w:tcW w:w="1559" w:type="dxa"/>
          </w:tcPr>
          <w:p w:rsidR="00403596" w:rsidRPr="00B317A5" w:rsidRDefault="00403596" w:rsidP="00757D64">
            <w:pPr>
              <w:adjustRightInd/>
              <w:jc w:val="center"/>
              <w:rPr>
                <w:sz w:val="24"/>
                <w:szCs w:val="24"/>
              </w:rPr>
            </w:pPr>
            <w:r w:rsidRPr="00B317A5">
              <w:rPr>
                <w:sz w:val="24"/>
                <w:szCs w:val="24"/>
              </w:rPr>
              <w:t>По фактическим затратам</w:t>
            </w:r>
          </w:p>
        </w:tc>
      </w:tr>
    </w:tbl>
    <w:p w:rsidR="00BC118E" w:rsidRPr="00B317A5" w:rsidRDefault="00BC118E" w:rsidP="00B92B5E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Примечание.</w:t>
      </w:r>
    </w:p>
    <w:p w:rsidR="008E4606" w:rsidRPr="00B317A5" w:rsidRDefault="00BC118E" w:rsidP="00B02DB4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Оплата услуг производится из расчета не более 12 часов в сутки при проведении спортивных мероприятий.</w:t>
      </w:r>
    </w:p>
    <w:p w:rsidR="00965816" w:rsidRPr="00B317A5" w:rsidRDefault="00965816" w:rsidP="002D0683">
      <w:pPr>
        <w:ind w:left="6096"/>
        <w:rPr>
          <w:sz w:val="24"/>
          <w:szCs w:val="24"/>
        </w:rPr>
        <w:sectPr w:rsidR="00965816" w:rsidRPr="00B317A5" w:rsidSect="009A4E09">
          <w:headerReference w:type="first" r:id="rId32"/>
          <w:pgSz w:w="11909" w:h="16834"/>
          <w:pgMar w:top="1134" w:right="851" w:bottom="130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F75B42" w:rsidRPr="00B317A5" w:rsidRDefault="00F75B42" w:rsidP="00F75B42">
      <w:pPr>
        <w:ind w:left="6096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Приложение № </w:t>
      </w:r>
      <w:r w:rsidR="00215593" w:rsidRPr="00B317A5">
        <w:rPr>
          <w:sz w:val="24"/>
          <w:szCs w:val="24"/>
        </w:rPr>
        <w:t>9</w:t>
      </w:r>
    </w:p>
    <w:p w:rsidR="00F75B42" w:rsidRPr="00B317A5" w:rsidRDefault="00F75B42" w:rsidP="00F75B42">
      <w:pPr>
        <w:ind w:left="6096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F75B42" w:rsidRPr="00B317A5" w:rsidRDefault="00F75B42" w:rsidP="00F75B42">
      <w:pPr>
        <w:tabs>
          <w:tab w:val="left" w:pos="6096"/>
        </w:tabs>
        <w:ind w:left="6096"/>
        <w:rPr>
          <w:sz w:val="24"/>
          <w:szCs w:val="24"/>
        </w:rPr>
      </w:pPr>
      <w:r w:rsidRPr="00B317A5">
        <w:rPr>
          <w:sz w:val="24"/>
          <w:szCs w:val="24"/>
        </w:rPr>
        <w:t>по физической культуре</w:t>
      </w:r>
      <w:r w:rsidRPr="00B317A5">
        <w:rPr>
          <w:sz w:val="24"/>
          <w:szCs w:val="24"/>
        </w:rPr>
        <w:br/>
        <w:t>и спорту</w:t>
      </w:r>
    </w:p>
    <w:p w:rsidR="00F75B42" w:rsidRPr="00B317A5" w:rsidRDefault="00F75B42" w:rsidP="00F75B42">
      <w:pPr>
        <w:ind w:left="6096"/>
        <w:rPr>
          <w:sz w:val="24"/>
          <w:szCs w:val="24"/>
        </w:rPr>
      </w:pPr>
      <w:r w:rsidRPr="00B317A5">
        <w:rPr>
          <w:sz w:val="24"/>
          <w:szCs w:val="24"/>
        </w:rPr>
        <w:t>от ________ 202</w:t>
      </w:r>
      <w:r w:rsidR="00771F5B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№ _____</w:t>
      </w:r>
    </w:p>
    <w:p w:rsidR="000C6749" w:rsidRPr="00B317A5" w:rsidRDefault="000C6749" w:rsidP="00A54E32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:rsidR="000C6749" w:rsidRPr="00B317A5" w:rsidRDefault="000C6749" w:rsidP="00A54E32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:rsidR="000C6749" w:rsidRPr="00B317A5" w:rsidRDefault="00AA15FF" w:rsidP="00EB16B5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</w:t>
      </w:r>
      <w:r w:rsidR="0051563E" w:rsidRPr="00B317A5">
        <w:rPr>
          <w:b/>
          <w:sz w:val="24"/>
          <w:szCs w:val="24"/>
        </w:rPr>
        <w:t>ЕРЕЧЕНЬ</w:t>
      </w:r>
    </w:p>
    <w:p w:rsidR="00771F5B" w:rsidRPr="00B317A5" w:rsidRDefault="0051563E" w:rsidP="00771F5B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документов, подтверждающих фактически</w:t>
      </w:r>
      <w:r w:rsidR="00771F5B" w:rsidRPr="00B317A5">
        <w:rPr>
          <w:b/>
          <w:sz w:val="24"/>
          <w:szCs w:val="24"/>
        </w:rPr>
        <w:t xml:space="preserve"> </w:t>
      </w:r>
      <w:r w:rsidRPr="00B317A5">
        <w:rPr>
          <w:b/>
          <w:sz w:val="24"/>
          <w:szCs w:val="24"/>
        </w:rPr>
        <w:t>произведенные затраты</w:t>
      </w:r>
      <w:r w:rsidR="00F76DDD" w:rsidRPr="00B317A5">
        <w:rPr>
          <w:b/>
          <w:sz w:val="24"/>
          <w:szCs w:val="24"/>
        </w:rPr>
        <w:t xml:space="preserve"> </w:t>
      </w:r>
      <w:r w:rsidR="00771F5B" w:rsidRPr="00B317A5">
        <w:rPr>
          <w:b/>
          <w:sz w:val="24"/>
          <w:szCs w:val="24"/>
        </w:rPr>
        <w:t>участниками отбора, подлежащие возмещению за счет субсидий</w:t>
      </w:r>
    </w:p>
    <w:p w:rsidR="00C61C0A" w:rsidRPr="00B317A5" w:rsidRDefault="00771F5B" w:rsidP="00771F5B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 </w:t>
      </w:r>
    </w:p>
    <w:p w:rsidR="00CA3CA6" w:rsidRPr="00B317A5" w:rsidRDefault="00F75B42" w:rsidP="000C04F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</w:t>
      </w:r>
      <w:r w:rsidR="003C181B" w:rsidRPr="00B317A5">
        <w:rPr>
          <w:sz w:val="24"/>
          <w:szCs w:val="24"/>
        </w:rPr>
        <w:t xml:space="preserve">. </w:t>
      </w:r>
      <w:r w:rsidR="00215593" w:rsidRPr="00B317A5">
        <w:rPr>
          <w:sz w:val="24"/>
          <w:szCs w:val="24"/>
        </w:rPr>
        <w:t>Участники отбора</w:t>
      </w:r>
      <w:r w:rsidR="00134AF1" w:rsidRPr="00B317A5">
        <w:rPr>
          <w:sz w:val="24"/>
          <w:szCs w:val="24"/>
        </w:rPr>
        <w:t>, прошедшие отбор</w:t>
      </w:r>
      <w:r w:rsidR="00CA3CA6" w:rsidRPr="00B317A5">
        <w:rPr>
          <w:sz w:val="24"/>
          <w:szCs w:val="24"/>
        </w:rPr>
        <w:t xml:space="preserve"> (далее – </w:t>
      </w:r>
      <w:r w:rsidR="00134AF1" w:rsidRPr="00B317A5">
        <w:rPr>
          <w:sz w:val="24"/>
          <w:szCs w:val="24"/>
        </w:rPr>
        <w:t>получател</w:t>
      </w:r>
      <w:r w:rsidR="00215593" w:rsidRPr="00B317A5">
        <w:rPr>
          <w:sz w:val="24"/>
          <w:szCs w:val="24"/>
        </w:rPr>
        <w:t>и</w:t>
      </w:r>
      <w:r w:rsidR="00134AF1" w:rsidRPr="00B317A5">
        <w:rPr>
          <w:sz w:val="24"/>
          <w:szCs w:val="24"/>
        </w:rPr>
        <w:t xml:space="preserve"> субсиди</w:t>
      </w:r>
      <w:r w:rsidR="00215593" w:rsidRPr="00B317A5">
        <w:rPr>
          <w:sz w:val="24"/>
          <w:szCs w:val="24"/>
        </w:rPr>
        <w:t>й</w:t>
      </w:r>
      <w:r w:rsidR="00CA3CA6" w:rsidRPr="00B317A5">
        <w:rPr>
          <w:sz w:val="24"/>
          <w:szCs w:val="24"/>
        </w:rPr>
        <w:t>),</w:t>
      </w:r>
      <w:r w:rsidR="00241271" w:rsidRPr="00B317A5">
        <w:rPr>
          <w:sz w:val="24"/>
          <w:szCs w:val="24"/>
        </w:rPr>
        <w:t xml:space="preserve"> </w:t>
      </w:r>
      <w:r w:rsidR="003C181B" w:rsidRPr="00B317A5">
        <w:rPr>
          <w:sz w:val="24"/>
          <w:szCs w:val="24"/>
        </w:rPr>
        <w:t xml:space="preserve">представляют </w:t>
      </w:r>
      <w:r w:rsidR="00CA3CA6" w:rsidRPr="00B317A5">
        <w:rPr>
          <w:sz w:val="24"/>
          <w:szCs w:val="24"/>
        </w:rPr>
        <w:t xml:space="preserve">в Комитет документы, подтверждающие фактически произведенные затраты, оформленные в соответствии с законодательством Российской Федерации, принимаемые </w:t>
      </w:r>
      <w:r w:rsidR="00215593" w:rsidRPr="00B317A5">
        <w:rPr>
          <w:sz w:val="24"/>
          <w:szCs w:val="24"/>
        </w:rPr>
        <w:br/>
      </w:r>
      <w:r w:rsidR="00CA3CA6" w:rsidRPr="00B317A5">
        <w:rPr>
          <w:sz w:val="24"/>
          <w:szCs w:val="24"/>
        </w:rPr>
        <w:t>к учету в соответствии с Федеральным законом «О бухгалтерском учете»</w:t>
      </w:r>
      <w:r w:rsidR="00B73D35" w:rsidRPr="00B317A5">
        <w:rPr>
          <w:sz w:val="24"/>
          <w:szCs w:val="24"/>
        </w:rPr>
        <w:t>.</w:t>
      </w:r>
    </w:p>
    <w:p w:rsidR="00B73D35" w:rsidRPr="00B317A5" w:rsidRDefault="00B73D35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1.1. Д</w:t>
      </w:r>
      <w:r w:rsidR="000569FD" w:rsidRPr="00B317A5">
        <w:rPr>
          <w:sz w:val="24"/>
          <w:szCs w:val="24"/>
        </w:rPr>
        <w:t>окументы по оплате труда</w:t>
      </w:r>
      <w:r w:rsidRPr="00B317A5">
        <w:rPr>
          <w:sz w:val="24"/>
          <w:szCs w:val="24"/>
        </w:rPr>
        <w:t>:</w:t>
      </w:r>
    </w:p>
    <w:p w:rsidR="00713197" w:rsidRPr="00B317A5" w:rsidRDefault="000569FD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положение об оплате труда и преми</w:t>
      </w:r>
      <w:r w:rsidR="00713197" w:rsidRPr="00B317A5">
        <w:rPr>
          <w:sz w:val="24"/>
          <w:szCs w:val="24"/>
        </w:rPr>
        <w:t>ровании, приказы (распоряжения);</w:t>
      </w:r>
      <w:r w:rsidRPr="00B317A5">
        <w:rPr>
          <w:sz w:val="24"/>
          <w:szCs w:val="24"/>
        </w:rPr>
        <w:t xml:space="preserve"> </w:t>
      </w:r>
    </w:p>
    <w:p w:rsidR="00713197" w:rsidRPr="00B317A5" w:rsidRDefault="000569FD" w:rsidP="00A63DBB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штатные расписания </w:t>
      </w:r>
      <w:r w:rsidR="00713197" w:rsidRPr="00B317A5">
        <w:rPr>
          <w:sz w:val="24"/>
          <w:szCs w:val="24"/>
        </w:rPr>
        <w:t xml:space="preserve">по </w:t>
      </w:r>
      <w:r w:rsidRPr="00B317A5">
        <w:rPr>
          <w:sz w:val="24"/>
          <w:szCs w:val="24"/>
        </w:rPr>
        <w:t>унифицированной форм</w:t>
      </w:r>
      <w:r w:rsidR="00713197" w:rsidRPr="00B317A5">
        <w:rPr>
          <w:sz w:val="24"/>
          <w:szCs w:val="24"/>
        </w:rPr>
        <w:t>е</w:t>
      </w:r>
      <w:r w:rsidRPr="00B317A5">
        <w:rPr>
          <w:sz w:val="24"/>
          <w:szCs w:val="24"/>
        </w:rPr>
        <w:t xml:space="preserve"> № Т-3, утвержденной </w:t>
      </w:r>
      <w:r w:rsidR="00713197" w:rsidRPr="00B317A5">
        <w:rPr>
          <w:sz w:val="24"/>
          <w:szCs w:val="24"/>
        </w:rPr>
        <w:t>постановлением Гос</w:t>
      </w:r>
      <w:r w:rsidR="00EB16B5" w:rsidRPr="00B317A5">
        <w:rPr>
          <w:sz w:val="24"/>
          <w:szCs w:val="24"/>
        </w:rPr>
        <w:t>комстата РФ</w:t>
      </w:r>
      <w:r w:rsidRPr="00B317A5">
        <w:rPr>
          <w:sz w:val="24"/>
          <w:szCs w:val="24"/>
        </w:rPr>
        <w:t xml:space="preserve"> от 05.01.2004 № 1</w:t>
      </w:r>
      <w:r w:rsidR="004E2E1A" w:rsidRPr="00B317A5">
        <w:rPr>
          <w:sz w:val="24"/>
          <w:szCs w:val="24"/>
        </w:rPr>
        <w:t xml:space="preserve"> </w:t>
      </w:r>
      <w:r w:rsidR="0042265D" w:rsidRPr="00B317A5">
        <w:rPr>
          <w:sz w:val="24"/>
          <w:szCs w:val="24"/>
        </w:rPr>
        <w:t>«</w:t>
      </w:r>
      <w:r w:rsidR="004E2E1A" w:rsidRPr="00B317A5">
        <w:rPr>
          <w:sz w:val="24"/>
          <w:szCs w:val="24"/>
        </w:rPr>
        <w:t>Об утверждении унифицированных форм первичной учетной документа</w:t>
      </w:r>
      <w:r w:rsidR="0042265D" w:rsidRPr="00B317A5">
        <w:rPr>
          <w:sz w:val="24"/>
          <w:szCs w:val="24"/>
        </w:rPr>
        <w:t>ции по учету труда и его оплаты»</w:t>
      </w:r>
      <w:r w:rsidR="00713197" w:rsidRPr="00B317A5">
        <w:rPr>
          <w:sz w:val="24"/>
          <w:szCs w:val="24"/>
        </w:rPr>
        <w:t>;</w:t>
      </w:r>
    </w:p>
    <w:p w:rsidR="00713197" w:rsidRPr="00B317A5" w:rsidRDefault="000569FD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трудовые договоры и дополнител</w:t>
      </w:r>
      <w:r w:rsidR="00713197" w:rsidRPr="00B317A5">
        <w:rPr>
          <w:sz w:val="24"/>
          <w:szCs w:val="24"/>
        </w:rPr>
        <w:t>ьные соглашения к ним;</w:t>
      </w:r>
      <w:r w:rsidRPr="00B317A5">
        <w:rPr>
          <w:sz w:val="24"/>
          <w:szCs w:val="24"/>
        </w:rPr>
        <w:t xml:space="preserve"> </w:t>
      </w:r>
    </w:p>
    <w:p w:rsidR="000569FD" w:rsidRPr="00B317A5" w:rsidRDefault="000569FD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договоры подряда и дого</w:t>
      </w:r>
      <w:r w:rsidR="00713197" w:rsidRPr="00B317A5">
        <w:rPr>
          <w:sz w:val="24"/>
          <w:szCs w:val="24"/>
        </w:rPr>
        <w:t>воры возмездного оказания услуг.</w:t>
      </w:r>
    </w:p>
    <w:p w:rsidR="00713197" w:rsidRPr="00B317A5" w:rsidRDefault="00713197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1.2. Д</w:t>
      </w:r>
      <w:r w:rsidR="000569FD" w:rsidRPr="00B317A5">
        <w:rPr>
          <w:sz w:val="24"/>
          <w:szCs w:val="24"/>
        </w:rPr>
        <w:t>окументы, подтверждающие возникновение обязательств и их исполнение</w:t>
      </w:r>
      <w:r w:rsidRPr="00B317A5">
        <w:rPr>
          <w:sz w:val="24"/>
          <w:szCs w:val="24"/>
        </w:rPr>
        <w:t>:</w:t>
      </w:r>
    </w:p>
    <w:p w:rsidR="00FB4A0D" w:rsidRPr="00B317A5" w:rsidRDefault="000569FD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договоры ок</w:t>
      </w:r>
      <w:r w:rsidR="00FB4A0D" w:rsidRPr="00B317A5">
        <w:rPr>
          <w:sz w:val="24"/>
          <w:szCs w:val="24"/>
        </w:rPr>
        <w:t>азания услуг (поставки товаров);</w:t>
      </w:r>
      <w:r w:rsidRPr="00B317A5">
        <w:rPr>
          <w:sz w:val="24"/>
          <w:szCs w:val="24"/>
        </w:rPr>
        <w:t xml:space="preserve"> </w:t>
      </w:r>
    </w:p>
    <w:p w:rsidR="00FB4A0D" w:rsidRPr="00B317A5" w:rsidRDefault="000569FD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акты оказания услуг (приемки товара)</w:t>
      </w:r>
      <w:r w:rsidR="00FB4A0D" w:rsidRPr="00B317A5">
        <w:rPr>
          <w:sz w:val="24"/>
          <w:szCs w:val="24"/>
        </w:rPr>
        <w:t>;</w:t>
      </w:r>
    </w:p>
    <w:p w:rsidR="00FB4A0D" w:rsidRPr="00B317A5" w:rsidRDefault="000569FD" w:rsidP="00A63DBB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универсальные передаточные документы, утвержденные приложением</w:t>
      </w:r>
      <w:r w:rsidR="00EB16B5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№ 1 </w:t>
      </w:r>
      <w:r w:rsidR="00EB16B5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к постановлению Правительства Российской</w:t>
      </w:r>
      <w:r w:rsidR="00FB4A0D" w:rsidRPr="00B317A5">
        <w:rPr>
          <w:sz w:val="24"/>
          <w:szCs w:val="24"/>
        </w:rPr>
        <w:t xml:space="preserve"> Федерации от 26.12.2011 № 1137</w:t>
      </w:r>
      <w:r w:rsidR="004E2E1A" w:rsidRPr="00B317A5">
        <w:rPr>
          <w:sz w:val="24"/>
          <w:szCs w:val="24"/>
        </w:rPr>
        <w:t xml:space="preserve"> </w:t>
      </w:r>
      <w:r w:rsidR="0042265D" w:rsidRPr="00B317A5">
        <w:rPr>
          <w:sz w:val="24"/>
          <w:szCs w:val="24"/>
        </w:rPr>
        <w:t>«</w:t>
      </w:r>
      <w:r w:rsidR="004E2E1A" w:rsidRPr="00B317A5">
        <w:rPr>
          <w:sz w:val="24"/>
          <w:szCs w:val="24"/>
        </w:rPr>
        <w:t xml:space="preserve">О формах </w:t>
      </w:r>
      <w:r w:rsidR="004E2E1A" w:rsidRPr="00B317A5">
        <w:rPr>
          <w:sz w:val="24"/>
          <w:szCs w:val="24"/>
        </w:rPr>
        <w:br/>
        <w:t xml:space="preserve">и правилах заполнения (ведения) документов, применяемых при расчетах по налогу </w:t>
      </w:r>
      <w:r w:rsidR="004E2E1A" w:rsidRPr="00B317A5">
        <w:rPr>
          <w:sz w:val="24"/>
          <w:szCs w:val="24"/>
        </w:rPr>
        <w:br/>
        <w:t>на добавленную стоимость</w:t>
      </w:r>
      <w:r w:rsidR="0042265D" w:rsidRPr="00B317A5">
        <w:rPr>
          <w:sz w:val="24"/>
          <w:szCs w:val="24"/>
        </w:rPr>
        <w:t>»</w:t>
      </w:r>
      <w:r w:rsidR="00FB4A0D" w:rsidRPr="00B317A5">
        <w:rPr>
          <w:sz w:val="24"/>
          <w:szCs w:val="24"/>
        </w:rPr>
        <w:t>;</w:t>
      </w:r>
    </w:p>
    <w:p w:rsidR="00FB4A0D" w:rsidRPr="00B317A5" w:rsidRDefault="000569FD" w:rsidP="00A63DBB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товарные накладные </w:t>
      </w:r>
      <w:r w:rsidR="00FB4A0D" w:rsidRPr="00B317A5">
        <w:rPr>
          <w:sz w:val="24"/>
          <w:szCs w:val="24"/>
        </w:rPr>
        <w:t xml:space="preserve">по </w:t>
      </w:r>
      <w:r w:rsidRPr="00B317A5">
        <w:rPr>
          <w:sz w:val="24"/>
          <w:szCs w:val="24"/>
        </w:rPr>
        <w:t xml:space="preserve">унифицированной </w:t>
      </w:r>
      <w:hyperlink r:id="rId33" w:history="1">
        <w:r w:rsidRPr="00B317A5">
          <w:rPr>
            <w:sz w:val="24"/>
            <w:szCs w:val="24"/>
          </w:rPr>
          <w:t>форм</w:t>
        </w:r>
        <w:r w:rsidR="00FB4A0D" w:rsidRPr="00B317A5">
          <w:rPr>
            <w:sz w:val="24"/>
            <w:szCs w:val="24"/>
          </w:rPr>
          <w:t>е</w:t>
        </w:r>
        <w:r w:rsidRPr="00B317A5">
          <w:rPr>
            <w:sz w:val="24"/>
            <w:szCs w:val="24"/>
          </w:rPr>
          <w:t xml:space="preserve"> № ТОРГ-12</w:t>
        </w:r>
      </w:hyperlink>
      <w:r w:rsidRPr="00B317A5">
        <w:rPr>
          <w:sz w:val="24"/>
          <w:szCs w:val="24"/>
        </w:rPr>
        <w:t xml:space="preserve">, утвержденной </w:t>
      </w:r>
      <w:r w:rsidR="00FB4A0D" w:rsidRPr="00B317A5">
        <w:rPr>
          <w:sz w:val="24"/>
          <w:szCs w:val="24"/>
        </w:rPr>
        <w:t xml:space="preserve">постановлением </w:t>
      </w:r>
      <w:r w:rsidRPr="00B317A5">
        <w:rPr>
          <w:sz w:val="24"/>
          <w:szCs w:val="24"/>
        </w:rPr>
        <w:t>Госкомс</w:t>
      </w:r>
      <w:r w:rsidR="00FB4A0D" w:rsidRPr="00B317A5">
        <w:rPr>
          <w:sz w:val="24"/>
          <w:szCs w:val="24"/>
        </w:rPr>
        <w:t>тата Р</w:t>
      </w:r>
      <w:r w:rsidR="00EB16B5" w:rsidRPr="00B317A5">
        <w:rPr>
          <w:sz w:val="24"/>
          <w:szCs w:val="24"/>
        </w:rPr>
        <w:t>Ф</w:t>
      </w:r>
      <w:r w:rsidR="00FB4A0D" w:rsidRPr="00B317A5">
        <w:rPr>
          <w:sz w:val="24"/>
          <w:szCs w:val="24"/>
        </w:rPr>
        <w:t xml:space="preserve"> от 25.12.1998 № 132</w:t>
      </w:r>
      <w:r w:rsidR="004E2E1A" w:rsidRPr="00B317A5">
        <w:rPr>
          <w:sz w:val="24"/>
          <w:szCs w:val="24"/>
        </w:rPr>
        <w:t xml:space="preserve"> </w:t>
      </w:r>
      <w:r w:rsidR="0042265D" w:rsidRPr="00B317A5">
        <w:rPr>
          <w:sz w:val="24"/>
          <w:szCs w:val="24"/>
        </w:rPr>
        <w:t>«</w:t>
      </w:r>
      <w:r w:rsidR="004E2E1A" w:rsidRPr="00B317A5">
        <w:rPr>
          <w:sz w:val="24"/>
          <w:szCs w:val="24"/>
        </w:rPr>
        <w:t>Об утверждении унифицированных форм первичной учетной документации по учету торговых операций</w:t>
      </w:r>
      <w:r w:rsidR="0042265D" w:rsidRPr="00B317A5">
        <w:rPr>
          <w:sz w:val="24"/>
          <w:szCs w:val="24"/>
        </w:rPr>
        <w:t>»</w:t>
      </w:r>
      <w:r w:rsidR="00FB4A0D" w:rsidRPr="00B317A5">
        <w:rPr>
          <w:sz w:val="24"/>
          <w:szCs w:val="24"/>
        </w:rPr>
        <w:t>;</w:t>
      </w:r>
      <w:r w:rsidRPr="00B317A5">
        <w:rPr>
          <w:sz w:val="24"/>
          <w:szCs w:val="24"/>
        </w:rPr>
        <w:t xml:space="preserve"> </w:t>
      </w:r>
    </w:p>
    <w:p w:rsidR="00FB4A0D" w:rsidRPr="00B317A5" w:rsidRDefault="000569FD" w:rsidP="00A63DBB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авансовые отчеты </w:t>
      </w:r>
      <w:r w:rsidR="00FB4A0D" w:rsidRPr="00B317A5">
        <w:rPr>
          <w:sz w:val="24"/>
          <w:szCs w:val="24"/>
        </w:rPr>
        <w:t xml:space="preserve">по </w:t>
      </w:r>
      <w:r w:rsidRPr="00B317A5">
        <w:rPr>
          <w:sz w:val="24"/>
          <w:szCs w:val="24"/>
        </w:rPr>
        <w:t>унифицированной форм</w:t>
      </w:r>
      <w:r w:rsidR="00FB4A0D" w:rsidRPr="00B317A5">
        <w:rPr>
          <w:sz w:val="24"/>
          <w:szCs w:val="24"/>
        </w:rPr>
        <w:t>е</w:t>
      </w:r>
      <w:r w:rsidRPr="00B317A5">
        <w:rPr>
          <w:sz w:val="24"/>
          <w:szCs w:val="24"/>
        </w:rPr>
        <w:t xml:space="preserve"> № АО-1, утвержденной постановлением Госком</w:t>
      </w:r>
      <w:r w:rsidR="00FB4A0D" w:rsidRPr="00B317A5">
        <w:rPr>
          <w:sz w:val="24"/>
          <w:szCs w:val="24"/>
        </w:rPr>
        <w:t>стата Р</w:t>
      </w:r>
      <w:r w:rsidR="00EB16B5" w:rsidRPr="00B317A5">
        <w:rPr>
          <w:sz w:val="24"/>
          <w:szCs w:val="24"/>
        </w:rPr>
        <w:t>Ф</w:t>
      </w:r>
      <w:r w:rsidR="00FB4A0D" w:rsidRPr="00B317A5">
        <w:rPr>
          <w:sz w:val="24"/>
          <w:szCs w:val="24"/>
        </w:rPr>
        <w:t xml:space="preserve"> от 01.08.2001 № 55</w:t>
      </w:r>
      <w:r w:rsidR="004E2E1A" w:rsidRPr="00B317A5">
        <w:rPr>
          <w:sz w:val="24"/>
          <w:szCs w:val="24"/>
        </w:rPr>
        <w:t xml:space="preserve"> </w:t>
      </w:r>
      <w:r w:rsidR="0042265D" w:rsidRPr="00B317A5">
        <w:rPr>
          <w:sz w:val="24"/>
          <w:szCs w:val="24"/>
        </w:rPr>
        <w:t>«</w:t>
      </w:r>
      <w:r w:rsidR="004E2E1A" w:rsidRPr="00B317A5">
        <w:rPr>
          <w:sz w:val="24"/>
          <w:szCs w:val="24"/>
        </w:rPr>
        <w:t xml:space="preserve">Об утверждении унифицированной формы первичной учетной документации </w:t>
      </w:r>
      <w:r w:rsidR="00804ACE" w:rsidRPr="00B317A5">
        <w:rPr>
          <w:sz w:val="24"/>
          <w:szCs w:val="24"/>
        </w:rPr>
        <w:t xml:space="preserve">№ </w:t>
      </w:r>
      <w:r w:rsidR="004E2E1A" w:rsidRPr="00B317A5">
        <w:rPr>
          <w:sz w:val="24"/>
          <w:szCs w:val="24"/>
        </w:rPr>
        <w:t xml:space="preserve">АО-1 </w:t>
      </w:r>
      <w:r w:rsidR="0042265D" w:rsidRPr="00B317A5">
        <w:rPr>
          <w:sz w:val="24"/>
          <w:szCs w:val="24"/>
        </w:rPr>
        <w:t>«</w:t>
      </w:r>
      <w:r w:rsidR="004E2E1A" w:rsidRPr="00B317A5">
        <w:rPr>
          <w:sz w:val="24"/>
          <w:szCs w:val="24"/>
        </w:rPr>
        <w:t>Авансовый отчет</w:t>
      </w:r>
      <w:r w:rsidR="0042265D" w:rsidRPr="00B317A5">
        <w:rPr>
          <w:sz w:val="24"/>
          <w:szCs w:val="24"/>
        </w:rPr>
        <w:t>»</w:t>
      </w:r>
      <w:r w:rsidR="00FB4A0D" w:rsidRPr="00B317A5">
        <w:rPr>
          <w:sz w:val="24"/>
          <w:szCs w:val="24"/>
        </w:rPr>
        <w:t>;</w:t>
      </w:r>
    </w:p>
    <w:p w:rsidR="000569FD" w:rsidRPr="00B317A5" w:rsidRDefault="000569FD" w:rsidP="00A63DBB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талоны заказчика к путевым листам </w:t>
      </w:r>
      <w:r w:rsidR="00FB4A0D" w:rsidRPr="00B317A5">
        <w:rPr>
          <w:sz w:val="24"/>
          <w:szCs w:val="24"/>
        </w:rPr>
        <w:t xml:space="preserve">по </w:t>
      </w:r>
      <w:r w:rsidRPr="00B317A5">
        <w:rPr>
          <w:sz w:val="24"/>
          <w:szCs w:val="24"/>
        </w:rPr>
        <w:t>типов</w:t>
      </w:r>
      <w:r w:rsidR="00FB4A0D" w:rsidRPr="00B317A5">
        <w:rPr>
          <w:sz w:val="24"/>
          <w:szCs w:val="24"/>
        </w:rPr>
        <w:t>ой</w:t>
      </w:r>
      <w:r w:rsidRPr="00B317A5">
        <w:rPr>
          <w:sz w:val="24"/>
          <w:szCs w:val="24"/>
        </w:rPr>
        <w:t xml:space="preserve"> межотраслев</w:t>
      </w:r>
      <w:r w:rsidR="00FB4A0D" w:rsidRPr="00B317A5">
        <w:rPr>
          <w:sz w:val="24"/>
          <w:szCs w:val="24"/>
        </w:rPr>
        <w:t>ой форме</w:t>
      </w:r>
      <w:r w:rsidRPr="00B317A5">
        <w:rPr>
          <w:sz w:val="24"/>
          <w:szCs w:val="24"/>
        </w:rPr>
        <w:t xml:space="preserve"> № 6 (спец), утвержденн</w:t>
      </w:r>
      <w:r w:rsidR="00FB4A0D" w:rsidRPr="00B317A5">
        <w:rPr>
          <w:sz w:val="24"/>
          <w:szCs w:val="24"/>
        </w:rPr>
        <w:t>ой</w:t>
      </w:r>
      <w:r w:rsidRPr="00B317A5">
        <w:rPr>
          <w:sz w:val="24"/>
          <w:szCs w:val="24"/>
        </w:rPr>
        <w:t xml:space="preserve"> </w:t>
      </w:r>
      <w:r w:rsidR="00FB4A0D" w:rsidRPr="00B317A5">
        <w:rPr>
          <w:sz w:val="24"/>
          <w:szCs w:val="24"/>
        </w:rPr>
        <w:t>п</w:t>
      </w:r>
      <w:r w:rsidRPr="00B317A5">
        <w:rPr>
          <w:sz w:val="24"/>
          <w:szCs w:val="24"/>
        </w:rPr>
        <w:t>остановлением Госкомстата Р</w:t>
      </w:r>
      <w:r w:rsidR="00EB16B5" w:rsidRPr="00B317A5">
        <w:rPr>
          <w:sz w:val="24"/>
          <w:szCs w:val="24"/>
        </w:rPr>
        <w:t>Ф</w:t>
      </w:r>
      <w:r w:rsidRPr="00B317A5">
        <w:rPr>
          <w:sz w:val="24"/>
          <w:szCs w:val="24"/>
        </w:rPr>
        <w:t xml:space="preserve"> от 28.11.1997 № 78</w:t>
      </w:r>
      <w:r w:rsidR="00A63DBB" w:rsidRPr="00B317A5">
        <w:rPr>
          <w:sz w:val="24"/>
          <w:szCs w:val="24"/>
        </w:rPr>
        <w:t xml:space="preserve"> </w:t>
      </w:r>
      <w:r w:rsidR="0042265D" w:rsidRPr="00B317A5">
        <w:rPr>
          <w:sz w:val="24"/>
          <w:szCs w:val="24"/>
        </w:rPr>
        <w:t>«</w:t>
      </w:r>
      <w:r w:rsidR="00A63DBB" w:rsidRPr="00B317A5">
        <w:rPr>
          <w:sz w:val="24"/>
          <w:szCs w:val="24"/>
        </w:rPr>
        <w:t>Об утверждении унифицированных форм первичной учетной документации по учету работы строительных машин и механизмов, работ в автомобильном транспорте</w:t>
      </w:r>
      <w:r w:rsidR="0042265D" w:rsidRPr="00B317A5">
        <w:rPr>
          <w:sz w:val="24"/>
          <w:szCs w:val="24"/>
        </w:rPr>
        <w:t>»</w:t>
      </w:r>
      <w:r w:rsidR="00FB4A0D" w:rsidRPr="00B317A5">
        <w:rPr>
          <w:sz w:val="24"/>
          <w:szCs w:val="24"/>
        </w:rPr>
        <w:t>.</w:t>
      </w:r>
    </w:p>
    <w:p w:rsidR="00FB4A0D" w:rsidRPr="00B317A5" w:rsidRDefault="00FB4A0D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1.3. Д</w:t>
      </w:r>
      <w:r w:rsidR="000569FD" w:rsidRPr="00B317A5">
        <w:rPr>
          <w:sz w:val="24"/>
          <w:szCs w:val="24"/>
        </w:rPr>
        <w:t>окументы, подтверждающие проведение кассовых и банковских операций</w:t>
      </w:r>
      <w:r w:rsidRPr="00B317A5">
        <w:rPr>
          <w:sz w:val="24"/>
          <w:szCs w:val="24"/>
        </w:rPr>
        <w:t>:</w:t>
      </w:r>
    </w:p>
    <w:p w:rsidR="00FB4A0D" w:rsidRPr="00B317A5" w:rsidRDefault="000569FD" w:rsidP="00A63DBB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приход</w:t>
      </w:r>
      <w:r w:rsidR="00FB4A0D" w:rsidRPr="00B317A5">
        <w:rPr>
          <w:sz w:val="24"/>
          <w:szCs w:val="24"/>
        </w:rPr>
        <w:t>ные и расходные кассовые ордера</w:t>
      </w:r>
      <w:r w:rsidRPr="00B317A5">
        <w:rPr>
          <w:sz w:val="24"/>
          <w:szCs w:val="24"/>
        </w:rPr>
        <w:t xml:space="preserve"> </w:t>
      </w:r>
      <w:r w:rsidR="00FB4A0D" w:rsidRPr="00B317A5">
        <w:rPr>
          <w:sz w:val="24"/>
          <w:szCs w:val="24"/>
        </w:rPr>
        <w:t xml:space="preserve">по форме, </w:t>
      </w:r>
      <w:r w:rsidRPr="00B317A5">
        <w:rPr>
          <w:sz w:val="24"/>
          <w:szCs w:val="24"/>
        </w:rPr>
        <w:t>утвержденн</w:t>
      </w:r>
      <w:r w:rsidR="00FB4A0D" w:rsidRPr="00B317A5">
        <w:rPr>
          <w:sz w:val="24"/>
          <w:szCs w:val="24"/>
        </w:rPr>
        <w:t>ой</w:t>
      </w:r>
      <w:r w:rsidRPr="00B317A5">
        <w:rPr>
          <w:sz w:val="24"/>
          <w:szCs w:val="24"/>
        </w:rPr>
        <w:t xml:space="preserve"> постановление</w:t>
      </w:r>
      <w:r w:rsidR="00FB4A0D" w:rsidRPr="00B317A5">
        <w:rPr>
          <w:sz w:val="24"/>
          <w:szCs w:val="24"/>
        </w:rPr>
        <w:t>м</w:t>
      </w:r>
      <w:r w:rsidRPr="00B317A5">
        <w:rPr>
          <w:sz w:val="24"/>
          <w:szCs w:val="24"/>
        </w:rPr>
        <w:t xml:space="preserve"> Госкомстата </w:t>
      </w:r>
      <w:r w:rsidR="00FB4A0D" w:rsidRPr="00B317A5">
        <w:rPr>
          <w:sz w:val="24"/>
          <w:szCs w:val="24"/>
        </w:rPr>
        <w:t>Р</w:t>
      </w:r>
      <w:r w:rsidR="00EB16B5" w:rsidRPr="00B317A5">
        <w:rPr>
          <w:sz w:val="24"/>
          <w:szCs w:val="24"/>
        </w:rPr>
        <w:t>Ф</w:t>
      </w:r>
      <w:r w:rsidRPr="00B317A5">
        <w:rPr>
          <w:sz w:val="24"/>
          <w:szCs w:val="24"/>
        </w:rPr>
        <w:t xml:space="preserve"> от 18.08.1998 № 88</w:t>
      </w:r>
      <w:r w:rsidR="00A63DBB" w:rsidRPr="00B317A5">
        <w:rPr>
          <w:sz w:val="24"/>
          <w:szCs w:val="24"/>
        </w:rPr>
        <w:t xml:space="preserve"> </w:t>
      </w:r>
      <w:r w:rsidR="0042265D" w:rsidRPr="00B317A5">
        <w:rPr>
          <w:sz w:val="24"/>
          <w:szCs w:val="24"/>
        </w:rPr>
        <w:t>«</w:t>
      </w:r>
      <w:r w:rsidR="00A63DBB" w:rsidRPr="00B317A5">
        <w:rPr>
          <w:sz w:val="24"/>
          <w:szCs w:val="24"/>
        </w:rPr>
        <w:t>Об утверждении унифицированных форм первичной учетной документации по учету кассовых операций, по учету результатов инвентаризации</w:t>
      </w:r>
      <w:r w:rsidR="0042265D" w:rsidRPr="00B317A5">
        <w:rPr>
          <w:sz w:val="24"/>
          <w:szCs w:val="24"/>
        </w:rPr>
        <w:t>»</w:t>
      </w:r>
      <w:r w:rsidR="00FB4A0D" w:rsidRPr="00B317A5">
        <w:rPr>
          <w:sz w:val="24"/>
          <w:szCs w:val="24"/>
        </w:rPr>
        <w:t>;</w:t>
      </w:r>
      <w:r w:rsidRPr="00B317A5">
        <w:rPr>
          <w:sz w:val="24"/>
          <w:szCs w:val="24"/>
        </w:rPr>
        <w:t xml:space="preserve"> </w:t>
      </w:r>
    </w:p>
    <w:p w:rsidR="00FB4A0D" w:rsidRPr="00B317A5" w:rsidRDefault="000569FD" w:rsidP="00A63DBB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расчетные ведомости </w:t>
      </w:r>
      <w:r w:rsidR="00FB4A0D" w:rsidRPr="00B317A5">
        <w:rPr>
          <w:sz w:val="24"/>
          <w:szCs w:val="24"/>
        </w:rPr>
        <w:t xml:space="preserve">по </w:t>
      </w:r>
      <w:r w:rsidRPr="00B317A5">
        <w:rPr>
          <w:sz w:val="24"/>
          <w:szCs w:val="24"/>
        </w:rPr>
        <w:t>унифицированной форм</w:t>
      </w:r>
      <w:r w:rsidR="00FB4A0D" w:rsidRPr="00B317A5">
        <w:rPr>
          <w:sz w:val="24"/>
          <w:szCs w:val="24"/>
        </w:rPr>
        <w:t>е</w:t>
      </w:r>
      <w:r w:rsidRPr="00B317A5">
        <w:rPr>
          <w:sz w:val="24"/>
          <w:szCs w:val="24"/>
        </w:rPr>
        <w:t xml:space="preserve"> № Т-51, утвержденной </w:t>
      </w:r>
      <w:r w:rsidR="00FB4A0D" w:rsidRPr="00B317A5">
        <w:rPr>
          <w:sz w:val="24"/>
          <w:szCs w:val="24"/>
        </w:rPr>
        <w:t>п</w:t>
      </w:r>
      <w:r w:rsidRPr="00B317A5">
        <w:rPr>
          <w:sz w:val="24"/>
          <w:szCs w:val="24"/>
        </w:rPr>
        <w:t>остановлением Госко</w:t>
      </w:r>
      <w:r w:rsidR="00FB4A0D" w:rsidRPr="00B317A5">
        <w:rPr>
          <w:sz w:val="24"/>
          <w:szCs w:val="24"/>
        </w:rPr>
        <w:t>мстата Р</w:t>
      </w:r>
      <w:r w:rsidR="00EB16B5" w:rsidRPr="00B317A5">
        <w:rPr>
          <w:sz w:val="24"/>
          <w:szCs w:val="24"/>
        </w:rPr>
        <w:t>Ф</w:t>
      </w:r>
      <w:r w:rsidR="00FB4A0D" w:rsidRPr="00B317A5">
        <w:rPr>
          <w:sz w:val="24"/>
          <w:szCs w:val="24"/>
        </w:rPr>
        <w:t xml:space="preserve"> от 05.01.2004 № 1</w:t>
      </w:r>
      <w:r w:rsidR="00A63DBB" w:rsidRPr="00B317A5">
        <w:rPr>
          <w:sz w:val="24"/>
          <w:szCs w:val="24"/>
        </w:rPr>
        <w:t xml:space="preserve"> </w:t>
      </w:r>
      <w:r w:rsidR="0042265D" w:rsidRPr="00B317A5">
        <w:rPr>
          <w:sz w:val="24"/>
          <w:szCs w:val="24"/>
        </w:rPr>
        <w:t>«</w:t>
      </w:r>
      <w:r w:rsidR="00A63DBB" w:rsidRPr="00B317A5">
        <w:rPr>
          <w:sz w:val="24"/>
          <w:szCs w:val="24"/>
        </w:rPr>
        <w:t>Об утверждении унифицированных форм первичной учетной документации по учету труда и его оплаты</w:t>
      </w:r>
      <w:r w:rsidR="0042265D" w:rsidRPr="00B317A5">
        <w:rPr>
          <w:sz w:val="24"/>
          <w:szCs w:val="24"/>
        </w:rPr>
        <w:t>»</w:t>
      </w:r>
      <w:r w:rsidR="00FB4A0D" w:rsidRPr="00B317A5">
        <w:rPr>
          <w:sz w:val="24"/>
          <w:szCs w:val="24"/>
        </w:rPr>
        <w:t>;</w:t>
      </w:r>
      <w:r w:rsidRPr="00B317A5">
        <w:rPr>
          <w:sz w:val="24"/>
          <w:szCs w:val="24"/>
        </w:rPr>
        <w:t xml:space="preserve"> </w:t>
      </w:r>
    </w:p>
    <w:p w:rsidR="00890384" w:rsidRPr="00B317A5" w:rsidRDefault="00890384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платежные ведомости;</w:t>
      </w:r>
      <w:r w:rsidR="000569FD" w:rsidRPr="00B317A5">
        <w:rPr>
          <w:sz w:val="24"/>
          <w:szCs w:val="24"/>
        </w:rPr>
        <w:t xml:space="preserve"> </w:t>
      </w:r>
    </w:p>
    <w:p w:rsidR="00890384" w:rsidRPr="00B317A5" w:rsidRDefault="000569FD" w:rsidP="00D43CB2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платежные поручения, утвержденные приложением 2 к Положению Банка России </w:t>
      </w:r>
      <w:r w:rsidR="00890384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от 29.06.2021</w:t>
      </w:r>
      <w:r w:rsidR="00EB16B5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№ 762-П</w:t>
      </w:r>
      <w:r w:rsidR="00A63DBB" w:rsidRPr="00B317A5">
        <w:rPr>
          <w:sz w:val="24"/>
          <w:szCs w:val="24"/>
        </w:rPr>
        <w:t xml:space="preserve"> «О правилах осуществления перевода денежных средств»</w:t>
      </w:r>
      <w:r w:rsidR="00DD59AB" w:rsidRPr="00B317A5">
        <w:rPr>
          <w:sz w:val="24"/>
          <w:szCs w:val="24"/>
        </w:rPr>
        <w:t>;</w:t>
      </w:r>
      <w:r w:rsidR="007E5794" w:rsidRPr="00B317A5">
        <w:rPr>
          <w:sz w:val="24"/>
          <w:szCs w:val="24"/>
        </w:rPr>
        <w:t xml:space="preserve"> </w:t>
      </w:r>
    </w:p>
    <w:p w:rsidR="000569FD" w:rsidRPr="00B317A5" w:rsidRDefault="000569FD" w:rsidP="000569FD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выписки с лицевого счета банка, реестры на перечисление денежных средств, товарные и кассовые чеки</w:t>
      </w:r>
      <w:r w:rsidR="00890384" w:rsidRPr="00B317A5">
        <w:rPr>
          <w:sz w:val="24"/>
          <w:szCs w:val="24"/>
        </w:rPr>
        <w:t>.</w:t>
      </w:r>
    </w:p>
    <w:p w:rsidR="00D534D8" w:rsidRPr="00B317A5" w:rsidRDefault="00D534D8" w:rsidP="00B73D35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1.4. Д</w:t>
      </w:r>
      <w:r w:rsidR="000569FD" w:rsidRPr="00B317A5">
        <w:rPr>
          <w:sz w:val="24"/>
          <w:szCs w:val="24"/>
        </w:rPr>
        <w:t>окументы, подтверждающие поступление и расходование материальных ценностей</w:t>
      </w:r>
      <w:r w:rsidRPr="00B317A5">
        <w:rPr>
          <w:sz w:val="24"/>
          <w:szCs w:val="24"/>
        </w:rPr>
        <w:t>:</w:t>
      </w:r>
    </w:p>
    <w:p w:rsidR="00D534D8" w:rsidRPr="00B317A5" w:rsidRDefault="000569FD" w:rsidP="00A63DBB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акт о приеме-передаче объекта основных средств (кроме зданий, сооружений) </w:t>
      </w:r>
      <w:r w:rsidR="00DD59AB" w:rsidRPr="00B317A5">
        <w:rPr>
          <w:sz w:val="24"/>
          <w:szCs w:val="24"/>
        </w:rPr>
        <w:br/>
      </w:r>
      <w:r w:rsidR="00D534D8" w:rsidRPr="00B317A5">
        <w:rPr>
          <w:sz w:val="24"/>
          <w:szCs w:val="24"/>
        </w:rPr>
        <w:t xml:space="preserve">по </w:t>
      </w:r>
      <w:r w:rsidRPr="00B317A5">
        <w:rPr>
          <w:sz w:val="24"/>
          <w:szCs w:val="24"/>
        </w:rPr>
        <w:t xml:space="preserve">унифицированной </w:t>
      </w:r>
      <w:hyperlink r:id="rId34" w:history="1">
        <w:r w:rsidRPr="00B317A5">
          <w:rPr>
            <w:sz w:val="24"/>
            <w:szCs w:val="24"/>
          </w:rPr>
          <w:t>форм</w:t>
        </w:r>
        <w:r w:rsidR="00D534D8" w:rsidRPr="00B317A5">
          <w:rPr>
            <w:sz w:val="24"/>
            <w:szCs w:val="24"/>
          </w:rPr>
          <w:t>е</w:t>
        </w:r>
        <w:r w:rsidRPr="00B317A5">
          <w:rPr>
            <w:sz w:val="24"/>
            <w:szCs w:val="24"/>
          </w:rPr>
          <w:t xml:space="preserve"> № ОС-1</w:t>
        </w:r>
      </w:hyperlink>
      <w:r w:rsidRPr="00B317A5">
        <w:rPr>
          <w:sz w:val="24"/>
          <w:szCs w:val="24"/>
        </w:rPr>
        <w:t xml:space="preserve">, утвержденной </w:t>
      </w:r>
      <w:r w:rsidR="00D534D8" w:rsidRPr="00B317A5">
        <w:rPr>
          <w:sz w:val="24"/>
          <w:szCs w:val="24"/>
        </w:rPr>
        <w:t>п</w:t>
      </w:r>
      <w:r w:rsidRPr="00B317A5">
        <w:rPr>
          <w:sz w:val="24"/>
          <w:szCs w:val="24"/>
        </w:rPr>
        <w:t>остановлением Госкомстата Р</w:t>
      </w:r>
      <w:r w:rsidR="00EB16B5" w:rsidRPr="00B317A5">
        <w:rPr>
          <w:sz w:val="24"/>
          <w:szCs w:val="24"/>
        </w:rPr>
        <w:t>Ф</w:t>
      </w:r>
      <w:r w:rsidRPr="00B317A5">
        <w:rPr>
          <w:sz w:val="24"/>
          <w:szCs w:val="24"/>
        </w:rPr>
        <w:br/>
        <w:t>от 21.01.2003 № 7</w:t>
      </w:r>
      <w:r w:rsidR="00A63DBB" w:rsidRPr="00B317A5">
        <w:rPr>
          <w:sz w:val="24"/>
          <w:szCs w:val="24"/>
        </w:rPr>
        <w:t xml:space="preserve"> </w:t>
      </w:r>
      <w:r w:rsidR="0042265D" w:rsidRPr="00B317A5">
        <w:rPr>
          <w:sz w:val="24"/>
          <w:szCs w:val="24"/>
        </w:rPr>
        <w:t>«</w:t>
      </w:r>
      <w:r w:rsidR="00A63DBB" w:rsidRPr="00B317A5">
        <w:rPr>
          <w:sz w:val="24"/>
          <w:szCs w:val="24"/>
        </w:rPr>
        <w:t>Об утверждении унифицированных форм первичной учетной документации по учету основных средств</w:t>
      </w:r>
      <w:r w:rsidR="0042265D" w:rsidRPr="00B317A5">
        <w:rPr>
          <w:sz w:val="24"/>
          <w:szCs w:val="24"/>
        </w:rPr>
        <w:t>»</w:t>
      </w:r>
      <w:r w:rsidR="00D534D8" w:rsidRPr="00B317A5">
        <w:rPr>
          <w:sz w:val="24"/>
          <w:szCs w:val="24"/>
        </w:rPr>
        <w:t>;</w:t>
      </w:r>
    </w:p>
    <w:p w:rsidR="00D534D8" w:rsidRPr="00B317A5" w:rsidRDefault="000569FD" w:rsidP="00A63DBB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приходные ордера</w:t>
      </w:r>
      <w:r w:rsidR="00B73D35" w:rsidRPr="00B317A5">
        <w:rPr>
          <w:sz w:val="24"/>
          <w:szCs w:val="24"/>
        </w:rPr>
        <w:t xml:space="preserve"> </w:t>
      </w:r>
      <w:r w:rsidR="00D534D8" w:rsidRPr="00B317A5">
        <w:rPr>
          <w:sz w:val="24"/>
          <w:szCs w:val="24"/>
        </w:rPr>
        <w:t xml:space="preserve">по </w:t>
      </w:r>
      <w:r w:rsidRPr="00B317A5">
        <w:rPr>
          <w:sz w:val="24"/>
          <w:szCs w:val="24"/>
        </w:rPr>
        <w:t>типовой межотраслевой форм</w:t>
      </w:r>
      <w:r w:rsidR="00D534D8" w:rsidRPr="00B317A5">
        <w:rPr>
          <w:sz w:val="24"/>
          <w:szCs w:val="24"/>
        </w:rPr>
        <w:t>е</w:t>
      </w:r>
      <w:r w:rsidRPr="00B317A5">
        <w:rPr>
          <w:sz w:val="24"/>
          <w:szCs w:val="24"/>
        </w:rPr>
        <w:t xml:space="preserve"> № М-4, утвержденной постановлением </w:t>
      </w:r>
      <w:r w:rsidR="00D534D8" w:rsidRPr="00B317A5">
        <w:rPr>
          <w:sz w:val="24"/>
          <w:szCs w:val="24"/>
        </w:rPr>
        <w:t>Госкомстата Р</w:t>
      </w:r>
      <w:r w:rsidR="00EB16B5" w:rsidRPr="00B317A5">
        <w:rPr>
          <w:sz w:val="24"/>
          <w:szCs w:val="24"/>
        </w:rPr>
        <w:t>Ф</w:t>
      </w:r>
      <w:r w:rsidR="00D534D8" w:rsidRPr="00B317A5">
        <w:rPr>
          <w:sz w:val="24"/>
          <w:szCs w:val="24"/>
        </w:rPr>
        <w:t xml:space="preserve"> </w:t>
      </w:r>
      <w:r w:rsidR="00B73D35" w:rsidRPr="00B317A5">
        <w:rPr>
          <w:sz w:val="24"/>
          <w:szCs w:val="24"/>
        </w:rPr>
        <w:t>от 30.10.1997 № 71а</w:t>
      </w:r>
      <w:r w:rsidR="00A63DBB" w:rsidRPr="00B317A5">
        <w:rPr>
          <w:sz w:val="24"/>
          <w:szCs w:val="24"/>
        </w:rPr>
        <w:t xml:space="preserve"> </w:t>
      </w:r>
      <w:r w:rsidR="0042265D" w:rsidRPr="00B317A5">
        <w:rPr>
          <w:sz w:val="24"/>
          <w:szCs w:val="24"/>
        </w:rPr>
        <w:t>«</w:t>
      </w:r>
      <w:r w:rsidR="00A63DBB" w:rsidRPr="00B317A5">
        <w:rPr>
          <w:sz w:val="24"/>
          <w:szCs w:val="24"/>
        </w:rPr>
        <w:t xml:space="preserve">Об утверждении унифицированных форм первичной учетной документации по учету труда и его оплаты, основных средств </w:t>
      </w:r>
      <w:r w:rsidR="00003254" w:rsidRPr="00B317A5">
        <w:rPr>
          <w:sz w:val="24"/>
          <w:szCs w:val="24"/>
        </w:rPr>
        <w:br/>
      </w:r>
      <w:r w:rsidR="00A63DBB" w:rsidRPr="00B317A5">
        <w:rPr>
          <w:sz w:val="24"/>
          <w:szCs w:val="24"/>
        </w:rPr>
        <w:t>и нематериальных активов, материалов, малоценных и быстроизнашивающихся предметов, работ в капитальном строительстве</w:t>
      </w:r>
      <w:r w:rsidR="0042265D" w:rsidRPr="00B317A5">
        <w:rPr>
          <w:sz w:val="24"/>
          <w:szCs w:val="24"/>
        </w:rPr>
        <w:t>»</w:t>
      </w:r>
      <w:r w:rsidR="00D534D8" w:rsidRPr="00B317A5">
        <w:rPr>
          <w:sz w:val="24"/>
          <w:szCs w:val="24"/>
        </w:rPr>
        <w:t>;</w:t>
      </w:r>
      <w:r w:rsidRPr="00B317A5">
        <w:rPr>
          <w:sz w:val="24"/>
          <w:szCs w:val="24"/>
        </w:rPr>
        <w:t xml:space="preserve"> </w:t>
      </w:r>
    </w:p>
    <w:p w:rsidR="000569FD" w:rsidRPr="00B317A5" w:rsidRDefault="000569FD" w:rsidP="00B73D35">
      <w:pPr>
        <w:widowControl/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акты на списание товарно-материальных ценностей, ведомости на выдачу спортивной формы и спортивного инвентаря.</w:t>
      </w:r>
    </w:p>
    <w:p w:rsidR="00F05268" w:rsidRPr="00B317A5" w:rsidRDefault="00F05268" w:rsidP="000C04F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Документы представляются на бумажном носителе в виде заверенных копий. Документы заверяются грифом «Копия верна» с указанием наименования должности лица, заверившего копию, его собственноручную подпись, расшифровк</w:t>
      </w:r>
      <w:r w:rsidR="007E0F33" w:rsidRPr="00B317A5">
        <w:rPr>
          <w:sz w:val="24"/>
          <w:szCs w:val="24"/>
        </w:rPr>
        <w:t xml:space="preserve">у подписи (инициалы, фамилию), </w:t>
      </w:r>
      <w:r w:rsidRPr="00B317A5">
        <w:rPr>
          <w:sz w:val="24"/>
          <w:szCs w:val="24"/>
        </w:rPr>
        <w:t>печать (при наличии).</w:t>
      </w:r>
    </w:p>
    <w:p w:rsidR="00F05268" w:rsidRPr="00B317A5" w:rsidRDefault="00F05268" w:rsidP="000C04F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Все надписи, печати, подписи должны быть хорошо различимы. Размер шрифта должен быть не менее 12.</w:t>
      </w:r>
    </w:p>
    <w:p w:rsidR="00F05268" w:rsidRPr="00B317A5" w:rsidRDefault="00134AF1" w:rsidP="000C04F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Комитет при проверке документов, подтверждающих произведенные расходы, вправе затребовать дополнительные документы.</w:t>
      </w:r>
    </w:p>
    <w:p w:rsidR="00134AF1" w:rsidRPr="00B317A5" w:rsidRDefault="00134AF1" w:rsidP="000C04FB">
      <w:pPr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Получатель субсидии несет ответственность за достоверность и полноту представляемых сведений и документов, являющихся основанием для перечисления субсидии (части субсидии).</w:t>
      </w:r>
    </w:p>
    <w:p w:rsidR="00BE7F70" w:rsidRPr="00B317A5" w:rsidRDefault="003C181B" w:rsidP="006E300F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</w:p>
    <w:p w:rsidR="00BE7F70" w:rsidRPr="00B317A5" w:rsidRDefault="00BE7F70" w:rsidP="00EA5120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:rsidR="00BE7F70" w:rsidRPr="00B317A5" w:rsidRDefault="00BE7F70" w:rsidP="00EA5120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:rsidR="00767F30" w:rsidRPr="00B317A5" w:rsidRDefault="00767F30" w:rsidP="00767F30">
      <w:pPr>
        <w:rPr>
          <w:sz w:val="24"/>
          <w:szCs w:val="24"/>
        </w:rPr>
        <w:sectPr w:rsidR="00767F30" w:rsidRPr="00B317A5" w:rsidSect="00D12A88">
          <w:headerReference w:type="default" r:id="rId35"/>
          <w:headerReference w:type="first" r:id="rId36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9506B1" w:rsidRPr="00B317A5" w:rsidRDefault="00BE7F70" w:rsidP="009506B1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</w:t>
      </w:r>
      <w:r w:rsidR="009506B1" w:rsidRPr="00B317A5">
        <w:rPr>
          <w:sz w:val="24"/>
          <w:szCs w:val="24"/>
        </w:rPr>
        <w:t xml:space="preserve">иложение № </w:t>
      </w:r>
      <w:r w:rsidR="008F6A8A" w:rsidRPr="00B317A5">
        <w:rPr>
          <w:sz w:val="24"/>
          <w:szCs w:val="24"/>
        </w:rPr>
        <w:t>1</w:t>
      </w:r>
      <w:r w:rsidR="00990D19" w:rsidRPr="00B317A5">
        <w:rPr>
          <w:sz w:val="24"/>
          <w:szCs w:val="24"/>
        </w:rPr>
        <w:t>0</w:t>
      </w:r>
    </w:p>
    <w:p w:rsidR="009506B1" w:rsidRPr="00B317A5" w:rsidRDefault="009506B1" w:rsidP="009506B1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9506B1" w:rsidRPr="00B317A5" w:rsidRDefault="009506B1" w:rsidP="009506B1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="006D2FF7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и спорту</w:t>
      </w:r>
    </w:p>
    <w:p w:rsidR="009506B1" w:rsidRPr="00B317A5" w:rsidRDefault="009506B1" w:rsidP="009506B1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</w:t>
      </w:r>
      <w:r w:rsidR="000D3BAD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№ _____</w:t>
      </w:r>
    </w:p>
    <w:p w:rsidR="009506B1" w:rsidRPr="00B317A5" w:rsidRDefault="009506B1" w:rsidP="009506B1">
      <w:pPr>
        <w:ind w:left="6480" w:right="-851"/>
        <w:rPr>
          <w:sz w:val="24"/>
          <w:szCs w:val="24"/>
        </w:rPr>
      </w:pPr>
    </w:p>
    <w:p w:rsidR="009506B1" w:rsidRPr="00B317A5" w:rsidRDefault="009506B1" w:rsidP="009506B1">
      <w:pPr>
        <w:ind w:left="6480" w:right="-851"/>
        <w:rPr>
          <w:sz w:val="24"/>
          <w:szCs w:val="24"/>
        </w:rPr>
      </w:pPr>
    </w:p>
    <w:p w:rsidR="00972F9D" w:rsidRPr="00B317A5" w:rsidRDefault="00117F61" w:rsidP="00972F9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</w:t>
      </w:r>
      <w:r w:rsidR="00972F9D" w:rsidRPr="00B317A5">
        <w:rPr>
          <w:b/>
          <w:sz w:val="24"/>
          <w:szCs w:val="24"/>
        </w:rPr>
        <w:t>ОРЯДОК</w:t>
      </w:r>
    </w:p>
    <w:p w:rsidR="00135D9B" w:rsidRPr="00B317A5" w:rsidRDefault="00117F61" w:rsidP="00135D9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и сроки представления</w:t>
      </w:r>
      <w:r w:rsidR="00135D9B" w:rsidRPr="00B317A5">
        <w:rPr>
          <w:b/>
          <w:sz w:val="24"/>
          <w:szCs w:val="24"/>
        </w:rPr>
        <w:t xml:space="preserve">, проверки </w:t>
      </w:r>
    </w:p>
    <w:p w:rsidR="00135D9B" w:rsidRPr="00B317A5" w:rsidRDefault="00135D9B" w:rsidP="00135D9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и принятия отчетности о достижении результата </w:t>
      </w:r>
    </w:p>
    <w:p w:rsidR="00990D19" w:rsidRPr="00B317A5" w:rsidRDefault="002806DD" w:rsidP="007C1ED3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предоставления субсиди</w:t>
      </w:r>
      <w:r w:rsidR="00FE6562" w:rsidRPr="00B317A5">
        <w:rPr>
          <w:b/>
          <w:sz w:val="24"/>
          <w:szCs w:val="24"/>
        </w:rPr>
        <w:t>и и характеристик, необходимых</w:t>
      </w:r>
      <w:r w:rsidR="007C1ED3" w:rsidRPr="00B317A5">
        <w:rPr>
          <w:b/>
          <w:sz w:val="24"/>
          <w:szCs w:val="24"/>
        </w:rPr>
        <w:t xml:space="preserve"> </w:t>
      </w:r>
    </w:p>
    <w:p w:rsidR="00135D9B" w:rsidRPr="00B317A5" w:rsidRDefault="007C1ED3" w:rsidP="007C1ED3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для достижения результата</w:t>
      </w:r>
    </w:p>
    <w:p w:rsidR="007C1ED3" w:rsidRPr="00B317A5" w:rsidRDefault="007C1ED3" w:rsidP="007C1ED3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sz w:val="24"/>
          <w:szCs w:val="24"/>
        </w:rPr>
      </w:pPr>
    </w:p>
    <w:p w:rsidR="00D572DB" w:rsidRPr="00B317A5" w:rsidRDefault="00D80F68" w:rsidP="003A7090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</w:t>
      </w:r>
      <w:r w:rsidR="007C0095" w:rsidRPr="00B317A5">
        <w:rPr>
          <w:sz w:val="24"/>
          <w:szCs w:val="24"/>
        </w:rPr>
        <w:t xml:space="preserve">. Получатели субсидий </w:t>
      </w:r>
      <w:r w:rsidR="003A7090" w:rsidRPr="00B317A5">
        <w:rPr>
          <w:sz w:val="24"/>
          <w:szCs w:val="24"/>
        </w:rPr>
        <w:t>в порядке</w:t>
      </w:r>
      <w:r w:rsidR="007D4CC9" w:rsidRPr="00B317A5">
        <w:rPr>
          <w:sz w:val="24"/>
          <w:szCs w:val="24"/>
        </w:rPr>
        <w:t>,</w:t>
      </w:r>
      <w:r w:rsidR="003A7090" w:rsidRPr="00B317A5">
        <w:rPr>
          <w:sz w:val="24"/>
          <w:szCs w:val="24"/>
        </w:rPr>
        <w:t xml:space="preserve"> установленн</w:t>
      </w:r>
      <w:r w:rsidR="007D4CC9" w:rsidRPr="00B317A5">
        <w:rPr>
          <w:sz w:val="24"/>
          <w:szCs w:val="24"/>
        </w:rPr>
        <w:t>ом</w:t>
      </w:r>
      <w:r w:rsidR="003A7090" w:rsidRPr="00B317A5">
        <w:rPr>
          <w:sz w:val="24"/>
          <w:szCs w:val="24"/>
        </w:rPr>
        <w:t xml:space="preserve"> в пункте </w:t>
      </w:r>
      <w:r w:rsidR="007C1ED3" w:rsidRPr="00B317A5">
        <w:rPr>
          <w:sz w:val="24"/>
          <w:szCs w:val="24"/>
        </w:rPr>
        <w:t>8</w:t>
      </w:r>
      <w:r w:rsidR="003A7090" w:rsidRPr="00B317A5">
        <w:rPr>
          <w:sz w:val="24"/>
          <w:szCs w:val="24"/>
        </w:rPr>
        <w:t>.1 Порядка</w:t>
      </w:r>
      <w:r w:rsidR="006A7CEF" w:rsidRPr="00B317A5">
        <w:rPr>
          <w:sz w:val="24"/>
          <w:szCs w:val="24"/>
        </w:rPr>
        <w:t>,</w:t>
      </w:r>
      <w:r w:rsidR="00222815" w:rsidRPr="00B317A5">
        <w:rPr>
          <w:sz w:val="24"/>
          <w:szCs w:val="24"/>
        </w:rPr>
        <w:t xml:space="preserve"> представляют в электронной форме в </w:t>
      </w:r>
      <w:r w:rsidR="00990D19" w:rsidRPr="00B317A5">
        <w:rPr>
          <w:sz w:val="24"/>
          <w:szCs w:val="24"/>
        </w:rPr>
        <w:t xml:space="preserve">АИС БП–ЭК </w:t>
      </w:r>
      <w:r w:rsidR="00D572DB" w:rsidRPr="00B317A5">
        <w:rPr>
          <w:sz w:val="24"/>
          <w:szCs w:val="24"/>
        </w:rPr>
        <w:t>по типовым формам, установленным Комитетом финансов Санкт-Петербурга</w:t>
      </w:r>
      <w:r w:rsidR="00167DD3" w:rsidRPr="00B317A5">
        <w:rPr>
          <w:sz w:val="24"/>
          <w:szCs w:val="24"/>
        </w:rPr>
        <w:t xml:space="preserve"> не реже одного раза в квартал, </w:t>
      </w:r>
      <w:r w:rsidR="00167DD3" w:rsidRPr="00B317A5">
        <w:rPr>
          <w:sz w:val="24"/>
          <w:szCs w:val="24"/>
        </w:rPr>
        <w:br/>
        <w:t>в течение 10 календарных дней месяца, следующего за отчетным кварталом</w:t>
      </w:r>
      <w:r w:rsidR="00D572DB" w:rsidRPr="00B317A5">
        <w:rPr>
          <w:sz w:val="24"/>
          <w:szCs w:val="24"/>
        </w:rPr>
        <w:t>:</w:t>
      </w:r>
    </w:p>
    <w:p w:rsidR="003A7090" w:rsidRPr="00B317A5" w:rsidRDefault="00D572DB" w:rsidP="003A7090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</w:t>
      </w:r>
      <w:r w:rsidR="00222815" w:rsidRPr="00B317A5">
        <w:rPr>
          <w:sz w:val="24"/>
          <w:szCs w:val="24"/>
        </w:rPr>
        <w:t xml:space="preserve">тчет о достижении </w:t>
      </w:r>
      <w:r w:rsidR="002806DD" w:rsidRPr="00B317A5">
        <w:rPr>
          <w:sz w:val="24"/>
          <w:szCs w:val="24"/>
        </w:rPr>
        <w:t xml:space="preserve">значений </w:t>
      </w:r>
      <w:r w:rsidR="00222815" w:rsidRPr="00B317A5">
        <w:rPr>
          <w:sz w:val="24"/>
          <w:szCs w:val="24"/>
        </w:rPr>
        <w:t xml:space="preserve">результата </w:t>
      </w:r>
      <w:r w:rsidR="006E5777" w:rsidRPr="00B317A5">
        <w:rPr>
          <w:sz w:val="24"/>
          <w:szCs w:val="24"/>
        </w:rPr>
        <w:t xml:space="preserve">предоставления субсидии </w:t>
      </w:r>
      <w:r w:rsidR="004E4195" w:rsidRPr="00B317A5">
        <w:rPr>
          <w:sz w:val="24"/>
          <w:szCs w:val="24"/>
        </w:rPr>
        <w:br/>
      </w:r>
      <w:r w:rsidR="00782B2F" w:rsidRPr="00B317A5">
        <w:rPr>
          <w:sz w:val="24"/>
          <w:szCs w:val="24"/>
        </w:rPr>
        <w:t xml:space="preserve">(далее – результат) </w:t>
      </w:r>
      <w:r w:rsidR="00F655F4" w:rsidRPr="00B317A5">
        <w:rPr>
          <w:sz w:val="24"/>
          <w:szCs w:val="24"/>
        </w:rPr>
        <w:t>и характеристик</w:t>
      </w:r>
      <w:r w:rsidR="00402F3F" w:rsidRPr="00B317A5">
        <w:rPr>
          <w:sz w:val="24"/>
          <w:szCs w:val="24"/>
        </w:rPr>
        <w:t>и</w:t>
      </w:r>
      <w:r w:rsidRPr="00B317A5">
        <w:rPr>
          <w:sz w:val="24"/>
          <w:szCs w:val="24"/>
        </w:rPr>
        <w:t>;</w:t>
      </w:r>
    </w:p>
    <w:p w:rsidR="00D572DB" w:rsidRPr="00B317A5" w:rsidRDefault="00D572DB" w:rsidP="003A7090">
      <w:pPr>
        <w:adjustRightInd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отчетность о реализации плана мероприятий по дост</w:t>
      </w:r>
      <w:r w:rsidR="002806DD" w:rsidRPr="00B317A5">
        <w:rPr>
          <w:sz w:val="24"/>
          <w:szCs w:val="24"/>
        </w:rPr>
        <w:t>ижению результата</w:t>
      </w:r>
      <w:r w:rsidR="00167DD3" w:rsidRPr="00B317A5">
        <w:rPr>
          <w:sz w:val="24"/>
          <w:szCs w:val="24"/>
        </w:rPr>
        <w:t>.</w:t>
      </w:r>
    </w:p>
    <w:p w:rsidR="00C977E7" w:rsidRPr="00B317A5" w:rsidRDefault="00C977E7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Документы, подтверждающие достижение значе</w:t>
      </w:r>
      <w:r w:rsidR="00100B53" w:rsidRPr="00B317A5">
        <w:rPr>
          <w:sz w:val="24"/>
          <w:szCs w:val="24"/>
        </w:rPr>
        <w:t>ний результата и характеристики</w:t>
      </w:r>
      <w:r w:rsidRPr="00B317A5">
        <w:rPr>
          <w:sz w:val="24"/>
          <w:szCs w:val="24"/>
        </w:rPr>
        <w:t xml:space="preserve">, </w:t>
      </w:r>
      <w:r w:rsidR="004F460C" w:rsidRPr="00B317A5">
        <w:rPr>
          <w:sz w:val="24"/>
          <w:szCs w:val="24"/>
        </w:rPr>
        <w:t xml:space="preserve">справка о соблюдении получателем субсидии условия предоставления субсидии, указанного в пункте 8.1 Порядка, составленная в свободной форме, подписанная руководителем или уполномоченным лицом </w:t>
      </w:r>
      <w:r w:rsidRPr="00B317A5">
        <w:rPr>
          <w:sz w:val="24"/>
          <w:szCs w:val="24"/>
        </w:rPr>
        <w:t xml:space="preserve">направляются в виде сканированных копий документов посредством прикрепления их к электронным отчетным формам </w:t>
      </w:r>
      <w:r w:rsidR="00DE4547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через </w:t>
      </w:r>
      <w:r w:rsidR="00DE4547" w:rsidRPr="00B317A5">
        <w:rPr>
          <w:sz w:val="24"/>
          <w:szCs w:val="24"/>
        </w:rPr>
        <w:t>АИС БП–ЭК</w:t>
      </w:r>
      <w:r w:rsidR="00F33A2A" w:rsidRPr="00B317A5">
        <w:rPr>
          <w:sz w:val="24"/>
          <w:szCs w:val="24"/>
        </w:rPr>
        <w:t>.</w:t>
      </w:r>
    </w:p>
    <w:p w:rsidR="001C64D6" w:rsidRPr="00B317A5" w:rsidRDefault="00A7330B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 </w:t>
      </w:r>
      <w:r w:rsidR="007C0095" w:rsidRPr="00B317A5">
        <w:rPr>
          <w:sz w:val="24"/>
          <w:szCs w:val="24"/>
        </w:rPr>
        <w:t xml:space="preserve">Отдел по организации спортивной работы Комитета по физической культуре </w:t>
      </w:r>
      <w:r w:rsidR="00DF7E5B" w:rsidRPr="00B317A5">
        <w:rPr>
          <w:sz w:val="24"/>
          <w:szCs w:val="24"/>
        </w:rPr>
        <w:br/>
      </w:r>
      <w:r w:rsidR="007C0095" w:rsidRPr="00B317A5">
        <w:rPr>
          <w:sz w:val="24"/>
          <w:szCs w:val="24"/>
        </w:rPr>
        <w:t>и спорту</w:t>
      </w:r>
      <w:r w:rsidRPr="00B317A5">
        <w:rPr>
          <w:sz w:val="24"/>
          <w:szCs w:val="24"/>
        </w:rPr>
        <w:t xml:space="preserve"> (далее </w:t>
      </w:r>
      <w:r w:rsidR="00CE269A" w:rsidRPr="00B317A5">
        <w:rPr>
          <w:sz w:val="24"/>
          <w:szCs w:val="24"/>
        </w:rPr>
        <w:t>–</w:t>
      </w:r>
      <w:r w:rsidRPr="00B317A5">
        <w:rPr>
          <w:sz w:val="24"/>
          <w:szCs w:val="24"/>
        </w:rPr>
        <w:t xml:space="preserve"> Отдел по организации спортивной работы)</w:t>
      </w:r>
      <w:r w:rsidR="00B76F0F" w:rsidRPr="00B317A5">
        <w:rPr>
          <w:sz w:val="24"/>
          <w:szCs w:val="24"/>
        </w:rPr>
        <w:t xml:space="preserve"> </w:t>
      </w:r>
      <w:r w:rsidR="00B52702" w:rsidRPr="00B317A5">
        <w:rPr>
          <w:sz w:val="24"/>
          <w:szCs w:val="24"/>
        </w:rPr>
        <w:t>осуществляет проверку отчетов</w:t>
      </w:r>
      <w:r w:rsidR="005D6F99" w:rsidRPr="00B317A5">
        <w:rPr>
          <w:sz w:val="24"/>
          <w:szCs w:val="24"/>
        </w:rPr>
        <w:t>.</w:t>
      </w:r>
    </w:p>
    <w:p w:rsidR="008075D2" w:rsidRPr="00B317A5" w:rsidRDefault="00CC057D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3. </w:t>
      </w:r>
      <w:r w:rsidR="008075D2" w:rsidRPr="00B317A5">
        <w:rPr>
          <w:sz w:val="24"/>
          <w:szCs w:val="24"/>
        </w:rPr>
        <w:t xml:space="preserve">В случае наличия замечаний по отчетам </w:t>
      </w:r>
      <w:r w:rsidR="00A7330B" w:rsidRPr="00B317A5">
        <w:rPr>
          <w:sz w:val="24"/>
          <w:szCs w:val="24"/>
        </w:rPr>
        <w:t xml:space="preserve">Отдел по организации спортивной работы </w:t>
      </w:r>
      <w:r w:rsidR="00A7330B" w:rsidRPr="00B317A5">
        <w:rPr>
          <w:sz w:val="24"/>
          <w:szCs w:val="24"/>
        </w:rPr>
        <w:br/>
        <w:t xml:space="preserve">в течение пяти рабочих дней со дня выявления замечаний готовит мотивированное заключение, которое направляет получателю субсидии в форме электронного письма </w:t>
      </w:r>
      <w:r w:rsidR="00A7330B" w:rsidRPr="00B317A5">
        <w:rPr>
          <w:sz w:val="24"/>
          <w:szCs w:val="24"/>
        </w:rPr>
        <w:br/>
        <w:t>по адресу электронной почты, указанному в заявке. Одновременно в информационной системе возвращает на доработку сформированные в форме электронного документа отчеты.</w:t>
      </w:r>
    </w:p>
    <w:p w:rsidR="00A7330B" w:rsidRPr="00B317A5" w:rsidRDefault="00A7330B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Получатель субсидии в течение трех рабочих дней обязан устранить замечания </w:t>
      </w:r>
      <w:r w:rsidR="00DB187B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 xml:space="preserve">и сформировать отчеты в форме электронного документа в </w:t>
      </w:r>
      <w:r w:rsidR="00DE4547" w:rsidRPr="00B317A5">
        <w:rPr>
          <w:sz w:val="24"/>
          <w:szCs w:val="24"/>
        </w:rPr>
        <w:t>АИС БП–ЭК</w:t>
      </w:r>
      <w:r w:rsidRPr="00B317A5">
        <w:rPr>
          <w:sz w:val="24"/>
          <w:szCs w:val="24"/>
        </w:rPr>
        <w:t>.</w:t>
      </w:r>
    </w:p>
    <w:p w:rsidR="00CC057D" w:rsidRPr="00B317A5" w:rsidRDefault="00CC057D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4. Принятие отчетов подтверждается подписанием их Комитетом и получателем </w:t>
      </w:r>
      <w:proofErr w:type="gramStart"/>
      <w:r w:rsidR="00CE269A" w:rsidRPr="00B317A5">
        <w:rPr>
          <w:sz w:val="24"/>
          <w:szCs w:val="24"/>
        </w:rPr>
        <w:t>субсидии</w:t>
      </w:r>
      <w:proofErr w:type="gramEnd"/>
      <w:r w:rsidRPr="00B317A5">
        <w:rPr>
          <w:sz w:val="24"/>
          <w:szCs w:val="24"/>
        </w:rPr>
        <w:t xml:space="preserve"> </w:t>
      </w:r>
      <w:r w:rsidR="00DB187B" w:rsidRPr="00B317A5">
        <w:rPr>
          <w:sz w:val="24"/>
          <w:szCs w:val="24"/>
        </w:rPr>
        <w:t xml:space="preserve">усиленной квалифицированной электронной подписью в </w:t>
      </w:r>
      <w:r w:rsidR="00DE4547" w:rsidRPr="00B317A5">
        <w:rPr>
          <w:sz w:val="24"/>
          <w:szCs w:val="24"/>
        </w:rPr>
        <w:t>АИС БП–ЭК</w:t>
      </w:r>
      <w:r w:rsidR="00DB187B" w:rsidRPr="00B317A5">
        <w:rPr>
          <w:sz w:val="24"/>
          <w:szCs w:val="24"/>
        </w:rPr>
        <w:t>.</w:t>
      </w:r>
    </w:p>
    <w:p w:rsidR="00B8229E" w:rsidRPr="00B317A5" w:rsidRDefault="001E0F9C" w:rsidP="00B8229E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5</w:t>
      </w:r>
      <w:r w:rsidR="00C911CD" w:rsidRPr="00B317A5">
        <w:rPr>
          <w:sz w:val="24"/>
          <w:szCs w:val="24"/>
        </w:rPr>
        <w:t xml:space="preserve">. Комитет в течение </w:t>
      </w:r>
      <w:r w:rsidR="00EA64CB" w:rsidRPr="00B317A5">
        <w:rPr>
          <w:sz w:val="24"/>
          <w:szCs w:val="24"/>
        </w:rPr>
        <w:t>четырех</w:t>
      </w:r>
      <w:r w:rsidR="00C911CD" w:rsidRPr="00B317A5">
        <w:rPr>
          <w:sz w:val="24"/>
          <w:szCs w:val="24"/>
        </w:rPr>
        <w:t xml:space="preserve"> месяцев со дня перечисления полного объема субсидии получателю субсидии осуществляет проверку на предмет соответствия условиям </w:t>
      </w:r>
      <w:r w:rsidR="00C911CD" w:rsidRPr="00B317A5">
        <w:rPr>
          <w:sz w:val="24"/>
          <w:szCs w:val="24"/>
        </w:rPr>
        <w:br/>
        <w:t xml:space="preserve">и </w:t>
      </w:r>
      <w:r w:rsidR="004E4195" w:rsidRPr="00B317A5">
        <w:rPr>
          <w:sz w:val="24"/>
          <w:szCs w:val="24"/>
        </w:rPr>
        <w:t xml:space="preserve">порядку предоставления субсидии, в том числе в части достижения </w:t>
      </w:r>
      <w:r w:rsidR="00B8229E" w:rsidRPr="00B317A5">
        <w:rPr>
          <w:sz w:val="24"/>
          <w:szCs w:val="24"/>
        </w:rPr>
        <w:t>получателем субсидии результата и характеристик</w:t>
      </w:r>
      <w:r w:rsidR="00100B53" w:rsidRPr="00B317A5">
        <w:rPr>
          <w:sz w:val="24"/>
          <w:szCs w:val="24"/>
        </w:rPr>
        <w:t>и</w:t>
      </w:r>
      <w:r w:rsidR="00B8229E" w:rsidRPr="00B317A5">
        <w:rPr>
          <w:sz w:val="24"/>
          <w:szCs w:val="24"/>
        </w:rPr>
        <w:t xml:space="preserve">, предусмотренных пунктами </w:t>
      </w:r>
      <w:r w:rsidR="00FF5F2D" w:rsidRPr="00B317A5">
        <w:rPr>
          <w:sz w:val="24"/>
          <w:szCs w:val="24"/>
        </w:rPr>
        <w:t>6</w:t>
      </w:r>
      <w:r w:rsidR="00B8229E" w:rsidRPr="00B317A5">
        <w:rPr>
          <w:sz w:val="24"/>
          <w:szCs w:val="24"/>
        </w:rPr>
        <w:t xml:space="preserve">.5 и </w:t>
      </w:r>
      <w:r w:rsidR="00FF5F2D" w:rsidRPr="00B317A5">
        <w:rPr>
          <w:sz w:val="24"/>
          <w:szCs w:val="24"/>
        </w:rPr>
        <w:t>6</w:t>
      </w:r>
      <w:r w:rsidR="00B8229E" w:rsidRPr="00B317A5">
        <w:rPr>
          <w:sz w:val="24"/>
          <w:szCs w:val="24"/>
        </w:rPr>
        <w:t>.6 Порядка.</w:t>
      </w:r>
    </w:p>
    <w:p w:rsidR="005250AB" w:rsidRPr="00B317A5" w:rsidRDefault="001E0F9C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</w:t>
      </w:r>
      <w:r w:rsidR="005250AB" w:rsidRPr="00B317A5">
        <w:rPr>
          <w:sz w:val="24"/>
          <w:szCs w:val="24"/>
        </w:rPr>
        <w:t xml:space="preserve">. Право Комитета на проведение проверок соблюдения получателями субсидий условий и порядка предоставления субсидий устанавливается соглашениями </w:t>
      </w:r>
      <w:r w:rsidR="00C911CD" w:rsidRPr="00B317A5">
        <w:rPr>
          <w:sz w:val="24"/>
          <w:szCs w:val="24"/>
        </w:rPr>
        <w:br/>
      </w:r>
      <w:r w:rsidR="005250AB" w:rsidRPr="00B317A5">
        <w:rPr>
          <w:sz w:val="24"/>
          <w:szCs w:val="24"/>
        </w:rPr>
        <w:t>о предоставлении субсидий, заключенными между Комитетом и получателями субсидий.</w:t>
      </w:r>
    </w:p>
    <w:p w:rsidR="005250AB" w:rsidRPr="00B317A5" w:rsidRDefault="001E0F9C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7</w:t>
      </w:r>
      <w:r w:rsidR="005250AB" w:rsidRPr="00B317A5">
        <w:rPr>
          <w:sz w:val="24"/>
          <w:szCs w:val="24"/>
        </w:rPr>
        <w:t xml:space="preserve">. Решение о проведении проверки оформляется распоряжением Комитета </w:t>
      </w:r>
      <w:r w:rsidR="00C911CD" w:rsidRPr="00B317A5">
        <w:rPr>
          <w:sz w:val="24"/>
          <w:szCs w:val="24"/>
        </w:rPr>
        <w:br/>
      </w:r>
      <w:r w:rsidR="00FF5F2D" w:rsidRPr="00B317A5">
        <w:rPr>
          <w:sz w:val="24"/>
          <w:szCs w:val="24"/>
        </w:rPr>
        <w:t>о проведении проверки.</w:t>
      </w:r>
    </w:p>
    <w:p w:rsidR="005250AB" w:rsidRPr="00B317A5" w:rsidRDefault="001E0F9C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7.</w:t>
      </w:r>
      <w:r w:rsidR="005250AB" w:rsidRPr="00B317A5">
        <w:rPr>
          <w:sz w:val="24"/>
          <w:szCs w:val="24"/>
        </w:rPr>
        <w:t xml:space="preserve">1. В распоряжении Комитета </w:t>
      </w:r>
      <w:r w:rsidR="00FF5F2D" w:rsidRPr="00B317A5">
        <w:rPr>
          <w:sz w:val="24"/>
          <w:szCs w:val="24"/>
        </w:rPr>
        <w:t xml:space="preserve">о проведении проверки </w:t>
      </w:r>
      <w:r w:rsidR="005250AB" w:rsidRPr="00B317A5">
        <w:rPr>
          <w:sz w:val="24"/>
          <w:szCs w:val="24"/>
        </w:rPr>
        <w:t>указываются:</w:t>
      </w:r>
    </w:p>
    <w:p w:rsidR="005250AB" w:rsidRPr="00B317A5" w:rsidRDefault="005250AB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наименование Комитета;</w:t>
      </w:r>
    </w:p>
    <w:p w:rsidR="005250AB" w:rsidRPr="00B317A5" w:rsidRDefault="005250AB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проверки экспертов;</w:t>
      </w:r>
    </w:p>
    <w:p w:rsidR="005250AB" w:rsidRPr="00B317A5" w:rsidRDefault="005250AB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информация о получателе субсидии (организационно-правовая форма, наименование, ИНН, </w:t>
      </w:r>
      <w:r w:rsidR="004E4195" w:rsidRPr="00B317A5">
        <w:rPr>
          <w:sz w:val="24"/>
          <w:szCs w:val="24"/>
        </w:rPr>
        <w:t>место нахождения</w:t>
      </w:r>
      <w:r w:rsidRPr="00B317A5">
        <w:rPr>
          <w:sz w:val="24"/>
          <w:szCs w:val="24"/>
        </w:rPr>
        <w:t>, фактический адрес;</w:t>
      </w:r>
    </w:p>
    <w:p w:rsidR="005250AB" w:rsidRPr="00B317A5" w:rsidRDefault="005250AB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цели, задачи, предмет проверки и срок ее проведения (дата начала и окончания проведения проверки);</w:t>
      </w:r>
    </w:p>
    <w:p w:rsidR="005250AB" w:rsidRPr="00B317A5" w:rsidRDefault="005250AB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правовые основания проведения проверки;</w:t>
      </w:r>
    </w:p>
    <w:p w:rsidR="005250AB" w:rsidRPr="00B317A5" w:rsidRDefault="005250AB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подлежащие проверке обязательные требования</w:t>
      </w:r>
      <w:r w:rsidR="00D90FBD" w:rsidRPr="00B317A5">
        <w:rPr>
          <w:sz w:val="24"/>
          <w:szCs w:val="24"/>
        </w:rPr>
        <w:t xml:space="preserve"> к документам</w:t>
      </w:r>
      <w:r w:rsidRPr="00B317A5">
        <w:rPr>
          <w:sz w:val="24"/>
          <w:szCs w:val="24"/>
        </w:rPr>
        <w:t xml:space="preserve">, установленные </w:t>
      </w:r>
      <w:r w:rsidR="00D90FBD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в Порядке</w:t>
      </w:r>
      <w:r w:rsidR="00D90FBD" w:rsidRPr="00B317A5">
        <w:rPr>
          <w:sz w:val="24"/>
          <w:szCs w:val="24"/>
        </w:rPr>
        <w:t>;</w:t>
      </w:r>
      <w:r w:rsidRPr="00B317A5">
        <w:rPr>
          <w:sz w:val="24"/>
          <w:szCs w:val="24"/>
        </w:rPr>
        <w:t xml:space="preserve"> </w:t>
      </w:r>
    </w:p>
    <w:p w:rsidR="005250AB" w:rsidRPr="00B317A5" w:rsidRDefault="005250AB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перечень документов, представление которых получателям субсидий необходимо </w:t>
      </w:r>
      <w:r w:rsidRPr="00B317A5">
        <w:rPr>
          <w:sz w:val="24"/>
          <w:szCs w:val="24"/>
        </w:rPr>
        <w:br/>
        <w:t>для достижения целей и задач проведения проверки.</w:t>
      </w:r>
    </w:p>
    <w:p w:rsidR="005250AB" w:rsidRPr="00B317A5" w:rsidRDefault="001E0F9C" w:rsidP="00D43CB2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8</w:t>
      </w:r>
      <w:r w:rsidR="00C911CD" w:rsidRPr="00B317A5">
        <w:rPr>
          <w:sz w:val="24"/>
          <w:szCs w:val="24"/>
        </w:rPr>
        <w:t>.</w:t>
      </w:r>
      <w:r w:rsidR="005250AB" w:rsidRPr="00B317A5">
        <w:rPr>
          <w:sz w:val="24"/>
          <w:szCs w:val="24"/>
        </w:rPr>
        <w:t xml:space="preserve"> Получатель субсидии, в отношении которого проводится проверка, уведомляется Комитетом не позднее чем за </w:t>
      </w:r>
      <w:r w:rsidR="00D90FBD" w:rsidRPr="00B317A5">
        <w:rPr>
          <w:sz w:val="24"/>
          <w:szCs w:val="24"/>
        </w:rPr>
        <w:t>пять</w:t>
      </w:r>
      <w:r w:rsidR="005250AB" w:rsidRPr="00B317A5">
        <w:rPr>
          <w:sz w:val="24"/>
          <w:szCs w:val="24"/>
        </w:rPr>
        <w:t xml:space="preserve"> рабочих дн</w:t>
      </w:r>
      <w:r w:rsidR="00D90FBD" w:rsidRPr="00B317A5">
        <w:rPr>
          <w:sz w:val="24"/>
          <w:szCs w:val="24"/>
        </w:rPr>
        <w:t>ей</w:t>
      </w:r>
      <w:r w:rsidR="005250AB" w:rsidRPr="00B317A5">
        <w:rPr>
          <w:sz w:val="24"/>
          <w:szCs w:val="24"/>
        </w:rPr>
        <w:t xml:space="preserve"> до начала ее проведения посредством направления копии распоряжения Комитета</w:t>
      </w:r>
      <w:r w:rsidR="00FF5F2D" w:rsidRPr="00B317A5">
        <w:rPr>
          <w:sz w:val="24"/>
          <w:szCs w:val="24"/>
        </w:rPr>
        <w:t xml:space="preserve"> о проведении проверки</w:t>
      </w:r>
      <w:r w:rsidR="005250AB" w:rsidRPr="00B317A5">
        <w:rPr>
          <w:sz w:val="24"/>
          <w:szCs w:val="24"/>
        </w:rPr>
        <w:t xml:space="preserve"> по каналам связи, указанным в заявке</w:t>
      </w:r>
      <w:r w:rsidR="00D90FBD" w:rsidRPr="00B317A5">
        <w:rPr>
          <w:sz w:val="24"/>
          <w:szCs w:val="24"/>
        </w:rPr>
        <w:t>.</w:t>
      </w:r>
    </w:p>
    <w:p w:rsidR="005250AB" w:rsidRPr="00B317A5" w:rsidRDefault="001E0F9C" w:rsidP="00681354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9</w:t>
      </w:r>
      <w:r w:rsidR="005250AB" w:rsidRPr="00B317A5">
        <w:rPr>
          <w:sz w:val="24"/>
          <w:szCs w:val="24"/>
        </w:rPr>
        <w:t>. По результатам проведения проверки соста</w:t>
      </w:r>
      <w:r w:rsidR="006418D1" w:rsidRPr="00B317A5">
        <w:rPr>
          <w:sz w:val="24"/>
          <w:szCs w:val="24"/>
        </w:rPr>
        <w:t>вляется акт проведения проверки</w:t>
      </w:r>
      <w:r w:rsidR="0026683A" w:rsidRPr="00B317A5">
        <w:rPr>
          <w:sz w:val="24"/>
          <w:szCs w:val="24"/>
        </w:rPr>
        <w:t>.</w:t>
      </w:r>
      <w:r w:rsidR="005250AB" w:rsidRPr="00B317A5">
        <w:rPr>
          <w:sz w:val="24"/>
          <w:szCs w:val="24"/>
        </w:rPr>
        <w:t xml:space="preserve"> Копия акта в течение </w:t>
      </w:r>
      <w:r w:rsidR="00D90FBD" w:rsidRPr="00B317A5">
        <w:rPr>
          <w:sz w:val="24"/>
          <w:szCs w:val="24"/>
        </w:rPr>
        <w:t>пяти</w:t>
      </w:r>
      <w:r w:rsidR="005250AB" w:rsidRPr="00B317A5">
        <w:rPr>
          <w:sz w:val="24"/>
          <w:szCs w:val="24"/>
        </w:rPr>
        <w:t xml:space="preserve"> рабочих дней после его подписания направляется Комитетом </w:t>
      </w:r>
      <w:r w:rsidR="0026683A" w:rsidRPr="00B317A5">
        <w:rPr>
          <w:sz w:val="24"/>
          <w:szCs w:val="24"/>
        </w:rPr>
        <w:br/>
      </w:r>
      <w:r w:rsidR="005250AB" w:rsidRPr="00B317A5">
        <w:rPr>
          <w:sz w:val="24"/>
          <w:szCs w:val="24"/>
        </w:rPr>
        <w:t xml:space="preserve">в </w:t>
      </w:r>
      <w:r w:rsidR="00C911CD" w:rsidRPr="00B317A5">
        <w:rPr>
          <w:sz w:val="24"/>
          <w:szCs w:val="24"/>
        </w:rPr>
        <w:t>Комитет государственного финанс</w:t>
      </w:r>
      <w:r w:rsidR="006418D1" w:rsidRPr="00B317A5">
        <w:rPr>
          <w:sz w:val="24"/>
          <w:szCs w:val="24"/>
        </w:rPr>
        <w:t>ового контроля Санкт-Петербурга</w:t>
      </w:r>
      <w:r w:rsidR="005250AB" w:rsidRPr="00B317A5">
        <w:rPr>
          <w:sz w:val="24"/>
          <w:szCs w:val="24"/>
        </w:rPr>
        <w:t>.</w:t>
      </w:r>
    </w:p>
    <w:p w:rsidR="005250AB" w:rsidRPr="00B317A5" w:rsidRDefault="00681354" w:rsidP="005250AB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1</w:t>
      </w:r>
      <w:r w:rsidR="001E0F9C" w:rsidRPr="00B317A5">
        <w:rPr>
          <w:sz w:val="24"/>
          <w:szCs w:val="24"/>
        </w:rPr>
        <w:t>0</w:t>
      </w:r>
      <w:r w:rsidR="005250AB" w:rsidRPr="00B317A5">
        <w:rPr>
          <w:sz w:val="24"/>
          <w:szCs w:val="24"/>
        </w:rPr>
        <w:t xml:space="preserve">. По результатам проведенных проверок Комитетом осуществляются действия, предусмотренные разделом </w:t>
      </w:r>
      <w:r w:rsidR="00FF5F2D" w:rsidRPr="00B317A5">
        <w:rPr>
          <w:sz w:val="24"/>
          <w:szCs w:val="24"/>
        </w:rPr>
        <w:t>9</w:t>
      </w:r>
      <w:r w:rsidR="005250AB" w:rsidRPr="00B317A5">
        <w:rPr>
          <w:sz w:val="24"/>
          <w:szCs w:val="24"/>
        </w:rPr>
        <w:t xml:space="preserve"> Порядка</w:t>
      </w:r>
      <w:r w:rsidR="00782B2F" w:rsidRPr="00B317A5">
        <w:rPr>
          <w:sz w:val="24"/>
          <w:szCs w:val="24"/>
        </w:rPr>
        <w:t>.</w:t>
      </w:r>
    </w:p>
    <w:p w:rsidR="00774657" w:rsidRPr="00B317A5" w:rsidRDefault="0026683A" w:rsidP="00EB1EA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  <w:sectPr w:rsidR="00774657" w:rsidRPr="00B317A5" w:rsidSect="00C461E1">
          <w:headerReference w:type="default" r:id="rId37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B317A5">
        <w:rPr>
          <w:sz w:val="24"/>
          <w:szCs w:val="24"/>
        </w:rPr>
        <w:t>1</w:t>
      </w:r>
      <w:r w:rsidR="001E0F9C" w:rsidRPr="00B317A5">
        <w:rPr>
          <w:sz w:val="24"/>
          <w:szCs w:val="24"/>
        </w:rPr>
        <w:t>1</w:t>
      </w:r>
      <w:r w:rsidRPr="00B317A5">
        <w:rPr>
          <w:sz w:val="24"/>
          <w:szCs w:val="24"/>
        </w:rPr>
        <w:t xml:space="preserve">. Форма акта проведения проверки соблюдения получателем субсидии условий </w:t>
      </w:r>
      <w:r w:rsidRPr="00B317A5">
        <w:rPr>
          <w:sz w:val="24"/>
          <w:szCs w:val="24"/>
        </w:rPr>
        <w:br/>
        <w:t>и порядка предоставления в 202</w:t>
      </w:r>
      <w:r w:rsidR="00FF5F2D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году субсиди</w:t>
      </w:r>
      <w:r w:rsidR="00FF5F2D" w:rsidRPr="00B317A5">
        <w:rPr>
          <w:sz w:val="24"/>
          <w:szCs w:val="24"/>
        </w:rPr>
        <w:t>и</w:t>
      </w:r>
      <w:r w:rsidRPr="00B317A5">
        <w:rPr>
          <w:sz w:val="24"/>
          <w:szCs w:val="24"/>
        </w:rPr>
        <w:t>, в том числе в части достижения результата  и характеристик</w:t>
      </w:r>
      <w:r w:rsidR="00066FAE" w:rsidRPr="00B317A5">
        <w:rPr>
          <w:sz w:val="24"/>
          <w:szCs w:val="24"/>
        </w:rPr>
        <w:t>и</w:t>
      </w:r>
      <w:r w:rsidRPr="00B317A5">
        <w:rPr>
          <w:sz w:val="24"/>
          <w:szCs w:val="24"/>
        </w:rPr>
        <w:t xml:space="preserve"> в рамках исполнения соглашения о предоставлении субсидии из бюджета Санкт-Петербурга приведена в Приложении к настоящему Порядку.</w:t>
      </w:r>
      <w:r w:rsidR="00D12A88" w:rsidRPr="00B317A5">
        <w:rPr>
          <w:sz w:val="24"/>
          <w:szCs w:val="24"/>
        </w:rPr>
        <w:tab/>
      </w:r>
    </w:p>
    <w:p w:rsidR="00774657" w:rsidRPr="00B317A5" w:rsidRDefault="00774657" w:rsidP="0026683A">
      <w:pPr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 xml:space="preserve">Приложение </w:t>
      </w:r>
    </w:p>
    <w:p w:rsidR="0026683A" w:rsidRPr="00B317A5" w:rsidRDefault="0026683A" w:rsidP="005761D9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</w:p>
    <w:p w:rsidR="005761D9" w:rsidRPr="00B317A5" w:rsidRDefault="005761D9" w:rsidP="005761D9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УТВЕРЖДАЮ</w:t>
      </w:r>
    </w:p>
    <w:p w:rsidR="005761D9" w:rsidRPr="00B317A5" w:rsidRDefault="005761D9" w:rsidP="005761D9">
      <w:pPr>
        <w:tabs>
          <w:tab w:val="left" w:pos="6379"/>
          <w:tab w:val="left" w:pos="9072"/>
        </w:tabs>
        <w:adjustRightInd/>
        <w:ind w:left="6379" w:hanging="6521"/>
        <w:rPr>
          <w:sz w:val="24"/>
          <w:szCs w:val="24"/>
        </w:rPr>
      </w:pPr>
      <w:r w:rsidRPr="00B317A5">
        <w:rPr>
          <w:sz w:val="24"/>
          <w:szCs w:val="24"/>
        </w:rPr>
        <w:tab/>
        <w:t>Председатель Комитета</w:t>
      </w:r>
    </w:p>
    <w:p w:rsidR="005761D9" w:rsidRPr="00B317A5" w:rsidRDefault="005761D9" w:rsidP="005761D9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B317A5">
        <w:rPr>
          <w:sz w:val="24"/>
          <w:szCs w:val="24"/>
        </w:rPr>
        <w:tab/>
        <w:t xml:space="preserve">по физической </w:t>
      </w:r>
    </w:p>
    <w:p w:rsidR="005761D9" w:rsidRPr="00B317A5" w:rsidRDefault="005761D9" w:rsidP="005761D9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B317A5">
        <w:rPr>
          <w:sz w:val="24"/>
          <w:szCs w:val="24"/>
        </w:rPr>
        <w:tab/>
        <w:t>культуре и спорту</w:t>
      </w:r>
    </w:p>
    <w:p w:rsidR="005761D9" w:rsidRPr="00B317A5" w:rsidRDefault="005761D9" w:rsidP="005761D9">
      <w:pPr>
        <w:adjustRightInd/>
        <w:spacing w:line="276" w:lineRule="auto"/>
        <w:ind w:left="5664" w:firstLine="708"/>
        <w:rPr>
          <w:sz w:val="24"/>
          <w:szCs w:val="24"/>
        </w:rPr>
      </w:pPr>
      <w:r w:rsidRPr="00B317A5">
        <w:rPr>
          <w:sz w:val="24"/>
          <w:szCs w:val="24"/>
        </w:rPr>
        <w:t>____________</w:t>
      </w:r>
    </w:p>
    <w:p w:rsidR="005761D9" w:rsidRPr="00B317A5" w:rsidRDefault="005761D9" w:rsidP="005761D9">
      <w:pPr>
        <w:tabs>
          <w:tab w:val="left" w:pos="6379"/>
        </w:tabs>
        <w:adjustRightInd/>
        <w:spacing w:line="276" w:lineRule="auto"/>
        <w:ind w:right="-2"/>
        <w:rPr>
          <w:sz w:val="24"/>
          <w:szCs w:val="24"/>
        </w:rPr>
      </w:pPr>
      <w:r w:rsidRPr="00B317A5">
        <w:rPr>
          <w:sz w:val="24"/>
          <w:szCs w:val="24"/>
        </w:rPr>
        <w:tab/>
        <w:t>«___»</w:t>
      </w:r>
      <w:r w:rsidR="00335A2D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>____________202</w:t>
      </w:r>
      <w:r w:rsidR="00FF5F2D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г.</w:t>
      </w:r>
    </w:p>
    <w:p w:rsidR="005761D9" w:rsidRPr="00B317A5" w:rsidRDefault="005761D9" w:rsidP="005761D9">
      <w:pPr>
        <w:keepNext/>
        <w:widowControl/>
        <w:autoSpaceDE/>
        <w:autoSpaceDN/>
        <w:adjustRightInd/>
        <w:ind w:left="360"/>
        <w:jc w:val="center"/>
        <w:outlineLvl w:val="1"/>
        <w:rPr>
          <w:b/>
          <w:sz w:val="24"/>
        </w:rPr>
      </w:pPr>
      <w:bookmarkStart w:id="15" w:name="P99"/>
      <w:bookmarkEnd w:id="15"/>
      <w:r w:rsidRPr="00B317A5">
        <w:rPr>
          <w:b/>
          <w:sz w:val="24"/>
        </w:rPr>
        <w:t>АКТ</w:t>
      </w:r>
    </w:p>
    <w:p w:rsidR="005761D9" w:rsidRPr="00B317A5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b/>
          <w:sz w:val="24"/>
          <w:szCs w:val="24"/>
        </w:rPr>
      </w:pPr>
      <w:r w:rsidRPr="00B317A5">
        <w:rPr>
          <w:b/>
          <w:sz w:val="24"/>
        </w:rPr>
        <w:t xml:space="preserve">проведения проверки соблюдения </w:t>
      </w:r>
      <w:r w:rsidRPr="00B317A5">
        <w:rPr>
          <w:b/>
          <w:sz w:val="24"/>
          <w:szCs w:val="24"/>
        </w:rPr>
        <w:t>получателем субсидии</w:t>
      </w:r>
    </w:p>
    <w:p w:rsidR="005761D9" w:rsidRPr="00B317A5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317A5">
        <w:rPr>
          <w:b/>
          <w:sz w:val="24"/>
        </w:rPr>
        <w:t>условий и порядка предоставления в 202</w:t>
      </w:r>
      <w:r w:rsidR="00FF5F2D" w:rsidRPr="00B317A5">
        <w:rPr>
          <w:b/>
          <w:sz w:val="24"/>
        </w:rPr>
        <w:t>5</w:t>
      </w:r>
      <w:r w:rsidRPr="00B317A5">
        <w:rPr>
          <w:b/>
          <w:sz w:val="24"/>
        </w:rPr>
        <w:t xml:space="preserve"> году субсиди</w:t>
      </w:r>
      <w:r w:rsidR="0026683A" w:rsidRPr="00B317A5">
        <w:rPr>
          <w:b/>
          <w:sz w:val="24"/>
        </w:rPr>
        <w:t>й</w:t>
      </w:r>
      <w:r w:rsidRPr="00B317A5">
        <w:rPr>
          <w:b/>
          <w:sz w:val="24"/>
        </w:rPr>
        <w:t>,</w:t>
      </w:r>
      <w:r w:rsidRPr="00B317A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5761D9" w:rsidRPr="00B317A5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B317A5">
        <w:rPr>
          <w:b/>
          <w:sz w:val="24"/>
        </w:rPr>
        <w:t xml:space="preserve">в том числе в части достижения </w:t>
      </w:r>
      <w:r w:rsidR="001E0F9C" w:rsidRPr="00B317A5">
        <w:rPr>
          <w:b/>
          <w:sz w:val="24"/>
        </w:rPr>
        <w:t xml:space="preserve">значений </w:t>
      </w:r>
      <w:r w:rsidRPr="00B317A5">
        <w:rPr>
          <w:b/>
          <w:sz w:val="24"/>
        </w:rPr>
        <w:t>результата и характеристик</w:t>
      </w:r>
      <w:r w:rsidR="00066FAE" w:rsidRPr="00B317A5">
        <w:rPr>
          <w:b/>
          <w:sz w:val="24"/>
        </w:rPr>
        <w:t>и</w:t>
      </w:r>
      <w:r w:rsidRPr="00B317A5">
        <w:rPr>
          <w:b/>
          <w:sz w:val="24"/>
        </w:rPr>
        <w:t xml:space="preserve"> </w:t>
      </w:r>
    </w:p>
    <w:p w:rsidR="005761D9" w:rsidRPr="00B317A5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B317A5">
        <w:rPr>
          <w:b/>
          <w:sz w:val="24"/>
        </w:rPr>
        <w:t>в рамках исполнения соглашения о предоставлении субсидии</w:t>
      </w:r>
    </w:p>
    <w:p w:rsidR="005761D9" w:rsidRPr="00B317A5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sz w:val="24"/>
        </w:rPr>
      </w:pPr>
      <w:r w:rsidRPr="00B317A5">
        <w:rPr>
          <w:b/>
          <w:sz w:val="24"/>
        </w:rPr>
        <w:t xml:space="preserve">из бюджета Санкт-Петербурга </w:t>
      </w:r>
    </w:p>
    <w:p w:rsidR="005761D9" w:rsidRPr="00B317A5" w:rsidRDefault="005761D9" w:rsidP="005761D9">
      <w:pPr>
        <w:adjustRightInd/>
        <w:jc w:val="both"/>
        <w:rPr>
          <w:sz w:val="24"/>
          <w:szCs w:val="24"/>
        </w:rPr>
      </w:pPr>
    </w:p>
    <w:p w:rsidR="005761D9" w:rsidRPr="00B317A5" w:rsidRDefault="005761D9" w:rsidP="005761D9">
      <w:pPr>
        <w:tabs>
          <w:tab w:val="left" w:pos="6521"/>
          <w:tab w:val="left" w:pos="6946"/>
          <w:tab w:val="left" w:pos="8505"/>
          <w:tab w:val="left" w:pos="9072"/>
        </w:tabs>
        <w:adjustRightInd/>
        <w:rPr>
          <w:sz w:val="24"/>
          <w:szCs w:val="24"/>
        </w:rPr>
      </w:pPr>
      <w:r w:rsidRPr="00B317A5">
        <w:rPr>
          <w:sz w:val="24"/>
          <w:szCs w:val="24"/>
        </w:rPr>
        <w:t xml:space="preserve">Санкт-Петербург                                                                           </w:t>
      </w:r>
      <w:proofErr w:type="gramStart"/>
      <w:r w:rsidRPr="00B317A5">
        <w:rPr>
          <w:sz w:val="24"/>
          <w:szCs w:val="24"/>
        </w:rPr>
        <w:t xml:space="preserve"> </w:t>
      </w:r>
      <w:r w:rsidR="00B72A47" w:rsidRPr="00B317A5">
        <w:rPr>
          <w:sz w:val="24"/>
          <w:szCs w:val="24"/>
        </w:rPr>
        <w:t xml:space="preserve"> </w:t>
      </w:r>
      <w:r w:rsidRPr="00B317A5">
        <w:rPr>
          <w:sz w:val="24"/>
          <w:szCs w:val="24"/>
        </w:rPr>
        <w:t xml:space="preserve"> «</w:t>
      </w:r>
      <w:proofErr w:type="gramEnd"/>
      <w:r w:rsidRPr="00B317A5">
        <w:rPr>
          <w:sz w:val="24"/>
          <w:szCs w:val="24"/>
        </w:rPr>
        <w:t>___»_____________202</w:t>
      </w:r>
      <w:r w:rsidR="000F5B22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г.</w:t>
      </w:r>
    </w:p>
    <w:p w:rsidR="005761D9" w:rsidRPr="00B317A5" w:rsidRDefault="005761D9" w:rsidP="005761D9">
      <w:pPr>
        <w:adjustRightInd/>
        <w:jc w:val="both"/>
        <w:rPr>
          <w:sz w:val="24"/>
          <w:szCs w:val="24"/>
        </w:rPr>
      </w:pPr>
    </w:p>
    <w:p w:rsidR="005761D9" w:rsidRPr="00B317A5" w:rsidRDefault="005761D9" w:rsidP="005761D9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Комиссией по </w:t>
      </w:r>
      <w:r w:rsidR="00B72A47" w:rsidRPr="00B317A5">
        <w:rPr>
          <w:sz w:val="24"/>
          <w:szCs w:val="24"/>
        </w:rPr>
        <w:t>проведению проверок</w:t>
      </w:r>
      <w:r w:rsidRPr="00B317A5">
        <w:rPr>
          <w:sz w:val="24"/>
          <w:szCs w:val="24"/>
        </w:rPr>
        <w:t xml:space="preserve"> субсидий (далее – Комиссия</w:t>
      </w:r>
      <w:r w:rsidR="00EB1EA5" w:rsidRPr="00B317A5">
        <w:rPr>
          <w:sz w:val="24"/>
          <w:szCs w:val="24"/>
        </w:rPr>
        <w:t xml:space="preserve"> по проверкам</w:t>
      </w:r>
      <w:r w:rsidRPr="00B317A5">
        <w:rPr>
          <w:sz w:val="24"/>
          <w:szCs w:val="24"/>
        </w:rPr>
        <w:t>), созданной распоряжением Комитета по физической культуре и спорту «О порядке проведения Комитетом по физической культуре и спорту проверок соблюдения получателями субсидий условий и порядка предоставления в 202</w:t>
      </w:r>
      <w:r w:rsidR="000F5B22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году субсидий, в том числе в части достижения </w:t>
      </w:r>
      <w:r w:rsidR="00C22C77" w:rsidRPr="00B317A5">
        <w:rPr>
          <w:sz w:val="24"/>
          <w:szCs w:val="24"/>
        </w:rPr>
        <w:t xml:space="preserve">значений </w:t>
      </w:r>
      <w:r w:rsidRPr="00B317A5">
        <w:rPr>
          <w:sz w:val="24"/>
          <w:szCs w:val="24"/>
        </w:rPr>
        <w:t xml:space="preserve">результата предоставления субсидий </w:t>
      </w:r>
      <w:r w:rsidR="00C22C77" w:rsidRPr="00B317A5">
        <w:rPr>
          <w:sz w:val="24"/>
          <w:szCs w:val="24"/>
        </w:rPr>
        <w:br/>
      </w:r>
      <w:r w:rsidRPr="00B317A5">
        <w:rPr>
          <w:sz w:val="24"/>
          <w:szCs w:val="24"/>
        </w:rPr>
        <w:t>и характеристик», в составе:</w:t>
      </w:r>
    </w:p>
    <w:p w:rsidR="00C22C77" w:rsidRPr="00B317A5" w:rsidRDefault="00C22C77" w:rsidP="005761D9">
      <w:pPr>
        <w:adjustRightInd/>
        <w:ind w:firstLine="540"/>
        <w:jc w:val="both"/>
        <w:rPr>
          <w:sz w:val="24"/>
          <w:szCs w:val="24"/>
        </w:rPr>
      </w:pPr>
    </w:p>
    <w:p w:rsidR="005761D9" w:rsidRPr="00B317A5" w:rsidRDefault="005761D9" w:rsidP="005761D9">
      <w:pPr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Председателя </w:t>
      </w:r>
      <w:r w:rsidR="00EB1EA5" w:rsidRPr="00B317A5">
        <w:rPr>
          <w:sz w:val="24"/>
          <w:szCs w:val="24"/>
        </w:rPr>
        <w:t>К</w:t>
      </w:r>
      <w:r w:rsidRPr="00B317A5">
        <w:rPr>
          <w:sz w:val="24"/>
          <w:szCs w:val="24"/>
        </w:rPr>
        <w:t>омиссии</w:t>
      </w:r>
      <w:r w:rsidR="00EB1EA5" w:rsidRPr="00B317A5">
        <w:rPr>
          <w:sz w:val="24"/>
          <w:szCs w:val="24"/>
        </w:rPr>
        <w:t xml:space="preserve"> по проверкам</w:t>
      </w:r>
      <w:r w:rsidRPr="00B317A5">
        <w:rPr>
          <w:sz w:val="24"/>
          <w:szCs w:val="24"/>
        </w:rPr>
        <w:t xml:space="preserve"> </w:t>
      </w:r>
    </w:p>
    <w:p w:rsidR="00C22C77" w:rsidRPr="00B317A5" w:rsidRDefault="00C22C77" w:rsidP="005761D9">
      <w:pPr>
        <w:adjustRightInd/>
        <w:ind w:firstLine="540"/>
        <w:jc w:val="both"/>
        <w:rPr>
          <w:sz w:val="24"/>
          <w:szCs w:val="24"/>
        </w:rPr>
      </w:pPr>
    </w:p>
    <w:p w:rsidR="005761D9" w:rsidRPr="00B317A5" w:rsidRDefault="005761D9" w:rsidP="005761D9">
      <w:pPr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Членов </w:t>
      </w:r>
      <w:r w:rsidR="00EB1EA5" w:rsidRPr="00B317A5">
        <w:rPr>
          <w:sz w:val="24"/>
          <w:szCs w:val="24"/>
        </w:rPr>
        <w:t>К</w:t>
      </w:r>
      <w:r w:rsidRPr="00B317A5">
        <w:rPr>
          <w:sz w:val="24"/>
          <w:szCs w:val="24"/>
        </w:rPr>
        <w:t>омиссии</w:t>
      </w:r>
      <w:r w:rsidR="00EB1EA5" w:rsidRPr="00B317A5">
        <w:rPr>
          <w:sz w:val="24"/>
          <w:szCs w:val="24"/>
        </w:rPr>
        <w:t xml:space="preserve"> по проверкам</w:t>
      </w:r>
      <w:r w:rsidRPr="00B317A5">
        <w:rPr>
          <w:sz w:val="24"/>
          <w:szCs w:val="24"/>
        </w:rPr>
        <w:t xml:space="preserve">: </w:t>
      </w:r>
    </w:p>
    <w:p w:rsidR="005761D9" w:rsidRPr="00B317A5" w:rsidRDefault="005761D9" w:rsidP="005761D9">
      <w:pPr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________________</w:t>
      </w:r>
    </w:p>
    <w:p w:rsidR="005761D9" w:rsidRPr="00B317A5" w:rsidRDefault="005761D9" w:rsidP="005761D9">
      <w:pPr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________________</w:t>
      </w:r>
    </w:p>
    <w:p w:rsidR="005761D9" w:rsidRPr="00B317A5" w:rsidRDefault="005761D9" w:rsidP="005761D9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проведена проверка соглашения о предоставлении субсидии </w:t>
      </w:r>
      <w:r w:rsidRPr="00B317A5">
        <w:rPr>
          <w:rFonts w:eastAsiaTheme="minorHAnsi"/>
          <w:sz w:val="24"/>
          <w:szCs w:val="24"/>
          <w:lang w:eastAsia="en-US"/>
        </w:rPr>
        <w:t xml:space="preserve">из бюджета </w:t>
      </w:r>
      <w:r w:rsidR="00354056" w:rsidRPr="00B317A5">
        <w:rPr>
          <w:rFonts w:eastAsiaTheme="minorHAnsi"/>
          <w:sz w:val="24"/>
          <w:szCs w:val="24"/>
          <w:lang w:eastAsia="en-US"/>
        </w:rPr>
        <w:br/>
      </w:r>
      <w:r w:rsidRPr="00B317A5">
        <w:rPr>
          <w:rFonts w:eastAsiaTheme="minorHAnsi"/>
          <w:sz w:val="24"/>
          <w:szCs w:val="24"/>
          <w:lang w:eastAsia="en-US"/>
        </w:rPr>
        <w:t>Санкт-Петербурга</w:t>
      </w:r>
      <w:r w:rsidR="00354056" w:rsidRPr="00B317A5">
        <w:rPr>
          <w:rFonts w:eastAsiaTheme="minorHAnsi"/>
          <w:sz w:val="24"/>
          <w:szCs w:val="24"/>
          <w:lang w:eastAsia="en-US"/>
        </w:rPr>
        <w:t xml:space="preserve"> _____________</w:t>
      </w:r>
      <w:r w:rsidRPr="00B317A5">
        <w:rPr>
          <w:rFonts w:eastAsiaTheme="minorHAnsi"/>
          <w:sz w:val="24"/>
          <w:szCs w:val="24"/>
          <w:lang w:eastAsia="en-US"/>
        </w:rPr>
        <w:t xml:space="preserve"> (наименование получателя субсидии), </w:t>
      </w:r>
      <w:r w:rsidR="00354056" w:rsidRPr="00B317A5">
        <w:rPr>
          <w:rFonts w:eastAsiaTheme="minorHAnsi"/>
          <w:sz w:val="24"/>
          <w:szCs w:val="24"/>
          <w:lang w:eastAsia="en-US"/>
        </w:rPr>
        <w:br/>
      </w:r>
      <w:r w:rsidRPr="00B317A5">
        <w:rPr>
          <w:sz w:val="24"/>
          <w:szCs w:val="24"/>
        </w:rPr>
        <w:t xml:space="preserve">ИНН </w:t>
      </w:r>
      <w:r w:rsidR="00354056" w:rsidRPr="00B317A5">
        <w:rPr>
          <w:sz w:val="24"/>
          <w:szCs w:val="24"/>
        </w:rPr>
        <w:t>_____________</w:t>
      </w:r>
      <w:r w:rsidRPr="00B317A5">
        <w:rPr>
          <w:sz w:val="24"/>
          <w:szCs w:val="24"/>
        </w:rPr>
        <w:t xml:space="preserve">. </w:t>
      </w:r>
    </w:p>
    <w:p w:rsidR="005761D9" w:rsidRPr="00B317A5" w:rsidRDefault="005761D9" w:rsidP="005761D9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Разделы акта:</w:t>
      </w:r>
    </w:p>
    <w:p w:rsidR="005761D9" w:rsidRPr="00B317A5" w:rsidRDefault="005761D9" w:rsidP="005761D9">
      <w:pPr>
        <w:shd w:val="clear" w:color="auto" w:fill="FFFFFF" w:themeFill="background1"/>
        <w:adjustRightInd/>
        <w:ind w:firstLine="540"/>
        <w:jc w:val="both"/>
        <w:outlineLvl w:val="1"/>
        <w:rPr>
          <w:sz w:val="24"/>
          <w:szCs w:val="24"/>
        </w:rPr>
      </w:pPr>
      <w:r w:rsidRPr="00B317A5">
        <w:rPr>
          <w:sz w:val="24"/>
          <w:szCs w:val="24"/>
        </w:rPr>
        <w:t xml:space="preserve">1. Проверка общих положений соглашения о предоставлении субсидии </w:t>
      </w:r>
      <w:r w:rsidRPr="00B317A5">
        <w:rPr>
          <w:sz w:val="24"/>
          <w:szCs w:val="24"/>
        </w:rPr>
        <w:br/>
        <w:t>из бюджета Санкт-Петербурга.</w:t>
      </w:r>
    </w:p>
    <w:p w:rsidR="005761D9" w:rsidRPr="00B317A5" w:rsidRDefault="005761D9" w:rsidP="005761D9">
      <w:pPr>
        <w:shd w:val="clear" w:color="auto" w:fill="FFFFFF" w:themeFill="background1"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2. Проверка соблюдения получателем субсидии условий и порядка предоставления </w:t>
      </w:r>
      <w:r w:rsidRPr="00B317A5">
        <w:rPr>
          <w:sz w:val="24"/>
          <w:szCs w:val="24"/>
        </w:rPr>
        <w:br/>
        <w:t>в 202</w:t>
      </w:r>
      <w:r w:rsidR="000F5B22" w:rsidRPr="00B317A5">
        <w:rPr>
          <w:sz w:val="24"/>
          <w:szCs w:val="24"/>
        </w:rPr>
        <w:t>5</w:t>
      </w:r>
      <w:r w:rsidRPr="00B317A5">
        <w:rPr>
          <w:sz w:val="24"/>
          <w:szCs w:val="24"/>
        </w:rPr>
        <w:t xml:space="preserve"> году субсидии.</w:t>
      </w:r>
    </w:p>
    <w:p w:rsidR="005761D9" w:rsidRPr="00B317A5" w:rsidRDefault="005761D9" w:rsidP="005761D9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3. Проверка достижения </w:t>
      </w:r>
      <w:r w:rsidR="00C22C77" w:rsidRPr="00B317A5">
        <w:rPr>
          <w:sz w:val="24"/>
          <w:szCs w:val="24"/>
        </w:rPr>
        <w:t xml:space="preserve">значений </w:t>
      </w:r>
      <w:r w:rsidRPr="00B317A5">
        <w:rPr>
          <w:sz w:val="24"/>
          <w:szCs w:val="24"/>
        </w:rPr>
        <w:t>результата и характеристик</w:t>
      </w:r>
      <w:r w:rsidR="00066FAE" w:rsidRPr="00B317A5">
        <w:rPr>
          <w:sz w:val="24"/>
          <w:szCs w:val="24"/>
        </w:rPr>
        <w:t>и</w:t>
      </w:r>
      <w:r w:rsidRPr="00B317A5">
        <w:rPr>
          <w:sz w:val="24"/>
          <w:szCs w:val="24"/>
        </w:rPr>
        <w:t xml:space="preserve"> предоставления субсидии.</w:t>
      </w:r>
    </w:p>
    <w:p w:rsidR="005761D9" w:rsidRPr="00B317A5" w:rsidRDefault="005761D9" w:rsidP="005761D9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4. Проверка отчетной документации получателя субсидии.</w:t>
      </w:r>
    </w:p>
    <w:p w:rsidR="005761D9" w:rsidRPr="00B317A5" w:rsidRDefault="005761D9" w:rsidP="005761D9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5. Проверка факта перечисления денежных средств и завершения расчетов </w:t>
      </w:r>
      <w:r w:rsidRPr="00B317A5">
        <w:rPr>
          <w:sz w:val="24"/>
          <w:szCs w:val="24"/>
        </w:rPr>
        <w:br/>
        <w:t>по предоставлению субсидии.</w:t>
      </w:r>
    </w:p>
    <w:p w:rsidR="005761D9" w:rsidRPr="00B317A5" w:rsidRDefault="005761D9" w:rsidP="005761D9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6. Результаты проверки.</w:t>
      </w:r>
    </w:p>
    <w:p w:rsidR="00C22C77" w:rsidRPr="00B317A5" w:rsidRDefault="00C22C77" w:rsidP="005761D9">
      <w:pPr>
        <w:adjustRightInd/>
        <w:jc w:val="both"/>
        <w:rPr>
          <w:sz w:val="24"/>
          <w:szCs w:val="24"/>
        </w:rPr>
      </w:pPr>
    </w:p>
    <w:p w:rsidR="005761D9" w:rsidRPr="00B317A5" w:rsidRDefault="005761D9" w:rsidP="005761D9">
      <w:pPr>
        <w:adjustRightInd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Председатель Комиссии</w:t>
      </w:r>
      <w:r w:rsidR="00EB1EA5" w:rsidRPr="00B317A5">
        <w:rPr>
          <w:sz w:val="24"/>
          <w:szCs w:val="24"/>
        </w:rPr>
        <w:t xml:space="preserve"> по проверкам</w:t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  <w:t xml:space="preserve">          </w:t>
      </w:r>
    </w:p>
    <w:p w:rsidR="005761D9" w:rsidRPr="00B317A5" w:rsidRDefault="005761D9" w:rsidP="005761D9">
      <w:pPr>
        <w:adjustRightInd/>
        <w:jc w:val="both"/>
        <w:rPr>
          <w:sz w:val="24"/>
          <w:szCs w:val="24"/>
        </w:rPr>
      </w:pPr>
    </w:p>
    <w:p w:rsidR="005761D9" w:rsidRPr="00B317A5" w:rsidRDefault="005761D9" w:rsidP="005761D9">
      <w:pPr>
        <w:adjustRightInd/>
        <w:jc w:val="both"/>
        <w:rPr>
          <w:sz w:val="24"/>
          <w:szCs w:val="24"/>
        </w:rPr>
      </w:pPr>
      <w:r w:rsidRPr="00B317A5">
        <w:rPr>
          <w:sz w:val="24"/>
          <w:szCs w:val="24"/>
        </w:rPr>
        <w:t>Члены Комиссии</w:t>
      </w:r>
      <w:r w:rsidR="00EB1EA5" w:rsidRPr="00B317A5">
        <w:rPr>
          <w:sz w:val="24"/>
          <w:szCs w:val="24"/>
        </w:rPr>
        <w:t xml:space="preserve"> по проверкам</w:t>
      </w:r>
      <w:r w:rsidRPr="00B317A5">
        <w:rPr>
          <w:sz w:val="24"/>
          <w:szCs w:val="24"/>
        </w:rPr>
        <w:t>:</w:t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</w:r>
      <w:r w:rsidRPr="00B317A5">
        <w:rPr>
          <w:sz w:val="24"/>
          <w:szCs w:val="24"/>
        </w:rPr>
        <w:tab/>
        <w:t xml:space="preserve">          </w:t>
      </w:r>
    </w:p>
    <w:p w:rsidR="007D3208" w:rsidRPr="00B317A5" w:rsidRDefault="007D3208" w:rsidP="005761D9">
      <w:pPr>
        <w:adjustRightInd/>
        <w:jc w:val="both"/>
        <w:rPr>
          <w:sz w:val="24"/>
          <w:szCs w:val="24"/>
        </w:rPr>
        <w:sectPr w:rsidR="007D3208" w:rsidRPr="00B317A5" w:rsidSect="00C461E1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7D3208" w:rsidRPr="00B317A5" w:rsidRDefault="007D3208" w:rsidP="007D3208">
      <w:pPr>
        <w:ind w:left="5772" w:firstLine="708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Приложение № 11</w:t>
      </w:r>
    </w:p>
    <w:p w:rsidR="007D3208" w:rsidRPr="00B317A5" w:rsidRDefault="007D3208" w:rsidP="007D3208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к распоряжению Комитета</w:t>
      </w:r>
    </w:p>
    <w:p w:rsidR="007D3208" w:rsidRPr="00B317A5" w:rsidRDefault="007D3208" w:rsidP="007D3208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 xml:space="preserve">по физической культуре </w:t>
      </w:r>
      <w:r w:rsidRPr="00B317A5">
        <w:rPr>
          <w:sz w:val="24"/>
          <w:szCs w:val="24"/>
        </w:rPr>
        <w:br/>
        <w:t>и спорту</w:t>
      </w:r>
    </w:p>
    <w:p w:rsidR="007D3208" w:rsidRPr="00B317A5" w:rsidRDefault="007D3208" w:rsidP="007D3208">
      <w:pPr>
        <w:ind w:left="6480" w:right="-851"/>
        <w:rPr>
          <w:sz w:val="24"/>
          <w:szCs w:val="24"/>
        </w:rPr>
      </w:pPr>
      <w:r w:rsidRPr="00B317A5">
        <w:rPr>
          <w:sz w:val="24"/>
          <w:szCs w:val="24"/>
        </w:rPr>
        <w:t>от ________ 2025 № _____</w:t>
      </w:r>
    </w:p>
    <w:p w:rsidR="007D3208" w:rsidRPr="00B317A5" w:rsidRDefault="007D3208" w:rsidP="007D3208">
      <w:pPr>
        <w:ind w:left="6480" w:right="-851"/>
        <w:rPr>
          <w:sz w:val="24"/>
          <w:szCs w:val="24"/>
        </w:rPr>
      </w:pPr>
    </w:p>
    <w:p w:rsidR="00A625FA" w:rsidRPr="00B317A5" w:rsidRDefault="00A625FA" w:rsidP="007D3208">
      <w:pPr>
        <w:ind w:left="6480" w:right="-851"/>
        <w:rPr>
          <w:sz w:val="24"/>
          <w:szCs w:val="24"/>
        </w:rPr>
      </w:pPr>
    </w:p>
    <w:p w:rsidR="00A625FA" w:rsidRPr="00B317A5" w:rsidRDefault="00A625FA" w:rsidP="00A625FA">
      <w:pPr>
        <w:ind w:left="3119" w:right="-851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>ПОНЯТИЯ И ТЕРМИНЫ,</w:t>
      </w:r>
    </w:p>
    <w:p w:rsidR="007D3208" w:rsidRPr="00B317A5" w:rsidRDefault="00A625FA" w:rsidP="00B64745">
      <w:pPr>
        <w:ind w:left="142" w:right="-851"/>
        <w:jc w:val="center"/>
        <w:rPr>
          <w:b/>
          <w:sz w:val="24"/>
          <w:szCs w:val="24"/>
        </w:rPr>
      </w:pPr>
      <w:r w:rsidRPr="00B317A5">
        <w:rPr>
          <w:b/>
          <w:sz w:val="24"/>
          <w:szCs w:val="24"/>
        </w:rPr>
        <w:t xml:space="preserve">включая их сокращения, используемые в </w:t>
      </w:r>
      <w:r w:rsidRPr="00B317A5">
        <w:rPr>
          <w:b/>
          <w:sz w:val="24"/>
        </w:rPr>
        <w:t>распоряжени</w:t>
      </w:r>
      <w:r w:rsidR="00B64745">
        <w:rPr>
          <w:b/>
          <w:sz w:val="24"/>
        </w:rPr>
        <w:t>и</w:t>
      </w:r>
      <w:r w:rsidRPr="00B317A5">
        <w:rPr>
          <w:b/>
          <w:sz w:val="24"/>
        </w:rPr>
        <w:t xml:space="preserve"> </w:t>
      </w:r>
      <w:r w:rsidRPr="00B317A5">
        <w:rPr>
          <w:b/>
          <w:sz w:val="24"/>
        </w:rPr>
        <w:br/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</w:rPr>
        <w:t>В целях настоящего распоряжения «</w:t>
      </w:r>
      <w:r w:rsidRPr="00B317A5">
        <w:rPr>
          <w:sz w:val="24"/>
          <w:szCs w:val="24"/>
        </w:rPr>
        <w:t>О реализации постановления Правительства Санкт-Петербурга от 04.04.2025 № 191» используемые в нем понятия (термины), включая их сокращения, применяются в следующих значениях:</w:t>
      </w:r>
    </w:p>
    <w:p w:rsidR="007D3208" w:rsidRPr="00B317A5" w:rsidRDefault="007D3208" w:rsidP="007D3208">
      <w:pPr>
        <w:jc w:val="both"/>
        <w:rPr>
          <w:sz w:val="24"/>
        </w:rPr>
      </w:pPr>
      <w:r w:rsidRPr="00B317A5">
        <w:rPr>
          <w:sz w:val="24"/>
        </w:rPr>
        <w:tab/>
        <w:t>Комитет – Комитет по физической культуре и спорту;</w:t>
      </w:r>
    </w:p>
    <w:p w:rsidR="007D3208" w:rsidRPr="00B317A5" w:rsidRDefault="007D3208" w:rsidP="007D3208">
      <w:pPr>
        <w:jc w:val="both"/>
        <w:rPr>
          <w:sz w:val="24"/>
        </w:rPr>
      </w:pPr>
      <w:r w:rsidRPr="00B317A5">
        <w:rPr>
          <w:sz w:val="24"/>
        </w:rPr>
        <w:tab/>
        <w:t xml:space="preserve">общие требования </w:t>
      </w:r>
      <w:r w:rsidRPr="00B317A5">
        <w:rPr>
          <w:sz w:val="24"/>
          <w:szCs w:val="24"/>
        </w:rPr>
        <w:t>–</w:t>
      </w:r>
      <w:r w:rsidRPr="00B317A5">
        <w:rPr>
          <w:sz w:val="24"/>
        </w:rPr>
        <w:t xml:space="preserve"> </w:t>
      </w:r>
      <w:r w:rsidRPr="00B317A5">
        <w:rPr>
          <w:sz w:val="24"/>
          <w:szCs w:val="24"/>
        </w:rPr>
        <w:t>общие требования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утвержденные постановлением Правительства Российской Федерации от 25.10.2023 № 1782;</w:t>
      </w:r>
    </w:p>
    <w:p w:rsidR="007D3208" w:rsidRPr="00B317A5" w:rsidRDefault="007D3208" w:rsidP="007D3208">
      <w:pPr>
        <w:ind w:firstLine="708"/>
        <w:jc w:val="both"/>
        <w:rPr>
          <w:sz w:val="24"/>
        </w:rPr>
      </w:pPr>
      <w:r w:rsidRPr="00B317A5">
        <w:rPr>
          <w:sz w:val="24"/>
          <w:szCs w:val="24"/>
        </w:rPr>
        <w:t>Закон о бюджете – Закон Санкт</w:t>
      </w:r>
      <w:r w:rsidR="00EB3EF1" w:rsidRPr="00B317A5">
        <w:rPr>
          <w:sz w:val="24"/>
          <w:szCs w:val="24"/>
        </w:rPr>
        <w:t>-</w:t>
      </w:r>
      <w:r w:rsidRPr="00B317A5">
        <w:rPr>
          <w:sz w:val="24"/>
          <w:szCs w:val="24"/>
        </w:rPr>
        <w:t>Петербурга от 27.11.2024 № 730-165 «О бюджете Санкт</w:t>
      </w:r>
      <w:r w:rsidR="007E2B4E" w:rsidRPr="00B317A5">
        <w:rPr>
          <w:sz w:val="24"/>
          <w:szCs w:val="24"/>
        </w:rPr>
        <w:t>-</w:t>
      </w:r>
      <w:r w:rsidRPr="00B317A5">
        <w:rPr>
          <w:sz w:val="24"/>
          <w:szCs w:val="24"/>
        </w:rPr>
        <w:t>Петербурга на 2025 год и на плановый период 2026 и 2027 годов»;</w:t>
      </w:r>
    </w:p>
    <w:p w:rsidR="007D3208" w:rsidRPr="00B317A5" w:rsidRDefault="007D3208" w:rsidP="007D3208">
      <w:pPr>
        <w:ind w:firstLine="708"/>
        <w:jc w:val="both"/>
        <w:rPr>
          <w:sz w:val="24"/>
        </w:rPr>
      </w:pPr>
      <w:r w:rsidRPr="00B317A5">
        <w:rPr>
          <w:sz w:val="24"/>
        </w:rPr>
        <w:t xml:space="preserve">Порядок </w:t>
      </w:r>
      <w:r w:rsidRPr="00B317A5">
        <w:rPr>
          <w:sz w:val="24"/>
          <w:szCs w:val="24"/>
        </w:rPr>
        <w:t>–</w:t>
      </w:r>
      <w:r w:rsidRPr="00B317A5">
        <w:rPr>
          <w:sz w:val="24"/>
        </w:rPr>
        <w:t xml:space="preserve"> </w:t>
      </w:r>
      <w:r w:rsidRPr="00B317A5">
        <w:rPr>
          <w:sz w:val="24"/>
          <w:szCs w:val="24"/>
        </w:rPr>
        <w:t xml:space="preserve">Порядок предоставления в 2025 году субсидий субъектам </w:t>
      </w:r>
      <w:proofErr w:type="spellStart"/>
      <w:r w:rsidRPr="00B317A5">
        <w:rPr>
          <w:sz w:val="24"/>
          <w:szCs w:val="24"/>
        </w:rPr>
        <w:t>физкультурно</w:t>
      </w:r>
      <w:proofErr w:type="spellEnd"/>
      <w:r w:rsidRPr="00B317A5">
        <w:rPr>
          <w:sz w:val="24"/>
          <w:szCs w:val="24"/>
        </w:rPr>
        <w:t xml:space="preserve">–спортивной деятельности, содержащим сильнейшие команды по игровым видам спорта, </w:t>
      </w:r>
      <w:r w:rsidRPr="00B317A5">
        <w:rPr>
          <w:sz w:val="24"/>
          <w:szCs w:val="24"/>
        </w:rPr>
        <w:br/>
        <w:t xml:space="preserve">в целях возмещения затрат в связи с обеспечением подготовки и участия во всероссийских и международных соревнованиях, приобретением спортивной экипировки, спортивного инвентаря и спортивного оборудования, утвержденного постановлением Правительства </w:t>
      </w:r>
      <w:r w:rsidRPr="00B317A5">
        <w:rPr>
          <w:sz w:val="24"/>
          <w:szCs w:val="24"/>
        </w:rPr>
        <w:br/>
        <w:t>Санкт-Петербурга от 04.04.2025 № 191;</w:t>
      </w:r>
    </w:p>
    <w:p w:rsidR="007D3208" w:rsidRPr="00B317A5" w:rsidRDefault="007D3208" w:rsidP="007D3208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распоряжение Комитета – распоряжение Комитета по физической культуре и спорту «О реализации постановления Правительства Санкт-Петербурга от 04.04.2025 № 191»;</w:t>
      </w:r>
    </w:p>
    <w:p w:rsidR="007D3208" w:rsidRPr="00B317A5" w:rsidRDefault="007D3208" w:rsidP="007D3208">
      <w:pPr>
        <w:ind w:firstLine="708"/>
        <w:jc w:val="both"/>
        <w:rPr>
          <w:rFonts w:eastAsiaTheme="minorHAnsi"/>
          <w:sz w:val="24"/>
          <w:szCs w:val="24"/>
        </w:rPr>
      </w:pPr>
      <w:r w:rsidRPr="00B317A5">
        <w:rPr>
          <w:sz w:val="24"/>
          <w:szCs w:val="24"/>
        </w:rPr>
        <w:t xml:space="preserve">официальная страница Комитета – страница Комитета по физической культуре </w:t>
      </w:r>
      <w:r w:rsidRPr="00B317A5">
        <w:rPr>
          <w:sz w:val="24"/>
          <w:szCs w:val="24"/>
        </w:rPr>
        <w:br/>
        <w:t xml:space="preserve">и спорту на официальном сайте Администрации Санкт-Петербурга в информационно-телекоммуникационной сети «Интернет» </w:t>
      </w:r>
      <w:r w:rsidRPr="00B317A5">
        <w:rPr>
          <w:rFonts w:eastAsiaTheme="minorHAnsi"/>
          <w:sz w:val="24"/>
          <w:szCs w:val="24"/>
        </w:rPr>
        <w:t xml:space="preserve">в разделе «Субсидии» по адресу: </w:t>
      </w:r>
      <w:hyperlink r:id="rId38" w:history="1">
        <w:r w:rsidRPr="00B317A5">
          <w:rPr>
            <w:rStyle w:val="a3"/>
            <w:rFonts w:eastAsiaTheme="minorHAnsi"/>
            <w:color w:val="auto"/>
            <w:sz w:val="24"/>
            <w:szCs w:val="24"/>
          </w:rPr>
          <w:t>https://www.gov.spb.ru/gov/otrasl/c_physic/current_activities/subsidii/</w:t>
        </w:r>
      </w:hyperlink>
      <w:r w:rsidRPr="00B317A5">
        <w:rPr>
          <w:rFonts w:eastAsiaTheme="minorHAnsi"/>
          <w:sz w:val="24"/>
          <w:szCs w:val="24"/>
        </w:rPr>
        <w:t>;</w:t>
      </w:r>
    </w:p>
    <w:p w:rsidR="007D3208" w:rsidRPr="00B317A5" w:rsidRDefault="007D3208" w:rsidP="007D3208">
      <w:pPr>
        <w:jc w:val="both"/>
        <w:rPr>
          <w:sz w:val="24"/>
          <w:szCs w:val="24"/>
          <w:u w:val="single"/>
        </w:rPr>
      </w:pPr>
      <w:r w:rsidRPr="00B317A5">
        <w:rPr>
          <w:rFonts w:eastAsiaTheme="minorHAnsi"/>
          <w:sz w:val="24"/>
          <w:szCs w:val="24"/>
        </w:rPr>
        <w:tab/>
        <w:t xml:space="preserve">Площадка отбора </w:t>
      </w:r>
      <w:r w:rsidRPr="00B317A5">
        <w:rPr>
          <w:sz w:val="24"/>
          <w:szCs w:val="24"/>
        </w:rPr>
        <w:t>–</w:t>
      </w:r>
      <w:r w:rsidRPr="00B317A5">
        <w:rPr>
          <w:rFonts w:eastAsiaTheme="minorHAnsi"/>
          <w:sz w:val="24"/>
          <w:szCs w:val="24"/>
        </w:rPr>
        <w:t xml:space="preserve"> А</w:t>
      </w:r>
      <w:r w:rsidRPr="00B317A5">
        <w:rPr>
          <w:sz w:val="24"/>
          <w:szCs w:val="24"/>
        </w:rPr>
        <w:t xml:space="preserve">втоматизированная система бюджетного процесса – электронное казначейство, модуль «Площадка отбора получателей субсидий», адрес: </w:t>
      </w:r>
      <w:hyperlink r:id="rId39" w:history="1">
        <w:r w:rsidRPr="00B317A5">
          <w:rPr>
            <w:rStyle w:val="a3"/>
            <w:color w:val="auto"/>
            <w:sz w:val="24"/>
            <w:szCs w:val="24"/>
          </w:rPr>
          <w:t>https://</w:t>
        </w:r>
        <w:proofErr w:type="spellStart"/>
        <w:r w:rsidRPr="00B317A5">
          <w:rPr>
            <w:rStyle w:val="a3"/>
            <w:color w:val="auto"/>
            <w:sz w:val="24"/>
            <w:szCs w:val="24"/>
            <w:lang w:val="en-US"/>
          </w:rPr>
          <w:t>edo</w:t>
        </w:r>
        <w:proofErr w:type="spellEnd"/>
        <w:r w:rsidRPr="00B317A5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B317A5">
          <w:rPr>
            <w:rStyle w:val="a3"/>
            <w:color w:val="auto"/>
            <w:sz w:val="24"/>
            <w:szCs w:val="24"/>
            <w:lang w:val="en-US"/>
          </w:rPr>
          <w:t>fincom</w:t>
        </w:r>
        <w:proofErr w:type="spellEnd"/>
        <w:r w:rsidRPr="00B317A5">
          <w:rPr>
            <w:rStyle w:val="a3"/>
            <w:color w:val="auto"/>
            <w:sz w:val="24"/>
            <w:szCs w:val="24"/>
          </w:rPr>
          <w:t>.gov.spb.ru/</w:t>
        </w:r>
        <w:r w:rsidRPr="00B317A5">
          <w:rPr>
            <w:rStyle w:val="a3"/>
            <w:color w:val="auto"/>
            <w:sz w:val="24"/>
            <w:szCs w:val="24"/>
            <w:lang w:val="en-US"/>
          </w:rPr>
          <w:t>subsidy</w:t>
        </w:r>
        <w:r w:rsidRPr="00B317A5">
          <w:rPr>
            <w:rStyle w:val="a3"/>
            <w:color w:val="auto"/>
            <w:sz w:val="24"/>
            <w:szCs w:val="24"/>
          </w:rPr>
          <w:t>-</w:t>
        </w:r>
        <w:proofErr w:type="spellStart"/>
        <w:r w:rsidRPr="00B317A5">
          <w:rPr>
            <w:rStyle w:val="a3"/>
            <w:color w:val="auto"/>
            <w:sz w:val="24"/>
            <w:szCs w:val="24"/>
            <w:lang w:val="en-US"/>
          </w:rPr>
          <w:t>lk</w:t>
        </w:r>
        <w:proofErr w:type="spellEnd"/>
        <w:r w:rsidRPr="00B317A5">
          <w:rPr>
            <w:rStyle w:val="a3"/>
            <w:color w:val="auto"/>
            <w:sz w:val="24"/>
            <w:szCs w:val="24"/>
          </w:rPr>
          <w:t>/</w:t>
        </w:r>
        <w:proofErr w:type="spellStart"/>
        <w:r w:rsidRPr="00B317A5">
          <w:rPr>
            <w:rStyle w:val="a3"/>
            <w:color w:val="auto"/>
            <w:sz w:val="24"/>
            <w:szCs w:val="24"/>
          </w:rPr>
          <w:t>navigator</w:t>
        </w:r>
        <w:proofErr w:type="spellEnd"/>
      </w:hyperlink>
      <w:r w:rsidRPr="00B317A5">
        <w:rPr>
          <w:sz w:val="24"/>
          <w:szCs w:val="24"/>
          <w:u w:val="single"/>
        </w:rPr>
        <w:t>;</w:t>
      </w:r>
    </w:p>
    <w:p w:rsidR="007D3208" w:rsidRPr="00B317A5" w:rsidRDefault="007D3208" w:rsidP="007D3208">
      <w:pPr>
        <w:jc w:val="both"/>
        <w:rPr>
          <w:sz w:val="24"/>
          <w:szCs w:val="24"/>
          <w:u w:val="single"/>
        </w:rPr>
      </w:pPr>
      <w:r w:rsidRPr="00B317A5">
        <w:rPr>
          <w:sz w:val="24"/>
          <w:szCs w:val="24"/>
        </w:rPr>
        <w:tab/>
        <w:t>АИС БП–ЭК – Автоматизированная информационная система бюджетного процесса – электронное казначейство;</w:t>
      </w:r>
    </w:p>
    <w:p w:rsidR="007D3208" w:rsidRPr="00B317A5" w:rsidRDefault="007D3208" w:rsidP="007D3208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объявление – объявление о проведении отбора на право получения субсидии;</w:t>
      </w:r>
    </w:p>
    <w:p w:rsidR="007D3208" w:rsidRPr="00B317A5" w:rsidRDefault="007D3208" w:rsidP="007D3208">
      <w:pPr>
        <w:jc w:val="both"/>
        <w:rPr>
          <w:sz w:val="24"/>
          <w:szCs w:val="24"/>
        </w:rPr>
      </w:pPr>
      <w:r w:rsidRPr="00B317A5">
        <w:rPr>
          <w:sz w:val="24"/>
          <w:szCs w:val="24"/>
        </w:rPr>
        <w:tab/>
        <w:t>заявка – заявка на участие в отборе на право получения субсидии;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отбор – отбор на право получения субсидии;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</w:rPr>
        <w:t xml:space="preserve">участник отбора </w:t>
      </w:r>
      <w:r w:rsidRPr="00B317A5">
        <w:rPr>
          <w:sz w:val="24"/>
          <w:szCs w:val="24"/>
        </w:rPr>
        <w:t>–</w:t>
      </w:r>
      <w:r w:rsidRPr="00B317A5">
        <w:rPr>
          <w:sz w:val="24"/>
        </w:rPr>
        <w:t xml:space="preserve"> </w:t>
      </w:r>
      <w:r w:rsidRPr="00B317A5">
        <w:rPr>
          <w:sz w:val="24"/>
          <w:szCs w:val="24"/>
        </w:rPr>
        <w:t xml:space="preserve">субъект </w:t>
      </w:r>
      <w:proofErr w:type="spellStart"/>
      <w:r w:rsidRPr="00B317A5">
        <w:rPr>
          <w:sz w:val="24"/>
          <w:szCs w:val="24"/>
        </w:rPr>
        <w:t>физкультурно</w:t>
      </w:r>
      <w:proofErr w:type="spellEnd"/>
      <w:r w:rsidRPr="00B317A5">
        <w:rPr>
          <w:sz w:val="24"/>
          <w:szCs w:val="24"/>
        </w:rPr>
        <w:t>–спортивной деятельности, зарегистрированный на территории Санкт</w:t>
      </w:r>
      <w:r w:rsidR="00EB3EF1" w:rsidRPr="00B317A5">
        <w:rPr>
          <w:sz w:val="24"/>
          <w:szCs w:val="24"/>
        </w:rPr>
        <w:t>-</w:t>
      </w:r>
      <w:r w:rsidRPr="00B317A5">
        <w:rPr>
          <w:sz w:val="24"/>
          <w:szCs w:val="24"/>
        </w:rPr>
        <w:t>Петербурга, содержащий сильнейшую команду по игровому виду спорта;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документы – документы, подаваемые участниками отбора, для участия в отборе;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затраты – перечень затрат, необходимых в целях обеспечения подготовки и участия сильнейших команд по игровым видам спорта во всероссийских и международных соревнованиях и приобретения спортивной экипировки, спортивного инвентаря </w:t>
      </w:r>
      <w:r w:rsidRPr="00B317A5">
        <w:rPr>
          <w:sz w:val="24"/>
          <w:szCs w:val="24"/>
        </w:rPr>
        <w:br/>
        <w:t>и спортивного оборудования;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Комиссия – комиссия по проведению отбора;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lastRenderedPageBreak/>
        <w:t>результат – результат предоставления субсидии;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характеристика – характеристики результата (дополнительные количественные параметры, которым должен соответствовать результат); 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проверки – проверки соблюдения условий и порядка предоставления субсидии, в том числе в части достижения результата;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соглашение – соглашение о предоставлении субсидии из бюджета </w:t>
      </w:r>
      <w:r w:rsidRPr="00B317A5">
        <w:rPr>
          <w:sz w:val="24"/>
          <w:szCs w:val="24"/>
        </w:rPr>
        <w:br/>
        <w:t>Санкт-Петербурга;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 xml:space="preserve">Единый календарный план – Единый календарный план межрегиональных, всероссийских и </w:t>
      </w:r>
      <w:proofErr w:type="gramStart"/>
      <w:r w:rsidRPr="00B317A5">
        <w:rPr>
          <w:sz w:val="24"/>
          <w:szCs w:val="24"/>
        </w:rPr>
        <w:t>международных физкультурных мероприятий</w:t>
      </w:r>
      <w:proofErr w:type="gramEnd"/>
      <w:r w:rsidRPr="00B317A5">
        <w:rPr>
          <w:sz w:val="24"/>
          <w:szCs w:val="24"/>
        </w:rPr>
        <w:t xml:space="preserve"> и спортивных мероприятий на 2024 и 2025 годы;</w:t>
      </w:r>
    </w:p>
    <w:p w:rsidR="007D3208" w:rsidRPr="00B317A5" w:rsidRDefault="007D3208" w:rsidP="007D3208">
      <w:pPr>
        <w:ind w:firstLine="708"/>
        <w:jc w:val="both"/>
        <w:rPr>
          <w:sz w:val="24"/>
          <w:szCs w:val="24"/>
        </w:rPr>
      </w:pPr>
      <w:r w:rsidRPr="00B317A5">
        <w:rPr>
          <w:sz w:val="24"/>
          <w:szCs w:val="24"/>
        </w:rPr>
        <w:t>Календарный план – Календарный план официальных физкультурных мероприятий и спортивных мероприятий Санкт–Петербурга на 2024 и 2025 годы.</w:t>
      </w:r>
    </w:p>
    <w:p w:rsidR="007D3208" w:rsidRPr="00B317A5" w:rsidRDefault="007D3208" w:rsidP="007D3208">
      <w:pPr>
        <w:tabs>
          <w:tab w:val="left" w:pos="6521"/>
        </w:tabs>
        <w:ind w:firstLine="6521"/>
        <w:rPr>
          <w:sz w:val="24"/>
        </w:rPr>
      </w:pPr>
    </w:p>
    <w:p w:rsidR="007D3208" w:rsidRPr="00B317A5" w:rsidRDefault="007D3208" w:rsidP="007D3208">
      <w:pPr>
        <w:tabs>
          <w:tab w:val="left" w:pos="6521"/>
        </w:tabs>
        <w:ind w:firstLine="6521"/>
        <w:rPr>
          <w:sz w:val="24"/>
        </w:rPr>
      </w:pPr>
    </w:p>
    <w:p w:rsidR="007D3208" w:rsidRPr="00B317A5" w:rsidRDefault="007D3208" w:rsidP="007D3208">
      <w:pPr>
        <w:tabs>
          <w:tab w:val="left" w:pos="6521"/>
        </w:tabs>
        <w:ind w:firstLine="6521"/>
        <w:rPr>
          <w:sz w:val="24"/>
        </w:rPr>
      </w:pPr>
    </w:p>
    <w:p w:rsidR="007D3208" w:rsidRPr="00B317A5" w:rsidRDefault="007D3208" w:rsidP="005761D9">
      <w:pPr>
        <w:adjustRightInd/>
        <w:jc w:val="both"/>
        <w:rPr>
          <w:sz w:val="24"/>
          <w:szCs w:val="24"/>
        </w:rPr>
      </w:pPr>
    </w:p>
    <w:sectPr w:rsidR="007D3208" w:rsidRPr="00B317A5" w:rsidSect="00C461E1">
      <w:pgSz w:w="11909" w:h="16834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F853C57" w16cex:dateUtc="2024-05-12T21:18:00Z"/>
  <w16cex:commentExtensible w16cex:durableId="64DA5D63" w16cex:dateUtc="2024-05-12T21:39:00Z"/>
  <w16cex:commentExtensible w16cex:durableId="70429359" w16cex:dateUtc="2024-05-12T22:29:00Z"/>
  <w16cex:commentExtensible w16cex:durableId="37DBD038" w16cex:dateUtc="2024-05-12T22:22:00Z"/>
  <w16cex:commentExtensible w16cex:durableId="733C3859" w16cex:dateUtc="2024-05-12T22:23:00Z"/>
  <w16cex:commentExtensible w16cex:durableId="3CF1ADDF" w16cex:dateUtc="2024-05-12T22:30:00Z"/>
  <w16cex:commentExtensible w16cex:durableId="495F6A0A" w16cex:dateUtc="2024-05-12T22:24:00Z"/>
  <w16cex:commentExtensible w16cex:durableId="3543D113" w16cex:dateUtc="2024-05-12T22:32:00Z"/>
  <w16cex:commentExtensible w16cex:durableId="1620F9A3" w16cex:dateUtc="2024-05-12T22:35:00Z"/>
  <w16cex:commentExtensible w16cex:durableId="70F73E6C" w16cex:dateUtc="2024-05-12T22:43:00Z"/>
  <w16cex:commentExtensible w16cex:durableId="6AD58096" w16cex:dateUtc="2024-05-12T22:45:00Z"/>
  <w16cex:commentExtensible w16cex:durableId="370B1160" w16cex:dateUtc="2024-05-12T22:50:00Z"/>
  <w16cex:commentExtensible w16cex:durableId="0884B70F" w16cex:dateUtc="2024-05-12T23:08:00Z"/>
  <w16cex:commentExtensible w16cex:durableId="2D45CCD7" w16cex:dateUtc="2024-05-12T23:02:00Z"/>
  <w16cex:commentExtensible w16cex:durableId="29B73F1D" w16cex:dateUtc="2024-05-12T23:25:00Z"/>
  <w16cex:commentExtensible w16cex:durableId="031FF5E4" w16cex:dateUtc="2024-05-12T2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2C6D8D4" w16cid:durableId="6F853C57"/>
  <w16cid:commentId w16cid:paraId="0A3A6217" w16cid:durableId="645D9F9A"/>
  <w16cid:commentId w16cid:paraId="26B2DB23" w16cid:durableId="64DA5D63"/>
  <w16cid:commentId w16cid:paraId="42465D70" w16cid:durableId="70429359"/>
  <w16cid:commentId w16cid:paraId="15773532" w16cid:durableId="37DBD038"/>
  <w16cid:commentId w16cid:paraId="012D359B" w16cid:durableId="733C3859"/>
  <w16cid:commentId w16cid:paraId="13DE735F" w16cid:durableId="3CF1ADDF"/>
  <w16cid:commentId w16cid:paraId="4D581971" w16cid:durableId="495F6A0A"/>
  <w16cid:commentId w16cid:paraId="5326729E" w16cid:durableId="3543D113"/>
  <w16cid:commentId w16cid:paraId="4B386EEC" w16cid:durableId="1620F9A3"/>
  <w16cid:commentId w16cid:paraId="77F7F471" w16cid:durableId="70F73E6C"/>
  <w16cid:commentId w16cid:paraId="179C9E3F" w16cid:durableId="6AD58096"/>
  <w16cid:commentId w16cid:paraId="625E7642" w16cid:durableId="370B1160"/>
  <w16cid:commentId w16cid:paraId="7E427E08" w16cid:durableId="0884B70F"/>
  <w16cid:commentId w16cid:paraId="40CE22D6" w16cid:durableId="2D45CCD7"/>
  <w16cid:commentId w16cid:paraId="1BD9D2E3" w16cid:durableId="29B73F1D"/>
  <w16cid:commentId w16cid:paraId="42023010" w16cid:durableId="031FF5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6C2" w:rsidRDefault="003856C2" w:rsidP="00361425">
      <w:r>
        <w:separator/>
      </w:r>
    </w:p>
  </w:endnote>
  <w:endnote w:type="continuationSeparator" w:id="0">
    <w:p w:rsidR="003856C2" w:rsidRDefault="003856C2" w:rsidP="0036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6C2" w:rsidRDefault="003856C2" w:rsidP="00361425">
      <w:r>
        <w:separator/>
      </w:r>
    </w:p>
  </w:footnote>
  <w:footnote w:type="continuationSeparator" w:id="0">
    <w:p w:rsidR="003856C2" w:rsidRDefault="003856C2" w:rsidP="0036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2036459"/>
      <w:docPartObj>
        <w:docPartGallery w:val="Page Numbers (Top of Page)"/>
        <w:docPartUnique/>
      </w:docPartObj>
    </w:sdtPr>
    <w:sdtEndPr/>
    <w:sdtContent>
      <w:p w:rsidR="00C9081B" w:rsidRDefault="00C9081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2EC">
          <w:rPr>
            <w:noProof/>
          </w:rPr>
          <w:t>2</w:t>
        </w:r>
        <w:r>
          <w:fldChar w:fldCharType="end"/>
        </w:r>
      </w:p>
    </w:sdtContent>
  </w:sdt>
  <w:p w:rsidR="00C9081B" w:rsidRDefault="00C9081B">
    <w:pPr>
      <w:pStyle w:val="aa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81B" w:rsidRDefault="00C9081B">
    <w:pPr>
      <w:pStyle w:val="aa"/>
      <w:jc w:val="center"/>
    </w:pPr>
  </w:p>
  <w:p w:rsidR="00C9081B" w:rsidRDefault="00C9081B">
    <w:pPr>
      <w:pStyle w:val="aa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776173"/>
      <w:docPartObj>
        <w:docPartGallery w:val="Page Numbers (Top of Page)"/>
        <w:docPartUnique/>
      </w:docPartObj>
    </w:sdtPr>
    <w:sdtEndPr/>
    <w:sdtContent>
      <w:p w:rsidR="00C9081B" w:rsidRDefault="00C9081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2EC">
          <w:rPr>
            <w:noProof/>
          </w:rPr>
          <w:t>2</w:t>
        </w:r>
        <w:r>
          <w:fldChar w:fldCharType="end"/>
        </w:r>
      </w:p>
    </w:sdtContent>
  </w:sdt>
  <w:p w:rsidR="00C9081B" w:rsidRPr="00BE7F70" w:rsidRDefault="00C9081B" w:rsidP="00BE7F7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81B" w:rsidRDefault="00C9081B" w:rsidP="00C461E1">
    <w:pPr>
      <w:pStyle w:val="aa"/>
    </w:pPr>
  </w:p>
  <w:p w:rsidR="00C9081B" w:rsidRDefault="00C9081B" w:rsidP="00D23F98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020782"/>
      <w:docPartObj>
        <w:docPartGallery w:val="Page Numbers (Top of Page)"/>
        <w:docPartUnique/>
      </w:docPartObj>
    </w:sdtPr>
    <w:sdtEndPr/>
    <w:sdtContent>
      <w:p w:rsidR="00C9081B" w:rsidRDefault="00C9081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2EC">
          <w:rPr>
            <w:noProof/>
          </w:rPr>
          <w:t>2</w:t>
        </w:r>
        <w:r>
          <w:fldChar w:fldCharType="end"/>
        </w:r>
      </w:p>
    </w:sdtContent>
  </w:sdt>
  <w:p w:rsidR="00C9081B" w:rsidRPr="00E576E6" w:rsidRDefault="00C9081B" w:rsidP="0044686D">
    <w:pPr>
      <w:pStyle w:val="aa"/>
      <w:jc w:val="center"/>
      <w:rPr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81B" w:rsidRDefault="00C9081B">
    <w:pPr>
      <w:pStyle w:val="aa"/>
      <w:jc w:val="center"/>
    </w:pPr>
  </w:p>
  <w:p w:rsidR="00C9081B" w:rsidRDefault="00C9081B" w:rsidP="00FB41EE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81B" w:rsidRDefault="00C9081B" w:rsidP="00FB41EE">
    <w:pPr>
      <w:pStyle w:val="a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707117"/>
      <w:docPartObj>
        <w:docPartGallery w:val="Page Numbers (Top of Page)"/>
        <w:docPartUnique/>
      </w:docPartObj>
    </w:sdtPr>
    <w:sdtEndPr/>
    <w:sdtContent>
      <w:p w:rsidR="00C9081B" w:rsidRDefault="00C9081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2EC">
          <w:rPr>
            <w:noProof/>
          </w:rPr>
          <w:t>4</w:t>
        </w:r>
        <w:r>
          <w:fldChar w:fldCharType="end"/>
        </w:r>
      </w:p>
    </w:sdtContent>
  </w:sdt>
  <w:p w:rsidR="00C9081B" w:rsidRPr="00BE7F70" w:rsidRDefault="00C9081B" w:rsidP="00BE7F70">
    <w:pPr>
      <w:pStyle w:val="a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81B" w:rsidRDefault="00C9081B">
    <w:pPr>
      <w:pStyle w:val="aa"/>
      <w:jc w:val="center"/>
    </w:pPr>
  </w:p>
  <w:p w:rsidR="00C9081B" w:rsidRDefault="00C9081B">
    <w:pPr>
      <w:pStyle w:val="a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81B" w:rsidRDefault="00C9081B">
    <w:pPr>
      <w:pStyle w:val="aa"/>
      <w:jc w:val="center"/>
    </w:pPr>
  </w:p>
  <w:p w:rsidR="00C9081B" w:rsidRDefault="00C9081B">
    <w:pPr>
      <w:pStyle w:val="aa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0237435"/>
      <w:docPartObj>
        <w:docPartGallery w:val="Page Numbers (Top of Page)"/>
        <w:docPartUnique/>
      </w:docPartObj>
    </w:sdtPr>
    <w:sdtEndPr/>
    <w:sdtContent>
      <w:p w:rsidR="00C9081B" w:rsidRDefault="00C9081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2EC">
          <w:rPr>
            <w:noProof/>
          </w:rPr>
          <w:t>2</w:t>
        </w:r>
        <w:r>
          <w:fldChar w:fldCharType="end"/>
        </w:r>
      </w:p>
    </w:sdtContent>
  </w:sdt>
  <w:p w:rsidR="00C9081B" w:rsidRPr="00BE7F70" w:rsidRDefault="00C9081B" w:rsidP="00BE7F7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2C"/>
    <w:multiLevelType w:val="multilevel"/>
    <w:tmpl w:val="6F5A68B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47354EE"/>
    <w:multiLevelType w:val="multilevel"/>
    <w:tmpl w:val="90F8DC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5443776"/>
    <w:multiLevelType w:val="hybridMultilevel"/>
    <w:tmpl w:val="ECF0336E"/>
    <w:lvl w:ilvl="0" w:tplc="23C0DC6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07EA5DC5"/>
    <w:multiLevelType w:val="multilevel"/>
    <w:tmpl w:val="6A5CD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0D8A22CB"/>
    <w:multiLevelType w:val="hybridMultilevel"/>
    <w:tmpl w:val="FC9CB99C"/>
    <w:lvl w:ilvl="0" w:tplc="798ECE2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18B04A81"/>
    <w:multiLevelType w:val="hybridMultilevel"/>
    <w:tmpl w:val="FB52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53D21"/>
    <w:multiLevelType w:val="hybridMultilevel"/>
    <w:tmpl w:val="9134FB98"/>
    <w:lvl w:ilvl="0" w:tplc="25C08DB2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2206086D"/>
    <w:multiLevelType w:val="hybridMultilevel"/>
    <w:tmpl w:val="D37E248C"/>
    <w:lvl w:ilvl="0" w:tplc="5AB65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2955DC3"/>
    <w:multiLevelType w:val="hybridMultilevel"/>
    <w:tmpl w:val="C1044176"/>
    <w:lvl w:ilvl="0" w:tplc="21B69D72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9" w15:restartNumberingAfterBreak="0">
    <w:nsid w:val="266355EC"/>
    <w:multiLevelType w:val="multilevel"/>
    <w:tmpl w:val="EE8AA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0" w15:restartNumberingAfterBreak="0">
    <w:nsid w:val="2910181F"/>
    <w:multiLevelType w:val="singleLevel"/>
    <w:tmpl w:val="0A5E319A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DE02665"/>
    <w:multiLevelType w:val="hybridMultilevel"/>
    <w:tmpl w:val="2582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44711"/>
    <w:multiLevelType w:val="hybridMultilevel"/>
    <w:tmpl w:val="BD2E1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317C3"/>
    <w:multiLevelType w:val="hybridMultilevel"/>
    <w:tmpl w:val="CB284D3A"/>
    <w:lvl w:ilvl="0" w:tplc="7D385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062DEB"/>
    <w:multiLevelType w:val="hybridMultilevel"/>
    <w:tmpl w:val="5A32B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5CDB"/>
    <w:multiLevelType w:val="hybridMultilevel"/>
    <w:tmpl w:val="F54AC858"/>
    <w:lvl w:ilvl="0" w:tplc="F9A4CF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9302F9A"/>
    <w:multiLevelType w:val="hybridMultilevel"/>
    <w:tmpl w:val="25464F2A"/>
    <w:lvl w:ilvl="0" w:tplc="E130B15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C4860FA"/>
    <w:multiLevelType w:val="multilevel"/>
    <w:tmpl w:val="4E84B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BF6A7B"/>
    <w:multiLevelType w:val="hybridMultilevel"/>
    <w:tmpl w:val="DF0A11D0"/>
    <w:lvl w:ilvl="0" w:tplc="0C06B644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9" w15:restartNumberingAfterBreak="0">
    <w:nsid w:val="4346160D"/>
    <w:multiLevelType w:val="hybridMultilevel"/>
    <w:tmpl w:val="F7F06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A42B8"/>
    <w:multiLevelType w:val="hybridMultilevel"/>
    <w:tmpl w:val="82569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1E6DEB"/>
    <w:multiLevelType w:val="hybridMultilevel"/>
    <w:tmpl w:val="9E78FED8"/>
    <w:lvl w:ilvl="0" w:tplc="B8AC4D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8C90A6C"/>
    <w:multiLevelType w:val="hybridMultilevel"/>
    <w:tmpl w:val="DC60EB00"/>
    <w:lvl w:ilvl="0" w:tplc="76507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675375"/>
    <w:multiLevelType w:val="hybridMultilevel"/>
    <w:tmpl w:val="754E9B96"/>
    <w:lvl w:ilvl="0" w:tplc="126E5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2315944"/>
    <w:multiLevelType w:val="hybridMultilevel"/>
    <w:tmpl w:val="55368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BA5CF4"/>
    <w:multiLevelType w:val="hybridMultilevel"/>
    <w:tmpl w:val="D1E4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41D6E"/>
    <w:multiLevelType w:val="hybridMultilevel"/>
    <w:tmpl w:val="533A4D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5766D1"/>
    <w:multiLevelType w:val="hybridMultilevel"/>
    <w:tmpl w:val="FD322A7C"/>
    <w:lvl w:ilvl="0" w:tplc="54A6D9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DA6397A"/>
    <w:multiLevelType w:val="hybridMultilevel"/>
    <w:tmpl w:val="4E9E6124"/>
    <w:lvl w:ilvl="0" w:tplc="51E670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1443CB"/>
    <w:multiLevelType w:val="hybridMultilevel"/>
    <w:tmpl w:val="98BAA0E0"/>
    <w:lvl w:ilvl="0" w:tplc="6CC6601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715D4BAC"/>
    <w:multiLevelType w:val="hybridMultilevel"/>
    <w:tmpl w:val="5ACC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A5F21"/>
    <w:multiLevelType w:val="hybridMultilevel"/>
    <w:tmpl w:val="450AFD5E"/>
    <w:lvl w:ilvl="0" w:tplc="03AE73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8"/>
  </w:num>
  <w:num w:numId="3">
    <w:abstractNumId w:val="20"/>
  </w:num>
  <w:num w:numId="4">
    <w:abstractNumId w:val="7"/>
  </w:num>
  <w:num w:numId="5">
    <w:abstractNumId w:val="24"/>
  </w:num>
  <w:num w:numId="6">
    <w:abstractNumId w:val="26"/>
  </w:num>
  <w:num w:numId="7">
    <w:abstractNumId w:val="29"/>
  </w:num>
  <w:num w:numId="8">
    <w:abstractNumId w:val="2"/>
  </w:num>
  <w:num w:numId="9">
    <w:abstractNumId w:val="4"/>
  </w:num>
  <w:num w:numId="10">
    <w:abstractNumId w:val="3"/>
  </w:num>
  <w:num w:numId="11">
    <w:abstractNumId w:val="17"/>
  </w:num>
  <w:num w:numId="12">
    <w:abstractNumId w:val="9"/>
  </w:num>
  <w:num w:numId="13">
    <w:abstractNumId w:val="1"/>
  </w:num>
  <w:num w:numId="14">
    <w:abstractNumId w:val="25"/>
  </w:num>
  <w:num w:numId="15">
    <w:abstractNumId w:val="11"/>
  </w:num>
  <w:num w:numId="16">
    <w:abstractNumId w:val="22"/>
  </w:num>
  <w:num w:numId="17">
    <w:abstractNumId w:val="18"/>
  </w:num>
  <w:num w:numId="18">
    <w:abstractNumId w:val="5"/>
  </w:num>
  <w:num w:numId="19">
    <w:abstractNumId w:val="12"/>
  </w:num>
  <w:num w:numId="20">
    <w:abstractNumId w:val="23"/>
  </w:num>
  <w:num w:numId="21">
    <w:abstractNumId w:val="13"/>
  </w:num>
  <w:num w:numId="22">
    <w:abstractNumId w:val="6"/>
  </w:num>
  <w:num w:numId="23">
    <w:abstractNumId w:val="0"/>
  </w:num>
  <w:num w:numId="24">
    <w:abstractNumId w:val="31"/>
  </w:num>
  <w:num w:numId="25">
    <w:abstractNumId w:val="14"/>
  </w:num>
  <w:num w:numId="26">
    <w:abstractNumId w:val="15"/>
  </w:num>
  <w:num w:numId="27">
    <w:abstractNumId w:val="19"/>
  </w:num>
  <w:num w:numId="28">
    <w:abstractNumId w:val="27"/>
  </w:num>
  <w:num w:numId="29">
    <w:abstractNumId w:val="16"/>
  </w:num>
  <w:num w:numId="30">
    <w:abstractNumId w:val="21"/>
  </w:num>
  <w:num w:numId="31">
    <w:abstractNumId w:val="30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B"/>
    <w:rsid w:val="000006B7"/>
    <w:rsid w:val="0000076D"/>
    <w:rsid w:val="000008EE"/>
    <w:rsid w:val="00000F7B"/>
    <w:rsid w:val="00000FDF"/>
    <w:rsid w:val="000010E4"/>
    <w:rsid w:val="0000193B"/>
    <w:rsid w:val="000019A1"/>
    <w:rsid w:val="00001E42"/>
    <w:rsid w:val="000022A1"/>
    <w:rsid w:val="000023A2"/>
    <w:rsid w:val="000027C3"/>
    <w:rsid w:val="00002B72"/>
    <w:rsid w:val="00002FDE"/>
    <w:rsid w:val="000031AE"/>
    <w:rsid w:val="00003254"/>
    <w:rsid w:val="00003774"/>
    <w:rsid w:val="0000383D"/>
    <w:rsid w:val="00003B77"/>
    <w:rsid w:val="00003CE5"/>
    <w:rsid w:val="00003DAC"/>
    <w:rsid w:val="0000442C"/>
    <w:rsid w:val="0000453B"/>
    <w:rsid w:val="000045C9"/>
    <w:rsid w:val="00004AA2"/>
    <w:rsid w:val="00005070"/>
    <w:rsid w:val="00005233"/>
    <w:rsid w:val="00005EFA"/>
    <w:rsid w:val="00006FCA"/>
    <w:rsid w:val="00007281"/>
    <w:rsid w:val="00007283"/>
    <w:rsid w:val="000072F6"/>
    <w:rsid w:val="00007981"/>
    <w:rsid w:val="00010012"/>
    <w:rsid w:val="000105B2"/>
    <w:rsid w:val="00011287"/>
    <w:rsid w:val="00011393"/>
    <w:rsid w:val="00011416"/>
    <w:rsid w:val="00011453"/>
    <w:rsid w:val="000114FC"/>
    <w:rsid w:val="0001196E"/>
    <w:rsid w:val="000119F5"/>
    <w:rsid w:val="00012013"/>
    <w:rsid w:val="000124B9"/>
    <w:rsid w:val="000126B5"/>
    <w:rsid w:val="000136B4"/>
    <w:rsid w:val="000139B4"/>
    <w:rsid w:val="00014240"/>
    <w:rsid w:val="00014445"/>
    <w:rsid w:val="000146D8"/>
    <w:rsid w:val="00014719"/>
    <w:rsid w:val="00014849"/>
    <w:rsid w:val="00014C90"/>
    <w:rsid w:val="00014E4E"/>
    <w:rsid w:val="000151EC"/>
    <w:rsid w:val="00015313"/>
    <w:rsid w:val="00015D30"/>
    <w:rsid w:val="000164E2"/>
    <w:rsid w:val="00016636"/>
    <w:rsid w:val="00016FE9"/>
    <w:rsid w:val="000172FB"/>
    <w:rsid w:val="000173FD"/>
    <w:rsid w:val="00017550"/>
    <w:rsid w:val="0001798A"/>
    <w:rsid w:val="00017B7B"/>
    <w:rsid w:val="00020490"/>
    <w:rsid w:val="00020638"/>
    <w:rsid w:val="00020818"/>
    <w:rsid w:val="00020A8F"/>
    <w:rsid w:val="000216E7"/>
    <w:rsid w:val="00021781"/>
    <w:rsid w:val="00021B0F"/>
    <w:rsid w:val="00022A3A"/>
    <w:rsid w:val="00022F9A"/>
    <w:rsid w:val="000231CA"/>
    <w:rsid w:val="00023493"/>
    <w:rsid w:val="00023818"/>
    <w:rsid w:val="00023DBD"/>
    <w:rsid w:val="0002431C"/>
    <w:rsid w:val="000244FF"/>
    <w:rsid w:val="0002462A"/>
    <w:rsid w:val="00024912"/>
    <w:rsid w:val="00024A1B"/>
    <w:rsid w:val="0002501B"/>
    <w:rsid w:val="000250C2"/>
    <w:rsid w:val="00025378"/>
    <w:rsid w:val="00025D83"/>
    <w:rsid w:val="00026B07"/>
    <w:rsid w:val="00026CA8"/>
    <w:rsid w:val="00026CF7"/>
    <w:rsid w:val="00027A89"/>
    <w:rsid w:val="00027BEA"/>
    <w:rsid w:val="00027CC9"/>
    <w:rsid w:val="00030065"/>
    <w:rsid w:val="0003022D"/>
    <w:rsid w:val="000303B3"/>
    <w:rsid w:val="00030667"/>
    <w:rsid w:val="00030958"/>
    <w:rsid w:val="000313F2"/>
    <w:rsid w:val="00031691"/>
    <w:rsid w:val="00031705"/>
    <w:rsid w:val="00031833"/>
    <w:rsid w:val="00031891"/>
    <w:rsid w:val="0003213D"/>
    <w:rsid w:val="00032671"/>
    <w:rsid w:val="00032AE1"/>
    <w:rsid w:val="0003301E"/>
    <w:rsid w:val="0003314A"/>
    <w:rsid w:val="00033F23"/>
    <w:rsid w:val="00033F87"/>
    <w:rsid w:val="00033FE4"/>
    <w:rsid w:val="000343B9"/>
    <w:rsid w:val="0003485D"/>
    <w:rsid w:val="000348D6"/>
    <w:rsid w:val="00034FC5"/>
    <w:rsid w:val="00034FEC"/>
    <w:rsid w:val="000350C9"/>
    <w:rsid w:val="0003536C"/>
    <w:rsid w:val="00035411"/>
    <w:rsid w:val="0003606E"/>
    <w:rsid w:val="00036095"/>
    <w:rsid w:val="00036649"/>
    <w:rsid w:val="00036F55"/>
    <w:rsid w:val="000373C2"/>
    <w:rsid w:val="0003742D"/>
    <w:rsid w:val="000375E7"/>
    <w:rsid w:val="00037603"/>
    <w:rsid w:val="0003782C"/>
    <w:rsid w:val="00037C11"/>
    <w:rsid w:val="00037DFD"/>
    <w:rsid w:val="00040043"/>
    <w:rsid w:val="000409D5"/>
    <w:rsid w:val="00040D6A"/>
    <w:rsid w:val="00040DFE"/>
    <w:rsid w:val="00041D42"/>
    <w:rsid w:val="00041EEB"/>
    <w:rsid w:val="000421C5"/>
    <w:rsid w:val="000423A1"/>
    <w:rsid w:val="000427A1"/>
    <w:rsid w:val="0004283D"/>
    <w:rsid w:val="00042A32"/>
    <w:rsid w:val="00042CBB"/>
    <w:rsid w:val="00042E15"/>
    <w:rsid w:val="0004300E"/>
    <w:rsid w:val="00043649"/>
    <w:rsid w:val="00043907"/>
    <w:rsid w:val="00043996"/>
    <w:rsid w:val="00043E28"/>
    <w:rsid w:val="00044497"/>
    <w:rsid w:val="000445B8"/>
    <w:rsid w:val="000447F6"/>
    <w:rsid w:val="00044C0C"/>
    <w:rsid w:val="00044EE2"/>
    <w:rsid w:val="0004535C"/>
    <w:rsid w:val="00045659"/>
    <w:rsid w:val="0004643E"/>
    <w:rsid w:val="000468FF"/>
    <w:rsid w:val="00046E19"/>
    <w:rsid w:val="00047152"/>
    <w:rsid w:val="000472FA"/>
    <w:rsid w:val="000475C8"/>
    <w:rsid w:val="000475D1"/>
    <w:rsid w:val="0004784E"/>
    <w:rsid w:val="00047AAA"/>
    <w:rsid w:val="00047D1B"/>
    <w:rsid w:val="00047EC0"/>
    <w:rsid w:val="000503AE"/>
    <w:rsid w:val="00050450"/>
    <w:rsid w:val="000505A3"/>
    <w:rsid w:val="00050F6F"/>
    <w:rsid w:val="00050F84"/>
    <w:rsid w:val="0005115F"/>
    <w:rsid w:val="00051421"/>
    <w:rsid w:val="0005194F"/>
    <w:rsid w:val="00051CDA"/>
    <w:rsid w:val="000530A1"/>
    <w:rsid w:val="00053225"/>
    <w:rsid w:val="00053F35"/>
    <w:rsid w:val="000540DA"/>
    <w:rsid w:val="000543F8"/>
    <w:rsid w:val="00055259"/>
    <w:rsid w:val="00055294"/>
    <w:rsid w:val="00055419"/>
    <w:rsid w:val="00055431"/>
    <w:rsid w:val="000559AC"/>
    <w:rsid w:val="000559FF"/>
    <w:rsid w:val="00055A08"/>
    <w:rsid w:val="00055BF9"/>
    <w:rsid w:val="00055C57"/>
    <w:rsid w:val="000560BF"/>
    <w:rsid w:val="00056945"/>
    <w:rsid w:val="000569FD"/>
    <w:rsid w:val="000573ED"/>
    <w:rsid w:val="00060721"/>
    <w:rsid w:val="0006073D"/>
    <w:rsid w:val="00060740"/>
    <w:rsid w:val="00060CBF"/>
    <w:rsid w:val="00060D71"/>
    <w:rsid w:val="000611AE"/>
    <w:rsid w:val="00061AF7"/>
    <w:rsid w:val="00061C3D"/>
    <w:rsid w:val="000621E1"/>
    <w:rsid w:val="000628CA"/>
    <w:rsid w:val="00062A0A"/>
    <w:rsid w:val="00062CF4"/>
    <w:rsid w:val="00062E7C"/>
    <w:rsid w:val="000631FE"/>
    <w:rsid w:val="000637D4"/>
    <w:rsid w:val="000638DD"/>
    <w:rsid w:val="00063DD0"/>
    <w:rsid w:val="000640D4"/>
    <w:rsid w:val="0006413E"/>
    <w:rsid w:val="00064257"/>
    <w:rsid w:val="00064A68"/>
    <w:rsid w:val="000655CE"/>
    <w:rsid w:val="00065A34"/>
    <w:rsid w:val="00066403"/>
    <w:rsid w:val="0006661A"/>
    <w:rsid w:val="00066A21"/>
    <w:rsid w:val="00066A58"/>
    <w:rsid w:val="00066CD6"/>
    <w:rsid w:val="00066FAE"/>
    <w:rsid w:val="000672F7"/>
    <w:rsid w:val="000674A9"/>
    <w:rsid w:val="00067DAE"/>
    <w:rsid w:val="00067F14"/>
    <w:rsid w:val="000700C0"/>
    <w:rsid w:val="000707D2"/>
    <w:rsid w:val="0007085A"/>
    <w:rsid w:val="000708C6"/>
    <w:rsid w:val="00070F4D"/>
    <w:rsid w:val="0007112A"/>
    <w:rsid w:val="000711AE"/>
    <w:rsid w:val="000716E6"/>
    <w:rsid w:val="00071E27"/>
    <w:rsid w:val="000724D2"/>
    <w:rsid w:val="00072587"/>
    <w:rsid w:val="00072C2F"/>
    <w:rsid w:val="00072C6A"/>
    <w:rsid w:val="00073662"/>
    <w:rsid w:val="00073690"/>
    <w:rsid w:val="00073B1A"/>
    <w:rsid w:val="00073F3F"/>
    <w:rsid w:val="00073F97"/>
    <w:rsid w:val="000741F2"/>
    <w:rsid w:val="000744A4"/>
    <w:rsid w:val="000744FB"/>
    <w:rsid w:val="0007476C"/>
    <w:rsid w:val="00074ED4"/>
    <w:rsid w:val="000760A9"/>
    <w:rsid w:val="0007611C"/>
    <w:rsid w:val="0007661C"/>
    <w:rsid w:val="00076682"/>
    <w:rsid w:val="000767B3"/>
    <w:rsid w:val="0007684A"/>
    <w:rsid w:val="0007685A"/>
    <w:rsid w:val="00076D86"/>
    <w:rsid w:val="00076F7A"/>
    <w:rsid w:val="0007706E"/>
    <w:rsid w:val="00077B83"/>
    <w:rsid w:val="00080AB3"/>
    <w:rsid w:val="00080F3D"/>
    <w:rsid w:val="00081044"/>
    <w:rsid w:val="000817DE"/>
    <w:rsid w:val="00081B31"/>
    <w:rsid w:val="00081BC3"/>
    <w:rsid w:val="00081F2F"/>
    <w:rsid w:val="0008221E"/>
    <w:rsid w:val="000825AE"/>
    <w:rsid w:val="000839DD"/>
    <w:rsid w:val="00083E03"/>
    <w:rsid w:val="00083ECF"/>
    <w:rsid w:val="00084029"/>
    <w:rsid w:val="00084B64"/>
    <w:rsid w:val="00084FEC"/>
    <w:rsid w:val="0008526D"/>
    <w:rsid w:val="00085584"/>
    <w:rsid w:val="00085AF0"/>
    <w:rsid w:val="00085EF3"/>
    <w:rsid w:val="00086098"/>
    <w:rsid w:val="000867E7"/>
    <w:rsid w:val="000869C3"/>
    <w:rsid w:val="00086A1D"/>
    <w:rsid w:val="00086E01"/>
    <w:rsid w:val="00086F31"/>
    <w:rsid w:val="00087FC7"/>
    <w:rsid w:val="00087FFA"/>
    <w:rsid w:val="000902D6"/>
    <w:rsid w:val="00090669"/>
    <w:rsid w:val="00090AA4"/>
    <w:rsid w:val="00091931"/>
    <w:rsid w:val="00091CDB"/>
    <w:rsid w:val="00091F61"/>
    <w:rsid w:val="00092285"/>
    <w:rsid w:val="00092583"/>
    <w:rsid w:val="00092705"/>
    <w:rsid w:val="000927A3"/>
    <w:rsid w:val="0009285A"/>
    <w:rsid w:val="000929FA"/>
    <w:rsid w:val="00092DCD"/>
    <w:rsid w:val="000934D0"/>
    <w:rsid w:val="000937F1"/>
    <w:rsid w:val="0009406A"/>
    <w:rsid w:val="00094248"/>
    <w:rsid w:val="00094337"/>
    <w:rsid w:val="000945FE"/>
    <w:rsid w:val="00094668"/>
    <w:rsid w:val="000952D2"/>
    <w:rsid w:val="00095319"/>
    <w:rsid w:val="00095359"/>
    <w:rsid w:val="00096527"/>
    <w:rsid w:val="00096EA1"/>
    <w:rsid w:val="00097935"/>
    <w:rsid w:val="00097A3A"/>
    <w:rsid w:val="00097A97"/>
    <w:rsid w:val="00097FF1"/>
    <w:rsid w:val="000A00D7"/>
    <w:rsid w:val="000A082E"/>
    <w:rsid w:val="000A0E96"/>
    <w:rsid w:val="000A11A8"/>
    <w:rsid w:val="000A1779"/>
    <w:rsid w:val="000A3380"/>
    <w:rsid w:val="000A3559"/>
    <w:rsid w:val="000A3685"/>
    <w:rsid w:val="000A3AE5"/>
    <w:rsid w:val="000A436E"/>
    <w:rsid w:val="000A43BE"/>
    <w:rsid w:val="000A4554"/>
    <w:rsid w:val="000A4687"/>
    <w:rsid w:val="000A4B23"/>
    <w:rsid w:val="000A4EB7"/>
    <w:rsid w:val="000A54B0"/>
    <w:rsid w:val="000A54EC"/>
    <w:rsid w:val="000A5609"/>
    <w:rsid w:val="000A5865"/>
    <w:rsid w:val="000A5C5C"/>
    <w:rsid w:val="000A62B3"/>
    <w:rsid w:val="000A63DA"/>
    <w:rsid w:val="000A6A25"/>
    <w:rsid w:val="000A6A51"/>
    <w:rsid w:val="000A6BEF"/>
    <w:rsid w:val="000A7D78"/>
    <w:rsid w:val="000B017E"/>
    <w:rsid w:val="000B05BD"/>
    <w:rsid w:val="000B0A08"/>
    <w:rsid w:val="000B1295"/>
    <w:rsid w:val="000B1635"/>
    <w:rsid w:val="000B17F7"/>
    <w:rsid w:val="000B1B41"/>
    <w:rsid w:val="000B1D7B"/>
    <w:rsid w:val="000B2103"/>
    <w:rsid w:val="000B2422"/>
    <w:rsid w:val="000B2C93"/>
    <w:rsid w:val="000B38C2"/>
    <w:rsid w:val="000B3BBD"/>
    <w:rsid w:val="000B3F3B"/>
    <w:rsid w:val="000B424B"/>
    <w:rsid w:val="000B439C"/>
    <w:rsid w:val="000B5530"/>
    <w:rsid w:val="000B568D"/>
    <w:rsid w:val="000B59DC"/>
    <w:rsid w:val="000B59DE"/>
    <w:rsid w:val="000B6137"/>
    <w:rsid w:val="000B647C"/>
    <w:rsid w:val="000B6544"/>
    <w:rsid w:val="000B6A9D"/>
    <w:rsid w:val="000B6DAB"/>
    <w:rsid w:val="000B6DE5"/>
    <w:rsid w:val="000B6DEA"/>
    <w:rsid w:val="000B717E"/>
    <w:rsid w:val="000B7A63"/>
    <w:rsid w:val="000C0175"/>
    <w:rsid w:val="000C020C"/>
    <w:rsid w:val="000C04FB"/>
    <w:rsid w:val="000C059B"/>
    <w:rsid w:val="000C2481"/>
    <w:rsid w:val="000C2921"/>
    <w:rsid w:val="000C2DE8"/>
    <w:rsid w:val="000C30EA"/>
    <w:rsid w:val="000C347D"/>
    <w:rsid w:val="000C3B4D"/>
    <w:rsid w:val="000C4565"/>
    <w:rsid w:val="000C45E0"/>
    <w:rsid w:val="000C528B"/>
    <w:rsid w:val="000C6289"/>
    <w:rsid w:val="000C6372"/>
    <w:rsid w:val="000C64C3"/>
    <w:rsid w:val="000C6540"/>
    <w:rsid w:val="000C6749"/>
    <w:rsid w:val="000C6875"/>
    <w:rsid w:val="000C726A"/>
    <w:rsid w:val="000C7380"/>
    <w:rsid w:val="000C7410"/>
    <w:rsid w:val="000C77CC"/>
    <w:rsid w:val="000C7988"/>
    <w:rsid w:val="000C7BA6"/>
    <w:rsid w:val="000D0108"/>
    <w:rsid w:val="000D01B6"/>
    <w:rsid w:val="000D0592"/>
    <w:rsid w:val="000D065C"/>
    <w:rsid w:val="000D07D7"/>
    <w:rsid w:val="000D09A5"/>
    <w:rsid w:val="000D0B47"/>
    <w:rsid w:val="000D0BA8"/>
    <w:rsid w:val="000D1344"/>
    <w:rsid w:val="000D14DA"/>
    <w:rsid w:val="000D196E"/>
    <w:rsid w:val="000D1E05"/>
    <w:rsid w:val="000D1E59"/>
    <w:rsid w:val="000D258A"/>
    <w:rsid w:val="000D2F82"/>
    <w:rsid w:val="000D30ED"/>
    <w:rsid w:val="000D371E"/>
    <w:rsid w:val="000D3954"/>
    <w:rsid w:val="000D3AEC"/>
    <w:rsid w:val="000D3BAD"/>
    <w:rsid w:val="000D3D28"/>
    <w:rsid w:val="000D3E73"/>
    <w:rsid w:val="000D3FD7"/>
    <w:rsid w:val="000D4E10"/>
    <w:rsid w:val="000D52D9"/>
    <w:rsid w:val="000D5767"/>
    <w:rsid w:val="000D6128"/>
    <w:rsid w:val="000D6420"/>
    <w:rsid w:val="000D6579"/>
    <w:rsid w:val="000D6D9A"/>
    <w:rsid w:val="000D6DAD"/>
    <w:rsid w:val="000D6F97"/>
    <w:rsid w:val="000D70CA"/>
    <w:rsid w:val="000D7DDC"/>
    <w:rsid w:val="000E063A"/>
    <w:rsid w:val="000E0A71"/>
    <w:rsid w:val="000E0BA4"/>
    <w:rsid w:val="000E106C"/>
    <w:rsid w:val="000E10C7"/>
    <w:rsid w:val="000E14EB"/>
    <w:rsid w:val="000E17DD"/>
    <w:rsid w:val="000E1EE2"/>
    <w:rsid w:val="000E2087"/>
    <w:rsid w:val="000E26CC"/>
    <w:rsid w:val="000E2A25"/>
    <w:rsid w:val="000E2DBC"/>
    <w:rsid w:val="000E32C7"/>
    <w:rsid w:val="000E3984"/>
    <w:rsid w:val="000E41F5"/>
    <w:rsid w:val="000E4DF7"/>
    <w:rsid w:val="000E6260"/>
    <w:rsid w:val="000E6334"/>
    <w:rsid w:val="000E6480"/>
    <w:rsid w:val="000E6840"/>
    <w:rsid w:val="000E6873"/>
    <w:rsid w:val="000E6977"/>
    <w:rsid w:val="000E6C35"/>
    <w:rsid w:val="000E7867"/>
    <w:rsid w:val="000E7996"/>
    <w:rsid w:val="000E7FDD"/>
    <w:rsid w:val="000F018B"/>
    <w:rsid w:val="000F061D"/>
    <w:rsid w:val="000F0622"/>
    <w:rsid w:val="000F09D4"/>
    <w:rsid w:val="000F0AA6"/>
    <w:rsid w:val="000F0CFE"/>
    <w:rsid w:val="000F14E0"/>
    <w:rsid w:val="000F1CDF"/>
    <w:rsid w:val="000F1D22"/>
    <w:rsid w:val="000F1D9D"/>
    <w:rsid w:val="000F1DC9"/>
    <w:rsid w:val="000F25EF"/>
    <w:rsid w:val="000F2757"/>
    <w:rsid w:val="000F2BDB"/>
    <w:rsid w:val="000F2D12"/>
    <w:rsid w:val="000F2E92"/>
    <w:rsid w:val="000F403D"/>
    <w:rsid w:val="000F441E"/>
    <w:rsid w:val="000F47B1"/>
    <w:rsid w:val="000F50D9"/>
    <w:rsid w:val="000F51AF"/>
    <w:rsid w:val="000F51F9"/>
    <w:rsid w:val="000F55D3"/>
    <w:rsid w:val="000F5A75"/>
    <w:rsid w:val="000F5ADB"/>
    <w:rsid w:val="000F5B1C"/>
    <w:rsid w:val="000F5B22"/>
    <w:rsid w:val="000F5CCF"/>
    <w:rsid w:val="000F5D52"/>
    <w:rsid w:val="000F699F"/>
    <w:rsid w:val="000F6B27"/>
    <w:rsid w:val="000F6C09"/>
    <w:rsid w:val="000F7B76"/>
    <w:rsid w:val="00100098"/>
    <w:rsid w:val="00100147"/>
    <w:rsid w:val="00100710"/>
    <w:rsid w:val="00100B53"/>
    <w:rsid w:val="00100DCC"/>
    <w:rsid w:val="00101073"/>
    <w:rsid w:val="001012BC"/>
    <w:rsid w:val="001012E8"/>
    <w:rsid w:val="0010154F"/>
    <w:rsid w:val="00101649"/>
    <w:rsid w:val="00101C41"/>
    <w:rsid w:val="001021A2"/>
    <w:rsid w:val="001024BE"/>
    <w:rsid w:val="00102ADE"/>
    <w:rsid w:val="001030D6"/>
    <w:rsid w:val="00103163"/>
    <w:rsid w:val="001037A5"/>
    <w:rsid w:val="00103E32"/>
    <w:rsid w:val="0010489A"/>
    <w:rsid w:val="00104C23"/>
    <w:rsid w:val="001050DF"/>
    <w:rsid w:val="001052EF"/>
    <w:rsid w:val="0010548A"/>
    <w:rsid w:val="00105C57"/>
    <w:rsid w:val="00105FB4"/>
    <w:rsid w:val="001060A6"/>
    <w:rsid w:val="0010645E"/>
    <w:rsid w:val="001066EF"/>
    <w:rsid w:val="00106B18"/>
    <w:rsid w:val="00106C5F"/>
    <w:rsid w:val="001078F4"/>
    <w:rsid w:val="00107B7A"/>
    <w:rsid w:val="00110243"/>
    <w:rsid w:val="001102FF"/>
    <w:rsid w:val="00110396"/>
    <w:rsid w:val="0011071E"/>
    <w:rsid w:val="00110CA5"/>
    <w:rsid w:val="00111299"/>
    <w:rsid w:val="001112D1"/>
    <w:rsid w:val="00111446"/>
    <w:rsid w:val="001125DB"/>
    <w:rsid w:val="00113296"/>
    <w:rsid w:val="0011373E"/>
    <w:rsid w:val="00113B7D"/>
    <w:rsid w:val="00113C9F"/>
    <w:rsid w:val="00113D48"/>
    <w:rsid w:val="00114316"/>
    <w:rsid w:val="001144D5"/>
    <w:rsid w:val="001145AB"/>
    <w:rsid w:val="00114BD3"/>
    <w:rsid w:val="00114D42"/>
    <w:rsid w:val="00114E10"/>
    <w:rsid w:val="00114EC1"/>
    <w:rsid w:val="00115192"/>
    <w:rsid w:val="00115298"/>
    <w:rsid w:val="00115355"/>
    <w:rsid w:val="00115E63"/>
    <w:rsid w:val="00116097"/>
    <w:rsid w:val="00116606"/>
    <w:rsid w:val="00116D8F"/>
    <w:rsid w:val="001170EB"/>
    <w:rsid w:val="001177CD"/>
    <w:rsid w:val="00117846"/>
    <w:rsid w:val="00117A09"/>
    <w:rsid w:val="00117A14"/>
    <w:rsid w:val="00117AD1"/>
    <w:rsid w:val="00117F61"/>
    <w:rsid w:val="00117FA8"/>
    <w:rsid w:val="0012021B"/>
    <w:rsid w:val="0012053A"/>
    <w:rsid w:val="00120AD7"/>
    <w:rsid w:val="00120B62"/>
    <w:rsid w:val="0012165C"/>
    <w:rsid w:val="00121E73"/>
    <w:rsid w:val="00122119"/>
    <w:rsid w:val="001222D6"/>
    <w:rsid w:val="00122D19"/>
    <w:rsid w:val="001239B0"/>
    <w:rsid w:val="00123ACF"/>
    <w:rsid w:val="00123B25"/>
    <w:rsid w:val="00123F24"/>
    <w:rsid w:val="0012437C"/>
    <w:rsid w:val="00124B01"/>
    <w:rsid w:val="00124E27"/>
    <w:rsid w:val="00124FA8"/>
    <w:rsid w:val="00125053"/>
    <w:rsid w:val="00125B9D"/>
    <w:rsid w:val="00125F88"/>
    <w:rsid w:val="00126276"/>
    <w:rsid w:val="0012629F"/>
    <w:rsid w:val="0012630C"/>
    <w:rsid w:val="00126439"/>
    <w:rsid w:val="00126493"/>
    <w:rsid w:val="001268E6"/>
    <w:rsid w:val="00126B14"/>
    <w:rsid w:val="00126E83"/>
    <w:rsid w:val="001272A5"/>
    <w:rsid w:val="00127844"/>
    <w:rsid w:val="00127E19"/>
    <w:rsid w:val="0013009D"/>
    <w:rsid w:val="00130274"/>
    <w:rsid w:val="0013098C"/>
    <w:rsid w:val="00130E36"/>
    <w:rsid w:val="00131A49"/>
    <w:rsid w:val="00131C44"/>
    <w:rsid w:val="00131E4A"/>
    <w:rsid w:val="001321E9"/>
    <w:rsid w:val="00132A7F"/>
    <w:rsid w:val="00132BAC"/>
    <w:rsid w:val="00132E43"/>
    <w:rsid w:val="00132FCC"/>
    <w:rsid w:val="00133ABF"/>
    <w:rsid w:val="00133B55"/>
    <w:rsid w:val="00133E27"/>
    <w:rsid w:val="001346F1"/>
    <w:rsid w:val="001347BF"/>
    <w:rsid w:val="00134AF1"/>
    <w:rsid w:val="001354AC"/>
    <w:rsid w:val="001356DD"/>
    <w:rsid w:val="0013590C"/>
    <w:rsid w:val="001359B3"/>
    <w:rsid w:val="00135D9B"/>
    <w:rsid w:val="00135DA7"/>
    <w:rsid w:val="00135F34"/>
    <w:rsid w:val="0013614E"/>
    <w:rsid w:val="00136876"/>
    <w:rsid w:val="00136CF0"/>
    <w:rsid w:val="00136E60"/>
    <w:rsid w:val="00137591"/>
    <w:rsid w:val="001377C6"/>
    <w:rsid w:val="00137A26"/>
    <w:rsid w:val="00137DE3"/>
    <w:rsid w:val="00140F09"/>
    <w:rsid w:val="001411E8"/>
    <w:rsid w:val="0014127A"/>
    <w:rsid w:val="001415D4"/>
    <w:rsid w:val="0014183D"/>
    <w:rsid w:val="00141AEC"/>
    <w:rsid w:val="00141C90"/>
    <w:rsid w:val="00141E33"/>
    <w:rsid w:val="00142012"/>
    <w:rsid w:val="001421D5"/>
    <w:rsid w:val="00142C36"/>
    <w:rsid w:val="0014327E"/>
    <w:rsid w:val="001436D1"/>
    <w:rsid w:val="00143B56"/>
    <w:rsid w:val="00143DD9"/>
    <w:rsid w:val="00144B27"/>
    <w:rsid w:val="00144E0D"/>
    <w:rsid w:val="00144F23"/>
    <w:rsid w:val="001450F2"/>
    <w:rsid w:val="001453D3"/>
    <w:rsid w:val="0014558C"/>
    <w:rsid w:val="0014574D"/>
    <w:rsid w:val="0014595D"/>
    <w:rsid w:val="00146126"/>
    <w:rsid w:val="00146162"/>
    <w:rsid w:val="001462C7"/>
    <w:rsid w:val="00146BB3"/>
    <w:rsid w:val="00146BFE"/>
    <w:rsid w:val="00147328"/>
    <w:rsid w:val="001475AD"/>
    <w:rsid w:val="00147761"/>
    <w:rsid w:val="00147AB5"/>
    <w:rsid w:val="00147E44"/>
    <w:rsid w:val="0015039B"/>
    <w:rsid w:val="0015089A"/>
    <w:rsid w:val="00152095"/>
    <w:rsid w:val="001522FB"/>
    <w:rsid w:val="00152488"/>
    <w:rsid w:val="0015315F"/>
    <w:rsid w:val="00153462"/>
    <w:rsid w:val="001536DA"/>
    <w:rsid w:val="001538C1"/>
    <w:rsid w:val="001551CF"/>
    <w:rsid w:val="0015557B"/>
    <w:rsid w:val="00155BFC"/>
    <w:rsid w:val="00156F8D"/>
    <w:rsid w:val="001575E3"/>
    <w:rsid w:val="0015785C"/>
    <w:rsid w:val="00157AE4"/>
    <w:rsid w:val="00157B5C"/>
    <w:rsid w:val="00157C01"/>
    <w:rsid w:val="00157C5D"/>
    <w:rsid w:val="00157DC3"/>
    <w:rsid w:val="0016042F"/>
    <w:rsid w:val="001605FC"/>
    <w:rsid w:val="00160790"/>
    <w:rsid w:val="00160C90"/>
    <w:rsid w:val="001611DB"/>
    <w:rsid w:val="0016124A"/>
    <w:rsid w:val="0016138B"/>
    <w:rsid w:val="001625AF"/>
    <w:rsid w:val="001626CA"/>
    <w:rsid w:val="001627DF"/>
    <w:rsid w:val="00163096"/>
    <w:rsid w:val="001632DD"/>
    <w:rsid w:val="001632FC"/>
    <w:rsid w:val="00163897"/>
    <w:rsid w:val="00163D36"/>
    <w:rsid w:val="00163F1C"/>
    <w:rsid w:val="00163FAF"/>
    <w:rsid w:val="00163FB8"/>
    <w:rsid w:val="00164659"/>
    <w:rsid w:val="00164AFB"/>
    <w:rsid w:val="00164B27"/>
    <w:rsid w:val="00164F16"/>
    <w:rsid w:val="00164F93"/>
    <w:rsid w:val="0016535D"/>
    <w:rsid w:val="00165D11"/>
    <w:rsid w:val="00165F96"/>
    <w:rsid w:val="00165F99"/>
    <w:rsid w:val="00166255"/>
    <w:rsid w:val="0016630E"/>
    <w:rsid w:val="0016633E"/>
    <w:rsid w:val="001664CF"/>
    <w:rsid w:val="00166C0B"/>
    <w:rsid w:val="00167635"/>
    <w:rsid w:val="0016771B"/>
    <w:rsid w:val="001678FE"/>
    <w:rsid w:val="001679A3"/>
    <w:rsid w:val="001679A5"/>
    <w:rsid w:val="00167DD3"/>
    <w:rsid w:val="00170920"/>
    <w:rsid w:val="00170D08"/>
    <w:rsid w:val="00171086"/>
    <w:rsid w:val="00171247"/>
    <w:rsid w:val="00171732"/>
    <w:rsid w:val="00171D39"/>
    <w:rsid w:val="00171D53"/>
    <w:rsid w:val="00172670"/>
    <w:rsid w:val="00172897"/>
    <w:rsid w:val="00172A3A"/>
    <w:rsid w:val="00172A86"/>
    <w:rsid w:val="00172E88"/>
    <w:rsid w:val="0017347B"/>
    <w:rsid w:val="00173BA8"/>
    <w:rsid w:val="001742C6"/>
    <w:rsid w:val="0017455C"/>
    <w:rsid w:val="00174B40"/>
    <w:rsid w:val="0017532E"/>
    <w:rsid w:val="0017574A"/>
    <w:rsid w:val="001757D5"/>
    <w:rsid w:val="001759B1"/>
    <w:rsid w:val="00175B6E"/>
    <w:rsid w:val="0017695F"/>
    <w:rsid w:val="00176B28"/>
    <w:rsid w:val="00176D91"/>
    <w:rsid w:val="001775A4"/>
    <w:rsid w:val="00177922"/>
    <w:rsid w:val="00177FC2"/>
    <w:rsid w:val="001808C4"/>
    <w:rsid w:val="00180CE2"/>
    <w:rsid w:val="00180DDB"/>
    <w:rsid w:val="00180F4C"/>
    <w:rsid w:val="00180F73"/>
    <w:rsid w:val="0018148F"/>
    <w:rsid w:val="001818B2"/>
    <w:rsid w:val="00181B21"/>
    <w:rsid w:val="00181EA9"/>
    <w:rsid w:val="001836A5"/>
    <w:rsid w:val="001838A8"/>
    <w:rsid w:val="00183DB2"/>
    <w:rsid w:val="00183E55"/>
    <w:rsid w:val="00183F36"/>
    <w:rsid w:val="00184103"/>
    <w:rsid w:val="001847F1"/>
    <w:rsid w:val="00184CD6"/>
    <w:rsid w:val="00184DF1"/>
    <w:rsid w:val="00184F1F"/>
    <w:rsid w:val="00185369"/>
    <w:rsid w:val="001856F0"/>
    <w:rsid w:val="00185D42"/>
    <w:rsid w:val="00185EDE"/>
    <w:rsid w:val="00186039"/>
    <w:rsid w:val="001865F7"/>
    <w:rsid w:val="0018663E"/>
    <w:rsid w:val="00186648"/>
    <w:rsid w:val="001867F7"/>
    <w:rsid w:val="00190C72"/>
    <w:rsid w:val="001919C2"/>
    <w:rsid w:val="00192A8C"/>
    <w:rsid w:val="00192EA9"/>
    <w:rsid w:val="00192EE8"/>
    <w:rsid w:val="00193233"/>
    <w:rsid w:val="001933E3"/>
    <w:rsid w:val="001938A4"/>
    <w:rsid w:val="00193D3E"/>
    <w:rsid w:val="001942F1"/>
    <w:rsid w:val="00194370"/>
    <w:rsid w:val="0019438A"/>
    <w:rsid w:val="001943A9"/>
    <w:rsid w:val="001948D3"/>
    <w:rsid w:val="00194E01"/>
    <w:rsid w:val="00194EB1"/>
    <w:rsid w:val="001950DE"/>
    <w:rsid w:val="00195250"/>
    <w:rsid w:val="001952DD"/>
    <w:rsid w:val="00195D33"/>
    <w:rsid w:val="001961FA"/>
    <w:rsid w:val="00196AB6"/>
    <w:rsid w:val="00196B13"/>
    <w:rsid w:val="00196BB2"/>
    <w:rsid w:val="00196F01"/>
    <w:rsid w:val="0019737C"/>
    <w:rsid w:val="0019767C"/>
    <w:rsid w:val="001977F2"/>
    <w:rsid w:val="00197B3F"/>
    <w:rsid w:val="00197CAA"/>
    <w:rsid w:val="00197DFA"/>
    <w:rsid w:val="001A0180"/>
    <w:rsid w:val="001A0510"/>
    <w:rsid w:val="001A1068"/>
    <w:rsid w:val="001A18FB"/>
    <w:rsid w:val="001A1BBF"/>
    <w:rsid w:val="001A1D21"/>
    <w:rsid w:val="001A1F52"/>
    <w:rsid w:val="001A2175"/>
    <w:rsid w:val="001A2B9B"/>
    <w:rsid w:val="001A2BFC"/>
    <w:rsid w:val="001A35A7"/>
    <w:rsid w:val="001A369D"/>
    <w:rsid w:val="001A36AC"/>
    <w:rsid w:val="001A3893"/>
    <w:rsid w:val="001A38CF"/>
    <w:rsid w:val="001A3F34"/>
    <w:rsid w:val="001A469D"/>
    <w:rsid w:val="001A555A"/>
    <w:rsid w:val="001A56E4"/>
    <w:rsid w:val="001A5A83"/>
    <w:rsid w:val="001A5EFA"/>
    <w:rsid w:val="001A5F6F"/>
    <w:rsid w:val="001A62F0"/>
    <w:rsid w:val="001A690F"/>
    <w:rsid w:val="001A7539"/>
    <w:rsid w:val="001A75A0"/>
    <w:rsid w:val="001A7ABC"/>
    <w:rsid w:val="001B0582"/>
    <w:rsid w:val="001B08C0"/>
    <w:rsid w:val="001B0D4E"/>
    <w:rsid w:val="001B0FC5"/>
    <w:rsid w:val="001B1A17"/>
    <w:rsid w:val="001B1CC6"/>
    <w:rsid w:val="001B1D7B"/>
    <w:rsid w:val="001B2312"/>
    <w:rsid w:val="001B28D7"/>
    <w:rsid w:val="001B441F"/>
    <w:rsid w:val="001B4465"/>
    <w:rsid w:val="001B4785"/>
    <w:rsid w:val="001B48C3"/>
    <w:rsid w:val="001B4DFE"/>
    <w:rsid w:val="001B5073"/>
    <w:rsid w:val="001B58B6"/>
    <w:rsid w:val="001B5A2B"/>
    <w:rsid w:val="001B5E7E"/>
    <w:rsid w:val="001B6E8A"/>
    <w:rsid w:val="001B6EE9"/>
    <w:rsid w:val="001C035A"/>
    <w:rsid w:val="001C0848"/>
    <w:rsid w:val="001C0B9B"/>
    <w:rsid w:val="001C1638"/>
    <w:rsid w:val="001C1903"/>
    <w:rsid w:val="001C1A88"/>
    <w:rsid w:val="001C210A"/>
    <w:rsid w:val="001C2631"/>
    <w:rsid w:val="001C28F4"/>
    <w:rsid w:val="001C32DD"/>
    <w:rsid w:val="001C3701"/>
    <w:rsid w:val="001C38B2"/>
    <w:rsid w:val="001C397E"/>
    <w:rsid w:val="001C3BA4"/>
    <w:rsid w:val="001C3CC6"/>
    <w:rsid w:val="001C46FD"/>
    <w:rsid w:val="001C476E"/>
    <w:rsid w:val="001C497F"/>
    <w:rsid w:val="001C4A70"/>
    <w:rsid w:val="001C4EA2"/>
    <w:rsid w:val="001C4F8E"/>
    <w:rsid w:val="001C4FE8"/>
    <w:rsid w:val="001C5004"/>
    <w:rsid w:val="001C5A0D"/>
    <w:rsid w:val="001C5C7A"/>
    <w:rsid w:val="001C5EF3"/>
    <w:rsid w:val="001C6080"/>
    <w:rsid w:val="001C63E6"/>
    <w:rsid w:val="001C64D6"/>
    <w:rsid w:val="001C730F"/>
    <w:rsid w:val="001C77A1"/>
    <w:rsid w:val="001C7838"/>
    <w:rsid w:val="001D0834"/>
    <w:rsid w:val="001D0BC4"/>
    <w:rsid w:val="001D0CFA"/>
    <w:rsid w:val="001D0E4D"/>
    <w:rsid w:val="001D1067"/>
    <w:rsid w:val="001D12F0"/>
    <w:rsid w:val="001D226A"/>
    <w:rsid w:val="001D2339"/>
    <w:rsid w:val="001D2B44"/>
    <w:rsid w:val="001D2D5B"/>
    <w:rsid w:val="001D2DC2"/>
    <w:rsid w:val="001D3405"/>
    <w:rsid w:val="001D389D"/>
    <w:rsid w:val="001D3A87"/>
    <w:rsid w:val="001D4611"/>
    <w:rsid w:val="001D4CDE"/>
    <w:rsid w:val="001D6153"/>
    <w:rsid w:val="001D6368"/>
    <w:rsid w:val="001D686A"/>
    <w:rsid w:val="001D6E5A"/>
    <w:rsid w:val="001D7A1C"/>
    <w:rsid w:val="001D7AA6"/>
    <w:rsid w:val="001E02CD"/>
    <w:rsid w:val="001E05AB"/>
    <w:rsid w:val="001E086A"/>
    <w:rsid w:val="001E0A84"/>
    <w:rsid w:val="001E0CE5"/>
    <w:rsid w:val="001E0CFC"/>
    <w:rsid w:val="001E0F9C"/>
    <w:rsid w:val="001E118A"/>
    <w:rsid w:val="001E1449"/>
    <w:rsid w:val="001E18F6"/>
    <w:rsid w:val="001E1CC6"/>
    <w:rsid w:val="001E264F"/>
    <w:rsid w:val="001E2BD1"/>
    <w:rsid w:val="001E30E5"/>
    <w:rsid w:val="001E3BE6"/>
    <w:rsid w:val="001E3D8B"/>
    <w:rsid w:val="001E3FEA"/>
    <w:rsid w:val="001E4E0E"/>
    <w:rsid w:val="001E53D1"/>
    <w:rsid w:val="001E552A"/>
    <w:rsid w:val="001E5B0A"/>
    <w:rsid w:val="001E6345"/>
    <w:rsid w:val="001E6486"/>
    <w:rsid w:val="001E6663"/>
    <w:rsid w:val="001E69FA"/>
    <w:rsid w:val="001E7288"/>
    <w:rsid w:val="001E73F0"/>
    <w:rsid w:val="001E7D10"/>
    <w:rsid w:val="001F00B6"/>
    <w:rsid w:val="001F025B"/>
    <w:rsid w:val="001F0779"/>
    <w:rsid w:val="001F0A9F"/>
    <w:rsid w:val="001F0E63"/>
    <w:rsid w:val="001F1072"/>
    <w:rsid w:val="001F1D2B"/>
    <w:rsid w:val="001F1DF1"/>
    <w:rsid w:val="001F1FA8"/>
    <w:rsid w:val="001F2325"/>
    <w:rsid w:val="001F2797"/>
    <w:rsid w:val="001F281C"/>
    <w:rsid w:val="001F2970"/>
    <w:rsid w:val="001F2B25"/>
    <w:rsid w:val="001F3ADC"/>
    <w:rsid w:val="001F4087"/>
    <w:rsid w:val="001F4354"/>
    <w:rsid w:val="001F48BF"/>
    <w:rsid w:val="001F4CDC"/>
    <w:rsid w:val="001F4F2E"/>
    <w:rsid w:val="001F516C"/>
    <w:rsid w:val="001F585F"/>
    <w:rsid w:val="001F5B2B"/>
    <w:rsid w:val="001F695E"/>
    <w:rsid w:val="001F70BD"/>
    <w:rsid w:val="001F71FD"/>
    <w:rsid w:val="001F7776"/>
    <w:rsid w:val="00200344"/>
    <w:rsid w:val="00200363"/>
    <w:rsid w:val="00200966"/>
    <w:rsid w:val="00200D44"/>
    <w:rsid w:val="00200EF9"/>
    <w:rsid w:val="00201071"/>
    <w:rsid w:val="002010AB"/>
    <w:rsid w:val="00201846"/>
    <w:rsid w:val="0020202B"/>
    <w:rsid w:val="0020210B"/>
    <w:rsid w:val="002025D3"/>
    <w:rsid w:val="00202681"/>
    <w:rsid w:val="00202A89"/>
    <w:rsid w:val="00203A2D"/>
    <w:rsid w:val="00204435"/>
    <w:rsid w:val="002049CF"/>
    <w:rsid w:val="00204A1B"/>
    <w:rsid w:val="00204A3F"/>
    <w:rsid w:val="00204A73"/>
    <w:rsid w:val="00205560"/>
    <w:rsid w:val="00205643"/>
    <w:rsid w:val="002059BD"/>
    <w:rsid w:val="002059C8"/>
    <w:rsid w:val="00205A89"/>
    <w:rsid w:val="00205C22"/>
    <w:rsid w:val="00205F88"/>
    <w:rsid w:val="00206B12"/>
    <w:rsid w:val="00206CDC"/>
    <w:rsid w:val="002070D2"/>
    <w:rsid w:val="00207219"/>
    <w:rsid w:val="00207B43"/>
    <w:rsid w:val="00210068"/>
    <w:rsid w:val="0021028B"/>
    <w:rsid w:val="002105F6"/>
    <w:rsid w:val="002107AF"/>
    <w:rsid w:val="00210E6A"/>
    <w:rsid w:val="002111EA"/>
    <w:rsid w:val="00211773"/>
    <w:rsid w:val="00211C6B"/>
    <w:rsid w:val="00211D87"/>
    <w:rsid w:val="00212268"/>
    <w:rsid w:val="0021241B"/>
    <w:rsid w:val="00212A9E"/>
    <w:rsid w:val="00212AFE"/>
    <w:rsid w:val="00212E44"/>
    <w:rsid w:val="00213015"/>
    <w:rsid w:val="002131A9"/>
    <w:rsid w:val="00213939"/>
    <w:rsid w:val="00214283"/>
    <w:rsid w:val="0021490E"/>
    <w:rsid w:val="00214C0B"/>
    <w:rsid w:val="00214DC6"/>
    <w:rsid w:val="00214EAF"/>
    <w:rsid w:val="00215593"/>
    <w:rsid w:val="00215693"/>
    <w:rsid w:val="002157C6"/>
    <w:rsid w:val="00216543"/>
    <w:rsid w:val="00216A65"/>
    <w:rsid w:val="0021730B"/>
    <w:rsid w:val="00217349"/>
    <w:rsid w:val="00217507"/>
    <w:rsid w:val="00217958"/>
    <w:rsid w:val="00217A59"/>
    <w:rsid w:val="00217B97"/>
    <w:rsid w:val="00217D74"/>
    <w:rsid w:val="00217E40"/>
    <w:rsid w:val="002205A0"/>
    <w:rsid w:val="00220961"/>
    <w:rsid w:val="00220D5E"/>
    <w:rsid w:val="00221370"/>
    <w:rsid w:val="00221DAE"/>
    <w:rsid w:val="00222815"/>
    <w:rsid w:val="00222AE4"/>
    <w:rsid w:val="00222EE7"/>
    <w:rsid w:val="002234C6"/>
    <w:rsid w:val="002236E2"/>
    <w:rsid w:val="002241FF"/>
    <w:rsid w:val="00224343"/>
    <w:rsid w:val="00224470"/>
    <w:rsid w:val="002244CA"/>
    <w:rsid w:val="00224563"/>
    <w:rsid w:val="002245B2"/>
    <w:rsid w:val="00224829"/>
    <w:rsid w:val="00224A75"/>
    <w:rsid w:val="002253C6"/>
    <w:rsid w:val="00225430"/>
    <w:rsid w:val="00225904"/>
    <w:rsid w:val="00225E31"/>
    <w:rsid w:val="0022691B"/>
    <w:rsid w:val="00227CAC"/>
    <w:rsid w:val="00227CFC"/>
    <w:rsid w:val="00227EC3"/>
    <w:rsid w:val="00227EDA"/>
    <w:rsid w:val="0023005E"/>
    <w:rsid w:val="002306BE"/>
    <w:rsid w:val="00230917"/>
    <w:rsid w:val="00231B12"/>
    <w:rsid w:val="0023256E"/>
    <w:rsid w:val="00232843"/>
    <w:rsid w:val="00233689"/>
    <w:rsid w:val="00233B67"/>
    <w:rsid w:val="00233D73"/>
    <w:rsid w:val="00233F3F"/>
    <w:rsid w:val="0023537D"/>
    <w:rsid w:val="002360C3"/>
    <w:rsid w:val="00236195"/>
    <w:rsid w:val="0023660C"/>
    <w:rsid w:val="00236730"/>
    <w:rsid w:val="0023686C"/>
    <w:rsid w:val="002368AF"/>
    <w:rsid w:val="00236964"/>
    <w:rsid w:val="002369DB"/>
    <w:rsid w:val="00236A9A"/>
    <w:rsid w:val="00236D17"/>
    <w:rsid w:val="00236E04"/>
    <w:rsid w:val="00236E0A"/>
    <w:rsid w:val="00237C6F"/>
    <w:rsid w:val="00237F2E"/>
    <w:rsid w:val="00240029"/>
    <w:rsid w:val="00240232"/>
    <w:rsid w:val="00240934"/>
    <w:rsid w:val="002411C1"/>
    <w:rsid w:val="00241271"/>
    <w:rsid w:val="00241E32"/>
    <w:rsid w:val="00241E5F"/>
    <w:rsid w:val="00242395"/>
    <w:rsid w:val="002426A0"/>
    <w:rsid w:val="00242759"/>
    <w:rsid w:val="00242822"/>
    <w:rsid w:val="002429AC"/>
    <w:rsid w:val="00242A35"/>
    <w:rsid w:val="0024328A"/>
    <w:rsid w:val="002432B7"/>
    <w:rsid w:val="002432CA"/>
    <w:rsid w:val="002437F3"/>
    <w:rsid w:val="00243D4A"/>
    <w:rsid w:val="00243DE4"/>
    <w:rsid w:val="002443AA"/>
    <w:rsid w:val="002444DD"/>
    <w:rsid w:val="00245035"/>
    <w:rsid w:val="002451A2"/>
    <w:rsid w:val="0024546C"/>
    <w:rsid w:val="00245B3F"/>
    <w:rsid w:val="00245E5F"/>
    <w:rsid w:val="00246341"/>
    <w:rsid w:val="002470FC"/>
    <w:rsid w:val="00247C62"/>
    <w:rsid w:val="00247E78"/>
    <w:rsid w:val="00250219"/>
    <w:rsid w:val="00250F62"/>
    <w:rsid w:val="002513E5"/>
    <w:rsid w:val="00251604"/>
    <w:rsid w:val="00251678"/>
    <w:rsid w:val="00251982"/>
    <w:rsid w:val="00251B69"/>
    <w:rsid w:val="00251C4A"/>
    <w:rsid w:val="00251F75"/>
    <w:rsid w:val="0025279B"/>
    <w:rsid w:val="0025385D"/>
    <w:rsid w:val="00253D43"/>
    <w:rsid w:val="00253E35"/>
    <w:rsid w:val="00253F98"/>
    <w:rsid w:val="0025426C"/>
    <w:rsid w:val="00254D30"/>
    <w:rsid w:val="00254D93"/>
    <w:rsid w:val="002557C4"/>
    <w:rsid w:val="00255AFD"/>
    <w:rsid w:val="00255BF7"/>
    <w:rsid w:val="00255CD5"/>
    <w:rsid w:val="00255DDC"/>
    <w:rsid w:val="002561A0"/>
    <w:rsid w:val="00256295"/>
    <w:rsid w:val="00256596"/>
    <w:rsid w:val="00256A05"/>
    <w:rsid w:val="00256AA1"/>
    <w:rsid w:val="00256AEB"/>
    <w:rsid w:val="00256D06"/>
    <w:rsid w:val="002572FF"/>
    <w:rsid w:val="00257C4B"/>
    <w:rsid w:val="00260109"/>
    <w:rsid w:val="00260A22"/>
    <w:rsid w:val="00260C98"/>
    <w:rsid w:val="00261004"/>
    <w:rsid w:val="002611A8"/>
    <w:rsid w:val="002611EB"/>
    <w:rsid w:val="00261298"/>
    <w:rsid w:val="00261351"/>
    <w:rsid w:val="002614D0"/>
    <w:rsid w:val="002617AD"/>
    <w:rsid w:val="00261F2D"/>
    <w:rsid w:val="00261FA7"/>
    <w:rsid w:val="002621C1"/>
    <w:rsid w:val="00262DCE"/>
    <w:rsid w:val="002630A1"/>
    <w:rsid w:val="00263915"/>
    <w:rsid w:val="00263BB4"/>
    <w:rsid w:val="00263FE0"/>
    <w:rsid w:val="002645E3"/>
    <w:rsid w:val="00264750"/>
    <w:rsid w:val="00264943"/>
    <w:rsid w:val="00264B16"/>
    <w:rsid w:val="002652A8"/>
    <w:rsid w:val="00265B0B"/>
    <w:rsid w:val="00265DCD"/>
    <w:rsid w:val="0026616D"/>
    <w:rsid w:val="0026683A"/>
    <w:rsid w:val="00266D59"/>
    <w:rsid w:val="002676F9"/>
    <w:rsid w:val="00270367"/>
    <w:rsid w:val="00270782"/>
    <w:rsid w:val="0027094C"/>
    <w:rsid w:val="00270D99"/>
    <w:rsid w:val="002714FA"/>
    <w:rsid w:val="00271554"/>
    <w:rsid w:val="00271C73"/>
    <w:rsid w:val="00272656"/>
    <w:rsid w:val="00272728"/>
    <w:rsid w:val="00272C16"/>
    <w:rsid w:val="00272D7C"/>
    <w:rsid w:val="00273380"/>
    <w:rsid w:val="002735AE"/>
    <w:rsid w:val="00273673"/>
    <w:rsid w:val="002736EC"/>
    <w:rsid w:val="0027370E"/>
    <w:rsid w:val="0027418C"/>
    <w:rsid w:val="00274314"/>
    <w:rsid w:val="002744B3"/>
    <w:rsid w:val="00274B8B"/>
    <w:rsid w:val="00275143"/>
    <w:rsid w:val="002752F4"/>
    <w:rsid w:val="002759A1"/>
    <w:rsid w:val="00276027"/>
    <w:rsid w:val="0027630A"/>
    <w:rsid w:val="0027698C"/>
    <w:rsid w:val="00277087"/>
    <w:rsid w:val="0027713B"/>
    <w:rsid w:val="00277B4D"/>
    <w:rsid w:val="00280163"/>
    <w:rsid w:val="002806DD"/>
    <w:rsid w:val="00280B63"/>
    <w:rsid w:val="00280B73"/>
    <w:rsid w:val="00280D74"/>
    <w:rsid w:val="002810D2"/>
    <w:rsid w:val="00282609"/>
    <w:rsid w:val="00282685"/>
    <w:rsid w:val="00283655"/>
    <w:rsid w:val="002837F5"/>
    <w:rsid w:val="00283BDE"/>
    <w:rsid w:val="00283F62"/>
    <w:rsid w:val="00284035"/>
    <w:rsid w:val="0028420B"/>
    <w:rsid w:val="00284B52"/>
    <w:rsid w:val="00284FBB"/>
    <w:rsid w:val="0028536B"/>
    <w:rsid w:val="0028577D"/>
    <w:rsid w:val="00285F76"/>
    <w:rsid w:val="00286078"/>
    <w:rsid w:val="0028677A"/>
    <w:rsid w:val="00286D14"/>
    <w:rsid w:val="00286E88"/>
    <w:rsid w:val="00286FA5"/>
    <w:rsid w:val="00287145"/>
    <w:rsid w:val="00287B4B"/>
    <w:rsid w:val="00287BDD"/>
    <w:rsid w:val="00287D10"/>
    <w:rsid w:val="00287F09"/>
    <w:rsid w:val="00287FAE"/>
    <w:rsid w:val="002900BF"/>
    <w:rsid w:val="002904BF"/>
    <w:rsid w:val="00290590"/>
    <w:rsid w:val="002908DE"/>
    <w:rsid w:val="00290A1D"/>
    <w:rsid w:val="00290E60"/>
    <w:rsid w:val="0029194C"/>
    <w:rsid w:val="00291B65"/>
    <w:rsid w:val="002922F7"/>
    <w:rsid w:val="00292327"/>
    <w:rsid w:val="00292672"/>
    <w:rsid w:val="002926F3"/>
    <w:rsid w:val="002927A2"/>
    <w:rsid w:val="002946C8"/>
    <w:rsid w:val="0029491E"/>
    <w:rsid w:val="00294B56"/>
    <w:rsid w:val="00294B78"/>
    <w:rsid w:val="00294FC8"/>
    <w:rsid w:val="0029577A"/>
    <w:rsid w:val="002959DA"/>
    <w:rsid w:val="00295A1B"/>
    <w:rsid w:val="0029689D"/>
    <w:rsid w:val="002969A1"/>
    <w:rsid w:val="00296AE9"/>
    <w:rsid w:val="00296C2F"/>
    <w:rsid w:val="00297376"/>
    <w:rsid w:val="00297CAC"/>
    <w:rsid w:val="002A01FF"/>
    <w:rsid w:val="002A032E"/>
    <w:rsid w:val="002A08BF"/>
    <w:rsid w:val="002A0912"/>
    <w:rsid w:val="002A16CA"/>
    <w:rsid w:val="002A1735"/>
    <w:rsid w:val="002A1830"/>
    <w:rsid w:val="002A1B1A"/>
    <w:rsid w:val="002A1F19"/>
    <w:rsid w:val="002A1F7C"/>
    <w:rsid w:val="002A2167"/>
    <w:rsid w:val="002A26E1"/>
    <w:rsid w:val="002A28A5"/>
    <w:rsid w:val="002A2C33"/>
    <w:rsid w:val="002A2DBB"/>
    <w:rsid w:val="002A32FC"/>
    <w:rsid w:val="002A34D0"/>
    <w:rsid w:val="002A391C"/>
    <w:rsid w:val="002A3A5B"/>
    <w:rsid w:val="002A3CDB"/>
    <w:rsid w:val="002A40A6"/>
    <w:rsid w:val="002A4713"/>
    <w:rsid w:val="002A4FF3"/>
    <w:rsid w:val="002A508E"/>
    <w:rsid w:val="002A53A3"/>
    <w:rsid w:val="002A57FD"/>
    <w:rsid w:val="002A5C07"/>
    <w:rsid w:val="002A5D56"/>
    <w:rsid w:val="002A692C"/>
    <w:rsid w:val="002A692D"/>
    <w:rsid w:val="002A6A24"/>
    <w:rsid w:val="002A6B4E"/>
    <w:rsid w:val="002A6BAB"/>
    <w:rsid w:val="002A77D0"/>
    <w:rsid w:val="002A79C9"/>
    <w:rsid w:val="002B01B6"/>
    <w:rsid w:val="002B0A4F"/>
    <w:rsid w:val="002B0B59"/>
    <w:rsid w:val="002B0F75"/>
    <w:rsid w:val="002B1666"/>
    <w:rsid w:val="002B167B"/>
    <w:rsid w:val="002B1848"/>
    <w:rsid w:val="002B1DD2"/>
    <w:rsid w:val="002B2631"/>
    <w:rsid w:val="002B267C"/>
    <w:rsid w:val="002B272C"/>
    <w:rsid w:val="002B2C88"/>
    <w:rsid w:val="002B2D0F"/>
    <w:rsid w:val="002B2EA9"/>
    <w:rsid w:val="002B3037"/>
    <w:rsid w:val="002B31C5"/>
    <w:rsid w:val="002B3211"/>
    <w:rsid w:val="002B3530"/>
    <w:rsid w:val="002B353A"/>
    <w:rsid w:val="002B365F"/>
    <w:rsid w:val="002B3D18"/>
    <w:rsid w:val="002B3FD4"/>
    <w:rsid w:val="002B3FFA"/>
    <w:rsid w:val="002B4124"/>
    <w:rsid w:val="002B45D5"/>
    <w:rsid w:val="002B46F9"/>
    <w:rsid w:val="002B4774"/>
    <w:rsid w:val="002B4CDE"/>
    <w:rsid w:val="002B509B"/>
    <w:rsid w:val="002B55C1"/>
    <w:rsid w:val="002B5AB5"/>
    <w:rsid w:val="002B5C64"/>
    <w:rsid w:val="002B6554"/>
    <w:rsid w:val="002B656E"/>
    <w:rsid w:val="002B7664"/>
    <w:rsid w:val="002B795F"/>
    <w:rsid w:val="002B7B5A"/>
    <w:rsid w:val="002B7C41"/>
    <w:rsid w:val="002B7F8D"/>
    <w:rsid w:val="002C01F3"/>
    <w:rsid w:val="002C0A4D"/>
    <w:rsid w:val="002C0DAB"/>
    <w:rsid w:val="002C0FD5"/>
    <w:rsid w:val="002C1185"/>
    <w:rsid w:val="002C180C"/>
    <w:rsid w:val="002C196A"/>
    <w:rsid w:val="002C1B0E"/>
    <w:rsid w:val="002C2C9F"/>
    <w:rsid w:val="002C3C10"/>
    <w:rsid w:val="002C43AB"/>
    <w:rsid w:val="002C43BC"/>
    <w:rsid w:val="002C44AC"/>
    <w:rsid w:val="002C4D02"/>
    <w:rsid w:val="002C5326"/>
    <w:rsid w:val="002C54B8"/>
    <w:rsid w:val="002C5E41"/>
    <w:rsid w:val="002C5F25"/>
    <w:rsid w:val="002C6311"/>
    <w:rsid w:val="002C668C"/>
    <w:rsid w:val="002C66CB"/>
    <w:rsid w:val="002C673F"/>
    <w:rsid w:val="002C67FE"/>
    <w:rsid w:val="002C6940"/>
    <w:rsid w:val="002C69CF"/>
    <w:rsid w:val="002C6A69"/>
    <w:rsid w:val="002C708F"/>
    <w:rsid w:val="002C7708"/>
    <w:rsid w:val="002C794B"/>
    <w:rsid w:val="002D04F0"/>
    <w:rsid w:val="002D0683"/>
    <w:rsid w:val="002D06D6"/>
    <w:rsid w:val="002D172B"/>
    <w:rsid w:val="002D1A53"/>
    <w:rsid w:val="002D1E0D"/>
    <w:rsid w:val="002D1EA1"/>
    <w:rsid w:val="002D1F9C"/>
    <w:rsid w:val="002D26F9"/>
    <w:rsid w:val="002D2BFF"/>
    <w:rsid w:val="002D2E93"/>
    <w:rsid w:val="002D2F7F"/>
    <w:rsid w:val="002D2FF6"/>
    <w:rsid w:val="002D3371"/>
    <w:rsid w:val="002D3792"/>
    <w:rsid w:val="002D37CF"/>
    <w:rsid w:val="002D37F7"/>
    <w:rsid w:val="002D3BF7"/>
    <w:rsid w:val="002D4733"/>
    <w:rsid w:val="002D5343"/>
    <w:rsid w:val="002D5563"/>
    <w:rsid w:val="002D5B45"/>
    <w:rsid w:val="002D5BF1"/>
    <w:rsid w:val="002D5D7F"/>
    <w:rsid w:val="002D5D93"/>
    <w:rsid w:val="002D622D"/>
    <w:rsid w:val="002D62D4"/>
    <w:rsid w:val="002D6DE2"/>
    <w:rsid w:val="002D71DD"/>
    <w:rsid w:val="002D7767"/>
    <w:rsid w:val="002D776F"/>
    <w:rsid w:val="002D7EF7"/>
    <w:rsid w:val="002E038F"/>
    <w:rsid w:val="002E04E5"/>
    <w:rsid w:val="002E0D8C"/>
    <w:rsid w:val="002E1111"/>
    <w:rsid w:val="002E126A"/>
    <w:rsid w:val="002E185B"/>
    <w:rsid w:val="002E1864"/>
    <w:rsid w:val="002E1A39"/>
    <w:rsid w:val="002E1F63"/>
    <w:rsid w:val="002E24A0"/>
    <w:rsid w:val="002E28AA"/>
    <w:rsid w:val="002E30F9"/>
    <w:rsid w:val="002E3198"/>
    <w:rsid w:val="002E3292"/>
    <w:rsid w:val="002E3530"/>
    <w:rsid w:val="002E37E0"/>
    <w:rsid w:val="002E3A50"/>
    <w:rsid w:val="002E3C6B"/>
    <w:rsid w:val="002E3F03"/>
    <w:rsid w:val="002E4294"/>
    <w:rsid w:val="002E47C2"/>
    <w:rsid w:val="002E4A8D"/>
    <w:rsid w:val="002E4FF6"/>
    <w:rsid w:val="002E5868"/>
    <w:rsid w:val="002E637C"/>
    <w:rsid w:val="002E65AF"/>
    <w:rsid w:val="002E6977"/>
    <w:rsid w:val="002E6B67"/>
    <w:rsid w:val="002E6C9D"/>
    <w:rsid w:val="002E6CD7"/>
    <w:rsid w:val="002E744C"/>
    <w:rsid w:val="002E757C"/>
    <w:rsid w:val="002F0EC9"/>
    <w:rsid w:val="002F1114"/>
    <w:rsid w:val="002F1F8F"/>
    <w:rsid w:val="002F3088"/>
    <w:rsid w:val="002F3D82"/>
    <w:rsid w:val="002F3F08"/>
    <w:rsid w:val="002F3F97"/>
    <w:rsid w:val="002F43C0"/>
    <w:rsid w:val="002F47AA"/>
    <w:rsid w:val="002F4EE2"/>
    <w:rsid w:val="002F5052"/>
    <w:rsid w:val="002F50A9"/>
    <w:rsid w:val="002F5579"/>
    <w:rsid w:val="002F578F"/>
    <w:rsid w:val="002F5ABC"/>
    <w:rsid w:val="002F5C50"/>
    <w:rsid w:val="002F5CFD"/>
    <w:rsid w:val="002F6064"/>
    <w:rsid w:val="002F6120"/>
    <w:rsid w:val="002F6252"/>
    <w:rsid w:val="00300C96"/>
    <w:rsid w:val="00300E22"/>
    <w:rsid w:val="003015AC"/>
    <w:rsid w:val="003018AC"/>
    <w:rsid w:val="00301987"/>
    <w:rsid w:val="0030198E"/>
    <w:rsid w:val="00302308"/>
    <w:rsid w:val="003025B1"/>
    <w:rsid w:val="003027B2"/>
    <w:rsid w:val="00302A62"/>
    <w:rsid w:val="00302AE5"/>
    <w:rsid w:val="00302CBA"/>
    <w:rsid w:val="0030349F"/>
    <w:rsid w:val="0030351A"/>
    <w:rsid w:val="0030365D"/>
    <w:rsid w:val="003036F2"/>
    <w:rsid w:val="0030411B"/>
    <w:rsid w:val="003041ED"/>
    <w:rsid w:val="003044E8"/>
    <w:rsid w:val="00304B84"/>
    <w:rsid w:val="0030503A"/>
    <w:rsid w:val="003051B0"/>
    <w:rsid w:val="00305F1F"/>
    <w:rsid w:val="00305FD5"/>
    <w:rsid w:val="00305FD8"/>
    <w:rsid w:val="0030605C"/>
    <w:rsid w:val="003062D1"/>
    <w:rsid w:val="003068DE"/>
    <w:rsid w:val="00306961"/>
    <w:rsid w:val="00306AFF"/>
    <w:rsid w:val="00306C22"/>
    <w:rsid w:val="00307982"/>
    <w:rsid w:val="003079E7"/>
    <w:rsid w:val="00307AE1"/>
    <w:rsid w:val="00310015"/>
    <w:rsid w:val="00310428"/>
    <w:rsid w:val="00310552"/>
    <w:rsid w:val="0031056D"/>
    <w:rsid w:val="00310F20"/>
    <w:rsid w:val="0031102E"/>
    <w:rsid w:val="00311696"/>
    <w:rsid w:val="00311B02"/>
    <w:rsid w:val="00312483"/>
    <w:rsid w:val="00312760"/>
    <w:rsid w:val="00312B87"/>
    <w:rsid w:val="0031335F"/>
    <w:rsid w:val="00313FCE"/>
    <w:rsid w:val="00314435"/>
    <w:rsid w:val="00315366"/>
    <w:rsid w:val="003156DA"/>
    <w:rsid w:val="0031573A"/>
    <w:rsid w:val="00316172"/>
    <w:rsid w:val="00316979"/>
    <w:rsid w:val="00317ABD"/>
    <w:rsid w:val="00317F76"/>
    <w:rsid w:val="00320238"/>
    <w:rsid w:val="003204E4"/>
    <w:rsid w:val="00320AEA"/>
    <w:rsid w:val="00320B36"/>
    <w:rsid w:val="00320B70"/>
    <w:rsid w:val="0032104B"/>
    <w:rsid w:val="00321393"/>
    <w:rsid w:val="003218F5"/>
    <w:rsid w:val="00321DA8"/>
    <w:rsid w:val="00322583"/>
    <w:rsid w:val="003225F0"/>
    <w:rsid w:val="0032305F"/>
    <w:rsid w:val="00323620"/>
    <w:rsid w:val="003245F9"/>
    <w:rsid w:val="0032464F"/>
    <w:rsid w:val="00324A0B"/>
    <w:rsid w:val="00324BD2"/>
    <w:rsid w:val="00324D92"/>
    <w:rsid w:val="00325454"/>
    <w:rsid w:val="0032633E"/>
    <w:rsid w:val="00326366"/>
    <w:rsid w:val="00326573"/>
    <w:rsid w:val="00326959"/>
    <w:rsid w:val="00326CAC"/>
    <w:rsid w:val="00326F7A"/>
    <w:rsid w:val="0032752D"/>
    <w:rsid w:val="0032783D"/>
    <w:rsid w:val="003278FD"/>
    <w:rsid w:val="00327B69"/>
    <w:rsid w:val="00327BC5"/>
    <w:rsid w:val="003302B8"/>
    <w:rsid w:val="0033043E"/>
    <w:rsid w:val="00330812"/>
    <w:rsid w:val="00330880"/>
    <w:rsid w:val="00330B24"/>
    <w:rsid w:val="00330D9D"/>
    <w:rsid w:val="00331010"/>
    <w:rsid w:val="003315E1"/>
    <w:rsid w:val="00331875"/>
    <w:rsid w:val="00331959"/>
    <w:rsid w:val="00331D72"/>
    <w:rsid w:val="00332072"/>
    <w:rsid w:val="003324AD"/>
    <w:rsid w:val="00332A38"/>
    <w:rsid w:val="00332C94"/>
    <w:rsid w:val="0033313F"/>
    <w:rsid w:val="00333187"/>
    <w:rsid w:val="0033347D"/>
    <w:rsid w:val="0033426B"/>
    <w:rsid w:val="003345BF"/>
    <w:rsid w:val="0033489F"/>
    <w:rsid w:val="00335074"/>
    <w:rsid w:val="0033522C"/>
    <w:rsid w:val="003359AE"/>
    <w:rsid w:val="00335A2D"/>
    <w:rsid w:val="00335B08"/>
    <w:rsid w:val="00335BA7"/>
    <w:rsid w:val="0033616A"/>
    <w:rsid w:val="00336198"/>
    <w:rsid w:val="00336D62"/>
    <w:rsid w:val="0033760F"/>
    <w:rsid w:val="0033763D"/>
    <w:rsid w:val="00337DBE"/>
    <w:rsid w:val="00337F32"/>
    <w:rsid w:val="00340248"/>
    <w:rsid w:val="00340863"/>
    <w:rsid w:val="00340A22"/>
    <w:rsid w:val="00340D9E"/>
    <w:rsid w:val="0034152A"/>
    <w:rsid w:val="003415A6"/>
    <w:rsid w:val="00341ED5"/>
    <w:rsid w:val="0034217C"/>
    <w:rsid w:val="003426BA"/>
    <w:rsid w:val="00342863"/>
    <w:rsid w:val="00342BD9"/>
    <w:rsid w:val="00342ED4"/>
    <w:rsid w:val="0034338A"/>
    <w:rsid w:val="00344F66"/>
    <w:rsid w:val="003453E4"/>
    <w:rsid w:val="00345989"/>
    <w:rsid w:val="0034634B"/>
    <w:rsid w:val="00346D88"/>
    <w:rsid w:val="00346E3B"/>
    <w:rsid w:val="00347641"/>
    <w:rsid w:val="003478E4"/>
    <w:rsid w:val="00347A71"/>
    <w:rsid w:val="0035058E"/>
    <w:rsid w:val="00350E5D"/>
    <w:rsid w:val="00351149"/>
    <w:rsid w:val="0035114E"/>
    <w:rsid w:val="003526B1"/>
    <w:rsid w:val="00352863"/>
    <w:rsid w:val="00352993"/>
    <w:rsid w:val="00352A86"/>
    <w:rsid w:val="00353194"/>
    <w:rsid w:val="00353268"/>
    <w:rsid w:val="003533CB"/>
    <w:rsid w:val="00353A68"/>
    <w:rsid w:val="00354056"/>
    <w:rsid w:val="0035432C"/>
    <w:rsid w:val="003543FF"/>
    <w:rsid w:val="00354734"/>
    <w:rsid w:val="0035482D"/>
    <w:rsid w:val="003548B1"/>
    <w:rsid w:val="00355032"/>
    <w:rsid w:val="0035511D"/>
    <w:rsid w:val="003552ED"/>
    <w:rsid w:val="00355917"/>
    <w:rsid w:val="00355E86"/>
    <w:rsid w:val="003566E7"/>
    <w:rsid w:val="003569B6"/>
    <w:rsid w:val="0035776A"/>
    <w:rsid w:val="00357906"/>
    <w:rsid w:val="00357C57"/>
    <w:rsid w:val="0036021A"/>
    <w:rsid w:val="003605EC"/>
    <w:rsid w:val="00360F07"/>
    <w:rsid w:val="00360FAF"/>
    <w:rsid w:val="00361425"/>
    <w:rsid w:val="00361D2F"/>
    <w:rsid w:val="00361F62"/>
    <w:rsid w:val="003622E9"/>
    <w:rsid w:val="0036265A"/>
    <w:rsid w:val="00362BC2"/>
    <w:rsid w:val="00362E60"/>
    <w:rsid w:val="00363294"/>
    <w:rsid w:val="003636D4"/>
    <w:rsid w:val="0036408F"/>
    <w:rsid w:val="00364A3D"/>
    <w:rsid w:val="00364B82"/>
    <w:rsid w:val="0036538D"/>
    <w:rsid w:val="00366ADE"/>
    <w:rsid w:val="00366BD7"/>
    <w:rsid w:val="00366D4E"/>
    <w:rsid w:val="00367233"/>
    <w:rsid w:val="00367816"/>
    <w:rsid w:val="00367D6E"/>
    <w:rsid w:val="00370010"/>
    <w:rsid w:val="00370142"/>
    <w:rsid w:val="003702D3"/>
    <w:rsid w:val="003709AA"/>
    <w:rsid w:val="00370D28"/>
    <w:rsid w:val="00370F1D"/>
    <w:rsid w:val="00370F8C"/>
    <w:rsid w:val="0037109C"/>
    <w:rsid w:val="00371440"/>
    <w:rsid w:val="003718F0"/>
    <w:rsid w:val="0037220F"/>
    <w:rsid w:val="00372291"/>
    <w:rsid w:val="003729D8"/>
    <w:rsid w:val="00372A9E"/>
    <w:rsid w:val="00372C10"/>
    <w:rsid w:val="00372D99"/>
    <w:rsid w:val="00372F46"/>
    <w:rsid w:val="0037304E"/>
    <w:rsid w:val="003730EA"/>
    <w:rsid w:val="0037332C"/>
    <w:rsid w:val="0037368E"/>
    <w:rsid w:val="00374ED3"/>
    <w:rsid w:val="00375109"/>
    <w:rsid w:val="00375165"/>
    <w:rsid w:val="003752A5"/>
    <w:rsid w:val="00375D93"/>
    <w:rsid w:val="003762B8"/>
    <w:rsid w:val="00376327"/>
    <w:rsid w:val="00376969"/>
    <w:rsid w:val="00376AF1"/>
    <w:rsid w:val="00376B06"/>
    <w:rsid w:val="00376FC6"/>
    <w:rsid w:val="00377253"/>
    <w:rsid w:val="0037747B"/>
    <w:rsid w:val="0037766C"/>
    <w:rsid w:val="003777A0"/>
    <w:rsid w:val="00377961"/>
    <w:rsid w:val="00377DC7"/>
    <w:rsid w:val="003801AB"/>
    <w:rsid w:val="0038039D"/>
    <w:rsid w:val="0038096B"/>
    <w:rsid w:val="00380D92"/>
    <w:rsid w:val="00380F1E"/>
    <w:rsid w:val="00381343"/>
    <w:rsid w:val="00381476"/>
    <w:rsid w:val="00381680"/>
    <w:rsid w:val="0038196F"/>
    <w:rsid w:val="00381AC3"/>
    <w:rsid w:val="00381FB3"/>
    <w:rsid w:val="003820E4"/>
    <w:rsid w:val="00382555"/>
    <w:rsid w:val="00382873"/>
    <w:rsid w:val="003832F7"/>
    <w:rsid w:val="00383311"/>
    <w:rsid w:val="0038415A"/>
    <w:rsid w:val="00384CC2"/>
    <w:rsid w:val="0038556C"/>
    <w:rsid w:val="003856C2"/>
    <w:rsid w:val="00385CC7"/>
    <w:rsid w:val="00385E1D"/>
    <w:rsid w:val="003861C5"/>
    <w:rsid w:val="00386843"/>
    <w:rsid w:val="00386C9C"/>
    <w:rsid w:val="00387076"/>
    <w:rsid w:val="003876FB"/>
    <w:rsid w:val="00387F5D"/>
    <w:rsid w:val="003905BA"/>
    <w:rsid w:val="003907F6"/>
    <w:rsid w:val="003907FA"/>
    <w:rsid w:val="00390804"/>
    <w:rsid w:val="0039081D"/>
    <w:rsid w:val="0039088E"/>
    <w:rsid w:val="00390F75"/>
    <w:rsid w:val="0039134E"/>
    <w:rsid w:val="003914AE"/>
    <w:rsid w:val="00391A0C"/>
    <w:rsid w:val="003920CE"/>
    <w:rsid w:val="00392487"/>
    <w:rsid w:val="00392F5D"/>
    <w:rsid w:val="0039329B"/>
    <w:rsid w:val="003934BB"/>
    <w:rsid w:val="003934F7"/>
    <w:rsid w:val="00393827"/>
    <w:rsid w:val="00394283"/>
    <w:rsid w:val="00394464"/>
    <w:rsid w:val="00394D32"/>
    <w:rsid w:val="00394E77"/>
    <w:rsid w:val="00395030"/>
    <w:rsid w:val="003957EF"/>
    <w:rsid w:val="0039587D"/>
    <w:rsid w:val="003958ED"/>
    <w:rsid w:val="00395CA4"/>
    <w:rsid w:val="00395D88"/>
    <w:rsid w:val="00396025"/>
    <w:rsid w:val="003963FC"/>
    <w:rsid w:val="003967E2"/>
    <w:rsid w:val="00396A88"/>
    <w:rsid w:val="00396F3D"/>
    <w:rsid w:val="0039712C"/>
    <w:rsid w:val="003979F0"/>
    <w:rsid w:val="00397CBC"/>
    <w:rsid w:val="00397DEE"/>
    <w:rsid w:val="00397F40"/>
    <w:rsid w:val="003A079B"/>
    <w:rsid w:val="003A100F"/>
    <w:rsid w:val="003A10F9"/>
    <w:rsid w:val="003A14FA"/>
    <w:rsid w:val="003A1AEF"/>
    <w:rsid w:val="003A1DE1"/>
    <w:rsid w:val="003A2185"/>
    <w:rsid w:val="003A263E"/>
    <w:rsid w:val="003A26D2"/>
    <w:rsid w:val="003A2881"/>
    <w:rsid w:val="003A3004"/>
    <w:rsid w:val="003A3052"/>
    <w:rsid w:val="003A3161"/>
    <w:rsid w:val="003A3335"/>
    <w:rsid w:val="003A35D7"/>
    <w:rsid w:val="003A39FD"/>
    <w:rsid w:val="003A3F32"/>
    <w:rsid w:val="003A42DF"/>
    <w:rsid w:val="003A4430"/>
    <w:rsid w:val="003A446E"/>
    <w:rsid w:val="003A4781"/>
    <w:rsid w:val="003A48EA"/>
    <w:rsid w:val="003A4A34"/>
    <w:rsid w:val="003A4BDD"/>
    <w:rsid w:val="003A4CDF"/>
    <w:rsid w:val="003A4D9B"/>
    <w:rsid w:val="003A562B"/>
    <w:rsid w:val="003A5AB8"/>
    <w:rsid w:val="003A6212"/>
    <w:rsid w:val="003A6228"/>
    <w:rsid w:val="003A6529"/>
    <w:rsid w:val="003A6551"/>
    <w:rsid w:val="003A6694"/>
    <w:rsid w:val="003A6C2D"/>
    <w:rsid w:val="003A7090"/>
    <w:rsid w:val="003A7127"/>
    <w:rsid w:val="003A7425"/>
    <w:rsid w:val="003A7490"/>
    <w:rsid w:val="003A75A1"/>
    <w:rsid w:val="003A7B12"/>
    <w:rsid w:val="003A7E64"/>
    <w:rsid w:val="003B043B"/>
    <w:rsid w:val="003B07B2"/>
    <w:rsid w:val="003B0858"/>
    <w:rsid w:val="003B09A5"/>
    <w:rsid w:val="003B0B8D"/>
    <w:rsid w:val="003B0C49"/>
    <w:rsid w:val="003B11E1"/>
    <w:rsid w:val="003B12B4"/>
    <w:rsid w:val="003B12C2"/>
    <w:rsid w:val="003B176E"/>
    <w:rsid w:val="003B1A9D"/>
    <w:rsid w:val="003B1DDA"/>
    <w:rsid w:val="003B2109"/>
    <w:rsid w:val="003B2122"/>
    <w:rsid w:val="003B273E"/>
    <w:rsid w:val="003B3099"/>
    <w:rsid w:val="003B3B5C"/>
    <w:rsid w:val="003B4B5D"/>
    <w:rsid w:val="003B4E48"/>
    <w:rsid w:val="003B5300"/>
    <w:rsid w:val="003B542A"/>
    <w:rsid w:val="003B57C4"/>
    <w:rsid w:val="003B5CBD"/>
    <w:rsid w:val="003B5EA6"/>
    <w:rsid w:val="003B6195"/>
    <w:rsid w:val="003B6779"/>
    <w:rsid w:val="003B6AF0"/>
    <w:rsid w:val="003B6CE3"/>
    <w:rsid w:val="003B7192"/>
    <w:rsid w:val="003B7B6D"/>
    <w:rsid w:val="003B7B8C"/>
    <w:rsid w:val="003B7FB9"/>
    <w:rsid w:val="003C03EC"/>
    <w:rsid w:val="003C045E"/>
    <w:rsid w:val="003C0561"/>
    <w:rsid w:val="003C06EF"/>
    <w:rsid w:val="003C089D"/>
    <w:rsid w:val="003C0E88"/>
    <w:rsid w:val="003C1110"/>
    <w:rsid w:val="003C12DC"/>
    <w:rsid w:val="003C14FD"/>
    <w:rsid w:val="003C181B"/>
    <w:rsid w:val="003C1CD6"/>
    <w:rsid w:val="003C1EC8"/>
    <w:rsid w:val="003C2571"/>
    <w:rsid w:val="003C2A3A"/>
    <w:rsid w:val="003C3117"/>
    <w:rsid w:val="003C3251"/>
    <w:rsid w:val="003C3E25"/>
    <w:rsid w:val="003C3E6A"/>
    <w:rsid w:val="003C3F2D"/>
    <w:rsid w:val="003C4007"/>
    <w:rsid w:val="003C439A"/>
    <w:rsid w:val="003C4A97"/>
    <w:rsid w:val="003C4CE5"/>
    <w:rsid w:val="003C4EF1"/>
    <w:rsid w:val="003C6514"/>
    <w:rsid w:val="003C655C"/>
    <w:rsid w:val="003C7644"/>
    <w:rsid w:val="003D0543"/>
    <w:rsid w:val="003D05A9"/>
    <w:rsid w:val="003D17BF"/>
    <w:rsid w:val="003D20DB"/>
    <w:rsid w:val="003D2424"/>
    <w:rsid w:val="003D25D5"/>
    <w:rsid w:val="003D2609"/>
    <w:rsid w:val="003D2E6B"/>
    <w:rsid w:val="003D300A"/>
    <w:rsid w:val="003D3456"/>
    <w:rsid w:val="003D3697"/>
    <w:rsid w:val="003D3C08"/>
    <w:rsid w:val="003D4A5E"/>
    <w:rsid w:val="003D4B6C"/>
    <w:rsid w:val="003D4B78"/>
    <w:rsid w:val="003D563D"/>
    <w:rsid w:val="003D577B"/>
    <w:rsid w:val="003D5B2F"/>
    <w:rsid w:val="003D5E5E"/>
    <w:rsid w:val="003D5F23"/>
    <w:rsid w:val="003D68CB"/>
    <w:rsid w:val="003D7289"/>
    <w:rsid w:val="003D72D0"/>
    <w:rsid w:val="003D72D3"/>
    <w:rsid w:val="003D748D"/>
    <w:rsid w:val="003D76E6"/>
    <w:rsid w:val="003D7903"/>
    <w:rsid w:val="003D7A65"/>
    <w:rsid w:val="003D7B8E"/>
    <w:rsid w:val="003D7C5D"/>
    <w:rsid w:val="003D7D21"/>
    <w:rsid w:val="003D7DF7"/>
    <w:rsid w:val="003D7E29"/>
    <w:rsid w:val="003E05A8"/>
    <w:rsid w:val="003E07F7"/>
    <w:rsid w:val="003E0968"/>
    <w:rsid w:val="003E0B26"/>
    <w:rsid w:val="003E13B2"/>
    <w:rsid w:val="003E19B8"/>
    <w:rsid w:val="003E1A3A"/>
    <w:rsid w:val="003E1AFF"/>
    <w:rsid w:val="003E2126"/>
    <w:rsid w:val="003E22FA"/>
    <w:rsid w:val="003E285B"/>
    <w:rsid w:val="003E2967"/>
    <w:rsid w:val="003E2C95"/>
    <w:rsid w:val="003E35B7"/>
    <w:rsid w:val="003E36DB"/>
    <w:rsid w:val="003E3F83"/>
    <w:rsid w:val="003E4393"/>
    <w:rsid w:val="003E47C2"/>
    <w:rsid w:val="003E4A45"/>
    <w:rsid w:val="003E5116"/>
    <w:rsid w:val="003E51B0"/>
    <w:rsid w:val="003E52BD"/>
    <w:rsid w:val="003E578E"/>
    <w:rsid w:val="003E57D2"/>
    <w:rsid w:val="003E6089"/>
    <w:rsid w:val="003E632B"/>
    <w:rsid w:val="003E6379"/>
    <w:rsid w:val="003E66D5"/>
    <w:rsid w:val="003E66F0"/>
    <w:rsid w:val="003E684C"/>
    <w:rsid w:val="003E79AC"/>
    <w:rsid w:val="003E7A34"/>
    <w:rsid w:val="003F08C7"/>
    <w:rsid w:val="003F0D6C"/>
    <w:rsid w:val="003F104A"/>
    <w:rsid w:val="003F119F"/>
    <w:rsid w:val="003F170E"/>
    <w:rsid w:val="003F18F3"/>
    <w:rsid w:val="003F1A69"/>
    <w:rsid w:val="003F1E35"/>
    <w:rsid w:val="003F2400"/>
    <w:rsid w:val="003F2F94"/>
    <w:rsid w:val="003F347B"/>
    <w:rsid w:val="003F348E"/>
    <w:rsid w:val="003F389F"/>
    <w:rsid w:val="003F3BA3"/>
    <w:rsid w:val="003F3F11"/>
    <w:rsid w:val="003F3FCE"/>
    <w:rsid w:val="003F437B"/>
    <w:rsid w:val="003F4B4D"/>
    <w:rsid w:val="003F5348"/>
    <w:rsid w:val="003F5AB8"/>
    <w:rsid w:val="003F5B07"/>
    <w:rsid w:val="003F687B"/>
    <w:rsid w:val="003F6CE8"/>
    <w:rsid w:val="003F6E79"/>
    <w:rsid w:val="003F730A"/>
    <w:rsid w:val="003F7462"/>
    <w:rsid w:val="0040022A"/>
    <w:rsid w:val="004002E9"/>
    <w:rsid w:val="00400E3A"/>
    <w:rsid w:val="004013D7"/>
    <w:rsid w:val="004013EF"/>
    <w:rsid w:val="00401738"/>
    <w:rsid w:val="00401C26"/>
    <w:rsid w:val="00401D2D"/>
    <w:rsid w:val="00401EE8"/>
    <w:rsid w:val="0040224C"/>
    <w:rsid w:val="004023DB"/>
    <w:rsid w:val="004025AA"/>
    <w:rsid w:val="00402622"/>
    <w:rsid w:val="00402F3F"/>
    <w:rsid w:val="0040318B"/>
    <w:rsid w:val="004032CE"/>
    <w:rsid w:val="00403445"/>
    <w:rsid w:val="004034BE"/>
    <w:rsid w:val="00403596"/>
    <w:rsid w:val="00403B91"/>
    <w:rsid w:val="00403E4E"/>
    <w:rsid w:val="004041F6"/>
    <w:rsid w:val="00404466"/>
    <w:rsid w:val="004045CC"/>
    <w:rsid w:val="0040511D"/>
    <w:rsid w:val="00405227"/>
    <w:rsid w:val="004057FC"/>
    <w:rsid w:val="00405918"/>
    <w:rsid w:val="00405ADE"/>
    <w:rsid w:val="00406E51"/>
    <w:rsid w:val="00407350"/>
    <w:rsid w:val="00407353"/>
    <w:rsid w:val="004073FD"/>
    <w:rsid w:val="00407478"/>
    <w:rsid w:val="004079E0"/>
    <w:rsid w:val="00407C39"/>
    <w:rsid w:val="0041085C"/>
    <w:rsid w:val="0041097D"/>
    <w:rsid w:val="00410DA8"/>
    <w:rsid w:val="00411599"/>
    <w:rsid w:val="0041182C"/>
    <w:rsid w:val="00411915"/>
    <w:rsid w:val="00411C81"/>
    <w:rsid w:val="00411D75"/>
    <w:rsid w:val="00411DCF"/>
    <w:rsid w:val="00411F14"/>
    <w:rsid w:val="004129C0"/>
    <w:rsid w:val="00412C87"/>
    <w:rsid w:val="00412E14"/>
    <w:rsid w:val="00412F05"/>
    <w:rsid w:val="004138E3"/>
    <w:rsid w:val="00413912"/>
    <w:rsid w:val="00414022"/>
    <w:rsid w:val="0041422D"/>
    <w:rsid w:val="004142E0"/>
    <w:rsid w:val="00414414"/>
    <w:rsid w:val="00414654"/>
    <w:rsid w:val="00414899"/>
    <w:rsid w:val="00414BAB"/>
    <w:rsid w:val="0041577B"/>
    <w:rsid w:val="004157EC"/>
    <w:rsid w:val="00415D26"/>
    <w:rsid w:val="00416315"/>
    <w:rsid w:val="00416341"/>
    <w:rsid w:val="00416B37"/>
    <w:rsid w:val="00416ED6"/>
    <w:rsid w:val="0041727E"/>
    <w:rsid w:val="004172AC"/>
    <w:rsid w:val="00417534"/>
    <w:rsid w:val="00417813"/>
    <w:rsid w:val="00417A03"/>
    <w:rsid w:val="00417AAD"/>
    <w:rsid w:val="00417F1E"/>
    <w:rsid w:val="00420102"/>
    <w:rsid w:val="0042037A"/>
    <w:rsid w:val="0042039F"/>
    <w:rsid w:val="004204DC"/>
    <w:rsid w:val="00420913"/>
    <w:rsid w:val="00420C7E"/>
    <w:rsid w:val="00421343"/>
    <w:rsid w:val="00421A77"/>
    <w:rsid w:val="00421AAF"/>
    <w:rsid w:val="00421CB6"/>
    <w:rsid w:val="00421E7A"/>
    <w:rsid w:val="0042265D"/>
    <w:rsid w:val="00422B9E"/>
    <w:rsid w:val="00422F9D"/>
    <w:rsid w:val="00422FE9"/>
    <w:rsid w:val="004237DD"/>
    <w:rsid w:val="00425080"/>
    <w:rsid w:val="004252C7"/>
    <w:rsid w:val="00425658"/>
    <w:rsid w:val="00426155"/>
    <w:rsid w:val="004263C4"/>
    <w:rsid w:val="004267DB"/>
    <w:rsid w:val="004268A5"/>
    <w:rsid w:val="00426F33"/>
    <w:rsid w:val="004270A5"/>
    <w:rsid w:val="004273DA"/>
    <w:rsid w:val="004275B5"/>
    <w:rsid w:val="004275DB"/>
    <w:rsid w:val="00427713"/>
    <w:rsid w:val="00427957"/>
    <w:rsid w:val="004279AD"/>
    <w:rsid w:val="00427B92"/>
    <w:rsid w:val="00430CD6"/>
    <w:rsid w:val="00430DB0"/>
    <w:rsid w:val="00431458"/>
    <w:rsid w:val="004314AE"/>
    <w:rsid w:val="00431B5C"/>
    <w:rsid w:val="00432127"/>
    <w:rsid w:val="004326CB"/>
    <w:rsid w:val="004326DE"/>
    <w:rsid w:val="00432E17"/>
    <w:rsid w:val="00432F96"/>
    <w:rsid w:val="00433018"/>
    <w:rsid w:val="00433281"/>
    <w:rsid w:val="0043342E"/>
    <w:rsid w:val="00433580"/>
    <w:rsid w:val="004348CC"/>
    <w:rsid w:val="00434EC5"/>
    <w:rsid w:val="00435208"/>
    <w:rsid w:val="00435287"/>
    <w:rsid w:val="0043535F"/>
    <w:rsid w:val="0043550B"/>
    <w:rsid w:val="00435905"/>
    <w:rsid w:val="00435C96"/>
    <w:rsid w:val="00435E7D"/>
    <w:rsid w:val="00435ECA"/>
    <w:rsid w:val="004366CB"/>
    <w:rsid w:val="00436CD7"/>
    <w:rsid w:val="0043765A"/>
    <w:rsid w:val="00437C38"/>
    <w:rsid w:val="00437D51"/>
    <w:rsid w:val="00440C6C"/>
    <w:rsid w:val="00440FAA"/>
    <w:rsid w:val="004423F6"/>
    <w:rsid w:val="0044246E"/>
    <w:rsid w:val="00442AC5"/>
    <w:rsid w:val="00443569"/>
    <w:rsid w:val="00443834"/>
    <w:rsid w:val="00443985"/>
    <w:rsid w:val="00443A94"/>
    <w:rsid w:val="00443C4D"/>
    <w:rsid w:val="0044409F"/>
    <w:rsid w:val="0044454E"/>
    <w:rsid w:val="0044491C"/>
    <w:rsid w:val="00444CC2"/>
    <w:rsid w:val="00444D31"/>
    <w:rsid w:val="0044511F"/>
    <w:rsid w:val="00445D4A"/>
    <w:rsid w:val="00446175"/>
    <w:rsid w:val="0044686D"/>
    <w:rsid w:val="0044693A"/>
    <w:rsid w:val="00446C41"/>
    <w:rsid w:val="00446D7F"/>
    <w:rsid w:val="0044732C"/>
    <w:rsid w:val="00447BE8"/>
    <w:rsid w:val="00447CEB"/>
    <w:rsid w:val="00447D41"/>
    <w:rsid w:val="004501A8"/>
    <w:rsid w:val="0045089A"/>
    <w:rsid w:val="00450F32"/>
    <w:rsid w:val="00451905"/>
    <w:rsid w:val="00451C2C"/>
    <w:rsid w:val="00451C3C"/>
    <w:rsid w:val="00451CFE"/>
    <w:rsid w:val="004520DF"/>
    <w:rsid w:val="00452714"/>
    <w:rsid w:val="004531EF"/>
    <w:rsid w:val="004537BF"/>
    <w:rsid w:val="004539BA"/>
    <w:rsid w:val="00453BDD"/>
    <w:rsid w:val="00453E42"/>
    <w:rsid w:val="0045410A"/>
    <w:rsid w:val="0045434F"/>
    <w:rsid w:val="00454B05"/>
    <w:rsid w:val="00454C53"/>
    <w:rsid w:val="00454CC7"/>
    <w:rsid w:val="0045508D"/>
    <w:rsid w:val="0045556F"/>
    <w:rsid w:val="0045564F"/>
    <w:rsid w:val="004566B4"/>
    <w:rsid w:val="00456AF6"/>
    <w:rsid w:val="00456B90"/>
    <w:rsid w:val="00456BA8"/>
    <w:rsid w:val="00457324"/>
    <w:rsid w:val="00457432"/>
    <w:rsid w:val="00457A40"/>
    <w:rsid w:val="00457B4C"/>
    <w:rsid w:val="004608DD"/>
    <w:rsid w:val="004608E4"/>
    <w:rsid w:val="00460AEF"/>
    <w:rsid w:val="00460B99"/>
    <w:rsid w:val="00460C24"/>
    <w:rsid w:val="004611E2"/>
    <w:rsid w:val="004615CC"/>
    <w:rsid w:val="0046171E"/>
    <w:rsid w:val="004617DB"/>
    <w:rsid w:val="00461986"/>
    <w:rsid w:val="004619A4"/>
    <w:rsid w:val="00462F41"/>
    <w:rsid w:val="00463475"/>
    <w:rsid w:val="004637DB"/>
    <w:rsid w:val="004638ED"/>
    <w:rsid w:val="00463931"/>
    <w:rsid w:val="004650A9"/>
    <w:rsid w:val="00465B07"/>
    <w:rsid w:val="00465C2D"/>
    <w:rsid w:val="00465EFE"/>
    <w:rsid w:val="0046621A"/>
    <w:rsid w:val="004666BF"/>
    <w:rsid w:val="004666E2"/>
    <w:rsid w:val="00466825"/>
    <w:rsid w:val="00466870"/>
    <w:rsid w:val="00466ABE"/>
    <w:rsid w:val="00466B7C"/>
    <w:rsid w:val="00467041"/>
    <w:rsid w:val="004676A3"/>
    <w:rsid w:val="00467956"/>
    <w:rsid w:val="00467C26"/>
    <w:rsid w:val="00467CE5"/>
    <w:rsid w:val="00470C34"/>
    <w:rsid w:val="00470D3D"/>
    <w:rsid w:val="00470E7E"/>
    <w:rsid w:val="004713B0"/>
    <w:rsid w:val="00471587"/>
    <w:rsid w:val="004715BD"/>
    <w:rsid w:val="00471A11"/>
    <w:rsid w:val="00471A5F"/>
    <w:rsid w:val="00471B9A"/>
    <w:rsid w:val="00471FAE"/>
    <w:rsid w:val="0047254E"/>
    <w:rsid w:val="00472A46"/>
    <w:rsid w:val="00472B20"/>
    <w:rsid w:val="004731E7"/>
    <w:rsid w:val="0047323D"/>
    <w:rsid w:val="00473508"/>
    <w:rsid w:val="0047360F"/>
    <w:rsid w:val="00473B18"/>
    <w:rsid w:val="00474EC9"/>
    <w:rsid w:val="004750BA"/>
    <w:rsid w:val="00475169"/>
    <w:rsid w:val="00475171"/>
    <w:rsid w:val="00475D40"/>
    <w:rsid w:val="00475E85"/>
    <w:rsid w:val="004761D1"/>
    <w:rsid w:val="004766A3"/>
    <w:rsid w:val="004768A5"/>
    <w:rsid w:val="00476CAB"/>
    <w:rsid w:val="00476DD7"/>
    <w:rsid w:val="0047732E"/>
    <w:rsid w:val="0047740E"/>
    <w:rsid w:val="00477C5E"/>
    <w:rsid w:val="00477FE9"/>
    <w:rsid w:val="00480079"/>
    <w:rsid w:val="00480147"/>
    <w:rsid w:val="004807E5"/>
    <w:rsid w:val="00480D87"/>
    <w:rsid w:val="004810D2"/>
    <w:rsid w:val="004813A8"/>
    <w:rsid w:val="00482476"/>
    <w:rsid w:val="00482897"/>
    <w:rsid w:val="00483110"/>
    <w:rsid w:val="0048369D"/>
    <w:rsid w:val="00483E4E"/>
    <w:rsid w:val="00484225"/>
    <w:rsid w:val="00484543"/>
    <w:rsid w:val="00484704"/>
    <w:rsid w:val="0048472C"/>
    <w:rsid w:val="0048479C"/>
    <w:rsid w:val="00484892"/>
    <w:rsid w:val="00485A3E"/>
    <w:rsid w:val="00486053"/>
    <w:rsid w:val="0048663C"/>
    <w:rsid w:val="004876A3"/>
    <w:rsid w:val="00487773"/>
    <w:rsid w:val="0049004C"/>
    <w:rsid w:val="0049014E"/>
    <w:rsid w:val="00490EC1"/>
    <w:rsid w:val="00490FE0"/>
    <w:rsid w:val="00491091"/>
    <w:rsid w:val="00492819"/>
    <w:rsid w:val="004930C5"/>
    <w:rsid w:val="004933F9"/>
    <w:rsid w:val="00493651"/>
    <w:rsid w:val="0049423A"/>
    <w:rsid w:val="00494727"/>
    <w:rsid w:val="00494A02"/>
    <w:rsid w:val="00494B14"/>
    <w:rsid w:val="0049503C"/>
    <w:rsid w:val="004953A2"/>
    <w:rsid w:val="00495406"/>
    <w:rsid w:val="004954F7"/>
    <w:rsid w:val="00495A82"/>
    <w:rsid w:val="00496092"/>
    <w:rsid w:val="004965B1"/>
    <w:rsid w:val="00496624"/>
    <w:rsid w:val="0049692A"/>
    <w:rsid w:val="00496C2F"/>
    <w:rsid w:val="00496F0E"/>
    <w:rsid w:val="00496F77"/>
    <w:rsid w:val="0049701C"/>
    <w:rsid w:val="00497796"/>
    <w:rsid w:val="00497BA0"/>
    <w:rsid w:val="004A0583"/>
    <w:rsid w:val="004A061D"/>
    <w:rsid w:val="004A07CF"/>
    <w:rsid w:val="004A0A4A"/>
    <w:rsid w:val="004A0F87"/>
    <w:rsid w:val="004A14AE"/>
    <w:rsid w:val="004A1993"/>
    <w:rsid w:val="004A204A"/>
    <w:rsid w:val="004A232B"/>
    <w:rsid w:val="004A2670"/>
    <w:rsid w:val="004A26A6"/>
    <w:rsid w:val="004A2A24"/>
    <w:rsid w:val="004A2B35"/>
    <w:rsid w:val="004A2B78"/>
    <w:rsid w:val="004A2E9E"/>
    <w:rsid w:val="004A2EA1"/>
    <w:rsid w:val="004A2EB9"/>
    <w:rsid w:val="004A32A1"/>
    <w:rsid w:val="004A35AE"/>
    <w:rsid w:val="004A3679"/>
    <w:rsid w:val="004A38AD"/>
    <w:rsid w:val="004A3C84"/>
    <w:rsid w:val="004A3DBB"/>
    <w:rsid w:val="004A3F67"/>
    <w:rsid w:val="004A4973"/>
    <w:rsid w:val="004A5580"/>
    <w:rsid w:val="004A58C1"/>
    <w:rsid w:val="004A5A5E"/>
    <w:rsid w:val="004A6045"/>
    <w:rsid w:val="004A709F"/>
    <w:rsid w:val="004A75FC"/>
    <w:rsid w:val="004B0952"/>
    <w:rsid w:val="004B0BE9"/>
    <w:rsid w:val="004B1C5D"/>
    <w:rsid w:val="004B1CA4"/>
    <w:rsid w:val="004B1E71"/>
    <w:rsid w:val="004B1F1E"/>
    <w:rsid w:val="004B28B1"/>
    <w:rsid w:val="004B29DE"/>
    <w:rsid w:val="004B2BFC"/>
    <w:rsid w:val="004B2F1F"/>
    <w:rsid w:val="004B302D"/>
    <w:rsid w:val="004B31D5"/>
    <w:rsid w:val="004B35B4"/>
    <w:rsid w:val="004B42D1"/>
    <w:rsid w:val="004B4F18"/>
    <w:rsid w:val="004B532B"/>
    <w:rsid w:val="004B6026"/>
    <w:rsid w:val="004B7BBA"/>
    <w:rsid w:val="004C031F"/>
    <w:rsid w:val="004C08BA"/>
    <w:rsid w:val="004C099B"/>
    <w:rsid w:val="004C0A5E"/>
    <w:rsid w:val="004C0D66"/>
    <w:rsid w:val="004C0F54"/>
    <w:rsid w:val="004C1097"/>
    <w:rsid w:val="004C15A0"/>
    <w:rsid w:val="004C1A32"/>
    <w:rsid w:val="004C200D"/>
    <w:rsid w:val="004C2598"/>
    <w:rsid w:val="004C284E"/>
    <w:rsid w:val="004C332A"/>
    <w:rsid w:val="004C352D"/>
    <w:rsid w:val="004C3CCE"/>
    <w:rsid w:val="004C3F52"/>
    <w:rsid w:val="004C3FE6"/>
    <w:rsid w:val="004C4431"/>
    <w:rsid w:val="004C452B"/>
    <w:rsid w:val="004C48DA"/>
    <w:rsid w:val="004C4BE8"/>
    <w:rsid w:val="004C4D93"/>
    <w:rsid w:val="004C51FD"/>
    <w:rsid w:val="004C56AF"/>
    <w:rsid w:val="004C5C10"/>
    <w:rsid w:val="004C5C4E"/>
    <w:rsid w:val="004C5D76"/>
    <w:rsid w:val="004C5E5A"/>
    <w:rsid w:val="004C5F8C"/>
    <w:rsid w:val="004C669F"/>
    <w:rsid w:val="004C66B4"/>
    <w:rsid w:val="004C6C4A"/>
    <w:rsid w:val="004C6DA8"/>
    <w:rsid w:val="004C709F"/>
    <w:rsid w:val="004C7922"/>
    <w:rsid w:val="004C7AB0"/>
    <w:rsid w:val="004C7B09"/>
    <w:rsid w:val="004C7E1F"/>
    <w:rsid w:val="004C7E30"/>
    <w:rsid w:val="004C7F10"/>
    <w:rsid w:val="004D00B6"/>
    <w:rsid w:val="004D01F0"/>
    <w:rsid w:val="004D0796"/>
    <w:rsid w:val="004D1537"/>
    <w:rsid w:val="004D171A"/>
    <w:rsid w:val="004D1C36"/>
    <w:rsid w:val="004D1D64"/>
    <w:rsid w:val="004D1DB3"/>
    <w:rsid w:val="004D2449"/>
    <w:rsid w:val="004D2F2F"/>
    <w:rsid w:val="004D3324"/>
    <w:rsid w:val="004D36D8"/>
    <w:rsid w:val="004D3998"/>
    <w:rsid w:val="004D3CDE"/>
    <w:rsid w:val="004D4337"/>
    <w:rsid w:val="004D4A52"/>
    <w:rsid w:val="004D5871"/>
    <w:rsid w:val="004D6059"/>
    <w:rsid w:val="004D60A6"/>
    <w:rsid w:val="004D61ED"/>
    <w:rsid w:val="004D637C"/>
    <w:rsid w:val="004D6EFD"/>
    <w:rsid w:val="004D7233"/>
    <w:rsid w:val="004D74B9"/>
    <w:rsid w:val="004D784E"/>
    <w:rsid w:val="004D7A25"/>
    <w:rsid w:val="004E02A9"/>
    <w:rsid w:val="004E02BC"/>
    <w:rsid w:val="004E04A8"/>
    <w:rsid w:val="004E0674"/>
    <w:rsid w:val="004E06BD"/>
    <w:rsid w:val="004E0891"/>
    <w:rsid w:val="004E0D88"/>
    <w:rsid w:val="004E0DF1"/>
    <w:rsid w:val="004E11EA"/>
    <w:rsid w:val="004E1725"/>
    <w:rsid w:val="004E2042"/>
    <w:rsid w:val="004E22A7"/>
    <w:rsid w:val="004E22E5"/>
    <w:rsid w:val="004E24F8"/>
    <w:rsid w:val="004E2A64"/>
    <w:rsid w:val="004E2E1A"/>
    <w:rsid w:val="004E3104"/>
    <w:rsid w:val="004E3555"/>
    <w:rsid w:val="004E37C5"/>
    <w:rsid w:val="004E3C4F"/>
    <w:rsid w:val="004E3D6D"/>
    <w:rsid w:val="004E4195"/>
    <w:rsid w:val="004E4669"/>
    <w:rsid w:val="004E4785"/>
    <w:rsid w:val="004E491F"/>
    <w:rsid w:val="004E4FF1"/>
    <w:rsid w:val="004E51EC"/>
    <w:rsid w:val="004E5263"/>
    <w:rsid w:val="004E532E"/>
    <w:rsid w:val="004E606F"/>
    <w:rsid w:val="004E6384"/>
    <w:rsid w:val="004E63C2"/>
    <w:rsid w:val="004E79D6"/>
    <w:rsid w:val="004E7A21"/>
    <w:rsid w:val="004E7FA4"/>
    <w:rsid w:val="004F0C84"/>
    <w:rsid w:val="004F1484"/>
    <w:rsid w:val="004F153A"/>
    <w:rsid w:val="004F159A"/>
    <w:rsid w:val="004F1604"/>
    <w:rsid w:val="004F1887"/>
    <w:rsid w:val="004F1B6A"/>
    <w:rsid w:val="004F1E6B"/>
    <w:rsid w:val="004F1F9F"/>
    <w:rsid w:val="004F2138"/>
    <w:rsid w:val="004F246E"/>
    <w:rsid w:val="004F2656"/>
    <w:rsid w:val="004F270F"/>
    <w:rsid w:val="004F2777"/>
    <w:rsid w:val="004F2A2A"/>
    <w:rsid w:val="004F2CAB"/>
    <w:rsid w:val="004F3807"/>
    <w:rsid w:val="004F3BC9"/>
    <w:rsid w:val="004F417A"/>
    <w:rsid w:val="004F4193"/>
    <w:rsid w:val="004F43B9"/>
    <w:rsid w:val="004F460C"/>
    <w:rsid w:val="004F4A4F"/>
    <w:rsid w:val="004F500E"/>
    <w:rsid w:val="004F5491"/>
    <w:rsid w:val="004F58DE"/>
    <w:rsid w:val="004F5913"/>
    <w:rsid w:val="004F5C90"/>
    <w:rsid w:val="004F5DD6"/>
    <w:rsid w:val="004F5F73"/>
    <w:rsid w:val="004F60A7"/>
    <w:rsid w:val="004F60D3"/>
    <w:rsid w:val="004F6B13"/>
    <w:rsid w:val="004F6C86"/>
    <w:rsid w:val="004F6F25"/>
    <w:rsid w:val="004F75DA"/>
    <w:rsid w:val="004F7D23"/>
    <w:rsid w:val="005008E7"/>
    <w:rsid w:val="00500C1A"/>
    <w:rsid w:val="00500D44"/>
    <w:rsid w:val="005012CA"/>
    <w:rsid w:val="00501F7E"/>
    <w:rsid w:val="005020A8"/>
    <w:rsid w:val="00502176"/>
    <w:rsid w:val="00502714"/>
    <w:rsid w:val="00502B58"/>
    <w:rsid w:val="00502CDC"/>
    <w:rsid w:val="00502E98"/>
    <w:rsid w:val="00503F4D"/>
    <w:rsid w:val="005044A8"/>
    <w:rsid w:val="00504758"/>
    <w:rsid w:val="00504D6E"/>
    <w:rsid w:val="00504D7A"/>
    <w:rsid w:val="005050B6"/>
    <w:rsid w:val="005055BE"/>
    <w:rsid w:val="00505629"/>
    <w:rsid w:val="00505671"/>
    <w:rsid w:val="00505E3A"/>
    <w:rsid w:val="00506148"/>
    <w:rsid w:val="005061DB"/>
    <w:rsid w:val="00506635"/>
    <w:rsid w:val="0050665A"/>
    <w:rsid w:val="00506CA6"/>
    <w:rsid w:val="00506CFC"/>
    <w:rsid w:val="00507726"/>
    <w:rsid w:val="00507A48"/>
    <w:rsid w:val="00507A92"/>
    <w:rsid w:val="00507C2E"/>
    <w:rsid w:val="00510071"/>
    <w:rsid w:val="00510420"/>
    <w:rsid w:val="0051045E"/>
    <w:rsid w:val="0051105F"/>
    <w:rsid w:val="00511841"/>
    <w:rsid w:val="00511E9C"/>
    <w:rsid w:val="00512470"/>
    <w:rsid w:val="0051260B"/>
    <w:rsid w:val="0051265A"/>
    <w:rsid w:val="005126F6"/>
    <w:rsid w:val="005127A9"/>
    <w:rsid w:val="00512F0F"/>
    <w:rsid w:val="00513034"/>
    <w:rsid w:val="00513255"/>
    <w:rsid w:val="00513289"/>
    <w:rsid w:val="0051355D"/>
    <w:rsid w:val="00513B77"/>
    <w:rsid w:val="00513D04"/>
    <w:rsid w:val="005147FD"/>
    <w:rsid w:val="0051483B"/>
    <w:rsid w:val="00514A6E"/>
    <w:rsid w:val="00515596"/>
    <w:rsid w:val="0051563E"/>
    <w:rsid w:val="00515741"/>
    <w:rsid w:val="00515CB7"/>
    <w:rsid w:val="00515EFD"/>
    <w:rsid w:val="005161D1"/>
    <w:rsid w:val="00516278"/>
    <w:rsid w:val="00516344"/>
    <w:rsid w:val="00516510"/>
    <w:rsid w:val="00516816"/>
    <w:rsid w:val="0051691B"/>
    <w:rsid w:val="00516D8C"/>
    <w:rsid w:val="005173E8"/>
    <w:rsid w:val="005179E2"/>
    <w:rsid w:val="00517F32"/>
    <w:rsid w:val="0052003B"/>
    <w:rsid w:val="00520124"/>
    <w:rsid w:val="00520235"/>
    <w:rsid w:val="00520570"/>
    <w:rsid w:val="00520CCA"/>
    <w:rsid w:val="00521093"/>
    <w:rsid w:val="00521151"/>
    <w:rsid w:val="005211EF"/>
    <w:rsid w:val="00521320"/>
    <w:rsid w:val="00521488"/>
    <w:rsid w:val="005216CC"/>
    <w:rsid w:val="005217E3"/>
    <w:rsid w:val="00521BEC"/>
    <w:rsid w:val="00521EBA"/>
    <w:rsid w:val="00522416"/>
    <w:rsid w:val="00522FEA"/>
    <w:rsid w:val="005230B9"/>
    <w:rsid w:val="005237DE"/>
    <w:rsid w:val="00523C1F"/>
    <w:rsid w:val="005241B3"/>
    <w:rsid w:val="005242CC"/>
    <w:rsid w:val="005243AD"/>
    <w:rsid w:val="005246AB"/>
    <w:rsid w:val="0052482F"/>
    <w:rsid w:val="00524B8E"/>
    <w:rsid w:val="00524F0D"/>
    <w:rsid w:val="005250AB"/>
    <w:rsid w:val="005252A9"/>
    <w:rsid w:val="005252BE"/>
    <w:rsid w:val="00525467"/>
    <w:rsid w:val="005254A4"/>
    <w:rsid w:val="005254F7"/>
    <w:rsid w:val="005256A1"/>
    <w:rsid w:val="00525B52"/>
    <w:rsid w:val="00525BF8"/>
    <w:rsid w:val="00525C5B"/>
    <w:rsid w:val="00525C9B"/>
    <w:rsid w:val="00525EB5"/>
    <w:rsid w:val="00525FEC"/>
    <w:rsid w:val="0052612A"/>
    <w:rsid w:val="005263A5"/>
    <w:rsid w:val="005266A2"/>
    <w:rsid w:val="00526FEC"/>
    <w:rsid w:val="0052733B"/>
    <w:rsid w:val="00527BA1"/>
    <w:rsid w:val="00527CBC"/>
    <w:rsid w:val="00530111"/>
    <w:rsid w:val="00530440"/>
    <w:rsid w:val="0053044D"/>
    <w:rsid w:val="00530C76"/>
    <w:rsid w:val="00530EBA"/>
    <w:rsid w:val="005313D4"/>
    <w:rsid w:val="00531661"/>
    <w:rsid w:val="00531678"/>
    <w:rsid w:val="00532348"/>
    <w:rsid w:val="0053236E"/>
    <w:rsid w:val="005329FC"/>
    <w:rsid w:val="005332A8"/>
    <w:rsid w:val="00533395"/>
    <w:rsid w:val="00533A63"/>
    <w:rsid w:val="00534017"/>
    <w:rsid w:val="0053460E"/>
    <w:rsid w:val="00534D38"/>
    <w:rsid w:val="0053540D"/>
    <w:rsid w:val="005357AD"/>
    <w:rsid w:val="00535E58"/>
    <w:rsid w:val="005362B0"/>
    <w:rsid w:val="00536320"/>
    <w:rsid w:val="00536A40"/>
    <w:rsid w:val="00536EA5"/>
    <w:rsid w:val="00537580"/>
    <w:rsid w:val="00537E65"/>
    <w:rsid w:val="0054068F"/>
    <w:rsid w:val="00541019"/>
    <w:rsid w:val="005410DF"/>
    <w:rsid w:val="0054127A"/>
    <w:rsid w:val="00541DB5"/>
    <w:rsid w:val="0054208D"/>
    <w:rsid w:val="0054217E"/>
    <w:rsid w:val="00542265"/>
    <w:rsid w:val="00542324"/>
    <w:rsid w:val="0054255D"/>
    <w:rsid w:val="00542CC8"/>
    <w:rsid w:val="00543265"/>
    <w:rsid w:val="00543402"/>
    <w:rsid w:val="00543FE5"/>
    <w:rsid w:val="0054407D"/>
    <w:rsid w:val="005443AF"/>
    <w:rsid w:val="00544615"/>
    <w:rsid w:val="00544D8A"/>
    <w:rsid w:val="00544F19"/>
    <w:rsid w:val="00545053"/>
    <w:rsid w:val="005455E4"/>
    <w:rsid w:val="005456F9"/>
    <w:rsid w:val="00545AA1"/>
    <w:rsid w:val="00546343"/>
    <w:rsid w:val="005471B1"/>
    <w:rsid w:val="005471DE"/>
    <w:rsid w:val="005474EC"/>
    <w:rsid w:val="00547ABB"/>
    <w:rsid w:val="00547E11"/>
    <w:rsid w:val="00547E8C"/>
    <w:rsid w:val="00550170"/>
    <w:rsid w:val="005511F9"/>
    <w:rsid w:val="00551514"/>
    <w:rsid w:val="00551690"/>
    <w:rsid w:val="00551896"/>
    <w:rsid w:val="005518AB"/>
    <w:rsid w:val="00551ABB"/>
    <w:rsid w:val="00551B72"/>
    <w:rsid w:val="00551B97"/>
    <w:rsid w:val="00551BE3"/>
    <w:rsid w:val="00552C4D"/>
    <w:rsid w:val="00552DC9"/>
    <w:rsid w:val="00553012"/>
    <w:rsid w:val="005531E0"/>
    <w:rsid w:val="0055363E"/>
    <w:rsid w:val="00553EEB"/>
    <w:rsid w:val="00554224"/>
    <w:rsid w:val="005542D3"/>
    <w:rsid w:val="005548DC"/>
    <w:rsid w:val="00554955"/>
    <w:rsid w:val="00554A1E"/>
    <w:rsid w:val="00554CC4"/>
    <w:rsid w:val="00555694"/>
    <w:rsid w:val="0055592F"/>
    <w:rsid w:val="00556042"/>
    <w:rsid w:val="005561C5"/>
    <w:rsid w:val="00556389"/>
    <w:rsid w:val="00556623"/>
    <w:rsid w:val="00556797"/>
    <w:rsid w:val="00556E1D"/>
    <w:rsid w:val="00557C6F"/>
    <w:rsid w:val="00557C7A"/>
    <w:rsid w:val="00557F19"/>
    <w:rsid w:val="00557F25"/>
    <w:rsid w:val="005600C9"/>
    <w:rsid w:val="0056010D"/>
    <w:rsid w:val="00560BE4"/>
    <w:rsid w:val="00560DF1"/>
    <w:rsid w:val="00561443"/>
    <w:rsid w:val="005614B8"/>
    <w:rsid w:val="00561723"/>
    <w:rsid w:val="00561BBD"/>
    <w:rsid w:val="0056240E"/>
    <w:rsid w:val="005624F2"/>
    <w:rsid w:val="005625F1"/>
    <w:rsid w:val="005628DD"/>
    <w:rsid w:val="00562B41"/>
    <w:rsid w:val="00562CFC"/>
    <w:rsid w:val="00562FD2"/>
    <w:rsid w:val="005633EC"/>
    <w:rsid w:val="00563D4A"/>
    <w:rsid w:val="00563F1C"/>
    <w:rsid w:val="00563F20"/>
    <w:rsid w:val="00564309"/>
    <w:rsid w:val="00564FEB"/>
    <w:rsid w:val="005657E9"/>
    <w:rsid w:val="00565989"/>
    <w:rsid w:val="0056615D"/>
    <w:rsid w:val="005664E2"/>
    <w:rsid w:val="005666CE"/>
    <w:rsid w:val="005669C6"/>
    <w:rsid w:val="00566AF6"/>
    <w:rsid w:val="00566C70"/>
    <w:rsid w:val="00566D6F"/>
    <w:rsid w:val="0056715B"/>
    <w:rsid w:val="005672F8"/>
    <w:rsid w:val="005676E4"/>
    <w:rsid w:val="00567C09"/>
    <w:rsid w:val="005702BD"/>
    <w:rsid w:val="0057075A"/>
    <w:rsid w:val="00570DE6"/>
    <w:rsid w:val="005710B5"/>
    <w:rsid w:val="00571B32"/>
    <w:rsid w:val="00571FFD"/>
    <w:rsid w:val="00572400"/>
    <w:rsid w:val="00572403"/>
    <w:rsid w:val="005729DA"/>
    <w:rsid w:val="00572D2F"/>
    <w:rsid w:val="00573070"/>
    <w:rsid w:val="0057379B"/>
    <w:rsid w:val="00573DF9"/>
    <w:rsid w:val="00574B37"/>
    <w:rsid w:val="00574F61"/>
    <w:rsid w:val="00575CAE"/>
    <w:rsid w:val="00575EFB"/>
    <w:rsid w:val="00576191"/>
    <w:rsid w:val="005761D9"/>
    <w:rsid w:val="005767BE"/>
    <w:rsid w:val="00576BD4"/>
    <w:rsid w:val="005772D9"/>
    <w:rsid w:val="00577489"/>
    <w:rsid w:val="00577CF2"/>
    <w:rsid w:val="00577E78"/>
    <w:rsid w:val="00580766"/>
    <w:rsid w:val="00580896"/>
    <w:rsid w:val="00580D38"/>
    <w:rsid w:val="0058144D"/>
    <w:rsid w:val="0058159C"/>
    <w:rsid w:val="00582037"/>
    <w:rsid w:val="0058223B"/>
    <w:rsid w:val="005829D7"/>
    <w:rsid w:val="00582AC7"/>
    <w:rsid w:val="00582C7E"/>
    <w:rsid w:val="00582D7F"/>
    <w:rsid w:val="00583006"/>
    <w:rsid w:val="0058328A"/>
    <w:rsid w:val="00584080"/>
    <w:rsid w:val="0058417F"/>
    <w:rsid w:val="00584226"/>
    <w:rsid w:val="00584335"/>
    <w:rsid w:val="00584C12"/>
    <w:rsid w:val="00584E41"/>
    <w:rsid w:val="00584FE0"/>
    <w:rsid w:val="005850F6"/>
    <w:rsid w:val="0058521B"/>
    <w:rsid w:val="00585247"/>
    <w:rsid w:val="00585513"/>
    <w:rsid w:val="00585575"/>
    <w:rsid w:val="00585869"/>
    <w:rsid w:val="00585875"/>
    <w:rsid w:val="00585B00"/>
    <w:rsid w:val="00586252"/>
    <w:rsid w:val="005863BA"/>
    <w:rsid w:val="00586661"/>
    <w:rsid w:val="00586899"/>
    <w:rsid w:val="00586C50"/>
    <w:rsid w:val="00586E17"/>
    <w:rsid w:val="005870E0"/>
    <w:rsid w:val="0058714E"/>
    <w:rsid w:val="0058715E"/>
    <w:rsid w:val="0058760B"/>
    <w:rsid w:val="00590210"/>
    <w:rsid w:val="005902F9"/>
    <w:rsid w:val="00591238"/>
    <w:rsid w:val="005913B4"/>
    <w:rsid w:val="005918BF"/>
    <w:rsid w:val="00591C08"/>
    <w:rsid w:val="00591CBE"/>
    <w:rsid w:val="00591EB6"/>
    <w:rsid w:val="0059226C"/>
    <w:rsid w:val="00592443"/>
    <w:rsid w:val="005925A6"/>
    <w:rsid w:val="00592C3A"/>
    <w:rsid w:val="00592CE6"/>
    <w:rsid w:val="00592FF0"/>
    <w:rsid w:val="0059356F"/>
    <w:rsid w:val="005937E8"/>
    <w:rsid w:val="005939F7"/>
    <w:rsid w:val="00593D6A"/>
    <w:rsid w:val="00593E9C"/>
    <w:rsid w:val="005945F9"/>
    <w:rsid w:val="0059464F"/>
    <w:rsid w:val="0059471F"/>
    <w:rsid w:val="005951BE"/>
    <w:rsid w:val="0059557F"/>
    <w:rsid w:val="00595D29"/>
    <w:rsid w:val="00595E8C"/>
    <w:rsid w:val="00595F07"/>
    <w:rsid w:val="005962BE"/>
    <w:rsid w:val="005977FE"/>
    <w:rsid w:val="00597A85"/>
    <w:rsid w:val="00597EF6"/>
    <w:rsid w:val="005A0947"/>
    <w:rsid w:val="005A0F9E"/>
    <w:rsid w:val="005A1190"/>
    <w:rsid w:val="005A1911"/>
    <w:rsid w:val="005A1F48"/>
    <w:rsid w:val="005A2782"/>
    <w:rsid w:val="005A318B"/>
    <w:rsid w:val="005A31E0"/>
    <w:rsid w:val="005A325A"/>
    <w:rsid w:val="005A3A51"/>
    <w:rsid w:val="005A3EC8"/>
    <w:rsid w:val="005A41E5"/>
    <w:rsid w:val="005A42BC"/>
    <w:rsid w:val="005A4C20"/>
    <w:rsid w:val="005A5325"/>
    <w:rsid w:val="005A5648"/>
    <w:rsid w:val="005A571A"/>
    <w:rsid w:val="005A59F4"/>
    <w:rsid w:val="005A60A9"/>
    <w:rsid w:val="005A64F8"/>
    <w:rsid w:val="005A68E7"/>
    <w:rsid w:val="005A75E3"/>
    <w:rsid w:val="005A79CD"/>
    <w:rsid w:val="005A7A00"/>
    <w:rsid w:val="005A7A92"/>
    <w:rsid w:val="005A7AC4"/>
    <w:rsid w:val="005A7B2D"/>
    <w:rsid w:val="005B0283"/>
    <w:rsid w:val="005B06CF"/>
    <w:rsid w:val="005B0E5C"/>
    <w:rsid w:val="005B106B"/>
    <w:rsid w:val="005B140B"/>
    <w:rsid w:val="005B15FB"/>
    <w:rsid w:val="005B19F6"/>
    <w:rsid w:val="005B228C"/>
    <w:rsid w:val="005B24FD"/>
    <w:rsid w:val="005B2E16"/>
    <w:rsid w:val="005B3450"/>
    <w:rsid w:val="005B3DC1"/>
    <w:rsid w:val="005B3FAB"/>
    <w:rsid w:val="005B42EE"/>
    <w:rsid w:val="005B49EE"/>
    <w:rsid w:val="005B4EC3"/>
    <w:rsid w:val="005B4F02"/>
    <w:rsid w:val="005B52DF"/>
    <w:rsid w:val="005B579B"/>
    <w:rsid w:val="005B5A06"/>
    <w:rsid w:val="005B5C31"/>
    <w:rsid w:val="005B5CAA"/>
    <w:rsid w:val="005B6028"/>
    <w:rsid w:val="005B65A2"/>
    <w:rsid w:val="005B67FE"/>
    <w:rsid w:val="005B6958"/>
    <w:rsid w:val="005B6AF6"/>
    <w:rsid w:val="005B6DFD"/>
    <w:rsid w:val="005B6E26"/>
    <w:rsid w:val="005B73D7"/>
    <w:rsid w:val="005B7A36"/>
    <w:rsid w:val="005C077B"/>
    <w:rsid w:val="005C0CF1"/>
    <w:rsid w:val="005C0E64"/>
    <w:rsid w:val="005C0FC1"/>
    <w:rsid w:val="005C1810"/>
    <w:rsid w:val="005C1846"/>
    <w:rsid w:val="005C1969"/>
    <w:rsid w:val="005C1C89"/>
    <w:rsid w:val="005C1CAA"/>
    <w:rsid w:val="005C1DC2"/>
    <w:rsid w:val="005C1F2A"/>
    <w:rsid w:val="005C2040"/>
    <w:rsid w:val="005C2BE0"/>
    <w:rsid w:val="005C32CA"/>
    <w:rsid w:val="005C3385"/>
    <w:rsid w:val="005C35E9"/>
    <w:rsid w:val="005C4CE3"/>
    <w:rsid w:val="005C5040"/>
    <w:rsid w:val="005C506B"/>
    <w:rsid w:val="005C51E0"/>
    <w:rsid w:val="005C51E9"/>
    <w:rsid w:val="005C5410"/>
    <w:rsid w:val="005C5507"/>
    <w:rsid w:val="005C5C9E"/>
    <w:rsid w:val="005C5FB1"/>
    <w:rsid w:val="005C6269"/>
    <w:rsid w:val="005C660B"/>
    <w:rsid w:val="005C7DCD"/>
    <w:rsid w:val="005D0331"/>
    <w:rsid w:val="005D0B8B"/>
    <w:rsid w:val="005D1647"/>
    <w:rsid w:val="005D184E"/>
    <w:rsid w:val="005D2015"/>
    <w:rsid w:val="005D293C"/>
    <w:rsid w:val="005D3377"/>
    <w:rsid w:val="005D3898"/>
    <w:rsid w:val="005D3D11"/>
    <w:rsid w:val="005D41AD"/>
    <w:rsid w:val="005D49D8"/>
    <w:rsid w:val="005D4FA9"/>
    <w:rsid w:val="005D5163"/>
    <w:rsid w:val="005D51E4"/>
    <w:rsid w:val="005D53D2"/>
    <w:rsid w:val="005D5DFA"/>
    <w:rsid w:val="005D5E2A"/>
    <w:rsid w:val="005D62E1"/>
    <w:rsid w:val="005D64B9"/>
    <w:rsid w:val="005D6A29"/>
    <w:rsid w:val="005D6F36"/>
    <w:rsid w:val="005D6F4C"/>
    <w:rsid w:val="005D6F99"/>
    <w:rsid w:val="005D713A"/>
    <w:rsid w:val="005D7546"/>
    <w:rsid w:val="005D7571"/>
    <w:rsid w:val="005D75DF"/>
    <w:rsid w:val="005D7F8C"/>
    <w:rsid w:val="005E0B45"/>
    <w:rsid w:val="005E0C33"/>
    <w:rsid w:val="005E11EA"/>
    <w:rsid w:val="005E1417"/>
    <w:rsid w:val="005E18A7"/>
    <w:rsid w:val="005E195E"/>
    <w:rsid w:val="005E1ECE"/>
    <w:rsid w:val="005E1F93"/>
    <w:rsid w:val="005E21A4"/>
    <w:rsid w:val="005E24C9"/>
    <w:rsid w:val="005E2688"/>
    <w:rsid w:val="005E2DEA"/>
    <w:rsid w:val="005E30BC"/>
    <w:rsid w:val="005E33C9"/>
    <w:rsid w:val="005E353C"/>
    <w:rsid w:val="005E4274"/>
    <w:rsid w:val="005E43BD"/>
    <w:rsid w:val="005E47C0"/>
    <w:rsid w:val="005E4898"/>
    <w:rsid w:val="005E505A"/>
    <w:rsid w:val="005E51A3"/>
    <w:rsid w:val="005E5613"/>
    <w:rsid w:val="005E5864"/>
    <w:rsid w:val="005E5D60"/>
    <w:rsid w:val="005E5D6B"/>
    <w:rsid w:val="005E5DBB"/>
    <w:rsid w:val="005E65BA"/>
    <w:rsid w:val="005E6C45"/>
    <w:rsid w:val="005E6C4E"/>
    <w:rsid w:val="005E6F0C"/>
    <w:rsid w:val="005E6FE1"/>
    <w:rsid w:val="005E7084"/>
    <w:rsid w:val="005E7212"/>
    <w:rsid w:val="005E7657"/>
    <w:rsid w:val="005E7738"/>
    <w:rsid w:val="005E7C48"/>
    <w:rsid w:val="005F0627"/>
    <w:rsid w:val="005F07CA"/>
    <w:rsid w:val="005F07F6"/>
    <w:rsid w:val="005F0C1E"/>
    <w:rsid w:val="005F13A7"/>
    <w:rsid w:val="005F14A6"/>
    <w:rsid w:val="005F1507"/>
    <w:rsid w:val="005F1BDA"/>
    <w:rsid w:val="005F1D19"/>
    <w:rsid w:val="005F33A0"/>
    <w:rsid w:val="005F3432"/>
    <w:rsid w:val="005F4017"/>
    <w:rsid w:val="005F4127"/>
    <w:rsid w:val="005F4866"/>
    <w:rsid w:val="005F5B9C"/>
    <w:rsid w:val="005F5BBF"/>
    <w:rsid w:val="005F5ED2"/>
    <w:rsid w:val="005F6092"/>
    <w:rsid w:val="005F6114"/>
    <w:rsid w:val="005F61FC"/>
    <w:rsid w:val="005F6347"/>
    <w:rsid w:val="005F6482"/>
    <w:rsid w:val="005F6570"/>
    <w:rsid w:val="005F67C8"/>
    <w:rsid w:val="005F699E"/>
    <w:rsid w:val="005F6C46"/>
    <w:rsid w:val="005F6E13"/>
    <w:rsid w:val="005F72D1"/>
    <w:rsid w:val="005F7402"/>
    <w:rsid w:val="005F77B6"/>
    <w:rsid w:val="00600025"/>
    <w:rsid w:val="00600A61"/>
    <w:rsid w:val="00601103"/>
    <w:rsid w:val="006013ED"/>
    <w:rsid w:val="00601A1D"/>
    <w:rsid w:val="00601C62"/>
    <w:rsid w:val="00602195"/>
    <w:rsid w:val="00602A16"/>
    <w:rsid w:val="00603025"/>
    <w:rsid w:val="00603252"/>
    <w:rsid w:val="00603510"/>
    <w:rsid w:val="006035EF"/>
    <w:rsid w:val="00603F18"/>
    <w:rsid w:val="00604039"/>
    <w:rsid w:val="006044B0"/>
    <w:rsid w:val="00604D4A"/>
    <w:rsid w:val="006052EE"/>
    <w:rsid w:val="006058A5"/>
    <w:rsid w:val="00606384"/>
    <w:rsid w:val="00606828"/>
    <w:rsid w:val="00606A9A"/>
    <w:rsid w:val="00607001"/>
    <w:rsid w:val="0060701B"/>
    <w:rsid w:val="0060701C"/>
    <w:rsid w:val="00607570"/>
    <w:rsid w:val="00607B7E"/>
    <w:rsid w:val="00607EBE"/>
    <w:rsid w:val="00611064"/>
    <w:rsid w:val="00611438"/>
    <w:rsid w:val="00611BE8"/>
    <w:rsid w:val="0061202C"/>
    <w:rsid w:val="006129AF"/>
    <w:rsid w:val="00612A03"/>
    <w:rsid w:val="00613315"/>
    <w:rsid w:val="00613639"/>
    <w:rsid w:val="00613A0E"/>
    <w:rsid w:val="00613C54"/>
    <w:rsid w:val="00613EF2"/>
    <w:rsid w:val="00613FED"/>
    <w:rsid w:val="006141F4"/>
    <w:rsid w:val="00614669"/>
    <w:rsid w:val="00614763"/>
    <w:rsid w:val="0061480E"/>
    <w:rsid w:val="00614B14"/>
    <w:rsid w:val="0061531B"/>
    <w:rsid w:val="00615476"/>
    <w:rsid w:val="0061561F"/>
    <w:rsid w:val="006159BA"/>
    <w:rsid w:val="00615A48"/>
    <w:rsid w:val="00616834"/>
    <w:rsid w:val="0061689A"/>
    <w:rsid w:val="00616A06"/>
    <w:rsid w:val="006175A4"/>
    <w:rsid w:val="00617E93"/>
    <w:rsid w:val="00620C84"/>
    <w:rsid w:val="006214F0"/>
    <w:rsid w:val="00621F65"/>
    <w:rsid w:val="00623084"/>
    <w:rsid w:val="00623481"/>
    <w:rsid w:val="00623739"/>
    <w:rsid w:val="00624C06"/>
    <w:rsid w:val="00624D7C"/>
    <w:rsid w:val="00624EBE"/>
    <w:rsid w:val="00625098"/>
    <w:rsid w:val="0062513F"/>
    <w:rsid w:val="006257B8"/>
    <w:rsid w:val="00625924"/>
    <w:rsid w:val="00626313"/>
    <w:rsid w:val="00626FD9"/>
    <w:rsid w:val="00627031"/>
    <w:rsid w:val="006270FB"/>
    <w:rsid w:val="006272D5"/>
    <w:rsid w:val="00627A93"/>
    <w:rsid w:val="00627AB3"/>
    <w:rsid w:val="00627C0C"/>
    <w:rsid w:val="00627C97"/>
    <w:rsid w:val="00630E05"/>
    <w:rsid w:val="006318ED"/>
    <w:rsid w:val="00631DBE"/>
    <w:rsid w:val="00631EF1"/>
    <w:rsid w:val="00631FC7"/>
    <w:rsid w:val="006322B6"/>
    <w:rsid w:val="00632652"/>
    <w:rsid w:val="00632A3D"/>
    <w:rsid w:val="00632DA9"/>
    <w:rsid w:val="00632FAB"/>
    <w:rsid w:val="00633413"/>
    <w:rsid w:val="006335DF"/>
    <w:rsid w:val="0063402B"/>
    <w:rsid w:val="00634EF2"/>
    <w:rsid w:val="00634F7F"/>
    <w:rsid w:val="006357A9"/>
    <w:rsid w:val="00635800"/>
    <w:rsid w:val="00635B05"/>
    <w:rsid w:val="00635DBF"/>
    <w:rsid w:val="0063667E"/>
    <w:rsid w:val="00636996"/>
    <w:rsid w:val="00636AF2"/>
    <w:rsid w:val="00636EE0"/>
    <w:rsid w:val="006372CC"/>
    <w:rsid w:val="00637591"/>
    <w:rsid w:val="00637D4D"/>
    <w:rsid w:val="00637EC5"/>
    <w:rsid w:val="0064030E"/>
    <w:rsid w:val="006409B4"/>
    <w:rsid w:val="00640BCB"/>
    <w:rsid w:val="006412A4"/>
    <w:rsid w:val="006413C2"/>
    <w:rsid w:val="006418D1"/>
    <w:rsid w:val="006420A1"/>
    <w:rsid w:val="006421B8"/>
    <w:rsid w:val="00642555"/>
    <w:rsid w:val="00642629"/>
    <w:rsid w:val="006427CB"/>
    <w:rsid w:val="0064283C"/>
    <w:rsid w:val="0064341F"/>
    <w:rsid w:val="00643739"/>
    <w:rsid w:val="00643796"/>
    <w:rsid w:val="00643D28"/>
    <w:rsid w:val="0064462C"/>
    <w:rsid w:val="0064488F"/>
    <w:rsid w:val="006449B7"/>
    <w:rsid w:val="006449DF"/>
    <w:rsid w:val="00644D28"/>
    <w:rsid w:val="00644D54"/>
    <w:rsid w:val="00645182"/>
    <w:rsid w:val="006457F4"/>
    <w:rsid w:val="00645B85"/>
    <w:rsid w:val="0064613D"/>
    <w:rsid w:val="00646263"/>
    <w:rsid w:val="006468EC"/>
    <w:rsid w:val="00646FFA"/>
    <w:rsid w:val="00647265"/>
    <w:rsid w:val="0064763E"/>
    <w:rsid w:val="00650046"/>
    <w:rsid w:val="0065039D"/>
    <w:rsid w:val="006503BA"/>
    <w:rsid w:val="00650954"/>
    <w:rsid w:val="00650A57"/>
    <w:rsid w:val="00650DB5"/>
    <w:rsid w:val="006511B8"/>
    <w:rsid w:val="006518BD"/>
    <w:rsid w:val="006529C5"/>
    <w:rsid w:val="00652AA2"/>
    <w:rsid w:val="00652C12"/>
    <w:rsid w:val="00652E3E"/>
    <w:rsid w:val="006530B4"/>
    <w:rsid w:val="00653120"/>
    <w:rsid w:val="0065320C"/>
    <w:rsid w:val="00653997"/>
    <w:rsid w:val="00653D6B"/>
    <w:rsid w:val="006549EE"/>
    <w:rsid w:val="006549F7"/>
    <w:rsid w:val="00654E97"/>
    <w:rsid w:val="00655466"/>
    <w:rsid w:val="006554FD"/>
    <w:rsid w:val="00656035"/>
    <w:rsid w:val="00656238"/>
    <w:rsid w:val="0065687D"/>
    <w:rsid w:val="0065693F"/>
    <w:rsid w:val="00656AAC"/>
    <w:rsid w:val="0065749E"/>
    <w:rsid w:val="00657742"/>
    <w:rsid w:val="00657A0E"/>
    <w:rsid w:val="00657D3A"/>
    <w:rsid w:val="0066017F"/>
    <w:rsid w:val="006606AD"/>
    <w:rsid w:val="00660945"/>
    <w:rsid w:val="00660C40"/>
    <w:rsid w:val="00660C49"/>
    <w:rsid w:val="00660C53"/>
    <w:rsid w:val="00660CA0"/>
    <w:rsid w:val="00660ECE"/>
    <w:rsid w:val="00660FD5"/>
    <w:rsid w:val="00661BA9"/>
    <w:rsid w:val="00661BD4"/>
    <w:rsid w:val="00662369"/>
    <w:rsid w:val="0066273B"/>
    <w:rsid w:val="00662B18"/>
    <w:rsid w:val="00662EC2"/>
    <w:rsid w:val="00663591"/>
    <w:rsid w:val="00663CB1"/>
    <w:rsid w:val="00663CC2"/>
    <w:rsid w:val="0066428F"/>
    <w:rsid w:val="006644D9"/>
    <w:rsid w:val="0066470C"/>
    <w:rsid w:val="0066483C"/>
    <w:rsid w:val="00664B34"/>
    <w:rsid w:val="00664BEE"/>
    <w:rsid w:val="00664C85"/>
    <w:rsid w:val="00664D3B"/>
    <w:rsid w:val="006661A3"/>
    <w:rsid w:val="006663BE"/>
    <w:rsid w:val="006668A9"/>
    <w:rsid w:val="00666EB2"/>
    <w:rsid w:val="00667220"/>
    <w:rsid w:val="0066750B"/>
    <w:rsid w:val="006675EB"/>
    <w:rsid w:val="006679AF"/>
    <w:rsid w:val="00667B52"/>
    <w:rsid w:val="00670AA8"/>
    <w:rsid w:val="006717B1"/>
    <w:rsid w:val="00671DCB"/>
    <w:rsid w:val="00671F84"/>
    <w:rsid w:val="00672AE2"/>
    <w:rsid w:val="00672FA5"/>
    <w:rsid w:val="006732E6"/>
    <w:rsid w:val="006733E9"/>
    <w:rsid w:val="00673C7A"/>
    <w:rsid w:val="00673E24"/>
    <w:rsid w:val="00673F7F"/>
    <w:rsid w:val="00674038"/>
    <w:rsid w:val="006741D8"/>
    <w:rsid w:val="00674220"/>
    <w:rsid w:val="006742F0"/>
    <w:rsid w:val="00674588"/>
    <w:rsid w:val="00674759"/>
    <w:rsid w:val="00674F98"/>
    <w:rsid w:val="00675AE7"/>
    <w:rsid w:val="00675CA5"/>
    <w:rsid w:val="00675D18"/>
    <w:rsid w:val="0067646B"/>
    <w:rsid w:val="00677AE6"/>
    <w:rsid w:val="00677DDE"/>
    <w:rsid w:val="00677E5E"/>
    <w:rsid w:val="00680403"/>
    <w:rsid w:val="00680406"/>
    <w:rsid w:val="00680535"/>
    <w:rsid w:val="00680705"/>
    <w:rsid w:val="0068085B"/>
    <w:rsid w:val="006808E8"/>
    <w:rsid w:val="00680A4B"/>
    <w:rsid w:val="00680A74"/>
    <w:rsid w:val="00681354"/>
    <w:rsid w:val="00681385"/>
    <w:rsid w:val="00681A1B"/>
    <w:rsid w:val="00681F4F"/>
    <w:rsid w:val="006821CC"/>
    <w:rsid w:val="006824EA"/>
    <w:rsid w:val="00682560"/>
    <w:rsid w:val="00682D58"/>
    <w:rsid w:val="00683037"/>
    <w:rsid w:val="006839EC"/>
    <w:rsid w:val="00683E13"/>
    <w:rsid w:val="006840AE"/>
    <w:rsid w:val="00684CC6"/>
    <w:rsid w:val="00684CEF"/>
    <w:rsid w:val="0068506A"/>
    <w:rsid w:val="0068549A"/>
    <w:rsid w:val="00685B1F"/>
    <w:rsid w:val="00685B7C"/>
    <w:rsid w:val="0068609B"/>
    <w:rsid w:val="0068626B"/>
    <w:rsid w:val="00686712"/>
    <w:rsid w:val="00686CF7"/>
    <w:rsid w:val="00686FA9"/>
    <w:rsid w:val="00687A59"/>
    <w:rsid w:val="00687D28"/>
    <w:rsid w:val="00687F6F"/>
    <w:rsid w:val="00690187"/>
    <w:rsid w:val="00690CFE"/>
    <w:rsid w:val="006910EE"/>
    <w:rsid w:val="00693AAE"/>
    <w:rsid w:val="00693B87"/>
    <w:rsid w:val="00693DE3"/>
    <w:rsid w:val="006942A2"/>
    <w:rsid w:val="00694841"/>
    <w:rsid w:val="006948F3"/>
    <w:rsid w:val="00694965"/>
    <w:rsid w:val="006949E1"/>
    <w:rsid w:val="00694AE0"/>
    <w:rsid w:val="006951BA"/>
    <w:rsid w:val="0069540B"/>
    <w:rsid w:val="006954D7"/>
    <w:rsid w:val="00695573"/>
    <w:rsid w:val="0069630B"/>
    <w:rsid w:val="0069672A"/>
    <w:rsid w:val="0069708D"/>
    <w:rsid w:val="0069733D"/>
    <w:rsid w:val="006973B2"/>
    <w:rsid w:val="006977D9"/>
    <w:rsid w:val="00697939"/>
    <w:rsid w:val="00697CA5"/>
    <w:rsid w:val="00697CE5"/>
    <w:rsid w:val="006A0F0E"/>
    <w:rsid w:val="006A1AE1"/>
    <w:rsid w:val="006A1D0D"/>
    <w:rsid w:val="006A1F07"/>
    <w:rsid w:val="006A20CE"/>
    <w:rsid w:val="006A2179"/>
    <w:rsid w:val="006A231B"/>
    <w:rsid w:val="006A336A"/>
    <w:rsid w:val="006A35DE"/>
    <w:rsid w:val="006A37E9"/>
    <w:rsid w:val="006A3A7D"/>
    <w:rsid w:val="006A3BF5"/>
    <w:rsid w:val="006A421C"/>
    <w:rsid w:val="006A427F"/>
    <w:rsid w:val="006A42AB"/>
    <w:rsid w:val="006A444B"/>
    <w:rsid w:val="006A49C2"/>
    <w:rsid w:val="006A4C4E"/>
    <w:rsid w:val="006A5322"/>
    <w:rsid w:val="006A552C"/>
    <w:rsid w:val="006A58B7"/>
    <w:rsid w:val="006A6B37"/>
    <w:rsid w:val="006A6F3D"/>
    <w:rsid w:val="006A751E"/>
    <w:rsid w:val="006A7586"/>
    <w:rsid w:val="006A7B7A"/>
    <w:rsid w:val="006A7C88"/>
    <w:rsid w:val="006A7CEF"/>
    <w:rsid w:val="006B02E1"/>
    <w:rsid w:val="006B0365"/>
    <w:rsid w:val="006B0598"/>
    <w:rsid w:val="006B0757"/>
    <w:rsid w:val="006B0C01"/>
    <w:rsid w:val="006B13C7"/>
    <w:rsid w:val="006B1B0C"/>
    <w:rsid w:val="006B27EB"/>
    <w:rsid w:val="006B2B96"/>
    <w:rsid w:val="006B2C87"/>
    <w:rsid w:val="006B2F34"/>
    <w:rsid w:val="006B36F7"/>
    <w:rsid w:val="006B3A9A"/>
    <w:rsid w:val="006B3FED"/>
    <w:rsid w:val="006B41CA"/>
    <w:rsid w:val="006B42DF"/>
    <w:rsid w:val="006B48D1"/>
    <w:rsid w:val="006B61B2"/>
    <w:rsid w:val="006B65D8"/>
    <w:rsid w:val="006B685C"/>
    <w:rsid w:val="006B709B"/>
    <w:rsid w:val="006B73B5"/>
    <w:rsid w:val="006B7ACC"/>
    <w:rsid w:val="006B7C3C"/>
    <w:rsid w:val="006B7F83"/>
    <w:rsid w:val="006C0065"/>
    <w:rsid w:val="006C01D6"/>
    <w:rsid w:val="006C0387"/>
    <w:rsid w:val="006C1370"/>
    <w:rsid w:val="006C1A64"/>
    <w:rsid w:val="006C1E4D"/>
    <w:rsid w:val="006C237D"/>
    <w:rsid w:val="006C25F3"/>
    <w:rsid w:val="006C2B87"/>
    <w:rsid w:val="006C2F1B"/>
    <w:rsid w:val="006C3416"/>
    <w:rsid w:val="006C58FC"/>
    <w:rsid w:val="006C6701"/>
    <w:rsid w:val="006C69F2"/>
    <w:rsid w:val="006C6B44"/>
    <w:rsid w:val="006C6CBC"/>
    <w:rsid w:val="006C6F15"/>
    <w:rsid w:val="006C756C"/>
    <w:rsid w:val="006C7B84"/>
    <w:rsid w:val="006C7C80"/>
    <w:rsid w:val="006C7D3A"/>
    <w:rsid w:val="006C7D44"/>
    <w:rsid w:val="006D0024"/>
    <w:rsid w:val="006D0109"/>
    <w:rsid w:val="006D03C0"/>
    <w:rsid w:val="006D074D"/>
    <w:rsid w:val="006D10E8"/>
    <w:rsid w:val="006D1747"/>
    <w:rsid w:val="006D1B81"/>
    <w:rsid w:val="006D1DB5"/>
    <w:rsid w:val="006D280E"/>
    <w:rsid w:val="006D2FF7"/>
    <w:rsid w:val="006D365A"/>
    <w:rsid w:val="006D3C7E"/>
    <w:rsid w:val="006D4137"/>
    <w:rsid w:val="006D450E"/>
    <w:rsid w:val="006D49DD"/>
    <w:rsid w:val="006D5A02"/>
    <w:rsid w:val="006D6530"/>
    <w:rsid w:val="006D6B66"/>
    <w:rsid w:val="006D6CD2"/>
    <w:rsid w:val="006D70C1"/>
    <w:rsid w:val="006D721B"/>
    <w:rsid w:val="006D722A"/>
    <w:rsid w:val="006D7385"/>
    <w:rsid w:val="006D7464"/>
    <w:rsid w:val="006D7A79"/>
    <w:rsid w:val="006D7D15"/>
    <w:rsid w:val="006D7E5D"/>
    <w:rsid w:val="006D7EFA"/>
    <w:rsid w:val="006E0459"/>
    <w:rsid w:val="006E0D63"/>
    <w:rsid w:val="006E18ED"/>
    <w:rsid w:val="006E1DC8"/>
    <w:rsid w:val="006E2043"/>
    <w:rsid w:val="006E21DF"/>
    <w:rsid w:val="006E2746"/>
    <w:rsid w:val="006E2840"/>
    <w:rsid w:val="006E300F"/>
    <w:rsid w:val="006E315B"/>
    <w:rsid w:val="006E33EB"/>
    <w:rsid w:val="006E3712"/>
    <w:rsid w:val="006E3D6D"/>
    <w:rsid w:val="006E3F4D"/>
    <w:rsid w:val="006E3FD0"/>
    <w:rsid w:val="006E4014"/>
    <w:rsid w:val="006E40B9"/>
    <w:rsid w:val="006E4645"/>
    <w:rsid w:val="006E4E21"/>
    <w:rsid w:val="006E512D"/>
    <w:rsid w:val="006E5193"/>
    <w:rsid w:val="006E5404"/>
    <w:rsid w:val="006E555E"/>
    <w:rsid w:val="006E5777"/>
    <w:rsid w:val="006E5D49"/>
    <w:rsid w:val="006E60ED"/>
    <w:rsid w:val="006E6DCA"/>
    <w:rsid w:val="006E719B"/>
    <w:rsid w:val="006E7B19"/>
    <w:rsid w:val="006E7B86"/>
    <w:rsid w:val="006E7CB7"/>
    <w:rsid w:val="006E7E4B"/>
    <w:rsid w:val="006F053C"/>
    <w:rsid w:val="006F0563"/>
    <w:rsid w:val="006F1297"/>
    <w:rsid w:val="006F153C"/>
    <w:rsid w:val="006F16B3"/>
    <w:rsid w:val="006F16B9"/>
    <w:rsid w:val="006F19B3"/>
    <w:rsid w:val="006F1D55"/>
    <w:rsid w:val="006F2188"/>
    <w:rsid w:val="006F247F"/>
    <w:rsid w:val="006F2AEC"/>
    <w:rsid w:val="006F329B"/>
    <w:rsid w:val="006F32E8"/>
    <w:rsid w:val="006F35FD"/>
    <w:rsid w:val="006F3701"/>
    <w:rsid w:val="006F3844"/>
    <w:rsid w:val="006F3F03"/>
    <w:rsid w:val="006F4103"/>
    <w:rsid w:val="006F4AC8"/>
    <w:rsid w:val="006F4EC1"/>
    <w:rsid w:val="006F517D"/>
    <w:rsid w:val="006F545D"/>
    <w:rsid w:val="006F55C3"/>
    <w:rsid w:val="006F5613"/>
    <w:rsid w:val="006F5846"/>
    <w:rsid w:val="006F6222"/>
    <w:rsid w:val="006F6610"/>
    <w:rsid w:val="006F683C"/>
    <w:rsid w:val="006F6968"/>
    <w:rsid w:val="006F6FF3"/>
    <w:rsid w:val="006F7035"/>
    <w:rsid w:val="006F70C0"/>
    <w:rsid w:val="006F7336"/>
    <w:rsid w:val="006F7513"/>
    <w:rsid w:val="006F775D"/>
    <w:rsid w:val="006F7B04"/>
    <w:rsid w:val="006F7C52"/>
    <w:rsid w:val="00700140"/>
    <w:rsid w:val="0070094A"/>
    <w:rsid w:val="00700CA2"/>
    <w:rsid w:val="00700D61"/>
    <w:rsid w:val="00701435"/>
    <w:rsid w:val="007014A0"/>
    <w:rsid w:val="007014CD"/>
    <w:rsid w:val="00701532"/>
    <w:rsid w:val="00701872"/>
    <w:rsid w:val="007018DE"/>
    <w:rsid w:val="0070201C"/>
    <w:rsid w:val="00702BBC"/>
    <w:rsid w:val="00702C81"/>
    <w:rsid w:val="00702C97"/>
    <w:rsid w:val="00702D5B"/>
    <w:rsid w:val="00703367"/>
    <w:rsid w:val="00703C62"/>
    <w:rsid w:val="00703D6F"/>
    <w:rsid w:val="0070425E"/>
    <w:rsid w:val="00704F66"/>
    <w:rsid w:val="0070507C"/>
    <w:rsid w:val="00705362"/>
    <w:rsid w:val="00705CC4"/>
    <w:rsid w:val="007062D6"/>
    <w:rsid w:val="00706705"/>
    <w:rsid w:val="00706B30"/>
    <w:rsid w:val="00706E37"/>
    <w:rsid w:val="00706EE8"/>
    <w:rsid w:val="00706FB7"/>
    <w:rsid w:val="00707255"/>
    <w:rsid w:val="007073EE"/>
    <w:rsid w:val="00707AAF"/>
    <w:rsid w:val="0071050D"/>
    <w:rsid w:val="0071113D"/>
    <w:rsid w:val="00711C41"/>
    <w:rsid w:val="00711F47"/>
    <w:rsid w:val="007121B8"/>
    <w:rsid w:val="00712E7B"/>
    <w:rsid w:val="00713197"/>
    <w:rsid w:val="00713CBF"/>
    <w:rsid w:val="0071413E"/>
    <w:rsid w:val="00714270"/>
    <w:rsid w:val="007143BF"/>
    <w:rsid w:val="00714956"/>
    <w:rsid w:val="007150A2"/>
    <w:rsid w:val="00715EFA"/>
    <w:rsid w:val="00715F0B"/>
    <w:rsid w:val="0071601E"/>
    <w:rsid w:val="007160D9"/>
    <w:rsid w:val="007169EF"/>
    <w:rsid w:val="00717088"/>
    <w:rsid w:val="0071735E"/>
    <w:rsid w:val="0071797C"/>
    <w:rsid w:val="00717C35"/>
    <w:rsid w:val="00720135"/>
    <w:rsid w:val="007207B7"/>
    <w:rsid w:val="00720865"/>
    <w:rsid w:val="0072165E"/>
    <w:rsid w:val="007218DB"/>
    <w:rsid w:val="00721A77"/>
    <w:rsid w:val="00721E82"/>
    <w:rsid w:val="0072247C"/>
    <w:rsid w:val="007224DB"/>
    <w:rsid w:val="00722772"/>
    <w:rsid w:val="00722780"/>
    <w:rsid w:val="007227C3"/>
    <w:rsid w:val="00722C55"/>
    <w:rsid w:val="0072345D"/>
    <w:rsid w:val="0072388A"/>
    <w:rsid w:val="00723BBA"/>
    <w:rsid w:val="00723D67"/>
    <w:rsid w:val="00724118"/>
    <w:rsid w:val="0072435B"/>
    <w:rsid w:val="00724BE7"/>
    <w:rsid w:val="00724FE5"/>
    <w:rsid w:val="00725201"/>
    <w:rsid w:val="007254AE"/>
    <w:rsid w:val="00725DB9"/>
    <w:rsid w:val="007261BF"/>
    <w:rsid w:val="00726A28"/>
    <w:rsid w:val="00726BE6"/>
    <w:rsid w:val="00726C7F"/>
    <w:rsid w:val="00727279"/>
    <w:rsid w:val="0072767C"/>
    <w:rsid w:val="007276CB"/>
    <w:rsid w:val="00727C61"/>
    <w:rsid w:val="0073076C"/>
    <w:rsid w:val="00730B48"/>
    <w:rsid w:val="00730C0B"/>
    <w:rsid w:val="00730D21"/>
    <w:rsid w:val="0073120C"/>
    <w:rsid w:val="007312ED"/>
    <w:rsid w:val="0073140D"/>
    <w:rsid w:val="00731420"/>
    <w:rsid w:val="00731654"/>
    <w:rsid w:val="00731801"/>
    <w:rsid w:val="00731DEB"/>
    <w:rsid w:val="00731EF3"/>
    <w:rsid w:val="00732825"/>
    <w:rsid w:val="0073300E"/>
    <w:rsid w:val="0073307B"/>
    <w:rsid w:val="0073323C"/>
    <w:rsid w:val="007332B4"/>
    <w:rsid w:val="00733534"/>
    <w:rsid w:val="007339C3"/>
    <w:rsid w:val="00733BBE"/>
    <w:rsid w:val="00733C8B"/>
    <w:rsid w:val="007345D6"/>
    <w:rsid w:val="00734E1D"/>
    <w:rsid w:val="00735985"/>
    <w:rsid w:val="00735FB5"/>
    <w:rsid w:val="00736028"/>
    <w:rsid w:val="0073683B"/>
    <w:rsid w:val="007368F8"/>
    <w:rsid w:val="00736E92"/>
    <w:rsid w:val="00737865"/>
    <w:rsid w:val="00737AE3"/>
    <w:rsid w:val="0074094C"/>
    <w:rsid w:val="00740BF4"/>
    <w:rsid w:val="00740D37"/>
    <w:rsid w:val="00740E37"/>
    <w:rsid w:val="00740EE2"/>
    <w:rsid w:val="0074118F"/>
    <w:rsid w:val="0074139E"/>
    <w:rsid w:val="007418E4"/>
    <w:rsid w:val="00741C96"/>
    <w:rsid w:val="00741CCB"/>
    <w:rsid w:val="00741DF2"/>
    <w:rsid w:val="007427C6"/>
    <w:rsid w:val="00742BCC"/>
    <w:rsid w:val="0074322F"/>
    <w:rsid w:val="00743312"/>
    <w:rsid w:val="0074374E"/>
    <w:rsid w:val="007437F3"/>
    <w:rsid w:val="007439AD"/>
    <w:rsid w:val="00744016"/>
    <w:rsid w:val="00744162"/>
    <w:rsid w:val="00744337"/>
    <w:rsid w:val="00744D25"/>
    <w:rsid w:val="00744FCF"/>
    <w:rsid w:val="00746521"/>
    <w:rsid w:val="00746A93"/>
    <w:rsid w:val="0074719B"/>
    <w:rsid w:val="00747288"/>
    <w:rsid w:val="00747D4D"/>
    <w:rsid w:val="00747F23"/>
    <w:rsid w:val="00750D62"/>
    <w:rsid w:val="00750EE0"/>
    <w:rsid w:val="00750EF2"/>
    <w:rsid w:val="007514E8"/>
    <w:rsid w:val="0075150E"/>
    <w:rsid w:val="007515E8"/>
    <w:rsid w:val="00751668"/>
    <w:rsid w:val="00751865"/>
    <w:rsid w:val="00751995"/>
    <w:rsid w:val="00751F6F"/>
    <w:rsid w:val="007522EC"/>
    <w:rsid w:val="007525E1"/>
    <w:rsid w:val="00752D2D"/>
    <w:rsid w:val="00753499"/>
    <w:rsid w:val="00753B18"/>
    <w:rsid w:val="00753B45"/>
    <w:rsid w:val="00753BEE"/>
    <w:rsid w:val="0075416F"/>
    <w:rsid w:val="00754318"/>
    <w:rsid w:val="0075485C"/>
    <w:rsid w:val="00754906"/>
    <w:rsid w:val="00754BC9"/>
    <w:rsid w:val="00754C3C"/>
    <w:rsid w:val="00755022"/>
    <w:rsid w:val="00755887"/>
    <w:rsid w:val="00756A93"/>
    <w:rsid w:val="00756B5E"/>
    <w:rsid w:val="007570C5"/>
    <w:rsid w:val="0075715E"/>
    <w:rsid w:val="00757525"/>
    <w:rsid w:val="00757622"/>
    <w:rsid w:val="00757D64"/>
    <w:rsid w:val="007604B0"/>
    <w:rsid w:val="007605D5"/>
    <w:rsid w:val="00760738"/>
    <w:rsid w:val="00760A79"/>
    <w:rsid w:val="00760B10"/>
    <w:rsid w:val="00760BB4"/>
    <w:rsid w:val="00760F12"/>
    <w:rsid w:val="0076121F"/>
    <w:rsid w:val="00761716"/>
    <w:rsid w:val="007625A0"/>
    <w:rsid w:val="00762886"/>
    <w:rsid w:val="00762CEE"/>
    <w:rsid w:val="00762F9D"/>
    <w:rsid w:val="007630B4"/>
    <w:rsid w:val="007632CF"/>
    <w:rsid w:val="00763F09"/>
    <w:rsid w:val="00764111"/>
    <w:rsid w:val="00764477"/>
    <w:rsid w:val="00764545"/>
    <w:rsid w:val="00764667"/>
    <w:rsid w:val="00764B5C"/>
    <w:rsid w:val="00765423"/>
    <w:rsid w:val="00765B2B"/>
    <w:rsid w:val="00765F38"/>
    <w:rsid w:val="007666BB"/>
    <w:rsid w:val="007669A9"/>
    <w:rsid w:val="00766AF1"/>
    <w:rsid w:val="00766E67"/>
    <w:rsid w:val="00766F97"/>
    <w:rsid w:val="0076715B"/>
    <w:rsid w:val="007673A6"/>
    <w:rsid w:val="007673B8"/>
    <w:rsid w:val="007673BF"/>
    <w:rsid w:val="00767694"/>
    <w:rsid w:val="00767A38"/>
    <w:rsid w:val="00767A92"/>
    <w:rsid w:val="00767D2B"/>
    <w:rsid w:val="00767F30"/>
    <w:rsid w:val="00770104"/>
    <w:rsid w:val="00770B6B"/>
    <w:rsid w:val="00770B70"/>
    <w:rsid w:val="00770F1A"/>
    <w:rsid w:val="00771008"/>
    <w:rsid w:val="00771197"/>
    <w:rsid w:val="007711D1"/>
    <w:rsid w:val="00771283"/>
    <w:rsid w:val="0077186B"/>
    <w:rsid w:val="00771DD8"/>
    <w:rsid w:val="00771F5B"/>
    <w:rsid w:val="0077216B"/>
    <w:rsid w:val="007721BD"/>
    <w:rsid w:val="007721E3"/>
    <w:rsid w:val="007725A1"/>
    <w:rsid w:val="007725C8"/>
    <w:rsid w:val="007726AD"/>
    <w:rsid w:val="007728F1"/>
    <w:rsid w:val="00772EA0"/>
    <w:rsid w:val="00773200"/>
    <w:rsid w:val="00773596"/>
    <w:rsid w:val="00773BA0"/>
    <w:rsid w:val="00773D67"/>
    <w:rsid w:val="00773E76"/>
    <w:rsid w:val="00774120"/>
    <w:rsid w:val="00774657"/>
    <w:rsid w:val="00774AC7"/>
    <w:rsid w:val="0077503B"/>
    <w:rsid w:val="00775584"/>
    <w:rsid w:val="00775AF4"/>
    <w:rsid w:val="00775CDD"/>
    <w:rsid w:val="00775E63"/>
    <w:rsid w:val="00776416"/>
    <w:rsid w:val="0077669D"/>
    <w:rsid w:val="0077685D"/>
    <w:rsid w:val="00777454"/>
    <w:rsid w:val="0077766C"/>
    <w:rsid w:val="00777936"/>
    <w:rsid w:val="00777EE7"/>
    <w:rsid w:val="00777F8D"/>
    <w:rsid w:val="00777FE0"/>
    <w:rsid w:val="00777FF8"/>
    <w:rsid w:val="007800FF"/>
    <w:rsid w:val="00780337"/>
    <w:rsid w:val="00780915"/>
    <w:rsid w:val="00780B03"/>
    <w:rsid w:val="00780B99"/>
    <w:rsid w:val="00780FAC"/>
    <w:rsid w:val="007810BD"/>
    <w:rsid w:val="007811AB"/>
    <w:rsid w:val="007817CC"/>
    <w:rsid w:val="00781B16"/>
    <w:rsid w:val="00782191"/>
    <w:rsid w:val="00782768"/>
    <w:rsid w:val="00782A6E"/>
    <w:rsid w:val="00782B2F"/>
    <w:rsid w:val="007831A8"/>
    <w:rsid w:val="00783564"/>
    <w:rsid w:val="00783859"/>
    <w:rsid w:val="00784904"/>
    <w:rsid w:val="007849D6"/>
    <w:rsid w:val="00784A55"/>
    <w:rsid w:val="00784BFD"/>
    <w:rsid w:val="00784EA1"/>
    <w:rsid w:val="00784EEE"/>
    <w:rsid w:val="00785507"/>
    <w:rsid w:val="00785EFC"/>
    <w:rsid w:val="00786573"/>
    <w:rsid w:val="00786B42"/>
    <w:rsid w:val="00786C5B"/>
    <w:rsid w:val="00786F31"/>
    <w:rsid w:val="007873FF"/>
    <w:rsid w:val="00787A4D"/>
    <w:rsid w:val="00787C98"/>
    <w:rsid w:val="0079046C"/>
    <w:rsid w:val="007914DC"/>
    <w:rsid w:val="00791600"/>
    <w:rsid w:val="00791AFB"/>
    <w:rsid w:val="00791C6F"/>
    <w:rsid w:val="00792459"/>
    <w:rsid w:val="0079248B"/>
    <w:rsid w:val="00792538"/>
    <w:rsid w:val="007927F2"/>
    <w:rsid w:val="00792B43"/>
    <w:rsid w:val="007931BC"/>
    <w:rsid w:val="007932B2"/>
    <w:rsid w:val="00793531"/>
    <w:rsid w:val="00793D55"/>
    <w:rsid w:val="00793DFB"/>
    <w:rsid w:val="00793E0B"/>
    <w:rsid w:val="007942F5"/>
    <w:rsid w:val="00794486"/>
    <w:rsid w:val="0079509B"/>
    <w:rsid w:val="00795167"/>
    <w:rsid w:val="00795B4C"/>
    <w:rsid w:val="00796438"/>
    <w:rsid w:val="00796724"/>
    <w:rsid w:val="007977EC"/>
    <w:rsid w:val="007978C0"/>
    <w:rsid w:val="00797D69"/>
    <w:rsid w:val="007A0254"/>
    <w:rsid w:val="007A08A7"/>
    <w:rsid w:val="007A0D02"/>
    <w:rsid w:val="007A0E6F"/>
    <w:rsid w:val="007A1027"/>
    <w:rsid w:val="007A126E"/>
    <w:rsid w:val="007A1D92"/>
    <w:rsid w:val="007A1E42"/>
    <w:rsid w:val="007A2198"/>
    <w:rsid w:val="007A22C6"/>
    <w:rsid w:val="007A2321"/>
    <w:rsid w:val="007A2425"/>
    <w:rsid w:val="007A3339"/>
    <w:rsid w:val="007A3C1B"/>
    <w:rsid w:val="007A3C5F"/>
    <w:rsid w:val="007A3EB0"/>
    <w:rsid w:val="007A4641"/>
    <w:rsid w:val="007A46FD"/>
    <w:rsid w:val="007A47F1"/>
    <w:rsid w:val="007A4845"/>
    <w:rsid w:val="007A48C4"/>
    <w:rsid w:val="007A4AA0"/>
    <w:rsid w:val="007A4C32"/>
    <w:rsid w:val="007A4F1B"/>
    <w:rsid w:val="007A52CF"/>
    <w:rsid w:val="007A53EA"/>
    <w:rsid w:val="007A55C0"/>
    <w:rsid w:val="007A55D8"/>
    <w:rsid w:val="007A5990"/>
    <w:rsid w:val="007A5ECB"/>
    <w:rsid w:val="007A6C15"/>
    <w:rsid w:val="007A6F4B"/>
    <w:rsid w:val="007A70AA"/>
    <w:rsid w:val="007A7300"/>
    <w:rsid w:val="007A75CA"/>
    <w:rsid w:val="007A7769"/>
    <w:rsid w:val="007A7903"/>
    <w:rsid w:val="007B07FB"/>
    <w:rsid w:val="007B0EB2"/>
    <w:rsid w:val="007B102B"/>
    <w:rsid w:val="007B1B77"/>
    <w:rsid w:val="007B1E85"/>
    <w:rsid w:val="007B1F34"/>
    <w:rsid w:val="007B2214"/>
    <w:rsid w:val="007B2430"/>
    <w:rsid w:val="007B25B3"/>
    <w:rsid w:val="007B2DC8"/>
    <w:rsid w:val="007B30A0"/>
    <w:rsid w:val="007B371C"/>
    <w:rsid w:val="007B3BBA"/>
    <w:rsid w:val="007B3D0E"/>
    <w:rsid w:val="007B3DD5"/>
    <w:rsid w:val="007B3EEA"/>
    <w:rsid w:val="007B416E"/>
    <w:rsid w:val="007B48F9"/>
    <w:rsid w:val="007B4AE6"/>
    <w:rsid w:val="007B519F"/>
    <w:rsid w:val="007B5301"/>
    <w:rsid w:val="007B5658"/>
    <w:rsid w:val="007B5766"/>
    <w:rsid w:val="007B582C"/>
    <w:rsid w:val="007B5BE3"/>
    <w:rsid w:val="007B5C49"/>
    <w:rsid w:val="007B5C8B"/>
    <w:rsid w:val="007B5D32"/>
    <w:rsid w:val="007B66B6"/>
    <w:rsid w:val="007B6FB2"/>
    <w:rsid w:val="007B7097"/>
    <w:rsid w:val="007B7342"/>
    <w:rsid w:val="007C0095"/>
    <w:rsid w:val="007C026B"/>
    <w:rsid w:val="007C0843"/>
    <w:rsid w:val="007C0D9B"/>
    <w:rsid w:val="007C0E33"/>
    <w:rsid w:val="007C1045"/>
    <w:rsid w:val="007C1ED3"/>
    <w:rsid w:val="007C250F"/>
    <w:rsid w:val="007C25C0"/>
    <w:rsid w:val="007C28E7"/>
    <w:rsid w:val="007C2CBA"/>
    <w:rsid w:val="007C3572"/>
    <w:rsid w:val="007C3F81"/>
    <w:rsid w:val="007C4263"/>
    <w:rsid w:val="007C44FD"/>
    <w:rsid w:val="007C460B"/>
    <w:rsid w:val="007C47F9"/>
    <w:rsid w:val="007C4DF0"/>
    <w:rsid w:val="007C56C3"/>
    <w:rsid w:val="007C574A"/>
    <w:rsid w:val="007C5B82"/>
    <w:rsid w:val="007C657A"/>
    <w:rsid w:val="007C66B1"/>
    <w:rsid w:val="007C6710"/>
    <w:rsid w:val="007C69DA"/>
    <w:rsid w:val="007C7A36"/>
    <w:rsid w:val="007C7FE8"/>
    <w:rsid w:val="007D0176"/>
    <w:rsid w:val="007D1605"/>
    <w:rsid w:val="007D252E"/>
    <w:rsid w:val="007D2F2F"/>
    <w:rsid w:val="007D3208"/>
    <w:rsid w:val="007D358A"/>
    <w:rsid w:val="007D3C72"/>
    <w:rsid w:val="007D4708"/>
    <w:rsid w:val="007D493D"/>
    <w:rsid w:val="007D4CC9"/>
    <w:rsid w:val="007D544D"/>
    <w:rsid w:val="007D55D6"/>
    <w:rsid w:val="007D6140"/>
    <w:rsid w:val="007D63FA"/>
    <w:rsid w:val="007D6626"/>
    <w:rsid w:val="007D675D"/>
    <w:rsid w:val="007D697F"/>
    <w:rsid w:val="007D6B67"/>
    <w:rsid w:val="007D70F0"/>
    <w:rsid w:val="007D7289"/>
    <w:rsid w:val="007D7354"/>
    <w:rsid w:val="007D75D3"/>
    <w:rsid w:val="007D7B89"/>
    <w:rsid w:val="007D7E2B"/>
    <w:rsid w:val="007E0073"/>
    <w:rsid w:val="007E0183"/>
    <w:rsid w:val="007E0206"/>
    <w:rsid w:val="007E0381"/>
    <w:rsid w:val="007E0687"/>
    <w:rsid w:val="007E08BF"/>
    <w:rsid w:val="007E0F33"/>
    <w:rsid w:val="007E0FC6"/>
    <w:rsid w:val="007E13CE"/>
    <w:rsid w:val="007E169F"/>
    <w:rsid w:val="007E2037"/>
    <w:rsid w:val="007E278D"/>
    <w:rsid w:val="007E2B4E"/>
    <w:rsid w:val="007E311D"/>
    <w:rsid w:val="007E31B5"/>
    <w:rsid w:val="007E3A2B"/>
    <w:rsid w:val="007E3AF6"/>
    <w:rsid w:val="007E44C6"/>
    <w:rsid w:val="007E5179"/>
    <w:rsid w:val="007E5261"/>
    <w:rsid w:val="007E54DD"/>
    <w:rsid w:val="007E5794"/>
    <w:rsid w:val="007E5B84"/>
    <w:rsid w:val="007E5FE2"/>
    <w:rsid w:val="007E60DD"/>
    <w:rsid w:val="007E690B"/>
    <w:rsid w:val="007E6C75"/>
    <w:rsid w:val="007E6CFD"/>
    <w:rsid w:val="007E6EF5"/>
    <w:rsid w:val="007E710C"/>
    <w:rsid w:val="007E7826"/>
    <w:rsid w:val="007F0714"/>
    <w:rsid w:val="007F097C"/>
    <w:rsid w:val="007F09B8"/>
    <w:rsid w:val="007F0F53"/>
    <w:rsid w:val="007F1063"/>
    <w:rsid w:val="007F11B7"/>
    <w:rsid w:val="007F13A9"/>
    <w:rsid w:val="007F1E7A"/>
    <w:rsid w:val="007F1FAF"/>
    <w:rsid w:val="007F285A"/>
    <w:rsid w:val="007F290B"/>
    <w:rsid w:val="007F2969"/>
    <w:rsid w:val="007F29A3"/>
    <w:rsid w:val="007F2FF6"/>
    <w:rsid w:val="007F3097"/>
    <w:rsid w:val="007F34C7"/>
    <w:rsid w:val="007F3B70"/>
    <w:rsid w:val="007F4332"/>
    <w:rsid w:val="007F447B"/>
    <w:rsid w:val="007F4582"/>
    <w:rsid w:val="007F4D2A"/>
    <w:rsid w:val="007F4EBC"/>
    <w:rsid w:val="007F512B"/>
    <w:rsid w:val="007F587F"/>
    <w:rsid w:val="007F596E"/>
    <w:rsid w:val="007F5EB6"/>
    <w:rsid w:val="007F6160"/>
    <w:rsid w:val="007F6479"/>
    <w:rsid w:val="007F67AF"/>
    <w:rsid w:val="007F7220"/>
    <w:rsid w:val="007F7DCE"/>
    <w:rsid w:val="00800937"/>
    <w:rsid w:val="0080100C"/>
    <w:rsid w:val="00801447"/>
    <w:rsid w:val="0080170A"/>
    <w:rsid w:val="0080194B"/>
    <w:rsid w:val="00801A3D"/>
    <w:rsid w:val="00801A51"/>
    <w:rsid w:val="00801BA5"/>
    <w:rsid w:val="00801EEE"/>
    <w:rsid w:val="00801FDF"/>
    <w:rsid w:val="0080283C"/>
    <w:rsid w:val="008028A3"/>
    <w:rsid w:val="00802B8A"/>
    <w:rsid w:val="008039BC"/>
    <w:rsid w:val="00803A7E"/>
    <w:rsid w:val="00803F36"/>
    <w:rsid w:val="008046BE"/>
    <w:rsid w:val="00804728"/>
    <w:rsid w:val="00804858"/>
    <w:rsid w:val="00804ACE"/>
    <w:rsid w:val="00804F7A"/>
    <w:rsid w:val="0080549B"/>
    <w:rsid w:val="008056F8"/>
    <w:rsid w:val="0080589D"/>
    <w:rsid w:val="0080597D"/>
    <w:rsid w:val="00805D9D"/>
    <w:rsid w:val="00805D9E"/>
    <w:rsid w:val="00806277"/>
    <w:rsid w:val="00806625"/>
    <w:rsid w:val="0080675E"/>
    <w:rsid w:val="008068A3"/>
    <w:rsid w:val="00806DB0"/>
    <w:rsid w:val="00806E4E"/>
    <w:rsid w:val="00806F7F"/>
    <w:rsid w:val="008075D2"/>
    <w:rsid w:val="00807C1E"/>
    <w:rsid w:val="00807D8D"/>
    <w:rsid w:val="00810185"/>
    <w:rsid w:val="00810243"/>
    <w:rsid w:val="00810833"/>
    <w:rsid w:val="00810A15"/>
    <w:rsid w:val="00810BE8"/>
    <w:rsid w:val="00811120"/>
    <w:rsid w:val="00811194"/>
    <w:rsid w:val="0081129A"/>
    <w:rsid w:val="0081149E"/>
    <w:rsid w:val="00811653"/>
    <w:rsid w:val="00812BBD"/>
    <w:rsid w:val="0081398C"/>
    <w:rsid w:val="00813A0E"/>
    <w:rsid w:val="00813AEB"/>
    <w:rsid w:val="00814275"/>
    <w:rsid w:val="00814912"/>
    <w:rsid w:val="00814C1E"/>
    <w:rsid w:val="008153B4"/>
    <w:rsid w:val="008154F8"/>
    <w:rsid w:val="0081596E"/>
    <w:rsid w:val="008159AB"/>
    <w:rsid w:val="008165CE"/>
    <w:rsid w:val="008166F3"/>
    <w:rsid w:val="00816F38"/>
    <w:rsid w:val="00816FBB"/>
    <w:rsid w:val="008171A5"/>
    <w:rsid w:val="008175DD"/>
    <w:rsid w:val="00817BD7"/>
    <w:rsid w:val="0082002D"/>
    <w:rsid w:val="008200DF"/>
    <w:rsid w:val="00820441"/>
    <w:rsid w:val="008206A9"/>
    <w:rsid w:val="008207C0"/>
    <w:rsid w:val="00820A62"/>
    <w:rsid w:val="00820BA8"/>
    <w:rsid w:val="00820C6D"/>
    <w:rsid w:val="008210B6"/>
    <w:rsid w:val="008216C8"/>
    <w:rsid w:val="00821ED0"/>
    <w:rsid w:val="008224AC"/>
    <w:rsid w:val="008227AF"/>
    <w:rsid w:val="0082284C"/>
    <w:rsid w:val="00822870"/>
    <w:rsid w:val="008236BB"/>
    <w:rsid w:val="008239E6"/>
    <w:rsid w:val="00823A7A"/>
    <w:rsid w:val="00823CAF"/>
    <w:rsid w:val="00823D39"/>
    <w:rsid w:val="00824131"/>
    <w:rsid w:val="008245A8"/>
    <w:rsid w:val="008246C7"/>
    <w:rsid w:val="008247BF"/>
    <w:rsid w:val="00824C48"/>
    <w:rsid w:val="00824D7B"/>
    <w:rsid w:val="00824E45"/>
    <w:rsid w:val="008252E3"/>
    <w:rsid w:val="0082557F"/>
    <w:rsid w:val="008255C1"/>
    <w:rsid w:val="00825944"/>
    <w:rsid w:val="00825BEB"/>
    <w:rsid w:val="00825E61"/>
    <w:rsid w:val="008261E7"/>
    <w:rsid w:val="008269CE"/>
    <w:rsid w:val="00826F4B"/>
    <w:rsid w:val="008274C3"/>
    <w:rsid w:val="008277C1"/>
    <w:rsid w:val="00827B63"/>
    <w:rsid w:val="00827C7B"/>
    <w:rsid w:val="008301C5"/>
    <w:rsid w:val="00830345"/>
    <w:rsid w:val="00830D6C"/>
    <w:rsid w:val="0083117E"/>
    <w:rsid w:val="008318DE"/>
    <w:rsid w:val="0083191F"/>
    <w:rsid w:val="00831B25"/>
    <w:rsid w:val="00831E1E"/>
    <w:rsid w:val="008325F7"/>
    <w:rsid w:val="008326FF"/>
    <w:rsid w:val="00832F16"/>
    <w:rsid w:val="00833095"/>
    <w:rsid w:val="00833717"/>
    <w:rsid w:val="00833FF5"/>
    <w:rsid w:val="008344D5"/>
    <w:rsid w:val="008345C4"/>
    <w:rsid w:val="00834735"/>
    <w:rsid w:val="008347FD"/>
    <w:rsid w:val="008349F9"/>
    <w:rsid w:val="00834A38"/>
    <w:rsid w:val="00834D89"/>
    <w:rsid w:val="00834E1E"/>
    <w:rsid w:val="00835905"/>
    <w:rsid w:val="00835C0F"/>
    <w:rsid w:val="00835CE0"/>
    <w:rsid w:val="00835F43"/>
    <w:rsid w:val="00835F8D"/>
    <w:rsid w:val="00835FC5"/>
    <w:rsid w:val="008360F3"/>
    <w:rsid w:val="0083641E"/>
    <w:rsid w:val="0083655E"/>
    <w:rsid w:val="0083666C"/>
    <w:rsid w:val="00836885"/>
    <w:rsid w:val="00836918"/>
    <w:rsid w:val="0083705A"/>
    <w:rsid w:val="0083715D"/>
    <w:rsid w:val="0083796B"/>
    <w:rsid w:val="008402DA"/>
    <w:rsid w:val="008402F8"/>
    <w:rsid w:val="0084040E"/>
    <w:rsid w:val="0084049C"/>
    <w:rsid w:val="008407EB"/>
    <w:rsid w:val="008414F6"/>
    <w:rsid w:val="00841FC8"/>
    <w:rsid w:val="008424A3"/>
    <w:rsid w:val="00842B80"/>
    <w:rsid w:val="00842DC6"/>
    <w:rsid w:val="00842F82"/>
    <w:rsid w:val="008443B3"/>
    <w:rsid w:val="00844A44"/>
    <w:rsid w:val="008455D3"/>
    <w:rsid w:val="008456AF"/>
    <w:rsid w:val="008458C6"/>
    <w:rsid w:val="00845A24"/>
    <w:rsid w:val="00846176"/>
    <w:rsid w:val="00846595"/>
    <w:rsid w:val="00846EFA"/>
    <w:rsid w:val="00847653"/>
    <w:rsid w:val="008476CD"/>
    <w:rsid w:val="008477B9"/>
    <w:rsid w:val="00847FCE"/>
    <w:rsid w:val="0085034C"/>
    <w:rsid w:val="008504A8"/>
    <w:rsid w:val="008509BE"/>
    <w:rsid w:val="00850A75"/>
    <w:rsid w:val="00850AFF"/>
    <w:rsid w:val="00851657"/>
    <w:rsid w:val="00851699"/>
    <w:rsid w:val="00851A4E"/>
    <w:rsid w:val="00851E13"/>
    <w:rsid w:val="00851EB5"/>
    <w:rsid w:val="00851F8A"/>
    <w:rsid w:val="008520E2"/>
    <w:rsid w:val="00852326"/>
    <w:rsid w:val="00852A8B"/>
    <w:rsid w:val="00854330"/>
    <w:rsid w:val="008548DD"/>
    <w:rsid w:val="00854DD6"/>
    <w:rsid w:val="00854DF4"/>
    <w:rsid w:val="00854DF7"/>
    <w:rsid w:val="00854F84"/>
    <w:rsid w:val="00855196"/>
    <w:rsid w:val="0085586F"/>
    <w:rsid w:val="00855A13"/>
    <w:rsid w:val="00855FBD"/>
    <w:rsid w:val="0085641C"/>
    <w:rsid w:val="0085668B"/>
    <w:rsid w:val="0085672E"/>
    <w:rsid w:val="008567E5"/>
    <w:rsid w:val="00856C79"/>
    <w:rsid w:val="00857133"/>
    <w:rsid w:val="00857437"/>
    <w:rsid w:val="00857566"/>
    <w:rsid w:val="00857FC7"/>
    <w:rsid w:val="008604BB"/>
    <w:rsid w:val="00860982"/>
    <w:rsid w:val="008618CA"/>
    <w:rsid w:val="00861DE2"/>
    <w:rsid w:val="00861DEF"/>
    <w:rsid w:val="0086216A"/>
    <w:rsid w:val="0086240D"/>
    <w:rsid w:val="00862554"/>
    <w:rsid w:val="008629FD"/>
    <w:rsid w:val="00862EB9"/>
    <w:rsid w:val="00863274"/>
    <w:rsid w:val="0086414F"/>
    <w:rsid w:val="008643FD"/>
    <w:rsid w:val="00864824"/>
    <w:rsid w:val="00865AEF"/>
    <w:rsid w:val="00865DDD"/>
    <w:rsid w:val="00865E62"/>
    <w:rsid w:val="008663F6"/>
    <w:rsid w:val="00866469"/>
    <w:rsid w:val="008668A9"/>
    <w:rsid w:val="00866B09"/>
    <w:rsid w:val="00866D79"/>
    <w:rsid w:val="00866FEB"/>
    <w:rsid w:val="0086740E"/>
    <w:rsid w:val="008674F9"/>
    <w:rsid w:val="0086761B"/>
    <w:rsid w:val="00867D06"/>
    <w:rsid w:val="00870580"/>
    <w:rsid w:val="008705B9"/>
    <w:rsid w:val="008705C5"/>
    <w:rsid w:val="0087084D"/>
    <w:rsid w:val="00870A86"/>
    <w:rsid w:val="00870F58"/>
    <w:rsid w:val="0087178A"/>
    <w:rsid w:val="00871B40"/>
    <w:rsid w:val="00871B9F"/>
    <w:rsid w:val="00871DCD"/>
    <w:rsid w:val="00871FBA"/>
    <w:rsid w:val="008724EA"/>
    <w:rsid w:val="00872529"/>
    <w:rsid w:val="00872962"/>
    <w:rsid w:val="00872FBD"/>
    <w:rsid w:val="00873691"/>
    <w:rsid w:val="00873C51"/>
    <w:rsid w:val="00873E1C"/>
    <w:rsid w:val="008741C3"/>
    <w:rsid w:val="008742A1"/>
    <w:rsid w:val="0087435D"/>
    <w:rsid w:val="008743D7"/>
    <w:rsid w:val="00875411"/>
    <w:rsid w:val="00875522"/>
    <w:rsid w:val="00875C89"/>
    <w:rsid w:val="0087656A"/>
    <w:rsid w:val="008765E5"/>
    <w:rsid w:val="00877FE8"/>
    <w:rsid w:val="00880405"/>
    <w:rsid w:val="0088082B"/>
    <w:rsid w:val="008809E7"/>
    <w:rsid w:val="00880B5B"/>
    <w:rsid w:val="00880FB7"/>
    <w:rsid w:val="00881372"/>
    <w:rsid w:val="0088147D"/>
    <w:rsid w:val="00881DE5"/>
    <w:rsid w:val="00882114"/>
    <w:rsid w:val="00882203"/>
    <w:rsid w:val="00882643"/>
    <w:rsid w:val="00882B79"/>
    <w:rsid w:val="00882C33"/>
    <w:rsid w:val="008830A0"/>
    <w:rsid w:val="008831C3"/>
    <w:rsid w:val="00883474"/>
    <w:rsid w:val="00883668"/>
    <w:rsid w:val="00883B0B"/>
    <w:rsid w:val="00883DD7"/>
    <w:rsid w:val="00884626"/>
    <w:rsid w:val="008848DB"/>
    <w:rsid w:val="00884C3F"/>
    <w:rsid w:val="00884DFA"/>
    <w:rsid w:val="00885049"/>
    <w:rsid w:val="008853CE"/>
    <w:rsid w:val="008857F2"/>
    <w:rsid w:val="00885EAA"/>
    <w:rsid w:val="00886804"/>
    <w:rsid w:val="008868DC"/>
    <w:rsid w:val="00886EF6"/>
    <w:rsid w:val="008876DA"/>
    <w:rsid w:val="008879BE"/>
    <w:rsid w:val="00887B12"/>
    <w:rsid w:val="0089036B"/>
    <w:rsid w:val="00890384"/>
    <w:rsid w:val="008903C5"/>
    <w:rsid w:val="0089043B"/>
    <w:rsid w:val="0089056B"/>
    <w:rsid w:val="00890B87"/>
    <w:rsid w:val="00890CD1"/>
    <w:rsid w:val="00890DEE"/>
    <w:rsid w:val="008911EA"/>
    <w:rsid w:val="00891ABD"/>
    <w:rsid w:val="00891CE5"/>
    <w:rsid w:val="00891EFE"/>
    <w:rsid w:val="00891F51"/>
    <w:rsid w:val="008921C7"/>
    <w:rsid w:val="0089239A"/>
    <w:rsid w:val="00892D69"/>
    <w:rsid w:val="00893189"/>
    <w:rsid w:val="008934CD"/>
    <w:rsid w:val="008938CE"/>
    <w:rsid w:val="00893CE0"/>
    <w:rsid w:val="00893DEB"/>
    <w:rsid w:val="00894935"/>
    <w:rsid w:val="00894ECE"/>
    <w:rsid w:val="00895329"/>
    <w:rsid w:val="00895C8B"/>
    <w:rsid w:val="00895CE3"/>
    <w:rsid w:val="00895D81"/>
    <w:rsid w:val="0089629D"/>
    <w:rsid w:val="008966F7"/>
    <w:rsid w:val="0089693F"/>
    <w:rsid w:val="00896C35"/>
    <w:rsid w:val="008976BF"/>
    <w:rsid w:val="008977B5"/>
    <w:rsid w:val="00897FA6"/>
    <w:rsid w:val="008A01E7"/>
    <w:rsid w:val="008A06BA"/>
    <w:rsid w:val="008A0C08"/>
    <w:rsid w:val="008A0E2A"/>
    <w:rsid w:val="008A132A"/>
    <w:rsid w:val="008A1418"/>
    <w:rsid w:val="008A17CF"/>
    <w:rsid w:val="008A19B3"/>
    <w:rsid w:val="008A1AE8"/>
    <w:rsid w:val="008A26F2"/>
    <w:rsid w:val="008A27F8"/>
    <w:rsid w:val="008A2C8D"/>
    <w:rsid w:val="008A3059"/>
    <w:rsid w:val="008A30E2"/>
    <w:rsid w:val="008A31F6"/>
    <w:rsid w:val="008A3486"/>
    <w:rsid w:val="008A3746"/>
    <w:rsid w:val="008A4454"/>
    <w:rsid w:val="008A4C9D"/>
    <w:rsid w:val="008A5001"/>
    <w:rsid w:val="008A5AAE"/>
    <w:rsid w:val="008A5CDC"/>
    <w:rsid w:val="008A6737"/>
    <w:rsid w:val="008A6974"/>
    <w:rsid w:val="008A6A80"/>
    <w:rsid w:val="008A6EAB"/>
    <w:rsid w:val="008B0048"/>
    <w:rsid w:val="008B02EC"/>
    <w:rsid w:val="008B0485"/>
    <w:rsid w:val="008B0647"/>
    <w:rsid w:val="008B0E56"/>
    <w:rsid w:val="008B105C"/>
    <w:rsid w:val="008B1078"/>
    <w:rsid w:val="008B1637"/>
    <w:rsid w:val="008B1D6B"/>
    <w:rsid w:val="008B1F67"/>
    <w:rsid w:val="008B239F"/>
    <w:rsid w:val="008B262C"/>
    <w:rsid w:val="008B26A0"/>
    <w:rsid w:val="008B2997"/>
    <w:rsid w:val="008B2AEB"/>
    <w:rsid w:val="008B3332"/>
    <w:rsid w:val="008B34A2"/>
    <w:rsid w:val="008B36F0"/>
    <w:rsid w:val="008B3715"/>
    <w:rsid w:val="008B3C40"/>
    <w:rsid w:val="008B3DF2"/>
    <w:rsid w:val="008B3FBC"/>
    <w:rsid w:val="008B46D5"/>
    <w:rsid w:val="008B4A65"/>
    <w:rsid w:val="008B4B8D"/>
    <w:rsid w:val="008B4CF6"/>
    <w:rsid w:val="008B5292"/>
    <w:rsid w:val="008B5A4C"/>
    <w:rsid w:val="008B6348"/>
    <w:rsid w:val="008B6525"/>
    <w:rsid w:val="008B65D4"/>
    <w:rsid w:val="008B690D"/>
    <w:rsid w:val="008B6BF8"/>
    <w:rsid w:val="008B6F63"/>
    <w:rsid w:val="008C015E"/>
    <w:rsid w:val="008C0189"/>
    <w:rsid w:val="008C0383"/>
    <w:rsid w:val="008C03DE"/>
    <w:rsid w:val="008C048F"/>
    <w:rsid w:val="008C0F85"/>
    <w:rsid w:val="008C131C"/>
    <w:rsid w:val="008C138F"/>
    <w:rsid w:val="008C1514"/>
    <w:rsid w:val="008C1615"/>
    <w:rsid w:val="008C1624"/>
    <w:rsid w:val="008C2043"/>
    <w:rsid w:val="008C2B55"/>
    <w:rsid w:val="008C3918"/>
    <w:rsid w:val="008C4094"/>
    <w:rsid w:val="008C5245"/>
    <w:rsid w:val="008C5250"/>
    <w:rsid w:val="008C52EC"/>
    <w:rsid w:val="008C5370"/>
    <w:rsid w:val="008C54EC"/>
    <w:rsid w:val="008C558C"/>
    <w:rsid w:val="008C7069"/>
    <w:rsid w:val="008C768A"/>
    <w:rsid w:val="008C7849"/>
    <w:rsid w:val="008C7EF2"/>
    <w:rsid w:val="008D092E"/>
    <w:rsid w:val="008D0F12"/>
    <w:rsid w:val="008D1507"/>
    <w:rsid w:val="008D1B9C"/>
    <w:rsid w:val="008D1BBC"/>
    <w:rsid w:val="008D1E1E"/>
    <w:rsid w:val="008D1FCA"/>
    <w:rsid w:val="008D26A7"/>
    <w:rsid w:val="008D28D7"/>
    <w:rsid w:val="008D2A9A"/>
    <w:rsid w:val="008D2B61"/>
    <w:rsid w:val="008D2FE2"/>
    <w:rsid w:val="008D30C1"/>
    <w:rsid w:val="008D3228"/>
    <w:rsid w:val="008D3426"/>
    <w:rsid w:val="008D4263"/>
    <w:rsid w:val="008D487F"/>
    <w:rsid w:val="008D562F"/>
    <w:rsid w:val="008D56C4"/>
    <w:rsid w:val="008D57C0"/>
    <w:rsid w:val="008D60D6"/>
    <w:rsid w:val="008D6A37"/>
    <w:rsid w:val="008D7A3A"/>
    <w:rsid w:val="008D7B4D"/>
    <w:rsid w:val="008D7C0D"/>
    <w:rsid w:val="008D7D96"/>
    <w:rsid w:val="008E02B4"/>
    <w:rsid w:val="008E08C4"/>
    <w:rsid w:val="008E1392"/>
    <w:rsid w:val="008E166E"/>
    <w:rsid w:val="008E17B4"/>
    <w:rsid w:val="008E199E"/>
    <w:rsid w:val="008E1A03"/>
    <w:rsid w:val="008E1B69"/>
    <w:rsid w:val="008E1F5F"/>
    <w:rsid w:val="008E2375"/>
    <w:rsid w:val="008E23B1"/>
    <w:rsid w:val="008E23FA"/>
    <w:rsid w:val="008E2972"/>
    <w:rsid w:val="008E2D30"/>
    <w:rsid w:val="008E3478"/>
    <w:rsid w:val="008E36B3"/>
    <w:rsid w:val="008E3908"/>
    <w:rsid w:val="008E3A5F"/>
    <w:rsid w:val="008E3CF8"/>
    <w:rsid w:val="008E4292"/>
    <w:rsid w:val="008E429E"/>
    <w:rsid w:val="008E4606"/>
    <w:rsid w:val="008E5FAC"/>
    <w:rsid w:val="008E6239"/>
    <w:rsid w:val="008E6376"/>
    <w:rsid w:val="008E652C"/>
    <w:rsid w:val="008E6594"/>
    <w:rsid w:val="008E65D4"/>
    <w:rsid w:val="008E675A"/>
    <w:rsid w:val="008E6E4C"/>
    <w:rsid w:val="008E6EE2"/>
    <w:rsid w:val="008E7106"/>
    <w:rsid w:val="008E72F5"/>
    <w:rsid w:val="008E7371"/>
    <w:rsid w:val="008E7725"/>
    <w:rsid w:val="008F05B9"/>
    <w:rsid w:val="008F0A5D"/>
    <w:rsid w:val="008F0D0C"/>
    <w:rsid w:val="008F0EF9"/>
    <w:rsid w:val="008F0FB2"/>
    <w:rsid w:val="008F12E8"/>
    <w:rsid w:val="008F13E0"/>
    <w:rsid w:val="008F1968"/>
    <w:rsid w:val="008F1A77"/>
    <w:rsid w:val="008F1DFF"/>
    <w:rsid w:val="008F1EC2"/>
    <w:rsid w:val="008F2015"/>
    <w:rsid w:val="008F239E"/>
    <w:rsid w:val="008F2851"/>
    <w:rsid w:val="008F2882"/>
    <w:rsid w:val="008F3308"/>
    <w:rsid w:val="008F3587"/>
    <w:rsid w:val="008F4693"/>
    <w:rsid w:val="008F5143"/>
    <w:rsid w:val="008F527E"/>
    <w:rsid w:val="008F5923"/>
    <w:rsid w:val="008F6560"/>
    <w:rsid w:val="008F65EE"/>
    <w:rsid w:val="008F6A8A"/>
    <w:rsid w:val="008F701B"/>
    <w:rsid w:val="00900D8E"/>
    <w:rsid w:val="009030BA"/>
    <w:rsid w:val="009035E1"/>
    <w:rsid w:val="00903692"/>
    <w:rsid w:val="00903CB9"/>
    <w:rsid w:val="00903FBD"/>
    <w:rsid w:val="00904095"/>
    <w:rsid w:val="0090421B"/>
    <w:rsid w:val="009055F7"/>
    <w:rsid w:val="009057B7"/>
    <w:rsid w:val="0090582B"/>
    <w:rsid w:val="009059F9"/>
    <w:rsid w:val="00905A30"/>
    <w:rsid w:val="00906363"/>
    <w:rsid w:val="009066C1"/>
    <w:rsid w:val="0090671C"/>
    <w:rsid w:val="00906B79"/>
    <w:rsid w:val="00906C42"/>
    <w:rsid w:val="0090776A"/>
    <w:rsid w:val="0091015C"/>
    <w:rsid w:val="00910E1A"/>
    <w:rsid w:val="00910EBB"/>
    <w:rsid w:val="00911279"/>
    <w:rsid w:val="0091166D"/>
    <w:rsid w:val="0091180B"/>
    <w:rsid w:val="00911A4B"/>
    <w:rsid w:val="00911BD9"/>
    <w:rsid w:val="00912227"/>
    <w:rsid w:val="00912ACE"/>
    <w:rsid w:val="00912B02"/>
    <w:rsid w:val="0091375B"/>
    <w:rsid w:val="0091375E"/>
    <w:rsid w:val="00913950"/>
    <w:rsid w:val="00913E49"/>
    <w:rsid w:val="0091409F"/>
    <w:rsid w:val="00914A4D"/>
    <w:rsid w:val="00914B15"/>
    <w:rsid w:val="00915141"/>
    <w:rsid w:val="00915240"/>
    <w:rsid w:val="00915253"/>
    <w:rsid w:val="00915561"/>
    <w:rsid w:val="00915A4A"/>
    <w:rsid w:val="00915D46"/>
    <w:rsid w:val="00916050"/>
    <w:rsid w:val="00916175"/>
    <w:rsid w:val="00916652"/>
    <w:rsid w:val="00916897"/>
    <w:rsid w:val="00916D7A"/>
    <w:rsid w:val="0091706E"/>
    <w:rsid w:val="0091760F"/>
    <w:rsid w:val="009179BD"/>
    <w:rsid w:val="00917D08"/>
    <w:rsid w:val="009200E5"/>
    <w:rsid w:val="009201DD"/>
    <w:rsid w:val="009215A3"/>
    <w:rsid w:val="00921903"/>
    <w:rsid w:val="00921A9B"/>
    <w:rsid w:val="00922123"/>
    <w:rsid w:val="0092229F"/>
    <w:rsid w:val="00922682"/>
    <w:rsid w:val="00922757"/>
    <w:rsid w:val="00922B99"/>
    <w:rsid w:val="00923216"/>
    <w:rsid w:val="00924137"/>
    <w:rsid w:val="009245F8"/>
    <w:rsid w:val="0092487A"/>
    <w:rsid w:val="00924B37"/>
    <w:rsid w:val="00924CBD"/>
    <w:rsid w:val="009253DC"/>
    <w:rsid w:val="0092555F"/>
    <w:rsid w:val="00925807"/>
    <w:rsid w:val="00925A60"/>
    <w:rsid w:val="00925E02"/>
    <w:rsid w:val="009263CA"/>
    <w:rsid w:val="0092644F"/>
    <w:rsid w:val="0092664A"/>
    <w:rsid w:val="0092677E"/>
    <w:rsid w:val="00926DC5"/>
    <w:rsid w:val="00927C85"/>
    <w:rsid w:val="009307A2"/>
    <w:rsid w:val="009309B5"/>
    <w:rsid w:val="00931005"/>
    <w:rsid w:val="009323AC"/>
    <w:rsid w:val="009327CD"/>
    <w:rsid w:val="00932FD3"/>
    <w:rsid w:val="00933119"/>
    <w:rsid w:val="009331F9"/>
    <w:rsid w:val="00933597"/>
    <w:rsid w:val="009341B0"/>
    <w:rsid w:val="00934D96"/>
    <w:rsid w:val="00935194"/>
    <w:rsid w:val="00935249"/>
    <w:rsid w:val="009355DB"/>
    <w:rsid w:val="009358FC"/>
    <w:rsid w:val="009359EA"/>
    <w:rsid w:val="00935D61"/>
    <w:rsid w:val="009366D6"/>
    <w:rsid w:val="00936D1D"/>
    <w:rsid w:val="0093704F"/>
    <w:rsid w:val="00937710"/>
    <w:rsid w:val="00937A60"/>
    <w:rsid w:val="00937C05"/>
    <w:rsid w:val="00937CCB"/>
    <w:rsid w:val="00940C28"/>
    <w:rsid w:val="00940F34"/>
    <w:rsid w:val="009410AB"/>
    <w:rsid w:val="0094117F"/>
    <w:rsid w:val="00941212"/>
    <w:rsid w:val="0094148E"/>
    <w:rsid w:val="009415FC"/>
    <w:rsid w:val="009421D7"/>
    <w:rsid w:val="00943057"/>
    <w:rsid w:val="00943434"/>
    <w:rsid w:val="009438AB"/>
    <w:rsid w:val="00943A07"/>
    <w:rsid w:val="00944052"/>
    <w:rsid w:val="0094449A"/>
    <w:rsid w:val="0094474C"/>
    <w:rsid w:val="00945272"/>
    <w:rsid w:val="00945388"/>
    <w:rsid w:val="00945438"/>
    <w:rsid w:val="009455EC"/>
    <w:rsid w:val="009459EC"/>
    <w:rsid w:val="00945B6A"/>
    <w:rsid w:val="00945D42"/>
    <w:rsid w:val="00945EA7"/>
    <w:rsid w:val="00946ACE"/>
    <w:rsid w:val="00946F07"/>
    <w:rsid w:val="00946FEA"/>
    <w:rsid w:val="009475B6"/>
    <w:rsid w:val="00950040"/>
    <w:rsid w:val="009501A1"/>
    <w:rsid w:val="0095023A"/>
    <w:rsid w:val="009502CB"/>
    <w:rsid w:val="009506B1"/>
    <w:rsid w:val="00951125"/>
    <w:rsid w:val="00951137"/>
    <w:rsid w:val="009517F2"/>
    <w:rsid w:val="00951BED"/>
    <w:rsid w:val="00951DC8"/>
    <w:rsid w:val="009520E2"/>
    <w:rsid w:val="009523EF"/>
    <w:rsid w:val="00953ADD"/>
    <w:rsid w:val="00953EF0"/>
    <w:rsid w:val="00954158"/>
    <w:rsid w:val="009549D9"/>
    <w:rsid w:val="00954C8E"/>
    <w:rsid w:val="0095543C"/>
    <w:rsid w:val="009554F4"/>
    <w:rsid w:val="00955621"/>
    <w:rsid w:val="00955A66"/>
    <w:rsid w:val="00955ADD"/>
    <w:rsid w:val="00955F9C"/>
    <w:rsid w:val="00956A77"/>
    <w:rsid w:val="00956E9B"/>
    <w:rsid w:val="009573BA"/>
    <w:rsid w:val="00957996"/>
    <w:rsid w:val="00957B57"/>
    <w:rsid w:val="00957F43"/>
    <w:rsid w:val="00957FA0"/>
    <w:rsid w:val="00960621"/>
    <w:rsid w:val="009613EF"/>
    <w:rsid w:val="0096157D"/>
    <w:rsid w:val="0096231E"/>
    <w:rsid w:val="00962BFD"/>
    <w:rsid w:val="009631F6"/>
    <w:rsid w:val="0096338C"/>
    <w:rsid w:val="00963498"/>
    <w:rsid w:val="00963728"/>
    <w:rsid w:val="009638A2"/>
    <w:rsid w:val="009638D6"/>
    <w:rsid w:val="00963946"/>
    <w:rsid w:val="00963D6D"/>
    <w:rsid w:val="00963F22"/>
    <w:rsid w:val="009643FE"/>
    <w:rsid w:val="009645F8"/>
    <w:rsid w:val="00964738"/>
    <w:rsid w:val="00964793"/>
    <w:rsid w:val="00964917"/>
    <w:rsid w:val="0096492E"/>
    <w:rsid w:val="00965526"/>
    <w:rsid w:val="009655DE"/>
    <w:rsid w:val="00965664"/>
    <w:rsid w:val="00965816"/>
    <w:rsid w:val="009659EA"/>
    <w:rsid w:val="00965F04"/>
    <w:rsid w:val="00966D23"/>
    <w:rsid w:val="009676C3"/>
    <w:rsid w:val="00967B40"/>
    <w:rsid w:val="009709F6"/>
    <w:rsid w:val="00970C90"/>
    <w:rsid w:val="0097101A"/>
    <w:rsid w:val="00971183"/>
    <w:rsid w:val="009713E5"/>
    <w:rsid w:val="00971962"/>
    <w:rsid w:val="00971A7D"/>
    <w:rsid w:val="00972503"/>
    <w:rsid w:val="009725FB"/>
    <w:rsid w:val="009727BA"/>
    <w:rsid w:val="0097288B"/>
    <w:rsid w:val="00972D07"/>
    <w:rsid w:val="00972F9D"/>
    <w:rsid w:val="00973055"/>
    <w:rsid w:val="009736B6"/>
    <w:rsid w:val="00973880"/>
    <w:rsid w:val="00973AF2"/>
    <w:rsid w:val="0097452C"/>
    <w:rsid w:val="0097459F"/>
    <w:rsid w:val="00974E77"/>
    <w:rsid w:val="00974FE7"/>
    <w:rsid w:val="0097514D"/>
    <w:rsid w:val="00975497"/>
    <w:rsid w:val="009762B0"/>
    <w:rsid w:val="0097675F"/>
    <w:rsid w:val="009768DA"/>
    <w:rsid w:val="00976DFE"/>
    <w:rsid w:val="0097723B"/>
    <w:rsid w:val="00977291"/>
    <w:rsid w:val="0097732C"/>
    <w:rsid w:val="00977368"/>
    <w:rsid w:val="009773BD"/>
    <w:rsid w:val="009779A3"/>
    <w:rsid w:val="00977BB2"/>
    <w:rsid w:val="00977BB7"/>
    <w:rsid w:val="00977C85"/>
    <w:rsid w:val="00977F02"/>
    <w:rsid w:val="009800CB"/>
    <w:rsid w:val="00980253"/>
    <w:rsid w:val="00980281"/>
    <w:rsid w:val="009802D2"/>
    <w:rsid w:val="009802EC"/>
    <w:rsid w:val="0098064A"/>
    <w:rsid w:val="0098124A"/>
    <w:rsid w:val="0098159B"/>
    <w:rsid w:val="009816FB"/>
    <w:rsid w:val="00981755"/>
    <w:rsid w:val="00981F73"/>
    <w:rsid w:val="00982437"/>
    <w:rsid w:val="00982764"/>
    <w:rsid w:val="009827C7"/>
    <w:rsid w:val="009828FE"/>
    <w:rsid w:val="00983B34"/>
    <w:rsid w:val="00983B9E"/>
    <w:rsid w:val="00983C91"/>
    <w:rsid w:val="009842A0"/>
    <w:rsid w:val="0098433D"/>
    <w:rsid w:val="009846FA"/>
    <w:rsid w:val="00984F0E"/>
    <w:rsid w:val="0098520C"/>
    <w:rsid w:val="009868A9"/>
    <w:rsid w:val="00986D27"/>
    <w:rsid w:val="00986F45"/>
    <w:rsid w:val="009873CD"/>
    <w:rsid w:val="009873E5"/>
    <w:rsid w:val="009874A5"/>
    <w:rsid w:val="0098769E"/>
    <w:rsid w:val="0098780C"/>
    <w:rsid w:val="00987EF5"/>
    <w:rsid w:val="00987F34"/>
    <w:rsid w:val="00990680"/>
    <w:rsid w:val="00990741"/>
    <w:rsid w:val="00990D19"/>
    <w:rsid w:val="009911F4"/>
    <w:rsid w:val="009916D3"/>
    <w:rsid w:val="0099172F"/>
    <w:rsid w:val="009926A7"/>
    <w:rsid w:val="00992D56"/>
    <w:rsid w:val="00992D7E"/>
    <w:rsid w:val="00993793"/>
    <w:rsid w:val="00993A62"/>
    <w:rsid w:val="00993CF5"/>
    <w:rsid w:val="00994411"/>
    <w:rsid w:val="00994691"/>
    <w:rsid w:val="009959EE"/>
    <w:rsid w:val="00995B24"/>
    <w:rsid w:val="00995C4A"/>
    <w:rsid w:val="00995C8A"/>
    <w:rsid w:val="00995E80"/>
    <w:rsid w:val="00995E9E"/>
    <w:rsid w:val="0099698C"/>
    <w:rsid w:val="009969A4"/>
    <w:rsid w:val="009969D6"/>
    <w:rsid w:val="00996A97"/>
    <w:rsid w:val="00996BC5"/>
    <w:rsid w:val="00997256"/>
    <w:rsid w:val="00997C8C"/>
    <w:rsid w:val="00997E95"/>
    <w:rsid w:val="009A0251"/>
    <w:rsid w:val="009A0731"/>
    <w:rsid w:val="009A0794"/>
    <w:rsid w:val="009A1CB9"/>
    <w:rsid w:val="009A258F"/>
    <w:rsid w:val="009A2AB1"/>
    <w:rsid w:val="009A2CD1"/>
    <w:rsid w:val="009A2CF1"/>
    <w:rsid w:val="009A2F93"/>
    <w:rsid w:val="009A31A6"/>
    <w:rsid w:val="009A376F"/>
    <w:rsid w:val="009A37FB"/>
    <w:rsid w:val="009A3B93"/>
    <w:rsid w:val="009A4A2B"/>
    <w:rsid w:val="009A4B0E"/>
    <w:rsid w:val="009A4E09"/>
    <w:rsid w:val="009A5281"/>
    <w:rsid w:val="009A59C6"/>
    <w:rsid w:val="009A6309"/>
    <w:rsid w:val="009A63CF"/>
    <w:rsid w:val="009A646F"/>
    <w:rsid w:val="009A6790"/>
    <w:rsid w:val="009A6822"/>
    <w:rsid w:val="009A68B7"/>
    <w:rsid w:val="009A6D70"/>
    <w:rsid w:val="009A73A7"/>
    <w:rsid w:val="009B0A00"/>
    <w:rsid w:val="009B0A6B"/>
    <w:rsid w:val="009B12F9"/>
    <w:rsid w:val="009B2273"/>
    <w:rsid w:val="009B277C"/>
    <w:rsid w:val="009B3220"/>
    <w:rsid w:val="009B342E"/>
    <w:rsid w:val="009B3718"/>
    <w:rsid w:val="009B3CAF"/>
    <w:rsid w:val="009B3CC6"/>
    <w:rsid w:val="009B4179"/>
    <w:rsid w:val="009B43A2"/>
    <w:rsid w:val="009B4556"/>
    <w:rsid w:val="009B4647"/>
    <w:rsid w:val="009B49DB"/>
    <w:rsid w:val="009B4C3F"/>
    <w:rsid w:val="009B515E"/>
    <w:rsid w:val="009B538E"/>
    <w:rsid w:val="009B53AE"/>
    <w:rsid w:val="009B55C0"/>
    <w:rsid w:val="009B5C53"/>
    <w:rsid w:val="009B73A3"/>
    <w:rsid w:val="009B7D1A"/>
    <w:rsid w:val="009B7D5B"/>
    <w:rsid w:val="009C0B25"/>
    <w:rsid w:val="009C0EA9"/>
    <w:rsid w:val="009C0EE9"/>
    <w:rsid w:val="009C1625"/>
    <w:rsid w:val="009C1EA4"/>
    <w:rsid w:val="009C22E8"/>
    <w:rsid w:val="009C25F0"/>
    <w:rsid w:val="009C2C32"/>
    <w:rsid w:val="009C3EE1"/>
    <w:rsid w:val="009C4055"/>
    <w:rsid w:val="009C4118"/>
    <w:rsid w:val="009C4406"/>
    <w:rsid w:val="009C4549"/>
    <w:rsid w:val="009C484C"/>
    <w:rsid w:val="009C4E4A"/>
    <w:rsid w:val="009C5E8C"/>
    <w:rsid w:val="009C68F3"/>
    <w:rsid w:val="009C6D4F"/>
    <w:rsid w:val="009C753E"/>
    <w:rsid w:val="009C7561"/>
    <w:rsid w:val="009C7AD3"/>
    <w:rsid w:val="009C7BA5"/>
    <w:rsid w:val="009C7E23"/>
    <w:rsid w:val="009D0582"/>
    <w:rsid w:val="009D15C0"/>
    <w:rsid w:val="009D199A"/>
    <w:rsid w:val="009D19F5"/>
    <w:rsid w:val="009D259B"/>
    <w:rsid w:val="009D293A"/>
    <w:rsid w:val="009D2993"/>
    <w:rsid w:val="009D2AD8"/>
    <w:rsid w:val="009D2CF6"/>
    <w:rsid w:val="009D3320"/>
    <w:rsid w:val="009D3C39"/>
    <w:rsid w:val="009D424C"/>
    <w:rsid w:val="009D461D"/>
    <w:rsid w:val="009D4979"/>
    <w:rsid w:val="009D4A75"/>
    <w:rsid w:val="009D59BF"/>
    <w:rsid w:val="009D6EF3"/>
    <w:rsid w:val="009D7963"/>
    <w:rsid w:val="009D7A49"/>
    <w:rsid w:val="009E0365"/>
    <w:rsid w:val="009E19AE"/>
    <w:rsid w:val="009E1C8E"/>
    <w:rsid w:val="009E1DA3"/>
    <w:rsid w:val="009E242A"/>
    <w:rsid w:val="009E25EC"/>
    <w:rsid w:val="009E3227"/>
    <w:rsid w:val="009E403A"/>
    <w:rsid w:val="009E440A"/>
    <w:rsid w:val="009E4E85"/>
    <w:rsid w:val="009E4F4D"/>
    <w:rsid w:val="009E4F75"/>
    <w:rsid w:val="009E512E"/>
    <w:rsid w:val="009E5813"/>
    <w:rsid w:val="009E6479"/>
    <w:rsid w:val="009E7080"/>
    <w:rsid w:val="009E7BA3"/>
    <w:rsid w:val="009F06E3"/>
    <w:rsid w:val="009F06F3"/>
    <w:rsid w:val="009F0D55"/>
    <w:rsid w:val="009F105B"/>
    <w:rsid w:val="009F127A"/>
    <w:rsid w:val="009F154D"/>
    <w:rsid w:val="009F190B"/>
    <w:rsid w:val="009F1BD7"/>
    <w:rsid w:val="009F1F07"/>
    <w:rsid w:val="009F2582"/>
    <w:rsid w:val="009F282D"/>
    <w:rsid w:val="009F2969"/>
    <w:rsid w:val="009F2B17"/>
    <w:rsid w:val="009F38B4"/>
    <w:rsid w:val="009F3C10"/>
    <w:rsid w:val="009F3DA9"/>
    <w:rsid w:val="009F43CC"/>
    <w:rsid w:val="009F47E6"/>
    <w:rsid w:val="009F4BB5"/>
    <w:rsid w:val="009F4CA4"/>
    <w:rsid w:val="009F5153"/>
    <w:rsid w:val="009F5573"/>
    <w:rsid w:val="009F5720"/>
    <w:rsid w:val="009F5853"/>
    <w:rsid w:val="009F609A"/>
    <w:rsid w:val="009F648E"/>
    <w:rsid w:val="009F7153"/>
    <w:rsid w:val="009F787C"/>
    <w:rsid w:val="00A00088"/>
    <w:rsid w:val="00A0010F"/>
    <w:rsid w:val="00A00555"/>
    <w:rsid w:val="00A00992"/>
    <w:rsid w:val="00A00FA4"/>
    <w:rsid w:val="00A01147"/>
    <w:rsid w:val="00A01876"/>
    <w:rsid w:val="00A01A5C"/>
    <w:rsid w:val="00A022ED"/>
    <w:rsid w:val="00A026F9"/>
    <w:rsid w:val="00A02706"/>
    <w:rsid w:val="00A028F1"/>
    <w:rsid w:val="00A02A4D"/>
    <w:rsid w:val="00A02A83"/>
    <w:rsid w:val="00A03512"/>
    <w:rsid w:val="00A03706"/>
    <w:rsid w:val="00A04080"/>
    <w:rsid w:val="00A050F2"/>
    <w:rsid w:val="00A05106"/>
    <w:rsid w:val="00A052C6"/>
    <w:rsid w:val="00A056C0"/>
    <w:rsid w:val="00A05D66"/>
    <w:rsid w:val="00A061CE"/>
    <w:rsid w:val="00A0665D"/>
    <w:rsid w:val="00A066C1"/>
    <w:rsid w:val="00A06A2D"/>
    <w:rsid w:val="00A06C6F"/>
    <w:rsid w:val="00A0777A"/>
    <w:rsid w:val="00A078D9"/>
    <w:rsid w:val="00A07A8E"/>
    <w:rsid w:val="00A07E24"/>
    <w:rsid w:val="00A07EC5"/>
    <w:rsid w:val="00A10419"/>
    <w:rsid w:val="00A107CA"/>
    <w:rsid w:val="00A10B70"/>
    <w:rsid w:val="00A10D3C"/>
    <w:rsid w:val="00A110DC"/>
    <w:rsid w:val="00A116F4"/>
    <w:rsid w:val="00A117B8"/>
    <w:rsid w:val="00A117E3"/>
    <w:rsid w:val="00A11FF5"/>
    <w:rsid w:val="00A1242E"/>
    <w:rsid w:val="00A12C09"/>
    <w:rsid w:val="00A130DF"/>
    <w:rsid w:val="00A131B5"/>
    <w:rsid w:val="00A133C8"/>
    <w:rsid w:val="00A13B66"/>
    <w:rsid w:val="00A1443A"/>
    <w:rsid w:val="00A14619"/>
    <w:rsid w:val="00A14881"/>
    <w:rsid w:val="00A14B3F"/>
    <w:rsid w:val="00A15137"/>
    <w:rsid w:val="00A15BAB"/>
    <w:rsid w:val="00A15BCC"/>
    <w:rsid w:val="00A15C2D"/>
    <w:rsid w:val="00A16697"/>
    <w:rsid w:val="00A166D8"/>
    <w:rsid w:val="00A16712"/>
    <w:rsid w:val="00A169BE"/>
    <w:rsid w:val="00A16B84"/>
    <w:rsid w:val="00A16ECE"/>
    <w:rsid w:val="00A176AB"/>
    <w:rsid w:val="00A17EE5"/>
    <w:rsid w:val="00A17FCC"/>
    <w:rsid w:val="00A20223"/>
    <w:rsid w:val="00A2024E"/>
    <w:rsid w:val="00A20278"/>
    <w:rsid w:val="00A20CA3"/>
    <w:rsid w:val="00A20DA8"/>
    <w:rsid w:val="00A20E0F"/>
    <w:rsid w:val="00A21530"/>
    <w:rsid w:val="00A21673"/>
    <w:rsid w:val="00A216A5"/>
    <w:rsid w:val="00A217CF"/>
    <w:rsid w:val="00A21867"/>
    <w:rsid w:val="00A21AF8"/>
    <w:rsid w:val="00A22487"/>
    <w:rsid w:val="00A22EC1"/>
    <w:rsid w:val="00A236CC"/>
    <w:rsid w:val="00A24087"/>
    <w:rsid w:val="00A24288"/>
    <w:rsid w:val="00A247BA"/>
    <w:rsid w:val="00A24885"/>
    <w:rsid w:val="00A24BC6"/>
    <w:rsid w:val="00A25106"/>
    <w:rsid w:val="00A2550A"/>
    <w:rsid w:val="00A25555"/>
    <w:rsid w:val="00A25863"/>
    <w:rsid w:val="00A25869"/>
    <w:rsid w:val="00A25903"/>
    <w:rsid w:val="00A259A3"/>
    <w:rsid w:val="00A25A45"/>
    <w:rsid w:val="00A2641A"/>
    <w:rsid w:val="00A26502"/>
    <w:rsid w:val="00A26F66"/>
    <w:rsid w:val="00A271AD"/>
    <w:rsid w:val="00A30CFA"/>
    <w:rsid w:val="00A30D43"/>
    <w:rsid w:val="00A31B17"/>
    <w:rsid w:val="00A31B2C"/>
    <w:rsid w:val="00A31B31"/>
    <w:rsid w:val="00A31C62"/>
    <w:rsid w:val="00A31F67"/>
    <w:rsid w:val="00A327BD"/>
    <w:rsid w:val="00A3284D"/>
    <w:rsid w:val="00A32E1B"/>
    <w:rsid w:val="00A332DA"/>
    <w:rsid w:val="00A33A99"/>
    <w:rsid w:val="00A33FEA"/>
    <w:rsid w:val="00A34132"/>
    <w:rsid w:val="00A3413B"/>
    <w:rsid w:val="00A341C1"/>
    <w:rsid w:val="00A34320"/>
    <w:rsid w:val="00A34C9B"/>
    <w:rsid w:val="00A34D77"/>
    <w:rsid w:val="00A35B39"/>
    <w:rsid w:val="00A35EE6"/>
    <w:rsid w:val="00A36832"/>
    <w:rsid w:val="00A36D67"/>
    <w:rsid w:val="00A372B9"/>
    <w:rsid w:val="00A374AD"/>
    <w:rsid w:val="00A37A75"/>
    <w:rsid w:val="00A40D23"/>
    <w:rsid w:val="00A41190"/>
    <w:rsid w:val="00A41388"/>
    <w:rsid w:val="00A41E60"/>
    <w:rsid w:val="00A4229A"/>
    <w:rsid w:val="00A425EA"/>
    <w:rsid w:val="00A428C0"/>
    <w:rsid w:val="00A4301E"/>
    <w:rsid w:val="00A434EB"/>
    <w:rsid w:val="00A44475"/>
    <w:rsid w:val="00A4463F"/>
    <w:rsid w:val="00A448B0"/>
    <w:rsid w:val="00A452DB"/>
    <w:rsid w:val="00A456BC"/>
    <w:rsid w:val="00A45787"/>
    <w:rsid w:val="00A45F34"/>
    <w:rsid w:val="00A46337"/>
    <w:rsid w:val="00A46427"/>
    <w:rsid w:val="00A4657B"/>
    <w:rsid w:val="00A46690"/>
    <w:rsid w:val="00A46777"/>
    <w:rsid w:val="00A46F87"/>
    <w:rsid w:val="00A472C7"/>
    <w:rsid w:val="00A476A4"/>
    <w:rsid w:val="00A47EE3"/>
    <w:rsid w:val="00A50A59"/>
    <w:rsid w:val="00A510E8"/>
    <w:rsid w:val="00A510EA"/>
    <w:rsid w:val="00A51BD0"/>
    <w:rsid w:val="00A51CCC"/>
    <w:rsid w:val="00A52813"/>
    <w:rsid w:val="00A52BA5"/>
    <w:rsid w:val="00A52BCD"/>
    <w:rsid w:val="00A52D6C"/>
    <w:rsid w:val="00A52D81"/>
    <w:rsid w:val="00A536F5"/>
    <w:rsid w:val="00A539C0"/>
    <w:rsid w:val="00A540D4"/>
    <w:rsid w:val="00A543DD"/>
    <w:rsid w:val="00A5474B"/>
    <w:rsid w:val="00A54C21"/>
    <w:rsid w:val="00A54E32"/>
    <w:rsid w:val="00A5500E"/>
    <w:rsid w:val="00A55115"/>
    <w:rsid w:val="00A55329"/>
    <w:rsid w:val="00A55357"/>
    <w:rsid w:val="00A55371"/>
    <w:rsid w:val="00A553D4"/>
    <w:rsid w:val="00A557BE"/>
    <w:rsid w:val="00A558CC"/>
    <w:rsid w:val="00A55FDB"/>
    <w:rsid w:val="00A562CF"/>
    <w:rsid w:val="00A562FC"/>
    <w:rsid w:val="00A56BCB"/>
    <w:rsid w:val="00A56C1F"/>
    <w:rsid w:val="00A573E5"/>
    <w:rsid w:val="00A575DC"/>
    <w:rsid w:val="00A6038F"/>
    <w:rsid w:val="00A60819"/>
    <w:rsid w:val="00A60AB3"/>
    <w:rsid w:val="00A60BA1"/>
    <w:rsid w:val="00A60C28"/>
    <w:rsid w:val="00A60EDF"/>
    <w:rsid w:val="00A61145"/>
    <w:rsid w:val="00A6122E"/>
    <w:rsid w:val="00A613C2"/>
    <w:rsid w:val="00A614D6"/>
    <w:rsid w:val="00A61623"/>
    <w:rsid w:val="00A61997"/>
    <w:rsid w:val="00A61AA0"/>
    <w:rsid w:val="00A61ACB"/>
    <w:rsid w:val="00A61BC2"/>
    <w:rsid w:val="00A624C0"/>
    <w:rsid w:val="00A62572"/>
    <w:rsid w:val="00A625F6"/>
    <w:rsid w:val="00A625FA"/>
    <w:rsid w:val="00A629D0"/>
    <w:rsid w:val="00A62AC9"/>
    <w:rsid w:val="00A6326E"/>
    <w:rsid w:val="00A63292"/>
    <w:rsid w:val="00A633BA"/>
    <w:rsid w:val="00A63626"/>
    <w:rsid w:val="00A63801"/>
    <w:rsid w:val="00A63DBB"/>
    <w:rsid w:val="00A64721"/>
    <w:rsid w:val="00A64A8B"/>
    <w:rsid w:val="00A64D1D"/>
    <w:rsid w:val="00A64FC5"/>
    <w:rsid w:val="00A650E2"/>
    <w:rsid w:val="00A6523F"/>
    <w:rsid w:val="00A654B0"/>
    <w:rsid w:val="00A65580"/>
    <w:rsid w:val="00A65734"/>
    <w:rsid w:val="00A65A55"/>
    <w:rsid w:val="00A65A93"/>
    <w:rsid w:val="00A65DDB"/>
    <w:rsid w:val="00A661CC"/>
    <w:rsid w:val="00A67021"/>
    <w:rsid w:val="00A67050"/>
    <w:rsid w:val="00A67540"/>
    <w:rsid w:val="00A677C5"/>
    <w:rsid w:val="00A678A7"/>
    <w:rsid w:val="00A678E5"/>
    <w:rsid w:val="00A67911"/>
    <w:rsid w:val="00A67A15"/>
    <w:rsid w:val="00A67DCB"/>
    <w:rsid w:val="00A70127"/>
    <w:rsid w:val="00A702F6"/>
    <w:rsid w:val="00A70458"/>
    <w:rsid w:val="00A7059F"/>
    <w:rsid w:val="00A70821"/>
    <w:rsid w:val="00A70F53"/>
    <w:rsid w:val="00A71648"/>
    <w:rsid w:val="00A71A58"/>
    <w:rsid w:val="00A71BBF"/>
    <w:rsid w:val="00A71E0B"/>
    <w:rsid w:val="00A72031"/>
    <w:rsid w:val="00A7286A"/>
    <w:rsid w:val="00A72FA9"/>
    <w:rsid w:val="00A7330B"/>
    <w:rsid w:val="00A734BB"/>
    <w:rsid w:val="00A73614"/>
    <w:rsid w:val="00A73C65"/>
    <w:rsid w:val="00A747FC"/>
    <w:rsid w:val="00A74874"/>
    <w:rsid w:val="00A74A99"/>
    <w:rsid w:val="00A74DEC"/>
    <w:rsid w:val="00A75186"/>
    <w:rsid w:val="00A753BC"/>
    <w:rsid w:val="00A755BF"/>
    <w:rsid w:val="00A755E1"/>
    <w:rsid w:val="00A75CD4"/>
    <w:rsid w:val="00A75D21"/>
    <w:rsid w:val="00A75E33"/>
    <w:rsid w:val="00A75F4A"/>
    <w:rsid w:val="00A75F4D"/>
    <w:rsid w:val="00A7613B"/>
    <w:rsid w:val="00A76621"/>
    <w:rsid w:val="00A76641"/>
    <w:rsid w:val="00A76685"/>
    <w:rsid w:val="00A76744"/>
    <w:rsid w:val="00A76AD3"/>
    <w:rsid w:val="00A76DDD"/>
    <w:rsid w:val="00A77813"/>
    <w:rsid w:val="00A77DC5"/>
    <w:rsid w:val="00A77FF8"/>
    <w:rsid w:val="00A804D5"/>
    <w:rsid w:val="00A8088B"/>
    <w:rsid w:val="00A81251"/>
    <w:rsid w:val="00A8174A"/>
    <w:rsid w:val="00A8198F"/>
    <w:rsid w:val="00A81D0A"/>
    <w:rsid w:val="00A81D93"/>
    <w:rsid w:val="00A81FA0"/>
    <w:rsid w:val="00A823FA"/>
    <w:rsid w:val="00A8245C"/>
    <w:rsid w:val="00A826BE"/>
    <w:rsid w:val="00A826EF"/>
    <w:rsid w:val="00A82C4D"/>
    <w:rsid w:val="00A82E0D"/>
    <w:rsid w:val="00A83235"/>
    <w:rsid w:val="00A834A9"/>
    <w:rsid w:val="00A835B7"/>
    <w:rsid w:val="00A846A3"/>
    <w:rsid w:val="00A85001"/>
    <w:rsid w:val="00A850D8"/>
    <w:rsid w:val="00A854CC"/>
    <w:rsid w:val="00A8579F"/>
    <w:rsid w:val="00A858B4"/>
    <w:rsid w:val="00A85F36"/>
    <w:rsid w:val="00A8600D"/>
    <w:rsid w:val="00A864A9"/>
    <w:rsid w:val="00A86EC8"/>
    <w:rsid w:val="00A87FC3"/>
    <w:rsid w:val="00A90110"/>
    <w:rsid w:val="00A90158"/>
    <w:rsid w:val="00A90C58"/>
    <w:rsid w:val="00A91BAD"/>
    <w:rsid w:val="00A91DDA"/>
    <w:rsid w:val="00A928FD"/>
    <w:rsid w:val="00A93072"/>
    <w:rsid w:val="00A93337"/>
    <w:rsid w:val="00A93496"/>
    <w:rsid w:val="00A9350E"/>
    <w:rsid w:val="00A936BE"/>
    <w:rsid w:val="00A936D0"/>
    <w:rsid w:val="00A93E44"/>
    <w:rsid w:val="00A94174"/>
    <w:rsid w:val="00A94630"/>
    <w:rsid w:val="00A94AAD"/>
    <w:rsid w:val="00A94FA8"/>
    <w:rsid w:val="00A950FB"/>
    <w:rsid w:val="00A95261"/>
    <w:rsid w:val="00A96458"/>
    <w:rsid w:val="00A96AF9"/>
    <w:rsid w:val="00A96D9B"/>
    <w:rsid w:val="00A97512"/>
    <w:rsid w:val="00A97C94"/>
    <w:rsid w:val="00AA050C"/>
    <w:rsid w:val="00AA0A0A"/>
    <w:rsid w:val="00AA0BE0"/>
    <w:rsid w:val="00AA0F0D"/>
    <w:rsid w:val="00AA15FF"/>
    <w:rsid w:val="00AA1672"/>
    <w:rsid w:val="00AA1AA0"/>
    <w:rsid w:val="00AA1CF8"/>
    <w:rsid w:val="00AA1D53"/>
    <w:rsid w:val="00AA1E8F"/>
    <w:rsid w:val="00AA217E"/>
    <w:rsid w:val="00AA2CC8"/>
    <w:rsid w:val="00AA2D78"/>
    <w:rsid w:val="00AA2F0C"/>
    <w:rsid w:val="00AA2F7D"/>
    <w:rsid w:val="00AA3560"/>
    <w:rsid w:val="00AA373D"/>
    <w:rsid w:val="00AA3925"/>
    <w:rsid w:val="00AA3DE8"/>
    <w:rsid w:val="00AA3FF5"/>
    <w:rsid w:val="00AA4419"/>
    <w:rsid w:val="00AA6284"/>
    <w:rsid w:val="00AA72F5"/>
    <w:rsid w:val="00AA74E2"/>
    <w:rsid w:val="00AA752A"/>
    <w:rsid w:val="00AB02A8"/>
    <w:rsid w:val="00AB0F03"/>
    <w:rsid w:val="00AB0FF7"/>
    <w:rsid w:val="00AB126B"/>
    <w:rsid w:val="00AB128B"/>
    <w:rsid w:val="00AB12F7"/>
    <w:rsid w:val="00AB155E"/>
    <w:rsid w:val="00AB1AED"/>
    <w:rsid w:val="00AB2503"/>
    <w:rsid w:val="00AB272B"/>
    <w:rsid w:val="00AB2834"/>
    <w:rsid w:val="00AB2943"/>
    <w:rsid w:val="00AB29AD"/>
    <w:rsid w:val="00AB2D53"/>
    <w:rsid w:val="00AB31F5"/>
    <w:rsid w:val="00AB38AD"/>
    <w:rsid w:val="00AB3C91"/>
    <w:rsid w:val="00AB3CCA"/>
    <w:rsid w:val="00AB3EA1"/>
    <w:rsid w:val="00AB483E"/>
    <w:rsid w:val="00AB4AE2"/>
    <w:rsid w:val="00AB4E2A"/>
    <w:rsid w:val="00AB5026"/>
    <w:rsid w:val="00AB5081"/>
    <w:rsid w:val="00AB5859"/>
    <w:rsid w:val="00AB58FA"/>
    <w:rsid w:val="00AB5FF5"/>
    <w:rsid w:val="00AB61B4"/>
    <w:rsid w:val="00AB6310"/>
    <w:rsid w:val="00AB6464"/>
    <w:rsid w:val="00AB6D65"/>
    <w:rsid w:val="00AB6F96"/>
    <w:rsid w:val="00AB7605"/>
    <w:rsid w:val="00AB7B7F"/>
    <w:rsid w:val="00AC04D6"/>
    <w:rsid w:val="00AC0E7B"/>
    <w:rsid w:val="00AC1654"/>
    <w:rsid w:val="00AC1CCE"/>
    <w:rsid w:val="00AC1CE0"/>
    <w:rsid w:val="00AC2567"/>
    <w:rsid w:val="00AC2791"/>
    <w:rsid w:val="00AC28BC"/>
    <w:rsid w:val="00AC29D9"/>
    <w:rsid w:val="00AC2B60"/>
    <w:rsid w:val="00AC2BB1"/>
    <w:rsid w:val="00AC2D1F"/>
    <w:rsid w:val="00AC3375"/>
    <w:rsid w:val="00AC39CE"/>
    <w:rsid w:val="00AC4035"/>
    <w:rsid w:val="00AC439A"/>
    <w:rsid w:val="00AC50B8"/>
    <w:rsid w:val="00AC618D"/>
    <w:rsid w:val="00AC7236"/>
    <w:rsid w:val="00AC7359"/>
    <w:rsid w:val="00AC75A8"/>
    <w:rsid w:val="00AC7A4C"/>
    <w:rsid w:val="00AC7A9E"/>
    <w:rsid w:val="00AD03D9"/>
    <w:rsid w:val="00AD05D4"/>
    <w:rsid w:val="00AD063C"/>
    <w:rsid w:val="00AD07DD"/>
    <w:rsid w:val="00AD0CD4"/>
    <w:rsid w:val="00AD0D24"/>
    <w:rsid w:val="00AD154C"/>
    <w:rsid w:val="00AD1759"/>
    <w:rsid w:val="00AD1866"/>
    <w:rsid w:val="00AD18DB"/>
    <w:rsid w:val="00AD1FF3"/>
    <w:rsid w:val="00AD22B3"/>
    <w:rsid w:val="00AD2954"/>
    <w:rsid w:val="00AD2D1B"/>
    <w:rsid w:val="00AD35AB"/>
    <w:rsid w:val="00AD3606"/>
    <w:rsid w:val="00AD3742"/>
    <w:rsid w:val="00AD41E3"/>
    <w:rsid w:val="00AD44FE"/>
    <w:rsid w:val="00AD48CF"/>
    <w:rsid w:val="00AD5086"/>
    <w:rsid w:val="00AD56C5"/>
    <w:rsid w:val="00AD6653"/>
    <w:rsid w:val="00AD6BA7"/>
    <w:rsid w:val="00AD7D98"/>
    <w:rsid w:val="00AE000A"/>
    <w:rsid w:val="00AE0B7A"/>
    <w:rsid w:val="00AE1163"/>
    <w:rsid w:val="00AE1520"/>
    <w:rsid w:val="00AE1714"/>
    <w:rsid w:val="00AE19C9"/>
    <w:rsid w:val="00AE1A11"/>
    <w:rsid w:val="00AE2147"/>
    <w:rsid w:val="00AE25BF"/>
    <w:rsid w:val="00AE2A63"/>
    <w:rsid w:val="00AE2B78"/>
    <w:rsid w:val="00AE30A4"/>
    <w:rsid w:val="00AE313B"/>
    <w:rsid w:val="00AE39D6"/>
    <w:rsid w:val="00AE4A6C"/>
    <w:rsid w:val="00AE4BE4"/>
    <w:rsid w:val="00AE4D50"/>
    <w:rsid w:val="00AE4DFA"/>
    <w:rsid w:val="00AE50CB"/>
    <w:rsid w:val="00AE5179"/>
    <w:rsid w:val="00AE55A0"/>
    <w:rsid w:val="00AE5963"/>
    <w:rsid w:val="00AE625D"/>
    <w:rsid w:val="00AE659B"/>
    <w:rsid w:val="00AE69C3"/>
    <w:rsid w:val="00AE6DA2"/>
    <w:rsid w:val="00AE72A3"/>
    <w:rsid w:val="00AE7B5C"/>
    <w:rsid w:val="00AE7C77"/>
    <w:rsid w:val="00AF00D9"/>
    <w:rsid w:val="00AF04EE"/>
    <w:rsid w:val="00AF0628"/>
    <w:rsid w:val="00AF069F"/>
    <w:rsid w:val="00AF0A0B"/>
    <w:rsid w:val="00AF0DDF"/>
    <w:rsid w:val="00AF0EF8"/>
    <w:rsid w:val="00AF11F2"/>
    <w:rsid w:val="00AF140F"/>
    <w:rsid w:val="00AF1ABE"/>
    <w:rsid w:val="00AF1C63"/>
    <w:rsid w:val="00AF288F"/>
    <w:rsid w:val="00AF2F0D"/>
    <w:rsid w:val="00AF3587"/>
    <w:rsid w:val="00AF3E27"/>
    <w:rsid w:val="00AF40D8"/>
    <w:rsid w:val="00AF41AB"/>
    <w:rsid w:val="00AF4718"/>
    <w:rsid w:val="00AF4812"/>
    <w:rsid w:val="00AF5921"/>
    <w:rsid w:val="00AF5A9C"/>
    <w:rsid w:val="00AF5BC9"/>
    <w:rsid w:val="00AF5C2E"/>
    <w:rsid w:val="00AF5DBD"/>
    <w:rsid w:val="00AF694B"/>
    <w:rsid w:val="00AF72C3"/>
    <w:rsid w:val="00AF73F9"/>
    <w:rsid w:val="00AF767F"/>
    <w:rsid w:val="00AF7B50"/>
    <w:rsid w:val="00B0072A"/>
    <w:rsid w:val="00B00D3F"/>
    <w:rsid w:val="00B00DF1"/>
    <w:rsid w:val="00B00E39"/>
    <w:rsid w:val="00B00F4B"/>
    <w:rsid w:val="00B01143"/>
    <w:rsid w:val="00B0141F"/>
    <w:rsid w:val="00B0167D"/>
    <w:rsid w:val="00B01C50"/>
    <w:rsid w:val="00B01CFB"/>
    <w:rsid w:val="00B01F0F"/>
    <w:rsid w:val="00B0210D"/>
    <w:rsid w:val="00B02D95"/>
    <w:rsid w:val="00B02DB4"/>
    <w:rsid w:val="00B0361C"/>
    <w:rsid w:val="00B03922"/>
    <w:rsid w:val="00B04233"/>
    <w:rsid w:val="00B0479E"/>
    <w:rsid w:val="00B050FC"/>
    <w:rsid w:val="00B051F2"/>
    <w:rsid w:val="00B05404"/>
    <w:rsid w:val="00B05684"/>
    <w:rsid w:val="00B05AEC"/>
    <w:rsid w:val="00B05FFE"/>
    <w:rsid w:val="00B060BC"/>
    <w:rsid w:val="00B06A5A"/>
    <w:rsid w:val="00B0754A"/>
    <w:rsid w:val="00B07D6B"/>
    <w:rsid w:val="00B07F29"/>
    <w:rsid w:val="00B1070B"/>
    <w:rsid w:val="00B1078C"/>
    <w:rsid w:val="00B10E08"/>
    <w:rsid w:val="00B10F77"/>
    <w:rsid w:val="00B1109B"/>
    <w:rsid w:val="00B1132E"/>
    <w:rsid w:val="00B11349"/>
    <w:rsid w:val="00B11A19"/>
    <w:rsid w:val="00B11B03"/>
    <w:rsid w:val="00B11CE3"/>
    <w:rsid w:val="00B11FAF"/>
    <w:rsid w:val="00B12A63"/>
    <w:rsid w:val="00B12B8D"/>
    <w:rsid w:val="00B12EAA"/>
    <w:rsid w:val="00B13024"/>
    <w:rsid w:val="00B142BC"/>
    <w:rsid w:val="00B14DC5"/>
    <w:rsid w:val="00B155FB"/>
    <w:rsid w:val="00B15740"/>
    <w:rsid w:val="00B15AA7"/>
    <w:rsid w:val="00B16772"/>
    <w:rsid w:val="00B17520"/>
    <w:rsid w:val="00B17B91"/>
    <w:rsid w:val="00B17D71"/>
    <w:rsid w:val="00B202AC"/>
    <w:rsid w:val="00B207A0"/>
    <w:rsid w:val="00B21286"/>
    <w:rsid w:val="00B214AD"/>
    <w:rsid w:val="00B21615"/>
    <w:rsid w:val="00B21AD6"/>
    <w:rsid w:val="00B21B62"/>
    <w:rsid w:val="00B21BF7"/>
    <w:rsid w:val="00B21C63"/>
    <w:rsid w:val="00B21DCC"/>
    <w:rsid w:val="00B22AD2"/>
    <w:rsid w:val="00B22D0D"/>
    <w:rsid w:val="00B23056"/>
    <w:rsid w:val="00B236E5"/>
    <w:rsid w:val="00B23A5C"/>
    <w:rsid w:val="00B23B4B"/>
    <w:rsid w:val="00B23F18"/>
    <w:rsid w:val="00B24635"/>
    <w:rsid w:val="00B246D4"/>
    <w:rsid w:val="00B24F21"/>
    <w:rsid w:val="00B25C33"/>
    <w:rsid w:val="00B260CE"/>
    <w:rsid w:val="00B26BB6"/>
    <w:rsid w:val="00B26C7F"/>
    <w:rsid w:val="00B27101"/>
    <w:rsid w:val="00B2725A"/>
    <w:rsid w:val="00B27F27"/>
    <w:rsid w:val="00B30BCF"/>
    <w:rsid w:val="00B30CA9"/>
    <w:rsid w:val="00B30CB7"/>
    <w:rsid w:val="00B3107F"/>
    <w:rsid w:val="00B317A5"/>
    <w:rsid w:val="00B319F9"/>
    <w:rsid w:val="00B33434"/>
    <w:rsid w:val="00B3352E"/>
    <w:rsid w:val="00B3382F"/>
    <w:rsid w:val="00B33FAC"/>
    <w:rsid w:val="00B35374"/>
    <w:rsid w:val="00B356B2"/>
    <w:rsid w:val="00B35878"/>
    <w:rsid w:val="00B362F4"/>
    <w:rsid w:val="00B3633D"/>
    <w:rsid w:val="00B3642A"/>
    <w:rsid w:val="00B36D22"/>
    <w:rsid w:val="00B36F11"/>
    <w:rsid w:val="00B37CB0"/>
    <w:rsid w:val="00B37EFF"/>
    <w:rsid w:val="00B40D99"/>
    <w:rsid w:val="00B40EE2"/>
    <w:rsid w:val="00B40F17"/>
    <w:rsid w:val="00B41180"/>
    <w:rsid w:val="00B4205F"/>
    <w:rsid w:val="00B4305F"/>
    <w:rsid w:val="00B43B75"/>
    <w:rsid w:val="00B43C39"/>
    <w:rsid w:val="00B443B2"/>
    <w:rsid w:val="00B444E1"/>
    <w:rsid w:val="00B4487B"/>
    <w:rsid w:val="00B4495C"/>
    <w:rsid w:val="00B44C2E"/>
    <w:rsid w:val="00B44D50"/>
    <w:rsid w:val="00B44D6B"/>
    <w:rsid w:val="00B4618E"/>
    <w:rsid w:val="00B46292"/>
    <w:rsid w:val="00B466B5"/>
    <w:rsid w:val="00B468B9"/>
    <w:rsid w:val="00B46927"/>
    <w:rsid w:val="00B46C2B"/>
    <w:rsid w:val="00B46D16"/>
    <w:rsid w:val="00B4705E"/>
    <w:rsid w:val="00B475E0"/>
    <w:rsid w:val="00B47772"/>
    <w:rsid w:val="00B4780C"/>
    <w:rsid w:val="00B47B71"/>
    <w:rsid w:val="00B47BE2"/>
    <w:rsid w:val="00B47E01"/>
    <w:rsid w:val="00B50468"/>
    <w:rsid w:val="00B508C9"/>
    <w:rsid w:val="00B50FC6"/>
    <w:rsid w:val="00B513C2"/>
    <w:rsid w:val="00B51B2D"/>
    <w:rsid w:val="00B52011"/>
    <w:rsid w:val="00B52702"/>
    <w:rsid w:val="00B52AB1"/>
    <w:rsid w:val="00B52BAF"/>
    <w:rsid w:val="00B52E60"/>
    <w:rsid w:val="00B531FC"/>
    <w:rsid w:val="00B5376E"/>
    <w:rsid w:val="00B53B9D"/>
    <w:rsid w:val="00B5405E"/>
    <w:rsid w:val="00B54077"/>
    <w:rsid w:val="00B544DD"/>
    <w:rsid w:val="00B546EF"/>
    <w:rsid w:val="00B55197"/>
    <w:rsid w:val="00B56BE5"/>
    <w:rsid w:val="00B57016"/>
    <w:rsid w:val="00B577E2"/>
    <w:rsid w:val="00B57AFD"/>
    <w:rsid w:val="00B60393"/>
    <w:rsid w:val="00B6043E"/>
    <w:rsid w:val="00B6064F"/>
    <w:rsid w:val="00B60864"/>
    <w:rsid w:val="00B60E8E"/>
    <w:rsid w:val="00B612D7"/>
    <w:rsid w:val="00B61CE8"/>
    <w:rsid w:val="00B6216A"/>
    <w:rsid w:val="00B62352"/>
    <w:rsid w:val="00B6255C"/>
    <w:rsid w:val="00B62D6C"/>
    <w:rsid w:val="00B6334E"/>
    <w:rsid w:val="00B63FBF"/>
    <w:rsid w:val="00B64013"/>
    <w:rsid w:val="00B64282"/>
    <w:rsid w:val="00B644C6"/>
    <w:rsid w:val="00B646FF"/>
    <w:rsid w:val="00B64745"/>
    <w:rsid w:val="00B64CD3"/>
    <w:rsid w:val="00B650AF"/>
    <w:rsid w:val="00B655B2"/>
    <w:rsid w:val="00B65681"/>
    <w:rsid w:val="00B66328"/>
    <w:rsid w:val="00B66A95"/>
    <w:rsid w:val="00B670D2"/>
    <w:rsid w:val="00B6744F"/>
    <w:rsid w:val="00B67552"/>
    <w:rsid w:val="00B67B65"/>
    <w:rsid w:val="00B70DD2"/>
    <w:rsid w:val="00B70F83"/>
    <w:rsid w:val="00B70FCF"/>
    <w:rsid w:val="00B71230"/>
    <w:rsid w:val="00B719F5"/>
    <w:rsid w:val="00B71B26"/>
    <w:rsid w:val="00B71EF7"/>
    <w:rsid w:val="00B72257"/>
    <w:rsid w:val="00B722E7"/>
    <w:rsid w:val="00B723C7"/>
    <w:rsid w:val="00B7290B"/>
    <w:rsid w:val="00B72A47"/>
    <w:rsid w:val="00B72AC6"/>
    <w:rsid w:val="00B7302B"/>
    <w:rsid w:val="00B733A8"/>
    <w:rsid w:val="00B738CB"/>
    <w:rsid w:val="00B73D35"/>
    <w:rsid w:val="00B74242"/>
    <w:rsid w:val="00B7449C"/>
    <w:rsid w:val="00B7492E"/>
    <w:rsid w:val="00B75764"/>
    <w:rsid w:val="00B75AB9"/>
    <w:rsid w:val="00B764FE"/>
    <w:rsid w:val="00B766D9"/>
    <w:rsid w:val="00B76B2D"/>
    <w:rsid w:val="00B76D8A"/>
    <w:rsid w:val="00B76DA5"/>
    <w:rsid w:val="00B76F0F"/>
    <w:rsid w:val="00B77066"/>
    <w:rsid w:val="00B77364"/>
    <w:rsid w:val="00B779D0"/>
    <w:rsid w:val="00B77FEF"/>
    <w:rsid w:val="00B803EC"/>
    <w:rsid w:val="00B806E7"/>
    <w:rsid w:val="00B81CAF"/>
    <w:rsid w:val="00B82064"/>
    <w:rsid w:val="00B8229E"/>
    <w:rsid w:val="00B824B9"/>
    <w:rsid w:val="00B82DFD"/>
    <w:rsid w:val="00B831B1"/>
    <w:rsid w:val="00B83DE3"/>
    <w:rsid w:val="00B8433B"/>
    <w:rsid w:val="00B847C9"/>
    <w:rsid w:val="00B84BA3"/>
    <w:rsid w:val="00B84EA1"/>
    <w:rsid w:val="00B85241"/>
    <w:rsid w:val="00B85567"/>
    <w:rsid w:val="00B85963"/>
    <w:rsid w:val="00B8731F"/>
    <w:rsid w:val="00B87576"/>
    <w:rsid w:val="00B876BE"/>
    <w:rsid w:val="00B87C0F"/>
    <w:rsid w:val="00B87D3E"/>
    <w:rsid w:val="00B87D7D"/>
    <w:rsid w:val="00B87E19"/>
    <w:rsid w:val="00B87F43"/>
    <w:rsid w:val="00B87F4B"/>
    <w:rsid w:val="00B90386"/>
    <w:rsid w:val="00B90507"/>
    <w:rsid w:val="00B90EA4"/>
    <w:rsid w:val="00B90F2F"/>
    <w:rsid w:val="00B91525"/>
    <w:rsid w:val="00B91968"/>
    <w:rsid w:val="00B91A35"/>
    <w:rsid w:val="00B9207A"/>
    <w:rsid w:val="00B928E1"/>
    <w:rsid w:val="00B92B5E"/>
    <w:rsid w:val="00B92CC3"/>
    <w:rsid w:val="00B92F27"/>
    <w:rsid w:val="00B93011"/>
    <w:rsid w:val="00B93262"/>
    <w:rsid w:val="00B93332"/>
    <w:rsid w:val="00B936E9"/>
    <w:rsid w:val="00B93789"/>
    <w:rsid w:val="00B93E58"/>
    <w:rsid w:val="00B942EE"/>
    <w:rsid w:val="00B94697"/>
    <w:rsid w:val="00B94F63"/>
    <w:rsid w:val="00B95129"/>
    <w:rsid w:val="00B95181"/>
    <w:rsid w:val="00B95321"/>
    <w:rsid w:val="00B9628D"/>
    <w:rsid w:val="00B962B6"/>
    <w:rsid w:val="00B9676B"/>
    <w:rsid w:val="00B9680D"/>
    <w:rsid w:val="00B96C44"/>
    <w:rsid w:val="00B97759"/>
    <w:rsid w:val="00B9791E"/>
    <w:rsid w:val="00B97A11"/>
    <w:rsid w:val="00B97AFB"/>
    <w:rsid w:val="00B97C17"/>
    <w:rsid w:val="00B97D9D"/>
    <w:rsid w:val="00B97EA0"/>
    <w:rsid w:val="00BA03E1"/>
    <w:rsid w:val="00BA04AC"/>
    <w:rsid w:val="00BA0DB1"/>
    <w:rsid w:val="00BA124D"/>
    <w:rsid w:val="00BA14FA"/>
    <w:rsid w:val="00BA1695"/>
    <w:rsid w:val="00BA16A7"/>
    <w:rsid w:val="00BA234E"/>
    <w:rsid w:val="00BA248D"/>
    <w:rsid w:val="00BA25F8"/>
    <w:rsid w:val="00BA2F6A"/>
    <w:rsid w:val="00BA362B"/>
    <w:rsid w:val="00BA3946"/>
    <w:rsid w:val="00BA4528"/>
    <w:rsid w:val="00BA468B"/>
    <w:rsid w:val="00BA4DD2"/>
    <w:rsid w:val="00BA5DBF"/>
    <w:rsid w:val="00BA63C5"/>
    <w:rsid w:val="00BA679E"/>
    <w:rsid w:val="00BA6AFA"/>
    <w:rsid w:val="00BA6DD2"/>
    <w:rsid w:val="00BA7ABA"/>
    <w:rsid w:val="00BA7B0B"/>
    <w:rsid w:val="00BA7C92"/>
    <w:rsid w:val="00BA7EF1"/>
    <w:rsid w:val="00BB0DB1"/>
    <w:rsid w:val="00BB1121"/>
    <w:rsid w:val="00BB1222"/>
    <w:rsid w:val="00BB1246"/>
    <w:rsid w:val="00BB156D"/>
    <w:rsid w:val="00BB17D0"/>
    <w:rsid w:val="00BB1DCC"/>
    <w:rsid w:val="00BB2358"/>
    <w:rsid w:val="00BB23D8"/>
    <w:rsid w:val="00BB3196"/>
    <w:rsid w:val="00BB3348"/>
    <w:rsid w:val="00BB3949"/>
    <w:rsid w:val="00BB480F"/>
    <w:rsid w:val="00BB4B6A"/>
    <w:rsid w:val="00BB4B9A"/>
    <w:rsid w:val="00BB4D77"/>
    <w:rsid w:val="00BB519E"/>
    <w:rsid w:val="00BB5339"/>
    <w:rsid w:val="00BB55B8"/>
    <w:rsid w:val="00BB56D7"/>
    <w:rsid w:val="00BB5CF3"/>
    <w:rsid w:val="00BB61B2"/>
    <w:rsid w:val="00BB676C"/>
    <w:rsid w:val="00BB6C62"/>
    <w:rsid w:val="00BB7058"/>
    <w:rsid w:val="00BB771B"/>
    <w:rsid w:val="00BB77FE"/>
    <w:rsid w:val="00BB7A3C"/>
    <w:rsid w:val="00BC01EB"/>
    <w:rsid w:val="00BC0380"/>
    <w:rsid w:val="00BC0EB0"/>
    <w:rsid w:val="00BC0F1D"/>
    <w:rsid w:val="00BC118E"/>
    <w:rsid w:val="00BC1420"/>
    <w:rsid w:val="00BC181D"/>
    <w:rsid w:val="00BC1BCD"/>
    <w:rsid w:val="00BC1E1E"/>
    <w:rsid w:val="00BC21F5"/>
    <w:rsid w:val="00BC2264"/>
    <w:rsid w:val="00BC30C2"/>
    <w:rsid w:val="00BC34B8"/>
    <w:rsid w:val="00BC3B63"/>
    <w:rsid w:val="00BC3EC6"/>
    <w:rsid w:val="00BC3ED3"/>
    <w:rsid w:val="00BC423D"/>
    <w:rsid w:val="00BC451A"/>
    <w:rsid w:val="00BC4698"/>
    <w:rsid w:val="00BC47E6"/>
    <w:rsid w:val="00BC47E8"/>
    <w:rsid w:val="00BC48A3"/>
    <w:rsid w:val="00BC4C4B"/>
    <w:rsid w:val="00BC4CCB"/>
    <w:rsid w:val="00BC4DD9"/>
    <w:rsid w:val="00BC515A"/>
    <w:rsid w:val="00BC5438"/>
    <w:rsid w:val="00BC550D"/>
    <w:rsid w:val="00BC5E99"/>
    <w:rsid w:val="00BC5FE7"/>
    <w:rsid w:val="00BC6166"/>
    <w:rsid w:val="00BC62DB"/>
    <w:rsid w:val="00BC658C"/>
    <w:rsid w:val="00BC704D"/>
    <w:rsid w:val="00BC7096"/>
    <w:rsid w:val="00BC75CD"/>
    <w:rsid w:val="00BC7A51"/>
    <w:rsid w:val="00BD00BF"/>
    <w:rsid w:val="00BD01A7"/>
    <w:rsid w:val="00BD04FC"/>
    <w:rsid w:val="00BD093F"/>
    <w:rsid w:val="00BD146D"/>
    <w:rsid w:val="00BD17A9"/>
    <w:rsid w:val="00BD1857"/>
    <w:rsid w:val="00BD18FD"/>
    <w:rsid w:val="00BD1987"/>
    <w:rsid w:val="00BD1E96"/>
    <w:rsid w:val="00BD1F38"/>
    <w:rsid w:val="00BD256B"/>
    <w:rsid w:val="00BD312F"/>
    <w:rsid w:val="00BD3797"/>
    <w:rsid w:val="00BD3A55"/>
    <w:rsid w:val="00BD3E7C"/>
    <w:rsid w:val="00BD3F58"/>
    <w:rsid w:val="00BD4381"/>
    <w:rsid w:val="00BD43E9"/>
    <w:rsid w:val="00BD44C1"/>
    <w:rsid w:val="00BD4668"/>
    <w:rsid w:val="00BD4D41"/>
    <w:rsid w:val="00BD5440"/>
    <w:rsid w:val="00BD5490"/>
    <w:rsid w:val="00BD593A"/>
    <w:rsid w:val="00BD5C99"/>
    <w:rsid w:val="00BD5F43"/>
    <w:rsid w:val="00BD6144"/>
    <w:rsid w:val="00BD6307"/>
    <w:rsid w:val="00BD671F"/>
    <w:rsid w:val="00BD698F"/>
    <w:rsid w:val="00BD6A07"/>
    <w:rsid w:val="00BD70C1"/>
    <w:rsid w:val="00BD71E6"/>
    <w:rsid w:val="00BD7227"/>
    <w:rsid w:val="00BD78F5"/>
    <w:rsid w:val="00BD7BC2"/>
    <w:rsid w:val="00BD7FAF"/>
    <w:rsid w:val="00BE0410"/>
    <w:rsid w:val="00BE06E3"/>
    <w:rsid w:val="00BE111B"/>
    <w:rsid w:val="00BE1449"/>
    <w:rsid w:val="00BE21CE"/>
    <w:rsid w:val="00BE2734"/>
    <w:rsid w:val="00BE2797"/>
    <w:rsid w:val="00BE27EC"/>
    <w:rsid w:val="00BE2B9B"/>
    <w:rsid w:val="00BE432A"/>
    <w:rsid w:val="00BE4334"/>
    <w:rsid w:val="00BE44C3"/>
    <w:rsid w:val="00BE475D"/>
    <w:rsid w:val="00BE4D04"/>
    <w:rsid w:val="00BE4FBB"/>
    <w:rsid w:val="00BE55F6"/>
    <w:rsid w:val="00BE590F"/>
    <w:rsid w:val="00BE6625"/>
    <w:rsid w:val="00BE6E3F"/>
    <w:rsid w:val="00BE7151"/>
    <w:rsid w:val="00BE760F"/>
    <w:rsid w:val="00BE7871"/>
    <w:rsid w:val="00BE7B00"/>
    <w:rsid w:val="00BE7F70"/>
    <w:rsid w:val="00BE7FD0"/>
    <w:rsid w:val="00BF016E"/>
    <w:rsid w:val="00BF03F1"/>
    <w:rsid w:val="00BF06F8"/>
    <w:rsid w:val="00BF1083"/>
    <w:rsid w:val="00BF1E77"/>
    <w:rsid w:val="00BF26A7"/>
    <w:rsid w:val="00BF35A2"/>
    <w:rsid w:val="00BF3896"/>
    <w:rsid w:val="00BF38E3"/>
    <w:rsid w:val="00BF38EA"/>
    <w:rsid w:val="00BF3B5D"/>
    <w:rsid w:val="00BF4468"/>
    <w:rsid w:val="00BF49CB"/>
    <w:rsid w:val="00BF4C89"/>
    <w:rsid w:val="00BF5230"/>
    <w:rsid w:val="00BF5257"/>
    <w:rsid w:val="00BF55D8"/>
    <w:rsid w:val="00BF5862"/>
    <w:rsid w:val="00BF5AD7"/>
    <w:rsid w:val="00BF600D"/>
    <w:rsid w:val="00BF66CB"/>
    <w:rsid w:val="00BF69FA"/>
    <w:rsid w:val="00BF6DD5"/>
    <w:rsid w:val="00BF6EB4"/>
    <w:rsid w:val="00BF7047"/>
    <w:rsid w:val="00BF7E26"/>
    <w:rsid w:val="00BF7E3F"/>
    <w:rsid w:val="00BF7FBB"/>
    <w:rsid w:val="00C00363"/>
    <w:rsid w:val="00C00889"/>
    <w:rsid w:val="00C00985"/>
    <w:rsid w:val="00C01BDB"/>
    <w:rsid w:val="00C01CA3"/>
    <w:rsid w:val="00C0207E"/>
    <w:rsid w:val="00C021DF"/>
    <w:rsid w:val="00C02482"/>
    <w:rsid w:val="00C04A7A"/>
    <w:rsid w:val="00C04FB0"/>
    <w:rsid w:val="00C05303"/>
    <w:rsid w:val="00C05612"/>
    <w:rsid w:val="00C056EF"/>
    <w:rsid w:val="00C0597B"/>
    <w:rsid w:val="00C05C6E"/>
    <w:rsid w:val="00C05F73"/>
    <w:rsid w:val="00C05FC7"/>
    <w:rsid w:val="00C06374"/>
    <w:rsid w:val="00C06C6C"/>
    <w:rsid w:val="00C07331"/>
    <w:rsid w:val="00C074CE"/>
    <w:rsid w:val="00C07943"/>
    <w:rsid w:val="00C07B0C"/>
    <w:rsid w:val="00C10012"/>
    <w:rsid w:val="00C10EFB"/>
    <w:rsid w:val="00C1119E"/>
    <w:rsid w:val="00C114C5"/>
    <w:rsid w:val="00C1188D"/>
    <w:rsid w:val="00C11AFB"/>
    <w:rsid w:val="00C11CAB"/>
    <w:rsid w:val="00C11CCD"/>
    <w:rsid w:val="00C11E6D"/>
    <w:rsid w:val="00C122BE"/>
    <w:rsid w:val="00C123CB"/>
    <w:rsid w:val="00C12510"/>
    <w:rsid w:val="00C129A5"/>
    <w:rsid w:val="00C13504"/>
    <w:rsid w:val="00C137AA"/>
    <w:rsid w:val="00C137E2"/>
    <w:rsid w:val="00C13D27"/>
    <w:rsid w:val="00C1419E"/>
    <w:rsid w:val="00C1446F"/>
    <w:rsid w:val="00C14663"/>
    <w:rsid w:val="00C1496B"/>
    <w:rsid w:val="00C14CF5"/>
    <w:rsid w:val="00C1518E"/>
    <w:rsid w:val="00C152D7"/>
    <w:rsid w:val="00C15DA6"/>
    <w:rsid w:val="00C16202"/>
    <w:rsid w:val="00C167B8"/>
    <w:rsid w:val="00C169F4"/>
    <w:rsid w:val="00C16E27"/>
    <w:rsid w:val="00C17C61"/>
    <w:rsid w:val="00C17EA6"/>
    <w:rsid w:val="00C2014D"/>
    <w:rsid w:val="00C215CD"/>
    <w:rsid w:val="00C21A1F"/>
    <w:rsid w:val="00C22639"/>
    <w:rsid w:val="00C2287B"/>
    <w:rsid w:val="00C2288A"/>
    <w:rsid w:val="00C2289A"/>
    <w:rsid w:val="00C22B62"/>
    <w:rsid w:val="00C22C77"/>
    <w:rsid w:val="00C22EFA"/>
    <w:rsid w:val="00C2317E"/>
    <w:rsid w:val="00C231C0"/>
    <w:rsid w:val="00C23223"/>
    <w:rsid w:val="00C23344"/>
    <w:rsid w:val="00C23924"/>
    <w:rsid w:val="00C23C70"/>
    <w:rsid w:val="00C24579"/>
    <w:rsid w:val="00C25379"/>
    <w:rsid w:val="00C25382"/>
    <w:rsid w:val="00C25A3E"/>
    <w:rsid w:val="00C26960"/>
    <w:rsid w:val="00C26DE1"/>
    <w:rsid w:val="00C27396"/>
    <w:rsid w:val="00C27424"/>
    <w:rsid w:val="00C2751D"/>
    <w:rsid w:val="00C27568"/>
    <w:rsid w:val="00C27C88"/>
    <w:rsid w:val="00C27FB6"/>
    <w:rsid w:val="00C30288"/>
    <w:rsid w:val="00C30452"/>
    <w:rsid w:val="00C30E69"/>
    <w:rsid w:val="00C3119F"/>
    <w:rsid w:val="00C31B7B"/>
    <w:rsid w:val="00C32876"/>
    <w:rsid w:val="00C32999"/>
    <w:rsid w:val="00C3312D"/>
    <w:rsid w:val="00C332CD"/>
    <w:rsid w:val="00C33D4D"/>
    <w:rsid w:val="00C33E7F"/>
    <w:rsid w:val="00C340A1"/>
    <w:rsid w:val="00C34150"/>
    <w:rsid w:val="00C3466A"/>
    <w:rsid w:val="00C34AD6"/>
    <w:rsid w:val="00C351E7"/>
    <w:rsid w:val="00C354D1"/>
    <w:rsid w:val="00C355AF"/>
    <w:rsid w:val="00C3569A"/>
    <w:rsid w:val="00C3582C"/>
    <w:rsid w:val="00C359A8"/>
    <w:rsid w:val="00C35B38"/>
    <w:rsid w:val="00C35F7E"/>
    <w:rsid w:val="00C3623A"/>
    <w:rsid w:val="00C371A3"/>
    <w:rsid w:val="00C373EA"/>
    <w:rsid w:val="00C37463"/>
    <w:rsid w:val="00C37FD7"/>
    <w:rsid w:val="00C4015E"/>
    <w:rsid w:val="00C40323"/>
    <w:rsid w:val="00C4080E"/>
    <w:rsid w:val="00C40BB0"/>
    <w:rsid w:val="00C40C35"/>
    <w:rsid w:val="00C412AC"/>
    <w:rsid w:val="00C4131A"/>
    <w:rsid w:val="00C415A3"/>
    <w:rsid w:val="00C4178D"/>
    <w:rsid w:val="00C41B16"/>
    <w:rsid w:val="00C41B33"/>
    <w:rsid w:val="00C424F3"/>
    <w:rsid w:val="00C42AAA"/>
    <w:rsid w:val="00C42AB1"/>
    <w:rsid w:val="00C42D8E"/>
    <w:rsid w:val="00C4301C"/>
    <w:rsid w:val="00C4389C"/>
    <w:rsid w:val="00C4391E"/>
    <w:rsid w:val="00C43BCC"/>
    <w:rsid w:val="00C440FC"/>
    <w:rsid w:val="00C4439F"/>
    <w:rsid w:val="00C444E1"/>
    <w:rsid w:val="00C447AF"/>
    <w:rsid w:val="00C450C4"/>
    <w:rsid w:val="00C4532B"/>
    <w:rsid w:val="00C4574F"/>
    <w:rsid w:val="00C45BBA"/>
    <w:rsid w:val="00C461E1"/>
    <w:rsid w:val="00C4621B"/>
    <w:rsid w:val="00C462EB"/>
    <w:rsid w:val="00C4670D"/>
    <w:rsid w:val="00C467F0"/>
    <w:rsid w:val="00C468DC"/>
    <w:rsid w:val="00C46A7E"/>
    <w:rsid w:val="00C4729B"/>
    <w:rsid w:val="00C4744B"/>
    <w:rsid w:val="00C478BF"/>
    <w:rsid w:val="00C501BA"/>
    <w:rsid w:val="00C50449"/>
    <w:rsid w:val="00C50B7E"/>
    <w:rsid w:val="00C51216"/>
    <w:rsid w:val="00C51233"/>
    <w:rsid w:val="00C51432"/>
    <w:rsid w:val="00C5166F"/>
    <w:rsid w:val="00C51A0F"/>
    <w:rsid w:val="00C51C02"/>
    <w:rsid w:val="00C51CED"/>
    <w:rsid w:val="00C52AB3"/>
    <w:rsid w:val="00C52C98"/>
    <w:rsid w:val="00C52CCA"/>
    <w:rsid w:val="00C52DEC"/>
    <w:rsid w:val="00C5343A"/>
    <w:rsid w:val="00C5354C"/>
    <w:rsid w:val="00C5384A"/>
    <w:rsid w:val="00C53B5A"/>
    <w:rsid w:val="00C5404F"/>
    <w:rsid w:val="00C5410E"/>
    <w:rsid w:val="00C55701"/>
    <w:rsid w:val="00C558AC"/>
    <w:rsid w:val="00C55A70"/>
    <w:rsid w:val="00C55BA5"/>
    <w:rsid w:val="00C55BD9"/>
    <w:rsid w:val="00C55D1D"/>
    <w:rsid w:val="00C56804"/>
    <w:rsid w:val="00C56882"/>
    <w:rsid w:val="00C56F08"/>
    <w:rsid w:val="00C57264"/>
    <w:rsid w:val="00C575A4"/>
    <w:rsid w:val="00C579F1"/>
    <w:rsid w:val="00C57A91"/>
    <w:rsid w:val="00C57C76"/>
    <w:rsid w:val="00C57E7C"/>
    <w:rsid w:val="00C602B7"/>
    <w:rsid w:val="00C606EC"/>
    <w:rsid w:val="00C60886"/>
    <w:rsid w:val="00C608B7"/>
    <w:rsid w:val="00C60FED"/>
    <w:rsid w:val="00C61003"/>
    <w:rsid w:val="00C6111F"/>
    <w:rsid w:val="00C61C0A"/>
    <w:rsid w:val="00C61E51"/>
    <w:rsid w:val="00C6225D"/>
    <w:rsid w:val="00C6248A"/>
    <w:rsid w:val="00C62645"/>
    <w:rsid w:val="00C62897"/>
    <w:rsid w:val="00C631A8"/>
    <w:rsid w:val="00C63D87"/>
    <w:rsid w:val="00C645CB"/>
    <w:rsid w:val="00C646B0"/>
    <w:rsid w:val="00C64760"/>
    <w:rsid w:val="00C652F0"/>
    <w:rsid w:val="00C65800"/>
    <w:rsid w:val="00C6596A"/>
    <w:rsid w:val="00C66195"/>
    <w:rsid w:val="00C6633A"/>
    <w:rsid w:val="00C663E5"/>
    <w:rsid w:val="00C6660D"/>
    <w:rsid w:val="00C667F0"/>
    <w:rsid w:val="00C6693F"/>
    <w:rsid w:val="00C66A3A"/>
    <w:rsid w:val="00C66B5F"/>
    <w:rsid w:val="00C671C4"/>
    <w:rsid w:val="00C6769E"/>
    <w:rsid w:val="00C678C5"/>
    <w:rsid w:val="00C67C46"/>
    <w:rsid w:val="00C7029F"/>
    <w:rsid w:val="00C70CD5"/>
    <w:rsid w:val="00C70D24"/>
    <w:rsid w:val="00C711B1"/>
    <w:rsid w:val="00C714D0"/>
    <w:rsid w:val="00C71817"/>
    <w:rsid w:val="00C71960"/>
    <w:rsid w:val="00C71DD8"/>
    <w:rsid w:val="00C724BE"/>
    <w:rsid w:val="00C7257E"/>
    <w:rsid w:val="00C72972"/>
    <w:rsid w:val="00C72AC2"/>
    <w:rsid w:val="00C72B9F"/>
    <w:rsid w:val="00C73149"/>
    <w:rsid w:val="00C733D0"/>
    <w:rsid w:val="00C735C1"/>
    <w:rsid w:val="00C7389E"/>
    <w:rsid w:val="00C73D27"/>
    <w:rsid w:val="00C73ED3"/>
    <w:rsid w:val="00C73FB2"/>
    <w:rsid w:val="00C73FF3"/>
    <w:rsid w:val="00C74938"/>
    <w:rsid w:val="00C74BAE"/>
    <w:rsid w:val="00C75B70"/>
    <w:rsid w:val="00C7795B"/>
    <w:rsid w:val="00C77F14"/>
    <w:rsid w:val="00C77F4C"/>
    <w:rsid w:val="00C8036D"/>
    <w:rsid w:val="00C80380"/>
    <w:rsid w:val="00C805D1"/>
    <w:rsid w:val="00C808B8"/>
    <w:rsid w:val="00C81452"/>
    <w:rsid w:val="00C8169A"/>
    <w:rsid w:val="00C81EBC"/>
    <w:rsid w:val="00C822CA"/>
    <w:rsid w:val="00C8290A"/>
    <w:rsid w:val="00C8298C"/>
    <w:rsid w:val="00C82B0B"/>
    <w:rsid w:val="00C82ECB"/>
    <w:rsid w:val="00C82EFD"/>
    <w:rsid w:val="00C82F3F"/>
    <w:rsid w:val="00C8331B"/>
    <w:rsid w:val="00C83438"/>
    <w:rsid w:val="00C834C9"/>
    <w:rsid w:val="00C83503"/>
    <w:rsid w:val="00C83DF5"/>
    <w:rsid w:val="00C84C62"/>
    <w:rsid w:val="00C8524D"/>
    <w:rsid w:val="00C85376"/>
    <w:rsid w:val="00C8547E"/>
    <w:rsid w:val="00C85BB9"/>
    <w:rsid w:val="00C866C2"/>
    <w:rsid w:val="00C866C4"/>
    <w:rsid w:val="00C8677F"/>
    <w:rsid w:val="00C86B4E"/>
    <w:rsid w:val="00C87032"/>
    <w:rsid w:val="00C8744E"/>
    <w:rsid w:val="00C874A9"/>
    <w:rsid w:val="00C87FB2"/>
    <w:rsid w:val="00C90243"/>
    <w:rsid w:val="00C9081B"/>
    <w:rsid w:val="00C90EE6"/>
    <w:rsid w:val="00C9118E"/>
    <w:rsid w:val="00C911CD"/>
    <w:rsid w:val="00C913BF"/>
    <w:rsid w:val="00C9163A"/>
    <w:rsid w:val="00C9165C"/>
    <w:rsid w:val="00C91795"/>
    <w:rsid w:val="00C923FA"/>
    <w:rsid w:val="00C9264C"/>
    <w:rsid w:val="00C92907"/>
    <w:rsid w:val="00C92FE4"/>
    <w:rsid w:val="00C93727"/>
    <w:rsid w:val="00C94267"/>
    <w:rsid w:val="00C95706"/>
    <w:rsid w:val="00C957C8"/>
    <w:rsid w:val="00C95C45"/>
    <w:rsid w:val="00C95EFB"/>
    <w:rsid w:val="00C977E7"/>
    <w:rsid w:val="00C97C10"/>
    <w:rsid w:val="00CA00F8"/>
    <w:rsid w:val="00CA0BC0"/>
    <w:rsid w:val="00CA14DE"/>
    <w:rsid w:val="00CA1814"/>
    <w:rsid w:val="00CA1A9C"/>
    <w:rsid w:val="00CA2129"/>
    <w:rsid w:val="00CA23FF"/>
    <w:rsid w:val="00CA256D"/>
    <w:rsid w:val="00CA3193"/>
    <w:rsid w:val="00CA3ABC"/>
    <w:rsid w:val="00CA3B4E"/>
    <w:rsid w:val="00CA3CA6"/>
    <w:rsid w:val="00CA40AD"/>
    <w:rsid w:val="00CA4147"/>
    <w:rsid w:val="00CA422F"/>
    <w:rsid w:val="00CA4611"/>
    <w:rsid w:val="00CA49A3"/>
    <w:rsid w:val="00CA4E40"/>
    <w:rsid w:val="00CA4E4F"/>
    <w:rsid w:val="00CA5004"/>
    <w:rsid w:val="00CA5360"/>
    <w:rsid w:val="00CA5B4F"/>
    <w:rsid w:val="00CA5CEA"/>
    <w:rsid w:val="00CA5E0B"/>
    <w:rsid w:val="00CA5E34"/>
    <w:rsid w:val="00CA6631"/>
    <w:rsid w:val="00CA675F"/>
    <w:rsid w:val="00CA6C5A"/>
    <w:rsid w:val="00CA7773"/>
    <w:rsid w:val="00CB012D"/>
    <w:rsid w:val="00CB03E2"/>
    <w:rsid w:val="00CB066E"/>
    <w:rsid w:val="00CB0A4D"/>
    <w:rsid w:val="00CB13A8"/>
    <w:rsid w:val="00CB1A84"/>
    <w:rsid w:val="00CB21FB"/>
    <w:rsid w:val="00CB2467"/>
    <w:rsid w:val="00CB255D"/>
    <w:rsid w:val="00CB2802"/>
    <w:rsid w:val="00CB2A9F"/>
    <w:rsid w:val="00CB2BBC"/>
    <w:rsid w:val="00CB3064"/>
    <w:rsid w:val="00CB311D"/>
    <w:rsid w:val="00CB3492"/>
    <w:rsid w:val="00CB34B4"/>
    <w:rsid w:val="00CB3A63"/>
    <w:rsid w:val="00CB4821"/>
    <w:rsid w:val="00CB4D28"/>
    <w:rsid w:val="00CB5196"/>
    <w:rsid w:val="00CB5E5C"/>
    <w:rsid w:val="00CB5EC2"/>
    <w:rsid w:val="00CB6236"/>
    <w:rsid w:val="00CB6395"/>
    <w:rsid w:val="00CB67C9"/>
    <w:rsid w:val="00CB6962"/>
    <w:rsid w:val="00CB6AD0"/>
    <w:rsid w:val="00CB6BF1"/>
    <w:rsid w:val="00CB6CDE"/>
    <w:rsid w:val="00CB6E3F"/>
    <w:rsid w:val="00CB7134"/>
    <w:rsid w:val="00CB7AC2"/>
    <w:rsid w:val="00CC015D"/>
    <w:rsid w:val="00CC038E"/>
    <w:rsid w:val="00CC057D"/>
    <w:rsid w:val="00CC0AA4"/>
    <w:rsid w:val="00CC1290"/>
    <w:rsid w:val="00CC196E"/>
    <w:rsid w:val="00CC2158"/>
    <w:rsid w:val="00CC299F"/>
    <w:rsid w:val="00CC2DE9"/>
    <w:rsid w:val="00CC30F2"/>
    <w:rsid w:val="00CC3A28"/>
    <w:rsid w:val="00CC3DEC"/>
    <w:rsid w:val="00CC3E11"/>
    <w:rsid w:val="00CC3E5C"/>
    <w:rsid w:val="00CC43E7"/>
    <w:rsid w:val="00CC4CC0"/>
    <w:rsid w:val="00CC5032"/>
    <w:rsid w:val="00CC52C5"/>
    <w:rsid w:val="00CC57DC"/>
    <w:rsid w:val="00CC5C99"/>
    <w:rsid w:val="00CC5DAF"/>
    <w:rsid w:val="00CC5DCD"/>
    <w:rsid w:val="00CC5F09"/>
    <w:rsid w:val="00CC6186"/>
    <w:rsid w:val="00CC6319"/>
    <w:rsid w:val="00CC63CE"/>
    <w:rsid w:val="00CC64AA"/>
    <w:rsid w:val="00CC691B"/>
    <w:rsid w:val="00CC7201"/>
    <w:rsid w:val="00CC73D6"/>
    <w:rsid w:val="00CC751B"/>
    <w:rsid w:val="00CC7ABE"/>
    <w:rsid w:val="00CC7D48"/>
    <w:rsid w:val="00CD0250"/>
    <w:rsid w:val="00CD02D3"/>
    <w:rsid w:val="00CD06C4"/>
    <w:rsid w:val="00CD0897"/>
    <w:rsid w:val="00CD0F1A"/>
    <w:rsid w:val="00CD209A"/>
    <w:rsid w:val="00CD231B"/>
    <w:rsid w:val="00CD26AB"/>
    <w:rsid w:val="00CD2C56"/>
    <w:rsid w:val="00CD34BF"/>
    <w:rsid w:val="00CD3665"/>
    <w:rsid w:val="00CD39DA"/>
    <w:rsid w:val="00CD4031"/>
    <w:rsid w:val="00CD4341"/>
    <w:rsid w:val="00CD4438"/>
    <w:rsid w:val="00CD54FD"/>
    <w:rsid w:val="00CD56DC"/>
    <w:rsid w:val="00CD58AE"/>
    <w:rsid w:val="00CD5CBF"/>
    <w:rsid w:val="00CD611E"/>
    <w:rsid w:val="00CD6427"/>
    <w:rsid w:val="00CD73E4"/>
    <w:rsid w:val="00CD76CF"/>
    <w:rsid w:val="00CE012D"/>
    <w:rsid w:val="00CE0BC7"/>
    <w:rsid w:val="00CE0EC2"/>
    <w:rsid w:val="00CE145E"/>
    <w:rsid w:val="00CE1991"/>
    <w:rsid w:val="00CE1AEB"/>
    <w:rsid w:val="00CE1F82"/>
    <w:rsid w:val="00CE1FF1"/>
    <w:rsid w:val="00CE229F"/>
    <w:rsid w:val="00CE24F7"/>
    <w:rsid w:val="00CE25BC"/>
    <w:rsid w:val="00CE269A"/>
    <w:rsid w:val="00CE2942"/>
    <w:rsid w:val="00CE2A17"/>
    <w:rsid w:val="00CE2D44"/>
    <w:rsid w:val="00CE2EC9"/>
    <w:rsid w:val="00CE31B1"/>
    <w:rsid w:val="00CE3563"/>
    <w:rsid w:val="00CE35E1"/>
    <w:rsid w:val="00CE36DB"/>
    <w:rsid w:val="00CE3784"/>
    <w:rsid w:val="00CE3B7E"/>
    <w:rsid w:val="00CE3F18"/>
    <w:rsid w:val="00CE4A73"/>
    <w:rsid w:val="00CE4FF7"/>
    <w:rsid w:val="00CE510D"/>
    <w:rsid w:val="00CE5436"/>
    <w:rsid w:val="00CE56AD"/>
    <w:rsid w:val="00CE5CD8"/>
    <w:rsid w:val="00CE602F"/>
    <w:rsid w:val="00CE64B9"/>
    <w:rsid w:val="00CE6902"/>
    <w:rsid w:val="00CE6DF6"/>
    <w:rsid w:val="00CE7994"/>
    <w:rsid w:val="00CF0357"/>
    <w:rsid w:val="00CF05F7"/>
    <w:rsid w:val="00CF08A4"/>
    <w:rsid w:val="00CF11EE"/>
    <w:rsid w:val="00CF1511"/>
    <w:rsid w:val="00CF1643"/>
    <w:rsid w:val="00CF17C3"/>
    <w:rsid w:val="00CF1818"/>
    <w:rsid w:val="00CF197D"/>
    <w:rsid w:val="00CF1AC4"/>
    <w:rsid w:val="00CF28E5"/>
    <w:rsid w:val="00CF28FF"/>
    <w:rsid w:val="00CF2D9E"/>
    <w:rsid w:val="00CF3023"/>
    <w:rsid w:val="00CF39EB"/>
    <w:rsid w:val="00CF3A67"/>
    <w:rsid w:val="00CF3AE1"/>
    <w:rsid w:val="00CF3C86"/>
    <w:rsid w:val="00CF3E4B"/>
    <w:rsid w:val="00CF3FBE"/>
    <w:rsid w:val="00CF4073"/>
    <w:rsid w:val="00CF4196"/>
    <w:rsid w:val="00CF4198"/>
    <w:rsid w:val="00CF43C3"/>
    <w:rsid w:val="00CF45B8"/>
    <w:rsid w:val="00CF47D9"/>
    <w:rsid w:val="00CF4DF5"/>
    <w:rsid w:val="00CF532F"/>
    <w:rsid w:val="00CF575C"/>
    <w:rsid w:val="00CF581C"/>
    <w:rsid w:val="00CF5846"/>
    <w:rsid w:val="00CF5BD3"/>
    <w:rsid w:val="00CF5E6C"/>
    <w:rsid w:val="00CF64E8"/>
    <w:rsid w:val="00CF67A8"/>
    <w:rsid w:val="00CF71B1"/>
    <w:rsid w:val="00CF7979"/>
    <w:rsid w:val="00CF7E22"/>
    <w:rsid w:val="00D0041C"/>
    <w:rsid w:val="00D00ECA"/>
    <w:rsid w:val="00D01194"/>
    <w:rsid w:val="00D0142A"/>
    <w:rsid w:val="00D01541"/>
    <w:rsid w:val="00D02152"/>
    <w:rsid w:val="00D02320"/>
    <w:rsid w:val="00D02543"/>
    <w:rsid w:val="00D02683"/>
    <w:rsid w:val="00D02859"/>
    <w:rsid w:val="00D0288C"/>
    <w:rsid w:val="00D02A5A"/>
    <w:rsid w:val="00D02D16"/>
    <w:rsid w:val="00D031BC"/>
    <w:rsid w:val="00D033B5"/>
    <w:rsid w:val="00D035F9"/>
    <w:rsid w:val="00D036B0"/>
    <w:rsid w:val="00D03873"/>
    <w:rsid w:val="00D039FB"/>
    <w:rsid w:val="00D03C00"/>
    <w:rsid w:val="00D03DE3"/>
    <w:rsid w:val="00D0418B"/>
    <w:rsid w:val="00D0487B"/>
    <w:rsid w:val="00D04EB0"/>
    <w:rsid w:val="00D057BB"/>
    <w:rsid w:val="00D05AD9"/>
    <w:rsid w:val="00D05AF2"/>
    <w:rsid w:val="00D066B1"/>
    <w:rsid w:val="00D06EB7"/>
    <w:rsid w:val="00D071B4"/>
    <w:rsid w:val="00D073A5"/>
    <w:rsid w:val="00D074AD"/>
    <w:rsid w:val="00D07726"/>
    <w:rsid w:val="00D10A8E"/>
    <w:rsid w:val="00D10F68"/>
    <w:rsid w:val="00D10F86"/>
    <w:rsid w:val="00D1115E"/>
    <w:rsid w:val="00D1157A"/>
    <w:rsid w:val="00D119EF"/>
    <w:rsid w:val="00D11D9E"/>
    <w:rsid w:val="00D11E5F"/>
    <w:rsid w:val="00D120CB"/>
    <w:rsid w:val="00D12328"/>
    <w:rsid w:val="00D125C0"/>
    <w:rsid w:val="00D12A88"/>
    <w:rsid w:val="00D12F7B"/>
    <w:rsid w:val="00D1333E"/>
    <w:rsid w:val="00D13487"/>
    <w:rsid w:val="00D136D1"/>
    <w:rsid w:val="00D13871"/>
    <w:rsid w:val="00D139E4"/>
    <w:rsid w:val="00D13FF7"/>
    <w:rsid w:val="00D14434"/>
    <w:rsid w:val="00D148F6"/>
    <w:rsid w:val="00D149D9"/>
    <w:rsid w:val="00D149E9"/>
    <w:rsid w:val="00D154FC"/>
    <w:rsid w:val="00D1560C"/>
    <w:rsid w:val="00D15979"/>
    <w:rsid w:val="00D1643F"/>
    <w:rsid w:val="00D16558"/>
    <w:rsid w:val="00D16612"/>
    <w:rsid w:val="00D1702C"/>
    <w:rsid w:val="00D178F2"/>
    <w:rsid w:val="00D20081"/>
    <w:rsid w:val="00D20195"/>
    <w:rsid w:val="00D204B5"/>
    <w:rsid w:val="00D212E7"/>
    <w:rsid w:val="00D214D8"/>
    <w:rsid w:val="00D21540"/>
    <w:rsid w:val="00D21AF4"/>
    <w:rsid w:val="00D21C7A"/>
    <w:rsid w:val="00D21D38"/>
    <w:rsid w:val="00D21D4F"/>
    <w:rsid w:val="00D21E58"/>
    <w:rsid w:val="00D226E2"/>
    <w:rsid w:val="00D227CF"/>
    <w:rsid w:val="00D22DA2"/>
    <w:rsid w:val="00D23336"/>
    <w:rsid w:val="00D234E8"/>
    <w:rsid w:val="00D239DA"/>
    <w:rsid w:val="00D23D57"/>
    <w:rsid w:val="00D23F98"/>
    <w:rsid w:val="00D240F1"/>
    <w:rsid w:val="00D240FE"/>
    <w:rsid w:val="00D242FA"/>
    <w:rsid w:val="00D24386"/>
    <w:rsid w:val="00D24C0D"/>
    <w:rsid w:val="00D24E7B"/>
    <w:rsid w:val="00D24EE3"/>
    <w:rsid w:val="00D24EFD"/>
    <w:rsid w:val="00D251EB"/>
    <w:rsid w:val="00D25398"/>
    <w:rsid w:val="00D25401"/>
    <w:rsid w:val="00D2541B"/>
    <w:rsid w:val="00D25C6D"/>
    <w:rsid w:val="00D25CF7"/>
    <w:rsid w:val="00D26362"/>
    <w:rsid w:val="00D264E9"/>
    <w:rsid w:val="00D266AA"/>
    <w:rsid w:val="00D26B9C"/>
    <w:rsid w:val="00D2738C"/>
    <w:rsid w:val="00D2795A"/>
    <w:rsid w:val="00D27D3D"/>
    <w:rsid w:val="00D30096"/>
    <w:rsid w:val="00D31E49"/>
    <w:rsid w:val="00D323F4"/>
    <w:rsid w:val="00D32A53"/>
    <w:rsid w:val="00D32B18"/>
    <w:rsid w:val="00D32D94"/>
    <w:rsid w:val="00D32F93"/>
    <w:rsid w:val="00D33162"/>
    <w:rsid w:val="00D33A44"/>
    <w:rsid w:val="00D33B09"/>
    <w:rsid w:val="00D33BA6"/>
    <w:rsid w:val="00D34804"/>
    <w:rsid w:val="00D34864"/>
    <w:rsid w:val="00D348CD"/>
    <w:rsid w:val="00D349A8"/>
    <w:rsid w:val="00D34F76"/>
    <w:rsid w:val="00D350EF"/>
    <w:rsid w:val="00D352E6"/>
    <w:rsid w:val="00D352F3"/>
    <w:rsid w:val="00D35D97"/>
    <w:rsid w:val="00D36CD3"/>
    <w:rsid w:val="00D36DF7"/>
    <w:rsid w:val="00D40188"/>
    <w:rsid w:val="00D408E4"/>
    <w:rsid w:val="00D41179"/>
    <w:rsid w:val="00D41286"/>
    <w:rsid w:val="00D415EF"/>
    <w:rsid w:val="00D4185A"/>
    <w:rsid w:val="00D4214C"/>
    <w:rsid w:val="00D427F8"/>
    <w:rsid w:val="00D42F7C"/>
    <w:rsid w:val="00D43112"/>
    <w:rsid w:val="00D43117"/>
    <w:rsid w:val="00D4363C"/>
    <w:rsid w:val="00D43C03"/>
    <w:rsid w:val="00D43CB2"/>
    <w:rsid w:val="00D43D48"/>
    <w:rsid w:val="00D440B9"/>
    <w:rsid w:val="00D44147"/>
    <w:rsid w:val="00D44550"/>
    <w:rsid w:val="00D44FA1"/>
    <w:rsid w:val="00D44FC3"/>
    <w:rsid w:val="00D450D8"/>
    <w:rsid w:val="00D45159"/>
    <w:rsid w:val="00D45567"/>
    <w:rsid w:val="00D4574B"/>
    <w:rsid w:val="00D45904"/>
    <w:rsid w:val="00D45E97"/>
    <w:rsid w:val="00D45E9F"/>
    <w:rsid w:val="00D46ECC"/>
    <w:rsid w:val="00D472BE"/>
    <w:rsid w:val="00D47458"/>
    <w:rsid w:val="00D47A3E"/>
    <w:rsid w:val="00D47CFF"/>
    <w:rsid w:val="00D47DAF"/>
    <w:rsid w:val="00D5044A"/>
    <w:rsid w:val="00D50875"/>
    <w:rsid w:val="00D510B6"/>
    <w:rsid w:val="00D5154D"/>
    <w:rsid w:val="00D52167"/>
    <w:rsid w:val="00D529A9"/>
    <w:rsid w:val="00D52CCD"/>
    <w:rsid w:val="00D52D80"/>
    <w:rsid w:val="00D534D8"/>
    <w:rsid w:val="00D53934"/>
    <w:rsid w:val="00D5420D"/>
    <w:rsid w:val="00D54379"/>
    <w:rsid w:val="00D544FF"/>
    <w:rsid w:val="00D545EA"/>
    <w:rsid w:val="00D54653"/>
    <w:rsid w:val="00D548E5"/>
    <w:rsid w:val="00D54981"/>
    <w:rsid w:val="00D54E4B"/>
    <w:rsid w:val="00D54F55"/>
    <w:rsid w:val="00D559CF"/>
    <w:rsid w:val="00D5674D"/>
    <w:rsid w:val="00D56A59"/>
    <w:rsid w:val="00D56A7E"/>
    <w:rsid w:val="00D56D4E"/>
    <w:rsid w:val="00D572DB"/>
    <w:rsid w:val="00D57585"/>
    <w:rsid w:val="00D57800"/>
    <w:rsid w:val="00D57B72"/>
    <w:rsid w:val="00D57F63"/>
    <w:rsid w:val="00D60211"/>
    <w:rsid w:val="00D60979"/>
    <w:rsid w:val="00D609B0"/>
    <w:rsid w:val="00D60B82"/>
    <w:rsid w:val="00D61744"/>
    <w:rsid w:val="00D61A29"/>
    <w:rsid w:val="00D61C9A"/>
    <w:rsid w:val="00D61CFD"/>
    <w:rsid w:val="00D61D47"/>
    <w:rsid w:val="00D61D77"/>
    <w:rsid w:val="00D621EB"/>
    <w:rsid w:val="00D62541"/>
    <w:rsid w:val="00D625FE"/>
    <w:rsid w:val="00D62967"/>
    <w:rsid w:val="00D62AF7"/>
    <w:rsid w:val="00D63262"/>
    <w:rsid w:val="00D6341B"/>
    <w:rsid w:val="00D63546"/>
    <w:rsid w:val="00D6370B"/>
    <w:rsid w:val="00D63761"/>
    <w:rsid w:val="00D643D7"/>
    <w:rsid w:val="00D64475"/>
    <w:rsid w:val="00D64491"/>
    <w:rsid w:val="00D648DD"/>
    <w:rsid w:val="00D64FDC"/>
    <w:rsid w:val="00D6585D"/>
    <w:rsid w:val="00D65B5D"/>
    <w:rsid w:val="00D65E3F"/>
    <w:rsid w:val="00D66184"/>
    <w:rsid w:val="00D66A35"/>
    <w:rsid w:val="00D66D13"/>
    <w:rsid w:val="00D670BC"/>
    <w:rsid w:val="00D67124"/>
    <w:rsid w:val="00D67A2B"/>
    <w:rsid w:val="00D67AA4"/>
    <w:rsid w:val="00D708F7"/>
    <w:rsid w:val="00D70C10"/>
    <w:rsid w:val="00D71092"/>
    <w:rsid w:val="00D72D01"/>
    <w:rsid w:val="00D736D3"/>
    <w:rsid w:val="00D738FF"/>
    <w:rsid w:val="00D7395D"/>
    <w:rsid w:val="00D73A43"/>
    <w:rsid w:val="00D74AC4"/>
    <w:rsid w:val="00D7517A"/>
    <w:rsid w:val="00D75237"/>
    <w:rsid w:val="00D75550"/>
    <w:rsid w:val="00D759B0"/>
    <w:rsid w:val="00D75A62"/>
    <w:rsid w:val="00D75A96"/>
    <w:rsid w:val="00D764E3"/>
    <w:rsid w:val="00D7662F"/>
    <w:rsid w:val="00D76EDD"/>
    <w:rsid w:val="00D770B7"/>
    <w:rsid w:val="00D773EE"/>
    <w:rsid w:val="00D777BB"/>
    <w:rsid w:val="00D77AFE"/>
    <w:rsid w:val="00D8037C"/>
    <w:rsid w:val="00D806E9"/>
    <w:rsid w:val="00D80BA1"/>
    <w:rsid w:val="00D80CF5"/>
    <w:rsid w:val="00D80F68"/>
    <w:rsid w:val="00D817EF"/>
    <w:rsid w:val="00D81C6B"/>
    <w:rsid w:val="00D81F0E"/>
    <w:rsid w:val="00D8200A"/>
    <w:rsid w:val="00D82067"/>
    <w:rsid w:val="00D8290E"/>
    <w:rsid w:val="00D82E21"/>
    <w:rsid w:val="00D830DB"/>
    <w:rsid w:val="00D8317B"/>
    <w:rsid w:val="00D839A9"/>
    <w:rsid w:val="00D83BA3"/>
    <w:rsid w:val="00D83C48"/>
    <w:rsid w:val="00D8456E"/>
    <w:rsid w:val="00D84896"/>
    <w:rsid w:val="00D84B5F"/>
    <w:rsid w:val="00D84E40"/>
    <w:rsid w:val="00D851CE"/>
    <w:rsid w:val="00D85E8D"/>
    <w:rsid w:val="00D85EB0"/>
    <w:rsid w:val="00D86D73"/>
    <w:rsid w:val="00D86E01"/>
    <w:rsid w:val="00D86F0D"/>
    <w:rsid w:val="00D874F6"/>
    <w:rsid w:val="00D879E7"/>
    <w:rsid w:val="00D87A9C"/>
    <w:rsid w:val="00D87BD8"/>
    <w:rsid w:val="00D87FD4"/>
    <w:rsid w:val="00D9009D"/>
    <w:rsid w:val="00D90416"/>
    <w:rsid w:val="00D909AA"/>
    <w:rsid w:val="00D90FBD"/>
    <w:rsid w:val="00D911D6"/>
    <w:rsid w:val="00D9138F"/>
    <w:rsid w:val="00D91559"/>
    <w:rsid w:val="00D91833"/>
    <w:rsid w:val="00D91881"/>
    <w:rsid w:val="00D91923"/>
    <w:rsid w:val="00D91942"/>
    <w:rsid w:val="00D91C82"/>
    <w:rsid w:val="00D91F72"/>
    <w:rsid w:val="00D925DC"/>
    <w:rsid w:val="00D9285C"/>
    <w:rsid w:val="00D92947"/>
    <w:rsid w:val="00D92AF0"/>
    <w:rsid w:val="00D92BAC"/>
    <w:rsid w:val="00D92DE8"/>
    <w:rsid w:val="00D92EC5"/>
    <w:rsid w:val="00D935AB"/>
    <w:rsid w:val="00D93865"/>
    <w:rsid w:val="00D938A5"/>
    <w:rsid w:val="00D93FAD"/>
    <w:rsid w:val="00D95085"/>
    <w:rsid w:val="00D95176"/>
    <w:rsid w:val="00D9518D"/>
    <w:rsid w:val="00D95E56"/>
    <w:rsid w:val="00D964CB"/>
    <w:rsid w:val="00D96CEC"/>
    <w:rsid w:val="00D9706A"/>
    <w:rsid w:val="00D97165"/>
    <w:rsid w:val="00D9760B"/>
    <w:rsid w:val="00D9775F"/>
    <w:rsid w:val="00D97CA1"/>
    <w:rsid w:val="00D97CD6"/>
    <w:rsid w:val="00DA0345"/>
    <w:rsid w:val="00DA14F5"/>
    <w:rsid w:val="00DA15B8"/>
    <w:rsid w:val="00DA1CF8"/>
    <w:rsid w:val="00DA278A"/>
    <w:rsid w:val="00DA3188"/>
    <w:rsid w:val="00DA35B4"/>
    <w:rsid w:val="00DA37AD"/>
    <w:rsid w:val="00DA3BE6"/>
    <w:rsid w:val="00DA3CDC"/>
    <w:rsid w:val="00DA442D"/>
    <w:rsid w:val="00DA47F0"/>
    <w:rsid w:val="00DA547E"/>
    <w:rsid w:val="00DA58E5"/>
    <w:rsid w:val="00DA5ADF"/>
    <w:rsid w:val="00DA5FC2"/>
    <w:rsid w:val="00DA6111"/>
    <w:rsid w:val="00DA6A96"/>
    <w:rsid w:val="00DB02EA"/>
    <w:rsid w:val="00DB0828"/>
    <w:rsid w:val="00DB0DC5"/>
    <w:rsid w:val="00DB10F5"/>
    <w:rsid w:val="00DB1384"/>
    <w:rsid w:val="00DB145D"/>
    <w:rsid w:val="00DB1564"/>
    <w:rsid w:val="00DB187B"/>
    <w:rsid w:val="00DB18AF"/>
    <w:rsid w:val="00DB1AE9"/>
    <w:rsid w:val="00DB1D65"/>
    <w:rsid w:val="00DB1D74"/>
    <w:rsid w:val="00DB23A6"/>
    <w:rsid w:val="00DB25E8"/>
    <w:rsid w:val="00DB2D0F"/>
    <w:rsid w:val="00DB2FA2"/>
    <w:rsid w:val="00DB35F2"/>
    <w:rsid w:val="00DB3983"/>
    <w:rsid w:val="00DB3A27"/>
    <w:rsid w:val="00DB3AE9"/>
    <w:rsid w:val="00DB42C0"/>
    <w:rsid w:val="00DB439A"/>
    <w:rsid w:val="00DB49CF"/>
    <w:rsid w:val="00DB4C92"/>
    <w:rsid w:val="00DB5E98"/>
    <w:rsid w:val="00DB62BC"/>
    <w:rsid w:val="00DB6428"/>
    <w:rsid w:val="00DB65CF"/>
    <w:rsid w:val="00DB6763"/>
    <w:rsid w:val="00DB6A3D"/>
    <w:rsid w:val="00DB6B21"/>
    <w:rsid w:val="00DB7582"/>
    <w:rsid w:val="00DB779C"/>
    <w:rsid w:val="00DC00A0"/>
    <w:rsid w:val="00DC0C8A"/>
    <w:rsid w:val="00DC138B"/>
    <w:rsid w:val="00DC1CA5"/>
    <w:rsid w:val="00DC2059"/>
    <w:rsid w:val="00DC24F9"/>
    <w:rsid w:val="00DC2554"/>
    <w:rsid w:val="00DC2C5E"/>
    <w:rsid w:val="00DC2E78"/>
    <w:rsid w:val="00DC2F59"/>
    <w:rsid w:val="00DC350B"/>
    <w:rsid w:val="00DC36FF"/>
    <w:rsid w:val="00DC41BC"/>
    <w:rsid w:val="00DC56C1"/>
    <w:rsid w:val="00DC5888"/>
    <w:rsid w:val="00DC5A53"/>
    <w:rsid w:val="00DC601E"/>
    <w:rsid w:val="00DC6304"/>
    <w:rsid w:val="00DC64C9"/>
    <w:rsid w:val="00DC682B"/>
    <w:rsid w:val="00DC690E"/>
    <w:rsid w:val="00DC6911"/>
    <w:rsid w:val="00DC75CB"/>
    <w:rsid w:val="00DC7F3E"/>
    <w:rsid w:val="00DD0884"/>
    <w:rsid w:val="00DD0DD3"/>
    <w:rsid w:val="00DD11F0"/>
    <w:rsid w:val="00DD1244"/>
    <w:rsid w:val="00DD156F"/>
    <w:rsid w:val="00DD1571"/>
    <w:rsid w:val="00DD192D"/>
    <w:rsid w:val="00DD1BFD"/>
    <w:rsid w:val="00DD1E18"/>
    <w:rsid w:val="00DD2243"/>
    <w:rsid w:val="00DD2EC0"/>
    <w:rsid w:val="00DD2FB0"/>
    <w:rsid w:val="00DD3144"/>
    <w:rsid w:val="00DD3249"/>
    <w:rsid w:val="00DD331E"/>
    <w:rsid w:val="00DD3E7F"/>
    <w:rsid w:val="00DD4042"/>
    <w:rsid w:val="00DD405F"/>
    <w:rsid w:val="00DD4116"/>
    <w:rsid w:val="00DD43BC"/>
    <w:rsid w:val="00DD474F"/>
    <w:rsid w:val="00DD48B8"/>
    <w:rsid w:val="00DD4B31"/>
    <w:rsid w:val="00DD5094"/>
    <w:rsid w:val="00DD51CE"/>
    <w:rsid w:val="00DD59AB"/>
    <w:rsid w:val="00DD65CA"/>
    <w:rsid w:val="00DD6954"/>
    <w:rsid w:val="00DD6D87"/>
    <w:rsid w:val="00DD6E5C"/>
    <w:rsid w:val="00DD72A8"/>
    <w:rsid w:val="00DD72EC"/>
    <w:rsid w:val="00DD77DA"/>
    <w:rsid w:val="00DD79E5"/>
    <w:rsid w:val="00DD7B20"/>
    <w:rsid w:val="00DD7E86"/>
    <w:rsid w:val="00DE0074"/>
    <w:rsid w:val="00DE0272"/>
    <w:rsid w:val="00DE02E0"/>
    <w:rsid w:val="00DE0BDA"/>
    <w:rsid w:val="00DE0BED"/>
    <w:rsid w:val="00DE0D43"/>
    <w:rsid w:val="00DE12DE"/>
    <w:rsid w:val="00DE17C5"/>
    <w:rsid w:val="00DE1CAF"/>
    <w:rsid w:val="00DE1DC3"/>
    <w:rsid w:val="00DE24A1"/>
    <w:rsid w:val="00DE24ED"/>
    <w:rsid w:val="00DE27DB"/>
    <w:rsid w:val="00DE2E92"/>
    <w:rsid w:val="00DE3285"/>
    <w:rsid w:val="00DE3549"/>
    <w:rsid w:val="00DE3A1E"/>
    <w:rsid w:val="00DE3F5B"/>
    <w:rsid w:val="00DE3FA9"/>
    <w:rsid w:val="00DE4338"/>
    <w:rsid w:val="00DE43BF"/>
    <w:rsid w:val="00DE4435"/>
    <w:rsid w:val="00DE4547"/>
    <w:rsid w:val="00DE4600"/>
    <w:rsid w:val="00DE4F06"/>
    <w:rsid w:val="00DE523F"/>
    <w:rsid w:val="00DE5851"/>
    <w:rsid w:val="00DE60B3"/>
    <w:rsid w:val="00DE620A"/>
    <w:rsid w:val="00DE6C21"/>
    <w:rsid w:val="00DE7563"/>
    <w:rsid w:val="00DE78F2"/>
    <w:rsid w:val="00DF0089"/>
    <w:rsid w:val="00DF039C"/>
    <w:rsid w:val="00DF09FF"/>
    <w:rsid w:val="00DF0AD0"/>
    <w:rsid w:val="00DF1C0E"/>
    <w:rsid w:val="00DF1D22"/>
    <w:rsid w:val="00DF1EF4"/>
    <w:rsid w:val="00DF20DC"/>
    <w:rsid w:val="00DF2471"/>
    <w:rsid w:val="00DF2652"/>
    <w:rsid w:val="00DF28CE"/>
    <w:rsid w:val="00DF319F"/>
    <w:rsid w:val="00DF3249"/>
    <w:rsid w:val="00DF32DE"/>
    <w:rsid w:val="00DF335E"/>
    <w:rsid w:val="00DF33B0"/>
    <w:rsid w:val="00DF348B"/>
    <w:rsid w:val="00DF356B"/>
    <w:rsid w:val="00DF3D1E"/>
    <w:rsid w:val="00DF3D70"/>
    <w:rsid w:val="00DF3F29"/>
    <w:rsid w:val="00DF45F1"/>
    <w:rsid w:val="00DF45F5"/>
    <w:rsid w:val="00DF4811"/>
    <w:rsid w:val="00DF4F79"/>
    <w:rsid w:val="00DF5C01"/>
    <w:rsid w:val="00DF66FC"/>
    <w:rsid w:val="00DF6AC9"/>
    <w:rsid w:val="00DF6C82"/>
    <w:rsid w:val="00DF7037"/>
    <w:rsid w:val="00DF704A"/>
    <w:rsid w:val="00DF7061"/>
    <w:rsid w:val="00DF7136"/>
    <w:rsid w:val="00DF7E5B"/>
    <w:rsid w:val="00DF7F8D"/>
    <w:rsid w:val="00E0015A"/>
    <w:rsid w:val="00E0041B"/>
    <w:rsid w:val="00E00A68"/>
    <w:rsid w:val="00E00C61"/>
    <w:rsid w:val="00E00D21"/>
    <w:rsid w:val="00E011BB"/>
    <w:rsid w:val="00E01497"/>
    <w:rsid w:val="00E0174F"/>
    <w:rsid w:val="00E0191A"/>
    <w:rsid w:val="00E01A9C"/>
    <w:rsid w:val="00E01AB5"/>
    <w:rsid w:val="00E01B2A"/>
    <w:rsid w:val="00E025E1"/>
    <w:rsid w:val="00E02A18"/>
    <w:rsid w:val="00E02A86"/>
    <w:rsid w:val="00E033CF"/>
    <w:rsid w:val="00E038F6"/>
    <w:rsid w:val="00E042AC"/>
    <w:rsid w:val="00E043BE"/>
    <w:rsid w:val="00E04463"/>
    <w:rsid w:val="00E04B74"/>
    <w:rsid w:val="00E04BA9"/>
    <w:rsid w:val="00E05062"/>
    <w:rsid w:val="00E050C9"/>
    <w:rsid w:val="00E0550D"/>
    <w:rsid w:val="00E05A2E"/>
    <w:rsid w:val="00E05B64"/>
    <w:rsid w:val="00E05F52"/>
    <w:rsid w:val="00E0743D"/>
    <w:rsid w:val="00E078D6"/>
    <w:rsid w:val="00E07E2E"/>
    <w:rsid w:val="00E10972"/>
    <w:rsid w:val="00E10EBA"/>
    <w:rsid w:val="00E1138C"/>
    <w:rsid w:val="00E11512"/>
    <w:rsid w:val="00E119DB"/>
    <w:rsid w:val="00E1206F"/>
    <w:rsid w:val="00E12946"/>
    <w:rsid w:val="00E13001"/>
    <w:rsid w:val="00E13635"/>
    <w:rsid w:val="00E1363D"/>
    <w:rsid w:val="00E13A0B"/>
    <w:rsid w:val="00E13ABC"/>
    <w:rsid w:val="00E13BB4"/>
    <w:rsid w:val="00E13C79"/>
    <w:rsid w:val="00E14003"/>
    <w:rsid w:val="00E14A04"/>
    <w:rsid w:val="00E14AE7"/>
    <w:rsid w:val="00E14B59"/>
    <w:rsid w:val="00E14E2C"/>
    <w:rsid w:val="00E15930"/>
    <w:rsid w:val="00E15DEE"/>
    <w:rsid w:val="00E15E25"/>
    <w:rsid w:val="00E16C31"/>
    <w:rsid w:val="00E16DEF"/>
    <w:rsid w:val="00E17101"/>
    <w:rsid w:val="00E17BD0"/>
    <w:rsid w:val="00E17EA7"/>
    <w:rsid w:val="00E20128"/>
    <w:rsid w:val="00E2070C"/>
    <w:rsid w:val="00E20786"/>
    <w:rsid w:val="00E207B4"/>
    <w:rsid w:val="00E20DE8"/>
    <w:rsid w:val="00E20DFF"/>
    <w:rsid w:val="00E20E1A"/>
    <w:rsid w:val="00E212E9"/>
    <w:rsid w:val="00E223E3"/>
    <w:rsid w:val="00E228A3"/>
    <w:rsid w:val="00E229F4"/>
    <w:rsid w:val="00E22D2F"/>
    <w:rsid w:val="00E22DE1"/>
    <w:rsid w:val="00E2335C"/>
    <w:rsid w:val="00E23744"/>
    <w:rsid w:val="00E23920"/>
    <w:rsid w:val="00E23C22"/>
    <w:rsid w:val="00E23CB8"/>
    <w:rsid w:val="00E23D65"/>
    <w:rsid w:val="00E23DC6"/>
    <w:rsid w:val="00E23EB0"/>
    <w:rsid w:val="00E24DBC"/>
    <w:rsid w:val="00E24E3A"/>
    <w:rsid w:val="00E2508F"/>
    <w:rsid w:val="00E253CD"/>
    <w:rsid w:val="00E25924"/>
    <w:rsid w:val="00E25978"/>
    <w:rsid w:val="00E25FF8"/>
    <w:rsid w:val="00E2614E"/>
    <w:rsid w:val="00E26555"/>
    <w:rsid w:val="00E26B6F"/>
    <w:rsid w:val="00E27EE3"/>
    <w:rsid w:val="00E3045C"/>
    <w:rsid w:val="00E30A8D"/>
    <w:rsid w:val="00E30F99"/>
    <w:rsid w:val="00E31604"/>
    <w:rsid w:val="00E31695"/>
    <w:rsid w:val="00E32131"/>
    <w:rsid w:val="00E324B7"/>
    <w:rsid w:val="00E32F0F"/>
    <w:rsid w:val="00E33131"/>
    <w:rsid w:val="00E336F1"/>
    <w:rsid w:val="00E33E5A"/>
    <w:rsid w:val="00E34440"/>
    <w:rsid w:val="00E34C4F"/>
    <w:rsid w:val="00E34C9F"/>
    <w:rsid w:val="00E34F9F"/>
    <w:rsid w:val="00E34FAA"/>
    <w:rsid w:val="00E34FBC"/>
    <w:rsid w:val="00E3598D"/>
    <w:rsid w:val="00E35A5E"/>
    <w:rsid w:val="00E362CE"/>
    <w:rsid w:val="00E363EA"/>
    <w:rsid w:val="00E36A45"/>
    <w:rsid w:val="00E377CA"/>
    <w:rsid w:val="00E401A9"/>
    <w:rsid w:val="00E406FC"/>
    <w:rsid w:val="00E40B7B"/>
    <w:rsid w:val="00E40D82"/>
    <w:rsid w:val="00E4263E"/>
    <w:rsid w:val="00E428F5"/>
    <w:rsid w:val="00E43115"/>
    <w:rsid w:val="00E433A8"/>
    <w:rsid w:val="00E435C2"/>
    <w:rsid w:val="00E43CD9"/>
    <w:rsid w:val="00E43FFE"/>
    <w:rsid w:val="00E44595"/>
    <w:rsid w:val="00E4499D"/>
    <w:rsid w:val="00E44D4E"/>
    <w:rsid w:val="00E45201"/>
    <w:rsid w:val="00E452F4"/>
    <w:rsid w:val="00E459B5"/>
    <w:rsid w:val="00E45BEF"/>
    <w:rsid w:val="00E4607A"/>
    <w:rsid w:val="00E46178"/>
    <w:rsid w:val="00E464BE"/>
    <w:rsid w:val="00E46B9F"/>
    <w:rsid w:val="00E46C4A"/>
    <w:rsid w:val="00E46C89"/>
    <w:rsid w:val="00E47697"/>
    <w:rsid w:val="00E4779A"/>
    <w:rsid w:val="00E47BC2"/>
    <w:rsid w:val="00E47C20"/>
    <w:rsid w:val="00E50A50"/>
    <w:rsid w:val="00E50A5D"/>
    <w:rsid w:val="00E50A93"/>
    <w:rsid w:val="00E50CA7"/>
    <w:rsid w:val="00E51A27"/>
    <w:rsid w:val="00E51B67"/>
    <w:rsid w:val="00E51DA0"/>
    <w:rsid w:val="00E51F6F"/>
    <w:rsid w:val="00E51FB1"/>
    <w:rsid w:val="00E5214B"/>
    <w:rsid w:val="00E5262E"/>
    <w:rsid w:val="00E52AE1"/>
    <w:rsid w:val="00E52B05"/>
    <w:rsid w:val="00E52B53"/>
    <w:rsid w:val="00E52D87"/>
    <w:rsid w:val="00E530EB"/>
    <w:rsid w:val="00E533B4"/>
    <w:rsid w:val="00E53508"/>
    <w:rsid w:val="00E543DE"/>
    <w:rsid w:val="00E55D02"/>
    <w:rsid w:val="00E55D4F"/>
    <w:rsid w:val="00E569F3"/>
    <w:rsid w:val="00E56CC3"/>
    <w:rsid w:val="00E56DC8"/>
    <w:rsid w:val="00E5727C"/>
    <w:rsid w:val="00E574AB"/>
    <w:rsid w:val="00E576E6"/>
    <w:rsid w:val="00E57F8B"/>
    <w:rsid w:val="00E6002D"/>
    <w:rsid w:val="00E60313"/>
    <w:rsid w:val="00E60995"/>
    <w:rsid w:val="00E61A62"/>
    <w:rsid w:val="00E61C36"/>
    <w:rsid w:val="00E61C86"/>
    <w:rsid w:val="00E61CF9"/>
    <w:rsid w:val="00E61D1C"/>
    <w:rsid w:val="00E62046"/>
    <w:rsid w:val="00E623EF"/>
    <w:rsid w:val="00E6246B"/>
    <w:rsid w:val="00E626D7"/>
    <w:rsid w:val="00E626FB"/>
    <w:rsid w:val="00E62843"/>
    <w:rsid w:val="00E63A54"/>
    <w:rsid w:val="00E6442C"/>
    <w:rsid w:val="00E64717"/>
    <w:rsid w:val="00E64D07"/>
    <w:rsid w:val="00E64E53"/>
    <w:rsid w:val="00E64F97"/>
    <w:rsid w:val="00E6603E"/>
    <w:rsid w:val="00E6616C"/>
    <w:rsid w:val="00E66172"/>
    <w:rsid w:val="00E663EC"/>
    <w:rsid w:val="00E66681"/>
    <w:rsid w:val="00E6668F"/>
    <w:rsid w:val="00E66EE7"/>
    <w:rsid w:val="00E670F3"/>
    <w:rsid w:val="00E67128"/>
    <w:rsid w:val="00E67507"/>
    <w:rsid w:val="00E6753E"/>
    <w:rsid w:val="00E702C8"/>
    <w:rsid w:val="00E70790"/>
    <w:rsid w:val="00E7092B"/>
    <w:rsid w:val="00E70C46"/>
    <w:rsid w:val="00E70C66"/>
    <w:rsid w:val="00E70CCB"/>
    <w:rsid w:val="00E70FA3"/>
    <w:rsid w:val="00E71236"/>
    <w:rsid w:val="00E7148F"/>
    <w:rsid w:val="00E71CBA"/>
    <w:rsid w:val="00E72257"/>
    <w:rsid w:val="00E72335"/>
    <w:rsid w:val="00E72C2B"/>
    <w:rsid w:val="00E72C49"/>
    <w:rsid w:val="00E72DDF"/>
    <w:rsid w:val="00E7314C"/>
    <w:rsid w:val="00E7325D"/>
    <w:rsid w:val="00E736B3"/>
    <w:rsid w:val="00E74577"/>
    <w:rsid w:val="00E74A5B"/>
    <w:rsid w:val="00E74F4D"/>
    <w:rsid w:val="00E74F73"/>
    <w:rsid w:val="00E74F7F"/>
    <w:rsid w:val="00E76524"/>
    <w:rsid w:val="00E76587"/>
    <w:rsid w:val="00E7687B"/>
    <w:rsid w:val="00E76968"/>
    <w:rsid w:val="00E76A93"/>
    <w:rsid w:val="00E77740"/>
    <w:rsid w:val="00E77B28"/>
    <w:rsid w:val="00E8000B"/>
    <w:rsid w:val="00E80322"/>
    <w:rsid w:val="00E8050D"/>
    <w:rsid w:val="00E80AC6"/>
    <w:rsid w:val="00E80CD6"/>
    <w:rsid w:val="00E80DAD"/>
    <w:rsid w:val="00E8132F"/>
    <w:rsid w:val="00E81350"/>
    <w:rsid w:val="00E81492"/>
    <w:rsid w:val="00E816E3"/>
    <w:rsid w:val="00E81A0B"/>
    <w:rsid w:val="00E81AF5"/>
    <w:rsid w:val="00E81D5F"/>
    <w:rsid w:val="00E824FB"/>
    <w:rsid w:val="00E8264E"/>
    <w:rsid w:val="00E82A27"/>
    <w:rsid w:val="00E82CB6"/>
    <w:rsid w:val="00E832C8"/>
    <w:rsid w:val="00E835E3"/>
    <w:rsid w:val="00E8367D"/>
    <w:rsid w:val="00E83BEF"/>
    <w:rsid w:val="00E83CAA"/>
    <w:rsid w:val="00E83DD8"/>
    <w:rsid w:val="00E83E19"/>
    <w:rsid w:val="00E84406"/>
    <w:rsid w:val="00E84627"/>
    <w:rsid w:val="00E8496E"/>
    <w:rsid w:val="00E84A2A"/>
    <w:rsid w:val="00E84BCD"/>
    <w:rsid w:val="00E85049"/>
    <w:rsid w:val="00E85074"/>
    <w:rsid w:val="00E857F4"/>
    <w:rsid w:val="00E85B68"/>
    <w:rsid w:val="00E85CEF"/>
    <w:rsid w:val="00E86760"/>
    <w:rsid w:val="00E867BA"/>
    <w:rsid w:val="00E87733"/>
    <w:rsid w:val="00E879B2"/>
    <w:rsid w:val="00E87C40"/>
    <w:rsid w:val="00E901A5"/>
    <w:rsid w:val="00E9046E"/>
    <w:rsid w:val="00E904E9"/>
    <w:rsid w:val="00E90B8B"/>
    <w:rsid w:val="00E90F39"/>
    <w:rsid w:val="00E90F3F"/>
    <w:rsid w:val="00E90FF6"/>
    <w:rsid w:val="00E91182"/>
    <w:rsid w:val="00E91606"/>
    <w:rsid w:val="00E918E5"/>
    <w:rsid w:val="00E927D7"/>
    <w:rsid w:val="00E92A6C"/>
    <w:rsid w:val="00E92BDE"/>
    <w:rsid w:val="00E92E81"/>
    <w:rsid w:val="00E93A6D"/>
    <w:rsid w:val="00E93E3A"/>
    <w:rsid w:val="00E94669"/>
    <w:rsid w:val="00E94C41"/>
    <w:rsid w:val="00E95A0D"/>
    <w:rsid w:val="00E95F36"/>
    <w:rsid w:val="00E960C1"/>
    <w:rsid w:val="00E9658A"/>
    <w:rsid w:val="00E96681"/>
    <w:rsid w:val="00E967D3"/>
    <w:rsid w:val="00E96894"/>
    <w:rsid w:val="00E96943"/>
    <w:rsid w:val="00E96957"/>
    <w:rsid w:val="00E969CE"/>
    <w:rsid w:val="00E96B23"/>
    <w:rsid w:val="00E96C88"/>
    <w:rsid w:val="00E96FDB"/>
    <w:rsid w:val="00E97096"/>
    <w:rsid w:val="00E97356"/>
    <w:rsid w:val="00E979D0"/>
    <w:rsid w:val="00E97BD7"/>
    <w:rsid w:val="00EA0060"/>
    <w:rsid w:val="00EA0132"/>
    <w:rsid w:val="00EA0462"/>
    <w:rsid w:val="00EA0856"/>
    <w:rsid w:val="00EA0AAE"/>
    <w:rsid w:val="00EA0D1B"/>
    <w:rsid w:val="00EA0E1B"/>
    <w:rsid w:val="00EA0E61"/>
    <w:rsid w:val="00EA1031"/>
    <w:rsid w:val="00EA1322"/>
    <w:rsid w:val="00EA1575"/>
    <w:rsid w:val="00EA2130"/>
    <w:rsid w:val="00EA2BBE"/>
    <w:rsid w:val="00EA2CC7"/>
    <w:rsid w:val="00EA367F"/>
    <w:rsid w:val="00EA3823"/>
    <w:rsid w:val="00EA3922"/>
    <w:rsid w:val="00EA3AEF"/>
    <w:rsid w:val="00EA46C5"/>
    <w:rsid w:val="00EA4B9A"/>
    <w:rsid w:val="00EA5120"/>
    <w:rsid w:val="00EA529A"/>
    <w:rsid w:val="00EA5596"/>
    <w:rsid w:val="00EA562E"/>
    <w:rsid w:val="00EA5F79"/>
    <w:rsid w:val="00EA6069"/>
    <w:rsid w:val="00EA624C"/>
    <w:rsid w:val="00EA64CB"/>
    <w:rsid w:val="00EA67E4"/>
    <w:rsid w:val="00EA7667"/>
    <w:rsid w:val="00EA7FC8"/>
    <w:rsid w:val="00EB0197"/>
    <w:rsid w:val="00EB0311"/>
    <w:rsid w:val="00EB0381"/>
    <w:rsid w:val="00EB054F"/>
    <w:rsid w:val="00EB0759"/>
    <w:rsid w:val="00EB0DD4"/>
    <w:rsid w:val="00EB0E6B"/>
    <w:rsid w:val="00EB15DC"/>
    <w:rsid w:val="00EB16B5"/>
    <w:rsid w:val="00EB1C16"/>
    <w:rsid w:val="00EB1D2A"/>
    <w:rsid w:val="00EB1D9C"/>
    <w:rsid w:val="00EB1EA5"/>
    <w:rsid w:val="00EB2AFA"/>
    <w:rsid w:val="00EB2CA8"/>
    <w:rsid w:val="00EB31C9"/>
    <w:rsid w:val="00EB347D"/>
    <w:rsid w:val="00EB3539"/>
    <w:rsid w:val="00EB353E"/>
    <w:rsid w:val="00EB39AA"/>
    <w:rsid w:val="00EB3EF1"/>
    <w:rsid w:val="00EB486A"/>
    <w:rsid w:val="00EB4FBE"/>
    <w:rsid w:val="00EB5309"/>
    <w:rsid w:val="00EB5578"/>
    <w:rsid w:val="00EB55F5"/>
    <w:rsid w:val="00EB5887"/>
    <w:rsid w:val="00EB5A62"/>
    <w:rsid w:val="00EB5B7E"/>
    <w:rsid w:val="00EB61DD"/>
    <w:rsid w:val="00EB6714"/>
    <w:rsid w:val="00EB676C"/>
    <w:rsid w:val="00EB6864"/>
    <w:rsid w:val="00EB7214"/>
    <w:rsid w:val="00EB76B9"/>
    <w:rsid w:val="00EB793A"/>
    <w:rsid w:val="00EC007A"/>
    <w:rsid w:val="00EC0161"/>
    <w:rsid w:val="00EC04FA"/>
    <w:rsid w:val="00EC08F9"/>
    <w:rsid w:val="00EC0D87"/>
    <w:rsid w:val="00EC0E87"/>
    <w:rsid w:val="00EC0EED"/>
    <w:rsid w:val="00EC0FD3"/>
    <w:rsid w:val="00EC11D7"/>
    <w:rsid w:val="00EC123F"/>
    <w:rsid w:val="00EC1810"/>
    <w:rsid w:val="00EC2794"/>
    <w:rsid w:val="00EC2AB4"/>
    <w:rsid w:val="00EC2EC5"/>
    <w:rsid w:val="00EC2ED3"/>
    <w:rsid w:val="00EC33F3"/>
    <w:rsid w:val="00EC3972"/>
    <w:rsid w:val="00EC39FE"/>
    <w:rsid w:val="00EC3D4C"/>
    <w:rsid w:val="00EC3DFE"/>
    <w:rsid w:val="00EC40F9"/>
    <w:rsid w:val="00EC414D"/>
    <w:rsid w:val="00EC454A"/>
    <w:rsid w:val="00EC4872"/>
    <w:rsid w:val="00EC4928"/>
    <w:rsid w:val="00EC4F60"/>
    <w:rsid w:val="00EC555E"/>
    <w:rsid w:val="00EC5711"/>
    <w:rsid w:val="00EC6678"/>
    <w:rsid w:val="00EC66E3"/>
    <w:rsid w:val="00EC7A5F"/>
    <w:rsid w:val="00EC7AB7"/>
    <w:rsid w:val="00ED04E9"/>
    <w:rsid w:val="00ED06E9"/>
    <w:rsid w:val="00ED0761"/>
    <w:rsid w:val="00ED09B4"/>
    <w:rsid w:val="00ED0B34"/>
    <w:rsid w:val="00ED13F9"/>
    <w:rsid w:val="00ED15B7"/>
    <w:rsid w:val="00ED17CB"/>
    <w:rsid w:val="00ED1DCC"/>
    <w:rsid w:val="00ED1F40"/>
    <w:rsid w:val="00ED28FB"/>
    <w:rsid w:val="00ED3104"/>
    <w:rsid w:val="00ED3677"/>
    <w:rsid w:val="00ED371D"/>
    <w:rsid w:val="00ED3B99"/>
    <w:rsid w:val="00ED3D61"/>
    <w:rsid w:val="00ED4413"/>
    <w:rsid w:val="00ED486D"/>
    <w:rsid w:val="00ED4ABC"/>
    <w:rsid w:val="00ED4D47"/>
    <w:rsid w:val="00ED5542"/>
    <w:rsid w:val="00ED5619"/>
    <w:rsid w:val="00ED5864"/>
    <w:rsid w:val="00ED5C45"/>
    <w:rsid w:val="00ED6341"/>
    <w:rsid w:val="00ED63AF"/>
    <w:rsid w:val="00ED6B95"/>
    <w:rsid w:val="00ED72FA"/>
    <w:rsid w:val="00ED76C7"/>
    <w:rsid w:val="00ED784A"/>
    <w:rsid w:val="00EE049B"/>
    <w:rsid w:val="00EE1699"/>
    <w:rsid w:val="00EE183D"/>
    <w:rsid w:val="00EE1A3B"/>
    <w:rsid w:val="00EE1C3F"/>
    <w:rsid w:val="00EE1DD6"/>
    <w:rsid w:val="00EE27F2"/>
    <w:rsid w:val="00EE2ED2"/>
    <w:rsid w:val="00EE30C9"/>
    <w:rsid w:val="00EE35F7"/>
    <w:rsid w:val="00EE39C3"/>
    <w:rsid w:val="00EE3BD8"/>
    <w:rsid w:val="00EE4003"/>
    <w:rsid w:val="00EE50CA"/>
    <w:rsid w:val="00EE5941"/>
    <w:rsid w:val="00EE75B9"/>
    <w:rsid w:val="00EE7708"/>
    <w:rsid w:val="00EE772C"/>
    <w:rsid w:val="00EE7A6C"/>
    <w:rsid w:val="00EF0314"/>
    <w:rsid w:val="00EF0BCE"/>
    <w:rsid w:val="00EF19A4"/>
    <w:rsid w:val="00EF1E1C"/>
    <w:rsid w:val="00EF1E31"/>
    <w:rsid w:val="00EF1F4F"/>
    <w:rsid w:val="00EF20C5"/>
    <w:rsid w:val="00EF2735"/>
    <w:rsid w:val="00EF27C0"/>
    <w:rsid w:val="00EF28AF"/>
    <w:rsid w:val="00EF2B57"/>
    <w:rsid w:val="00EF2D0D"/>
    <w:rsid w:val="00EF331C"/>
    <w:rsid w:val="00EF4093"/>
    <w:rsid w:val="00EF41C9"/>
    <w:rsid w:val="00EF5371"/>
    <w:rsid w:val="00EF5A83"/>
    <w:rsid w:val="00EF5C59"/>
    <w:rsid w:val="00EF5CA5"/>
    <w:rsid w:val="00EF5E42"/>
    <w:rsid w:val="00EF5F64"/>
    <w:rsid w:val="00EF6C9B"/>
    <w:rsid w:val="00EF6F40"/>
    <w:rsid w:val="00EF6FCC"/>
    <w:rsid w:val="00EF7380"/>
    <w:rsid w:val="00EF7AB8"/>
    <w:rsid w:val="00EF7B86"/>
    <w:rsid w:val="00EF7ECB"/>
    <w:rsid w:val="00F00309"/>
    <w:rsid w:val="00F0041F"/>
    <w:rsid w:val="00F00651"/>
    <w:rsid w:val="00F0065F"/>
    <w:rsid w:val="00F010CF"/>
    <w:rsid w:val="00F01258"/>
    <w:rsid w:val="00F01700"/>
    <w:rsid w:val="00F022F3"/>
    <w:rsid w:val="00F032BE"/>
    <w:rsid w:val="00F0358F"/>
    <w:rsid w:val="00F03C44"/>
    <w:rsid w:val="00F03CE6"/>
    <w:rsid w:val="00F03D5A"/>
    <w:rsid w:val="00F04151"/>
    <w:rsid w:val="00F04585"/>
    <w:rsid w:val="00F04A4C"/>
    <w:rsid w:val="00F04E83"/>
    <w:rsid w:val="00F05268"/>
    <w:rsid w:val="00F05796"/>
    <w:rsid w:val="00F060EA"/>
    <w:rsid w:val="00F06DFA"/>
    <w:rsid w:val="00F071F7"/>
    <w:rsid w:val="00F0752E"/>
    <w:rsid w:val="00F078F8"/>
    <w:rsid w:val="00F07968"/>
    <w:rsid w:val="00F10030"/>
    <w:rsid w:val="00F101F4"/>
    <w:rsid w:val="00F10275"/>
    <w:rsid w:val="00F10926"/>
    <w:rsid w:val="00F10A3A"/>
    <w:rsid w:val="00F10ADF"/>
    <w:rsid w:val="00F10E16"/>
    <w:rsid w:val="00F11D9C"/>
    <w:rsid w:val="00F11EAA"/>
    <w:rsid w:val="00F123F4"/>
    <w:rsid w:val="00F1273C"/>
    <w:rsid w:val="00F128E5"/>
    <w:rsid w:val="00F129F7"/>
    <w:rsid w:val="00F12DE1"/>
    <w:rsid w:val="00F12E3C"/>
    <w:rsid w:val="00F133C2"/>
    <w:rsid w:val="00F13EE4"/>
    <w:rsid w:val="00F13FC1"/>
    <w:rsid w:val="00F147C9"/>
    <w:rsid w:val="00F14B3A"/>
    <w:rsid w:val="00F14FD4"/>
    <w:rsid w:val="00F16FD5"/>
    <w:rsid w:val="00F174E9"/>
    <w:rsid w:val="00F17C4A"/>
    <w:rsid w:val="00F212E0"/>
    <w:rsid w:val="00F21E68"/>
    <w:rsid w:val="00F21FB4"/>
    <w:rsid w:val="00F22246"/>
    <w:rsid w:val="00F226F3"/>
    <w:rsid w:val="00F22A45"/>
    <w:rsid w:val="00F22ACB"/>
    <w:rsid w:val="00F22F3D"/>
    <w:rsid w:val="00F236B1"/>
    <w:rsid w:val="00F2393B"/>
    <w:rsid w:val="00F23BC7"/>
    <w:rsid w:val="00F23DA0"/>
    <w:rsid w:val="00F23ED8"/>
    <w:rsid w:val="00F2451A"/>
    <w:rsid w:val="00F2480D"/>
    <w:rsid w:val="00F2497B"/>
    <w:rsid w:val="00F24A57"/>
    <w:rsid w:val="00F24C9E"/>
    <w:rsid w:val="00F24D2A"/>
    <w:rsid w:val="00F2557D"/>
    <w:rsid w:val="00F25638"/>
    <w:rsid w:val="00F25865"/>
    <w:rsid w:val="00F26566"/>
    <w:rsid w:val="00F26825"/>
    <w:rsid w:val="00F2709F"/>
    <w:rsid w:val="00F27741"/>
    <w:rsid w:val="00F277A7"/>
    <w:rsid w:val="00F2791A"/>
    <w:rsid w:val="00F30D59"/>
    <w:rsid w:val="00F310CE"/>
    <w:rsid w:val="00F3120E"/>
    <w:rsid w:val="00F312F8"/>
    <w:rsid w:val="00F313BA"/>
    <w:rsid w:val="00F31677"/>
    <w:rsid w:val="00F31755"/>
    <w:rsid w:val="00F31B4B"/>
    <w:rsid w:val="00F31CEB"/>
    <w:rsid w:val="00F31D56"/>
    <w:rsid w:val="00F31E9F"/>
    <w:rsid w:val="00F322B7"/>
    <w:rsid w:val="00F32502"/>
    <w:rsid w:val="00F32C74"/>
    <w:rsid w:val="00F32ECE"/>
    <w:rsid w:val="00F330C4"/>
    <w:rsid w:val="00F331A7"/>
    <w:rsid w:val="00F33338"/>
    <w:rsid w:val="00F33469"/>
    <w:rsid w:val="00F335C8"/>
    <w:rsid w:val="00F3364F"/>
    <w:rsid w:val="00F33740"/>
    <w:rsid w:val="00F33A2A"/>
    <w:rsid w:val="00F33CB7"/>
    <w:rsid w:val="00F3441D"/>
    <w:rsid w:val="00F34DDA"/>
    <w:rsid w:val="00F352E8"/>
    <w:rsid w:val="00F35591"/>
    <w:rsid w:val="00F35C7C"/>
    <w:rsid w:val="00F360A0"/>
    <w:rsid w:val="00F36671"/>
    <w:rsid w:val="00F36EC0"/>
    <w:rsid w:val="00F37083"/>
    <w:rsid w:val="00F37302"/>
    <w:rsid w:val="00F37441"/>
    <w:rsid w:val="00F37B99"/>
    <w:rsid w:val="00F37E4F"/>
    <w:rsid w:val="00F4027C"/>
    <w:rsid w:val="00F41293"/>
    <w:rsid w:val="00F41554"/>
    <w:rsid w:val="00F41CD8"/>
    <w:rsid w:val="00F41DD6"/>
    <w:rsid w:val="00F41E2D"/>
    <w:rsid w:val="00F426BB"/>
    <w:rsid w:val="00F427F3"/>
    <w:rsid w:val="00F42FEE"/>
    <w:rsid w:val="00F431E6"/>
    <w:rsid w:val="00F43675"/>
    <w:rsid w:val="00F43882"/>
    <w:rsid w:val="00F440FD"/>
    <w:rsid w:val="00F44A03"/>
    <w:rsid w:val="00F44AD8"/>
    <w:rsid w:val="00F44AFE"/>
    <w:rsid w:val="00F4618E"/>
    <w:rsid w:val="00F46275"/>
    <w:rsid w:val="00F46287"/>
    <w:rsid w:val="00F46355"/>
    <w:rsid w:val="00F46BF0"/>
    <w:rsid w:val="00F47747"/>
    <w:rsid w:val="00F47935"/>
    <w:rsid w:val="00F47AFA"/>
    <w:rsid w:val="00F500BC"/>
    <w:rsid w:val="00F50BFD"/>
    <w:rsid w:val="00F51426"/>
    <w:rsid w:val="00F5160D"/>
    <w:rsid w:val="00F51705"/>
    <w:rsid w:val="00F51E53"/>
    <w:rsid w:val="00F524C6"/>
    <w:rsid w:val="00F52B2C"/>
    <w:rsid w:val="00F52BB5"/>
    <w:rsid w:val="00F5382D"/>
    <w:rsid w:val="00F53876"/>
    <w:rsid w:val="00F53C5C"/>
    <w:rsid w:val="00F53D4E"/>
    <w:rsid w:val="00F542A5"/>
    <w:rsid w:val="00F545ED"/>
    <w:rsid w:val="00F54A5E"/>
    <w:rsid w:val="00F54C76"/>
    <w:rsid w:val="00F55183"/>
    <w:rsid w:val="00F552C1"/>
    <w:rsid w:val="00F5549B"/>
    <w:rsid w:val="00F55802"/>
    <w:rsid w:val="00F55B20"/>
    <w:rsid w:val="00F55C65"/>
    <w:rsid w:val="00F560E4"/>
    <w:rsid w:val="00F5611E"/>
    <w:rsid w:val="00F5699B"/>
    <w:rsid w:val="00F56B48"/>
    <w:rsid w:val="00F56DE7"/>
    <w:rsid w:val="00F5706D"/>
    <w:rsid w:val="00F57A3A"/>
    <w:rsid w:val="00F57ABC"/>
    <w:rsid w:val="00F57D49"/>
    <w:rsid w:val="00F57DE6"/>
    <w:rsid w:val="00F601C5"/>
    <w:rsid w:val="00F6064F"/>
    <w:rsid w:val="00F6077E"/>
    <w:rsid w:val="00F609A7"/>
    <w:rsid w:val="00F60B30"/>
    <w:rsid w:val="00F60C97"/>
    <w:rsid w:val="00F61338"/>
    <w:rsid w:val="00F6158B"/>
    <w:rsid w:val="00F6164A"/>
    <w:rsid w:val="00F61689"/>
    <w:rsid w:val="00F62D1A"/>
    <w:rsid w:val="00F630C4"/>
    <w:rsid w:val="00F6372A"/>
    <w:rsid w:val="00F6378D"/>
    <w:rsid w:val="00F63DBD"/>
    <w:rsid w:val="00F63DD9"/>
    <w:rsid w:val="00F63DF5"/>
    <w:rsid w:val="00F63EE7"/>
    <w:rsid w:val="00F642A3"/>
    <w:rsid w:val="00F647F0"/>
    <w:rsid w:val="00F64A91"/>
    <w:rsid w:val="00F64D39"/>
    <w:rsid w:val="00F64DA2"/>
    <w:rsid w:val="00F64DF8"/>
    <w:rsid w:val="00F653E2"/>
    <w:rsid w:val="00F655F4"/>
    <w:rsid w:val="00F662B1"/>
    <w:rsid w:val="00F67737"/>
    <w:rsid w:val="00F67D25"/>
    <w:rsid w:val="00F70084"/>
    <w:rsid w:val="00F70A62"/>
    <w:rsid w:val="00F711FA"/>
    <w:rsid w:val="00F713ED"/>
    <w:rsid w:val="00F7169C"/>
    <w:rsid w:val="00F72084"/>
    <w:rsid w:val="00F7211C"/>
    <w:rsid w:val="00F72362"/>
    <w:rsid w:val="00F728E2"/>
    <w:rsid w:val="00F730D3"/>
    <w:rsid w:val="00F73327"/>
    <w:rsid w:val="00F733FF"/>
    <w:rsid w:val="00F73618"/>
    <w:rsid w:val="00F737A2"/>
    <w:rsid w:val="00F741AB"/>
    <w:rsid w:val="00F7447A"/>
    <w:rsid w:val="00F74499"/>
    <w:rsid w:val="00F745F6"/>
    <w:rsid w:val="00F74D73"/>
    <w:rsid w:val="00F74EFD"/>
    <w:rsid w:val="00F74FAB"/>
    <w:rsid w:val="00F752F9"/>
    <w:rsid w:val="00F75877"/>
    <w:rsid w:val="00F7592E"/>
    <w:rsid w:val="00F75B42"/>
    <w:rsid w:val="00F75BBD"/>
    <w:rsid w:val="00F768A6"/>
    <w:rsid w:val="00F7698A"/>
    <w:rsid w:val="00F76DDD"/>
    <w:rsid w:val="00F7725A"/>
    <w:rsid w:val="00F776D1"/>
    <w:rsid w:val="00F805F6"/>
    <w:rsid w:val="00F8084B"/>
    <w:rsid w:val="00F80AAF"/>
    <w:rsid w:val="00F80D46"/>
    <w:rsid w:val="00F813EC"/>
    <w:rsid w:val="00F81416"/>
    <w:rsid w:val="00F8147A"/>
    <w:rsid w:val="00F814D7"/>
    <w:rsid w:val="00F81AB7"/>
    <w:rsid w:val="00F81D4A"/>
    <w:rsid w:val="00F820A3"/>
    <w:rsid w:val="00F82FCA"/>
    <w:rsid w:val="00F8344E"/>
    <w:rsid w:val="00F83560"/>
    <w:rsid w:val="00F83686"/>
    <w:rsid w:val="00F83C47"/>
    <w:rsid w:val="00F83E18"/>
    <w:rsid w:val="00F84256"/>
    <w:rsid w:val="00F844B7"/>
    <w:rsid w:val="00F84C88"/>
    <w:rsid w:val="00F84DDF"/>
    <w:rsid w:val="00F84FB3"/>
    <w:rsid w:val="00F85799"/>
    <w:rsid w:val="00F859B2"/>
    <w:rsid w:val="00F86175"/>
    <w:rsid w:val="00F8695C"/>
    <w:rsid w:val="00F86B5D"/>
    <w:rsid w:val="00F86CE2"/>
    <w:rsid w:val="00F86DFA"/>
    <w:rsid w:val="00F86EB9"/>
    <w:rsid w:val="00F872B6"/>
    <w:rsid w:val="00F9043E"/>
    <w:rsid w:val="00F914C1"/>
    <w:rsid w:val="00F91DFB"/>
    <w:rsid w:val="00F920FC"/>
    <w:rsid w:val="00F921F1"/>
    <w:rsid w:val="00F92456"/>
    <w:rsid w:val="00F9264D"/>
    <w:rsid w:val="00F92914"/>
    <w:rsid w:val="00F929B4"/>
    <w:rsid w:val="00F92B73"/>
    <w:rsid w:val="00F92DBF"/>
    <w:rsid w:val="00F92FDF"/>
    <w:rsid w:val="00F93381"/>
    <w:rsid w:val="00F937C2"/>
    <w:rsid w:val="00F937EE"/>
    <w:rsid w:val="00F9384E"/>
    <w:rsid w:val="00F93893"/>
    <w:rsid w:val="00F93A6D"/>
    <w:rsid w:val="00F93BCC"/>
    <w:rsid w:val="00F93CAE"/>
    <w:rsid w:val="00F9426D"/>
    <w:rsid w:val="00F95452"/>
    <w:rsid w:val="00F95A91"/>
    <w:rsid w:val="00F960DF"/>
    <w:rsid w:val="00F9626C"/>
    <w:rsid w:val="00F9626F"/>
    <w:rsid w:val="00F964EC"/>
    <w:rsid w:val="00F96DFF"/>
    <w:rsid w:val="00F96EB8"/>
    <w:rsid w:val="00F97574"/>
    <w:rsid w:val="00F97734"/>
    <w:rsid w:val="00FA008A"/>
    <w:rsid w:val="00FA0616"/>
    <w:rsid w:val="00FA0684"/>
    <w:rsid w:val="00FA0772"/>
    <w:rsid w:val="00FA14EF"/>
    <w:rsid w:val="00FA1677"/>
    <w:rsid w:val="00FA1B43"/>
    <w:rsid w:val="00FA1B99"/>
    <w:rsid w:val="00FA1BAB"/>
    <w:rsid w:val="00FA1DAD"/>
    <w:rsid w:val="00FA1F4F"/>
    <w:rsid w:val="00FA21DB"/>
    <w:rsid w:val="00FA2B13"/>
    <w:rsid w:val="00FA3046"/>
    <w:rsid w:val="00FA37E6"/>
    <w:rsid w:val="00FA39AE"/>
    <w:rsid w:val="00FA40D4"/>
    <w:rsid w:val="00FA4301"/>
    <w:rsid w:val="00FA450C"/>
    <w:rsid w:val="00FA45A9"/>
    <w:rsid w:val="00FA4F8F"/>
    <w:rsid w:val="00FA5983"/>
    <w:rsid w:val="00FA5D74"/>
    <w:rsid w:val="00FA6EF5"/>
    <w:rsid w:val="00FA7149"/>
    <w:rsid w:val="00FA7293"/>
    <w:rsid w:val="00FA7372"/>
    <w:rsid w:val="00FA7843"/>
    <w:rsid w:val="00FA7DF6"/>
    <w:rsid w:val="00FB012B"/>
    <w:rsid w:val="00FB0394"/>
    <w:rsid w:val="00FB0838"/>
    <w:rsid w:val="00FB0881"/>
    <w:rsid w:val="00FB10BE"/>
    <w:rsid w:val="00FB1105"/>
    <w:rsid w:val="00FB1170"/>
    <w:rsid w:val="00FB123F"/>
    <w:rsid w:val="00FB13F8"/>
    <w:rsid w:val="00FB14AF"/>
    <w:rsid w:val="00FB171A"/>
    <w:rsid w:val="00FB1DCC"/>
    <w:rsid w:val="00FB2B84"/>
    <w:rsid w:val="00FB2CC7"/>
    <w:rsid w:val="00FB2DFB"/>
    <w:rsid w:val="00FB2F59"/>
    <w:rsid w:val="00FB3009"/>
    <w:rsid w:val="00FB33C6"/>
    <w:rsid w:val="00FB33F1"/>
    <w:rsid w:val="00FB346E"/>
    <w:rsid w:val="00FB39AD"/>
    <w:rsid w:val="00FB3C95"/>
    <w:rsid w:val="00FB4055"/>
    <w:rsid w:val="00FB41EE"/>
    <w:rsid w:val="00FB4352"/>
    <w:rsid w:val="00FB478E"/>
    <w:rsid w:val="00FB4898"/>
    <w:rsid w:val="00FB4A0D"/>
    <w:rsid w:val="00FB4EBC"/>
    <w:rsid w:val="00FB4EF1"/>
    <w:rsid w:val="00FB4EFE"/>
    <w:rsid w:val="00FB5755"/>
    <w:rsid w:val="00FB5834"/>
    <w:rsid w:val="00FB5D91"/>
    <w:rsid w:val="00FB5E9D"/>
    <w:rsid w:val="00FB6103"/>
    <w:rsid w:val="00FB6629"/>
    <w:rsid w:val="00FB6B11"/>
    <w:rsid w:val="00FB6D71"/>
    <w:rsid w:val="00FB6FD6"/>
    <w:rsid w:val="00FB7408"/>
    <w:rsid w:val="00FB7AF6"/>
    <w:rsid w:val="00FB7C50"/>
    <w:rsid w:val="00FC0B19"/>
    <w:rsid w:val="00FC10A7"/>
    <w:rsid w:val="00FC144B"/>
    <w:rsid w:val="00FC1C77"/>
    <w:rsid w:val="00FC2126"/>
    <w:rsid w:val="00FC2365"/>
    <w:rsid w:val="00FC2797"/>
    <w:rsid w:val="00FC31E5"/>
    <w:rsid w:val="00FC334E"/>
    <w:rsid w:val="00FC346E"/>
    <w:rsid w:val="00FC3A29"/>
    <w:rsid w:val="00FC3EAC"/>
    <w:rsid w:val="00FC3F5E"/>
    <w:rsid w:val="00FC4ED4"/>
    <w:rsid w:val="00FC5136"/>
    <w:rsid w:val="00FC513D"/>
    <w:rsid w:val="00FC5AF3"/>
    <w:rsid w:val="00FC5FE3"/>
    <w:rsid w:val="00FC6CD0"/>
    <w:rsid w:val="00FC6E39"/>
    <w:rsid w:val="00FC7583"/>
    <w:rsid w:val="00FC7837"/>
    <w:rsid w:val="00FC7FD1"/>
    <w:rsid w:val="00FD0122"/>
    <w:rsid w:val="00FD02D8"/>
    <w:rsid w:val="00FD0333"/>
    <w:rsid w:val="00FD0443"/>
    <w:rsid w:val="00FD05E2"/>
    <w:rsid w:val="00FD0763"/>
    <w:rsid w:val="00FD097A"/>
    <w:rsid w:val="00FD0997"/>
    <w:rsid w:val="00FD0CEE"/>
    <w:rsid w:val="00FD0F0F"/>
    <w:rsid w:val="00FD21FD"/>
    <w:rsid w:val="00FD268C"/>
    <w:rsid w:val="00FD26B3"/>
    <w:rsid w:val="00FD2A99"/>
    <w:rsid w:val="00FD361D"/>
    <w:rsid w:val="00FD3928"/>
    <w:rsid w:val="00FD3F4B"/>
    <w:rsid w:val="00FD4E91"/>
    <w:rsid w:val="00FD5EA1"/>
    <w:rsid w:val="00FD6113"/>
    <w:rsid w:val="00FD630E"/>
    <w:rsid w:val="00FD7153"/>
    <w:rsid w:val="00FD77F2"/>
    <w:rsid w:val="00FD7852"/>
    <w:rsid w:val="00FD7862"/>
    <w:rsid w:val="00FD79CF"/>
    <w:rsid w:val="00FD7BBA"/>
    <w:rsid w:val="00FD7C00"/>
    <w:rsid w:val="00FE078A"/>
    <w:rsid w:val="00FE0A47"/>
    <w:rsid w:val="00FE0E0E"/>
    <w:rsid w:val="00FE0F9A"/>
    <w:rsid w:val="00FE114D"/>
    <w:rsid w:val="00FE154E"/>
    <w:rsid w:val="00FE2B6B"/>
    <w:rsid w:val="00FE2DC7"/>
    <w:rsid w:val="00FE2E0D"/>
    <w:rsid w:val="00FE2EC5"/>
    <w:rsid w:val="00FE31A3"/>
    <w:rsid w:val="00FE35D1"/>
    <w:rsid w:val="00FE3755"/>
    <w:rsid w:val="00FE3BBB"/>
    <w:rsid w:val="00FE3EFA"/>
    <w:rsid w:val="00FE4618"/>
    <w:rsid w:val="00FE484F"/>
    <w:rsid w:val="00FE49BA"/>
    <w:rsid w:val="00FE4BE6"/>
    <w:rsid w:val="00FE5C36"/>
    <w:rsid w:val="00FE5F7F"/>
    <w:rsid w:val="00FE61FE"/>
    <w:rsid w:val="00FE642D"/>
    <w:rsid w:val="00FE655B"/>
    <w:rsid w:val="00FE6562"/>
    <w:rsid w:val="00FE6798"/>
    <w:rsid w:val="00FE69B5"/>
    <w:rsid w:val="00FE6A01"/>
    <w:rsid w:val="00FE6AF7"/>
    <w:rsid w:val="00FE7138"/>
    <w:rsid w:val="00FE7347"/>
    <w:rsid w:val="00FE7A86"/>
    <w:rsid w:val="00FE7BD9"/>
    <w:rsid w:val="00FE7F30"/>
    <w:rsid w:val="00FF1847"/>
    <w:rsid w:val="00FF186D"/>
    <w:rsid w:val="00FF1BDA"/>
    <w:rsid w:val="00FF2408"/>
    <w:rsid w:val="00FF24A5"/>
    <w:rsid w:val="00FF2833"/>
    <w:rsid w:val="00FF2C48"/>
    <w:rsid w:val="00FF3157"/>
    <w:rsid w:val="00FF3E80"/>
    <w:rsid w:val="00FF4451"/>
    <w:rsid w:val="00FF45EC"/>
    <w:rsid w:val="00FF4623"/>
    <w:rsid w:val="00FF47F7"/>
    <w:rsid w:val="00FF4C19"/>
    <w:rsid w:val="00FF5061"/>
    <w:rsid w:val="00FF50DD"/>
    <w:rsid w:val="00FF54C5"/>
    <w:rsid w:val="00FF58CE"/>
    <w:rsid w:val="00FF5932"/>
    <w:rsid w:val="00FF5F2D"/>
    <w:rsid w:val="00FF6214"/>
    <w:rsid w:val="00FF621A"/>
    <w:rsid w:val="00FF6321"/>
    <w:rsid w:val="00FF635A"/>
    <w:rsid w:val="00FF63E0"/>
    <w:rsid w:val="00FF64A0"/>
    <w:rsid w:val="00FF6884"/>
    <w:rsid w:val="00FF6E6F"/>
    <w:rsid w:val="00FF76C9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0692A24-BD9F-4038-9969-20079CF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46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120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120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EB347D"/>
    <w:pPr>
      <w:widowControl/>
      <w:autoSpaceDE/>
      <w:autoSpaceDN/>
      <w:adjustRightInd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0243"/>
    <w:rPr>
      <w:color w:val="000080"/>
      <w:u w:val="single"/>
    </w:rPr>
  </w:style>
  <w:style w:type="paragraph" w:styleId="a4">
    <w:name w:val="Normal (Web)"/>
    <w:basedOn w:val="a"/>
    <w:rsid w:val="00906B79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5">
    <w:name w:val="Table Grid"/>
    <w:basedOn w:val="a1"/>
    <w:rsid w:val="00355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D938A5"/>
    <w:pPr>
      <w:widowControl/>
      <w:autoSpaceDE/>
      <w:autoSpaceDN/>
      <w:adjustRightInd/>
      <w:jc w:val="both"/>
    </w:pPr>
  </w:style>
  <w:style w:type="paragraph" w:styleId="a7">
    <w:name w:val="Balloon Text"/>
    <w:basedOn w:val="a"/>
    <w:semiHidden/>
    <w:rsid w:val="003A31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154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A558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Placeholder Text"/>
    <w:basedOn w:val="a0"/>
    <w:uiPriority w:val="99"/>
    <w:semiHidden/>
    <w:rsid w:val="00D23336"/>
    <w:rPr>
      <w:color w:val="808080"/>
    </w:rPr>
  </w:style>
  <w:style w:type="paragraph" w:styleId="a9">
    <w:name w:val="List Paragraph"/>
    <w:basedOn w:val="a"/>
    <w:uiPriority w:val="34"/>
    <w:qFormat/>
    <w:rsid w:val="00283F62"/>
    <w:pPr>
      <w:ind w:left="720"/>
      <w:contextualSpacing/>
    </w:pPr>
  </w:style>
  <w:style w:type="paragraph" w:styleId="aa">
    <w:name w:val="header"/>
    <w:basedOn w:val="a"/>
    <w:link w:val="ab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1425"/>
  </w:style>
  <w:style w:type="paragraph" w:styleId="ac">
    <w:name w:val="footer"/>
    <w:basedOn w:val="a"/>
    <w:link w:val="ad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1425"/>
  </w:style>
  <w:style w:type="character" w:styleId="ae">
    <w:name w:val="annotation reference"/>
    <w:basedOn w:val="a0"/>
    <w:semiHidden/>
    <w:unhideWhenUsed/>
    <w:rsid w:val="004D6EF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4D6EFD"/>
  </w:style>
  <w:style w:type="character" w:customStyle="1" w:styleId="af0">
    <w:name w:val="Текст примечания Знак"/>
    <w:basedOn w:val="a0"/>
    <w:link w:val="af"/>
    <w:semiHidden/>
    <w:rsid w:val="004D6EFD"/>
  </w:style>
  <w:style w:type="paragraph" w:styleId="af1">
    <w:name w:val="annotation subject"/>
    <w:basedOn w:val="af"/>
    <w:next w:val="af"/>
    <w:link w:val="af2"/>
    <w:semiHidden/>
    <w:unhideWhenUsed/>
    <w:rsid w:val="004D6EF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4D6EFD"/>
    <w:rPr>
      <w:b/>
      <w:bCs/>
    </w:rPr>
  </w:style>
  <w:style w:type="paragraph" w:customStyle="1" w:styleId="ConsPlusTitle">
    <w:name w:val="ConsPlusTitle"/>
    <w:rsid w:val="00192E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3">
    <w:name w:val="Revision"/>
    <w:hidden/>
    <w:uiPriority w:val="99"/>
    <w:semiHidden/>
    <w:rsid w:val="000B7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99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yperlink" Target="consultantplus://offline/ref=76D853898A7D52BB088C394BD5403C458624FE2AB9F73D8BD2CE5A5F8F1B8A149F241F18042F22133839A035F6WAa8L" TargetMode="External"/><Relationship Id="rId39" Type="http://schemas.openxmlformats.org/officeDocument/2006/relationships/hyperlink" Target="https://edo.fincom.gov.spb.ru/subsidy-lk/navigator" TargetMode="External"/><Relationship Id="rId21" Type="http://schemas.openxmlformats.org/officeDocument/2006/relationships/hyperlink" Target="consultantplus://offline/ref=76D853898A7D52BB088C265AC0403C458521F42EB9F73D8BD2CE5A5F8F1B8A148D2447130E7C6D576F2AA332EAA96661344DECW5aEL" TargetMode="External"/><Relationship Id="rId34" Type="http://schemas.openxmlformats.org/officeDocument/2006/relationships/hyperlink" Target="https://login.consultant.ru/link/?req=doc&amp;base=LAW&amp;n=41013&amp;dst=100115" TargetMode="External"/><Relationship Id="rId50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6D853898A7D52BB088C265AC0403C458627F82ABBF73D8BD2CE5A5F8F1B8A148D24471405283C123D2CF664B0FC697E3153EE5D6A91A719WBa1L" TargetMode="External"/><Relationship Id="rId20" Type="http://schemas.openxmlformats.org/officeDocument/2006/relationships/hyperlink" Target="consultantplus://offline/ref=832185950C83865DCF877EBAC89D2771AEEEA301FAC94836181FD203CEF989EAE043F136DC3EEAB340FB174D49E3C546B465AC281DA52CBB3CE6O" TargetMode="External"/><Relationship Id="rId29" Type="http://schemas.openxmlformats.org/officeDocument/2006/relationships/hyperlink" Target="consultantplus://offline/ref=76D853898A7D52BB088C265AC0403C458720F42ABFF33D8BD2CE5A5F8F1B8A148D2447140D2A34173173F371A1A46578284DEC417693A5W1aA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76D853898A7D52BB088C394BD5403C458624FE2AB9F73D8BD2CE5A5F8F1B8A149F241F18042F22133839A035F6WAa8L" TargetMode="External"/><Relationship Id="rId32" Type="http://schemas.openxmlformats.org/officeDocument/2006/relationships/header" Target="header8.xml"/><Relationship Id="rId37" Type="http://schemas.openxmlformats.org/officeDocument/2006/relationships/header" Target="header1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kfis@gov.spb.ru" TargetMode="External"/><Relationship Id="rId23" Type="http://schemas.openxmlformats.org/officeDocument/2006/relationships/hyperlink" Target="consultantplus://offline/ref=76D853898A7D52BB088C394BD5403C458624FE2AB9F73D8BD2CE5A5F8F1B8A149F241F18042F22133839A035F6WAa8L" TargetMode="External"/><Relationship Id="rId28" Type="http://schemas.openxmlformats.org/officeDocument/2006/relationships/hyperlink" Target="consultantplus://offline/ref=76D853898A7D52BB088C265AC0403C458720F42ABFF33D8BD2CE5A5F8F1B8A148D2447140529351B3A2CF664B0FC697E3153EE5D6A91A719WBa1L" TargetMode="External"/><Relationship Id="rId36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31" Type="http://schemas.openxmlformats.org/officeDocument/2006/relationships/hyperlink" Target="consultantplus://offline/ref=76D853898A7D52BB088C265AC0403C458720F42ABFF33D8BD2CE5A5F8F1B8A148D244714052A3E13392CF664B0FC697E3153EE5D6A91A719WBa1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o.fincom.gov.spb.ru/subsidy-lk/" TargetMode="External"/><Relationship Id="rId14" Type="http://schemas.openxmlformats.org/officeDocument/2006/relationships/header" Target="header5.xml"/><Relationship Id="rId22" Type="http://schemas.openxmlformats.org/officeDocument/2006/relationships/hyperlink" Target="consultantplus://offline/ref=76D853898A7D52BB088C265AC0403C458720FC2ABFF03D8BD2CE5A5F8F1B8A148D24471405283C103B2CF664B0FC697E3153EE5D6A91A719WBa1L" TargetMode="External"/><Relationship Id="rId27" Type="http://schemas.openxmlformats.org/officeDocument/2006/relationships/hyperlink" Target="consultantplus://offline/ref=76D853898A7D52BB088C265AC0403C458720F42ABFF33D8BD2CE5A5F8F1B8A148D244714052A3C123E2CF664B0FC697E3153EE5D6A91A719WBa1L" TargetMode="External"/><Relationship Id="rId30" Type="http://schemas.openxmlformats.org/officeDocument/2006/relationships/hyperlink" Target="consultantplus://offline/ref=76D853898A7D52BB088C265AC0403C458720F42ABFF33D8BD2CE5A5F8F1B8A148D244711062A38186E76E660F9A86361364FF05D7491WAa6L" TargetMode="External"/><Relationship Id="rId35" Type="http://schemas.openxmlformats.org/officeDocument/2006/relationships/header" Target="header9.xml"/><Relationship Id="rId8" Type="http://schemas.openxmlformats.org/officeDocument/2006/relationships/image" Target="media/image1.jpeg"/><Relationship Id="rId51" Type="http://schemas.microsoft.com/office/2018/08/relationships/commentsExtensible" Target="commentsExtensible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832185950C83865DCF8761ABDD9D2771A8EBA30EFCCD4836181FD203CEF989EAF243A93ADC3AF7B241EE411C0F3BE5O" TargetMode="External"/><Relationship Id="rId25" Type="http://schemas.openxmlformats.org/officeDocument/2006/relationships/hyperlink" Target="consultantplus://offline/ref=76D853898A7D52BB088C394BD5403C458624FE2AB9F73D8BD2CE5A5F8F1B8A149F241F18042F22133839A035F6WAa8L" TargetMode="External"/><Relationship Id="rId33" Type="http://schemas.openxmlformats.org/officeDocument/2006/relationships/hyperlink" Target="https://login.consultant.ru/link/?req=doc&amp;base=LAW&amp;n=23886&amp;dst=101670" TargetMode="External"/><Relationship Id="rId38" Type="http://schemas.openxmlformats.org/officeDocument/2006/relationships/hyperlink" Target="https://www.gov.spb.ru/gov/otrasl/c_physic/current_activities/subsid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54A44-DF7A-4E8B-B1B2-56521E9F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13696</Words>
  <Characters>78069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возврата субсидий</vt:lpstr>
    </vt:vector>
  </TitlesOfParts>
  <Company>***</Company>
  <LinksUpToDate>false</LinksUpToDate>
  <CharactersWithSpaces>91582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возврата субсидий</dc:title>
  <dc:creator>***</dc:creator>
  <cp:lastModifiedBy>Юридический отдел h</cp:lastModifiedBy>
  <cp:revision>2</cp:revision>
  <cp:lastPrinted>2025-04-10T13:51:00Z</cp:lastPrinted>
  <dcterms:created xsi:type="dcterms:W3CDTF">2025-04-11T13:42:00Z</dcterms:created>
  <dcterms:modified xsi:type="dcterms:W3CDTF">2025-04-11T13:42:00Z</dcterms:modified>
</cp:coreProperties>
</file>