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7126BF" w14:textId="77777777" w:rsidR="00ED3EC6" w:rsidRPr="00C67ACC" w:rsidRDefault="00093AC0" w:rsidP="00ED3E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67ACC">
        <w:rPr>
          <w:noProof/>
          <w:lang w:eastAsia="ru-RU"/>
        </w:rPr>
        <w:drawing>
          <wp:anchor distT="0" distB="107950" distL="114935" distR="114935" simplePos="0" relativeHeight="251659264" behindDoc="0" locked="0" layoutInCell="1" allowOverlap="1" wp14:anchorId="7C3D22B6" wp14:editId="5069959B">
            <wp:simplePos x="0" y="0"/>
            <wp:positionH relativeFrom="column">
              <wp:posOffset>-728980</wp:posOffset>
            </wp:positionH>
            <wp:positionV relativeFrom="paragraph">
              <wp:posOffset>152400</wp:posOffset>
            </wp:positionV>
            <wp:extent cx="7090410" cy="2293620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10" cy="22936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DE83F21" w14:textId="77777777" w:rsidR="00ED3EC6" w:rsidRPr="00C67ACC" w:rsidRDefault="00093AC0" w:rsidP="00412CE0">
      <w:pPr>
        <w:tabs>
          <w:tab w:val="left" w:pos="3969"/>
        </w:tabs>
        <w:autoSpaceDE w:val="0"/>
        <w:autoSpaceDN w:val="0"/>
        <w:adjustRightInd w:val="0"/>
        <w:spacing w:after="0"/>
        <w:ind w:left="284" w:right="467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проекте закона </w:t>
      </w:r>
      <w:r w:rsidR="00ED3EC6" w:rsidRPr="00C67A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Санкт-Петербурга  </w:t>
      </w:r>
      <w:r w:rsidR="000C1869" w:rsidRPr="00C67A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Pr="00C67A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</w:t>
      </w:r>
      <w:proofErr w:type="gramStart"/>
      <w:r w:rsidRPr="00C67A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ED3EC6" w:rsidRPr="00C67A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gramEnd"/>
      <w:r w:rsidR="00E31447" w:rsidRPr="00C67A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дополнительных формах государственной поддержки приоритетных направлений развития туризма </w:t>
      </w:r>
      <w:r w:rsidR="00E31447" w:rsidRPr="00C67A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в Санкт-Петербурге</w:t>
      </w:r>
      <w:r w:rsidR="00ED3EC6" w:rsidRPr="00C67A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51CADBB5" w14:textId="77777777" w:rsidR="00ED3EC6" w:rsidRPr="00C67ACC" w:rsidRDefault="00ED3EC6" w:rsidP="001D5AB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E5B9F5E" w14:textId="77777777" w:rsidR="00ED3EC6" w:rsidRPr="00C67ACC" w:rsidRDefault="00ED3EC6" w:rsidP="002661E6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Санкт-Петербурга</w:t>
      </w:r>
    </w:p>
    <w:p w14:paraId="4BFDD993" w14:textId="77777777" w:rsidR="00ED3EC6" w:rsidRPr="00C67ACC" w:rsidRDefault="00ED3EC6" w:rsidP="002661E6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6490C321" w14:textId="77777777" w:rsidR="00ED3EC6" w:rsidRPr="00C67ACC" w:rsidRDefault="00ED3EC6" w:rsidP="002661E6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9AA3F4" w14:textId="77777777" w:rsidR="00ED3EC6" w:rsidRPr="00C67ACC" w:rsidRDefault="00ED3EC6" w:rsidP="002661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Одобрить </w:t>
      </w:r>
      <w:hyperlink r:id="rId9" w:history="1">
        <w:r w:rsidRPr="00C67AC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проект</w:t>
        </w:r>
      </w:hyperlink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Санкт-Петербург</w:t>
      </w:r>
      <w:r w:rsidR="000C1869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а «</w:t>
      </w:r>
      <w:r w:rsidR="00E31447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дополнительных формах государственной поддержки приоритетных направлений развития туризма </w:t>
      </w:r>
      <w:r w:rsidR="00E31447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Санкт-Петербурге</w:t>
      </w:r>
      <w:r w:rsidR="00F42DD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проект закона) согласно приложению.</w:t>
      </w:r>
    </w:p>
    <w:p w14:paraId="67908EBF" w14:textId="77777777" w:rsidR="00ED3EC6" w:rsidRPr="00C67ACC" w:rsidRDefault="00ED3EC6" w:rsidP="002661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Рекомендовать Губернатору Санкт-Петербурга внести </w:t>
      </w:r>
      <w:hyperlink r:id="rId10" w:history="1">
        <w:r w:rsidRPr="00C67AC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проект</w:t>
        </w:r>
      </w:hyperlink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</w:t>
      </w:r>
      <w:r w:rsidR="00600041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600041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Законодательного Собрания Санкт-Петербурга.</w:t>
      </w:r>
    </w:p>
    <w:p w14:paraId="2FC11DB0" w14:textId="77777777" w:rsidR="001F352A" w:rsidRPr="00C67ACC" w:rsidRDefault="00ED3EC6" w:rsidP="001F352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3. Контроль за выполнением постановления возложить</w:t>
      </w:r>
      <w:r w:rsidR="005F0ABF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600041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вице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губернат</w:t>
      </w:r>
      <w:r w:rsidR="00093AC0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ора Санкт-Петербурга </w:t>
      </w:r>
      <w:r w:rsidR="00C1783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Линченко Н.В</w:t>
      </w:r>
      <w:r w:rsidR="001F352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9CBCC9" w14:textId="77777777" w:rsidR="00ED3EC6" w:rsidRPr="00C67ACC" w:rsidRDefault="00ED3EC6" w:rsidP="002661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E03284F" w14:textId="77777777" w:rsidR="00ED3EC6" w:rsidRPr="00C67ACC" w:rsidRDefault="00ED3EC6" w:rsidP="00ED3EC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2E4EDE" w14:textId="77777777" w:rsidR="00ED3EC6" w:rsidRPr="00C67ACC" w:rsidRDefault="00ED3EC6" w:rsidP="00ED3E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947157" w14:textId="77777777" w:rsidR="002661E6" w:rsidRPr="00C67ACC" w:rsidRDefault="002661E6" w:rsidP="00ED3E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CCF685" w14:textId="77777777" w:rsidR="00ED3EC6" w:rsidRPr="00C67ACC" w:rsidRDefault="00CE3309" w:rsidP="00ED3E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ED3EC6" w:rsidRPr="00C67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Губернатор </w:t>
      </w:r>
    </w:p>
    <w:p w14:paraId="0C19EC9D" w14:textId="77777777" w:rsidR="00C51DF4" w:rsidRPr="00C67ACC" w:rsidRDefault="00ED3EC6" w:rsidP="00ED3E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C51DF4" w:rsidRPr="00C67ACC" w:rsidSect="00155D20">
          <w:headerReference w:type="even" r:id="rId11"/>
          <w:headerReference w:type="default" r:id="rId12"/>
          <w:pgSz w:w="11906" w:h="16838" w:code="9"/>
          <w:pgMar w:top="1134" w:right="851" w:bottom="992" w:left="1418" w:header="720" w:footer="720" w:gutter="0"/>
          <w:pgNumType w:start="0"/>
          <w:cols w:space="720"/>
          <w:titlePg/>
          <w:docGrid w:linePitch="272"/>
        </w:sectPr>
      </w:pPr>
      <w:r w:rsidRPr="00C67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Санкт-Петербурга                                                                       </w:t>
      </w:r>
      <w:r w:rsidR="00093AC0" w:rsidRPr="00C67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CE3309" w:rsidRPr="00C67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93AC0" w:rsidRPr="00C67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proofErr w:type="spellStart"/>
      <w:r w:rsidR="00CE3309" w:rsidRPr="00C67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А.Д.</w:t>
      </w:r>
      <w:r w:rsidR="00E42644" w:rsidRPr="00C67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Беглов</w:t>
      </w:r>
      <w:proofErr w:type="spellEnd"/>
    </w:p>
    <w:p w14:paraId="59970187" w14:textId="77777777" w:rsidR="00157C77" w:rsidRPr="00C67ACC" w:rsidRDefault="00157C77" w:rsidP="0043632A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122753F" w14:textId="77777777" w:rsidR="00ED3EC6" w:rsidRPr="00C67ACC" w:rsidRDefault="00ED3EC6" w:rsidP="002661E6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</w:t>
      </w:r>
    </w:p>
    <w:p w14:paraId="71F8BAF0" w14:textId="77777777" w:rsidR="00ED3EC6" w:rsidRPr="00C67ACC" w:rsidRDefault="00ED3EC6" w:rsidP="002661E6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постановлению Правительства Санкт-Петербурга</w:t>
      </w:r>
    </w:p>
    <w:p w14:paraId="6E288D35" w14:textId="77777777" w:rsidR="00ED3EC6" w:rsidRPr="00C67ACC" w:rsidRDefault="00ED3EC6" w:rsidP="002661E6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_</w:t>
      </w:r>
      <w:proofErr w:type="gramStart"/>
      <w:r w:rsidRPr="00C67A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_._</w:t>
      </w:r>
      <w:proofErr w:type="gramEnd"/>
      <w:r w:rsidRPr="00C67A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_.____ № ______________</w:t>
      </w:r>
    </w:p>
    <w:p w14:paraId="24BE2C8E" w14:textId="77777777" w:rsidR="00ED3EC6" w:rsidRPr="00C67ACC" w:rsidRDefault="00ED3EC6" w:rsidP="002661E6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EC018A2" w14:textId="77777777" w:rsidR="00ED3EC6" w:rsidRPr="00C67ACC" w:rsidRDefault="00ED3EC6" w:rsidP="002661E6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 вносит</w:t>
      </w:r>
    </w:p>
    <w:p w14:paraId="1A7DB88D" w14:textId="77777777" w:rsidR="00ED3EC6" w:rsidRPr="00C67ACC" w:rsidRDefault="00ED3EC6" w:rsidP="002661E6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Губернатор Санкт-Петербурга</w:t>
      </w:r>
    </w:p>
    <w:p w14:paraId="641DA774" w14:textId="77777777" w:rsidR="008264E1" w:rsidRPr="00C67ACC" w:rsidRDefault="008264E1" w:rsidP="002661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0ADE9C0" w14:textId="77777777" w:rsidR="00ED3EC6" w:rsidRPr="00C67ACC" w:rsidRDefault="00ED3EC6" w:rsidP="002661E6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 САНКТ-ПЕТЕРБУРГА</w:t>
      </w:r>
    </w:p>
    <w:p w14:paraId="0AED5813" w14:textId="77777777" w:rsidR="00ED3EC6" w:rsidRPr="00C67ACC" w:rsidRDefault="00ED3EC6" w:rsidP="00E3144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67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E31447" w:rsidRPr="00C67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дополнительных формах государственной поддержки приоритетных направлений развития туризма в Санкт-Петербурге</w:t>
      </w:r>
      <w:r w:rsidRPr="00C67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4E5884E7" w14:textId="77777777" w:rsidR="008264E1" w:rsidRPr="00C67ACC" w:rsidRDefault="008264E1" w:rsidP="002661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4EF6E01" w14:textId="77777777" w:rsidR="00ED3EC6" w:rsidRPr="00C67ACC" w:rsidRDefault="00ED3EC6" w:rsidP="002661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Принят </w:t>
      </w:r>
    </w:p>
    <w:p w14:paraId="605BFF44" w14:textId="77777777" w:rsidR="00ED3EC6" w:rsidRPr="00C67ACC" w:rsidRDefault="00ED3EC6" w:rsidP="002661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Законодательным Собранием</w:t>
      </w:r>
    </w:p>
    <w:p w14:paraId="445CCAEA" w14:textId="77777777" w:rsidR="00ED3EC6" w:rsidRPr="00C67ACC" w:rsidRDefault="00ED3EC6" w:rsidP="002661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Санкт-Петербурга                                                               </w:t>
      </w:r>
      <w:proofErr w:type="gramStart"/>
      <w:r w:rsidRPr="00C67A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«</w:t>
      </w:r>
      <w:proofErr w:type="gramEnd"/>
      <w:r w:rsidRPr="00C67A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__»_____ ____ года</w:t>
      </w:r>
    </w:p>
    <w:p w14:paraId="36E14C79" w14:textId="77777777" w:rsidR="008264E1" w:rsidRPr="00C67ACC" w:rsidRDefault="008264E1" w:rsidP="002661E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C3F9326" w14:textId="77777777" w:rsidR="00F42DDA" w:rsidRPr="00C67ACC" w:rsidRDefault="00F42DDA" w:rsidP="000479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FD06CD" w14:textId="77777777" w:rsidR="00F42DDA" w:rsidRPr="00C67ACC" w:rsidRDefault="00F42DDA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1. Предмет регулирования настоящего Закона Санкт-Петербурга</w:t>
      </w:r>
    </w:p>
    <w:p w14:paraId="5EFAB2D3" w14:textId="77777777" w:rsidR="00F42DDA" w:rsidRPr="00C67ACC" w:rsidRDefault="00F42DDA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AB2603" w14:textId="77777777" w:rsidR="00F42DDA" w:rsidRPr="00C67ACC" w:rsidRDefault="00F42DDA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Закон Санкт-Петербурга определяет</w:t>
      </w:r>
      <w:r w:rsidR="009E5D96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4917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формы</w:t>
      </w:r>
      <w:r w:rsidR="00813E39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5D96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поддержки приоритетных направлений развития туризма в Санкт-Петербурге</w:t>
      </w:r>
      <w:r w:rsidR="008602FE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осуществляемой в отношении инвестиционных проектов, которым присвоен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</w:t>
      </w:r>
      <w:r w:rsidR="008602FE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ус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02FE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приоритетного туристского проекта </w:t>
      </w:r>
      <w:r w:rsidR="00203681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602FE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Санкт-Петербурга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</w:t>
      </w:r>
      <w:r w:rsidR="008602FE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02FE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приоритетный туристский проект)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0040F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</w:t>
      </w:r>
      <w:r w:rsidR="00DE28F5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присвоения статуса </w:t>
      </w:r>
      <w:r w:rsidR="008602FE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 туристского проекта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1473F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статуса приоритетного инвестора Санкт-Петербурга (далее – приоритетный инвестор),</w:t>
      </w:r>
      <w:r w:rsidR="00F43540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 заключения соглашения о реализации приоритетного туристского проекта, </w:t>
      </w:r>
      <w:r w:rsidR="00DE28F5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продления срока действия статуса </w:t>
      </w:r>
      <w:r w:rsidR="008602FE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 туристского проекта</w:t>
      </w:r>
      <w:r w:rsidR="00B1473F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приоритетного инвестора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продления соглашения </w:t>
      </w:r>
      <w:r w:rsidR="00D70429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реализации </w:t>
      </w:r>
      <w:r w:rsidR="00203681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 туристского проекта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основани</w:t>
      </w:r>
      <w:r w:rsidR="00157C77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D70429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57C77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порядок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прекращения статуса </w:t>
      </w:r>
      <w:r w:rsidR="00203681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 туристского проекта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1473F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приоритетного инвестора,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расторжения соглашения о реализации </w:t>
      </w:r>
      <w:r w:rsidR="00203681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 туристского проекта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осуществления контроля </w:t>
      </w:r>
      <w:r w:rsidR="00D70429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исполнением соглашения о реализации </w:t>
      </w:r>
      <w:r w:rsidR="00203681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 туристского проекта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ADE275F" w14:textId="77777777" w:rsidR="0043632A" w:rsidRPr="00C67ACC" w:rsidRDefault="0043632A" w:rsidP="00813E3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9918AB" w14:textId="77777777" w:rsidR="00F42DDA" w:rsidRPr="00C67ACC" w:rsidRDefault="00F42DDA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 2. Основные понятия, используемые в настоящем Законе </w:t>
      </w:r>
      <w:r w:rsidR="008950B9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Санкт-Петербурга</w:t>
      </w:r>
    </w:p>
    <w:p w14:paraId="17541198" w14:textId="77777777" w:rsidR="00F42DDA" w:rsidRPr="00C67ACC" w:rsidRDefault="00F42DDA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33B3E9" w14:textId="77777777" w:rsidR="00F42DDA" w:rsidRPr="00C67ACC" w:rsidRDefault="00F42DDA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целей настоящего Закона Санкт-Петербурга используются следующие основные понятия:</w:t>
      </w:r>
    </w:p>
    <w:p w14:paraId="4D89B441" w14:textId="4BA92D35" w:rsidR="00023CDA" w:rsidRPr="00C67ACC" w:rsidRDefault="000D53FF" w:rsidP="00023CD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 </w:t>
      </w:r>
      <w:r w:rsidR="00023CD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</w:t>
      </w:r>
      <w:r w:rsidR="002E0D67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023CD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обслуживающей инфраструктуры - объекты инженерной </w:t>
      </w:r>
      <w:r w:rsidR="003B3CCF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32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транспортной инфраструктуры, </w:t>
      </w:r>
      <w:r w:rsidR="00023CD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предназначенные для обеспечения функционирования объектов туристской инфраструктуры;</w:t>
      </w:r>
    </w:p>
    <w:p w14:paraId="36D50DD0" w14:textId="1EC306C8" w:rsidR="000A0E92" w:rsidRPr="00C67ACC" w:rsidRDefault="00023CDA" w:rsidP="000A0E9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0D53FF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</w:t>
      </w:r>
      <w:r w:rsidR="002E0D67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0D53FF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туристской инфраструктуры 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D53FF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4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гостиницы, </w:t>
      </w:r>
      <w:r w:rsidR="00F552EC" w:rsidRPr="00F0075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санатории</w:t>
      </w:r>
      <w:r w:rsidRPr="00F0075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67FA321" w14:textId="5232B631" w:rsidR="00F42DDA" w:rsidRPr="00C67ACC" w:rsidRDefault="00147284" w:rsidP="00023CD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42DD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инвестиционный проект - комплекс мероприятий, осуществляемых </w:t>
      </w:r>
      <w:r w:rsidR="008950B9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42DD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земельном участке (земельных участках), расположенном (расположенных) в границах территории Санкт-Петербурга, и направленных на </w:t>
      </w:r>
      <w:r w:rsidR="00002511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строительство</w:t>
      </w:r>
      <w:r w:rsidR="00F42DD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и(или) реконструкцию </w:t>
      </w:r>
      <w:r w:rsidR="00B1473F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 туристской</w:t>
      </w:r>
      <w:r w:rsidR="00023CD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 необходимости </w:t>
      </w:r>
      <w:r w:rsidR="00D32CE1" w:rsidRPr="00F007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обслуживающей</w:t>
      </w:r>
      <w:r w:rsidR="00D32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10F4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инфраструктуры</w:t>
      </w:r>
      <w:r w:rsidR="00F42DD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объединенных технологической </w:t>
      </w:r>
      <w:r w:rsidR="00023CD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42DD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и(или) функциональной связью, в целях получения прибыли </w:t>
      </w:r>
      <w:r w:rsidR="00023CD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42DD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и(или) достижения иного полезного эффекта, разработка и реализация которых осуществляется инвестором;</w:t>
      </w:r>
    </w:p>
    <w:p w14:paraId="09A1F62B" w14:textId="77777777" w:rsidR="00F42DDA" w:rsidRPr="00C67ACC" w:rsidRDefault="00147284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42DD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инвестор </w:t>
      </w:r>
      <w:r w:rsidR="00BC52B6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F42DD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52B6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юридическое лицо, осуществляющие</w:t>
      </w:r>
      <w:r w:rsidR="00F42DD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разработку </w:t>
      </w:r>
      <w:r w:rsidR="00BC52B6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42DD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реализацию инвестиционного проекта за счет собственных </w:t>
      </w:r>
      <w:r w:rsidR="002E0D67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42DD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и(или) привлеченных инвестиций;</w:t>
      </w:r>
    </w:p>
    <w:p w14:paraId="256D868C" w14:textId="24F7ADD8" w:rsidR="00F42DDA" w:rsidRPr="00C67ACC" w:rsidRDefault="00147284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42DD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8950B9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приоритетный туристский</w:t>
      </w:r>
      <w:r w:rsidR="00F42DD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- инвестиционный проект, которому присвоен статус</w:t>
      </w:r>
      <w:r w:rsidR="00B72CE8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приоритетного</w:t>
      </w:r>
      <w:r w:rsidR="00F42DD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50B9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туристского</w:t>
      </w:r>
      <w:r w:rsidR="00F42DD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в соответствии </w:t>
      </w:r>
      <w:r w:rsidR="002A4D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42DD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настоящим Законом Санкт-Петербурга;</w:t>
      </w:r>
    </w:p>
    <w:p w14:paraId="75CF61CD" w14:textId="77777777" w:rsidR="00F42DDA" w:rsidRPr="00C67ACC" w:rsidRDefault="00147284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42DD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8950B9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приоритетный</w:t>
      </w:r>
      <w:r w:rsidR="00F42DD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инвестор - инвестор, осуществляющий реализацию </w:t>
      </w:r>
      <w:r w:rsidR="008950B9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 туристского</w:t>
      </w:r>
      <w:r w:rsidR="00F42DD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в соответствии с заключенным соглашением о реализации </w:t>
      </w:r>
      <w:r w:rsidR="008950B9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 туристского</w:t>
      </w:r>
      <w:r w:rsidR="00F42DD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проекта;</w:t>
      </w:r>
    </w:p>
    <w:p w14:paraId="2FE7F779" w14:textId="77777777" w:rsidR="001D36C5" w:rsidRPr="00C67ACC" w:rsidRDefault="00147284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42DD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соглашение о реализации </w:t>
      </w:r>
      <w:r w:rsidR="008950B9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приоритетного туристского </w:t>
      </w:r>
      <w:r w:rsidR="002E0D67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950B9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</w:t>
      </w:r>
      <w:r w:rsidR="00F42DD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соглашение, заключенное между </w:t>
      </w:r>
      <w:r w:rsidR="008950B9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приоритетным</w:t>
      </w:r>
      <w:r w:rsidR="00F42DD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инвестором </w:t>
      </w:r>
      <w:r w:rsidR="008950B9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42DD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Санкт-Петербургом в соответствии с настоящим Законом Санкт-Петербурга.</w:t>
      </w:r>
    </w:p>
    <w:p w14:paraId="710DBC7D" w14:textId="2C324C82" w:rsidR="00F73368" w:rsidRPr="00C67ACC" w:rsidRDefault="00F73368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сопровождение реализации приоритетного туристского 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проекта – оказание уполномоченным органом государственной власти </w:t>
      </w:r>
      <w:r w:rsidR="00AA60E9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Санкт-Петербурга информационно-консультационн</w:t>
      </w:r>
      <w:r w:rsidR="00420AD4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</w:t>
      </w:r>
      <w:r w:rsidR="00AA60E9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2CE1" w:rsidRPr="00F00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приоритетному 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инвестору при реализации приоритетного туристского проекта.</w:t>
      </w:r>
    </w:p>
    <w:p w14:paraId="3704F7F4" w14:textId="77777777" w:rsidR="00F42DDA" w:rsidRPr="00C67ACC" w:rsidRDefault="00F42DDA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Иные понятия, используемые в настоящем Законе Санкт-Петербурга, применяются в значениях, определенных федеральным законодательством </w:t>
      </w:r>
      <w:r w:rsidR="00C745C7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законодательством Санкт-Петербурга.</w:t>
      </w:r>
    </w:p>
    <w:p w14:paraId="54A91EE3" w14:textId="77777777" w:rsidR="00C745C7" w:rsidRPr="00C67ACC" w:rsidRDefault="00C745C7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12BCBC" w14:textId="77777777" w:rsidR="00C65FB5" w:rsidRPr="00C67ACC" w:rsidRDefault="00C745C7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 3. </w:t>
      </w:r>
      <w:r w:rsidR="00F54917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ф</w:t>
      </w:r>
      <w:r w:rsidR="00C65FB5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ормы государственной поддержки приоритетных направлений разв</w:t>
      </w:r>
      <w:r w:rsidR="00E31447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ития туризма в Санкт-Петербурге</w:t>
      </w:r>
    </w:p>
    <w:p w14:paraId="24DF6312" w14:textId="77777777" w:rsidR="00624CF3" w:rsidRPr="00C67ACC" w:rsidRDefault="00624CF3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E87D3C" w14:textId="77777777" w:rsidR="00E71A08" w:rsidRPr="00C67ACC" w:rsidRDefault="001D5A9C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</w:t>
      </w:r>
      <w:r w:rsidR="00EF0DB5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й Закон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Санкт-Петербурга устанавлива</w:t>
      </w:r>
      <w:r w:rsidR="00EF0DB5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дополнительные формы г</w:t>
      </w:r>
      <w:r w:rsidR="00E31447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осударственн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E31447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31447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приоритетных направлений развития туризма </w:t>
      </w:r>
      <w:r w:rsidR="00412CE0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Санкт-Петербурге</w:t>
      </w:r>
      <w:r w:rsidR="00133BBF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31447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3BBF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осуществляемой</w:t>
      </w:r>
      <w:r w:rsidR="00E31447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3BBF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31447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</w:t>
      </w:r>
      <w:r w:rsidR="00412CE0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инвестиционных проектов, которым в соответствии с настоящим </w:t>
      </w:r>
      <w:r w:rsidR="00412CE0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Законом Санкт-Петербурга присвоен статус</w:t>
      </w:r>
      <w:r w:rsidR="00E31447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приоритетных туристских проектов</w:t>
      </w:r>
      <w:r w:rsidR="00624CF3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A193C83" w14:textId="4AF96AF3" w:rsidR="00E71A08" w:rsidRPr="00C67ACC" w:rsidRDefault="00E71A08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приоритетным инвесторам </w:t>
      </w:r>
      <w:r w:rsidR="00D22C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налоговых льгот</w:t>
      </w:r>
      <w:r w:rsidR="00FB237D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2C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B237D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приоритетного туристского проекта</w:t>
      </w:r>
      <w:r w:rsidR="00D10439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</w:t>
      </w:r>
      <w:r w:rsidR="00203CB8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0439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действующим законодательством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FDCE3F2" w14:textId="77777777" w:rsidR="003B3209" w:rsidRPr="00C67ACC" w:rsidRDefault="00E71A08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сопровождение реализации </w:t>
      </w:r>
      <w:r w:rsidR="001D1A3F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приоритетных туристских проектов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217B81" w14:textId="77777777" w:rsidR="00157C77" w:rsidRPr="00C67ACC" w:rsidRDefault="00157C77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8BCD5F" w14:textId="77777777" w:rsidR="00D70429" w:rsidRPr="00C67ACC" w:rsidRDefault="00F42DDA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 </w:t>
      </w:r>
      <w:r w:rsidR="003B3209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Требования к инвестиционному проекту для присвоения </w:t>
      </w:r>
      <w:r w:rsidR="00884B22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ему статуса </w:t>
      </w:r>
      <w:r w:rsidR="0062768F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 туристского проекта</w:t>
      </w:r>
    </w:p>
    <w:p w14:paraId="39527042" w14:textId="77777777" w:rsidR="00D70429" w:rsidRPr="00C67ACC" w:rsidRDefault="00D70429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AA9570A" w14:textId="77777777" w:rsidR="00D70429" w:rsidRPr="00C67ACC" w:rsidRDefault="00D70429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Статус приоритетного туристского проекта присваивается инвестиционному проекту в случае одновременного соответствия указанного проекта следующим требованиям:</w:t>
      </w:r>
    </w:p>
    <w:p w14:paraId="3D7CE3EA" w14:textId="77777777" w:rsidR="00A97CA3" w:rsidRPr="00C67ACC" w:rsidRDefault="00A97CA3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инвестиционный проект реализуется юридическим лицом, зарегистрированным на территории Санкт-Петербурга, основным видом экономической деятельности которого является вид экономической деятельности с кодом </w:t>
      </w:r>
      <w:r w:rsidR="00EC78C3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55.1 «Деятельность гостиниц и прочих мест </w:t>
      </w:r>
      <w:r w:rsidR="00EC78C3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временного проживания»</w:t>
      </w:r>
      <w:r w:rsidR="00792F3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с кодом 85.41.91 «Деятельность </w:t>
      </w:r>
      <w:r w:rsidR="00EC78C3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92F3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организации отдыха детей и их оздоровления» и(или) с кодом 86.90.4 «Деятельность санаторно-курортных организаций»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Общероссийского классификатора видов экономической деятельности</w:t>
      </w:r>
      <w:r w:rsidR="00BC52B6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029-2014 </w:t>
      </w:r>
      <w:r w:rsidR="00EC78C3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(КДЕС Ред. 2) и соответствующим следующим критериям:</w:t>
      </w:r>
    </w:p>
    <w:p w14:paraId="7B405435" w14:textId="77777777" w:rsidR="00A97CA3" w:rsidRPr="00C67ACC" w:rsidRDefault="00A97CA3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процесса прохождения процедуры реорганизации 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(за исключением реорганизации в форме присоединения к юридическому лицу, являющемуся инвестором, другого юридического лица), ликвидации, банкротства;</w:t>
      </w:r>
    </w:p>
    <w:p w14:paraId="6DEB6B0A" w14:textId="77777777" w:rsidR="00A97CA3" w:rsidRPr="00C67ACC" w:rsidRDefault="00A97CA3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задолженности по выплате заработной платы работникам </w:t>
      </w:r>
      <w:r w:rsidR="00BC52B6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первое число месяца, предшествующего дате подачи заявления инвестором;</w:t>
      </w:r>
    </w:p>
    <w:p w14:paraId="7B764D26" w14:textId="77777777" w:rsidR="00A97CA3" w:rsidRPr="00C67ACC" w:rsidRDefault="00A97CA3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факта приостановления деятельности в порядке, установленном Кодексом Российской Федерации об административных правонарушениях;</w:t>
      </w:r>
    </w:p>
    <w:p w14:paraId="047AA804" w14:textId="77777777" w:rsidR="00A97CA3" w:rsidRPr="00C67ACC" w:rsidRDefault="00A97CA3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сведений в реестре недобросовестных участников аукциона </w:t>
      </w:r>
      <w:r w:rsidR="00BC52B6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продаже земельного участка, находящегося в государственной </w:t>
      </w:r>
      <w:r w:rsidR="00BC52B6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муниципальной собственности, либо аукциона на право заключения договора аренды земельного участка, находящегося в государственной </w:t>
      </w:r>
      <w:r w:rsidR="00BC52B6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муниципальной собственности, ведение которого осуществляется </w:t>
      </w:r>
      <w:r w:rsidR="00BC52B6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Земельным кодексом Российской Федерации.</w:t>
      </w:r>
    </w:p>
    <w:p w14:paraId="708C42A5" w14:textId="5850CC17" w:rsidR="00981C8F" w:rsidRPr="00C67ACC" w:rsidRDefault="00A97CA3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реализация инвестиционного проекта планируется на земельном участке</w:t>
      </w:r>
      <w:r w:rsidR="00BC52B6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1058D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правообладателем которого является инвестор, подавший заявление о присвоении инвестиционному проекту статуса приоритетного туристского </w:t>
      </w:r>
      <w:r w:rsidR="00B1058D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проекта, и</w:t>
      </w:r>
      <w:r w:rsidR="00BC52B6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котором в соответстви</w:t>
      </w:r>
      <w:r w:rsidR="00B1058D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 Правилами землепользования </w:t>
      </w:r>
      <w:r w:rsidR="00B1058D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C52B6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застройки Санкт-Петербурга</w:t>
      </w:r>
      <w:r w:rsidR="00F55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552EC" w:rsidRPr="00186C3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документацией по планировке территории</w:t>
      </w:r>
      <w:r w:rsidR="00BC52B6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особыми условиями использования территорий, требованиями охраны объектов культурного наследия возможна реализация инвестиционного проекта</w:t>
      </w:r>
      <w:r w:rsidR="00981C8F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72C0492" w14:textId="33C7DF40" w:rsidR="00A97CA3" w:rsidRPr="00C67ACC" w:rsidRDefault="003C476B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C0A97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0D0A8C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реализации инвестиционного проекта планируется стр</w:t>
      </w:r>
      <w:r w:rsidR="003D3645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оительство и(или) реконструкция, а также последующая эксплуатация объекта туристской </w:t>
      </w:r>
      <w:r w:rsidR="002E0D67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при необходимости </w:t>
      </w:r>
      <w:r w:rsidR="00D32CE1" w:rsidRPr="00186C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обслуживающей</w:t>
      </w:r>
      <w:r w:rsidR="002E0D67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инфраструктуры</w:t>
      </w:r>
      <w:r w:rsidR="003D3645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EB82284" w14:textId="4A8968F6" w:rsidR="002305B8" w:rsidRPr="002A4DFA" w:rsidRDefault="003C476B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305B8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результате реализации инвестиционного </w:t>
      </w:r>
      <w:r w:rsidR="00C64C78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обеспечивается положительный экономический и социальный эффект</w:t>
      </w:r>
      <w:r w:rsidR="002A4DFA" w:rsidRPr="002A4DF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A8A3893" w14:textId="47115E2D" w:rsidR="00A26B33" w:rsidRPr="00C67ACC" w:rsidRDefault="003C476B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D3645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CF6927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инвестиционный проект, направлен </w:t>
      </w:r>
      <w:r w:rsidR="003D3645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7F5D31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</w:t>
      </w:r>
      <w:r w:rsidR="001D36C5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F5D31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Санкт-Петербурге туризма в сфере</w:t>
      </w:r>
      <w:r w:rsidR="005C2986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отнесенной </w:t>
      </w:r>
      <w:r w:rsidR="00133BBF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</w:t>
      </w:r>
      <w:r w:rsidR="005C2986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Санкт-Петербурга </w:t>
      </w:r>
      <w:r w:rsidR="003D3645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C2986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приоритетным направлениям</w:t>
      </w:r>
      <w:r w:rsidR="007F5D31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туризма в Санкт-Петербурге;</w:t>
      </w:r>
    </w:p>
    <w:p w14:paraId="33A93C8A" w14:textId="457C3190" w:rsidR="00C64C78" w:rsidRPr="00C67ACC" w:rsidRDefault="003C476B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64C78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реализация инвестиционного проекта осуществляется </w:t>
      </w:r>
      <w:r w:rsidR="0043632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64C78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привлечения</w:t>
      </w:r>
      <w:r w:rsidR="00A26B33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Федеральным законом от 30.12.2004 </w:t>
      </w:r>
      <w:r w:rsidR="0043632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26B33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214-ФЗ «Об участии в долевом строительстве многоквартирных домов </w:t>
      </w:r>
      <w:r w:rsidR="0043632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26B33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иных объектов недвижимости и о внесении изменений в некоторые законодательные акты Российской Федерации»</w:t>
      </w:r>
      <w:r w:rsidR="00C64C78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денежных средства </w:t>
      </w:r>
      <w:r w:rsidR="00A26B33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 </w:t>
      </w:r>
      <w:r w:rsidR="0043632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26B33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и юридических лиц;</w:t>
      </w:r>
    </w:p>
    <w:p w14:paraId="345177BE" w14:textId="7D44AD26" w:rsidR="00050882" w:rsidRPr="00C67ACC" w:rsidRDefault="00186C31" w:rsidP="00813E3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B4681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случае, если инвестиционный проект одновременно соответствует требованиям, предусмотренным в </w:t>
      </w:r>
      <w:r w:rsidR="00665CF3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0B4681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пунктах 1 -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B4681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5CF3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пункта</w:t>
      </w:r>
      <w:r w:rsidR="000B4681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реализация инвестиционного проекта осуществляется на основании </w:t>
      </w:r>
      <w:r w:rsidR="006F728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соглашения о реализации приоритетного туристского проекта,</w:t>
      </w:r>
      <w:r w:rsidR="00597A8D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обязательств</w:t>
      </w:r>
      <w:r w:rsidR="00EE5828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приоритетного инвестора по которому обеспечены независимой гарантией,</w:t>
      </w:r>
      <w:r w:rsidR="00EE5828" w:rsidRPr="00C67ACC">
        <w:t xml:space="preserve"> </w:t>
      </w:r>
      <w:r w:rsidR="00EE5828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предоставленной таким инвестором</w:t>
      </w:r>
      <w:r w:rsidR="00597A8D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6B92CF" w14:textId="77777777" w:rsidR="00147284" w:rsidRPr="00C67ACC" w:rsidRDefault="00147284" w:rsidP="00813E3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независимой гарантии, указанной в настоящем подпункте, устанавливаются Правительством Санкт-Петербурга.</w:t>
      </w:r>
    </w:p>
    <w:p w14:paraId="1DEBE06D" w14:textId="174BCD46" w:rsidR="00D70429" w:rsidRPr="00C67ACC" w:rsidRDefault="00D70429" w:rsidP="00813E3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Критерии соответствия требованиям, установленным </w:t>
      </w:r>
      <w:r w:rsidR="00813E39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подпунктах </w:t>
      </w:r>
      <w:r w:rsidR="003C476B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47284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3C476B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 настоящей статьи, устанавливаются Правительством Санкт-Петербурга.</w:t>
      </w:r>
    </w:p>
    <w:p w14:paraId="7D0D652C" w14:textId="77777777" w:rsidR="00A26B33" w:rsidRPr="00C67ACC" w:rsidRDefault="00A26B33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EF564E" w14:textId="77777777" w:rsidR="00F42DDA" w:rsidRPr="00C67ACC" w:rsidRDefault="00F42DDA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 </w:t>
      </w:r>
      <w:r w:rsidR="00A84422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Присвоение статуса </w:t>
      </w:r>
      <w:r w:rsidR="00A84422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 туристского проекта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статуса </w:t>
      </w:r>
      <w:r w:rsidR="00A84422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 инвестора</w:t>
      </w:r>
    </w:p>
    <w:p w14:paraId="49CE91A0" w14:textId="77777777" w:rsidR="001F352A" w:rsidRPr="00C67ACC" w:rsidRDefault="001F352A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B5962C" w14:textId="1B900B2E" w:rsidR="000B4681" w:rsidRPr="00C67ACC" w:rsidRDefault="00F42DDA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Решения о присвоении инвестиционному проекту статуса </w:t>
      </w:r>
      <w:r w:rsidR="00A84422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 туристского проекта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инвестору статуса </w:t>
      </w:r>
      <w:r w:rsidR="00A84422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инвестора принимаются </w:t>
      </w:r>
      <w:r w:rsidR="00460CAF" w:rsidRPr="00B842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Правительством Санкт-Петербурга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4ED0CE" w14:textId="77777777" w:rsidR="00F42DDA" w:rsidRPr="00C67ACC" w:rsidRDefault="00F42DDA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Порядок присвоения инвестиционному проекту статуса </w:t>
      </w:r>
      <w:r w:rsidR="00A84422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 туристского проекта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инвестору статуса </w:t>
      </w:r>
      <w:r w:rsidR="00A84422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инвестора устанавливается Правительством Санкт-Петербурга.</w:t>
      </w:r>
    </w:p>
    <w:p w14:paraId="0BAD38DE" w14:textId="77777777" w:rsidR="00F42DDA" w:rsidRPr="00C67ACC" w:rsidRDefault="00F42DDA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6B61CF" w14:textId="77777777" w:rsidR="00F42DDA" w:rsidRPr="00C67ACC" w:rsidRDefault="00F42DDA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 </w:t>
      </w:r>
      <w:r w:rsidR="00A84422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Срок действия статуса </w:t>
      </w:r>
      <w:r w:rsidR="00A84422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 туристского проекта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статуса </w:t>
      </w:r>
      <w:r w:rsidR="00A84422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инвестора</w:t>
      </w:r>
    </w:p>
    <w:p w14:paraId="25940EC7" w14:textId="77777777" w:rsidR="00F42DDA" w:rsidRPr="00C67ACC" w:rsidRDefault="00F42DDA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07B432" w14:textId="0FB8CB49" w:rsidR="00F42DDA" w:rsidRPr="00C67ACC" w:rsidRDefault="00F42DDA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Срок действия статуса </w:t>
      </w:r>
      <w:r w:rsidR="00A84422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приоритетного туристского проекта 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устанавливается </w:t>
      </w:r>
      <w:r w:rsidR="00EE2E99" w:rsidRPr="00B84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Правительством Санкт-Петербурга 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срок реализации инвестиционного проекта, но не более чем на десять лет со дня присвоения инвестиционному проекту статуса </w:t>
      </w:r>
      <w:r w:rsidR="00A84422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 туристского проекта.</w:t>
      </w:r>
    </w:p>
    <w:p w14:paraId="0E98BC15" w14:textId="77777777" w:rsidR="00F42DDA" w:rsidRPr="00C67ACC" w:rsidRDefault="00F42DDA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реализации инвестиционного проекта определяется инвестором </w:t>
      </w:r>
      <w:r w:rsidR="001F352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направлении обращения о присвоении инвестиционному проекту статуса </w:t>
      </w:r>
      <w:r w:rsidR="00A84422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 туристского проекта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включает в себя период строительства (реконструкции) и период эксплуатации различных видов имущества, объединенных технологической и(или) функциональной связью, созданного </w:t>
      </w:r>
      <w:r w:rsidR="00A84422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реализации </w:t>
      </w:r>
      <w:r w:rsidR="00A84422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 туристского проекта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7423E9" w14:textId="767DB132" w:rsidR="0043632A" w:rsidRPr="00C67ACC" w:rsidRDefault="00F42DDA" w:rsidP="0043632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Срок действия статуса </w:t>
      </w:r>
      <w:r w:rsidR="00A84422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инвестора присваивается </w:t>
      </w:r>
      <w:r w:rsidR="00EE2E99" w:rsidRPr="00B84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Правительством Санкт-Петербурга 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инвестору на срок действия статуса </w:t>
      </w:r>
      <w:r w:rsidR="00A84422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 туристского проекта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92508D" w14:textId="4630843B" w:rsidR="00F42DDA" w:rsidRPr="00C67ACC" w:rsidRDefault="00F42DDA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Действие статуса </w:t>
      </w:r>
      <w:r w:rsidR="00A84422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 туристского проекта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дополнительно продлено на срок до десяти лет в случае, если реализация инвестиционного проекта стала невозможной в установленные в соглашении о реализации </w:t>
      </w:r>
      <w:r w:rsidR="00A84422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 туристского проекта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сроки в результате возникновения обстоятельств непреодолимой силы, в случаях существенного изменения обстоятельств, из которых стороны исходили при заключении соглашения о реализации </w:t>
      </w:r>
      <w:r w:rsidR="00A84422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 туристского проекта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вследствие решений и(или) действий (бездействия) органов государственной власти и(или) их должностных лиц, решений и(или) действий (бездействия) субъектов естественных монополий.</w:t>
      </w:r>
    </w:p>
    <w:p w14:paraId="7628FFD2" w14:textId="77777777" w:rsidR="00F42DDA" w:rsidRPr="00C67ACC" w:rsidRDefault="00A84422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42DD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Порядок продления срока действия статуса 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 туристского проекта</w:t>
      </w:r>
      <w:r w:rsidR="00F42DD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основаниям, указанным в пункте 3 настоящей статьи, устанавливается Правительством Санкт-Петербурга.</w:t>
      </w:r>
    </w:p>
    <w:p w14:paraId="1DEB09E3" w14:textId="77777777" w:rsidR="00F42DDA" w:rsidRPr="00C67ACC" w:rsidRDefault="00F42DDA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продления срока действия статуса </w:t>
      </w:r>
      <w:r w:rsidR="00A84422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 туристского проекта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действия статуса </w:t>
      </w:r>
      <w:r w:rsidR="00A84422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инвестора продлевается </w:t>
      </w:r>
      <w:r w:rsidR="00A84422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тот же срок.</w:t>
      </w:r>
    </w:p>
    <w:p w14:paraId="5CE700D6" w14:textId="77777777" w:rsidR="00F42DDA" w:rsidRPr="00C67ACC" w:rsidRDefault="00F42DDA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17F480" w14:textId="77777777" w:rsidR="00F42DDA" w:rsidRPr="00C67ACC" w:rsidRDefault="00F42DDA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 </w:t>
      </w:r>
      <w:r w:rsidR="00A84422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Соглашение о реализации </w:t>
      </w:r>
      <w:r w:rsidR="00D55E5F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 туристского проекта</w:t>
      </w:r>
    </w:p>
    <w:p w14:paraId="230B956A" w14:textId="77777777" w:rsidR="00F42DDA" w:rsidRPr="00C67ACC" w:rsidRDefault="00F42DDA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6FBEDB" w14:textId="166AE1D8" w:rsidR="00444E94" w:rsidRPr="00C67ACC" w:rsidRDefault="00444E94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 целях осуществления контроля за реализацией приоритетного туристского проекта между </w:t>
      </w:r>
      <w:r w:rsidR="00B84262" w:rsidRPr="00B8426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Санкт-Петербургом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приоритетным инвестором заключается соглашение о реализации приоритетного туристского проекта, предусматривающее:</w:t>
      </w:r>
    </w:p>
    <w:p w14:paraId="6FF985A3" w14:textId="77777777" w:rsidR="00444E94" w:rsidRPr="00C67ACC" w:rsidRDefault="00444E94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обязанность приоритетного инвестора реализовать приоритетн</w:t>
      </w:r>
      <w:r w:rsidR="000F0CA2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туристский проект;</w:t>
      </w:r>
    </w:p>
    <w:p w14:paraId="5288B341" w14:textId="2EE516D4" w:rsidR="00444E94" w:rsidRPr="00C67ACC" w:rsidRDefault="00444E94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основные показатели приоритетного туристского проекта, заявленные приоритетным инвестором, включающие, в том числе срок реализации приоритетного туристского проекта, совокупный объем инвестирования 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r w:rsidR="004B4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приоритетный туристский проект и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</w:t>
      </w:r>
      <w:r w:rsidR="004B42B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личество созданных рабочих мест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15193F6" w14:textId="77777777" w:rsidR="00444E94" w:rsidRPr="00C67ACC" w:rsidRDefault="00444E94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обязанность </w:t>
      </w:r>
      <w:r w:rsidR="00EC1112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инвестора использовать различные виды имущества, объединенные технологической и(или) функциональной связью, созданного в результате реализации </w:t>
      </w:r>
      <w:r w:rsidR="000F0CA2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 туристского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</w:t>
      </w:r>
      <w:r w:rsidR="001E0A14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его функциональным назначением;</w:t>
      </w:r>
    </w:p>
    <w:p w14:paraId="3C70177B" w14:textId="77777777" w:rsidR="00444E94" w:rsidRPr="00C67ACC" w:rsidRDefault="00444E94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обязанность </w:t>
      </w:r>
      <w:r w:rsidR="00EC1112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инвестора по предоставлению документов и сведений, предоставление которых необходимо в рамках осуществления контроля за исполнением соглашения о реализации </w:t>
      </w:r>
      <w:r w:rsidR="00EC1112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 туристского проекта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3418FBE" w14:textId="0E06B03A" w:rsidR="00E1237B" w:rsidRPr="00C67ACC" w:rsidRDefault="00444E94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="001E0A14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обязанность приоритетного</w:t>
      </w:r>
      <w:r w:rsidR="000F0CA2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инвестора </w:t>
      </w:r>
      <w:r w:rsidR="001E0A14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выплатить</w:t>
      </w:r>
      <w:r w:rsidR="000F0CA2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денежны</w:t>
      </w:r>
      <w:r w:rsidR="001E0A14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0F0CA2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1E0A14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F0CA2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бюджет Санкт-Петербурга в случае принятия </w:t>
      </w:r>
      <w:r w:rsidR="007A0340" w:rsidRPr="00B84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Правительством </w:t>
      </w:r>
      <w:r w:rsidR="00B84262" w:rsidRPr="00B842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A0340" w:rsidRPr="00B84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Санкт-Петербурга </w:t>
      </w:r>
      <w:r w:rsidR="000F0CA2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о прекращении статуса приоритетного туристского проекта, статуса приоритетного инвестора и расторжении соглашения о реализации приоритетного туристского проекта по основаниям, предусмотренным пунктом 2 статьи 8 настоящего Закона Санкт-Петербурга.</w:t>
      </w:r>
    </w:p>
    <w:p w14:paraId="75343F7E" w14:textId="77777777" w:rsidR="001E0A14" w:rsidRPr="00C67ACC" w:rsidRDefault="001E0A14" w:rsidP="001E0A1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определения размера обязательства инвестора по выплате денежных средств в бюджет Санкт-Петербурга, предусмотренного настоящим подпунктом, определяется Правительством Санкт-Петербурга.</w:t>
      </w:r>
    </w:p>
    <w:p w14:paraId="46F567C3" w14:textId="4544F3C0" w:rsidR="00746B67" w:rsidRPr="00C67ACC" w:rsidRDefault="00147284" w:rsidP="002A4DF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A0E92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</w:t>
      </w:r>
      <w:r w:rsidR="00C830D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</w:t>
      </w:r>
      <w:r w:rsidR="000A0E92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830D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0CA2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</w:t>
      </w:r>
      <w:r w:rsidR="00C830D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F0CA2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237B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обязательства инвесто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 по выплате денежных средств </w:t>
      </w:r>
      <w:r w:rsidR="00E1237B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в бюджет Санкт-Петербурга</w:t>
      </w:r>
      <w:r w:rsidR="000F0CA2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предусмотренн</w:t>
      </w:r>
      <w:r w:rsidR="00E1237B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0F0CA2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настоящим </w:t>
      </w:r>
      <w:r w:rsidR="001E0A14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0F0CA2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пунктом,</w:t>
      </w:r>
      <w:r w:rsidR="00C830DA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</w:t>
      </w:r>
      <w:r w:rsidR="00746B67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учитывается двукратная стоимость создания объектов недвижимости, необходимых</w:t>
      </w:r>
      <w:r w:rsidR="00A92883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</w:t>
      </w:r>
      <w:r w:rsidR="0079371D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выполнения</w:t>
      </w:r>
      <w:r w:rsidR="002A4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6B67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условий обеспеченности проектов по строительству гостиниц, в которых более 10 процентов номеров (апартаментов) имеют зоны, предназначенные для приготовления пищи, </w:t>
      </w:r>
      <w:r w:rsidR="00A92883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объектами </w:t>
      </w:r>
      <w:r w:rsidR="00746B67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обслуживания жилой застройки, а также объектами инженерно-транспортной инфраструктуры</w:t>
      </w:r>
      <w:r w:rsidR="00B842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1F0A84" w14:textId="77777777" w:rsidR="001E0A14" w:rsidRDefault="001E0A14" w:rsidP="001E0A1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обязанность приоритетного инвестора реализовать приоритетный туристский проект без привлечения в соответствии с Федеральным законом 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денежных средства граждан и юридических лиц.</w:t>
      </w:r>
    </w:p>
    <w:p w14:paraId="13BB93CC" w14:textId="1FB6B98E" w:rsidR="004B42BC" w:rsidRPr="004B42BC" w:rsidRDefault="004B42BC" w:rsidP="004B42B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Pr="004B42B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обязанность приоритетного инвестора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осуществить включение сведений об </w:t>
      </w:r>
      <w:r w:rsidRPr="004B42B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B4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туристской инфраструктуры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реестр </w:t>
      </w:r>
      <w:r w:rsidRPr="004B42B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классифицированных средств размещения;</w:t>
      </w:r>
    </w:p>
    <w:p w14:paraId="25A99750" w14:textId="0147DAE8" w:rsidR="004B42BC" w:rsidRPr="00C67ACC" w:rsidRDefault="004B42BC" w:rsidP="00B640D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2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8)</w:t>
      </w:r>
      <w:r w:rsidRPr="00B64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4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условие о наличии у приоритетного инвестора лицензии </w:t>
      </w:r>
      <w:r w:rsidR="002A4D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40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осуществление медицинской деятельности в период эксплуатации санатория.</w:t>
      </w:r>
    </w:p>
    <w:p w14:paraId="42E371A6" w14:textId="481620E9" w:rsidR="00444E94" w:rsidRPr="00C67ACC" w:rsidRDefault="00444E94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Соглашение о реализации </w:t>
      </w:r>
      <w:r w:rsidR="00E1237B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 туристского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заключается на срок действия статуса </w:t>
      </w:r>
      <w:r w:rsidR="00E1237B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 туристского проекта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237B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статуса </w:t>
      </w:r>
      <w:r w:rsidR="00E1237B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инвестора и продлевается на срок продления действия статуса </w:t>
      </w:r>
      <w:r w:rsidR="00E1237B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 туристского проекта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статуса </w:t>
      </w:r>
      <w:r w:rsidR="00E1237B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инвестора в порядке, установленном </w:t>
      </w:r>
      <w:r w:rsidR="00602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Правительством </w:t>
      </w:r>
      <w:r w:rsidR="007A0340" w:rsidRPr="0060281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Санкт-Петербурга</w:t>
      </w:r>
      <w:r w:rsidRPr="006028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8BC559" w14:textId="77777777" w:rsidR="0043632A" w:rsidRPr="00C67ACC" w:rsidRDefault="00444E94" w:rsidP="00E4264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Порядок осуществления контроля за исполнением соглашения </w:t>
      </w:r>
      <w:r w:rsidR="00E1237B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реализации </w:t>
      </w:r>
      <w:r w:rsidR="00E1237B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 туристского проекта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 Правительством Санкт-Петербурга.</w:t>
      </w:r>
    </w:p>
    <w:p w14:paraId="4F1EAB37" w14:textId="77777777" w:rsidR="00444E94" w:rsidRPr="00C67ACC" w:rsidRDefault="00444E94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Соглашение о реализации </w:t>
      </w:r>
      <w:r w:rsidR="007E6F87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приоритетного туристского проекта </w:t>
      </w:r>
      <w:r w:rsidR="007E6F87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может содержать информацию, ко</w:t>
      </w:r>
      <w:r w:rsidR="007E6F87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торая согласно </w:t>
      </w:r>
      <w:proofErr w:type="gramStart"/>
      <w:r w:rsidR="007E6F87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законодательству 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  <w:proofErr w:type="gramEnd"/>
      <w:r w:rsidR="007E6F87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отнесена к категории информации ограниченного доступа.</w:t>
      </w:r>
    </w:p>
    <w:p w14:paraId="669B4C8C" w14:textId="77777777" w:rsidR="00F42DDA" w:rsidRPr="00C67ACC" w:rsidRDefault="00F42DDA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D48274" w14:textId="77777777" w:rsidR="00F42DDA" w:rsidRPr="00C67ACC" w:rsidRDefault="00F42DDA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 </w:t>
      </w:r>
      <w:r w:rsidR="00D55E5F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Прекращение статуса </w:t>
      </w:r>
      <w:r w:rsidR="00D55E5F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 туристского проекта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5E5F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статуса </w:t>
      </w:r>
      <w:r w:rsidR="00D55E5F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инвестора, расторжение соглашения о реализации </w:t>
      </w:r>
      <w:r w:rsidR="00D55E5F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 туристского проекта</w:t>
      </w:r>
    </w:p>
    <w:p w14:paraId="699D960C" w14:textId="77777777" w:rsidR="00F42DDA" w:rsidRPr="00C67ACC" w:rsidRDefault="00F42DDA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923894" w14:textId="6BACBF7E" w:rsidR="00F42DDA" w:rsidRPr="00C67ACC" w:rsidRDefault="00F42DDA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Статус </w:t>
      </w:r>
      <w:r w:rsidR="00D55E5F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 туристского проекта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статус </w:t>
      </w:r>
      <w:r w:rsidR="00D55E5F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инвестора прекращаются, а соглашение о реализации </w:t>
      </w:r>
      <w:r w:rsidR="00974811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инвестиционного проекта подлежит расторжению по истечении сроков, установленных пунктами 1 и 2 статьи 6 настоящего Закона Санкт-Петербурга, а также при принятии </w:t>
      </w:r>
      <w:r w:rsidR="00602814" w:rsidRPr="00602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Правительством </w:t>
      </w:r>
      <w:r w:rsidR="008224A1" w:rsidRPr="00602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Санкт-Петербурга 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</w:t>
      </w:r>
      <w:r w:rsidR="006028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прекращении статуса </w:t>
      </w:r>
      <w:r w:rsidR="00D55E5F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 туристского проекта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статуса </w:t>
      </w:r>
      <w:r w:rsidR="00D55E5F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инвестора и расторжении соглашения о реализации </w:t>
      </w:r>
      <w:r w:rsidR="00D55E5F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 туристского проекта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916706" w14:textId="5D3B2CEC" w:rsidR="00F42DDA" w:rsidRPr="00C67ACC" w:rsidRDefault="00F42DDA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Основаниями принятия </w:t>
      </w:r>
      <w:r w:rsidR="00602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Правительством </w:t>
      </w:r>
      <w:r w:rsidR="008224A1" w:rsidRPr="00602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Санкт-Петербурга 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</w:t>
      </w:r>
      <w:r w:rsidR="006028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прекращении статуса </w:t>
      </w:r>
      <w:r w:rsidR="00D55E5F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 туристского проекта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статуса </w:t>
      </w:r>
      <w:r w:rsidR="00D55E5F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инвестора и расторжении соглашения о реализации </w:t>
      </w:r>
      <w:r w:rsidR="00D55E5F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 туристского проекта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нарушения </w:t>
      </w:r>
      <w:r w:rsidR="00D55E5F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приоритетным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инвестором существенных условий соглашения о реализации </w:t>
      </w:r>
      <w:r w:rsidR="00D55E5F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 туристского проекта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E2A222D" w14:textId="77777777" w:rsidR="00F42DDA" w:rsidRPr="00C67ACC" w:rsidRDefault="00F42DDA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Порядок прекращения статуса </w:t>
      </w:r>
      <w:r w:rsidR="00D55E5F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 туристского проекта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статуса </w:t>
      </w:r>
      <w:r w:rsidR="00D55E5F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инвестора и расторжения соглашения о реализации </w:t>
      </w:r>
      <w:r w:rsidR="00D55E5F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приоритетного туристского проекта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 Правительством </w:t>
      </w:r>
      <w:r w:rsidR="00D55E5F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Санкт-Петербурга.</w:t>
      </w:r>
    </w:p>
    <w:p w14:paraId="116DFFC0" w14:textId="77777777" w:rsidR="00F42DDA" w:rsidRDefault="00F42DDA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374628" w14:textId="77777777" w:rsidR="00602814" w:rsidRDefault="00602814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8B4000" w14:textId="77777777" w:rsidR="00602814" w:rsidRPr="00C67ACC" w:rsidRDefault="00602814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F935B4" w14:textId="77777777" w:rsidR="00F42DDA" w:rsidRPr="00C67ACC" w:rsidRDefault="00F42DDA" w:rsidP="00E4264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 </w:t>
      </w:r>
      <w:r w:rsidR="00D55E5F"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Заключительные положения</w:t>
      </w:r>
    </w:p>
    <w:p w14:paraId="4A8E02C5" w14:textId="77777777" w:rsidR="008111D2" w:rsidRPr="00C67ACC" w:rsidRDefault="008111D2" w:rsidP="00E4264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0D2B3D" w14:textId="385178E4" w:rsidR="00F42DDA" w:rsidRPr="00C67ACC" w:rsidRDefault="00F42DDA" w:rsidP="007E6F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Закон Санкт-Петербурга вступает в силу </w:t>
      </w:r>
      <w:r w:rsidR="007C0013" w:rsidRPr="0060281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02814" w:rsidRPr="00602814">
        <w:rPr>
          <w:rFonts w:ascii="Times New Roman" w:eastAsia="Times New Roman" w:hAnsi="Times New Roman" w:cs="Times New Roman"/>
          <w:sz w:val="28"/>
          <w:szCs w:val="28"/>
          <w:lang w:eastAsia="ru-RU"/>
        </w:rPr>
        <w:t>о истечении</w:t>
      </w:r>
      <w:r w:rsidRPr="00602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0013" w:rsidRPr="0060281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десяти</w:t>
      </w:r>
      <w:r w:rsidR="007C0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после дня его официального опубликования.</w:t>
      </w:r>
    </w:p>
    <w:p w14:paraId="25409DAD" w14:textId="77777777" w:rsidR="007A6188" w:rsidRPr="00C67ACC" w:rsidRDefault="007A6188" w:rsidP="002661E6"/>
    <w:p w14:paraId="3AEDB982" w14:textId="77777777" w:rsidR="00F41402" w:rsidRPr="00C67ACC" w:rsidRDefault="00435FC2" w:rsidP="00F04A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ED3EC6" w:rsidRPr="00C67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Губернатор </w:t>
      </w:r>
    </w:p>
    <w:p w14:paraId="4CF28AE4" w14:textId="77777777" w:rsidR="00A359D7" w:rsidRPr="00C67ACC" w:rsidRDefault="00ED3EC6" w:rsidP="00F04A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Санкт-Петербурга </w:t>
      </w:r>
      <w:r w:rsidRPr="00C67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67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67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67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67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67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</w:t>
      </w:r>
      <w:r w:rsidR="0043632A" w:rsidRPr="00C67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67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093AC0" w:rsidRPr="00C67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proofErr w:type="spellStart"/>
      <w:r w:rsidR="0043632A" w:rsidRPr="00C67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А.Д.</w:t>
      </w:r>
      <w:r w:rsidR="00093AC0" w:rsidRPr="00C67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Беглов</w:t>
      </w:r>
      <w:proofErr w:type="spellEnd"/>
    </w:p>
    <w:p w14:paraId="0FC71E6E" w14:textId="77777777" w:rsidR="000479F9" w:rsidRPr="00C67ACC" w:rsidRDefault="000479F9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E70E04" w14:textId="77777777" w:rsidR="00ED3EC6" w:rsidRPr="00C67ACC" w:rsidRDefault="00ED3EC6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</w:t>
      </w:r>
    </w:p>
    <w:p w14:paraId="0F11A82A" w14:textId="77777777" w:rsidR="00ED3EC6" w:rsidRPr="00C67ACC" w:rsidRDefault="00ED3EC6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___________ _____ года</w:t>
      </w:r>
    </w:p>
    <w:p w14:paraId="336D1EA3" w14:textId="4A907722" w:rsidR="00E3415E" w:rsidRDefault="00ED3EC6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ACC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________</w:t>
      </w:r>
    </w:p>
    <w:p w14:paraId="2337422C" w14:textId="18333EB2" w:rsidR="00AE76BE" w:rsidRDefault="00AE76BE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F8E060" w14:textId="3E969DCF" w:rsidR="00AE76BE" w:rsidRDefault="00AE76BE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30E4E4" w14:textId="7A558E14" w:rsidR="00AE76BE" w:rsidRDefault="00AE76BE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389B03" w14:textId="7645837D" w:rsidR="00AE76BE" w:rsidRDefault="00AE76BE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D2390F" w14:textId="5C7E4BFE" w:rsidR="00AE76BE" w:rsidRDefault="00AE76BE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363AB8" w14:textId="01930C13" w:rsidR="00AE76BE" w:rsidRDefault="00AE76BE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42D7C0" w14:textId="28289D37" w:rsidR="00AE76BE" w:rsidRDefault="00AE76BE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24046C" w14:textId="3D3F81E1" w:rsidR="00AE76BE" w:rsidRDefault="00AE76BE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666237" w14:textId="3013E475" w:rsidR="00AE76BE" w:rsidRDefault="00AE76BE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5FD9BB" w14:textId="77777777" w:rsidR="00602814" w:rsidRDefault="00602814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30E15B" w14:textId="77777777" w:rsidR="00602814" w:rsidRDefault="00602814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4234CE" w14:textId="77777777" w:rsidR="00602814" w:rsidRDefault="00602814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F08706" w14:textId="77777777" w:rsidR="00602814" w:rsidRDefault="00602814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78AFE4" w14:textId="77777777" w:rsidR="00602814" w:rsidRDefault="00602814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00BF4E" w14:textId="77777777" w:rsidR="00602814" w:rsidRDefault="00602814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B7E861" w14:textId="77777777" w:rsidR="00602814" w:rsidRDefault="00602814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5AB14B" w14:textId="77777777" w:rsidR="00602814" w:rsidRDefault="00602814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508535" w14:textId="77777777" w:rsidR="00602814" w:rsidRDefault="00602814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12F881" w14:textId="77777777" w:rsidR="00602814" w:rsidRDefault="00602814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D433D2" w14:textId="77777777" w:rsidR="00602814" w:rsidRDefault="00602814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D4D9A6" w14:textId="77777777" w:rsidR="00602814" w:rsidRDefault="00602814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AEB7C0" w14:textId="77777777" w:rsidR="00602814" w:rsidRDefault="00602814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CC4A18" w14:textId="77777777" w:rsidR="00602814" w:rsidRDefault="00602814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43529C" w14:textId="77777777" w:rsidR="00602814" w:rsidRDefault="00602814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C506FC" w14:textId="77777777" w:rsidR="00602814" w:rsidRDefault="00602814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A9C2FF" w14:textId="77777777" w:rsidR="00602814" w:rsidRDefault="00602814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AA751E" w14:textId="77777777" w:rsidR="00602814" w:rsidRDefault="00602814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C64137" w14:textId="77777777" w:rsidR="002A4DFA" w:rsidRPr="002A4DFA" w:rsidRDefault="002A4DFA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C0AC5A" w14:textId="77777777" w:rsidR="002A4DFA" w:rsidRDefault="002A4DFA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0"/>
        <w:gridCol w:w="4655"/>
      </w:tblGrid>
      <w:tr w:rsidR="00AE76BE" w14:paraId="50E69581" w14:textId="77777777" w:rsidTr="009A4A79">
        <w:tc>
          <w:tcPr>
            <w:tcW w:w="5098" w:type="dxa"/>
            <w:hideMark/>
          </w:tcPr>
          <w:p w14:paraId="18A0DC94" w14:textId="77777777" w:rsidR="002A4DFA" w:rsidRDefault="002A4DFA" w:rsidP="009A4A7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  <w:p w14:paraId="6E3AD21C" w14:textId="1ECCB256" w:rsidR="002A4DFA" w:rsidRDefault="002A4DFA" w:rsidP="009A4A7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Вице-губернатор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br/>
              <w:t>Санкт-Петербурга</w:t>
            </w:r>
          </w:p>
          <w:p w14:paraId="619B6CCA" w14:textId="77777777" w:rsidR="002A4DFA" w:rsidRDefault="002A4DFA" w:rsidP="009A4A7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  <w:p w14:paraId="5EA28471" w14:textId="77777777" w:rsidR="002A4DFA" w:rsidRDefault="002A4DFA" w:rsidP="009A4A7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  <w:p w14:paraId="1BBFCA3B" w14:textId="77777777" w:rsidR="002A4DFA" w:rsidRDefault="002A4DFA" w:rsidP="009A4A7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  <w:p w14:paraId="7EDAA690" w14:textId="227400EF" w:rsidR="00AE76BE" w:rsidRPr="00AE76BE" w:rsidRDefault="00EC72B8" w:rsidP="009A4A7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Председатель</w:t>
            </w:r>
            <w:r w:rsidR="00AE76BE" w:rsidRPr="00AE76BE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</w:t>
            </w:r>
          </w:p>
          <w:p w14:paraId="2534EB35" w14:textId="77777777" w:rsidR="00AE76BE" w:rsidRPr="00AE76BE" w:rsidRDefault="00AE76BE" w:rsidP="009A4A7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AE76BE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Комитета по инвестициям </w:t>
            </w:r>
          </w:p>
          <w:p w14:paraId="7A3024B2" w14:textId="77777777" w:rsidR="00AE76BE" w:rsidRPr="00AE76BE" w:rsidRDefault="00AE76BE" w:rsidP="009A4A7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AE76BE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Санкт-Петербурга</w:t>
            </w:r>
          </w:p>
        </w:tc>
        <w:tc>
          <w:tcPr>
            <w:tcW w:w="5098" w:type="dxa"/>
          </w:tcPr>
          <w:p w14:paraId="23FCB5B4" w14:textId="77777777" w:rsidR="00AE76BE" w:rsidRPr="00AE76BE" w:rsidRDefault="00AE76BE" w:rsidP="009A4A7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  <w:p w14:paraId="30D389BE" w14:textId="77777777" w:rsidR="00AE76BE" w:rsidRPr="00AE76BE" w:rsidRDefault="00AE76BE" w:rsidP="009A4A79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  <w:p w14:paraId="22A95B86" w14:textId="35DDDAF5" w:rsidR="002A4DFA" w:rsidRDefault="001C5573" w:rsidP="009A4A79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Николай Викторович </w:t>
            </w:r>
            <w:r w:rsidR="002A4DFA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Линченко</w:t>
            </w:r>
          </w:p>
          <w:p w14:paraId="5628EADC" w14:textId="77777777" w:rsidR="002A4DFA" w:rsidRDefault="002A4DFA" w:rsidP="009A4A79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  <w:p w14:paraId="7AC6E930" w14:textId="77777777" w:rsidR="002A4DFA" w:rsidRDefault="002A4DFA" w:rsidP="009A4A79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  <w:p w14:paraId="27BDF17B" w14:textId="77777777" w:rsidR="002A4DFA" w:rsidRDefault="002A4DFA" w:rsidP="009A4A79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  <w:p w14:paraId="3CE5D06E" w14:textId="77777777" w:rsidR="002A4DFA" w:rsidRDefault="002A4DFA" w:rsidP="009A4A79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  <w:p w14:paraId="3E57FF36" w14:textId="1057E52C" w:rsidR="00AE76BE" w:rsidRPr="00AE76BE" w:rsidRDefault="001C5573" w:rsidP="009A4A79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Иван Валерьевич </w:t>
            </w:r>
            <w:r w:rsidR="00EC72B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Складчиков</w:t>
            </w:r>
          </w:p>
        </w:tc>
      </w:tr>
      <w:tr w:rsidR="00AE76BE" w14:paraId="1544ECBA" w14:textId="77777777" w:rsidTr="009A4A79">
        <w:tc>
          <w:tcPr>
            <w:tcW w:w="5098" w:type="dxa"/>
          </w:tcPr>
          <w:p w14:paraId="39025C5E" w14:textId="77777777" w:rsidR="00AE76BE" w:rsidRPr="00AE76BE" w:rsidRDefault="00AE76BE" w:rsidP="009A4A7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5098" w:type="dxa"/>
          </w:tcPr>
          <w:p w14:paraId="2A9E4835" w14:textId="77777777" w:rsidR="00AE76BE" w:rsidRPr="00AE76BE" w:rsidRDefault="00AE76BE" w:rsidP="009A4A7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</w:tc>
      </w:tr>
      <w:tr w:rsidR="00AE76BE" w14:paraId="5ADA9448" w14:textId="77777777" w:rsidTr="009A4A79">
        <w:tc>
          <w:tcPr>
            <w:tcW w:w="5098" w:type="dxa"/>
            <w:hideMark/>
          </w:tcPr>
          <w:p w14:paraId="103A5C63" w14:textId="77777777" w:rsidR="00AE76BE" w:rsidRPr="00AE76BE" w:rsidRDefault="00AE76BE" w:rsidP="009A4A7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  <w:p w14:paraId="29F6FA03" w14:textId="77777777" w:rsidR="00AE76BE" w:rsidRPr="00AE76BE" w:rsidRDefault="00AE76BE" w:rsidP="009A4A7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AE76BE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Начальник Юридического отдела Комитета по инвестициям </w:t>
            </w:r>
            <w:r w:rsidRPr="00AE76BE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br/>
              <w:t>Санкт-Петербурга</w:t>
            </w:r>
          </w:p>
        </w:tc>
        <w:tc>
          <w:tcPr>
            <w:tcW w:w="5098" w:type="dxa"/>
          </w:tcPr>
          <w:p w14:paraId="02E219D6" w14:textId="77777777" w:rsidR="00AE76BE" w:rsidRPr="00AE76BE" w:rsidRDefault="00AE76BE" w:rsidP="009A4A7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  <w:p w14:paraId="3705EAEE" w14:textId="77777777" w:rsidR="00AE76BE" w:rsidRPr="00AE76BE" w:rsidRDefault="00AE76BE" w:rsidP="009A4A7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  <w:p w14:paraId="79126B2D" w14:textId="77777777" w:rsidR="00AE76BE" w:rsidRPr="00AE76BE" w:rsidRDefault="00AE76BE" w:rsidP="009A4A79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  <w:p w14:paraId="52A68F76" w14:textId="60E82E60" w:rsidR="00AE76BE" w:rsidRPr="00AE76BE" w:rsidRDefault="001C5573" w:rsidP="009A4A79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Игорь Викторович </w:t>
            </w:r>
            <w:bookmarkStart w:id="0" w:name="_GoBack"/>
            <w:bookmarkEnd w:id="0"/>
            <w:r w:rsidR="00AE76BE" w:rsidRPr="00AE76BE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Махров</w:t>
            </w:r>
          </w:p>
        </w:tc>
      </w:tr>
    </w:tbl>
    <w:p w14:paraId="40B26D51" w14:textId="77777777" w:rsidR="00AE76BE" w:rsidRPr="000F7990" w:rsidRDefault="00AE76BE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E76BE" w:rsidRPr="000F7990" w:rsidSect="00E42644">
      <w:pgSz w:w="11906" w:h="16838"/>
      <w:pgMar w:top="851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597D07" w14:textId="77777777" w:rsidR="00E451F6" w:rsidRDefault="00E451F6" w:rsidP="000F7990">
      <w:pPr>
        <w:spacing w:after="0" w:line="240" w:lineRule="auto"/>
      </w:pPr>
      <w:r>
        <w:separator/>
      </w:r>
    </w:p>
  </w:endnote>
  <w:endnote w:type="continuationSeparator" w:id="0">
    <w:p w14:paraId="11368D7B" w14:textId="77777777" w:rsidR="00E451F6" w:rsidRDefault="00E451F6" w:rsidP="000F7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18167E" w14:textId="77777777" w:rsidR="00E451F6" w:rsidRDefault="00E451F6" w:rsidP="000F7990">
      <w:pPr>
        <w:spacing w:after="0" w:line="240" w:lineRule="auto"/>
      </w:pPr>
      <w:r>
        <w:separator/>
      </w:r>
    </w:p>
  </w:footnote>
  <w:footnote w:type="continuationSeparator" w:id="0">
    <w:p w14:paraId="681FE394" w14:textId="77777777" w:rsidR="00E451F6" w:rsidRDefault="00E451F6" w:rsidP="000F7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A7AB" w14:textId="77777777" w:rsidR="00ED3EC6" w:rsidRDefault="00ED3EC6" w:rsidP="00CE37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94330F3" w14:textId="77777777" w:rsidR="00ED3EC6" w:rsidRDefault="00ED3EC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625E88" w14:textId="6C944987" w:rsidR="0043632A" w:rsidRDefault="0043632A" w:rsidP="002A4DFA">
    <w:pPr>
      <w:pStyle w:val="a3"/>
    </w:pPr>
  </w:p>
  <w:p w14:paraId="77D144D8" w14:textId="77777777" w:rsidR="0043632A" w:rsidRDefault="0043632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F5185B"/>
    <w:multiLevelType w:val="hybridMultilevel"/>
    <w:tmpl w:val="B76E8432"/>
    <w:lvl w:ilvl="0" w:tplc="2DD48E7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7C674F35"/>
    <w:multiLevelType w:val="hybridMultilevel"/>
    <w:tmpl w:val="44B89408"/>
    <w:lvl w:ilvl="0" w:tplc="EDCC43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BF0"/>
    <w:rsid w:val="00002511"/>
    <w:rsid w:val="0000712C"/>
    <w:rsid w:val="00017FFB"/>
    <w:rsid w:val="00023CDA"/>
    <w:rsid w:val="000264B8"/>
    <w:rsid w:val="000432D9"/>
    <w:rsid w:val="000479F9"/>
    <w:rsid w:val="00050882"/>
    <w:rsid w:val="000557B4"/>
    <w:rsid w:val="00061B6E"/>
    <w:rsid w:val="00062F0F"/>
    <w:rsid w:val="00065E0B"/>
    <w:rsid w:val="00076E23"/>
    <w:rsid w:val="00082098"/>
    <w:rsid w:val="00086EE4"/>
    <w:rsid w:val="00093AC0"/>
    <w:rsid w:val="000A0E92"/>
    <w:rsid w:val="000B4681"/>
    <w:rsid w:val="000C0A97"/>
    <w:rsid w:val="000C1869"/>
    <w:rsid w:val="000D0A8C"/>
    <w:rsid w:val="000D3E90"/>
    <w:rsid w:val="000D53FF"/>
    <w:rsid w:val="000F0CA2"/>
    <w:rsid w:val="000F7990"/>
    <w:rsid w:val="00107277"/>
    <w:rsid w:val="00111B69"/>
    <w:rsid w:val="00115EE6"/>
    <w:rsid w:val="00133BBF"/>
    <w:rsid w:val="001360E8"/>
    <w:rsid w:val="00147284"/>
    <w:rsid w:val="00151B56"/>
    <w:rsid w:val="00157A80"/>
    <w:rsid w:val="00157C77"/>
    <w:rsid w:val="0016188A"/>
    <w:rsid w:val="001720FF"/>
    <w:rsid w:val="00177D4E"/>
    <w:rsid w:val="00186C31"/>
    <w:rsid w:val="001A5BCC"/>
    <w:rsid w:val="001C05B1"/>
    <w:rsid w:val="001C41BB"/>
    <w:rsid w:val="001C5573"/>
    <w:rsid w:val="001D1A3F"/>
    <w:rsid w:val="001D36C5"/>
    <w:rsid w:val="001D5A9C"/>
    <w:rsid w:val="001D5AB2"/>
    <w:rsid w:val="001E0A14"/>
    <w:rsid w:val="001E5FF1"/>
    <w:rsid w:val="001E6396"/>
    <w:rsid w:val="001F352A"/>
    <w:rsid w:val="001F5279"/>
    <w:rsid w:val="00203681"/>
    <w:rsid w:val="002038CA"/>
    <w:rsid w:val="00203CB8"/>
    <w:rsid w:val="00217379"/>
    <w:rsid w:val="00220750"/>
    <w:rsid w:val="002305B8"/>
    <w:rsid w:val="00232EB6"/>
    <w:rsid w:val="00244C0B"/>
    <w:rsid w:val="00247097"/>
    <w:rsid w:val="002501D0"/>
    <w:rsid w:val="00261DA3"/>
    <w:rsid w:val="002661E6"/>
    <w:rsid w:val="00280598"/>
    <w:rsid w:val="002962E9"/>
    <w:rsid w:val="00296598"/>
    <w:rsid w:val="002A4DFA"/>
    <w:rsid w:val="002A5A06"/>
    <w:rsid w:val="002C1513"/>
    <w:rsid w:val="002D205E"/>
    <w:rsid w:val="002D5E01"/>
    <w:rsid w:val="002E0D67"/>
    <w:rsid w:val="002E12B5"/>
    <w:rsid w:val="002E2DC7"/>
    <w:rsid w:val="002E72C6"/>
    <w:rsid w:val="002F614E"/>
    <w:rsid w:val="002F7615"/>
    <w:rsid w:val="00304471"/>
    <w:rsid w:val="00310455"/>
    <w:rsid w:val="003111D3"/>
    <w:rsid w:val="003248DD"/>
    <w:rsid w:val="00325547"/>
    <w:rsid w:val="00331B5E"/>
    <w:rsid w:val="00354815"/>
    <w:rsid w:val="00355A7B"/>
    <w:rsid w:val="00383496"/>
    <w:rsid w:val="00386A7D"/>
    <w:rsid w:val="00387FBC"/>
    <w:rsid w:val="00394FC7"/>
    <w:rsid w:val="003B3209"/>
    <w:rsid w:val="003B3CCF"/>
    <w:rsid w:val="003B5C0C"/>
    <w:rsid w:val="003C476B"/>
    <w:rsid w:val="003C5B9D"/>
    <w:rsid w:val="003C60F2"/>
    <w:rsid w:val="003D3645"/>
    <w:rsid w:val="003F279A"/>
    <w:rsid w:val="0040574A"/>
    <w:rsid w:val="00412CE0"/>
    <w:rsid w:val="00413251"/>
    <w:rsid w:val="00420AD4"/>
    <w:rsid w:val="00424D89"/>
    <w:rsid w:val="00435BB2"/>
    <w:rsid w:val="00435FC2"/>
    <w:rsid w:val="0043632A"/>
    <w:rsid w:val="0044328E"/>
    <w:rsid w:val="00444E94"/>
    <w:rsid w:val="00460CAF"/>
    <w:rsid w:val="00470743"/>
    <w:rsid w:val="0047292D"/>
    <w:rsid w:val="004852A4"/>
    <w:rsid w:val="004A3E43"/>
    <w:rsid w:val="004A56A6"/>
    <w:rsid w:val="004B156E"/>
    <w:rsid w:val="004B2DBE"/>
    <w:rsid w:val="004B42BC"/>
    <w:rsid w:val="004D302C"/>
    <w:rsid w:val="004F74BC"/>
    <w:rsid w:val="0050040F"/>
    <w:rsid w:val="005107F6"/>
    <w:rsid w:val="00525FDC"/>
    <w:rsid w:val="0053129C"/>
    <w:rsid w:val="005451B1"/>
    <w:rsid w:val="00553637"/>
    <w:rsid w:val="005564F8"/>
    <w:rsid w:val="005569CF"/>
    <w:rsid w:val="00557A97"/>
    <w:rsid w:val="00561C9A"/>
    <w:rsid w:val="005856CD"/>
    <w:rsid w:val="005907AE"/>
    <w:rsid w:val="00595081"/>
    <w:rsid w:val="00597A8D"/>
    <w:rsid w:val="005A3DDF"/>
    <w:rsid w:val="005C2986"/>
    <w:rsid w:val="005C2B52"/>
    <w:rsid w:val="005C4804"/>
    <w:rsid w:val="005F0ABF"/>
    <w:rsid w:val="005F69F1"/>
    <w:rsid w:val="00600041"/>
    <w:rsid w:val="00602814"/>
    <w:rsid w:val="00611C21"/>
    <w:rsid w:val="00624CF3"/>
    <w:rsid w:val="00624FB0"/>
    <w:rsid w:val="0062768F"/>
    <w:rsid w:val="00651EF9"/>
    <w:rsid w:val="00665CF3"/>
    <w:rsid w:val="00666D8D"/>
    <w:rsid w:val="0067248D"/>
    <w:rsid w:val="0068449A"/>
    <w:rsid w:val="00690C16"/>
    <w:rsid w:val="006A7DD6"/>
    <w:rsid w:val="006B3269"/>
    <w:rsid w:val="006C1A89"/>
    <w:rsid w:val="006C6CDC"/>
    <w:rsid w:val="006D5303"/>
    <w:rsid w:val="006E776F"/>
    <w:rsid w:val="006F00C0"/>
    <w:rsid w:val="006F728A"/>
    <w:rsid w:val="0072254E"/>
    <w:rsid w:val="00737CDC"/>
    <w:rsid w:val="00746B67"/>
    <w:rsid w:val="0076582D"/>
    <w:rsid w:val="00766947"/>
    <w:rsid w:val="0076717E"/>
    <w:rsid w:val="00783457"/>
    <w:rsid w:val="007914D7"/>
    <w:rsid w:val="00792F3A"/>
    <w:rsid w:val="0079371D"/>
    <w:rsid w:val="007A0340"/>
    <w:rsid w:val="007A6188"/>
    <w:rsid w:val="007B1444"/>
    <w:rsid w:val="007C0013"/>
    <w:rsid w:val="007C1436"/>
    <w:rsid w:val="007D0456"/>
    <w:rsid w:val="007D1C32"/>
    <w:rsid w:val="007D53C4"/>
    <w:rsid w:val="007E1073"/>
    <w:rsid w:val="007E6F87"/>
    <w:rsid w:val="007F5D31"/>
    <w:rsid w:val="00810DB8"/>
    <w:rsid w:val="008111D2"/>
    <w:rsid w:val="008126F0"/>
    <w:rsid w:val="00813E39"/>
    <w:rsid w:val="00815594"/>
    <w:rsid w:val="008224A1"/>
    <w:rsid w:val="008264E1"/>
    <w:rsid w:val="00833DFD"/>
    <w:rsid w:val="00850730"/>
    <w:rsid w:val="0085184D"/>
    <w:rsid w:val="008602FE"/>
    <w:rsid w:val="00872A91"/>
    <w:rsid w:val="0088026D"/>
    <w:rsid w:val="00882262"/>
    <w:rsid w:val="00884B22"/>
    <w:rsid w:val="00891A32"/>
    <w:rsid w:val="00894779"/>
    <w:rsid w:val="008950B9"/>
    <w:rsid w:val="008A25CC"/>
    <w:rsid w:val="008B6D48"/>
    <w:rsid w:val="008D1FA8"/>
    <w:rsid w:val="008E39D3"/>
    <w:rsid w:val="008E6328"/>
    <w:rsid w:val="008E7490"/>
    <w:rsid w:val="008F37C3"/>
    <w:rsid w:val="00901570"/>
    <w:rsid w:val="009046F2"/>
    <w:rsid w:val="00936DBB"/>
    <w:rsid w:val="009445A6"/>
    <w:rsid w:val="0095093D"/>
    <w:rsid w:val="009712BD"/>
    <w:rsid w:val="00974811"/>
    <w:rsid w:val="00981C8F"/>
    <w:rsid w:val="009976D8"/>
    <w:rsid w:val="009C3A26"/>
    <w:rsid w:val="009E5D96"/>
    <w:rsid w:val="009F5003"/>
    <w:rsid w:val="00A15CC6"/>
    <w:rsid w:val="00A26028"/>
    <w:rsid w:val="00A26B33"/>
    <w:rsid w:val="00A32BE2"/>
    <w:rsid w:val="00A359D7"/>
    <w:rsid w:val="00A47865"/>
    <w:rsid w:val="00A73D0F"/>
    <w:rsid w:val="00A748BC"/>
    <w:rsid w:val="00A81C45"/>
    <w:rsid w:val="00A84422"/>
    <w:rsid w:val="00A87985"/>
    <w:rsid w:val="00A92883"/>
    <w:rsid w:val="00A9790A"/>
    <w:rsid w:val="00A97CA3"/>
    <w:rsid w:val="00AA60E9"/>
    <w:rsid w:val="00AB5586"/>
    <w:rsid w:val="00AB687A"/>
    <w:rsid w:val="00AC27C9"/>
    <w:rsid w:val="00AD03DD"/>
    <w:rsid w:val="00AE76BE"/>
    <w:rsid w:val="00AF4600"/>
    <w:rsid w:val="00B0441E"/>
    <w:rsid w:val="00B1058D"/>
    <w:rsid w:val="00B120FB"/>
    <w:rsid w:val="00B1473F"/>
    <w:rsid w:val="00B34949"/>
    <w:rsid w:val="00B404D6"/>
    <w:rsid w:val="00B4077F"/>
    <w:rsid w:val="00B40A18"/>
    <w:rsid w:val="00B41B5D"/>
    <w:rsid w:val="00B44AB4"/>
    <w:rsid w:val="00B640DF"/>
    <w:rsid w:val="00B72CE8"/>
    <w:rsid w:val="00B81A3D"/>
    <w:rsid w:val="00B830B2"/>
    <w:rsid w:val="00B84262"/>
    <w:rsid w:val="00B923A6"/>
    <w:rsid w:val="00BA24F9"/>
    <w:rsid w:val="00BA2A61"/>
    <w:rsid w:val="00BC0120"/>
    <w:rsid w:val="00BC3108"/>
    <w:rsid w:val="00BC52B6"/>
    <w:rsid w:val="00BD10F4"/>
    <w:rsid w:val="00BD1BE9"/>
    <w:rsid w:val="00BD67AD"/>
    <w:rsid w:val="00BE61C7"/>
    <w:rsid w:val="00BE7CA2"/>
    <w:rsid w:val="00BF1708"/>
    <w:rsid w:val="00C07BDE"/>
    <w:rsid w:val="00C12D13"/>
    <w:rsid w:val="00C13B0A"/>
    <w:rsid w:val="00C1783A"/>
    <w:rsid w:val="00C21C84"/>
    <w:rsid w:val="00C2224E"/>
    <w:rsid w:val="00C40B9C"/>
    <w:rsid w:val="00C41883"/>
    <w:rsid w:val="00C4191E"/>
    <w:rsid w:val="00C51DF4"/>
    <w:rsid w:val="00C554C1"/>
    <w:rsid w:val="00C64C78"/>
    <w:rsid w:val="00C65FB5"/>
    <w:rsid w:val="00C674F6"/>
    <w:rsid w:val="00C67ACC"/>
    <w:rsid w:val="00C745C7"/>
    <w:rsid w:val="00C830DA"/>
    <w:rsid w:val="00C922DE"/>
    <w:rsid w:val="00C9309B"/>
    <w:rsid w:val="00CA734F"/>
    <w:rsid w:val="00CB2DA5"/>
    <w:rsid w:val="00CB571E"/>
    <w:rsid w:val="00CC1AD8"/>
    <w:rsid w:val="00CD2F30"/>
    <w:rsid w:val="00CD57D4"/>
    <w:rsid w:val="00CD77A4"/>
    <w:rsid w:val="00CE3309"/>
    <w:rsid w:val="00CF6927"/>
    <w:rsid w:val="00D10439"/>
    <w:rsid w:val="00D127A9"/>
    <w:rsid w:val="00D152EE"/>
    <w:rsid w:val="00D16219"/>
    <w:rsid w:val="00D223A3"/>
    <w:rsid w:val="00D22C6F"/>
    <w:rsid w:val="00D26D91"/>
    <w:rsid w:val="00D32CE1"/>
    <w:rsid w:val="00D33CF0"/>
    <w:rsid w:val="00D402B2"/>
    <w:rsid w:val="00D40BAC"/>
    <w:rsid w:val="00D430BC"/>
    <w:rsid w:val="00D443BA"/>
    <w:rsid w:val="00D4660C"/>
    <w:rsid w:val="00D51966"/>
    <w:rsid w:val="00D536B2"/>
    <w:rsid w:val="00D55E5F"/>
    <w:rsid w:val="00D6149A"/>
    <w:rsid w:val="00D70429"/>
    <w:rsid w:val="00D83416"/>
    <w:rsid w:val="00D92FFA"/>
    <w:rsid w:val="00DC7E4C"/>
    <w:rsid w:val="00DD543D"/>
    <w:rsid w:val="00DE28F5"/>
    <w:rsid w:val="00DF2183"/>
    <w:rsid w:val="00E04486"/>
    <w:rsid w:val="00E1157F"/>
    <w:rsid w:val="00E1237B"/>
    <w:rsid w:val="00E1336E"/>
    <w:rsid w:val="00E31447"/>
    <w:rsid w:val="00E3415E"/>
    <w:rsid w:val="00E3562C"/>
    <w:rsid w:val="00E42644"/>
    <w:rsid w:val="00E42D57"/>
    <w:rsid w:val="00E441BF"/>
    <w:rsid w:val="00E451F6"/>
    <w:rsid w:val="00E47921"/>
    <w:rsid w:val="00E53148"/>
    <w:rsid w:val="00E575DF"/>
    <w:rsid w:val="00E656EC"/>
    <w:rsid w:val="00E71A08"/>
    <w:rsid w:val="00E85A81"/>
    <w:rsid w:val="00E97679"/>
    <w:rsid w:val="00EB0D13"/>
    <w:rsid w:val="00EB1FC9"/>
    <w:rsid w:val="00EB5175"/>
    <w:rsid w:val="00EB7BF0"/>
    <w:rsid w:val="00EC1112"/>
    <w:rsid w:val="00EC1D46"/>
    <w:rsid w:val="00EC72B8"/>
    <w:rsid w:val="00EC78C3"/>
    <w:rsid w:val="00ED0058"/>
    <w:rsid w:val="00ED14DF"/>
    <w:rsid w:val="00ED3EC6"/>
    <w:rsid w:val="00ED48F7"/>
    <w:rsid w:val="00EE2E99"/>
    <w:rsid w:val="00EE5828"/>
    <w:rsid w:val="00EF0DB5"/>
    <w:rsid w:val="00F0075E"/>
    <w:rsid w:val="00F04AE6"/>
    <w:rsid w:val="00F162F1"/>
    <w:rsid w:val="00F16A5E"/>
    <w:rsid w:val="00F41402"/>
    <w:rsid w:val="00F419B4"/>
    <w:rsid w:val="00F42D26"/>
    <w:rsid w:val="00F42DDA"/>
    <w:rsid w:val="00F43540"/>
    <w:rsid w:val="00F4639C"/>
    <w:rsid w:val="00F52871"/>
    <w:rsid w:val="00F54917"/>
    <w:rsid w:val="00F552EC"/>
    <w:rsid w:val="00F6756F"/>
    <w:rsid w:val="00F73368"/>
    <w:rsid w:val="00F73456"/>
    <w:rsid w:val="00F91A8B"/>
    <w:rsid w:val="00FA406D"/>
    <w:rsid w:val="00FB07F6"/>
    <w:rsid w:val="00FB1352"/>
    <w:rsid w:val="00FB237D"/>
    <w:rsid w:val="00FB2FB3"/>
    <w:rsid w:val="00FC3794"/>
    <w:rsid w:val="00FD1407"/>
    <w:rsid w:val="00FD23EF"/>
    <w:rsid w:val="00FE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EC9D2B"/>
  <w15:docId w15:val="{A4C51439-E6A0-4203-BA45-CBC5ABC43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E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D3E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header"/>
    <w:basedOn w:val="a"/>
    <w:link w:val="a4"/>
    <w:uiPriority w:val="99"/>
    <w:rsid w:val="00ED3EC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D3E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ED3EC6"/>
  </w:style>
  <w:style w:type="paragraph" w:styleId="a6">
    <w:name w:val="footer"/>
    <w:basedOn w:val="a"/>
    <w:link w:val="a7"/>
    <w:uiPriority w:val="99"/>
    <w:unhideWhenUsed/>
    <w:rsid w:val="000F7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7990"/>
  </w:style>
  <w:style w:type="paragraph" w:styleId="a8">
    <w:name w:val="Balloon Text"/>
    <w:basedOn w:val="a"/>
    <w:link w:val="a9"/>
    <w:uiPriority w:val="99"/>
    <w:semiHidden/>
    <w:unhideWhenUsed/>
    <w:rsid w:val="00093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3AC0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FE2BA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E2BA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E2BA0"/>
    <w:rPr>
      <w:sz w:val="20"/>
      <w:szCs w:val="20"/>
    </w:rPr>
  </w:style>
  <w:style w:type="paragraph" w:styleId="ad">
    <w:name w:val="List Paragraph"/>
    <w:basedOn w:val="a"/>
    <w:uiPriority w:val="34"/>
    <w:qFormat/>
    <w:rsid w:val="005C4804"/>
    <w:pPr>
      <w:ind w:left="720"/>
      <w:contextualSpacing/>
    </w:pPr>
  </w:style>
  <w:style w:type="paragraph" w:styleId="ae">
    <w:name w:val="annotation subject"/>
    <w:basedOn w:val="ab"/>
    <w:next w:val="ab"/>
    <w:link w:val="af"/>
    <w:uiPriority w:val="99"/>
    <w:semiHidden/>
    <w:unhideWhenUsed/>
    <w:rsid w:val="001720FF"/>
    <w:rPr>
      <w:b/>
      <w:bCs/>
    </w:rPr>
  </w:style>
  <w:style w:type="character" w:customStyle="1" w:styleId="af">
    <w:name w:val="Тема примечания Знак"/>
    <w:basedOn w:val="ac"/>
    <w:link w:val="ae"/>
    <w:uiPriority w:val="99"/>
    <w:semiHidden/>
    <w:rsid w:val="001720FF"/>
    <w:rPr>
      <w:b/>
      <w:bCs/>
      <w:sz w:val="20"/>
      <w:szCs w:val="20"/>
    </w:rPr>
  </w:style>
  <w:style w:type="table" w:styleId="af0">
    <w:name w:val="Table Grid"/>
    <w:basedOn w:val="a1"/>
    <w:uiPriority w:val="39"/>
    <w:rsid w:val="00C51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uiPriority w:val="99"/>
    <w:unhideWhenUsed/>
    <w:rsid w:val="00A26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0"/>
    <w:uiPriority w:val="99"/>
    <w:semiHidden/>
    <w:unhideWhenUsed/>
    <w:rsid w:val="00A260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0A118D8084B0595A89EC25A740FF18CF3C3E26B6797DE242101EC86C9D15A2DD919F49577121D6FpDN0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0A118D8084B0595A89EC25A740FF18CF3C3E26B6797DE242101EC86C9D15A2DD919F49577121D6FpDN0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D62A5-6683-4024-808A-9DB337533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2488</Words>
  <Characters>14186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 Ворожцов</dc:creator>
  <cp:lastModifiedBy>Махров Игорь Викторович</cp:lastModifiedBy>
  <cp:revision>5</cp:revision>
  <cp:lastPrinted>2025-03-21T06:50:00Z</cp:lastPrinted>
  <dcterms:created xsi:type="dcterms:W3CDTF">2025-03-20T16:10:00Z</dcterms:created>
  <dcterms:modified xsi:type="dcterms:W3CDTF">2025-03-21T07:55:00Z</dcterms:modified>
</cp:coreProperties>
</file>