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31BA2" w14:textId="77777777" w:rsidR="00586237" w:rsidRPr="00712F61" w:rsidRDefault="00BA338B" w:rsidP="00601B2C">
      <w:pPr>
        <w:spacing w:after="0" w:line="216" w:lineRule="auto"/>
        <w:ind w:right="4819"/>
        <w:rPr>
          <w:rFonts w:ascii="Times New Roman" w:hAnsi="Times New Roman" w:cs="Times New Roman"/>
          <w:bCs/>
          <w:sz w:val="24"/>
          <w:szCs w:val="24"/>
        </w:rPr>
      </w:pPr>
      <w:r w:rsidRPr="003404F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107950" distL="114935" distR="114935" simplePos="0" relativeHeight="251659264" behindDoc="0" locked="0" layoutInCell="1" allowOverlap="1" wp14:anchorId="65CC0F98" wp14:editId="607F26DD">
            <wp:simplePos x="0" y="0"/>
            <wp:positionH relativeFrom="column">
              <wp:posOffset>-912495</wp:posOffset>
            </wp:positionH>
            <wp:positionV relativeFrom="paragraph">
              <wp:posOffset>-207010</wp:posOffset>
            </wp:positionV>
            <wp:extent cx="7090410" cy="22936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4C9" w:rsidRPr="003404F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О</w:t>
      </w:r>
      <w:r w:rsidR="00A72B0D" w:rsidRPr="0034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4C9" w:rsidRPr="003404F4">
        <w:rPr>
          <w:rFonts w:ascii="Times New Roman" w:hAnsi="Times New Roman" w:cs="Times New Roman"/>
          <w:b/>
          <w:bCs/>
          <w:sz w:val="24"/>
          <w:szCs w:val="24"/>
        </w:rPr>
        <w:t>Порядке</w:t>
      </w:r>
      <w:r w:rsidR="00A72B0D" w:rsidRPr="003404F4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</w:t>
      </w:r>
      <w:r w:rsidR="00A72B0D" w:rsidRPr="00712F61">
        <w:rPr>
          <w:rFonts w:ascii="Times New Roman" w:hAnsi="Times New Roman" w:cs="Times New Roman"/>
          <w:b/>
          <w:bCs/>
          <w:sz w:val="24"/>
          <w:szCs w:val="24"/>
        </w:rPr>
        <w:t xml:space="preserve"> аттестации работников</w:t>
      </w:r>
      <w:r w:rsidR="002A193B" w:rsidRPr="00712F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2B0D" w:rsidRPr="00712F61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</w:t>
      </w:r>
      <w:r w:rsidR="002A193B" w:rsidRPr="00712F61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учреждения, </w:t>
      </w:r>
      <w:r w:rsidR="00A72B0D" w:rsidRPr="00712F61">
        <w:rPr>
          <w:rFonts w:ascii="Times New Roman" w:hAnsi="Times New Roman" w:cs="Times New Roman"/>
          <w:b/>
          <w:bCs/>
          <w:sz w:val="24"/>
          <w:szCs w:val="24"/>
        </w:rPr>
        <w:t>нах</w:t>
      </w:r>
      <w:r w:rsidR="002A193B" w:rsidRPr="00712F61">
        <w:rPr>
          <w:rFonts w:ascii="Times New Roman" w:hAnsi="Times New Roman" w:cs="Times New Roman"/>
          <w:b/>
          <w:bCs/>
          <w:sz w:val="24"/>
          <w:szCs w:val="24"/>
        </w:rPr>
        <w:t xml:space="preserve">одящегося в ведении Комитета по </w:t>
      </w:r>
      <w:r w:rsidR="00A72B0D" w:rsidRPr="00712F61">
        <w:rPr>
          <w:rFonts w:ascii="Times New Roman" w:hAnsi="Times New Roman" w:cs="Times New Roman"/>
          <w:b/>
          <w:bCs/>
          <w:sz w:val="24"/>
          <w:szCs w:val="24"/>
        </w:rPr>
        <w:t>инвестициям</w:t>
      </w:r>
      <w:r w:rsidR="002A193B" w:rsidRPr="00712F6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Санкт-Петербурга, на </w:t>
      </w:r>
      <w:r w:rsidR="00A72B0D" w:rsidRPr="00712F61">
        <w:rPr>
          <w:rFonts w:ascii="Times New Roman" w:hAnsi="Times New Roman" w:cs="Times New Roman"/>
          <w:b/>
          <w:bCs/>
          <w:sz w:val="24"/>
          <w:szCs w:val="24"/>
        </w:rPr>
        <w:t>присвоение (подтверждение, повышение) квалификационных категорий</w:t>
      </w:r>
    </w:p>
    <w:p w14:paraId="5E27FF80" w14:textId="77777777" w:rsidR="00E87792" w:rsidRPr="00712F61" w:rsidRDefault="00E87792" w:rsidP="00601B2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1AFD6" w14:textId="77777777" w:rsidR="00E87792" w:rsidRPr="008E2DFB" w:rsidRDefault="00E87792" w:rsidP="00601B2C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F61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8E2DFB">
        <w:rPr>
          <w:rFonts w:ascii="Times New Roman" w:hAnsi="Times New Roman" w:cs="Times New Roman"/>
          <w:sz w:val="24"/>
          <w:szCs w:val="24"/>
        </w:rPr>
        <w:t xml:space="preserve">реализации статьи 8-1 Закона Санкт-Петербурга от 05.10.2005 № 531-74                          </w:t>
      </w:r>
      <w:proofErr w:type="gramStart"/>
      <w:r w:rsidRPr="008E2DFB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8E2DFB">
        <w:rPr>
          <w:rFonts w:ascii="Times New Roman" w:hAnsi="Times New Roman" w:cs="Times New Roman"/>
          <w:sz w:val="24"/>
          <w:szCs w:val="24"/>
        </w:rPr>
        <w:t xml:space="preserve">О системах оплаты труда работников государственных учреждений Санкт-Петербурга» Правительство Санкт-Петербурга </w:t>
      </w:r>
    </w:p>
    <w:p w14:paraId="6D437284" w14:textId="77777777" w:rsidR="00E87792" w:rsidRPr="008E2DFB" w:rsidRDefault="00E87792" w:rsidP="00601B2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D209F" w14:textId="77777777" w:rsidR="00586237" w:rsidRPr="008E2DFB" w:rsidRDefault="00E87792" w:rsidP="00601B2C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DFB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7429588A" w14:textId="77777777" w:rsidR="00E87792" w:rsidRPr="008E2DFB" w:rsidRDefault="00E87792" w:rsidP="00601B2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68BBC" w14:textId="77777777" w:rsidR="00A72B0D" w:rsidRPr="008E2DFB" w:rsidRDefault="00712F61" w:rsidP="002E27C1">
      <w:pPr>
        <w:tabs>
          <w:tab w:val="left" w:pos="567"/>
        </w:tabs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ab/>
        <w:t>1. </w:t>
      </w:r>
      <w:r w:rsidR="00E87792" w:rsidRPr="008E2DF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2A193B" w:rsidRPr="008E2DFB">
        <w:rPr>
          <w:rFonts w:ascii="Times New Roman" w:hAnsi="Times New Roman" w:cs="Times New Roman"/>
          <w:sz w:val="24"/>
          <w:szCs w:val="24"/>
        </w:rPr>
        <w:t>Порядок</w:t>
      </w:r>
      <w:r w:rsidR="00E87792" w:rsidRPr="008E2DFB">
        <w:rPr>
          <w:rFonts w:ascii="Times New Roman" w:hAnsi="Times New Roman" w:cs="Times New Roman"/>
          <w:sz w:val="24"/>
          <w:szCs w:val="24"/>
        </w:rPr>
        <w:t xml:space="preserve"> проведения аттестации работников                                    государственного учреждения, находящ</w:t>
      </w:r>
      <w:r w:rsidR="00A72B0D" w:rsidRPr="008E2DFB">
        <w:rPr>
          <w:rFonts w:ascii="Times New Roman" w:hAnsi="Times New Roman" w:cs="Times New Roman"/>
          <w:sz w:val="24"/>
          <w:szCs w:val="24"/>
        </w:rPr>
        <w:t>его</w:t>
      </w:r>
      <w:r w:rsidR="00E87792" w:rsidRPr="008E2DFB">
        <w:rPr>
          <w:rFonts w:ascii="Times New Roman" w:hAnsi="Times New Roman" w:cs="Times New Roman"/>
          <w:sz w:val="24"/>
          <w:szCs w:val="24"/>
        </w:rPr>
        <w:t xml:space="preserve">ся в ведении Комитета по </w:t>
      </w:r>
      <w:r w:rsidR="00A72B0D" w:rsidRPr="008E2DFB">
        <w:rPr>
          <w:rFonts w:ascii="Times New Roman" w:hAnsi="Times New Roman" w:cs="Times New Roman"/>
          <w:sz w:val="24"/>
          <w:szCs w:val="24"/>
        </w:rPr>
        <w:t xml:space="preserve">инвестициям </w:t>
      </w:r>
      <w:r w:rsidRPr="008E2DF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2B0D" w:rsidRPr="008E2DF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87792" w:rsidRPr="008E2DFB">
        <w:rPr>
          <w:rFonts w:ascii="Times New Roman" w:hAnsi="Times New Roman" w:cs="Times New Roman"/>
          <w:sz w:val="24"/>
          <w:szCs w:val="24"/>
        </w:rPr>
        <w:t>,</w:t>
      </w:r>
      <w:r w:rsidR="00A72B0D" w:rsidRPr="008E2DFB">
        <w:rPr>
          <w:rFonts w:ascii="Times New Roman" w:hAnsi="Times New Roman" w:cs="Times New Roman"/>
          <w:sz w:val="24"/>
          <w:szCs w:val="24"/>
        </w:rPr>
        <w:t xml:space="preserve"> </w:t>
      </w:r>
      <w:r w:rsidR="00E87792" w:rsidRPr="008E2DFB">
        <w:rPr>
          <w:rFonts w:ascii="Times New Roman" w:hAnsi="Times New Roman" w:cs="Times New Roman"/>
          <w:sz w:val="24"/>
          <w:szCs w:val="24"/>
        </w:rPr>
        <w:t>на присвоение (подтверждение, повышение) квалификационных категорий</w:t>
      </w:r>
      <w:r w:rsidR="0097704E" w:rsidRPr="008E2DFB">
        <w:rPr>
          <w:rFonts w:ascii="Times New Roman" w:hAnsi="Times New Roman" w:cs="Times New Roman"/>
          <w:sz w:val="24"/>
          <w:szCs w:val="24"/>
        </w:rPr>
        <w:t xml:space="preserve"> (далее – Порядок) согласно приложению</w:t>
      </w:r>
      <w:r w:rsidR="00E87792" w:rsidRPr="008E2DFB">
        <w:rPr>
          <w:rFonts w:ascii="Times New Roman" w:hAnsi="Times New Roman" w:cs="Times New Roman"/>
          <w:sz w:val="24"/>
          <w:szCs w:val="24"/>
        </w:rPr>
        <w:t>.</w:t>
      </w:r>
    </w:p>
    <w:p w14:paraId="549B90D3" w14:textId="48EC1DAC" w:rsidR="008E2DFB" w:rsidRPr="00B246A5" w:rsidRDefault="008E2DFB" w:rsidP="002E27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46A5">
        <w:rPr>
          <w:rFonts w:ascii="Times New Roman" w:hAnsi="Times New Roman" w:cs="Times New Roman"/>
          <w:sz w:val="24"/>
          <w:szCs w:val="24"/>
        </w:rPr>
        <w:t xml:space="preserve">2. </w:t>
      </w:r>
      <w:r w:rsidRPr="007363C8">
        <w:rPr>
          <w:rFonts w:ascii="Times New Roman" w:hAnsi="Times New Roman" w:cs="Times New Roman"/>
          <w:sz w:val="24"/>
          <w:szCs w:val="24"/>
        </w:rPr>
        <w:t xml:space="preserve">Комитету по инвестициям Санкт-Петербурга до </w:t>
      </w:r>
      <w:r w:rsidRPr="0068532A">
        <w:rPr>
          <w:rFonts w:ascii="Times New Roman" w:hAnsi="Times New Roman" w:cs="Times New Roman"/>
          <w:sz w:val="24"/>
          <w:szCs w:val="24"/>
        </w:rPr>
        <w:t>01.0</w:t>
      </w:r>
      <w:r w:rsidR="0068532A" w:rsidRPr="0068532A">
        <w:rPr>
          <w:rFonts w:ascii="Times New Roman" w:hAnsi="Times New Roman" w:cs="Times New Roman"/>
          <w:sz w:val="24"/>
          <w:szCs w:val="24"/>
        </w:rPr>
        <w:t>9</w:t>
      </w:r>
      <w:r w:rsidRPr="0068532A">
        <w:rPr>
          <w:rFonts w:ascii="Times New Roman" w:hAnsi="Times New Roman" w:cs="Times New Roman"/>
          <w:sz w:val="24"/>
          <w:szCs w:val="24"/>
        </w:rPr>
        <w:t>.2025</w:t>
      </w:r>
      <w:r w:rsidRPr="00B246A5">
        <w:rPr>
          <w:rFonts w:ascii="Times New Roman" w:hAnsi="Times New Roman" w:cs="Times New Roman"/>
          <w:sz w:val="24"/>
          <w:szCs w:val="24"/>
        </w:rPr>
        <w:t xml:space="preserve"> утвердить:</w:t>
      </w:r>
    </w:p>
    <w:p w14:paraId="6F0FCD49" w14:textId="77777777" w:rsidR="008E2DFB" w:rsidRPr="008E2DFB" w:rsidRDefault="008E2DFB" w:rsidP="002E27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46A5">
        <w:rPr>
          <w:rFonts w:ascii="Times New Roman" w:hAnsi="Times New Roman" w:cs="Times New Roman"/>
          <w:sz w:val="24"/>
          <w:szCs w:val="24"/>
        </w:rPr>
        <w:t xml:space="preserve">2.1. Типовое положение об аттестационной комиссии по аттестации на присвоение (подтверждение, повышение) квалификационных категорий работников государственного учреждения, находящегося в ведении </w:t>
      </w:r>
      <w:r w:rsidRPr="007363C8">
        <w:rPr>
          <w:rFonts w:ascii="Times New Roman" w:hAnsi="Times New Roman" w:cs="Times New Roman"/>
          <w:sz w:val="24"/>
          <w:szCs w:val="24"/>
        </w:rPr>
        <w:t>Комитета по инвестициям Санкт-Петербурга</w:t>
      </w:r>
      <w:r w:rsidRPr="00B246A5">
        <w:rPr>
          <w:rFonts w:ascii="Times New Roman" w:hAnsi="Times New Roman" w:cs="Times New Roman"/>
          <w:sz w:val="24"/>
          <w:szCs w:val="24"/>
        </w:rPr>
        <w:t>.</w:t>
      </w:r>
    </w:p>
    <w:p w14:paraId="4C43532B" w14:textId="77777777" w:rsidR="00F6274A" w:rsidRPr="00501DDF" w:rsidRDefault="00F6274A" w:rsidP="002E27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2.2. Форму заявления руководителя</w:t>
      </w:r>
      <w:r w:rsidR="00210F20" w:rsidRPr="00E37E70">
        <w:rPr>
          <w:rFonts w:ascii="Times New Roman" w:hAnsi="Times New Roman" w:cs="Times New Roman"/>
          <w:sz w:val="24"/>
          <w:szCs w:val="24"/>
        </w:rPr>
        <w:t xml:space="preserve"> и работника</w:t>
      </w:r>
      <w:r w:rsidRPr="00E37E70">
        <w:rPr>
          <w:rFonts w:ascii="Times New Roman" w:hAnsi="Times New Roman" w:cs="Times New Roman"/>
          <w:sz w:val="24"/>
          <w:szCs w:val="24"/>
        </w:rPr>
        <w:t xml:space="preserve"> государственного учреждения, находящегося в ведении Комитета по инвестициям Санкт-Петербурга, в аттестац</w:t>
      </w:r>
      <w:r w:rsidR="00501DDF" w:rsidRPr="00E37E70">
        <w:rPr>
          <w:rFonts w:ascii="Times New Roman" w:hAnsi="Times New Roman" w:cs="Times New Roman"/>
          <w:sz w:val="24"/>
          <w:szCs w:val="24"/>
        </w:rPr>
        <w:t>ионную комисс</w:t>
      </w:r>
      <w:r w:rsidRPr="00E37E70">
        <w:rPr>
          <w:rFonts w:ascii="Times New Roman" w:hAnsi="Times New Roman" w:cs="Times New Roman"/>
          <w:sz w:val="24"/>
          <w:szCs w:val="24"/>
        </w:rPr>
        <w:t>ию для рассмотрения вопроса о присвоении (подтверждении, повышении) квалификационной категории.</w:t>
      </w:r>
    </w:p>
    <w:p w14:paraId="4DDA76F5" w14:textId="1991A795" w:rsidR="008E2DFB" w:rsidRPr="008E2DFB" w:rsidRDefault="00F6274A" w:rsidP="002E27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2.3</w:t>
      </w:r>
      <w:r w:rsidR="008E2DFB" w:rsidRPr="00E37E70">
        <w:rPr>
          <w:rFonts w:ascii="Times New Roman" w:hAnsi="Times New Roman" w:cs="Times New Roman"/>
          <w:sz w:val="24"/>
          <w:szCs w:val="24"/>
        </w:rPr>
        <w:t xml:space="preserve">. Форму представления </w:t>
      </w:r>
      <w:r w:rsidR="00DC289D" w:rsidRPr="00E37E70">
        <w:rPr>
          <w:rFonts w:ascii="Times New Roman" w:hAnsi="Times New Roman" w:cs="Times New Roman"/>
          <w:sz w:val="24"/>
          <w:szCs w:val="24"/>
        </w:rPr>
        <w:t xml:space="preserve">на руководителя </w:t>
      </w:r>
      <w:r w:rsidR="00DC289D">
        <w:rPr>
          <w:rFonts w:ascii="Times New Roman" w:hAnsi="Times New Roman" w:cs="Times New Roman"/>
          <w:sz w:val="24"/>
          <w:szCs w:val="24"/>
        </w:rPr>
        <w:t>и</w:t>
      </w:r>
      <w:r w:rsidR="008E2DFB" w:rsidRPr="00E37E70">
        <w:rPr>
          <w:rFonts w:ascii="Times New Roman" w:hAnsi="Times New Roman" w:cs="Times New Roman"/>
          <w:sz w:val="24"/>
          <w:szCs w:val="24"/>
        </w:rPr>
        <w:t xml:space="preserve"> работника</w:t>
      </w:r>
      <w:r w:rsidR="00210F20" w:rsidRPr="00E37E70">
        <w:rPr>
          <w:rFonts w:ascii="Times New Roman" w:hAnsi="Times New Roman" w:cs="Times New Roman"/>
          <w:sz w:val="24"/>
          <w:szCs w:val="24"/>
        </w:rPr>
        <w:t xml:space="preserve"> </w:t>
      </w:r>
      <w:r w:rsidR="00DC289D" w:rsidRPr="00E37E70">
        <w:rPr>
          <w:rFonts w:ascii="Times New Roman" w:hAnsi="Times New Roman" w:cs="Times New Roman"/>
          <w:sz w:val="24"/>
          <w:szCs w:val="24"/>
        </w:rPr>
        <w:t xml:space="preserve">находящегося в ведении Комитета по инвестициям Санкт-Петербурга </w:t>
      </w:r>
      <w:r w:rsidR="00DC289D">
        <w:rPr>
          <w:rFonts w:ascii="Times New Roman" w:hAnsi="Times New Roman" w:cs="Times New Roman"/>
          <w:sz w:val="24"/>
          <w:szCs w:val="24"/>
        </w:rPr>
        <w:t>государственного учреждения,</w:t>
      </w:r>
      <w:r w:rsidR="00210F20" w:rsidRPr="00E37E70">
        <w:rPr>
          <w:rFonts w:ascii="Times New Roman" w:hAnsi="Times New Roman" w:cs="Times New Roman"/>
          <w:sz w:val="24"/>
          <w:szCs w:val="24"/>
        </w:rPr>
        <w:t xml:space="preserve"> </w:t>
      </w:r>
      <w:r w:rsidR="008E2DFB" w:rsidRPr="00E37E70">
        <w:rPr>
          <w:rFonts w:ascii="Times New Roman" w:hAnsi="Times New Roman" w:cs="Times New Roman"/>
          <w:sz w:val="24"/>
          <w:szCs w:val="24"/>
        </w:rPr>
        <w:t>проходящ</w:t>
      </w:r>
      <w:r w:rsidR="00DC289D">
        <w:rPr>
          <w:rFonts w:ascii="Times New Roman" w:hAnsi="Times New Roman" w:cs="Times New Roman"/>
          <w:sz w:val="24"/>
          <w:szCs w:val="24"/>
        </w:rPr>
        <w:t>их</w:t>
      </w:r>
      <w:r w:rsidR="008E2DFB" w:rsidRPr="00E37E70">
        <w:rPr>
          <w:rFonts w:ascii="Times New Roman" w:hAnsi="Times New Roman" w:cs="Times New Roman"/>
          <w:sz w:val="24"/>
          <w:szCs w:val="24"/>
        </w:rPr>
        <w:t xml:space="preserve"> аттестацию.</w:t>
      </w:r>
    </w:p>
    <w:p w14:paraId="511262C7" w14:textId="2E108887" w:rsidR="008E2DFB" w:rsidRPr="008E2DFB" w:rsidRDefault="00F6274A" w:rsidP="002E27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8E2DFB" w:rsidRPr="008E2DFB">
        <w:rPr>
          <w:rFonts w:ascii="Times New Roman" w:hAnsi="Times New Roman" w:cs="Times New Roman"/>
          <w:sz w:val="24"/>
          <w:szCs w:val="24"/>
        </w:rPr>
        <w:t>. Форму протокола заседания аттестаци</w:t>
      </w:r>
      <w:r w:rsidR="008E2DFB">
        <w:rPr>
          <w:rFonts w:ascii="Times New Roman" w:hAnsi="Times New Roman" w:cs="Times New Roman"/>
          <w:sz w:val="24"/>
          <w:szCs w:val="24"/>
        </w:rPr>
        <w:t>онной комиссии по аттестации на </w:t>
      </w:r>
      <w:r w:rsidR="008E2DFB" w:rsidRPr="008E2DFB">
        <w:rPr>
          <w:rFonts w:ascii="Times New Roman" w:hAnsi="Times New Roman" w:cs="Times New Roman"/>
          <w:sz w:val="24"/>
          <w:szCs w:val="24"/>
        </w:rPr>
        <w:t xml:space="preserve">присвоение (подтверждение, повышение) квалификационных категорий </w:t>
      </w:r>
      <w:r w:rsidR="00DC289D" w:rsidRPr="00E37E70">
        <w:rPr>
          <w:rFonts w:ascii="Times New Roman" w:hAnsi="Times New Roman" w:cs="Times New Roman"/>
          <w:sz w:val="24"/>
          <w:szCs w:val="24"/>
        </w:rPr>
        <w:t>руководителя</w:t>
      </w:r>
      <w:r w:rsidR="00DC289D" w:rsidRPr="008E2DFB">
        <w:rPr>
          <w:rFonts w:ascii="Times New Roman" w:hAnsi="Times New Roman" w:cs="Times New Roman"/>
          <w:sz w:val="24"/>
          <w:szCs w:val="24"/>
        </w:rPr>
        <w:t xml:space="preserve"> </w:t>
      </w:r>
      <w:r w:rsidR="00DC289D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8E2DFB" w:rsidRPr="008E2DFB">
        <w:rPr>
          <w:rFonts w:ascii="Times New Roman" w:hAnsi="Times New Roman" w:cs="Times New Roman"/>
          <w:sz w:val="24"/>
          <w:szCs w:val="24"/>
        </w:rPr>
        <w:t>работников</w:t>
      </w:r>
      <w:r w:rsidR="00210F20">
        <w:rPr>
          <w:rFonts w:ascii="Times New Roman" w:hAnsi="Times New Roman" w:cs="Times New Roman"/>
          <w:sz w:val="24"/>
          <w:szCs w:val="24"/>
        </w:rPr>
        <w:t xml:space="preserve"> </w:t>
      </w:r>
      <w:r w:rsidR="00DC289D">
        <w:rPr>
          <w:rFonts w:ascii="Times New Roman" w:hAnsi="Times New Roman" w:cs="Times New Roman"/>
          <w:sz w:val="24"/>
          <w:szCs w:val="24"/>
        </w:rPr>
        <w:t>г</w:t>
      </w:r>
      <w:r w:rsidR="008E2DFB" w:rsidRPr="008E2DFB">
        <w:rPr>
          <w:rFonts w:ascii="Times New Roman" w:hAnsi="Times New Roman" w:cs="Times New Roman"/>
          <w:sz w:val="24"/>
          <w:szCs w:val="24"/>
        </w:rPr>
        <w:t xml:space="preserve">осударственного учреждения, находящегося в ведении </w:t>
      </w:r>
      <w:r w:rsidR="00210F20">
        <w:rPr>
          <w:rFonts w:ascii="Times New Roman" w:hAnsi="Times New Roman" w:cs="Times New Roman"/>
          <w:sz w:val="24"/>
          <w:szCs w:val="24"/>
        </w:rPr>
        <w:t>Комитета по </w:t>
      </w:r>
      <w:r w:rsidR="008E2DFB" w:rsidRPr="007363C8">
        <w:rPr>
          <w:rFonts w:ascii="Times New Roman" w:hAnsi="Times New Roman" w:cs="Times New Roman"/>
          <w:sz w:val="24"/>
          <w:szCs w:val="24"/>
        </w:rPr>
        <w:t>инвестициям Санкт-Петербурга</w:t>
      </w:r>
      <w:r w:rsidR="008E2DFB" w:rsidRPr="008E2DFB">
        <w:rPr>
          <w:rFonts w:ascii="Times New Roman" w:hAnsi="Times New Roman" w:cs="Times New Roman"/>
          <w:sz w:val="24"/>
          <w:szCs w:val="24"/>
        </w:rPr>
        <w:t>.</w:t>
      </w:r>
    </w:p>
    <w:p w14:paraId="49645AF6" w14:textId="77777777" w:rsidR="008E2DFB" w:rsidRPr="008E2DFB" w:rsidRDefault="00F6274A" w:rsidP="002E27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8E2DFB" w:rsidRPr="008E2DFB">
        <w:rPr>
          <w:rFonts w:ascii="Times New Roman" w:hAnsi="Times New Roman" w:cs="Times New Roman"/>
          <w:sz w:val="24"/>
          <w:szCs w:val="24"/>
        </w:rPr>
        <w:t>. Форму аттестационного листа.</w:t>
      </w:r>
    </w:p>
    <w:p w14:paraId="2A027413" w14:textId="77777777" w:rsidR="008E2DFB" w:rsidRPr="008E2DFB" w:rsidRDefault="00F6274A" w:rsidP="002E27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8E2DFB" w:rsidRPr="008E2DFB">
        <w:rPr>
          <w:rFonts w:ascii="Times New Roman" w:hAnsi="Times New Roman" w:cs="Times New Roman"/>
          <w:sz w:val="24"/>
          <w:szCs w:val="24"/>
        </w:rPr>
        <w:t>. Порядок организации и проведения тестирования и индивидуального собеседования в части, не урегулированной Порядком аттестации.</w:t>
      </w:r>
    </w:p>
    <w:p w14:paraId="3B2BB52D" w14:textId="77777777" w:rsidR="008E2DFB" w:rsidRPr="008E2DFB" w:rsidRDefault="008E2DFB" w:rsidP="002E27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                       Санкт-Петербурга </w:t>
      </w:r>
      <w:r w:rsidRPr="007363C8">
        <w:rPr>
          <w:rFonts w:ascii="Times New Roman" w:hAnsi="Times New Roman" w:cs="Times New Roman"/>
          <w:sz w:val="24"/>
          <w:szCs w:val="24"/>
        </w:rPr>
        <w:t>Линченко Н.В.</w:t>
      </w:r>
    </w:p>
    <w:p w14:paraId="16D242A3" w14:textId="77777777" w:rsidR="00E87792" w:rsidRPr="00712F61" w:rsidRDefault="00E87792" w:rsidP="00601B2C">
      <w:pPr>
        <w:tabs>
          <w:tab w:val="left" w:pos="567"/>
        </w:tabs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5EDA8278" w14:textId="77777777" w:rsidR="00586237" w:rsidRPr="00712F61" w:rsidRDefault="00586237" w:rsidP="00601B2C">
      <w:pPr>
        <w:tabs>
          <w:tab w:val="left" w:pos="7371"/>
        </w:tabs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712F61"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14:paraId="7FCC2C80" w14:textId="77777777" w:rsidR="00586237" w:rsidRPr="00712F61" w:rsidRDefault="00586237" w:rsidP="00601B2C">
      <w:pPr>
        <w:tabs>
          <w:tab w:val="left" w:pos="8080"/>
        </w:tabs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712F61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712F6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12F61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56D434D1" w14:textId="77777777" w:rsidR="00586237" w:rsidRPr="00712F61" w:rsidRDefault="00586237" w:rsidP="00586237">
      <w:pPr>
        <w:rPr>
          <w:rFonts w:ascii="Times New Roman" w:hAnsi="Times New Roman" w:cs="Times New Roman"/>
          <w:sz w:val="24"/>
          <w:szCs w:val="24"/>
        </w:rPr>
        <w:sectPr w:rsidR="00586237" w:rsidRPr="00712F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FB1BC1" w14:textId="77777777" w:rsidR="00404933" w:rsidRPr="008E2DFB" w:rsidRDefault="00404933" w:rsidP="004049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2DFB">
        <w:rPr>
          <w:rFonts w:ascii="Times New Roman" w:hAnsi="Times New Roman" w:cs="Times New Roman"/>
          <w:bCs/>
          <w:sz w:val="24"/>
          <w:szCs w:val="24"/>
        </w:rPr>
        <w:lastRenderedPageBreak/>
        <w:t>УТВЕРЖДЕНО</w:t>
      </w:r>
    </w:p>
    <w:p w14:paraId="2D648F2F" w14:textId="77777777" w:rsidR="00404933" w:rsidRPr="008E2DFB" w:rsidRDefault="00586237" w:rsidP="004049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2DFB">
        <w:rPr>
          <w:rFonts w:ascii="Times New Roman" w:hAnsi="Times New Roman" w:cs="Times New Roman"/>
          <w:bCs/>
          <w:sz w:val="24"/>
          <w:szCs w:val="24"/>
        </w:rPr>
        <w:t>постановлением</w:t>
      </w:r>
      <w:r w:rsidR="00404933" w:rsidRPr="008E2DFB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</w:p>
    <w:p w14:paraId="05D5D046" w14:textId="77777777" w:rsidR="00404933" w:rsidRPr="008E2DFB" w:rsidRDefault="00404933" w:rsidP="004049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E2DFB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14:paraId="76A3CADE" w14:textId="77777777" w:rsidR="00586237" w:rsidRPr="008E2DFB" w:rsidRDefault="00586237" w:rsidP="004049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45EE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404933" w:rsidRPr="00745EE4">
        <w:rPr>
          <w:rFonts w:ascii="Times New Roman" w:hAnsi="Times New Roman" w:cs="Times New Roman"/>
          <w:bCs/>
          <w:sz w:val="24"/>
          <w:szCs w:val="24"/>
        </w:rPr>
        <w:t xml:space="preserve">«__» _________ </w:t>
      </w:r>
      <w:r w:rsidR="00404933" w:rsidRPr="00745E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2527F2" w:rsidRPr="00745E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="00404933" w:rsidRPr="00745E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</w:t>
      </w:r>
      <w:r w:rsidR="00404933" w:rsidRPr="00745EE4">
        <w:rPr>
          <w:rFonts w:ascii="Times New Roman" w:hAnsi="Times New Roman" w:cs="Times New Roman"/>
          <w:bCs/>
          <w:sz w:val="24"/>
          <w:szCs w:val="24"/>
        </w:rPr>
        <w:t>. № _____</w:t>
      </w:r>
    </w:p>
    <w:p w14:paraId="04AAA4C2" w14:textId="77777777" w:rsidR="00586237" w:rsidRPr="008E2DFB" w:rsidRDefault="00586237" w:rsidP="00404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F4E91" w14:textId="77777777" w:rsidR="00404933" w:rsidRPr="008E2DFB" w:rsidRDefault="00404933" w:rsidP="00404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5CAF9" w14:textId="77777777" w:rsidR="001834FD" w:rsidRPr="008E2DFB" w:rsidRDefault="001834FD" w:rsidP="00404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87213" w14:textId="77777777" w:rsidR="002A193B" w:rsidRPr="008E2DFB" w:rsidRDefault="002A193B" w:rsidP="007363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DFB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1ABCFE8C" w14:textId="77777777" w:rsidR="00A72B0D" w:rsidRPr="008E2DFB" w:rsidRDefault="00A72B0D" w:rsidP="007363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DFB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аттестации работников </w:t>
      </w:r>
    </w:p>
    <w:p w14:paraId="5F7E0AD0" w14:textId="77777777" w:rsidR="00A72B0D" w:rsidRPr="008E2DFB" w:rsidRDefault="00A72B0D" w:rsidP="007363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DFB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</w:t>
      </w:r>
      <w:r w:rsidR="002A193B" w:rsidRPr="008E2DFB">
        <w:rPr>
          <w:rFonts w:ascii="Times New Roman" w:hAnsi="Times New Roman" w:cs="Times New Roman"/>
          <w:b/>
          <w:bCs/>
          <w:sz w:val="24"/>
          <w:szCs w:val="24"/>
        </w:rPr>
        <w:t>учреждения</w:t>
      </w:r>
      <w:r w:rsidRPr="008E2DF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0171B21F" w14:textId="77777777" w:rsidR="00404933" w:rsidRPr="008E2DFB" w:rsidRDefault="00A72B0D" w:rsidP="007363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DFB">
        <w:rPr>
          <w:rFonts w:ascii="Times New Roman" w:hAnsi="Times New Roman" w:cs="Times New Roman"/>
          <w:b/>
          <w:bCs/>
          <w:sz w:val="24"/>
          <w:szCs w:val="24"/>
        </w:rPr>
        <w:t xml:space="preserve">находящегося в ведении Комитета по инвестициям Санкт-Петербурга, </w:t>
      </w:r>
    </w:p>
    <w:p w14:paraId="01CAF99A" w14:textId="77777777" w:rsidR="00586237" w:rsidRPr="008E2DFB" w:rsidRDefault="00A72B0D" w:rsidP="007363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DFB">
        <w:rPr>
          <w:rFonts w:ascii="Times New Roman" w:hAnsi="Times New Roman" w:cs="Times New Roman"/>
          <w:b/>
          <w:bCs/>
          <w:sz w:val="24"/>
          <w:szCs w:val="24"/>
        </w:rPr>
        <w:t>на присвоение (подтверждение, повышение) квалификационных категорий</w:t>
      </w:r>
    </w:p>
    <w:p w14:paraId="62D62E1C" w14:textId="77777777" w:rsidR="00586237" w:rsidRPr="008E2DFB" w:rsidRDefault="00586237" w:rsidP="007363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B3D11B" w14:textId="77777777" w:rsidR="006A047D" w:rsidRPr="008E2DFB" w:rsidRDefault="006A047D" w:rsidP="007363C8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2D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</w:t>
      </w:r>
    </w:p>
    <w:p w14:paraId="0669DDBE" w14:textId="77777777" w:rsidR="006A047D" w:rsidRPr="006724E8" w:rsidRDefault="006A047D" w:rsidP="007363C8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66C68D7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со </w:t>
      </w:r>
      <w:hyperlink r:id="rId9">
        <w:r w:rsidRPr="008E2DFB">
          <w:rPr>
            <w:rFonts w:ascii="Times New Roman" w:hAnsi="Times New Roman" w:cs="Times New Roman"/>
            <w:sz w:val="24"/>
            <w:szCs w:val="24"/>
          </w:rPr>
          <w:t>статьей 8-1</w:t>
        </w:r>
      </w:hyperlink>
      <w:r w:rsidRPr="008E2DFB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2DFB">
        <w:rPr>
          <w:rFonts w:ascii="Times New Roman" w:hAnsi="Times New Roman" w:cs="Times New Roman"/>
          <w:sz w:val="24"/>
          <w:szCs w:val="24"/>
        </w:rPr>
        <w:t>Санкт-Петербурга от 05.10.2005 № 531-74 «О системах оплаты труда работников государственных учреждений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и устанавливает требования к </w:t>
      </w:r>
      <w:r w:rsidRPr="008E2DFB">
        <w:rPr>
          <w:rFonts w:ascii="Times New Roman" w:hAnsi="Times New Roman" w:cs="Times New Roman"/>
          <w:sz w:val="24"/>
          <w:szCs w:val="24"/>
        </w:rPr>
        <w:t>проведению аттестации работников государственного учреждения Санкт-Петербурга</w:t>
      </w:r>
      <w:r w:rsidR="00A22B18">
        <w:rPr>
          <w:rFonts w:ascii="Times New Roman" w:hAnsi="Times New Roman" w:cs="Times New Roman"/>
          <w:sz w:val="24"/>
          <w:szCs w:val="24"/>
        </w:rPr>
        <w:t xml:space="preserve"> (далее – учреждение)</w:t>
      </w:r>
      <w:r w:rsidRPr="008E2DFB">
        <w:rPr>
          <w:rFonts w:ascii="Times New Roman" w:hAnsi="Times New Roman" w:cs="Times New Roman"/>
          <w:sz w:val="24"/>
          <w:szCs w:val="24"/>
        </w:rPr>
        <w:t xml:space="preserve">, находящегося в ведении </w:t>
      </w:r>
      <w:r w:rsidRPr="007363C8">
        <w:rPr>
          <w:rFonts w:ascii="Times New Roman" w:hAnsi="Times New Roman" w:cs="Times New Roman"/>
          <w:sz w:val="24"/>
          <w:szCs w:val="24"/>
        </w:rPr>
        <w:t xml:space="preserve">Комитета по инвестициям </w:t>
      </w:r>
      <w:r w:rsidR="00A22B1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363C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22B18">
        <w:rPr>
          <w:rFonts w:ascii="Times New Roman" w:hAnsi="Times New Roman" w:cs="Times New Roman"/>
          <w:sz w:val="24"/>
          <w:szCs w:val="24"/>
        </w:rPr>
        <w:t xml:space="preserve"> </w:t>
      </w:r>
      <w:r w:rsidR="00A078CB">
        <w:rPr>
          <w:rFonts w:ascii="Times New Roman" w:hAnsi="Times New Roman" w:cs="Times New Roman"/>
          <w:sz w:val="24"/>
          <w:szCs w:val="24"/>
        </w:rPr>
        <w:t>(далее –</w:t>
      </w:r>
      <w:r w:rsidR="00A22B18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Pr="008E2DFB">
        <w:rPr>
          <w:rFonts w:ascii="Times New Roman" w:hAnsi="Times New Roman" w:cs="Times New Roman"/>
          <w:sz w:val="24"/>
          <w:szCs w:val="24"/>
        </w:rPr>
        <w:t>), на присвоение (подтверждение, повышение) квалификационных категорий (далее – аттестация).</w:t>
      </w:r>
    </w:p>
    <w:p w14:paraId="27FEB708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 xml:space="preserve">1.2. Аттестация проводится на основании принципов гласности, коллегиальности, открытости, беспристрастности, недопустимости дискриминации, объективности </w:t>
      </w:r>
      <w:r>
        <w:rPr>
          <w:rFonts w:ascii="Times New Roman" w:hAnsi="Times New Roman" w:cs="Times New Roman"/>
          <w:sz w:val="24"/>
          <w:szCs w:val="24"/>
        </w:rPr>
        <w:t>и </w:t>
      </w:r>
      <w:r w:rsidRPr="008E2DFB">
        <w:rPr>
          <w:rFonts w:ascii="Times New Roman" w:hAnsi="Times New Roman" w:cs="Times New Roman"/>
          <w:sz w:val="24"/>
          <w:szCs w:val="24"/>
        </w:rPr>
        <w:t>всесторонней оценки профессиональных качеств работника учреждения.</w:t>
      </w:r>
    </w:p>
    <w:p w14:paraId="71C066D9" w14:textId="508B1DBD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 xml:space="preserve">1.3. Для проведения аттестации создаются аттестационные комиссии по аттестации на присвоение (подтверждение, повышение) квалификационных категорий работников государственного учреждения, находящегося в ведении </w:t>
      </w:r>
      <w:r w:rsidRPr="007363C8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E37E70">
        <w:rPr>
          <w:rFonts w:ascii="Times New Roman" w:hAnsi="Times New Roman" w:cs="Times New Roman"/>
          <w:strike/>
          <w:sz w:val="24"/>
          <w:szCs w:val="24"/>
        </w:rPr>
        <w:br/>
      </w:r>
      <w:r w:rsidRPr="008E2DFB">
        <w:rPr>
          <w:rFonts w:ascii="Times New Roman" w:hAnsi="Times New Roman" w:cs="Times New Roman"/>
          <w:sz w:val="24"/>
          <w:szCs w:val="24"/>
        </w:rPr>
        <w:t>(далее – аттестационные комиссии).</w:t>
      </w:r>
    </w:p>
    <w:p w14:paraId="7D3694D4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1.4. Под работниками учреждения применительно к настоящему Порядку понимаются непосредственно руководитель учреждения и работники учреждения категорий «руководители» и «специалисты»</w:t>
      </w:r>
      <w:r w:rsidR="00F5372A">
        <w:rPr>
          <w:rFonts w:ascii="Times New Roman" w:hAnsi="Times New Roman" w:cs="Times New Roman"/>
          <w:sz w:val="24"/>
          <w:szCs w:val="24"/>
        </w:rPr>
        <w:t>.</w:t>
      </w:r>
    </w:p>
    <w:p w14:paraId="31F88EEA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7"/>
      <w:bookmarkEnd w:id="0"/>
      <w:r w:rsidRPr="008E2DFB">
        <w:rPr>
          <w:rFonts w:ascii="Times New Roman" w:hAnsi="Times New Roman" w:cs="Times New Roman"/>
          <w:sz w:val="24"/>
          <w:szCs w:val="24"/>
        </w:rPr>
        <w:t>1.5. Квалификационная категория – показатель, определяющий уровень профессиональных знаний, умений, навыков и опыта работников учреждения</w:t>
      </w:r>
      <w:r>
        <w:rPr>
          <w:rFonts w:ascii="Times New Roman" w:hAnsi="Times New Roman" w:cs="Times New Roman"/>
          <w:sz w:val="24"/>
          <w:szCs w:val="24"/>
        </w:rPr>
        <w:t xml:space="preserve"> для </w:t>
      </w:r>
      <w:r w:rsidRPr="008E2DFB">
        <w:rPr>
          <w:rFonts w:ascii="Times New Roman" w:hAnsi="Times New Roman" w:cs="Times New Roman"/>
          <w:sz w:val="24"/>
          <w:szCs w:val="24"/>
        </w:rPr>
        <w:t>занимаемой должности.</w:t>
      </w:r>
    </w:p>
    <w:p w14:paraId="278F7143" w14:textId="77777777" w:rsidR="00B1626A" w:rsidRPr="007363C8" w:rsidRDefault="00F7050D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DDF">
        <w:rPr>
          <w:rFonts w:ascii="Times New Roman" w:hAnsi="Times New Roman" w:cs="Times New Roman"/>
          <w:sz w:val="24"/>
          <w:szCs w:val="24"/>
        </w:rPr>
        <w:t>Руководителю учреждения, а также р</w:t>
      </w:r>
      <w:r w:rsidR="00A078CB" w:rsidRPr="00501DDF">
        <w:rPr>
          <w:rFonts w:ascii="Times New Roman" w:hAnsi="Times New Roman" w:cs="Times New Roman"/>
          <w:sz w:val="24"/>
          <w:szCs w:val="24"/>
        </w:rPr>
        <w:t>аботникам у</w:t>
      </w:r>
      <w:r w:rsidR="00B1626A" w:rsidRPr="00501DDF">
        <w:rPr>
          <w:rFonts w:ascii="Times New Roman" w:hAnsi="Times New Roman" w:cs="Times New Roman"/>
          <w:sz w:val="24"/>
          <w:szCs w:val="24"/>
        </w:rPr>
        <w:t>чреждения категории</w:t>
      </w:r>
      <w:r w:rsidR="00B1626A" w:rsidRPr="007363C8">
        <w:rPr>
          <w:rFonts w:ascii="Times New Roman" w:hAnsi="Times New Roman" w:cs="Times New Roman"/>
          <w:sz w:val="24"/>
          <w:szCs w:val="24"/>
        </w:rPr>
        <w:t xml:space="preserve"> «руководители» присваиваются следующие квалификационные категории:</w:t>
      </w:r>
    </w:p>
    <w:p w14:paraId="44F8F167" w14:textId="77777777" w:rsidR="00B1626A" w:rsidRPr="007363C8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вторая – при наличии высшего образования без предъявления требований                                                к стажу работы;</w:t>
      </w:r>
    </w:p>
    <w:p w14:paraId="1D51E2FF" w14:textId="77777777" w:rsidR="00B1626A" w:rsidRPr="007363C8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первая – при наличии высшего образования и стажа работы не менее одного года после присвоения второй категории;</w:t>
      </w:r>
    </w:p>
    <w:p w14:paraId="697E1DA9" w14:textId="77777777" w:rsidR="00B1626A" w:rsidRPr="007363C8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ведущая – при наличии высшего образования и стажа работы не менее одного года после присвоения первой категории;</w:t>
      </w:r>
    </w:p>
    <w:p w14:paraId="2644D21C" w14:textId="77777777" w:rsidR="00B1626A" w:rsidRPr="007363C8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высшая – при наличии высшего образования и стажа работы не менее одного года после присвоения ведущей категории.</w:t>
      </w:r>
    </w:p>
    <w:p w14:paraId="393D3D5C" w14:textId="77777777" w:rsidR="00B1626A" w:rsidRPr="007363C8" w:rsidRDefault="00A078C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 у</w:t>
      </w:r>
      <w:r w:rsidR="00B1626A" w:rsidRPr="007363C8">
        <w:rPr>
          <w:rFonts w:ascii="Times New Roman" w:hAnsi="Times New Roman" w:cs="Times New Roman"/>
          <w:sz w:val="24"/>
          <w:szCs w:val="24"/>
        </w:rPr>
        <w:t>чреждения категории «специалисты» присваиваются следующие квалификационные категории:</w:t>
      </w:r>
    </w:p>
    <w:p w14:paraId="7D67CD4E" w14:textId="77777777" w:rsidR="00B1626A" w:rsidRPr="007363C8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вторая – при наличии высшего образования или среднего профессионального образования без предъявления требований к стажу работы;</w:t>
      </w:r>
    </w:p>
    <w:p w14:paraId="123C3634" w14:textId="77777777" w:rsidR="00B1626A" w:rsidRPr="007363C8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первая – при наличии высшего образования или среднего профессионального образования и стажа работы не менее одного года после присвоения второй категории;</w:t>
      </w:r>
    </w:p>
    <w:p w14:paraId="2AF82EF3" w14:textId="77777777" w:rsidR="00B1626A" w:rsidRPr="007363C8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ведущая – при наличии высшего образования и стажа работы не менее одного года после присвоения первой категории;</w:t>
      </w:r>
    </w:p>
    <w:p w14:paraId="0E2DF3C0" w14:textId="77777777" w:rsidR="00B1626A" w:rsidRPr="007363C8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lastRenderedPageBreak/>
        <w:t>высшая – при наличии высшего образования и стажа работы не менее одного года после присвоения ведущей категории.</w:t>
      </w:r>
    </w:p>
    <w:p w14:paraId="13ECCD91" w14:textId="77777777" w:rsidR="00B1626A" w:rsidRPr="00776A28" w:rsidRDefault="00B1626A" w:rsidP="0077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 в настоящем пункте сроки исчисляются по состо</w:t>
      </w:r>
      <w:r w:rsidR="00A078CB">
        <w:rPr>
          <w:rFonts w:ascii="Times New Roman" w:hAnsi="Times New Roman" w:cs="Times New Roman"/>
          <w:color w:val="000000" w:themeColor="text1"/>
          <w:sz w:val="24"/>
          <w:szCs w:val="24"/>
        </w:rPr>
        <w:t>янию на день подачи работником 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 заявления о проведении аттестации. Стаж работы подтверждается трудовой книжкой установленного образца и (или) сведениями 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трудовой деятельности, сформированными работодателем в соответствии со </w:t>
      </w:r>
      <w:hyperlink r:id="rId10" w:history="1">
        <w:r w:rsidRPr="007363C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66.1</w:t>
        </w:r>
      </w:hyperlink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Федерац</w:t>
      </w:r>
      <w:r w:rsidRPr="00020FA1">
        <w:rPr>
          <w:rFonts w:ascii="Times New Roman" w:hAnsi="Times New Roman" w:cs="Times New Roman"/>
          <w:color w:val="000000" w:themeColor="text1"/>
          <w:sz w:val="24"/>
          <w:szCs w:val="24"/>
        </w:rPr>
        <w:t>ии</w:t>
      </w:r>
      <w:r w:rsidR="00776A28" w:rsidRPr="00020FA1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иными документами, подтверждающими периоды трудовой деятельности</w:t>
      </w:r>
      <w:r w:rsidRPr="00020F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96EBB8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 xml:space="preserve">1.6. Квалификационные категории, установленные работникам учреждения </w:t>
      </w:r>
      <w:r>
        <w:rPr>
          <w:rFonts w:ascii="Times New Roman" w:hAnsi="Times New Roman" w:cs="Times New Roman"/>
          <w:sz w:val="24"/>
          <w:szCs w:val="24"/>
        </w:rPr>
        <w:t>до </w:t>
      </w:r>
      <w:r w:rsidRPr="008E2DFB">
        <w:rPr>
          <w:rFonts w:ascii="Times New Roman" w:hAnsi="Times New Roman" w:cs="Times New Roman"/>
          <w:sz w:val="24"/>
          <w:szCs w:val="24"/>
        </w:rPr>
        <w:t xml:space="preserve">вступления в силу настоящего Порядка, сохраняются </w:t>
      </w:r>
      <w:r w:rsidRPr="007363C8">
        <w:rPr>
          <w:rFonts w:ascii="Times New Roman" w:hAnsi="Times New Roman" w:cs="Times New Roman"/>
          <w:sz w:val="24"/>
          <w:szCs w:val="24"/>
        </w:rPr>
        <w:t>в течение пяти лет с момента вступления в силу настоящего Порядка</w:t>
      </w:r>
      <w:r w:rsidRPr="008E2DFB">
        <w:rPr>
          <w:rFonts w:ascii="Times New Roman" w:hAnsi="Times New Roman" w:cs="Times New Roman"/>
          <w:sz w:val="24"/>
          <w:szCs w:val="24"/>
        </w:rPr>
        <w:t>.</w:t>
      </w:r>
    </w:p>
    <w:p w14:paraId="7EDDECF3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4"/>
      <w:bookmarkEnd w:id="1"/>
      <w:r w:rsidRPr="008E2DFB">
        <w:rPr>
          <w:rFonts w:ascii="Times New Roman" w:hAnsi="Times New Roman" w:cs="Times New Roman"/>
          <w:sz w:val="24"/>
          <w:szCs w:val="24"/>
        </w:rPr>
        <w:t>1.7. Аттестации не подлежат:</w:t>
      </w:r>
    </w:p>
    <w:p w14:paraId="22D810E7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5"/>
      <w:bookmarkEnd w:id="2"/>
      <w:r w:rsidRPr="008E2DFB">
        <w:rPr>
          <w:rFonts w:ascii="Times New Roman" w:hAnsi="Times New Roman" w:cs="Times New Roman"/>
          <w:sz w:val="24"/>
          <w:szCs w:val="24"/>
        </w:rPr>
        <w:t>беременные женщины и женщины, находящиеся в отпуске по беременности и родам;</w:t>
      </w:r>
    </w:p>
    <w:p w14:paraId="560D33AD" w14:textId="77777777" w:rsid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6"/>
      <w:bookmarkEnd w:id="3"/>
      <w:r w:rsidRPr="008E2DFB">
        <w:rPr>
          <w:rFonts w:ascii="Times New Roman" w:hAnsi="Times New Roman" w:cs="Times New Roman"/>
          <w:sz w:val="24"/>
          <w:szCs w:val="24"/>
        </w:rPr>
        <w:t>работники учреждения, находящиеся в отпуске по уходу за ребенком до д</w:t>
      </w:r>
      <w:r w:rsidR="00F7050D">
        <w:rPr>
          <w:rFonts w:ascii="Times New Roman" w:hAnsi="Times New Roman" w:cs="Times New Roman"/>
          <w:sz w:val="24"/>
          <w:szCs w:val="24"/>
        </w:rPr>
        <w:t xml:space="preserve">остижения </w:t>
      </w:r>
      <w:r w:rsidR="00F7050D" w:rsidRPr="00501DDF">
        <w:rPr>
          <w:rFonts w:ascii="Times New Roman" w:hAnsi="Times New Roman" w:cs="Times New Roman"/>
          <w:sz w:val="24"/>
          <w:szCs w:val="24"/>
        </w:rPr>
        <w:t>ими возраста трех лет</w:t>
      </w:r>
      <w:r w:rsidR="000D759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434380" w14:textId="0D0838CA" w:rsidR="008E2DFB" w:rsidRPr="00501DDF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590">
        <w:rPr>
          <w:rFonts w:ascii="Times New Roman" w:hAnsi="Times New Roman" w:cs="Times New Roman"/>
          <w:sz w:val="24"/>
          <w:szCs w:val="24"/>
        </w:rPr>
        <w:t>Аттестация работников учреждения, указанных в</w:t>
      </w:r>
      <w:r w:rsidR="00210F20" w:rsidRPr="000D7590">
        <w:rPr>
          <w:rFonts w:ascii="Times New Roman" w:hAnsi="Times New Roman" w:cs="Times New Roman"/>
          <w:sz w:val="24"/>
          <w:szCs w:val="24"/>
        </w:rPr>
        <w:t xml:space="preserve"> </w:t>
      </w:r>
      <w:r w:rsidR="00210F20" w:rsidRPr="00E37E70">
        <w:rPr>
          <w:rFonts w:ascii="Times New Roman" w:hAnsi="Times New Roman" w:cs="Times New Roman"/>
          <w:sz w:val="24"/>
          <w:szCs w:val="24"/>
        </w:rPr>
        <w:t>абзацах 2</w:t>
      </w:r>
      <w:r w:rsidR="00E37E70">
        <w:rPr>
          <w:rFonts w:ascii="Times New Roman" w:hAnsi="Times New Roman" w:cs="Times New Roman"/>
          <w:sz w:val="24"/>
          <w:szCs w:val="24"/>
        </w:rPr>
        <w:t xml:space="preserve"> - </w:t>
      </w:r>
      <w:r w:rsidR="00210F20" w:rsidRPr="00E37E70">
        <w:rPr>
          <w:rFonts w:ascii="Times New Roman" w:hAnsi="Times New Roman" w:cs="Times New Roman"/>
          <w:sz w:val="24"/>
          <w:szCs w:val="24"/>
        </w:rPr>
        <w:t>3</w:t>
      </w:r>
      <w:r w:rsidRPr="000D7590">
        <w:rPr>
          <w:rFonts w:ascii="Times New Roman" w:hAnsi="Times New Roman" w:cs="Times New Roman"/>
          <w:sz w:val="24"/>
          <w:szCs w:val="24"/>
        </w:rPr>
        <w:t xml:space="preserve"> </w:t>
      </w:r>
      <w:r w:rsidR="00210F20" w:rsidRPr="000D7590">
        <w:rPr>
          <w:rFonts w:ascii="Times New Roman" w:hAnsi="Times New Roman" w:cs="Times New Roman"/>
          <w:sz w:val="24"/>
          <w:szCs w:val="24"/>
        </w:rPr>
        <w:t>настоящего пункта</w:t>
      </w:r>
      <w:r w:rsidR="009015BB" w:rsidRPr="000D7590">
        <w:rPr>
          <w:rFonts w:ascii="Times New Roman" w:hAnsi="Times New Roman" w:cs="Times New Roman"/>
          <w:sz w:val="24"/>
          <w:szCs w:val="24"/>
        </w:rPr>
        <w:t>, проводится в </w:t>
      </w:r>
      <w:r w:rsidRPr="000D7590">
        <w:rPr>
          <w:rFonts w:ascii="Times New Roman" w:hAnsi="Times New Roman" w:cs="Times New Roman"/>
          <w:sz w:val="24"/>
          <w:szCs w:val="24"/>
        </w:rPr>
        <w:t>течение года, но не ранее 6 месяцев с даты выхода из отпуска. Срок действия имеющейся квалификационной категории на этот период сохраняется.</w:t>
      </w:r>
    </w:p>
    <w:p w14:paraId="2D813C0D" w14:textId="77777777" w:rsidR="008E2DFB" w:rsidRPr="00501DDF" w:rsidRDefault="009015B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1DDF">
        <w:rPr>
          <w:rFonts w:ascii="Times New Roman" w:hAnsi="Times New Roman" w:cs="Times New Roman"/>
          <w:sz w:val="24"/>
          <w:szCs w:val="24"/>
        </w:rPr>
        <w:t>1.8</w:t>
      </w:r>
      <w:r w:rsidR="008E2DFB" w:rsidRPr="00501DDF">
        <w:rPr>
          <w:rFonts w:ascii="Times New Roman" w:hAnsi="Times New Roman" w:cs="Times New Roman"/>
          <w:sz w:val="24"/>
          <w:szCs w:val="24"/>
        </w:rPr>
        <w:t>. Основными критериями оценки деятельности работника учреждения при проведении аттестации служат его квалификация, стаж и результат его профессиональной деятельности.</w:t>
      </w:r>
    </w:p>
    <w:p w14:paraId="51E97B30" w14:textId="77777777" w:rsidR="00B1626A" w:rsidRPr="007363C8" w:rsidRDefault="007363C8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DDF">
        <w:rPr>
          <w:rFonts w:ascii="Times New Roman" w:hAnsi="Times New Roman" w:cs="Times New Roman"/>
          <w:sz w:val="24"/>
          <w:szCs w:val="24"/>
        </w:rPr>
        <w:t>1.9. </w:t>
      </w:r>
      <w:r w:rsidR="00B1626A" w:rsidRPr="00501DDF">
        <w:rPr>
          <w:rFonts w:ascii="Times New Roman" w:hAnsi="Times New Roman" w:cs="Times New Roman"/>
          <w:sz w:val="24"/>
          <w:szCs w:val="24"/>
        </w:rPr>
        <w:t>Присвоение (подтверждение, повышение) квалификационной категории руководителя учреждения проводится по инициативе руководителя</w:t>
      </w:r>
      <w:r w:rsidR="00F7050D" w:rsidRPr="00501DDF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B1626A" w:rsidRPr="00501DDF">
        <w:rPr>
          <w:rFonts w:ascii="Times New Roman" w:hAnsi="Times New Roman" w:cs="Times New Roman"/>
          <w:sz w:val="24"/>
          <w:szCs w:val="24"/>
        </w:rPr>
        <w:t>, работника учреждения – по инициативе работника учреждения.</w:t>
      </w:r>
    </w:p>
    <w:p w14:paraId="0527D0AF" w14:textId="6AB5689E" w:rsidR="00B1626A" w:rsidRPr="007363C8" w:rsidRDefault="007363C8" w:rsidP="007363C8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7363C8">
        <w:rPr>
          <w:rFonts w:ascii="Times New Roman" w:hAnsi="Times New Roman" w:cs="Times New Roman"/>
          <w:sz w:val="24"/>
          <w:szCs w:val="24"/>
        </w:rPr>
        <w:t>. </w:t>
      </w:r>
      <w:r w:rsidR="00A078CB" w:rsidRPr="00EF775E">
        <w:rPr>
          <w:rFonts w:ascii="Times New Roman" w:hAnsi="Times New Roman" w:cs="Times New Roman"/>
          <w:sz w:val="24"/>
          <w:szCs w:val="24"/>
        </w:rPr>
        <w:t>Под присвоением работнику у</w:t>
      </w:r>
      <w:r w:rsidR="00B1626A" w:rsidRPr="00EF775E">
        <w:rPr>
          <w:rFonts w:ascii="Times New Roman" w:hAnsi="Times New Roman" w:cs="Times New Roman"/>
          <w:sz w:val="24"/>
          <w:szCs w:val="24"/>
        </w:rPr>
        <w:t>чреждения квалификационной категории понимается присвоение квалификационной категории по замещаемой должности впервые</w:t>
      </w:r>
      <w:r w:rsidR="00AD030E">
        <w:rPr>
          <w:rFonts w:ascii="Times New Roman" w:hAnsi="Times New Roman" w:cs="Times New Roman"/>
          <w:sz w:val="24"/>
          <w:szCs w:val="24"/>
        </w:rPr>
        <w:t>,</w:t>
      </w:r>
      <w:r w:rsidR="004F639C" w:rsidRPr="004F639C">
        <w:t xml:space="preserve"> </w:t>
      </w:r>
      <w:r w:rsidR="004F639C" w:rsidRPr="004F639C">
        <w:rPr>
          <w:rFonts w:ascii="Times New Roman" w:hAnsi="Times New Roman" w:cs="Times New Roman"/>
          <w:sz w:val="24"/>
          <w:szCs w:val="24"/>
        </w:rPr>
        <w:t>либо присвоение квалификационной категории в случае, если срок ранее присвоенной категории истек</w:t>
      </w:r>
      <w:r w:rsidR="004F639C">
        <w:rPr>
          <w:rFonts w:ascii="Times New Roman" w:hAnsi="Times New Roman" w:cs="Times New Roman"/>
          <w:sz w:val="24"/>
          <w:szCs w:val="24"/>
        </w:rPr>
        <w:t>.</w:t>
      </w:r>
    </w:p>
    <w:p w14:paraId="637D80CB" w14:textId="77777777" w:rsidR="00B1626A" w:rsidRDefault="00A22B18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повышением работнику у</w:t>
      </w:r>
      <w:r w:rsidR="00B1626A" w:rsidRPr="007363C8">
        <w:rPr>
          <w:rFonts w:ascii="Times New Roman" w:hAnsi="Times New Roman" w:cs="Times New Roman"/>
          <w:sz w:val="24"/>
          <w:szCs w:val="24"/>
        </w:rPr>
        <w:t>чреждения квалификационной категории понимается присвоение по замещаемой должности более высокой квалификационной категории.</w:t>
      </w:r>
    </w:p>
    <w:p w14:paraId="60C2E6ED" w14:textId="13EE771B" w:rsidR="00EF775E" w:rsidRPr="00EF775E" w:rsidRDefault="00EF775E" w:rsidP="00EF775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подтверждением работнику квалификационной категории понимается присвоение соответствующей квалификационной категории по замещаемой должности </w:t>
      </w:r>
      <w:r w:rsidR="0090344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на новый срок в период действия ранее присвоенной той же квалификационной категории.</w:t>
      </w:r>
    </w:p>
    <w:p w14:paraId="3022039E" w14:textId="77777777" w:rsidR="00B1626A" w:rsidRPr="007363C8" w:rsidRDefault="009015B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1.11. </w:t>
      </w:r>
      <w:r w:rsidR="00B1626A" w:rsidRPr="007363C8">
        <w:rPr>
          <w:rFonts w:ascii="Times New Roman" w:hAnsi="Times New Roman" w:cs="Times New Roman"/>
          <w:sz w:val="24"/>
          <w:szCs w:val="24"/>
        </w:rPr>
        <w:t>До истечения срока испытания при приеме на работу работнику Учреждения квалификационная категория не присваивается.</w:t>
      </w:r>
    </w:p>
    <w:p w14:paraId="23F17EFF" w14:textId="77777777" w:rsidR="00B1626A" w:rsidRPr="007363C8" w:rsidRDefault="009015B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1.12. </w:t>
      </w:r>
      <w:r w:rsidR="00B1626A" w:rsidRPr="007363C8">
        <w:rPr>
          <w:rFonts w:ascii="Times New Roman" w:hAnsi="Times New Roman" w:cs="Times New Roman"/>
          <w:sz w:val="24"/>
          <w:szCs w:val="24"/>
        </w:rPr>
        <w:t>Срок действия квалификационной категории исчисляется со дня издания правового акта о ее присвоении (подтверждении).</w:t>
      </w:r>
    </w:p>
    <w:p w14:paraId="02A1B1C4" w14:textId="77777777" w:rsidR="00B1626A" w:rsidRPr="007363C8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DDF">
        <w:rPr>
          <w:rFonts w:ascii="Times New Roman" w:hAnsi="Times New Roman" w:cs="Times New Roman"/>
          <w:sz w:val="24"/>
          <w:szCs w:val="24"/>
        </w:rPr>
        <w:t xml:space="preserve">Квалификационная категория присваивается </w:t>
      </w:r>
      <w:r w:rsidR="00F7050D" w:rsidRPr="00501DDF">
        <w:rPr>
          <w:rFonts w:ascii="Times New Roman" w:hAnsi="Times New Roman" w:cs="Times New Roman"/>
          <w:sz w:val="24"/>
          <w:szCs w:val="24"/>
        </w:rPr>
        <w:t xml:space="preserve">сроком </w:t>
      </w:r>
      <w:r w:rsidRPr="00501DDF">
        <w:rPr>
          <w:rFonts w:ascii="Times New Roman" w:hAnsi="Times New Roman" w:cs="Times New Roman"/>
          <w:sz w:val="24"/>
          <w:szCs w:val="24"/>
        </w:rPr>
        <w:t>на пять лет.</w:t>
      </w:r>
    </w:p>
    <w:p w14:paraId="102D575D" w14:textId="77777777" w:rsidR="00B1626A" w:rsidRPr="007363C8" w:rsidRDefault="00A078C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присвоенная работнику у</w:t>
      </w:r>
      <w:r w:rsidR="00B1626A" w:rsidRPr="007363C8">
        <w:rPr>
          <w:rFonts w:ascii="Times New Roman" w:hAnsi="Times New Roman" w:cs="Times New Roman"/>
          <w:sz w:val="24"/>
          <w:szCs w:val="24"/>
        </w:rPr>
        <w:t xml:space="preserve">чреждения квалификационная категория                                                </w:t>
      </w:r>
      <w:r w:rsidR="00B1626A" w:rsidRPr="00501DDF">
        <w:rPr>
          <w:rFonts w:ascii="Times New Roman" w:hAnsi="Times New Roman" w:cs="Times New Roman"/>
          <w:sz w:val="24"/>
          <w:szCs w:val="24"/>
        </w:rPr>
        <w:t xml:space="preserve">по истечении срока ее действия подтверждается в </w:t>
      </w:r>
      <w:r w:rsidR="00F7050D" w:rsidRPr="00501DDF">
        <w:rPr>
          <w:rFonts w:ascii="Times New Roman" w:hAnsi="Times New Roman" w:cs="Times New Roman"/>
          <w:sz w:val="24"/>
          <w:szCs w:val="24"/>
        </w:rPr>
        <w:t>соответствии с </w:t>
      </w:r>
      <w:r w:rsidR="00B1626A" w:rsidRPr="00501DDF">
        <w:rPr>
          <w:rFonts w:ascii="Times New Roman" w:hAnsi="Times New Roman" w:cs="Times New Roman"/>
          <w:sz w:val="24"/>
          <w:szCs w:val="24"/>
        </w:rPr>
        <w:t>настоящим Порядком.</w:t>
      </w:r>
    </w:p>
    <w:p w14:paraId="367D563E" w14:textId="0E4FBC2D" w:rsidR="00B1626A" w:rsidRPr="00E37E70" w:rsidRDefault="009015B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1.13. </w:t>
      </w:r>
      <w:r w:rsidR="00B1626A" w:rsidRPr="00E37E70">
        <w:rPr>
          <w:rFonts w:ascii="Times New Roman" w:hAnsi="Times New Roman" w:cs="Times New Roman"/>
          <w:sz w:val="24"/>
          <w:szCs w:val="24"/>
        </w:rPr>
        <w:t>Работники учреждени</w:t>
      </w:r>
      <w:r w:rsidR="00AD030E" w:rsidRPr="00E37E70">
        <w:rPr>
          <w:rFonts w:ascii="Times New Roman" w:hAnsi="Times New Roman" w:cs="Times New Roman"/>
          <w:sz w:val="24"/>
          <w:szCs w:val="24"/>
        </w:rPr>
        <w:t xml:space="preserve">я, выполняющие в учреждении работу на условиях совместительства и(или) неполного </w:t>
      </w:r>
      <w:r w:rsidR="00B1626A" w:rsidRPr="00E37E70">
        <w:rPr>
          <w:rFonts w:ascii="Times New Roman" w:hAnsi="Times New Roman" w:cs="Times New Roman"/>
          <w:sz w:val="24"/>
          <w:szCs w:val="24"/>
        </w:rPr>
        <w:t>рабочего</w:t>
      </w:r>
      <w:r w:rsidR="00AD030E" w:rsidRPr="00E37E70">
        <w:rPr>
          <w:rFonts w:ascii="Times New Roman" w:hAnsi="Times New Roman" w:cs="Times New Roman"/>
          <w:sz w:val="24"/>
          <w:szCs w:val="24"/>
        </w:rPr>
        <w:t xml:space="preserve"> дня</w:t>
      </w:r>
      <w:r w:rsidR="00E37E70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AD030E" w:rsidRPr="00E37E70">
        <w:rPr>
          <w:rFonts w:ascii="Times New Roman" w:hAnsi="Times New Roman" w:cs="Times New Roman"/>
          <w:sz w:val="24"/>
          <w:szCs w:val="24"/>
        </w:rPr>
        <w:t>имеют право на</w:t>
      </w:r>
      <w:r w:rsidR="007D3371" w:rsidRPr="00E37E70">
        <w:rPr>
          <w:rFonts w:ascii="Times New Roman" w:hAnsi="Times New Roman" w:cs="Times New Roman"/>
          <w:sz w:val="24"/>
          <w:szCs w:val="24"/>
        </w:rPr>
        <w:t xml:space="preserve"> прохождение </w:t>
      </w:r>
      <w:proofErr w:type="gramStart"/>
      <w:r w:rsidR="007D3371" w:rsidRPr="00E37E70">
        <w:rPr>
          <w:rFonts w:ascii="Times New Roman" w:hAnsi="Times New Roman" w:cs="Times New Roman"/>
          <w:sz w:val="24"/>
          <w:szCs w:val="24"/>
        </w:rPr>
        <w:t xml:space="preserve">аттестации </w:t>
      </w:r>
      <w:r w:rsidR="00AD030E" w:rsidRPr="00E37E70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7D3371" w:rsidRPr="00E37E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D3371" w:rsidRPr="00E37E70">
        <w:rPr>
          <w:rFonts w:ascii="Times New Roman" w:hAnsi="Times New Roman" w:cs="Times New Roman"/>
          <w:sz w:val="24"/>
          <w:szCs w:val="24"/>
        </w:rPr>
        <w:t xml:space="preserve"> указанном учреждении в </w:t>
      </w:r>
      <w:r w:rsidR="00AD030E" w:rsidRPr="00E37E70">
        <w:rPr>
          <w:rFonts w:ascii="Times New Roman" w:hAnsi="Times New Roman" w:cs="Times New Roman"/>
          <w:sz w:val="24"/>
          <w:szCs w:val="24"/>
        </w:rPr>
        <w:t>соответствии с настоящим Порядком.</w:t>
      </w:r>
    </w:p>
    <w:p w14:paraId="01624FA2" w14:textId="4354D672" w:rsidR="00B1626A" w:rsidRPr="007363C8" w:rsidRDefault="009015B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030E">
        <w:rPr>
          <w:rFonts w:ascii="Times New Roman" w:hAnsi="Times New Roman" w:cs="Times New Roman"/>
          <w:sz w:val="24"/>
          <w:szCs w:val="24"/>
        </w:rPr>
        <w:t>1.14. </w:t>
      </w:r>
      <w:r w:rsidR="00B1626A" w:rsidRPr="00AD030E">
        <w:rPr>
          <w:rFonts w:ascii="Times New Roman" w:hAnsi="Times New Roman" w:cs="Times New Roman"/>
          <w:sz w:val="24"/>
          <w:szCs w:val="24"/>
        </w:rPr>
        <w:t>В</w:t>
      </w:r>
      <w:r w:rsidR="00B1626A" w:rsidRPr="007363C8">
        <w:rPr>
          <w:rFonts w:ascii="Times New Roman" w:hAnsi="Times New Roman" w:cs="Times New Roman"/>
          <w:sz w:val="24"/>
          <w:szCs w:val="24"/>
        </w:rPr>
        <w:t xml:space="preserve"> случае принятия аттестационной комиссией решения о признании</w:t>
      </w:r>
      <w:r w:rsidRPr="007363C8">
        <w:rPr>
          <w:rFonts w:ascii="Times New Roman" w:hAnsi="Times New Roman" w:cs="Times New Roman"/>
          <w:sz w:val="24"/>
          <w:szCs w:val="24"/>
        </w:rPr>
        <w:t xml:space="preserve"> </w:t>
      </w:r>
      <w:r w:rsidR="00622AD3" w:rsidRPr="007363C8">
        <w:rPr>
          <w:rFonts w:ascii="Times New Roman" w:hAnsi="Times New Roman" w:cs="Times New Roman"/>
          <w:sz w:val="24"/>
          <w:szCs w:val="24"/>
        </w:rPr>
        <w:t>работника у</w:t>
      </w:r>
      <w:r w:rsidR="00B1626A" w:rsidRPr="007363C8">
        <w:rPr>
          <w:rFonts w:ascii="Times New Roman" w:hAnsi="Times New Roman" w:cs="Times New Roman"/>
          <w:sz w:val="24"/>
          <w:szCs w:val="24"/>
        </w:rPr>
        <w:t>чреждения не соответствующим заявленной квалификационной категории</w:t>
      </w:r>
      <w:r w:rsidR="00622AD3" w:rsidRPr="007363C8">
        <w:rPr>
          <w:rFonts w:ascii="Times New Roman" w:hAnsi="Times New Roman" w:cs="Times New Roman"/>
          <w:sz w:val="24"/>
          <w:szCs w:val="24"/>
        </w:rPr>
        <w:t xml:space="preserve"> </w:t>
      </w:r>
      <w:r w:rsidR="00B1626A" w:rsidRPr="007363C8">
        <w:rPr>
          <w:rFonts w:ascii="Times New Roman" w:hAnsi="Times New Roman" w:cs="Times New Roman"/>
          <w:sz w:val="24"/>
          <w:szCs w:val="24"/>
        </w:rPr>
        <w:t>за ним сохраняется имеющаяся квалификационная категория до истечения срока ее действия.</w:t>
      </w:r>
    </w:p>
    <w:p w14:paraId="3395BBCA" w14:textId="77777777" w:rsidR="00B1626A" w:rsidRDefault="00B1626A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При этом работник вправе подать заявление о проведении повторной аттестации                                     </w:t>
      </w:r>
      <w:r w:rsidRPr="00501DDF">
        <w:rPr>
          <w:rFonts w:ascii="Times New Roman" w:hAnsi="Times New Roman" w:cs="Times New Roman"/>
          <w:sz w:val="24"/>
          <w:szCs w:val="24"/>
        </w:rPr>
        <w:t xml:space="preserve">не ранее чем через шесть месяцев после проведения данной аттестации в </w:t>
      </w:r>
      <w:r w:rsidR="00F7050D" w:rsidRPr="00501DDF">
        <w:rPr>
          <w:rFonts w:ascii="Times New Roman" w:hAnsi="Times New Roman" w:cs="Times New Roman"/>
          <w:sz w:val="24"/>
          <w:szCs w:val="24"/>
        </w:rPr>
        <w:t>соответствии с</w:t>
      </w:r>
      <w:r w:rsidR="00501DDF" w:rsidRPr="00501DDF">
        <w:rPr>
          <w:rFonts w:ascii="Times New Roman" w:hAnsi="Times New Roman" w:cs="Times New Roman"/>
          <w:sz w:val="24"/>
          <w:szCs w:val="24"/>
        </w:rPr>
        <w:t> </w:t>
      </w:r>
      <w:r w:rsidRPr="00501DDF">
        <w:rPr>
          <w:rFonts w:ascii="Times New Roman" w:hAnsi="Times New Roman" w:cs="Times New Roman"/>
          <w:sz w:val="24"/>
          <w:szCs w:val="24"/>
        </w:rPr>
        <w:t>настоящим Порядком.</w:t>
      </w:r>
    </w:p>
    <w:p w14:paraId="1252083B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3"/>
      <w:bookmarkEnd w:id="4"/>
      <w:r w:rsidRPr="008E2DFB">
        <w:rPr>
          <w:rFonts w:ascii="Times New Roman" w:hAnsi="Times New Roman" w:cs="Times New Roman"/>
          <w:sz w:val="24"/>
          <w:szCs w:val="24"/>
        </w:rPr>
        <w:t>1.15. Квалификационные категории, присвоенные работникам учреждения</w:t>
      </w:r>
      <w:r>
        <w:rPr>
          <w:rFonts w:ascii="Times New Roman" w:hAnsi="Times New Roman" w:cs="Times New Roman"/>
          <w:sz w:val="24"/>
          <w:szCs w:val="24"/>
        </w:rPr>
        <w:t xml:space="preserve"> в </w:t>
      </w:r>
      <w:r w:rsidRPr="008E2DFB">
        <w:rPr>
          <w:rFonts w:ascii="Times New Roman" w:hAnsi="Times New Roman" w:cs="Times New Roman"/>
          <w:sz w:val="24"/>
          <w:szCs w:val="24"/>
        </w:rPr>
        <w:t xml:space="preserve">соответствии с настоящим Порядком, в течение </w:t>
      </w:r>
      <w:r>
        <w:rPr>
          <w:rFonts w:ascii="Times New Roman" w:hAnsi="Times New Roman" w:cs="Times New Roman"/>
          <w:sz w:val="24"/>
          <w:szCs w:val="24"/>
        </w:rPr>
        <w:t>срока их действия учитываются в </w:t>
      </w:r>
      <w:r w:rsidRPr="008E2DFB">
        <w:rPr>
          <w:rFonts w:ascii="Times New Roman" w:hAnsi="Times New Roman" w:cs="Times New Roman"/>
          <w:sz w:val="24"/>
          <w:szCs w:val="24"/>
        </w:rPr>
        <w:t>следующих случаях:</w:t>
      </w:r>
    </w:p>
    <w:p w14:paraId="70128839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 xml:space="preserve">при непрерывной работе в должности, по профессиональной деятельности которой </w:t>
      </w:r>
      <w:r w:rsidRPr="008E2DFB">
        <w:rPr>
          <w:rFonts w:ascii="Times New Roman" w:hAnsi="Times New Roman" w:cs="Times New Roman"/>
          <w:sz w:val="24"/>
          <w:szCs w:val="24"/>
        </w:rPr>
        <w:lastRenderedPageBreak/>
        <w:t>присвоена квалификационная категория;</w:t>
      </w:r>
    </w:p>
    <w:p w14:paraId="1200F187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при возобновлении работы после перерыва не более трех месяцев в должности, по профессиональной деятельности которой присвоена квалификационная категория, без изменения функциональных обязанностей.</w:t>
      </w:r>
    </w:p>
    <w:p w14:paraId="493E78D2" w14:textId="238765CA" w:rsidR="00B1626A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1.16. При переводе работника учреждения на иную должность, в иное структурное подразделение ранее присвоенная квалификационная категория сохраняется до ист</w:t>
      </w:r>
      <w:r>
        <w:rPr>
          <w:rFonts w:ascii="Times New Roman" w:hAnsi="Times New Roman" w:cs="Times New Roman"/>
          <w:sz w:val="24"/>
          <w:szCs w:val="24"/>
        </w:rPr>
        <w:t>ечения срока ее действия или до </w:t>
      </w:r>
      <w:r w:rsidRPr="008E2DFB">
        <w:rPr>
          <w:rFonts w:ascii="Times New Roman" w:hAnsi="Times New Roman" w:cs="Times New Roman"/>
          <w:sz w:val="24"/>
          <w:szCs w:val="24"/>
        </w:rPr>
        <w:t>присвоения работнику очередной квалификацио</w:t>
      </w:r>
      <w:r>
        <w:rPr>
          <w:rFonts w:ascii="Times New Roman" w:hAnsi="Times New Roman" w:cs="Times New Roman"/>
          <w:sz w:val="24"/>
          <w:szCs w:val="24"/>
        </w:rPr>
        <w:t xml:space="preserve">нной категории </w:t>
      </w:r>
      <w:r w:rsidR="00B952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соответствии с </w:t>
      </w:r>
      <w:r w:rsidRPr="008E2DFB">
        <w:rPr>
          <w:rFonts w:ascii="Times New Roman" w:hAnsi="Times New Roman" w:cs="Times New Roman"/>
          <w:sz w:val="24"/>
          <w:szCs w:val="24"/>
        </w:rPr>
        <w:t>настоящим Порядком.</w:t>
      </w:r>
    </w:p>
    <w:p w14:paraId="7CADF3A4" w14:textId="38D1C8E3" w:rsidR="009015BB" w:rsidRPr="007363C8" w:rsidRDefault="009015B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1.17. </w:t>
      </w:r>
      <w:r w:rsidR="00A078CB">
        <w:rPr>
          <w:rFonts w:ascii="Times New Roman" w:hAnsi="Times New Roman" w:cs="Times New Roman"/>
          <w:sz w:val="24"/>
          <w:szCs w:val="24"/>
        </w:rPr>
        <w:t>При установлении работнику у</w:t>
      </w:r>
      <w:r w:rsidR="00B1626A" w:rsidRPr="007363C8">
        <w:rPr>
          <w:rFonts w:ascii="Times New Roman" w:hAnsi="Times New Roman" w:cs="Times New Roman"/>
          <w:sz w:val="24"/>
          <w:szCs w:val="24"/>
        </w:rPr>
        <w:t>чреждения должностного оклада        коэффициент за квалификационную категорию не применяется со дня истечения срока ее действия.</w:t>
      </w:r>
    </w:p>
    <w:p w14:paraId="3868D53D" w14:textId="4F3FB988" w:rsidR="00B1626A" w:rsidRPr="007363C8" w:rsidRDefault="009015B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1.18. </w:t>
      </w:r>
      <w:r w:rsidR="00A078CB">
        <w:rPr>
          <w:rFonts w:ascii="Times New Roman" w:hAnsi="Times New Roman" w:cs="Times New Roman"/>
          <w:sz w:val="24"/>
          <w:szCs w:val="24"/>
        </w:rPr>
        <w:t>При приеме на работу в у</w:t>
      </w:r>
      <w:r w:rsidR="00B1626A" w:rsidRPr="007363C8">
        <w:rPr>
          <w:rFonts w:ascii="Times New Roman" w:hAnsi="Times New Roman" w:cs="Times New Roman"/>
          <w:sz w:val="24"/>
          <w:szCs w:val="24"/>
        </w:rPr>
        <w:t>чреждение на ту же должност</w:t>
      </w:r>
      <w:r w:rsidR="00A078CB">
        <w:rPr>
          <w:rFonts w:ascii="Times New Roman" w:hAnsi="Times New Roman" w:cs="Times New Roman"/>
          <w:sz w:val="24"/>
          <w:szCs w:val="24"/>
        </w:rPr>
        <w:t>ь, по которой         работник у</w:t>
      </w:r>
      <w:r w:rsidR="00B1626A" w:rsidRPr="007363C8">
        <w:rPr>
          <w:rFonts w:ascii="Times New Roman" w:hAnsi="Times New Roman" w:cs="Times New Roman"/>
          <w:sz w:val="24"/>
          <w:szCs w:val="24"/>
        </w:rPr>
        <w:t>чреждения имеет действующую квалифик</w:t>
      </w:r>
      <w:r w:rsidR="002E27C1">
        <w:rPr>
          <w:rFonts w:ascii="Times New Roman" w:hAnsi="Times New Roman" w:cs="Times New Roman"/>
          <w:sz w:val="24"/>
          <w:szCs w:val="24"/>
        </w:rPr>
        <w:t xml:space="preserve">ационную категорию, </w:t>
      </w:r>
      <w:r w:rsidR="00B1626A" w:rsidRPr="007363C8">
        <w:rPr>
          <w:rFonts w:ascii="Times New Roman" w:hAnsi="Times New Roman" w:cs="Times New Roman"/>
          <w:sz w:val="24"/>
          <w:szCs w:val="24"/>
        </w:rPr>
        <w:t>ранее п</w:t>
      </w:r>
      <w:r w:rsidR="00A078CB">
        <w:rPr>
          <w:rFonts w:ascii="Times New Roman" w:hAnsi="Times New Roman" w:cs="Times New Roman"/>
          <w:sz w:val="24"/>
          <w:szCs w:val="24"/>
        </w:rPr>
        <w:t>рисвоенную (подтвержденную) в у</w:t>
      </w:r>
      <w:r w:rsidR="00B1626A" w:rsidRPr="007363C8">
        <w:rPr>
          <w:rFonts w:ascii="Times New Roman" w:hAnsi="Times New Roman" w:cs="Times New Roman"/>
          <w:sz w:val="24"/>
          <w:szCs w:val="24"/>
        </w:rPr>
        <w:t>чреждении, имеющаяся квалификационная категория сохраняется до истечения срока ее действия.</w:t>
      </w:r>
    </w:p>
    <w:p w14:paraId="28C945FA" w14:textId="77777777" w:rsidR="00B1626A" w:rsidRDefault="009015B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1.19. </w:t>
      </w:r>
      <w:r w:rsidR="00A078CB">
        <w:rPr>
          <w:rFonts w:ascii="Times New Roman" w:hAnsi="Times New Roman" w:cs="Times New Roman"/>
          <w:sz w:val="24"/>
          <w:szCs w:val="24"/>
        </w:rPr>
        <w:t>Присвоенная работнику у</w:t>
      </w:r>
      <w:r w:rsidR="00B1626A" w:rsidRPr="007363C8">
        <w:rPr>
          <w:rFonts w:ascii="Times New Roman" w:hAnsi="Times New Roman" w:cs="Times New Roman"/>
          <w:sz w:val="24"/>
          <w:szCs w:val="24"/>
        </w:rPr>
        <w:t xml:space="preserve">чреждения квалификационная категория </w:t>
      </w:r>
      <w:r w:rsidR="00B1626A" w:rsidRPr="007363C8">
        <w:rPr>
          <w:rFonts w:ascii="Times New Roman" w:hAnsi="Times New Roman" w:cs="Times New Roman"/>
          <w:sz w:val="24"/>
          <w:szCs w:val="24"/>
        </w:rPr>
        <w:br/>
      </w:r>
      <w:r w:rsidR="00B1626A" w:rsidRPr="00501DDF">
        <w:rPr>
          <w:rFonts w:ascii="Times New Roman" w:hAnsi="Times New Roman" w:cs="Times New Roman"/>
          <w:sz w:val="24"/>
          <w:szCs w:val="24"/>
        </w:rPr>
        <w:t>не сохраняется, если по истечении срока ее действия имеющаяся у ра</w:t>
      </w:r>
      <w:r w:rsidR="00A078CB" w:rsidRPr="00501DDF">
        <w:rPr>
          <w:rFonts w:ascii="Times New Roman" w:hAnsi="Times New Roman" w:cs="Times New Roman"/>
          <w:sz w:val="24"/>
          <w:szCs w:val="24"/>
        </w:rPr>
        <w:t>ботника у</w:t>
      </w:r>
      <w:r w:rsidR="00B1626A" w:rsidRPr="00501DDF">
        <w:rPr>
          <w:rFonts w:ascii="Times New Roman" w:hAnsi="Times New Roman" w:cs="Times New Roman"/>
          <w:sz w:val="24"/>
          <w:szCs w:val="24"/>
        </w:rPr>
        <w:t xml:space="preserve">чреждения квалификационная категория не будет в </w:t>
      </w:r>
      <w:r w:rsidR="00F7050D" w:rsidRPr="00501DDF">
        <w:rPr>
          <w:rFonts w:ascii="Times New Roman" w:hAnsi="Times New Roman" w:cs="Times New Roman"/>
          <w:sz w:val="24"/>
          <w:szCs w:val="24"/>
        </w:rPr>
        <w:t>соответствии с</w:t>
      </w:r>
      <w:r w:rsidR="00B1626A" w:rsidRPr="00501DDF">
        <w:rPr>
          <w:rFonts w:ascii="Times New Roman" w:hAnsi="Times New Roman" w:cs="Times New Roman"/>
          <w:sz w:val="24"/>
          <w:szCs w:val="24"/>
        </w:rPr>
        <w:t xml:space="preserve"> настоящим Порядком</w:t>
      </w:r>
      <w:r w:rsidR="00F7050D" w:rsidRPr="00501DDF">
        <w:rPr>
          <w:rFonts w:ascii="Times New Roman" w:hAnsi="Times New Roman" w:cs="Times New Roman"/>
          <w:sz w:val="24"/>
          <w:szCs w:val="24"/>
        </w:rPr>
        <w:t xml:space="preserve"> </w:t>
      </w:r>
      <w:r w:rsidR="00B1626A" w:rsidRPr="00501DDF">
        <w:rPr>
          <w:rFonts w:ascii="Times New Roman" w:hAnsi="Times New Roman" w:cs="Times New Roman"/>
          <w:sz w:val="24"/>
          <w:szCs w:val="24"/>
        </w:rPr>
        <w:t>подтверждена или повышена.</w:t>
      </w:r>
    </w:p>
    <w:p w14:paraId="4C8E3FDE" w14:textId="77777777" w:rsidR="008E2DFB" w:rsidRPr="008E2DFB" w:rsidRDefault="008E2DFB" w:rsidP="007363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34FC65" w14:textId="77777777" w:rsidR="008E2DFB" w:rsidRPr="008E2DFB" w:rsidRDefault="008E2DFB" w:rsidP="007363C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2. Этапы проведения аттестации</w:t>
      </w:r>
    </w:p>
    <w:p w14:paraId="73C372E0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1AE074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2.1. Аттестация состоит из следующих этапов:</w:t>
      </w:r>
    </w:p>
    <w:p w14:paraId="1E219D55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подготовительный этап;</w:t>
      </w:r>
    </w:p>
    <w:p w14:paraId="0A9D7B88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проведение аттестации;</w:t>
      </w:r>
    </w:p>
    <w:p w14:paraId="5698C5FB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оценка результатов, утверждение решения.</w:t>
      </w:r>
    </w:p>
    <w:p w14:paraId="3DF00327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2.2. Подготовительный этап включает в себя:</w:t>
      </w:r>
    </w:p>
    <w:p w14:paraId="3BB5C842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формирование и утверждение аттестационной комиссии;</w:t>
      </w:r>
    </w:p>
    <w:p w14:paraId="47D064B1" w14:textId="77777777" w:rsidR="008E2DFB" w:rsidRPr="00E37E70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составление и утверждение списка работников учреждения для прохождения аттестации</w:t>
      </w:r>
      <w:r w:rsidR="00A70913" w:rsidRPr="00E37E70">
        <w:rPr>
          <w:rFonts w:ascii="Times New Roman" w:hAnsi="Times New Roman" w:cs="Times New Roman"/>
          <w:sz w:val="24"/>
          <w:szCs w:val="24"/>
        </w:rPr>
        <w:t>, включающего в себя перечень работников, аттестация которых проводится в форме тестирования, и перечень работников, аттестация которых проводится в форме индивидуального собеседования</w:t>
      </w:r>
      <w:r w:rsidRPr="00E37E70">
        <w:rPr>
          <w:rFonts w:ascii="Times New Roman" w:hAnsi="Times New Roman" w:cs="Times New Roman"/>
          <w:sz w:val="24"/>
          <w:szCs w:val="24"/>
        </w:rPr>
        <w:t>;</w:t>
      </w:r>
    </w:p>
    <w:p w14:paraId="20B3B68A" w14:textId="77777777" w:rsidR="008E2DFB" w:rsidRPr="00E37E70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уведомление работников учреждения, подлежащих аттестации, о дате, времени и месте прохождение аттестации.</w:t>
      </w:r>
    </w:p>
    <w:p w14:paraId="296E969D" w14:textId="77777777" w:rsidR="008E2DFB" w:rsidRPr="008E2DFB" w:rsidRDefault="008E2DFB" w:rsidP="007445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2.3. Провед</w:t>
      </w:r>
      <w:r w:rsidR="00744580" w:rsidRPr="00E37E70">
        <w:rPr>
          <w:rFonts w:ascii="Times New Roman" w:hAnsi="Times New Roman" w:cs="Times New Roman"/>
          <w:sz w:val="24"/>
          <w:szCs w:val="24"/>
        </w:rPr>
        <w:t>ение аттестации включает в себя тестирование и (или)</w:t>
      </w:r>
      <w:r w:rsidR="00744580">
        <w:rPr>
          <w:rFonts w:ascii="Times New Roman" w:hAnsi="Times New Roman" w:cs="Times New Roman"/>
          <w:sz w:val="24"/>
          <w:szCs w:val="24"/>
        </w:rPr>
        <w:t xml:space="preserve"> </w:t>
      </w:r>
      <w:r w:rsidRPr="008E2DFB">
        <w:rPr>
          <w:rFonts w:ascii="Times New Roman" w:hAnsi="Times New Roman" w:cs="Times New Roman"/>
          <w:sz w:val="24"/>
          <w:szCs w:val="24"/>
        </w:rPr>
        <w:t>индивидуальное собеседование.</w:t>
      </w:r>
    </w:p>
    <w:p w14:paraId="1294CDA5" w14:textId="77777777" w:rsid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Перечень работников, аттестация которых про</w:t>
      </w:r>
      <w:r>
        <w:rPr>
          <w:rFonts w:ascii="Times New Roman" w:hAnsi="Times New Roman" w:cs="Times New Roman"/>
          <w:sz w:val="24"/>
          <w:szCs w:val="24"/>
        </w:rPr>
        <w:t>водится в форме тестирования, и </w:t>
      </w:r>
      <w:r w:rsidRPr="008E2DFB">
        <w:rPr>
          <w:rFonts w:ascii="Times New Roman" w:hAnsi="Times New Roman" w:cs="Times New Roman"/>
          <w:sz w:val="24"/>
          <w:szCs w:val="24"/>
        </w:rPr>
        <w:t xml:space="preserve">работников, аттестация которых проводится в форме индивидуального собеседования, определяется </w:t>
      </w:r>
      <w:r w:rsidR="00A078CB">
        <w:rPr>
          <w:rFonts w:ascii="Times New Roman" w:hAnsi="Times New Roman" w:cs="Times New Roman"/>
          <w:sz w:val="24"/>
          <w:szCs w:val="24"/>
        </w:rPr>
        <w:t>у</w:t>
      </w:r>
      <w:r w:rsidR="004C5E82" w:rsidRPr="004C5E82">
        <w:rPr>
          <w:rFonts w:ascii="Times New Roman" w:hAnsi="Times New Roman" w:cs="Times New Roman"/>
          <w:sz w:val="24"/>
          <w:szCs w:val="24"/>
        </w:rPr>
        <w:t>чреждением</w:t>
      </w:r>
      <w:r w:rsidR="00A70913" w:rsidRPr="00A70913">
        <w:rPr>
          <w:rFonts w:ascii="Times New Roman" w:hAnsi="Times New Roman" w:cs="Times New Roman"/>
          <w:sz w:val="24"/>
          <w:szCs w:val="24"/>
        </w:rPr>
        <w:t xml:space="preserve"> </w:t>
      </w:r>
      <w:r w:rsidR="00A70913">
        <w:rPr>
          <w:rFonts w:ascii="Times New Roman" w:hAnsi="Times New Roman" w:cs="Times New Roman"/>
          <w:sz w:val="24"/>
          <w:szCs w:val="24"/>
        </w:rPr>
        <w:t>на подготовительном этапе аттестации</w:t>
      </w:r>
      <w:r w:rsidRPr="008E2DFB">
        <w:rPr>
          <w:rFonts w:ascii="Times New Roman" w:hAnsi="Times New Roman" w:cs="Times New Roman"/>
          <w:sz w:val="24"/>
          <w:szCs w:val="24"/>
        </w:rPr>
        <w:t>.</w:t>
      </w:r>
      <w:r w:rsidR="008A31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1E6CA" w14:textId="5F1EE134" w:rsidR="008A318E" w:rsidRPr="00E37E70" w:rsidRDefault="008A318E" w:rsidP="008A31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 xml:space="preserve">Проведение аттестации в форме тестирования проводится в отношении работников, включенных в Перечень работников, аттестация которых проводится в форме тестирования. При этом в случае, предусмотренном абзацем </w:t>
      </w:r>
      <w:r w:rsidR="00BF7B40">
        <w:rPr>
          <w:rFonts w:ascii="Times New Roman" w:hAnsi="Times New Roman" w:cs="Times New Roman"/>
          <w:sz w:val="24"/>
          <w:szCs w:val="24"/>
        </w:rPr>
        <w:t>третьим</w:t>
      </w:r>
      <w:r w:rsidRPr="00E37E70">
        <w:rPr>
          <w:rFonts w:ascii="Times New Roman" w:hAnsi="Times New Roman" w:cs="Times New Roman"/>
          <w:sz w:val="24"/>
          <w:szCs w:val="24"/>
        </w:rPr>
        <w:t xml:space="preserve"> пункта 4.12 Порядка, проведение аттестации включает в себя как тестирование, так и индивидуальное собеседование, без предварительного включения работника в Перечень работников, аттестация которых проводится в форме индивидуального собеседования.</w:t>
      </w:r>
    </w:p>
    <w:p w14:paraId="6B1FC7E5" w14:textId="77777777" w:rsidR="008A318E" w:rsidRDefault="008A318E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Проведение аттестации в форме индивидуального собеседования проводится в отношении работников, включенных в Перечень работников, аттестация которых проводится в форме индивидуального собеседования.</w:t>
      </w:r>
    </w:p>
    <w:p w14:paraId="3D44876A" w14:textId="77777777" w:rsidR="008E2DFB" w:rsidRPr="008E2DFB" w:rsidRDefault="00A078C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2.3.1. </w:t>
      </w:r>
      <w:r w:rsidR="008E2DFB" w:rsidRPr="008E2DFB">
        <w:rPr>
          <w:rFonts w:ascii="Times New Roman" w:hAnsi="Times New Roman" w:cs="Times New Roman"/>
          <w:sz w:val="24"/>
          <w:szCs w:val="24"/>
        </w:rPr>
        <w:t>Тестирование предусматривает выполнение тестовых заданий, соответствующих заявленной квалификационной категории и направлению трудовой деятельности.</w:t>
      </w:r>
    </w:p>
    <w:p w14:paraId="090BC4A7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Порядок организации и проведения тестирования руководителя учреждения определяется Комитетом, порядок организации и проведения тестирования работников учреждения определяется учреждением.</w:t>
      </w:r>
    </w:p>
    <w:p w14:paraId="2383F7A9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="00A078CB">
        <w:rPr>
          <w:rFonts w:ascii="Times New Roman" w:hAnsi="Times New Roman" w:cs="Times New Roman"/>
          <w:sz w:val="24"/>
          <w:szCs w:val="24"/>
        </w:rPr>
        <w:t>2. </w:t>
      </w:r>
      <w:r w:rsidRPr="008E2DFB">
        <w:rPr>
          <w:rFonts w:ascii="Times New Roman" w:hAnsi="Times New Roman" w:cs="Times New Roman"/>
          <w:sz w:val="24"/>
          <w:szCs w:val="24"/>
        </w:rPr>
        <w:t>Индивидуальное собеседование предусматривает опрос членами аттестационной комиссии аттестуемого работника по теоретическим и практическим вопросам, соответствующим направлению его трудовой деятельности.</w:t>
      </w:r>
    </w:p>
    <w:p w14:paraId="18C0E2B1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Порядок организации и проведения индивидуального собеседования руководителя учреждения определяется Комитетом, порядок организации и проведения индивидуального собеседования работников учреждения определяется учреждением.</w:t>
      </w:r>
    </w:p>
    <w:p w14:paraId="3AC5610A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2.4. Оценка результатов, утверждение решения итогов аттестации включают в себя решение аттестационной комиссии о соответствии или несоответствии работника учреждения заявленной категории и о присвоении (подтверждении, повышении) или отказе в присвоении (подтверждении, повышении) работнику учреждения квалификационной категории.</w:t>
      </w:r>
    </w:p>
    <w:p w14:paraId="41289413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C575C4" w14:textId="77777777" w:rsidR="008E2DFB" w:rsidRPr="008E2DFB" w:rsidRDefault="008E2DFB" w:rsidP="007363C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3. Аттестационная комиссия</w:t>
      </w:r>
    </w:p>
    <w:p w14:paraId="4E43CA60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B7AD7A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3.1. В целях реализации работниками учреждения права на присвоение (подтверждение, повышение) квалификационной категории создаются следующие аттестационные комиссии:</w:t>
      </w:r>
    </w:p>
    <w:p w14:paraId="3686EAAD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правовым актом Комитета – аттестационная комиссия Комитета по аттестации на присвоение (подтверждение, повышение) квалификационной категории руководителя учреждения;</w:t>
      </w:r>
    </w:p>
    <w:p w14:paraId="70E5C204" w14:textId="4E35CCCE" w:rsid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 xml:space="preserve">локальным </w:t>
      </w:r>
      <w:r w:rsidR="008A2DBC" w:rsidRPr="008A2DBC">
        <w:rPr>
          <w:rFonts w:ascii="Times New Roman" w:hAnsi="Times New Roman" w:cs="Times New Roman"/>
          <w:sz w:val="24"/>
          <w:szCs w:val="24"/>
        </w:rPr>
        <w:t>правовым</w:t>
      </w:r>
      <w:r w:rsidRPr="008E2DFB">
        <w:rPr>
          <w:rFonts w:ascii="Times New Roman" w:hAnsi="Times New Roman" w:cs="Times New Roman"/>
          <w:sz w:val="24"/>
          <w:szCs w:val="24"/>
        </w:rPr>
        <w:t xml:space="preserve"> актом учреждения – аттестационная комиссия учреждения по аттестации на присвоение (подтверждение, повышение) квалификационной категории работников учреждения, замещающих должности категории «руководители»</w:t>
      </w:r>
      <w:r>
        <w:rPr>
          <w:rFonts w:ascii="Times New Roman" w:hAnsi="Times New Roman" w:cs="Times New Roman"/>
          <w:sz w:val="24"/>
          <w:szCs w:val="24"/>
        </w:rPr>
        <w:t xml:space="preserve"> и </w:t>
      </w:r>
      <w:r w:rsidRPr="008E2DFB">
        <w:rPr>
          <w:rFonts w:ascii="Times New Roman" w:hAnsi="Times New Roman" w:cs="Times New Roman"/>
          <w:sz w:val="24"/>
          <w:szCs w:val="24"/>
        </w:rPr>
        <w:t>«специалисты».</w:t>
      </w:r>
    </w:p>
    <w:p w14:paraId="3951051F" w14:textId="32EA7381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3.2. Комитет утверждает Типовое положени</w:t>
      </w:r>
      <w:r w:rsidR="00622AD3">
        <w:rPr>
          <w:rFonts w:ascii="Times New Roman" w:hAnsi="Times New Roman" w:cs="Times New Roman"/>
          <w:sz w:val="24"/>
          <w:szCs w:val="24"/>
        </w:rPr>
        <w:t>е об аттестационной комиссии по </w:t>
      </w:r>
      <w:r w:rsidRPr="008E2DFB">
        <w:rPr>
          <w:rFonts w:ascii="Times New Roman" w:hAnsi="Times New Roman" w:cs="Times New Roman"/>
          <w:sz w:val="24"/>
          <w:szCs w:val="24"/>
        </w:rPr>
        <w:t xml:space="preserve">аттестации на присвоение (подтверждение, повышение) квалификационных категорий работников государственного учреждения, находящегося в ведении </w:t>
      </w:r>
      <w:r w:rsidRPr="007363C8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E37E70">
        <w:rPr>
          <w:rFonts w:ascii="Times New Roman" w:hAnsi="Times New Roman" w:cs="Times New Roman"/>
          <w:strike/>
          <w:sz w:val="24"/>
          <w:szCs w:val="24"/>
        </w:rPr>
        <w:br/>
      </w:r>
      <w:r w:rsidRPr="008E2DFB">
        <w:rPr>
          <w:rFonts w:ascii="Times New Roman" w:hAnsi="Times New Roman" w:cs="Times New Roman"/>
          <w:sz w:val="24"/>
          <w:szCs w:val="24"/>
        </w:rPr>
        <w:t xml:space="preserve">(далее – Типовое положение </w:t>
      </w:r>
      <w:bookmarkStart w:id="5" w:name="_Hlk188538015"/>
      <w:r w:rsidRPr="008E2DFB">
        <w:rPr>
          <w:rFonts w:ascii="Times New Roman" w:hAnsi="Times New Roman" w:cs="Times New Roman"/>
          <w:sz w:val="24"/>
          <w:szCs w:val="24"/>
        </w:rPr>
        <w:t>об аттестационной комиссии</w:t>
      </w:r>
      <w:bookmarkEnd w:id="5"/>
      <w:r w:rsidRPr="008E2DFB">
        <w:rPr>
          <w:rFonts w:ascii="Times New Roman" w:hAnsi="Times New Roman" w:cs="Times New Roman"/>
          <w:sz w:val="24"/>
          <w:szCs w:val="24"/>
        </w:rPr>
        <w:t>), в котором указываются количество чле</w:t>
      </w:r>
      <w:r w:rsidR="00622AD3">
        <w:rPr>
          <w:rFonts w:ascii="Times New Roman" w:hAnsi="Times New Roman" w:cs="Times New Roman"/>
          <w:sz w:val="24"/>
          <w:szCs w:val="24"/>
        </w:rPr>
        <w:t>нов аттестационной комиссии, их </w:t>
      </w:r>
      <w:r w:rsidRPr="008E2DFB">
        <w:rPr>
          <w:rFonts w:ascii="Times New Roman" w:hAnsi="Times New Roman" w:cs="Times New Roman"/>
          <w:sz w:val="24"/>
          <w:szCs w:val="24"/>
        </w:rPr>
        <w:t>полномочия и функции.</w:t>
      </w:r>
    </w:p>
    <w:p w14:paraId="743E3EDD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Положения об аттестационных комиссиях учреждения по аттестации на присвоение (подтверждение, повышение) квалификационных категорий работников, замещающих должности категории «руководители» и «специалисты», утверждаются при создании соответствующих аттестационных комиссий в соответствии с Типовым положением Комитета</w:t>
      </w:r>
      <w:r w:rsidR="00AD030E">
        <w:rPr>
          <w:rFonts w:ascii="Times New Roman" w:hAnsi="Times New Roman" w:cs="Times New Roman"/>
          <w:sz w:val="24"/>
          <w:szCs w:val="24"/>
        </w:rPr>
        <w:t xml:space="preserve"> </w:t>
      </w:r>
      <w:r w:rsidR="00AD030E" w:rsidRPr="00E37E70">
        <w:rPr>
          <w:rFonts w:ascii="Times New Roman" w:hAnsi="Times New Roman" w:cs="Times New Roman"/>
          <w:sz w:val="24"/>
          <w:szCs w:val="24"/>
        </w:rPr>
        <w:t>об аттестационной комиссии.</w:t>
      </w:r>
    </w:p>
    <w:p w14:paraId="12FEA4DD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3.3. В состав аттестационной комиссии входят председатель аттестационной комиссии, заместитель председателя аттестационной комиссии, секретарь аттестационной комиссии и члены аттестационной комиссии.</w:t>
      </w:r>
    </w:p>
    <w:p w14:paraId="4E07806F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3.4. Аттестационные комиссии вправе привлекать экспертов. Порядок привлечения экспертов, а также требования к привлекаемым экс</w:t>
      </w:r>
      <w:r>
        <w:rPr>
          <w:rFonts w:ascii="Times New Roman" w:hAnsi="Times New Roman" w:cs="Times New Roman"/>
          <w:sz w:val="24"/>
          <w:szCs w:val="24"/>
        </w:rPr>
        <w:t>пертам определяются Комитетом в </w:t>
      </w:r>
      <w:r w:rsidRPr="008E2DFB">
        <w:rPr>
          <w:rFonts w:ascii="Times New Roman" w:hAnsi="Times New Roman" w:cs="Times New Roman"/>
          <w:sz w:val="24"/>
          <w:szCs w:val="24"/>
        </w:rPr>
        <w:t>Типовом положении об аттестационной комиссии.</w:t>
      </w:r>
    </w:p>
    <w:p w14:paraId="10D70D7A" w14:textId="77777777" w:rsidR="008E2DFB" w:rsidRPr="008E2DFB" w:rsidRDefault="008E2DFB" w:rsidP="007363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2CAB0F" w14:textId="77777777" w:rsidR="008E2DFB" w:rsidRPr="008E2DFB" w:rsidRDefault="009015BB" w:rsidP="007363C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2DFB" w:rsidRPr="008E2DFB">
        <w:rPr>
          <w:rFonts w:ascii="Times New Roman" w:hAnsi="Times New Roman" w:cs="Times New Roman"/>
          <w:sz w:val="24"/>
          <w:szCs w:val="24"/>
        </w:rPr>
        <w:t>. Проведение аттестации</w:t>
      </w:r>
    </w:p>
    <w:p w14:paraId="3DAB1898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DB5742" w14:textId="77777777" w:rsidR="007434B0" w:rsidRPr="007363C8" w:rsidRDefault="009015BB" w:rsidP="007363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 Заявление о присвоении квалификационной категории подается работником учреждения в соответствующую аттестационную комиссию в любое </w:t>
      </w:r>
      <w:r w:rsidR="00A078CB">
        <w:rPr>
          <w:rFonts w:ascii="Times New Roman" w:hAnsi="Times New Roman" w:cs="Times New Roman"/>
          <w:color w:val="000000" w:themeColor="text1"/>
          <w:sz w:val="24"/>
          <w:szCs w:val="24"/>
        </w:rPr>
        <w:t>время со дня трудоустройства в у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чреждение, за исключе</w:t>
      </w:r>
      <w:r w:rsidR="002758D2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нием случая, предусмотренного в пункте </w:t>
      </w:r>
      <w:r w:rsidR="00A078CB">
        <w:rPr>
          <w:rFonts w:ascii="Times New Roman" w:hAnsi="Times New Roman" w:cs="Times New Roman"/>
          <w:color w:val="000000" w:themeColor="text1"/>
          <w:sz w:val="24"/>
          <w:szCs w:val="24"/>
        </w:rPr>
        <w:t>5.4</w:t>
      </w:r>
      <w:r w:rsidR="002758D2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64AF6939" w14:textId="77777777" w:rsidR="007434B0" w:rsidRPr="007363C8" w:rsidRDefault="009015BB" w:rsidP="007363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34B0"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7434B0" w:rsidRPr="007A50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7434B0"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t>До истечения срока действия квали</w:t>
      </w:r>
      <w:r w:rsidR="00A078CB"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t>фикационной категории работник у</w:t>
      </w:r>
      <w:r w:rsidR="007434B0"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 вправе в любое время подать заявление в аттестационную комиссию о подтверждении имеющейся квалификационной категории или присвоении более высокой квалификационной категории, за исключением случая, предусмотренного в </w:t>
      </w:r>
      <w:r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пункте </w:t>
      </w:r>
      <w:r w:rsidR="00622AD3"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t>5.4</w:t>
      </w:r>
      <w:r w:rsidR="007434B0"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 Заявление в аттестационную комиссию о подтверждении имеющейся </w:t>
      </w:r>
      <w:r w:rsidR="007434B0"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квалификационной категории подается не ранее чем за шесть месяцев до истечения срока ее действия.</w:t>
      </w:r>
    </w:p>
    <w:p w14:paraId="38649F47" w14:textId="3AE06823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4</w:t>
      </w:r>
      <w:r w:rsidR="007434B0" w:rsidRPr="007363C8">
        <w:rPr>
          <w:rFonts w:ascii="Times New Roman" w:hAnsi="Times New Roman" w:cs="Times New Roman"/>
          <w:sz w:val="24"/>
          <w:szCs w:val="24"/>
        </w:rPr>
        <w:t>.3. Основанием для рассмотрения вопроса о присвоении (подтверждении</w:t>
      </w:r>
      <w:r w:rsidR="00F6274A">
        <w:rPr>
          <w:rFonts w:ascii="Times New Roman" w:hAnsi="Times New Roman" w:cs="Times New Roman"/>
          <w:sz w:val="24"/>
          <w:szCs w:val="24"/>
        </w:rPr>
        <w:t xml:space="preserve">, </w:t>
      </w:r>
      <w:r w:rsidR="00F6274A" w:rsidRPr="00501DDF">
        <w:rPr>
          <w:rFonts w:ascii="Times New Roman" w:hAnsi="Times New Roman" w:cs="Times New Roman"/>
          <w:sz w:val="24"/>
          <w:szCs w:val="24"/>
        </w:rPr>
        <w:t>повышении</w:t>
      </w:r>
      <w:r w:rsidR="007434B0" w:rsidRPr="00501DDF">
        <w:rPr>
          <w:rFonts w:ascii="Times New Roman" w:hAnsi="Times New Roman" w:cs="Times New Roman"/>
          <w:sz w:val="24"/>
          <w:szCs w:val="24"/>
        </w:rPr>
        <w:t xml:space="preserve">) квалификационной категории является письменное заявление, составленное </w:t>
      </w:r>
      <w:r w:rsidR="00622AD3" w:rsidRPr="00501DDF">
        <w:rPr>
          <w:rFonts w:ascii="Times New Roman" w:hAnsi="Times New Roman" w:cs="Times New Roman"/>
          <w:sz w:val="24"/>
          <w:szCs w:val="24"/>
        </w:rPr>
        <w:t>по форме, утвержденной Комитетом</w:t>
      </w:r>
      <w:r w:rsidR="00E37E70">
        <w:rPr>
          <w:rFonts w:ascii="Times New Roman" w:hAnsi="Times New Roman" w:cs="Times New Roman"/>
          <w:sz w:val="24"/>
          <w:szCs w:val="24"/>
        </w:rPr>
        <w:t xml:space="preserve">, </w:t>
      </w:r>
      <w:r w:rsidR="007434B0" w:rsidRPr="007363C8">
        <w:rPr>
          <w:rFonts w:ascii="Times New Roman" w:hAnsi="Times New Roman" w:cs="Times New Roman"/>
          <w:sz w:val="24"/>
          <w:szCs w:val="24"/>
        </w:rPr>
        <w:t>которое направляется:</w:t>
      </w:r>
    </w:p>
    <w:p w14:paraId="073F2C08" w14:textId="77777777" w:rsidR="007434B0" w:rsidRPr="007363C8" w:rsidRDefault="00A078C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руководителем у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чреждения – в аттестационную комиссию </w:t>
      </w:r>
      <w:r w:rsidR="00622AD3" w:rsidRPr="007363C8">
        <w:rPr>
          <w:rFonts w:ascii="Times New Roman" w:hAnsi="Times New Roman" w:cs="Times New Roman"/>
          <w:sz w:val="24"/>
          <w:szCs w:val="24"/>
        </w:rPr>
        <w:t>Комитета</w:t>
      </w:r>
      <w:r w:rsidR="007434B0" w:rsidRPr="007363C8">
        <w:rPr>
          <w:rFonts w:ascii="Times New Roman" w:hAnsi="Times New Roman" w:cs="Times New Roman"/>
          <w:sz w:val="24"/>
          <w:szCs w:val="24"/>
        </w:rPr>
        <w:t>;</w:t>
      </w:r>
    </w:p>
    <w:p w14:paraId="1D88DC17" w14:textId="77777777" w:rsidR="007434B0" w:rsidRPr="007363C8" w:rsidRDefault="00A078C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работником 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 – в атте</w:t>
      </w:r>
      <w:r w:rsidR="00622AD3" w:rsidRPr="007363C8">
        <w:rPr>
          <w:rFonts w:ascii="Times New Roman" w:hAnsi="Times New Roman" w:cs="Times New Roman"/>
          <w:sz w:val="24"/>
          <w:szCs w:val="24"/>
        </w:rPr>
        <w:t>стационную комиссию 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чреждения.</w:t>
      </w:r>
    </w:p>
    <w:p w14:paraId="26702623" w14:textId="77777777" w:rsidR="007434B0" w:rsidRPr="007363C8" w:rsidRDefault="009015BB" w:rsidP="007363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.4. Процедура подачи заявления определяется</w:t>
      </w:r>
      <w:r w:rsidR="00501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 о соответствующей аттестационной комиссии.</w:t>
      </w:r>
    </w:p>
    <w:p w14:paraId="3773E701" w14:textId="77777777" w:rsidR="007434B0" w:rsidRPr="007363C8" w:rsidRDefault="009015BB" w:rsidP="007363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4</w:t>
      </w:r>
      <w:r w:rsidR="007434B0" w:rsidRPr="007363C8">
        <w:rPr>
          <w:rFonts w:ascii="Times New Roman" w:hAnsi="Times New Roman" w:cs="Times New Roman"/>
          <w:sz w:val="24"/>
          <w:szCs w:val="24"/>
        </w:rPr>
        <w:t>.5. Решение о проведении аттестации принимает:</w:t>
      </w:r>
    </w:p>
    <w:p w14:paraId="7471E67B" w14:textId="77777777" w:rsidR="007434B0" w:rsidRPr="007363C8" w:rsidRDefault="007434B0" w:rsidP="007363C8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9015BB" w:rsidRPr="007363C8">
        <w:rPr>
          <w:rFonts w:ascii="Times New Roman" w:hAnsi="Times New Roman" w:cs="Times New Roman"/>
          <w:sz w:val="24"/>
          <w:szCs w:val="24"/>
        </w:rPr>
        <w:t>Комитета</w:t>
      </w:r>
      <w:r w:rsidRPr="007363C8">
        <w:rPr>
          <w:rFonts w:ascii="Times New Roman" w:hAnsi="Times New Roman" w:cs="Times New Roman"/>
          <w:sz w:val="24"/>
          <w:szCs w:val="24"/>
        </w:rPr>
        <w:t xml:space="preserve"> – в отн</w:t>
      </w:r>
      <w:r w:rsidR="00622AD3" w:rsidRPr="007363C8">
        <w:rPr>
          <w:rFonts w:ascii="Times New Roman" w:hAnsi="Times New Roman" w:cs="Times New Roman"/>
          <w:sz w:val="24"/>
          <w:szCs w:val="24"/>
        </w:rPr>
        <w:t>ошении руководителя у</w:t>
      </w:r>
      <w:r w:rsidRPr="007363C8">
        <w:rPr>
          <w:rFonts w:ascii="Times New Roman" w:hAnsi="Times New Roman" w:cs="Times New Roman"/>
          <w:sz w:val="24"/>
          <w:szCs w:val="24"/>
        </w:rPr>
        <w:t>чреждения;</w:t>
      </w:r>
    </w:p>
    <w:p w14:paraId="50A3E3B6" w14:textId="77777777" w:rsidR="007434B0" w:rsidRPr="007363C8" w:rsidRDefault="00A078CB" w:rsidP="007363C8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 – в о</w:t>
      </w:r>
      <w:r w:rsidR="00622AD3" w:rsidRPr="007363C8">
        <w:rPr>
          <w:rFonts w:ascii="Times New Roman" w:hAnsi="Times New Roman" w:cs="Times New Roman"/>
          <w:sz w:val="24"/>
          <w:szCs w:val="24"/>
        </w:rPr>
        <w:t>тношении работников 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чреждения.</w:t>
      </w:r>
    </w:p>
    <w:p w14:paraId="3A638DAA" w14:textId="77777777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4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.6. В решении председателя </w:t>
      </w:r>
      <w:r w:rsidRPr="007363C8">
        <w:rPr>
          <w:rFonts w:ascii="Times New Roman" w:hAnsi="Times New Roman" w:cs="Times New Roman"/>
          <w:sz w:val="24"/>
          <w:szCs w:val="24"/>
        </w:rPr>
        <w:t>Комитета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 (руководителя </w:t>
      </w:r>
      <w:r w:rsidR="00622AD3" w:rsidRPr="007363C8">
        <w:rPr>
          <w:rFonts w:ascii="Times New Roman" w:hAnsi="Times New Roman" w:cs="Times New Roman"/>
          <w:sz w:val="24"/>
          <w:szCs w:val="24"/>
        </w:rPr>
        <w:t>у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чреждения) о проведении аттестации 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указываются:</w:t>
      </w:r>
    </w:p>
    <w:p w14:paraId="183E96B7" w14:textId="77777777" w:rsidR="007434B0" w:rsidRPr="007363C8" w:rsidRDefault="007434B0" w:rsidP="007363C8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 аттестации;</w:t>
      </w:r>
    </w:p>
    <w:p w14:paraId="3428A9CC" w14:textId="77777777" w:rsidR="007434B0" w:rsidRPr="00501DDF" w:rsidRDefault="00A078CB" w:rsidP="007363C8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список работников у</w:t>
      </w:r>
      <w:r w:rsidR="00F7050D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, подлежащих аттестации.</w:t>
      </w:r>
    </w:p>
    <w:p w14:paraId="1706BD3F" w14:textId="77777777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.6.1. Аттестация пров</w:t>
      </w:r>
      <w:r w:rsidR="00A078CB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одится не позднее чем через 60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после дня подачи работником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заявления.</w:t>
      </w:r>
    </w:p>
    <w:p w14:paraId="7896CDF5" w14:textId="4D9F2411" w:rsidR="007434B0" w:rsidRPr="00501DDF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.7. Решение о предстоящей аттестации доводится до с</w:t>
      </w:r>
      <w:r w:rsidR="00A078CB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ведения аттестуемых работников у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 не позднее</w:t>
      </w:r>
      <w:r w:rsidR="005159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за </w:t>
      </w:r>
      <w:r w:rsidR="007434B0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месяц</w:t>
      </w:r>
      <w:r w:rsidR="00745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6" w:name="_GoBack"/>
      <w:bookmarkEnd w:id="6"/>
      <w:r w:rsidR="007A503E" w:rsidRPr="007A503E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 </w:t>
      </w:r>
      <w:r w:rsidR="007D3371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 </w:t>
      </w:r>
      <w:r w:rsidR="00745EE4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 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до ее проведения.</w:t>
      </w:r>
    </w:p>
    <w:p w14:paraId="4C68396C" w14:textId="3F9E7BEA" w:rsidR="007434B0" w:rsidRPr="00501DDF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.8. Не позднее</w:t>
      </w:r>
      <w:r w:rsidR="005159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за </w:t>
      </w:r>
      <w:r w:rsidR="00A078CB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14 дней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проведения аттестации непосредственный руководитель работника </w:t>
      </w:r>
      <w:r w:rsidR="00622AD3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 направляет в аттестационную комиссию пре</w:t>
      </w:r>
      <w:r w:rsidR="00A22B18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 об уровне знаний, навыков и умений (проф</w:t>
      </w:r>
      <w:r w:rsidR="00A078CB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ессиональном уровне) работника у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 и о возможности присвоения (подтверждения) ему квалификационной категории, составленное </w:t>
      </w:r>
      <w:r w:rsidR="00622AD3" w:rsidRPr="00501DDF">
        <w:rPr>
          <w:rFonts w:ascii="Times New Roman" w:hAnsi="Times New Roman" w:cs="Times New Roman"/>
          <w:sz w:val="24"/>
          <w:szCs w:val="24"/>
        </w:rPr>
        <w:t xml:space="preserve">по форме, утвержденной </w:t>
      </w:r>
      <w:r w:rsidR="007A503E"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t>Комитетом</w:t>
      </w:r>
      <w:r w:rsidR="00622AD3" w:rsidRPr="007A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</w:t>
      </w:r>
      <w:r w:rsidR="007A503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>редставление).</w:t>
      </w:r>
    </w:p>
    <w:p w14:paraId="556FC32B" w14:textId="77777777" w:rsidR="007434B0" w:rsidRPr="007363C8" w:rsidRDefault="007434B0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 должно содержать мотивированную, всестороннюю и объективную оценку профессионал</w:t>
      </w:r>
      <w:r w:rsidR="00A078CB">
        <w:rPr>
          <w:rFonts w:ascii="Times New Roman" w:hAnsi="Times New Roman" w:cs="Times New Roman"/>
          <w:color w:val="000000" w:themeColor="text1"/>
          <w:sz w:val="24"/>
          <w:szCs w:val="24"/>
        </w:rPr>
        <w:t>ьных деловых качеств работника 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чреждения, результатов его профессиональной деятельности</w:t>
      </w:r>
      <w:r w:rsidRPr="00736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</w:t>
      </w:r>
      <w:r w:rsidR="00A078CB">
        <w:rPr>
          <w:rFonts w:ascii="Times New Roman" w:hAnsi="Times New Roman" w:cs="Times New Roman"/>
          <w:color w:val="000000" w:themeColor="text1"/>
          <w:sz w:val="24"/>
          <w:szCs w:val="24"/>
        </w:rPr>
        <w:t>мацию о прохождении работником 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 повышения квалификации за аттестационный период, сведения о результатах предыдущей аттестации, а также сведения о поощрениях и взысканиях.</w:t>
      </w:r>
    </w:p>
    <w:p w14:paraId="3B9F27C8" w14:textId="1BAF4242" w:rsidR="007434B0" w:rsidRPr="007363C8" w:rsidRDefault="00A078CB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 на работника у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чреждения, замещающего должность категории «руководители», также </w:t>
      </w:r>
      <w:r w:rsidR="007A503E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должно</w:t>
      </w:r>
      <w:r w:rsidR="007A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содержать оценку возможности эффективного осуществления им управленческой деятельности.</w:t>
      </w:r>
    </w:p>
    <w:p w14:paraId="63C5F15B" w14:textId="77777777" w:rsidR="007434B0" w:rsidRPr="007363C8" w:rsidRDefault="009015BB" w:rsidP="007363C8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.9. Представление, предусмотренное в пункте 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.8 настоящего Порядка:</w:t>
      </w:r>
    </w:p>
    <w:p w14:paraId="3BC917C3" w14:textId="089F62F8" w:rsidR="007434B0" w:rsidRPr="007363C8" w:rsidRDefault="007434B0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заместителей руководителя </w:t>
      </w:r>
      <w:r w:rsidR="00622AD3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чреждения, руководителей струк</w:t>
      </w:r>
      <w:r w:rsidR="00A078CB">
        <w:rPr>
          <w:rFonts w:ascii="Times New Roman" w:hAnsi="Times New Roman" w:cs="Times New Roman"/>
          <w:color w:val="000000" w:themeColor="text1"/>
          <w:sz w:val="24"/>
          <w:szCs w:val="24"/>
        </w:rPr>
        <w:t>турных подразделений 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чреждения, непосредст</w:t>
      </w:r>
      <w:r w:rsidR="00A078CB">
        <w:rPr>
          <w:rFonts w:ascii="Times New Roman" w:hAnsi="Times New Roman" w:cs="Times New Roman"/>
          <w:color w:val="000000" w:themeColor="text1"/>
          <w:sz w:val="24"/>
          <w:szCs w:val="24"/>
        </w:rPr>
        <w:t>венно подчиненных руководителю 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чрежд</w:t>
      </w:r>
      <w:r w:rsidR="00A078CB">
        <w:rPr>
          <w:rFonts w:ascii="Times New Roman" w:hAnsi="Times New Roman" w:cs="Times New Roman"/>
          <w:color w:val="000000" w:themeColor="text1"/>
          <w:sz w:val="24"/>
          <w:szCs w:val="24"/>
        </w:rPr>
        <w:t>ения, подписывает руководитель 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чреждения</w:t>
      </w:r>
      <w:r w:rsidR="007A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503E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либо лицо, его замещающее</w:t>
      </w:r>
      <w:r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CA1564E" w14:textId="77777777" w:rsidR="007434B0" w:rsidRPr="007363C8" w:rsidRDefault="007434B0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работников структурных подразделений </w:t>
      </w:r>
      <w:r w:rsidR="00622AD3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чреждения, непосредственно подчиненных руководителю </w:t>
      </w:r>
      <w:r w:rsidR="00622AD3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уч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реждения, подписывают руководители структурных подразделений </w:t>
      </w:r>
      <w:r w:rsidR="00622AD3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 и утверждает </w:t>
      </w:r>
      <w:r w:rsidRPr="007363C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22AD3" w:rsidRPr="007363C8">
        <w:rPr>
          <w:rFonts w:ascii="Times New Roman" w:hAnsi="Times New Roman" w:cs="Times New Roman"/>
          <w:sz w:val="24"/>
          <w:szCs w:val="24"/>
        </w:rPr>
        <w:t>у</w:t>
      </w:r>
      <w:r w:rsidRPr="007363C8">
        <w:rPr>
          <w:rFonts w:ascii="Times New Roman" w:hAnsi="Times New Roman" w:cs="Times New Roman"/>
          <w:sz w:val="24"/>
          <w:szCs w:val="24"/>
        </w:rPr>
        <w:t>чреждения либо лицо, его замещающее;</w:t>
      </w:r>
    </w:p>
    <w:p w14:paraId="4478A63C" w14:textId="77777777" w:rsidR="007434B0" w:rsidRPr="007363C8" w:rsidRDefault="007434B0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на руководителей </w:t>
      </w:r>
      <w:r w:rsidR="00A078CB">
        <w:rPr>
          <w:rFonts w:ascii="Times New Roman" w:hAnsi="Times New Roman" w:cs="Times New Roman"/>
          <w:sz w:val="24"/>
          <w:szCs w:val="24"/>
        </w:rPr>
        <w:t>иных структурных подразделений у</w:t>
      </w:r>
      <w:r w:rsidRPr="007363C8">
        <w:rPr>
          <w:rFonts w:ascii="Times New Roman" w:hAnsi="Times New Roman" w:cs="Times New Roman"/>
          <w:sz w:val="24"/>
          <w:szCs w:val="24"/>
        </w:rPr>
        <w:t xml:space="preserve">чреждения подписывает заместитель руководителя </w:t>
      </w:r>
      <w:r w:rsidR="00622AD3" w:rsidRPr="007363C8">
        <w:rPr>
          <w:rFonts w:ascii="Times New Roman" w:hAnsi="Times New Roman" w:cs="Times New Roman"/>
          <w:sz w:val="24"/>
          <w:szCs w:val="24"/>
        </w:rPr>
        <w:t>у</w:t>
      </w:r>
      <w:r w:rsidRPr="007363C8">
        <w:rPr>
          <w:rFonts w:ascii="Times New Roman" w:hAnsi="Times New Roman" w:cs="Times New Roman"/>
          <w:sz w:val="24"/>
          <w:szCs w:val="24"/>
        </w:rPr>
        <w:t xml:space="preserve">чреждения, координирующий и контролирующий деятельность этого структурного подразделения, и утверждает руководитель </w:t>
      </w:r>
      <w:r w:rsidR="00622AD3" w:rsidRPr="007363C8">
        <w:rPr>
          <w:rFonts w:ascii="Times New Roman" w:hAnsi="Times New Roman" w:cs="Times New Roman"/>
          <w:sz w:val="24"/>
          <w:szCs w:val="24"/>
        </w:rPr>
        <w:t>у</w:t>
      </w:r>
      <w:r w:rsidRPr="007363C8">
        <w:rPr>
          <w:rFonts w:ascii="Times New Roman" w:hAnsi="Times New Roman" w:cs="Times New Roman"/>
          <w:sz w:val="24"/>
          <w:szCs w:val="24"/>
        </w:rPr>
        <w:t>чреждения либо лицо, его замещающее;</w:t>
      </w:r>
    </w:p>
    <w:p w14:paraId="638E129A" w14:textId="77777777" w:rsidR="007434B0" w:rsidRPr="007363C8" w:rsidRDefault="007434B0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на работников </w:t>
      </w:r>
      <w:r w:rsidR="00622AD3" w:rsidRPr="007363C8">
        <w:rPr>
          <w:rFonts w:ascii="Times New Roman" w:hAnsi="Times New Roman" w:cs="Times New Roman"/>
          <w:sz w:val="24"/>
          <w:szCs w:val="24"/>
        </w:rPr>
        <w:t>у</w:t>
      </w:r>
      <w:r w:rsidRPr="007363C8">
        <w:rPr>
          <w:rFonts w:ascii="Times New Roman" w:hAnsi="Times New Roman" w:cs="Times New Roman"/>
          <w:sz w:val="24"/>
          <w:szCs w:val="24"/>
        </w:rPr>
        <w:t xml:space="preserve">чреждения, замещающих должности в иных структурных подразделениях, подписывает руководитель соответствующего структурного подразделения и утверждает заместитель руководителя </w:t>
      </w:r>
      <w:r w:rsidR="00622AD3" w:rsidRPr="007363C8">
        <w:rPr>
          <w:rFonts w:ascii="Times New Roman" w:hAnsi="Times New Roman" w:cs="Times New Roman"/>
          <w:sz w:val="24"/>
          <w:szCs w:val="24"/>
        </w:rPr>
        <w:t>у</w:t>
      </w:r>
      <w:r w:rsidRPr="007363C8">
        <w:rPr>
          <w:rFonts w:ascii="Times New Roman" w:hAnsi="Times New Roman" w:cs="Times New Roman"/>
          <w:sz w:val="24"/>
          <w:szCs w:val="24"/>
        </w:rPr>
        <w:t xml:space="preserve">чреждения, координирующий </w:t>
      </w:r>
      <w:r w:rsidRPr="007363C8">
        <w:rPr>
          <w:rFonts w:ascii="Times New Roman" w:hAnsi="Times New Roman" w:cs="Times New Roman"/>
          <w:sz w:val="24"/>
          <w:szCs w:val="24"/>
        </w:rPr>
        <w:br/>
        <w:t>и контролирующий деятельность этого структурного подразделения.</w:t>
      </w:r>
    </w:p>
    <w:p w14:paraId="5C6C90BC" w14:textId="089E663E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.10. Работник </w:t>
      </w:r>
      <w:r w:rsidR="00622AD3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434B0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 должен быть ознакомлен с представлением не менее чем </w:t>
      </w:r>
      <w:r w:rsidR="007434B0" w:rsidRPr="00501DDF">
        <w:rPr>
          <w:rFonts w:ascii="Times New Roman" w:hAnsi="Times New Roman" w:cs="Times New Roman"/>
          <w:sz w:val="24"/>
          <w:szCs w:val="24"/>
        </w:rPr>
        <w:t xml:space="preserve">за </w:t>
      </w:r>
      <w:r w:rsidR="00F7050D" w:rsidRPr="00501DDF">
        <w:rPr>
          <w:rFonts w:ascii="Times New Roman" w:hAnsi="Times New Roman" w:cs="Times New Roman"/>
          <w:sz w:val="24"/>
          <w:szCs w:val="24"/>
        </w:rPr>
        <w:t xml:space="preserve">10 дней </w:t>
      </w:r>
      <w:r w:rsidR="007434B0" w:rsidRPr="00501DDF">
        <w:rPr>
          <w:rFonts w:ascii="Times New Roman" w:hAnsi="Times New Roman" w:cs="Times New Roman"/>
          <w:sz w:val="24"/>
          <w:szCs w:val="24"/>
        </w:rPr>
        <w:t>до проведения аттестации.</w:t>
      </w:r>
    </w:p>
    <w:p w14:paraId="4BF960A0" w14:textId="77777777" w:rsidR="007434B0" w:rsidRPr="007363C8" w:rsidRDefault="007434B0" w:rsidP="007363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 </w:t>
      </w:r>
      <w:r w:rsidR="00622AD3"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 вправе представить в аттестационную комиссию заявление </w:t>
      </w:r>
      <w:r w:rsidRPr="007363C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своем несогласии с указанным представлением.</w:t>
      </w:r>
    </w:p>
    <w:p w14:paraId="38FCBC48" w14:textId="77777777" w:rsidR="007434B0" w:rsidRPr="00501DDF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</w:t>
      </w:r>
      <w:r w:rsidR="007434B0" w:rsidRPr="00501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.11. Каждый работник, проходящий аттестацию, до проведения аттестации вправе представить в аттестационную комиссию документы, подтверждающие его </w:t>
      </w:r>
      <w:r w:rsidR="007434B0" w:rsidRPr="00501DDF">
        <w:rPr>
          <w:rFonts w:ascii="Times New Roman" w:hAnsi="Times New Roman" w:cs="Times New Roman"/>
          <w:sz w:val="24"/>
          <w:szCs w:val="24"/>
        </w:rPr>
        <w:t>профессиональные и иные качества.</w:t>
      </w:r>
    </w:p>
    <w:p w14:paraId="52CFEE0C" w14:textId="2D8D9307" w:rsidR="007434B0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4</w:t>
      </w:r>
      <w:r w:rsidR="00501DDF">
        <w:rPr>
          <w:rFonts w:ascii="Times New Roman" w:hAnsi="Times New Roman" w:cs="Times New Roman"/>
          <w:sz w:val="24"/>
          <w:szCs w:val="24"/>
        </w:rPr>
        <w:t>.12</w:t>
      </w:r>
      <w:r w:rsidR="007434B0" w:rsidRPr="007363C8">
        <w:rPr>
          <w:rFonts w:ascii="Times New Roman" w:hAnsi="Times New Roman" w:cs="Times New Roman"/>
          <w:sz w:val="24"/>
          <w:szCs w:val="24"/>
        </w:rPr>
        <w:t>.</w:t>
      </w:r>
      <w:r w:rsidR="007434B0" w:rsidRPr="007363C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7434B0" w:rsidRPr="007363C8">
        <w:rPr>
          <w:rFonts w:ascii="Times New Roman" w:hAnsi="Times New Roman" w:cs="Times New Roman"/>
          <w:sz w:val="24"/>
          <w:szCs w:val="24"/>
        </w:rPr>
        <w:t>Тестирование предусматривает выполнение тестовых заданий, соответствующих заявленной квалификационной категории и направлению трудовой деятельности в соответствии с должностной инструкцией работника, и признается пройденным при условии пра</w:t>
      </w:r>
      <w:r w:rsidR="00622AD3" w:rsidRPr="007363C8">
        <w:rPr>
          <w:rFonts w:ascii="Times New Roman" w:hAnsi="Times New Roman" w:cs="Times New Roman"/>
          <w:sz w:val="24"/>
          <w:szCs w:val="24"/>
        </w:rPr>
        <w:t>вильного выполнения работником у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чреждения </w:t>
      </w:r>
      <w:r w:rsidR="009C7F85" w:rsidRPr="00E37E70">
        <w:rPr>
          <w:rFonts w:ascii="Times New Roman" w:hAnsi="Times New Roman" w:cs="Times New Roman"/>
          <w:sz w:val="24"/>
          <w:szCs w:val="24"/>
        </w:rPr>
        <w:t>не менее</w:t>
      </w:r>
      <w:r w:rsidR="009C7F85">
        <w:rPr>
          <w:rFonts w:ascii="Times New Roman" w:hAnsi="Times New Roman" w:cs="Times New Roman"/>
          <w:sz w:val="24"/>
          <w:szCs w:val="24"/>
        </w:rPr>
        <w:t xml:space="preserve"> </w:t>
      </w:r>
      <w:r w:rsidR="007434B0" w:rsidRPr="007363C8">
        <w:rPr>
          <w:rFonts w:ascii="Times New Roman" w:hAnsi="Times New Roman" w:cs="Times New Roman"/>
          <w:sz w:val="24"/>
          <w:szCs w:val="24"/>
        </w:rPr>
        <w:t>70 процентов общего объема тестовых заданий.</w:t>
      </w:r>
      <w:r w:rsidR="007445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C1EAD" w14:textId="2E4BD167" w:rsidR="0020751D" w:rsidRDefault="0020751D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 xml:space="preserve">В случае, когда </w:t>
      </w:r>
      <w:r w:rsidR="00D56001" w:rsidRPr="00E37E70">
        <w:rPr>
          <w:rFonts w:ascii="Times New Roman" w:hAnsi="Times New Roman" w:cs="Times New Roman"/>
          <w:sz w:val="24"/>
          <w:szCs w:val="24"/>
        </w:rPr>
        <w:t>работник</w:t>
      </w:r>
      <w:r w:rsidR="00AB657F" w:rsidRPr="00E37E70">
        <w:rPr>
          <w:rFonts w:ascii="Times New Roman" w:hAnsi="Times New Roman" w:cs="Times New Roman"/>
          <w:sz w:val="24"/>
          <w:szCs w:val="24"/>
        </w:rPr>
        <w:t xml:space="preserve"> </w:t>
      </w:r>
      <w:r w:rsidR="00AB657F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учреждения, включенный в </w:t>
      </w:r>
      <w:r w:rsidR="00AB657F" w:rsidRPr="00E37E70">
        <w:rPr>
          <w:rFonts w:ascii="Times New Roman" w:hAnsi="Times New Roman" w:cs="Times New Roman"/>
          <w:sz w:val="24"/>
          <w:szCs w:val="24"/>
        </w:rPr>
        <w:t>Перечень работников, аттестация которых проводится в форме тестирования</w:t>
      </w:r>
      <w:r w:rsidR="00D56001" w:rsidRPr="00E37E70">
        <w:rPr>
          <w:rFonts w:ascii="Times New Roman" w:hAnsi="Times New Roman" w:cs="Times New Roman"/>
          <w:sz w:val="24"/>
          <w:szCs w:val="24"/>
        </w:rPr>
        <w:t xml:space="preserve"> ответил </w:t>
      </w:r>
      <w:r w:rsidR="00AB657F" w:rsidRPr="00E37E70">
        <w:rPr>
          <w:rFonts w:ascii="Times New Roman" w:hAnsi="Times New Roman" w:cs="Times New Roman"/>
          <w:sz w:val="24"/>
          <w:szCs w:val="24"/>
        </w:rPr>
        <w:t>правильно</w:t>
      </w:r>
      <w:r w:rsidR="009C7F85" w:rsidRPr="00E37E70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D56001" w:rsidRPr="00E37E70">
        <w:rPr>
          <w:rFonts w:ascii="Times New Roman" w:hAnsi="Times New Roman" w:cs="Times New Roman"/>
          <w:sz w:val="24"/>
          <w:szCs w:val="24"/>
        </w:rPr>
        <w:t xml:space="preserve">чем </w:t>
      </w:r>
      <w:r w:rsidR="00E37E70">
        <w:rPr>
          <w:rFonts w:ascii="Times New Roman" w:hAnsi="Times New Roman" w:cs="Times New Roman"/>
          <w:sz w:val="24"/>
          <w:szCs w:val="24"/>
        </w:rPr>
        <w:br/>
      </w:r>
      <w:r w:rsidR="00D56001" w:rsidRPr="00E37E70">
        <w:rPr>
          <w:rFonts w:ascii="Times New Roman" w:hAnsi="Times New Roman" w:cs="Times New Roman"/>
          <w:sz w:val="24"/>
          <w:szCs w:val="24"/>
        </w:rPr>
        <w:t xml:space="preserve">на 70 процентов </w:t>
      </w:r>
      <w:r w:rsidR="00694A60" w:rsidRPr="00E37E70">
        <w:rPr>
          <w:rFonts w:ascii="Times New Roman" w:hAnsi="Times New Roman" w:cs="Times New Roman"/>
          <w:sz w:val="24"/>
          <w:szCs w:val="24"/>
        </w:rPr>
        <w:t xml:space="preserve">от </w:t>
      </w:r>
      <w:r w:rsidR="00D56001" w:rsidRPr="00E37E70">
        <w:rPr>
          <w:rFonts w:ascii="Times New Roman" w:hAnsi="Times New Roman" w:cs="Times New Roman"/>
          <w:sz w:val="24"/>
          <w:szCs w:val="24"/>
        </w:rPr>
        <w:t>общего объема тестовых заданий</w:t>
      </w:r>
      <w:r w:rsidR="003142A9" w:rsidRPr="00E37E70">
        <w:rPr>
          <w:rFonts w:ascii="Times New Roman" w:hAnsi="Times New Roman" w:cs="Times New Roman"/>
          <w:sz w:val="24"/>
          <w:szCs w:val="24"/>
        </w:rPr>
        <w:t>,</w:t>
      </w:r>
      <w:r w:rsidR="00D56001" w:rsidRPr="00E37E70">
        <w:rPr>
          <w:rFonts w:ascii="Times New Roman" w:hAnsi="Times New Roman" w:cs="Times New Roman"/>
          <w:sz w:val="24"/>
          <w:szCs w:val="24"/>
        </w:rPr>
        <w:t xml:space="preserve"> </w:t>
      </w:r>
      <w:r w:rsidR="0063391F" w:rsidRPr="00E37E70">
        <w:rPr>
          <w:rFonts w:ascii="Times New Roman" w:hAnsi="Times New Roman" w:cs="Times New Roman"/>
          <w:sz w:val="24"/>
          <w:szCs w:val="24"/>
        </w:rPr>
        <w:t xml:space="preserve">аттестационная комиссия может </w:t>
      </w:r>
      <w:r w:rsidR="00AB657F" w:rsidRPr="00E37E70">
        <w:rPr>
          <w:rFonts w:ascii="Times New Roman" w:hAnsi="Times New Roman" w:cs="Times New Roman"/>
          <w:sz w:val="24"/>
          <w:szCs w:val="24"/>
        </w:rPr>
        <w:t>принять решение об отсутствии необходимости в проведении индивидуального собеседования, в таком случае работник будет считаться успешно прошедшим</w:t>
      </w:r>
      <w:r w:rsidR="00694A60" w:rsidRPr="00E37E70">
        <w:rPr>
          <w:rFonts w:ascii="Times New Roman" w:hAnsi="Times New Roman" w:cs="Times New Roman"/>
          <w:sz w:val="24"/>
          <w:szCs w:val="24"/>
        </w:rPr>
        <w:t xml:space="preserve"> </w:t>
      </w:r>
      <w:r w:rsidR="00AB657F" w:rsidRPr="00E37E70">
        <w:rPr>
          <w:rFonts w:ascii="Times New Roman" w:hAnsi="Times New Roman" w:cs="Times New Roman"/>
          <w:sz w:val="24"/>
          <w:szCs w:val="24"/>
        </w:rPr>
        <w:t>аттестацию</w:t>
      </w:r>
      <w:r w:rsidR="00694A60" w:rsidRPr="00E37E70">
        <w:rPr>
          <w:rFonts w:ascii="Times New Roman" w:hAnsi="Times New Roman" w:cs="Times New Roman"/>
          <w:sz w:val="24"/>
          <w:szCs w:val="24"/>
        </w:rPr>
        <w:t>.</w:t>
      </w:r>
      <w:r w:rsidR="00633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17DEF" w14:textId="68F5E525" w:rsidR="00744580" w:rsidRPr="00E37E70" w:rsidRDefault="005159CA" w:rsidP="001066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В случае</w:t>
      </w:r>
      <w:r w:rsidR="00744580" w:rsidRPr="00E37E70">
        <w:rPr>
          <w:rFonts w:ascii="Times New Roman" w:hAnsi="Times New Roman" w:cs="Times New Roman"/>
          <w:sz w:val="24"/>
          <w:szCs w:val="24"/>
        </w:rPr>
        <w:t xml:space="preserve"> если по результатам тестирования </w:t>
      </w:r>
      <w:r w:rsidR="00744580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работник учреждения</w:t>
      </w:r>
      <w:r w:rsidR="00106619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, включенный в </w:t>
      </w:r>
      <w:r w:rsidR="00106619" w:rsidRPr="00E37E70">
        <w:rPr>
          <w:rFonts w:ascii="Times New Roman" w:hAnsi="Times New Roman" w:cs="Times New Roman"/>
          <w:sz w:val="24"/>
          <w:szCs w:val="24"/>
        </w:rPr>
        <w:t>Перечень работников, аттестация которых проводится в форме тестирования,</w:t>
      </w:r>
      <w:r w:rsidR="00744580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ответил правильно более чем на 30 процентов</w:t>
      </w:r>
      <w:r w:rsidR="009C7F85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, но менее чем на 70 процентов от общего объема тестовых заданий</w:t>
      </w:r>
      <w:r w:rsidR="00AB657F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06619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такой работник</w:t>
      </w:r>
      <w:r w:rsidR="00744580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7F85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решению аттестационной комиссии направляется </w:t>
      </w:r>
      <w:r w:rsidR="00E37E7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C7F85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индивидуальное собеседование </w:t>
      </w:r>
      <w:r w:rsidR="00A70913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без предварительного включения в </w:t>
      </w:r>
      <w:r w:rsidR="00490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0913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</w:t>
      </w:r>
      <w:r w:rsidR="00A70913" w:rsidRPr="00E37E70">
        <w:rPr>
          <w:rFonts w:ascii="Times New Roman" w:hAnsi="Times New Roman" w:cs="Times New Roman"/>
          <w:sz w:val="24"/>
          <w:szCs w:val="24"/>
        </w:rPr>
        <w:t>работников, аттестация которых проводится в форме индивидуального собеседования</w:t>
      </w:r>
      <w:r w:rsidR="00744580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28FE4F" w14:textId="30565F9B" w:rsidR="00AB657F" w:rsidRPr="00AB657F" w:rsidRDefault="00AB657F" w:rsidP="00AB657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</w:t>
      </w:r>
      <w:r w:rsidRPr="00E37E70">
        <w:rPr>
          <w:rFonts w:ascii="Times New Roman" w:hAnsi="Times New Roman" w:cs="Times New Roman"/>
          <w:sz w:val="24"/>
          <w:szCs w:val="24"/>
        </w:rPr>
        <w:t xml:space="preserve">по результатам тестирования </w:t>
      </w:r>
      <w:r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работник учреждения, включенный в </w:t>
      </w:r>
      <w:r w:rsidRPr="00E37E70">
        <w:rPr>
          <w:rFonts w:ascii="Times New Roman" w:hAnsi="Times New Roman" w:cs="Times New Roman"/>
          <w:sz w:val="24"/>
          <w:szCs w:val="24"/>
        </w:rPr>
        <w:t>Перечень работников, аттестация которых проводится в форме тестирования,</w:t>
      </w:r>
      <w:r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ответил </w:t>
      </w:r>
      <w:r w:rsidR="007D3371"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правильно менее чем на </w:t>
      </w:r>
      <w:r w:rsidRPr="00E37E70">
        <w:rPr>
          <w:rFonts w:ascii="Times New Roman" w:hAnsi="Times New Roman" w:cs="Times New Roman"/>
          <w:color w:val="000000" w:themeColor="text1"/>
          <w:sz w:val="24"/>
          <w:szCs w:val="24"/>
        </w:rPr>
        <w:t>30 процентов общего объема тестовых заданий, такой работник считается не прошедшим аттестацию</w:t>
      </w:r>
      <w:r w:rsidR="00E37E70" w:rsidRPr="00E37E70">
        <w:rPr>
          <w:rFonts w:ascii="Times New Roman" w:hAnsi="Times New Roman" w:cs="Times New Roman"/>
          <w:sz w:val="24"/>
          <w:szCs w:val="24"/>
        </w:rPr>
        <w:t>.</w:t>
      </w:r>
    </w:p>
    <w:p w14:paraId="400B9C83" w14:textId="77777777" w:rsidR="007434B0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4</w:t>
      </w:r>
      <w:r w:rsidR="00501DDF">
        <w:rPr>
          <w:rFonts w:ascii="Times New Roman" w:hAnsi="Times New Roman" w:cs="Times New Roman"/>
          <w:sz w:val="24"/>
          <w:szCs w:val="24"/>
        </w:rPr>
        <w:t>.13</w:t>
      </w:r>
      <w:r w:rsidR="007434B0" w:rsidRPr="007363C8">
        <w:rPr>
          <w:rFonts w:ascii="Times New Roman" w:hAnsi="Times New Roman" w:cs="Times New Roman"/>
          <w:sz w:val="24"/>
          <w:szCs w:val="24"/>
        </w:rPr>
        <w:t>.</w:t>
      </w:r>
      <w:r w:rsidR="007434B0" w:rsidRPr="007363C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7434B0" w:rsidRPr="007363C8">
        <w:rPr>
          <w:rFonts w:ascii="Times New Roman" w:hAnsi="Times New Roman" w:cs="Times New Roman"/>
          <w:sz w:val="24"/>
          <w:szCs w:val="24"/>
        </w:rPr>
        <w:t>Индивидуальное собеседование осуществляется на заседании аттестационной комиссии и предусматривает опрос членами аттестационной к</w:t>
      </w:r>
      <w:r w:rsidR="00A078CB">
        <w:rPr>
          <w:rFonts w:ascii="Times New Roman" w:hAnsi="Times New Roman" w:cs="Times New Roman"/>
          <w:sz w:val="24"/>
          <w:szCs w:val="24"/>
        </w:rPr>
        <w:t>омиссии аттестуемого работника 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 по теоретическим и практическим вопросам, соответствующим направлению его трудовой деятельности, оценку работнико</w:t>
      </w:r>
      <w:r w:rsidR="00622AD3" w:rsidRPr="007363C8">
        <w:rPr>
          <w:rFonts w:ascii="Times New Roman" w:hAnsi="Times New Roman" w:cs="Times New Roman"/>
          <w:sz w:val="24"/>
          <w:szCs w:val="24"/>
        </w:rPr>
        <w:t>в учреждения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 настоящего Порядка. </w:t>
      </w:r>
    </w:p>
    <w:p w14:paraId="18802422" w14:textId="77777777" w:rsidR="00AB657F" w:rsidRDefault="00AB657F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Индивидуальное собеседование проводится в отношении </w:t>
      </w:r>
      <w:r w:rsidRPr="00E37E70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работников Учреждения:</w:t>
      </w:r>
    </w:p>
    <w:p w14:paraId="06F6FE54" w14:textId="77777777" w:rsidR="00AB657F" w:rsidRPr="00E37E70" w:rsidRDefault="00AB657F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включенных в Перечень работников, аттестация которых проводится в форме индивидуального собеседования;</w:t>
      </w:r>
    </w:p>
    <w:p w14:paraId="4C87850D" w14:textId="77777777" w:rsidR="00AB657F" w:rsidRPr="007363C8" w:rsidRDefault="00AB657F" w:rsidP="00AB657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 xml:space="preserve">не включенных в Перечень работников, аттестация которых проводится в форме индивидуального собеседования – в случаях, предусмотренных абзацем </w:t>
      </w:r>
      <w:r w:rsidR="007D3371" w:rsidRPr="00E37E70">
        <w:rPr>
          <w:rFonts w:ascii="Times New Roman" w:hAnsi="Times New Roman" w:cs="Times New Roman"/>
          <w:sz w:val="24"/>
          <w:szCs w:val="24"/>
        </w:rPr>
        <w:t>третьим</w:t>
      </w:r>
      <w:r w:rsidRPr="00E37E70">
        <w:rPr>
          <w:rFonts w:ascii="Times New Roman" w:hAnsi="Times New Roman" w:cs="Times New Roman"/>
          <w:sz w:val="24"/>
          <w:szCs w:val="24"/>
        </w:rPr>
        <w:t xml:space="preserve"> пункта 4.12 настоящего Порядка.</w:t>
      </w:r>
    </w:p>
    <w:p w14:paraId="060827D5" w14:textId="77777777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4</w:t>
      </w:r>
      <w:r w:rsidR="00501DDF">
        <w:rPr>
          <w:rFonts w:ascii="Times New Roman" w:hAnsi="Times New Roman" w:cs="Times New Roman"/>
          <w:sz w:val="24"/>
          <w:szCs w:val="24"/>
        </w:rPr>
        <w:t>.14</w:t>
      </w:r>
      <w:r w:rsidR="007434B0" w:rsidRPr="007363C8">
        <w:rPr>
          <w:rFonts w:ascii="Times New Roman" w:hAnsi="Times New Roman" w:cs="Times New Roman"/>
          <w:sz w:val="24"/>
          <w:szCs w:val="24"/>
        </w:rPr>
        <w:t>.</w:t>
      </w:r>
      <w:r w:rsidR="007434B0" w:rsidRPr="007363C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7434B0" w:rsidRPr="007363C8">
        <w:rPr>
          <w:rFonts w:ascii="Times New Roman" w:hAnsi="Times New Roman" w:cs="Times New Roman"/>
          <w:sz w:val="24"/>
          <w:szCs w:val="24"/>
        </w:rPr>
        <w:t>В ходе проведения индивидуального собеседования аттестационная комиссия:</w:t>
      </w:r>
    </w:p>
    <w:p w14:paraId="01ECBD45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рассматривает результаты оценки квалификации и профессиональных компетенций;</w:t>
      </w:r>
    </w:p>
    <w:p w14:paraId="7225BDF4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заслушивает представление руководителя</w:t>
      </w:r>
      <w:r w:rsidR="00622AD3" w:rsidRPr="007363C8">
        <w:rPr>
          <w:rFonts w:ascii="Times New Roman" w:hAnsi="Times New Roman" w:cs="Times New Roman"/>
          <w:sz w:val="24"/>
          <w:szCs w:val="24"/>
        </w:rPr>
        <w:t xml:space="preserve"> аттестуемого работника у</w:t>
      </w:r>
      <w:r w:rsidRPr="007363C8">
        <w:rPr>
          <w:rFonts w:ascii="Times New Roman" w:hAnsi="Times New Roman" w:cs="Times New Roman"/>
          <w:sz w:val="24"/>
          <w:szCs w:val="24"/>
        </w:rPr>
        <w:t>чреждения;</w:t>
      </w:r>
    </w:p>
    <w:p w14:paraId="2CF53B32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рассматривает заявление </w:t>
      </w:r>
      <w:r w:rsidR="00622AD3" w:rsidRPr="007363C8">
        <w:rPr>
          <w:rFonts w:ascii="Times New Roman" w:hAnsi="Times New Roman" w:cs="Times New Roman"/>
          <w:sz w:val="24"/>
          <w:szCs w:val="24"/>
        </w:rPr>
        <w:t>работника у</w:t>
      </w:r>
      <w:r w:rsidRPr="007363C8">
        <w:rPr>
          <w:rFonts w:ascii="Times New Roman" w:hAnsi="Times New Roman" w:cs="Times New Roman"/>
          <w:sz w:val="24"/>
          <w:szCs w:val="24"/>
        </w:rPr>
        <w:t>чреждения о</w:t>
      </w:r>
      <w:r w:rsidR="00622AD3" w:rsidRPr="007363C8">
        <w:rPr>
          <w:rFonts w:ascii="Times New Roman" w:hAnsi="Times New Roman" w:cs="Times New Roman"/>
          <w:sz w:val="24"/>
          <w:szCs w:val="24"/>
        </w:rPr>
        <w:t xml:space="preserve"> несогласии с представлением на </w:t>
      </w:r>
      <w:r w:rsidRPr="007363C8">
        <w:rPr>
          <w:rFonts w:ascii="Times New Roman" w:hAnsi="Times New Roman" w:cs="Times New Roman"/>
          <w:sz w:val="24"/>
          <w:szCs w:val="24"/>
        </w:rPr>
        <w:t>него его руководителя в случае представления такого заявления;</w:t>
      </w:r>
    </w:p>
    <w:p w14:paraId="56ECB9D1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проводит оценку работника учреждения на соответствие требованиям пункта 1</w:t>
      </w:r>
      <w:r w:rsidR="00622AD3" w:rsidRPr="007363C8">
        <w:rPr>
          <w:rFonts w:ascii="Times New Roman" w:hAnsi="Times New Roman" w:cs="Times New Roman"/>
          <w:sz w:val="24"/>
          <w:szCs w:val="24"/>
        </w:rPr>
        <w:t>.5</w:t>
      </w:r>
      <w:r w:rsidRPr="007363C8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52A159CC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проводи</w:t>
      </w:r>
      <w:r w:rsidR="00622AD3" w:rsidRPr="007363C8">
        <w:rPr>
          <w:rFonts w:ascii="Times New Roman" w:hAnsi="Times New Roman" w:cs="Times New Roman"/>
          <w:sz w:val="24"/>
          <w:szCs w:val="24"/>
        </w:rPr>
        <w:t>т опрос аттестуемого работника у</w:t>
      </w:r>
      <w:r w:rsidRPr="007363C8">
        <w:rPr>
          <w:rFonts w:ascii="Times New Roman" w:hAnsi="Times New Roman" w:cs="Times New Roman"/>
          <w:sz w:val="24"/>
          <w:szCs w:val="24"/>
        </w:rPr>
        <w:t xml:space="preserve">чреждения по теоретическим </w:t>
      </w:r>
      <w:r w:rsidRPr="007363C8">
        <w:rPr>
          <w:rFonts w:ascii="Times New Roman" w:hAnsi="Times New Roman" w:cs="Times New Roman"/>
          <w:sz w:val="24"/>
          <w:szCs w:val="24"/>
        </w:rPr>
        <w:br/>
        <w:t xml:space="preserve">и практическим вопросам, соответствующим направлению его трудовой деятельности </w:t>
      </w:r>
      <w:r w:rsidRPr="007363C8">
        <w:rPr>
          <w:rFonts w:ascii="Times New Roman" w:hAnsi="Times New Roman" w:cs="Times New Roman"/>
          <w:sz w:val="24"/>
          <w:szCs w:val="24"/>
        </w:rPr>
        <w:br/>
        <w:t>и заявленной квалификационной категории.</w:t>
      </w:r>
    </w:p>
    <w:p w14:paraId="12FEBCE8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Обсуждение профессиональных качеств аттестуемого применительно к его должностным обязанностям и полномочиям должно быть объективным и соответствовать требованиям, указанным в должностной инструкции аттестуемого работника.</w:t>
      </w:r>
    </w:p>
    <w:p w14:paraId="51A1C2EF" w14:textId="77777777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4</w:t>
      </w:r>
      <w:r w:rsidR="00501DDF">
        <w:rPr>
          <w:rFonts w:ascii="Times New Roman" w:hAnsi="Times New Roman" w:cs="Times New Roman"/>
          <w:sz w:val="24"/>
          <w:szCs w:val="24"/>
        </w:rPr>
        <w:t>.15</w:t>
      </w:r>
      <w:r w:rsidR="007434B0" w:rsidRPr="007363C8">
        <w:rPr>
          <w:rFonts w:ascii="Times New Roman" w:hAnsi="Times New Roman" w:cs="Times New Roman"/>
          <w:sz w:val="24"/>
          <w:szCs w:val="24"/>
        </w:rPr>
        <w:t>. Профессиональная деятельность работника</w:t>
      </w:r>
      <w:r w:rsidR="00622AD3" w:rsidRPr="007363C8">
        <w:rPr>
          <w:rFonts w:ascii="Times New Roman" w:hAnsi="Times New Roman" w:cs="Times New Roman"/>
          <w:sz w:val="24"/>
          <w:szCs w:val="24"/>
        </w:rPr>
        <w:t xml:space="preserve"> у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чреждения оценивается на основе определения его соответствия квалификационным требованиям по занимаемой должности, участия в решении поставленных перед структурным подразделением, </w:t>
      </w:r>
      <w:r w:rsidR="007434B0" w:rsidRPr="007363C8">
        <w:rPr>
          <w:rFonts w:ascii="Times New Roman" w:hAnsi="Times New Roman" w:cs="Times New Roman"/>
          <w:sz w:val="24"/>
          <w:szCs w:val="24"/>
        </w:rPr>
        <w:br/>
        <w:t xml:space="preserve">в котором он работает, задач, сложности выполняемой им работы, ее эффективности </w:t>
      </w:r>
      <w:r w:rsidR="007434B0" w:rsidRPr="007363C8">
        <w:rPr>
          <w:rFonts w:ascii="Times New Roman" w:hAnsi="Times New Roman" w:cs="Times New Roman"/>
          <w:sz w:val="24"/>
          <w:szCs w:val="24"/>
        </w:rPr>
        <w:br/>
        <w:t>и результативности, отсутствия замечаний и нарушений в работе.</w:t>
      </w:r>
    </w:p>
    <w:p w14:paraId="45C01C92" w14:textId="77777777" w:rsidR="007434B0" w:rsidRPr="00352A86" w:rsidRDefault="009015BB" w:rsidP="00A078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01DDF">
        <w:rPr>
          <w:rFonts w:ascii="Times New Roman" w:hAnsi="Times New Roman" w:cs="Times New Roman"/>
          <w:sz w:val="24"/>
          <w:szCs w:val="24"/>
        </w:rPr>
        <w:t>.16</w:t>
      </w:r>
      <w:r w:rsidR="007434B0" w:rsidRPr="007363C8">
        <w:rPr>
          <w:rFonts w:ascii="Times New Roman" w:hAnsi="Times New Roman" w:cs="Times New Roman"/>
          <w:sz w:val="24"/>
          <w:szCs w:val="24"/>
        </w:rPr>
        <w:t>. Заседания аттестационных комиссий проводятся по мере необходимости.</w:t>
      </w:r>
    </w:p>
    <w:p w14:paraId="7614ED65" w14:textId="77777777" w:rsidR="007434B0" w:rsidRPr="007434B0" w:rsidRDefault="007434B0" w:rsidP="007363C8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1BE42C29" w14:textId="77777777" w:rsidR="008E2DFB" w:rsidRPr="008E2DFB" w:rsidRDefault="009015BB" w:rsidP="007363C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2DFB" w:rsidRPr="008E2DFB">
        <w:rPr>
          <w:rFonts w:ascii="Times New Roman" w:hAnsi="Times New Roman" w:cs="Times New Roman"/>
          <w:sz w:val="24"/>
          <w:szCs w:val="24"/>
        </w:rPr>
        <w:t>. Подведение итогов</w:t>
      </w:r>
    </w:p>
    <w:p w14:paraId="1B7EED19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5AA781" w14:textId="77777777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5.1. </w:t>
      </w:r>
      <w:r w:rsidR="007434B0" w:rsidRPr="007363C8">
        <w:rPr>
          <w:rFonts w:ascii="Times New Roman" w:hAnsi="Times New Roman" w:cs="Times New Roman"/>
          <w:sz w:val="24"/>
          <w:szCs w:val="24"/>
        </w:rPr>
        <w:t>Решение о результате аттестации выносится аттестационной комиссией                                непосредственно после собеседования в отсутстви</w:t>
      </w:r>
      <w:r w:rsidR="00622AD3" w:rsidRPr="007363C8">
        <w:rPr>
          <w:rFonts w:ascii="Times New Roman" w:hAnsi="Times New Roman" w:cs="Times New Roman"/>
          <w:sz w:val="24"/>
          <w:szCs w:val="24"/>
        </w:rPr>
        <w:t>е работника у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чреждения открытым голосованием простым большинством голосов присутствующих на заседании членов комиссии. </w:t>
      </w:r>
    </w:p>
    <w:p w14:paraId="03D8EE63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Заседание аттестационной комиссии считается правомочным, если на нем присутствует не менее двух третей ее членов.</w:t>
      </w:r>
    </w:p>
    <w:p w14:paraId="343DFC72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При равенстве голосов </w:t>
      </w:r>
      <w:r w:rsidR="00622AD3" w:rsidRPr="007363C8">
        <w:rPr>
          <w:rFonts w:ascii="Times New Roman" w:hAnsi="Times New Roman" w:cs="Times New Roman"/>
          <w:sz w:val="24"/>
          <w:szCs w:val="24"/>
        </w:rPr>
        <w:t>работник у</w:t>
      </w:r>
      <w:r w:rsidRPr="007363C8">
        <w:rPr>
          <w:rFonts w:ascii="Times New Roman" w:hAnsi="Times New Roman" w:cs="Times New Roman"/>
          <w:sz w:val="24"/>
          <w:szCs w:val="24"/>
        </w:rPr>
        <w:t>чреждения признается прошедшим аттестацию.</w:t>
      </w:r>
    </w:p>
    <w:p w14:paraId="490A68E5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Результаты а</w:t>
      </w:r>
      <w:r w:rsidR="00622AD3" w:rsidRPr="007363C8">
        <w:rPr>
          <w:rFonts w:ascii="Times New Roman" w:hAnsi="Times New Roman" w:cs="Times New Roman"/>
          <w:sz w:val="24"/>
          <w:szCs w:val="24"/>
        </w:rPr>
        <w:t>ттестации сообщаются работнику у</w:t>
      </w:r>
      <w:r w:rsidRPr="007363C8">
        <w:rPr>
          <w:rFonts w:ascii="Times New Roman" w:hAnsi="Times New Roman" w:cs="Times New Roman"/>
          <w:sz w:val="24"/>
          <w:szCs w:val="24"/>
        </w:rPr>
        <w:t>чреждения непосредственно после принятия решения аттестационной комиссией.</w:t>
      </w:r>
    </w:p>
    <w:p w14:paraId="2F66FDF9" w14:textId="77777777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5.2. </w:t>
      </w:r>
      <w:r w:rsidR="007434B0" w:rsidRPr="007363C8">
        <w:rPr>
          <w:rFonts w:ascii="Times New Roman" w:hAnsi="Times New Roman" w:cs="Times New Roman"/>
          <w:sz w:val="24"/>
          <w:szCs w:val="24"/>
        </w:rPr>
        <w:t> По результатам аттестации аттестационная комиссия принимает одно                                 из следующих решений:</w:t>
      </w:r>
    </w:p>
    <w:p w14:paraId="1D29F8B3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присвоить (указывается        вид квалификационной категории) квалификационную категорию по должности (у</w:t>
      </w:r>
      <w:r w:rsidR="00622AD3" w:rsidRPr="007363C8">
        <w:rPr>
          <w:rFonts w:ascii="Times New Roman" w:hAnsi="Times New Roman" w:cs="Times New Roman"/>
          <w:sz w:val="24"/>
          <w:szCs w:val="24"/>
        </w:rPr>
        <w:t>казывается должность работника у</w:t>
      </w:r>
      <w:r w:rsidRPr="007363C8">
        <w:rPr>
          <w:rFonts w:ascii="Times New Roman" w:hAnsi="Times New Roman" w:cs="Times New Roman"/>
          <w:sz w:val="24"/>
          <w:szCs w:val="24"/>
        </w:rPr>
        <w:t>чреждения, по которой присваивается квалификационная категория);</w:t>
      </w:r>
    </w:p>
    <w:p w14:paraId="6E36AA30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подтвердить ранее присвоенную квалификационную категорию (указывается вид квалификационной категории по должности (у</w:t>
      </w:r>
      <w:r w:rsidR="00622AD3" w:rsidRPr="007363C8">
        <w:rPr>
          <w:rFonts w:ascii="Times New Roman" w:hAnsi="Times New Roman" w:cs="Times New Roman"/>
          <w:sz w:val="24"/>
          <w:szCs w:val="24"/>
        </w:rPr>
        <w:t>казывается должность работника у</w:t>
      </w:r>
      <w:r w:rsidRPr="007363C8">
        <w:rPr>
          <w:rFonts w:ascii="Times New Roman" w:hAnsi="Times New Roman" w:cs="Times New Roman"/>
          <w:sz w:val="24"/>
          <w:szCs w:val="24"/>
        </w:rPr>
        <w:t>чреждения, по которой подтверждается квалификационная категория);</w:t>
      </w:r>
    </w:p>
    <w:p w14:paraId="422BF85C" w14:textId="77777777" w:rsidR="00B02A86" w:rsidRDefault="00B02A86" w:rsidP="00B02A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повысить (указывается        вид квалификационной категории) квалификационную категорию по должности (указывается должность работника учреждения, по которой повышается квалификационная категория);</w:t>
      </w:r>
    </w:p>
    <w:p w14:paraId="2BE3C441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не соответствует заявленной квалификационной категории, отказать в присвоении (указывается вид квалификационной категории) квалификационной категории                                     по должности (указывается д</w:t>
      </w:r>
      <w:r w:rsidR="00622AD3" w:rsidRPr="007363C8">
        <w:rPr>
          <w:rFonts w:ascii="Times New Roman" w:hAnsi="Times New Roman" w:cs="Times New Roman"/>
          <w:sz w:val="24"/>
          <w:szCs w:val="24"/>
        </w:rPr>
        <w:t>олжность, по которой работнику у</w:t>
      </w:r>
      <w:r w:rsidRPr="007363C8">
        <w:rPr>
          <w:rFonts w:ascii="Times New Roman" w:hAnsi="Times New Roman" w:cs="Times New Roman"/>
          <w:sz w:val="24"/>
          <w:szCs w:val="24"/>
        </w:rPr>
        <w:t>чреждения отказывается                          в присвоении квалификационной категории);</w:t>
      </w:r>
    </w:p>
    <w:p w14:paraId="5BECBB7E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не соответствует заявленной квалификационной категории, отказать                                                      в подтверждении ранее присвоенной квалификационной категории (указывается вид квалификационной категории по должности (указывается должность, по которой работнику </w:t>
      </w:r>
      <w:r w:rsidR="00622AD3" w:rsidRPr="007363C8">
        <w:rPr>
          <w:rFonts w:ascii="Times New Roman" w:hAnsi="Times New Roman" w:cs="Times New Roman"/>
          <w:sz w:val="24"/>
          <w:szCs w:val="24"/>
        </w:rPr>
        <w:t>у</w:t>
      </w:r>
      <w:r w:rsidRPr="007363C8">
        <w:rPr>
          <w:rFonts w:ascii="Times New Roman" w:hAnsi="Times New Roman" w:cs="Times New Roman"/>
          <w:sz w:val="24"/>
          <w:szCs w:val="24"/>
        </w:rPr>
        <w:t>чреждения отказывается в подтверждении квалификационной категории);</w:t>
      </w:r>
    </w:p>
    <w:p w14:paraId="23E1AE5C" w14:textId="77777777" w:rsidR="00B02A86" w:rsidRPr="00E37E70" w:rsidRDefault="00B02A86" w:rsidP="00B02A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не соответствует заявленной квалификационной категории, отказать                                                      </w:t>
      </w:r>
      <w:r w:rsidRPr="00E37E70">
        <w:rPr>
          <w:rFonts w:ascii="Times New Roman" w:hAnsi="Times New Roman" w:cs="Times New Roman"/>
          <w:sz w:val="24"/>
          <w:szCs w:val="24"/>
        </w:rPr>
        <w:t>в повышении квалификационной категории (указывается вид квалификационной категории по должности (указывается должность, по которой работнику учреждения отказывается в повышении квалификационной категории);</w:t>
      </w:r>
    </w:p>
    <w:p w14:paraId="23EAD43E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отказать в присвоении (подтверждении</w:t>
      </w:r>
      <w:r w:rsidR="00B02A86" w:rsidRPr="00E37E70">
        <w:rPr>
          <w:rFonts w:ascii="Times New Roman" w:hAnsi="Times New Roman" w:cs="Times New Roman"/>
          <w:sz w:val="24"/>
          <w:szCs w:val="24"/>
        </w:rPr>
        <w:t>, повышении</w:t>
      </w:r>
      <w:r w:rsidRPr="00E37E70">
        <w:rPr>
          <w:rFonts w:ascii="Times New Roman" w:hAnsi="Times New Roman" w:cs="Times New Roman"/>
          <w:sz w:val="24"/>
          <w:szCs w:val="24"/>
        </w:rPr>
        <w:t>) квалификационной категории (указывается вид квалификационной категории) по</w:t>
      </w:r>
      <w:r w:rsidRPr="007363C8">
        <w:rPr>
          <w:rFonts w:ascii="Times New Roman" w:hAnsi="Times New Roman" w:cs="Times New Roman"/>
          <w:sz w:val="24"/>
          <w:szCs w:val="24"/>
        </w:rPr>
        <w:t xml:space="preserve"> должности (указывается д</w:t>
      </w:r>
      <w:r w:rsidR="00A078CB">
        <w:rPr>
          <w:rFonts w:ascii="Times New Roman" w:hAnsi="Times New Roman" w:cs="Times New Roman"/>
          <w:sz w:val="24"/>
          <w:szCs w:val="24"/>
        </w:rPr>
        <w:t>олжность, по которой работнику у</w:t>
      </w:r>
      <w:r w:rsidRPr="007363C8">
        <w:rPr>
          <w:rFonts w:ascii="Times New Roman" w:hAnsi="Times New Roman" w:cs="Times New Roman"/>
          <w:sz w:val="24"/>
          <w:szCs w:val="24"/>
        </w:rPr>
        <w:t>чреждения отказывается в присвоении (подтверждении) квалификационной категори</w:t>
      </w:r>
      <w:r w:rsidR="00622AD3" w:rsidRPr="007363C8">
        <w:rPr>
          <w:rFonts w:ascii="Times New Roman" w:hAnsi="Times New Roman" w:cs="Times New Roman"/>
          <w:sz w:val="24"/>
          <w:szCs w:val="24"/>
        </w:rPr>
        <w:t>и) в связи с неявкой работника у</w:t>
      </w:r>
      <w:r w:rsidRPr="007363C8">
        <w:rPr>
          <w:rFonts w:ascii="Times New Roman" w:hAnsi="Times New Roman" w:cs="Times New Roman"/>
          <w:sz w:val="24"/>
          <w:szCs w:val="24"/>
        </w:rPr>
        <w:t>чреждения без уважительной причины</w:t>
      </w:r>
      <w:r w:rsidR="00B02A86">
        <w:rPr>
          <w:rFonts w:ascii="Times New Roman" w:hAnsi="Times New Roman" w:cs="Times New Roman"/>
          <w:sz w:val="24"/>
          <w:szCs w:val="24"/>
        </w:rPr>
        <w:t xml:space="preserve"> </w:t>
      </w:r>
      <w:r w:rsidRPr="007363C8">
        <w:rPr>
          <w:rFonts w:ascii="Times New Roman" w:hAnsi="Times New Roman" w:cs="Times New Roman"/>
          <w:sz w:val="24"/>
          <w:szCs w:val="24"/>
        </w:rPr>
        <w:t>для прохождения тестирования или индивидуального собеседования.</w:t>
      </w:r>
    </w:p>
    <w:p w14:paraId="02DD19AE" w14:textId="77777777" w:rsidR="007434B0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5.3. 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 Решение аттестационной комиссии о несоответствии заявленной категории                            и об отказе в присвоении работнику </w:t>
      </w:r>
      <w:r w:rsidR="00622AD3" w:rsidRPr="007363C8">
        <w:rPr>
          <w:rFonts w:ascii="Times New Roman" w:hAnsi="Times New Roman" w:cs="Times New Roman"/>
          <w:sz w:val="24"/>
          <w:szCs w:val="24"/>
        </w:rPr>
        <w:t>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 квалификационной                                                      категории (подтверждении ранее присвоенной квалификационной категории) принимается по следующим основаниям:</w:t>
      </w:r>
    </w:p>
    <w:p w14:paraId="772EE2CD" w14:textId="77777777" w:rsidR="009C7F85" w:rsidRPr="007363C8" w:rsidRDefault="009C7F85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7E70">
        <w:rPr>
          <w:rFonts w:ascii="Times New Roman" w:hAnsi="Times New Roman" w:cs="Times New Roman"/>
          <w:sz w:val="24"/>
          <w:szCs w:val="24"/>
        </w:rPr>
        <w:t>несоответствие работника учреждения требованиям</w:t>
      </w:r>
      <w:r w:rsidR="00F21354" w:rsidRPr="00E37E70">
        <w:rPr>
          <w:rFonts w:ascii="Times New Roman" w:hAnsi="Times New Roman" w:cs="Times New Roman"/>
          <w:sz w:val="24"/>
          <w:szCs w:val="24"/>
        </w:rPr>
        <w:t>,</w:t>
      </w:r>
      <w:r w:rsidRPr="00E37E70">
        <w:rPr>
          <w:rFonts w:ascii="Times New Roman" w:hAnsi="Times New Roman" w:cs="Times New Roman"/>
          <w:sz w:val="24"/>
          <w:szCs w:val="24"/>
        </w:rPr>
        <w:t xml:space="preserve"> </w:t>
      </w:r>
      <w:r w:rsidR="00F21354" w:rsidRPr="00E37E70">
        <w:rPr>
          <w:rFonts w:ascii="Times New Roman" w:hAnsi="Times New Roman" w:cs="Times New Roman"/>
          <w:sz w:val="24"/>
          <w:szCs w:val="24"/>
        </w:rPr>
        <w:t xml:space="preserve">установленным в </w:t>
      </w:r>
      <w:r w:rsidRPr="00E37E70">
        <w:rPr>
          <w:rFonts w:ascii="Times New Roman" w:hAnsi="Times New Roman" w:cs="Times New Roman"/>
          <w:sz w:val="24"/>
          <w:szCs w:val="24"/>
        </w:rPr>
        <w:t>пункт</w:t>
      </w:r>
      <w:r w:rsidR="00F21354" w:rsidRPr="00E37E70">
        <w:rPr>
          <w:rFonts w:ascii="Times New Roman" w:hAnsi="Times New Roman" w:cs="Times New Roman"/>
          <w:sz w:val="24"/>
          <w:szCs w:val="24"/>
        </w:rPr>
        <w:t>е</w:t>
      </w:r>
      <w:r w:rsidRPr="00E37E70">
        <w:rPr>
          <w:rFonts w:ascii="Times New Roman" w:hAnsi="Times New Roman" w:cs="Times New Roman"/>
          <w:sz w:val="24"/>
          <w:szCs w:val="24"/>
        </w:rPr>
        <w:t xml:space="preserve"> 1.5 Порядка для соответствующей </w:t>
      </w:r>
      <w:r w:rsidR="00F21354" w:rsidRPr="00E37E70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14:paraId="5CBFD453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отсутствие оснований для присвоения (подтверждения, повышения) </w:t>
      </w:r>
      <w:r w:rsidRPr="00501DDF">
        <w:rPr>
          <w:rFonts w:ascii="Times New Roman" w:hAnsi="Times New Roman" w:cs="Times New Roman"/>
          <w:sz w:val="24"/>
          <w:szCs w:val="24"/>
        </w:rPr>
        <w:t>квалификационной ка</w:t>
      </w:r>
      <w:r w:rsidR="00F7050D" w:rsidRPr="00501DDF">
        <w:rPr>
          <w:rFonts w:ascii="Times New Roman" w:hAnsi="Times New Roman" w:cs="Times New Roman"/>
          <w:sz w:val="24"/>
          <w:szCs w:val="24"/>
        </w:rPr>
        <w:t>тегории на основании пункта 1.5</w:t>
      </w:r>
      <w:r w:rsidRPr="00501DDF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46415CAD" w14:textId="1ECC1F6F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lastRenderedPageBreak/>
        <w:t>неудовлетвори</w:t>
      </w:r>
      <w:r w:rsidR="00622AD3" w:rsidRPr="007363C8">
        <w:rPr>
          <w:rFonts w:ascii="Times New Roman" w:hAnsi="Times New Roman" w:cs="Times New Roman"/>
          <w:sz w:val="24"/>
          <w:szCs w:val="24"/>
        </w:rPr>
        <w:t>тельное прохождение работником у</w:t>
      </w:r>
      <w:r w:rsidRPr="007363C8">
        <w:rPr>
          <w:rFonts w:ascii="Times New Roman" w:hAnsi="Times New Roman" w:cs="Times New Roman"/>
          <w:sz w:val="24"/>
          <w:szCs w:val="24"/>
        </w:rPr>
        <w:t>чреждения тестирования</w:t>
      </w:r>
      <w:r w:rsidR="00B32873">
        <w:rPr>
          <w:rFonts w:ascii="Times New Roman" w:hAnsi="Times New Roman" w:cs="Times New Roman"/>
          <w:sz w:val="24"/>
          <w:szCs w:val="24"/>
        </w:rPr>
        <w:t xml:space="preserve"> и (или) индивидуального собеседования.</w:t>
      </w:r>
    </w:p>
    <w:p w14:paraId="4A1A61E0" w14:textId="77777777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5.4. </w:t>
      </w:r>
      <w:r w:rsidR="007434B0" w:rsidRPr="007363C8">
        <w:rPr>
          <w:rFonts w:ascii="Times New Roman" w:hAnsi="Times New Roman" w:cs="Times New Roman"/>
          <w:sz w:val="24"/>
          <w:szCs w:val="24"/>
        </w:rPr>
        <w:t>В случае принятия аттестационной комиссией</w:t>
      </w:r>
      <w:r w:rsidR="00622AD3" w:rsidRPr="007363C8">
        <w:rPr>
          <w:rFonts w:ascii="Times New Roman" w:hAnsi="Times New Roman" w:cs="Times New Roman"/>
          <w:sz w:val="24"/>
          <w:szCs w:val="24"/>
        </w:rPr>
        <w:t xml:space="preserve"> решения о признании работника у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чреждения не соответствующим заявленной квалификационной категории  или в связи </w:t>
      </w:r>
      <w:r w:rsidR="007434B0" w:rsidRPr="007363C8">
        <w:rPr>
          <w:rFonts w:ascii="Times New Roman" w:hAnsi="Times New Roman" w:cs="Times New Roman"/>
          <w:sz w:val="24"/>
          <w:szCs w:val="24"/>
        </w:rPr>
        <w:br/>
        <w:t xml:space="preserve">с отказом работника от прохождения аттестации по личному заявлению, за ним сохраняется имеющаяся квалификационная категория до истечения срока </w:t>
      </w:r>
      <w:r w:rsidR="00622AD3" w:rsidRPr="007363C8">
        <w:rPr>
          <w:rFonts w:ascii="Times New Roman" w:hAnsi="Times New Roman" w:cs="Times New Roman"/>
          <w:sz w:val="24"/>
          <w:szCs w:val="24"/>
        </w:rPr>
        <w:t>ее действия. При этом работник 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 вправе подать заявление о проведении повторной аттестации в соответствии с настоящим Порядком не ранее чем через шесть месяцев после принятия указанного решения.</w:t>
      </w:r>
    </w:p>
    <w:p w14:paraId="7129994D" w14:textId="5B0280BF" w:rsidR="007434B0" w:rsidRPr="007363C8" w:rsidRDefault="00622AD3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В случае неявки работника 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чреждения, подлежащего аттестации на присвоение (подтверждение) квалификационной категории, на заседание аттестационной комиссии для прохождения тестирования или индивидуального собеседования по уважительной причине (</w:t>
      </w:r>
      <w:r w:rsidR="00F21354" w:rsidRPr="00E37E70">
        <w:rPr>
          <w:rFonts w:ascii="Times New Roman" w:hAnsi="Times New Roman" w:cs="Times New Roman"/>
          <w:sz w:val="24"/>
          <w:szCs w:val="24"/>
        </w:rPr>
        <w:t>причины</w:t>
      </w:r>
      <w:r w:rsidR="004A6E7A">
        <w:rPr>
          <w:rFonts w:ascii="Times New Roman" w:hAnsi="Times New Roman" w:cs="Times New Roman"/>
          <w:sz w:val="24"/>
          <w:szCs w:val="24"/>
        </w:rPr>
        <w:t xml:space="preserve"> неявки </w:t>
      </w:r>
      <w:r w:rsidR="007434B0" w:rsidRPr="007363C8">
        <w:rPr>
          <w:rFonts w:ascii="Times New Roman" w:hAnsi="Times New Roman" w:cs="Times New Roman"/>
          <w:sz w:val="24"/>
          <w:szCs w:val="24"/>
        </w:rPr>
        <w:t>признаются уважительными решением аттестационной комиссии) аттестация переносится на более поздний срок.</w:t>
      </w:r>
    </w:p>
    <w:p w14:paraId="63EB1163" w14:textId="77777777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5.5. </w:t>
      </w:r>
      <w:r w:rsidR="007434B0" w:rsidRPr="007363C8">
        <w:rPr>
          <w:rFonts w:ascii="Times New Roman" w:hAnsi="Times New Roman" w:cs="Times New Roman"/>
          <w:sz w:val="24"/>
          <w:szCs w:val="24"/>
        </w:rPr>
        <w:t>Решение аттестационной комиссии оформляется протоколом заседания аттестационной комиссии, и заносится в аттестационный лист работника</w:t>
      </w:r>
      <w:r w:rsidR="00622AD3" w:rsidRPr="007363C8">
        <w:rPr>
          <w:rFonts w:ascii="Times New Roman" w:hAnsi="Times New Roman" w:cs="Times New Roman"/>
          <w:sz w:val="24"/>
          <w:szCs w:val="24"/>
        </w:rPr>
        <w:t xml:space="preserve">                               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чреждения. Протокол и аттестационный лист подписываются председателем, заместителем председателя, секретарем и членами аттестационной комиссии, присутствовавшими на заседании.</w:t>
      </w:r>
    </w:p>
    <w:p w14:paraId="4C06EAE4" w14:textId="77777777" w:rsidR="007434B0" w:rsidRPr="007363C8" w:rsidRDefault="009015BB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5.6. </w:t>
      </w:r>
      <w:r w:rsidR="00622AD3" w:rsidRPr="007363C8">
        <w:rPr>
          <w:rFonts w:ascii="Times New Roman" w:hAnsi="Times New Roman" w:cs="Times New Roman"/>
          <w:sz w:val="24"/>
          <w:szCs w:val="24"/>
        </w:rPr>
        <w:t>Работник у</w:t>
      </w:r>
      <w:r w:rsidR="007434B0" w:rsidRPr="007363C8">
        <w:rPr>
          <w:rFonts w:ascii="Times New Roman" w:hAnsi="Times New Roman" w:cs="Times New Roman"/>
          <w:sz w:val="24"/>
          <w:szCs w:val="24"/>
        </w:rPr>
        <w:t>чреждения знакомится с аттестационным листом под подпись непосредственно после сообщения ему результатов аттестации.</w:t>
      </w:r>
    </w:p>
    <w:p w14:paraId="406E0432" w14:textId="77777777" w:rsidR="007434B0" w:rsidRPr="007363C8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Аттестационный лист оформляется в трех экземплярах. При этом один экземпляр аттестационного листа выдается работнику учреждения под подпись, другой </w:t>
      </w:r>
      <w:r w:rsidR="007363C8">
        <w:rPr>
          <w:rFonts w:ascii="Times New Roman" w:hAnsi="Times New Roman" w:cs="Times New Roman"/>
          <w:sz w:val="24"/>
          <w:szCs w:val="24"/>
        </w:rPr>
        <w:t>–</w:t>
      </w:r>
      <w:r w:rsidRPr="007363C8">
        <w:rPr>
          <w:rFonts w:ascii="Times New Roman" w:hAnsi="Times New Roman" w:cs="Times New Roman"/>
          <w:sz w:val="24"/>
          <w:szCs w:val="24"/>
        </w:rPr>
        <w:t xml:space="preserve"> хранится </w:t>
      </w:r>
      <w:r w:rsidRPr="007363C8">
        <w:rPr>
          <w:rFonts w:ascii="Times New Roman" w:hAnsi="Times New Roman" w:cs="Times New Roman"/>
          <w:sz w:val="24"/>
          <w:szCs w:val="24"/>
        </w:rPr>
        <w:br/>
      </w:r>
      <w:r w:rsidR="00622AD3" w:rsidRPr="007363C8">
        <w:rPr>
          <w:rFonts w:ascii="Times New Roman" w:hAnsi="Times New Roman" w:cs="Times New Roman"/>
          <w:sz w:val="24"/>
          <w:szCs w:val="24"/>
        </w:rPr>
        <w:t>в личном деле работника у</w:t>
      </w:r>
      <w:r w:rsidRPr="007363C8">
        <w:rPr>
          <w:rFonts w:ascii="Times New Roman" w:hAnsi="Times New Roman" w:cs="Times New Roman"/>
          <w:sz w:val="24"/>
          <w:szCs w:val="24"/>
        </w:rPr>
        <w:t>чреждения, третий экземпляр аттестационного листа находится в делах аттестационной комиссии.</w:t>
      </w:r>
    </w:p>
    <w:p w14:paraId="57A3C40F" w14:textId="77777777" w:rsidR="007434B0" w:rsidRPr="00352A86" w:rsidRDefault="007434B0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Все экземпляры аттестационного листа имеют одинаковую юридическую силу.</w:t>
      </w:r>
    </w:p>
    <w:p w14:paraId="40A561BE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A39E40" w14:textId="77777777" w:rsidR="008E2DFB" w:rsidRPr="008E2DFB" w:rsidRDefault="009015BB" w:rsidP="007363C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E2DFB" w:rsidRPr="008E2DFB">
        <w:rPr>
          <w:rFonts w:ascii="Times New Roman" w:hAnsi="Times New Roman" w:cs="Times New Roman"/>
          <w:sz w:val="24"/>
          <w:szCs w:val="24"/>
        </w:rPr>
        <w:t>. Реализация решений аттестационной комиссии</w:t>
      </w:r>
    </w:p>
    <w:p w14:paraId="56FACA20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291566" w14:textId="77777777" w:rsidR="008E2DFB" w:rsidRPr="008E2DFB" w:rsidRDefault="009015B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1DDF">
        <w:rPr>
          <w:rFonts w:ascii="Times New Roman" w:hAnsi="Times New Roman" w:cs="Times New Roman"/>
          <w:sz w:val="24"/>
          <w:szCs w:val="24"/>
        </w:rPr>
        <w:t>6</w:t>
      </w:r>
      <w:r w:rsidR="008E2DFB" w:rsidRPr="00501DDF">
        <w:rPr>
          <w:rFonts w:ascii="Times New Roman" w:hAnsi="Times New Roman" w:cs="Times New Roman"/>
          <w:sz w:val="24"/>
          <w:szCs w:val="24"/>
        </w:rPr>
        <w:t xml:space="preserve">.1. Результаты аттестации не позднее 14 календарных дней с </w:t>
      </w:r>
      <w:r w:rsidR="00F7050D" w:rsidRPr="00501DDF">
        <w:rPr>
          <w:rFonts w:ascii="Times New Roman" w:hAnsi="Times New Roman" w:cs="Times New Roman"/>
          <w:sz w:val="24"/>
          <w:szCs w:val="24"/>
        </w:rPr>
        <w:t>момента подписания протокола заседания аттестационной комиссии в соответствии с пунктом 5.5 Порядка</w:t>
      </w:r>
      <w:r w:rsidR="00F7050D">
        <w:rPr>
          <w:rFonts w:ascii="Times New Roman" w:hAnsi="Times New Roman" w:cs="Times New Roman"/>
          <w:sz w:val="24"/>
          <w:szCs w:val="24"/>
        </w:rPr>
        <w:t xml:space="preserve"> </w:t>
      </w:r>
      <w:r w:rsidR="008E2DFB" w:rsidRPr="008E2DFB">
        <w:rPr>
          <w:rFonts w:ascii="Times New Roman" w:hAnsi="Times New Roman" w:cs="Times New Roman"/>
          <w:sz w:val="24"/>
          <w:szCs w:val="24"/>
        </w:rPr>
        <w:t>представляются секретарем аттестационной комиссии руководителю учреждения в отчете о проведении аттестации всех работников учреждения, включенных в список работников учреждения для прохождения аттестации.</w:t>
      </w:r>
    </w:p>
    <w:p w14:paraId="3926D9D9" w14:textId="77777777" w:rsidR="008E2DFB" w:rsidRPr="008E2DFB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DFB">
        <w:rPr>
          <w:rFonts w:ascii="Times New Roman" w:hAnsi="Times New Roman" w:cs="Times New Roman"/>
          <w:sz w:val="24"/>
          <w:szCs w:val="24"/>
        </w:rPr>
        <w:t>Результаты аттестации не позднее 14 календарных дней с даты окончания аттестации представляются секретарем аттестационной комиссии п</w:t>
      </w:r>
      <w:r>
        <w:rPr>
          <w:rFonts w:ascii="Times New Roman" w:hAnsi="Times New Roman" w:cs="Times New Roman"/>
          <w:sz w:val="24"/>
          <w:szCs w:val="24"/>
        </w:rPr>
        <w:t>редседателю Комитета в отчете о </w:t>
      </w:r>
      <w:r w:rsidRPr="008E2DFB">
        <w:rPr>
          <w:rFonts w:ascii="Times New Roman" w:hAnsi="Times New Roman" w:cs="Times New Roman"/>
          <w:sz w:val="24"/>
          <w:szCs w:val="24"/>
        </w:rPr>
        <w:t>проведении аттестации руководителя учреждения, включенного в список работников учреждения для прохождения аттестации.</w:t>
      </w:r>
    </w:p>
    <w:p w14:paraId="228033F9" w14:textId="77777777" w:rsidR="008E2DFB" w:rsidRPr="007363C8" w:rsidRDefault="008E2DF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 xml:space="preserve">На основании решения аттестационной комиссии в течение </w:t>
      </w:r>
      <w:r w:rsidR="007434B0" w:rsidRPr="007363C8">
        <w:rPr>
          <w:rFonts w:ascii="Times New Roman" w:hAnsi="Times New Roman" w:cs="Times New Roman"/>
          <w:sz w:val="24"/>
          <w:szCs w:val="24"/>
        </w:rPr>
        <w:t>семи</w:t>
      </w:r>
      <w:r w:rsidRPr="007363C8">
        <w:rPr>
          <w:rFonts w:ascii="Times New Roman" w:hAnsi="Times New Roman" w:cs="Times New Roman"/>
          <w:sz w:val="24"/>
          <w:szCs w:val="24"/>
        </w:rPr>
        <w:t xml:space="preserve"> рабочих дней принимается (издается) правовой акт Комитета в отношении руководителя учреждения или локальный нормативный акт учреждения в отношении работников учреждения</w:t>
      </w:r>
      <w:r w:rsidR="00F7050D">
        <w:rPr>
          <w:rFonts w:ascii="Times New Roman" w:hAnsi="Times New Roman" w:cs="Times New Roman"/>
          <w:sz w:val="24"/>
          <w:szCs w:val="24"/>
        </w:rPr>
        <w:t xml:space="preserve">, </w:t>
      </w:r>
      <w:r w:rsidR="00F7050D" w:rsidRPr="00501DDF">
        <w:rPr>
          <w:rFonts w:ascii="Times New Roman" w:hAnsi="Times New Roman" w:cs="Times New Roman"/>
          <w:sz w:val="24"/>
          <w:szCs w:val="24"/>
        </w:rPr>
        <w:t>за исключением руководителя учреждения,</w:t>
      </w:r>
      <w:r w:rsidR="007434B0" w:rsidRPr="00501DDF">
        <w:rPr>
          <w:rFonts w:ascii="Times New Roman" w:hAnsi="Times New Roman" w:cs="Times New Roman"/>
          <w:sz w:val="24"/>
          <w:szCs w:val="24"/>
        </w:rPr>
        <w:t xml:space="preserve"> </w:t>
      </w:r>
      <w:r w:rsidR="00622AD3" w:rsidRPr="00501DDF">
        <w:rPr>
          <w:rFonts w:ascii="Times New Roman" w:hAnsi="Times New Roman" w:cs="Times New Roman"/>
          <w:sz w:val="24"/>
          <w:szCs w:val="24"/>
        </w:rPr>
        <w:t>о </w:t>
      </w:r>
      <w:r w:rsidR="007434B0" w:rsidRPr="00501DDF">
        <w:rPr>
          <w:rFonts w:ascii="Times New Roman" w:hAnsi="Times New Roman" w:cs="Times New Roman"/>
          <w:sz w:val="24"/>
          <w:szCs w:val="24"/>
        </w:rPr>
        <w:t>присвоении (подтверждении</w:t>
      </w:r>
      <w:r w:rsidR="004A6E7A">
        <w:rPr>
          <w:rFonts w:ascii="Times New Roman" w:hAnsi="Times New Roman" w:cs="Times New Roman"/>
          <w:sz w:val="24"/>
          <w:szCs w:val="24"/>
        </w:rPr>
        <w:t xml:space="preserve">, </w:t>
      </w:r>
      <w:r w:rsidR="004A6E7A" w:rsidRPr="00E37E70">
        <w:rPr>
          <w:rFonts w:ascii="Times New Roman" w:hAnsi="Times New Roman" w:cs="Times New Roman"/>
          <w:sz w:val="24"/>
          <w:szCs w:val="24"/>
        </w:rPr>
        <w:t>повышении</w:t>
      </w:r>
      <w:r w:rsidR="007434B0" w:rsidRPr="00E37E70">
        <w:rPr>
          <w:rFonts w:ascii="Times New Roman" w:hAnsi="Times New Roman" w:cs="Times New Roman"/>
          <w:sz w:val="24"/>
          <w:szCs w:val="24"/>
        </w:rPr>
        <w:t>)</w:t>
      </w:r>
      <w:r w:rsidR="007434B0" w:rsidRPr="00501DDF">
        <w:rPr>
          <w:rFonts w:ascii="Times New Roman" w:hAnsi="Times New Roman" w:cs="Times New Roman"/>
          <w:sz w:val="24"/>
          <w:szCs w:val="24"/>
        </w:rPr>
        <w:t xml:space="preserve"> либо отказе</w:t>
      </w:r>
      <w:r w:rsidR="00F7050D">
        <w:rPr>
          <w:rFonts w:ascii="Times New Roman" w:hAnsi="Times New Roman" w:cs="Times New Roman"/>
          <w:sz w:val="24"/>
          <w:szCs w:val="24"/>
        </w:rPr>
        <w:t xml:space="preserve"> в </w:t>
      </w:r>
      <w:r w:rsidR="007434B0" w:rsidRPr="007363C8">
        <w:rPr>
          <w:rFonts w:ascii="Times New Roman" w:hAnsi="Times New Roman" w:cs="Times New Roman"/>
          <w:sz w:val="24"/>
          <w:szCs w:val="24"/>
        </w:rPr>
        <w:t>присвоении (подтверждении</w:t>
      </w:r>
      <w:r w:rsidR="004A6E7A">
        <w:rPr>
          <w:rFonts w:ascii="Times New Roman" w:hAnsi="Times New Roman" w:cs="Times New Roman"/>
          <w:sz w:val="24"/>
          <w:szCs w:val="24"/>
        </w:rPr>
        <w:t xml:space="preserve">, </w:t>
      </w:r>
      <w:r w:rsidR="004A6E7A" w:rsidRPr="00E37E70">
        <w:rPr>
          <w:rFonts w:ascii="Times New Roman" w:hAnsi="Times New Roman" w:cs="Times New Roman"/>
          <w:sz w:val="24"/>
          <w:szCs w:val="24"/>
        </w:rPr>
        <w:t>повышении</w:t>
      </w:r>
      <w:r w:rsidR="007434B0" w:rsidRPr="00E37E70">
        <w:rPr>
          <w:rFonts w:ascii="Times New Roman" w:hAnsi="Times New Roman" w:cs="Times New Roman"/>
          <w:sz w:val="24"/>
          <w:szCs w:val="24"/>
        </w:rPr>
        <w:t>)</w:t>
      </w:r>
      <w:r w:rsidR="007434B0" w:rsidRPr="007363C8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  <w:r w:rsidRPr="007363C8">
        <w:rPr>
          <w:rFonts w:ascii="Times New Roman" w:hAnsi="Times New Roman" w:cs="Times New Roman"/>
          <w:sz w:val="24"/>
          <w:szCs w:val="24"/>
        </w:rPr>
        <w:t>.</w:t>
      </w:r>
    </w:p>
    <w:p w14:paraId="2B569EA4" w14:textId="77777777" w:rsidR="008E2DFB" w:rsidRPr="008E2DFB" w:rsidRDefault="009015BB" w:rsidP="007363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3C8">
        <w:rPr>
          <w:rFonts w:ascii="Times New Roman" w:hAnsi="Times New Roman" w:cs="Times New Roman"/>
          <w:sz w:val="24"/>
          <w:szCs w:val="24"/>
        </w:rPr>
        <w:t>6</w:t>
      </w:r>
      <w:r w:rsidR="008E2DFB" w:rsidRPr="007363C8">
        <w:rPr>
          <w:rFonts w:ascii="Times New Roman" w:hAnsi="Times New Roman" w:cs="Times New Roman"/>
          <w:sz w:val="24"/>
          <w:szCs w:val="24"/>
        </w:rPr>
        <w:t>.2. Трудовые споры по вопросам аттестации работников учреждения рассматриваются в порядке, установленном трудовым законодательством и иными</w:t>
      </w:r>
      <w:r w:rsidR="008E2DFB" w:rsidRPr="008E2DFB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актами, содержащими нормы трудового права.</w:t>
      </w:r>
    </w:p>
    <w:p w14:paraId="3510C27C" w14:textId="77777777" w:rsidR="008E2DFB" w:rsidRPr="008E2DFB" w:rsidRDefault="008E2DFB" w:rsidP="007363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F01DEC5" w14:textId="3FDD7143" w:rsidR="006A047D" w:rsidRDefault="006A047D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D4EFF7E" w14:textId="4BFDB83A" w:rsidR="00690626" w:rsidRDefault="00690626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F9166BB" w14:textId="63892C7D" w:rsidR="00690626" w:rsidRDefault="00690626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07CB5BE" w14:textId="4802A499" w:rsidR="00690626" w:rsidRDefault="00690626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87158A7" w14:textId="1FCCCD36" w:rsidR="00690626" w:rsidRDefault="00690626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EE94538" w14:textId="4F2F031C" w:rsidR="00690626" w:rsidRDefault="00690626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9972CE6" w14:textId="5C4D9D6C" w:rsidR="00690626" w:rsidRDefault="00690626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89D25DB" w14:textId="07B92381" w:rsidR="00690626" w:rsidRDefault="00690626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654"/>
      </w:tblGrid>
      <w:tr w:rsidR="00183F2E" w14:paraId="0A920129" w14:textId="77777777" w:rsidTr="004478ED">
        <w:tc>
          <w:tcPr>
            <w:tcW w:w="5098" w:type="dxa"/>
            <w:hideMark/>
          </w:tcPr>
          <w:p w14:paraId="51931CA5" w14:textId="77777777" w:rsidR="00183F2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13BED570" w14:textId="77777777" w:rsidR="00183F2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Вице-губернатор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br/>
              <w:t>Санкт-Петербурга</w:t>
            </w:r>
          </w:p>
          <w:p w14:paraId="1B0EE7F5" w14:textId="77777777" w:rsidR="00183F2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25E5534F" w14:textId="77777777" w:rsidR="00183F2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69B9C51B" w14:textId="77777777" w:rsidR="00183F2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16CB7A9F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Председатель</w:t>
            </w: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</w:p>
          <w:p w14:paraId="172BE920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Комитета по инвестициям </w:t>
            </w:r>
          </w:p>
          <w:p w14:paraId="0A9B2F6B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Санкт-Петербурга</w:t>
            </w:r>
          </w:p>
        </w:tc>
        <w:tc>
          <w:tcPr>
            <w:tcW w:w="5098" w:type="dxa"/>
          </w:tcPr>
          <w:p w14:paraId="7E76D796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30398CC8" w14:textId="77777777" w:rsidR="00183F2E" w:rsidRPr="00AE76BE" w:rsidRDefault="00183F2E" w:rsidP="004478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2ADA8EBA" w14:textId="77777777" w:rsidR="00183F2E" w:rsidRDefault="00183F2E" w:rsidP="004478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Николай Викторович Линченко</w:t>
            </w:r>
          </w:p>
          <w:p w14:paraId="1DA246A5" w14:textId="77777777" w:rsidR="00183F2E" w:rsidRDefault="00183F2E" w:rsidP="004478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757CEFF2" w14:textId="77777777" w:rsidR="00183F2E" w:rsidRDefault="00183F2E" w:rsidP="004478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550E061B" w14:textId="77777777" w:rsidR="00183F2E" w:rsidRDefault="00183F2E" w:rsidP="004478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160D28EE" w14:textId="77777777" w:rsidR="00183F2E" w:rsidRDefault="00183F2E" w:rsidP="004478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11E7F440" w14:textId="77777777" w:rsidR="00183F2E" w:rsidRPr="00AE76BE" w:rsidRDefault="00183F2E" w:rsidP="004478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Иван Валерьевич Складчиков</w:t>
            </w:r>
          </w:p>
        </w:tc>
      </w:tr>
      <w:tr w:rsidR="00183F2E" w14:paraId="342B471D" w14:textId="77777777" w:rsidTr="004478ED">
        <w:tc>
          <w:tcPr>
            <w:tcW w:w="5098" w:type="dxa"/>
          </w:tcPr>
          <w:p w14:paraId="1E43476E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5098" w:type="dxa"/>
          </w:tcPr>
          <w:p w14:paraId="16181005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</w:tr>
      <w:tr w:rsidR="00183F2E" w14:paraId="17E04AA4" w14:textId="77777777" w:rsidTr="004478ED">
        <w:tc>
          <w:tcPr>
            <w:tcW w:w="5098" w:type="dxa"/>
            <w:hideMark/>
          </w:tcPr>
          <w:p w14:paraId="7B53FF52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6076DA2F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Начальник Юридического отдела Комитета по инвестициям </w:t>
            </w: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br/>
              <w:t>Санкт-Петербурга</w:t>
            </w:r>
          </w:p>
        </w:tc>
        <w:tc>
          <w:tcPr>
            <w:tcW w:w="5098" w:type="dxa"/>
          </w:tcPr>
          <w:p w14:paraId="4A9D1E68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08A453C0" w14:textId="77777777" w:rsidR="00183F2E" w:rsidRPr="00AE76BE" w:rsidRDefault="00183F2E" w:rsidP="004478E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232DA9AB" w14:textId="77777777" w:rsidR="00183F2E" w:rsidRPr="00AE76BE" w:rsidRDefault="00183F2E" w:rsidP="004478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  <w:p w14:paraId="29D2D273" w14:textId="77777777" w:rsidR="00183F2E" w:rsidRPr="00AE76BE" w:rsidRDefault="00183F2E" w:rsidP="004478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Игорь Викторович </w:t>
            </w:r>
            <w:r w:rsidRPr="00AE76B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Махров</w:t>
            </w:r>
          </w:p>
        </w:tc>
      </w:tr>
    </w:tbl>
    <w:p w14:paraId="6493CE9F" w14:textId="77777777" w:rsidR="00690626" w:rsidRPr="008E2DFB" w:rsidRDefault="00690626" w:rsidP="007363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690626" w:rsidRPr="008E2DFB" w:rsidSect="008E2DFB">
      <w:headerReference w:type="default" r:id="rId11"/>
      <w:footerReference w:type="default" r:id="rId12"/>
      <w:pgSz w:w="11906" w:h="16838"/>
      <w:pgMar w:top="1134" w:right="851" w:bottom="102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83682" w14:textId="77777777" w:rsidR="00807F38" w:rsidRDefault="00807F38" w:rsidP="00073E41">
      <w:pPr>
        <w:spacing w:after="0" w:line="240" w:lineRule="auto"/>
      </w:pPr>
      <w:r>
        <w:separator/>
      </w:r>
    </w:p>
  </w:endnote>
  <w:endnote w:type="continuationSeparator" w:id="0">
    <w:p w14:paraId="77D150DF" w14:textId="77777777" w:rsidR="00807F38" w:rsidRDefault="00807F38" w:rsidP="0007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3DB9C" w14:textId="77777777" w:rsidR="00C40CE1" w:rsidRDefault="00C40C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D4381" w14:textId="77777777" w:rsidR="00807F38" w:rsidRDefault="00807F38" w:rsidP="00073E41">
      <w:pPr>
        <w:spacing w:after="0" w:line="240" w:lineRule="auto"/>
      </w:pPr>
      <w:r>
        <w:separator/>
      </w:r>
    </w:p>
  </w:footnote>
  <w:footnote w:type="continuationSeparator" w:id="0">
    <w:p w14:paraId="7928E656" w14:textId="77777777" w:rsidR="00807F38" w:rsidRDefault="00807F38" w:rsidP="00073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269749288"/>
      <w:docPartObj>
        <w:docPartGallery w:val="Page Numbers (Top of Page)"/>
        <w:docPartUnique/>
      </w:docPartObj>
    </w:sdtPr>
    <w:sdtEndPr/>
    <w:sdtContent>
      <w:p w14:paraId="264EEC29" w14:textId="548EE18D" w:rsidR="00C40CE1" w:rsidRPr="00073E41" w:rsidRDefault="00C40CE1" w:rsidP="00073E41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73E4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73E4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73E4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45EE4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073E4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A68"/>
    <w:multiLevelType w:val="hybridMultilevel"/>
    <w:tmpl w:val="93A6A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55169"/>
    <w:multiLevelType w:val="hybridMultilevel"/>
    <w:tmpl w:val="648A6C9A"/>
    <w:lvl w:ilvl="0" w:tplc="2D8A5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7239F6"/>
    <w:multiLevelType w:val="hybridMultilevel"/>
    <w:tmpl w:val="9D14A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B6EE2"/>
    <w:multiLevelType w:val="hybridMultilevel"/>
    <w:tmpl w:val="2B62C63C"/>
    <w:lvl w:ilvl="0" w:tplc="21ECA9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D2E34"/>
    <w:multiLevelType w:val="hybridMultilevel"/>
    <w:tmpl w:val="4D9E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F25F2"/>
    <w:multiLevelType w:val="hybridMultilevel"/>
    <w:tmpl w:val="4FC25BAE"/>
    <w:lvl w:ilvl="0" w:tplc="21ECA9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34"/>
    <w:rsid w:val="0001262E"/>
    <w:rsid w:val="0001308E"/>
    <w:rsid w:val="00013DE8"/>
    <w:rsid w:val="000151BD"/>
    <w:rsid w:val="00020FA1"/>
    <w:rsid w:val="00027A29"/>
    <w:rsid w:val="00037F62"/>
    <w:rsid w:val="000637FA"/>
    <w:rsid w:val="00064130"/>
    <w:rsid w:val="000727E4"/>
    <w:rsid w:val="00073E41"/>
    <w:rsid w:val="00082B7D"/>
    <w:rsid w:val="00094930"/>
    <w:rsid w:val="000D7590"/>
    <w:rsid w:val="000E5343"/>
    <w:rsid w:val="00100871"/>
    <w:rsid w:val="001055A1"/>
    <w:rsid w:val="0010606B"/>
    <w:rsid w:val="00106619"/>
    <w:rsid w:val="00110442"/>
    <w:rsid w:val="00111BBB"/>
    <w:rsid w:val="00126D2C"/>
    <w:rsid w:val="00134686"/>
    <w:rsid w:val="00140801"/>
    <w:rsid w:val="0016065D"/>
    <w:rsid w:val="001760F7"/>
    <w:rsid w:val="00177CD4"/>
    <w:rsid w:val="001834FD"/>
    <w:rsid w:val="00183F2E"/>
    <w:rsid w:val="001B4A31"/>
    <w:rsid w:val="001F2AAD"/>
    <w:rsid w:val="0020751D"/>
    <w:rsid w:val="00210F20"/>
    <w:rsid w:val="002204CD"/>
    <w:rsid w:val="002334AC"/>
    <w:rsid w:val="002353F0"/>
    <w:rsid w:val="002527F2"/>
    <w:rsid w:val="0025676D"/>
    <w:rsid w:val="002627C2"/>
    <w:rsid w:val="00272BBE"/>
    <w:rsid w:val="002758D2"/>
    <w:rsid w:val="00277A21"/>
    <w:rsid w:val="002A193B"/>
    <w:rsid w:val="002B3080"/>
    <w:rsid w:val="002C5D37"/>
    <w:rsid w:val="002C7E64"/>
    <w:rsid w:val="002D0D2C"/>
    <w:rsid w:val="002D1C75"/>
    <w:rsid w:val="002E27C1"/>
    <w:rsid w:val="00300EA4"/>
    <w:rsid w:val="00301127"/>
    <w:rsid w:val="00301519"/>
    <w:rsid w:val="00302183"/>
    <w:rsid w:val="003142A9"/>
    <w:rsid w:val="003404F4"/>
    <w:rsid w:val="003407AE"/>
    <w:rsid w:val="00342C84"/>
    <w:rsid w:val="003461C4"/>
    <w:rsid w:val="00352A86"/>
    <w:rsid w:val="003558A8"/>
    <w:rsid w:val="00363CFB"/>
    <w:rsid w:val="00370B87"/>
    <w:rsid w:val="00372100"/>
    <w:rsid w:val="0038065F"/>
    <w:rsid w:val="00385D0C"/>
    <w:rsid w:val="003B6D34"/>
    <w:rsid w:val="0040305D"/>
    <w:rsid w:val="00404933"/>
    <w:rsid w:val="0043538E"/>
    <w:rsid w:val="00436A98"/>
    <w:rsid w:val="00445868"/>
    <w:rsid w:val="0045007B"/>
    <w:rsid w:val="00453066"/>
    <w:rsid w:val="004638BA"/>
    <w:rsid w:val="00464074"/>
    <w:rsid w:val="004872AE"/>
    <w:rsid w:val="0049092C"/>
    <w:rsid w:val="00493A81"/>
    <w:rsid w:val="0049450A"/>
    <w:rsid w:val="004A213C"/>
    <w:rsid w:val="004A6E7A"/>
    <w:rsid w:val="004A7FBA"/>
    <w:rsid w:val="004C5E82"/>
    <w:rsid w:val="004D6C24"/>
    <w:rsid w:val="004F639C"/>
    <w:rsid w:val="0050010F"/>
    <w:rsid w:val="00501469"/>
    <w:rsid w:val="00501DDF"/>
    <w:rsid w:val="00507C0A"/>
    <w:rsid w:val="005159CA"/>
    <w:rsid w:val="00521FBC"/>
    <w:rsid w:val="0052348B"/>
    <w:rsid w:val="00533C33"/>
    <w:rsid w:val="005411D8"/>
    <w:rsid w:val="00543527"/>
    <w:rsid w:val="005645B0"/>
    <w:rsid w:val="00573B91"/>
    <w:rsid w:val="00586237"/>
    <w:rsid w:val="00591BC1"/>
    <w:rsid w:val="005947A7"/>
    <w:rsid w:val="005A708B"/>
    <w:rsid w:val="005B19A2"/>
    <w:rsid w:val="005C48D0"/>
    <w:rsid w:val="005F2EB3"/>
    <w:rsid w:val="005F6F5B"/>
    <w:rsid w:val="00601B2C"/>
    <w:rsid w:val="00601EB9"/>
    <w:rsid w:val="006038E7"/>
    <w:rsid w:val="00622AD3"/>
    <w:rsid w:val="0063391F"/>
    <w:rsid w:val="00640A0C"/>
    <w:rsid w:val="00642BDE"/>
    <w:rsid w:val="0064372C"/>
    <w:rsid w:val="00663953"/>
    <w:rsid w:val="006724E8"/>
    <w:rsid w:val="0068532A"/>
    <w:rsid w:val="006875FB"/>
    <w:rsid w:val="00690626"/>
    <w:rsid w:val="006921F4"/>
    <w:rsid w:val="00694A60"/>
    <w:rsid w:val="006A047D"/>
    <w:rsid w:val="006C661D"/>
    <w:rsid w:val="006D725D"/>
    <w:rsid w:val="006F724F"/>
    <w:rsid w:val="00702381"/>
    <w:rsid w:val="00712F61"/>
    <w:rsid w:val="007163C9"/>
    <w:rsid w:val="00731074"/>
    <w:rsid w:val="00731F82"/>
    <w:rsid w:val="007363C8"/>
    <w:rsid w:val="007434B0"/>
    <w:rsid w:val="00744580"/>
    <w:rsid w:val="00745EE4"/>
    <w:rsid w:val="00752644"/>
    <w:rsid w:val="0075318D"/>
    <w:rsid w:val="00776A28"/>
    <w:rsid w:val="00793135"/>
    <w:rsid w:val="00796A89"/>
    <w:rsid w:val="007A503E"/>
    <w:rsid w:val="007B7908"/>
    <w:rsid w:val="007D3371"/>
    <w:rsid w:val="007E79DF"/>
    <w:rsid w:val="007F5479"/>
    <w:rsid w:val="00800F3D"/>
    <w:rsid w:val="00805050"/>
    <w:rsid w:val="00806049"/>
    <w:rsid w:val="00807195"/>
    <w:rsid w:val="00807F38"/>
    <w:rsid w:val="00832E00"/>
    <w:rsid w:val="00837551"/>
    <w:rsid w:val="00882365"/>
    <w:rsid w:val="00882CD3"/>
    <w:rsid w:val="008910DD"/>
    <w:rsid w:val="0089517E"/>
    <w:rsid w:val="008A2DBC"/>
    <w:rsid w:val="008A318E"/>
    <w:rsid w:val="008A7DD5"/>
    <w:rsid w:val="008B059D"/>
    <w:rsid w:val="008B5D30"/>
    <w:rsid w:val="008B72DF"/>
    <w:rsid w:val="008C012B"/>
    <w:rsid w:val="008C415D"/>
    <w:rsid w:val="008E24E5"/>
    <w:rsid w:val="008E2DFB"/>
    <w:rsid w:val="009015BB"/>
    <w:rsid w:val="0090344C"/>
    <w:rsid w:val="009378FD"/>
    <w:rsid w:val="00940AA6"/>
    <w:rsid w:val="00955A62"/>
    <w:rsid w:val="0097704E"/>
    <w:rsid w:val="00986AAC"/>
    <w:rsid w:val="009923FA"/>
    <w:rsid w:val="00994EEE"/>
    <w:rsid w:val="009C7F85"/>
    <w:rsid w:val="009D41AE"/>
    <w:rsid w:val="009E2807"/>
    <w:rsid w:val="009E5A69"/>
    <w:rsid w:val="009E7F9D"/>
    <w:rsid w:val="00A06642"/>
    <w:rsid w:val="00A078CB"/>
    <w:rsid w:val="00A138E7"/>
    <w:rsid w:val="00A22B18"/>
    <w:rsid w:val="00A24B53"/>
    <w:rsid w:val="00A305A0"/>
    <w:rsid w:val="00A41A56"/>
    <w:rsid w:val="00A4245D"/>
    <w:rsid w:val="00A70913"/>
    <w:rsid w:val="00A72B0D"/>
    <w:rsid w:val="00A872C4"/>
    <w:rsid w:val="00AA512F"/>
    <w:rsid w:val="00AB4CB7"/>
    <w:rsid w:val="00AB657F"/>
    <w:rsid w:val="00AB7E3E"/>
    <w:rsid w:val="00AC296E"/>
    <w:rsid w:val="00AD030E"/>
    <w:rsid w:val="00AD3990"/>
    <w:rsid w:val="00AD4F4F"/>
    <w:rsid w:val="00AE0B3D"/>
    <w:rsid w:val="00AF61F4"/>
    <w:rsid w:val="00B02A86"/>
    <w:rsid w:val="00B06541"/>
    <w:rsid w:val="00B1626A"/>
    <w:rsid w:val="00B246A5"/>
    <w:rsid w:val="00B32873"/>
    <w:rsid w:val="00B52F64"/>
    <w:rsid w:val="00B6399A"/>
    <w:rsid w:val="00B66CBD"/>
    <w:rsid w:val="00B728D7"/>
    <w:rsid w:val="00B82472"/>
    <w:rsid w:val="00B94004"/>
    <w:rsid w:val="00B952D9"/>
    <w:rsid w:val="00BA10A4"/>
    <w:rsid w:val="00BA13C4"/>
    <w:rsid w:val="00BA338B"/>
    <w:rsid w:val="00BA693E"/>
    <w:rsid w:val="00BB13D6"/>
    <w:rsid w:val="00BB58A8"/>
    <w:rsid w:val="00BC1024"/>
    <w:rsid w:val="00BC4807"/>
    <w:rsid w:val="00BD2D4F"/>
    <w:rsid w:val="00BF7B40"/>
    <w:rsid w:val="00C104C9"/>
    <w:rsid w:val="00C2081B"/>
    <w:rsid w:val="00C2314D"/>
    <w:rsid w:val="00C30670"/>
    <w:rsid w:val="00C405E9"/>
    <w:rsid w:val="00C40CE1"/>
    <w:rsid w:val="00C635FB"/>
    <w:rsid w:val="00C64225"/>
    <w:rsid w:val="00C72E8F"/>
    <w:rsid w:val="00C761D5"/>
    <w:rsid w:val="00C77073"/>
    <w:rsid w:val="00C93570"/>
    <w:rsid w:val="00CC58F4"/>
    <w:rsid w:val="00CC6AF5"/>
    <w:rsid w:val="00CC708B"/>
    <w:rsid w:val="00CE2DA9"/>
    <w:rsid w:val="00CF50F1"/>
    <w:rsid w:val="00CF6CB3"/>
    <w:rsid w:val="00D01B06"/>
    <w:rsid w:val="00D14A1E"/>
    <w:rsid w:val="00D56001"/>
    <w:rsid w:val="00D56FF7"/>
    <w:rsid w:val="00D7748D"/>
    <w:rsid w:val="00D90046"/>
    <w:rsid w:val="00D91E9E"/>
    <w:rsid w:val="00D95A59"/>
    <w:rsid w:val="00DA0E35"/>
    <w:rsid w:val="00DB416E"/>
    <w:rsid w:val="00DC13DC"/>
    <w:rsid w:val="00DC289D"/>
    <w:rsid w:val="00DD55E7"/>
    <w:rsid w:val="00DD7E94"/>
    <w:rsid w:val="00DE75AE"/>
    <w:rsid w:val="00DF62B8"/>
    <w:rsid w:val="00DF72D2"/>
    <w:rsid w:val="00E179E4"/>
    <w:rsid w:val="00E37E70"/>
    <w:rsid w:val="00E53F7F"/>
    <w:rsid w:val="00E64460"/>
    <w:rsid w:val="00E87792"/>
    <w:rsid w:val="00E955CC"/>
    <w:rsid w:val="00E9573F"/>
    <w:rsid w:val="00EA134A"/>
    <w:rsid w:val="00EA3E2A"/>
    <w:rsid w:val="00ED0197"/>
    <w:rsid w:val="00ED4622"/>
    <w:rsid w:val="00ED78CB"/>
    <w:rsid w:val="00EE1DDF"/>
    <w:rsid w:val="00EE7B52"/>
    <w:rsid w:val="00EF775E"/>
    <w:rsid w:val="00F21354"/>
    <w:rsid w:val="00F345CA"/>
    <w:rsid w:val="00F4117B"/>
    <w:rsid w:val="00F4795A"/>
    <w:rsid w:val="00F5372A"/>
    <w:rsid w:val="00F54662"/>
    <w:rsid w:val="00F57F18"/>
    <w:rsid w:val="00F61F27"/>
    <w:rsid w:val="00F6274A"/>
    <w:rsid w:val="00F65EAB"/>
    <w:rsid w:val="00F7050D"/>
    <w:rsid w:val="00F80859"/>
    <w:rsid w:val="00F84270"/>
    <w:rsid w:val="00F8483C"/>
    <w:rsid w:val="00F86971"/>
    <w:rsid w:val="00F973A1"/>
    <w:rsid w:val="00FA571B"/>
    <w:rsid w:val="00FC42C4"/>
    <w:rsid w:val="00FD2BBB"/>
    <w:rsid w:val="00FD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1F37"/>
  <w15:docId w15:val="{F1AB1221-DA26-4D3E-92CE-F4E93EF9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2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779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73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3E41"/>
  </w:style>
  <w:style w:type="paragraph" w:styleId="a7">
    <w:name w:val="footer"/>
    <w:basedOn w:val="a"/>
    <w:link w:val="a8"/>
    <w:uiPriority w:val="99"/>
    <w:unhideWhenUsed/>
    <w:rsid w:val="00073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3E41"/>
  </w:style>
  <w:style w:type="character" w:styleId="a9">
    <w:name w:val="annotation reference"/>
    <w:basedOn w:val="a0"/>
    <w:uiPriority w:val="99"/>
    <w:semiHidden/>
    <w:unhideWhenUsed/>
    <w:rsid w:val="00832E0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32E0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32E0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32E0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32E0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32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E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E2D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E2D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0">
    <w:name w:val="Revision"/>
    <w:hidden/>
    <w:uiPriority w:val="99"/>
    <w:semiHidden/>
    <w:rsid w:val="00E955CC"/>
    <w:pPr>
      <w:spacing w:after="0" w:line="240" w:lineRule="auto"/>
    </w:pPr>
  </w:style>
  <w:style w:type="table" w:styleId="af1">
    <w:name w:val="Table Grid"/>
    <w:basedOn w:val="a1"/>
    <w:uiPriority w:val="39"/>
    <w:rsid w:val="0069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5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7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59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9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6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72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62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2148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569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76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28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28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825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8322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9771&amp;dst=23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94809&amp;dst=1002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40A7A-6AA0-4E6F-9C4B-0C5A5872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4306</Words>
  <Characters>24547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UI01</dc:creator>
  <cp:lastModifiedBy>Губин Николай Николаевич</cp:lastModifiedBy>
  <cp:revision>17</cp:revision>
  <cp:lastPrinted>2025-01-28T09:19:00Z</cp:lastPrinted>
  <dcterms:created xsi:type="dcterms:W3CDTF">2025-01-27T15:27:00Z</dcterms:created>
  <dcterms:modified xsi:type="dcterms:W3CDTF">2025-04-10T14:18:00Z</dcterms:modified>
</cp:coreProperties>
</file>