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9F" w:rsidRDefault="002D259F" w:rsidP="00452BB0">
      <w:pPr>
        <w:spacing w:before="120"/>
        <w:ind w:firstLine="567"/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D56A1F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D56A1F" w:rsidRDefault="00D56A1F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D56A1F" w:rsidRDefault="00D56A1F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изменений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D56A1F" w:rsidRDefault="00D56A1F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D56A1F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D56A1F" w:rsidRDefault="00D56A1F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652754" w:rsidRPr="00652754" w:rsidRDefault="002D259F" w:rsidP="003D4FE6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 xml:space="preserve">Внести в </w:t>
      </w:r>
      <w:r w:rsidR="00652754" w:rsidRPr="00652754">
        <w:t xml:space="preserve">постановление </w:t>
      </w:r>
      <w:r w:rsidR="00810987">
        <w:t xml:space="preserve">Правительства </w:t>
      </w:r>
      <w:r w:rsidR="00652754" w:rsidRPr="00652754">
        <w:t xml:space="preserve">Санкт-Петербурга от 15.06.2016 № 489 </w:t>
      </w:r>
      <w:r w:rsidR="00652754">
        <w:rPr>
          <w:rFonts w:asciiTheme="minorHAnsi" w:hAnsiTheme="minorHAnsi"/>
        </w:rPr>
        <w:t>«</w:t>
      </w:r>
      <w:r w:rsidR="00652754" w:rsidRPr="00652754">
        <w:t>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</w:t>
      </w:r>
      <w:r w:rsidR="00652754">
        <w:t>ьных цен товаров, работ, услуг)»</w:t>
      </w:r>
      <w:r w:rsidR="003D4FE6">
        <w:t xml:space="preserve"> </w:t>
      </w:r>
      <w:r w:rsidR="00652754" w:rsidRPr="00652754">
        <w:t>следующие изменения:</w:t>
      </w:r>
    </w:p>
    <w:p w:rsidR="00652754" w:rsidRDefault="00652754" w:rsidP="003D4FE6">
      <w:pPr>
        <w:pStyle w:val="af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 5 </w:t>
      </w:r>
      <w:r w:rsidR="003D4FE6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остановления изложить в следующей редакции: </w:t>
      </w:r>
    </w:p>
    <w:p w:rsidR="00652754" w:rsidRPr="00652754" w:rsidRDefault="00652754" w:rsidP="003D4FE6">
      <w:pPr>
        <w:tabs>
          <w:tab w:val="left" w:pos="1134"/>
        </w:tabs>
        <w:ind w:firstLine="567"/>
        <w:jc w:val="both"/>
      </w:pPr>
      <w:r>
        <w:t>«5</w:t>
      </w:r>
      <w:r w:rsidRPr="00652754">
        <w:t xml:space="preserve">. Контроль за выполнением постановления возложить на </w:t>
      </w:r>
      <w:r>
        <w:t>в</w:t>
      </w:r>
      <w:r w:rsidRPr="00652754">
        <w:t>ице-губернатор</w:t>
      </w:r>
      <w:r>
        <w:t>а</w:t>
      </w:r>
      <w:r w:rsidRPr="00652754">
        <w:t xml:space="preserve"> </w:t>
      </w:r>
      <w:r w:rsidR="003D4FE6">
        <w:br/>
      </w:r>
      <w:r w:rsidRPr="00652754">
        <w:t>Санкт-Петербурга - руководител</w:t>
      </w:r>
      <w:r>
        <w:t>я</w:t>
      </w:r>
      <w:r w:rsidRPr="00652754">
        <w:t xml:space="preserve"> </w:t>
      </w:r>
      <w:r>
        <w:t xml:space="preserve">Администрации Губернатора </w:t>
      </w:r>
      <w:r w:rsidRPr="00652754">
        <w:t>Санкт-Петербурга Москаленко В.Н.</w:t>
      </w:r>
      <w:r>
        <w:t>»</w:t>
      </w:r>
      <w:r w:rsidR="00810987">
        <w:t>.</w:t>
      </w:r>
    </w:p>
    <w:p w:rsidR="002D259F" w:rsidRPr="003D4FE6" w:rsidRDefault="003D4FE6" w:rsidP="003D4FE6">
      <w:pPr>
        <w:pStyle w:val="af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П</w:t>
      </w:r>
      <w:r w:rsidRPr="003D4FE6">
        <w:rPr>
          <w:rFonts w:ascii="Times New Roman" w:hAnsi="Times New Roman"/>
        </w:rPr>
        <w:t xml:space="preserve">одразделы 2.9 </w:t>
      </w:r>
      <w:r>
        <w:rPr>
          <w:rFonts w:ascii="Times New Roman" w:hAnsi="Times New Roman"/>
        </w:rPr>
        <w:t>и</w:t>
      </w:r>
      <w:r w:rsidRPr="003D4FE6">
        <w:rPr>
          <w:rFonts w:ascii="Times New Roman" w:hAnsi="Times New Roman"/>
        </w:rPr>
        <w:t xml:space="preserve"> 2.10 раздела 2 </w:t>
      </w:r>
      <w:r w:rsidRPr="003D4FE6">
        <w:rPr>
          <w:rStyle w:val="a3"/>
          <w:rFonts w:ascii="Times New Roman" w:hAnsi="Times New Roman"/>
          <w:color w:val="auto"/>
          <w:u w:val="none"/>
        </w:rPr>
        <w:t>приложения № 2</w:t>
      </w:r>
      <w:r w:rsidRPr="003D4FE6">
        <w:rPr>
          <w:rFonts w:ascii="Times New Roman" w:hAnsi="Times New Roman"/>
        </w:rPr>
        <w:t xml:space="preserve"> к </w:t>
      </w:r>
      <w:r w:rsidR="00AC6E85" w:rsidRPr="003D4FE6">
        <w:rPr>
          <w:rFonts w:ascii="Times New Roman" w:hAnsi="Times New Roman"/>
        </w:rPr>
        <w:t>Правила</w:t>
      </w:r>
      <w:r w:rsidRPr="003D4FE6">
        <w:rPr>
          <w:rFonts w:ascii="Times New Roman" w:hAnsi="Times New Roman"/>
        </w:rPr>
        <w:t>м</w:t>
      </w:r>
      <w:r w:rsidR="00AC6E85" w:rsidRPr="003D4FE6">
        <w:rPr>
          <w:rFonts w:ascii="Times New Roman" w:hAnsi="Times New Roman"/>
        </w:rPr>
        <w:t xml:space="preserve">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</w:t>
      </w:r>
      <w:r>
        <w:rPr>
          <w:rFonts w:ascii="Times New Roman" w:hAnsi="Times New Roman"/>
        </w:rPr>
        <w:br/>
      </w:r>
      <w:r w:rsidR="00AC6E85" w:rsidRPr="003D4FE6">
        <w:rPr>
          <w:rFonts w:ascii="Times New Roman" w:hAnsi="Times New Roman"/>
        </w:rPr>
        <w:t xml:space="preserve">и подведомственными им казенными учреждениями, бюджетными учреждениями </w:t>
      </w:r>
      <w:r>
        <w:rPr>
          <w:rFonts w:ascii="Times New Roman" w:hAnsi="Times New Roman"/>
        </w:rPr>
        <w:br/>
      </w:r>
      <w:r w:rsidR="00AC6E85" w:rsidRPr="003D4FE6">
        <w:rPr>
          <w:rFonts w:ascii="Times New Roman" w:hAnsi="Times New Roman"/>
        </w:rPr>
        <w:t>и государственными унитарными предприятиями отдельным видам товаров, работ, услуг (в том числе предельных цен товаров, работ, услуг), утвержденны</w:t>
      </w:r>
      <w:r w:rsidRPr="003D4FE6">
        <w:rPr>
          <w:rFonts w:ascii="Times New Roman" w:hAnsi="Times New Roman"/>
        </w:rPr>
        <w:t>м</w:t>
      </w:r>
      <w:r w:rsidR="00AC6E85" w:rsidRPr="003D4FE6">
        <w:rPr>
          <w:rFonts w:ascii="Times New Roman" w:hAnsi="Times New Roman"/>
        </w:rPr>
        <w:t xml:space="preserve"> </w:t>
      </w:r>
      <w:r w:rsidRPr="003D4FE6">
        <w:rPr>
          <w:rFonts w:ascii="Times New Roman" w:hAnsi="Times New Roman"/>
        </w:rPr>
        <w:t>указанным п</w:t>
      </w:r>
      <w:r w:rsidR="002D259F" w:rsidRPr="003D4FE6">
        <w:rPr>
          <w:rFonts w:ascii="Times New Roman" w:hAnsi="Times New Roman"/>
        </w:rPr>
        <w:t>остановление</w:t>
      </w:r>
      <w:r w:rsidR="00AC6E85" w:rsidRPr="003D4FE6">
        <w:rPr>
          <w:rFonts w:ascii="Times New Roman" w:hAnsi="Times New Roman"/>
        </w:rPr>
        <w:t>м</w:t>
      </w:r>
      <w:r w:rsidR="002826BF" w:rsidRPr="003D4FE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</w:t>
      </w:r>
      <w:r w:rsidRPr="003D4FE6">
        <w:rPr>
          <w:rFonts w:ascii="Times New Roman" w:hAnsi="Times New Roman"/>
        </w:rPr>
        <w:t>зложить</w:t>
      </w:r>
      <w:r w:rsidRPr="003D4FE6">
        <w:rPr>
          <w:rFonts w:ascii="Times New Roman" w:hAnsi="Times New Roman"/>
          <w:bCs/>
        </w:rPr>
        <w:t xml:space="preserve"> </w:t>
      </w:r>
      <w:r w:rsidR="002D259F" w:rsidRPr="003D4FE6">
        <w:rPr>
          <w:rFonts w:ascii="Times New Roman" w:hAnsi="Times New Roman"/>
          <w:bCs/>
        </w:rPr>
        <w:t>в следующей редакции:</w:t>
      </w:r>
    </w:p>
    <w:tbl>
      <w:tblPr>
        <w:tblW w:w="5283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"/>
        <w:gridCol w:w="621"/>
        <w:gridCol w:w="51"/>
        <w:gridCol w:w="870"/>
        <w:gridCol w:w="2335"/>
        <w:gridCol w:w="1441"/>
        <w:gridCol w:w="510"/>
        <w:gridCol w:w="1020"/>
        <w:gridCol w:w="2119"/>
        <w:gridCol w:w="362"/>
        <w:gridCol w:w="111"/>
        <w:gridCol w:w="125"/>
      </w:tblGrid>
      <w:tr w:rsidR="007C6078" w:rsidRPr="002826BF" w:rsidTr="00B07E32">
        <w:trPr>
          <w:gridAfter w:val="10"/>
          <w:wAfter w:w="4525" w:type="pct"/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90AE3" w:rsidRPr="002826BF" w:rsidTr="00B07E32">
        <w:trPr>
          <w:gridAfter w:val="1"/>
          <w:wAfter w:w="63" w:type="pct"/>
          <w:trHeight w:hRule="exact" w:val="232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E3" w:rsidRPr="002826BF" w:rsidRDefault="00090AE3">
            <w:r w:rsidRPr="002826B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3" w:rsidRPr="003D4FE6" w:rsidRDefault="00090AE3" w:rsidP="00F025B8">
            <w:pPr>
              <w:tabs>
                <w:tab w:val="left" w:pos="1407"/>
              </w:tabs>
              <w:rPr>
                <w:bCs/>
                <w:sz w:val="18"/>
                <w:szCs w:val="18"/>
              </w:rPr>
            </w:pPr>
            <w:r w:rsidRPr="003D4FE6">
              <w:rPr>
                <w:bCs/>
                <w:sz w:val="18"/>
                <w:szCs w:val="18"/>
              </w:rPr>
              <w:tab/>
            </w:r>
            <w:r w:rsidRPr="003D4FE6">
              <w:rPr>
                <w:rFonts w:eastAsiaTheme="minorHAnsi"/>
                <w:sz w:val="18"/>
                <w:szCs w:val="18"/>
                <w:lang w:eastAsia="en-US"/>
              </w:rPr>
              <w:t>2.</w:t>
            </w:r>
            <w:r w:rsidR="00F025B8" w:rsidRPr="003D4FE6">
              <w:rPr>
                <w:rFonts w:eastAsiaTheme="minorHAnsi"/>
                <w:sz w:val="18"/>
                <w:szCs w:val="18"/>
                <w:lang w:eastAsia="en-US"/>
              </w:rPr>
              <w:t>9</w:t>
            </w:r>
            <w:r w:rsidRPr="003D4FE6">
              <w:rPr>
                <w:rFonts w:eastAsiaTheme="minorHAnsi"/>
                <w:sz w:val="18"/>
                <w:szCs w:val="18"/>
                <w:lang w:eastAsia="en-US"/>
              </w:rPr>
              <w:t>. Перечень товарных позиций части «Здания социальной инфраструктуры»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0AE3" w:rsidRPr="002826BF" w:rsidRDefault="00090AE3">
            <w:pPr>
              <w:rPr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hRule="exact" w:val="232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 w:rsidP="00AC6E85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Здания нежилые. Пояснение</w:t>
            </w:r>
            <w:r w:rsidRPr="002826B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для размещения дошкольных образовательных организаций на 100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383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EC23AF">
            <w:pPr>
              <w:jc w:val="center"/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58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2B357E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Не более </w:t>
            </w:r>
            <w:r w:rsidR="00557D13" w:rsidRPr="00557D13">
              <w:rPr>
                <w:bCs/>
                <w:sz w:val="18"/>
                <w:szCs w:val="18"/>
              </w:rPr>
              <w:t>4</w:t>
            </w:r>
            <w:r w:rsidR="002B357E">
              <w:rPr>
                <w:bCs/>
                <w:sz w:val="18"/>
                <w:szCs w:val="18"/>
              </w:rPr>
              <w:t> 366 319,99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15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AC6E85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105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274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87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840ED7" w:rsidRDefault="007C6078" w:rsidP="002B357E">
            <w:pPr>
              <w:jc w:val="center"/>
              <w:rPr>
                <w:bCs/>
                <w:sz w:val="18"/>
                <w:szCs w:val="18"/>
              </w:rPr>
            </w:pPr>
            <w:r w:rsidRPr="00840ED7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4 302 326,05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92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9517E0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13E" w:rsidRDefault="007C6078" w:rsidP="00CF113E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Здания нежилые. Пояснение</w:t>
            </w:r>
          </w:p>
          <w:p w:rsidR="007C6078" w:rsidRPr="007C6078" w:rsidRDefault="007C6078" w:rsidP="00CF113E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110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810987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B07E32">
        <w:trPr>
          <w:gridAfter w:val="1"/>
          <w:wAfter w:w="63" w:type="pct"/>
          <w:trHeight w:val="6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810987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 w:rsidP="00810987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2B357E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Не </w:t>
            </w:r>
            <w:r w:rsidRPr="00840ED7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4 238 095,60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1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8</w:t>
            </w:r>
            <w:r w:rsidR="009517E0">
              <w:rPr>
                <w:sz w:val="18"/>
                <w:szCs w:val="18"/>
              </w:rPr>
              <w:t>3</w:t>
            </w:r>
            <w:r w:rsidRPr="00F938FB">
              <w:rPr>
                <w:sz w:val="18"/>
                <w:szCs w:val="18"/>
              </w:rPr>
              <w:t>9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120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2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60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Default="00C74656" w:rsidP="000678DF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4 167 972,97</w:t>
            </w:r>
          </w:p>
          <w:p w:rsidR="000678DF" w:rsidRPr="00557D13" w:rsidRDefault="000678DF" w:rsidP="000678D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92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C74656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239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Default="00C74656" w:rsidP="00C74656">
            <w:pPr>
              <w:jc w:val="center"/>
              <w:rPr>
                <w:sz w:val="18"/>
                <w:szCs w:val="18"/>
              </w:rPr>
            </w:pPr>
          </w:p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578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485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3 427 044,78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B07E32">
        <w:trPr>
          <w:gridAfter w:val="1"/>
          <w:wAfter w:w="63" w:type="pct"/>
          <w:trHeight w:val="1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B844B3" w:rsidP="009517E0">
            <w:pPr>
              <w:jc w:val="center"/>
              <w:rPr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Pr="00B844B3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Здания нежилые. Пояснение</w:t>
            </w:r>
            <w:r w:rsidRPr="00B844B3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481E78" w:rsidRPr="00B844B3">
              <w:rPr>
                <w:sz w:val="18"/>
                <w:szCs w:val="18"/>
              </w:rPr>
              <w:t xml:space="preserve">с бассейном </w:t>
            </w:r>
            <w:r w:rsidRPr="00B844B3">
              <w:rPr>
                <w:sz w:val="18"/>
                <w:szCs w:val="18"/>
              </w:rPr>
              <w:t>для размещения дошкольных образовательных организаций на 130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B07E32">
        <w:trPr>
          <w:gridAfter w:val="1"/>
          <w:wAfter w:w="63" w:type="pct"/>
          <w:trHeight w:val="1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B07E32">
        <w:trPr>
          <w:gridAfter w:val="1"/>
          <w:wAfter w:w="63" w:type="pct"/>
          <w:trHeight w:val="1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481E78" w:rsidP="002B357E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Не более</w:t>
            </w:r>
            <w:r w:rsidR="00B844B3" w:rsidRPr="00B844B3">
              <w:rPr>
                <w:bCs/>
                <w:sz w:val="18"/>
                <w:szCs w:val="18"/>
              </w:rPr>
              <w:t xml:space="preserve"> </w:t>
            </w:r>
            <w:r w:rsidR="002B357E">
              <w:rPr>
                <w:bCs/>
                <w:sz w:val="18"/>
                <w:szCs w:val="18"/>
              </w:rPr>
              <w:t>4 111 921,22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1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9517E0">
            <w:pPr>
              <w:jc w:val="center"/>
              <w:rPr>
                <w:color w:val="C00000"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="00B844B3" w:rsidRPr="00B844B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для размещения дошкольных образовательных организаций на 140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6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07E32">
        <w:trPr>
          <w:gridAfter w:val="1"/>
          <w:wAfter w:w="63" w:type="pct"/>
          <w:trHeight w:val="21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D2F9F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Не </w:t>
            </w:r>
            <w:r w:rsidRPr="00B844B3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4 055 869,47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56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805F5F">
              <w:rPr>
                <w:bCs/>
                <w:sz w:val="18"/>
                <w:szCs w:val="18"/>
              </w:rPr>
              <w:t>4</w:t>
            </w:r>
            <w:r w:rsidR="00B844B3" w:rsidRPr="00A67032">
              <w:rPr>
                <w:bCs/>
                <w:sz w:val="18"/>
                <w:szCs w:val="18"/>
              </w:rPr>
              <w:t>2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jc w:val="both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Здания нежилые. Пояснение</w:t>
            </w:r>
            <w:r w:rsidRPr="000705C3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39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239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05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840ED7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840ED7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3 379 067,67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5D340E" w:rsidTr="00B07E32">
        <w:trPr>
          <w:gridAfter w:val="1"/>
          <w:wAfter w:w="63" w:type="pct"/>
          <w:trHeight w:val="186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3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 xml:space="preserve">с бассейном </w:t>
            </w:r>
            <w:r>
              <w:rPr>
                <w:sz w:val="18"/>
                <w:szCs w:val="18"/>
              </w:rPr>
              <w:br/>
              <w:t>д</w:t>
            </w:r>
            <w:r w:rsidRPr="005D340E">
              <w:rPr>
                <w:sz w:val="18"/>
                <w:szCs w:val="18"/>
              </w:rPr>
              <w:t>ля размещения дошкольных образовательных организаций на 160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39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5D340E" w:rsidTr="00B07E32">
        <w:trPr>
          <w:gridAfter w:val="1"/>
          <w:wAfter w:w="63" w:type="pct"/>
          <w:trHeight w:val="390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5D340E" w:rsidTr="00B07E32">
        <w:trPr>
          <w:gridAfter w:val="1"/>
          <w:wAfter w:w="63" w:type="pct"/>
          <w:trHeight w:val="497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0D2F9F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</w:t>
            </w:r>
            <w:r w:rsidRPr="00840ED7">
              <w:rPr>
                <w:bCs/>
                <w:sz w:val="18"/>
                <w:szCs w:val="18"/>
              </w:rPr>
              <w:t xml:space="preserve">более </w:t>
            </w:r>
            <w:r w:rsidR="000D2F9F">
              <w:rPr>
                <w:bCs/>
                <w:sz w:val="18"/>
                <w:szCs w:val="18"/>
              </w:rPr>
              <w:t>3 817 244,72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56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4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39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467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625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840ED7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более </w:t>
            </w:r>
            <w:r w:rsidR="00840ED7">
              <w:rPr>
                <w:bCs/>
                <w:color w:val="FF0000"/>
                <w:sz w:val="18"/>
                <w:szCs w:val="18"/>
              </w:rPr>
              <w:t xml:space="preserve"> </w:t>
            </w:r>
            <w:r w:rsidR="000D2F9F" w:rsidRPr="000D2F9F">
              <w:rPr>
                <w:bCs/>
                <w:sz w:val="18"/>
                <w:szCs w:val="18"/>
              </w:rPr>
              <w:t>3 176 358,28</w:t>
            </w:r>
          </w:p>
        </w:tc>
        <w:tc>
          <w:tcPr>
            <w:tcW w:w="2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11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805F5F" w:rsidP="00A67032">
            <w:pPr>
              <w:jc w:val="center"/>
              <w:rPr>
                <w:color w:val="C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A67032" w:rsidRPr="00A67032">
              <w:rPr>
                <w:sz w:val="18"/>
                <w:szCs w:val="18"/>
              </w:rPr>
              <w:t>5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F0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 xml:space="preserve">Здания нежилые. </w:t>
            </w:r>
          </w:p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Пояснение</w:t>
            </w:r>
            <w:r w:rsidR="004237F0">
              <w:rPr>
                <w:sz w:val="18"/>
                <w:szCs w:val="18"/>
              </w:rPr>
              <w:t xml:space="preserve"> </w:t>
            </w:r>
            <w:r w:rsidRPr="005D340E">
              <w:rPr>
                <w:sz w:val="18"/>
                <w:szCs w:val="18"/>
              </w:rPr>
              <w:t xml:space="preserve">по требуемой продукции: отдельно стоящие нежилые здания </w:t>
            </w:r>
            <w:r w:rsidR="004237F0">
              <w:rPr>
                <w:sz w:val="18"/>
                <w:szCs w:val="18"/>
              </w:rPr>
              <w:br/>
            </w:r>
            <w:r w:rsidRPr="005D340E">
              <w:rPr>
                <w:sz w:val="18"/>
                <w:szCs w:val="18"/>
              </w:rPr>
              <w:t xml:space="preserve">с бассейном </w:t>
            </w:r>
          </w:p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 xml:space="preserve">для размещения дошкольных </w:t>
            </w:r>
            <w:r w:rsidRPr="005D340E">
              <w:rPr>
                <w:sz w:val="18"/>
                <w:szCs w:val="18"/>
              </w:rPr>
              <w:lastRenderedPageBreak/>
              <w:t>образовательных организаций на 170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170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533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52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2B357E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3 697 458,30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128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6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>с бассейном</w:t>
            </w:r>
            <w:r>
              <w:rPr>
                <w:sz w:val="18"/>
                <w:szCs w:val="18"/>
              </w:rPr>
              <w:br/>
            </w: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180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18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7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2B357E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sz w:val="18"/>
                <w:szCs w:val="18"/>
              </w:rPr>
              <w:t>3 559 610,32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7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41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42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</w:t>
            </w:r>
            <w:r w:rsidRPr="00840ED7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2 959 430,77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08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190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64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1"/>
          <w:wAfter w:w="63" w:type="pct"/>
          <w:trHeight w:val="3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840ED7" w:rsidRDefault="00C74656" w:rsidP="002B357E">
            <w:pPr>
              <w:jc w:val="center"/>
              <w:rPr>
                <w:sz w:val="18"/>
                <w:szCs w:val="18"/>
              </w:rPr>
            </w:pPr>
            <w:r w:rsidRPr="00840ED7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sz w:val="18"/>
                <w:szCs w:val="18"/>
              </w:rPr>
              <w:t>3 457 188,91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07E32">
        <w:trPr>
          <w:gridAfter w:val="3"/>
          <w:wAfter w:w="302" w:type="pct"/>
          <w:trHeight w:val="248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9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</w:tr>
      <w:tr w:rsidR="00C74656" w:rsidRPr="002826BF" w:rsidTr="00B07E32">
        <w:trPr>
          <w:gridAfter w:val="3"/>
          <w:wAfter w:w="302" w:type="pct"/>
          <w:trHeight w:val="513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37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2 873 711,17</w:t>
            </w:r>
          </w:p>
        </w:tc>
      </w:tr>
      <w:tr w:rsidR="00C74656" w:rsidRPr="002826BF" w:rsidTr="00B07E32">
        <w:trPr>
          <w:gridAfter w:val="3"/>
          <w:wAfter w:w="302" w:type="pct"/>
          <w:trHeight w:val="244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200</w:t>
            </w:r>
          </w:p>
        </w:tc>
      </w:tr>
      <w:tr w:rsidR="00C74656" w:rsidRPr="002826BF" w:rsidTr="00B07E32">
        <w:trPr>
          <w:gridAfter w:val="3"/>
          <w:wAfter w:w="302" w:type="pct"/>
          <w:trHeight w:val="323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D2F9F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3 343 863,99</w:t>
            </w:r>
          </w:p>
        </w:tc>
      </w:tr>
      <w:tr w:rsidR="00C74656" w:rsidRPr="002826BF" w:rsidTr="00B07E32">
        <w:trPr>
          <w:gridAfter w:val="3"/>
          <w:wAfter w:w="302" w:type="pct"/>
          <w:trHeight w:val="4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220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220</w:t>
            </w:r>
          </w:p>
        </w:tc>
      </w:tr>
      <w:tr w:rsidR="00C74656" w:rsidRPr="002826BF" w:rsidTr="00B07E32">
        <w:trPr>
          <w:gridAfter w:val="3"/>
          <w:wAfter w:w="302" w:type="pct"/>
          <w:trHeight w:val="27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60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D2F9F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3 113 988,41</w:t>
            </w:r>
          </w:p>
        </w:tc>
      </w:tr>
      <w:tr w:rsidR="00C74656" w:rsidRPr="00E85948" w:rsidTr="00B07E32">
        <w:trPr>
          <w:gridAfter w:val="3"/>
          <w:wAfter w:w="302" w:type="pct"/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240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240</w:t>
            </w:r>
          </w:p>
        </w:tc>
      </w:tr>
      <w:tr w:rsidR="00C74656" w:rsidRPr="00E85948" w:rsidTr="00B07E32">
        <w:trPr>
          <w:gridAfter w:val="3"/>
          <w:wAfter w:w="302" w:type="pct"/>
          <w:trHeight w:val="4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E85948" w:rsidTr="00B07E32">
        <w:trPr>
          <w:gridAfter w:val="3"/>
          <w:wAfter w:w="302" w:type="pct"/>
          <w:trHeight w:val="56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D2F9F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2 942 892,06</w:t>
            </w:r>
          </w:p>
        </w:tc>
      </w:tr>
      <w:tr w:rsidR="00C74656" w:rsidRPr="002826BF" w:rsidTr="00B07E32">
        <w:trPr>
          <w:gridAfter w:val="3"/>
          <w:wAfter w:w="302" w:type="pct"/>
          <w:trHeight w:val="39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7F0" w:rsidRDefault="00C74656" w:rsidP="004237F0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 xml:space="preserve">Здания нежилые. </w:t>
            </w:r>
          </w:p>
          <w:p w:rsidR="00C74656" w:rsidRPr="00480A4C" w:rsidRDefault="00C74656" w:rsidP="004237F0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Пояснение</w:t>
            </w:r>
            <w:r w:rsidR="004237F0">
              <w:rPr>
                <w:sz w:val="18"/>
                <w:szCs w:val="18"/>
              </w:rPr>
              <w:t xml:space="preserve"> </w:t>
            </w:r>
            <w:r w:rsidRPr="00480A4C">
              <w:rPr>
                <w:sz w:val="18"/>
                <w:szCs w:val="18"/>
              </w:rPr>
              <w:t>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240</w:t>
            </w:r>
          </w:p>
        </w:tc>
      </w:tr>
      <w:tr w:rsidR="00C74656" w:rsidRPr="002826BF" w:rsidTr="00B07E32">
        <w:trPr>
          <w:gridAfter w:val="3"/>
          <w:wAfter w:w="302" w:type="pct"/>
          <w:trHeight w:val="770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6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2B357E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Не более </w:t>
            </w:r>
            <w:r w:rsidR="002B357E">
              <w:rPr>
                <w:bCs/>
                <w:sz w:val="18"/>
                <w:szCs w:val="18"/>
              </w:rPr>
              <w:t>2 448 060,02</w:t>
            </w:r>
          </w:p>
        </w:tc>
      </w:tr>
      <w:tr w:rsidR="00C74656" w:rsidRPr="002826BF" w:rsidTr="00B07E32">
        <w:trPr>
          <w:gridAfter w:val="3"/>
          <w:wAfter w:w="302" w:type="pct"/>
          <w:trHeight w:val="26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13E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</w:p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lastRenderedPageBreak/>
              <w:t xml:space="preserve">по требуемой продукции: отдельно стоящие нежилые здания с бассейном </w:t>
            </w:r>
          </w:p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250</w:t>
            </w:r>
          </w:p>
        </w:tc>
      </w:tr>
      <w:tr w:rsidR="00C74656" w:rsidRPr="002826BF" w:rsidTr="00B07E32">
        <w:trPr>
          <w:gridAfter w:val="3"/>
          <w:wAfter w:w="302" w:type="pct"/>
          <w:trHeight w:val="51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0D2F9F" w:rsidRDefault="00C74656" w:rsidP="002B357E">
            <w:pPr>
              <w:jc w:val="center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2 839 707,70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250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2B357E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2 358 904,31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8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  <w:r w:rsidRPr="00B557CF">
              <w:rPr>
                <w:bCs/>
                <w:sz w:val="18"/>
                <w:szCs w:val="18"/>
              </w:rPr>
              <w:t>0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07E32">
        <w:trPr>
          <w:gridAfter w:val="3"/>
          <w:wAfter w:w="302" w:type="pct"/>
          <w:trHeight w:val="4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2B357E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2 819 168 ,17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295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295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58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399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B357E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2 808 898,40</w:t>
            </w:r>
          </w:p>
        </w:tc>
      </w:tr>
      <w:tr w:rsidR="00A67032" w:rsidRPr="00A67032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BE53BE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A670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r w:rsidRPr="00A67032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Здания нежилые. Пояснение</w:t>
            </w:r>
            <w:r w:rsidRPr="00A67032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A67032" w:rsidRDefault="00241771" w:rsidP="00241771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для размещения дошкольных образовательных организаций на 300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300</w:t>
            </w:r>
          </w:p>
        </w:tc>
      </w:tr>
      <w:tr w:rsidR="00A67032" w:rsidRPr="00A67032" w:rsidTr="00B07E32">
        <w:trPr>
          <w:gridBefore w:val="1"/>
          <w:gridAfter w:val="3"/>
          <w:wBefore w:w="162" w:type="pct"/>
          <w:wAfter w:w="302" w:type="pct"/>
          <w:trHeight w:val="58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A67032" w:rsidRPr="00A67032" w:rsidTr="00B07E32">
        <w:trPr>
          <w:gridBefore w:val="1"/>
          <w:gridAfter w:val="3"/>
          <w:wBefore w:w="162" w:type="pct"/>
          <w:wAfter w:w="302" w:type="pct"/>
          <w:trHeight w:val="463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B357E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2 768 285,02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BE53BE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 w:rsidR="00BE53BE">
              <w:rPr>
                <w:bCs/>
                <w:sz w:val="18"/>
                <w:szCs w:val="18"/>
              </w:rPr>
              <w:t>5</w:t>
            </w:r>
            <w:r w:rsidR="00A67032" w:rsidRPr="0092738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320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320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58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396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B357E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2 605 725,23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65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 w:rsidR="008222D9">
              <w:rPr>
                <w:bCs/>
                <w:sz w:val="18"/>
                <w:szCs w:val="18"/>
              </w:rPr>
              <w:t>6</w:t>
            </w:r>
            <w:r w:rsidR="00927388" w:rsidRPr="0092738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Здания нежилые. Пояснение</w:t>
            </w:r>
            <w:r w:rsidRPr="00894EDA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894EDA" w:rsidRDefault="00241771" w:rsidP="00241771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для размещения дошкольных образовательных организаций на 415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415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383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B07E32">
        <w:trPr>
          <w:gridBefore w:val="1"/>
          <w:gridAfter w:val="3"/>
          <w:wBefore w:w="162" w:type="pct"/>
          <w:wAfter w:w="302" w:type="pct"/>
          <w:trHeight w:val="475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B357E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2B357E">
              <w:rPr>
                <w:bCs/>
                <w:sz w:val="18"/>
                <w:szCs w:val="18"/>
              </w:rPr>
              <w:t>2 306 494,81</w:t>
            </w:r>
          </w:p>
        </w:tc>
      </w:tr>
      <w:tr w:rsidR="00481E78" w:rsidRPr="00927388" w:rsidTr="00B07E32">
        <w:trPr>
          <w:gridBefore w:val="1"/>
          <w:gridAfter w:val="3"/>
          <w:wBefore w:w="162" w:type="pct"/>
          <w:wAfter w:w="302" w:type="pct"/>
          <w:trHeight w:val="475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8222D9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 w:rsidR="008222D9">
              <w:rPr>
                <w:bCs/>
                <w:sz w:val="18"/>
                <w:szCs w:val="18"/>
              </w:rPr>
              <w:t>6</w:t>
            </w:r>
            <w:r w:rsidR="00927388" w:rsidRPr="00927388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3D4FE6" w:rsidP="00481E78">
            <w:pPr>
              <w:rPr>
                <w:sz w:val="18"/>
                <w:szCs w:val="18"/>
              </w:rPr>
            </w:pPr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Здания нежилые. Пояснение</w:t>
            </w:r>
            <w:r w:rsidRPr="0092738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481E78" w:rsidRPr="00927388" w:rsidRDefault="00481E78" w:rsidP="00481E78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для размещения дошкольных образовательных организаций на 440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CC3F37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4</w:t>
            </w:r>
            <w:r w:rsidR="00CC3F37" w:rsidRPr="00927388">
              <w:rPr>
                <w:bCs/>
                <w:sz w:val="18"/>
                <w:szCs w:val="18"/>
              </w:rPr>
              <w:t>4</w:t>
            </w:r>
            <w:r w:rsidRPr="00927388">
              <w:rPr>
                <w:bCs/>
                <w:sz w:val="18"/>
                <w:szCs w:val="18"/>
              </w:rPr>
              <w:t>0</w:t>
            </w:r>
          </w:p>
        </w:tc>
      </w:tr>
      <w:tr w:rsidR="00481E78" w:rsidRPr="00927388" w:rsidTr="00B07E32">
        <w:trPr>
          <w:gridBefore w:val="1"/>
          <w:gridAfter w:val="3"/>
          <w:wBefore w:w="162" w:type="pct"/>
          <w:wAfter w:w="302" w:type="pct"/>
          <w:trHeight w:val="475"/>
        </w:trPr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3A5C63" w:rsidRPr="00927388" w:rsidTr="00B07E32">
        <w:trPr>
          <w:gridBefore w:val="1"/>
          <w:gridAfter w:val="3"/>
          <w:wBefore w:w="162" w:type="pct"/>
          <w:wAfter w:w="302" w:type="pct"/>
          <w:trHeight w:val="475"/>
        </w:trPr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Предельная </w:t>
            </w:r>
          </w:p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2B357E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>более</w:t>
            </w:r>
            <w:r w:rsidR="00927388" w:rsidRPr="00224B44">
              <w:rPr>
                <w:bCs/>
                <w:sz w:val="18"/>
                <w:szCs w:val="18"/>
              </w:rPr>
              <w:t xml:space="preserve"> </w:t>
            </w:r>
            <w:r w:rsidR="002B357E">
              <w:rPr>
                <w:bCs/>
                <w:sz w:val="18"/>
                <w:szCs w:val="18"/>
              </w:rPr>
              <w:t>2 227 749,97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860-2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lastRenderedPageBreak/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375</w:t>
            </w:r>
            <w:r w:rsidR="00D56A1F">
              <w:rPr>
                <w:sz w:val="18"/>
                <w:szCs w:val="18"/>
              </w:rPr>
              <w:t xml:space="preserve">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375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3 726 558,70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6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lastRenderedPageBreak/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450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450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379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Не менее двух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369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491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733" w:rsidRPr="00E15515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</w:t>
            </w:r>
            <w:r w:rsidRPr="00224B44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3 732 887,97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0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550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550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407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313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222D9" w:rsidRPr="002826BF" w:rsidTr="00B07E32">
        <w:trPr>
          <w:gridBefore w:val="1"/>
          <w:gridAfter w:val="3"/>
          <w:wBefore w:w="162" w:type="pct"/>
          <w:wAfter w:w="302" w:type="pct"/>
          <w:trHeight w:val="528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8DF" w:rsidRPr="00E15515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3 424 173,06</w:t>
            </w: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104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3A5C63" w:rsidRDefault="008222D9" w:rsidP="003D316C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3A5C63" w:rsidRDefault="008222D9" w:rsidP="008222D9">
            <w:r w:rsidRPr="003A5C63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685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685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108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454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515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83" w:rsidRPr="00271183" w:rsidRDefault="008222D9" w:rsidP="005B5412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</w:t>
            </w:r>
            <w:r w:rsidRPr="003A5C6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3 007 407,94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73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700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220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689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533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3A5C63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2 961 100,70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3A5C63" w:rsidRDefault="008222D9" w:rsidP="008222D9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158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825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247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500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617"/>
        </w:trPr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DB073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DB0733">
              <w:rPr>
                <w:bCs/>
                <w:sz w:val="18"/>
                <w:szCs w:val="18"/>
              </w:rPr>
              <w:t>2 575 207,06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344"/>
        </w:trPr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Pr="00241771" w:rsidRDefault="008222D9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 w:rsidR="003D316C"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Default="008222D9" w:rsidP="008222D9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617"/>
        </w:trPr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gridBefore w:val="1"/>
          <w:gridAfter w:val="1"/>
          <w:wBefore w:w="162" w:type="pct"/>
          <w:wAfter w:w="63" w:type="pct"/>
          <w:trHeight w:val="521"/>
        </w:trPr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241771" w:rsidRDefault="008222D9" w:rsidP="008222D9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E15515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D9" w:rsidRPr="00E15515" w:rsidRDefault="008222D9" w:rsidP="00DB073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271183" w:rsidRPr="00271183">
              <w:rPr>
                <w:bCs/>
                <w:sz w:val="18"/>
                <w:szCs w:val="18"/>
              </w:rPr>
              <w:t>2</w:t>
            </w:r>
            <w:r w:rsidR="00DB0733">
              <w:rPr>
                <w:bCs/>
                <w:sz w:val="18"/>
                <w:szCs w:val="18"/>
              </w:rPr>
              <w:t> 134 035,44</w:t>
            </w:r>
          </w:p>
        </w:tc>
        <w:tc>
          <w:tcPr>
            <w:tcW w:w="2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56"/>
        </w:trPr>
        <w:tc>
          <w:tcPr>
            <w:tcW w:w="1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22D9" w:rsidRPr="00F025B8" w:rsidRDefault="008222D9" w:rsidP="008222D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3D316C"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F025B8" w:rsidRDefault="008222D9" w:rsidP="008222D9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lastRenderedPageBreak/>
              <w:t>для размещения общеобразовательных организаций на 975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975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176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21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619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E15515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E15515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F025B8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2 519 244,58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F025B8" w:rsidRDefault="008222D9" w:rsidP="008222D9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104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3D316C"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222D9" w:rsidRPr="00F025B8" w:rsidRDefault="008222D9" w:rsidP="008222D9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419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483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222D9" w:rsidRPr="002826BF" w:rsidTr="00B07E32">
        <w:trPr>
          <w:trHeight w:val="617"/>
        </w:trPr>
        <w:tc>
          <w:tcPr>
            <w:tcW w:w="1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22D9" w:rsidRPr="002826BF" w:rsidRDefault="008222D9" w:rsidP="008222D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D9" w:rsidRPr="00F025B8" w:rsidRDefault="008222D9" w:rsidP="00822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D9" w:rsidRPr="00F025B8" w:rsidRDefault="008222D9" w:rsidP="008222D9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222D9" w:rsidRPr="00900224" w:rsidRDefault="008222D9" w:rsidP="008222D9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8222D9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D9" w:rsidRPr="00900224" w:rsidRDefault="008222D9" w:rsidP="005B5412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2 472 609,19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22D9" w:rsidRPr="002826BF" w:rsidRDefault="008222D9" w:rsidP="008222D9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241771" w:rsidRDefault="003D316C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68-1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Default="003D316C" w:rsidP="003D316C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E15515" w:rsidRDefault="003D316C" w:rsidP="003D316C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1 100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241771" w:rsidRDefault="003D316C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E15515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E15515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241771" w:rsidRDefault="003D316C" w:rsidP="003D316C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E15515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E15515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E15515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E15515" w:rsidRDefault="003D316C" w:rsidP="005B5412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2 324 252,64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1 125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1 125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110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Не менее двух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25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8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5B5412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2 463 282,11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7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1 200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22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32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trHeight w:val="56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5B5412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2 435 300,87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1 375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422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A70FB3">
        <w:trPr>
          <w:gridAfter w:val="2"/>
          <w:wAfter w:w="119" w:type="pct"/>
          <w:trHeight w:val="57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5B5412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2 370 011,31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100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1 550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36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4FE6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A70FB3">
        <w:trPr>
          <w:gridAfter w:val="2"/>
          <w:wAfter w:w="119" w:type="pct"/>
          <w:trHeight w:val="551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5B5412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2 304 721,75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2826BF" w:rsidRDefault="003D316C" w:rsidP="003D316C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1 650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1 650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366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4FE6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D316C" w:rsidRPr="002826BF" w:rsidTr="00A70FB3">
        <w:trPr>
          <w:gridAfter w:val="2"/>
          <w:wAfter w:w="119" w:type="pct"/>
          <w:trHeight w:val="5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16C" w:rsidRPr="00900224" w:rsidRDefault="003D316C" w:rsidP="005B5412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5B5412">
              <w:rPr>
                <w:bCs/>
                <w:sz w:val="18"/>
                <w:szCs w:val="18"/>
              </w:rPr>
              <w:t>2 267 413,43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  <w:p w:rsidR="003D316C" w:rsidRPr="002826BF" w:rsidRDefault="003D316C" w:rsidP="003D316C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</w:tc>
      </w:tr>
      <w:tr w:rsidR="003D316C" w:rsidRPr="00F025B8" w:rsidTr="00B07E32">
        <w:trPr>
          <w:gridAfter w:val="2"/>
          <w:wAfter w:w="119" w:type="pct"/>
          <w:trHeight w:val="5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3-1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бассейнами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1 750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1 750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F025B8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F025B8" w:rsidTr="00B07E32">
        <w:trPr>
          <w:gridAfter w:val="2"/>
          <w:wAfter w:w="119" w:type="pct"/>
          <w:trHeight w:val="5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4FE6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F025B8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F025B8" w:rsidTr="00B07E32">
        <w:trPr>
          <w:gridAfter w:val="2"/>
          <w:wAfter w:w="119" w:type="pct"/>
          <w:trHeight w:val="5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F025B8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F025B8" w:rsidTr="00A70FB3">
        <w:trPr>
          <w:gridAfter w:val="2"/>
          <w:wAfter w:w="119" w:type="pct"/>
          <w:trHeight w:val="55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F025B8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5B5412">
            <w:pPr>
              <w:jc w:val="center"/>
              <w:rPr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2 230 105,11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F025B8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4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1 925 мест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900224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4FE6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900224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Pr="00900224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A70FB3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3D316C" w:rsidRPr="00900224" w:rsidRDefault="003D316C" w:rsidP="003D316C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900224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6C" w:rsidRPr="00900224" w:rsidRDefault="003D316C" w:rsidP="005B5412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</w:t>
            </w:r>
            <w:r w:rsidRPr="00271183">
              <w:rPr>
                <w:bCs/>
                <w:sz w:val="18"/>
                <w:szCs w:val="18"/>
              </w:rPr>
              <w:t xml:space="preserve">более </w:t>
            </w:r>
            <w:r w:rsidR="005B5412">
              <w:rPr>
                <w:bCs/>
                <w:sz w:val="18"/>
                <w:szCs w:val="18"/>
              </w:rPr>
              <w:t>2 164 815,55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3D316C" w:rsidRPr="00900224" w:rsidRDefault="003D316C" w:rsidP="003D316C">
            <w:pPr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245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3D4FE6" w:rsidRDefault="003D316C" w:rsidP="003D316C">
            <w:pPr>
              <w:jc w:val="center"/>
              <w:rPr>
                <w:bCs/>
                <w:sz w:val="18"/>
                <w:szCs w:val="18"/>
              </w:rPr>
            </w:pPr>
            <w:r w:rsidRPr="003D4FE6">
              <w:rPr>
                <w:bCs/>
                <w:sz w:val="18"/>
                <w:szCs w:val="18"/>
              </w:rPr>
              <w:t>2.10. Перечень товарных позиций части «Жилые помещения (квартиры)»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5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2A0ACC" w:rsidRDefault="003D316C" w:rsidP="003D316C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3D4FE6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B07E32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32" w:rsidRPr="00876432" w:rsidRDefault="00876432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</w:p>
          <w:p w:rsidR="003D316C" w:rsidRPr="00730B20" w:rsidRDefault="003D316C" w:rsidP="003D316C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802710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</w:t>
            </w:r>
            <w:r w:rsidRPr="002A0ACC">
              <w:rPr>
                <w:sz w:val="18"/>
                <w:szCs w:val="18"/>
              </w:rPr>
              <w:t xml:space="preserve"> 42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9B24C9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9B24C9" w:rsidRPr="009B24C9">
              <w:rPr>
                <w:sz w:val="18"/>
                <w:szCs w:val="18"/>
              </w:rPr>
              <w:t>187</w:t>
            </w:r>
            <w:r w:rsidR="009B24C9">
              <w:rPr>
                <w:sz w:val="18"/>
                <w:szCs w:val="18"/>
              </w:rPr>
              <w:t xml:space="preserve"> </w:t>
            </w:r>
            <w:r w:rsidR="009B24C9" w:rsidRPr="009B24C9">
              <w:rPr>
                <w:sz w:val="18"/>
                <w:szCs w:val="18"/>
              </w:rPr>
              <w:t>203,9</w:t>
            </w:r>
            <w:r w:rsidR="009B24C9">
              <w:rPr>
                <w:sz w:val="18"/>
                <w:szCs w:val="18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1543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6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>со сроком ввода</w:t>
            </w:r>
            <w:r w:rsidRPr="00F025B8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lastRenderedPageBreak/>
              <w:t xml:space="preserve"> 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2A0ACC" w:rsidRDefault="003D316C" w:rsidP="003D316C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lastRenderedPageBreak/>
              <w:t>Конструктивные особенности</w:t>
            </w: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left="-11" w:hanging="19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3C3D04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 w:rsidRPr="003C3D04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,01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и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 более 6</w:t>
            </w:r>
            <w:r w:rsidRPr="003C3D0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,00</w:t>
            </w:r>
          </w:p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9B24C9" w:rsidRPr="009B24C9">
              <w:rPr>
                <w:sz w:val="18"/>
                <w:szCs w:val="18"/>
              </w:rPr>
              <w:t>176</w:t>
            </w:r>
            <w:r w:rsidR="009B24C9">
              <w:rPr>
                <w:sz w:val="18"/>
                <w:szCs w:val="18"/>
              </w:rPr>
              <w:t xml:space="preserve"> </w:t>
            </w:r>
            <w:r w:rsidR="009B24C9" w:rsidRPr="009B24C9">
              <w:rPr>
                <w:sz w:val="18"/>
                <w:szCs w:val="18"/>
              </w:rPr>
              <w:t>446,1</w:t>
            </w:r>
            <w:r w:rsidR="009B24C9">
              <w:rPr>
                <w:sz w:val="18"/>
                <w:szCs w:val="18"/>
              </w:rPr>
              <w:t>3</w:t>
            </w:r>
          </w:p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2A0ACC" w:rsidRDefault="003D316C" w:rsidP="003D316C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</w:t>
            </w:r>
            <w:r w:rsidRPr="00B07E32">
              <w:rPr>
                <w:sz w:val="18"/>
                <w:szCs w:val="18"/>
              </w:rPr>
              <w:t xml:space="preserve"> 67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9B24C9" w:rsidRPr="009B24C9">
              <w:rPr>
                <w:sz w:val="18"/>
                <w:szCs w:val="18"/>
              </w:rPr>
              <w:t>168</w:t>
            </w:r>
            <w:r w:rsidR="009B24C9">
              <w:rPr>
                <w:sz w:val="18"/>
                <w:szCs w:val="18"/>
              </w:rPr>
              <w:t xml:space="preserve"> </w:t>
            </w:r>
            <w:r w:rsidR="009B24C9" w:rsidRPr="009B24C9">
              <w:rPr>
                <w:sz w:val="18"/>
                <w:szCs w:val="18"/>
              </w:rPr>
              <w:t>228,35</w:t>
            </w:r>
          </w:p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802710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</w:t>
            </w:r>
            <w:r w:rsidRPr="00B07E32">
              <w:rPr>
                <w:sz w:val="18"/>
                <w:szCs w:val="18"/>
              </w:rPr>
              <w:t xml:space="preserve"> 42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9B24C9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170F7F" w:rsidRPr="00170F7F">
              <w:rPr>
                <w:sz w:val="18"/>
                <w:szCs w:val="18"/>
              </w:rPr>
              <w:t>178</w:t>
            </w:r>
            <w:r w:rsidR="00170F7F">
              <w:rPr>
                <w:sz w:val="18"/>
                <w:szCs w:val="18"/>
              </w:rPr>
              <w:t xml:space="preserve"> </w:t>
            </w:r>
            <w:r w:rsidR="00170F7F" w:rsidRPr="00170F7F">
              <w:rPr>
                <w:sz w:val="18"/>
                <w:szCs w:val="18"/>
              </w:rPr>
              <w:t>085,29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lastRenderedPageBreak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lastRenderedPageBreak/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left="-11" w:hanging="19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3C3D04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 w:rsidRPr="003C3D04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,01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и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 более 6</w:t>
            </w:r>
            <w:r w:rsidRPr="003C3D0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,00</w:t>
            </w:r>
          </w:p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170F7F" w:rsidRPr="00170F7F">
              <w:rPr>
                <w:sz w:val="18"/>
                <w:szCs w:val="18"/>
              </w:rPr>
              <w:t>167</w:t>
            </w:r>
            <w:r w:rsidR="00170F7F">
              <w:rPr>
                <w:sz w:val="18"/>
                <w:szCs w:val="18"/>
              </w:rPr>
              <w:t xml:space="preserve"> </w:t>
            </w:r>
            <w:r w:rsidR="00170F7F" w:rsidRPr="00170F7F">
              <w:rPr>
                <w:sz w:val="18"/>
                <w:szCs w:val="18"/>
              </w:rPr>
              <w:t>851,51</w:t>
            </w:r>
          </w:p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876432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</w:t>
            </w:r>
            <w:r w:rsidRPr="00B07E32">
              <w:rPr>
                <w:sz w:val="18"/>
                <w:szCs w:val="18"/>
              </w:rPr>
              <w:t xml:space="preserve"> 67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170F7F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170F7F" w:rsidRPr="00170F7F">
              <w:rPr>
                <w:sz w:val="18"/>
                <w:szCs w:val="18"/>
              </w:rPr>
              <w:t>160</w:t>
            </w:r>
            <w:r w:rsidR="00170F7F">
              <w:rPr>
                <w:sz w:val="18"/>
                <w:szCs w:val="18"/>
              </w:rPr>
              <w:t xml:space="preserve"> </w:t>
            </w:r>
            <w:r w:rsidR="00170F7F" w:rsidRPr="00170F7F">
              <w:rPr>
                <w:sz w:val="18"/>
                <w:szCs w:val="18"/>
              </w:rPr>
              <w:t>034,0</w:t>
            </w:r>
            <w:r w:rsidR="00170F7F">
              <w:rPr>
                <w:sz w:val="18"/>
                <w:szCs w:val="18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802710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</w:t>
            </w:r>
            <w:r w:rsidRPr="00B07E32">
              <w:rPr>
                <w:sz w:val="18"/>
                <w:szCs w:val="18"/>
              </w:rPr>
              <w:t xml:space="preserve"> 42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9B24C9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2902AD" w:rsidRPr="002902AD">
              <w:rPr>
                <w:sz w:val="18"/>
                <w:szCs w:val="18"/>
              </w:rPr>
              <w:t>169</w:t>
            </w:r>
            <w:r w:rsidR="002902AD">
              <w:rPr>
                <w:sz w:val="18"/>
                <w:szCs w:val="18"/>
              </w:rPr>
              <w:t xml:space="preserve"> </w:t>
            </w:r>
            <w:r w:rsidR="002902AD" w:rsidRPr="002902AD">
              <w:rPr>
                <w:sz w:val="18"/>
                <w:szCs w:val="18"/>
              </w:rPr>
              <w:t>156,47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3D316C" w:rsidRPr="00F025B8" w:rsidRDefault="003D316C" w:rsidP="003D316C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в </w:t>
            </w:r>
            <w:r w:rsidRPr="00F025B8">
              <w:rPr>
                <w:sz w:val="18"/>
                <w:szCs w:val="18"/>
              </w:rPr>
              <w:lastRenderedPageBreak/>
              <w:t xml:space="preserve">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lastRenderedPageBreak/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left="-11" w:hanging="19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3C3D04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 w:rsidRPr="003C3D04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,01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и</w:t>
            </w:r>
            <w:r w:rsidRPr="003C3D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 более 6</w:t>
            </w:r>
            <w:r w:rsidRPr="003C3D0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,00</w:t>
            </w:r>
          </w:p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2902AD" w:rsidRPr="002902AD">
              <w:rPr>
                <w:sz w:val="18"/>
                <w:szCs w:val="18"/>
              </w:rPr>
              <w:t>159</w:t>
            </w:r>
            <w:r w:rsidR="002902AD">
              <w:rPr>
                <w:sz w:val="18"/>
                <w:szCs w:val="18"/>
              </w:rPr>
              <w:t xml:space="preserve"> </w:t>
            </w:r>
            <w:r w:rsidR="002902AD" w:rsidRPr="002902AD">
              <w:rPr>
                <w:sz w:val="18"/>
                <w:szCs w:val="18"/>
              </w:rPr>
              <w:t>435,7</w:t>
            </w:r>
            <w:r w:rsidR="002902AD">
              <w:rPr>
                <w:sz w:val="18"/>
                <w:szCs w:val="18"/>
              </w:rPr>
              <w:t>9</w:t>
            </w:r>
          </w:p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 w:rsidR="00D743DB"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3D316C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41.20.10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16C" w:rsidRPr="00F025B8" w:rsidRDefault="003D316C" w:rsidP="00D743DB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 w:rsidR="00D743DB">
              <w:rPr>
                <w:sz w:val="18"/>
                <w:szCs w:val="18"/>
              </w:rPr>
              <w:t>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4237F0" w:rsidRDefault="003D316C" w:rsidP="00B07E32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4237F0">
              <w:rPr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  <w:r w:rsidR="00876432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241771" w:rsidRDefault="003D316C" w:rsidP="003D316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Pr="00DA1531" w:rsidRDefault="003D316C" w:rsidP="003D316C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16C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4237F0">
            <w:pPr>
              <w:ind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876432">
              <w:rPr>
                <w:bCs/>
                <w:color w:val="000000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C738B" w:rsidRDefault="003D316C" w:rsidP="00B07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</w:t>
            </w:r>
            <w:r w:rsidRPr="004237F0">
              <w:rPr>
                <w:sz w:val="18"/>
                <w:szCs w:val="18"/>
              </w:rPr>
              <w:t xml:space="preserve"> 67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3D316C" w:rsidRPr="002826BF" w:rsidTr="00B07E32">
        <w:trPr>
          <w:gridAfter w:val="2"/>
          <w:wAfter w:w="119" w:type="pct"/>
          <w:trHeight w:val="559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316C" w:rsidRPr="002826BF" w:rsidRDefault="003D316C" w:rsidP="003D31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241771" w:rsidRDefault="003D316C" w:rsidP="003D316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DA1531" w:rsidRDefault="003D316C" w:rsidP="003D316C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Default="003D316C" w:rsidP="003D316C">
            <w:pPr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730B20" w:rsidRDefault="003D316C" w:rsidP="003D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6C" w:rsidRPr="00B07E32" w:rsidRDefault="003D316C" w:rsidP="00B07E32">
            <w:pPr>
              <w:jc w:val="center"/>
              <w:rPr>
                <w:sz w:val="18"/>
                <w:szCs w:val="18"/>
              </w:rPr>
            </w:pPr>
            <w:r w:rsidRPr="00B07E32">
              <w:rPr>
                <w:sz w:val="18"/>
                <w:szCs w:val="18"/>
              </w:rPr>
              <w:t xml:space="preserve">Не более </w:t>
            </w:r>
            <w:r w:rsidR="002902AD" w:rsidRPr="002902AD">
              <w:rPr>
                <w:sz w:val="18"/>
                <w:szCs w:val="18"/>
              </w:rPr>
              <w:t>152</w:t>
            </w:r>
            <w:r w:rsidR="002902AD">
              <w:rPr>
                <w:sz w:val="18"/>
                <w:szCs w:val="18"/>
              </w:rPr>
              <w:t xml:space="preserve"> </w:t>
            </w:r>
            <w:r w:rsidR="002902AD" w:rsidRPr="002902AD">
              <w:rPr>
                <w:sz w:val="18"/>
                <w:szCs w:val="18"/>
              </w:rPr>
              <w:t>010,24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316C" w:rsidRDefault="003D316C" w:rsidP="003D316C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3D316C" w:rsidRDefault="00876432" w:rsidP="003D316C">
            <w:pPr>
              <w:ind w:left="-254" w:firstLine="25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».</w:t>
            </w:r>
          </w:p>
        </w:tc>
      </w:tr>
    </w:tbl>
    <w:p w:rsidR="009B0892" w:rsidRDefault="009B0892" w:rsidP="00E52CD8">
      <w:pPr>
        <w:tabs>
          <w:tab w:val="left" w:pos="851"/>
        </w:tabs>
        <w:ind w:firstLine="567"/>
        <w:jc w:val="both"/>
        <w:rPr>
          <w:b/>
          <w:sz w:val="18"/>
        </w:rPr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>2.  Постановление вступает в силу на следующий день после его официального опубликования.</w:t>
      </w:r>
    </w:p>
    <w:p w:rsidR="00E52CD8" w:rsidRDefault="00E52CD8" w:rsidP="00055338">
      <w:pPr>
        <w:tabs>
          <w:tab w:val="left" w:pos="851"/>
        </w:tabs>
        <w:ind w:firstLine="567"/>
        <w:jc w:val="both"/>
      </w:pPr>
      <w:r>
        <w:t xml:space="preserve">3.  Контроль за выполнением постановления возложить на </w:t>
      </w:r>
      <w:r w:rsidR="00055338">
        <w:t xml:space="preserve">вице-губернатора </w:t>
      </w:r>
      <w:r w:rsidR="00055338">
        <w:br/>
        <w:t>Санкт-Петербурга - руководителя Администрации Губернатора Санкт-Петербурга</w:t>
      </w:r>
      <w:r>
        <w:t xml:space="preserve">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А.Д.Беглов</w:t>
      </w:r>
    </w:p>
    <w:sectPr w:rsidR="00E40575" w:rsidRPr="002D259F" w:rsidSect="004237F0">
      <w:headerReference w:type="default" r:id="rId9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CF0" w:rsidRDefault="00003CF0" w:rsidP="0021058A">
      <w:r>
        <w:separator/>
      </w:r>
    </w:p>
  </w:endnote>
  <w:endnote w:type="continuationSeparator" w:id="0">
    <w:p w:rsidR="00003CF0" w:rsidRDefault="00003CF0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CF0" w:rsidRDefault="00003CF0" w:rsidP="0021058A">
      <w:r>
        <w:separator/>
      </w:r>
    </w:p>
  </w:footnote>
  <w:footnote w:type="continuationSeparator" w:id="0">
    <w:p w:rsidR="00003CF0" w:rsidRDefault="00003CF0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D56A1F" w:rsidRPr="00A67F3D" w:rsidRDefault="00D56A1F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6053F5">
          <w:rPr>
            <w:noProof/>
            <w:sz w:val="22"/>
            <w:szCs w:val="22"/>
          </w:rPr>
          <w:t>10</w:t>
        </w:r>
        <w:r w:rsidRPr="00A67F3D">
          <w:rPr>
            <w:sz w:val="22"/>
            <w:szCs w:val="22"/>
          </w:rPr>
          <w:fldChar w:fldCharType="end"/>
        </w:r>
      </w:p>
    </w:sdtContent>
  </w:sdt>
  <w:p w:rsidR="00D56A1F" w:rsidRDefault="00D56A1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4914E8B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03CF0"/>
    <w:rsid w:val="00011926"/>
    <w:rsid w:val="00055338"/>
    <w:rsid w:val="000678DF"/>
    <w:rsid w:val="000705C3"/>
    <w:rsid w:val="00074226"/>
    <w:rsid w:val="00077763"/>
    <w:rsid w:val="00090AE3"/>
    <w:rsid w:val="000D2F9F"/>
    <w:rsid w:val="000F3381"/>
    <w:rsid w:val="00136D84"/>
    <w:rsid w:val="00170F7F"/>
    <w:rsid w:val="001D1DBA"/>
    <w:rsid w:val="001D3E56"/>
    <w:rsid w:val="00205234"/>
    <w:rsid w:val="0021058A"/>
    <w:rsid w:val="002126A0"/>
    <w:rsid w:val="00224B44"/>
    <w:rsid w:val="00235EC0"/>
    <w:rsid w:val="00241771"/>
    <w:rsid w:val="0025349D"/>
    <w:rsid w:val="00271183"/>
    <w:rsid w:val="00275887"/>
    <w:rsid w:val="002826BF"/>
    <w:rsid w:val="002902AD"/>
    <w:rsid w:val="002A0ACC"/>
    <w:rsid w:val="002B357E"/>
    <w:rsid w:val="002D259F"/>
    <w:rsid w:val="002E7F29"/>
    <w:rsid w:val="003063FB"/>
    <w:rsid w:val="00314E8A"/>
    <w:rsid w:val="00357F10"/>
    <w:rsid w:val="00364283"/>
    <w:rsid w:val="00371B95"/>
    <w:rsid w:val="00372B22"/>
    <w:rsid w:val="003A5C63"/>
    <w:rsid w:val="003C7C84"/>
    <w:rsid w:val="003D316C"/>
    <w:rsid w:val="003D4FE6"/>
    <w:rsid w:val="00407DEA"/>
    <w:rsid w:val="0042151F"/>
    <w:rsid w:val="004237F0"/>
    <w:rsid w:val="00452BB0"/>
    <w:rsid w:val="00480A4C"/>
    <w:rsid w:val="00481E78"/>
    <w:rsid w:val="0048413E"/>
    <w:rsid w:val="00496EC3"/>
    <w:rsid w:val="004F7427"/>
    <w:rsid w:val="00523484"/>
    <w:rsid w:val="00557D13"/>
    <w:rsid w:val="00565C39"/>
    <w:rsid w:val="00587BC7"/>
    <w:rsid w:val="00594286"/>
    <w:rsid w:val="005B5412"/>
    <w:rsid w:val="005B7EC5"/>
    <w:rsid w:val="005D340E"/>
    <w:rsid w:val="005D35F1"/>
    <w:rsid w:val="006053F5"/>
    <w:rsid w:val="00652754"/>
    <w:rsid w:val="006A4E19"/>
    <w:rsid w:val="006E4B1E"/>
    <w:rsid w:val="00764EDC"/>
    <w:rsid w:val="007C0011"/>
    <w:rsid w:val="007C6078"/>
    <w:rsid w:val="00805F5F"/>
    <w:rsid w:val="00810987"/>
    <w:rsid w:val="008222D9"/>
    <w:rsid w:val="00840ED7"/>
    <w:rsid w:val="00853D21"/>
    <w:rsid w:val="00876432"/>
    <w:rsid w:val="00894EDA"/>
    <w:rsid w:val="00900224"/>
    <w:rsid w:val="00905E32"/>
    <w:rsid w:val="00927388"/>
    <w:rsid w:val="00933C7B"/>
    <w:rsid w:val="009517E0"/>
    <w:rsid w:val="0095342F"/>
    <w:rsid w:val="009B0892"/>
    <w:rsid w:val="009B24C9"/>
    <w:rsid w:val="009E61C0"/>
    <w:rsid w:val="00A07E51"/>
    <w:rsid w:val="00A21CE7"/>
    <w:rsid w:val="00A5654D"/>
    <w:rsid w:val="00A66E49"/>
    <w:rsid w:val="00A67032"/>
    <w:rsid w:val="00A67F3D"/>
    <w:rsid w:val="00A70FB3"/>
    <w:rsid w:val="00A9505B"/>
    <w:rsid w:val="00AC6E85"/>
    <w:rsid w:val="00AD41FC"/>
    <w:rsid w:val="00AE6CC7"/>
    <w:rsid w:val="00B00EC4"/>
    <w:rsid w:val="00B07E32"/>
    <w:rsid w:val="00B557CF"/>
    <w:rsid w:val="00B56A19"/>
    <w:rsid w:val="00B81058"/>
    <w:rsid w:val="00B844B3"/>
    <w:rsid w:val="00BC6E80"/>
    <w:rsid w:val="00BD6671"/>
    <w:rsid w:val="00BE53BE"/>
    <w:rsid w:val="00C145FE"/>
    <w:rsid w:val="00C35940"/>
    <w:rsid w:val="00C74656"/>
    <w:rsid w:val="00C912D3"/>
    <w:rsid w:val="00CB2D42"/>
    <w:rsid w:val="00CC3F37"/>
    <w:rsid w:val="00CD39A9"/>
    <w:rsid w:val="00CE0CD5"/>
    <w:rsid w:val="00CF113E"/>
    <w:rsid w:val="00D04567"/>
    <w:rsid w:val="00D53E19"/>
    <w:rsid w:val="00D56A1F"/>
    <w:rsid w:val="00D743DB"/>
    <w:rsid w:val="00DB0733"/>
    <w:rsid w:val="00DD69EA"/>
    <w:rsid w:val="00E06599"/>
    <w:rsid w:val="00E15515"/>
    <w:rsid w:val="00E40575"/>
    <w:rsid w:val="00E40B92"/>
    <w:rsid w:val="00E52CD8"/>
    <w:rsid w:val="00E85948"/>
    <w:rsid w:val="00EC23AF"/>
    <w:rsid w:val="00F025B8"/>
    <w:rsid w:val="00F14462"/>
    <w:rsid w:val="00F14A1B"/>
    <w:rsid w:val="00F209D5"/>
    <w:rsid w:val="00F23EB8"/>
    <w:rsid w:val="00F640E3"/>
    <w:rsid w:val="00F64385"/>
    <w:rsid w:val="00F820CD"/>
    <w:rsid w:val="00F938FB"/>
    <w:rsid w:val="00FB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5AAF2-C96E-4A0E-8A56-30C02AB5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Павлович Александра Михайловна</cp:lastModifiedBy>
  <cp:revision>2</cp:revision>
  <cp:lastPrinted>2025-04-10T06:02:00Z</cp:lastPrinted>
  <dcterms:created xsi:type="dcterms:W3CDTF">2025-04-10T14:39:00Z</dcterms:created>
  <dcterms:modified xsi:type="dcterms:W3CDTF">2025-04-10T14:39:00Z</dcterms:modified>
</cp:coreProperties>
</file>