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C88" w:rsidRDefault="004B5C88" w:rsidP="00FA2C91">
      <w:pPr>
        <w:spacing w:line="276" w:lineRule="auto"/>
        <w:ind w:right="120"/>
        <w:jc w:val="right"/>
      </w:pPr>
      <w:bookmarkStart w:id="0" w:name="_GoBack"/>
      <w:bookmarkEnd w:id="0"/>
      <w:r w:rsidRPr="001D2D6C">
        <w:t xml:space="preserve">Приложение </w:t>
      </w:r>
      <w:r w:rsidR="00E11AE3">
        <w:t>3</w:t>
      </w:r>
    </w:p>
    <w:p w:rsidR="005A4A9E" w:rsidRDefault="005A4A9E" w:rsidP="00FA2C91">
      <w:pPr>
        <w:spacing w:line="276" w:lineRule="auto"/>
        <w:ind w:right="120"/>
        <w:jc w:val="right"/>
      </w:pPr>
    </w:p>
    <w:p w:rsidR="00E11AE3" w:rsidRPr="003261AB" w:rsidRDefault="00E11AE3" w:rsidP="00E11AE3">
      <w:pPr>
        <w:jc w:val="right"/>
      </w:pPr>
      <w:r w:rsidRPr="003261AB">
        <w:t xml:space="preserve">к распоряжению Комитета по природопользованию, охране окружающей среды </w:t>
      </w:r>
      <w:r w:rsidRPr="003261AB"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</w:p>
    <w:p w:rsidR="004B5C88" w:rsidRPr="005A4A9E" w:rsidRDefault="004B5C88" w:rsidP="004B5C88">
      <w:pPr>
        <w:ind w:right="120"/>
        <w:jc w:val="center"/>
        <w:rPr>
          <w:b/>
          <w:bCs/>
          <w:sz w:val="22"/>
        </w:rPr>
      </w:pPr>
      <w:r w:rsidRPr="005A4A9E">
        <w:rPr>
          <w:b/>
          <w:color w:val="000000"/>
          <w:szCs w:val="28"/>
        </w:rPr>
        <w:t xml:space="preserve">Граница </w:t>
      </w:r>
      <w:r w:rsidR="00807BCC">
        <w:rPr>
          <w:b/>
          <w:color w:val="000000"/>
          <w:szCs w:val="28"/>
        </w:rPr>
        <w:t>прибрежной защитной полосы</w:t>
      </w:r>
      <w:r w:rsidRPr="005A4A9E">
        <w:rPr>
          <w:b/>
          <w:color w:val="000000"/>
          <w:szCs w:val="28"/>
        </w:rPr>
        <w:t xml:space="preserve"> </w:t>
      </w:r>
      <w:r w:rsidR="00667EF1" w:rsidRPr="00667EF1">
        <w:rPr>
          <w:b/>
          <w:szCs w:val="28"/>
        </w:rPr>
        <w:t>рек</w:t>
      </w:r>
      <w:r w:rsidR="00667EF1">
        <w:rPr>
          <w:b/>
          <w:szCs w:val="28"/>
        </w:rPr>
        <w:t>и</w:t>
      </w:r>
      <w:r w:rsidR="00667EF1" w:rsidRPr="00667EF1">
        <w:rPr>
          <w:b/>
          <w:szCs w:val="28"/>
        </w:rPr>
        <w:t xml:space="preserve"> </w:t>
      </w:r>
      <w:r w:rsidR="0034528F">
        <w:rPr>
          <w:b/>
          <w:szCs w:val="28"/>
        </w:rPr>
        <w:t>Малая Нева</w:t>
      </w:r>
      <w:r w:rsidR="004E10DD" w:rsidRPr="005A4A9E">
        <w:rPr>
          <w:b/>
          <w:szCs w:val="28"/>
        </w:rPr>
        <w:t xml:space="preserve"> (ИД </w:t>
      </w:r>
      <w:r w:rsidR="002F207A">
        <w:rPr>
          <w:b/>
          <w:szCs w:val="28"/>
        </w:rPr>
        <w:t>1</w:t>
      </w:r>
      <w:r w:rsidR="00667EF1">
        <w:rPr>
          <w:b/>
          <w:szCs w:val="28"/>
        </w:rPr>
        <w:t>1</w:t>
      </w:r>
      <w:r w:rsidR="0034528F">
        <w:rPr>
          <w:b/>
          <w:szCs w:val="28"/>
        </w:rPr>
        <w:t>69</w:t>
      </w:r>
      <w:r w:rsidR="004E10DD" w:rsidRPr="005A4A9E">
        <w:rPr>
          <w:b/>
          <w:szCs w:val="28"/>
        </w:rPr>
        <w:t>)</w:t>
      </w:r>
      <w:r w:rsidR="002F04F5" w:rsidRPr="005A4A9E">
        <w:rPr>
          <w:b/>
          <w:szCs w:val="28"/>
        </w:rPr>
        <w:t xml:space="preserve"> </w:t>
      </w:r>
      <w:r w:rsidR="002F04F5" w:rsidRPr="005A4A9E">
        <w:rPr>
          <w:b/>
          <w:szCs w:val="28"/>
        </w:rPr>
        <w:br/>
      </w:r>
      <w:r w:rsidRPr="005A4A9E">
        <w:rPr>
          <w:b/>
          <w:szCs w:val="28"/>
        </w:rPr>
        <w:t>на территории Санкт-Петербурга</w:t>
      </w:r>
    </w:p>
    <w:p w:rsidR="006E5E7D" w:rsidRDefault="006E5E7D"/>
    <w:p w:rsidR="00A451E4" w:rsidRDefault="00A451E4" w:rsidP="00FA2C91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FA2C91" w:rsidRPr="00FA2C91" w:rsidRDefault="00FA2C91" w:rsidP="00FA2C91">
      <w:pPr>
        <w:spacing w:line="276" w:lineRule="auto"/>
        <w:ind w:firstLine="709"/>
        <w:jc w:val="both"/>
      </w:pPr>
      <w:r w:rsidRPr="00FA2C91">
        <w:t>БЛ – береговая линия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Default="00A451E4" w:rsidP="00FA2C91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807BCC" w:rsidRPr="002776DA" w:rsidRDefault="00807BCC" w:rsidP="00FA2C91">
      <w:pPr>
        <w:spacing w:line="276" w:lineRule="auto"/>
        <w:ind w:firstLine="708"/>
        <w:jc w:val="both"/>
      </w:pPr>
      <w:r>
        <w:t>ПЗП – прибрежная защитная полоса</w:t>
      </w:r>
    </w:p>
    <w:p w:rsidR="00A451E4" w:rsidRDefault="00A451E4"/>
    <w:p w:rsidR="004B5C88" w:rsidRPr="00FA2C91" w:rsidRDefault="00A451E4" w:rsidP="005F1724">
      <w:pPr>
        <w:ind w:firstLine="708"/>
        <w:jc w:val="both"/>
        <w:rPr>
          <w:b/>
        </w:rPr>
      </w:pPr>
      <w:r w:rsidRPr="00FA2C91">
        <w:rPr>
          <w:b/>
        </w:rPr>
        <w:t xml:space="preserve">1. </w:t>
      </w:r>
      <w:r w:rsidR="00FA2C91">
        <w:rPr>
          <w:b/>
        </w:rPr>
        <w:t>Местоположение</w:t>
      </w:r>
      <w:r w:rsidR="004B5C88" w:rsidRPr="00FA2C91">
        <w:rPr>
          <w:b/>
        </w:rPr>
        <w:t xml:space="preserve"> </w:t>
      </w:r>
      <w:r w:rsidR="00807BCC">
        <w:rPr>
          <w:b/>
        </w:rPr>
        <w:t>ПЗП</w:t>
      </w:r>
      <w:r w:rsidR="004B5C88" w:rsidRPr="00FA2C91">
        <w:rPr>
          <w:b/>
        </w:rPr>
        <w:t xml:space="preserve"> </w:t>
      </w:r>
      <w:r w:rsidR="0034528F" w:rsidRPr="00667EF1">
        <w:rPr>
          <w:b/>
          <w:szCs w:val="28"/>
        </w:rPr>
        <w:t>рек</w:t>
      </w:r>
      <w:r w:rsidR="0034528F">
        <w:rPr>
          <w:b/>
          <w:szCs w:val="28"/>
        </w:rPr>
        <w:t>и</w:t>
      </w:r>
      <w:r w:rsidR="0034528F" w:rsidRPr="00667EF1">
        <w:rPr>
          <w:b/>
          <w:szCs w:val="28"/>
        </w:rPr>
        <w:t xml:space="preserve"> </w:t>
      </w:r>
      <w:r w:rsidR="0034528F">
        <w:rPr>
          <w:b/>
          <w:szCs w:val="28"/>
        </w:rPr>
        <w:t>Малая Нева</w:t>
      </w:r>
      <w:r w:rsidR="0034528F" w:rsidRPr="005A4A9E">
        <w:rPr>
          <w:b/>
          <w:szCs w:val="28"/>
        </w:rPr>
        <w:t xml:space="preserve"> (ИД </w:t>
      </w:r>
      <w:r w:rsidR="0034528F">
        <w:rPr>
          <w:b/>
          <w:szCs w:val="28"/>
        </w:rPr>
        <w:t>1169</w:t>
      </w:r>
      <w:r w:rsidR="0034528F" w:rsidRPr="005A4A9E">
        <w:rPr>
          <w:b/>
          <w:szCs w:val="28"/>
        </w:rPr>
        <w:t>)</w:t>
      </w:r>
      <w:r w:rsidR="00A06294" w:rsidRPr="00FA2C91">
        <w:rPr>
          <w:b/>
        </w:rPr>
        <w:t>.</w:t>
      </w:r>
    </w:p>
    <w:tbl>
      <w:tblPr>
        <w:tblW w:w="9437" w:type="dxa"/>
        <w:jc w:val="center"/>
        <w:tblLook w:val="04A0" w:firstRow="1" w:lastRow="0" w:firstColumn="1" w:lastColumn="0" w:noHBand="0" w:noVBand="1"/>
      </w:tblPr>
      <w:tblGrid>
        <w:gridCol w:w="724"/>
        <w:gridCol w:w="1041"/>
        <w:gridCol w:w="1151"/>
        <w:gridCol w:w="360"/>
        <w:gridCol w:w="709"/>
        <w:gridCol w:w="1041"/>
        <w:gridCol w:w="1151"/>
        <w:gridCol w:w="359"/>
        <w:gridCol w:w="709"/>
        <w:gridCol w:w="1041"/>
        <w:gridCol w:w="1151"/>
      </w:tblGrid>
      <w:tr w:rsidR="002F36C7" w:rsidRPr="002F36C7" w:rsidTr="00E11AE3">
        <w:trPr>
          <w:trHeight w:val="227"/>
          <w:jc w:val="center"/>
        </w:trPr>
        <w:tc>
          <w:tcPr>
            <w:tcW w:w="9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1. МСК-64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9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 Сведения о характерных точках границ ПЗП реки Малая Нева (ИД 1169)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E11AE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E11AE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E11AE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E11AE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E11AE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E11AE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E11AE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E11AE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6C7" w:rsidRPr="002F36C7" w:rsidRDefault="002F36C7" w:rsidP="00E11AE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E11AE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E11AE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6C7" w:rsidRPr="002F36C7" w:rsidRDefault="002F36C7" w:rsidP="00E11AE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6C7" w:rsidRPr="002F36C7" w:rsidRDefault="002F36C7" w:rsidP="00E11AE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E11AE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E11AE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6C7" w:rsidRPr="002F36C7" w:rsidRDefault="002F36C7" w:rsidP="00E11AE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6C7" w:rsidRPr="002F36C7" w:rsidRDefault="002F36C7" w:rsidP="00E11AE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E11AE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E11AE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97392,82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109354,46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96662,72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110352,48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95265,30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113012,21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97274,15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109555,85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96657,77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110360,94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95261,50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112986,10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97286,46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109557,98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96649,45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110375,75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95283,12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112850,60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97297,82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109563,20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96607,93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110448,43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95291,82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112765,17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97364,69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109606,61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96642,58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110468,23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95307,26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112555,45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97378,18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109621,24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96644,54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110469,52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95313,80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112518,69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97384,28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109636,58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96607,38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110535,31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95349,32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112382,60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97385,06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109653,06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96569,54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110514,33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95421,24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112207,69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97367,58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109710,15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96550,14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110548,56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95491,50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112058,80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97354,28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109726,27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96530,21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110582,43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95501,27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112045,50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97334,77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109736,17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96514,41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110609,58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95514,90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112036,19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97316,81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109737,67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96498,30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110636,45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95574,97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111949,90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97268,26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109730,70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96487,78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110654,44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95596,76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111927,86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97253,31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109740,19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96478,98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110668,98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95621,87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111850,31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97235,98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109743,86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96473,66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110678,16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95621,45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111835,18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97209,35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109739,41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96466,12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110690,87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95625,59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111820,62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97194,23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109730,97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96459,69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110701,54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95648,59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111776,35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97183,20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109718,88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96456,29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110707,43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95743,57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111620,52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97163,50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109716,27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96445,84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110725,33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95802,17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111479,70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97106,53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109873,29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96440,40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110734,05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95772,34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111374,34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97097,69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109886,52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96433,71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110745,83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95771,90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111358,54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97086,15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109895,90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96427,51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110756,29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95776,41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111343,38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97060,01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109955,54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96412,13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110782,80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95786,86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111328,97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97051,12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109965,55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96403,27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110792,82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95801,70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111319,14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97039,86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109972,80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96394,13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110803,00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95814,59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111314,59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96911,89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110390,04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96388,06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110813,34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95814,02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111330,51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96917,07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110404,47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96380,49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110825,81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95814,34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111333,47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96917,55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110419,80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96366,55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110849,04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95815,95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111345,80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96896,10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110515,41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96358,71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110862,02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95815,97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111345,95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96852,31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110633,43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96349,64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110876,20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95821,47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111365,06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96837,85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110658,16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96334,06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110899,95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95855,01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111482,67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96808,32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110723,44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96321,48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110920,65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95836,08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111528,73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96799,53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110762,84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96307,01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110942,36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95814,21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111581,20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96777,51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110789,10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96246,44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111028,62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96323,40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111755,17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96775,49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110805,51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96214,37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111069,95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96266,30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111832,16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96768,48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110820,17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96207,52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111064,56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96117,94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111930,08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96746,20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110846,33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96200,14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111074,65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96096,82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111956,10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96736,66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110863,35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96192,64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111079,23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96075,15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111943,83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96720,97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110875,52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96179,52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111093,29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96035,87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111914,35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96546,66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111182,92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96171,02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111101,66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96033,28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111909,80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96296,55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111447,10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96166,25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111111,56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96028,70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111894,08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96261,82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111530,45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96155,89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111124,93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96045,04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111830,16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96265,66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111533,84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96152,37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111138,58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96065,65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111795,36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96289,00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111522,67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96149,02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111145,05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96085,59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111763,03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96305,06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111519,76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96150,59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111146,34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96082,16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111761,40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96320,92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111522,08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96123,81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111170,50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96185,57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111597,10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96328,78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111526,05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96084,22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111207,99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96190,12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111595,27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96328,39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111529,40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96064,33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111230,35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96212,82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111595,63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96330,42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111536,74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96060,50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111232,60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96218,00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111596,52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96335,32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111543,48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96054,08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111229,25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96228,90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111600,58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96345,56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111550,98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96048,17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111229,89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96235,36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111604,67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96355,32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111556,05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96041,94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111224,08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96237,16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111600,79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96358,89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111557,32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96043,27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111221,24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96243,93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111603,51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96383,56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111590,44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96042,39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111220,46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96242,58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111606,54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96405,12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111625,21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96041,16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111220,02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96242,77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111606,68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96410,14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111638,29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96036,87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111221,71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96255,20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111618,00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96410,58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111658,56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96038,07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111224,93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96267,13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111631,37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96397,71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111702,52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96034,54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111227,39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96280,69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111646,64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96393,91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111726,28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96031,88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111223,87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96286,23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111657,11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96394,77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111759,02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96028,54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111226,51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96312,12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111716,38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96393,03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111771,17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96030,89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111229,96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96322,94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111725,93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96391,62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111775,46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96025,02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111234,68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96324,76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111737,38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96386,03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111783,40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96027,07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111244,52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96326,66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111751,00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96365,66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111820,60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96026,84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111247,76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96323,40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111755,17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96311,73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111921,81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96024,45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111258,12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96269,95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111743,21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96305,10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111936,04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96020,72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111265,19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96239,31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111675,34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96300,07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111948,84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96017,65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111268,58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96217,04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111651,06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96291,74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111961,29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96006,96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111274,27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96212,07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111648,86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96251,34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111994,94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95996,18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111284,31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96134,80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111771,63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96202,47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112063,10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95985,66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111289,64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96129,40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111787,15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96192,00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112071,32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95972,29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111297,66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96091,71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111849,48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96179,74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112076,49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95948,00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111316,56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96082,22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111886,62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96159,85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112077,78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95940,83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111324,32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96087,45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111890,54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96141,03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112071,20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95927,19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111334,56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96231,39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111795,29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96009,53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111975,10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95920,20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111337,75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96269,95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111743,21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95953,36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112057,96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95916,95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111338,12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95861,77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112140,93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95937,30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112079,77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95912,36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111337,11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95847,40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112137,02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95920,56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112068,00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95907,23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111337,19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95825,26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112170,77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95917,56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112065,00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95898,73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111341,07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95814,45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112192,70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95914,70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112060,16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95890,59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111346,76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95687,32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112404,22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95912,26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112056,01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95885,41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111349,01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95669,87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112423,86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95909,49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112044,71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95871,56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111348,12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95666,47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112440,81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95909,76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112036,66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95862,70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111352,09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95640,96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112496,24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95911,40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112031,75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95858,75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111351,85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95633,67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112534,42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95912,88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112028,60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95854,94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111350,04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95612,25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112902,58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95930,80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112000,00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95846,30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111335,32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95612,76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112955,11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95974,48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111938,03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95846,17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111335,09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95608,91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113013,84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95983,23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111929,34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95838,83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111322,59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95604,20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113029,92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95992,70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111923,68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95838,34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111316,49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95607,90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113046,15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96000,00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111921,40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95838,51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111312,50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95606,59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113072,74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96006,30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111920,20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95838,92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111306,02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95609,33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113093,60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96017,23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111921,30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95846,32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111303,42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95622,44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113147,89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96024,13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111923,71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95873,17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111298,17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95603,46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113131,56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96028,91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111926,54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95891,75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111289,65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95568,18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113101,31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96033,55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111930,43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95907,10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111287,12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95565,13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113098,33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96066,45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111956,06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95942,90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111257,21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95564,30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113097,22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96125,32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111997,58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95967,28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111242,90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95562,08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113094,26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96166,62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112028,24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95975,12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111235,84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95559,55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113089,77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96214,53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111960,38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95978,55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111216,27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95559,37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113089,30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96253,66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111928,89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95985,33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111201,36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95557,06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113081,77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96258,28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111922,94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95993,10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111191,24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95556,28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113075,34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96299,58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111859,91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96006,54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111180,76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95558,06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113050,17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96299,94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111837,73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96024,65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111172,82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95557,53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113047,61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96338,92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111778,00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96037,48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111170,16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95556,28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113046,17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96344,78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111758,04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96050,55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111171,01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95554,64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113045,29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96345,01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111745,04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96105,64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111119,55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95552,40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113044,89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96343,65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111723,90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96112,12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111100,76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95554,81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113011,93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96348,78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111691,87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96134,22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111067,81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95556,47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113011,28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96356,28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111664,74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96174,51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111026,99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95558,18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113009,90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96361,41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111649,49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96192,09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111017,10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95559,24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113008,09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96343,05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111619,75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96279,29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110893,79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95561,09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112976,90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96323,43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111592,64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96352,78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110774,89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95560,79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112975,73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96305,83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111569,75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96371,38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110753,41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95559,43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112974,29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96285,06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111580,36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96528,00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110486,49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95557,76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112973,77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96262,02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111586,70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96542,25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110472,44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95557,79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112972,81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96256,95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111586,86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96560,89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110465,18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95555,13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112972,02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96251,59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111585,36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96557,96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110446,84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95552,73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112969,73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96250,37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111588,72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96561,98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110428,70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95551,82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112967,50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96243,63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111585,92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96624,90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110317,82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95551,77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112964,97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96245,05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111582,38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96642,09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110276,54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95552,48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112963,30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96207,47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111549,10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96657,29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110224,23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95553,65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112961,78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96203,85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111543,11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96669,23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110166,13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95554,97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112960,80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96204,23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111538,09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96671,46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110143,30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95556,97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112960,06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96243,60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111445,58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96679,03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109943,26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95558,45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112959,97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96253,44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111419,86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96688,63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109490,81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95558,47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112959,05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96356,06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111312,19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96691,15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109474,56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95560,54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112958,78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96449,24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111213,95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96695,51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109463,44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95562,00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112957,39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96505,71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111154,23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96679,41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109462,09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95562,86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112951,97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96591,92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111000,00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96664,59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109455,64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95561,58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112926,34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96632,05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110931,84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96640,60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109433,64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95562,29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112900,32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96657,46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110887,51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96632,65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109422,74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95564,84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112860,05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96690,86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110826,33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96612,14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109379,60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95569,76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112771,11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96698,65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110830,87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96605,96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109359,98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95573,94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112691,80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96698,64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110825,79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96607,40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109334,22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95578,92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112606,68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96700,14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110819,64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96615,92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109314,01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95582,05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112554,12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96705,15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110814,46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96689,27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109231,24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95583,94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112528,88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96711,67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110810,19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96706,58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109218,83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95587,02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112508,09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96715,29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110806,10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96717,91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109213,70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95589,34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112495,85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96718,59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110800,55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96737,91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109210,12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95593,63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112479,66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96727,47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110791,57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96757,19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109214,30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95602,13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112460,35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96727,65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110777,62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96773,74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109223,17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95619,97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112422,40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96733,87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110763,85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96809,88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109253,93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95617,47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112419,45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96745,29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110748,91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96834,17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109217,46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95617,65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112416,28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96754,76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110740,59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96845,15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109206,70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95618,01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112415,16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96758,65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110718,33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96923,68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109163,95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95618,82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112413,84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96756,79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110715,98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97024,36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109100,56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95619,02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112412,21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96769,86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110687,20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97042,62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109084,73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95635,37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112383,28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96776,12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110675,52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97058,93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109066,76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95635,92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112382,53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96780,12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110663,19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97068,18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109054,97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95636,74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112382,14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96793,17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110635,69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97077,57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109047,16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95638,42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112379,18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96794,94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110632,35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97088,56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109041,85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95641,45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112377,16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96800,69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110623,88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97094,47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109040,24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95644,84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112377,84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96805,93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110614,75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97106,64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109039,24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95676,55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112324,48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96813,65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110595,58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97112,72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109039,86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95743,82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112212,00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96817,30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110578,03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97124,44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109043,29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95770,98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112167,99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96823,11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110568,17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97130,26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109046,77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95777,32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112156,84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96833,58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110541,98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97124,34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109058,59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95777,45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112154,77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96837,15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110529,38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97121,48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109063,65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95777,09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112153,64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96841,39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110518,56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97115,81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109072,71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95775,40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112151,79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96848,55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110499,96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97110,08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109081,66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95773,34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112149,19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96850,11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110491,36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97108,37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109084,16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95772,39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112145,29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96867,92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110413,65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97104,63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109089,20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95772,55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112142,61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96856,71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110410,18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97099,18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109096,65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95774,46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112138,72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96855,89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110409,09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97085,22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109112,77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95777,36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112136,23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96855,52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110408,26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97077,46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109120,61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95781,47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112134,95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96856,87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110401,15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97068,04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109129,40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95786,07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112135,71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96871,03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110350,44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97054,25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109140,71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95788,12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112136,27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96897,54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110262,70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97041,03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109149,62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95790,04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112135,38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96979,01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110000,00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97000,56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109174,91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95806,92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112107,31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96997,26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109941,46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96970,28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109194,06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95807,75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112103,33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96998,23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109939,04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96948,60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109207,32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95805,35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112099,27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96999,21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109937,49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96874,23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109247,37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95830,90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112060,33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97000,00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109937,52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96859,36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109269,70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95838,56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112065,37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97003,13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109933,18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96846,19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109289,71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95837,92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112066,34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97007,16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109929,36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96825,17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109321,12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95857,03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112079,32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97012,93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109927,64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96817,11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109323,34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95860,89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112083,18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97018,45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109927,73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96797,22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109308,68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95860,26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112086,04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97046,93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109860,24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96767,14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109283,27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95860,14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112086,32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97050,17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109856,72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96759,24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109277,08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95867,42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112091,29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97054,17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109854,44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96753,35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109271,97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95883,90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112102,62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97060,50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109853,08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96743,69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109263,13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95908,17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112119,31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97061,49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109851,58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96737,15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109260,11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95902,73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112126,69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97122,88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109681,55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96732,70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109261,46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95890,73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112135,53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97124,98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109678,15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96724,33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109266,89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95876,66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112140,42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97134,45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109670,46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96711,66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109281,21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95861,77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112140,93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97140,23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109667,82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96699,90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109295,07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96534,50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110840,39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97148,94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109666,06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96683,15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109313,61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96529,47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110845,50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97159,85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109665,35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96670,53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109327,17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96526,98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110847,62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97228,41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109674,44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96661,21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109337,13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96525,45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110849,67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97225,07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109691,61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96658,14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109340,80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96523,83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110851,26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97227,14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109692,68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96656,27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109344,81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96518,81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110852,62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97234,48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109693,88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95814,21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111581,20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96513,27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110853,18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97236,54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109675,55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95805,04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111603,23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96508,13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110854,17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97320,91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109687,84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95788,48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111642,73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96504,26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110856,70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97322,36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109687,73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95766,66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111680,70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96499,94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110861,36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97323,21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109687,09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95751,83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111705,21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96486,32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110875,76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97335,41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109647,14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95726,30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111745,93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96466,21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110895,73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97271,44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109605,68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95691,08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111802,71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96458,06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110905,16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97262,19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109621,04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95671,05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111841,43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96441,53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110919,50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97255,72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109628,94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95673,99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111844,87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96431,21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110927,38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97253,50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109630,37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95674,62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111847,96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96423,03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110933,91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97248,35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109631,42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95673,87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111852,46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96418,32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110937,44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97245,94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109630,89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95670,46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111862,69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96412,87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110940,67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97217,11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109611,16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95646,26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111934,66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96405,33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110944,92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97206,63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109601,52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95645,89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111937,99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96397,41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110948,21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97203,39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109595,00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95648,13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111941,44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96393,39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110949,41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97202,55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109586,10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95624,83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111975,22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96385,65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110951,24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97203,95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109578,10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95621,04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111974,34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96377,66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110951,97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97209,73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109566,68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95618,50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111975,31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96372,79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110952,38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97349,74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109329,08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95614,65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111980,33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96370,37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110952,43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97352,39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109324,25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95578,84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112032,90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96368,85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110951,47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97376,20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109280,77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95544,99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112080,00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96367,20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110949,33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97387,79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109296,47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95541,22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112081,51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96366,69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110948,07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97363,16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109341,66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95536,13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112081,35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96362,71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110931,10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97393,61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109352,54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95505,08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112147,43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96360,30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110917,84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97392,82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109354,46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95467,20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112227,39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96359,92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110913,63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96656,27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109344,81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95434,21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112304,36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96359,70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110910,46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96655,38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109352,38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95396,87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112398,05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96360,13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110907,08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96657,38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109358,31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95373,99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112483,35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96361,32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110901,06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96670,10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109379,86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95362,35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112530,64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96362,69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110895,39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96670,20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109380,04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95357,00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112560,52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96365,61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110885,53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96667,69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109381,60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95354,91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112581,02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96367,98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110877,74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96676,65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109398,97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95349,82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112655,27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96371,31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110874,85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96681,18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109397,33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95341,64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112769,49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96375,63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110871,02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96691,79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109413,67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95332,73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112856,92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96383,89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110861,75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96703,96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109408,05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95326,38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112898,40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96389,06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110856,00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96712,06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109407,50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95311,29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112990,67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96391,27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110853,36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96721,60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109407,32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95311,81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112994,02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96395,43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110848,53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96731,55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109409,14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95314,15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112996,29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96399,92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110843,25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96737,32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109411,65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95316,14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112996,98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96403,42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110839,10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96742,94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109415,01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95314,28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113033,55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96405,43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110836,80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96747,90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109419,96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95310,81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113034,02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96411,03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110828,54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96749,40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109421,69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95309,69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113035,14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96415,49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110822,20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96750,27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109424,30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95308,54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113048,74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96422,95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110811,34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96750,90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109427,10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95302,50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113052,33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96430,65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110798,46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96751,25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109429,64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95294,22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113059,92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96430,66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110789,96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96750,47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109433,23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95287,93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113068,09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96430,96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110780,34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96749,94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109436,15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95284,39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113075,81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96429,77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110779,56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96748,73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109440,32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95282,36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113084,62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96438,36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110765,19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96747,97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109443,29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95281,65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113093,63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96439,83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110762,05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96747,75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109446,32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95282,46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113103,76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96441,09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110762,61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96748,35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109448,62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95284,28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113119,59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96445,60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110750,94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96748,96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109451,37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95247,80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113140,77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96448,97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110751,80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96749,29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109454,35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95252,56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113149,07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96449,35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110746,85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96749,37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109457,81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95256,42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113159,42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96456,77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110742,44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96748,87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109462,17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95258,65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113168,94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96461,97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110737,85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96747,89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109466,24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95259,57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113178,32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96467,91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110732,35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96745,97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109476,23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95259,36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113190,55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96476,85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110724,84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96744,21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109481,52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95257,88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113200,70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96484,08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110718,66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96743,31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109484,39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95257,54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113202,61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96486,99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110715,64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96742,01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109485,47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95256,90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113202,49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96488,63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110713,80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96739,66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109486,71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95253,43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113213,45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96490,46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110711,06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96738,71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109492,74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95248,22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113223,52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96493,90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110706,50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96739,12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109492,81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95242,83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113231,05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96499,64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110698,89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96729,01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109944,71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95239,18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113235,24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96501,65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110696,29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96727,03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110000,00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95235,54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113239,42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96504,01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110694,09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96725,47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110064,78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95227,71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113246,44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96504,59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110694,78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96724,80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110074,62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95223,46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113249,34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96505,64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110693,92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96724,49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110086,53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95219,20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113252,23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96505,00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110693,15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96723,70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110098,42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95215,52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113254,18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96506,85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110691,41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96723,11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110110,67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95211,85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113256,13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96518,41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110680,84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96722,51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110122,77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95207,18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113257,86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96527,60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110679,90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96721,99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110132,17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95201,18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113260,08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96551,22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110677,28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96721,54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110140,82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95189,80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113262,90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96552,58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110677,13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96721,40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110146,42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95178,06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113264,15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96553,15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110677,07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96721,06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110149,81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95169,38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113263,74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96561,88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110676,12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96720,56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110155,20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95162,30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113262,78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96566,24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110676,37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96720,06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110161,38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95162,61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113247,44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96571,87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110676,70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96718,73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110173,43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95166,52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113235,04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96582,71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110677,32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96715,67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110189,97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95173,49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113224,06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96606,93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110691,87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96711,86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110208,04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95196,80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113207,00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96607,54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110699,54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96709,40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110219,59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95207,05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113194,28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96599,15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110715,95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96705,97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110235,71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95209,21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113177,12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96585,04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110743,69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96700,11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110258,32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95198,05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113145,75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96576,63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110760,16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96695,16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110276,01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95200,18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113125,53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96570,99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110772,00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96692,19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110284,93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95211,54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113106,35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96565,98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110781,75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96689,03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110293,77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95231,75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113092,27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96559,72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110793,17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96684,38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110306,11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95233,25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113075,25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96556,03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110800,73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96678,08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110321,98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95238,94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113054,97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96552,90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110806,92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96674,69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110329,46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95245,71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113041,30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96545,40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110821,50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96669,32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110340,85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95261,53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113022,06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96538,19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110834,93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96534,50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110840,39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96530,17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110741,55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96484,99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110786,34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96480,66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110793,05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96479,76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110807,83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96478,19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110813,99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96497,30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110805,38</w:t>
            </w:r>
          </w:p>
        </w:tc>
      </w:tr>
      <w:tr w:rsidR="002F36C7" w:rsidRPr="002F36C7" w:rsidTr="00E11AE3">
        <w:trPr>
          <w:trHeight w:val="227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96530,17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6C7" w:rsidRPr="002F36C7" w:rsidRDefault="002F36C7" w:rsidP="002F36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F36C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110741,55</w:t>
            </w:r>
          </w:p>
        </w:tc>
      </w:tr>
    </w:tbl>
    <w:p w:rsidR="00D72862" w:rsidRDefault="00D72862" w:rsidP="00BD3B60">
      <w:pPr>
        <w:ind w:firstLine="708"/>
        <w:jc w:val="both"/>
        <w:rPr>
          <w:b/>
        </w:rPr>
      </w:pPr>
    </w:p>
    <w:p w:rsidR="00FA2C91" w:rsidRDefault="00A451E4" w:rsidP="00BD3B60">
      <w:pPr>
        <w:ind w:firstLine="708"/>
        <w:jc w:val="both"/>
        <w:rPr>
          <w:b/>
        </w:rPr>
      </w:pPr>
      <w:r w:rsidRPr="00FA2C91">
        <w:rPr>
          <w:b/>
        </w:rPr>
        <w:t>2</w:t>
      </w:r>
      <w:r w:rsidR="00A06294" w:rsidRPr="00FA2C91">
        <w:rPr>
          <w:b/>
        </w:rPr>
        <w:t>.</w:t>
      </w:r>
      <w:r w:rsidRPr="00FA2C91">
        <w:rPr>
          <w:b/>
        </w:rPr>
        <w:t xml:space="preserve"> </w:t>
      </w:r>
      <w:r w:rsidR="00FA2C91">
        <w:rPr>
          <w:b/>
        </w:rPr>
        <w:t xml:space="preserve">Описание </w:t>
      </w:r>
      <w:r w:rsidR="00807BCC">
        <w:rPr>
          <w:b/>
        </w:rPr>
        <w:t>ПЗП</w:t>
      </w:r>
      <w:r w:rsidR="00FA2C91">
        <w:rPr>
          <w:b/>
        </w:rPr>
        <w:t xml:space="preserve"> </w:t>
      </w:r>
      <w:r w:rsidR="0034528F" w:rsidRPr="00667EF1">
        <w:rPr>
          <w:b/>
          <w:szCs w:val="28"/>
        </w:rPr>
        <w:t>рек</w:t>
      </w:r>
      <w:r w:rsidR="0034528F">
        <w:rPr>
          <w:b/>
          <w:szCs w:val="28"/>
        </w:rPr>
        <w:t>и</w:t>
      </w:r>
      <w:r w:rsidR="0034528F" w:rsidRPr="00667EF1">
        <w:rPr>
          <w:b/>
          <w:szCs w:val="28"/>
        </w:rPr>
        <w:t xml:space="preserve"> </w:t>
      </w:r>
      <w:r w:rsidR="0034528F">
        <w:rPr>
          <w:b/>
          <w:szCs w:val="28"/>
        </w:rPr>
        <w:t>Малая Нева</w:t>
      </w:r>
      <w:r w:rsidR="0034528F" w:rsidRPr="005A4A9E">
        <w:rPr>
          <w:b/>
          <w:szCs w:val="28"/>
        </w:rPr>
        <w:t xml:space="preserve"> (ИД </w:t>
      </w:r>
      <w:r w:rsidR="0034528F">
        <w:rPr>
          <w:b/>
          <w:szCs w:val="28"/>
        </w:rPr>
        <w:t>1169</w:t>
      </w:r>
      <w:r w:rsidR="0034528F" w:rsidRPr="005A4A9E">
        <w:rPr>
          <w:b/>
          <w:szCs w:val="28"/>
        </w:rPr>
        <w:t>)</w:t>
      </w:r>
      <w:r w:rsidR="00FA2C91">
        <w:rPr>
          <w:b/>
        </w:rPr>
        <w:t>.</w:t>
      </w:r>
    </w:p>
    <w:p w:rsidR="009D4657" w:rsidRDefault="009D4657" w:rsidP="009D4657">
      <w:pPr>
        <w:pStyle w:val="a3"/>
        <w:ind w:left="142" w:firstLine="578"/>
        <w:jc w:val="both"/>
      </w:pPr>
      <w:r w:rsidRPr="00A36D8A">
        <w:t xml:space="preserve">Ширина </w:t>
      </w:r>
      <w:r>
        <w:t>ПЗП</w:t>
      </w:r>
      <w:r w:rsidRPr="00A36D8A">
        <w:t xml:space="preserve"> </w:t>
      </w:r>
      <w:r w:rsidRPr="008764B2">
        <w:t>реки Малой Невы (ИД 1169)</w:t>
      </w:r>
      <w:r>
        <w:t xml:space="preserve"> </w:t>
      </w:r>
      <w:r w:rsidRPr="00A36D8A">
        <w:t xml:space="preserve">составляет </w:t>
      </w:r>
      <w:r w:rsidR="00916352">
        <w:t>50</w:t>
      </w:r>
      <w:r w:rsidRPr="00A36D8A">
        <w:t xml:space="preserve"> м.</w:t>
      </w:r>
    </w:p>
    <w:p w:rsidR="00916352" w:rsidRDefault="00916352" w:rsidP="00916352">
      <w:pPr>
        <w:ind w:firstLine="708"/>
        <w:jc w:val="both"/>
      </w:pPr>
      <w:r>
        <w:t>Прибрежная защитная полоса</w:t>
      </w:r>
      <w:r w:rsidRPr="008764B2">
        <w:t xml:space="preserve"> реки Малой Невы р</w:t>
      </w:r>
      <w:r>
        <w:t xml:space="preserve">асполагается в Василеостровском </w:t>
      </w:r>
      <w:r w:rsidRPr="008764B2">
        <w:t>и Петроградском районах.</w:t>
      </w:r>
    </w:p>
    <w:p w:rsidR="005440A7" w:rsidRDefault="00916352" w:rsidP="00916352">
      <w:pPr>
        <w:ind w:firstLine="708"/>
        <w:jc w:val="both"/>
      </w:pPr>
      <w:r>
        <w:t xml:space="preserve">Описание </w:t>
      </w:r>
      <w:r w:rsidR="005655FD">
        <w:t xml:space="preserve">первой части </w:t>
      </w:r>
      <w:r>
        <w:t>ПЗП начи</w:t>
      </w:r>
      <w:r w:rsidR="005440A7">
        <w:t xml:space="preserve">нается в т.1 на границе с Западной гаванью </w:t>
      </w:r>
      <w:r w:rsidR="005655FD">
        <w:t xml:space="preserve">и движется на ЮВ. После этого </w:t>
      </w:r>
      <w:r w:rsidR="005440A7">
        <w:t>с т. 77</w:t>
      </w:r>
      <w:r w:rsidR="005655FD">
        <w:t xml:space="preserve"> в окрестностях стадиона Петровский</w:t>
      </w:r>
      <w:r w:rsidR="005440A7">
        <w:t xml:space="preserve"> меняет свое направление на ЮЗ, а потом с т. 87 </w:t>
      </w:r>
      <w:r w:rsidR="005655FD">
        <w:t xml:space="preserve">преимущественно на СЗ, при этом в т. 131 пересекает мост Бетанкура. Далее, в тт. 187-208 идет по границе </w:t>
      </w:r>
      <w:r w:rsidR="007E1AF5">
        <w:t>Западной гавани</w:t>
      </w:r>
      <w:r w:rsidR="005655FD">
        <w:t xml:space="preserve">. </w:t>
      </w:r>
      <w:r w:rsidR="007E1AF5">
        <w:t>П</w:t>
      </w:r>
      <w:r w:rsidR="005655FD">
        <w:t>роходит дальше в СЗ направлении и замыкается в т. 1.</w:t>
      </w:r>
    </w:p>
    <w:p w:rsidR="005655FD" w:rsidRDefault="005655FD" w:rsidP="007E1AF5">
      <w:pPr>
        <w:ind w:firstLine="708"/>
        <w:jc w:val="both"/>
      </w:pPr>
      <w:r>
        <w:t>Описание второй части ПЗП начинается в т.216 в 70 метрах к югу от моста набережной Макаровых. ПЗП идет преимущественно на СВ, при этом в тт. 364-371</w:t>
      </w:r>
      <w:r w:rsidR="007E1AF5">
        <w:t xml:space="preserve"> проходит по границе с БЛ р. Смоленка (ИД 1168) и </w:t>
      </w:r>
      <w:r>
        <w:t>меняет свое направление на СЗ</w:t>
      </w:r>
      <w:r w:rsidR="007E1AF5">
        <w:t xml:space="preserve">. Далее в тт. 432-436 идет по границе с Невской Губой (ИД </w:t>
      </w:r>
      <w:r w:rsidR="007E1AF5" w:rsidRPr="007E1AF5">
        <w:t>99901</w:t>
      </w:r>
      <w:r w:rsidR="007E1AF5">
        <w:t>), при этом меняя свое направление на ЮВ и замыкается в т. 216.</w:t>
      </w:r>
    </w:p>
    <w:p w:rsidR="007E1AF5" w:rsidRDefault="007E1AF5" w:rsidP="007E1AF5">
      <w:pPr>
        <w:ind w:firstLine="708"/>
        <w:jc w:val="both"/>
      </w:pPr>
      <w:r>
        <w:t>Описание третьей части ПЗП начинается в т.469. ПЗП двигается преимущественно в ЮВ направлении. С т. 544 в окрестностях стрелки Васильевского острова ПЗП двигается преимущественно на СЗ</w:t>
      </w:r>
      <w:r w:rsidR="004E4010">
        <w:t xml:space="preserve">, В </w:t>
      </w:r>
      <w:r>
        <w:t>тт. 583-588 проходит по границе с БЛ р. Смоленка (ИД 1168)</w:t>
      </w:r>
      <w:r w:rsidR="004E4010">
        <w:t xml:space="preserve"> и меняет свое направление обратно на ЮВ и замыкается в т. 469.</w:t>
      </w:r>
    </w:p>
    <w:p w:rsidR="004E4010" w:rsidRDefault="004E4010" w:rsidP="007E1AF5">
      <w:pPr>
        <w:ind w:firstLine="708"/>
        <w:jc w:val="both"/>
      </w:pPr>
      <w:r w:rsidRPr="004E4010">
        <w:t xml:space="preserve">Описание </w:t>
      </w:r>
      <w:r>
        <w:t xml:space="preserve">четвертой части </w:t>
      </w:r>
      <w:r w:rsidRPr="004E4010">
        <w:t>прибрежной защитной полосы начинается с т.591, расположенной на береговой линии острова, отделенного системой прудов (рукавом реки) у стадиона Петровский, находится в муниципальном округе Петровский Петроградского района. Описание ПЗП начинается в т.591, которая находится на СВ берегу острова. От т.594 берег острова следует на ЮЗ до т.604, затем плавно поворачивает на СВ и идет до т.620. От т.621 граница ВЗ проходит по острову, идет на ЮВ до т.624, поворачивает на СЗ до т.628 с замыканием в т.</w:t>
      </w:r>
      <w:r>
        <w:t>591</w:t>
      </w:r>
    </w:p>
    <w:p w:rsidR="004E4010" w:rsidRDefault="004E4010" w:rsidP="004E4010">
      <w:pPr>
        <w:ind w:firstLine="708"/>
        <w:jc w:val="both"/>
      </w:pPr>
      <w:r w:rsidRPr="004E4010">
        <w:t xml:space="preserve">Описание </w:t>
      </w:r>
      <w:r>
        <w:t xml:space="preserve">пятой части </w:t>
      </w:r>
      <w:r w:rsidRPr="004E4010">
        <w:t>прибрежной защитной полосы начинается с т.</w:t>
      </w:r>
      <w:r>
        <w:t>621 на острове, где расположен стадион Петровский и идет в юго-западном направлении, потом на ЮВ. После этого на СЗ и замыкается в т. 621.</w:t>
      </w:r>
    </w:p>
    <w:p w:rsidR="004E4010" w:rsidRDefault="004E4010" w:rsidP="004E4010">
      <w:pPr>
        <w:ind w:firstLine="708"/>
        <w:jc w:val="both"/>
      </w:pPr>
      <w:r w:rsidRPr="004E4010">
        <w:t xml:space="preserve">Описание </w:t>
      </w:r>
      <w:r>
        <w:t xml:space="preserve">шестой части </w:t>
      </w:r>
      <w:r w:rsidRPr="004E4010">
        <w:t>прибрежной защитной полосы начинается с т.</w:t>
      </w:r>
      <w:r>
        <w:t>631 и идет преимущественно в ЮВ направлении. В тт. 647-654 проходит вдоль устья Кронверкского пролива и меняет свое направление преимущественно на СЗ. В тт. 734-736 проходит в доль границы БЛ р. Ждановка (ИД 1263) и меняет свое направление на ЮВ и замыкается в т. 631.</w:t>
      </w:r>
    </w:p>
    <w:p w:rsidR="00FF1E73" w:rsidRDefault="00FF1E73" w:rsidP="004E4010">
      <w:pPr>
        <w:ind w:firstLine="708"/>
        <w:jc w:val="both"/>
      </w:pPr>
      <w:r w:rsidRPr="004E4010">
        <w:t xml:space="preserve">Описание </w:t>
      </w:r>
      <w:r>
        <w:t xml:space="preserve">шестой части </w:t>
      </w:r>
      <w:r w:rsidRPr="004E4010">
        <w:t>прибрежной защитной полосы</w:t>
      </w:r>
      <w:r w:rsidRPr="00FF1E73">
        <w:t xml:space="preserve"> располагается на о.Серный (Северный) в муниципальном округе «Остров Декабристов». Граница проходит по берегам острова, начинается в т.740, расположенной в середине СВ берега, следует от нее на ЮВ до т.768, на запад до т.809, на СЗ до т.822, поворачивает на север к т.825, затем идет на ЮВ до т.835 с замыканием на т.740. От т.836 граница ВЗ проходит по острову, идет на ЮВ до т.838, поворач</w:t>
      </w:r>
      <w:r>
        <w:t>ивает на СЗ с замыканием в т. 740.</w:t>
      </w:r>
    </w:p>
    <w:p w:rsidR="00AA713D" w:rsidRPr="00FA2C91" w:rsidRDefault="00AA713D" w:rsidP="00FF1E73">
      <w:pPr>
        <w:jc w:val="both"/>
        <w:rPr>
          <w:b/>
        </w:rPr>
      </w:pPr>
    </w:p>
    <w:p w:rsidR="00667EF1" w:rsidRDefault="00667EF1" w:rsidP="000939AB">
      <w:pPr>
        <w:jc w:val="both"/>
        <w:rPr>
          <w:b/>
          <w:bCs/>
          <w:spacing w:val="-2"/>
        </w:rPr>
      </w:pPr>
    </w:p>
    <w:p w:rsidR="002F36C7" w:rsidRPr="00C75271" w:rsidRDefault="002F36C7" w:rsidP="002F36C7">
      <w:pPr>
        <w:ind w:firstLine="708"/>
        <w:jc w:val="both"/>
        <w:rPr>
          <w:b/>
          <w:bCs/>
          <w:spacing w:val="-2"/>
        </w:rPr>
      </w:pPr>
      <w:r w:rsidRPr="00C75271">
        <w:rPr>
          <w:b/>
        </w:rPr>
        <w:t xml:space="preserve">3. Карта-схема местоположения </w:t>
      </w:r>
      <w:r>
        <w:rPr>
          <w:b/>
          <w:szCs w:val="28"/>
        </w:rPr>
        <w:t>реки Малая Нева (ИД 1169)</w:t>
      </w:r>
      <w:r w:rsidRPr="00C75271">
        <w:rPr>
          <w:b/>
          <w:bCs/>
          <w:spacing w:val="-2"/>
        </w:rPr>
        <w:t>.</w:t>
      </w:r>
    </w:p>
    <w:p w:rsidR="002F36C7" w:rsidRPr="00C75271" w:rsidRDefault="002F36C7" w:rsidP="002F36C7">
      <w:pPr>
        <w:ind w:firstLine="708"/>
        <w:jc w:val="both"/>
        <w:rPr>
          <w:b/>
        </w:rPr>
      </w:pPr>
    </w:p>
    <w:p w:rsidR="002F36C7" w:rsidRDefault="002F36C7" w:rsidP="002F36C7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6706E79A" wp14:editId="0EEFE587">
            <wp:extent cx="5898605" cy="3629025"/>
            <wp:effectExtent l="0" t="0" r="0" b="0"/>
            <wp:docPr id="2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418" cy="363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6C7" w:rsidRPr="00C75271" w:rsidRDefault="002F36C7" w:rsidP="002F36C7">
      <w:pPr>
        <w:ind w:firstLine="708"/>
        <w:jc w:val="both"/>
        <w:rPr>
          <w:b/>
        </w:rPr>
      </w:pPr>
    </w:p>
    <w:p w:rsidR="002F36C7" w:rsidRDefault="002F36C7" w:rsidP="002F36C7">
      <w:pPr>
        <w:ind w:firstLine="708"/>
        <w:jc w:val="both"/>
        <w:rPr>
          <w:b/>
        </w:rPr>
      </w:pPr>
    </w:p>
    <w:p w:rsidR="002F36C7" w:rsidRDefault="002F36C7" w:rsidP="004530A0">
      <w:pPr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E11AE3" w:rsidRDefault="00E11AE3" w:rsidP="002F36C7">
      <w:pPr>
        <w:ind w:firstLine="708"/>
        <w:jc w:val="both"/>
        <w:rPr>
          <w:b/>
        </w:rPr>
      </w:pPr>
    </w:p>
    <w:p w:rsidR="002F36C7" w:rsidRDefault="002F36C7" w:rsidP="002F36C7">
      <w:pPr>
        <w:ind w:firstLine="708"/>
        <w:jc w:val="both"/>
        <w:rPr>
          <w:b/>
          <w:bCs/>
          <w:spacing w:val="-2"/>
        </w:rPr>
      </w:pPr>
      <w:r w:rsidRPr="00C75271">
        <w:rPr>
          <w:b/>
        </w:rPr>
        <w:t xml:space="preserve">4. Карты-схемы границы ПЗП </w:t>
      </w:r>
      <w:r>
        <w:rPr>
          <w:b/>
          <w:szCs w:val="28"/>
        </w:rPr>
        <w:t>реки Малая Нева (ИД 1169)</w:t>
      </w:r>
      <w:r w:rsidRPr="00C75271">
        <w:rPr>
          <w:b/>
          <w:bCs/>
          <w:spacing w:val="-2"/>
        </w:rPr>
        <w:t>.</w:t>
      </w:r>
    </w:p>
    <w:p w:rsidR="002F36C7" w:rsidRDefault="002F36C7" w:rsidP="002F36C7">
      <w:pPr>
        <w:jc w:val="center"/>
        <w:rPr>
          <w:b/>
          <w:bCs/>
          <w:spacing w:val="-2"/>
        </w:rPr>
      </w:pPr>
      <w:r>
        <w:rPr>
          <w:b/>
          <w:noProof/>
          <w:lang w:eastAsia="ru-RU"/>
        </w:rPr>
        <w:drawing>
          <wp:inline distT="0" distB="0" distL="0" distR="0" wp14:anchorId="244512B5" wp14:editId="08EB791B">
            <wp:extent cx="6320628" cy="894211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А4_1260_ПЗП_ситуационный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3569" cy="894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6C7" w:rsidRDefault="002F36C7" w:rsidP="002F36C7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4C91C1FF" wp14:editId="0ECC2E87">
            <wp:extent cx="5940425" cy="8404228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А4_1260_ПЗП_Страница_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4A21B12E" wp14:editId="09971E23">
            <wp:extent cx="5940425" cy="8404228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А4_1260_ПЗП_Страница_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056BD1D3" wp14:editId="145D4C78">
            <wp:extent cx="5940425" cy="8404228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А4_1260_ПЗП_Страница_0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5A4B4FA4" wp14:editId="163B1B53">
            <wp:extent cx="5940425" cy="8404228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А4_1260_ПЗП_Страница_0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74940356" wp14:editId="6D50DF51">
            <wp:extent cx="5940425" cy="8404228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А4_1260_ПЗП_Страница_0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529427FA" wp14:editId="18CE7DE9">
            <wp:extent cx="5940425" cy="8404228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А4_1260_ПЗП_Страница_0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44C11030" wp14:editId="3D96D249">
            <wp:extent cx="5940425" cy="8404228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А4_1260_ПЗП_Страница_0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5E0E13FB" wp14:editId="5D217FBD">
            <wp:extent cx="5940425" cy="8404228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А4_1260_ПЗП_Страница_0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692E63A7" wp14:editId="33B1F062">
            <wp:extent cx="5940425" cy="8404228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А4_1260_ПЗП_Страница_0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4C5FBCF6" wp14:editId="0FE10FA6">
            <wp:extent cx="5940425" cy="8404228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А4_1260_ПЗП_Страница_1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48220475" wp14:editId="5C11DC56">
            <wp:extent cx="5940425" cy="8404228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А4_1260_ПЗП_Страница_1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343EB54C" wp14:editId="64BDE738">
            <wp:extent cx="5940425" cy="8404228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А4_1260_ПЗП_Страница_1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645C3B8A" wp14:editId="41650210">
            <wp:extent cx="5940425" cy="8404228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А4_1260_ПЗП_Страница_1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5B0CECFD" wp14:editId="19EC8333">
            <wp:extent cx="5940425" cy="8404228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А4_1260_ПЗП_Страница_14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 wp14:anchorId="2171F47A" wp14:editId="2BBCA199">
            <wp:extent cx="5940425" cy="8404228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А4_1260_ПЗП_Страница_15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6C7" w:rsidRDefault="002F36C7" w:rsidP="002F36C7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2F36C7" w:rsidRDefault="002F36C7" w:rsidP="002F36C7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7E9023AD" wp14:editId="7AB58D6B">
            <wp:extent cx="5940425" cy="840486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169_ПЗП_Страница_1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6C7" w:rsidRDefault="002F36C7" w:rsidP="002F36C7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2F36C7" w:rsidRDefault="002F36C7" w:rsidP="002F36C7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21FF3F87" wp14:editId="5834E90C">
            <wp:extent cx="5940425" cy="840486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169_ПЗП_Страница_17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6C7" w:rsidRDefault="002F36C7" w:rsidP="002F36C7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2F36C7" w:rsidRDefault="002F36C7" w:rsidP="002F36C7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00DD4462" wp14:editId="439520F8">
            <wp:extent cx="5940425" cy="840486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169_ПЗП_Страница_18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6C7" w:rsidRDefault="002F36C7" w:rsidP="002F36C7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2F36C7" w:rsidRDefault="002F36C7" w:rsidP="002F36C7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4B1E9ADE" wp14:editId="7028149B">
            <wp:extent cx="5940425" cy="840486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169_ПЗП_Страница_19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6C7" w:rsidRDefault="002F36C7" w:rsidP="002F36C7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2F36C7" w:rsidRPr="00C75271" w:rsidRDefault="002F36C7" w:rsidP="002F36C7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4CAB75F8" wp14:editId="68D98814">
            <wp:extent cx="5940425" cy="840486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169_ПЗП_Страница_2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6C7" w:rsidRDefault="002F36C7" w:rsidP="000939AB">
      <w:pPr>
        <w:jc w:val="both"/>
        <w:rPr>
          <w:b/>
          <w:bCs/>
          <w:spacing w:val="-2"/>
        </w:rPr>
      </w:pPr>
    </w:p>
    <w:sectPr w:rsidR="002F36C7" w:rsidSect="00E11AE3">
      <w:headerReference w:type="default" r:id="rId3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557" w:rsidRDefault="000C0557" w:rsidP="00A451E4">
      <w:r>
        <w:separator/>
      </w:r>
    </w:p>
  </w:endnote>
  <w:endnote w:type="continuationSeparator" w:id="0">
    <w:p w:rsidR="000C0557" w:rsidRDefault="000C0557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557" w:rsidRDefault="000C0557" w:rsidP="00A451E4">
      <w:r>
        <w:separator/>
      </w:r>
    </w:p>
  </w:footnote>
  <w:footnote w:type="continuationSeparator" w:id="0">
    <w:p w:rsidR="000C0557" w:rsidRDefault="000C0557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2F36C7" w:rsidRDefault="002F36C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AE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2F36C7" w:rsidRDefault="002F36C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41"/>
    <w:rsid w:val="000407AB"/>
    <w:rsid w:val="000452AE"/>
    <w:rsid w:val="00047BC0"/>
    <w:rsid w:val="000539CB"/>
    <w:rsid w:val="00054DD0"/>
    <w:rsid w:val="000560AC"/>
    <w:rsid w:val="0006026C"/>
    <w:rsid w:val="00070D0B"/>
    <w:rsid w:val="00073FCF"/>
    <w:rsid w:val="000752A0"/>
    <w:rsid w:val="0008621F"/>
    <w:rsid w:val="0008722A"/>
    <w:rsid w:val="00087DEB"/>
    <w:rsid w:val="000903DD"/>
    <w:rsid w:val="000939AB"/>
    <w:rsid w:val="000B42E7"/>
    <w:rsid w:val="000B6456"/>
    <w:rsid w:val="000B7BB6"/>
    <w:rsid w:val="000C0557"/>
    <w:rsid w:val="001049E4"/>
    <w:rsid w:val="00117A4B"/>
    <w:rsid w:val="00121EA8"/>
    <w:rsid w:val="0012786D"/>
    <w:rsid w:val="00127A4A"/>
    <w:rsid w:val="001477D8"/>
    <w:rsid w:val="0019014C"/>
    <w:rsid w:val="001A2C3E"/>
    <w:rsid w:val="001B0263"/>
    <w:rsid w:val="001C0DF3"/>
    <w:rsid w:val="001D6447"/>
    <w:rsid w:val="001E21B4"/>
    <w:rsid w:val="001F4E24"/>
    <w:rsid w:val="001F7395"/>
    <w:rsid w:val="00201AF0"/>
    <w:rsid w:val="00202951"/>
    <w:rsid w:val="00217B70"/>
    <w:rsid w:val="002217B6"/>
    <w:rsid w:val="00223EAC"/>
    <w:rsid w:val="0023193E"/>
    <w:rsid w:val="00232C2A"/>
    <w:rsid w:val="00237CC4"/>
    <w:rsid w:val="00240771"/>
    <w:rsid w:val="0024618C"/>
    <w:rsid w:val="00247A10"/>
    <w:rsid w:val="00276B65"/>
    <w:rsid w:val="00290FBB"/>
    <w:rsid w:val="002A5438"/>
    <w:rsid w:val="002B2719"/>
    <w:rsid w:val="002C3A7A"/>
    <w:rsid w:val="002C6E28"/>
    <w:rsid w:val="002D7006"/>
    <w:rsid w:val="002F04F5"/>
    <w:rsid w:val="002F207A"/>
    <w:rsid w:val="002F36C7"/>
    <w:rsid w:val="0034528F"/>
    <w:rsid w:val="00362147"/>
    <w:rsid w:val="00380B5D"/>
    <w:rsid w:val="00380F19"/>
    <w:rsid w:val="003815E5"/>
    <w:rsid w:val="00382B20"/>
    <w:rsid w:val="00391B3D"/>
    <w:rsid w:val="00395113"/>
    <w:rsid w:val="00395F8B"/>
    <w:rsid w:val="003B555C"/>
    <w:rsid w:val="003C2BF3"/>
    <w:rsid w:val="003D55D4"/>
    <w:rsid w:val="003F6E97"/>
    <w:rsid w:val="0043298A"/>
    <w:rsid w:val="00433F69"/>
    <w:rsid w:val="00451717"/>
    <w:rsid w:val="004530A0"/>
    <w:rsid w:val="004650E8"/>
    <w:rsid w:val="00473873"/>
    <w:rsid w:val="004902E1"/>
    <w:rsid w:val="004A2068"/>
    <w:rsid w:val="004B5C88"/>
    <w:rsid w:val="004C04C9"/>
    <w:rsid w:val="004D4440"/>
    <w:rsid w:val="004D734F"/>
    <w:rsid w:val="004E10DD"/>
    <w:rsid w:val="004E4010"/>
    <w:rsid w:val="004E5687"/>
    <w:rsid w:val="004F1002"/>
    <w:rsid w:val="00504CB5"/>
    <w:rsid w:val="00527115"/>
    <w:rsid w:val="00532326"/>
    <w:rsid w:val="0053486F"/>
    <w:rsid w:val="00537190"/>
    <w:rsid w:val="005440A7"/>
    <w:rsid w:val="0055632F"/>
    <w:rsid w:val="005655FD"/>
    <w:rsid w:val="00584463"/>
    <w:rsid w:val="005850DE"/>
    <w:rsid w:val="005869CD"/>
    <w:rsid w:val="00596994"/>
    <w:rsid w:val="005A4A9E"/>
    <w:rsid w:val="005B003A"/>
    <w:rsid w:val="005B106A"/>
    <w:rsid w:val="005B3878"/>
    <w:rsid w:val="005D1F00"/>
    <w:rsid w:val="005F1724"/>
    <w:rsid w:val="005F7A90"/>
    <w:rsid w:val="00621706"/>
    <w:rsid w:val="00625596"/>
    <w:rsid w:val="00647C18"/>
    <w:rsid w:val="00667EF1"/>
    <w:rsid w:val="00677806"/>
    <w:rsid w:val="00692DC6"/>
    <w:rsid w:val="006935A1"/>
    <w:rsid w:val="006B719A"/>
    <w:rsid w:val="006C3537"/>
    <w:rsid w:val="006C6551"/>
    <w:rsid w:val="006E1BC6"/>
    <w:rsid w:val="006E5E7D"/>
    <w:rsid w:val="006F317C"/>
    <w:rsid w:val="006F580C"/>
    <w:rsid w:val="007002DD"/>
    <w:rsid w:val="00700F11"/>
    <w:rsid w:val="00701855"/>
    <w:rsid w:val="00707677"/>
    <w:rsid w:val="00715DCE"/>
    <w:rsid w:val="00722D77"/>
    <w:rsid w:val="007400BC"/>
    <w:rsid w:val="007422A0"/>
    <w:rsid w:val="00763C84"/>
    <w:rsid w:val="00763F28"/>
    <w:rsid w:val="00765462"/>
    <w:rsid w:val="00791440"/>
    <w:rsid w:val="007A0CEF"/>
    <w:rsid w:val="007D13A6"/>
    <w:rsid w:val="007D4D14"/>
    <w:rsid w:val="007E1AF5"/>
    <w:rsid w:val="007F1827"/>
    <w:rsid w:val="008022F5"/>
    <w:rsid w:val="00807BCC"/>
    <w:rsid w:val="0087419D"/>
    <w:rsid w:val="00874E1C"/>
    <w:rsid w:val="0087665E"/>
    <w:rsid w:val="00887A8E"/>
    <w:rsid w:val="00892F8D"/>
    <w:rsid w:val="008974A2"/>
    <w:rsid w:val="008974BD"/>
    <w:rsid w:val="008A1EE0"/>
    <w:rsid w:val="008A685F"/>
    <w:rsid w:val="008A7F2A"/>
    <w:rsid w:val="008B7F0F"/>
    <w:rsid w:val="008E230F"/>
    <w:rsid w:val="00916352"/>
    <w:rsid w:val="00931384"/>
    <w:rsid w:val="00935B1F"/>
    <w:rsid w:val="009434FA"/>
    <w:rsid w:val="00955E41"/>
    <w:rsid w:val="009648F7"/>
    <w:rsid w:val="009674B6"/>
    <w:rsid w:val="009A7918"/>
    <w:rsid w:val="009B31AA"/>
    <w:rsid w:val="009C5CF0"/>
    <w:rsid w:val="009D4657"/>
    <w:rsid w:val="009E5110"/>
    <w:rsid w:val="009E6784"/>
    <w:rsid w:val="00A06294"/>
    <w:rsid w:val="00A1003E"/>
    <w:rsid w:val="00A1778E"/>
    <w:rsid w:val="00A2760B"/>
    <w:rsid w:val="00A33488"/>
    <w:rsid w:val="00A3383D"/>
    <w:rsid w:val="00A359AF"/>
    <w:rsid w:val="00A427C0"/>
    <w:rsid w:val="00A42EFB"/>
    <w:rsid w:val="00A451E4"/>
    <w:rsid w:val="00A507C1"/>
    <w:rsid w:val="00A76DBF"/>
    <w:rsid w:val="00A863E2"/>
    <w:rsid w:val="00A910B0"/>
    <w:rsid w:val="00AA6B1E"/>
    <w:rsid w:val="00AA713D"/>
    <w:rsid w:val="00AD4A51"/>
    <w:rsid w:val="00AD6A28"/>
    <w:rsid w:val="00AE299F"/>
    <w:rsid w:val="00AE4133"/>
    <w:rsid w:val="00B12A69"/>
    <w:rsid w:val="00B426B9"/>
    <w:rsid w:val="00B445B5"/>
    <w:rsid w:val="00B51BE6"/>
    <w:rsid w:val="00B65F20"/>
    <w:rsid w:val="00B678E9"/>
    <w:rsid w:val="00B77ACF"/>
    <w:rsid w:val="00B80211"/>
    <w:rsid w:val="00B817D8"/>
    <w:rsid w:val="00B9481B"/>
    <w:rsid w:val="00B9718C"/>
    <w:rsid w:val="00B97AF4"/>
    <w:rsid w:val="00BA591B"/>
    <w:rsid w:val="00BB2466"/>
    <w:rsid w:val="00BB37FC"/>
    <w:rsid w:val="00BB60C3"/>
    <w:rsid w:val="00BC782D"/>
    <w:rsid w:val="00BD3B60"/>
    <w:rsid w:val="00BD40E2"/>
    <w:rsid w:val="00C00423"/>
    <w:rsid w:val="00C15F54"/>
    <w:rsid w:val="00C31CC2"/>
    <w:rsid w:val="00C44C36"/>
    <w:rsid w:val="00C571E8"/>
    <w:rsid w:val="00C746D3"/>
    <w:rsid w:val="00C75A91"/>
    <w:rsid w:val="00C90C59"/>
    <w:rsid w:val="00C90D5F"/>
    <w:rsid w:val="00C92722"/>
    <w:rsid w:val="00CA001D"/>
    <w:rsid w:val="00CA2469"/>
    <w:rsid w:val="00D03AFD"/>
    <w:rsid w:val="00D0789A"/>
    <w:rsid w:val="00D13048"/>
    <w:rsid w:val="00D15A11"/>
    <w:rsid w:val="00D27760"/>
    <w:rsid w:val="00D3583D"/>
    <w:rsid w:val="00D40672"/>
    <w:rsid w:val="00D53C10"/>
    <w:rsid w:val="00D5684B"/>
    <w:rsid w:val="00D648C1"/>
    <w:rsid w:val="00D72862"/>
    <w:rsid w:val="00D91022"/>
    <w:rsid w:val="00D91561"/>
    <w:rsid w:val="00DC6EE2"/>
    <w:rsid w:val="00DD02FE"/>
    <w:rsid w:val="00DD7F3C"/>
    <w:rsid w:val="00DE783C"/>
    <w:rsid w:val="00DF009C"/>
    <w:rsid w:val="00DF1F4E"/>
    <w:rsid w:val="00DF7215"/>
    <w:rsid w:val="00E04471"/>
    <w:rsid w:val="00E0507F"/>
    <w:rsid w:val="00E11AE3"/>
    <w:rsid w:val="00E17B6E"/>
    <w:rsid w:val="00E22349"/>
    <w:rsid w:val="00E377DE"/>
    <w:rsid w:val="00E650A1"/>
    <w:rsid w:val="00EA112C"/>
    <w:rsid w:val="00EA2528"/>
    <w:rsid w:val="00EB2DA3"/>
    <w:rsid w:val="00EC1A44"/>
    <w:rsid w:val="00EC5EF1"/>
    <w:rsid w:val="00ED2B24"/>
    <w:rsid w:val="00ED57E9"/>
    <w:rsid w:val="00EF3FC4"/>
    <w:rsid w:val="00F00358"/>
    <w:rsid w:val="00F100BC"/>
    <w:rsid w:val="00F16A49"/>
    <w:rsid w:val="00F32426"/>
    <w:rsid w:val="00F37A8E"/>
    <w:rsid w:val="00F627B0"/>
    <w:rsid w:val="00F72409"/>
    <w:rsid w:val="00F72B63"/>
    <w:rsid w:val="00F80BC5"/>
    <w:rsid w:val="00F86BEA"/>
    <w:rsid w:val="00FA0C0E"/>
    <w:rsid w:val="00FA2C91"/>
    <w:rsid w:val="00FA6C41"/>
    <w:rsid w:val="00FA750A"/>
    <w:rsid w:val="00FB0BFC"/>
    <w:rsid w:val="00FB2B4D"/>
    <w:rsid w:val="00FC68AD"/>
    <w:rsid w:val="00FF1E73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286B58-877F-4000-ACC9-519590FFC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D6A28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395F8B"/>
  </w:style>
  <w:style w:type="table" w:customStyle="1" w:styleId="80">
    <w:name w:val="Сетка таблицы8"/>
    <w:basedOn w:val="a1"/>
    <w:next w:val="ab"/>
    <w:uiPriority w:val="59"/>
    <w:rsid w:val="0039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395F8B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0B42E7"/>
  </w:style>
  <w:style w:type="table" w:customStyle="1" w:styleId="90">
    <w:name w:val="Сетка таблицы9"/>
    <w:basedOn w:val="a1"/>
    <w:next w:val="ab"/>
    <w:uiPriority w:val="59"/>
    <w:rsid w:val="000B42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647C18"/>
  </w:style>
  <w:style w:type="table" w:customStyle="1" w:styleId="101">
    <w:name w:val="Сетка таблицы10"/>
    <w:basedOn w:val="a1"/>
    <w:next w:val="ab"/>
    <w:uiPriority w:val="59"/>
    <w:rsid w:val="0064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F317C"/>
  </w:style>
  <w:style w:type="table" w:customStyle="1" w:styleId="111">
    <w:name w:val="Сетка таблицы11"/>
    <w:basedOn w:val="a1"/>
    <w:next w:val="ab"/>
    <w:uiPriority w:val="59"/>
    <w:rsid w:val="006F31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37A8E"/>
  </w:style>
  <w:style w:type="table" w:customStyle="1" w:styleId="121">
    <w:name w:val="Сетка таблицы12"/>
    <w:basedOn w:val="a1"/>
    <w:next w:val="ab"/>
    <w:uiPriority w:val="59"/>
    <w:rsid w:val="00F3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8974BD"/>
  </w:style>
  <w:style w:type="table" w:customStyle="1" w:styleId="130">
    <w:name w:val="Сетка таблицы13"/>
    <w:basedOn w:val="a1"/>
    <w:next w:val="ab"/>
    <w:uiPriority w:val="59"/>
    <w:rsid w:val="0089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700F11"/>
  </w:style>
  <w:style w:type="table" w:customStyle="1" w:styleId="140">
    <w:name w:val="Сетка таблицы14"/>
    <w:basedOn w:val="a1"/>
    <w:next w:val="ab"/>
    <w:uiPriority w:val="59"/>
    <w:rsid w:val="0070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F2923"/>
  </w:style>
  <w:style w:type="table" w:customStyle="1" w:styleId="150">
    <w:name w:val="Сетка таблицы15"/>
    <w:basedOn w:val="a1"/>
    <w:next w:val="ab"/>
    <w:uiPriority w:val="59"/>
    <w:rsid w:val="00FF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04CB5"/>
  </w:style>
  <w:style w:type="table" w:customStyle="1" w:styleId="160">
    <w:name w:val="Сетка таблицы16"/>
    <w:basedOn w:val="a1"/>
    <w:next w:val="ab"/>
    <w:uiPriority w:val="59"/>
    <w:rsid w:val="0050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2B2719"/>
  </w:style>
  <w:style w:type="table" w:customStyle="1" w:styleId="170">
    <w:name w:val="Сетка таблицы17"/>
    <w:basedOn w:val="a1"/>
    <w:next w:val="ab"/>
    <w:uiPriority w:val="59"/>
    <w:rsid w:val="002B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6A28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AD6A28"/>
  </w:style>
  <w:style w:type="table" w:customStyle="1" w:styleId="180">
    <w:name w:val="Сетка таблицы18"/>
    <w:basedOn w:val="a1"/>
    <w:next w:val="ab"/>
    <w:uiPriority w:val="59"/>
    <w:rsid w:val="00AD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C746D3"/>
  </w:style>
  <w:style w:type="table" w:customStyle="1" w:styleId="190">
    <w:name w:val="Сетка таблицы19"/>
    <w:basedOn w:val="a1"/>
    <w:next w:val="ab"/>
    <w:uiPriority w:val="59"/>
    <w:locked/>
    <w:rsid w:val="00C7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380F19"/>
  </w:style>
  <w:style w:type="table" w:customStyle="1" w:styleId="201">
    <w:name w:val="Сетка таблицы20"/>
    <w:basedOn w:val="a1"/>
    <w:next w:val="ab"/>
    <w:uiPriority w:val="59"/>
    <w:rsid w:val="0038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5B3878"/>
  </w:style>
  <w:style w:type="table" w:customStyle="1" w:styleId="210">
    <w:name w:val="Сетка таблицы21"/>
    <w:basedOn w:val="a1"/>
    <w:next w:val="ab"/>
    <w:uiPriority w:val="59"/>
    <w:rsid w:val="005B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6E1BC6"/>
  </w:style>
  <w:style w:type="table" w:customStyle="1" w:styleId="220">
    <w:name w:val="Сетка таблицы22"/>
    <w:basedOn w:val="a1"/>
    <w:next w:val="ab"/>
    <w:uiPriority w:val="59"/>
    <w:rsid w:val="006E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4E10DD"/>
  </w:style>
  <w:style w:type="table" w:customStyle="1" w:styleId="230">
    <w:name w:val="Сетка таблицы23"/>
    <w:basedOn w:val="a1"/>
    <w:next w:val="ab"/>
    <w:uiPriority w:val="59"/>
    <w:rsid w:val="004E10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EAB4D-EEBF-4F6D-8A49-FE6BCCE93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3669</Words>
  <Characters>20915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Шелудякова Галина Константиновна</cp:lastModifiedBy>
  <cp:revision>2</cp:revision>
  <cp:lastPrinted>2016-11-15T14:20:00Z</cp:lastPrinted>
  <dcterms:created xsi:type="dcterms:W3CDTF">2025-04-08T06:25:00Z</dcterms:created>
  <dcterms:modified xsi:type="dcterms:W3CDTF">2025-04-08T06:25:00Z</dcterms:modified>
</cp:coreProperties>
</file>