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CB" w:rsidRPr="006E6268" w:rsidRDefault="00121D76" w:rsidP="005B4FB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Приложение</w:t>
      </w:r>
      <w:r w:rsidR="005B4FBF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5B4FBF" w:rsidRPr="006E6268" w:rsidRDefault="005B4FBF" w:rsidP="005B4FBF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5B4FBF" w:rsidRPr="006E6268" w:rsidRDefault="005B4FBF" w:rsidP="005B4FBF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5B4FBF" w:rsidRPr="006E6268" w:rsidRDefault="005B4FBF" w:rsidP="005B4FBF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 в 202</w:t>
      </w:r>
      <w:r w:rsidR="004B22CD">
        <w:rPr>
          <w:rFonts w:ascii="Times New Roman" w:hAnsi="Times New Roman" w:cs="Times New Roman"/>
          <w:bCs/>
          <w:sz w:val="24"/>
          <w:szCs w:val="24"/>
        </w:rPr>
        <w:t>5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6E6268">
        <w:rPr>
          <w:rFonts w:ascii="Times New Roman" w:hAnsi="Times New Roman" w:cs="Times New Roman"/>
          <w:sz w:val="24"/>
          <w:szCs w:val="24"/>
        </w:rPr>
        <w:br/>
        <w:t>на возмещение затрат на капитальный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FBF" w:rsidRDefault="005B4FBF" w:rsidP="005B4FBF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</w:t>
      </w:r>
      <w:r>
        <w:rPr>
          <w:rFonts w:ascii="Times New Roman" w:hAnsi="Times New Roman" w:cs="Times New Roman"/>
          <w:sz w:val="24"/>
          <w:szCs w:val="24"/>
        </w:rPr>
        <w:t xml:space="preserve">стационарных снегоплавильных </w:t>
      </w:r>
    </w:p>
    <w:p w:rsidR="00C70198" w:rsidRPr="006E6268" w:rsidRDefault="005B4FBF" w:rsidP="005B4FBF">
      <w:pPr>
        <w:spacing w:line="252" w:lineRule="auto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пунктов </w:t>
      </w:r>
      <w:r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121D76" w:rsidRPr="006E6268" w:rsidRDefault="00121D76" w:rsidP="00121D7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4536" w:type="dxa"/>
        <w:tblLook w:val="01E0" w:firstRow="1" w:lastRow="1" w:firstColumn="1" w:lastColumn="1" w:noHBand="0" w:noVBand="0"/>
      </w:tblPr>
      <w:tblGrid>
        <w:gridCol w:w="4140"/>
      </w:tblGrid>
      <w:tr w:rsidR="00121D76" w:rsidRPr="006E6268" w:rsidTr="00151CCF">
        <w:tc>
          <w:tcPr>
            <w:tcW w:w="4140" w:type="dxa"/>
          </w:tcPr>
          <w:p w:rsidR="00121D76" w:rsidRPr="006E6268" w:rsidRDefault="00F11D6C" w:rsidP="003A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энергетике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6E6268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6E6268">
        <w:rPr>
          <w:rFonts w:ascii="Times New Roman" w:hAnsi="Times New Roman" w:cs="Times New Roman"/>
          <w:b/>
          <w:sz w:val="24"/>
          <w:szCs w:val="24"/>
        </w:rPr>
        <w:t>_________. 20</w:t>
      </w:r>
      <w:r w:rsidR="00971DB7">
        <w:rPr>
          <w:rFonts w:ascii="Times New Roman" w:hAnsi="Times New Roman" w:cs="Times New Roman"/>
          <w:b/>
          <w:sz w:val="24"/>
          <w:szCs w:val="24"/>
        </w:rPr>
        <w:t>25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327BD" w:rsidRPr="006E6268" w:rsidRDefault="00A327BD" w:rsidP="00A327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на предоставление субсидии на возмещение затрат на капитальный</w:t>
      </w:r>
    </w:p>
    <w:p w:rsidR="00A327BD" w:rsidRPr="006E6268" w:rsidRDefault="00A327BD" w:rsidP="00AD2D7E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 xml:space="preserve">ремонт </w:t>
      </w:r>
      <w:r w:rsidR="004B64B6">
        <w:rPr>
          <w:rFonts w:ascii="Times New Roman" w:hAnsi="Times New Roman" w:cs="Times New Roman"/>
          <w:b/>
          <w:sz w:val="24"/>
          <w:szCs w:val="24"/>
        </w:rPr>
        <w:t>стационарных снегоплавильных пунктов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994762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985"/>
        <w:gridCol w:w="2971"/>
      </w:tblGrid>
      <w:tr w:rsidR="00BB2EC2" w:rsidRPr="006E6268" w:rsidTr="002D5870">
        <w:trPr>
          <w:trHeight w:val="376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C2" w:rsidRPr="006E6268" w:rsidTr="002D5870">
        <w:trPr>
          <w:trHeight w:val="439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получателя субсидии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C2" w:rsidRPr="006E6268" w:rsidTr="002D5870">
        <w:trPr>
          <w:trHeight w:val="519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руководителя получателя субсидии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B2EC2" w:rsidRPr="006E6268" w:rsidTr="002D5870">
        <w:trPr>
          <w:trHeight w:val="1843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субсидии и код целевой статьи Ведомственной структуры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 на плановый период 2026 и 2027 годов в приложении 2 к Закону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27.11.2024 № 730-165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Санкт-Петербурга на 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2026 и 2027 годов»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2D5870">
        <w:trPr>
          <w:trHeight w:val="851"/>
        </w:trPr>
        <w:tc>
          <w:tcPr>
            <w:tcW w:w="389" w:type="dxa"/>
          </w:tcPr>
          <w:p w:rsidR="00121D76" w:rsidRPr="006E6268" w:rsidRDefault="00121D76" w:rsidP="002D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5" w:type="dxa"/>
          </w:tcPr>
          <w:p w:rsidR="00532D68" w:rsidRPr="006E6268" w:rsidRDefault="00121D76" w:rsidP="002D5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32D68"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приложением 2 к Закону </w:t>
            </w:r>
          </w:p>
          <w:p w:rsidR="00121D76" w:rsidRPr="006E6268" w:rsidRDefault="00532D68" w:rsidP="00AC2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7F16F6"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от 27.11.2024 № 730-165 </w:t>
            </w:r>
            <w:r w:rsidR="007F16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F16F6"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Санкт-Петербурга на 2025 год </w:t>
            </w:r>
            <w:r w:rsidR="007F16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F16F6" w:rsidRPr="00BB2EC2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2026 и 2027 годов»</w:t>
            </w:r>
            <w:r w:rsidR="00AC24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1D76"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971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D76" w:rsidRPr="006E6268" w:rsidRDefault="00121D76" w:rsidP="00121D7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Pr="006E6268" w:rsidRDefault="004B64B6" w:rsidP="00121D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(у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t>полномоченное лицо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D2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:rsidR="00121D76" w:rsidRDefault="00121D76" w:rsidP="00121D76">
      <w:pPr>
        <w:rPr>
          <w:rFonts w:ascii="Times New Roman" w:hAnsi="Times New Roman" w:cs="Times New Roman"/>
          <w:sz w:val="20"/>
          <w:szCs w:val="20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B0E9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D5874" w:rsidRPr="00EB0E91">
        <w:rPr>
          <w:rFonts w:ascii="Times New Roman" w:hAnsi="Times New Roman" w:cs="Times New Roman"/>
          <w:sz w:val="20"/>
          <w:szCs w:val="20"/>
        </w:rPr>
        <w:t>П</w:t>
      </w:r>
      <w:r w:rsidRPr="00EB0E91">
        <w:rPr>
          <w:rFonts w:ascii="Times New Roman" w:hAnsi="Times New Roman" w:cs="Times New Roman"/>
          <w:sz w:val="20"/>
          <w:szCs w:val="20"/>
        </w:rPr>
        <w:t xml:space="preserve">одпись) </w:t>
      </w:r>
      <w:r w:rsidR="00B37D7C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EB0E91">
        <w:rPr>
          <w:rFonts w:ascii="Times New Roman" w:hAnsi="Times New Roman" w:cs="Times New Roman"/>
          <w:sz w:val="20"/>
          <w:szCs w:val="20"/>
        </w:rPr>
        <w:t xml:space="preserve">     </w:t>
      </w:r>
      <w:r w:rsidR="00EB0E9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0E91">
        <w:rPr>
          <w:rFonts w:ascii="Times New Roman" w:hAnsi="Times New Roman" w:cs="Times New Roman"/>
          <w:sz w:val="20"/>
          <w:szCs w:val="20"/>
        </w:rPr>
        <w:t xml:space="preserve">    (</w:t>
      </w:r>
      <w:r w:rsidR="003D5874" w:rsidRPr="00EB0E91">
        <w:rPr>
          <w:rFonts w:ascii="Times New Roman" w:hAnsi="Times New Roman" w:cs="Times New Roman"/>
          <w:sz w:val="20"/>
          <w:szCs w:val="20"/>
        </w:rPr>
        <w:t>Р</w:t>
      </w:r>
      <w:r w:rsidRPr="00EB0E91">
        <w:rPr>
          <w:rFonts w:ascii="Times New Roman" w:hAnsi="Times New Roman" w:cs="Times New Roman"/>
          <w:sz w:val="20"/>
          <w:szCs w:val="20"/>
        </w:rPr>
        <w:t>асшифровка подписи)</w:t>
      </w:r>
    </w:p>
    <w:p w:rsidR="00B37D7C" w:rsidRPr="00B37D7C" w:rsidRDefault="00B37D7C" w:rsidP="00B37D7C">
      <w:pPr>
        <w:rPr>
          <w:rFonts w:ascii="Times New Roman" w:hAnsi="Times New Roman" w:cs="Times New Roman"/>
          <w:sz w:val="20"/>
          <w:szCs w:val="20"/>
        </w:rPr>
      </w:pPr>
      <w:r w:rsidRPr="00B37D7C">
        <w:rPr>
          <w:rFonts w:ascii="Times New Roman" w:hAnsi="Times New Roman" w:cs="Times New Roman"/>
          <w:sz w:val="20"/>
          <w:szCs w:val="20"/>
        </w:rPr>
        <w:t>М.П. (при наличии)</w:t>
      </w:r>
    </w:p>
    <w:p w:rsidR="00AD2D7E" w:rsidRDefault="00D61CC5" w:rsidP="00B37D7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E6268">
        <w:rPr>
          <w:rFonts w:ascii="Times New Roman" w:hAnsi="Times New Roman" w:cs="Times New Roman"/>
          <w:sz w:val="23"/>
          <w:szCs w:val="23"/>
        </w:rPr>
        <w:t>Приложение</w:t>
      </w:r>
      <w:r w:rsidR="00AD2D7E">
        <w:rPr>
          <w:rFonts w:ascii="Times New Roman" w:hAnsi="Times New Roman" w:cs="Times New Roman"/>
          <w:sz w:val="23"/>
          <w:szCs w:val="23"/>
        </w:rPr>
        <w:t>.</w:t>
      </w:r>
    </w:p>
    <w:p w:rsidR="00E2025C" w:rsidRPr="006E6268" w:rsidRDefault="00BB2EC2" w:rsidP="005D2C19">
      <w:pPr>
        <w:spacing w:after="0" w:line="240" w:lineRule="auto"/>
        <w:ind w:firstLine="425"/>
        <w:jc w:val="both"/>
      </w:pPr>
      <w:r w:rsidRPr="00BB2EC2">
        <w:rPr>
          <w:rFonts w:ascii="Times New Roman" w:hAnsi="Times New Roman" w:cs="Times New Roman"/>
          <w:sz w:val="23"/>
          <w:szCs w:val="23"/>
        </w:rPr>
        <w:t>Документы в соответствии с пунктом 1 приложения № 1</w:t>
      </w:r>
      <w:r w:rsidR="00D61CC5" w:rsidRPr="004B64B6">
        <w:rPr>
          <w:rFonts w:ascii="Times New Roman" w:hAnsi="Times New Roman" w:cs="Times New Roman"/>
          <w:sz w:val="23"/>
          <w:szCs w:val="23"/>
        </w:rPr>
        <w:t xml:space="preserve"> к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Порядку</w:t>
      </w:r>
      <w:r w:rsidR="00CD5F75" w:rsidRPr="006E6268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государственному унитарному предприятию</w:t>
      </w:r>
      <w:r w:rsidR="004B64B6">
        <w:rPr>
          <w:rFonts w:ascii="Times New Roman" w:hAnsi="Times New Roman" w:cs="Times New Roman"/>
          <w:sz w:val="23"/>
          <w:szCs w:val="23"/>
        </w:rPr>
        <w:t xml:space="preserve"> «Водоканал Санкт-Петербурга» в 202</w:t>
      </w:r>
      <w:r w:rsidR="004B22CD">
        <w:rPr>
          <w:rFonts w:ascii="Times New Roman" w:hAnsi="Times New Roman" w:cs="Times New Roman"/>
          <w:sz w:val="23"/>
          <w:szCs w:val="23"/>
        </w:rPr>
        <w:t>5</w:t>
      </w:r>
      <w:r w:rsidR="004B64B6">
        <w:rPr>
          <w:rFonts w:ascii="Times New Roman" w:hAnsi="Times New Roman" w:cs="Times New Roman"/>
          <w:sz w:val="23"/>
          <w:szCs w:val="23"/>
        </w:rPr>
        <w:t xml:space="preserve"> году субсидии на возмещение затрат на капитальный ремонт стационарных снегоплав</w:t>
      </w:r>
      <w:r w:rsidR="00AD2D7E">
        <w:rPr>
          <w:rFonts w:ascii="Times New Roman" w:hAnsi="Times New Roman" w:cs="Times New Roman"/>
          <w:sz w:val="23"/>
          <w:szCs w:val="23"/>
        </w:rPr>
        <w:t xml:space="preserve">ильных пунктов </w:t>
      </w:r>
      <w:r>
        <w:rPr>
          <w:rFonts w:ascii="Times New Roman" w:hAnsi="Times New Roman" w:cs="Times New Roman"/>
          <w:sz w:val="23"/>
          <w:szCs w:val="23"/>
        </w:rPr>
        <w:br/>
      </w:r>
      <w:r w:rsidR="00AD2D7E">
        <w:rPr>
          <w:rFonts w:ascii="Times New Roman" w:hAnsi="Times New Roman" w:cs="Times New Roman"/>
          <w:sz w:val="23"/>
          <w:szCs w:val="23"/>
        </w:rPr>
        <w:t>Санкт-Петербурга, утвержденному настоящим постановлением.</w:t>
      </w: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9D242F" w:rsidRDefault="009D242F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Pr="006E6268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Pr="00BB2EC2" w:rsidRDefault="00BB2EC2" w:rsidP="00BB2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BB2EC2" w:rsidRPr="00BB2EC2" w:rsidRDefault="00BB2EC2" w:rsidP="00BB2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BB2EC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2EC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B2EC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B2EC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</w:t>
      </w:r>
      <w:proofErr w:type="spellStart"/>
      <w:r w:rsidRPr="00BB2EC2">
        <w:rPr>
          <w:rFonts w:ascii="Times New Roman" w:hAnsi="Times New Roman" w:cs="Times New Roman"/>
          <w:sz w:val="24"/>
          <w:szCs w:val="24"/>
        </w:rPr>
        <w:t>С.Н.Кропачев</w:t>
      </w:r>
      <w:proofErr w:type="spellEnd"/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BF9" w:rsidRDefault="00361BF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:rsidR="002B4139" w:rsidRPr="002B4139" w:rsidRDefault="00361BF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B4139" w:rsidRPr="002B4139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B4139" w:rsidRPr="002B4139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2B4139" w:rsidRPr="002B4139" w:rsidRDefault="002B413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139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2B4139">
        <w:rPr>
          <w:rFonts w:ascii="Times New Roman" w:hAnsi="Times New Roman" w:cs="Times New Roman"/>
          <w:sz w:val="24"/>
          <w:szCs w:val="24"/>
        </w:rPr>
        <w:tab/>
      </w:r>
      <w:r w:rsidRPr="002B413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2B413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</w:t>
      </w:r>
      <w:r w:rsidR="00BB2EC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61BF9">
        <w:rPr>
          <w:rFonts w:ascii="Times New Roman" w:hAnsi="Times New Roman" w:cs="Times New Roman"/>
          <w:sz w:val="24"/>
          <w:szCs w:val="24"/>
        </w:rPr>
        <w:t>С.А.Мельникова</w:t>
      </w:r>
      <w:bookmarkStart w:id="0" w:name="_GoBack"/>
      <w:bookmarkEnd w:id="0"/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2F9" w:rsidRPr="004E56E4" w:rsidRDefault="00AD2D7E" w:rsidP="001452F9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BB2EC2" w:rsidRPr="00BB2EC2" w:rsidRDefault="001452F9" w:rsidP="00BB2EC2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4E56E4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="00BB2EC2" w:rsidRPr="00BB2EC2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BB2EC2" w:rsidRDefault="00BB2EC2" w:rsidP="00BB2EC2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10B" w:rsidRPr="00BB2EC2" w:rsidRDefault="00BB2EC2" w:rsidP="00BB2EC2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>обеспечению</w:t>
      </w:r>
      <w:r w:rsidR="001452F9" w:rsidRPr="004E56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="00AD2D7E" w:rsidRPr="00BB2EC2">
        <w:rPr>
          <w:rFonts w:ascii="Times New Roman" w:hAnsi="Times New Roman" w:cs="Times New Roman"/>
          <w:sz w:val="24"/>
          <w:szCs w:val="24"/>
        </w:rPr>
        <w:t>К.С.Соколов</w:t>
      </w:r>
      <w:proofErr w:type="spellEnd"/>
    </w:p>
    <w:sectPr w:rsidR="0022710B" w:rsidRPr="00BB2EC2" w:rsidSect="00A40662">
      <w:headerReference w:type="even" r:id="rId8"/>
      <w:headerReference w:type="default" r:id="rId9"/>
      <w:pgSz w:w="11906" w:h="16838"/>
      <w:pgMar w:top="1134" w:right="70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0CD" w:rsidRDefault="006A30CD" w:rsidP="00376D33">
      <w:pPr>
        <w:spacing w:after="0" w:line="240" w:lineRule="auto"/>
      </w:pPr>
      <w:r>
        <w:separator/>
      </w:r>
    </w:p>
  </w:endnote>
  <w:endnote w:type="continuationSeparator" w:id="0">
    <w:p w:rsidR="006A30CD" w:rsidRDefault="006A30CD" w:rsidP="0037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0CD" w:rsidRDefault="006A30CD" w:rsidP="00376D33">
      <w:pPr>
        <w:spacing w:after="0" w:line="240" w:lineRule="auto"/>
      </w:pPr>
      <w:r>
        <w:separator/>
      </w:r>
    </w:p>
  </w:footnote>
  <w:footnote w:type="continuationSeparator" w:id="0">
    <w:p w:rsidR="006A30CD" w:rsidRDefault="006A30CD" w:rsidP="0037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9316502"/>
      <w:docPartObj>
        <w:docPartGallery w:val="Page Numbers (Top of Page)"/>
        <w:docPartUnique/>
      </w:docPartObj>
    </w:sdtPr>
    <w:sdtEndPr/>
    <w:sdtContent>
      <w:p w:rsidR="00376D33" w:rsidRDefault="00376D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B94" w:rsidRDefault="001A5B94">
    <w:pPr>
      <w:pStyle w:val="a8"/>
      <w:jc w:val="center"/>
    </w:pPr>
  </w:p>
  <w:p w:rsidR="00376D33" w:rsidRDefault="00376D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E6621C0"/>
    <w:multiLevelType w:val="multilevel"/>
    <w:tmpl w:val="D57A5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>
    <w:nsid w:val="11F104FF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4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8">
    <w:nsid w:val="57FE6159"/>
    <w:multiLevelType w:val="multilevel"/>
    <w:tmpl w:val="D11816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71A50B82"/>
    <w:multiLevelType w:val="multilevel"/>
    <w:tmpl w:val="4F9A3D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11">
    <w:nsid w:val="76F60DC9"/>
    <w:multiLevelType w:val="hybridMultilevel"/>
    <w:tmpl w:val="195AD026"/>
    <w:lvl w:ilvl="0" w:tplc="84CC2C4C">
      <w:start w:val="1"/>
      <w:numFmt w:val="decimal"/>
      <w:lvlText w:val="2.1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B6832"/>
    <w:multiLevelType w:val="hybridMultilevel"/>
    <w:tmpl w:val="0B6A20CA"/>
    <w:lvl w:ilvl="0" w:tplc="D68EBC7C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3">
    <w:nsid w:val="7EFB45F4"/>
    <w:multiLevelType w:val="multilevel"/>
    <w:tmpl w:val="A272848E"/>
    <w:lvl w:ilvl="0">
      <w:start w:val="1"/>
      <w:numFmt w:val="decimal"/>
      <w:lvlText w:val="2.1.%1."/>
      <w:lvlJc w:val="left"/>
      <w:pPr>
        <w:ind w:left="971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105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5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5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5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5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57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3"/>
  </w:num>
  <w:num w:numId="7">
    <w:abstractNumId w:val="10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5FEB"/>
    <w:rsid w:val="00010E0E"/>
    <w:rsid w:val="000112C6"/>
    <w:rsid w:val="0001734B"/>
    <w:rsid w:val="000200A7"/>
    <w:rsid w:val="000218C4"/>
    <w:rsid w:val="00025689"/>
    <w:rsid w:val="000316BB"/>
    <w:rsid w:val="00033A34"/>
    <w:rsid w:val="00033F02"/>
    <w:rsid w:val="000437CE"/>
    <w:rsid w:val="00045875"/>
    <w:rsid w:val="00053B55"/>
    <w:rsid w:val="000602BA"/>
    <w:rsid w:val="00060B62"/>
    <w:rsid w:val="000933E8"/>
    <w:rsid w:val="000A5623"/>
    <w:rsid w:val="000B5BAB"/>
    <w:rsid w:val="000C08EE"/>
    <w:rsid w:val="000C0BA4"/>
    <w:rsid w:val="000C4557"/>
    <w:rsid w:val="000D1FD5"/>
    <w:rsid w:val="000D408A"/>
    <w:rsid w:val="000F4363"/>
    <w:rsid w:val="000F609F"/>
    <w:rsid w:val="000F6256"/>
    <w:rsid w:val="000F633E"/>
    <w:rsid w:val="001004E6"/>
    <w:rsid w:val="00101AEB"/>
    <w:rsid w:val="0011299D"/>
    <w:rsid w:val="00113D7D"/>
    <w:rsid w:val="00117EBD"/>
    <w:rsid w:val="00121D76"/>
    <w:rsid w:val="00127FF5"/>
    <w:rsid w:val="001452F9"/>
    <w:rsid w:val="00146788"/>
    <w:rsid w:val="00151CCF"/>
    <w:rsid w:val="0015406B"/>
    <w:rsid w:val="00156460"/>
    <w:rsid w:val="00156710"/>
    <w:rsid w:val="00157E01"/>
    <w:rsid w:val="00161841"/>
    <w:rsid w:val="00163E4F"/>
    <w:rsid w:val="00163EC3"/>
    <w:rsid w:val="001871AD"/>
    <w:rsid w:val="00187900"/>
    <w:rsid w:val="0019158E"/>
    <w:rsid w:val="0019282F"/>
    <w:rsid w:val="00193E93"/>
    <w:rsid w:val="001A05D4"/>
    <w:rsid w:val="001A2835"/>
    <w:rsid w:val="001A5B94"/>
    <w:rsid w:val="001B25AA"/>
    <w:rsid w:val="001B43EC"/>
    <w:rsid w:val="001D67CC"/>
    <w:rsid w:val="001E046E"/>
    <w:rsid w:val="001E16DA"/>
    <w:rsid w:val="001E7867"/>
    <w:rsid w:val="00203971"/>
    <w:rsid w:val="00211164"/>
    <w:rsid w:val="00211B14"/>
    <w:rsid w:val="002135EE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4D3E"/>
    <w:rsid w:val="002657DA"/>
    <w:rsid w:val="00270991"/>
    <w:rsid w:val="00272A00"/>
    <w:rsid w:val="002747D4"/>
    <w:rsid w:val="00281084"/>
    <w:rsid w:val="002826C1"/>
    <w:rsid w:val="002915EB"/>
    <w:rsid w:val="00295218"/>
    <w:rsid w:val="002B3A0B"/>
    <w:rsid w:val="002B4139"/>
    <w:rsid w:val="002D0486"/>
    <w:rsid w:val="002D45E6"/>
    <w:rsid w:val="002D5870"/>
    <w:rsid w:val="002D5C4C"/>
    <w:rsid w:val="002E40FF"/>
    <w:rsid w:val="002E6BC6"/>
    <w:rsid w:val="002E70E1"/>
    <w:rsid w:val="003059A2"/>
    <w:rsid w:val="003079D7"/>
    <w:rsid w:val="00322F35"/>
    <w:rsid w:val="003235F8"/>
    <w:rsid w:val="003318E5"/>
    <w:rsid w:val="00333F2C"/>
    <w:rsid w:val="00335EF3"/>
    <w:rsid w:val="00350AE6"/>
    <w:rsid w:val="00351A7F"/>
    <w:rsid w:val="00353BC8"/>
    <w:rsid w:val="00361BF9"/>
    <w:rsid w:val="0036714E"/>
    <w:rsid w:val="003678EA"/>
    <w:rsid w:val="00374827"/>
    <w:rsid w:val="00376D33"/>
    <w:rsid w:val="00383C60"/>
    <w:rsid w:val="0038494C"/>
    <w:rsid w:val="0038602B"/>
    <w:rsid w:val="00393CDA"/>
    <w:rsid w:val="0039723B"/>
    <w:rsid w:val="003B7910"/>
    <w:rsid w:val="003D360D"/>
    <w:rsid w:val="003D4D3F"/>
    <w:rsid w:val="003D5874"/>
    <w:rsid w:val="003E7986"/>
    <w:rsid w:val="003F0AD5"/>
    <w:rsid w:val="003F6E24"/>
    <w:rsid w:val="00400ACD"/>
    <w:rsid w:val="004065C9"/>
    <w:rsid w:val="00410293"/>
    <w:rsid w:val="0041450E"/>
    <w:rsid w:val="0041707B"/>
    <w:rsid w:val="00425132"/>
    <w:rsid w:val="0043630A"/>
    <w:rsid w:val="00457C49"/>
    <w:rsid w:val="00462A64"/>
    <w:rsid w:val="004745C9"/>
    <w:rsid w:val="00475511"/>
    <w:rsid w:val="004833E8"/>
    <w:rsid w:val="00497AD9"/>
    <w:rsid w:val="004A2009"/>
    <w:rsid w:val="004A5CC7"/>
    <w:rsid w:val="004B0BBB"/>
    <w:rsid w:val="004B157E"/>
    <w:rsid w:val="004B22CD"/>
    <w:rsid w:val="004B64B6"/>
    <w:rsid w:val="004C06A2"/>
    <w:rsid w:val="004C145B"/>
    <w:rsid w:val="004D1D1A"/>
    <w:rsid w:val="004D44CD"/>
    <w:rsid w:val="004E367D"/>
    <w:rsid w:val="004E3CCB"/>
    <w:rsid w:val="004F7844"/>
    <w:rsid w:val="00517860"/>
    <w:rsid w:val="005211AC"/>
    <w:rsid w:val="005242C1"/>
    <w:rsid w:val="00532D68"/>
    <w:rsid w:val="005331AD"/>
    <w:rsid w:val="00541E7E"/>
    <w:rsid w:val="0054435D"/>
    <w:rsid w:val="00546D9E"/>
    <w:rsid w:val="00556E15"/>
    <w:rsid w:val="00565BF7"/>
    <w:rsid w:val="00566696"/>
    <w:rsid w:val="00583177"/>
    <w:rsid w:val="00585308"/>
    <w:rsid w:val="00586504"/>
    <w:rsid w:val="005976EB"/>
    <w:rsid w:val="005A0906"/>
    <w:rsid w:val="005A358F"/>
    <w:rsid w:val="005A52FC"/>
    <w:rsid w:val="005A7299"/>
    <w:rsid w:val="005B2806"/>
    <w:rsid w:val="005B4FBF"/>
    <w:rsid w:val="005C64A5"/>
    <w:rsid w:val="005C7E20"/>
    <w:rsid w:val="005D2C19"/>
    <w:rsid w:val="005E46B9"/>
    <w:rsid w:val="005E6084"/>
    <w:rsid w:val="005F222D"/>
    <w:rsid w:val="005F448A"/>
    <w:rsid w:val="005F653B"/>
    <w:rsid w:val="006046BE"/>
    <w:rsid w:val="00604951"/>
    <w:rsid w:val="00604B75"/>
    <w:rsid w:val="0063162C"/>
    <w:rsid w:val="00635C56"/>
    <w:rsid w:val="006567B4"/>
    <w:rsid w:val="00662468"/>
    <w:rsid w:val="00676EF7"/>
    <w:rsid w:val="00676FD2"/>
    <w:rsid w:val="00677454"/>
    <w:rsid w:val="00685F19"/>
    <w:rsid w:val="00692563"/>
    <w:rsid w:val="00697DE9"/>
    <w:rsid w:val="006A30CD"/>
    <w:rsid w:val="006A631A"/>
    <w:rsid w:val="006A70C1"/>
    <w:rsid w:val="006B3A4A"/>
    <w:rsid w:val="006B5724"/>
    <w:rsid w:val="006C78E3"/>
    <w:rsid w:val="006D1F43"/>
    <w:rsid w:val="006D3604"/>
    <w:rsid w:val="006E45B9"/>
    <w:rsid w:val="006E6268"/>
    <w:rsid w:val="006F2387"/>
    <w:rsid w:val="006F49AE"/>
    <w:rsid w:val="006F668C"/>
    <w:rsid w:val="00707501"/>
    <w:rsid w:val="00711757"/>
    <w:rsid w:val="00717D09"/>
    <w:rsid w:val="00722B56"/>
    <w:rsid w:val="00723CD4"/>
    <w:rsid w:val="00735C86"/>
    <w:rsid w:val="00735F32"/>
    <w:rsid w:val="00747266"/>
    <w:rsid w:val="00751CFE"/>
    <w:rsid w:val="00752650"/>
    <w:rsid w:val="007535EB"/>
    <w:rsid w:val="00773401"/>
    <w:rsid w:val="0077727F"/>
    <w:rsid w:val="0078054C"/>
    <w:rsid w:val="0078261E"/>
    <w:rsid w:val="00783B7E"/>
    <w:rsid w:val="00786914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3AC5"/>
    <w:rsid w:val="007E51B9"/>
    <w:rsid w:val="007F16F6"/>
    <w:rsid w:val="0080122B"/>
    <w:rsid w:val="00812E0F"/>
    <w:rsid w:val="00851AB1"/>
    <w:rsid w:val="00852FD2"/>
    <w:rsid w:val="00862636"/>
    <w:rsid w:val="008630AB"/>
    <w:rsid w:val="008661FA"/>
    <w:rsid w:val="0086740A"/>
    <w:rsid w:val="008705AF"/>
    <w:rsid w:val="00871F46"/>
    <w:rsid w:val="00873FD1"/>
    <w:rsid w:val="008802DA"/>
    <w:rsid w:val="0088193A"/>
    <w:rsid w:val="00884FF5"/>
    <w:rsid w:val="008857A7"/>
    <w:rsid w:val="0089470A"/>
    <w:rsid w:val="00895A41"/>
    <w:rsid w:val="00895E9A"/>
    <w:rsid w:val="008A531C"/>
    <w:rsid w:val="008B4F34"/>
    <w:rsid w:val="008B67D7"/>
    <w:rsid w:val="008C05AB"/>
    <w:rsid w:val="008D0753"/>
    <w:rsid w:val="008D15E8"/>
    <w:rsid w:val="008D42DE"/>
    <w:rsid w:val="008E0800"/>
    <w:rsid w:val="008E0845"/>
    <w:rsid w:val="008E3CEA"/>
    <w:rsid w:val="008F11CC"/>
    <w:rsid w:val="008F3063"/>
    <w:rsid w:val="008F5FEF"/>
    <w:rsid w:val="0090228F"/>
    <w:rsid w:val="009100C8"/>
    <w:rsid w:val="00911A75"/>
    <w:rsid w:val="00917568"/>
    <w:rsid w:val="00935C85"/>
    <w:rsid w:val="00937B27"/>
    <w:rsid w:val="00947497"/>
    <w:rsid w:val="00957D8D"/>
    <w:rsid w:val="009644C6"/>
    <w:rsid w:val="00971DB7"/>
    <w:rsid w:val="00971E7C"/>
    <w:rsid w:val="00975094"/>
    <w:rsid w:val="009812F9"/>
    <w:rsid w:val="0098526E"/>
    <w:rsid w:val="0099344A"/>
    <w:rsid w:val="00994762"/>
    <w:rsid w:val="009A1A0B"/>
    <w:rsid w:val="009C2F53"/>
    <w:rsid w:val="009D242F"/>
    <w:rsid w:val="009F2620"/>
    <w:rsid w:val="009F5AAB"/>
    <w:rsid w:val="00A0640E"/>
    <w:rsid w:val="00A06FAC"/>
    <w:rsid w:val="00A07CE5"/>
    <w:rsid w:val="00A10311"/>
    <w:rsid w:val="00A13811"/>
    <w:rsid w:val="00A25010"/>
    <w:rsid w:val="00A327BD"/>
    <w:rsid w:val="00A3359C"/>
    <w:rsid w:val="00A4054A"/>
    <w:rsid w:val="00A40662"/>
    <w:rsid w:val="00A4358F"/>
    <w:rsid w:val="00A4488A"/>
    <w:rsid w:val="00A5214E"/>
    <w:rsid w:val="00A612AA"/>
    <w:rsid w:val="00A770CB"/>
    <w:rsid w:val="00A821BB"/>
    <w:rsid w:val="00A83FB8"/>
    <w:rsid w:val="00A8577F"/>
    <w:rsid w:val="00A946EB"/>
    <w:rsid w:val="00A94B9B"/>
    <w:rsid w:val="00A96B37"/>
    <w:rsid w:val="00AA19DF"/>
    <w:rsid w:val="00AA7108"/>
    <w:rsid w:val="00AB79B9"/>
    <w:rsid w:val="00AC2479"/>
    <w:rsid w:val="00AC25A4"/>
    <w:rsid w:val="00AD04EB"/>
    <w:rsid w:val="00AD2D7E"/>
    <w:rsid w:val="00AE3FB1"/>
    <w:rsid w:val="00AE541F"/>
    <w:rsid w:val="00AF08C3"/>
    <w:rsid w:val="00AF1890"/>
    <w:rsid w:val="00AF5346"/>
    <w:rsid w:val="00B04138"/>
    <w:rsid w:val="00B05259"/>
    <w:rsid w:val="00B15941"/>
    <w:rsid w:val="00B16693"/>
    <w:rsid w:val="00B32469"/>
    <w:rsid w:val="00B33936"/>
    <w:rsid w:val="00B33E3E"/>
    <w:rsid w:val="00B37D7C"/>
    <w:rsid w:val="00B43154"/>
    <w:rsid w:val="00B45698"/>
    <w:rsid w:val="00B52ECF"/>
    <w:rsid w:val="00B652F9"/>
    <w:rsid w:val="00B74818"/>
    <w:rsid w:val="00B750D7"/>
    <w:rsid w:val="00B7726A"/>
    <w:rsid w:val="00B7782D"/>
    <w:rsid w:val="00B805DB"/>
    <w:rsid w:val="00B92E2F"/>
    <w:rsid w:val="00B9301F"/>
    <w:rsid w:val="00B950C4"/>
    <w:rsid w:val="00B96ECF"/>
    <w:rsid w:val="00B978E6"/>
    <w:rsid w:val="00BA5017"/>
    <w:rsid w:val="00BB0D0E"/>
    <w:rsid w:val="00BB17E8"/>
    <w:rsid w:val="00BB2EC2"/>
    <w:rsid w:val="00BB39A5"/>
    <w:rsid w:val="00BC4467"/>
    <w:rsid w:val="00BD5219"/>
    <w:rsid w:val="00BF07CB"/>
    <w:rsid w:val="00BF6CC6"/>
    <w:rsid w:val="00C002DC"/>
    <w:rsid w:val="00C131E0"/>
    <w:rsid w:val="00C2748B"/>
    <w:rsid w:val="00C31E84"/>
    <w:rsid w:val="00C3240A"/>
    <w:rsid w:val="00C35BC8"/>
    <w:rsid w:val="00C403B1"/>
    <w:rsid w:val="00C416B1"/>
    <w:rsid w:val="00C435FA"/>
    <w:rsid w:val="00C50F87"/>
    <w:rsid w:val="00C56271"/>
    <w:rsid w:val="00C70198"/>
    <w:rsid w:val="00C71443"/>
    <w:rsid w:val="00C7258D"/>
    <w:rsid w:val="00C75AFF"/>
    <w:rsid w:val="00C8614F"/>
    <w:rsid w:val="00C9278B"/>
    <w:rsid w:val="00CA650E"/>
    <w:rsid w:val="00CA6A54"/>
    <w:rsid w:val="00CA7C18"/>
    <w:rsid w:val="00CB5215"/>
    <w:rsid w:val="00CC62CF"/>
    <w:rsid w:val="00CC651D"/>
    <w:rsid w:val="00CD0BD6"/>
    <w:rsid w:val="00CD5F75"/>
    <w:rsid w:val="00CD61F4"/>
    <w:rsid w:val="00CD6C14"/>
    <w:rsid w:val="00CD7F75"/>
    <w:rsid w:val="00CF0423"/>
    <w:rsid w:val="00D072DC"/>
    <w:rsid w:val="00D12A9B"/>
    <w:rsid w:val="00D15E59"/>
    <w:rsid w:val="00D20C7E"/>
    <w:rsid w:val="00D24F2E"/>
    <w:rsid w:val="00D25ACC"/>
    <w:rsid w:val="00D3119A"/>
    <w:rsid w:val="00D33D7C"/>
    <w:rsid w:val="00D373CC"/>
    <w:rsid w:val="00D40043"/>
    <w:rsid w:val="00D43207"/>
    <w:rsid w:val="00D47538"/>
    <w:rsid w:val="00D53F09"/>
    <w:rsid w:val="00D56DFF"/>
    <w:rsid w:val="00D61CC5"/>
    <w:rsid w:val="00D61DA6"/>
    <w:rsid w:val="00D62421"/>
    <w:rsid w:val="00D63585"/>
    <w:rsid w:val="00D753F6"/>
    <w:rsid w:val="00D82E20"/>
    <w:rsid w:val="00D84D0C"/>
    <w:rsid w:val="00D921DA"/>
    <w:rsid w:val="00DA1E58"/>
    <w:rsid w:val="00DB1F02"/>
    <w:rsid w:val="00DB4F3D"/>
    <w:rsid w:val="00DB6713"/>
    <w:rsid w:val="00DC2084"/>
    <w:rsid w:val="00DD1B8F"/>
    <w:rsid w:val="00DD2500"/>
    <w:rsid w:val="00DD4D49"/>
    <w:rsid w:val="00DD798A"/>
    <w:rsid w:val="00DE0DFF"/>
    <w:rsid w:val="00DF0F08"/>
    <w:rsid w:val="00DF1F7A"/>
    <w:rsid w:val="00DF54D0"/>
    <w:rsid w:val="00E00738"/>
    <w:rsid w:val="00E02DE7"/>
    <w:rsid w:val="00E04A03"/>
    <w:rsid w:val="00E05A52"/>
    <w:rsid w:val="00E06D60"/>
    <w:rsid w:val="00E13792"/>
    <w:rsid w:val="00E2025C"/>
    <w:rsid w:val="00E234FF"/>
    <w:rsid w:val="00E253C6"/>
    <w:rsid w:val="00E2784E"/>
    <w:rsid w:val="00E30371"/>
    <w:rsid w:val="00E3494F"/>
    <w:rsid w:val="00E3556B"/>
    <w:rsid w:val="00E375A4"/>
    <w:rsid w:val="00E43533"/>
    <w:rsid w:val="00E51159"/>
    <w:rsid w:val="00E548D0"/>
    <w:rsid w:val="00E56EC6"/>
    <w:rsid w:val="00E60A46"/>
    <w:rsid w:val="00E621FF"/>
    <w:rsid w:val="00E62807"/>
    <w:rsid w:val="00E66E89"/>
    <w:rsid w:val="00E77337"/>
    <w:rsid w:val="00E77D83"/>
    <w:rsid w:val="00E872C4"/>
    <w:rsid w:val="00E96D58"/>
    <w:rsid w:val="00EA1F0D"/>
    <w:rsid w:val="00EB0E91"/>
    <w:rsid w:val="00EB502F"/>
    <w:rsid w:val="00EB509C"/>
    <w:rsid w:val="00EB7C6E"/>
    <w:rsid w:val="00EC3A23"/>
    <w:rsid w:val="00EC6FCF"/>
    <w:rsid w:val="00ED1647"/>
    <w:rsid w:val="00ED7E53"/>
    <w:rsid w:val="00EE0989"/>
    <w:rsid w:val="00EE47AB"/>
    <w:rsid w:val="00EF20DA"/>
    <w:rsid w:val="00EF717C"/>
    <w:rsid w:val="00EF71B4"/>
    <w:rsid w:val="00F01E55"/>
    <w:rsid w:val="00F11D6C"/>
    <w:rsid w:val="00F21C6A"/>
    <w:rsid w:val="00F34812"/>
    <w:rsid w:val="00F35652"/>
    <w:rsid w:val="00F422A9"/>
    <w:rsid w:val="00F44367"/>
    <w:rsid w:val="00F60009"/>
    <w:rsid w:val="00F6331D"/>
    <w:rsid w:val="00F86397"/>
    <w:rsid w:val="00F93D63"/>
    <w:rsid w:val="00F93F51"/>
    <w:rsid w:val="00F9705A"/>
    <w:rsid w:val="00FA16B5"/>
    <w:rsid w:val="00FB183F"/>
    <w:rsid w:val="00FB1C5D"/>
    <w:rsid w:val="00FB3881"/>
    <w:rsid w:val="00FB5F6E"/>
    <w:rsid w:val="00FB7CC1"/>
    <w:rsid w:val="00FC27A7"/>
    <w:rsid w:val="00FC68FC"/>
    <w:rsid w:val="00FC7A32"/>
    <w:rsid w:val="00FD0DC8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D33"/>
  </w:style>
  <w:style w:type="paragraph" w:styleId="aa">
    <w:name w:val="footer"/>
    <w:basedOn w:val="a"/>
    <w:link w:val="ab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49F3-3A5E-4D4C-A9E6-766F5266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Ирина Анатольевна Бакута</cp:lastModifiedBy>
  <cp:revision>7</cp:revision>
  <cp:lastPrinted>2025-03-10T14:03:00Z</cp:lastPrinted>
  <dcterms:created xsi:type="dcterms:W3CDTF">2025-03-10T12:03:00Z</dcterms:created>
  <dcterms:modified xsi:type="dcterms:W3CDTF">2025-03-12T08:40:00Z</dcterms:modified>
</cp:coreProperties>
</file>