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85" w:rsidRDefault="007B3985" w:rsidP="007B3985">
      <w:pPr>
        <w:ind w:right="424"/>
        <w:jc w:val="right"/>
      </w:pPr>
      <w:r w:rsidRPr="007B3985">
        <w:t xml:space="preserve">Приложение  № </w:t>
      </w:r>
      <w:r>
        <w:t>4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к Административному регламенту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Комитета имущественных отношений Санкт-Петербурга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по предоставлению государственной услуги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по принятию решений о выдаче разрешений на использование земель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или земельных участков, находящихся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>в государственной собственности Санкт-Петербурга,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 земельных участков, находящихся на территории Санкт-Петербурга,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государственная  собственность на которые не разграничена,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для размещения на территории Санкт-Петербурга объектов,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размещение которых может осуществляться без предоставления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земельных участков и установления сервитутов, публичного сервитута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>согласно перечню видов таких объектов,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 xml:space="preserve"> утвержденному постановлением Правительства </w:t>
      </w:r>
    </w:p>
    <w:p w:rsidR="00FD56A1" w:rsidRPr="00FD56A1" w:rsidRDefault="00FD56A1" w:rsidP="00FD56A1">
      <w:pPr>
        <w:autoSpaceDE w:val="0"/>
        <w:autoSpaceDN w:val="0"/>
        <w:adjustRightInd w:val="0"/>
        <w:ind w:right="424"/>
        <w:jc w:val="right"/>
        <w:outlineLvl w:val="0"/>
      </w:pPr>
      <w:r w:rsidRPr="00FD56A1">
        <w:t>Российской Федерации от 03.12.2014 № 1300</w:t>
      </w:r>
    </w:p>
    <w:p w:rsidR="00FD56A1" w:rsidRPr="007B3985" w:rsidRDefault="00FD56A1" w:rsidP="007B3985">
      <w:pPr>
        <w:ind w:right="424"/>
        <w:jc w:val="right"/>
      </w:pPr>
    </w:p>
    <w:p w:rsidR="004D55BB" w:rsidRPr="00007388" w:rsidRDefault="004D55BB" w:rsidP="004D55BB">
      <w:pPr>
        <w:spacing w:after="240"/>
        <w:jc w:val="right"/>
      </w:pPr>
    </w:p>
    <w:tbl>
      <w:tblPr>
        <w:tblW w:w="199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1"/>
        <w:gridCol w:w="567"/>
        <w:gridCol w:w="142"/>
        <w:gridCol w:w="1701"/>
        <w:gridCol w:w="425"/>
        <w:gridCol w:w="426"/>
        <w:gridCol w:w="3118"/>
        <w:gridCol w:w="1134"/>
        <w:gridCol w:w="142"/>
        <w:gridCol w:w="8675"/>
        <w:gridCol w:w="1276"/>
      </w:tblGrid>
      <w:tr w:rsidR="007B3985" w:rsidRPr="00032BDA" w:rsidTr="007B3985">
        <w:tc>
          <w:tcPr>
            <w:tcW w:w="99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Default="007B3985" w:rsidP="00036177">
            <w:pPr>
              <w:spacing w:before="240"/>
              <w:jc w:val="center"/>
              <w:rPr>
                <w:b/>
                <w:sz w:val="24"/>
                <w:szCs w:val="24"/>
              </w:rPr>
            </w:pPr>
            <w:bookmarkStart w:id="0" w:name="P336"/>
            <w:bookmarkEnd w:id="0"/>
            <w:r w:rsidRPr="00ED7B43">
              <w:rPr>
                <w:b/>
                <w:sz w:val="26"/>
                <w:szCs w:val="26"/>
              </w:rPr>
              <w:t>СОГЛАСОВАНИЕ</w:t>
            </w:r>
            <w:r w:rsidRPr="00ED7B43">
              <w:rPr>
                <w:b/>
                <w:sz w:val="26"/>
                <w:szCs w:val="26"/>
              </w:rPr>
              <w:br/>
            </w:r>
            <w:r w:rsidRPr="00A72798">
              <w:rPr>
                <w:b/>
                <w:sz w:val="24"/>
                <w:szCs w:val="24"/>
              </w:rPr>
              <w:t>производства работ</w:t>
            </w:r>
            <w:r>
              <w:rPr>
                <w:b/>
                <w:sz w:val="24"/>
                <w:szCs w:val="24"/>
              </w:rPr>
              <w:t xml:space="preserve"> на размещение объектов</w:t>
            </w:r>
          </w:p>
          <w:p w:rsidR="007B3985" w:rsidRPr="00A72798" w:rsidRDefault="007B3985" w:rsidP="00036177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Pr="00ED7B43" w:rsidRDefault="007B3985" w:rsidP="00036177">
            <w:pPr>
              <w:spacing w:before="240"/>
              <w:jc w:val="center"/>
              <w:rPr>
                <w:b/>
                <w:sz w:val="26"/>
                <w:szCs w:val="26"/>
              </w:rPr>
            </w:pPr>
          </w:p>
        </w:tc>
      </w:tr>
      <w:tr w:rsidR="007B3985" w:rsidRPr="00032BDA" w:rsidTr="007B3985">
        <w:tc>
          <w:tcPr>
            <w:tcW w:w="98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985" w:rsidRPr="00032BDA" w:rsidRDefault="007B3985" w:rsidP="000F67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  <w:r w:rsidRPr="00032BDA">
              <w:rPr>
                <w:sz w:val="24"/>
                <w:szCs w:val="24"/>
              </w:rPr>
              <w:t>,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</w:p>
        </w:tc>
      </w:tr>
      <w:tr w:rsidR="007B3985" w:rsidRPr="00032BDA" w:rsidTr="007B3985">
        <w:tc>
          <w:tcPr>
            <w:tcW w:w="99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3985" w:rsidRDefault="007B3985" w:rsidP="00265F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(наименование пользователя</w:t>
            </w:r>
            <w:r w:rsidRPr="00974853">
              <w:rPr>
                <w:szCs w:val="24"/>
              </w:rPr>
              <w:t xml:space="preserve"> </w:t>
            </w:r>
            <w:r>
              <w:rPr>
                <w:szCs w:val="24"/>
              </w:rPr>
              <w:t>земельного участка/территории,</w:t>
            </w:r>
            <w:r w:rsidRPr="00974853">
              <w:rPr>
                <w:szCs w:val="24"/>
              </w:rPr>
              <w:t xml:space="preserve"> согласовывающего производство рабо</w:t>
            </w:r>
            <w:r>
              <w:rPr>
                <w:szCs w:val="24"/>
              </w:rPr>
              <w:t>т</w:t>
            </w:r>
          </w:p>
          <w:p w:rsidR="007B3985" w:rsidRDefault="007B3985" w:rsidP="00265F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на размещение объектов)</w:t>
            </w:r>
          </w:p>
          <w:p w:rsidR="007B3985" w:rsidRDefault="007B3985" w:rsidP="00265FCB">
            <w:pPr>
              <w:jc w:val="center"/>
              <w:rPr>
                <w:szCs w:val="24"/>
              </w:rPr>
            </w:pPr>
          </w:p>
          <w:p w:rsidR="007B3985" w:rsidRPr="00974853" w:rsidRDefault="007B3985" w:rsidP="00265FCB">
            <w:pPr>
              <w:jc w:val="center"/>
              <w:rPr>
                <w:szCs w:val="24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Default="007B3985" w:rsidP="00265FCB">
            <w:pPr>
              <w:jc w:val="center"/>
              <w:rPr>
                <w:szCs w:val="24"/>
              </w:rPr>
            </w:pPr>
          </w:p>
        </w:tc>
      </w:tr>
      <w:tr w:rsidR="007B3985" w:rsidRPr="00032BDA" w:rsidTr="007B3985">
        <w:tc>
          <w:tcPr>
            <w:tcW w:w="99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Default="007B3985" w:rsidP="00A01B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Использующий земельный участок/территорию на основании разрешения на использование земель/земельного участка без предоставления и установления сервитута, публичного сервитута</w:t>
            </w:r>
          </w:p>
          <w:p w:rsidR="007B3985" w:rsidRDefault="007B3985" w:rsidP="00A01B61">
            <w:pPr>
              <w:jc w:val="both"/>
              <w:rPr>
                <w:sz w:val="24"/>
                <w:szCs w:val="24"/>
              </w:rPr>
            </w:pPr>
          </w:p>
          <w:p w:rsidR="007B3985" w:rsidRPr="00032BDA" w:rsidRDefault="007B3985" w:rsidP="00A01B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Default="007B3985" w:rsidP="00A01B61">
            <w:pPr>
              <w:jc w:val="both"/>
              <w:rPr>
                <w:sz w:val="24"/>
                <w:szCs w:val="24"/>
              </w:rPr>
            </w:pPr>
          </w:p>
        </w:tc>
      </w:tr>
      <w:tr w:rsidR="007B3985" w:rsidRPr="00032BDA" w:rsidTr="007B3985">
        <w:tc>
          <w:tcPr>
            <w:tcW w:w="995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3985" w:rsidRPr="00953B1A" w:rsidRDefault="007B3985" w:rsidP="00D42E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(реквизиты разрешения)</w:t>
            </w: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3985" w:rsidRDefault="007B3985" w:rsidP="00D42E76">
            <w:pPr>
              <w:jc w:val="center"/>
              <w:rPr>
                <w:szCs w:val="24"/>
              </w:rPr>
            </w:pPr>
          </w:p>
        </w:tc>
      </w:tr>
      <w:tr w:rsidR="007B3985" w:rsidRPr="00032BDA" w:rsidTr="007B3985">
        <w:trPr>
          <w:gridAfter w:val="1"/>
          <w:wAfter w:w="1276" w:type="dxa"/>
          <w:trHeight w:val="277"/>
        </w:trPr>
        <w:tc>
          <w:tcPr>
            <w:tcW w:w="86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ED7B43" w:rsidRDefault="007B3985" w:rsidP="00D42E76">
            <w:pPr>
              <w:spacing w:before="240"/>
              <w:jc w:val="center"/>
              <w:rPr>
                <w:sz w:val="28"/>
                <w:szCs w:val="28"/>
              </w:rPr>
            </w:pPr>
            <w:r w:rsidRPr="00ED7B43">
              <w:rPr>
                <w:sz w:val="28"/>
                <w:szCs w:val="28"/>
              </w:rPr>
              <w:t>Согласовываю</w:t>
            </w:r>
          </w:p>
          <w:tbl>
            <w:tblPr>
              <w:tblW w:w="9951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809"/>
              <w:gridCol w:w="142"/>
            </w:tblGrid>
            <w:tr w:rsidR="007B3985" w:rsidRPr="00032BDA" w:rsidTr="000B43A7">
              <w:tc>
                <w:tcPr>
                  <w:tcW w:w="9809" w:type="dxa"/>
                  <w:tcBorders>
                    <w:bottom w:val="single" w:sz="4" w:space="0" w:color="auto"/>
                  </w:tcBorders>
                  <w:vAlign w:val="bottom"/>
                </w:tcPr>
                <w:p w:rsidR="007B3985" w:rsidRPr="00032BDA" w:rsidRDefault="007B3985" w:rsidP="00A01B6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2" w:type="dxa"/>
                  <w:vAlign w:val="bottom"/>
                </w:tcPr>
                <w:p w:rsidR="007B3985" w:rsidRPr="00032BDA" w:rsidRDefault="007B3985" w:rsidP="00A01B61">
                  <w:pPr>
                    <w:rPr>
                      <w:sz w:val="24"/>
                      <w:szCs w:val="24"/>
                    </w:rPr>
                  </w:pPr>
                  <w:r w:rsidRPr="00032BDA">
                    <w:rPr>
                      <w:sz w:val="24"/>
                      <w:szCs w:val="24"/>
                    </w:rPr>
                    <w:t>,</w:t>
                  </w:r>
                </w:p>
              </w:tc>
            </w:tr>
            <w:tr w:rsidR="007B3985" w:rsidRPr="00974853" w:rsidTr="000B43A7">
              <w:tc>
                <w:tcPr>
                  <w:tcW w:w="9951" w:type="dxa"/>
                  <w:gridSpan w:val="2"/>
                </w:tcPr>
                <w:p w:rsidR="007B3985" w:rsidRDefault="007B3985" w:rsidP="00A01B61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(наименование лица, которому дается согласование)</w:t>
                  </w:r>
                </w:p>
                <w:p w:rsidR="007B3985" w:rsidRPr="00974853" w:rsidRDefault="007B3985" w:rsidP="00A01B61">
                  <w:pPr>
                    <w:jc w:val="center"/>
                    <w:rPr>
                      <w:szCs w:val="24"/>
                    </w:rPr>
                  </w:pPr>
                </w:p>
              </w:tc>
            </w:tr>
          </w:tbl>
          <w:p w:rsidR="007B3985" w:rsidRDefault="007B3985" w:rsidP="00265FCB">
            <w:pPr>
              <w:spacing w:before="240"/>
              <w:rPr>
                <w:sz w:val="24"/>
                <w:szCs w:val="24"/>
              </w:rPr>
            </w:pPr>
            <w:r w:rsidRPr="00032BDA">
              <w:rPr>
                <w:sz w:val="24"/>
                <w:szCs w:val="24"/>
              </w:rPr>
              <w:t>производство работ</w:t>
            </w:r>
            <w:r>
              <w:rPr>
                <w:sz w:val="24"/>
                <w:szCs w:val="24"/>
              </w:rPr>
              <w:t xml:space="preserve"> на размещение следующих объектов:</w:t>
            </w:r>
          </w:p>
          <w:p w:rsidR="007B3985" w:rsidRDefault="007B3985" w:rsidP="00265FCB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</w:t>
            </w:r>
          </w:p>
          <w:p w:rsidR="007B3985" w:rsidRDefault="007B3985" w:rsidP="00265FCB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</w:t>
            </w:r>
          </w:p>
          <w:p w:rsidR="007B3985" w:rsidRDefault="007B3985" w:rsidP="00265FCB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</w:t>
            </w:r>
          </w:p>
          <w:p w:rsidR="007B3985" w:rsidRPr="00032BDA" w:rsidRDefault="007B3985" w:rsidP="00265FCB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9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985" w:rsidRPr="00ED7B43" w:rsidRDefault="007B3985" w:rsidP="00D42E76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  <w:tr w:rsidR="007B3985" w:rsidRPr="00032BDA" w:rsidTr="007B3985"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E74849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 w:rsidRPr="00032BDA">
              <w:rPr>
                <w:sz w:val="24"/>
                <w:szCs w:val="24"/>
              </w:rPr>
              <w:t>производства работ: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  <w:r w:rsidRPr="00032BDA">
              <w:rPr>
                <w:sz w:val="24"/>
                <w:szCs w:val="24"/>
              </w:rPr>
              <w:t>.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</w:p>
        </w:tc>
      </w:tr>
      <w:tr w:rsidR="007B3985" w:rsidRPr="00032BDA" w:rsidTr="007B3985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D86F7F" w:rsidRDefault="007B3985" w:rsidP="00F16662">
            <w:pPr>
              <w:spacing w:before="360"/>
              <w:rPr>
                <w:sz w:val="24"/>
                <w:szCs w:val="24"/>
                <w:lang w:val="en-US"/>
              </w:rPr>
            </w:pPr>
            <w:r w:rsidRPr="00032BDA">
              <w:rPr>
                <w:sz w:val="24"/>
                <w:szCs w:val="24"/>
              </w:rPr>
              <w:t>Дата согласования: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D86F7F" w:rsidRDefault="007B3985" w:rsidP="00D86F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985" w:rsidRPr="00032BDA" w:rsidRDefault="007B3985" w:rsidP="00D86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985" w:rsidRPr="00032BDA" w:rsidRDefault="007B3985" w:rsidP="00D86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D86F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505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Default="007B3985" w:rsidP="0050500D">
            <w:pPr>
              <w:rPr>
                <w:sz w:val="24"/>
                <w:szCs w:val="24"/>
              </w:rPr>
            </w:pPr>
          </w:p>
        </w:tc>
      </w:tr>
      <w:tr w:rsidR="007B3985" w:rsidRPr="00032BDA" w:rsidTr="007B3985">
        <w:tblPrEx>
          <w:tblBorders>
            <w:insideH w:val="single" w:sz="4" w:space="0" w:color="auto"/>
          </w:tblBorders>
        </w:tblPrEx>
        <w:tc>
          <w:tcPr>
            <w:tcW w:w="2155" w:type="dxa"/>
            <w:tcBorders>
              <w:top w:val="nil"/>
              <w:left w:val="nil"/>
              <w:right w:val="nil"/>
            </w:tcBorders>
            <w:vAlign w:val="bottom"/>
          </w:tcPr>
          <w:p w:rsidR="007B3985" w:rsidRPr="00032BDA" w:rsidRDefault="007B3985" w:rsidP="00F16662">
            <w:pPr>
              <w:spacing w:before="36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985" w:rsidRPr="00032BDA" w:rsidRDefault="007B3985" w:rsidP="00F452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7B3985" w:rsidRPr="00032BDA" w:rsidRDefault="007B3985" w:rsidP="00F452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right w:val="nil"/>
            </w:tcBorders>
          </w:tcPr>
          <w:p w:rsidR="007B3985" w:rsidRPr="00032BDA" w:rsidRDefault="007B3985" w:rsidP="00F452F9">
            <w:pPr>
              <w:jc w:val="center"/>
              <w:rPr>
                <w:sz w:val="24"/>
                <w:szCs w:val="24"/>
              </w:rPr>
            </w:pPr>
          </w:p>
        </w:tc>
      </w:tr>
      <w:tr w:rsidR="007B3985" w:rsidRPr="00F452F9" w:rsidTr="007B3985">
        <w:tblPrEx>
          <w:tblBorders>
            <w:insideH w:val="single" w:sz="4" w:space="0" w:color="auto"/>
          </w:tblBorders>
        </w:tblPrEx>
        <w:tc>
          <w:tcPr>
            <w:tcW w:w="2155" w:type="dxa"/>
            <w:tcBorders>
              <w:left w:val="nil"/>
              <w:bottom w:val="nil"/>
              <w:right w:val="nil"/>
            </w:tcBorders>
          </w:tcPr>
          <w:p w:rsidR="007B3985" w:rsidRPr="00F452F9" w:rsidRDefault="007B3985" w:rsidP="00F452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</w:t>
            </w:r>
            <w:r w:rsidRPr="00F452F9">
              <w:rPr>
                <w:szCs w:val="24"/>
              </w:rPr>
              <w:t>одпись</w:t>
            </w:r>
            <w:r>
              <w:rPr>
                <w:szCs w:val="24"/>
              </w:rPr>
              <w:t>, печать</w:t>
            </w:r>
            <w:r w:rsidRPr="00F452F9">
              <w:rPr>
                <w:szCs w:val="24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985" w:rsidRPr="00F452F9" w:rsidRDefault="007B3985" w:rsidP="00F452F9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gridSpan w:val="7"/>
            <w:tcBorders>
              <w:left w:val="nil"/>
              <w:bottom w:val="nil"/>
              <w:right w:val="nil"/>
            </w:tcBorders>
          </w:tcPr>
          <w:p w:rsidR="007B3985" w:rsidRPr="00F452F9" w:rsidRDefault="007B3985" w:rsidP="00F452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</w:t>
            </w:r>
            <w:r w:rsidRPr="00F452F9">
              <w:rPr>
                <w:szCs w:val="24"/>
              </w:rPr>
              <w:t>асшифровка подписи, должность, реквизиты доверенности)</w:t>
            </w:r>
          </w:p>
        </w:tc>
        <w:tc>
          <w:tcPr>
            <w:tcW w:w="9951" w:type="dxa"/>
            <w:gridSpan w:val="2"/>
            <w:tcBorders>
              <w:left w:val="nil"/>
              <w:bottom w:val="nil"/>
              <w:right w:val="nil"/>
            </w:tcBorders>
          </w:tcPr>
          <w:p w:rsidR="007B3985" w:rsidRDefault="007B3985" w:rsidP="00F452F9">
            <w:pPr>
              <w:jc w:val="center"/>
              <w:rPr>
                <w:szCs w:val="24"/>
              </w:rPr>
            </w:pPr>
          </w:p>
        </w:tc>
      </w:tr>
    </w:tbl>
    <w:p w:rsidR="00ED7B43" w:rsidRDefault="00ED7B43"/>
    <w:p w:rsidR="00ED7B43" w:rsidRPr="00ED7B43" w:rsidRDefault="00ED7B43" w:rsidP="00ED7B43"/>
    <w:p w:rsidR="00ED7B43" w:rsidRDefault="00ED7B43" w:rsidP="00ED7B43">
      <w:bookmarkStart w:id="1" w:name="_GoBack"/>
      <w:bookmarkEnd w:id="1"/>
    </w:p>
    <w:p w:rsidR="002504D0" w:rsidRDefault="00ED7B43" w:rsidP="00ED7B43">
      <w:pPr>
        <w:rPr>
          <w:sz w:val="24"/>
          <w:szCs w:val="24"/>
        </w:rPr>
      </w:pPr>
      <w:r w:rsidRPr="00ED7B43">
        <w:rPr>
          <w:sz w:val="24"/>
          <w:szCs w:val="24"/>
        </w:rPr>
        <w:t>Приложение: доку</w:t>
      </w:r>
      <w:r>
        <w:rPr>
          <w:sz w:val="24"/>
          <w:szCs w:val="24"/>
        </w:rPr>
        <w:t xml:space="preserve">мент, подтверждающий полномочия </w:t>
      </w:r>
      <w:r w:rsidRPr="00ED7B43">
        <w:rPr>
          <w:sz w:val="24"/>
          <w:szCs w:val="24"/>
        </w:rPr>
        <w:t xml:space="preserve">лица, </w:t>
      </w:r>
      <w:r>
        <w:rPr>
          <w:sz w:val="24"/>
          <w:szCs w:val="24"/>
        </w:rPr>
        <w:t xml:space="preserve">подписавшего Согласование </w:t>
      </w:r>
    </w:p>
    <w:p w:rsidR="00ED7B43" w:rsidRPr="00ED7B43" w:rsidRDefault="00ED7B43" w:rsidP="00ED7B43">
      <w:pPr>
        <w:rPr>
          <w:sz w:val="24"/>
          <w:szCs w:val="24"/>
        </w:rPr>
      </w:pPr>
      <w:r w:rsidRPr="00ED7B43">
        <w:rPr>
          <w:sz w:val="24"/>
          <w:szCs w:val="24"/>
        </w:rPr>
        <w:tab/>
      </w:r>
      <w:r w:rsidRPr="00ED7B43">
        <w:rPr>
          <w:sz w:val="24"/>
          <w:szCs w:val="24"/>
        </w:rPr>
        <w:tab/>
      </w:r>
    </w:p>
    <w:sectPr w:rsidR="00ED7B43" w:rsidRPr="00ED7B43">
      <w:pgSz w:w="11906" w:h="16838"/>
      <w:pgMar w:top="851" w:right="851" w:bottom="851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B36" w:rsidRDefault="00E07B36">
      <w:r>
        <w:separator/>
      </w:r>
    </w:p>
  </w:endnote>
  <w:endnote w:type="continuationSeparator" w:id="0">
    <w:p w:rsidR="00E07B36" w:rsidRDefault="00E0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B36" w:rsidRDefault="00E07B36">
      <w:r>
        <w:separator/>
      </w:r>
    </w:p>
  </w:footnote>
  <w:footnote w:type="continuationSeparator" w:id="0">
    <w:p w:rsidR="00E07B36" w:rsidRDefault="00E07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BB"/>
    <w:rsid w:val="000048AA"/>
    <w:rsid w:val="00007388"/>
    <w:rsid w:val="000117B2"/>
    <w:rsid w:val="00011EFC"/>
    <w:rsid w:val="00030AF8"/>
    <w:rsid w:val="00032BDA"/>
    <w:rsid w:val="00036177"/>
    <w:rsid w:val="000B43A7"/>
    <w:rsid w:val="000F673C"/>
    <w:rsid w:val="00100765"/>
    <w:rsid w:val="001035AA"/>
    <w:rsid w:val="001F71D0"/>
    <w:rsid w:val="002504D0"/>
    <w:rsid w:val="00265D24"/>
    <w:rsid w:val="00265FCB"/>
    <w:rsid w:val="00364B6E"/>
    <w:rsid w:val="003879DA"/>
    <w:rsid w:val="004C6113"/>
    <w:rsid w:val="004D55BB"/>
    <w:rsid w:val="0050500D"/>
    <w:rsid w:val="00663FE4"/>
    <w:rsid w:val="0079775E"/>
    <w:rsid w:val="007B3985"/>
    <w:rsid w:val="00847D5E"/>
    <w:rsid w:val="008B146C"/>
    <w:rsid w:val="00933D49"/>
    <w:rsid w:val="00953B1A"/>
    <w:rsid w:val="00974853"/>
    <w:rsid w:val="009A479D"/>
    <w:rsid w:val="00A01B61"/>
    <w:rsid w:val="00A30CA9"/>
    <w:rsid w:val="00A72798"/>
    <w:rsid w:val="00C91E4A"/>
    <w:rsid w:val="00D058DF"/>
    <w:rsid w:val="00D42E76"/>
    <w:rsid w:val="00D86F7F"/>
    <w:rsid w:val="00E07B36"/>
    <w:rsid w:val="00E74849"/>
    <w:rsid w:val="00E96EC2"/>
    <w:rsid w:val="00EA3389"/>
    <w:rsid w:val="00EC09FA"/>
    <w:rsid w:val="00ED7B43"/>
    <w:rsid w:val="00F16662"/>
    <w:rsid w:val="00F452F9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D1C493"/>
  <w14:defaultImageDpi w14:val="0"/>
  <w15:docId w15:val="{152C698D-6A0D-4122-B2A8-5462C99C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B61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035A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5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035AA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48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74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Румягина Елена Анатольевна</cp:lastModifiedBy>
  <cp:revision>5</cp:revision>
  <cp:lastPrinted>2024-09-23T13:03:00Z</cp:lastPrinted>
  <dcterms:created xsi:type="dcterms:W3CDTF">2024-09-23T14:43:00Z</dcterms:created>
  <dcterms:modified xsi:type="dcterms:W3CDTF">2025-02-20T07:49:00Z</dcterms:modified>
</cp:coreProperties>
</file>