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58" w:rsidRDefault="002D09CD" w:rsidP="000A4958">
      <w:pPr>
        <w:pStyle w:val="a3"/>
        <w:ind w:left="5529" w:right="-284"/>
      </w:pPr>
      <w:bookmarkStart w:id="0" w:name="_GoBack"/>
      <w:bookmarkEnd w:id="0"/>
      <w:r w:rsidRPr="00892CBD">
        <w:t xml:space="preserve">Приложение </w:t>
      </w:r>
      <w:r w:rsidR="00EC4732">
        <w:t xml:space="preserve">№ </w:t>
      </w:r>
      <w:r w:rsidR="007979E9">
        <w:t>3</w:t>
      </w:r>
      <w:r w:rsidR="003074F2">
        <w:t xml:space="preserve"> </w:t>
      </w:r>
    </w:p>
    <w:p w:rsidR="000A4958" w:rsidRDefault="002D09CD" w:rsidP="000A4958">
      <w:pPr>
        <w:pStyle w:val="a3"/>
        <w:ind w:left="5529" w:right="-284"/>
      </w:pPr>
      <w:r w:rsidRPr="00892CBD">
        <w:t>к распоряжению</w:t>
      </w:r>
      <w:r w:rsidR="000A4958">
        <w:t xml:space="preserve"> </w:t>
      </w:r>
      <w:r w:rsidRPr="00892CBD">
        <w:t xml:space="preserve">Комитета </w:t>
      </w:r>
    </w:p>
    <w:p w:rsidR="002D09CD" w:rsidRPr="00892CBD" w:rsidRDefault="002D09CD" w:rsidP="000A4958">
      <w:pPr>
        <w:pStyle w:val="a3"/>
        <w:ind w:left="5529" w:right="-284"/>
      </w:pPr>
      <w:r w:rsidRPr="00892CBD">
        <w:t>по культуре</w:t>
      </w:r>
      <w:r w:rsidR="000A4958">
        <w:t xml:space="preserve"> </w:t>
      </w:r>
      <w:r w:rsidRPr="00892CBD">
        <w:t>Санкт-Петербурга</w:t>
      </w:r>
    </w:p>
    <w:p w:rsidR="002D09CD" w:rsidRDefault="00FF4018" w:rsidP="000A4958">
      <w:pPr>
        <w:pStyle w:val="a3"/>
        <w:ind w:left="5529" w:right="-284"/>
      </w:pPr>
      <w:r w:rsidRPr="00FF4018">
        <w:t>о</w:t>
      </w:r>
      <w:r w:rsidR="002D09CD" w:rsidRPr="00FF4018">
        <w:t>т</w:t>
      </w:r>
      <w:r w:rsidRPr="00FF4018">
        <w:t>___________</w:t>
      </w:r>
      <w:r w:rsidR="002D09CD" w:rsidRPr="00FF4018">
        <w:t>№</w:t>
      </w:r>
      <w:r w:rsidR="004141CD" w:rsidRPr="00FF4018">
        <w:rPr>
          <w:u w:val="single"/>
        </w:rPr>
        <w:t xml:space="preserve"> </w:t>
      </w:r>
      <w:r w:rsidRPr="00FF4018">
        <w:t>_</w:t>
      </w:r>
      <w:r w:rsidR="000A4958">
        <w:t>___</w:t>
      </w:r>
      <w:r w:rsidRPr="00FF4018">
        <w:t>__</w:t>
      </w:r>
    </w:p>
    <w:p w:rsidR="003074F2" w:rsidRPr="00FF4018" w:rsidRDefault="003074F2" w:rsidP="000A4958">
      <w:pPr>
        <w:pStyle w:val="a3"/>
        <w:ind w:left="5529" w:right="-284"/>
      </w:pPr>
    </w:p>
    <w:p w:rsidR="002D09CD" w:rsidRDefault="002D09CD" w:rsidP="002D09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D09CD" w:rsidRPr="00C33097" w:rsidRDefault="00FF4018" w:rsidP="002A359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</w:t>
      </w:r>
      <w:r w:rsidR="002D09CD" w:rsidRPr="00F0287A">
        <w:rPr>
          <w:b/>
        </w:rPr>
        <w:t>аявки</w:t>
      </w:r>
      <w:r>
        <w:rPr>
          <w:b/>
        </w:rPr>
        <w:t xml:space="preserve"> </w:t>
      </w:r>
      <w:r w:rsidR="002D09CD" w:rsidRPr="00F0287A">
        <w:rPr>
          <w:b/>
        </w:rPr>
        <w:t xml:space="preserve">на участие в конкурсном отборе на предоставление </w:t>
      </w:r>
      <w:r w:rsidR="002D09CD">
        <w:rPr>
          <w:b/>
        </w:rPr>
        <w:t>в 20</w:t>
      </w:r>
      <w:r>
        <w:rPr>
          <w:b/>
        </w:rPr>
        <w:t>2</w:t>
      </w:r>
      <w:r w:rsidR="007979E9">
        <w:rPr>
          <w:b/>
        </w:rPr>
        <w:t>5</w:t>
      </w:r>
      <w:r w:rsidR="002D09CD">
        <w:rPr>
          <w:b/>
        </w:rPr>
        <w:t xml:space="preserve"> году </w:t>
      </w:r>
      <w:r w:rsidR="002D09CD" w:rsidRPr="00F0287A">
        <w:rPr>
          <w:b/>
        </w:rPr>
        <w:t xml:space="preserve">субсидий </w:t>
      </w:r>
      <w:r w:rsidR="002D09CD" w:rsidRPr="00F0287A">
        <w:rPr>
          <w:b/>
        </w:rPr>
        <w:br/>
      </w:r>
      <w:r w:rsidR="00E35220">
        <w:rPr>
          <w:b/>
        </w:rPr>
        <w:t xml:space="preserve">на финансовое обеспечение (возмещение) затрат </w:t>
      </w:r>
      <w:r w:rsidR="002D09CD" w:rsidRPr="00F0287A">
        <w:rPr>
          <w:b/>
        </w:rPr>
        <w:t xml:space="preserve">социально ориентированным некоммерческим организациям на проведение мероприятий </w:t>
      </w:r>
      <w:r w:rsidR="00E35220">
        <w:rPr>
          <w:b/>
        </w:rPr>
        <w:t>в области культуры</w:t>
      </w:r>
      <w:r w:rsidR="00E35220">
        <w:rPr>
          <w:b/>
        </w:rPr>
        <w:br/>
      </w:r>
      <w:r w:rsidR="002D09CD" w:rsidRPr="00F0287A">
        <w:rPr>
          <w:b/>
        </w:rPr>
        <w:t>и искусства</w:t>
      </w:r>
      <w:r w:rsidR="002A3590">
        <w:rPr>
          <w:b/>
        </w:rPr>
        <w:t>: фестивалей, конкурсов, проектов</w:t>
      </w:r>
    </w:p>
    <w:p w:rsidR="00FF4018" w:rsidRPr="003C7BEB" w:rsidRDefault="00FF4018" w:rsidP="00FF4018">
      <w:pPr>
        <w:autoSpaceDE w:val="0"/>
        <w:autoSpaceDN w:val="0"/>
        <w:adjustRightInd w:val="0"/>
        <w:ind w:firstLine="540"/>
        <w:jc w:val="center"/>
        <w:outlineLvl w:val="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4749"/>
      </w:tblGrid>
      <w:tr w:rsidR="002D09CD" w:rsidRPr="003C7BEB" w:rsidTr="00C70E43">
        <w:trPr>
          <w:cantSplit/>
          <w:trHeight w:val="941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706" w:rsidRDefault="002D09CD" w:rsidP="008C2BCA">
            <w:pPr>
              <w:pStyle w:val="ConsPlusCell"/>
              <w:widowControl/>
              <w:numPr>
                <w:ilvl w:val="0"/>
                <w:numId w:val="1"/>
              </w:numPr>
              <w:ind w:left="35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  <w:r w:rsidR="000D27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0E4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2D09CD" w:rsidRPr="00EE742E" w:rsidRDefault="002D09CD" w:rsidP="00C70E43">
            <w:pPr>
              <w:pStyle w:val="ConsPlusCell"/>
              <w:widowControl/>
              <w:ind w:left="3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70E43"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: фестиваль, конкурс, проект</w:t>
            </w:r>
            <w:r w:rsidR="00C70E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4018" w:rsidRPr="003C7BEB" w:rsidTr="008C2BCA">
        <w:trPr>
          <w:cantSplit/>
          <w:trHeight w:val="502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18" w:rsidRPr="00EE742E" w:rsidRDefault="00FF4018" w:rsidP="008C2B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1.1 Ф</w:t>
            </w:r>
            <w:r w:rsidRPr="00EE74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инансовое обеспечение затрат</w:t>
            </w:r>
            <w:r w:rsidR="008C2BCA" w:rsidRPr="00EE74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/</w:t>
            </w:r>
            <w:r w:rsidRPr="00EE74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возмещение затрат (выбрать одно)</w:t>
            </w:r>
          </w:p>
        </w:tc>
      </w:tr>
      <w:tr w:rsidR="002D09CD" w:rsidRPr="003C7BEB" w:rsidTr="001A06A4">
        <w:trPr>
          <w:cantSplit/>
          <w:trHeight w:val="120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F549EF" w:rsidRDefault="002D09CD" w:rsidP="001A06A4">
            <w:pPr>
              <w:pStyle w:val="ConsPlusCell"/>
              <w:widowControl/>
              <w:numPr>
                <w:ilvl w:val="0"/>
                <w:numId w:val="1"/>
              </w:num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979E9" w:rsidRPr="00F549EF">
              <w:rPr>
                <w:rFonts w:ascii="Times New Roman" w:hAnsi="Times New Roman" w:cs="Times New Roman"/>
                <w:b/>
                <w:sz w:val="24"/>
                <w:szCs w:val="24"/>
              </w:rPr>
              <w:t>Жанр (выбрать только одно из всех перечисленных):</w:t>
            </w:r>
          </w:p>
          <w:p w:rsidR="002D09CD" w:rsidRPr="00F549EF" w:rsidRDefault="002D09CD" w:rsidP="007979E9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2.1. Музыкальное искусство.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 </w:t>
            </w:r>
            <w:r w:rsidR="007979E9" w:rsidRPr="00F549EF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искусство.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2.3. </w:t>
            </w:r>
            <w:r w:rsidR="007979E9" w:rsidRPr="00F549EF">
              <w:rPr>
                <w:rFonts w:ascii="Times New Roman" w:hAnsi="Times New Roman" w:cs="Times New Roman"/>
                <w:sz w:val="24"/>
                <w:szCs w:val="24"/>
              </w:rPr>
              <w:t>Пластическое искусство.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2.4. </w:t>
            </w:r>
            <w:r w:rsidR="007979E9" w:rsidRPr="00F549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79E9" w:rsidRPr="00F549EF">
              <w:rPr>
                <w:rFonts w:ascii="Times New Roman" w:hAnsi="Times New Roman" w:cs="Times New Roman"/>
                <w:bCs/>
                <w:sz w:val="24"/>
                <w:szCs w:val="24"/>
              </w:rPr>
              <w:t>иноискусство.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2.5. </w:t>
            </w:r>
            <w:r w:rsidR="007979E9" w:rsidRPr="00F549E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2.6. </w:t>
            </w:r>
            <w:r w:rsidR="007979E9" w:rsidRPr="00F549EF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Музейное и (или) библиотечное дело.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2.7. </w:t>
            </w:r>
            <w:r w:rsidR="007979E9" w:rsidRPr="00F549EF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Народное и (или) этническое искусство.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2.8. </w:t>
            </w:r>
            <w:r w:rsidR="007979E9" w:rsidRPr="00F549EF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Мультимедийное искусство.</w:t>
            </w:r>
          </w:p>
          <w:p w:rsidR="002D09CD" w:rsidRPr="00F549EF" w:rsidRDefault="00F549EF" w:rsidP="00F549EF">
            <w:pPr>
              <w:pStyle w:val="ConsPlusCell"/>
              <w:widowControl/>
              <w:numPr>
                <w:ilvl w:val="0"/>
                <w:numId w:val="1"/>
              </w:num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549E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направление (выбрать только одно из всех перечисленных):</w:t>
            </w:r>
          </w:p>
          <w:p w:rsidR="002D09CD" w:rsidRPr="00F549EF" w:rsidRDefault="00F549EF" w:rsidP="001A06A4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Поддержка традиций и достижений российской культуры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Поддержка традиций и достижений культуры Санкт-Петербурга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Популяризация достижений мировой культуры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Популяризация подвигов героев-воинов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талантливых детей и молодежи</w:t>
            </w:r>
          </w:p>
          <w:p w:rsidR="002D09CD" w:rsidRPr="003C7BEB" w:rsidRDefault="00F549EF" w:rsidP="00F549EF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Поддержка традиционных семейных ценностей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 людей с ограниченными возможностями здоровья и их интеграция в культурную среду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0E43" w:rsidRPr="00F549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Развитие межнационального сотрудничества в сфере культуры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70E43" w:rsidRPr="00F549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9CD" w:rsidRPr="00F549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Поддержка межконфессионального диалога в сфере культуры</w:t>
            </w:r>
          </w:p>
        </w:tc>
      </w:tr>
      <w:tr w:rsidR="00F549EF" w:rsidRPr="003C7BEB" w:rsidTr="00180581">
        <w:trPr>
          <w:cantSplit/>
          <w:trHeight w:val="797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Default="005D2C51" w:rsidP="00F549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549EF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54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49EF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Заявитель (полное наименование организации-заявителя в соответствии </w:t>
            </w:r>
            <w:r w:rsidR="00F549E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F549EF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F549EF">
              <w:rPr>
                <w:rFonts w:ascii="Times New Roman" w:hAnsi="Times New Roman" w:cs="Times New Roman"/>
                <w:b/>
                <w:sz w:val="24"/>
                <w:szCs w:val="24"/>
              </w:rPr>
              <w:t>УСТАВОМ</w:t>
            </w:r>
            <w:r w:rsidR="00F549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3C7BEB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49EF" w:rsidRPr="003C7BEB" w:rsidTr="00F549EF">
        <w:trPr>
          <w:cantSplit/>
          <w:trHeight w:val="320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F549EF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3C7BEB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9EF" w:rsidRPr="003C7BEB" w:rsidTr="00F549EF">
        <w:trPr>
          <w:cantSplit/>
          <w:trHeight w:val="268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F549EF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3C7BEB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9EF" w:rsidRPr="003C7BEB" w:rsidTr="00F549EF">
        <w:trPr>
          <w:cantSplit/>
          <w:trHeight w:val="272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F549EF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3C7BEB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9EF" w:rsidRPr="003C7BEB" w:rsidTr="00F549EF">
        <w:trPr>
          <w:cantSplit/>
          <w:trHeight w:val="249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F549EF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49EF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3C7BEB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8C2BCA">
        <w:trPr>
          <w:cantSplit/>
          <w:trHeight w:val="554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42E" w:rsidRDefault="005D2C51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.  Место нахождения</w:t>
            </w:r>
            <w:r w:rsidR="002A3590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55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 и </w:t>
            </w:r>
            <w:r w:rsidR="002A3590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</w:t>
            </w:r>
            <w:r w:rsidR="00455ACD">
              <w:rPr>
                <w:rFonts w:ascii="Times New Roman" w:hAnsi="Times New Roman" w:cs="Times New Roman"/>
                <w:b/>
                <w:sz w:val="24"/>
                <w:szCs w:val="24"/>
              </w:rPr>
              <w:t>ий адрес</w:t>
            </w:r>
            <w:r w:rsidR="002A3590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="0017499E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7499E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заявителя:</w:t>
            </w:r>
          </w:p>
          <w:p w:rsidR="002D09CD" w:rsidRPr="00EE742E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F549EF" w:rsidRPr="003C7BEB" w:rsidTr="00B8000D">
        <w:trPr>
          <w:cantSplit/>
          <w:trHeight w:val="285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9EF" w:rsidRPr="00EE742E" w:rsidRDefault="005D2C51" w:rsidP="008C2B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549EF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Веб-сайт                                         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9EF" w:rsidRPr="00EE742E" w:rsidRDefault="00F549EF" w:rsidP="008C2BC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EF" w:rsidRPr="003C7BEB" w:rsidTr="00F549EF">
        <w:trPr>
          <w:cantSplit/>
          <w:trHeight w:val="285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9EF" w:rsidRPr="00EE742E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сети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9EF" w:rsidRPr="00EE742E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EF" w:rsidRPr="003C7BEB" w:rsidTr="00F549EF">
        <w:trPr>
          <w:cantSplit/>
          <w:trHeight w:val="285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EF" w:rsidRPr="00EE742E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EF" w:rsidRPr="00EE742E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9CD" w:rsidRPr="003C7BEB" w:rsidTr="00F549EF">
        <w:trPr>
          <w:cantSplit/>
          <w:trHeight w:val="36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.  Резюме мероприятия</w:t>
            </w:r>
            <w:r w:rsidR="002D09CD"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D09CD" w:rsidRPr="009C52B2">
              <w:rPr>
                <w:rFonts w:ascii="Times New Roman" w:hAnsi="Times New Roman" w:cs="Times New Roman"/>
                <w:b/>
                <w:sz w:val="24"/>
                <w:szCs w:val="24"/>
              </w:rPr>
              <w:t>не более 0,5 страницы</w:t>
            </w:r>
            <w:r w:rsidR="002D09CD" w:rsidRPr="003C7B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D09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D09CD" w:rsidRPr="003C7B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Pr="00E35220">
              <w:rPr>
                <w:rFonts w:ascii="Times New Roman" w:hAnsi="Times New Roman" w:cs="Times New Roman"/>
                <w:sz w:val="24"/>
                <w:szCs w:val="24"/>
              </w:rPr>
              <w:t xml:space="preserve"> краткая 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(краткое содержание без истории, подробное описание излагается в п.11):</w:t>
            </w: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Санкт-Петербурге (конкретная площадка) или иной регион:</w:t>
            </w: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 период (конкретные даты) проведения (без подготовительного этапа):</w:t>
            </w: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7.4. количество </w:t>
            </w:r>
            <w:r w:rsidRPr="000C6D8A">
              <w:rPr>
                <w:rFonts w:ascii="Times New Roman" w:hAnsi="Times New Roman" w:cs="Times New Roman"/>
                <w:sz w:val="24"/>
                <w:szCs w:val="24"/>
              </w:rPr>
              <w:t>участников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(фактическое или ожидаемое):</w:t>
            </w: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7.5. мероприятие </w:t>
            </w:r>
            <w:r w:rsidRPr="00566A7F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безвозмездной основе или предусмотрена продажа билетов </w:t>
            </w:r>
            <w:r w:rsidRPr="00070CEC">
              <w:rPr>
                <w:rFonts w:ascii="Times New Roman" w:hAnsi="Times New Roman" w:cs="Times New Roman"/>
                <w:sz w:val="24"/>
                <w:szCs w:val="24"/>
              </w:rPr>
              <w:t>(выбрать одно)</w:t>
            </w: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7.6. </w:t>
            </w:r>
            <w:r w:rsidRPr="00F579E6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9E6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предусматривает в числе участников мероприятия людей с ограничениями возможностей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579E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F579E6">
              <w:rPr>
                <w:rFonts w:ascii="Times New Roman" w:hAnsi="Times New Roman" w:cs="Times New Roman"/>
                <w:sz w:val="24"/>
                <w:szCs w:val="24"/>
              </w:rPr>
              <w:t>предусматривает в числе участников мероприятия людей с ограничениями возможностей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EC">
              <w:rPr>
                <w:rFonts w:ascii="Times New Roman" w:hAnsi="Times New Roman" w:cs="Times New Roman"/>
                <w:sz w:val="24"/>
                <w:szCs w:val="24"/>
              </w:rPr>
              <w:t>(выбрать одно)</w:t>
            </w: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 мероприятие является традиционным (указать сколько лет проводится)/мероприятие проводится впервые (выбрать одно)</w:t>
            </w:r>
          </w:p>
          <w:p w:rsidR="000D2706" w:rsidRPr="003C7BEB" w:rsidRDefault="000D2706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2F1DD3">
        <w:trPr>
          <w:cantSplit/>
          <w:trHeight w:val="46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EE742E" w:rsidRDefault="00B458D5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. Запрашиваемые средства бюджета Санкт-Петербурга</w:t>
            </w:r>
            <w:r w:rsidR="00581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45C5A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58161F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="0058161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="002D09CD" w:rsidRPr="00EE74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D09CD" w:rsidRPr="003C7BEB" w:rsidTr="002F1DD3">
        <w:trPr>
          <w:cantSplit/>
          <w:trHeight w:val="41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58161F" w:rsidRDefault="00B458D5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D09CD" w:rsidRPr="0058161F">
              <w:rPr>
                <w:rFonts w:ascii="Times New Roman" w:hAnsi="Times New Roman" w:cs="Times New Roman"/>
                <w:b/>
                <w:sz w:val="24"/>
                <w:szCs w:val="24"/>
              </w:rPr>
              <w:t>. Общий объем затрат на подготовку и проведение мероприятия</w:t>
            </w:r>
            <w:r w:rsidR="00581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45C5A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58161F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="0058161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="002D09CD" w:rsidRPr="00581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</w:tbl>
    <w:p w:rsidR="004141CD" w:rsidRDefault="004141CD" w:rsidP="004141CD">
      <w:pPr>
        <w:autoSpaceDE w:val="0"/>
        <w:autoSpaceDN w:val="0"/>
        <w:adjustRightInd w:val="0"/>
        <w:jc w:val="both"/>
      </w:pPr>
    </w:p>
    <w:p w:rsidR="002D09CD" w:rsidRPr="0058161F" w:rsidRDefault="00B458D5" w:rsidP="00EE742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10</w:t>
      </w:r>
      <w:r w:rsidR="002D09CD" w:rsidRPr="0058161F">
        <w:rPr>
          <w:b/>
        </w:rPr>
        <w:t>. Лица, ответственные за проведение мероприятия: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65"/>
        <w:gridCol w:w="1779"/>
        <w:gridCol w:w="3402"/>
      </w:tblGrid>
      <w:tr w:rsidR="002D09CD" w:rsidRPr="003C7BEB" w:rsidTr="00245C5A">
        <w:trPr>
          <w:cantSplit/>
          <w:trHeight w:val="7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17499E" w:rsidP="001749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телефон, </w:t>
            </w:r>
            <w:r w:rsidR="002D09CD"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="002D09CD" w:rsidRPr="003C7BE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C70E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 проведении аналогичных мероприятий</w:t>
            </w:r>
            <w:r w:rsidR="00245C5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D2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C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D2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C5A">
              <w:rPr>
                <w:rFonts w:ascii="Times New Roman" w:hAnsi="Times New Roman" w:cs="Times New Roman"/>
                <w:sz w:val="24"/>
                <w:szCs w:val="24"/>
              </w:rPr>
              <w:t xml:space="preserve"> годах</w:t>
            </w:r>
            <w:r w:rsidR="005D2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C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65A2">
              <w:rPr>
                <w:rFonts w:ascii="Times New Roman" w:hAnsi="Times New Roman" w:cs="Times New Roman"/>
                <w:sz w:val="24"/>
                <w:szCs w:val="24"/>
              </w:rPr>
              <w:t>(год, мероприятие, должность)</w:t>
            </w:r>
          </w:p>
        </w:tc>
      </w:tr>
      <w:tr w:rsidR="002D09CD" w:rsidRPr="003C7BEB" w:rsidTr="00245C5A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572F1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  <w:r w:rsidR="0017499E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</w:t>
            </w:r>
            <w:r w:rsidR="002A3590">
              <w:rPr>
                <w:rFonts w:ascii="Times New Roman" w:hAnsi="Times New Roman" w:cs="Times New Roman"/>
                <w:sz w:val="24"/>
                <w:szCs w:val="24"/>
              </w:rPr>
              <w:t>: д</w:t>
            </w:r>
            <w:r w:rsidR="007D3D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3590">
              <w:rPr>
                <w:rFonts w:ascii="Times New Roman" w:hAnsi="Times New Roman" w:cs="Times New Roman"/>
                <w:sz w:val="24"/>
                <w:szCs w:val="24"/>
              </w:rPr>
              <w:t>ректор, генеральный директор, председатель правления, и т.д.</w:t>
            </w:r>
            <w:r w:rsidR="001749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245C5A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245C5A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2A359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2A3590">
              <w:rPr>
                <w:rFonts w:ascii="Times New Roman" w:hAnsi="Times New Roman" w:cs="Times New Roman"/>
                <w:sz w:val="24"/>
                <w:szCs w:val="24"/>
              </w:rPr>
              <w:t xml:space="preserve"> (лицо, ответственное за оформление документации и организацию проведения мероприятия)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CD" w:rsidRPr="003C7BEB" w:rsidRDefault="002D09CD" w:rsidP="002D09CD">
      <w:pPr>
        <w:autoSpaceDE w:val="0"/>
        <w:autoSpaceDN w:val="0"/>
        <w:adjustRightInd w:val="0"/>
        <w:ind w:firstLine="540"/>
        <w:jc w:val="both"/>
      </w:pPr>
    </w:p>
    <w:p w:rsidR="00EE742E" w:rsidRPr="007D64A1" w:rsidRDefault="002D09CD" w:rsidP="00EE742E">
      <w:pPr>
        <w:autoSpaceDE w:val="0"/>
        <w:autoSpaceDN w:val="0"/>
        <w:adjustRightInd w:val="0"/>
        <w:jc w:val="both"/>
        <w:rPr>
          <w:b/>
        </w:rPr>
      </w:pPr>
      <w:r w:rsidRPr="007D64A1">
        <w:rPr>
          <w:b/>
        </w:rPr>
        <w:t>1</w:t>
      </w:r>
      <w:r w:rsidR="00B458D5">
        <w:rPr>
          <w:b/>
        </w:rPr>
        <w:t>1</w:t>
      </w:r>
      <w:r w:rsidRPr="007D64A1">
        <w:rPr>
          <w:b/>
        </w:rPr>
        <w:t>. Подробное описание мероприятия, в том числе:</w:t>
      </w:r>
    </w:p>
    <w:p w:rsidR="00EE742E" w:rsidRDefault="002D09CD" w:rsidP="00EE742E">
      <w:pPr>
        <w:autoSpaceDE w:val="0"/>
        <w:autoSpaceDN w:val="0"/>
        <w:adjustRightInd w:val="0"/>
        <w:jc w:val="both"/>
      </w:pPr>
      <w:r w:rsidRPr="003C7BEB">
        <w:t>1</w:t>
      </w:r>
      <w:r w:rsidR="00B458D5">
        <w:t>1</w:t>
      </w:r>
      <w:r w:rsidRPr="003C7BEB">
        <w:t xml:space="preserve">.1. Описание целей и задач, решаемых в рамках </w:t>
      </w:r>
      <w:r>
        <w:t>мероприятия</w:t>
      </w:r>
      <w:r w:rsidRPr="003C7BEB">
        <w:t>.</w:t>
      </w:r>
    </w:p>
    <w:p w:rsidR="00C70E43" w:rsidRDefault="00C70E43" w:rsidP="00EE742E">
      <w:pPr>
        <w:autoSpaceDE w:val="0"/>
        <w:autoSpaceDN w:val="0"/>
        <w:adjustRightInd w:val="0"/>
        <w:jc w:val="both"/>
      </w:pPr>
    </w:p>
    <w:p w:rsidR="00EE742E" w:rsidRDefault="002D09CD" w:rsidP="00EE742E">
      <w:pPr>
        <w:autoSpaceDE w:val="0"/>
        <w:autoSpaceDN w:val="0"/>
        <w:adjustRightInd w:val="0"/>
        <w:jc w:val="both"/>
      </w:pPr>
      <w:r w:rsidRPr="003C7BEB">
        <w:t>1</w:t>
      </w:r>
      <w:r w:rsidR="00B458D5">
        <w:t>1</w:t>
      </w:r>
      <w:r w:rsidRPr="003C7BEB">
        <w:t xml:space="preserve">.2. Программа </w:t>
      </w:r>
      <w:r>
        <w:t>мероприятия</w:t>
      </w:r>
      <w:r w:rsidRPr="003C7BEB">
        <w:t>.</w:t>
      </w:r>
    </w:p>
    <w:p w:rsidR="00C70E43" w:rsidRDefault="00C70E43" w:rsidP="00EE742E">
      <w:pPr>
        <w:autoSpaceDE w:val="0"/>
        <w:autoSpaceDN w:val="0"/>
        <w:adjustRightInd w:val="0"/>
        <w:jc w:val="both"/>
      </w:pPr>
    </w:p>
    <w:p w:rsidR="002D09CD" w:rsidRPr="003C7BEB" w:rsidRDefault="002D09CD" w:rsidP="00EE742E">
      <w:pPr>
        <w:autoSpaceDE w:val="0"/>
        <w:autoSpaceDN w:val="0"/>
        <w:adjustRightInd w:val="0"/>
        <w:jc w:val="both"/>
      </w:pPr>
      <w:r w:rsidRPr="003C7BEB">
        <w:t>1</w:t>
      </w:r>
      <w:r w:rsidR="00B458D5">
        <w:t>1</w:t>
      </w:r>
      <w:r w:rsidRPr="003C7BEB">
        <w:t>.</w:t>
      </w:r>
      <w:r>
        <w:t>3</w:t>
      </w:r>
      <w:r w:rsidRPr="003C7BEB">
        <w:t xml:space="preserve">. Сведения о целевой аудитории </w:t>
      </w:r>
      <w:r>
        <w:t>мероприятия</w:t>
      </w:r>
      <w:r w:rsidRPr="003C7BEB">
        <w:t>.</w:t>
      </w:r>
    </w:p>
    <w:p w:rsidR="00C70E43" w:rsidRDefault="00C70E43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EE742E" w:rsidRDefault="002D09CD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3C7BEB">
        <w:t>1</w:t>
      </w:r>
      <w:r w:rsidR="00B458D5">
        <w:t>1</w:t>
      </w:r>
      <w:r w:rsidRPr="003C7BEB">
        <w:t>.</w:t>
      </w:r>
      <w:r>
        <w:t>4</w:t>
      </w:r>
      <w:r w:rsidRPr="003C7BEB">
        <w:t>. Ожидаемое</w:t>
      </w:r>
      <w:r w:rsidR="0017499E">
        <w:t xml:space="preserve"> (или фактическое)</w:t>
      </w:r>
      <w:r w:rsidRPr="003C7BEB">
        <w:t xml:space="preserve"> число потребителей культурных услуг (зрителей, слушателей, посетителей и т.д.) в рамках </w:t>
      </w:r>
      <w:r>
        <w:t>проведения мероприятия</w:t>
      </w:r>
      <w:r w:rsidRPr="003C7BEB">
        <w:t>.</w:t>
      </w:r>
    </w:p>
    <w:p w:rsidR="00C70E43" w:rsidRDefault="00C70E43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EE742E" w:rsidRDefault="002D09CD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3C7BEB">
        <w:lastRenderedPageBreak/>
        <w:t>1</w:t>
      </w:r>
      <w:r w:rsidR="00B458D5">
        <w:t>1</w:t>
      </w:r>
      <w:r w:rsidRPr="003C7BEB">
        <w:t>.</w:t>
      </w:r>
      <w:r>
        <w:t>5</w:t>
      </w:r>
      <w:r w:rsidRPr="003C7BEB">
        <w:t xml:space="preserve">. </w:t>
      </w:r>
      <w:r>
        <w:t>Перечень и х</w:t>
      </w:r>
      <w:r w:rsidRPr="003C7BEB">
        <w:t xml:space="preserve">арактеристика участников </w:t>
      </w:r>
      <w:r>
        <w:t>мероприятия</w:t>
      </w:r>
      <w:r w:rsidR="00C70E43">
        <w:t xml:space="preserve"> (кратко)</w:t>
      </w:r>
      <w:r w:rsidRPr="003C7BEB">
        <w:t>.</w:t>
      </w:r>
    </w:p>
    <w:p w:rsidR="00C70E43" w:rsidRDefault="00C70E43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EE742E" w:rsidRDefault="002D09CD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3C7BEB">
        <w:t>1</w:t>
      </w:r>
      <w:r w:rsidR="00B458D5">
        <w:t>1</w:t>
      </w:r>
      <w:r w:rsidRPr="003C7BEB">
        <w:t>.</w:t>
      </w:r>
      <w:r w:rsidR="009C52B2">
        <w:t>6</w:t>
      </w:r>
      <w:r w:rsidRPr="003C7BEB">
        <w:t>. Ожидаемые</w:t>
      </w:r>
      <w:r w:rsidR="0017499E">
        <w:t xml:space="preserve"> (или фактические)</w:t>
      </w:r>
      <w:r w:rsidRPr="003C7BEB">
        <w:t xml:space="preserve"> результаты проведения </w:t>
      </w:r>
      <w:r>
        <w:t>мероприятия</w:t>
      </w:r>
      <w:r w:rsidRPr="003C7BEB">
        <w:t>.</w:t>
      </w:r>
    </w:p>
    <w:p w:rsidR="00C70E43" w:rsidRDefault="00C70E43" w:rsidP="007D64A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2D09CD" w:rsidRDefault="002D09CD" w:rsidP="007D64A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3C7BEB">
        <w:t>1</w:t>
      </w:r>
      <w:r w:rsidR="00B458D5">
        <w:t>1</w:t>
      </w:r>
      <w:r w:rsidRPr="003C7BEB">
        <w:t>.</w:t>
      </w:r>
      <w:r w:rsidR="009C52B2">
        <w:t>7</w:t>
      </w:r>
      <w:r w:rsidRPr="003C7BEB">
        <w:t xml:space="preserve">. Календарный план-график подготовки и проведения </w:t>
      </w:r>
      <w:r>
        <w:t>мероприятия</w:t>
      </w:r>
      <w:r w:rsidRPr="003C7BEB">
        <w:t>:</w:t>
      </w:r>
    </w:p>
    <w:p w:rsidR="00C70E43" w:rsidRPr="003C7BEB" w:rsidRDefault="00C70E43" w:rsidP="007D64A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2410"/>
      </w:tblGrid>
      <w:tr w:rsidR="002D09CD" w:rsidRPr="003C7BEB" w:rsidTr="00EE742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проведения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17499E">
              <w:rPr>
                <w:rFonts w:ascii="Times New Roman" w:hAnsi="Times New Roman" w:cs="Times New Roman"/>
                <w:sz w:val="24"/>
                <w:szCs w:val="24"/>
              </w:rPr>
              <w:t>, место проведения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17499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этапов мероприятия</w:t>
            </w:r>
          </w:p>
        </w:tc>
      </w:tr>
      <w:tr w:rsidR="002D09CD" w:rsidRPr="003C7BEB" w:rsidTr="00EE742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EE742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EE742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CD" w:rsidRDefault="002D09CD" w:rsidP="002D09CD">
      <w:pPr>
        <w:autoSpaceDE w:val="0"/>
        <w:autoSpaceDN w:val="0"/>
        <w:adjustRightInd w:val="0"/>
        <w:ind w:firstLine="540"/>
        <w:jc w:val="both"/>
      </w:pPr>
      <w:r w:rsidRPr="003C7BEB">
        <w:t xml:space="preserve">Дата окончания </w:t>
      </w:r>
      <w:r>
        <w:t>проведения мероприятия</w:t>
      </w:r>
      <w:r w:rsidR="002A3590">
        <w:t xml:space="preserve"> </w:t>
      </w:r>
      <w:r w:rsidRPr="003C7BEB">
        <w:t>____________.</w:t>
      </w:r>
    </w:p>
    <w:p w:rsidR="000603F7" w:rsidRDefault="000603F7" w:rsidP="0058161F">
      <w:pPr>
        <w:autoSpaceDE w:val="0"/>
        <w:autoSpaceDN w:val="0"/>
        <w:adjustRightInd w:val="0"/>
        <w:jc w:val="both"/>
        <w:rPr>
          <w:b/>
        </w:rPr>
      </w:pPr>
    </w:p>
    <w:p w:rsidR="002D09CD" w:rsidRPr="00EE742E" w:rsidRDefault="002D09CD" w:rsidP="0058161F">
      <w:pPr>
        <w:autoSpaceDE w:val="0"/>
        <w:autoSpaceDN w:val="0"/>
        <w:adjustRightInd w:val="0"/>
        <w:jc w:val="both"/>
        <w:rPr>
          <w:b/>
        </w:rPr>
      </w:pPr>
      <w:r w:rsidRPr="00EE742E">
        <w:rPr>
          <w:b/>
        </w:rPr>
        <w:t>1</w:t>
      </w:r>
      <w:r w:rsidR="00B458D5">
        <w:rPr>
          <w:b/>
        </w:rPr>
        <w:t>1</w:t>
      </w:r>
      <w:r w:rsidRPr="00EE742E">
        <w:rPr>
          <w:b/>
        </w:rPr>
        <w:t>.</w:t>
      </w:r>
      <w:r w:rsidR="00455ACD">
        <w:rPr>
          <w:b/>
        </w:rPr>
        <w:t>8</w:t>
      </w:r>
      <w:r w:rsidRPr="00EE742E">
        <w:rPr>
          <w:b/>
        </w:rPr>
        <w:t>. Планируемая информационная поддержка мероприятия: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28"/>
      </w:tblGrid>
      <w:tr w:rsidR="002D09CD" w:rsidRPr="003C7BEB" w:rsidTr="001A06A4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Способы размещения информации</w:t>
            </w:r>
          </w:p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(с указанием тиража и количества информационных носителей для полиграфической продукции)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3C7BEB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размещения информации  </w:t>
            </w:r>
          </w:p>
        </w:tc>
      </w:tr>
      <w:tr w:rsidR="002D09CD" w:rsidRPr="003C7BEB" w:rsidTr="001A06A4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3C7BEB" w:rsidTr="001A06A4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3C7BEB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CD" w:rsidRPr="003C7BEB" w:rsidRDefault="002D09CD" w:rsidP="002D09CD">
      <w:pPr>
        <w:autoSpaceDE w:val="0"/>
        <w:autoSpaceDN w:val="0"/>
        <w:adjustRightInd w:val="0"/>
        <w:ind w:firstLine="540"/>
        <w:jc w:val="both"/>
      </w:pPr>
    </w:p>
    <w:p w:rsidR="000B1A36" w:rsidRPr="00EE742E" w:rsidRDefault="002D09CD" w:rsidP="0017137D">
      <w:pPr>
        <w:autoSpaceDE w:val="0"/>
        <w:autoSpaceDN w:val="0"/>
        <w:adjustRightInd w:val="0"/>
        <w:jc w:val="both"/>
        <w:rPr>
          <w:b/>
        </w:rPr>
      </w:pPr>
      <w:r w:rsidRPr="00EE742E">
        <w:rPr>
          <w:b/>
        </w:rPr>
        <w:t>1</w:t>
      </w:r>
      <w:r w:rsidR="00B458D5">
        <w:rPr>
          <w:b/>
        </w:rPr>
        <w:t>2</w:t>
      </w:r>
      <w:r w:rsidRPr="00EE742E">
        <w:rPr>
          <w:b/>
        </w:rPr>
        <w:t xml:space="preserve">. Общий объем затрат на подготовку и проведение мероприятия </w:t>
      </w:r>
      <w:r w:rsidR="00FA206A">
        <w:rPr>
          <w:b/>
        </w:rPr>
        <w:t xml:space="preserve">(в </w:t>
      </w:r>
      <w:proofErr w:type="gramStart"/>
      <w:r w:rsidR="00FA206A">
        <w:rPr>
          <w:b/>
        </w:rPr>
        <w:t>тыс.ркб</w:t>
      </w:r>
      <w:proofErr w:type="gramEnd"/>
      <w:r w:rsidR="00FA206A">
        <w:rPr>
          <w:b/>
        </w:rPr>
        <w:t>.)</w:t>
      </w:r>
    </w:p>
    <w:p w:rsidR="002D09CD" w:rsidRDefault="002D09CD" w:rsidP="00EC08ED">
      <w:pPr>
        <w:widowControl w:val="0"/>
        <w:autoSpaceDE w:val="0"/>
        <w:autoSpaceDN w:val="0"/>
        <w:adjustRightInd w:val="0"/>
        <w:jc w:val="both"/>
      </w:pPr>
      <w:r w:rsidRPr="00455ACD">
        <w:t>(</w:t>
      </w:r>
      <w:r w:rsidR="0017137D" w:rsidRPr="00455ACD">
        <w:t xml:space="preserve">Расчет размера субсидии - </w:t>
      </w:r>
      <w:r w:rsidRPr="00455ACD">
        <w:rPr>
          <w:b/>
        </w:rPr>
        <w:t>подробн</w:t>
      </w:r>
      <w:r w:rsidR="00B71CA6" w:rsidRPr="00455ACD">
        <w:rPr>
          <w:b/>
        </w:rPr>
        <w:t>ая</w:t>
      </w:r>
      <w:r w:rsidRPr="00455ACD">
        <w:t xml:space="preserve"> </w:t>
      </w:r>
      <w:r w:rsidRPr="00455ACD">
        <w:rPr>
          <w:b/>
        </w:rPr>
        <w:t>сводная смета</w:t>
      </w:r>
      <w:r w:rsidR="0017137D" w:rsidRPr="00455ACD">
        <w:rPr>
          <w:rFonts w:eastAsiaTheme="minorHAnsi"/>
          <w:lang w:eastAsia="en-US"/>
        </w:rPr>
        <w:t xml:space="preserve"> расходов на проведение мероприятий (указываются количественные, качественные и технические характеристики товаров, работ и услуг, требующихся для организации и проведения мероприятия, с учетом предельных объемов затрат, предусмотренных постановлением Правительства Санкт-Петербурга</w:t>
      </w:r>
      <w:r w:rsidR="00EC08ED" w:rsidRPr="00455ACD">
        <w:rPr>
          <w:rFonts w:eastAsiaTheme="minorHAnsi"/>
          <w:lang w:eastAsia="en-US"/>
        </w:rPr>
        <w:br/>
      </w:r>
      <w:r w:rsidR="00455ACD" w:rsidRPr="00455ACD">
        <w:rPr>
          <w:rFonts w:eastAsiaTheme="minorHAnsi"/>
          <w:lang w:eastAsia="en-US"/>
        </w:rPr>
        <w:t xml:space="preserve">от 04.04.2025 № 194 </w:t>
      </w:r>
      <w:r w:rsidR="00172FAA" w:rsidRPr="00455ACD">
        <w:rPr>
          <w:rFonts w:eastAsiaTheme="minorHAnsi"/>
          <w:lang w:eastAsia="en-US"/>
        </w:rPr>
        <w:t xml:space="preserve"> </w:t>
      </w:r>
      <w:r w:rsidR="007675D5" w:rsidRPr="00455ACD">
        <w:rPr>
          <w:rFonts w:eastAsiaTheme="minorHAnsi"/>
          <w:lang w:eastAsia="en-US"/>
        </w:rPr>
        <w:t>«</w:t>
      </w:r>
      <w:r w:rsidR="00EC08ED" w:rsidRPr="00455ACD">
        <w:t>О порядке предоставления в 202</w:t>
      </w:r>
      <w:r w:rsidR="00B458D5" w:rsidRPr="00455ACD">
        <w:t>5</w:t>
      </w:r>
      <w:r w:rsidR="00EC08ED" w:rsidRPr="00455ACD">
        <w:t xml:space="preserve"> году субсидий социально ориентированным некоммерческим организациям на проведение мероприятий в области культуры и искусства: фестивалей, конкурсов, проектов»</w:t>
      </w:r>
      <w:r w:rsidR="00172FAA" w:rsidRPr="00455ACD">
        <w:t xml:space="preserve"> (далее – постановление)</w:t>
      </w:r>
      <w:r w:rsidR="00EC08ED" w:rsidRPr="00455ACD">
        <w:t xml:space="preserve"> </w:t>
      </w:r>
      <w:r w:rsidR="00172FAA" w:rsidRPr="00455ACD">
        <w:br/>
      </w:r>
      <w:r w:rsidR="0017137D" w:rsidRPr="00455ACD">
        <w:rPr>
          <w:rFonts w:eastAsiaTheme="minorHAnsi"/>
          <w:lang w:eastAsia="en-US"/>
        </w:rPr>
        <w:t>с приложением мониторинга цен на соответствующие работы и услуги</w:t>
      </w:r>
      <w:r w:rsidR="000B1A36" w:rsidRPr="00455ACD">
        <w:rPr>
          <w:rFonts w:eastAsiaTheme="minorHAnsi"/>
          <w:lang w:eastAsia="en-US"/>
        </w:rPr>
        <w:t xml:space="preserve"> </w:t>
      </w:r>
      <w:r w:rsidR="0017137D" w:rsidRPr="00455ACD">
        <w:rPr>
          <w:rFonts w:eastAsiaTheme="minorHAnsi"/>
          <w:lang w:eastAsia="en-US"/>
        </w:rPr>
        <w:t>(</w:t>
      </w:r>
      <w:r w:rsidR="00EC08ED" w:rsidRPr="00455ACD">
        <w:rPr>
          <w:rFonts w:eastAsiaTheme="minorHAnsi"/>
          <w:lang w:eastAsia="en-US"/>
        </w:rPr>
        <w:t>н</w:t>
      </w:r>
      <w:r w:rsidR="0017137D" w:rsidRPr="00455ACD">
        <w:rPr>
          <w:rFonts w:eastAsiaTheme="minorHAnsi"/>
          <w:lang w:eastAsia="en-US"/>
        </w:rPr>
        <w:t xml:space="preserve">е менее 3 коммерческих предложений </w:t>
      </w:r>
      <w:r w:rsidR="00221E0E" w:rsidRPr="00455ACD">
        <w:rPr>
          <w:rFonts w:eastAsiaTheme="minorHAnsi"/>
          <w:lang w:eastAsia="en-US"/>
        </w:rPr>
        <w:t xml:space="preserve">по </w:t>
      </w:r>
      <w:r w:rsidR="007016FE" w:rsidRPr="00455ACD">
        <w:t xml:space="preserve">пунктам </w:t>
      </w:r>
      <w:r w:rsidR="00940CB5" w:rsidRPr="00455ACD">
        <w:t>4</w:t>
      </w:r>
      <w:r w:rsidR="002A3590" w:rsidRPr="00455ACD">
        <w:t xml:space="preserve"> </w:t>
      </w:r>
      <w:r w:rsidR="000B1A36" w:rsidRPr="00455ACD">
        <w:t>приложения № 1</w:t>
      </w:r>
      <w:r w:rsidR="00EC08ED" w:rsidRPr="00455ACD">
        <w:t xml:space="preserve"> </w:t>
      </w:r>
      <w:r w:rsidR="007A4038" w:rsidRPr="00455ACD">
        <w:t>к приложениям №</w:t>
      </w:r>
      <w:r w:rsidR="00221E0E" w:rsidRPr="00455ACD">
        <w:t xml:space="preserve"> 1 и № 2 </w:t>
      </w:r>
      <w:r w:rsidR="00172FAA" w:rsidRPr="00455ACD">
        <w:br/>
      </w:r>
      <w:r w:rsidR="000B1A36" w:rsidRPr="00455ACD">
        <w:t>к постановлению)</w:t>
      </w:r>
      <w:r w:rsidR="007016FE" w:rsidRPr="00455ACD">
        <w:t>:</w:t>
      </w:r>
      <w:r w:rsidR="000B1A36">
        <w:t xml:space="preserve"> </w:t>
      </w:r>
    </w:p>
    <w:p w:rsidR="006C0F21" w:rsidRDefault="006C0F21" w:rsidP="00EC08ED">
      <w:pPr>
        <w:widowControl w:val="0"/>
        <w:autoSpaceDE w:val="0"/>
        <w:autoSpaceDN w:val="0"/>
        <w:adjustRightInd w:val="0"/>
        <w:jc w:val="both"/>
      </w:pPr>
    </w:p>
    <w:tbl>
      <w:tblPr>
        <w:tblW w:w="10774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5"/>
        <w:gridCol w:w="1417"/>
        <w:gridCol w:w="1560"/>
        <w:gridCol w:w="992"/>
        <w:gridCol w:w="1134"/>
        <w:gridCol w:w="1559"/>
      </w:tblGrid>
      <w:tr w:rsidR="00BC526B" w:rsidRPr="003C7BEB" w:rsidTr="008D2E6F">
        <w:trPr>
          <w:cantSplit/>
          <w:trHeight w:val="48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526B" w:rsidRPr="00172FAA" w:rsidRDefault="00BC526B" w:rsidP="00172FA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Pr="00172FAA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172FAA">
              <w:rPr>
                <w:rFonts w:ascii="Times New Roman" w:hAnsi="Times New Roman" w:cs="Times New Roman"/>
                <w:sz w:val="24"/>
                <w:szCs w:val="24"/>
              </w:rPr>
              <w:t xml:space="preserve"> № 1 к приложениям № 1 и № 2 </w:t>
            </w:r>
          </w:p>
          <w:p w:rsidR="00BC526B" w:rsidRPr="003C7BEB" w:rsidRDefault="00BC526B" w:rsidP="00172F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FAA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0B1A3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(в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озмещение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за 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8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Внебюджетное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финансирование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BC526B" w:rsidRPr="003C7BEB" w:rsidTr="00EA5675">
        <w:trPr>
          <w:cantSplit/>
          <w:trHeight w:val="36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0454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Бюджет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</w:t>
            </w:r>
            <w:r w:rsidR="000454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митет по культуре СПб)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675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EA5675">
              <w:rPr>
                <w:rFonts w:ascii="Times New Roman" w:hAnsi="Times New Roman" w:cs="Times New Roman"/>
                <w:sz w:val="24"/>
                <w:szCs w:val="24"/>
              </w:rPr>
              <w:t xml:space="preserve">по видам затрат </w:t>
            </w:r>
            <w:r w:rsidR="00DA558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A5675">
              <w:rPr>
                <w:rFonts w:ascii="Times New Roman" w:hAnsi="Times New Roman" w:cs="Times New Roman"/>
                <w:sz w:val="24"/>
                <w:szCs w:val="24"/>
              </w:rPr>
              <w:t>п.3 в процентном отношении к общему объему затрат по п.3</w:t>
            </w:r>
          </w:p>
          <w:p w:rsidR="00BC526B" w:rsidRPr="00EA5675" w:rsidRDefault="00EA5675" w:rsidP="00EA5675">
            <w:pPr>
              <w:jc w:val="center"/>
            </w:pPr>
            <w:r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Бюджеты других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уровней</w:t>
            </w:r>
          </w:p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(иные гранты и субсидии)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3C7BEB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</w:tr>
      <w:tr w:rsidR="00BC526B" w:rsidRPr="003C7BEB" w:rsidTr="00EA567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BC52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BC52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526B" w:rsidRPr="003C7BEB" w:rsidTr="00EA567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B" w:rsidRPr="003C7BEB" w:rsidTr="00EA567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B" w:rsidRPr="003C7BEB" w:rsidTr="00EA567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B" w:rsidRPr="003C7BEB" w:rsidTr="00EA567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0603F7" w:rsidRDefault="000603F7" w:rsidP="000603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0603F7" w:rsidRDefault="000603F7" w:rsidP="000603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C526B" w:rsidRPr="003C7BEB" w:rsidTr="00E465D3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объем привлеченных средств (%)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3C7BEB" w:rsidRDefault="00BC526B" w:rsidP="00BC52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(гр.6 / (гр.3+гр.5+гр.6)) * 100%</w:t>
            </w:r>
          </w:p>
        </w:tc>
      </w:tr>
    </w:tbl>
    <w:p w:rsidR="007D64A1" w:rsidRDefault="007D64A1" w:rsidP="002D09CD">
      <w:pPr>
        <w:autoSpaceDE w:val="0"/>
        <w:autoSpaceDN w:val="0"/>
        <w:adjustRightInd w:val="0"/>
        <w:ind w:firstLine="540"/>
        <w:jc w:val="both"/>
      </w:pPr>
    </w:p>
    <w:p w:rsidR="000603F7" w:rsidRDefault="006C0F21" w:rsidP="006C0F21">
      <w:pPr>
        <w:autoSpaceDE w:val="0"/>
        <w:autoSpaceDN w:val="0"/>
        <w:adjustRightInd w:val="0"/>
        <w:jc w:val="both"/>
      </w:pPr>
      <w:r>
        <w:t>Дополнительно: Таблица расчета размера субсидии выполняется также в формате</w:t>
      </w:r>
      <w:r w:rsidRPr="006C0F21">
        <w:t xml:space="preserve"> </w:t>
      </w:r>
      <w:proofErr w:type="spellStart"/>
      <w:r w:rsidRPr="006C0F21">
        <w:rPr>
          <w:b/>
        </w:rPr>
        <w:t>Excel</w:t>
      </w:r>
      <w:proofErr w:type="spellEnd"/>
      <w:r>
        <w:t xml:space="preserve"> </w:t>
      </w:r>
      <w:r w:rsidR="005B77F9">
        <w:br/>
      </w:r>
      <w:r>
        <w:t>и представляется в электронном виде с формой заявки.</w:t>
      </w:r>
    </w:p>
    <w:p w:rsidR="006C0F21" w:rsidRDefault="006C0F21" w:rsidP="006C0F21">
      <w:pPr>
        <w:autoSpaceDE w:val="0"/>
        <w:autoSpaceDN w:val="0"/>
        <w:adjustRightInd w:val="0"/>
        <w:jc w:val="both"/>
      </w:pPr>
    </w:p>
    <w:p w:rsidR="006C0F21" w:rsidRDefault="006C0F21" w:rsidP="006C0F21">
      <w:pPr>
        <w:autoSpaceDE w:val="0"/>
        <w:autoSpaceDN w:val="0"/>
        <w:adjustRightInd w:val="0"/>
        <w:jc w:val="both"/>
      </w:pPr>
    </w:p>
    <w:p w:rsidR="006C0F21" w:rsidRPr="006C0F21" w:rsidRDefault="006C0F21" w:rsidP="006C0F21">
      <w:pPr>
        <w:autoSpaceDE w:val="0"/>
        <w:autoSpaceDN w:val="0"/>
        <w:adjustRightInd w:val="0"/>
        <w:jc w:val="both"/>
        <w:rPr>
          <w:b/>
        </w:rPr>
      </w:pPr>
      <w:r w:rsidRPr="006C0F21">
        <w:rPr>
          <w:b/>
        </w:rPr>
        <w:t>1</w:t>
      </w:r>
      <w:r w:rsidR="00B458D5">
        <w:rPr>
          <w:b/>
        </w:rPr>
        <w:t>3</w:t>
      </w:r>
      <w:r w:rsidRPr="006C0F21">
        <w:rPr>
          <w:b/>
        </w:rPr>
        <w:t>. Согласие на публикацию информации:</w:t>
      </w:r>
    </w:p>
    <w:p w:rsidR="00636B13" w:rsidRDefault="00636B13" w:rsidP="002D09CD">
      <w:pPr>
        <w:autoSpaceDE w:val="0"/>
        <w:autoSpaceDN w:val="0"/>
        <w:adjustRightInd w:val="0"/>
        <w:ind w:firstLine="540"/>
        <w:jc w:val="both"/>
      </w:pPr>
    </w:p>
    <w:p w:rsidR="00221E0E" w:rsidRDefault="00221E0E" w:rsidP="00221E0E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>
        <w:rPr>
          <w:rFonts w:ascii="TimesNewRomanPSMT" w:eastAsiaTheme="minorHAnsi" w:hAnsi="TimesNewRomanPSMT" w:cs="TimesNewRomanPSMT"/>
          <w:sz w:val="22"/>
          <w:szCs w:val="22"/>
          <w:lang w:eastAsia="en-US"/>
        </w:rPr>
        <w:t xml:space="preserve">______________________________________________________ </w:t>
      </w:r>
      <w:r w:rsidRPr="00221E0E">
        <w:rPr>
          <w:rFonts w:eastAsiaTheme="minorHAnsi"/>
          <w:lang w:eastAsia="en-US"/>
        </w:rPr>
        <w:t xml:space="preserve">(далее </w:t>
      </w:r>
      <w:r>
        <w:rPr>
          <w:rFonts w:eastAsiaTheme="minorHAnsi"/>
          <w:lang w:eastAsia="en-US"/>
        </w:rPr>
        <w:t>–</w:t>
      </w:r>
      <w:r w:rsidRPr="00221E0E">
        <w:rPr>
          <w:rFonts w:eastAsiaTheme="minorHAnsi"/>
          <w:lang w:eastAsia="en-US"/>
        </w:rPr>
        <w:t xml:space="preserve"> организация</w:t>
      </w:r>
      <w:r>
        <w:rPr>
          <w:rFonts w:eastAsiaTheme="minorHAnsi"/>
          <w:lang w:eastAsia="en-US"/>
        </w:rPr>
        <w:t>)</w:t>
      </w:r>
    </w:p>
    <w:p w:rsidR="00221E0E" w:rsidRPr="00221E0E" w:rsidRDefault="00221E0E" w:rsidP="00221E0E">
      <w:pPr>
        <w:autoSpaceDE w:val="0"/>
        <w:autoSpaceDN w:val="0"/>
        <w:adjustRightInd w:val="0"/>
        <w:rPr>
          <w:rFonts w:eastAsiaTheme="minorHAnsi"/>
          <w:b/>
          <w:bCs/>
          <w:sz w:val="16"/>
          <w:szCs w:val="16"/>
          <w:lang w:eastAsia="en-US"/>
        </w:rPr>
      </w:pPr>
      <w:r>
        <w:rPr>
          <w:rFonts w:eastAsiaTheme="minorHAnsi"/>
          <w:b/>
          <w:bCs/>
          <w:sz w:val="16"/>
          <w:szCs w:val="16"/>
          <w:lang w:eastAsia="en-US"/>
        </w:rPr>
        <w:t xml:space="preserve">                                                                      </w:t>
      </w:r>
      <w:r w:rsidRPr="00221E0E">
        <w:rPr>
          <w:rFonts w:eastAsiaTheme="minorHAnsi"/>
          <w:b/>
          <w:bCs/>
          <w:sz w:val="16"/>
          <w:szCs w:val="16"/>
          <w:lang w:eastAsia="en-US"/>
        </w:rPr>
        <w:t>(наименование организации)</w:t>
      </w:r>
    </w:p>
    <w:p w:rsidR="00221E0E" w:rsidRPr="00221E0E" w:rsidRDefault="00221E0E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21E0E">
        <w:rPr>
          <w:rFonts w:eastAsiaTheme="minorHAnsi"/>
          <w:lang w:eastAsia="en-US"/>
        </w:rPr>
        <w:t>выражает соглас</w:t>
      </w:r>
      <w:r>
        <w:rPr>
          <w:rFonts w:eastAsiaTheme="minorHAnsi"/>
          <w:lang w:eastAsia="en-US"/>
        </w:rPr>
        <w:t>ие на публикацию (размещение) в ин</w:t>
      </w:r>
      <w:r w:rsidRPr="00221E0E">
        <w:rPr>
          <w:rFonts w:eastAsiaTheme="minorHAnsi"/>
          <w:lang w:eastAsia="en-US"/>
        </w:rPr>
        <w:t>формационно</w:t>
      </w:r>
      <w:r>
        <w:rPr>
          <w:rFonts w:eastAsiaTheme="minorHAnsi"/>
          <w:lang w:eastAsia="en-US"/>
        </w:rPr>
        <w:t>-</w:t>
      </w:r>
      <w:r w:rsidRPr="00221E0E">
        <w:rPr>
          <w:rFonts w:eastAsiaTheme="minorHAnsi"/>
          <w:lang w:eastAsia="en-US"/>
        </w:rPr>
        <w:t>телекоммуникационной</w:t>
      </w:r>
    </w:p>
    <w:p w:rsidR="00EE742E" w:rsidRDefault="00221E0E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21E0E">
        <w:rPr>
          <w:rFonts w:eastAsiaTheme="minorHAnsi"/>
          <w:lang w:eastAsia="en-US"/>
        </w:rPr>
        <w:t>сети «Интернет» инфор</w:t>
      </w:r>
      <w:r>
        <w:rPr>
          <w:rFonts w:eastAsiaTheme="minorHAnsi"/>
          <w:lang w:eastAsia="en-US"/>
        </w:rPr>
        <w:t xml:space="preserve">мации об организации, </w:t>
      </w:r>
      <w:r w:rsidR="00A67B1E">
        <w:rPr>
          <w:rFonts w:eastAsiaTheme="minorHAnsi"/>
          <w:lang w:eastAsia="en-US"/>
        </w:rPr>
        <w:t xml:space="preserve">сообщения о </w:t>
      </w:r>
      <w:r>
        <w:rPr>
          <w:rFonts w:eastAsiaTheme="minorHAnsi"/>
          <w:lang w:eastAsia="en-US"/>
        </w:rPr>
        <w:t xml:space="preserve">настоящей </w:t>
      </w:r>
      <w:r w:rsidRPr="00221E0E">
        <w:rPr>
          <w:rFonts w:eastAsiaTheme="minorHAnsi"/>
          <w:lang w:eastAsia="en-US"/>
        </w:rPr>
        <w:t>заяв</w:t>
      </w:r>
      <w:r w:rsidR="00EE742E">
        <w:rPr>
          <w:rFonts w:eastAsiaTheme="minorHAnsi"/>
          <w:lang w:eastAsia="en-US"/>
        </w:rPr>
        <w:t>к</w:t>
      </w:r>
      <w:r w:rsidR="00A67B1E">
        <w:rPr>
          <w:rFonts w:eastAsiaTheme="minorHAnsi"/>
          <w:lang w:eastAsia="en-US"/>
        </w:rPr>
        <w:t>е</w:t>
      </w:r>
      <w:r w:rsidR="00EE742E">
        <w:rPr>
          <w:rFonts w:eastAsiaTheme="minorHAnsi"/>
          <w:lang w:eastAsia="en-US"/>
        </w:rPr>
        <w:t xml:space="preserve"> и иной информации</w:t>
      </w:r>
      <w:r w:rsidR="00A67B1E">
        <w:rPr>
          <w:rFonts w:eastAsiaTheme="minorHAnsi"/>
          <w:lang w:eastAsia="en-US"/>
        </w:rPr>
        <w:t xml:space="preserve"> </w:t>
      </w:r>
      <w:r w:rsidRPr="00221E0E">
        <w:rPr>
          <w:rFonts w:eastAsiaTheme="minorHAnsi"/>
          <w:lang w:eastAsia="en-US"/>
        </w:rPr>
        <w:t>об организации, связанной с отбором на предоставление</w:t>
      </w:r>
      <w:r w:rsidR="00EE742E">
        <w:rPr>
          <w:rFonts w:eastAsiaTheme="minorHAnsi"/>
          <w:lang w:eastAsia="en-US"/>
        </w:rPr>
        <w:t xml:space="preserve"> </w:t>
      </w:r>
      <w:r w:rsidR="00A67B1E">
        <w:rPr>
          <w:rFonts w:eastAsiaTheme="minorHAnsi"/>
          <w:lang w:eastAsia="en-US"/>
        </w:rPr>
        <w:t>субсидий</w:t>
      </w:r>
      <w:r w:rsidR="00A67B1E">
        <w:rPr>
          <w:rFonts w:eastAsiaTheme="minorHAnsi"/>
          <w:lang w:eastAsia="en-US"/>
        </w:rPr>
        <w:br/>
      </w:r>
      <w:r w:rsidRPr="00221E0E">
        <w:rPr>
          <w:rFonts w:eastAsiaTheme="minorHAnsi"/>
          <w:lang w:eastAsia="en-US"/>
        </w:rPr>
        <w:t>на финансовое обеспечение</w:t>
      </w:r>
      <w:r w:rsidR="00EE742E">
        <w:rPr>
          <w:rFonts w:eastAsiaTheme="minorHAnsi"/>
          <w:lang w:eastAsia="en-US"/>
        </w:rPr>
        <w:t xml:space="preserve"> (возмещение)</w:t>
      </w:r>
      <w:r w:rsidRPr="00221E0E">
        <w:rPr>
          <w:rFonts w:eastAsiaTheme="minorHAnsi"/>
          <w:lang w:eastAsia="en-US"/>
        </w:rPr>
        <w:t xml:space="preserve"> затрат социально ориентированным</w:t>
      </w:r>
      <w:r w:rsidR="00EE742E">
        <w:rPr>
          <w:rFonts w:eastAsiaTheme="minorHAnsi"/>
          <w:lang w:eastAsia="en-US"/>
        </w:rPr>
        <w:t xml:space="preserve"> </w:t>
      </w:r>
      <w:r w:rsidRPr="00221E0E">
        <w:rPr>
          <w:rFonts w:eastAsiaTheme="minorHAnsi"/>
          <w:lang w:eastAsia="en-US"/>
        </w:rPr>
        <w:t xml:space="preserve">некоммерческим организациям на </w:t>
      </w:r>
      <w:r w:rsidR="00EE742E">
        <w:rPr>
          <w:rFonts w:eastAsiaTheme="minorHAnsi"/>
          <w:lang w:eastAsia="en-US"/>
        </w:rPr>
        <w:t>проведение м</w:t>
      </w:r>
      <w:r w:rsidR="00A67B1E">
        <w:rPr>
          <w:rFonts w:eastAsiaTheme="minorHAnsi"/>
          <w:lang w:eastAsia="en-US"/>
        </w:rPr>
        <w:t>ероприятий в области культуры</w:t>
      </w:r>
      <w:r w:rsidR="00A67B1E">
        <w:rPr>
          <w:rFonts w:eastAsiaTheme="minorHAnsi"/>
          <w:lang w:eastAsia="en-US"/>
        </w:rPr>
        <w:br/>
      </w:r>
      <w:r w:rsidR="00EE742E">
        <w:rPr>
          <w:rFonts w:eastAsiaTheme="minorHAnsi"/>
          <w:lang w:eastAsia="en-US"/>
        </w:rPr>
        <w:t>и искусства: фестивалей, конкурсов, проектов.</w:t>
      </w:r>
    </w:p>
    <w:p w:rsidR="00141FC4" w:rsidRDefault="00141FC4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41FC4" w:rsidRDefault="00141FC4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1235E" w:rsidRDefault="00141FC4" w:rsidP="00141FC4">
      <w:pPr>
        <w:autoSpaceDE w:val="0"/>
        <w:autoSpaceDN w:val="0"/>
        <w:adjustRightInd w:val="0"/>
        <w:jc w:val="both"/>
        <w:rPr>
          <w:b/>
        </w:rPr>
      </w:pPr>
      <w:r w:rsidRPr="00141FC4">
        <w:rPr>
          <w:b/>
        </w:rPr>
        <w:t>Приложени</w:t>
      </w:r>
      <w:r w:rsidR="006C0F21">
        <w:rPr>
          <w:b/>
        </w:rPr>
        <w:t>е</w:t>
      </w:r>
      <w:r w:rsidRPr="00141FC4">
        <w:rPr>
          <w:b/>
        </w:rPr>
        <w:t>:</w:t>
      </w:r>
    </w:p>
    <w:p w:rsidR="00141FC4" w:rsidRPr="0091235E" w:rsidRDefault="0091235E" w:rsidP="00141FC4">
      <w:pPr>
        <w:autoSpaceDE w:val="0"/>
        <w:autoSpaceDN w:val="0"/>
        <w:adjustRightInd w:val="0"/>
        <w:jc w:val="both"/>
      </w:pPr>
      <w:r w:rsidRPr="0091235E">
        <w:t>- согласие на обработку персональных данных</w:t>
      </w:r>
      <w:r w:rsidR="006C0F21">
        <w:t>.</w:t>
      </w:r>
      <w:r w:rsidR="00141FC4" w:rsidRPr="0091235E">
        <w:t xml:space="preserve"> </w:t>
      </w:r>
    </w:p>
    <w:p w:rsidR="00EE742E" w:rsidRDefault="00EE742E" w:rsidP="00EE742E">
      <w:pPr>
        <w:autoSpaceDE w:val="0"/>
        <w:autoSpaceDN w:val="0"/>
        <w:adjustRightInd w:val="0"/>
        <w:jc w:val="both"/>
      </w:pPr>
    </w:p>
    <w:p w:rsidR="00B21814" w:rsidRDefault="00B21814" w:rsidP="00EE742E">
      <w:pPr>
        <w:autoSpaceDE w:val="0"/>
        <w:autoSpaceDN w:val="0"/>
        <w:adjustRightInd w:val="0"/>
        <w:jc w:val="both"/>
      </w:pPr>
    </w:p>
    <w:p w:rsidR="002D09CD" w:rsidRPr="00FF1043" w:rsidRDefault="002D09CD" w:rsidP="00EE742E">
      <w:pPr>
        <w:autoSpaceDE w:val="0"/>
        <w:autoSpaceDN w:val="0"/>
        <w:adjustRightInd w:val="0"/>
        <w:jc w:val="both"/>
      </w:pPr>
      <w:r w:rsidRPr="00FF1043">
        <w:t>Руководитель организации-заявителя              __________________     _____________</w:t>
      </w:r>
    </w:p>
    <w:p w:rsidR="002D09CD" w:rsidRPr="00FF1043" w:rsidRDefault="00EE742E" w:rsidP="00A359AB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 </w:t>
      </w:r>
      <w:r w:rsidR="002D09CD" w:rsidRPr="00FF1043">
        <w:t>(</w:t>
      </w:r>
      <w:proofErr w:type="gramStart"/>
      <w:r w:rsidR="002D09CD" w:rsidRPr="00FF1043">
        <w:t>подпись)</w:t>
      </w:r>
      <w:r>
        <w:t xml:space="preserve">   </w:t>
      </w:r>
      <w:proofErr w:type="gramEnd"/>
      <w:r>
        <w:t xml:space="preserve">              </w:t>
      </w:r>
      <w:r w:rsidR="002D09CD" w:rsidRPr="00FF1043">
        <w:t>(ФИО)</w:t>
      </w:r>
    </w:p>
    <w:p w:rsidR="002D09CD" w:rsidRPr="00FF1043" w:rsidRDefault="002D09CD" w:rsidP="00EE742E">
      <w:pPr>
        <w:autoSpaceDE w:val="0"/>
        <w:autoSpaceDN w:val="0"/>
        <w:adjustRightInd w:val="0"/>
      </w:pPr>
      <w:r w:rsidRPr="00FF1043">
        <w:t>Главный бухгалтер организации-заявителя</w:t>
      </w:r>
      <w:r w:rsidR="00EE742E">
        <w:t xml:space="preserve">      </w:t>
      </w:r>
      <w:r w:rsidRPr="00FF1043">
        <w:t xml:space="preserve"> ________________    </w:t>
      </w:r>
      <w:r w:rsidR="00EE742E">
        <w:t xml:space="preserve">  </w:t>
      </w:r>
      <w:r w:rsidRPr="00FF1043">
        <w:t xml:space="preserve"> _____________</w:t>
      </w:r>
    </w:p>
    <w:p w:rsidR="002D09CD" w:rsidRPr="00FF1043" w:rsidRDefault="00EE742E" w:rsidP="00A359AB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</w:t>
      </w:r>
      <w:r w:rsidR="002D09CD" w:rsidRPr="00FF1043">
        <w:t>(</w:t>
      </w:r>
      <w:proofErr w:type="gramStart"/>
      <w:r w:rsidR="002D09CD" w:rsidRPr="00FF1043">
        <w:t>подпись)</w:t>
      </w:r>
      <w:r>
        <w:t xml:space="preserve">   </w:t>
      </w:r>
      <w:proofErr w:type="gramEnd"/>
      <w:r>
        <w:t xml:space="preserve">               </w:t>
      </w:r>
      <w:r w:rsidR="002D09CD" w:rsidRPr="00FF1043">
        <w:t>(ФИО)</w:t>
      </w:r>
    </w:p>
    <w:p w:rsidR="00927A3F" w:rsidRDefault="002D09CD" w:rsidP="00EE742E">
      <w:pPr>
        <w:autoSpaceDE w:val="0"/>
        <w:autoSpaceDN w:val="0"/>
        <w:adjustRightInd w:val="0"/>
        <w:ind w:firstLine="540"/>
        <w:jc w:val="both"/>
      </w:pPr>
      <w:r w:rsidRPr="00FF1043">
        <w:t>М.П.</w:t>
      </w:r>
    </w:p>
    <w:p w:rsidR="00A359AB" w:rsidRDefault="00A359AB" w:rsidP="00EE742E">
      <w:pPr>
        <w:autoSpaceDE w:val="0"/>
        <w:autoSpaceDN w:val="0"/>
        <w:adjustRightInd w:val="0"/>
        <w:ind w:firstLine="540"/>
        <w:jc w:val="both"/>
      </w:pPr>
    </w:p>
    <w:p w:rsidR="00A359AB" w:rsidRDefault="00A359AB" w:rsidP="00A359AB">
      <w:pPr>
        <w:autoSpaceDE w:val="0"/>
        <w:autoSpaceDN w:val="0"/>
        <w:adjustRightInd w:val="0"/>
        <w:jc w:val="both"/>
      </w:pPr>
    </w:p>
    <w:sectPr w:rsidR="00A359AB" w:rsidSect="00027638">
      <w:headerReference w:type="default" r:id="rId7"/>
      <w:headerReference w:type="first" r:id="rId8"/>
      <w:pgSz w:w="11906" w:h="16838"/>
      <w:pgMar w:top="709" w:right="709" w:bottom="567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54E" w:rsidRDefault="0055454E" w:rsidP="00B71CA6">
      <w:r>
        <w:separator/>
      </w:r>
    </w:p>
  </w:endnote>
  <w:endnote w:type="continuationSeparator" w:id="0">
    <w:p w:rsidR="0055454E" w:rsidRDefault="0055454E" w:rsidP="00B7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54E" w:rsidRDefault="0055454E" w:rsidP="00B71CA6">
      <w:r>
        <w:separator/>
      </w:r>
    </w:p>
  </w:footnote>
  <w:footnote w:type="continuationSeparator" w:id="0">
    <w:p w:rsidR="0055454E" w:rsidRDefault="0055454E" w:rsidP="00B71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4879581"/>
    </w:sdtPr>
    <w:sdtEndPr/>
    <w:sdtContent>
      <w:p w:rsidR="00B71CA6" w:rsidRDefault="000E4732">
        <w:pPr>
          <w:pStyle w:val="a4"/>
          <w:jc w:val="center"/>
        </w:pPr>
        <w:r>
          <w:rPr>
            <w:noProof/>
          </w:rPr>
          <w:fldChar w:fldCharType="begin"/>
        </w:r>
        <w:r w:rsidR="009652B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B77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CA6" w:rsidRDefault="00B71C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4A1" w:rsidRDefault="007D64A1">
    <w:pPr>
      <w:pStyle w:val="a4"/>
    </w:pPr>
  </w:p>
  <w:p w:rsidR="007D64A1" w:rsidRDefault="007D64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3053"/>
    <w:multiLevelType w:val="multilevel"/>
    <w:tmpl w:val="F0D249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9CD"/>
    <w:rsid w:val="00015197"/>
    <w:rsid w:val="00027638"/>
    <w:rsid w:val="00045494"/>
    <w:rsid w:val="000542C9"/>
    <w:rsid w:val="000603F7"/>
    <w:rsid w:val="000953CA"/>
    <w:rsid w:val="000A4958"/>
    <w:rsid w:val="000B1A36"/>
    <w:rsid w:val="000B710A"/>
    <w:rsid w:val="000D2706"/>
    <w:rsid w:val="000E4732"/>
    <w:rsid w:val="00141FC4"/>
    <w:rsid w:val="0017137D"/>
    <w:rsid w:val="00172FAA"/>
    <w:rsid w:val="0017499E"/>
    <w:rsid w:val="001A06A4"/>
    <w:rsid w:val="001D1AB3"/>
    <w:rsid w:val="001E03EB"/>
    <w:rsid w:val="00221E0E"/>
    <w:rsid w:val="00245C5A"/>
    <w:rsid w:val="002650C6"/>
    <w:rsid w:val="00295566"/>
    <w:rsid w:val="002A3590"/>
    <w:rsid w:val="002D09CD"/>
    <w:rsid w:val="002D5424"/>
    <w:rsid w:val="002F1DD3"/>
    <w:rsid w:val="003074F2"/>
    <w:rsid w:val="003342E4"/>
    <w:rsid w:val="003549AE"/>
    <w:rsid w:val="004141CD"/>
    <w:rsid w:val="00415556"/>
    <w:rsid w:val="00455ACD"/>
    <w:rsid w:val="004D667E"/>
    <w:rsid w:val="0055454E"/>
    <w:rsid w:val="005653C4"/>
    <w:rsid w:val="00572F10"/>
    <w:rsid w:val="0058161F"/>
    <w:rsid w:val="005B77F9"/>
    <w:rsid w:val="005D2C51"/>
    <w:rsid w:val="005D42E6"/>
    <w:rsid w:val="00636B13"/>
    <w:rsid w:val="00647108"/>
    <w:rsid w:val="006570B2"/>
    <w:rsid w:val="006854D2"/>
    <w:rsid w:val="00685692"/>
    <w:rsid w:val="00696C46"/>
    <w:rsid w:val="006C0F21"/>
    <w:rsid w:val="006C3761"/>
    <w:rsid w:val="006C76B3"/>
    <w:rsid w:val="007016FE"/>
    <w:rsid w:val="0070330E"/>
    <w:rsid w:val="00715E9C"/>
    <w:rsid w:val="00720285"/>
    <w:rsid w:val="00740130"/>
    <w:rsid w:val="007675D5"/>
    <w:rsid w:val="007979E9"/>
    <w:rsid w:val="007A4038"/>
    <w:rsid w:val="007B227E"/>
    <w:rsid w:val="007B4774"/>
    <w:rsid w:val="007D3D95"/>
    <w:rsid w:val="007D64A1"/>
    <w:rsid w:val="00844DB4"/>
    <w:rsid w:val="008C0D84"/>
    <w:rsid w:val="008C2BCA"/>
    <w:rsid w:val="008C4B72"/>
    <w:rsid w:val="008F4333"/>
    <w:rsid w:val="008F65A2"/>
    <w:rsid w:val="0091235E"/>
    <w:rsid w:val="00927A3F"/>
    <w:rsid w:val="00940CB5"/>
    <w:rsid w:val="00963015"/>
    <w:rsid w:val="009652B6"/>
    <w:rsid w:val="00966DF3"/>
    <w:rsid w:val="00974589"/>
    <w:rsid w:val="00975109"/>
    <w:rsid w:val="009C52B2"/>
    <w:rsid w:val="009D782B"/>
    <w:rsid w:val="00A359AB"/>
    <w:rsid w:val="00A67B1E"/>
    <w:rsid w:val="00AE7464"/>
    <w:rsid w:val="00AF691E"/>
    <w:rsid w:val="00B21814"/>
    <w:rsid w:val="00B32C4F"/>
    <w:rsid w:val="00B458D5"/>
    <w:rsid w:val="00B63AC0"/>
    <w:rsid w:val="00B71CA6"/>
    <w:rsid w:val="00B81A62"/>
    <w:rsid w:val="00BC526B"/>
    <w:rsid w:val="00C128C4"/>
    <w:rsid w:val="00C70E43"/>
    <w:rsid w:val="00CD7572"/>
    <w:rsid w:val="00CD77EE"/>
    <w:rsid w:val="00D17278"/>
    <w:rsid w:val="00D60A61"/>
    <w:rsid w:val="00DA36AD"/>
    <w:rsid w:val="00DA558D"/>
    <w:rsid w:val="00DB73EF"/>
    <w:rsid w:val="00E347E5"/>
    <w:rsid w:val="00E35220"/>
    <w:rsid w:val="00E86810"/>
    <w:rsid w:val="00EA5675"/>
    <w:rsid w:val="00EB2B5A"/>
    <w:rsid w:val="00EB6A07"/>
    <w:rsid w:val="00EB70F2"/>
    <w:rsid w:val="00EC08ED"/>
    <w:rsid w:val="00EC4732"/>
    <w:rsid w:val="00EE742E"/>
    <w:rsid w:val="00F549EF"/>
    <w:rsid w:val="00F569D9"/>
    <w:rsid w:val="00FA206A"/>
    <w:rsid w:val="00FF4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F19BAF-6DDC-465E-97E8-FF1A7D98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rsid w:val="002D0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D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1C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1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1C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1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1D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1DD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FF4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Home(10_16)</dc:creator>
  <cp:lastModifiedBy>Лопаногова Анастасия Сергеевна</cp:lastModifiedBy>
  <cp:revision>2</cp:revision>
  <cp:lastPrinted>2025-04-07T08:50:00Z</cp:lastPrinted>
  <dcterms:created xsi:type="dcterms:W3CDTF">2025-04-07T11:45:00Z</dcterms:created>
  <dcterms:modified xsi:type="dcterms:W3CDTF">2025-04-07T11:45:00Z</dcterms:modified>
</cp:coreProperties>
</file>