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91DEE" w14:textId="72CA2F8C" w:rsidR="0020614D" w:rsidRDefault="0020614D" w:rsidP="00FC709B">
      <w:pPr>
        <w:pStyle w:val="a4"/>
        <w:ind w:left="5529"/>
        <w:jc w:val="right"/>
        <w:rPr>
          <w:b/>
        </w:rPr>
      </w:pPr>
      <w:bookmarkStart w:id="0" w:name="_GoBack"/>
      <w:bookmarkEnd w:id="0"/>
      <w:r>
        <w:t xml:space="preserve">Приложение </w:t>
      </w:r>
      <w:r w:rsidR="00FC709B">
        <w:t xml:space="preserve"> 1 </w:t>
      </w:r>
      <w:r w:rsidR="00FC709B">
        <w:br/>
      </w:r>
      <w:r>
        <w:t xml:space="preserve">к Порядку предоставления и рассмотрения Комитетом </w:t>
      </w:r>
      <w:r>
        <w:br/>
        <w:t xml:space="preserve">по культуре Санкт-Петербурга отчетности об использовании </w:t>
      </w:r>
      <w:r>
        <w:br/>
        <w:t>в 202</w:t>
      </w:r>
      <w:r w:rsidR="009F189D">
        <w:t>5</w:t>
      </w:r>
      <w:r>
        <w:t xml:space="preserve"> году субсидий на финансовое обеспечение (возмещение) затрат социально ориентированным некоммерческим организациям </w:t>
      </w:r>
      <w:r>
        <w:br/>
        <w:t xml:space="preserve">на проведение мероприятий </w:t>
      </w:r>
      <w:r>
        <w:br/>
        <w:t>в области культуры и искусства: фестивалей, конкурсов, проектов</w:t>
      </w:r>
    </w:p>
    <w:p w14:paraId="383BBC7A" w14:textId="77777777" w:rsidR="0020614D" w:rsidRDefault="0020614D" w:rsidP="00AC763C">
      <w:pPr>
        <w:ind w:left="5529"/>
        <w:jc w:val="right"/>
        <w:rPr>
          <w:b/>
        </w:rPr>
      </w:pPr>
    </w:p>
    <w:p w14:paraId="3DE0D6C5" w14:textId="0561BB3F" w:rsidR="00AC763C" w:rsidRPr="00AC763C" w:rsidRDefault="00AC763C" w:rsidP="00AC763C">
      <w:pPr>
        <w:ind w:left="5529"/>
        <w:jc w:val="right"/>
        <w:rPr>
          <w:b/>
        </w:rPr>
      </w:pPr>
      <w:r w:rsidRPr="00AC763C">
        <w:rPr>
          <w:b/>
        </w:rPr>
        <w:t>Утверждаю</w:t>
      </w:r>
    </w:p>
    <w:p w14:paraId="759C183C" w14:textId="77777777" w:rsidR="00AC763C" w:rsidRPr="00AC763C" w:rsidRDefault="00AC763C" w:rsidP="00AC763C">
      <w:pPr>
        <w:ind w:left="5529"/>
        <w:jc w:val="right"/>
        <w:rPr>
          <w:b/>
        </w:rPr>
      </w:pPr>
      <w:r w:rsidRPr="00AC763C">
        <w:rPr>
          <w:b/>
        </w:rPr>
        <w:t xml:space="preserve">Председатель </w:t>
      </w:r>
    </w:p>
    <w:p w14:paraId="005A9961" w14:textId="77777777" w:rsidR="00AC763C" w:rsidRPr="00AC763C" w:rsidRDefault="00AC763C" w:rsidP="00AC763C">
      <w:pPr>
        <w:ind w:left="5529"/>
        <w:jc w:val="right"/>
        <w:rPr>
          <w:b/>
        </w:rPr>
      </w:pPr>
      <w:r w:rsidRPr="00AC763C">
        <w:rPr>
          <w:b/>
        </w:rPr>
        <w:t>Комитета по культуре</w:t>
      </w:r>
    </w:p>
    <w:p w14:paraId="2EBAE127" w14:textId="77777777" w:rsidR="00AC763C" w:rsidRPr="00AC763C" w:rsidRDefault="00AC763C" w:rsidP="00AC763C">
      <w:pPr>
        <w:ind w:left="5529"/>
        <w:jc w:val="right"/>
        <w:rPr>
          <w:b/>
        </w:rPr>
      </w:pPr>
      <w:r w:rsidRPr="00AC763C">
        <w:rPr>
          <w:b/>
        </w:rPr>
        <w:t>Санкт-Петербурга</w:t>
      </w:r>
    </w:p>
    <w:p w14:paraId="525C5083" w14:textId="77777777" w:rsidR="00AC763C" w:rsidRPr="00AC763C" w:rsidRDefault="00AC763C" w:rsidP="00AC763C">
      <w:pPr>
        <w:ind w:left="5529"/>
        <w:jc w:val="right"/>
        <w:rPr>
          <w:b/>
        </w:rPr>
      </w:pPr>
    </w:p>
    <w:p w14:paraId="3A89946C" w14:textId="3ABC16C1" w:rsidR="00AC763C" w:rsidRPr="00AC763C" w:rsidRDefault="00AC763C" w:rsidP="00AC763C">
      <w:pPr>
        <w:ind w:left="5529"/>
        <w:jc w:val="right"/>
        <w:rPr>
          <w:b/>
        </w:rPr>
      </w:pPr>
      <w:r w:rsidRPr="00AC763C">
        <w:rPr>
          <w:b/>
        </w:rPr>
        <w:t xml:space="preserve">___________________ </w:t>
      </w:r>
      <w:proofErr w:type="spellStart"/>
      <w:r w:rsidRPr="00AC763C">
        <w:rPr>
          <w:b/>
        </w:rPr>
        <w:t>Ф.Д.Болтин</w:t>
      </w:r>
      <w:proofErr w:type="spellEnd"/>
    </w:p>
    <w:p w14:paraId="4C7189B1" w14:textId="4D1DE744" w:rsidR="00AC763C" w:rsidRDefault="00AC763C" w:rsidP="0020614D">
      <w:pPr>
        <w:rPr>
          <w:b/>
        </w:rPr>
      </w:pPr>
    </w:p>
    <w:p w14:paraId="0F3DF34C" w14:textId="77777777" w:rsidR="00E91B6A" w:rsidRPr="00AC763C" w:rsidRDefault="00E91B6A" w:rsidP="00AC763C">
      <w:pPr>
        <w:ind w:left="5529"/>
        <w:jc w:val="right"/>
        <w:rPr>
          <w:b/>
        </w:rPr>
      </w:pPr>
    </w:p>
    <w:p w14:paraId="68B91D01" w14:textId="77777777" w:rsidR="00AC763C" w:rsidRPr="00AC763C" w:rsidRDefault="00AC763C" w:rsidP="00AC763C">
      <w:pPr>
        <w:jc w:val="center"/>
        <w:rPr>
          <w:b/>
        </w:rPr>
      </w:pPr>
      <w:r w:rsidRPr="00AC763C">
        <w:rPr>
          <w:b/>
        </w:rPr>
        <w:t>Сводная таблица фактических сведений о проведении мероприятия в области культуры и искусства</w:t>
      </w:r>
    </w:p>
    <w:p w14:paraId="209AA0E2" w14:textId="77777777" w:rsidR="00AC763C" w:rsidRPr="00AC763C" w:rsidRDefault="00AC763C" w:rsidP="00AC763C">
      <w:pPr>
        <w:jc w:val="center"/>
        <w:rPr>
          <w:b/>
        </w:rPr>
      </w:pPr>
      <w:r w:rsidRPr="00AC763C">
        <w:rPr>
          <w:b/>
        </w:rPr>
        <w:t>____________________________________________________________</w:t>
      </w:r>
    </w:p>
    <w:p w14:paraId="671AB8B2" w14:textId="77777777" w:rsidR="00AC763C" w:rsidRPr="00AC763C" w:rsidRDefault="00AC763C" w:rsidP="00AC763C">
      <w:pPr>
        <w:jc w:val="center"/>
        <w:rPr>
          <w:sz w:val="20"/>
          <w:szCs w:val="20"/>
        </w:rPr>
      </w:pPr>
      <w:r w:rsidRPr="00AC763C">
        <w:rPr>
          <w:sz w:val="20"/>
          <w:szCs w:val="20"/>
        </w:rPr>
        <w:t xml:space="preserve">(наименование организации – получателя субсидии) </w:t>
      </w:r>
    </w:p>
    <w:p w14:paraId="1D989E34" w14:textId="77777777" w:rsidR="00AC763C" w:rsidRPr="00AC763C" w:rsidRDefault="00AC763C" w:rsidP="00AC763C">
      <w:pPr>
        <w:ind w:left="5529"/>
        <w:jc w:val="right"/>
        <w:rPr>
          <w:b/>
        </w:rPr>
      </w:pPr>
    </w:p>
    <w:p w14:paraId="0C935CDD" w14:textId="77777777" w:rsidR="0020614D" w:rsidRDefault="00AC763C" w:rsidP="00AC763C">
      <w:pPr>
        <w:jc w:val="center"/>
      </w:pPr>
      <w:r w:rsidRPr="00AC763C">
        <w:t xml:space="preserve">В соответствии с соглашением о предоставлении субсидии из бюджета Санкт-Петербурга на финансовое обеспечение (возмещение) затрат </w:t>
      </w:r>
      <w:r>
        <w:br/>
      </w:r>
      <w:r w:rsidRPr="00AC763C">
        <w:t xml:space="preserve">в связи с выполнением работ, оказанием услуг от ____________ № _____ в период с _____ по ____ 2025 года проведено мероприятие </w:t>
      </w:r>
      <w:r>
        <w:br/>
      </w:r>
      <w:r w:rsidRPr="00AC763C">
        <w:t>в области культуры и искусства</w:t>
      </w:r>
    </w:p>
    <w:p w14:paraId="19DE0C33" w14:textId="160DC725" w:rsidR="0020614D" w:rsidRPr="0020614D" w:rsidRDefault="0020614D" w:rsidP="00AC763C">
      <w:pPr>
        <w:jc w:val="center"/>
        <w:rPr>
          <w:sz w:val="20"/>
          <w:szCs w:val="20"/>
        </w:rPr>
      </w:pPr>
      <w:r w:rsidRPr="0020614D">
        <w:rPr>
          <w:sz w:val="20"/>
          <w:szCs w:val="20"/>
        </w:rPr>
        <w:t>(период проведения мероприятия в соответствии с календарным планом, утвержденным соглашением)</w:t>
      </w:r>
    </w:p>
    <w:p w14:paraId="646F7376" w14:textId="299D8439" w:rsidR="00450806" w:rsidRPr="00AC763C" w:rsidRDefault="00AC763C" w:rsidP="00AC763C">
      <w:pPr>
        <w:jc w:val="center"/>
        <w:rPr>
          <w:b/>
        </w:rPr>
      </w:pPr>
      <w:r>
        <w:br/>
      </w:r>
      <w:r w:rsidRPr="00AC763C">
        <w:t>«</w:t>
      </w:r>
      <w:r w:rsidRPr="00AC763C">
        <w:rPr>
          <w:b/>
        </w:rPr>
        <w:t>____________________________________________________________</w:t>
      </w:r>
      <w:r w:rsidRPr="00AC763C">
        <w:t>».</w:t>
      </w:r>
    </w:p>
    <w:p w14:paraId="35A2A660" w14:textId="1D354454" w:rsidR="00AC763C" w:rsidRDefault="00AC763C" w:rsidP="0020614D">
      <w:pPr>
        <w:jc w:val="center"/>
        <w:rPr>
          <w:sz w:val="20"/>
          <w:szCs w:val="20"/>
        </w:rPr>
      </w:pPr>
      <w:r w:rsidRPr="00AC763C">
        <w:rPr>
          <w:sz w:val="20"/>
          <w:szCs w:val="20"/>
        </w:rPr>
        <w:t>(наименование мероприятия в соответствии с соглашением)</w:t>
      </w:r>
    </w:p>
    <w:p w14:paraId="12479F00" w14:textId="77777777" w:rsidR="00E91B6A" w:rsidRDefault="00E91B6A" w:rsidP="00AC763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6752"/>
        <w:gridCol w:w="1843"/>
        <w:gridCol w:w="1559"/>
        <w:gridCol w:w="124"/>
        <w:gridCol w:w="1577"/>
        <w:gridCol w:w="1949"/>
      </w:tblGrid>
      <w:tr w:rsidR="00A86E88" w:rsidRPr="00AC763C" w14:paraId="42DFD194" w14:textId="46101D07" w:rsidTr="0020614D">
        <w:trPr>
          <w:trHeight w:val="814"/>
        </w:trPr>
        <w:tc>
          <w:tcPr>
            <w:tcW w:w="756" w:type="dxa"/>
            <w:vAlign w:val="center"/>
          </w:tcPr>
          <w:p w14:paraId="07EDF761" w14:textId="5037F43E" w:rsidR="00A86E88" w:rsidRPr="002E2F3C" w:rsidRDefault="00A86E88" w:rsidP="00A86E88">
            <w:pPr>
              <w:jc w:val="center"/>
              <w:rPr>
                <w:b/>
              </w:rPr>
            </w:pPr>
            <w:r w:rsidRPr="002E2F3C">
              <w:rPr>
                <w:b/>
              </w:rPr>
              <w:t>1.</w:t>
            </w:r>
          </w:p>
        </w:tc>
        <w:tc>
          <w:tcPr>
            <w:tcW w:w="13804" w:type="dxa"/>
            <w:gridSpan w:val="6"/>
            <w:vAlign w:val="center"/>
          </w:tcPr>
          <w:p w14:paraId="037EA9CB" w14:textId="77777777" w:rsidR="00A86E88" w:rsidRPr="005A5431" w:rsidRDefault="00A86E88" w:rsidP="005A5431">
            <w:pPr>
              <w:jc w:val="center"/>
              <w:rPr>
                <w:b/>
              </w:rPr>
            </w:pPr>
            <w:r w:rsidRPr="005A5431">
              <w:rPr>
                <w:b/>
              </w:rPr>
              <w:t>Сведения о месте и времени проведения мероприятия: фестиваля, конкурса, проекта</w:t>
            </w:r>
          </w:p>
          <w:p w14:paraId="73367479" w14:textId="2D449468" w:rsidR="00A86E88" w:rsidRDefault="00A86E88" w:rsidP="005A5431">
            <w:pPr>
              <w:jc w:val="center"/>
            </w:pPr>
            <w:r w:rsidRPr="00AC763C">
              <w:rPr>
                <w:sz w:val="20"/>
                <w:szCs w:val="20"/>
              </w:rPr>
              <w:t>(в случае проведения мероприятия на нескольких площадках (или в разные даты) данные предоставляются по каждой площадке (дате) отдельно, а также по мероприятию в целом (сводные))</w:t>
            </w:r>
          </w:p>
        </w:tc>
      </w:tr>
      <w:tr w:rsidR="009A1BEB" w:rsidRPr="00AC763C" w14:paraId="45BCBE47" w14:textId="0B1F4B7C" w:rsidTr="009F189D">
        <w:trPr>
          <w:trHeight w:val="874"/>
        </w:trPr>
        <w:tc>
          <w:tcPr>
            <w:tcW w:w="756" w:type="dxa"/>
            <w:vAlign w:val="center"/>
          </w:tcPr>
          <w:p w14:paraId="1F77F5F5" w14:textId="4B6DDFCC" w:rsidR="00A86E88" w:rsidRPr="00AC763C" w:rsidRDefault="00A86E88" w:rsidP="009A1BEB">
            <w:pPr>
              <w:jc w:val="center"/>
            </w:pPr>
            <w:r>
              <w:t>1.1.</w:t>
            </w:r>
          </w:p>
        </w:tc>
        <w:tc>
          <w:tcPr>
            <w:tcW w:w="6752" w:type="dxa"/>
            <w:vAlign w:val="center"/>
          </w:tcPr>
          <w:p w14:paraId="0D20D4C0" w14:textId="77777777" w:rsidR="00A86E88" w:rsidRDefault="00A86E88" w:rsidP="009F189D">
            <w:r>
              <w:t>Место проведения мероприятия</w:t>
            </w:r>
          </w:p>
          <w:p w14:paraId="58236DA7" w14:textId="4248E9AA" w:rsidR="00A86E88" w:rsidRPr="00AC763C" w:rsidRDefault="00A86E88" w:rsidP="009F189D">
            <w:r w:rsidRPr="00A86E88">
              <w:rPr>
                <w:sz w:val="20"/>
              </w:rPr>
              <w:t>(Указывает наименование площадки, а также адрес)</w:t>
            </w:r>
          </w:p>
        </w:tc>
        <w:tc>
          <w:tcPr>
            <w:tcW w:w="1843" w:type="dxa"/>
            <w:vAlign w:val="center"/>
          </w:tcPr>
          <w:p w14:paraId="62327B9A" w14:textId="49B9B335" w:rsidR="00A86E88" w:rsidRPr="00AC763C" w:rsidRDefault="00A86E88" w:rsidP="00A86E88">
            <w:pPr>
              <w:jc w:val="center"/>
            </w:pPr>
            <w:r>
              <w:t>Дата</w:t>
            </w:r>
          </w:p>
        </w:tc>
        <w:tc>
          <w:tcPr>
            <w:tcW w:w="1559" w:type="dxa"/>
            <w:vAlign w:val="center"/>
          </w:tcPr>
          <w:p w14:paraId="26264854" w14:textId="548B5BCB" w:rsidR="00A86E88" w:rsidRDefault="00A86E88" w:rsidP="00A86E88">
            <w:pPr>
              <w:jc w:val="center"/>
            </w:pPr>
            <w:r>
              <w:t>Время</w:t>
            </w:r>
          </w:p>
        </w:tc>
        <w:tc>
          <w:tcPr>
            <w:tcW w:w="1701" w:type="dxa"/>
            <w:gridSpan w:val="2"/>
            <w:vAlign w:val="center"/>
          </w:tcPr>
          <w:p w14:paraId="50EDC33E" w14:textId="77777777" w:rsidR="00A86E88" w:rsidRDefault="00A86E88" w:rsidP="00A86E88">
            <w:pPr>
              <w:jc w:val="center"/>
            </w:pPr>
            <w:r>
              <w:t>Вместимость площадки</w:t>
            </w:r>
          </w:p>
          <w:p w14:paraId="5C74AEE3" w14:textId="478CA442" w:rsidR="00A86E88" w:rsidRDefault="00A86E88" w:rsidP="00A86E88">
            <w:pPr>
              <w:jc w:val="center"/>
            </w:pPr>
            <w:r w:rsidRPr="00A86E88">
              <w:rPr>
                <w:sz w:val="20"/>
              </w:rPr>
              <w:t>(чел.)</w:t>
            </w:r>
          </w:p>
        </w:tc>
        <w:tc>
          <w:tcPr>
            <w:tcW w:w="1949" w:type="dxa"/>
            <w:vAlign w:val="center"/>
          </w:tcPr>
          <w:p w14:paraId="797266FF" w14:textId="77777777" w:rsidR="00A86E88" w:rsidRDefault="00A86E88" w:rsidP="00A86E88">
            <w:pPr>
              <w:jc w:val="center"/>
            </w:pPr>
            <w:r>
              <w:t>Фактическое число зрителей</w:t>
            </w:r>
          </w:p>
          <w:p w14:paraId="4A9F7B89" w14:textId="08F96015" w:rsidR="00A86E88" w:rsidRDefault="00A86E88" w:rsidP="00A86E88">
            <w:pPr>
              <w:jc w:val="center"/>
            </w:pPr>
            <w:r w:rsidRPr="00A86E88">
              <w:rPr>
                <w:sz w:val="20"/>
              </w:rPr>
              <w:t>(чел.)</w:t>
            </w:r>
          </w:p>
        </w:tc>
      </w:tr>
      <w:tr w:rsidR="009A1BEB" w:rsidRPr="00AC763C" w14:paraId="5ADD3BBC" w14:textId="6353060B" w:rsidTr="009F189D">
        <w:trPr>
          <w:trHeight w:val="702"/>
        </w:trPr>
        <w:tc>
          <w:tcPr>
            <w:tcW w:w="756" w:type="dxa"/>
            <w:vAlign w:val="center"/>
          </w:tcPr>
          <w:p w14:paraId="74DC82E1" w14:textId="5997637F" w:rsidR="00A86E88" w:rsidRPr="00AC763C" w:rsidRDefault="00A633DC" w:rsidP="009A1BEB">
            <w:pPr>
              <w:jc w:val="center"/>
            </w:pPr>
            <w:r>
              <w:t>1.1.1.</w:t>
            </w:r>
          </w:p>
        </w:tc>
        <w:tc>
          <w:tcPr>
            <w:tcW w:w="6752" w:type="dxa"/>
            <w:vAlign w:val="center"/>
          </w:tcPr>
          <w:p w14:paraId="4A95F0D1" w14:textId="77777777" w:rsidR="00A86E88" w:rsidRPr="00AC763C" w:rsidRDefault="00A86E88" w:rsidP="009F189D"/>
        </w:tc>
        <w:tc>
          <w:tcPr>
            <w:tcW w:w="1843" w:type="dxa"/>
            <w:vAlign w:val="center"/>
          </w:tcPr>
          <w:p w14:paraId="7859F35D" w14:textId="358C9B85" w:rsidR="00A86E88" w:rsidRDefault="00BF5D68" w:rsidP="00E91B6A">
            <w:pPr>
              <w:jc w:val="center"/>
            </w:pPr>
            <w:r>
              <w:t>01</w:t>
            </w:r>
            <w:r>
              <w:rPr>
                <w:lang w:val="en-US"/>
              </w:rPr>
              <w:t>.05.2025</w:t>
            </w:r>
          </w:p>
          <w:p w14:paraId="75445E29" w14:textId="37586251" w:rsidR="00BF5D68" w:rsidRPr="00E91B6A" w:rsidRDefault="00BF5D68" w:rsidP="00E91B6A">
            <w:pPr>
              <w:jc w:val="center"/>
              <w:rPr>
                <w:i/>
                <w:sz w:val="20"/>
                <w:szCs w:val="20"/>
              </w:rPr>
            </w:pPr>
            <w:r w:rsidRPr="00E91B6A">
              <w:rPr>
                <w:i/>
                <w:sz w:val="20"/>
                <w:szCs w:val="20"/>
              </w:rPr>
              <w:t>(пример)</w:t>
            </w:r>
          </w:p>
        </w:tc>
        <w:tc>
          <w:tcPr>
            <w:tcW w:w="1559" w:type="dxa"/>
            <w:vAlign w:val="center"/>
          </w:tcPr>
          <w:p w14:paraId="4CCEAF52" w14:textId="77777777" w:rsidR="00A86E88" w:rsidRDefault="00A86E88" w:rsidP="00E91B6A">
            <w:pPr>
              <w:jc w:val="center"/>
            </w:pPr>
            <w:r>
              <w:t>18:00 – 19:00</w:t>
            </w:r>
          </w:p>
          <w:p w14:paraId="24F8BD3B" w14:textId="3028B7AE" w:rsidR="00BF5D68" w:rsidRPr="00E91B6A" w:rsidRDefault="00BF5D68" w:rsidP="00E91B6A">
            <w:pPr>
              <w:jc w:val="center"/>
              <w:rPr>
                <w:i/>
                <w:sz w:val="20"/>
                <w:szCs w:val="20"/>
              </w:rPr>
            </w:pPr>
            <w:r w:rsidRPr="00E91B6A">
              <w:rPr>
                <w:i/>
                <w:sz w:val="20"/>
                <w:szCs w:val="20"/>
              </w:rPr>
              <w:t>(пример)</w:t>
            </w:r>
          </w:p>
        </w:tc>
        <w:tc>
          <w:tcPr>
            <w:tcW w:w="1701" w:type="dxa"/>
            <w:gridSpan w:val="2"/>
            <w:vAlign w:val="center"/>
          </w:tcPr>
          <w:p w14:paraId="239998C1" w14:textId="77777777" w:rsidR="00A86E88" w:rsidRDefault="00A86E88" w:rsidP="00E91B6A">
            <w:pPr>
              <w:jc w:val="center"/>
            </w:pPr>
            <w:r>
              <w:t>1000</w:t>
            </w:r>
          </w:p>
          <w:p w14:paraId="0064AC26" w14:textId="5685F795" w:rsidR="00BF5D68" w:rsidRPr="00E91B6A" w:rsidRDefault="00BF5D68" w:rsidP="00E91B6A">
            <w:pPr>
              <w:jc w:val="center"/>
              <w:rPr>
                <w:i/>
                <w:sz w:val="20"/>
                <w:szCs w:val="20"/>
              </w:rPr>
            </w:pPr>
            <w:r w:rsidRPr="00E91B6A">
              <w:rPr>
                <w:i/>
                <w:sz w:val="20"/>
                <w:szCs w:val="20"/>
              </w:rPr>
              <w:t>(пример)</w:t>
            </w:r>
          </w:p>
        </w:tc>
        <w:tc>
          <w:tcPr>
            <w:tcW w:w="1949" w:type="dxa"/>
            <w:vAlign w:val="center"/>
          </w:tcPr>
          <w:p w14:paraId="5130ECBF" w14:textId="77777777" w:rsidR="00A86E88" w:rsidRDefault="00A86E88" w:rsidP="00E91B6A">
            <w:pPr>
              <w:jc w:val="center"/>
            </w:pPr>
            <w:r>
              <w:t>1000</w:t>
            </w:r>
          </w:p>
          <w:p w14:paraId="031BB495" w14:textId="5CF73021" w:rsidR="00BF5D68" w:rsidRPr="00E91B6A" w:rsidRDefault="00BF5D68" w:rsidP="00E91B6A">
            <w:pPr>
              <w:jc w:val="center"/>
              <w:rPr>
                <w:i/>
                <w:sz w:val="20"/>
                <w:szCs w:val="20"/>
              </w:rPr>
            </w:pPr>
            <w:r w:rsidRPr="00E91B6A">
              <w:rPr>
                <w:i/>
                <w:sz w:val="20"/>
                <w:szCs w:val="20"/>
              </w:rPr>
              <w:t>(пример)</w:t>
            </w:r>
          </w:p>
        </w:tc>
      </w:tr>
      <w:tr w:rsidR="009A1BEB" w:rsidRPr="00AC763C" w14:paraId="57A7969C" w14:textId="58EB70C6" w:rsidTr="009F189D">
        <w:tc>
          <w:tcPr>
            <w:tcW w:w="756" w:type="dxa"/>
            <w:vAlign w:val="center"/>
          </w:tcPr>
          <w:p w14:paraId="74498A6A" w14:textId="5DECD20B" w:rsidR="00A86E88" w:rsidRPr="00AC763C" w:rsidRDefault="00A633DC" w:rsidP="009A1BEB">
            <w:pPr>
              <w:jc w:val="center"/>
            </w:pPr>
            <w:r>
              <w:t>1.1.2.</w:t>
            </w:r>
          </w:p>
        </w:tc>
        <w:tc>
          <w:tcPr>
            <w:tcW w:w="6752" w:type="dxa"/>
            <w:vAlign w:val="center"/>
          </w:tcPr>
          <w:p w14:paraId="444FECA9" w14:textId="77777777" w:rsidR="00A86E88" w:rsidRPr="00AC763C" w:rsidRDefault="00A86E88" w:rsidP="009F189D"/>
        </w:tc>
        <w:tc>
          <w:tcPr>
            <w:tcW w:w="1843" w:type="dxa"/>
            <w:vAlign w:val="center"/>
          </w:tcPr>
          <w:p w14:paraId="4936D574" w14:textId="77777777" w:rsidR="00A86E88" w:rsidRPr="00AC763C" w:rsidRDefault="00A86E88" w:rsidP="00E91B6A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3E3D157" w14:textId="77777777" w:rsidR="00A86E88" w:rsidRPr="00AC763C" w:rsidRDefault="00A86E88" w:rsidP="00E91B6A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1EF139AE" w14:textId="77777777" w:rsidR="00A86E88" w:rsidRPr="00AC763C" w:rsidRDefault="00A86E88" w:rsidP="00E91B6A">
            <w:pPr>
              <w:jc w:val="center"/>
            </w:pPr>
          </w:p>
        </w:tc>
        <w:tc>
          <w:tcPr>
            <w:tcW w:w="1949" w:type="dxa"/>
            <w:vAlign w:val="center"/>
          </w:tcPr>
          <w:p w14:paraId="5B52420F" w14:textId="77777777" w:rsidR="00A86E88" w:rsidRPr="00346E51" w:rsidRDefault="00A86E88" w:rsidP="00E91B6A">
            <w:pPr>
              <w:jc w:val="center"/>
              <w:rPr>
                <w:lang w:val="en-US"/>
              </w:rPr>
            </w:pPr>
          </w:p>
        </w:tc>
      </w:tr>
      <w:tr w:rsidR="009A1BEB" w:rsidRPr="00AC763C" w14:paraId="4626089C" w14:textId="0DC90CF2" w:rsidTr="009F189D">
        <w:tc>
          <w:tcPr>
            <w:tcW w:w="756" w:type="dxa"/>
            <w:vMerge w:val="restart"/>
            <w:vAlign w:val="center"/>
          </w:tcPr>
          <w:p w14:paraId="7F1AA443" w14:textId="2FCD900E" w:rsidR="009A1BEB" w:rsidRPr="00AC763C" w:rsidRDefault="009A1BEB" w:rsidP="009A1BEB">
            <w:pPr>
              <w:jc w:val="center"/>
            </w:pPr>
            <w:r>
              <w:lastRenderedPageBreak/>
              <w:t>1.2.</w:t>
            </w:r>
          </w:p>
        </w:tc>
        <w:tc>
          <w:tcPr>
            <w:tcW w:w="6752" w:type="dxa"/>
            <w:vMerge w:val="restart"/>
            <w:vAlign w:val="center"/>
          </w:tcPr>
          <w:p w14:paraId="7A5B5324" w14:textId="751A7F4B" w:rsidR="009A1BEB" w:rsidRDefault="005C40B2" w:rsidP="009F189D">
            <w:r>
              <w:t>Суммарное</w:t>
            </w:r>
            <w:r w:rsidR="009A1BEB">
              <w:t xml:space="preserve"> количество </w:t>
            </w:r>
            <w:r w:rsidR="0020614D">
              <w:t xml:space="preserve">(фактическое) </w:t>
            </w:r>
            <w:r w:rsidR="009A1BEB">
              <w:t>зрителей</w:t>
            </w:r>
          </w:p>
          <w:p w14:paraId="3C1C8B70" w14:textId="304F3B29" w:rsidR="009A1BEB" w:rsidRPr="00AC763C" w:rsidRDefault="009A1BEB" w:rsidP="009F189D">
            <w:r>
              <w:t>(чел.)</w:t>
            </w:r>
          </w:p>
        </w:tc>
        <w:tc>
          <w:tcPr>
            <w:tcW w:w="1843" w:type="dxa"/>
            <w:vMerge w:val="restart"/>
            <w:vAlign w:val="center"/>
          </w:tcPr>
          <w:p w14:paraId="2E1E0D26" w14:textId="38D9F403" w:rsidR="009A1BEB" w:rsidRPr="00AC763C" w:rsidRDefault="009A1BEB" w:rsidP="009A1BEB">
            <w:pPr>
              <w:jc w:val="center"/>
            </w:pPr>
            <w:r>
              <w:t>Итого</w:t>
            </w:r>
          </w:p>
        </w:tc>
        <w:tc>
          <w:tcPr>
            <w:tcW w:w="5209" w:type="dxa"/>
            <w:gridSpan w:val="4"/>
            <w:vAlign w:val="center"/>
          </w:tcPr>
          <w:p w14:paraId="750268F7" w14:textId="2827153D" w:rsidR="009A1BEB" w:rsidRPr="00AC763C" w:rsidRDefault="009A1BEB" w:rsidP="009A1BEB">
            <w:pPr>
              <w:jc w:val="center"/>
            </w:pPr>
            <w:r>
              <w:t>в том числе:</w:t>
            </w:r>
          </w:p>
        </w:tc>
      </w:tr>
      <w:tr w:rsidR="009A1BEB" w:rsidRPr="00AC763C" w14:paraId="362D324E" w14:textId="77777777" w:rsidTr="009F189D">
        <w:trPr>
          <w:trHeight w:val="1415"/>
        </w:trPr>
        <w:tc>
          <w:tcPr>
            <w:tcW w:w="756" w:type="dxa"/>
            <w:vMerge/>
          </w:tcPr>
          <w:p w14:paraId="2F3B9F5C" w14:textId="77777777" w:rsidR="009A1BEB" w:rsidRPr="00AC763C" w:rsidRDefault="009A1BEB" w:rsidP="00AC763C">
            <w:pPr>
              <w:jc w:val="center"/>
            </w:pPr>
          </w:p>
        </w:tc>
        <w:tc>
          <w:tcPr>
            <w:tcW w:w="6752" w:type="dxa"/>
            <w:vMerge/>
            <w:vAlign w:val="center"/>
          </w:tcPr>
          <w:p w14:paraId="1D5D59D3" w14:textId="77777777" w:rsidR="009A1BEB" w:rsidRPr="00AC763C" w:rsidRDefault="009A1BEB" w:rsidP="009F189D"/>
        </w:tc>
        <w:tc>
          <w:tcPr>
            <w:tcW w:w="1843" w:type="dxa"/>
            <w:vMerge/>
            <w:vAlign w:val="center"/>
          </w:tcPr>
          <w:p w14:paraId="214BBF7B" w14:textId="77777777" w:rsidR="009A1BEB" w:rsidRPr="00AC763C" w:rsidRDefault="009A1BEB" w:rsidP="009A1BE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1FDA4A0" w14:textId="409462BC" w:rsidR="009A1BEB" w:rsidRPr="00AC763C" w:rsidRDefault="009A1BEB" w:rsidP="009A1BEB">
            <w:pPr>
              <w:jc w:val="center"/>
            </w:pPr>
            <w:r>
              <w:t>детей</w:t>
            </w:r>
          </w:p>
        </w:tc>
        <w:tc>
          <w:tcPr>
            <w:tcW w:w="1701" w:type="dxa"/>
            <w:gridSpan w:val="2"/>
            <w:vAlign w:val="center"/>
          </w:tcPr>
          <w:p w14:paraId="2AA19140" w14:textId="7A07B6F2" w:rsidR="009A1BEB" w:rsidRPr="00AC763C" w:rsidRDefault="009A1BEB" w:rsidP="009A1BEB">
            <w:pPr>
              <w:jc w:val="center"/>
            </w:pPr>
            <w:r>
              <w:t>инвалидов</w:t>
            </w:r>
          </w:p>
        </w:tc>
        <w:tc>
          <w:tcPr>
            <w:tcW w:w="1949" w:type="dxa"/>
            <w:vAlign w:val="center"/>
          </w:tcPr>
          <w:p w14:paraId="134E194C" w14:textId="229E288B" w:rsidR="009A1BEB" w:rsidRPr="00AC763C" w:rsidRDefault="00D904AD" w:rsidP="009A1BEB">
            <w:pPr>
              <w:jc w:val="center"/>
            </w:pPr>
            <w:r>
              <w:t xml:space="preserve">иных </w:t>
            </w:r>
            <w:r w:rsidR="009A1BEB" w:rsidRPr="00700854">
              <w:t>представите</w:t>
            </w:r>
            <w:r>
              <w:t>лей</w:t>
            </w:r>
            <w:r w:rsidR="009A1BEB" w:rsidRPr="00700854">
              <w:t xml:space="preserve"> слоев населения, </w:t>
            </w:r>
            <w:r>
              <w:t xml:space="preserve">нуждающихся </w:t>
            </w:r>
            <w:r>
              <w:br/>
              <w:t xml:space="preserve">в </w:t>
            </w:r>
            <w:r w:rsidR="009A1BEB" w:rsidRPr="00700854">
              <w:t>социальной поддержк</w:t>
            </w:r>
            <w:r>
              <w:t>е</w:t>
            </w:r>
          </w:p>
        </w:tc>
      </w:tr>
      <w:tr w:rsidR="009A1BEB" w:rsidRPr="00AC763C" w14:paraId="6D72B377" w14:textId="77777777" w:rsidTr="009F189D">
        <w:trPr>
          <w:trHeight w:val="397"/>
        </w:trPr>
        <w:tc>
          <w:tcPr>
            <w:tcW w:w="756" w:type="dxa"/>
            <w:vMerge/>
          </w:tcPr>
          <w:p w14:paraId="2354A5D5" w14:textId="77777777" w:rsidR="009A1BEB" w:rsidRPr="00AC763C" w:rsidRDefault="009A1BEB" w:rsidP="00AC763C">
            <w:pPr>
              <w:jc w:val="center"/>
            </w:pPr>
          </w:p>
        </w:tc>
        <w:tc>
          <w:tcPr>
            <w:tcW w:w="6752" w:type="dxa"/>
            <w:vMerge/>
            <w:vAlign w:val="center"/>
          </w:tcPr>
          <w:p w14:paraId="016A8F7C" w14:textId="77777777" w:rsidR="009A1BEB" w:rsidRPr="00AC763C" w:rsidRDefault="009A1BEB" w:rsidP="009F189D"/>
        </w:tc>
        <w:tc>
          <w:tcPr>
            <w:tcW w:w="1843" w:type="dxa"/>
            <w:vAlign w:val="center"/>
          </w:tcPr>
          <w:p w14:paraId="700F4260" w14:textId="6142E269" w:rsidR="009A1BEB" w:rsidRPr="00AC763C" w:rsidRDefault="009A1BEB" w:rsidP="009A1BE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4725986" w14:textId="5DF4BDFE" w:rsidR="009A1BEB" w:rsidRPr="00AC763C" w:rsidRDefault="009A1BEB" w:rsidP="009A1BE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01E11BA9" w14:textId="1129B00A" w:rsidR="009A1BEB" w:rsidRPr="00AC763C" w:rsidRDefault="009A1BEB" w:rsidP="009A1BEB">
            <w:pPr>
              <w:jc w:val="center"/>
            </w:pPr>
          </w:p>
        </w:tc>
        <w:tc>
          <w:tcPr>
            <w:tcW w:w="1949" w:type="dxa"/>
            <w:vAlign w:val="center"/>
          </w:tcPr>
          <w:p w14:paraId="33EEDBCA" w14:textId="07531F4A" w:rsidR="009A1BEB" w:rsidRPr="00AC763C" w:rsidRDefault="009A1BEB" w:rsidP="009A1BEB">
            <w:pPr>
              <w:jc w:val="center"/>
            </w:pPr>
          </w:p>
        </w:tc>
      </w:tr>
      <w:tr w:rsidR="001325CE" w:rsidRPr="00AC763C" w14:paraId="30AC4848" w14:textId="77777777" w:rsidTr="009F189D">
        <w:trPr>
          <w:trHeight w:val="703"/>
        </w:trPr>
        <w:tc>
          <w:tcPr>
            <w:tcW w:w="756" w:type="dxa"/>
            <w:vAlign w:val="center"/>
          </w:tcPr>
          <w:p w14:paraId="4C7473EA" w14:textId="3A24E240" w:rsidR="001325CE" w:rsidRPr="002E2F3C" w:rsidRDefault="00573F18" w:rsidP="00573F18">
            <w:pPr>
              <w:jc w:val="center"/>
              <w:rPr>
                <w:b/>
              </w:rPr>
            </w:pPr>
            <w:r w:rsidRPr="002E2F3C">
              <w:rPr>
                <w:b/>
              </w:rPr>
              <w:t>2.</w:t>
            </w:r>
          </w:p>
        </w:tc>
        <w:tc>
          <w:tcPr>
            <w:tcW w:w="13804" w:type="dxa"/>
            <w:gridSpan w:val="6"/>
            <w:vAlign w:val="center"/>
          </w:tcPr>
          <w:p w14:paraId="592BD561" w14:textId="77777777" w:rsidR="001325CE" w:rsidRPr="005A5431" w:rsidRDefault="001325CE" w:rsidP="009F189D">
            <w:pPr>
              <w:jc w:val="center"/>
              <w:rPr>
                <w:b/>
              </w:rPr>
            </w:pPr>
            <w:r w:rsidRPr="005A5431">
              <w:rPr>
                <w:b/>
              </w:rPr>
              <w:t>Информация о продаже билетов</w:t>
            </w:r>
          </w:p>
          <w:p w14:paraId="696A5E30" w14:textId="76C81F21" w:rsidR="001325CE" w:rsidRPr="00573F18" w:rsidRDefault="001325CE" w:rsidP="009F189D">
            <w:pPr>
              <w:jc w:val="center"/>
              <w:rPr>
                <w:sz w:val="20"/>
                <w:szCs w:val="20"/>
              </w:rPr>
            </w:pPr>
            <w:r w:rsidRPr="00573F18">
              <w:rPr>
                <w:sz w:val="20"/>
                <w:szCs w:val="20"/>
              </w:rPr>
              <w:t xml:space="preserve">(в случае </w:t>
            </w:r>
            <w:r w:rsidR="00573F18" w:rsidRPr="00573F18">
              <w:rPr>
                <w:sz w:val="20"/>
                <w:szCs w:val="20"/>
              </w:rPr>
              <w:t>продажи билетов на нескольких платформах (площадках) данные указываются отдельно</w:t>
            </w:r>
            <w:r w:rsidR="00573F18">
              <w:rPr>
                <w:sz w:val="20"/>
                <w:szCs w:val="20"/>
              </w:rPr>
              <w:t>, а также по мероприятию в целом</w:t>
            </w:r>
            <w:r w:rsidR="00573F18" w:rsidRPr="00573F18">
              <w:rPr>
                <w:sz w:val="20"/>
                <w:szCs w:val="20"/>
              </w:rPr>
              <w:t>)</w:t>
            </w:r>
          </w:p>
        </w:tc>
      </w:tr>
      <w:tr w:rsidR="00BF5D68" w:rsidRPr="00AC763C" w14:paraId="528AD073" w14:textId="77777777" w:rsidTr="009F189D">
        <w:tc>
          <w:tcPr>
            <w:tcW w:w="756" w:type="dxa"/>
            <w:vAlign w:val="center"/>
          </w:tcPr>
          <w:p w14:paraId="0909C3E8" w14:textId="09059339" w:rsidR="00BF5D68" w:rsidRDefault="00BF5D68" w:rsidP="005A5431">
            <w:pPr>
              <w:jc w:val="center"/>
            </w:pPr>
            <w:r>
              <w:t>2.1.</w:t>
            </w:r>
          </w:p>
        </w:tc>
        <w:tc>
          <w:tcPr>
            <w:tcW w:w="6752" w:type="dxa"/>
            <w:vAlign w:val="center"/>
          </w:tcPr>
          <w:p w14:paraId="445708D6" w14:textId="5565C603" w:rsidR="00BF5D68" w:rsidRPr="002E2F3C" w:rsidRDefault="00A633DC" w:rsidP="009F189D">
            <w:r>
              <w:t>П</w:t>
            </w:r>
            <w:r w:rsidR="00BF5D68">
              <w:t>л</w:t>
            </w:r>
            <w:r w:rsidR="00914349">
              <w:t>атформа</w:t>
            </w:r>
            <w:r w:rsidR="00BF5D68">
              <w:t xml:space="preserve"> продажи билетов, на которой реализовывалась продажа билетов</w:t>
            </w:r>
          </w:p>
        </w:tc>
        <w:tc>
          <w:tcPr>
            <w:tcW w:w="3526" w:type="dxa"/>
            <w:gridSpan w:val="3"/>
          </w:tcPr>
          <w:p w14:paraId="5C3A81FB" w14:textId="77777777" w:rsidR="00BF5D68" w:rsidRDefault="00BF5D68" w:rsidP="009A1BEB">
            <w:pPr>
              <w:jc w:val="center"/>
            </w:pPr>
            <w:r>
              <w:t>Количество проданных билетов</w:t>
            </w:r>
          </w:p>
          <w:p w14:paraId="0B6E89E0" w14:textId="4B9A2A33" w:rsidR="00BF5D68" w:rsidRDefault="00BF5D68" w:rsidP="009A1BEB">
            <w:pPr>
              <w:jc w:val="center"/>
            </w:pPr>
            <w:r>
              <w:t>(шт.)</w:t>
            </w:r>
          </w:p>
        </w:tc>
        <w:tc>
          <w:tcPr>
            <w:tcW w:w="3526" w:type="dxa"/>
            <w:gridSpan w:val="2"/>
          </w:tcPr>
          <w:p w14:paraId="56AD5460" w14:textId="450D024C" w:rsidR="00BF5D68" w:rsidRDefault="00BF5D68" w:rsidP="009A1BEB">
            <w:pPr>
              <w:jc w:val="center"/>
            </w:pPr>
            <w:r>
              <w:t>Стоимость билетов с разбивкой по диапазонам (руб.)</w:t>
            </w:r>
          </w:p>
        </w:tc>
      </w:tr>
      <w:tr w:rsidR="00BF5D68" w:rsidRPr="00AC763C" w14:paraId="38A66720" w14:textId="77777777" w:rsidTr="009F189D">
        <w:tc>
          <w:tcPr>
            <w:tcW w:w="756" w:type="dxa"/>
            <w:vAlign w:val="center"/>
          </w:tcPr>
          <w:p w14:paraId="75014A27" w14:textId="147454B9" w:rsidR="00BF5D68" w:rsidRDefault="00A633DC" w:rsidP="005A5431">
            <w:pPr>
              <w:jc w:val="center"/>
            </w:pPr>
            <w:r>
              <w:t>2.1.1.</w:t>
            </w:r>
          </w:p>
        </w:tc>
        <w:tc>
          <w:tcPr>
            <w:tcW w:w="6752" w:type="dxa"/>
            <w:vAlign w:val="center"/>
          </w:tcPr>
          <w:p w14:paraId="4D86A71D" w14:textId="77777777" w:rsidR="00BF5D68" w:rsidRDefault="00BF5D68" w:rsidP="009F189D"/>
        </w:tc>
        <w:tc>
          <w:tcPr>
            <w:tcW w:w="3526" w:type="dxa"/>
            <w:gridSpan w:val="3"/>
          </w:tcPr>
          <w:p w14:paraId="41C5E192" w14:textId="77777777" w:rsidR="00BF5D68" w:rsidRDefault="00BF5D68" w:rsidP="009A1BEB">
            <w:pPr>
              <w:jc w:val="center"/>
            </w:pPr>
          </w:p>
        </w:tc>
        <w:tc>
          <w:tcPr>
            <w:tcW w:w="3526" w:type="dxa"/>
            <w:gridSpan w:val="2"/>
          </w:tcPr>
          <w:p w14:paraId="5F6B764E" w14:textId="77777777" w:rsidR="00BF5D68" w:rsidRDefault="00BF5D68" w:rsidP="009A1BEB">
            <w:pPr>
              <w:jc w:val="center"/>
            </w:pPr>
          </w:p>
        </w:tc>
      </w:tr>
      <w:tr w:rsidR="005A5431" w:rsidRPr="00AC763C" w14:paraId="75E6E699" w14:textId="77777777" w:rsidTr="009F189D">
        <w:tc>
          <w:tcPr>
            <w:tcW w:w="756" w:type="dxa"/>
            <w:vAlign w:val="center"/>
          </w:tcPr>
          <w:p w14:paraId="6F633247" w14:textId="2B733626" w:rsidR="005A5431" w:rsidRDefault="00A633DC" w:rsidP="005A5431">
            <w:pPr>
              <w:jc w:val="center"/>
            </w:pPr>
            <w:r>
              <w:t>2.1.2.</w:t>
            </w:r>
          </w:p>
        </w:tc>
        <w:tc>
          <w:tcPr>
            <w:tcW w:w="6752" w:type="dxa"/>
            <w:vAlign w:val="center"/>
          </w:tcPr>
          <w:p w14:paraId="4B8CC587" w14:textId="77777777" w:rsidR="005A5431" w:rsidRDefault="005A5431" w:rsidP="009F189D"/>
        </w:tc>
        <w:tc>
          <w:tcPr>
            <w:tcW w:w="3526" w:type="dxa"/>
            <w:gridSpan w:val="3"/>
          </w:tcPr>
          <w:p w14:paraId="7282B012" w14:textId="77777777" w:rsidR="005A5431" w:rsidRDefault="005A5431" w:rsidP="009A1BEB">
            <w:pPr>
              <w:jc w:val="center"/>
            </w:pPr>
          </w:p>
        </w:tc>
        <w:tc>
          <w:tcPr>
            <w:tcW w:w="3526" w:type="dxa"/>
            <w:gridSpan w:val="2"/>
          </w:tcPr>
          <w:p w14:paraId="1AA98F30" w14:textId="77777777" w:rsidR="005A5431" w:rsidRDefault="005A5431" w:rsidP="009A1BEB">
            <w:pPr>
              <w:jc w:val="center"/>
            </w:pPr>
          </w:p>
        </w:tc>
      </w:tr>
      <w:tr w:rsidR="005A5431" w:rsidRPr="00AC763C" w14:paraId="426BF624" w14:textId="77777777" w:rsidTr="009F189D">
        <w:tc>
          <w:tcPr>
            <w:tcW w:w="756" w:type="dxa"/>
            <w:vAlign w:val="center"/>
          </w:tcPr>
          <w:p w14:paraId="2A974A86" w14:textId="53CB59A6" w:rsidR="005A5431" w:rsidRDefault="00A633DC" w:rsidP="005A5431">
            <w:pPr>
              <w:jc w:val="center"/>
            </w:pPr>
            <w:bookmarkStart w:id="1" w:name="_Hlk194681991"/>
            <w:r>
              <w:t>2.1.3.</w:t>
            </w:r>
          </w:p>
        </w:tc>
        <w:tc>
          <w:tcPr>
            <w:tcW w:w="6752" w:type="dxa"/>
            <w:vAlign w:val="center"/>
          </w:tcPr>
          <w:p w14:paraId="0912BEC4" w14:textId="77777777" w:rsidR="005A5431" w:rsidRDefault="005A5431" w:rsidP="009F189D"/>
        </w:tc>
        <w:tc>
          <w:tcPr>
            <w:tcW w:w="3526" w:type="dxa"/>
            <w:gridSpan w:val="3"/>
          </w:tcPr>
          <w:p w14:paraId="2F2D0EA4" w14:textId="77777777" w:rsidR="005A5431" w:rsidRDefault="005A5431" w:rsidP="009A1BEB">
            <w:pPr>
              <w:jc w:val="center"/>
            </w:pPr>
          </w:p>
        </w:tc>
        <w:tc>
          <w:tcPr>
            <w:tcW w:w="3526" w:type="dxa"/>
            <w:gridSpan w:val="2"/>
            <w:tcBorders>
              <w:bottom w:val="single" w:sz="4" w:space="0" w:color="auto"/>
            </w:tcBorders>
          </w:tcPr>
          <w:p w14:paraId="6E976E36" w14:textId="77777777" w:rsidR="005A5431" w:rsidRDefault="005A5431" w:rsidP="009A1BEB">
            <w:pPr>
              <w:jc w:val="center"/>
            </w:pPr>
          </w:p>
        </w:tc>
      </w:tr>
      <w:bookmarkEnd w:id="1"/>
      <w:tr w:rsidR="00A81C83" w:rsidRPr="00AC763C" w14:paraId="4FE3BBFE" w14:textId="6BECFCD1" w:rsidTr="00A81C83">
        <w:trPr>
          <w:trHeight w:val="459"/>
        </w:trPr>
        <w:tc>
          <w:tcPr>
            <w:tcW w:w="756" w:type="dxa"/>
            <w:vAlign w:val="center"/>
          </w:tcPr>
          <w:p w14:paraId="49E9C9F9" w14:textId="2C95371E" w:rsidR="00A81C83" w:rsidRDefault="00A81C83" w:rsidP="00A81C83">
            <w:pPr>
              <w:jc w:val="center"/>
            </w:pPr>
            <w:r>
              <w:t>2.2.</w:t>
            </w:r>
          </w:p>
        </w:tc>
        <w:tc>
          <w:tcPr>
            <w:tcW w:w="6752" w:type="dxa"/>
            <w:tcBorders>
              <w:bottom w:val="single" w:sz="4" w:space="0" w:color="auto"/>
            </w:tcBorders>
            <w:vAlign w:val="center"/>
          </w:tcPr>
          <w:p w14:paraId="28F6427B" w14:textId="6BAF8C7E" w:rsidR="00A81C83" w:rsidRDefault="00A81C83" w:rsidP="00A81C83">
            <w:r>
              <w:t>Суммарное количество проданных билетов (шт.)</w:t>
            </w:r>
          </w:p>
        </w:tc>
        <w:tc>
          <w:tcPr>
            <w:tcW w:w="3526" w:type="dxa"/>
            <w:gridSpan w:val="3"/>
          </w:tcPr>
          <w:p w14:paraId="0226C824" w14:textId="77777777" w:rsidR="00A81C83" w:rsidRDefault="00A81C83" w:rsidP="00A81C83">
            <w:pPr>
              <w:jc w:val="center"/>
            </w:pPr>
          </w:p>
        </w:tc>
        <w:tc>
          <w:tcPr>
            <w:tcW w:w="3526" w:type="dxa"/>
            <w:gridSpan w:val="2"/>
            <w:tcBorders>
              <w:bottom w:val="single" w:sz="4" w:space="0" w:color="auto"/>
            </w:tcBorders>
            <w:vAlign w:val="center"/>
          </w:tcPr>
          <w:p w14:paraId="7DABBF54" w14:textId="40D7FED0" w:rsidR="00A81C83" w:rsidRPr="00AC763C" w:rsidRDefault="00A81C83" w:rsidP="00A81C83">
            <w:pPr>
              <w:spacing w:after="160" w:line="259" w:lineRule="auto"/>
              <w:jc w:val="center"/>
            </w:pPr>
            <w:r>
              <w:t>Х</w:t>
            </w:r>
          </w:p>
        </w:tc>
      </w:tr>
      <w:tr w:rsidR="00A81C83" w:rsidRPr="00AC763C" w14:paraId="4447939C" w14:textId="77777777" w:rsidTr="009F189D">
        <w:trPr>
          <w:trHeight w:val="553"/>
        </w:trPr>
        <w:tc>
          <w:tcPr>
            <w:tcW w:w="756" w:type="dxa"/>
            <w:vAlign w:val="center"/>
          </w:tcPr>
          <w:p w14:paraId="138912A4" w14:textId="53A27E24" w:rsidR="00A81C83" w:rsidRPr="002E2F3C" w:rsidRDefault="00A81C83" w:rsidP="00A81C83">
            <w:pPr>
              <w:jc w:val="center"/>
              <w:rPr>
                <w:b/>
                <w:lang w:val="en-US"/>
              </w:rPr>
            </w:pPr>
            <w:r w:rsidRPr="002E2F3C">
              <w:rPr>
                <w:b/>
                <w:lang w:val="en-US"/>
              </w:rPr>
              <w:t>3.</w:t>
            </w:r>
          </w:p>
        </w:tc>
        <w:tc>
          <w:tcPr>
            <w:tcW w:w="13804" w:type="dxa"/>
            <w:gridSpan w:val="6"/>
            <w:tcBorders>
              <w:bottom w:val="nil"/>
            </w:tcBorders>
            <w:vAlign w:val="center"/>
          </w:tcPr>
          <w:p w14:paraId="79A4D9E1" w14:textId="7DAA3998" w:rsidR="00A81C83" w:rsidRPr="002E2F3C" w:rsidRDefault="00A81C83" w:rsidP="00A81C83">
            <w:pPr>
              <w:jc w:val="center"/>
              <w:rPr>
                <w:b/>
              </w:rPr>
            </w:pPr>
            <w:r w:rsidRPr="002E2F3C">
              <w:rPr>
                <w:b/>
              </w:rPr>
              <w:t>Сведения о творческой составляющей мероприятия</w:t>
            </w:r>
          </w:p>
        </w:tc>
      </w:tr>
      <w:tr w:rsidR="00A81C83" w:rsidRPr="00AC763C" w14:paraId="550B30AC" w14:textId="77777777" w:rsidTr="009F189D">
        <w:tc>
          <w:tcPr>
            <w:tcW w:w="756" w:type="dxa"/>
            <w:vAlign w:val="center"/>
          </w:tcPr>
          <w:p w14:paraId="0BCDDF6D" w14:textId="63BB5B7D" w:rsidR="00A81C83" w:rsidRPr="001A4DC8" w:rsidRDefault="00A81C83" w:rsidP="00A81C83">
            <w:pPr>
              <w:jc w:val="center"/>
            </w:pPr>
            <w:r>
              <w:t>3.1.</w:t>
            </w:r>
          </w:p>
        </w:tc>
        <w:tc>
          <w:tcPr>
            <w:tcW w:w="6752" w:type="dxa"/>
            <w:vAlign w:val="center"/>
          </w:tcPr>
          <w:p w14:paraId="7401124A" w14:textId="08CD4CCB" w:rsidR="00A81C83" w:rsidRPr="005A5431" w:rsidRDefault="00A81C83" w:rsidP="00A81C83">
            <w:r>
              <w:t>Сведения об участниках мероприятий</w:t>
            </w:r>
          </w:p>
        </w:tc>
        <w:tc>
          <w:tcPr>
            <w:tcW w:w="3526" w:type="dxa"/>
            <w:gridSpan w:val="3"/>
            <w:vAlign w:val="center"/>
          </w:tcPr>
          <w:p w14:paraId="68279BD7" w14:textId="5B36BB2B" w:rsidR="00A81C83" w:rsidRPr="005A5431" w:rsidRDefault="00A81C83" w:rsidP="00A81C83">
            <w:pPr>
              <w:jc w:val="center"/>
            </w:pPr>
            <w:r>
              <w:t>Оплата производилась за счет средств субсидии</w:t>
            </w:r>
          </w:p>
        </w:tc>
        <w:tc>
          <w:tcPr>
            <w:tcW w:w="3526" w:type="dxa"/>
            <w:gridSpan w:val="2"/>
            <w:vAlign w:val="center"/>
          </w:tcPr>
          <w:p w14:paraId="529263CA" w14:textId="3D476E8B" w:rsidR="00A81C83" w:rsidRPr="005A5431" w:rsidRDefault="00A81C83" w:rsidP="00A81C83">
            <w:pPr>
              <w:jc w:val="center"/>
            </w:pPr>
            <w:r>
              <w:t xml:space="preserve">Оплата производилась за счет иных средств </w:t>
            </w:r>
          </w:p>
        </w:tc>
      </w:tr>
      <w:tr w:rsidR="00A81C83" w:rsidRPr="00AC763C" w14:paraId="7EE4867D" w14:textId="77777777" w:rsidTr="009F189D">
        <w:tc>
          <w:tcPr>
            <w:tcW w:w="756" w:type="dxa"/>
            <w:vAlign w:val="center"/>
          </w:tcPr>
          <w:p w14:paraId="068B9B7E" w14:textId="42AA978C" w:rsidR="00A81C83" w:rsidRPr="001A4DC8" w:rsidRDefault="00A81C83" w:rsidP="00A81C83">
            <w:pPr>
              <w:jc w:val="center"/>
            </w:pPr>
            <w:r>
              <w:rPr>
                <w:lang w:val="en-US"/>
              </w:rPr>
              <w:t>3.1.</w:t>
            </w:r>
            <w:r>
              <w:t>1.</w:t>
            </w:r>
          </w:p>
        </w:tc>
        <w:tc>
          <w:tcPr>
            <w:tcW w:w="6752" w:type="dxa"/>
            <w:vAlign w:val="center"/>
          </w:tcPr>
          <w:p w14:paraId="5D24001B" w14:textId="3806C170" w:rsidR="00A81C83" w:rsidRPr="005A5431" w:rsidRDefault="00A81C83" w:rsidP="00A81C83">
            <w:r w:rsidRPr="005A5431">
              <w:t xml:space="preserve">Перечень творческих коллективов, ФИО артистов, художников, творческих деятелей, ведущих программ, </w:t>
            </w:r>
            <w:r>
              <w:br/>
            </w:r>
            <w:r w:rsidRPr="005A5431">
              <w:t>мастер-классов, режиссеров-</w:t>
            </w:r>
            <w:r>
              <w:t>постановщ</w:t>
            </w:r>
            <w:r w:rsidRPr="005A5431">
              <w:t xml:space="preserve">иков и т.д. </w:t>
            </w:r>
            <w:r>
              <w:br/>
            </w:r>
            <w:r w:rsidRPr="005A5431">
              <w:t>(при проведении фестиваля, конкурса, проекта)</w:t>
            </w:r>
          </w:p>
        </w:tc>
        <w:tc>
          <w:tcPr>
            <w:tcW w:w="3526" w:type="dxa"/>
            <w:gridSpan w:val="3"/>
          </w:tcPr>
          <w:p w14:paraId="67288C76" w14:textId="77777777" w:rsidR="00A81C83" w:rsidRPr="005A5431" w:rsidRDefault="00A81C83" w:rsidP="00A81C83">
            <w:pPr>
              <w:jc w:val="center"/>
            </w:pPr>
          </w:p>
        </w:tc>
        <w:tc>
          <w:tcPr>
            <w:tcW w:w="3526" w:type="dxa"/>
            <w:gridSpan w:val="2"/>
          </w:tcPr>
          <w:p w14:paraId="34D8DEB5" w14:textId="61C53FAC" w:rsidR="00A81C83" w:rsidRPr="005A5431" w:rsidRDefault="00A81C83" w:rsidP="00A81C83">
            <w:pPr>
              <w:jc w:val="center"/>
            </w:pPr>
          </w:p>
        </w:tc>
      </w:tr>
      <w:tr w:rsidR="00A81C83" w:rsidRPr="00AC763C" w14:paraId="1D9D19EF" w14:textId="77777777" w:rsidTr="009F189D">
        <w:tc>
          <w:tcPr>
            <w:tcW w:w="756" w:type="dxa"/>
            <w:vAlign w:val="center"/>
          </w:tcPr>
          <w:p w14:paraId="557DA564" w14:textId="6F522C51" w:rsidR="00A81C83" w:rsidRPr="005A5431" w:rsidRDefault="00A81C83" w:rsidP="00A81C83">
            <w:pPr>
              <w:jc w:val="center"/>
            </w:pPr>
            <w:r>
              <w:rPr>
                <w:lang w:val="en-US"/>
              </w:rPr>
              <w:t>3.</w:t>
            </w:r>
            <w:r>
              <w:t>1.2.</w:t>
            </w:r>
          </w:p>
        </w:tc>
        <w:tc>
          <w:tcPr>
            <w:tcW w:w="6752" w:type="dxa"/>
            <w:vAlign w:val="center"/>
          </w:tcPr>
          <w:p w14:paraId="503EE1B1" w14:textId="3BEFE1DF" w:rsidR="00A81C83" w:rsidRPr="005A5431" w:rsidRDefault="00A81C83" w:rsidP="00A81C83">
            <w:r w:rsidRPr="005A5431">
              <w:t>Общее количество участников фестиваля, конкурса, проекта</w:t>
            </w:r>
          </w:p>
        </w:tc>
        <w:tc>
          <w:tcPr>
            <w:tcW w:w="3526" w:type="dxa"/>
            <w:gridSpan w:val="3"/>
          </w:tcPr>
          <w:p w14:paraId="2F7DDE32" w14:textId="77777777" w:rsidR="00A81C83" w:rsidRPr="005A5431" w:rsidRDefault="00A81C83" w:rsidP="00A81C83">
            <w:pPr>
              <w:jc w:val="center"/>
            </w:pPr>
          </w:p>
        </w:tc>
        <w:tc>
          <w:tcPr>
            <w:tcW w:w="3526" w:type="dxa"/>
            <w:gridSpan w:val="2"/>
          </w:tcPr>
          <w:p w14:paraId="17652084" w14:textId="74745F6D" w:rsidR="00A81C83" w:rsidRPr="005A5431" w:rsidRDefault="00A81C83" w:rsidP="00A81C83">
            <w:pPr>
              <w:jc w:val="center"/>
            </w:pPr>
          </w:p>
        </w:tc>
      </w:tr>
      <w:tr w:rsidR="00A81C83" w:rsidRPr="00AC763C" w14:paraId="03CF49F6" w14:textId="77777777" w:rsidTr="009F189D">
        <w:tc>
          <w:tcPr>
            <w:tcW w:w="756" w:type="dxa"/>
            <w:vAlign w:val="center"/>
          </w:tcPr>
          <w:p w14:paraId="7C1D8CBD" w14:textId="11CD1405" w:rsidR="00A81C83" w:rsidRPr="005A5431" w:rsidRDefault="00A81C83" w:rsidP="00A81C83">
            <w:pPr>
              <w:jc w:val="center"/>
            </w:pPr>
            <w:r>
              <w:t>3.1.3.</w:t>
            </w:r>
          </w:p>
        </w:tc>
        <w:tc>
          <w:tcPr>
            <w:tcW w:w="6752" w:type="dxa"/>
            <w:vAlign w:val="center"/>
          </w:tcPr>
          <w:p w14:paraId="14AD395B" w14:textId="159BB191" w:rsidR="00A81C83" w:rsidRPr="005A5431" w:rsidRDefault="00A81C83" w:rsidP="00A81C83">
            <w:r w:rsidRPr="005A5431">
              <w:t>Для конкурсов - ФИО членов жюри, их квалификация</w:t>
            </w:r>
          </w:p>
        </w:tc>
        <w:tc>
          <w:tcPr>
            <w:tcW w:w="3526" w:type="dxa"/>
            <w:gridSpan w:val="3"/>
          </w:tcPr>
          <w:p w14:paraId="7AB42AF0" w14:textId="77777777" w:rsidR="00A81C83" w:rsidRPr="005A5431" w:rsidRDefault="00A81C83" w:rsidP="00A81C83">
            <w:pPr>
              <w:jc w:val="center"/>
            </w:pPr>
          </w:p>
        </w:tc>
        <w:tc>
          <w:tcPr>
            <w:tcW w:w="3526" w:type="dxa"/>
            <w:gridSpan w:val="2"/>
          </w:tcPr>
          <w:p w14:paraId="547E13ED" w14:textId="3ED489B8" w:rsidR="00A81C83" w:rsidRPr="005A5431" w:rsidRDefault="00A81C83" w:rsidP="00A81C83">
            <w:pPr>
              <w:jc w:val="center"/>
            </w:pPr>
          </w:p>
        </w:tc>
      </w:tr>
      <w:tr w:rsidR="00A81C83" w:rsidRPr="00AC763C" w14:paraId="6DD5637C" w14:textId="77777777" w:rsidTr="009F189D">
        <w:tc>
          <w:tcPr>
            <w:tcW w:w="756" w:type="dxa"/>
            <w:vAlign w:val="center"/>
          </w:tcPr>
          <w:p w14:paraId="0B8039A4" w14:textId="3A517B61" w:rsidR="00A81C83" w:rsidRDefault="00A81C83" w:rsidP="00A81C83">
            <w:pPr>
              <w:jc w:val="center"/>
            </w:pPr>
            <w:r>
              <w:t>3.2.</w:t>
            </w:r>
          </w:p>
        </w:tc>
        <w:tc>
          <w:tcPr>
            <w:tcW w:w="6752" w:type="dxa"/>
            <w:vAlign w:val="center"/>
          </w:tcPr>
          <w:p w14:paraId="512FF576" w14:textId="47F0999A" w:rsidR="00A81C83" w:rsidRPr="005A5431" w:rsidRDefault="00A81C83" w:rsidP="00A81C83">
            <w:r w:rsidRPr="005A5431">
              <w:t>Продолжительность мероприятия</w:t>
            </w:r>
          </w:p>
        </w:tc>
        <w:tc>
          <w:tcPr>
            <w:tcW w:w="7052" w:type="dxa"/>
            <w:gridSpan w:val="5"/>
          </w:tcPr>
          <w:p w14:paraId="37E88224" w14:textId="77777777" w:rsidR="00A81C83" w:rsidRPr="005A5431" w:rsidRDefault="00A81C83" w:rsidP="00A81C83">
            <w:pPr>
              <w:jc w:val="center"/>
            </w:pPr>
          </w:p>
        </w:tc>
      </w:tr>
      <w:tr w:rsidR="00A81C83" w:rsidRPr="00AC763C" w14:paraId="081DBDD4" w14:textId="77777777" w:rsidTr="009F189D">
        <w:tc>
          <w:tcPr>
            <w:tcW w:w="756" w:type="dxa"/>
            <w:vAlign w:val="center"/>
          </w:tcPr>
          <w:p w14:paraId="687B0D52" w14:textId="79C8137F" w:rsidR="00A81C83" w:rsidRDefault="00A81C83" w:rsidP="00A81C83">
            <w:pPr>
              <w:jc w:val="center"/>
            </w:pPr>
            <w:r>
              <w:t>3.3.</w:t>
            </w:r>
          </w:p>
        </w:tc>
        <w:tc>
          <w:tcPr>
            <w:tcW w:w="6752" w:type="dxa"/>
            <w:vAlign w:val="center"/>
          </w:tcPr>
          <w:p w14:paraId="53BAEEC3" w14:textId="01566882" w:rsidR="00A81C83" w:rsidRPr="005A5431" w:rsidRDefault="00A81C83" w:rsidP="00A81C83">
            <w:r>
              <w:t>Иные виды творческой составляющей мероприятия</w:t>
            </w:r>
          </w:p>
        </w:tc>
        <w:tc>
          <w:tcPr>
            <w:tcW w:w="7052" w:type="dxa"/>
            <w:gridSpan w:val="5"/>
          </w:tcPr>
          <w:p w14:paraId="45667EDD" w14:textId="77777777" w:rsidR="00A81C83" w:rsidRPr="005A5431" w:rsidRDefault="00A81C83" w:rsidP="00A81C83">
            <w:pPr>
              <w:jc w:val="center"/>
            </w:pPr>
          </w:p>
        </w:tc>
      </w:tr>
      <w:tr w:rsidR="00A81C83" w:rsidRPr="00AC763C" w14:paraId="3FBB19E9" w14:textId="77777777" w:rsidTr="009F189D">
        <w:tc>
          <w:tcPr>
            <w:tcW w:w="756" w:type="dxa"/>
            <w:vAlign w:val="center"/>
          </w:tcPr>
          <w:p w14:paraId="719AE94A" w14:textId="3430BAA3" w:rsidR="00A81C83" w:rsidRDefault="00A81C83" w:rsidP="00A81C83">
            <w:pPr>
              <w:jc w:val="center"/>
            </w:pPr>
            <w:r>
              <w:t>3.4.</w:t>
            </w:r>
          </w:p>
        </w:tc>
        <w:tc>
          <w:tcPr>
            <w:tcW w:w="6752" w:type="dxa"/>
            <w:vAlign w:val="center"/>
          </w:tcPr>
          <w:p w14:paraId="5EF4B6C3" w14:textId="0189B7CA" w:rsidR="00A81C83" w:rsidRPr="005A5431" w:rsidRDefault="00A81C83" w:rsidP="00A81C83">
            <w:r>
              <w:t>Количество волонтеров, привлеченных для проведения мероприятия</w:t>
            </w:r>
          </w:p>
        </w:tc>
        <w:tc>
          <w:tcPr>
            <w:tcW w:w="7052" w:type="dxa"/>
            <w:gridSpan w:val="5"/>
          </w:tcPr>
          <w:p w14:paraId="6D1452D8" w14:textId="77777777" w:rsidR="00A81C83" w:rsidRPr="005A5431" w:rsidRDefault="00A81C83" w:rsidP="00A81C83">
            <w:pPr>
              <w:jc w:val="center"/>
            </w:pPr>
          </w:p>
        </w:tc>
      </w:tr>
      <w:tr w:rsidR="00A81C83" w:rsidRPr="00AC763C" w14:paraId="31D6CFE5" w14:textId="77777777" w:rsidTr="009F189D">
        <w:trPr>
          <w:trHeight w:val="430"/>
        </w:trPr>
        <w:tc>
          <w:tcPr>
            <w:tcW w:w="756" w:type="dxa"/>
            <w:vAlign w:val="center"/>
          </w:tcPr>
          <w:p w14:paraId="3CCBE0B9" w14:textId="3F2E89C7" w:rsidR="00A81C83" w:rsidRPr="002E2F3C" w:rsidRDefault="00A81C83" w:rsidP="00A81C83">
            <w:pPr>
              <w:jc w:val="center"/>
              <w:rPr>
                <w:b/>
              </w:rPr>
            </w:pPr>
            <w:r w:rsidRPr="002E2F3C">
              <w:rPr>
                <w:b/>
              </w:rPr>
              <w:t>4.</w:t>
            </w:r>
          </w:p>
        </w:tc>
        <w:tc>
          <w:tcPr>
            <w:tcW w:w="13804" w:type="dxa"/>
            <w:gridSpan w:val="6"/>
            <w:vAlign w:val="center"/>
          </w:tcPr>
          <w:p w14:paraId="600819E8" w14:textId="620CF07E" w:rsidR="00A81C83" w:rsidRPr="002E2F3C" w:rsidRDefault="00A81C83" w:rsidP="00A81C83">
            <w:pPr>
              <w:jc w:val="center"/>
              <w:rPr>
                <w:b/>
              </w:rPr>
            </w:pPr>
            <w:r w:rsidRPr="002E2F3C">
              <w:rPr>
                <w:b/>
              </w:rPr>
              <w:t xml:space="preserve">Сведения о </w:t>
            </w:r>
            <w:r>
              <w:rPr>
                <w:b/>
              </w:rPr>
              <w:t>сценическом и декорационном</w:t>
            </w:r>
            <w:r w:rsidRPr="002E2F3C">
              <w:rPr>
                <w:b/>
              </w:rPr>
              <w:t xml:space="preserve"> </w:t>
            </w:r>
            <w:r>
              <w:rPr>
                <w:b/>
              </w:rPr>
              <w:t>обеспечении</w:t>
            </w:r>
            <w:r w:rsidRPr="002E2F3C">
              <w:rPr>
                <w:b/>
              </w:rPr>
              <w:t xml:space="preserve"> мероприятия</w:t>
            </w:r>
          </w:p>
        </w:tc>
      </w:tr>
      <w:tr w:rsidR="00A81C83" w:rsidRPr="00AC763C" w14:paraId="4FDC9229" w14:textId="77777777" w:rsidTr="009F189D">
        <w:tc>
          <w:tcPr>
            <w:tcW w:w="756" w:type="dxa"/>
            <w:vAlign w:val="center"/>
          </w:tcPr>
          <w:p w14:paraId="7F5111B2" w14:textId="15280033" w:rsidR="00A81C83" w:rsidRDefault="00A81C83" w:rsidP="00A81C83">
            <w:pPr>
              <w:jc w:val="center"/>
            </w:pPr>
            <w:r>
              <w:t>4.1.</w:t>
            </w:r>
          </w:p>
        </w:tc>
        <w:tc>
          <w:tcPr>
            <w:tcW w:w="6752" w:type="dxa"/>
            <w:vAlign w:val="center"/>
          </w:tcPr>
          <w:p w14:paraId="6420E8C6" w14:textId="46C4C06F" w:rsidR="00A81C83" w:rsidRDefault="00A81C83" w:rsidP="00A81C83">
            <w:r>
              <w:t>Конструктивное оборудование (сцена и т.д.)</w:t>
            </w:r>
          </w:p>
        </w:tc>
        <w:tc>
          <w:tcPr>
            <w:tcW w:w="7052" w:type="dxa"/>
            <w:gridSpan w:val="5"/>
          </w:tcPr>
          <w:p w14:paraId="5D8EF1BC" w14:textId="77777777" w:rsidR="00A81C83" w:rsidRPr="005A5431" w:rsidRDefault="00A81C83" w:rsidP="00A81C83">
            <w:pPr>
              <w:jc w:val="center"/>
            </w:pPr>
          </w:p>
        </w:tc>
      </w:tr>
      <w:tr w:rsidR="00A81C83" w:rsidRPr="00AC763C" w14:paraId="3B8B461F" w14:textId="77777777" w:rsidTr="009F189D">
        <w:tc>
          <w:tcPr>
            <w:tcW w:w="756" w:type="dxa"/>
            <w:vAlign w:val="center"/>
          </w:tcPr>
          <w:p w14:paraId="05D6E837" w14:textId="1342249B" w:rsidR="00A81C83" w:rsidRDefault="00A81C83" w:rsidP="00A81C83">
            <w:pPr>
              <w:jc w:val="center"/>
            </w:pPr>
            <w:r>
              <w:t>4.2.</w:t>
            </w:r>
          </w:p>
        </w:tc>
        <w:tc>
          <w:tcPr>
            <w:tcW w:w="6752" w:type="dxa"/>
            <w:vAlign w:val="center"/>
          </w:tcPr>
          <w:p w14:paraId="20972D8B" w14:textId="13A09FFE" w:rsidR="00A81C83" w:rsidRDefault="00A81C83" w:rsidP="00A81C83">
            <w:r>
              <w:t>Декорационное оформление</w:t>
            </w:r>
          </w:p>
        </w:tc>
        <w:tc>
          <w:tcPr>
            <w:tcW w:w="7052" w:type="dxa"/>
            <w:gridSpan w:val="5"/>
          </w:tcPr>
          <w:p w14:paraId="62BB03BD" w14:textId="77777777" w:rsidR="00A81C83" w:rsidRPr="005A5431" w:rsidRDefault="00A81C83" w:rsidP="00A81C83">
            <w:pPr>
              <w:jc w:val="center"/>
            </w:pPr>
          </w:p>
        </w:tc>
      </w:tr>
      <w:tr w:rsidR="00A81C83" w:rsidRPr="00AC763C" w14:paraId="3955DB37" w14:textId="77777777" w:rsidTr="009F189D">
        <w:tc>
          <w:tcPr>
            <w:tcW w:w="756" w:type="dxa"/>
            <w:vAlign w:val="center"/>
          </w:tcPr>
          <w:p w14:paraId="5D2C5C1C" w14:textId="6517EF24" w:rsidR="00A81C83" w:rsidRDefault="00A81C83" w:rsidP="00A81C83">
            <w:pPr>
              <w:jc w:val="center"/>
            </w:pPr>
            <w:r>
              <w:t>4.3.</w:t>
            </w:r>
          </w:p>
        </w:tc>
        <w:tc>
          <w:tcPr>
            <w:tcW w:w="6752" w:type="dxa"/>
            <w:vAlign w:val="center"/>
          </w:tcPr>
          <w:p w14:paraId="09D6983C" w14:textId="608BDE3D" w:rsidR="00A81C83" w:rsidRDefault="00A81C83" w:rsidP="00A81C83">
            <w:r>
              <w:t>Костюмы</w:t>
            </w:r>
          </w:p>
        </w:tc>
        <w:tc>
          <w:tcPr>
            <w:tcW w:w="7052" w:type="dxa"/>
            <w:gridSpan w:val="5"/>
          </w:tcPr>
          <w:p w14:paraId="089AE528" w14:textId="77777777" w:rsidR="00A81C83" w:rsidRPr="005A5431" w:rsidRDefault="00A81C83" w:rsidP="00A81C83">
            <w:pPr>
              <w:jc w:val="center"/>
            </w:pPr>
          </w:p>
        </w:tc>
      </w:tr>
      <w:tr w:rsidR="00A81C83" w:rsidRPr="00AC763C" w14:paraId="63AB2A91" w14:textId="77777777" w:rsidTr="009F189D">
        <w:tc>
          <w:tcPr>
            <w:tcW w:w="756" w:type="dxa"/>
            <w:vAlign w:val="center"/>
          </w:tcPr>
          <w:p w14:paraId="5DB0F2F4" w14:textId="2E110E7B" w:rsidR="00A81C83" w:rsidRDefault="00A81C83" w:rsidP="00A81C83">
            <w:pPr>
              <w:jc w:val="center"/>
            </w:pPr>
            <w:r>
              <w:lastRenderedPageBreak/>
              <w:t>4.4.</w:t>
            </w:r>
          </w:p>
        </w:tc>
        <w:tc>
          <w:tcPr>
            <w:tcW w:w="6752" w:type="dxa"/>
            <w:vAlign w:val="center"/>
          </w:tcPr>
          <w:p w14:paraId="68656796" w14:textId="4F7C188E" w:rsidR="00A81C83" w:rsidRDefault="00A81C83" w:rsidP="00A81C83">
            <w:r>
              <w:t>Декорационное оформление</w:t>
            </w:r>
          </w:p>
        </w:tc>
        <w:tc>
          <w:tcPr>
            <w:tcW w:w="7052" w:type="dxa"/>
            <w:gridSpan w:val="5"/>
          </w:tcPr>
          <w:p w14:paraId="1543C361" w14:textId="77777777" w:rsidR="00A81C83" w:rsidRPr="005A5431" w:rsidRDefault="00A81C83" w:rsidP="00A81C83">
            <w:pPr>
              <w:jc w:val="center"/>
            </w:pPr>
          </w:p>
        </w:tc>
      </w:tr>
      <w:tr w:rsidR="00A81C83" w:rsidRPr="00AC763C" w14:paraId="6A3B49F6" w14:textId="77777777" w:rsidTr="009F189D">
        <w:tc>
          <w:tcPr>
            <w:tcW w:w="756" w:type="dxa"/>
            <w:vAlign w:val="center"/>
          </w:tcPr>
          <w:p w14:paraId="33EE9FA5" w14:textId="195F4C55" w:rsidR="00A81C83" w:rsidRDefault="00A81C83" w:rsidP="00A81C83">
            <w:pPr>
              <w:jc w:val="center"/>
            </w:pPr>
            <w:r>
              <w:t>4.5.</w:t>
            </w:r>
          </w:p>
        </w:tc>
        <w:tc>
          <w:tcPr>
            <w:tcW w:w="6752" w:type="dxa"/>
            <w:vAlign w:val="center"/>
          </w:tcPr>
          <w:p w14:paraId="646F4FE3" w14:textId="108E4C96" w:rsidR="00A81C83" w:rsidRDefault="00A81C83" w:rsidP="00A81C83">
            <w:r>
              <w:t>Иное</w:t>
            </w:r>
          </w:p>
        </w:tc>
        <w:tc>
          <w:tcPr>
            <w:tcW w:w="7052" w:type="dxa"/>
            <w:gridSpan w:val="5"/>
          </w:tcPr>
          <w:p w14:paraId="1D58943A" w14:textId="77777777" w:rsidR="00A81C83" w:rsidRPr="005A5431" w:rsidRDefault="00A81C83" w:rsidP="00A81C83">
            <w:pPr>
              <w:jc w:val="center"/>
            </w:pPr>
          </w:p>
        </w:tc>
      </w:tr>
      <w:tr w:rsidR="00A81C83" w:rsidRPr="00AC763C" w14:paraId="7BB6BD9B" w14:textId="77777777" w:rsidTr="009F189D">
        <w:trPr>
          <w:trHeight w:val="527"/>
        </w:trPr>
        <w:tc>
          <w:tcPr>
            <w:tcW w:w="756" w:type="dxa"/>
            <w:vAlign w:val="center"/>
          </w:tcPr>
          <w:p w14:paraId="3BF7DEB1" w14:textId="28786574" w:rsidR="00A81C83" w:rsidRPr="002E2F3C" w:rsidRDefault="00A81C83" w:rsidP="00A81C83">
            <w:pPr>
              <w:jc w:val="center"/>
              <w:rPr>
                <w:b/>
              </w:rPr>
            </w:pPr>
            <w:r w:rsidRPr="002E2F3C">
              <w:rPr>
                <w:b/>
              </w:rPr>
              <w:t>5.</w:t>
            </w:r>
          </w:p>
        </w:tc>
        <w:tc>
          <w:tcPr>
            <w:tcW w:w="13804" w:type="dxa"/>
            <w:gridSpan w:val="6"/>
            <w:vAlign w:val="center"/>
          </w:tcPr>
          <w:p w14:paraId="074BA2F1" w14:textId="6B3FFAAB" w:rsidR="00A81C83" w:rsidRPr="002E2F3C" w:rsidRDefault="00A81C83" w:rsidP="00A81C83">
            <w:pPr>
              <w:jc w:val="center"/>
              <w:rPr>
                <w:b/>
              </w:rPr>
            </w:pPr>
            <w:r w:rsidRPr="002E2F3C">
              <w:rPr>
                <w:b/>
              </w:rPr>
              <w:t>Сведения о полиграфическом обеспечении мероприятия</w:t>
            </w:r>
          </w:p>
        </w:tc>
      </w:tr>
      <w:tr w:rsidR="00A81C83" w:rsidRPr="00AC763C" w14:paraId="3778B27C" w14:textId="77777777" w:rsidTr="009F189D">
        <w:tc>
          <w:tcPr>
            <w:tcW w:w="756" w:type="dxa"/>
            <w:vAlign w:val="center"/>
          </w:tcPr>
          <w:p w14:paraId="740337B4" w14:textId="1D607A6D" w:rsidR="00A81C83" w:rsidRDefault="00A81C83" w:rsidP="00A81C83">
            <w:pPr>
              <w:jc w:val="center"/>
            </w:pPr>
            <w:r>
              <w:t>5.1.</w:t>
            </w:r>
          </w:p>
        </w:tc>
        <w:tc>
          <w:tcPr>
            <w:tcW w:w="6752" w:type="dxa"/>
            <w:vAlign w:val="center"/>
          </w:tcPr>
          <w:p w14:paraId="3A7CDFC3" w14:textId="5B202B22" w:rsidR="00A81C83" w:rsidRDefault="00A81C83" w:rsidP="00A81C83">
            <w:r>
              <w:t>Организация-производитель (типография)</w:t>
            </w:r>
          </w:p>
        </w:tc>
        <w:tc>
          <w:tcPr>
            <w:tcW w:w="7052" w:type="dxa"/>
            <w:gridSpan w:val="5"/>
          </w:tcPr>
          <w:p w14:paraId="63A120EB" w14:textId="143BC7A4" w:rsidR="00A81C83" w:rsidRPr="005A5431" w:rsidRDefault="00A81C83" w:rsidP="00A81C83">
            <w:pPr>
              <w:jc w:val="center"/>
            </w:pPr>
            <w:r w:rsidRPr="00E91B6A">
              <w:t>Объем тиража каждого вида полиграфической продукции</w:t>
            </w:r>
            <w:r>
              <w:t xml:space="preserve"> </w:t>
            </w:r>
            <w:r>
              <w:br/>
            </w:r>
            <w:r w:rsidRPr="00EB6E44">
              <w:t>(виды и объем тиража)</w:t>
            </w:r>
          </w:p>
        </w:tc>
      </w:tr>
      <w:tr w:rsidR="00A81C83" w:rsidRPr="00AC763C" w14:paraId="6290DC87" w14:textId="77777777" w:rsidTr="009F189D">
        <w:tc>
          <w:tcPr>
            <w:tcW w:w="756" w:type="dxa"/>
            <w:vAlign w:val="center"/>
          </w:tcPr>
          <w:p w14:paraId="3B98030F" w14:textId="2BB0D4EB" w:rsidR="00A81C83" w:rsidRDefault="00A81C83" w:rsidP="00A81C83">
            <w:pPr>
              <w:jc w:val="center"/>
            </w:pPr>
            <w:r>
              <w:t>5.1.1.</w:t>
            </w:r>
          </w:p>
        </w:tc>
        <w:tc>
          <w:tcPr>
            <w:tcW w:w="6752" w:type="dxa"/>
            <w:vAlign w:val="center"/>
          </w:tcPr>
          <w:p w14:paraId="51BA1D68" w14:textId="5466A2C3" w:rsidR="00A81C83" w:rsidRPr="00EB6E44" w:rsidRDefault="00A81C83" w:rsidP="00A81C83"/>
        </w:tc>
        <w:tc>
          <w:tcPr>
            <w:tcW w:w="7052" w:type="dxa"/>
            <w:gridSpan w:val="5"/>
          </w:tcPr>
          <w:p w14:paraId="6C06F924" w14:textId="77777777" w:rsidR="00A81C83" w:rsidRPr="005A5431" w:rsidRDefault="00A81C83" w:rsidP="00A81C83">
            <w:pPr>
              <w:jc w:val="center"/>
            </w:pPr>
          </w:p>
        </w:tc>
      </w:tr>
      <w:tr w:rsidR="00A81C83" w:rsidRPr="00AC763C" w14:paraId="1619512A" w14:textId="77777777" w:rsidTr="009F189D">
        <w:trPr>
          <w:trHeight w:val="557"/>
        </w:trPr>
        <w:tc>
          <w:tcPr>
            <w:tcW w:w="756" w:type="dxa"/>
            <w:vAlign w:val="center"/>
          </w:tcPr>
          <w:p w14:paraId="578F08C0" w14:textId="75FB248B" w:rsidR="00A81C83" w:rsidRPr="002E2F3C" w:rsidRDefault="00A81C83" w:rsidP="00A81C83">
            <w:pPr>
              <w:jc w:val="center"/>
              <w:rPr>
                <w:b/>
              </w:rPr>
            </w:pPr>
            <w:r w:rsidRPr="002E2F3C">
              <w:rPr>
                <w:b/>
              </w:rPr>
              <w:t>6.</w:t>
            </w:r>
          </w:p>
        </w:tc>
        <w:tc>
          <w:tcPr>
            <w:tcW w:w="13804" w:type="dxa"/>
            <w:gridSpan w:val="6"/>
            <w:vAlign w:val="center"/>
          </w:tcPr>
          <w:p w14:paraId="798FA0D0" w14:textId="23FA4132" w:rsidR="00A81C83" w:rsidRPr="00E91B6A" w:rsidRDefault="00A81C83" w:rsidP="00A81C83">
            <w:pPr>
              <w:jc w:val="center"/>
              <w:rPr>
                <w:b/>
              </w:rPr>
            </w:pPr>
            <w:r w:rsidRPr="00E91B6A">
              <w:rPr>
                <w:b/>
              </w:rPr>
              <w:t>Сведения о рекламной поддержке и освещении мероприятия в средствах массовой информации и сети «Интернет»</w:t>
            </w:r>
          </w:p>
        </w:tc>
      </w:tr>
      <w:tr w:rsidR="00A81C83" w:rsidRPr="00AC763C" w14:paraId="55E522F9" w14:textId="77777777" w:rsidTr="009F189D">
        <w:tc>
          <w:tcPr>
            <w:tcW w:w="756" w:type="dxa"/>
            <w:vAlign w:val="center"/>
          </w:tcPr>
          <w:p w14:paraId="737FE87B" w14:textId="63334041" w:rsidR="00A81C83" w:rsidRDefault="00A81C83" w:rsidP="00A81C83">
            <w:pPr>
              <w:jc w:val="center"/>
            </w:pPr>
            <w:r>
              <w:t>6.1.</w:t>
            </w:r>
          </w:p>
        </w:tc>
        <w:tc>
          <w:tcPr>
            <w:tcW w:w="6752" w:type="dxa"/>
            <w:vAlign w:val="center"/>
          </w:tcPr>
          <w:p w14:paraId="0D06B218" w14:textId="02A74366" w:rsidR="00A81C83" w:rsidRDefault="00A81C83" w:rsidP="00A81C83">
            <w:r>
              <w:t>Отчет о телевизионных и радиопрограммах, освещавших мероприятие с указанием времени выхода:</w:t>
            </w:r>
          </w:p>
        </w:tc>
        <w:tc>
          <w:tcPr>
            <w:tcW w:w="7052" w:type="dxa"/>
            <w:gridSpan w:val="5"/>
          </w:tcPr>
          <w:p w14:paraId="54EAFC7D" w14:textId="77777777" w:rsidR="00A81C83" w:rsidRPr="005A5431" w:rsidRDefault="00A81C83" w:rsidP="00A81C83">
            <w:pPr>
              <w:jc w:val="center"/>
            </w:pPr>
          </w:p>
        </w:tc>
      </w:tr>
      <w:tr w:rsidR="00A81C83" w:rsidRPr="00AC763C" w14:paraId="702865E0" w14:textId="77777777" w:rsidTr="009F189D">
        <w:tc>
          <w:tcPr>
            <w:tcW w:w="756" w:type="dxa"/>
            <w:vAlign w:val="center"/>
          </w:tcPr>
          <w:p w14:paraId="3C223675" w14:textId="276EF00D" w:rsidR="00A81C83" w:rsidRDefault="00A81C83" w:rsidP="00A81C83">
            <w:pPr>
              <w:jc w:val="center"/>
            </w:pPr>
            <w:r>
              <w:t>6.2.</w:t>
            </w:r>
          </w:p>
        </w:tc>
        <w:tc>
          <w:tcPr>
            <w:tcW w:w="6752" w:type="dxa"/>
            <w:vAlign w:val="center"/>
          </w:tcPr>
          <w:p w14:paraId="079005E4" w14:textId="28F76BAC" w:rsidR="00A81C83" w:rsidRDefault="00A81C83" w:rsidP="00A81C83">
            <w:r>
              <w:t>Ссылки трансляций или записи трансляций мероприятия</w:t>
            </w:r>
          </w:p>
        </w:tc>
        <w:tc>
          <w:tcPr>
            <w:tcW w:w="7052" w:type="dxa"/>
            <w:gridSpan w:val="5"/>
          </w:tcPr>
          <w:p w14:paraId="3B3EB812" w14:textId="77777777" w:rsidR="00A81C83" w:rsidRPr="005A5431" w:rsidRDefault="00A81C83" w:rsidP="00A81C83">
            <w:pPr>
              <w:jc w:val="center"/>
            </w:pPr>
          </w:p>
        </w:tc>
      </w:tr>
      <w:tr w:rsidR="00A81C83" w:rsidRPr="00AC763C" w14:paraId="3FFB67DF" w14:textId="77777777" w:rsidTr="009F189D">
        <w:tc>
          <w:tcPr>
            <w:tcW w:w="756" w:type="dxa"/>
            <w:vAlign w:val="center"/>
          </w:tcPr>
          <w:p w14:paraId="261ECCE3" w14:textId="6100878A" w:rsidR="00A81C83" w:rsidRPr="002E2F3C" w:rsidRDefault="00A81C83" w:rsidP="00A81C83">
            <w:pPr>
              <w:jc w:val="center"/>
              <w:rPr>
                <w:b/>
              </w:rPr>
            </w:pPr>
            <w:r w:rsidRPr="002E2F3C">
              <w:rPr>
                <w:b/>
              </w:rPr>
              <w:t>7.</w:t>
            </w:r>
          </w:p>
        </w:tc>
        <w:tc>
          <w:tcPr>
            <w:tcW w:w="13804" w:type="dxa"/>
            <w:gridSpan w:val="6"/>
            <w:vAlign w:val="center"/>
          </w:tcPr>
          <w:p w14:paraId="4B315E4C" w14:textId="1AF1D3F9" w:rsidR="00A81C83" w:rsidRPr="002E2F3C" w:rsidRDefault="00A81C83" w:rsidP="00A81C83">
            <w:pPr>
              <w:jc w:val="center"/>
              <w:rPr>
                <w:b/>
              </w:rPr>
            </w:pPr>
            <w:r w:rsidRPr="002E2F3C">
              <w:rPr>
                <w:b/>
              </w:rPr>
              <w:t>Сведения об организациях-партнерах по проведению мероприятия</w:t>
            </w:r>
          </w:p>
        </w:tc>
      </w:tr>
      <w:tr w:rsidR="00A81C83" w:rsidRPr="00AC763C" w14:paraId="1E5F8D2D" w14:textId="77777777" w:rsidTr="009F189D">
        <w:tc>
          <w:tcPr>
            <w:tcW w:w="756" w:type="dxa"/>
            <w:vAlign w:val="center"/>
          </w:tcPr>
          <w:p w14:paraId="7885675A" w14:textId="06B03A0D" w:rsidR="00A81C83" w:rsidRDefault="00A81C83" w:rsidP="00A81C83">
            <w:pPr>
              <w:jc w:val="center"/>
            </w:pPr>
            <w:r>
              <w:t>7.1.</w:t>
            </w:r>
          </w:p>
        </w:tc>
        <w:tc>
          <w:tcPr>
            <w:tcW w:w="6752" w:type="dxa"/>
            <w:vAlign w:val="center"/>
          </w:tcPr>
          <w:p w14:paraId="30DAE5F3" w14:textId="2DD4C79C" w:rsidR="00A81C83" w:rsidRDefault="00A81C83" w:rsidP="00A81C83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7052" w:type="dxa"/>
            <w:gridSpan w:val="5"/>
          </w:tcPr>
          <w:p w14:paraId="58B477AA" w14:textId="10A31614" w:rsidR="00A81C83" w:rsidRPr="005A5431" w:rsidRDefault="00A81C83" w:rsidP="00A81C83">
            <w:pPr>
              <w:jc w:val="center"/>
            </w:pPr>
            <w:r>
              <w:t>Форма партнерства</w:t>
            </w:r>
          </w:p>
        </w:tc>
      </w:tr>
      <w:tr w:rsidR="00A81C83" w:rsidRPr="00AC763C" w14:paraId="136A91A0" w14:textId="77777777" w:rsidTr="009F189D">
        <w:tc>
          <w:tcPr>
            <w:tcW w:w="756" w:type="dxa"/>
            <w:vAlign w:val="center"/>
          </w:tcPr>
          <w:p w14:paraId="58674CAC" w14:textId="7E304DDB" w:rsidR="00A81C83" w:rsidRDefault="00A81C83" w:rsidP="00A81C83">
            <w:pPr>
              <w:jc w:val="center"/>
            </w:pPr>
            <w:r>
              <w:t>7.1.1.</w:t>
            </w:r>
          </w:p>
        </w:tc>
        <w:tc>
          <w:tcPr>
            <w:tcW w:w="6752" w:type="dxa"/>
            <w:vAlign w:val="center"/>
          </w:tcPr>
          <w:p w14:paraId="0DF53D4D" w14:textId="5B92C472" w:rsidR="00A81C83" w:rsidRDefault="00A81C83" w:rsidP="00A81C83"/>
        </w:tc>
        <w:tc>
          <w:tcPr>
            <w:tcW w:w="7052" w:type="dxa"/>
            <w:gridSpan w:val="5"/>
          </w:tcPr>
          <w:p w14:paraId="143D6C25" w14:textId="77777777" w:rsidR="00A81C83" w:rsidRPr="005A5431" w:rsidRDefault="00A81C83" w:rsidP="00A81C83">
            <w:pPr>
              <w:jc w:val="center"/>
            </w:pPr>
          </w:p>
        </w:tc>
      </w:tr>
      <w:tr w:rsidR="00A81C83" w:rsidRPr="00AC763C" w14:paraId="7C196FE3" w14:textId="77777777" w:rsidTr="009F189D">
        <w:tc>
          <w:tcPr>
            <w:tcW w:w="756" w:type="dxa"/>
            <w:vAlign w:val="center"/>
          </w:tcPr>
          <w:p w14:paraId="04F61E5E" w14:textId="1F6BFAB9" w:rsidR="00A81C83" w:rsidRPr="002E2F3C" w:rsidRDefault="00A81C83" w:rsidP="00A81C83">
            <w:pPr>
              <w:jc w:val="center"/>
              <w:rPr>
                <w:b/>
              </w:rPr>
            </w:pPr>
            <w:r w:rsidRPr="002E2F3C">
              <w:rPr>
                <w:b/>
              </w:rPr>
              <w:t>8.</w:t>
            </w:r>
          </w:p>
        </w:tc>
        <w:tc>
          <w:tcPr>
            <w:tcW w:w="13804" w:type="dxa"/>
            <w:gridSpan w:val="6"/>
            <w:vAlign w:val="center"/>
          </w:tcPr>
          <w:p w14:paraId="6630E04A" w14:textId="76412669" w:rsidR="00A81C83" w:rsidRPr="002E2F3C" w:rsidRDefault="00A81C83" w:rsidP="00A81C83">
            <w:pPr>
              <w:rPr>
                <w:b/>
              </w:rPr>
            </w:pPr>
            <w:r w:rsidRPr="002E2F3C">
              <w:rPr>
                <w:b/>
              </w:rPr>
              <w:t>Сведения о спонсорах, привлеченных для проведения мероприятия и предоставленных им денежных средствах</w:t>
            </w:r>
          </w:p>
        </w:tc>
      </w:tr>
      <w:tr w:rsidR="00A81C83" w:rsidRPr="00AC763C" w14:paraId="699F90FA" w14:textId="77777777" w:rsidTr="009F189D">
        <w:tc>
          <w:tcPr>
            <w:tcW w:w="756" w:type="dxa"/>
            <w:vAlign w:val="center"/>
          </w:tcPr>
          <w:p w14:paraId="0E0751F7" w14:textId="03D5C748" w:rsidR="00A81C83" w:rsidRDefault="00A81C83" w:rsidP="00A81C83">
            <w:pPr>
              <w:jc w:val="center"/>
            </w:pPr>
            <w:r>
              <w:t>8.1.</w:t>
            </w:r>
          </w:p>
        </w:tc>
        <w:tc>
          <w:tcPr>
            <w:tcW w:w="6752" w:type="dxa"/>
            <w:vAlign w:val="center"/>
          </w:tcPr>
          <w:p w14:paraId="49E02F85" w14:textId="67C14FB0" w:rsidR="00A81C83" w:rsidRDefault="00A81C83" w:rsidP="00A81C83">
            <w:pPr>
              <w:jc w:val="center"/>
            </w:pPr>
            <w:r>
              <w:t>Перечень спонсоров, привлеченных проведения мероприятия</w:t>
            </w:r>
          </w:p>
        </w:tc>
        <w:tc>
          <w:tcPr>
            <w:tcW w:w="7052" w:type="dxa"/>
            <w:gridSpan w:val="5"/>
          </w:tcPr>
          <w:p w14:paraId="388BE366" w14:textId="3B715DB7" w:rsidR="00A81C83" w:rsidRPr="005A5431" w:rsidRDefault="00A81C83" w:rsidP="00A81C83">
            <w:pPr>
              <w:jc w:val="center"/>
            </w:pPr>
            <w:r>
              <w:t>Объем привлеченных денежных средств (руб.)</w:t>
            </w:r>
          </w:p>
        </w:tc>
      </w:tr>
      <w:tr w:rsidR="00A81C83" w:rsidRPr="00AC763C" w14:paraId="7FBC167D" w14:textId="77777777" w:rsidTr="009F189D">
        <w:tc>
          <w:tcPr>
            <w:tcW w:w="756" w:type="dxa"/>
            <w:vAlign w:val="center"/>
          </w:tcPr>
          <w:p w14:paraId="24E7F8BF" w14:textId="4439065C" w:rsidR="00A81C83" w:rsidRDefault="00A81C83" w:rsidP="00A81C83">
            <w:pPr>
              <w:jc w:val="center"/>
            </w:pPr>
            <w:r>
              <w:t>8.1.1.</w:t>
            </w:r>
          </w:p>
        </w:tc>
        <w:tc>
          <w:tcPr>
            <w:tcW w:w="6752" w:type="dxa"/>
            <w:vAlign w:val="center"/>
          </w:tcPr>
          <w:p w14:paraId="723E8024" w14:textId="5DDE0C48" w:rsidR="00A81C83" w:rsidRDefault="00A81C83" w:rsidP="00A81C83"/>
        </w:tc>
        <w:tc>
          <w:tcPr>
            <w:tcW w:w="7052" w:type="dxa"/>
            <w:gridSpan w:val="5"/>
          </w:tcPr>
          <w:p w14:paraId="62C6CD3A" w14:textId="77777777" w:rsidR="00A81C83" w:rsidRPr="005A5431" w:rsidRDefault="00A81C83" w:rsidP="00A81C83">
            <w:pPr>
              <w:jc w:val="center"/>
            </w:pPr>
          </w:p>
        </w:tc>
      </w:tr>
      <w:tr w:rsidR="00A81C83" w:rsidRPr="00AC763C" w14:paraId="6DAE48A1" w14:textId="77777777" w:rsidTr="009F189D">
        <w:trPr>
          <w:trHeight w:val="683"/>
        </w:trPr>
        <w:tc>
          <w:tcPr>
            <w:tcW w:w="756" w:type="dxa"/>
            <w:vAlign w:val="center"/>
          </w:tcPr>
          <w:p w14:paraId="20669616" w14:textId="333C9962" w:rsidR="00A81C83" w:rsidRPr="002E2F3C" w:rsidRDefault="00A81C83" w:rsidP="00A81C83">
            <w:pPr>
              <w:jc w:val="center"/>
              <w:rPr>
                <w:b/>
              </w:rPr>
            </w:pPr>
            <w:r w:rsidRPr="002E2F3C">
              <w:rPr>
                <w:b/>
              </w:rPr>
              <w:t>9.</w:t>
            </w:r>
          </w:p>
        </w:tc>
        <w:tc>
          <w:tcPr>
            <w:tcW w:w="13804" w:type="dxa"/>
            <w:gridSpan w:val="6"/>
            <w:vAlign w:val="center"/>
          </w:tcPr>
          <w:p w14:paraId="4027343D" w14:textId="77777777" w:rsidR="00A81C83" w:rsidRDefault="00A81C83" w:rsidP="00A81C83">
            <w:pPr>
              <w:jc w:val="center"/>
              <w:rPr>
                <w:b/>
              </w:rPr>
            </w:pPr>
            <w:r w:rsidRPr="002E2F3C">
              <w:rPr>
                <w:b/>
              </w:rPr>
              <w:t>Сведения о штатной численности работников организации (штатных)</w:t>
            </w:r>
          </w:p>
          <w:p w14:paraId="6911DF3E" w14:textId="2358766F" w:rsidR="00A81C83" w:rsidRPr="00D16260" w:rsidRDefault="00A81C83" w:rsidP="00A81C83">
            <w:pPr>
              <w:jc w:val="center"/>
              <w:rPr>
                <w:sz w:val="20"/>
                <w:szCs w:val="20"/>
              </w:rPr>
            </w:pPr>
            <w:r w:rsidRPr="00D16260">
              <w:rPr>
                <w:sz w:val="20"/>
                <w:szCs w:val="20"/>
              </w:rPr>
              <w:t>(указываются исключительно сотрудники, осуществляющие деятельность в организации на основании трудового договора)</w:t>
            </w:r>
          </w:p>
        </w:tc>
      </w:tr>
      <w:tr w:rsidR="00A81C83" w:rsidRPr="00AC763C" w14:paraId="502A830D" w14:textId="77777777" w:rsidTr="009F189D">
        <w:tc>
          <w:tcPr>
            <w:tcW w:w="756" w:type="dxa"/>
            <w:vAlign w:val="center"/>
          </w:tcPr>
          <w:p w14:paraId="3DFB661B" w14:textId="427DF849" w:rsidR="00A81C83" w:rsidRDefault="00A81C83" w:rsidP="00A81C83">
            <w:pPr>
              <w:jc w:val="center"/>
            </w:pPr>
            <w:r>
              <w:t>9.1.</w:t>
            </w:r>
          </w:p>
        </w:tc>
        <w:tc>
          <w:tcPr>
            <w:tcW w:w="6752" w:type="dxa"/>
            <w:vAlign w:val="center"/>
          </w:tcPr>
          <w:p w14:paraId="7088F31F" w14:textId="7ABAADE5" w:rsidR="00A81C83" w:rsidRDefault="00A81C83" w:rsidP="00A81C83">
            <w:r>
              <w:t>Количество сотрудников в соответствии со штатным расписанием организации (при наличии фонда оплаты труда)</w:t>
            </w:r>
          </w:p>
        </w:tc>
        <w:tc>
          <w:tcPr>
            <w:tcW w:w="7052" w:type="dxa"/>
            <w:gridSpan w:val="5"/>
          </w:tcPr>
          <w:p w14:paraId="50E3D9E2" w14:textId="77777777" w:rsidR="00A81C83" w:rsidRPr="005A5431" w:rsidRDefault="00A81C83" w:rsidP="00A81C83">
            <w:pPr>
              <w:jc w:val="center"/>
            </w:pPr>
          </w:p>
        </w:tc>
      </w:tr>
    </w:tbl>
    <w:p w14:paraId="069CA9AB" w14:textId="61BD909B" w:rsidR="00AC763C" w:rsidRDefault="00AC763C" w:rsidP="00AC763C">
      <w:pPr>
        <w:jc w:val="center"/>
        <w:rPr>
          <w:sz w:val="20"/>
          <w:szCs w:val="20"/>
        </w:rPr>
      </w:pPr>
    </w:p>
    <w:p w14:paraId="5A74EFD1" w14:textId="53210C40" w:rsidR="00D16260" w:rsidRDefault="00D16260" w:rsidP="00AC763C">
      <w:pPr>
        <w:jc w:val="center"/>
        <w:rPr>
          <w:sz w:val="20"/>
          <w:szCs w:val="20"/>
        </w:rPr>
      </w:pPr>
    </w:p>
    <w:p w14:paraId="0D8DEEF8" w14:textId="77777777" w:rsidR="00D16260" w:rsidRDefault="00D16260" w:rsidP="00D16260">
      <w:r>
        <w:t>Приложения к отчету:</w:t>
      </w:r>
    </w:p>
    <w:p w14:paraId="1915663B" w14:textId="77777777" w:rsidR="00D16260" w:rsidRDefault="00D16260" w:rsidP="00D16260">
      <w:r>
        <w:t>1. Творческий отчет о проведенном мероприятии (в свободной форме) на _____ л.</w:t>
      </w:r>
    </w:p>
    <w:p w14:paraId="64FF9982" w14:textId="77777777" w:rsidR="00D16260" w:rsidRDefault="00D16260" w:rsidP="00D16260">
      <w:r>
        <w:t>2. Фотоотчет о проведенном мероприятии на ____ л.</w:t>
      </w:r>
    </w:p>
    <w:p w14:paraId="3CB0F348" w14:textId="77777777" w:rsidR="00D16260" w:rsidRDefault="00D16260" w:rsidP="00D16260">
      <w:r>
        <w:t>3. Фото- и видеоматериалы мероприятия на _______компакт-дисках (</w:t>
      </w:r>
      <w:proofErr w:type="spellStart"/>
      <w:r>
        <w:t>флеш</w:t>
      </w:r>
      <w:proofErr w:type="spellEnd"/>
      <w:r>
        <w:t>-носителях).</w:t>
      </w:r>
    </w:p>
    <w:p w14:paraId="6B71EFF0" w14:textId="374070A7" w:rsidR="00D16260" w:rsidRDefault="00D16260" w:rsidP="00D16260">
      <w:r>
        <w:t>4. Фотографии полиграфической продукции на _______ л.</w:t>
      </w:r>
    </w:p>
    <w:p w14:paraId="0D0EC1C7" w14:textId="77777777" w:rsidR="00D16260" w:rsidRDefault="00D16260" w:rsidP="00D16260">
      <w:r>
        <w:t>5. Ксерокопии рекламных материалов и статей в печатных средствах массовой информации на _____ л.</w:t>
      </w:r>
    </w:p>
    <w:p w14:paraId="35DFDF99" w14:textId="43097CC4" w:rsidR="00D16260" w:rsidRDefault="00D16260" w:rsidP="00D16260">
      <w:r>
        <w:t>6. Копии положительных отзывов (благодарственных писем) о проведенном мероприятии в средствах массовой информации и(или) информационно-телекоммуникационной сети «Интернет», в том числе на сайте Получателя субсидий, и(или) в книге отзывов Получателя субсидий на ____ л.</w:t>
      </w:r>
    </w:p>
    <w:p w14:paraId="5E045440" w14:textId="67210E6A" w:rsidR="00D16260" w:rsidRDefault="00D16260" w:rsidP="00D16260">
      <w:pPr>
        <w:rPr>
          <w:sz w:val="20"/>
          <w:szCs w:val="20"/>
        </w:rPr>
      </w:pPr>
    </w:p>
    <w:p w14:paraId="7A32D950" w14:textId="39E4F840" w:rsidR="00D16260" w:rsidRDefault="00D16260" w:rsidP="00D16260">
      <w:pPr>
        <w:rPr>
          <w:sz w:val="20"/>
          <w:szCs w:val="20"/>
        </w:rPr>
      </w:pPr>
    </w:p>
    <w:p w14:paraId="39024F5A" w14:textId="77777777" w:rsidR="00F03FB3" w:rsidRDefault="00F03FB3" w:rsidP="00D16260">
      <w:pPr>
        <w:rPr>
          <w:sz w:val="20"/>
          <w:szCs w:val="20"/>
        </w:rPr>
      </w:pPr>
    </w:p>
    <w:p w14:paraId="42AE148E" w14:textId="2B577323" w:rsidR="00F03FB3" w:rsidRDefault="00F03FB3" w:rsidP="00D16260">
      <w:pPr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456"/>
        <w:gridCol w:w="4842"/>
        <w:gridCol w:w="656"/>
        <w:gridCol w:w="5067"/>
      </w:tblGrid>
      <w:tr w:rsidR="00B04668" w14:paraId="123C0EEB" w14:textId="77777777" w:rsidTr="00B04668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734DCF7" w14:textId="77777777" w:rsidR="00B04668" w:rsidRPr="00AD0099" w:rsidRDefault="00B04668" w:rsidP="00F03FB3">
            <w:pPr>
              <w:rPr>
                <w:b/>
              </w:rPr>
            </w:pPr>
            <w:r>
              <w:rPr>
                <w:b/>
              </w:rPr>
              <w:lastRenderedPageBreak/>
              <w:t>Исполнитель</w:t>
            </w:r>
          </w:p>
          <w:p w14:paraId="726D9DEC" w14:textId="020DB98A" w:rsidR="00B04668" w:rsidRDefault="00B04668" w:rsidP="00F03FB3">
            <w:pPr>
              <w:rPr>
                <w:sz w:val="20"/>
                <w:szCs w:val="20"/>
              </w:rPr>
            </w:pPr>
            <w:r>
              <w:rPr>
                <w:b/>
              </w:rPr>
              <w:t>(наименование организации)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623FD3E9" w14:textId="77777777" w:rsidR="00B04668" w:rsidRDefault="00B04668" w:rsidP="00D16260">
            <w:pPr>
              <w:rPr>
                <w:sz w:val="20"/>
                <w:szCs w:val="20"/>
              </w:rPr>
            </w:pPr>
          </w:p>
        </w:tc>
        <w:tc>
          <w:tcPr>
            <w:tcW w:w="105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06B94" w14:textId="1803BB94" w:rsidR="00B04668" w:rsidRDefault="00B04668" w:rsidP="00D16260">
            <w:pPr>
              <w:rPr>
                <w:sz w:val="20"/>
                <w:szCs w:val="20"/>
              </w:rPr>
            </w:pPr>
          </w:p>
        </w:tc>
      </w:tr>
      <w:tr w:rsidR="00F03FB3" w14:paraId="3DA59D7C" w14:textId="77777777" w:rsidTr="00B04668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17F6F" w14:textId="77777777" w:rsidR="00F03FB3" w:rsidRDefault="00F03FB3" w:rsidP="00B04668">
            <w:pPr>
              <w:jc w:val="center"/>
              <w:rPr>
                <w:b/>
              </w:rPr>
            </w:pPr>
          </w:p>
          <w:p w14:paraId="31F60683" w14:textId="77777777" w:rsidR="00F03FB3" w:rsidRDefault="00F03FB3" w:rsidP="00B04668">
            <w:pPr>
              <w:jc w:val="center"/>
              <w:rPr>
                <w:b/>
              </w:rPr>
            </w:pPr>
          </w:p>
          <w:p w14:paraId="2E78BE44" w14:textId="0BD2D304" w:rsidR="00F03FB3" w:rsidRDefault="00F03FB3" w:rsidP="00B04668">
            <w:pPr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0C40B" w14:textId="77777777" w:rsidR="00F03FB3" w:rsidRDefault="00F03FB3" w:rsidP="00B046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76CB22" w14:textId="7564855A" w:rsidR="00F03FB3" w:rsidRDefault="00F03FB3" w:rsidP="00B046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DA9366" w14:textId="77777777" w:rsidR="00F03FB3" w:rsidRDefault="00F03FB3" w:rsidP="00B046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27F9C3" w14:textId="439694E3" w:rsidR="00F03FB3" w:rsidRDefault="00F03FB3" w:rsidP="00B04668">
            <w:pPr>
              <w:jc w:val="center"/>
              <w:rPr>
                <w:sz w:val="20"/>
                <w:szCs w:val="20"/>
              </w:rPr>
            </w:pPr>
          </w:p>
        </w:tc>
      </w:tr>
      <w:tr w:rsidR="00F03FB3" w14:paraId="31C346BD" w14:textId="77777777" w:rsidTr="00B04668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891FD02" w14:textId="350B5CD5" w:rsidR="00F03FB3" w:rsidRDefault="00F03FB3" w:rsidP="00F03FB3">
            <w:pPr>
              <w:rPr>
                <w:b/>
              </w:rPr>
            </w:pPr>
            <w:r>
              <w:rPr>
                <w:b/>
              </w:rPr>
              <w:t>(должность руководителя организации)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4E43A0E6" w14:textId="77777777" w:rsidR="00F03FB3" w:rsidRDefault="00F03FB3" w:rsidP="00D16260">
            <w:pPr>
              <w:rPr>
                <w:sz w:val="20"/>
                <w:szCs w:val="20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00F0E4" w14:textId="2ABDCBE4" w:rsidR="00F03FB3" w:rsidRDefault="00F03FB3" w:rsidP="00B04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2C741E0" w14:textId="77777777" w:rsidR="00F03FB3" w:rsidRDefault="00F03FB3" w:rsidP="00B046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7" w:type="dxa"/>
            <w:tcBorders>
              <w:left w:val="nil"/>
              <w:bottom w:val="nil"/>
              <w:right w:val="nil"/>
            </w:tcBorders>
          </w:tcPr>
          <w:p w14:paraId="33A3E635" w14:textId="165555BF" w:rsidR="00F03FB3" w:rsidRDefault="00F03FB3" w:rsidP="00B04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(подпись, дата)</w:t>
            </w:r>
          </w:p>
        </w:tc>
      </w:tr>
    </w:tbl>
    <w:p w14:paraId="54E8E09A" w14:textId="47131652" w:rsidR="00F03FB3" w:rsidRDefault="00F03FB3" w:rsidP="00D16260">
      <w:pPr>
        <w:rPr>
          <w:sz w:val="20"/>
          <w:szCs w:val="20"/>
        </w:rPr>
      </w:pPr>
    </w:p>
    <w:p w14:paraId="424C28E5" w14:textId="7EC9C29D" w:rsidR="00B04668" w:rsidRDefault="00B04668" w:rsidP="00D16260">
      <w:pPr>
        <w:rPr>
          <w:sz w:val="20"/>
          <w:szCs w:val="20"/>
        </w:rPr>
      </w:pPr>
    </w:p>
    <w:p w14:paraId="1D3BF0AE" w14:textId="2E4380C3" w:rsidR="00B04668" w:rsidRPr="00AC763C" w:rsidRDefault="00B04668" w:rsidP="00B04668">
      <w:pPr>
        <w:jc w:val="center"/>
        <w:rPr>
          <w:sz w:val="20"/>
          <w:szCs w:val="20"/>
        </w:rPr>
      </w:pPr>
      <w:r>
        <w:rPr>
          <w:b/>
        </w:rPr>
        <w:t>М.П.</w:t>
      </w:r>
    </w:p>
    <w:sectPr w:rsidR="00B04668" w:rsidRPr="00AC763C" w:rsidSect="009F189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77"/>
    <w:rsid w:val="001325CE"/>
    <w:rsid w:val="001A4DC8"/>
    <w:rsid w:val="0020614D"/>
    <w:rsid w:val="0027466F"/>
    <w:rsid w:val="002E2F3C"/>
    <w:rsid w:val="003152E8"/>
    <w:rsid w:val="00346E51"/>
    <w:rsid w:val="00431322"/>
    <w:rsid w:val="00450806"/>
    <w:rsid w:val="00573F18"/>
    <w:rsid w:val="005A5431"/>
    <w:rsid w:val="005C40B2"/>
    <w:rsid w:val="00700854"/>
    <w:rsid w:val="008C41F7"/>
    <w:rsid w:val="00914349"/>
    <w:rsid w:val="00921946"/>
    <w:rsid w:val="009A1BEB"/>
    <w:rsid w:val="009F189D"/>
    <w:rsid w:val="009F3E59"/>
    <w:rsid w:val="00A633DC"/>
    <w:rsid w:val="00A81C83"/>
    <w:rsid w:val="00A86E88"/>
    <w:rsid w:val="00AC763C"/>
    <w:rsid w:val="00AD0099"/>
    <w:rsid w:val="00AD6F77"/>
    <w:rsid w:val="00B04668"/>
    <w:rsid w:val="00B147CD"/>
    <w:rsid w:val="00BF5D68"/>
    <w:rsid w:val="00C23AFF"/>
    <w:rsid w:val="00D16260"/>
    <w:rsid w:val="00D17308"/>
    <w:rsid w:val="00D904AD"/>
    <w:rsid w:val="00E54421"/>
    <w:rsid w:val="00E91B6A"/>
    <w:rsid w:val="00E95ECD"/>
    <w:rsid w:val="00EB6E44"/>
    <w:rsid w:val="00F03FB3"/>
    <w:rsid w:val="00FC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BD1D"/>
  <w15:chartTrackingRefBased/>
  <w15:docId w15:val="{0FCDC0B9-9966-4B5B-8164-B3911010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3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06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1C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C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69CC-5A8D-444F-BC44-09E2752DC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Топчий Андрей Дмитриевич</dc:creator>
  <cp:keywords/>
  <dc:description/>
  <cp:lastModifiedBy>Лопаногова Анастасия Сергеевна</cp:lastModifiedBy>
  <cp:revision>2</cp:revision>
  <cp:lastPrinted>2025-04-04T14:57:00Z</cp:lastPrinted>
  <dcterms:created xsi:type="dcterms:W3CDTF">2025-04-07T11:45:00Z</dcterms:created>
  <dcterms:modified xsi:type="dcterms:W3CDTF">2025-04-07T11:45:00Z</dcterms:modified>
</cp:coreProperties>
</file>