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F8" w:rsidRPr="00F60543" w:rsidRDefault="003C07F8" w:rsidP="003C07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F60543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Информация о результатах рассмотрения обращений граждан и</w:t>
      </w:r>
    </w:p>
    <w:p w:rsidR="003C07F8" w:rsidRPr="00F60543" w:rsidRDefault="003C07F8" w:rsidP="003C07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F60543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организаций, содержащих сведения о коррупции, поступивших в</w:t>
      </w:r>
    </w:p>
    <w:p w:rsidR="003C07F8" w:rsidRPr="00F60543" w:rsidRDefault="003C07F8" w:rsidP="003C07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F60543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Комитет по государственному заказу Санкт-Петербурга</w:t>
      </w:r>
    </w:p>
    <w:p w:rsidR="003C07F8" w:rsidRDefault="003C07F8" w:rsidP="003C07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  <w:r w:rsidRPr="00F60543"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  <w:t>в I квартале 2025 года</w:t>
      </w:r>
    </w:p>
    <w:p w:rsidR="00F60543" w:rsidRPr="00F60543" w:rsidRDefault="00F60543" w:rsidP="003C07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A1A1A"/>
          <w:sz w:val="23"/>
          <w:szCs w:val="23"/>
          <w:lang w:eastAsia="ru-RU"/>
        </w:rPr>
      </w:pPr>
    </w:p>
    <w:p w:rsidR="003C07F8" w:rsidRPr="003C07F8" w:rsidRDefault="003C07F8" w:rsidP="003C07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3C07F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Обращения граждан и организаций, содержащих сведения о коррупции,</w:t>
      </w:r>
    </w:p>
    <w:p w:rsidR="003C07F8" w:rsidRPr="003C07F8" w:rsidRDefault="003C07F8" w:rsidP="003C07F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3C07F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в Комитет по государственному заказу Санкт-Петербурга в I 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квартале</w:t>
      </w:r>
      <w:r w:rsidRPr="003C07F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202</w:t>
      </w: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5</w:t>
      </w:r>
      <w:r w:rsidRPr="003C07F8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года</w:t>
      </w:r>
      <w:r w:rsidR="00F60543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не поступали.</w:t>
      </w:r>
      <w:bookmarkStart w:id="0" w:name="_GoBack"/>
      <w:bookmarkEnd w:id="0"/>
    </w:p>
    <w:p w:rsidR="00B35015" w:rsidRDefault="00F60543" w:rsidP="003C07F8">
      <w:pPr>
        <w:shd w:val="clear" w:color="auto" w:fill="FFFFFF"/>
        <w:spacing w:after="0" w:line="240" w:lineRule="auto"/>
      </w:pPr>
    </w:p>
    <w:sectPr w:rsidR="00B35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C6"/>
    <w:rsid w:val="001C32B7"/>
    <w:rsid w:val="003C07F8"/>
    <w:rsid w:val="00AC40C6"/>
    <w:rsid w:val="00E11393"/>
    <w:rsid w:val="00F6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7126"/>
  <w15:chartTrackingRefBased/>
  <w15:docId w15:val="{C597C933-B71E-402C-AD91-E8BB88695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C07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07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C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07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Демяненко Галина Дмитриевна</dc:creator>
  <cp:keywords/>
  <dc:description/>
  <cp:lastModifiedBy>Демяненко Галина Дмитриевна</cp:lastModifiedBy>
  <cp:revision>4</cp:revision>
  <dcterms:created xsi:type="dcterms:W3CDTF">2025-04-02T11:49:00Z</dcterms:created>
  <dcterms:modified xsi:type="dcterms:W3CDTF">2025-04-02T11:59:00Z</dcterms:modified>
</cp:coreProperties>
</file>