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89D" w:rsidRDefault="00424AD1" w:rsidP="00EA089D">
      <w:pPr>
        <w:tabs>
          <w:tab w:val="center" w:pos="4677"/>
          <w:tab w:val="left" w:pos="5122"/>
        </w:tabs>
        <w:spacing w:line="288" w:lineRule="auto"/>
        <w:rPr>
          <w:rFonts w:ascii="Times New Roman" w:hAnsi="Times New Roman"/>
          <w:sz w:val="18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9.65pt;margin-top:-25.45pt;width:54pt;height:49.05pt;z-index:251658240" o:allowincell="f">
            <v:imagedata r:id="rId6" o:title=""/>
            <o:lock v:ext="edit" aspectratio="f"/>
            <w10:wrap type="topAndBottom"/>
          </v:shape>
          <o:OLEObject Type="Embed" ProgID="Imaging.Document" ShapeID="_x0000_s1026" DrawAspect="Content" ObjectID="_1804594845" r:id="rId7"/>
        </w:object>
      </w:r>
      <w:r w:rsidR="00EA089D" w:rsidRPr="0079674C">
        <w:rPr>
          <w:rFonts w:ascii="Times New Roman" w:hAnsi="Times New Roman"/>
          <w:sz w:val="18"/>
        </w:rPr>
        <w:tab/>
      </w:r>
    </w:p>
    <w:p w:rsidR="00EA089D" w:rsidRPr="00F016B7" w:rsidRDefault="00EA089D" w:rsidP="00EA089D">
      <w:pPr>
        <w:pStyle w:val="2"/>
        <w:keepNext w:val="0"/>
        <w:rPr>
          <w:sz w:val="28"/>
          <w:szCs w:val="28"/>
        </w:rPr>
      </w:pPr>
      <w:r w:rsidRPr="00F016B7">
        <w:rPr>
          <w:sz w:val="28"/>
          <w:szCs w:val="28"/>
        </w:rPr>
        <w:t>ПРАВИТЕЛЬСТВО САНКТ-ПЕТЕРБУРГА</w:t>
      </w:r>
    </w:p>
    <w:p w:rsidR="00EA089D" w:rsidRPr="00F016B7" w:rsidRDefault="00EA089D" w:rsidP="00EA089D">
      <w:pPr>
        <w:pStyle w:val="3"/>
        <w:keepNext w:val="0"/>
        <w:rPr>
          <w:sz w:val="28"/>
          <w:szCs w:val="28"/>
        </w:rPr>
      </w:pPr>
      <w:r w:rsidRPr="00F016B7">
        <w:rPr>
          <w:sz w:val="28"/>
          <w:szCs w:val="28"/>
        </w:rPr>
        <w:t>П О С Т А Н О В Л Е Н И Е</w:t>
      </w:r>
    </w:p>
    <w:p w:rsidR="00F016B7" w:rsidRDefault="00F016B7" w:rsidP="00EA089D">
      <w:pPr>
        <w:pStyle w:val="a3"/>
        <w:tabs>
          <w:tab w:val="left" w:pos="708"/>
        </w:tabs>
        <w:spacing w:line="288" w:lineRule="auto"/>
        <w:rPr>
          <w:rFonts w:ascii="Times New Roman" w:hAnsi="Times New Roman"/>
          <w:sz w:val="28"/>
          <w:szCs w:val="28"/>
        </w:rPr>
      </w:pPr>
    </w:p>
    <w:p w:rsidR="00EA089D" w:rsidRPr="00B86557" w:rsidRDefault="003B2A09" w:rsidP="00EA089D">
      <w:pPr>
        <w:pStyle w:val="a3"/>
        <w:tabs>
          <w:tab w:val="left" w:pos="708"/>
        </w:tabs>
        <w:spacing w:line="288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_________________   </w:t>
      </w:r>
      <w:r>
        <w:rPr>
          <w:rFonts w:ascii="Times New Roman" w:hAnsi="Times New Roman"/>
          <w:szCs w:val="24"/>
        </w:rPr>
        <w:tab/>
        <w:t xml:space="preserve">                                   </w:t>
      </w:r>
      <w:r w:rsidR="00EA089D" w:rsidRPr="00B86557">
        <w:rPr>
          <w:rFonts w:ascii="Times New Roman" w:hAnsi="Times New Roman"/>
          <w:szCs w:val="24"/>
        </w:rPr>
        <w:t xml:space="preserve">               </w:t>
      </w:r>
      <w:r w:rsidR="00B86557">
        <w:rPr>
          <w:rFonts w:ascii="Times New Roman" w:hAnsi="Times New Roman"/>
          <w:szCs w:val="24"/>
        </w:rPr>
        <w:t xml:space="preserve">                         </w:t>
      </w:r>
      <w:r w:rsidR="00EA089D" w:rsidRPr="00B86557">
        <w:rPr>
          <w:rFonts w:ascii="Times New Roman" w:hAnsi="Times New Roman"/>
          <w:szCs w:val="24"/>
        </w:rPr>
        <w:t xml:space="preserve">  </w:t>
      </w:r>
      <w:r w:rsidR="00F016B7" w:rsidRPr="00B86557">
        <w:rPr>
          <w:rFonts w:ascii="Times New Roman" w:hAnsi="Times New Roman"/>
          <w:szCs w:val="24"/>
        </w:rPr>
        <w:t xml:space="preserve">     </w:t>
      </w:r>
      <w:r w:rsidR="00EA089D" w:rsidRPr="00B86557">
        <w:rPr>
          <w:rFonts w:ascii="Times New Roman" w:hAnsi="Times New Roman"/>
          <w:szCs w:val="24"/>
        </w:rPr>
        <w:t>№</w:t>
      </w:r>
      <w:r w:rsidR="00B86557" w:rsidRPr="00B86557">
        <w:rPr>
          <w:rFonts w:ascii="Times New Roman" w:hAnsi="Times New Roman"/>
          <w:szCs w:val="24"/>
        </w:rPr>
        <w:t xml:space="preserve"> </w:t>
      </w:r>
      <w:r w:rsidR="00EA089D" w:rsidRPr="00B86557">
        <w:rPr>
          <w:rFonts w:ascii="Times New Roman" w:hAnsi="Times New Roman"/>
          <w:szCs w:val="24"/>
        </w:rPr>
        <w:t>________________</w:t>
      </w:r>
    </w:p>
    <w:p w:rsidR="00FB6078" w:rsidRDefault="00FB6078" w:rsidP="008E0651">
      <w:pPr>
        <w:pStyle w:val="1"/>
      </w:pPr>
    </w:p>
    <w:p w:rsidR="00AF2744" w:rsidRPr="008E0651" w:rsidRDefault="008E0651" w:rsidP="005F7F4A">
      <w:pPr>
        <w:pStyle w:val="1"/>
      </w:pPr>
      <w:r w:rsidRPr="008E0651">
        <w:t>О внесении изменени</w:t>
      </w:r>
      <w:r w:rsidR="00C55514">
        <w:t>я</w:t>
      </w:r>
    </w:p>
    <w:p w:rsidR="008E0651" w:rsidRPr="008E0651" w:rsidRDefault="008E0651" w:rsidP="005F7F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0651">
        <w:rPr>
          <w:rFonts w:ascii="Times New Roman" w:hAnsi="Times New Roman" w:cs="Times New Roman"/>
          <w:b/>
          <w:sz w:val="24"/>
          <w:szCs w:val="24"/>
        </w:rPr>
        <w:t xml:space="preserve">в постановление Правительства </w:t>
      </w:r>
    </w:p>
    <w:p w:rsidR="008E0651" w:rsidRPr="008E0651" w:rsidRDefault="00943A34" w:rsidP="005F7F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Санкт-Петербурга от </w:t>
      </w:r>
      <w:r w:rsidRPr="00943A34">
        <w:rPr>
          <w:rFonts w:ascii="Times New Roman" w:hAnsi="Times New Roman" w:cs="Times New Roman"/>
          <w:b/>
          <w:sz w:val="24"/>
          <w:szCs w:val="24"/>
        </w:rPr>
        <w:t>17.11.2005 № 1778</w:t>
      </w:r>
    </w:p>
    <w:p w:rsidR="00AF2744" w:rsidRPr="00B86557" w:rsidRDefault="00AF2744" w:rsidP="00EB1784">
      <w:pPr>
        <w:pStyle w:val="1"/>
        <w:keepNext w:val="0"/>
        <w:ind w:firstLine="567"/>
      </w:pPr>
    </w:p>
    <w:p w:rsidR="00943A34" w:rsidRDefault="00943A34" w:rsidP="00D336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336D2" w:rsidRPr="00D336D2" w:rsidRDefault="00D336D2" w:rsidP="005F7F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36D2">
        <w:rPr>
          <w:rFonts w:ascii="Times New Roman" w:eastAsia="Calibri" w:hAnsi="Times New Roman" w:cs="Times New Roman"/>
          <w:bCs/>
          <w:sz w:val="24"/>
          <w:szCs w:val="24"/>
        </w:rPr>
        <w:t>Правительство Санкт-Петербурга</w:t>
      </w:r>
    </w:p>
    <w:p w:rsidR="00EA089D" w:rsidRPr="00B86557" w:rsidRDefault="00EA089D" w:rsidP="00EB17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A089D" w:rsidRPr="00E671EF" w:rsidRDefault="00EA089D" w:rsidP="00E671E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П</w:t>
      </w:r>
      <w:r w:rsidR="00E67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О</w:t>
      </w:r>
      <w:r w:rsidR="00E67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С</w:t>
      </w:r>
      <w:r w:rsidR="00E67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Т</w:t>
      </w:r>
      <w:r w:rsidR="00E67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А</w:t>
      </w:r>
      <w:r w:rsidR="00E67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Н</w:t>
      </w:r>
      <w:r w:rsidR="00E67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О</w:t>
      </w:r>
      <w:r w:rsidR="00E67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В</w:t>
      </w:r>
      <w:r w:rsidR="00E67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Л</w:t>
      </w:r>
      <w:r w:rsidR="00E67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Я</w:t>
      </w:r>
      <w:r w:rsidR="00E67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Е</w:t>
      </w:r>
      <w:r w:rsidR="00E671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671EF">
        <w:rPr>
          <w:rFonts w:ascii="Times New Roman" w:eastAsia="Calibri" w:hAnsi="Times New Roman" w:cs="Times New Roman"/>
          <w:b/>
          <w:bCs/>
          <w:sz w:val="24"/>
          <w:szCs w:val="24"/>
        </w:rPr>
        <w:t>Т:</w:t>
      </w:r>
    </w:p>
    <w:p w:rsidR="00EA089D" w:rsidRPr="00B86557" w:rsidRDefault="00EA089D" w:rsidP="00EB17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A6B19" w:rsidRDefault="00B91AD4" w:rsidP="005F7F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1AD4">
        <w:rPr>
          <w:rFonts w:ascii="Times New Roman" w:hAnsi="Times New Roman" w:cs="Times New Roman"/>
          <w:sz w:val="24"/>
          <w:szCs w:val="24"/>
        </w:rPr>
        <w:t xml:space="preserve">1. Внести </w:t>
      </w:r>
      <w:r w:rsidR="00413EE1">
        <w:rPr>
          <w:rFonts w:ascii="Times New Roman" w:hAnsi="Times New Roman" w:cs="Times New Roman"/>
          <w:sz w:val="24"/>
          <w:szCs w:val="24"/>
        </w:rPr>
        <w:t xml:space="preserve">изменение </w:t>
      </w:r>
      <w:r w:rsidRPr="00B91AD4">
        <w:rPr>
          <w:rFonts w:ascii="Times New Roman" w:hAnsi="Times New Roman" w:cs="Times New Roman"/>
          <w:sz w:val="24"/>
          <w:szCs w:val="24"/>
        </w:rPr>
        <w:t xml:space="preserve">в постановление Правительства Санкт-Петербурга от </w:t>
      </w:r>
      <w:r w:rsidR="00943A34" w:rsidRPr="00943A34">
        <w:rPr>
          <w:rFonts w:ascii="Times New Roman" w:hAnsi="Times New Roman" w:cs="Times New Roman"/>
          <w:sz w:val="24"/>
          <w:szCs w:val="24"/>
        </w:rPr>
        <w:t xml:space="preserve">17.11.2005 </w:t>
      </w:r>
      <w:r w:rsidR="00943A34">
        <w:rPr>
          <w:rFonts w:ascii="Times New Roman" w:hAnsi="Times New Roman" w:cs="Times New Roman"/>
          <w:sz w:val="24"/>
          <w:szCs w:val="24"/>
        </w:rPr>
        <w:br/>
      </w:r>
      <w:r w:rsidR="00943A34" w:rsidRPr="00943A34">
        <w:rPr>
          <w:rFonts w:ascii="Times New Roman" w:hAnsi="Times New Roman" w:cs="Times New Roman"/>
          <w:sz w:val="24"/>
          <w:szCs w:val="24"/>
        </w:rPr>
        <w:t>№ 1778</w:t>
      </w:r>
      <w:r w:rsidR="00943A34">
        <w:rPr>
          <w:rFonts w:ascii="Times New Roman" w:hAnsi="Times New Roman" w:cs="Times New Roman"/>
          <w:sz w:val="24"/>
          <w:szCs w:val="24"/>
        </w:rPr>
        <w:t xml:space="preserve"> «О</w:t>
      </w:r>
      <w:r w:rsidR="00AA6B19">
        <w:rPr>
          <w:rFonts w:ascii="Times New Roman" w:hAnsi="Times New Roman" w:cs="Times New Roman"/>
          <w:sz w:val="24"/>
          <w:szCs w:val="24"/>
        </w:rPr>
        <w:t xml:space="preserve"> стоимости услуг по погребению»</w:t>
      </w:r>
      <w:r w:rsidR="00413EE1">
        <w:rPr>
          <w:rFonts w:ascii="Times New Roman" w:hAnsi="Times New Roman" w:cs="Times New Roman"/>
          <w:sz w:val="24"/>
          <w:szCs w:val="24"/>
        </w:rPr>
        <w:t>, исключив</w:t>
      </w:r>
      <w:bookmarkStart w:id="0" w:name="P0005"/>
      <w:bookmarkEnd w:id="0"/>
      <w:r w:rsidR="00413EE1">
        <w:rPr>
          <w:rFonts w:ascii="Times New Roman" w:hAnsi="Times New Roman" w:cs="Times New Roman"/>
          <w:sz w:val="24"/>
          <w:szCs w:val="24"/>
        </w:rPr>
        <w:t xml:space="preserve"> </w:t>
      </w:r>
      <w:r w:rsidR="00706672">
        <w:rPr>
          <w:rFonts w:ascii="Times New Roman" w:hAnsi="Times New Roman" w:cs="Times New Roman"/>
          <w:sz w:val="24"/>
          <w:szCs w:val="24"/>
        </w:rPr>
        <w:t>п</w:t>
      </w:r>
      <w:r w:rsidR="00AA6B19">
        <w:rPr>
          <w:rFonts w:ascii="Times New Roman" w:hAnsi="Times New Roman" w:cs="Times New Roman"/>
          <w:sz w:val="24"/>
          <w:szCs w:val="24"/>
        </w:rPr>
        <w:t>ункт 1.</w:t>
      </w:r>
      <w:r w:rsidR="00C55514">
        <w:rPr>
          <w:rFonts w:ascii="Times New Roman" w:hAnsi="Times New Roman" w:cs="Times New Roman"/>
          <w:sz w:val="24"/>
          <w:szCs w:val="24"/>
        </w:rPr>
        <w:t>2</w:t>
      </w:r>
      <w:r w:rsidR="00AA6B19">
        <w:rPr>
          <w:rFonts w:ascii="Times New Roman" w:hAnsi="Times New Roman" w:cs="Times New Roman"/>
          <w:sz w:val="24"/>
          <w:szCs w:val="24"/>
        </w:rPr>
        <w:t xml:space="preserve"> постановления</w:t>
      </w:r>
      <w:bookmarkStart w:id="1" w:name="_GoBack"/>
      <w:bookmarkEnd w:id="1"/>
      <w:r w:rsidR="00AA6B19">
        <w:rPr>
          <w:rFonts w:ascii="Times New Roman" w:hAnsi="Times New Roman" w:cs="Times New Roman"/>
          <w:sz w:val="24"/>
          <w:szCs w:val="24"/>
        </w:rPr>
        <w:t>.</w:t>
      </w:r>
    </w:p>
    <w:p w:rsidR="00EA089D" w:rsidRPr="00B86557" w:rsidRDefault="00010013" w:rsidP="00010013">
      <w:pPr>
        <w:shd w:val="clear" w:color="auto" w:fill="FFFFFF"/>
        <w:tabs>
          <w:tab w:val="left" w:pos="198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EA089D" w:rsidRPr="00B86557">
        <w:rPr>
          <w:rFonts w:ascii="Times New Roman" w:hAnsi="Times New Roman" w:cs="Times New Roman"/>
          <w:sz w:val="24"/>
          <w:szCs w:val="24"/>
        </w:rPr>
        <w:t>. Контроль за выполне</w:t>
      </w:r>
      <w:r w:rsidR="009E66DE">
        <w:rPr>
          <w:rFonts w:ascii="Times New Roman" w:hAnsi="Times New Roman" w:cs="Times New Roman"/>
          <w:sz w:val="24"/>
          <w:szCs w:val="24"/>
        </w:rPr>
        <w:t xml:space="preserve">нием постановления возложить на </w:t>
      </w:r>
      <w:r w:rsidR="00EA089D" w:rsidRPr="00B86557">
        <w:rPr>
          <w:rFonts w:ascii="Times New Roman" w:hAnsi="Times New Roman" w:cs="Times New Roman"/>
          <w:sz w:val="24"/>
          <w:szCs w:val="24"/>
        </w:rPr>
        <w:t xml:space="preserve">вице-губернатора </w:t>
      </w:r>
      <w:r w:rsidR="009E66DE">
        <w:rPr>
          <w:rFonts w:ascii="Times New Roman" w:hAnsi="Times New Roman" w:cs="Times New Roman"/>
          <w:sz w:val="24"/>
          <w:szCs w:val="24"/>
        </w:rPr>
        <w:br/>
      </w:r>
      <w:r w:rsidR="00EA089D" w:rsidRPr="00B86557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B05928">
        <w:rPr>
          <w:rFonts w:ascii="Times New Roman" w:hAnsi="Times New Roman" w:cs="Times New Roman"/>
          <w:sz w:val="24"/>
          <w:szCs w:val="24"/>
        </w:rPr>
        <w:t>Полякова К.В.</w:t>
      </w:r>
    </w:p>
    <w:p w:rsidR="00EA089D" w:rsidRPr="00B86557" w:rsidRDefault="00EA089D" w:rsidP="00FB607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0651" w:rsidRDefault="008E0651" w:rsidP="00EA08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7F4A" w:rsidRPr="00B86557" w:rsidRDefault="005F7F4A" w:rsidP="00EA08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20A4" w:rsidRDefault="00E220A4" w:rsidP="00E220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EA089D" w:rsidRPr="00B86557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DC3092" w:rsidRPr="009E66DE" w:rsidRDefault="00EA089D" w:rsidP="00D37D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6557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</w:t>
      </w:r>
      <w:r w:rsidR="00D37D7E" w:rsidRPr="00B86557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016B7" w:rsidRPr="00B86557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9E66DE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1479B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B6EBF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5C1589">
        <w:rPr>
          <w:rFonts w:ascii="Times New Roman" w:hAnsi="Times New Roman" w:cs="Times New Roman"/>
          <w:b/>
          <w:sz w:val="24"/>
          <w:szCs w:val="24"/>
        </w:rPr>
        <w:t>А.Д.Беглов</w:t>
      </w:r>
    </w:p>
    <w:sectPr w:rsidR="00DC3092" w:rsidRPr="009E66DE" w:rsidSect="00F82C1E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AD1" w:rsidRDefault="00424AD1" w:rsidP="00C545F8">
      <w:pPr>
        <w:spacing w:after="0" w:line="240" w:lineRule="auto"/>
      </w:pPr>
      <w:r>
        <w:separator/>
      </w:r>
    </w:p>
  </w:endnote>
  <w:endnote w:type="continuationSeparator" w:id="0">
    <w:p w:rsidR="00424AD1" w:rsidRDefault="00424AD1" w:rsidP="00C54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choolBook">
    <w:altName w:val="Times New Roman"/>
    <w:charset w:val="00"/>
    <w:family w:val="auto"/>
    <w:pitch w:val="default"/>
  </w:font>
  <w:font w:name="NTTimes/Cyrillic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AD1" w:rsidRDefault="00424AD1" w:rsidP="00C545F8">
      <w:pPr>
        <w:spacing w:after="0" w:line="240" w:lineRule="auto"/>
      </w:pPr>
      <w:r>
        <w:separator/>
      </w:r>
    </w:p>
  </w:footnote>
  <w:footnote w:type="continuationSeparator" w:id="0">
    <w:p w:rsidR="00424AD1" w:rsidRDefault="00424AD1" w:rsidP="00C54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61784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C545F8" w:rsidRPr="00F016B7" w:rsidRDefault="00895D07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F016B7">
          <w:rPr>
            <w:rFonts w:ascii="Times New Roman" w:hAnsi="Times New Roman"/>
            <w:sz w:val="28"/>
            <w:szCs w:val="28"/>
          </w:rPr>
          <w:fldChar w:fldCharType="begin"/>
        </w:r>
        <w:r w:rsidR="00087BCB" w:rsidRPr="00F016B7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F016B7">
          <w:rPr>
            <w:rFonts w:ascii="Times New Roman" w:hAnsi="Times New Roman"/>
            <w:sz w:val="28"/>
            <w:szCs w:val="28"/>
          </w:rPr>
          <w:fldChar w:fldCharType="separate"/>
        </w:r>
        <w:r w:rsidR="00943A34">
          <w:rPr>
            <w:rFonts w:ascii="Times New Roman" w:hAnsi="Times New Roman"/>
            <w:noProof/>
            <w:sz w:val="28"/>
            <w:szCs w:val="28"/>
          </w:rPr>
          <w:t>2</w:t>
        </w:r>
        <w:r w:rsidRPr="00F016B7">
          <w:rPr>
            <w:rFonts w:ascii="Times New Roman" w:hAnsi="Times New Roman"/>
            <w:noProof/>
            <w:sz w:val="28"/>
            <w:szCs w:val="28"/>
          </w:rPr>
          <w:fldChar w:fldCharType="end"/>
        </w:r>
      </w:p>
    </w:sdtContent>
  </w:sdt>
  <w:p w:rsidR="00C545F8" w:rsidRDefault="00C545F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89D"/>
    <w:rsid w:val="00006D99"/>
    <w:rsid w:val="00010013"/>
    <w:rsid w:val="00010D9C"/>
    <w:rsid w:val="000125AC"/>
    <w:rsid w:val="000145E3"/>
    <w:rsid w:val="00016DCC"/>
    <w:rsid w:val="000704EF"/>
    <w:rsid w:val="00087BCB"/>
    <w:rsid w:val="000C18A3"/>
    <w:rsid w:val="000C31EC"/>
    <w:rsid w:val="000C4C6C"/>
    <w:rsid w:val="000E6896"/>
    <w:rsid w:val="0011343D"/>
    <w:rsid w:val="0011529D"/>
    <w:rsid w:val="001331FA"/>
    <w:rsid w:val="001479B5"/>
    <w:rsid w:val="00166E45"/>
    <w:rsid w:val="00171DDE"/>
    <w:rsid w:val="00172678"/>
    <w:rsid w:val="0017352A"/>
    <w:rsid w:val="00196B21"/>
    <w:rsid w:val="001A1EA3"/>
    <w:rsid w:val="001A50E2"/>
    <w:rsid w:val="001E415A"/>
    <w:rsid w:val="0021060F"/>
    <w:rsid w:val="00217806"/>
    <w:rsid w:val="00277262"/>
    <w:rsid w:val="00281003"/>
    <w:rsid w:val="002A2FA3"/>
    <w:rsid w:val="002A4A68"/>
    <w:rsid w:val="002A7A6D"/>
    <w:rsid w:val="002B0DBF"/>
    <w:rsid w:val="002B3D82"/>
    <w:rsid w:val="002B5B58"/>
    <w:rsid w:val="002C06B6"/>
    <w:rsid w:val="002C57CC"/>
    <w:rsid w:val="002E42CA"/>
    <w:rsid w:val="002F27C8"/>
    <w:rsid w:val="002F29F8"/>
    <w:rsid w:val="002F7656"/>
    <w:rsid w:val="00322E14"/>
    <w:rsid w:val="00335EC0"/>
    <w:rsid w:val="00367D27"/>
    <w:rsid w:val="003A0FCE"/>
    <w:rsid w:val="003A4B9D"/>
    <w:rsid w:val="003B2A09"/>
    <w:rsid w:val="003C7DA8"/>
    <w:rsid w:val="00413EE1"/>
    <w:rsid w:val="00414ED5"/>
    <w:rsid w:val="004156E6"/>
    <w:rsid w:val="004217A8"/>
    <w:rsid w:val="00424AD1"/>
    <w:rsid w:val="004345D8"/>
    <w:rsid w:val="00436936"/>
    <w:rsid w:val="004707BB"/>
    <w:rsid w:val="0049521B"/>
    <w:rsid w:val="0049662E"/>
    <w:rsid w:val="0049678F"/>
    <w:rsid w:val="004979F4"/>
    <w:rsid w:val="004A238A"/>
    <w:rsid w:val="004A795E"/>
    <w:rsid w:val="004D70D6"/>
    <w:rsid w:val="0050673D"/>
    <w:rsid w:val="00512909"/>
    <w:rsid w:val="00556D83"/>
    <w:rsid w:val="00576778"/>
    <w:rsid w:val="00584E7D"/>
    <w:rsid w:val="00585DE5"/>
    <w:rsid w:val="00592B33"/>
    <w:rsid w:val="005A270B"/>
    <w:rsid w:val="005B6EBF"/>
    <w:rsid w:val="005C1589"/>
    <w:rsid w:val="005C391A"/>
    <w:rsid w:val="005F7F4A"/>
    <w:rsid w:val="0060550F"/>
    <w:rsid w:val="00624B36"/>
    <w:rsid w:val="00644A4B"/>
    <w:rsid w:val="00647294"/>
    <w:rsid w:val="00650EF7"/>
    <w:rsid w:val="00661A1E"/>
    <w:rsid w:val="0066272F"/>
    <w:rsid w:val="00693236"/>
    <w:rsid w:val="006A7B01"/>
    <w:rsid w:val="006C561F"/>
    <w:rsid w:val="00706672"/>
    <w:rsid w:val="00714ED2"/>
    <w:rsid w:val="00741C47"/>
    <w:rsid w:val="007963DB"/>
    <w:rsid w:val="0079674C"/>
    <w:rsid w:val="0079726D"/>
    <w:rsid w:val="00856E2D"/>
    <w:rsid w:val="008576EA"/>
    <w:rsid w:val="008735C7"/>
    <w:rsid w:val="00895D07"/>
    <w:rsid w:val="008E0651"/>
    <w:rsid w:val="008F393C"/>
    <w:rsid w:val="008F70A7"/>
    <w:rsid w:val="00926189"/>
    <w:rsid w:val="00943A34"/>
    <w:rsid w:val="00963CBE"/>
    <w:rsid w:val="00963E56"/>
    <w:rsid w:val="00964C72"/>
    <w:rsid w:val="00990D13"/>
    <w:rsid w:val="009A7C2A"/>
    <w:rsid w:val="009B0471"/>
    <w:rsid w:val="009D0AE1"/>
    <w:rsid w:val="009D27C0"/>
    <w:rsid w:val="009E66DE"/>
    <w:rsid w:val="00A133DA"/>
    <w:rsid w:val="00A143DD"/>
    <w:rsid w:val="00A21E05"/>
    <w:rsid w:val="00A35DE1"/>
    <w:rsid w:val="00A3757F"/>
    <w:rsid w:val="00A607FF"/>
    <w:rsid w:val="00A75F43"/>
    <w:rsid w:val="00A76571"/>
    <w:rsid w:val="00AA6B19"/>
    <w:rsid w:val="00AF2744"/>
    <w:rsid w:val="00B05928"/>
    <w:rsid w:val="00B40B9D"/>
    <w:rsid w:val="00B474CA"/>
    <w:rsid w:val="00B72BD4"/>
    <w:rsid w:val="00B86557"/>
    <w:rsid w:val="00B91AD4"/>
    <w:rsid w:val="00BA1664"/>
    <w:rsid w:val="00BB2F54"/>
    <w:rsid w:val="00BB3C09"/>
    <w:rsid w:val="00BB53DE"/>
    <w:rsid w:val="00BE7CEA"/>
    <w:rsid w:val="00BF23F2"/>
    <w:rsid w:val="00BF385A"/>
    <w:rsid w:val="00C01ED4"/>
    <w:rsid w:val="00C07659"/>
    <w:rsid w:val="00C51686"/>
    <w:rsid w:val="00C545F8"/>
    <w:rsid w:val="00C55514"/>
    <w:rsid w:val="00C6737B"/>
    <w:rsid w:val="00C67763"/>
    <w:rsid w:val="00C776D2"/>
    <w:rsid w:val="00C93026"/>
    <w:rsid w:val="00CB0988"/>
    <w:rsid w:val="00CD767B"/>
    <w:rsid w:val="00D336D2"/>
    <w:rsid w:val="00D36790"/>
    <w:rsid w:val="00D37D7E"/>
    <w:rsid w:val="00D60EE8"/>
    <w:rsid w:val="00D627AF"/>
    <w:rsid w:val="00D71F02"/>
    <w:rsid w:val="00D751F4"/>
    <w:rsid w:val="00DB1507"/>
    <w:rsid w:val="00DC3092"/>
    <w:rsid w:val="00DD0C9E"/>
    <w:rsid w:val="00DD127B"/>
    <w:rsid w:val="00DF1DF1"/>
    <w:rsid w:val="00DF7E00"/>
    <w:rsid w:val="00E02DDD"/>
    <w:rsid w:val="00E10114"/>
    <w:rsid w:val="00E178D1"/>
    <w:rsid w:val="00E220A4"/>
    <w:rsid w:val="00E671EF"/>
    <w:rsid w:val="00E73833"/>
    <w:rsid w:val="00E74FCA"/>
    <w:rsid w:val="00E87F5B"/>
    <w:rsid w:val="00EA089D"/>
    <w:rsid w:val="00EB1784"/>
    <w:rsid w:val="00EB38B4"/>
    <w:rsid w:val="00F016B7"/>
    <w:rsid w:val="00F7226C"/>
    <w:rsid w:val="00F815E1"/>
    <w:rsid w:val="00F825FC"/>
    <w:rsid w:val="00F82C1E"/>
    <w:rsid w:val="00FA0C16"/>
    <w:rsid w:val="00FA26AB"/>
    <w:rsid w:val="00FB6078"/>
    <w:rsid w:val="00FD4CC5"/>
    <w:rsid w:val="00FD5C90"/>
    <w:rsid w:val="00FE1FDC"/>
    <w:rsid w:val="00FE6D77"/>
    <w:rsid w:val="00FE6DD5"/>
    <w:rsid w:val="00FF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648636"/>
  <w15:docId w15:val="{41734B9B-8563-4AAC-9FFB-19E2D21A6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89D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A089D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EA089D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2"/>
    </w:pPr>
    <w:rPr>
      <w:rFonts w:ascii="Times New Roman" w:eastAsia="Times New Roman" w:hAnsi="Times New Roman" w:cs="Times New Roman"/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A089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EA089D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A089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Baltica" w:eastAsia="Times New Roman" w:hAnsi="Baltica" w:cs="Times New Roman"/>
      <w:sz w:val="24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A089D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EA089D"/>
    <w:pPr>
      <w:ind w:left="720"/>
      <w:contextualSpacing/>
    </w:pPr>
  </w:style>
  <w:style w:type="paragraph" w:customStyle="1" w:styleId="1">
    <w:name w:val="заголовок 1"/>
    <w:basedOn w:val="a"/>
    <w:next w:val="a"/>
    <w:rsid w:val="00EA089D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6">
    <w:name w:val="Hyperlink"/>
    <w:basedOn w:val="a0"/>
    <w:unhideWhenUsed/>
    <w:rsid w:val="00EA089D"/>
    <w:rPr>
      <w:color w:val="0000FF"/>
      <w:u w:val="single"/>
    </w:rPr>
  </w:style>
  <w:style w:type="paragraph" w:customStyle="1" w:styleId="ConsPlusNormal">
    <w:name w:val="ConsPlusNormal"/>
    <w:rsid w:val="00E87F5B"/>
    <w:pPr>
      <w:autoSpaceDE w:val="0"/>
      <w:autoSpaceDN w:val="0"/>
      <w:adjustRightInd w:val="0"/>
    </w:pPr>
    <w:rPr>
      <w:rFonts w:ascii="Times New Roman" w:hAnsi="Times New Roman" w:cs="Times New Roman"/>
      <w:sz w:val="28"/>
      <w:szCs w:val="28"/>
    </w:rPr>
  </w:style>
  <w:style w:type="paragraph" w:customStyle="1" w:styleId="Head2">
    <w:name w:val="Head2"/>
    <w:basedOn w:val="a"/>
    <w:rsid w:val="0079674C"/>
    <w:pPr>
      <w:framePr w:w="4899" w:h="3726" w:hSpace="181" w:wrap="around" w:vAnchor="page" w:hAnchor="page" w:x="1418" w:y="1068"/>
      <w:spacing w:after="0" w:line="480" w:lineRule="atLeast"/>
      <w:jc w:val="center"/>
    </w:pPr>
    <w:rPr>
      <w:rFonts w:ascii="SchoolBook" w:eastAsia="Times New Roman" w:hAnsi="SchoolBook" w:cs="Times New Roman"/>
      <w:b/>
      <w:sz w:val="26"/>
      <w:szCs w:val="20"/>
    </w:rPr>
  </w:style>
  <w:style w:type="paragraph" w:customStyle="1" w:styleId="HEAD4">
    <w:name w:val="HEAD4"/>
    <w:basedOn w:val="a"/>
    <w:rsid w:val="0079674C"/>
    <w:pPr>
      <w:framePr w:w="4899" w:h="3726" w:hSpace="181" w:wrap="around" w:vAnchor="page" w:hAnchor="page" w:x="1418" w:y="1068"/>
      <w:spacing w:after="0" w:line="300" w:lineRule="atLeast"/>
      <w:jc w:val="center"/>
    </w:pPr>
    <w:rPr>
      <w:rFonts w:ascii="NTTimes/Cyrillic" w:eastAsia="Times New Roman" w:hAnsi="NTTimes/Cyrillic" w:cs="Times New Roman"/>
      <w:i/>
      <w:sz w:val="16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A1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1EA3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C54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545F8"/>
    <w:rPr>
      <w:rFonts w:eastAsiaTheme="minorEastAsia"/>
      <w:lang w:eastAsia="ru-RU"/>
    </w:rPr>
  </w:style>
  <w:style w:type="character" w:styleId="ab">
    <w:name w:val="FollowedHyperlink"/>
    <w:basedOn w:val="a0"/>
    <w:uiPriority w:val="99"/>
    <w:semiHidden/>
    <w:unhideWhenUsed/>
    <w:rsid w:val="008E0651"/>
    <w:rPr>
      <w:color w:val="800080" w:themeColor="followedHyperlink"/>
      <w:u w:val="single"/>
    </w:rPr>
  </w:style>
  <w:style w:type="table" w:styleId="ac">
    <w:name w:val="Table Grid"/>
    <w:basedOn w:val="a1"/>
    <w:uiPriority w:val="59"/>
    <w:rsid w:val="002A4A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ПРАВИТЕЛЬСТВО САНКТ-ПЕТЕРБУРГА</vt:lpstr>
      <vt:lpstr>        П О С Т А Н О В Л Е Н И Е</vt:lpstr>
      <vt:lpstr/>
      <vt:lpstr>О внесении изменения</vt:lpstr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nikiforova</dc:creator>
  <cp:lastModifiedBy>Свешникова Елена Валерьевна</cp:lastModifiedBy>
  <cp:revision>4</cp:revision>
  <cp:lastPrinted>2025-03-27T12:34:00Z</cp:lastPrinted>
  <dcterms:created xsi:type="dcterms:W3CDTF">2025-03-17T14:37:00Z</dcterms:created>
  <dcterms:modified xsi:type="dcterms:W3CDTF">2025-03-27T12:34:00Z</dcterms:modified>
</cp:coreProperties>
</file>