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p w:rsidR="006F15B1" w:rsidRDefault="00DD6D94" w:rsidP="006F15B1">
      <w:pPr>
        <w:widowControl/>
        <w:ind w:firstLine="134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</w:t>
      </w:r>
      <w:r w:rsidR="006F15B1">
        <w:rPr>
          <w:rFonts w:ascii="Times New Roman" w:eastAsia="Times New Roman" w:hAnsi="Times New Roman" w:cs="Times New Roman"/>
          <w:color w:val="auto"/>
          <w:lang w:bidi="ar-SA"/>
        </w:rPr>
        <w:t>№ 3</w:t>
      </w:r>
      <w:r w:rsidRPr="00DD6D9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D6D94" w:rsidRPr="00DD6D94" w:rsidRDefault="00DD6D94" w:rsidP="006F15B1">
      <w:pPr>
        <w:widowControl/>
        <w:ind w:firstLine="134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D6D94">
        <w:rPr>
          <w:rFonts w:ascii="Times New Roman" w:eastAsia="Times New Roman" w:hAnsi="Times New Roman" w:cs="Times New Roman"/>
          <w:color w:val="auto"/>
          <w:lang w:bidi="ar-SA"/>
        </w:rPr>
        <w:t>к письму</w:t>
      </w:r>
      <w:r w:rsidR="006F15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B1062">
        <w:rPr>
          <w:rFonts w:ascii="Times New Roman" w:eastAsia="Times New Roman" w:hAnsi="Times New Roman" w:cs="Times New Roman"/>
          <w:color w:val="auto"/>
          <w:lang w:bidi="ar-SA"/>
        </w:rPr>
        <w:t xml:space="preserve">Комитета </w:t>
      </w:r>
    </w:p>
    <w:p w:rsidR="00DD6D94" w:rsidRPr="006F15B1" w:rsidRDefault="00DD6D94" w:rsidP="006F15B1">
      <w:pPr>
        <w:framePr w:w="12391" w:h="1456" w:hRule="exact" w:wrap="none" w:vAnchor="page" w:hAnchor="page" w:x="2371" w:y="175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Cs w:val="28"/>
        </w:rPr>
      </w:pP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нформация о личном приеме граждан за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E56F93" w:rsidRPr="00E56F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квартал  20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626C6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bookmarkStart w:id="0" w:name="_GoBack"/>
      <w:bookmarkEnd w:id="0"/>
      <w:r w:rsidRPr="006972D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DD6D94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DD6D94" w:rsidRPr="005F05D5" w:rsidRDefault="00DD6D94" w:rsidP="006F15B1">
      <w:pPr>
        <w:framePr w:w="12391" w:h="1456" w:hRule="exact" w:wrap="none" w:vAnchor="page" w:hAnchor="page" w:x="2371" w:y="1756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D6D94" w:rsidRDefault="00DD6D94" w:rsidP="006F15B1">
      <w:pPr>
        <w:pStyle w:val="12"/>
        <w:framePr w:w="12391" w:h="1456" w:hRule="exact" w:wrap="none" w:vAnchor="page" w:hAnchor="page" w:x="2371" w:y="1756"/>
        <w:shd w:val="clear" w:color="auto" w:fill="auto"/>
        <w:spacing w:before="0" w:after="0" w:line="280" w:lineRule="exact"/>
        <w:ind w:left="2940"/>
        <w:jc w:val="center"/>
      </w:pPr>
    </w:p>
    <w:tbl>
      <w:tblPr>
        <w:tblpPr w:leftFromText="180" w:rightFromText="180" w:vertAnchor="text" w:horzAnchor="margin" w:tblpY="26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4395"/>
        <w:gridCol w:w="1984"/>
        <w:gridCol w:w="3403"/>
        <w:gridCol w:w="2409"/>
        <w:gridCol w:w="2694"/>
      </w:tblGrid>
      <w:tr w:rsidR="006F15B1" w:rsidTr="006F15B1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6F15B1" w:rsidRPr="00665478" w:rsidRDefault="006F15B1" w:rsidP="006F15B1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665478">
              <w:rPr>
                <w:rStyle w:val="211pt"/>
                <w:b w:val="0"/>
                <w:sz w:val="24"/>
                <w:szCs w:val="24"/>
              </w:rPr>
              <w:t>п</w:t>
            </w:r>
            <w:proofErr w:type="gramEnd"/>
            <w:r w:rsidRPr="00665478">
              <w:rPr>
                <w:rStyle w:val="211pt"/>
                <w:b w:val="0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shd w:val="clear" w:color="auto" w:fill="FFFFFF"/>
            <w:vAlign w:val="center"/>
          </w:tcPr>
          <w:p w:rsidR="006F15B1" w:rsidRDefault="006F15B1" w:rsidP="006F15B1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6F15B1" w:rsidRPr="00665478" w:rsidRDefault="006F15B1" w:rsidP="006F15B1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6F15B1" w:rsidRPr="00665478" w:rsidRDefault="006F15B1" w:rsidP="00626C6E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>
              <w:rPr>
                <w:rStyle w:val="211pt"/>
                <w:sz w:val="24"/>
                <w:szCs w:val="24"/>
              </w:rPr>
              <w:t>с 01.</w:t>
            </w:r>
            <w:r w:rsidR="00626C6E">
              <w:rPr>
                <w:rStyle w:val="211pt"/>
                <w:sz w:val="24"/>
                <w:szCs w:val="24"/>
              </w:rPr>
              <w:t>01.2025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626C6E">
              <w:rPr>
                <w:rStyle w:val="211pt"/>
                <w:sz w:val="24"/>
                <w:szCs w:val="24"/>
              </w:rPr>
              <w:t>31.03.2025</w:t>
            </w:r>
          </w:p>
        </w:tc>
      </w:tr>
      <w:tr w:rsidR="006F15B1" w:rsidTr="006F15B1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F15B1" w:rsidRPr="00665478" w:rsidRDefault="006F15B1" w:rsidP="006F15B1">
            <w:pPr>
              <w:jc w:val="center"/>
            </w:pPr>
          </w:p>
        </w:tc>
        <w:tc>
          <w:tcPr>
            <w:tcW w:w="4395" w:type="dxa"/>
            <w:vMerge/>
            <w:shd w:val="clear" w:color="auto" w:fill="FFFFFF"/>
            <w:vAlign w:val="center"/>
          </w:tcPr>
          <w:p w:rsidR="006F15B1" w:rsidRPr="00665478" w:rsidRDefault="006F15B1" w:rsidP="006F15B1">
            <w:pPr>
              <w:jc w:val="center"/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</w:t>
            </w:r>
            <w:proofErr w:type="gramStart"/>
            <w:r>
              <w:rPr>
                <w:rStyle w:val="211pt"/>
                <w:sz w:val="24"/>
                <w:szCs w:val="24"/>
              </w:rPr>
              <w:t>приемах</w:t>
            </w:r>
            <w:proofErr w:type="gramEnd"/>
          </w:p>
          <w:p w:rsidR="006F15B1" w:rsidRPr="00665478" w:rsidRDefault="006F15B1" w:rsidP="006F15B1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6F15B1" w:rsidTr="00626C6E">
        <w:trPr>
          <w:trHeight w:hRule="exact" w:val="1837"/>
        </w:trPr>
        <w:tc>
          <w:tcPr>
            <w:tcW w:w="577" w:type="dxa"/>
            <w:shd w:val="clear" w:color="auto" w:fill="FFFFFF"/>
          </w:tcPr>
          <w:p w:rsidR="006F15B1" w:rsidRDefault="00626C6E" w:rsidP="006F15B1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 1.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6F15B1" w:rsidRDefault="00626C6E" w:rsidP="00626C6E">
            <w:pPr>
              <w:pStyle w:val="20"/>
              <w:shd w:val="clear" w:color="auto" w:fill="auto"/>
              <w:spacing w:line="240" w:lineRule="exact"/>
              <w:jc w:val="both"/>
            </w:pPr>
            <w:proofErr w:type="spellStart"/>
            <w:r>
              <w:rPr>
                <w:sz w:val="24"/>
                <w:szCs w:val="24"/>
              </w:rPr>
              <w:t>Ситов</w:t>
            </w:r>
            <w:proofErr w:type="spellEnd"/>
            <w:r>
              <w:rPr>
                <w:sz w:val="24"/>
                <w:szCs w:val="24"/>
              </w:rPr>
              <w:t xml:space="preserve"> Александр Николаевич </w:t>
            </w:r>
            <w:r w:rsidR="006F15B1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временно исполняющий обязанности </w:t>
            </w:r>
            <w:r w:rsidR="006F15B1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я</w:t>
            </w:r>
            <w:r w:rsidR="006F15B1">
              <w:rPr>
                <w:sz w:val="24"/>
                <w:szCs w:val="24"/>
              </w:rPr>
              <w:t xml:space="preserve"> Комитета  </w:t>
            </w:r>
          </w:p>
        </w:tc>
        <w:tc>
          <w:tcPr>
            <w:tcW w:w="1984" w:type="dxa"/>
            <w:shd w:val="clear" w:color="auto" w:fill="FFFFFF"/>
          </w:tcPr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26C6E" w:rsidP="006F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0768</w:t>
            </w: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Pr="00665478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FFFFFF"/>
          </w:tcPr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  <w:p w:rsidR="006F15B1" w:rsidRDefault="00626C6E" w:rsidP="006F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в сфере торговли. Правила торговли</w:t>
            </w:r>
          </w:p>
          <w:p w:rsidR="006F15B1" w:rsidRPr="00665478" w:rsidRDefault="006F15B1" w:rsidP="006F15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6F15B1" w:rsidRPr="00251466" w:rsidRDefault="00626C6E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F15B1" w:rsidRPr="00251466" w:rsidRDefault="00626C6E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26C6E" w:rsidTr="00626C6E">
        <w:trPr>
          <w:trHeight w:hRule="exact" w:val="1415"/>
        </w:trPr>
        <w:tc>
          <w:tcPr>
            <w:tcW w:w="577" w:type="dxa"/>
            <w:shd w:val="clear" w:color="auto" w:fill="FFFFFF"/>
          </w:tcPr>
          <w:p w:rsidR="00626C6E" w:rsidRDefault="00626C6E" w:rsidP="006F15B1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2.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626C6E" w:rsidRDefault="00626C6E" w:rsidP="006F15B1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Горыщина</w:t>
            </w:r>
            <w:proofErr w:type="spellEnd"/>
            <w:r>
              <w:rPr>
                <w:sz w:val="24"/>
                <w:szCs w:val="24"/>
              </w:rPr>
              <w:t xml:space="preserve"> Ольга Анатольевна  - заместитель председателя Комитет </w:t>
            </w:r>
          </w:p>
        </w:tc>
        <w:tc>
          <w:tcPr>
            <w:tcW w:w="1984" w:type="dxa"/>
            <w:shd w:val="clear" w:color="auto" w:fill="FFFFFF"/>
          </w:tcPr>
          <w:p w:rsidR="00626C6E" w:rsidRDefault="00626C6E" w:rsidP="006F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0087</w:t>
            </w:r>
          </w:p>
        </w:tc>
        <w:tc>
          <w:tcPr>
            <w:tcW w:w="3403" w:type="dxa"/>
            <w:shd w:val="clear" w:color="auto" w:fill="FFFFFF"/>
          </w:tcPr>
          <w:p w:rsidR="00626C6E" w:rsidRDefault="00626C6E" w:rsidP="006F1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предпринимательской деятельности 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26C6E" w:rsidRDefault="00626C6E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26C6E" w:rsidRDefault="00626C6E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F15B1" w:rsidTr="006F15B1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6F15B1" w:rsidRDefault="006F15B1" w:rsidP="006F15B1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4395" w:type="dxa"/>
            <w:shd w:val="clear" w:color="auto" w:fill="FFFFFF"/>
            <w:vAlign w:val="bottom"/>
          </w:tcPr>
          <w:p w:rsidR="006F15B1" w:rsidRPr="00982262" w:rsidRDefault="006F15B1" w:rsidP="006F15B1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6F15B1" w:rsidRPr="00982262" w:rsidRDefault="006F15B1" w:rsidP="006F15B1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4" w:type="dxa"/>
            <w:shd w:val="clear" w:color="auto" w:fill="FFFFFF"/>
          </w:tcPr>
          <w:p w:rsidR="006F15B1" w:rsidRPr="00982262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FFFFFF"/>
          </w:tcPr>
          <w:p w:rsidR="006F15B1" w:rsidRPr="00982262" w:rsidRDefault="006F15B1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6F15B1" w:rsidRPr="00406748" w:rsidRDefault="00626C6E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F15B1" w:rsidRPr="00406748" w:rsidRDefault="00626C6E" w:rsidP="006F1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C52A82" w:rsidRPr="00D663EB" w:rsidRDefault="00C52A82" w:rsidP="009B1062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D21" w:rsidRDefault="00A56D21">
      <w:r>
        <w:separator/>
      </w:r>
    </w:p>
  </w:endnote>
  <w:endnote w:type="continuationSeparator" w:id="0">
    <w:p w:rsidR="00A56D21" w:rsidRDefault="00A5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D21" w:rsidRDefault="00A56D21">
      <w:r>
        <w:separator/>
      </w:r>
    </w:p>
  </w:footnote>
  <w:footnote w:type="continuationSeparator" w:id="0">
    <w:p w:rsidR="00A56D21" w:rsidRDefault="00A56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82"/>
    <w:rsid w:val="00047DA6"/>
    <w:rsid w:val="001637C3"/>
    <w:rsid w:val="00165D74"/>
    <w:rsid w:val="00193A85"/>
    <w:rsid w:val="00251466"/>
    <w:rsid w:val="00291934"/>
    <w:rsid w:val="002C6396"/>
    <w:rsid w:val="003B306B"/>
    <w:rsid w:val="003B44E1"/>
    <w:rsid w:val="00406748"/>
    <w:rsid w:val="004138F5"/>
    <w:rsid w:val="0041723D"/>
    <w:rsid w:val="00423890"/>
    <w:rsid w:val="004647A4"/>
    <w:rsid w:val="004E4F4A"/>
    <w:rsid w:val="004F1E4C"/>
    <w:rsid w:val="005F05D5"/>
    <w:rsid w:val="00626C6E"/>
    <w:rsid w:val="0063779A"/>
    <w:rsid w:val="00665478"/>
    <w:rsid w:val="00694909"/>
    <w:rsid w:val="006972D9"/>
    <w:rsid w:val="006B46CE"/>
    <w:rsid w:val="006C4A27"/>
    <w:rsid w:val="006C4D9D"/>
    <w:rsid w:val="006F15B1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B1062"/>
    <w:rsid w:val="009C439E"/>
    <w:rsid w:val="009F785E"/>
    <w:rsid w:val="00A30BB5"/>
    <w:rsid w:val="00A50588"/>
    <w:rsid w:val="00A56D21"/>
    <w:rsid w:val="00AB7011"/>
    <w:rsid w:val="00AE6E46"/>
    <w:rsid w:val="00B12028"/>
    <w:rsid w:val="00BC6A26"/>
    <w:rsid w:val="00C02586"/>
    <w:rsid w:val="00C52A82"/>
    <w:rsid w:val="00C5323F"/>
    <w:rsid w:val="00C65BD6"/>
    <w:rsid w:val="00C708E3"/>
    <w:rsid w:val="00CD0130"/>
    <w:rsid w:val="00CD065E"/>
    <w:rsid w:val="00CF227F"/>
    <w:rsid w:val="00D5016C"/>
    <w:rsid w:val="00D663EB"/>
    <w:rsid w:val="00D950AF"/>
    <w:rsid w:val="00DD6A12"/>
    <w:rsid w:val="00DD6D94"/>
    <w:rsid w:val="00E15B53"/>
    <w:rsid w:val="00E55D55"/>
    <w:rsid w:val="00E56F93"/>
    <w:rsid w:val="00E92130"/>
    <w:rsid w:val="00E9307B"/>
    <w:rsid w:val="00EB44C9"/>
    <w:rsid w:val="00F04968"/>
    <w:rsid w:val="00F22441"/>
    <w:rsid w:val="00F24D80"/>
    <w:rsid w:val="00F42FDE"/>
    <w:rsid w:val="00F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Неверовский Дмитрий Александрович</dc:creator>
  <cp:lastModifiedBy>Новожилова О.А.</cp:lastModifiedBy>
  <cp:revision>2</cp:revision>
  <cp:lastPrinted>2023-07-03T08:31:00Z</cp:lastPrinted>
  <dcterms:created xsi:type="dcterms:W3CDTF">2025-03-31T10:45:00Z</dcterms:created>
  <dcterms:modified xsi:type="dcterms:W3CDTF">2025-03-31T10:45:00Z</dcterms:modified>
</cp:coreProperties>
</file>