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553" w:rsidRPr="003A2FDB" w:rsidRDefault="00182553" w:rsidP="00182553">
      <w:pPr>
        <w:ind w:left="3470" w:right="3408"/>
        <w:jc w:val="center"/>
      </w:pPr>
      <w:r w:rsidRPr="003A2FDB">
        <w:rPr>
          <w:noProof/>
          <w:lang w:eastAsia="zh-CN"/>
        </w:rPr>
        <w:drawing>
          <wp:inline distT="0" distB="0" distL="0" distR="0" wp14:anchorId="59ABA459" wp14:editId="28CCCD2A">
            <wp:extent cx="570865" cy="581660"/>
            <wp:effectExtent l="0" t="0" r="63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58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553" w:rsidRPr="003A2FDB" w:rsidRDefault="00182553" w:rsidP="00182553">
      <w:pPr>
        <w:shd w:val="clear" w:color="auto" w:fill="FFFFFF"/>
        <w:spacing w:before="168" w:line="322" w:lineRule="exact"/>
        <w:ind w:right="10"/>
        <w:jc w:val="center"/>
      </w:pPr>
      <w:r w:rsidRPr="003A2FDB">
        <w:rPr>
          <w:color w:val="242424"/>
          <w:spacing w:val="-20"/>
          <w:w w:val="110"/>
          <w:szCs w:val="30"/>
        </w:rPr>
        <w:t>ПРАВИТЕЛЬСТВО САНКТ-ПЕТЕРБУРГА</w:t>
      </w:r>
    </w:p>
    <w:p w:rsidR="00182553" w:rsidRPr="003A2FDB" w:rsidRDefault="00182553" w:rsidP="00182553">
      <w:pPr>
        <w:shd w:val="clear" w:color="auto" w:fill="FFFFFF"/>
        <w:spacing w:line="322" w:lineRule="exact"/>
        <w:jc w:val="center"/>
        <w:rPr>
          <w:b/>
        </w:rPr>
      </w:pPr>
      <w:r w:rsidRPr="003A2FDB">
        <w:rPr>
          <w:b/>
          <w:color w:val="242424"/>
          <w:spacing w:val="-8"/>
          <w:w w:val="110"/>
          <w:szCs w:val="30"/>
        </w:rPr>
        <w:t>КОМИТЕТ ПО ФИЗИЧЕСКОЙ КУЛЬТУРЕ И СПОРТУ</w:t>
      </w:r>
    </w:p>
    <w:p w:rsidR="00182553" w:rsidRPr="003A2FDB" w:rsidRDefault="00182553" w:rsidP="00182553">
      <w:pPr>
        <w:shd w:val="clear" w:color="auto" w:fill="FFFFFF"/>
        <w:spacing w:line="322" w:lineRule="exact"/>
        <w:ind w:right="24"/>
        <w:jc w:val="center"/>
        <w:rPr>
          <w:sz w:val="18"/>
        </w:rPr>
      </w:pPr>
      <w:r w:rsidRPr="003A2FDB">
        <w:rPr>
          <w:b/>
          <w:color w:val="242424"/>
          <w:spacing w:val="63"/>
          <w:w w:val="110"/>
          <w:szCs w:val="30"/>
        </w:rPr>
        <w:t xml:space="preserve">                  РАСПОРЯЖЕНИЕ</w:t>
      </w:r>
      <w:r w:rsidRPr="003A2FDB">
        <w:rPr>
          <w:b/>
          <w:color w:val="242424"/>
          <w:spacing w:val="63"/>
          <w:w w:val="110"/>
          <w:szCs w:val="30"/>
        </w:rPr>
        <w:tab/>
      </w:r>
      <w:r w:rsidRPr="003A2FDB">
        <w:rPr>
          <w:b/>
          <w:color w:val="242424"/>
          <w:spacing w:val="63"/>
          <w:w w:val="110"/>
          <w:szCs w:val="30"/>
        </w:rPr>
        <w:tab/>
      </w:r>
      <w:proofErr w:type="spellStart"/>
      <w:r w:rsidRPr="003A2FDB">
        <w:rPr>
          <w:sz w:val="18"/>
        </w:rPr>
        <w:t>окуд</w:t>
      </w:r>
      <w:proofErr w:type="spellEnd"/>
      <w:r w:rsidRPr="003A2FDB">
        <w:rPr>
          <w:sz w:val="18"/>
        </w:rPr>
        <w:t xml:space="preserve"> </w:t>
      </w:r>
      <w:r>
        <w:rPr>
          <w:sz w:val="18"/>
        </w:rPr>
        <w:t>0285151</w:t>
      </w:r>
    </w:p>
    <w:p w:rsidR="00182553" w:rsidRPr="003A2FDB" w:rsidRDefault="00182553" w:rsidP="00182553">
      <w:pPr>
        <w:shd w:val="clear" w:color="auto" w:fill="FFFFFF"/>
        <w:spacing w:line="322" w:lineRule="exact"/>
        <w:ind w:left="2880" w:right="24" w:hanging="2738"/>
        <w:rPr>
          <w:szCs w:val="16"/>
        </w:rPr>
      </w:pPr>
    </w:p>
    <w:p w:rsidR="00182553" w:rsidRPr="003A2FDB" w:rsidRDefault="00182553" w:rsidP="00182553">
      <w:pPr>
        <w:shd w:val="clear" w:color="auto" w:fill="FFFFFF"/>
        <w:spacing w:line="322" w:lineRule="exact"/>
        <w:ind w:left="2880" w:right="24" w:hanging="2172"/>
        <w:rPr>
          <w:b/>
          <w:szCs w:val="16"/>
        </w:rPr>
      </w:pPr>
      <w:r w:rsidRPr="003A2FDB">
        <w:rPr>
          <w:b/>
          <w:szCs w:val="16"/>
        </w:rPr>
        <w:t>______________________                                                    №____________________</w:t>
      </w:r>
    </w:p>
    <w:p w:rsidR="006D3079" w:rsidRPr="00E94064" w:rsidRDefault="006D3079" w:rsidP="00661242">
      <w:pPr>
        <w:ind w:right="4535"/>
        <w:rPr>
          <w:noProof/>
        </w:rPr>
      </w:pPr>
    </w:p>
    <w:p w:rsidR="0011364F" w:rsidRDefault="0011364F" w:rsidP="00661242">
      <w:pPr>
        <w:ind w:right="4535"/>
        <w:rPr>
          <w:noProof/>
        </w:rPr>
      </w:pPr>
    </w:p>
    <w:p w:rsidR="008C06B2" w:rsidRPr="004D7407" w:rsidRDefault="008C06B2" w:rsidP="008C06B2">
      <w:pPr>
        <w:autoSpaceDE w:val="0"/>
        <w:autoSpaceDN w:val="0"/>
        <w:adjustRightInd w:val="0"/>
        <w:jc w:val="both"/>
        <w:rPr>
          <w:b/>
        </w:rPr>
      </w:pPr>
      <w:bookmarkStart w:id="0" w:name="_GoBack"/>
      <w:r>
        <w:rPr>
          <w:b/>
        </w:rPr>
        <w:t>О</w:t>
      </w:r>
      <w:r w:rsidRPr="004D7407">
        <w:rPr>
          <w:b/>
        </w:rPr>
        <w:t xml:space="preserve"> вне</w:t>
      </w:r>
      <w:r>
        <w:rPr>
          <w:b/>
        </w:rPr>
        <w:t>с</w:t>
      </w:r>
      <w:r w:rsidRPr="004D7407">
        <w:rPr>
          <w:b/>
        </w:rPr>
        <w:t xml:space="preserve">ении </w:t>
      </w:r>
      <w:r w:rsidRPr="00FC1C57">
        <w:rPr>
          <w:b/>
        </w:rPr>
        <w:t>изменений в распоряжение</w:t>
      </w:r>
    </w:p>
    <w:p w:rsidR="008C06B2" w:rsidRDefault="008C06B2" w:rsidP="008C06B2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Комитета по физической культуре </w:t>
      </w:r>
    </w:p>
    <w:p w:rsidR="008C06B2" w:rsidRDefault="008C06B2" w:rsidP="008C06B2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и спорту </w:t>
      </w:r>
      <w:r w:rsidRPr="00856EAF">
        <w:rPr>
          <w:b/>
        </w:rPr>
        <w:t xml:space="preserve">от </w:t>
      </w:r>
      <w:r w:rsidR="00741861" w:rsidRPr="00856EAF">
        <w:rPr>
          <w:b/>
        </w:rPr>
        <w:t>20.06</w:t>
      </w:r>
      <w:r w:rsidRPr="00856EAF">
        <w:rPr>
          <w:b/>
        </w:rPr>
        <w:t xml:space="preserve">.2022 № </w:t>
      </w:r>
      <w:r w:rsidR="00741861" w:rsidRPr="00856EAF">
        <w:rPr>
          <w:b/>
        </w:rPr>
        <w:t>393</w:t>
      </w:r>
      <w:r w:rsidRPr="00856EAF">
        <w:rPr>
          <w:b/>
        </w:rPr>
        <w:t>-р</w:t>
      </w:r>
    </w:p>
    <w:bookmarkEnd w:id="0"/>
    <w:p w:rsidR="008C06B2" w:rsidRDefault="008C06B2" w:rsidP="00484D31">
      <w:pPr>
        <w:jc w:val="both"/>
        <w:rPr>
          <w:b/>
        </w:rPr>
      </w:pPr>
    </w:p>
    <w:p w:rsidR="008C06B2" w:rsidRDefault="008C06B2" w:rsidP="00484D31">
      <w:pPr>
        <w:jc w:val="both"/>
        <w:rPr>
          <w:b/>
        </w:rPr>
      </w:pPr>
    </w:p>
    <w:p w:rsidR="008C06B2" w:rsidRPr="00016749" w:rsidRDefault="00741861" w:rsidP="00BE739E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620947">
        <w:t>1. </w:t>
      </w:r>
      <w:r w:rsidR="008C06B2" w:rsidRPr="00016749">
        <w:t xml:space="preserve">Внести </w:t>
      </w:r>
      <w:r w:rsidR="009C3F23" w:rsidRPr="00016749">
        <w:t xml:space="preserve">в распоряжение Комитета по физической культуре и спорту от 20.06.2022 </w:t>
      </w:r>
      <w:r w:rsidR="00653373" w:rsidRPr="00016749">
        <w:br/>
      </w:r>
      <w:r w:rsidR="009C3F23" w:rsidRPr="00016749">
        <w:t>№</w:t>
      </w:r>
      <w:r w:rsidR="00653373" w:rsidRPr="00016749">
        <w:t xml:space="preserve"> </w:t>
      </w:r>
      <w:r w:rsidR="009C3F23" w:rsidRPr="00016749">
        <w:t>393-р «О Поряд</w:t>
      </w:r>
      <w:r w:rsidR="00243779" w:rsidRPr="00016749">
        <w:t>к</w:t>
      </w:r>
      <w:r w:rsidR="009C3F23" w:rsidRPr="00016749">
        <w:t>е</w:t>
      </w:r>
      <w:r w:rsidR="00243779" w:rsidRPr="00016749">
        <w:t xml:space="preserve"> </w:t>
      </w:r>
      <w:r w:rsidRPr="00016749">
        <w:t>утверждения положений (регламентов) об официальных физкультурных мероприятиях и спортивных соревнованиях Санкт-Петербурга и требования</w:t>
      </w:r>
      <w:r w:rsidR="00843057" w:rsidRPr="00016749">
        <w:t xml:space="preserve"> </w:t>
      </w:r>
      <w:r w:rsidRPr="00016749">
        <w:t>к их содержанию</w:t>
      </w:r>
      <w:r w:rsidR="00620947" w:rsidRPr="00016749">
        <w:t>»</w:t>
      </w:r>
      <w:r w:rsidR="009C3F23" w:rsidRPr="00016749">
        <w:t xml:space="preserve"> </w:t>
      </w:r>
      <w:r w:rsidR="00472C57" w:rsidRPr="00016749">
        <w:t>следующие изменения:</w:t>
      </w:r>
    </w:p>
    <w:p w:rsidR="008E0668" w:rsidRPr="00016749" w:rsidRDefault="00472C57" w:rsidP="008E0668">
      <w:pPr>
        <w:autoSpaceDE w:val="0"/>
        <w:autoSpaceDN w:val="0"/>
        <w:adjustRightInd w:val="0"/>
        <w:ind w:firstLine="709"/>
        <w:jc w:val="both"/>
      </w:pPr>
      <w:r w:rsidRPr="00016749">
        <w:t>1.1. </w:t>
      </w:r>
      <w:r w:rsidR="00016749" w:rsidRPr="00016749">
        <w:t>Изложить</w:t>
      </w:r>
      <w:r w:rsidR="008E0668" w:rsidRPr="00016749">
        <w:t xml:space="preserve"> раздел 2</w:t>
      </w:r>
      <w:r w:rsidR="00360F1A" w:rsidRPr="00016749">
        <w:t xml:space="preserve"> </w:t>
      </w:r>
      <w:r w:rsidR="00673272" w:rsidRPr="00016749">
        <w:t xml:space="preserve">Порядка утверждения положений (регламентов) </w:t>
      </w:r>
      <w:r w:rsidR="00673272" w:rsidRPr="00016749">
        <w:br/>
        <w:t xml:space="preserve">об официальных физкультурных мероприятиях и спортивных соревнованиях </w:t>
      </w:r>
      <w:r w:rsidR="00016749" w:rsidRPr="00016749">
        <w:br/>
      </w:r>
      <w:r w:rsidR="00673272" w:rsidRPr="00016749">
        <w:t xml:space="preserve">Санкт-Петербурга и требования к их содержанию, утвержденного распоряжением Комитета </w:t>
      </w:r>
      <w:r w:rsidR="00673272" w:rsidRPr="00016749">
        <w:br/>
        <w:t>по физической культуре и спорту от 20.06.2023 № 393-р</w:t>
      </w:r>
      <w:r w:rsidR="00360F1A" w:rsidRPr="00016749">
        <w:t xml:space="preserve"> </w:t>
      </w:r>
      <w:r w:rsidR="00D70419">
        <w:t>в следующей редакции:</w:t>
      </w:r>
    </w:p>
    <w:p w:rsidR="00016749" w:rsidRPr="00016749" w:rsidRDefault="00016749" w:rsidP="00016749">
      <w:pPr>
        <w:ind w:firstLine="709"/>
        <w:jc w:val="both"/>
      </w:pPr>
      <w:r w:rsidRPr="00016749">
        <w:t xml:space="preserve">«2.1. Положение (регламент) об официальных физкультурных мероприятиях </w:t>
      </w:r>
      <w:r w:rsidRPr="00016749">
        <w:br/>
        <w:t xml:space="preserve">Санкт-Петербурга (далее для данного раздела - Положение) составляется отдельно </w:t>
      </w:r>
      <w:r w:rsidRPr="00016749">
        <w:br/>
        <w:t>на каждое межмуниципальное и региональное официальное физкультурное мероприятие (далее - физкультурное мероприятие).</w:t>
      </w:r>
    </w:p>
    <w:p w:rsidR="00016749" w:rsidRPr="00016749" w:rsidRDefault="00016749" w:rsidP="00016749">
      <w:pPr>
        <w:ind w:firstLine="709"/>
        <w:jc w:val="both"/>
      </w:pPr>
      <w:r w:rsidRPr="00016749">
        <w:t xml:space="preserve">2.2. Для физкультурных мероприятий, имеющих отборочную и финальную стадии </w:t>
      </w:r>
      <w:r>
        <w:br/>
      </w:r>
      <w:r w:rsidRPr="00016749">
        <w:t xml:space="preserve">их проведения, или </w:t>
      </w:r>
      <w:proofErr w:type="spellStart"/>
      <w:r w:rsidRPr="00016749">
        <w:t>проводящихся</w:t>
      </w:r>
      <w:proofErr w:type="spellEnd"/>
      <w:r w:rsidRPr="00016749">
        <w:t xml:space="preserve"> в несколько этапов, составляется одно Положение.</w:t>
      </w:r>
    </w:p>
    <w:p w:rsidR="00016749" w:rsidRPr="00016749" w:rsidRDefault="00016749" w:rsidP="00016749">
      <w:pPr>
        <w:ind w:firstLine="709"/>
        <w:jc w:val="both"/>
      </w:pPr>
      <w:r w:rsidRPr="00016749">
        <w:t>2.3. Физкультурное мероприятие не может иметь в наименовании слова «чемпионат», «кубок» и «первенство» Санкт-Петербурга.</w:t>
      </w:r>
    </w:p>
    <w:p w:rsidR="00016749" w:rsidRPr="00016749" w:rsidRDefault="00016749" w:rsidP="00016749">
      <w:pPr>
        <w:ind w:firstLine="709"/>
        <w:jc w:val="both"/>
      </w:pPr>
      <w:r w:rsidRPr="00016749">
        <w:t xml:space="preserve">2.4. Всероссийский статус может иметь физкультурное мероприятие, включенное </w:t>
      </w:r>
      <w:r w:rsidRPr="00016749">
        <w:br/>
        <w:t>в Единый календарный план межрегиональных, всероссийских и международных физкультурных мероприятий и спортивных мероприятий на соответствующий год.</w:t>
      </w:r>
    </w:p>
    <w:p w:rsidR="00016749" w:rsidRPr="00016749" w:rsidRDefault="00016749" w:rsidP="00016749">
      <w:pPr>
        <w:ind w:firstLine="709"/>
        <w:jc w:val="both"/>
      </w:pPr>
      <w:r w:rsidRPr="00016749">
        <w:t>2.5. Положение должно содержать следующие разделы и подразделы:</w:t>
      </w:r>
    </w:p>
    <w:p w:rsidR="00016749" w:rsidRPr="00016749" w:rsidRDefault="00016749" w:rsidP="00016749">
      <w:pPr>
        <w:ind w:firstLine="709"/>
        <w:jc w:val="both"/>
      </w:pPr>
      <w:r w:rsidRPr="00016749">
        <w:t>а) «Общие положения»:</w:t>
      </w:r>
    </w:p>
    <w:p w:rsidR="00016749" w:rsidRPr="00016749" w:rsidRDefault="00016749" w:rsidP="00016749">
      <w:pPr>
        <w:ind w:firstLine="709"/>
        <w:jc w:val="both"/>
      </w:pPr>
      <w:r w:rsidRPr="00016749">
        <w:t>обоснование проведения физкультурного мероприятия - решение организатора (организаторов) физкультурного мероприятия;</w:t>
      </w:r>
    </w:p>
    <w:p w:rsidR="00016749" w:rsidRPr="00016749" w:rsidRDefault="00016749" w:rsidP="00016749">
      <w:pPr>
        <w:ind w:firstLine="709"/>
        <w:jc w:val="both"/>
      </w:pPr>
      <w:r w:rsidRPr="00016749">
        <w:t>цели и задачи проведения физкультурного мероприятия.</w:t>
      </w:r>
    </w:p>
    <w:p w:rsidR="00016749" w:rsidRPr="00016749" w:rsidRDefault="00016749" w:rsidP="00016749">
      <w:pPr>
        <w:ind w:firstLine="709"/>
        <w:jc w:val="both"/>
      </w:pPr>
      <w:r w:rsidRPr="00016749">
        <w:t>б) «Место и сроки проведения физкультурного мероприятия»:</w:t>
      </w:r>
    </w:p>
    <w:p w:rsidR="00016749" w:rsidRPr="00016749" w:rsidRDefault="00016749" w:rsidP="00016749">
      <w:pPr>
        <w:ind w:firstLine="709"/>
        <w:jc w:val="both"/>
      </w:pPr>
      <w:r w:rsidRPr="00016749">
        <w:t>место проведения (наименование и адрес);</w:t>
      </w:r>
    </w:p>
    <w:p w:rsidR="00016749" w:rsidRPr="00016749" w:rsidRDefault="00016749" w:rsidP="00016749">
      <w:pPr>
        <w:ind w:firstLine="709"/>
        <w:jc w:val="both"/>
      </w:pPr>
      <w:r w:rsidRPr="00016749">
        <w:t>сроки проведения (число, месяц, год), включая день приезда и день отъезда участников.</w:t>
      </w:r>
    </w:p>
    <w:p w:rsidR="00016749" w:rsidRPr="00016749" w:rsidRDefault="00016749" w:rsidP="00016749">
      <w:pPr>
        <w:ind w:firstLine="709"/>
        <w:jc w:val="both"/>
      </w:pPr>
      <w:r w:rsidRPr="00016749">
        <w:t>в) «Организатор(-ы) физкультурного мероприятия»:</w:t>
      </w:r>
    </w:p>
    <w:p w:rsidR="00016749" w:rsidRPr="00016749" w:rsidRDefault="00016749" w:rsidP="00016749">
      <w:pPr>
        <w:ind w:firstLine="709"/>
        <w:jc w:val="both"/>
      </w:pPr>
      <w:r w:rsidRPr="00016749">
        <w:t>полное(-</w:t>
      </w:r>
      <w:proofErr w:type="spellStart"/>
      <w:r w:rsidRPr="00016749">
        <w:t>ые</w:t>
      </w:r>
      <w:proofErr w:type="spellEnd"/>
      <w:r w:rsidRPr="00016749">
        <w:t>) наименование(-я) (включая организационно-правовую форму) организатора(-</w:t>
      </w:r>
      <w:proofErr w:type="spellStart"/>
      <w:r w:rsidRPr="00016749">
        <w:t>ов</w:t>
      </w:r>
      <w:proofErr w:type="spellEnd"/>
      <w:r w:rsidRPr="00016749">
        <w:t>) физкультурного мероприятия - юридического(-их) лица(лиц);</w:t>
      </w:r>
    </w:p>
    <w:p w:rsidR="00016749" w:rsidRPr="00016749" w:rsidRDefault="00016749" w:rsidP="00016749">
      <w:pPr>
        <w:ind w:firstLine="709"/>
        <w:jc w:val="both"/>
      </w:pPr>
      <w:r w:rsidRPr="00016749">
        <w:t>распределение прав и обязанностей между организаторами при проведении физкультурного мероприятия;</w:t>
      </w:r>
    </w:p>
    <w:p w:rsidR="00016749" w:rsidRPr="00016749" w:rsidRDefault="00016749" w:rsidP="00016749">
      <w:pPr>
        <w:ind w:firstLine="709"/>
        <w:jc w:val="both"/>
      </w:pPr>
      <w:r w:rsidRPr="00016749">
        <w:t>г) «Требования к участникам физкультурного мероприятия и условия их допуска»:</w:t>
      </w:r>
    </w:p>
    <w:p w:rsidR="00016749" w:rsidRPr="00016749" w:rsidRDefault="00016749" w:rsidP="00016749">
      <w:pPr>
        <w:ind w:firstLine="709"/>
        <w:jc w:val="both"/>
      </w:pPr>
      <w:r w:rsidRPr="00016749">
        <w:lastRenderedPageBreak/>
        <w:t xml:space="preserve">условия, определяющие допуск команд и(или) участников к участию </w:t>
      </w:r>
      <w:r w:rsidRPr="00016749">
        <w:br/>
        <w:t>в физкультурном мероприятии;</w:t>
      </w:r>
    </w:p>
    <w:p w:rsidR="00016749" w:rsidRPr="00016749" w:rsidRDefault="00016749" w:rsidP="00016749">
      <w:pPr>
        <w:ind w:firstLine="709"/>
        <w:jc w:val="both"/>
      </w:pPr>
      <w:r w:rsidRPr="00016749">
        <w:t>численные составы команд, формируемых для участия в физкультурном мероприятии;</w:t>
      </w:r>
    </w:p>
    <w:p w:rsidR="00016749" w:rsidRPr="00016749" w:rsidRDefault="00016749" w:rsidP="00016749">
      <w:pPr>
        <w:ind w:firstLine="709"/>
        <w:jc w:val="both"/>
      </w:pPr>
      <w:r w:rsidRPr="00016749">
        <w:t>предельное количество участников физкультурного мероприятия.</w:t>
      </w:r>
    </w:p>
    <w:p w:rsidR="00016749" w:rsidRPr="00016749" w:rsidRDefault="00016749" w:rsidP="00016749">
      <w:pPr>
        <w:ind w:firstLine="709"/>
        <w:jc w:val="both"/>
      </w:pPr>
      <w:r w:rsidRPr="00016749">
        <w:t>д) «Программа физкультурного мероприятия»:</w:t>
      </w:r>
    </w:p>
    <w:p w:rsidR="00016749" w:rsidRPr="00016749" w:rsidRDefault="00016749" w:rsidP="00016749">
      <w:pPr>
        <w:ind w:firstLine="709"/>
        <w:jc w:val="both"/>
      </w:pPr>
      <w:r w:rsidRPr="00016749">
        <w:t>расписание соревнований по дням;</w:t>
      </w:r>
    </w:p>
    <w:p w:rsidR="00016749" w:rsidRPr="00016749" w:rsidRDefault="00016749" w:rsidP="00016749">
      <w:pPr>
        <w:ind w:firstLine="709"/>
        <w:jc w:val="both"/>
      </w:pPr>
      <w:r w:rsidRPr="00016749">
        <w:t>условия и правила проведения соревнований по видам спорта, видам двигательной активности, включенным в программу физкультурного мероприятия;</w:t>
      </w:r>
    </w:p>
    <w:p w:rsidR="00016749" w:rsidRPr="00016749" w:rsidRDefault="00016749" w:rsidP="00016749">
      <w:pPr>
        <w:ind w:firstLine="709"/>
        <w:jc w:val="both"/>
      </w:pPr>
      <w:r w:rsidRPr="00016749">
        <w:t>ссылка на правила видов спорта, включенных в программу физкультурного мероприятия (при необходимости).</w:t>
      </w:r>
    </w:p>
    <w:p w:rsidR="00016749" w:rsidRPr="00016749" w:rsidRDefault="00016749" w:rsidP="00016749">
      <w:pPr>
        <w:ind w:firstLine="709"/>
        <w:jc w:val="both"/>
      </w:pPr>
      <w:r w:rsidRPr="00016749">
        <w:t>е) «Условия подведения итогов»:</w:t>
      </w:r>
    </w:p>
    <w:p w:rsidR="00016749" w:rsidRPr="00016749" w:rsidRDefault="00016749" w:rsidP="00016749">
      <w:pPr>
        <w:ind w:firstLine="709"/>
        <w:jc w:val="both"/>
      </w:pPr>
      <w:r w:rsidRPr="00016749">
        <w:t xml:space="preserve">условия (принципы и критерии) определения победителей и призеров в личных </w:t>
      </w:r>
      <w:r w:rsidRPr="00016749">
        <w:br/>
        <w:t>и (или) командных видах программы;</w:t>
      </w:r>
    </w:p>
    <w:p w:rsidR="00016749" w:rsidRPr="00016749" w:rsidRDefault="00016749" w:rsidP="00016749">
      <w:pPr>
        <w:ind w:firstLine="709"/>
        <w:jc w:val="both"/>
      </w:pPr>
      <w:r w:rsidRPr="00016749">
        <w:t>условия подведения итогов общекомандного зачета - если общекомандный зачет подводится по итогам физкультурного мероприятия;</w:t>
      </w:r>
    </w:p>
    <w:p w:rsidR="00016749" w:rsidRPr="00016749" w:rsidRDefault="00016749" w:rsidP="00016749">
      <w:pPr>
        <w:ind w:firstLine="709"/>
        <w:jc w:val="both"/>
      </w:pPr>
      <w:r w:rsidRPr="00016749">
        <w:t>сроки представления организатором(-</w:t>
      </w:r>
      <w:proofErr w:type="spellStart"/>
      <w:r w:rsidRPr="00016749">
        <w:t>ами</w:t>
      </w:r>
      <w:proofErr w:type="spellEnd"/>
      <w:r w:rsidRPr="00016749">
        <w:t>) итоговых протоколов, фотоальбомов</w:t>
      </w:r>
      <w:r w:rsidRPr="00016749">
        <w:br/>
        <w:t xml:space="preserve">(при необходимости) и справок об итогах проведения физкультурного мероприятия </w:t>
      </w:r>
      <w:r w:rsidRPr="00016749">
        <w:br/>
        <w:t>на бумажном и электронном носителях в Комитет.</w:t>
      </w:r>
    </w:p>
    <w:p w:rsidR="00016749" w:rsidRPr="00016749" w:rsidRDefault="00016749" w:rsidP="00016749">
      <w:pPr>
        <w:ind w:firstLine="709"/>
        <w:jc w:val="both"/>
      </w:pPr>
      <w:r w:rsidRPr="00016749">
        <w:t>ж) «Награждение»:</w:t>
      </w:r>
    </w:p>
    <w:p w:rsidR="00016749" w:rsidRPr="00016749" w:rsidRDefault="00016749" w:rsidP="00016749">
      <w:pPr>
        <w:ind w:firstLine="709"/>
        <w:jc w:val="both"/>
      </w:pPr>
      <w:r w:rsidRPr="00016749">
        <w:t>условия награждения победителей и призеров в личных видах программы;</w:t>
      </w:r>
    </w:p>
    <w:p w:rsidR="00016749" w:rsidRPr="00016749" w:rsidRDefault="00016749" w:rsidP="00016749">
      <w:pPr>
        <w:ind w:firstLine="709"/>
        <w:jc w:val="both"/>
      </w:pPr>
      <w:r w:rsidRPr="00016749">
        <w:t>условия награждения победителей и призеров в командных видах программы;</w:t>
      </w:r>
    </w:p>
    <w:p w:rsidR="00016749" w:rsidRPr="00016749" w:rsidRDefault="00016749" w:rsidP="00016749">
      <w:pPr>
        <w:ind w:firstLine="709"/>
        <w:jc w:val="both"/>
      </w:pPr>
      <w:r w:rsidRPr="00016749">
        <w:t>условия награждения победителей и призеров в общекомандном зачете.</w:t>
      </w:r>
    </w:p>
    <w:p w:rsidR="00016749" w:rsidRPr="00016749" w:rsidRDefault="00016749" w:rsidP="00016749">
      <w:pPr>
        <w:ind w:firstLine="709"/>
        <w:jc w:val="both"/>
      </w:pPr>
      <w:r w:rsidRPr="00016749">
        <w:t>з) «Условия финансирования»:</w:t>
      </w:r>
    </w:p>
    <w:p w:rsidR="00016749" w:rsidRPr="00016749" w:rsidRDefault="00016749" w:rsidP="00016749">
      <w:pPr>
        <w:ind w:firstLine="709"/>
        <w:jc w:val="both"/>
      </w:pPr>
      <w:r w:rsidRPr="00016749">
        <w:t>сведения об источниках и условиях финансового обеспечения физкультурного мероприятия, включая финансирование за счет ср</w:t>
      </w:r>
      <w:r w:rsidR="00BE45FD">
        <w:t>едств бюджета Санкт-Петербурга;</w:t>
      </w:r>
    </w:p>
    <w:p w:rsidR="00016749" w:rsidRPr="00016749" w:rsidRDefault="00016749" w:rsidP="00016749">
      <w:pPr>
        <w:ind w:firstLine="709"/>
        <w:jc w:val="both"/>
      </w:pPr>
      <w:r w:rsidRPr="00016749">
        <w:t>сведения о взимании с участников физкультурного мероприятия регистрационных (стартовых, заявочных) взносов</w:t>
      </w:r>
      <w:r w:rsidR="00BE45FD">
        <w:t xml:space="preserve"> и</w:t>
      </w:r>
      <w:r w:rsidRPr="00016749">
        <w:t xml:space="preserve"> </w:t>
      </w:r>
      <w:r w:rsidR="00BE45FD">
        <w:t xml:space="preserve">их размере </w:t>
      </w:r>
      <w:r w:rsidRPr="00016749">
        <w:t>(при наличии).</w:t>
      </w:r>
    </w:p>
    <w:p w:rsidR="00016749" w:rsidRPr="00016749" w:rsidRDefault="00016749" w:rsidP="00016749">
      <w:pPr>
        <w:ind w:firstLine="709"/>
        <w:jc w:val="both"/>
      </w:pPr>
      <w:r w:rsidRPr="00016749">
        <w:t>и) «Обеспечение безопасности участников и зрителей»:</w:t>
      </w:r>
    </w:p>
    <w:p w:rsidR="00016749" w:rsidRPr="00016749" w:rsidRDefault="00016749" w:rsidP="00016749">
      <w:pPr>
        <w:ind w:firstLine="709"/>
        <w:jc w:val="both"/>
      </w:pPr>
      <w:r w:rsidRPr="00016749">
        <w:t xml:space="preserve">меры и условия, касающиеся обеспечения безопасности участников и зрителей </w:t>
      </w:r>
      <w:r w:rsidRPr="00016749">
        <w:br/>
        <w:t>при проведении физкультурного мероприятия.</w:t>
      </w:r>
    </w:p>
    <w:p w:rsidR="00016749" w:rsidRPr="00016749" w:rsidRDefault="00016749" w:rsidP="00016749">
      <w:pPr>
        <w:ind w:firstLine="709"/>
        <w:jc w:val="both"/>
      </w:pPr>
      <w:r w:rsidRPr="00016749">
        <w:t>к) «Страхование участников»:</w:t>
      </w:r>
    </w:p>
    <w:p w:rsidR="00016749" w:rsidRPr="00016749" w:rsidRDefault="00016749" w:rsidP="00016749">
      <w:pPr>
        <w:ind w:firstLine="709"/>
        <w:jc w:val="both"/>
      </w:pPr>
      <w:r w:rsidRPr="00016749">
        <w:t xml:space="preserve">условия страхования жизни и здоровья участников от несчастных случаев </w:t>
      </w:r>
      <w:r w:rsidRPr="00016749">
        <w:br/>
        <w:t>(при необходимости).</w:t>
      </w:r>
    </w:p>
    <w:p w:rsidR="00016749" w:rsidRPr="00016749" w:rsidRDefault="00016749" w:rsidP="00016749">
      <w:pPr>
        <w:ind w:firstLine="709"/>
        <w:jc w:val="both"/>
      </w:pPr>
      <w:r w:rsidRPr="00016749">
        <w:t>л) «Подача заявок (регистрация) на участие в физкультурном мероприятии»:</w:t>
      </w:r>
    </w:p>
    <w:p w:rsidR="00016749" w:rsidRPr="00016749" w:rsidRDefault="00016749" w:rsidP="00016749">
      <w:pPr>
        <w:ind w:firstLine="709"/>
        <w:jc w:val="both"/>
      </w:pPr>
      <w:r w:rsidRPr="00016749">
        <w:t>сроки и условия подачи заявок (регистрации) на участие в физкультурном мероприятии, требования к их оформлению;</w:t>
      </w:r>
    </w:p>
    <w:p w:rsidR="00016749" w:rsidRPr="00016749" w:rsidRDefault="00016749" w:rsidP="00016749">
      <w:pPr>
        <w:ind w:firstLine="709"/>
        <w:jc w:val="both"/>
      </w:pPr>
      <w:r w:rsidRPr="00016749">
        <w:t>перечень документов, представляемых в комиссию по допуску участников физкультурного мероприятия;</w:t>
      </w:r>
    </w:p>
    <w:p w:rsidR="00016749" w:rsidRPr="00016749" w:rsidRDefault="00016749" w:rsidP="00016749">
      <w:pPr>
        <w:ind w:firstLine="709"/>
        <w:jc w:val="both"/>
      </w:pPr>
      <w:r w:rsidRPr="00016749">
        <w:t>адрес электронной почты и иные необходимые реквизиты организатора(-</w:t>
      </w:r>
      <w:proofErr w:type="spellStart"/>
      <w:r w:rsidRPr="00016749">
        <w:t>ов</w:t>
      </w:r>
      <w:proofErr w:type="spellEnd"/>
      <w:r w:rsidRPr="00016749">
        <w:t>) физкультурного мероприятия для направления заявок (почтовый адрес, телефон (факс);</w:t>
      </w:r>
    </w:p>
    <w:p w:rsidR="00016749" w:rsidRPr="00016749" w:rsidRDefault="00016749" w:rsidP="00016749">
      <w:pPr>
        <w:ind w:firstLine="709"/>
        <w:jc w:val="both"/>
      </w:pPr>
      <w:r w:rsidRPr="00016749">
        <w:t xml:space="preserve">дата открытия, период и формат </w:t>
      </w:r>
      <w:r w:rsidR="00BE45FD">
        <w:t xml:space="preserve">осуществления </w:t>
      </w:r>
      <w:r w:rsidRPr="00016749">
        <w:t>регистрации на физкультурное мероприятие (при наличии).</w:t>
      </w:r>
    </w:p>
    <w:p w:rsidR="00016749" w:rsidRPr="00016749" w:rsidRDefault="00016749" w:rsidP="00016749">
      <w:pPr>
        <w:ind w:firstLine="709"/>
        <w:jc w:val="both"/>
      </w:pPr>
      <w:r w:rsidRPr="00016749">
        <w:t>2.6. Формирование Положения может осуществляться в электронной форме, в том числе посредством автоматизированной информационной системы (цифрового сервиса).</w:t>
      </w:r>
    </w:p>
    <w:p w:rsidR="00016749" w:rsidRPr="00016749" w:rsidRDefault="00016749" w:rsidP="00016749">
      <w:pPr>
        <w:ind w:firstLine="709"/>
        <w:jc w:val="both"/>
      </w:pPr>
      <w:r w:rsidRPr="00016749">
        <w:t>2.7. Положение, утвержденное его организатором(-</w:t>
      </w:r>
      <w:proofErr w:type="spellStart"/>
      <w:r w:rsidRPr="00016749">
        <w:t>ами</w:t>
      </w:r>
      <w:proofErr w:type="spellEnd"/>
      <w:r w:rsidRPr="00016749">
        <w:t xml:space="preserve">), представляется в Комитет </w:t>
      </w:r>
      <w:r w:rsidR="00BE45FD">
        <w:br/>
      </w:r>
      <w:r w:rsidRPr="00016749">
        <w:t xml:space="preserve">не позднее чем за два месяца до даты проведения физкультурного мероприятия, указанной </w:t>
      </w:r>
      <w:r w:rsidR="00BE45FD">
        <w:br/>
      </w:r>
      <w:r w:rsidRPr="00016749">
        <w:t>в Календарном плане.</w:t>
      </w:r>
    </w:p>
    <w:p w:rsidR="00016749" w:rsidRPr="00016749" w:rsidRDefault="00016749" w:rsidP="00016749">
      <w:pPr>
        <w:ind w:firstLine="709"/>
        <w:jc w:val="both"/>
      </w:pPr>
      <w:r w:rsidRPr="00016749">
        <w:t>2.8. При проведении физкультурного мероприятия с взиманием регистрационных (стартовых, заявочных) взносов проект Положения представляется организатором(-</w:t>
      </w:r>
      <w:proofErr w:type="spellStart"/>
      <w:r w:rsidRPr="00016749">
        <w:t>ами</w:t>
      </w:r>
      <w:proofErr w:type="spellEnd"/>
      <w:r w:rsidRPr="00016749">
        <w:t>)</w:t>
      </w:r>
      <w:r w:rsidRPr="00016749">
        <w:br/>
        <w:t>на согласование в Комитет за месяц до даты открытия регистрации на такое физкультурное мероприятие, с приложением следующих документов:</w:t>
      </w:r>
    </w:p>
    <w:p w:rsidR="00016749" w:rsidRPr="00016749" w:rsidRDefault="00016749" w:rsidP="00016749">
      <w:pPr>
        <w:ind w:firstLine="709"/>
        <w:jc w:val="both"/>
      </w:pPr>
      <w:r w:rsidRPr="00016749">
        <w:lastRenderedPageBreak/>
        <w:t xml:space="preserve">проект консолидированной сметы расходов на подготовку, организацию </w:t>
      </w:r>
      <w:r w:rsidRPr="00016749">
        <w:br/>
        <w:t>и проведение физкультурного мероприятия;</w:t>
      </w:r>
    </w:p>
    <w:p w:rsidR="00016749" w:rsidRPr="00016749" w:rsidRDefault="00016749" w:rsidP="00016749">
      <w:pPr>
        <w:ind w:firstLine="709"/>
        <w:jc w:val="both"/>
      </w:pPr>
      <w:r w:rsidRPr="00016749">
        <w:t>обоснование размера регистрационного (стартового, заявочного) взноса;</w:t>
      </w:r>
    </w:p>
    <w:p w:rsidR="00016749" w:rsidRPr="00016749" w:rsidRDefault="00016749" w:rsidP="00016749">
      <w:pPr>
        <w:ind w:firstLine="709"/>
        <w:jc w:val="both"/>
      </w:pPr>
      <w:r w:rsidRPr="00016749">
        <w:t>информация о видах расходов, на которые планируется направить денежные средства, полученные от взимания регистрационных (стартовых, заявочных) взносов.</w:t>
      </w:r>
    </w:p>
    <w:p w:rsidR="00D17975" w:rsidRPr="00D17975" w:rsidRDefault="00016749" w:rsidP="00D17975">
      <w:pPr>
        <w:ind w:firstLine="709"/>
        <w:jc w:val="both"/>
      </w:pPr>
      <w:r w:rsidRPr="00016749">
        <w:t>2.9. В случае, если источником финансового обеспечения физкультурного мероприятия являются средства бюджета Санкт-Петербурга, Положение должно содержать порядок и сроки предоставления в Комитет отчетности организатора(-</w:t>
      </w:r>
      <w:proofErr w:type="spellStart"/>
      <w:r w:rsidRPr="00016749">
        <w:t>ов</w:t>
      </w:r>
      <w:proofErr w:type="spellEnd"/>
      <w:r w:rsidRPr="00016749">
        <w:t>) о расходовании денежных средств</w:t>
      </w:r>
      <w:r w:rsidR="00D17975">
        <w:t xml:space="preserve">, </w:t>
      </w:r>
      <w:r w:rsidR="00D17975" w:rsidRPr="00D17975">
        <w:t>полученных в том числе и от взимания регистрационных (стартовых, заявочных) взносов».</w:t>
      </w:r>
    </w:p>
    <w:p w:rsidR="008C06B2" w:rsidRPr="003D17A2" w:rsidRDefault="0035501F" w:rsidP="00BE739E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016749">
        <w:t>2. </w:t>
      </w:r>
      <w:r w:rsidR="008C06B2" w:rsidRPr="00016749">
        <w:t xml:space="preserve">Контроль за выполнением распоряжения возложить на </w:t>
      </w:r>
      <w:r w:rsidR="00350200" w:rsidRPr="00016749">
        <w:t xml:space="preserve">первого </w:t>
      </w:r>
      <w:r w:rsidR="008C06B2" w:rsidRPr="00016749">
        <w:t xml:space="preserve">заместителя председателя Комитета по физической культуре и спорту </w:t>
      </w:r>
      <w:proofErr w:type="spellStart"/>
      <w:r w:rsidR="00350200" w:rsidRPr="00016749">
        <w:t>Гагонина</w:t>
      </w:r>
      <w:proofErr w:type="spellEnd"/>
      <w:r w:rsidR="00350200" w:rsidRPr="00016749">
        <w:t xml:space="preserve"> Е.С.</w:t>
      </w:r>
    </w:p>
    <w:p w:rsidR="004C5657" w:rsidRDefault="004C5657" w:rsidP="00BE739E">
      <w:pPr>
        <w:ind w:firstLine="709"/>
      </w:pPr>
    </w:p>
    <w:p w:rsidR="00856EAF" w:rsidRDefault="00856EAF" w:rsidP="00BE739E">
      <w:pPr>
        <w:ind w:firstLine="709"/>
      </w:pPr>
    </w:p>
    <w:p w:rsidR="009410C4" w:rsidRDefault="009410C4" w:rsidP="00AF6BE7">
      <w:pPr>
        <w:tabs>
          <w:tab w:val="left" w:pos="280"/>
        </w:tabs>
        <w:jc w:val="both"/>
        <w:rPr>
          <w:b/>
          <w:color w:val="000000"/>
        </w:rPr>
      </w:pPr>
    </w:p>
    <w:p w:rsidR="00763F00" w:rsidRDefault="00E13BC7" w:rsidP="00350200">
      <w:pPr>
        <w:rPr>
          <w:color w:val="000000"/>
        </w:rPr>
      </w:pPr>
      <w:r w:rsidRPr="00E13BC7">
        <w:rPr>
          <w:b/>
          <w:szCs w:val="28"/>
        </w:rPr>
        <w:t>Председатель Комитета</w:t>
      </w:r>
      <w:r w:rsidR="00271151">
        <w:rPr>
          <w:b/>
          <w:szCs w:val="28"/>
        </w:rPr>
        <w:br/>
        <w:t>по физической культуре</w:t>
      </w:r>
      <w:r w:rsidR="00271151">
        <w:rPr>
          <w:b/>
          <w:szCs w:val="28"/>
        </w:rPr>
        <w:br/>
        <w:t>и спорту</w:t>
      </w:r>
      <w:r w:rsidRPr="00E13BC7">
        <w:rPr>
          <w:b/>
          <w:szCs w:val="28"/>
        </w:rPr>
        <w:t xml:space="preserve">                                                                                  </w:t>
      </w:r>
      <w:r w:rsidR="00271151">
        <w:rPr>
          <w:b/>
          <w:szCs w:val="28"/>
        </w:rPr>
        <w:t xml:space="preserve">                            </w:t>
      </w:r>
      <w:r w:rsidRPr="00E13BC7">
        <w:rPr>
          <w:b/>
          <w:szCs w:val="28"/>
        </w:rPr>
        <w:t xml:space="preserve">    </w:t>
      </w:r>
      <w:r w:rsidR="000C10FB">
        <w:rPr>
          <w:b/>
          <w:szCs w:val="28"/>
        </w:rPr>
        <w:t xml:space="preserve">     </w:t>
      </w:r>
      <w:proofErr w:type="spellStart"/>
      <w:r w:rsidRPr="00E13BC7">
        <w:rPr>
          <w:b/>
          <w:szCs w:val="28"/>
        </w:rPr>
        <w:t>А.И.Шантырь</w:t>
      </w:r>
      <w:proofErr w:type="spellEnd"/>
    </w:p>
    <w:sectPr w:rsidR="00763F00" w:rsidSect="00C50927">
      <w:headerReference w:type="default" r:id="rId9"/>
      <w:pgSz w:w="12240" w:h="15840"/>
      <w:pgMar w:top="1134" w:right="850" w:bottom="426" w:left="1701" w:header="720" w:footer="22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436" w:rsidRDefault="008E6436" w:rsidP="0011364F">
      <w:r>
        <w:separator/>
      </w:r>
    </w:p>
  </w:endnote>
  <w:endnote w:type="continuationSeparator" w:id="0">
    <w:p w:rsidR="008E6436" w:rsidRDefault="008E6436" w:rsidP="00113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436" w:rsidRDefault="008E6436" w:rsidP="0011364F">
      <w:r>
        <w:separator/>
      </w:r>
    </w:p>
  </w:footnote>
  <w:footnote w:type="continuationSeparator" w:id="0">
    <w:p w:rsidR="008E6436" w:rsidRDefault="008E6436" w:rsidP="001136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244937"/>
      <w:docPartObj>
        <w:docPartGallery w:val="Page Numbers (Top of Page)"/>
        <w:docPartUnique/>
      </w:docPartObj>
    </w:sdtPr>
    <w:sdtEndPr/>
    <w:sdtContent>
      <w:p w:rsidR="006B674E" w:rsidRDefault="006B674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1151">
          <w:rPr>
            <w:noProof/>
          </w:rPr>
          <w:t>3</w:t>
        </w:r>
        <w:r>
          <w:fldChar w:fldCharType="end"/>
        </w:r>
      </w:p>
    </w:sdtContent>
  </w:sdt>
  <w:p w:rsidR="006B674E" w:rsidRDefault="006B674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72C33"/>
    <w:multiLevelType w:val="multilevel"/>
    <w:tmpl w:val="8F44914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4CEF335A"/>
    <w:multiLevelType w:val="hybridMultilevel"/>
    <w:tmpl w:val="F9C6E85A"/>
    <w:lvl w:ilvl="0" w:tplc="D8D88228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CF8605C"/>
    <w:multiLevelType w:val="hybridMultilevel"/>
    <w:tmpl w:val="E202E9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95E777A"/>
    <w:multiLevelType w:val="multilevel"/>
    <w:tmpl w:val="ACD02AB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5"/>
      <w:numFmt w:val="decimal"/>
      <w:isLgl/>
      <w:lvlText w:val="%1.%2."/>
      <w:lvlJc w:val="left"/>
      <w:pPr>
        <w:ind w:left="11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8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lvl w:ilvl="0">
        <w:start w:val="1"/>
        <w:numFmt w:val="decimal"/>
        <w:suff w:val="space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">
    <w:abstractNumId w:val="0"/>
    <w:lvlOverride w:ilvl="0">
      <w:lvl w:ilvl="0">
        <w:start w:val="1"/>
        <w:numFmt w:val="decimal"/>
        <w:suff w:val="space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70"/>
          </w:tabs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6">
    <w:abstractNumId w:val="0"/>
    <w:lvlOverride w:ilvl="0">
      <w:lvl w:ilvl="0">
        <w:start w:val="1"/>
        <w:numFmt w:val="decimal"/>
        <w:suff w:val="space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76C"/>
    <w:rsid w:val="00002251"/>
    <w:rsid w:val="00004AD1"/>
    <w:rsid w:val="000120ED"/>
    <w:rsid w:val="00016749"/>
    <w:rsid w:val="0002005E"/>
    <w:rsid w:val="000220FC"/>
    <w:rsid w:val="00022A1A"/>
    <w:rsid w:val="000251E4"/>
    <w:rsid w:val="000422BC"/>
    <w:rsid w:val="00044862"/>
    <w:rsid w:val="00050E3A"/>
    <w:rsid w:val="0005363D"/>
    <w:rsid w:val="00055C99"/>
    <w:rsid w:val="000562F0"/>
    <w:rsid w:val="0006077A"/>
    <w:rsid w:val="00061B4F"/>
    <w:rsid w:val="00063045"/>
    <w:rsid w:val="00064936"/>
    <w:rsid w:val="00066ACE"/>
    <w:rsid w:val="00077B7F"/>
    <w:rsid w:val="00087641"/>
    <w:rsid w:val="00094B83"/>
    <w:rsid w:val="000A201E"/>
    <w:rsid w:val="000A3889"/>
    <w:rsid w:val="000B0549"/>
    <w:rsid w:val="000B68C7"/>
    <w:rsid w:val="000C10FB"/>
    <w:rsid w:val="000C494F"/>
    <w:rsid w:val="000E14E5"/>
    <w:rsid w:val="000E3E5E"/>
    <w:rsid w:val="000E488F"/>
    <w:rsid w:val="000E5865"/>
    <w:rsid w:val="000E7D27"/>
    <w:rsid w:val="000F0782"/>
    <w:rsid w:val="000F2B70"/>
    <w:rsid w:val="000F4290"/>
    <w:rsid w:val="000F6949"/>
    <w:rsid w:val="0010092F"/>
    <w:rsid w:val="0011001E"/>
    <w:rsid w:val="0011364F"/>
    <w:rsid w:val="0012034D"/>
    <w:rsid w:val="00123A80"/>
    <w:rsid w:val="0013251B"/>
    <w:rsid w:val="001400A3"/>
    <w:rsid w:val="00152383"/>
    <w:rsid w:val="00153A8F"/>
    <w:rsid w:val="00156266"/>
    <w:rsid w:val="00157F01"/>
    <w:rsid w:val="00172283"/>
    <w:rsid w:val="00173171"/>
    <w:rsid w:val="001756BF"/>
    <w:rsid w:val="001770D2"/>
    <w:rsid w:val="00182553"/>
    <w:rsid w:val="00185280"/>
    <w:rsid w:val="00185E8F"/>
    <w:rsid w:val="001868CD"/>
    <w:rsid w:val="001A01A8"/>
    <w:rsid w:val="001A4D2E"/>
    <w:rsid w:val="001A4E1D"/>
    <w:rsid w:val="001A6D96"/>
    <w:rsid w:val="001A6F2C"/>
    <w:rsid w:val="001A7B85"/>
    <w:rsid w:val="001B1A64"/>
    <w:rsid w:val="001B4FE5"/>
    <w:rsid w:val="001C1892"/>
    <w:rsid w:val="001C6AF4"/>
    <w:rsid w:val="001D20E5"/>
    <w:rsid w:val="001D2B4A"/>
    <w:rsid w:val="001D348A"/>
    <w:rsid w:val="001D518E"/>
    <w:rsid w:val="001D58CB"/>
    <w:rsid w:val="001D5C3E"/>
    <w:rsid w:val="001D60DA"/>
    <w:rsid w:val="001E6F20"/>
    <w:rsid w:val="001F233C"/>
    <w:rsid w:val="00205592"/>
    <w:rsid w:val="00205C17"/>
    <w:rsid w:val="0020773E"/>
    <w:rsid w:val="0022152C"/>
    <w:rsid w:val="00225C1B"/>
    <w:rsid w:val="002313A6"/>
    <w:rsid w:val="00243779"/>
    <w:rsid w:val="0025589B"/>
    <w:rsid w:val="002608DD"/>
    <w:rsid w:val="00263871"/>
    <w:rsid w:val="00265B25"/>
    <w:rsid w:val="00265ED8"/>
    <w:rsid w:val="00271151"/>
    <w:rsid w:val="00271DBD"/>
    <w:rsid w:val="00275541"/>
    <w:rsid w:val="002801FC"/>
    <w:rsid w:val="00281B39"/>
    <w:rsid w:val="00282DB2"/>
    <w:rsid w:val="0028520F"/>
    <w:rsid w:val="0028664A"/>
    <w:rsid w:val="00286EE3"/>
    <w:rsid w:val="00291161"/>
    <w:rsid w:val="00291C66"/>
    <w:rsid w:val="002B1D54"/>
    <w:rsid w:val="002C6530"/>
    <w:rsid w:val="002C7CC9"/>
    <w:rsid w:val="002D0BF2"/>
    <w:rsid w:val="002D16BE"/>
    <w:rsid w:val="002D3D69"/>
    <w:rsid w:val="002D4883"/>
    <w:rsid w:val="002E3DC5"/>
    <w:rsid w:val="002E57B5"/>
    <w:rsid w:val="002F1B7F"/>
    <w:rsid w:val="002F1BF6"/>
    <w:rsid w:val="002F23EB"/>
    <w:rsid w:val="002F4176"/>
    <w:rsid w:val="003064FD"/>
    <w:rsid w:val="0031195E"/>
    <w:rsid w:val="00311D19"/>
    <w:rsid w:val="00313B24"/>
    <w:rsid w:val="003202D8"/>
    <w:rsid w:val="0032610D"/>
    <w:rsid w:val="003379F0"/>
    <w:rsid w:val="00344C7D"/>
    <w:rsid w:val="00345620"/>
    <w:rsid w:val="0034690C"/>
    <w:rsid w:val="00350200"/>
    <w:rsid w:val="0035501F"/>
    <w:rsid w:val="003579B4"/>
    <w:rsid w:val="00360681"/>
    <w:rsid w:val="00360F1A"/>
    <w:rsid w:val="003632F6"/>
    <w:rsid w:val="00365EEA"/>
    <w:rsid w:val="003704DA"/>
    <w:rsid w:val="00370E4B"/>
    <w:rsid w:val="00371431"/>
    <w:rsid w:val="00383D8F"/>
    <w:rsid w:val="00387335"/>
    <w:rsid w:val="00390076"/>
    <w:rsid w:val="003933F7"/>
    <w:rsid w:val="003B5BF9"/>
    <w:rsid w:val="003B5C08"/>
    <w:rsid w:val="003B7834"/>
    <w:rsid w:val="003D1171"/>
    <w:rsid w:val="003D24D4"/>
    <w:rsid w:val="003D407F"/>
    <w:rsid w:val="003D49BF"/>
    <w:rsid w:val="003D4D71"/>
    <w:rsid w:val="003E0B2A"/>
    <w:rsid w:val="003E470E"/>
    <w:rsid w:val="003E6ACE"/>
    <w:rsid w:val="003E7FF6"/>
    <w:rsid w:val="003F2E3A"/>
    <w:rsid w:val="003F527B"/>
    <w:rsid w:val="003F565D"/>
    <w:rsid w:val="003F71C3"/>
    <w:rsid w:val="003F74F1"/>
    <w:rsid w:val="00402BC3"/>
    <w:rsid w:val="00402C12"/>
    <w:rsid w:val="00403166"/>
    <w:rsid w:val="00405A1F"/>
    <w:rsid w:val="00411FB0"/>
    <w:rsid w:val="00432AC7"/>
    <w:rsid w:val="00435AC7"/>
    <w:rsid w:val="00440130"/>
    <w:rsid w:val="004426A8"/>
    <w:rsid w:val="00443349"/>
    <w:rsid w:val="004454C1"/>
    <w:rsid w:val="00445AA7"/>
    <w:rsid w:val="00446FCE"/>
    <w:rsid w:val="00450913"/>
    <w:rsid w:val="00467704"/>
    <w:rsid w:val="00467992"/>
    <w:rsid w:val="004725DF"/>
    <w:rsid w:val="00472C57"/>
    <w:rsid w:val="00482BD7"/>
    <w:rsid w:val="00484D31"/>
    <w:rsid w:val="00487C87"/>
    <w:rsid w:val="00493031"/>
    <w:rsid w:val="00496E6C"/>
    <w:rsid w:val="004A012B"/>
    <w:rsid w:val="004A69C8"/>
    <w:rsid w:val="004B21CF"/>
    <w:rsid w:val="004B3910"/>
    <w:rsid w:val="004C36C3"/>
    <w:rsid w:val="004C5657"/>
    <w:rsid w:val="004C5E4E"/>
    <w:rsid w:val="004C7F25"/>
    <w:rsid w:val="004E18E9"/>
    <w:rsid w:val="004E2082"/>
    <w:rsid w:val="004E2381"/>
    <w:rsid w:val="004E486A"/>
    <w:rsid w:val="004F0789"/>
    <w:rsid w:val="004F4CDD"/>
    <w:rsid w:val="004F581D"/>
    <w:rsid w:val="005018FE"/>
    <w:rsid w:val="00507569"/>
    <w:rsid w:val="0051005F"/>
    <w:rsid w:val="00523534"/>
    <w:rsid w:val="0052482E"/>
    <w:rsid w:val="00526516"/>
    <w:rsid w:val="00526678"/>
    <w:rsid w:val="00531BF4"/>
    <w:rsid w:val="005345EB"/>
    <w:rsid w:val="005349BB"/>
    <w:rsid w:val="00534D90"/>
    <w:rsid w:val="00550C77"/>
    <w:rsid w:val="00550F27"/>
    <w:rsid w:val="00552887"/>
    <w:rsid w:val="00553E0A"/>
    <w:rsid w:val="0056323B"/>
    <w:rsid w:val="005701A7"/>
    <w:rsid w:val="005703DA"/>
    <w:rsid w:val="0057481B"/>
    <w:rsid w:val="005769BA"/>
    <w:rsid w:val="005857EA"/>
    <w:rsid w:val="005863AC"/>
    <w:rsid w:val="00592F81"/>
    <w:rsid w:val="005966AD"/>
    <w:rsid w:val="005A0A02"/>
    <w:rsid w:val="005A0D74"/>
    <w:rsid w:val="005A6D78"/>
    <w:rsid w:val="005B0C76"/>
    <w:rsid w:val="005B2213"/>
    <w:rsid w:val="005B4D06"/>
    <w:rsid w:val="005C0A58"/>
    <w:rsid w:val="005C39F1"/>
    <w:rsid w:val="005C5E2A"/>
    <w:rsid w:val="005C6823"/>
    <w:rsid w:val="005C6CBC"/>
    <w:rsid w:val="005C7B43"/>
    <w:rsid w:val="005D1D7C"/>
    <w:rsid w:val="005D4416"/>
    <w:rsid w:val="005D51BC"/>
    <w:rsid w:val="005E0E38"/>
    <w:rsid w:val="005E6FC5"/>
    <w:rsid w:val="005F2766"/>
    <w:rsid w:val="005F47C0"/>
    <w:rsid w:val="005F7FEE"/>
    <w:rsid w:val="00605484"/>
    <w:rsid w:val="00606E41"/>
    <w:rsid w:val="00612DC9"/>
    <w:rsid w:val="00616D6C"/>
    <w:rsid w:val="00620947"/>
    <w:rsid w:val="00633F74"/>
    <w:rsid w:val="00653373"/>
    <w:rsid w:val="00653661"/>
    <w:rsid w:val="0065544F"/>
    <w:rsid w:val="0065604A"/>
    <w:rsid w:val="00661242"/>
    <w:rsid w:val="006666DA"/>
    <w:rsid w:val="00673272"/>
    <w:rsid w:val="00677C5C"/>
    <w:rsid w:val="00683595"/>
    <w:rsid w:val="0068777A"/>
    <w:rsid w:val="0069393F"/>
    <w:rsid w:val="0069425C"/>
    <w:rsid w:val="006943F7"/>
    <w:rsid w:val="0069612A"/>
    <w:rsid w:val="00696471"/>
    <w:rsid w:val="006A18D4"/>
    <w:rsid w:val="006A1BF7"/>
    <w:rsid w:val="006A23EA"/>
    <w:rsid w:val="006A6BEE"/>
    <w:rsid w:val="006B1D1E"/>
    <w:rsid w:val="006B674E"/>
    <w:rsid w:val="006B73F4"/>
    <w:rsid w:val="006C7883"/>
    <w:rsid w:val="006D0B6F"/>
    <w:rsid w:val="006D3079"/>
    <w:rsid w:val="006E0062"/>
    <w:rsid w:val="006E02F3"/>
    <w:rsid w:val="006E0F4E"/>
    <w:rsid w:val="006E4988"/>
    <w:rsid w:val="006E532C"/>
    <w:rsid w:val="006F07B2"/>
    <w:rsid w:val="006F31FB"/>
    <w:rsid w:val="00702EA7"/>
    <w:rsid w:val="00706687"/>
    <w:rsid w:val="007116C6"/>
    <w:rsid w:val="00713892"/>
    <w:rsid w:val="00714294"/>
    <w:rsid w:val="007156F8"/>
    <w:rsid w:val="007233A5"/>
    <w:rsid w:val="007371FF"/>
    <w:rsid w:val="00737902"/>
    <w:rsid w:val="00741861"/>
    <w:rsid w:val="00742C20"/>
    <w:rsid w:val="007448AF"/>
    <w:rsid w:val="00745374"/>
    <w:rsid w:val="00763F00"/>
    <w:rsid w:val="00765319"/>
    <w:rsid w:val="00765F05"/>
    <w:rsid w:val="00771B75"/>
    <w:rsid w:val="00771F11"/>
    <w:rsid w:val="007803B0"/>
    <w:rsid w:val="00780E88"/>
    <w:rsid w:val="00784D1F"/>
    <w:rsid w:val="00785F33"/>
    <w:rsid w:val="007874CB"/>
    <w:rsid w:val="00794F8B"/>
    <w:rsid w:val="007A3882"/>
    <w:rsid w:val="007A6320"/>
    <w:rsid w:val="007B0578"/>
    <w:rsid w:val="007B15AE"/>
    <w:rsid w:val="007B5AC3"/>
    <w:rsid w:val="007D6459"/>
    <w:rsid w:val="007E209E"/>
    <w:rsid w:val="007E6761"/>
    <w:rsid w:val="00817621"/>
    <w:rsid w:val="00822B74"/>
    <w:rsid w:val="00825164"/>
    <w:rsid w:val="00825A26"/>
    <w:rsid w:val="00831460"/>
    <w:rsid w:val="00841125"/>
    <w:rsid w:val="00843057"/>
    <w:rsid w:val="00854E76"/>
    <w:rsid w:val="00856EAF"/>
    <w:rsid w:val="00857622"/>
    <w:rsid w:val="00873D9F"/>
    <w:rsid w:val="00880256"/>
    <w:rsid w:val="00880C71"/>
    <w:rsid w:val="0088119C"/>
    <w:rsid w:val="008839BF"/>
    <w:rsid w:val="00885AB5"/>
    <w:rsid w:val="00887600"/>
    <w:rsid w:val="008914E0"/>
    <w:rsid w:val="00891C95"/>
    <w:rsid w:val="00892782"/>
    <w:rsid w:val="00892AD4"/>
    <w:rsid w:val="008A7192"/>
    <w:rsid w:val="008B16DE"/>
    <w:rsid w:val="008C06B2"/>
    <w:rsid w:val="008C2B9E"/>
    <w:rsid w:val="008C2BFB"/>
    <w:rsid w:val="008C35F4"/>
    <w:rsid w:val="008E0668"/>
    <w:rsid w:val="008E6436"/>
    <w:rsid w:val="008F0675"/>
    <w:rsid w:val="008F5D12"/>
    <w:rsid w:val="00904B04"/>
    <w:rsid w:val="00910894"/>
    <w:rsid w:val="00910AF5"/>
    <w:rsid w:val="00915457"/>
    <w:rsid w:val="00916B78"/>
    <w:rsid w:val="0092194B"/>
    <w:rsid w:val="009259F8"/>
    <w:rsid w:val="009410C4"/>
    <w:rsid w:val="00941F46"/>
    <w:rsid w:val="009467CD"/>
    <w:rsid w:val="00950506"/>
    <w:rsid w:val="00950C6A"/>
    <w:rsid w:val="00950D50"/>
    <w:rsid w:val="00952348"/>
    <w:rsid w:val="00953B80"/>
    <w:rsid w:val="00961C26"/>
    <w:rsid w:val="00964136"/>
    <w:rsid w:val="0097704F"/>
    <w:rsid w:val="0097718D"/>
    <w:rsid w:val="00980E5D"/>
    <w:rsid w:val="00984C90"/>
    <w:rsid w:val="00986F1C"/>
    <w:rsid w:val="00990A67"/>
    <w:rsid w:val="00992FDB"/>
    <w:rsid w:val="009965B0"/>
    <w:rsid w:val="009A1489"/>
    <w:rsid w:val="009A47E9"/>
    <w:rsid w:val="009A5EFC"/>
    <w:rsid w:val="009A763D"/>
    <w:rsid w:val="009B0CFD"/>
    <w:rsid w:val="009B43E3"/>
    <w:rsid w:val="009C3F23"/>
    <w:rsid w:val="009D19A5"/>
    <w:rsid w:val="009D4A52"/>
    <w:rsid w:val="009D798A"/>
    <w:rsid w:val="009D7C4E"/>
    <w:rsid w:val="009F007E"/>
    <w:rsid w:val="009F2124"/>
    <w:rsid w:val="009F294A"/>
    <w:rsid w:val="009F2D03"/>
    <w:rsid w:val="00A03779"/>
    <w:rsid w:val="00A05F69"/>
    <w:rsid w:val="00A11D45"/>
    <w:rsid w:val="00A15DA0"/>
    <w:rsid w:val="00A31E9A"/>
    <w:rsid w:val="00A34F90"/>
    <w:rsid w:val="00A44413"/>
    <w:rsid w:val="00A50986"/>
    <w:rsid w:val="00A536AD"/>
    <w:rsid w:val="00A60C0F"/>
    <w:rsid w:val="00A610EA"/>
    <w:rsid w:val="00A777E3"/>
    <w:rsid w:val="00A83A1E"/>
    <w:rsid w:val="00A87C1D"/>
    <w:rsid w:val="00A91B18"/>
    <w:rsid w:val="00AA6F1A"/>
    <w:rsid w:val="00AB09D5"/>
    <w:rsid w:val="00AB0B57"/>
    <w:rsid w:val="00AB7390"/>
    <w:rsid w:val="00AC0DBF"/>
    <w:rsid w:val="00AC2B6A"/>
    <w:rsid w:val="00AC589D"/>
    <w:rsid w:val="00AC5D7F"/>
    <w:rsid w:val="00AC72F3"/>
    <w:rsid w:val="00AD1C18"/>
    <w:rsid w:val="00AD1CAB"/>
    <w:rsid w:val="00AE0DFF"/>
    <w:rsid w:val="00AE1895"/>
    <w:rsid w:val="00AE2272"/>
    <w:rsid w:val="00AE2F6B"/>
    <w:rsid w:val="00AE3AF2"/>
    <w:rsid w:val="00AE4A06"/>
    <w:rsid w:val="00AF2978"/>
    <w:rsid w:val="00AF4F0D"/>
    <w:rsid w:val="00AF6BE7"/>
    <w:rsid w:val="00B0033D"/>
    <w:rsid w:val="00B025F8"/>
    <w:rsid w:val="00B1421A"/>
    <w:rsid w:val="00B21F99"/>
    <w:rsid w:val="00B237CB"/>
    <w:rsid w:val="00B265E6"/>
    <w:rsid w:val="00B32987"/>
    <w:rsid w:val="00B45011"/>
    <w:rsid w:val="00B455B4"/>
    <w:rsid w:val="00B46500"/>
    <w:rsid w:val="00B5297D"/>
    <w:rsid w:val="00B60A12"/>
    <w:rsid w:val="00B6664C"/>
    <w:rsid w:val="00B67A64"/>
    <w:rsid w:val="00B720B8"/>
    <w:rsid w:val="00B737B9"/>
    <w:rsid w:val="00B76C33"/>
    <w:rsid w:val="00B85231"/>
    <w:rsid w:val="00B86E35"/>
    <w:rsid w:val="00B936DD"/>
    <w:rsid w:val="00B94E16"/>
    <w:rsid w:val="00BA5436"/>
    <w:rsid w:val="00BA6776"/>
    <w:rsid w:val="00BB076F"/>
    <w:rsid w:val="00BB483B"/>
    <w:rsid w:val="00BB5F41"/>
    <w:rsid w:val="00BB7443"/>
    <w:rsid w:val="00BD055A"/>
    <w:rsid w:val="00BD1139"/>
    <w:rsid w:val="00BD1991"/>
    <w:rsid w:val="00BE1692"/>
    <w:rsid w:val="00BE45FD"/>
    <w:rsid w:val="00BE55BB"/>
    <w:rsid w:val="00BE5BD1"/>
    <w:rsid w:val="00BE739E"/>
    <w:rsid w:val="00BE7925"/>
    <w:rsid w:val="00BF6DB7"/>
    <w:rsid w:val="00C053D9"/>
    <w:rsid w:val="00C1065D"/>
    <w:rsid w:val="00C11135"/>
    <w:rsid w:val="00C14F59"/>
    <w:rsid w:val="00C22EBC"/>
    <w:rsid w:val="00C32803"/>
    <w:rsid w:val="00C33724"/>
    <w:rsid w:val="00C50927"/>
    <w:rsid w:val="00C57CF2"/>
    <w:rsid w:val="00C6038A"/>
    <w:rsid w:val="00C77112"/>
    <w:rsid w:val="00CA1C7A"/>
    <w:rsid w:val="00CA3C04"/>
    <w:rsid w:val="00CA3FC2"/>
    <w:rsid w:val="00CA6944"/>
    <w:rsid w:val="00CB0CE7"/>
    <w:rsid w:val="00CB0DC7"/>
    <w:rsid w:val="00CB1125"/>
    <w:rsid w:val="00CB5D39"/>
    <w:rsid w:val="00CB66AE"/>
    <w:rsid w:val="00CB784B"/>
    <w:rsid w:val="00CC03E1"/>
    <w:rsid w:val="00CC165A"/>
    <w:rsid w:val="00CD09DD"/>
    <w:rsid w:val="00CD3EF7"/>
    <w:rsid w:val="00CE1872"/>
    <w:rsid w:val="00CE4CCE"/>
    <w:rsid w:val="00CE56A1"/>
    <w:rsid w:val="00CF1754"/>
    <w:rsid w:val="00D00488"/>
    <w:rsid w:val="00D04801"/>
    <w:rsid w:val="00D06DE7"/>
    <w:rsid w:val="00D07BB2"/>
    <w:rsid w:val="00D110C7"/>
    <w:rsid w:val="00D17975"/>
    <w:rsid w:val="00D223A6"/>
    <w:rsid w:val="00D24815"/>
    <w:rsid w:val="00D251F9"/>
    <w:rsid w:val="00D3401D"/>
    <w:rsid w:val="00D353A8"/>
    <w:rsid w:val="00D51239"/>
    <w:rsid w:val="00D651B3"/>
    <w:rsid w:val="00D66D48"/>
    <w:rsid w:val="00D70419"/>
    <w:rsid w:val="00D84FD9"/>
    <w:rsid w:val="00D854A1"/>
    <w:rsid w:val="00D87079"/>
    <w:rsid w:val="00D879A6"/>
    <w:rsid w:val="00DA5140"/>
    <w:rsid w:val="00DC4B20"/>
    <w:rsid w:val="00DD5F40"/>
    <w:rsid w:val="00DE2A95"/>
    <w:rsid w:val="00DF5495"/>
    <w:rsid w:val="00DF63C0"/>
    <w:rsid w:val="00DF75DC"/>
    <w:rsid w:val="00DF786F"/>
    <w:rsid w:val="00E06EB8"/>
    <w:rsid w:val="00E1209B"/>
    <w:rsid w:val="00E122C3"/>
    <w:rsid w:val="00E12E2E"/>
    <w:rsid w:val="00E13BC7"/>
    <w:rsid w:val="00E16035"/>
    <w:rsid w:val="00E16B8F"/>
    <w:rsid w:val="00E21014"/>
    <w:rsid w:val="00E31DFB"/>
    <w:rsid w:val="00E367DE"/>
    <w:rsid w:val="00E56B47"/>
    <w:rsid w:val="00E614BE"/>
    <w:rsid w:val="00E63091"/>
    <w:rsid w:val="00E67964"/>
    <w:rsid w:val="00E67EA5"/>
    <w:rsid w:val="00E72C35"/>
    <w:rsid w:val="00E72FA8"/>
    <w:rsid w:val="00E74E91"/>
    <w:rsid w:val="00E85A8E"/>
    <w:rsid w:val="00E86D01"/>
    <w:rsid w:val="00E94064"/>
    <w:rsid w:val="00EA4EE4"/>
    <w:rsid w:val="00EB1AAA"/>
    <w:rsid w:val="00EB645E"/>
    <w:rsid w:val="00EC1EFC"/>
    <w:rsid w:val="00ED104C"/>
    <w:rsid w:val="00ED5B22"/>
    <w:rsid w:val="00EE1059"/>
    <w:rsid w:val="00EE2744"/>
    <w:rsid w:val="00EE463A"/>
    <w:rsid w:val="00EE5E7C"/>
    <w:rsid w:val="00EF2FD8"/>
    <w:rsid w:val="00EF3E72"/>
    <w:rsid w:val="00EF4845"/>
    <w:rsid w:val="00F00012"/>
    <w:rsid w:val="00F00DDB"/>
    <w:rsid w:val="00F00E83"/>
    <w:rsid w:val="00F11F73"/>
    <w:rsid w:val="00F140AD"/>
    <w:rsid w:val="00F14FC4"/>
    <w:rsid w:val="00F16ECC"/>
    <w:rsid w:val="00F20487"/>
    <w:rsid w:val="00F2439A"/>
    <w:rsid w:val="00F25A04"/>
    <w:rsid w:val="00F271A2"/>
    <w:rsid w:val="00F35B0A"/>
    <w:rsid w:val="00F40AC6"/>
    <w:rsid w:val="00F41194"/>
    <w:rsid w:val="00F44F3B"/>
    <w:rsid w:val="00F505EC"/>
    <w:rsid w:val="00F50DF3"/>
    <w:rsid w:val="00F51712"/>
    <w:rsid w:val="00F5276C"/>
    <w:rsid w:val="00F60E0C"/>
    <w:rsid w:val="00F61BA0"/>
    <w:rsid w:val="00F67112"/>
    <w:rsid w:val="00F74433"/>
    <w:rsid w:val="00F7564F"/>
    <w:rsid w:val="00F8177F"/>
    <w:rsid w:val="00F863C2"/>
    <w:rsid w:val="00F93601"/>
    <w:rsid w:val="00FA1E91"/>
    <w:rsid w:val="00FA4941"/>
    <w:rsid w:val="00FA4A8B"/>
    <w:rsid w:val="00FA573F"/>
    <w:rsid w:val="00FC1C57"/>
    <w:rsid w:val="00FD7882"/>
    <w:rsid w:val="00FE32F5"/>
    <w:rsid w:val="00FE725D"/>
    <w:rsid w:val="00FF1725"/>
    <w:rsid w:val="00FF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883F97"/>
  <w15:docId w15:val="{6512F703-A804-42A0-B76E-B4762C96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6B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4A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F11F73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72283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39"/>
    <w:rsid w:val="005E6F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A6776"/>
    <w:pPr>
      <w:ind w:left="720"/>
      <w:contextualSpacing/>
    </w:pPr>
  </w:style>
  <w:style w:type="paragraph" w:styleId="a6">
    <w:name w:val="header"/>
    <w:basedOn w:val="a"/>
    <w:link w:val="a7"/>
    <w:uiPriority w:val="99"/>
    <w:rsid w:val="0011364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1364F"/>
    <w:rPr>
      <w:sz w:val="24"/>
      <w:szCs w:val="24"/>
    </w:rPr>
  </w:style>
  <w:style w:type="paragraph" w:styleId="a8">
    <w:name w:val="footer"/>
    <w:basedOn w:val="a"/>
    <w:link w:val="a9"/>
    <w:rsid w:val="0011364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11364F"/>
    <w:rPr>
      <w:sz w:val="24"/>
      <w:szCs w:val="24"/>
    </w:rPr>
  </w:style>
  <w:style w:type="paragraph" w:customStyle="1" w:styleId="ConsPlusTitle">
    <w:name w:val="ConsPlusTitle"/>
    <w:rsid w:val="00291C6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11">
    <w:name w:val="Абзац Уровень 1"/>
    <w:basedOn w:val="a"/>
    <w:rsid w:val="00291C66"/>
    <w:pPr>
      <w:spacing w:line="360" w:lineRule="auto"/>
      <w:jc w:val="both"/>
    </w:pPr>
    <w:rPr>
      <w:rFonts w:eastAsia="SimSun"/>
      <w:sz w:val="28"/>
      <w:szCs w:val="28"/>
    </w:rPr>
  </w:style>
  <w:style w:type="paragraph" w:customStyle="1" w:styleId="ConsPlusNormal">
    <w:name w:val="ConsPlusNormal"/>
    <w:link w:val="ConsPlusNormal0"/>
    <w:qFormat/>
    <w:rsid w:val="00291C6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C33724"/>
    <w:rPr>
      <w:rFonts w:ascii="Calibri" w:hAnsi="Calibri" w:cs="Calibri"/>
      <w:sz w:val="22"/>
    </w:rPr>
  </w:style>
  <w:style w:type="paragraph" w:styleId="aa">
    <w:name w:val="footnote text"/>
    <w:basedOn w:val="a"/>
    <w:link w:val="ab"/>
    <w:uiPriority w:val="99"/>
    <w:unhideWhenUsed/>
    <w:rsid w:val="00980E5D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980E5D"/>
  </w:style>
  <w:style w:type="character" w:styleId="ac">
    <w:name w:val="footnote reference"/>
    <w:basedOn w:val="a0"/>
    <w:uiPriority w:val="99"/>
    <w:unhideWhenUsed/>
    <w:rsid w:val="00980E5D"/>
    <w:rPr>
      <w:vertAlign w:val="superscript"/>
    </w:rPr>
  </w:style>
  <w:style w:type="character" w:styleId="ad">
    <w:name w:val="Hyperlink"/>
    <w:basedOn w:val="a0"/>
    <w:uiPriority w:val="99"/>
    <w:unhideWhenUsed/>
    <w:rsid w:val="00980E5D"/>
    <w:rPr>
      <w:color w:val="0000FF" w:themeColor="hyperlink"/>
      <w:u w:val="single"/>
    </w:rPr>
  </w:style>
  <w:style w:type="paragraph" w:customStyle="1" w:styleId="ConsPlusNonformat">
    <w:name w:val="ConsPlusNonformat"/>
    <w:rsid w:val="00980E5D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30">
    <w:name w:val="Заголовок 3 Знак"/>
    <w:basedOn w:val="a0"/>
    <w:link w:val="3"/>
    <w:rsid w:val="00F11F73"/>
    <w:rPr>
      <w:rFonts w:ascii="Arial" w:hAnsi="Arial" w:cs="Arial"/>
      <w:b/>
      <w:bCs/>
      <w:sz w:val="26"/>
      <w:szCs w:val="26"/>
    </w:rPr>
  </w:style>
  <w:style w:type="paragraph" w:customStyle="1" w:styleId="headertext">
    <w:name w:val="headertext"/>
    <w:basedOn w:val="a"/>
    <w:rsid w:val="00653373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FA4A8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e">
    <w:name w:val="caption"/>
    <w:basedOn w:val="a"/>
    <w:next w:val="a"/>
    <w:semiHidden/>
    <w:unhideWhenUsed/>
    <w:qFormat/>
    <w:rsid w:val="00843057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searchresult">
    <w:name w:val="search_result"/>
    <w:basedOn w:val="a0"/>
    <w:rsid w:val="00C509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67D06-4625-4B8E-9978-00E287A29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970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в приказ</vt:lpstr>
    </vt:vector>
  </TitlesOfParts>
  <Company>СПОРТКОМИТЕТ САНКТ-ПЕТЕРБУРГА</Company>
  <LinksUpToDate>false</LinksUpToDate>
  <CharactersWithSpaces>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в приказ</dc:title>
  <dc:creator>ОТДЕЛ КАДРОВ</dc:creator>
  <cp:lastModifiedBy>Юридический отдел h</cp:lastModifiedBy>
  <cp:revision>2</cp:revision>
  <cp:lastPrinted>2025-03-26T07:27:00Z</cp:lastPrinted>
  <dcterms:created xsi:type="dcterms:W3CDTF">2025-03-31T14:32:00Z</dcterms:created>
  <dcterms:modified xsi:type="dcterms:W3CDTF">2025-03-31T14:32:00Z</dcterms:modified>
</cp:coreProperties>
</file>