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1AB" w:rsidRPr="002761AB" w:rsidRDefault="002761AB" w:rsidP="00584D59">
      <w:pPr>
        <w:widowControl w:val="0"/>
        <w:shd w:val="clear" w:color="auto" w:fill="FFFFFF"/>
        <w:autoSpaceDE w:val="0"/>
        <w:autoSpaceDN w:val="0"/>
        <w:spacing w:after="0" w:line="240" w:lineRule="auto"/>
        <w:ind w:right="-57"/>
        <w:jc w:val="center"/>
        <w:rPr>
          <w:rFonts w:ascii="Arial" w:eastAsia="Times New Roman" w:hAnsi="Arial" w:cs="Times New Roman"/>
          <w:color w:val="000000"/>
          <w:spacing w:val="-7"/>
          <w:sz w:val="16"/>
          <w:szCs w:val="20"/>
          <w:lang w:eastAsia="ru-RU"/>
        </w:rPr>
      </w:pPr>
      <w:r w:rsidRPr="002761AB">
        <w:rPr>
          <w:rFonts w:ascii="Arial" w:eastAsia="Times New Roman" w:hAnsi="Arial" w:cs="Times New Roman"/>
          <w:color w:val="000000"/>
          <w:spacing w:val="-7"/>
          <w:sz w:val="16"/>
          <w:szCs w:val="20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1.75pt" o:ole="" fillcolor="window">
            <v:imagedata r:id="rId8" o:title="" gain="74473f" blacklevel="-1966f"/>
          </v:shape>
          <o:OLEObject Type="Embed" ProgID="Word.Picture.8" ShapeID="_x0000_i1025" DrawAspect="Content" ObjectID="_1804677225" r:id="rId9"/>
        </w:object>
      </w:r>
    </w:p>
    <w:p w:rsidR="002761AB" w:rsidRPr="002761AB" w:rsidRDefault="002761AB" w:rsidP="00912A3C">
      <w:pPr>
        <w:widowControl w:val="0"/>
        <w:shd w:val="clear" w:color="auto" w:fill="FFFFFF"/>
        <w:autoSpaceDE w:val="0"/>
        <w:autoSpaceDN w:val="0"/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</w:p>
    <w:p w:rsidR="002761AB" w:rsidRPr="002761AB" w:rsidRDefault="002761AB" w:rsidP="00584D59">
      <w:pPr>
        <w:widowControl w:val="0"/>
        <w:shd w:val="clear" w:color="auto" w:fill="FFFFFF"/>
        <w:autoSpaceDE w:val="0"/>
        <w:autoSpaceDN w:val="0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ПРАВИТЕЛЬСТВО</w:t>
      </w:r>
      <w:r w:rsidRPr="002761AB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 xml:space="preserve"> САНКТ-ПЕТЕРБУРГА</w:t>
      </w:r>
    </w:p>
    <w:p w:rsidR="002761AB" w:rsidRPr="002761AB" w:rsidRDefault="002761AB" w:rsidP="00584D59">
      <w:pPr>
        <w:widowControl w:val="0"/>
        <w:shd w:val="clear" w:color="auto" w:fill="FFFFFF"/>
        <w:autoSpaceDE w:val="0"/>
        <w:autoSpaceDN w:val="0"/>
        <w:spacing w:after="0" w:line="240" w:lineRule="auto"/>
        <w:ind w:right="79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18"/>
          <w:szCs w:val="24"/>
          <w:lang w:eastAsia="ru-RU"/>
        </w:rPr>
      </w:pPr>
    </w:p>
    <w:p w:rsidR="002761AB" w:rsidRPr="002761AB" w:rsidRDefault="002761AB" w:rsidP="00584D5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2761A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П О С Т А Н О В Л Е Н И Е</w:t>
      </w:r>
    </w:p>
    <w:p w:rsidR="002761AB" w:rsidRPr="002761AB" w:rsidRDefault="002761AB" w:rsidP="00912A3C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A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№ ______________</w:t>
      </w:r>
    </w:p>
    <w:p w:rsidR="002761AB" w:rsidRPr="002761AB" w:rsidRDefault="002761AB" w:rsidP="00912A3C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spacing w:after="0" w:line="240" w:lineRule="auto"/>
        <w:ind w:left="284" w:right="28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Default="002761AB" w:rsidP="00912A3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D224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Координационно</w:t>
      </w:r>
      <w:r w:rsidR="0076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</w:t>
      </w:r>
      <w:r w:rsidR="00766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761AB" w:rsidRPr="002761AB" w:rsidRDefault="002761AB" w:rsidP="00912A3C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молодежной политике </w:t>
      </w:r>
      <w:r w:rsidR="008F26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Санкт-Петербурге</w:t>
      </w:r>
    </w:p>
    <w:p w:rsidR="002761AB" w:rsidRDefault="002761AB" w:rsidP="00912A3C">
      <w:pPr>
        <w:spacing w:after="0" w:line="240" w:lineRule="auto"/>
        <w:ind w:left="284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4D0" w:rsidRPr="002761AB" w:rsidRDefault="00D224D0" w:rsidP="00912A3C">
      <w:pPr>
        <w:spacing w:after="0" w:line="240" w:lineRule="auto"/>
        <w:ind w:left="284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6952C9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координации деятельности исполнительных органов государственной власти по вопросам молодежной политики Правительство Санкт-Петербурга</w:t>
      </w:r>
    </w:p>
    <w:p w:rsidR="002761AB" w:rsidRPr="002761AB" w:rsidRDefault="002761AB" w:rsidP="00912A3C">
      <w:pPr>
        <w:spacing w:after="0" w:line="240" w:lineRule="auto"/>
        <w:ind w:left="284"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tabs>
          <w:tab w:val="left" w:pos="1260"/>
          <w:tab w:val="left" w:pos="3405"/>
          <w:tab w:val="left" w:pos="949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6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О С Т А Н О В Л Я </w:t>
      </w:r>
      <w:r w:rsidR="00695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Т</w:t>
      </w:r>
      <w:r w:rsidRPr="00276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761AB" w:rsidRPr="002761AB" w:rsidRDefault="002761AB" w:rsidP="00912A3C">
      <w:pPr>
        <w:tabs>
          <w:tab w:val="left" w:pos="1260"/>
          <w:tab w:val="left" w:pos="3405"/>
          <w:tab w:val="left" w:pos="9498"/>
        </w:tabs>
        <w:spacing w:after="0" w:line="240" w:lineRule="auto"/>
        <w:ind w:right="-2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09D4" w:rsidRDefault="006952C9" w:rsidP="00486DE2">
      <w:pPr>
        <w:numPr>
          <w:ilvl w:val="0"/>
          <w:numId w:val="1"/>
        </w:numPr>
        <w:tabs>
          <w:tab w:val="left" w:pos="1276"/>
          <w:tab w:val="left" w:pos="3405"/>
          <w:tab w:val="left" w:pos="949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Координационный совет по молодежной политике </w:t>
      </w:r>
      <w:r w:rsidR="008F26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</w:t>
      </w:r>
      <w:r w:rsidR="0029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Совет)</w:t>
      </w:r>
      <w:r w:rsidR="00486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29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</w:t>
      </w:r>
      <w:r w:rsidR="00486D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909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6952C9" w:rsidRPr="002761AB" w:rsidRDefault="006952C9" w:rsidP="00912A3C">
      <w:pPr>
        <w:numPr>
          <w:ilvl w:val="0"/>
          <w:numId w:val="1"/>
        </w:numPr>
        <w:tabs>
          <w:tab w:val="left" w:pos="1276"/>
          <w:tab w:val="left" w:pos="3405"/>
          <w:tab w:val="left" w:pos="949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Положение о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61AB" w:rsidRPr="002761AB" w:rsidRDefault="002761AB" w:rsidP="00912A3C">
      <w:pPr>
        <w:numPr>
          <w:ilvl w:val="0"/>
          <w:numId w:val="1"/>
        </w:numPr>
        <w:tabs>
          <w:tab w:val="left" w:pos="1276"/>
          <w:tab w:val="left" w:pos="3405"/>
          <w:tab w:val="left" w:pos="949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постановления возложить на вице-губе</w:t>
      </w:r>
      <w:r w:rsidR="00C2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рнатора Санкт-Петербурга </w:t>
      </w:r>
      <w:proofErr w:type="spellStart"/>
      <w:r w:rsidR="00C22CA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Чечину</w:t>
      </w:r>
      <w:proofErr w:type="spellEnd"/>
      <w:r w:rsidR="00C22CA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761AB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</w:p>
    <w:p w:rsidR="002761AB" w:rsidRPr="002761AB" w:rsidRDefault="002761AB" w:rsidP="00912A3C">
      <w:pPr>
        <w:tabs>
          <w:tab w:val="left" w:pos="1260"/>
          <w:tab w:val="left" w:pos="3405"/>
          <w:tab w:val="left" w:pos="949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tabs>
          <w:tab w:val="left" w:pos="1260"/>
          <w:tab w:val="left" w:pos="3405"/>
          <w:tab w:val="left" w:pos="949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1AB" w:rsidRPr="002761AB" w:rsidRDefault="002761AB" w:rsidP="00912A3C">
      <w:pPr>
        <w:tabs>
          <w:tab w:val="left" w:pos="1260"/>
          <w:tab w:val="left" w:pos="3405"/>
          <w:tab w:val="left" w:pos="9498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444"/>
        <w:gridCol w:w="2366"/>
      </w:tblGrid>
      <w:tr w:rsidR="002761AB" w:rsidRPr="002761AB" w:rsidTr="00AA49B9">
        <w:tc>
          <w:tcPr>
            <w:tcW w:w="3686" w:type="dxa"/>
          </w:tcPr>
          <w:p w:rsidR="002761AB" w:rsidRPr="002761AB" w:rsidRDefault="001739EB" w:rsidP="00912A3C">
            <w:pPr>
              <w:tabs>
                <w:tab w:val="left" w:pos="0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  <w:r w:rsidRPr="001739EB">
              <w:rPr>
                <w:b/>
                <w:sz w:val="24"/>
                <w:szCs w:val="24"/>
              </w:rPr>
              <w:t xml:space="preserve"> </w:t>
            </w:r>
            <w:r w:rsidRPr="00E343E2">
              <w:rPr>
                <w:b/>
                <w:sz w:val="24"/>
                <w:szCs w:val="24"/>
              </w:rPr>
              <w:t xml:space="preserve">      </w:t>
            </w:r>
            <w:r w:rsidR="002761AB" w:rsidRPr="002761AB">
              <w:rPr>
                <w:b/>
                <w:sz w:val="24"/>
                <w:szCs w:val="24"/>
              </w:rPr>
              <w:t xml:space="preserve">Губернатор </w:t>
            </w:r>
          </w:p>
          <w:p w:rsidR="002761AB" w:rsidRPr="002761AB" w:rsidRDefault="002761AB" w:rsidP="00912A3C">
            <w:pPr>
              <w:tabs>
                <w:tab w:val="left" w:pos="0"/>
                <w:tab w:val="left" w:pos="284"/>
              </w:tabs>
              <w:jc w:val="both"/>
              <w:rPr>
                <w:sz w:val="24"/>
                <w:szCs w:val="24"/>
              </w:rPr>
            </w:pPr>
            <w:r w:rsidRPr="002761AB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444" w:type="dxa"/>
          </w:tcPr>
          <w:p w:rsidR="002761AB" w:rsidRPr="002761AB" w:rsidRDefault="002761AB" w:rsidP="00912A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:rsidR="002761AB" w:rsidRPr="002761AB" w:rsidRDefault="002761AB" w:rsidP="00912A3C">
            <w:pPr>
              <w:ind w:right="-108"/>
              <w:jc w:val="both"/>
              <w:rPr>
                <w:b/>
                <w:sz w:val="24"/>
                <w:szCs w:val="24"/>
              </w:rPr>
            </w:pPr>
          </w:p>
          <w:p w:rsidR="002761AB" w:rsidRPr="002761AB" w:rsidRDefault="002761AB" w:rsidP="00584D59">
            <w:pPr>
              <w:ind w:right="-108"/>
              <w:jc w:val="right"/>
              <w:rPr>
                <w:b/>
                <w:sz w:val="24"/>
                <w:szCs w:val="24"/>
              </w:rPr>
            </w:pPr>
            <w:r w:rsidRPr="002761AB">
              <w:rPr>
                <w:b/>
                <w:sz w:val="24"/>
                <w:szCs w:val="24"/>
              </w:rPr>
              <w:t>А.Д. </w:t>
            </w:r>
            <w:proofErr w:type="spellStart"/>
            <w:r w:rsidRPr="002761AB">
              <w:rPr>
                <w:b/>
                <w:sz w:val="24"/>
                <w:szCs w:val="24"/>
              </w:rPr>
              <w:t>Беглов</w:t>
            </w:r>
            <w:proofErr w:type="spellEnd"/>
          </w:p>
        </w:tc>
      </w:tr>
      <w:tr w:rsidR="00C3365B" w:rsidRPr="002761AB" w:rsidTr="00AA49B9">
        <w:tc>
          <w:tcPr>
            <w:tcW w:w="3686" w:type="dxa"/>
          </w:tcPr>
          <w:p w:rsidR="00C3365B" w:rsidRPr="001739EB" w:rsidRDefault="00C3365B" w:rsidP="00912A3C">
            <w:pPr>
              <w:tabs>
                <w:tab w:val="left" w:pos="0"/>
                <w:tab w:val="left" w:pos="284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44" w:type="dxa"/>
          </w:tcPr>
          <w:p w:rsidR="00C3365B" w:rsidRPr="002761AB" w:rsidRDefault="00C3365B" w:rsidP="00912A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6" w:type="dxa"/>
          </w:tcPr>
          <w:p w:rsidR="00C3365B" w:rsidRPr="002761AB" w:rsidRDefault="00C3365B" w:rsidP="00912A3C">
            <w:pPr>
              <w:ind w:right="-108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371885" w:rsidRDefault="00371885" w:rsidP="00F0497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71885" w:rsidSect="00F81066">
          <w:head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C5F42" w:rsidRDefault="00AC5F42" w:rsidP="005876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6B1"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3396615</wp:posOffset>
                </wp:positionH>
                <wp:positionV relativeFrom="paragraph">
                  <wp:posOffset>3810</wp:posOffset>
                </wp:positionV>
                <wp:extent cx="2523490" cy="819150"/>
                <wp:effectExtent l="0" t="0" r="10160" b="19050"/>
                <wp:wrapTopAndBottom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34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5F42" w:rsidRPr="004174F3" w:rsidRDefault="00AC5F42" w:rsidP="00AC5F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74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Приложение</w:t>
                            </w:r>
                          </w:p>
                          <w:p w:rsidR="00AC5F42" w:rsidRPr="004174F3" w:rsidRDefault="00AC5F42" w:rsidP="00AC5F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74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 постановлению Правительства Санкт-Петербурга</w:t>
                            </w:r>
                          </w:p>
                          <w:p w:rsidR="00AC5F42" w:rsidRPr="004174F3" w:rsidRDefault="00AC5F42" w:rsidP="00AC5F4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174F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________________№_________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7.45pt;margin-top:.3pt;width:198.7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" strokecolor="white [3212]">
                <v:textbox>
                  <w:txbxContent>
                    <w:p w:rsidR="00AC5F42" w:rsidRPr="004174F3" w:rsidRDefault="00AC5F42" w:rsidP="00AC5F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74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Приложение</w:t>
                      </w:r>
                    </w:p>
                    <w:p w:rsidR="00AC5F42" w:rsidRPr="004174F3" w:rsidRDefault="00AC5F42" w:rsidP="00AC5F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74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 постановлению Правительства Санкт-Петербурга</w:t>
                      </w:r>
                    </w:p>
                    <w:p w:rsidR="00AC5F42" w:rsidRPr="004174F3" w:rsidRDefault="00AC5F42" w:rsidP="00AC5F4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174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________________№_________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04978" w:rsidRPr="005876B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Состав Координационного совета по молодежной политике </w:t>
      </w:r>
      <w:r w:rsidR="008F264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в Санкт</w:t>
      </w:r>
      <w:r w:rsidR="008F264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noBreakHyphen/>
        <w:t>Петербурге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511"/>
        <w:gridCol w:w="6236"/>
      </w:tblGrid>
      <w:tr w:rsidR="00371885" w:rsidRPr="008E4CA8" w:rsidTr="0067256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отвечающий за решение вопросов молодежной политики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371885" w:rsidRPr="008E4CA8" w:rsidTr="0067256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Комитета по молодежной политике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взаимодействию с общественными организациями</w:t>
            </w:r>
          </w:p>
        </w:tc>
      </w:tr>
      <w:tr w:rsidR="00371885" w:rsidRPr="008E4CA8" w:rsidTr="0067256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D5305D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Санкт-Петербурга;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305D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образованию;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D5305D" w:rsidRDefault="00371885" w:rsidP="006725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науке и высшей школе;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t xml:space="preserve"> </w:t>
            </w:r>
            <w:r w:rsidRPr="00D5305D">
              <w:rPr>
                <w:rFonts w:ascii="Times New Roman" w:hAnsi="Times New Roman" w:cs="Times New Roman"/>
                <w:sz w:val="24"/>
                <w:szCs w:val="24"/>
              </w:rPr>
              <w:t>Комитета по культуре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межнациональным отношениям и реа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лизации миграционной политики в </w:t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 по печати и взаимодействию со средствами массовой информации;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по социальной политике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Петербурга;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по строительству;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Комитета</w:t>
            </w:r>
            <w:r w:rsidRPr="0095530C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территориального развития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</w:r>
            <w:r w:rsidRPr="0095530C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2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2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 и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 финансов Санкт-Петербурга;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 комитета;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Адмиралтейского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Василеостровского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Выборгского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Калининского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страции Кировского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Колпинского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Красногвардейского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Красносельского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Курортного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Московского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Петроградского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Петродворцового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Приморского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Пушкинского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Фрунзенского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рации Центрального района Санкт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FF3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Default="00371885" w:rsidP="006725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4142">
              <w:rPr>
                <w:rFonts w:ascii="Times New Roman" w:hAnsi="Times New Roman" w:cs="Times New Roman"/>
                <w:sz w:val="24"/>
                <w:szCs w:val="24"/>
              </w:rPr>
              <w:t>редставитель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142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414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образований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5C4142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371885" w:rsidRPr="008E4CA8" w:rsidTr="00672560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Совета</w:t>
            </w:r>
          </w:p>
        </w:tc>
      </w:tr>
      <w:tr w:rsidR="00371885" w:rsidRPr="008E4CA8" w:rsidTr="00672560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371885" w:rsidRPr="008E4CA8" w:rsidRDefault="00371885" w:rsidP="0067256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C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Комитета по молодежной политике и взаимодействию с общественными организациями</w:t>
            </w:r>
          </w:p>
        </w:tc>
      </w:tr>
    </w:tbl>
    <w:p w:rsidR="005876B1" w:rsidRDefault="005876B1" w:rsidP="00912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876B1" w:rsidSect="005876B1">
          <w:pgSz w:w="11906" w:h="16838"/>
          <w:pgMar w:top="1134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EB5524" w:rsidRPr="000758FB" w:rsidRDefault="00EB5524" w:rsidP="005876B1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5876B1">
        <w:rPr>
          <w:rFonts w:ascii="Times New Roman" w:eastAsia="Times New Roman" w:hAnsi="Times New Roman" w:cs="Times New Roman"/>
          <w:b/>
          <w:noProof/>
          <w:color w:val="auto"/>
          <w:sz w:val="24"/>
          <w:szCs w:val="24"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69CC7B" wp14:editId="46D64068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637790" cy="923925"/>
                <wp:effectExtent l="0" t="0" r="10160" b="28575"/>
                <wp:wrapTopAndBottom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5524" w:rsidRPr="00277C09" w:rsidRDefault="00EB5524" w:rsidP="00EB55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7C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EB5524" w:rsidRPr="00277C09" w:rsidRDefault="00EB5524" w:rsidP="00EB55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7C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постановлением Правительства Санкт-Петербурга</w:t>
                            </w:r>
                          </w:p>
                          <w:p w:rsidR="00EB5524" w:rsidRPr="00277C09" w:rsidRDefault="00EB5524" w:rsidP="00EB55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77C0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________________№_________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569CC7B" id="_x0000_s1027" type="#_x0000_t202" style="position:absolute;left:0;text-align:left;margin-left:156.5pt;margin-top:.3pt;width:207.7pt;height:72.7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" strokecolor="window">
                <v:textbox>
                  <w:txbxContent>
                    <w:p w:rsidR="00EB5524" w:rsidRPr="00277C09" w:rsidRDefault="00EB5524" w:rsidP="00EB55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7C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EB5524" w:rsidRPr="00277C09" w:rsidRDefault="00EB5524" w:rsidP="00EB55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7C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постановлением Правительства Санкт-Петербурга</w:t>
                      </w:r>
                    </w:p>
                    <w:p w:rsidR="00EB5524" w:rsidRPr="00277C09" w:rsidRDefault="00EB5524" w:rsidP="00EB55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77C0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________________№_________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876B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Положение о Координационном совете по молодежной политике</w:t>
      </w:r>
      <w:r w:rsidR="00EE455F" w:rsidRPr="005876B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</w:t>
      </w:r>
      <w:r w:rsidR="008F2646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в Санкт-Петербурге</w:t>
      </w:r>
    </w:p>
    <w:p w:rsid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24" w:rsidRPr="00DD31F2" w:rsidRDefault="00EB5524" w:rsidP="007579C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 w:rsidRPr="00DD31F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1. Общие положения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Координационный совет </w:t>
      </w:r>
      <w:r w:rsidR="00BE044E" w:rsidRPr="00BE04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молодежной политике </w:t>
      </w:r>
      <w:r w:rsidR="008F26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8F26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</w:t>
      </w:r>
      <w:r w:rsidR="00536D26" w:rsidRP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 </w:t>
      </w:r>
      <w:r w:rsidR="008F264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bookmarkStart w:id="0" w:name="_GoBack"/>
      <w:bookmarkEnd w:id="0"/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постоянно действующим коллегиальным совещательным органом при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Правительстве Санкт-Петербурга.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0E4ABC" w:rsidRP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20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620C7" w:rsidRP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</w:t>
      </w:r>
      <w:r w:rsidR="000E4ABC" w:rsidRP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руководствуется 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Федерации,</w:t>
      </w:r>
      <w:r w:rsidR="000E4ABC" w:rsidRP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й Федерации и Санкт-Петербурга, а также </w:t>
      </w:r>
      <w:r w:rsidR="000E4ABC" w:rsidRP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Положением.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Совет осуществляет свою деятельно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на </w:t>
      </w:r>
      <w:r w:rsidR="00BE04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началах и в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принципами добровольности, равно</w:t>
      </w:r>
      <w:r w:rsidR="00536D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правия его членов и </w:t>
      </w:r>
      <w:r w:rsidR="00BE044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гласности в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работе.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Совет осуществляет свою деятельность во взаимодействии с исполнительными органами государственной власти Санкт-Петербурга, федеральны</w:t>
      </w:r>
      <w:r w:rsidR="003620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органами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власти, орг</w:t>
      </w:r>
      <w:r w:rsidR="00BE04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анами местного самоуправления в </w:t>
      </w:r>
      <w:r w:rsidR="0073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Санкт-Петербурге, 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юридическими лицами</w:t>
      </w:r>
      <w:r w:rsid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620C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 объединениями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Решения Совета носят рекомендательный характер.</w:t>
      </w:r>
    </w:p>
    <w:p w:rsidR="003620C7" w:rsidRPr="00EB5524" w:rsidRDefault="003620C7" w:rsidP="00362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Организационное и материально-техническое обеспечение деятельности Совета осуществляется Комитетом по молодеж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политике и взаимодействию с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общественными организациями.</w:t>
      </w:r>
    </w:p>
    <w:p w:rsidR="003620C7" w:rsidRPr="00EB5524" w:rsidRDefault="003620C7" w:rsidP="003620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Совета утверждается </w:t>
      </w:r>
      <w:r w:rsidRPr="00906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заинтересованным органам</w:t>
      </w:r>
      <w:r w:rsidRPr="0090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20C7" w:rsidRDefault="003620C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0C7" w:rsidRPr="003620C7" w:rsidRDefault="003620C7" w:rsidP="003620C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2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362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7C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создания </w:t>
      </w:r>
      <w:r w:rsidRPr="003620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</w:t>
      </w:r>
    </w:p>
    <w:p w:rsidR="003620C7" w:rsidRDefault="003620C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547" w:rsidRDefault="003620C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 создания Совета являются –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вышение эффективности работы по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 w:rsidR="000E4A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Санкт-Петербурге основных направлений </w:t>
      </w:r>
      <w:r w:rsidR="00104547" w:rsidRPr="0010454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молодежной политики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вопросов патриотического и духовно-нравственного воспитания молодежи (далее – основные направления)</w:t>
      </w:r>
      <w:r w:rsidR="00C63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46216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="00EB5524" w:rsidRPr="005061C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координация деятельности исполнительных орган</w:t>
      </w:r>
      <w:r w:rsidR="00BE044E" w:rsidRPr="00506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государственной власти Санкт</w:t>
      </w:r>
      <w:r w:rsidR="00BE044E" w:rsidRPr="005061C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EB5524" w:rsidRPr="005061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061D6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 в </w:t>
      </w:r>
      <w:r w:rsidR="009B2327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061D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232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взаимодействии с </w:t>
      </w:r>
      <w:r w:rsidR="0010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федеральными органами государственной власти, органами 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 в Санкт</w:t>
      </w:r>
      <w:r w:rsidR="00277C0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1045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Петербурге, юридическими лицами и общественными объединениями.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24" w:rsidRPr="00DD31F2" w:rsidRDefault="00104547" w:rsidP="007579C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3</w:t>
      </w:r>
      <w:r w:rsidR="00EB5524" w:rsidRPr="00DD31F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. </w:t>
      </w:r>
      <w:r w:rsidR="00277C09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З</w:t>
      </w:r>
      <w:r w:rsidR="00EB5524" w:rsidRPr="00DD31F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адачи Совета</w:t>
      </w:r>
    </w:p>
    <w:p w:rsid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17C8" w:rsidRPr="00EB5524" w:rsidRDefault="0010454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A17C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2A17C8" w:rsidRPr="002A1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приоритетных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реализации основных направлений</w:t>
      </w:r>
      <w:r w:rsidR="002A17C8" w:rsidRPr="00965C8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</w:p>
    <w:p w:rsidR="00104547" w:rsidRDefault="0010454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A1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r w:rsidRPr="00717C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ендаций и предложений по </w:t>
      </w:r>
      <w:r w:rsidRPr="00717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работы по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717C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547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17C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мер по осуществлению взаимодействия исполнительных органов государственной власти Санкт-Петербурга с федеральными органами государственной власти, органами местного самоуправления в Санкт-Петербурге, юридическими лицами и общественными объединениями по реализации основных направлений.</w:t>
      </w:r>
    </w:p>
    <w:p w:rsidR="00EB5524" w:rsidRDefault="0010454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5524" w:rsidRPr="00645F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A17C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B5524" w:rsidRPr="00645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предложений по реализации программ и мероприятий по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547" w:rsidRDefault="0010454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Обобщение опыта работы по реализации основных направлений.</w:t>
      </w:r>
    </w:p>
    <w:p w:rsidR="00850612" w:rsidRPr="00EB5524" w:rsidRDefault="00850612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24" w:rsidRPr="00DD31F2" w:rsidRDefault="00104547" w:rsidP="007579C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lastRenderedPageBreak/>
        <w:t>4</w:t>
      </w:r>
      <w:r w:rsidR="00EB5524" w:rsidRPr="00DD31F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. Функции Совета</w:t>
      </w:r>
    </w:p>
    <w:p w:rsidR="00566EE0" w:rsidRDefault="00566EE0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4547" w:rsidRPr="00F04978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Запрашивать от исполнительных органов государственной власти Санкт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Петербурга, территориальных органов федеральных органов государственной власти, органов местного самоуправления в Санкт-Петербурге, правоохранительных органов и юридических лиц информацию, докумен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 материалы, необходимые для 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задач, возложенных на Совет.</w:t>
      </w:r>
    </w:p>
    <w:p w:rsidR="00104547" w:rsidRPr="00F04978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Приглашать на заседания Совета должностных лиц исполнительных органов государственной власти Санкт-Петербурга,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органов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власти, органов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Санкт-Петербурге,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F06E79" w:rsidRP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547" w:rsidRPr="00F04978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Заслушивать на заседаниях Совета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вопросам, относящимся к 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Совета.</w:t>
      </w:r>
    </w:p>
    <w:p w:rsidR="00104547" w:rsidRPr="00F04978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Рассматривать в пределах своей компетенции вопросы </w:t>
      </w:r>
      <w:r w:rsidR="00F04978"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реализации основных направлений </w:t>
      </w:r>
      <w:r w:rsidR="00F0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в исполнительные органы государственной власти Санкт</w:t>
      </w:r>
      <w:r w:rsidR="00F04978"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Петербурга, органы местного самоуправления в Санкт-Петербурге соответствующие предложения.</w:t>
      </w:r>
    </w:p>
    <w:p w:rsidR="00104547" w:rsidRPr="00F04978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Разрабатывать предложения по совершенствованию правовых актов исполнительных органов государственной власти Санкт-Петербурга в области </w:t>
      </w:r>
      <w:r w:rsidR="00F04978"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основных направлений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4547" w:rsidRPr="00104547" w:rsidRDefault="00104547" w:rsidP="001045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Организовывать работу по подготовке предложений и аналитических материалов для Правительства Санкт-Петербурга, а также рекомендаций для иных исполнительных органов государственной власти Санкт-Петербурга и органов местного самоуправления в Санкт-Петербурге по вопросам </w:t>
      </w:r>
      <w:r w:rsidR="00F04978"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реализации основных направлений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5F6F" w:rsidRDefault="00645F6F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524" w:rsidRPr="00DD31F2" w:rsidRDefault="00104547" w:rsidP="007579CD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5</w:t>
      </w:r>
      <w:r w:rsidR="00EB5524" w:rsidRPr="00DD31F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. Состав и организация работы Совета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342" w:rsidRDefault="00F0497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</w:t>
      </w:r>
      <w:r w:rsidR="00C8134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3423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813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75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4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 w:rsidR="0075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Совета, </w:t>
      </w:r>
      <w:r w:rsidR="00C8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</w:t>
      </w:r>
      <w:r w:rsidR="00757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Совета, </w:t>
      </w:r>
      <w:r w:rsidR="00C8134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Совета</w:t>
      </w:r>
      <w:r w:rsidR="00C813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1C2A" w:rsidRDefault="00431C2A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Совете создается постоянная рабочая группа – Молодежная коллегия Санкт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при Правительстве Санкт-Петербурга, являющаяся молодежной коллегиальной совещательной структурой при </w:t>
      </w:r>
      <w:r w:rsidRP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Правительстве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1C2A" w:rsidRDefault="00F0497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вправе создавать иные постоянные и временные рабочие группы при Совете.</w:t>
      </w:r>
    </w:p>
    <w:p w:rsidR="00F04978" w:rsidRDefault="00431C2A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Совете и 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о них, утверждаются решением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524" w:rsidRPr="00EB5524" w:rsidRDefault="00F0497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B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4B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Совета: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</w:t>
      </w:r>
      <w:r w:rsidR="00851FB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Совет и руковод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т его деятельностью;</w:t>
      </w:r>
    </w:p>
    <w:p w:rsidR="00EB5524" w:rsidRPr="00EB5524" w:rsidRDefault="006A38C6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деятельность Сов</w:t>
      </w:r>
      <w:r w:rsidR="00EB5524"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ета, утвержда</w:t>
      </w:r>
      <w:r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5524"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повестку дня заседаний Совета и </w:t>
      </w:r>
      <w:r w:rsidR="00EB5524"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</w:t>
      </w:r>
      <w:r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заседания Совета</w:t>
      </w:r>
      <w:r w:rsidR="00EB5524" w:rsidRPr="008506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заседани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Совета;</w:t>
      </w:r>
    </w:p>
    <w:p w:rsidR="00EB5524" w:rsidRPr="00EB5524" w:rsidRDefault="006A38C6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вопросов повестки дня заседаний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Совета;</w:t>
      </w:r>
    </w:p>
    <w:p w:rsidR="00EB5524" w:rsidRPr="00EB5524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 на голосование предложения по рассматриваемым вопросам, подводит итоги голосования;</w:t>
      </w:r>
    </w:p>
    <w:p w:rsidR="006A38C6" w:rsidRDefault="006A38C6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 протоколы заседаний Совета,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запросы, обращения и другие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направляемые от имени Совета;</w:t>
      </w:r>
    </w:p>
    <w:p w:rsidR="006A38C6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поручения членам Совета в пределах своей компетенции</w:t>
      </w:r>
      <w:r w:rsidR="006A38C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55F" w:rsidRDefault="006A38C6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персональный состав Совета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предложениям руководителей органов и организаций, представители которых входят в состав Совета, 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положений 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15.15 </w:t>
      </w:r>
      <w:r w:rsidR="00AC7438" w:rsidRP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Правительства Санкт-Петербурга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утвержденного пос</w:t>
      </w:r>
      <w:r w:rsidR="00AC7438" w:rsidRP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тановление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C7438" w:rsidRP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анкт-Петербурга от 16.12.2003 № </w:t>
      </w:r>
      <w:r w:rsidR="00AC7438" w:rsidRP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EE45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5524" w:rsidRPr="00EB5524" w:rsidRDefault="00EE455F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функции, установленные настоящим Положением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455F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EE45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E455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Заместитель председателя Совета:</w:t>
      </w:r>
    </w:p>
    <w:p w:rsidR="00EE455F" w:rsidRDefault="00EE455F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подготовку заседаний Совета</w:t>
      </w:r>
      <w:r w:rsidR="008D1F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1F74" w:rsidRDefault="00EE455F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председательствует на заседаниях Совета в</w:t>
      </w:r>
      <w:r w:rsidR="008D1F7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отсутствие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Совета</w:t>
      </w:r>
      <w:r w:rsidR="008D1F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55F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обладает правами члена Совета</w:t>
      </w:r>
      <w:r w:rsidR="00D251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51C1" w:rsidRPr="00EB5524" w:rsidRDefault="00D251C1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функции, установленные настоящим Положением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4BD7" w:rsidRPr="00EB5524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74BD7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74BD7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Члены Совета:</w:t>
      </w:r>
    </w:p>
    <w:p w:rsidR="00A74BD7" w:rsidRPr="00EB5524" w:rsidRDefault="00A74BD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голосовании на заседаниях Совета по всем рассматриваемым 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невозможно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участия в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 С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член Совета уведомляет </w:t>
      </w:r>
      <w:proofErr w:type="gramStart"/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об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секретаря</w:t>
      </w:r>
      <w:proofErr w:type="gramEnd"/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Совета;</w:t>
      </w:r>
    </w:p>
    <w:p w:rsidR="00A74BD7" w:rsidRPr="00EB5524" w:rsidRDefault="00A74BD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вправе вносить предложения о созыве </w:t>
      </w:r>
      <w:r w:rsidR="00E91C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 Совета, предложения в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повестки дня заседания Совета;</w:t>
      </w:r>
    </w:p>
    <w:p w:rsidR="00A74BD7" w:rsidRPr="00EB5524" w:rsidRDefault="00EF026D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знакомиться с </w:t>
      </w:r>
      <w:r w:rsidR="00A74BD7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 подготовленными к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74BD7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заседанию Совета;</w:t>
      </w:r>
    </w:p>
    <w:p w:rsidR="00A74BD7" w:rsidRPr="00EB5524" w:rsidRDefault="00A74BD7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выступать и</w:t>
      </w:r>
      <w:r w:rsidR="00EF0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рассматриваемым вопросам;</w:t>
      </w:r>
    </w:p>
    <w:p w:rsidR="00A74BD7" w:rsidRDefault="00EF026D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 в 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несогласия с </w:t>
      </w:r>
      <w:r w:rsidR="00A74BD7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решением, принятым Советом, письменно изложить свое особое мнение, которое подлежит приобщен</w:t>
      </w:r>
      <w:r w:rsidR="00D251C1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к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25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протоколу заседания Совета;</w:t>
      </w:r>
    </w:p>
    <w:p w:rsidR="00D251C1" w:rsidRPr="00EB5524" w:rsidRDefault="00D251C1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251C1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иные функции, установленные настоящим Положением.</w:t>
      </w:r>
    </w:p>
    <w:p w:rsidR="00F04978" w:rsidRPr="00EB5524" w:rsidRDefault="00AC743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049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04978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Секретарь Совета:</w:t>
      </w:r>
    </w:p>
    <w:p w:rsidR="00F04978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сбор и подготовку материалов для рассмотрения на заседаниях Совета;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повестки дня заседания Совета</w:t>
      </w:r>
      <w:r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его заместителю председателя Совета;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членов Совета и приглашенных на его заседание лиц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проведения, а также о повестке дня заседания Сове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та, по их просьбе знакомит их с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 подготовленными к заседанию Совета;</w:t>
      </w:r>
    </w:p>
    <w:p w:rsidR="00431C2A" w:rsidRDefault="00431C2A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подготавливает и вносит председателю Совета на утверждение 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персональном составе Совета;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голосование и подсчет голосов членов Совета;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протоколы заседаний Совета и осуществляет их хранение;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 запросы, обращения и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 документы, направляемые от 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 Совета;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рассылку протоколов заседаний Совета и выписок из них, запросов, обращений и других документов, направляемых от имени Совета;</w:t>
      </w:r>
    </w:p>
    <w:p w:rsidR="00F04978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контроль за реализацией решений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4978" w:rsidRPr="00EB5524" w:rsidRDefault="00F04978" w:rsidP="00F049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иные функции, установленные настоящим Положением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53CE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F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свою деятельность в соответствии с планом работы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год, утверждаемым председателем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Совета.</w:t>
      </w:r>
    </w:p>
    <w:p w:rsidR="004174F3" w:rsidRDefault="00D251C1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могут созываться внеочередные заседания Совета. </w:t>
      </w:r>
    </w:p>
    <w:p w:rsidR="009E61AE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C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E61A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Заседания Совета проводятся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 форме, в том числе в режиме видео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="009E61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конференц-связи</w:t>
      </w:r>
      <w:proofErr w:type="gramEnd"/>
      <w:r w:rsidR="009E61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Очередное заседание Совета проводится один раз в квартал.</w:t>
      </w:r>
    </w:p>
    <w:p w:rsidR="001C53CE" w:rsidRPr="00EB5524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п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овестк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заседания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формируется секретарем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на основании плана работы на </w:t>
      </w:r>
      <w:r w:rsidR="009E61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и 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письменных предложений членов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сдаются секретарю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вместе с 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необходимыми материалами не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чем за пя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рабочих дней до 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дня заседания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утверждаетс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председателем Совета или 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его 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поручению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аместителе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</w:t>
      </w:r>
      <w:r w:rsid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="001C53CE" w:rsidRPr="001C53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74F3" w:rsidRDefault="004174F3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Созыв заседания Совета осуществляется председателем Совета или заместителем председателя Совета по поручению</w:t>
      </w:r>
      <w:r w:rsidRPr="004174F3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</w:t>
      </w:r>
      <w:r w:rsidRP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5524" w:rsidRPr="00EB5524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17C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Заседание Совета считается </w:t>
      </w:r>
      <w:r w:rsidR="00DC1A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правомочным, если на нем присутствует не 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половины членов Совета.</w:t>
      </w:r>
    </w:p>
    <w:p w:rsidR="006E0A7F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E61A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Решения Совета принимаются простым большинством голосов членов Совета, присутствующих на заседании Совета. </w:t>
      </w:r>
    </w:p>
    <w:p w:rsidR="006E0A7F" w:rsidRDefault="00EB5524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равенства голосов</w:t>
      </w:r>
      <w:r w:rsidR="006E0A7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принимается решение, поддержанное</w:t>
      </w:r>
      <w:r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0A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AC7438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ьствующим на заседании Совета</w:t>
      </w:r>
    </w:p>
    <w:p w:rsidR="00EB5524" w:rsidRPr="00EB5524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заседание Совета м</w:t>
      </w:r>
      <w:r w:rsidR="006E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огут приглашаться 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эксперты, ученые, </w:t>
      </w:r>
      <w:r w:rsidR="006E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представители молодежи,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объединений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органов местного самоуправления, образовательных и научных организаций.</w:t>
      </w:r>
    </w:p>
    <w:p w:rsidR="00EB5524" w:rsidRPr="00EB5524" w:rsidRDefault="00AC7438" w:rsidP="00912A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Решения Совета оформляются протоколом, который подписывается председательствующим на заседании Совета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секретарем Совета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6F7D" w:rsidRDefault="00AC7438" w:rsidP="00766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4174F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B5524" w:rsidRPr="00EB552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Прекращение деятельности Совета осуществляется по решению Правительства Санкт-Петербурга.</w:t>
      </w:r>
    </w:p>
    <w:p w:rsidR="005876B1" w:rsidRDefault="005876B1" w:rsidP="005876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76B1" w:rsidSect="00F81066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5B7" w:rsidRDefault="00D925B7" w:rsidP="00C3365B">
      <w:pPr>
        <w:spacing w:after="0" w:line="240" w:lineRule="auto"/>
      </w:pPr>
      <w:r>
        <w:separator/>
      </w:r>
    </w:p>
  </w:endnote>
  <w:endnote w:type="continuationSeparator" w:id="0">
    <w:p w:rsidR="00D925B7" w:rsidRDefault="00D925B7" w:rsidP="00C3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5B7" w:rsidRDefault="00D925B7" w:rsidP="00C3365B">
      <w:pPr>
        <w:spacing w:after="0" w:line="240" w:lineRule="auto"/>
      </w:pPr>
      <w:r>
        <w:separator/>
      </w:r>
    </w:p>
  </w:footnote>
  <w:footnote w:type="continuationSeparator" w:id="0">
    <w:p w:rsidR="00D925B7" w:rsidRDefault="00D925B7" w:rsidP="00C33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6933977"/>
      <w:docPartObj>
        <w:docPartGallery w:val="Page Numbers (Top of Page)"/>
        <w:docPartUnique/>
      </w:docPartObj>
    </w:sdtPr>
    <w:sdtEndPr/>
    <w:sdtContent>
      <w:p w:rsidR="00C3365B" w:rsidRDefault="00C3365B">
        <w:pPr>
          <w:pStyle w:val="a6"/>
          <w:jc w:val="center"/>
        </w:pPr>
        <w:r w:rsidRPr="00C3365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65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65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2646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C3365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3365B" w:rsidRDefault="00C3365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D4F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9B7"/>
    <w:rsid w:val="00041756"/>
    <w:rsid w:val="00061D6D"/>
    <w:rsid w:val="000758FB"/>
    <w:rsid w:val="000E4ABC"/>
    <w:rsid w:val="00104547"/>
    <w:rsid w:val="00127998"/>
    <w:rsid w:val="001364B7"/>
    <w:rsid w:val="001739EB"/>
    <w:rsid w:val="001B6EA3"/>
    <w:rsid w:val="001C53CE"/>
    <w:rsid w:val="001D6FBA"/>
    <w:rsid w:val="002067C1"/>
    <w:rsid w:val="002075A3"/>
    <w:rsid w:val="00236597"/>
    <w:rsid w:val="00250F41"/>
    <w:rsid w:val="002761AB"/>
    <w:rsid w:val="00277C09"/>
    <w:rsid w:val="002909D4"/>
    <w:rsid w:val="002A17C8"/>
    <w:rsid w:val="002A2D5D"/>
    <w:rsid w:val="00312072"/>
    <w:rsid w:val="00321857"/>
    <w:rsid w:val="00355165"/>
    <w:rsid w:val="003620C7"/>
    <w:rsid w:val="00366084"/>
    <w:rsid w:val="00371885"/>
    <w:rsid w:val="003F3EAF"/>
    <w:rsid w:val="004022DA"/>
    <w:rsid w:val="0040648C"/>
    <w:rsid w:val="004174F3"/>
    <w:rsid w:val="00431C2A"/>
    <w:rsid w:val="00450B79"/>
    <w:rsid w:val="00465431"/>
    <w:rsid w:val="00486DE2"/>
    <w:rsid w:val="00490FAF"/>
    <w:rsid w:val="005061CD"/>
    <w:rsid w:val="00536D26"/>
    <w:rsid w:val="00546216"/>
    <w:rsid w:val="00550E53"/>
    <w:rsid w:val="005579B7"/>
    <w:rsid w:val="00566EE0"/>
    <w:rsid w:val="00584D59"/>
    <w:rsid w:val="005876B1"/>
    <w:rsid w:val="005C4142"/>
    <w:rsid w:val="005D726C"/>
    <w:rsid w:val="00645F6F"/>
    <w:rsid w:val="00687251"/>
    <w:rsid w:val="00692B4A"/>
    <w:rsid w:val="006952C9"/>
    <w:rsid w:val="006A38C6"/>
    <w:rsid w:val="006B1B85"/>
    <w:rsid w:val="006C4CB8"/>
    <w:rsid w:val="006E0A7F"/>
    <w:rsid w:val="00717C12"/>
    <w:rsid w:val="0073423B"/>
    <w:rsid w:val="007579CD"/>
    <w:rsid w:val="00766F7D"/>
    <w:rsid w:val="00777AE5"/>
    <w:rsid w:val="007858D7"/>
    <w:rsid w:val="007943F9"/>
    <w:rsid w:val="007C4105"/>
    <w:rsid w:val="007F3BFF"/>
    <w:rsid w:val="008415C8"/>
    <w:rsid w:val="00841D8F"/>
    <w:rsid w:val="00850612"/>
    <w:rsid w:val="00851FBD"/>
    <w:rsid w:val="00894819"/>
    <w:rsid w:val="008A703B"/>
    <w:rsid w:val="008B75B3"/>
    <w:rsid w:val="008C25E8"/>
    <w:rsid w:val="008C67E3"/>
    <w:rsid w:val="008D1F74"/>
    <w:rsid w:val="008E4CA8"/>
    <w:rsid w:val="008F2646"/>
    <w:rsid w:val="00906A67"/>
    <w:rsid w:val="00912A3C"/>
    <w:rsid w:val="009166F1"/>
    <w:rsid w:val="00926A91"/>
    <w:rsid w:val="00951940"/>
    <w:rsid w:val="0095530C"/>
    <w:rsid w:val="00965C8F"/>
    <w:rsid w:val="009B2327"/>
    <w:rsid w:val="009B26F6"/>
    <w:rsid w:val="009D4C73"/>
    <w:rsid w:val="009E61AE"/>
    <w:rsid w:val="00A74BD7"/>
    <w:rsid w:val="00A77E3F"/>
    <w:rsid w:val="00AB7DE4"/>
    <w:rsid w:val="00AC5F42"/>
    <w:rsid w:val="00AC7438"/>
    <w:rsid w:val="00B84C5B"/>
    <w:rsid w:val="00BD5CC5"/>
    <w:rsid w:val="00BE044E"/>
    <w:rsid w:val="00BF1850"/>
    <w:rsid w:val="00C22CA4"/>
    <w:rsid w:val="00C335FD"/>
    <w:rsid w:val="00C3365B"/>
    <w:rsid w:val="00C630D1"/>
    <w:rsid w:val="00C81342"/>
    <w:rsid w:val="00CE7E11"/>
    <w:rsid w:val="00D149F0"/>
    <w:rsid w:val="00D224D0"/>
    <w:rsid w:val="00D251C1"/>
    <w:rsid w:val="00D5305D"/>
    <w:rsid w:val="00D616D5"/>
    <w:rsid w:val="00D925B7"/>
    <w:rsid w:val="00DC1A62"/>
    <w:rsid w:val="00DD31F2"/>
    <w:rsid w:val="00E343E2"/>
    <w:rsid w:val="00E437B3"/>
    <w:rsid w:val="00E7223E"/>
    <w:rsid w:val="00E91C08"/>
    <w:rsid w:val="00EB5524"/>
    <w:rsid w:val="00EE455F"/>
    <w:rsid w:val="00EF026D"/>
    <w:rsid w:val="00F04978"/>
    <w:rsid w:val="00F06E79"/>
    <w:rsid w:val="00F273DB"/>
    <w:rsid w:val="00F62101"/>
    <w:rsid w:val="00F72DAA"/>
    <w:rsid w:val="00F81066"/>
    <w:rsid w:val="00F907F9"/>
    <w:rsid w:val="00F9733E"/>
    <w:rsid w:val="00F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32DF17B-65A8-43CD-B116-DB6B6459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0C7"/>
  </w:style>
  <w:style w:type="paragraph" w:styleId="1">
    <w:name w:val="heading 1"/>
    <w:basedOn w:val="a"/>
    <w:next w:val="a"/>
    <w:link w:val="10"/>
    <w:uiPriority w:val="9"/>
    <w:qFormat/>
    <w:rsid w:val="00EB5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1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276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76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5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56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E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E4C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C41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3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365B"/>
  </w:style>
  <w:style w:type="paragraph" w:styleId="a8">
    <w:name w:val="footer"/>
    <w:basedOn w:val="a"/>
    <w:link w:val="a9"/>
    <w:uiPriority w:val="99"/>
    <w:unhideWhenUsed/>
    <w:rsid w:val="00C336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3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DD5B-A32F-4A9F-8304-136585B4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1800</Words>
  <Characters>10262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Гутман</dc:creator>
  <cp:keywords/>
  <dc:description/>
  <cp:lastModifiedBy>Александра Ефимова</cp:lastModifiedBy>
  <cp:revision>3</cp:revision>
  <cp:lastPrinted>2025-03-28T07:35:00Z</cp:lastPrinted>
  <dcterms:created xsi:type="dcterms:W3CDTF">2025-03-28T11:26:00Z</dcterms:created>
  <dcterms:modified xsi:type="dcterms:W3CDTF">2025-03-28T11:27:00Z</dcterms:modified>
</cp:coreProperties>
</file>