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94A" w:rsidRPr="00372DA1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  <w:r w:rsidRPr="00372DA1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38826" cy="572429"/>
            <wp:effectExtent l="0" t="0" r="0" b="0"/>
            <wp:docPr id="2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99" cy="593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94A" w:rsidRPr="00372DA1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D794A" w:rsidRPr="00372DA1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72D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ПРАВИТЕЛЬСТВО САНКТ-ПЕТЕРБУРГА</w:t>
      </w:r>
    </w:p>
    <w:p w:rsidR="003D794A" w:rsidRPr="00372DA1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D794A" w:rsidRPr="00372DA1" w:rsidRDefault="003D794A" w:rsidP="003D794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72D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ПОСТАНОВЛЕНИЕ</w:t>
      </w:r>
    </w:p>
    <w:p w:rsidR="003D794A" w:rsidRPr="00372DA1" w:rsidRDefault="003D794A" w:rsidP="003D79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D794A" w:rsidRPr="00372DA1" w:rsidRDefault="003D794A" w:rsidP="003D79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B4EBF" w:rsidRPr="00372DA1" w:rsidRDefault="003D794A" w:rsidP="003D79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72D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</w:t>
      </w:r>
      <w:r w:rsidRPr="00372D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372D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372D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372D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372D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372D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372D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FE06FE" w:rsidRPr="00372D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</w:t>
      </w:r>
      <w:r w:rsidRPr="00372D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FE06FE" w:rsidRPr="00372D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№_____</w:t>
      </w:r>
    </w:p>
    <w:p w:rsidR="00AD69E7" w:rsidRDefault="00AD69E7" w:rsidP="007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31A77" w:rsidRPr="00372DA1" w:rsidRDefault="00B31A77" w:rsidP="007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E06FE" w:rsidRPr="00372DA1" w:rsidRDefault="00FE06FE" w:rsidP="00FE0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72D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 мерах по совершенствованию государственного                                                   </w:t>
      </w:r>
    </w:p>
    <w:p w:rsidR="00E60099" w:rsidRPr="00372DA1" w:rsidRDefault="00FE06FE" w:rsidP="008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72D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управления в </w:t>
      </w:r>
      <w:r w:rsidR="00E60099" w:rsidRPr="00372D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области использования, охраны, </w:t>
      </w:r>
    </w:p>
    <w:p w:rsidR="00E60099" w:rsidRPr="00372DA1" w:rsidRDefault="00E60099" w:rsidP="008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72D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защиты, воспроизводства лесов на территории</w:t>
      </w:r>
    </w:p>
    <w:p w:rsidR="00FE06FE" w:rsidRPr="00372DA1" w:rsidRDefault="00E60099" w:rsidP="00845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72D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Санкт-Петербурга</w:t>
      </w:r>
    </w:p>
    <w:p w:rsidR="00BC4B9F" w:rsidRPr="00372DA1" w:rsidRDefault="00BC4B9F" w:rsidP="00BC4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C4B9F" w:rsidRPr="00372DA1" w:rsidRDefault="00BC4B9F" w:rsidP="00BC4B9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FE06FE" w:rsidRDefault="00FE06FE" w:rsidP="00B31A7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целях совершенствования государственного управления в </w:t>
      </w:r>
      <w:r w:rsidR="009877A1" w:rsidRPr="009877A1">
        <w:rPr>
          <w:rFonts w:ascii="Times New Roman" w:hAnsi="Times New Roman" w:cs="Times New Roman"/>
          <w:color w:val="000000" w:themeColor="text1"/>
          <w:sz w:val="24"/>
          <w:szCs w:val="24"/>
        </w:rPr>
        <w:t>области использования, охраны, защиты, воспроизводства лесов на территории</w:t>
      </w:r>
      <w:r w:rsidR="009877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77A1" w:rsidRPr="009877A1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</w:t>
      </w:r>
      <w:r w:rsidR="00D858A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877A1" w:rsidRPr="009877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со </w:t>
      </w:r>
      <w:hyperlink r:id="rId9" w:history="1">
        <w:r w:rsidRPr="00372DA1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статьями 44</w:t>
        </w:r>
      </w:hyperlink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10" w:history="1">
        <w:r w:rsidRPr="00372DA1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45</w:t>
        </w:r>
      </w:hyperlink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Устава Санкт-Петербурга</w:t>
      </w:r>
      <w:r w:rsidR="006C22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Правительство Санкт-Петербурга</w:t>
      </w: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31A77" w:rsidRPr="00372DA1" w:rsidRDefault="00B31A77" w:rsidP="00B31A7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E06FE" w:rsidRPr="00372DA1" w:rsidRDefault="00FE06FE" w:rsidP="00FE0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2D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 О С Т А Н О В Л Я Е Т:</w:t>
      </w:r>
    </w:p>
    <w:p w:rsidR="00FE06FE" w:rsidRPr="00372DA1" w:rsidRDefault="00FE06FE" w:rsidP="00FE06F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06FE" w:rsidRPr="00372DA1" w:rsidRDefault="00FE06FE" w:rsidP="00FE06F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Внести в </w:t>
      </w:r>
      <w:hyperlink r:id="rId11" w:history="1">
        <w:r w:rsidRPr="00372DA1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Положение</w:t>
        </w:r>
      </w:hyperlink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Комитете по благоустройству Санкт-Петербурга, утвержденное постановлением Правительства Санкт-Петербурга от 29.06.2010 № 836 </w:t>
      </w: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«О мерах по совершенствованию государственного управления в области благоустройства и дорожного хозяйства» (далее - Положение 1), следующие изменения:</w:t>
      </w:r>
    </w:p>
    <w:p w:rsidR="00FE06FE" w:rsidRPr="00372DA1" w:rsidRDefault="00FE06FE" w:rsidP="00FE06F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В </w:t>
      </w:r>
      <w:hyperlink r:id="rId12" w:history="1">
        <w:r w:rsidRPr="00372DA1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пункте 1.2</w:t>
        </w:r>
      </w:hyperlink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 1 слова «, лесопаркового» исключить.</w:t>
      </w:r>
    </w:p>
    <w:p w:rsidR="00FE06FE" w:rsidRPr="00372DA1" w:rsidRDefault="00FE06FE" w:rsidP="00FE06F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</w:t>
      </w:r>
      <w:hyperlink r:id="rId13" w:history="1">
        <w:r w:rsidRPr="00372DA1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Пункты 2.</w:t>
        </w:r>
      </w:hyperlink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bookmarkStart w:id="0" w:name="_GoBack"/>
      <w:bookmarkEnd w:id="0"/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, 3.34-3, 3.54 – 3.60-2 Положения 1 исключить.</w:t>
      </w:r>
    </w:p>
    <w:p w:rsidR="00FE06FE" w:rsidRPr="00372DA1" w:rsidRDefault="00FE06FE" w:rsidP="00FE06F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В </w:t>
      </w:r>
      <w:hyperlink r:id="rId14" w:history="1">
        <w:r w:rsidRPr="00372DA1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пункте 2.5</w:t>
        </w:r>
      </w:hyperlink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 1 слова </w:t>
      </w:r>
      <w:r w:rsidR="00822B61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22B61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лесопаркового хозяйства»</w:t>
      </w: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исключить.</w:t>
      </w:r>
    </w:p>
    <w:p w:rsidR="00FE06FE" w:rsidRPr="00372DA1" w:rsidRDefault="00FE06FE" w:rsidP="00FE06F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В </w:t>
      </w:r>
      <w:hyperlink r:id="rId15" w:history="1">
        <w:r w:rsidRPr="00372DA1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пункте 3.49</w:t>
        </w:r>
      </w:hyperlink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 1 слова </w:t>
      </w:r>
      <w:r w:rsidR="00822B61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«и </w:t>
      </w: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22B61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лесопаркового»</w:t>
      </w: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исключить.</w:t>
      </w:r>
    </w:p>
    <w:p w:rsidR="00FE06FE" w:rsidRPr="00372DA1" w:rsidRDefault="00FE06FE" w:rsidP="00FE06F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Внести в </w:t>
      </w:r>
      <w:hyperlink r:id="rId16" w:history="1">
        <w:r w:rsidRPr="00372DA1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Положение</w:t>
        </w:r>
      </w:hyperlink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Комитете по природопользованию, охране окружающей среды и обеспечению экологической безопасности, утвержденное постановлением Правительства Санкт-Петербурга от </w:t>
      </w:r>
      <w:r w:rsidR="00F54A38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09.03.2017 №</w:t>
      </w: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127 </w:t>
      </w:r>
      <w:r w:rsidR="00F54A38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О мерах по совершенствованию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Санкт-Петербурга</w:t>
      </w:r>
      <w:r w:rsidR="00F54A38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- Положение 2), следующие изменения:</w:t>
      </w:r>
    </w:p>
    <w:p w:rsidR="00F54A38" w:rsidRPr="00372DA1" w:rsidRDefault="00F54A38" w:rsidP="00F54A3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844EC6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Дополнить </w:t>
      </w:r>
      <w:hyperlink r:id="rId17" w:history="1">
        <w:r w:rsidRPr="00372DA1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Положение</w:t>
        </w:r>
      </w:hyperlink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 пунктом 2.10 следующего содержания:</w:t>
      </w:r>
    </w:p>
    <w:p w:rsidR="00F54A38" w:rsidRPr="00372DA1" w:rsidRDefault="00F54A38" w:rsidP="00F54A3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«2.10. Осуществление государственного управления в области использования, охраны, защиты, воспроизводства лесов на территории Санкт-Петербурга».</w:t>
      </w:r>
    </w:p>
    <w:p w:rsidR="00FE06FE" w:rsidRPr="00372DA1" w:rsidRDefault="00844EC6" w:rsidP="00FE06F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372DA1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E06FE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Дополнить </w:t>
      </w:r>
      <w:hyperlink r:id="rId18" w:history="1">
        <w:r w:rsidR="00FE06FE" w:rsidRPr="00372DA1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Положение 2</w:t>
        </w:r>
      </w:hyperlink>
      <w:r w:rsidR="00FE06FE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пунктами </w:t>
      </w:r>
      <w:r w:rsidR="00F54A38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3.1</w:t>
      </w:r>
      <w:r w:rsidR="00372DA1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="00F54A38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72DA1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F54A38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72DA1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3.127</w:t>
      </w:r>
      <w:r w:rsidR="00FE06FE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следующего содержания:</w:t>
      </w:r>
    </w:p>
    <w:p w:rsidR="00B7488D" w:rsidRPr="00372DA1" w:rsidRDefault="00F54A38" w:rsidP="00B7488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«3.1</w:t>
      </w:r>
      <w:r w:rsidR="00372DA1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7488D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Обеспеч</w:t>
      </w:r>
      <w:r w:rsidR="00404D3A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ивает</w:t>
      </w:r>
      <w:r w:rsidR="00B7488D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создани</w:t>
      </w:r>
      <w:r w:rsidR="00404D3A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B7488D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, развити</w:t>
      </w:r>
      <w:r w:rsidR="00404D3A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B7488D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, сопровождени</w:t>
      </w:r>
      <w:r w:rsidR="00404D3A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B7488D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эксплуатаци</w:t>
      </w:r>
      <w:r w:rsidR="00404D3A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="00B7488D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государственной информационной системы Санкт-Петербурга </w:t>
      </w:r>
      <w:r w:rsidR="00404D3A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B7488D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Государственный лесной реестр Санкт-Петербурга</w:t>
      </w:r>
      <w:r w:rsidR="00404D3A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B7488D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7488D" w:rsidRPr="00372DA1" w:rsidRDefault="00B7488D" w:rsidP="00B7488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B8725D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72DA1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. Осуществл</w:t>
      </w:r>
      <w:r w:rsidR="00404D3A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яет</w:t>
      </w: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закуп</w:t>
      </w:r>
      <w:r w:rsidR="00404D3A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ки</w:t>
      </w: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работ, услуг по лесоустройству в отношении лесных участков, находящихся в государственной собственности Санкт-Петербурга,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B7488D" w:rsidRPr="00372DA1" w:rsidRDefault="00B7488D" w:rsidP="00B7488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404D3A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72DA1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Принимать решения об отнесении лесов к лесам, расположенным </w:t>
      </w:r>
      <w:r w:rsidR="00404D3A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в лесопарковых зонах, лесам, расположенным в зеленых зонах.</w:t>
      </w:r>
    </w:p>
    <w:p w:rsidR="00B7488D" w:rsidRPr="00372DA1" w:rsidRDefault="00B7488D" w:rsidP="00B7488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3.</w:t>
      </w:r>
      <w:r w:rsidR="00404D3A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72DA1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. Определя</w:t>
      </w:r>
      <w:r w:rsidR="00404D3A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ет</w:t>
      </w: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функциональные зоны в лесопарковых зонах, в которых расположены леса, устанавлива</w:t>
      </w:r>
      <w:r w:rsidR="00404D3A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ет</w:t>
      </w: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изменя</w:t>
      </w:r>
      <w:r w:rsidR="00404D3A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ет</w:t>
      </w: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площади и границы земель, на которых расположены леса, указанные в </w:t>
      </w:r>
      <w:hyperlink r:id="rId19" w:history="1">
        <w:r w:rsidRPr="00372DA1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пунктах 3</w:t>
        </w:r>
      </w:hyperlink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20" w:history="1">
        <w:r w:rsidRPr="00372DA1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 части 1 статьи 114</w:t>
        </w:r>
      </w:hyperlink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Лесного кодекса Российской Федерации.</w:t>
      </w:r>
    </w:p>
    <w:p w:rsidR="00B7488D" w:rsidRPr="00372DA1" w:rsidRDefault="00B7488D" w:rsidP="00B7488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404D3A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72DA1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18</w:t>
      </w: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. Осуществля</w:t>
      </w:r>
      <w:r w:rsidR="00404D3A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ет</w:t>
      </w: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распоряжение лесными участками, находящимися </w:t>
      </w:r>
      <w:r w:rsidR="00404D3A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в государственной собственности Санкт-Петербурга, заключа</w:t>
      </w:r>
      <w:r w:rsidR="00404D3A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ет</w:t>
      </w: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договоры аренды лесных участков, находящихся в государственной собственности Санкт-Петербурга.</w:t>
      </w:r>
    </w:p>
    <w:p w:rsidR="00B7488D" w:rsidRPr="00372DA1" w:rsidRDefault="00B7488D" w:rsidP="00B7488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404D3A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72DA1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. Заключа</w:t>
      </w:r>
      <w:r w:rsidR="00404D3A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ет</w:t>
      </w: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договоры купли-продажи лесных насаждений, расположенных </w:t>
      </w:r>
      <w:r w:rsidR="00404D3A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на землях, находящихся в государственной собственности Санкт-Петербурга.</w:t>
      </w:r>
    </w:p>
    <w:p w:rsidR="00B7488D" w:rsidRPr="00372DA1" w:rsidRDefault="00B7488D" w:rsidP="00B7488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404D3A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72DA1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. Осуществля</w:t>
      </w:r>
      <w:r w:rsidR="00404D3A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ет</w:t>
      </w: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полномочия в сфере подготовки и организации торгов на право заключения договора аренды лесного участка, находящегося в государственной собственности Санкт-Петербурга, либо на право заключения договора купли-продажи лесных насаждений, расположенных на землях, находящихся в государственной собственности Санкт-Петербурга.</w:t>
      </w:r>
    </w:p>
    <w:p w:rsidR="00B7488D" w:rsidRPr="00372DA1" w:rsidRDefault="00B7488D" w:rsidP="00B7488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372DA1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121</w:t>
      </w: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. Разрабатыва</w:t>
      </w:r>
      <w:r w:rsidR="00404D3A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ет</w:t>
      </w: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лесной план Санкт-Петербурга, разрабатыва</w:t>
      </w:r>
      <w:r w:rsidR="00404D3A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ет</w:t>
      </w: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утвержда</w:t>
      </w:r>
      <w:r w:rsidR="00404D3A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ет</w:t>
      </w: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лесохозяйственные регламенты, а также проводит государственную экспертизу проектов освоения лесов.</w:t>
      </w:r>
    </w:p>
    <w:p w:rsidR="00B7488D" w:rsidRPr="00372DA1" w:rsidRDefault="00B7488D" w:rsidP="00B7488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372DA1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404D3A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372DA1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. Ве</w:t>
      </w:r>
      <w:r w:rsidR="00404D3A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дет</w:t>
      </w: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государственный лесной реестр в отношении лесов, расположенных </w:t>
      </w:r>
      <w:r w:rsidR="00404D3A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на территории Санкт-Петербурга, вносит в него изменения.</w:t>
      </w:r>
    </w:p>
    <w:p w:rsidR="00B7488D" w:rsidRPr="00372DA1" w:rsidRDefault="00B7488D" w:rsidP="00B7488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372DA1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404D3A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372DA1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. Устанавлива</w:t>
      </w:r>
      <w:r w:rsidR="00404D3A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ет</w:t>
      </w: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ставки платы за единицу объема лесных ресурсов и ставки платы за единицу площади лесного участка, находящегося в государственной собственности Санкт-Петербурга, в целях его аренды.</w:t>
      </w:r>
    </w:p>
    <w:p w:rsidR="00B7488D" w:rsidRPr="00372DA1" w:rsidRDefault="00B7488D" w:rsidP="00B7488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372DA1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404D3A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372DA1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. Устанавлива</w:t>
      </w:r>
      <w:r w:rsidR="00404D3A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ет</w:t>
      </w: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граждан ставки платы по договору купли-продажи лесных насаждений для собственных нужд, за исключением случаев, предусмотренных Лесным </w:t>
      </w:r>
      <w:hyperlink r:id="rId21" w:history="1">
        <w:r w:rsidRPr="00372DA1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кодексом</w:t>
        </w:r>
      </w:hyperlink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Федерации.</w:t>
      </w:r>
    </w:p>
    <w:p w:rsidR="00B7488D" w:rsidRPr="00372DA1" w:rsidRDefault="00B7488D" w:rsidP="00B7488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372DA1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404D3A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372DA1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. Обеспечива</w:t>
      </w:r>
      <w:r w:rsidR="00404D3A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ет</w:t>
      </w: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осуществление мероприятий по охране, защите, воспроизводству лесов на территории Санкт-Петербурга.</w:t>
      </w:r>
    </w:p>
    <w:p w:rsidR="00B7488D" w:rsidRPr="00372DA1" w:rsidRDefault="00B7488D" w:rsidP="00B7488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372DA1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404D3A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372DA1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. Организовыва</w:t>
      </w:r>
      <w:r w:rsidR="00404D3A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ет</w:t>
      </w: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осуществление мер пожарной безопасности в лесах, расположенных на земельных участках, находящихся в собственности Санкт-Петербурга.</w:t>
      </w:r>
    </w:p>
    <w:p w:rsidR="00B7488D" w:rsidRPr="00372DA1" w:rsidRDefault="00B7488D" w:rsidP="00B7488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372DA1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404D3A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372DA1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. Размеща</w:t>
      </w:r>
      <w:r w:rsidR="00404D3A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ет</w:t>
      </w: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официальном сайте Администрации Санкт-Петербурга </w:t>
      </w:r>
      <w:r w:rsidR="00404D3A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информационно-телекоммуникационной сети </w:t>
      </w:r>
      <w:r w:rsidR="00404D3A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Интернет</w:t>
      </w:r>
      <w:r w:rsidR="00404D3A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информацию о лесах</w:t>
      </w:r>
      <w:r w:rsidR="00404D3A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E06FE" w:rsidRPr="00372DA1" w:rsidRDefault="001D28C5" w:rsidP="00AE0DF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Par42"/>
      <w:bookmarkEnd w:id="1"/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FE06FE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Передать </w:t>
      </w:r>
      <w:r w:rsidR="00AE0DF5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Санкт-Петербургское государственное учреждение «Курортный лесопарк» </w:t>
      </w:r>
      <w:r w:rsidR="00FE06FE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</w:t>
      </w:r>
      <w:r w:rsidR="00AE0DF5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FE06FE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0DF5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учреждение</w:t>
      </w:r>
      <w:r w:rsidR="00FE06FE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из ведения Комитета по благоустройству </w:t>
      </w:r>
      <w:r w:rsidR="00AE0DF5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E06FE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 в ведение Комитета по природопользованию, охране окружающей среды и обеспечению экологической безопасности.</w:t>
      </w:r>
    </w:p>
    <w:p w:rsidR="00FE06FE" w:rsidRPr="00372DA1" w:rsidRDefault="00AE0DF5" w:rsidP="00FE06F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FE06FE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. Комитету по природопользованию, охране окружающей среды и обеспечению экологической безопасности:</w:t>
      </w:r>
    </w:p>
    <w:p w:rsidR="00FE06FE" w:rsidRPr="00372DA1" w:rsidRDefault="00AE0DF5" w:rsidP="00FE06F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Par44"/>
      <w:bookmarkEnd w:id="2"/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FE06FE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В месячный срок представить в Комитет имущественных отношений </w:t>
      </w: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E06FE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проект изменений в устав </w:t>
      </w: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учреждения </w:t>
      </w:r>
      <w:r w:rsidR="00FE06FE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hyperlink w:anchor="Par42" w:history="1">
        <w:r w:rsidR="00FE06FE" w:rsidRPr="00372DA1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пунктом </w:t>
        </w:r>
      </w:hyperlink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FE06FE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постановления.</w:t>
      </w:r>
    </w:p>
    <w:p w:rsidR="00FE06FE" w:rsidRPr="00372DA1" w:rsidRDefault="00AE0DF5" w:rsidP="00FE06F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FE06FE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После выполнения </w:t>
      </w:r>
      <w:hyperlink w:anchor="Par51" w:history="1">
        <w:r w:rsidR="00FE06FE" w:rsidRPr="00372DA1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пункта </w:t>
        </w:r>
      </w:hyperlink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FE06FE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постановления осуществлять в установленном порядке права собственника имущества </w:t>
      </w: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</w:t>
      </w:r>
      <w:r w:rsidR="00FE06FE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пределах своей компетенции.</w:t>
      </w:r>
    </w:p>
    <w:p w:rsidR="00FE06FE" w:rsidRPr="00372DA1" w:rsidRDefault="00AE0DF5" w:rsidP="00FE06F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FE06FE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.3. В месячный срок после выполнения Комитетом имущественных отношений Санкт-Петербурга </w:t>
      </w:r>
      <w:hyperlink w:anchor="Par51" w:history="1">
        <w:r w:rsidR="00FE06FE" w:rsidRPr="00372DA1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пункта </w:t>
        </w:r>
      </w:hyperlink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FE06FE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постановления подготовить и внести на рассмотрение Правительства Санкт-Петербурга проект постановления Правительства Санкт-Петербурга, предусматривающий внесение изменения в </w:t>
      </w:r>
      <w:hyperlink r:id="rId22" w:history="1">
        <w:r w:rsidR="00FE06FE" w:rsidRPr="00372DA1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Положение 2</w:t>
        </w:r>
      </w:hyperlink>
      <w:r w:rsidR="00FE06FE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 </w:t>
      </w:r>
      <w:hyperlink w:anchor="Par42" w:history="1">
        <w:r w:rsidR="00FE06FE" w:rsidRPr="00372DA1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пунктом </w:t>
        </w:r>
      </w:hyperlink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FE06FE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постановления.</w:t>
      </w:r>
    </w:p>
    <w:p w:rsidR="00FE06FE" w:rsidRPr="00372DA1" w:rsidRDefault="00AE0DF5" w:rsidP="00FE06F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FE06FE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.4. В двухмесячный срок разработать и внести на рассмотрение Правительства Санкт-Петербурга проекты правовых актов Правительства Санкт-Петербурга, направленные на приведение правовых актов Правительства Санкт-Петербурга </w:t>
      </w: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E06FE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соответствие с постановлением.</w:t>
      </w:r>
    </w:p>
    <w:p w:rsidR="00FE06FE" w:rsidRPr="00372DA1" w:rsidRDefault="00AE0DF5" w:rsidP="00FE06F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6</w:t>
      </w:r>
      <w:r w:rsidR="00FE06FE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. Комитету по благоустройству Санкт-Петербурга</w:t>
      </w: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</w:t>
      </w:r>
      <w:r w:rsidR="00FE06FE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месячный срок после выполнения Комитетом имущественных отношений Санкт-Петербурга </w:t>
      </w:r>
      <w:hyperlink w:anchor="Par51" w:history="1">
        <w:r w:rsidR="00FE06FE" w:rsidRPr="00372DA1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пункта </w:t>
        </w:r>
      </w:hyperlink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FE06FE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постановления подготовить и внести на рассмотрение Правительства Санкт-Петербурга проект постановления Правительства Санкт-Петербурга, предусматривающий внесение изменения в </w:t>
      </w:r>
      <w:hyperlink r:id="rId23" w:history="1">
        <w:r w:rsidR="00FE06FE" w:rsidRPr="00372DA1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Положение 1</w:t>
        </w:r>
      </w:hyperlink>
      <w:r w:rsidR="00FE06FE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 </w:t>
      </w:r>
      <w:hyperlink w:anchor="Par42" w:history="1">
        <w:r w:rsidR="00FE06FE" w:rsidRPr="00372DA1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пунктом </w:t>
        </w:r>
      </w:hyperlink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FE06FE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постановления.</w:t>
      </w:r>
    </w:p>
    <w:p w:rsidR="00FE06FE" w:rsidRPr="00372DA1" w:rsidRDefault="00AE0DF5" w:rsidP="00FE06F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Par51"/>
      <w:bookmarkEnd w:id="3"/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FE06FE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Комитету имущественных отношений Санкт-Петербурга в двухмесячный срок после выполнения Комитетом по природопользованию, охране окружающей среды </w:t>
      </w: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E06FE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обеспечению экологической безопасности </w:t>
      </w:r>
      <w:hyperlink w:anchor="Par44" w:history="1">
        <w:r w:rsidR="00FE06FE" w:rsidRPr="00372DA1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пункта </w:t>
        </w:r>
        <w:r w:rsidRPr="00372DA1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</w:t>
        </w:r>
        <w:r w:rsidR="00FE06FE" w:rsidRPr="00372DA1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.1</w:t>
        </w:r>
      </w:hyperlink>
      <w:r w:rsidR="00FE06FE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постановления осуществить юридические действия, связанные с внесением изменений в устав </w:t>
      </w: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</w:t>
      </w:r>
      <w:r w:rsidR="00FE06FE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C4B9F" w:rsidRPr="00372DA1" w:rsidRDefault="00AE0DF5" w:rsidP="00BC4B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BC4B9F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C67BA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BC4B9F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B14B42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C4B9F" w:rsidRPr="00372DA1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 Корабельникова А.А.</w:t>
      </w:r>
    </w:p>
    <w:p w:rsidR="00BC4B9F" w:rsidRPr="00372DA1" w:rsidRDefault="00BC4B9F" w:rsidP="00BC4B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8350D" w:rsidRPr="00372DA1" w:rsidRDefault="0028350D" w:rsidP="00BC4B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C4B9F" w:rsidRPr="00372DA1" w:rsidRDefault="00BC4B9F" w:rsidP="00BC4B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72DA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Губернатор </w:t>
      </w:r>
    </w:p>
    <w:p w:rsidR="00BC4B9F" w:rsidRPr="00372DA1" w:rsidRDefault="00BC4B9F" w:rsidP="00BC4B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72DA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Санкт-Петербурга</w:t>
      </w:r>
      <w:r w:rsidRPr="00372D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733CA0" w:rsidRPr="00372D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</w:t>
      </w:r>
      <w:r w:rsidR="00176825" w:rsidRPr="00372D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</w:t>
      </w:r>
      <w:r w:rsidR="00B14B42" w:rsidRPr="00372D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         </w:t>
      </w:r>
      <w:proofErr w:type="spellStart"/>
      <w:r w:rsidRPr="00372D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А.Д.Беглов</w:t>
      </w:r>
      <w:proofErr w:type="spellEnd"/>
    </w:p>
    <w:p w:rsidR="007C67BA" w:rsidRPr="00372DA1" w:rsidRDefault="007C67BA" w:rsidP="00BC4B9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sectPr w:rsidR="007C67BA" w:rsidRPr="00372DA1" w:rsidSect="00B14B42">
      <w:headerReference w:type="default" r:id="rId24"/>
      <w:headerReference w:type="first" r:id="rId25"/>
      <w:pgSz w:w="11906" w:h="16838"/>
      <w:pgMar w:top="42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A2F" w:rsidRDefault="005B0A2F">
      <w:pPr>
        <w:spacing w:after="0" w:line="240" w:lineRule="auto"/>
      </w:pPr>
      <w:r>
        <w:separator/>
      </w:r>
    </w:p>
  </w:endnote>
  <w:endnote w:type="continuationSeparator" w:id="0">
    <w:p w:rsidR="005B0A2F" w:rsidRDefault="005B0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A2F" w:rsidRDefault="005B0A2F">
      <w:pPr>
        <w:spacing w:after="0" w:line="240" w:lineRule="auto"/>
      </w:pPr>
      <w:r>
        <w:separator/>
      </w:r>
    </w:p>
  </w:footnote>
  <w:footnote w:type="continuationSeparator" w:id="0">
    <w:p w:rsidR="005B0A2F" w:rsidRDefault="005B0A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3415181"/>
      <w:docPartObj>
        <w:docPartGallery w:val="Page Numbers (Top of Page)"/>
        <w:docPartUnique/>
      </w:docPartObj>
    </w:sdtPr>
    <w:sdtEndPr/>
    <w:sdtContent>
      <w:p w:rsidR="00F523F8" w:rsidRDefault="00F523F8">
        <w:pPr>
          <w:pStyle w:val="a4"/>
          <w:jc w:val="center"/>
        </w:pPr>
        <w:r w:rsidRPr="00726BC6">
          <w:rPr>
            <w:rFonts w:ascii="Times New Roman" w:hAnsi="Times New Roman" w:cs="Times New Roman"/>
          </w:rPr>
          <w:fldChar w:fldCharType="begin"/>
        </w:r>
        <w:r w:rsidRPr="00726BC6">
          <w:rPr>
            <w:rFonts w:ascii="Times New Roman" w:hAnsi="Times New Roman" w:cs="Times New Roman"/>
          </w:rPr>
          <w:instrText>PAGE   \* MERGEFORMAT</w:instrText>
        </w:r>
        <w:r w:rsidRPr="00726BC6">
          <w:rPr>
            <w:rFonts w:ascii="Times New Roman" w:hAnsi="Times New Roman" w:cs="Times New Roman"/>
          </w:rPr>
          <w:fldChar w:fldCharType="separate"/>
        </w:r>
        <w:r w:rsidR="00D858A4">
          <w:rPr>
            <w:rFonts w:ascii="Times New Roman" w:hAnsi="Times New Roman" w:cs="Times New Roman"/>
            <w:noProof/>
          </w:rPr>
          <w:t>2</w:t>
        </w:r>
        <w:r w:rsidRPr="00726BC6">
          <w:rPr>
            <w:rFonts w:ascii="Times New Roman" w:hAnsi="Times New Roman" w:cs="Times New Roman"/>
          </w:rPr>
          <w:fldChar w:fldCharType="end"/>
        </w:r>
      </w:p>
    </w:sdtContent>
  </w:sdt>
  <w:p w:rsidR="00C54817" w:rsidRDefault="00C5481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3F8" w:rsidRDefault="00F523F8">
    <w:pPr>
      <w:pStyle w:val="a4"/>
      <w:jc w:val="center"/>
    </w:pPr>
  </w:p>
  <w:p w:rsidR="00F523F8" w:rsidRDefault="00F523F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C53045"/>
    <w:multiLevelType w:val="multilevel"/>
    <w:tmpl w:val="6D748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42E"/>
    <w:rsid w:val="00002ABE"/>
    <w:rsid w:val="00002B37"/>
    <w:rsid w:val="000037E3"/>
    <w:rsid w:val="000042BD"/>
    <w:rsid w:val="0000515D"/>
    <w:rsid w:val="00011D4D"/>
    <w:rsid w:val="000178E3"/>
    <w:rsid w:val="00024091"/>
    <w:rsid w:val="0002475C"/>
    <w:rsid w:val="00026FF5"/>
    <w:rsid w:val="00031459"/>
    <w:rsid w:val="000353A2"/>
    <w:rsid w:val="00040EFF"/>
    <w:rsid w:val="000474BA"/>
    <w:rsid w:val="00052C73"/>
    <w:rsid w:val="000561AC"/>
    <w:rsid w:val="00065141"/>
    <w:rsid w:val="000724C3"/>
    <w:rsid w:val="00074511"/>
    <w:rsid w:val="00076CEC"/>
    <w:rsid w:val="0008287E"/>
    <w:rsid w:val="000900F5"/>
    <w:rsid w:val="000A0CFE"/>
    <w:rsid w:val="000A1940"/>
    <w:rsid w:val="000A6E5E"/>
    <w:rsid w:val="000B4EBF"/>
    <w:rsid w:val="000C7B7F"/>
    <w:rsid w:val="000D2623"/>
    <w:rsid w:val="000D6555"/>
    <w:rsid w:val="000E3790"/>
    <w:rsid w:val="000F18B3"/>
    <w:rsid w:val="000F2A54"/>
    <w:rsid w:val="000F2B31"/>
    <w:rsid w:val="00102852"/>
    <w:rsid w:val="00102FC0"/>
    <w:rsid w:val="00107886"/>
    <w:rsid w:val="0011033F"/>
    <w:rsid w:val="00112C68"/>
    <w:rsid w:val="0011385D"/>
    <w:rsid w:val="0011511A"/>
    <w:rsid w:val="0012122F"/>
    <w:rsid w:val="00122724"/>
    <w:rsid w:val="00122B3F"/>
    <w:rsid w:val="00122DE1"/>
    <w:rsid w:val="001241F3"/>
    <w:rsid w:val="001279A4"/>
    <w:rsid w:val="00133224"/>
    <w:rsid w:val="0014149E"/>
    <w:rsid w:val="00173991"/>
    <w:rsid w:val="001740D7"/>
    <w:rsid w:val="00176825"/>
    <w:rsid w:val="00177575"/>
    <w:rsid w:val="00185A72"/>
    <w:rsid w:val="00185C3B"/>
    <w:rsid w:val="00192D2E"/>
    <w:rsid w:val="001A5A5B"/>
    <w:rsid w:val="001B56FB"/>
    <w:rsid w:val="001C2D81"/>
    <w:rsid w:val="001D06A2"/>
    <w:rsid w:val="001D28C5"/>
    <w:rsid w:val="001E04FC"/>
    <w:rsid w:val="001E0C6F"/>
    <w:rsid w:val="001E4429"/>
    <w:rsid w:val="001E4C73"/>
    <w:rsid w:val="001F0237"/>
    <w:rsid w:val="001F6FFB"/>
    <w:rsid w:val="00201EB0"/>
    <w:rsid w:val="00203349"/>
    <w:rsid w:val="00205DC7"/>
    <w:rsid w:val="0021148C"/>
    <w:rsid w:val="002176AC"/>
    <w:rsid w:val="00223A72"/>
    <w:rsid w:val="0023304E"/>
    <w:rsid w:val="00233392"/>
    <w:rsid w:val="0024333C"/>
    <w:rsid w:val="002760F0"/>
    <w:rsid w:val="00281186"/>
    <w:rsid w:val="0028350D"/>
    <w:rsid w:val="00292D5F"/>
    <w:rsid w:val="002938C2"/>
    <w:rsid w:val="00296A18"/>
    <w:rsid w:val="002A16B2"/>
    <w:rsid w:val="002A4DA9"/>
    <w:rsid w:val="002B0D80"/>
    <w:rsid w:val="002B2E1B"/>
    <w:rsid w:val="002B61CD"/>
    <w:rsid w:val="002C60B6"/>
    <w:rsid w:val="002D03A6"/>
    <w:rsid w:val="002D1FFB"/>
    <w:rsid w:val="002E14F8"/>
    <w:rsid w:val="002E2333"/>
    <w:rsid w:val="002E6537"/>
    <w:rsid w:val="002E70E4"/>
    <w:rsid w:val="002F4B99"/>
    <w:rsid w:val="002F4D2B"/>
    <w:rsid w:val="00304E82"/>
    <w:rsid w:val="00316F61"/>
    <w:rsid w:val="003202FF"/>
    <w:rsid w:val="003234BD"/>
    <w:rsid w:val="0033038A"/>
    <w:rsid w:val="003326B8"/>
    <w:rsid w:val="00332E5A"/>
    <w:rsid w:val="00341128"/>
    <w:rsid w:val="00341BC1"/>
    <w:rsid w:val="00343623"/>
    <w:rsid w:val="00357670"/>
    <w:rsid w:val="0036012E"/>
    <w:rsid w:val="00366E8D"/>
    <w:rsid w:val="00367D2D"/>
    <w:rsid w:val="0037156B"/>
    <w:rsid w:val="00372DA1"/>
    <w:rsid w:val="0037551F"/>
    <w:rsid w:val="00396133"/>
    <w:rsid w:val="003969BB"/>
    <w:rsid w:val="003A1038"/>
    <w:rsid w:val="003A244A"/>
    <w:rsid w:val="003B09C9"/>
    <w:rsid w:val="003C0D12"/>
    <w:rsid w:val="003C7883"/>
    <w:rsid w:val="003D35F8"/>
    <w:rsid w:val="003D794A"/>
    <w:rsid w:val="003E2234"/>
    <w:rsid w:val="003E2AA8"/>
    <w:rsid w:val="003E47FC"/>
    <w:rsid w:val="003F0DE2"/>
    <w:rsid w:val="003F29AA"/>
    <w:rsid w:val="003F7660"/>
    <w:rsid w:val="0040090B"/>
    <w:rsid w:val="00401443"/>
    <w:rsid w:val="00404D3A"/>
    <w:rsid w:val="00406341"/>
    <w:rsid w:val="004117B8"/>
    <w:rsid w:val="004130D8"/>
    <w:rsid w:val="00415DEC"/>
    <w:rsid w:val="00421BB1"/>
    <w:rsid w:val="0044464B"/>
    <w:rsid w:val="00450EDE"/>
    <w:rsid w:val="0045480D"/>
    <w:rsid w:val="004572D5"/>
    <w:rsid w:val="004578F9"/>
    <w:rsid w:val="004661BA"/>
    <w:rsid w:val="00467A92"/>
    <w:rsid w:val="00476189"/>
    <w:rsid w:val="00476F65"/>
    <w:rsid w:val="00480F0F"/>
    <w:rsid w:val="00480F41"/>
    <w:rsid w:val="00486E2A"/>
    <w:rsid w:val="00490EFA"/>
    <w:rsid w:val="004A16D3"/>
    <w:rsid w:val="004A4E07"/>
    <w:rsid w:val="004B2B03"/>
    <w:rsid w:val="004C707F"/>
    <w:rsid w:val="004D1D64"/>
    <w:rsid w:val="004E012B"/>
    <w:rsid w:val="0050398B"/>
    <w:rsid w:val="005111B5"/>
    <w:rsid w:val="00513756"/>
    <w:rsid w:val="00514C10"/>
    <w:rsid w:val="0052372B"/>
    <w:rsid w:val="00525B11"/>
    <w:rsid w:val="00537A77"/>
    <w:rsid w:val="00560F30"/>
    <w:rsid w:val="00566E2E"/>
    <w:rsid w:val="005679E3"/>
    <w:rsid w:val="00570745"/>
    <w:rsid w:val="005745DD"/>
    <w:rsid w:val="00580BD9"/>
    <w:rsid w:val="00580EA3"/>
    <w:rsid w:val="00584DCE"/>
    <w:rsid w:val="00586060"/>
    <w:rsid w:val="005861FC"/>
    <w:rsid w:val="00590229"/>
    <w:rsid w:val="005921C4"/>
    <w:rsid w:val="00596A1A"/>
    <w:rsid w:val="005A05B2"/>
    <w:rsid w:val="005A5E4B"/>
    <w:rsid w:val="005B0A2F"/>
    <w:rsid w:val="005B45DE"/>
    <w:rsid w:val="005E5C57"/>
    <w:rsid w:val="005F252F"/>
    <w:rsid w:val="006029B6"/>
    <w:rsid w:val="006047B3"/>
    <w:rsid w:val="0061080A"/>
    <w:rsid w:val="006121DE"/>
    <w:rsid w:val="0062200A"/>
    <w:rsid w:val="006223D0"/>
    <w:rsid w:val="00631A4B"/>
    <w:rsid w:val="006406F3"/>
    <w:rsid w:val="00646E09"/>
    <w:rsid w:val="006528E0"/>
    <w:rsid w:val="00652D15"/>
    <w:rsid w:val="00661946"/>
    <w:rsid w:val="006625CF"/>
    <w:rsid w:val="00667EDA"/>
    <w:rsid w:val="006925B0"/>
    <w:rsid w:val="00692902"/>
    <w:rsid w:val="00694604"/>
    <w:rsid w:val="006A06DC"/>
    <w:rsid w:val="006A3882"/>
    <w:rsid w:val="006B174C"/>
    <w:rsid w:val="006B6FE1"/>
    <w:rsid w:val="006C1EED"/>
    <w:rsid w:val="006C2292"/>
    <w:rsid w:val="006C5477"/>
    <w:rsid w:val="006E138F"/>
    <w:rsid w:val="006E2829"/>
    <w:rsid w:val="006E37CF"/>
    <w:rsid w:val="006E3EDC"/>
    <w:rsid w:val="006E5718"/>
    <w:rsid w:val="006F3623"/>
    <w:rsid w:val="0070335F"/>
    <w:rsid w:val="00721BB4"/>
    <w:rsid w:val="00723AED"/>
    <w:rsid w:val="0072683D"/>
    <w:rsid w:val="00726BC6"/>
    <w:rsid w:val="00732A31"/>
    <w:rsid w:val="00733CA0"/>
    <w:rsid w:val="00735682"/>
    <w:rsid w:val="00740C5B"/>
    <w:rsid w:val="007451E2"/>
    <w:rsid w:val="00745B9C"/>
    <w:rsid w:val="007462F9"/>
    <w:rsid w:val="007475E9"/>
    <w:rsid w:val="00752373"/>
    <w:rsid w:val="007552DF"/>
    <w:rsid w:val="00764DEF"/>
    <w:rsid w:val="0076553A"/>
    <w:rsid w:val="007708E4"/>
    <w:rsid w:val="00772EBF"/>
    <w:rsid w:val="00774806"/>
    <w:rsid w:val="007754A0"/>
    <w:rsid w:val="00776F29"/>
    <w:rsid w:val="00781CDB"/>
    <w:rsid w:val="00783C9F"/>
    <w:rsid w:val="007845F3"/>
    <w:rsid w:val="007A375C"/>
    <w:rsid w:val="007B03CF"/>
    <w:rsid w:val="007B35B2"/>
    <w:rsid w:val="007B3F5C"/>
    <w:rsid w:val="007C134C"/>
    <w:rsid w:val="007C67BA"/>
    <w:rsid w:val="007C7A76"/>
    <w:rsid w:val="007C7F27"/>
    <w:rsid w:val="007D16A5"/>
    <w:rsid w:val="007D59F5"/>
    <w:rsid w:val="007D651D"/>
    <w:rsid w:val="007E066F"/>
    <w:rsid w:val="007E1854"/>
    <w:rsid w:val="007F09DC"/>
    <w:rsid w:val="007F50B5"/>
    <w:rsid w:val="007F5129"/>
    <w:rsid w:val="007F6FE5"/>
    <w:rsid w:val="008017DA"/>
    <w:rsid w:val="00822B61"/>
    <w:rsid w:val="00823898"/>
    <w:rsid w:val="00823C80"/>
    <w:rsid w:val="0082490C"/>
    <w:rsid w:val="00840CE8"/>
    <w:rsid w:val="00844EC6"/>
    <w:rsid w:val="008457FE"/>
    <w:rsid w:val="00847F2F"/>
    <w:rsid w:val="008570E5"/>
    <w:rsid w:val="00865205"/>
    <w:rsid w:val="00867F56"/>
    <w:rsid w:val="008712EB"/>
    <w:rsid w:val="008856F1"/>
    <w:rsid w:val="00886C57"/>
    <w:rsid w:val="008905BB"/>
    <w:rsid w:val="00893A28"/>
    <w:rsid w:val="00897336"/>
    <w:rsid w:val="0089756A"/>
    <w:rsid w:val="008A178B"/>
    <w:rsid w:val="008B5F73"/>
    <w:rsid w:val="008B7B3C"/>
    <w:rsid w:val="008C2981"/>
    <w:rsid w:val="008C2D71"/>
    <w:rsid w:val="008D3566"/>
    <w:rsid w:val="008D799E"/>
    <w:rsid w:val="008E0BA4"/>
    <w:rsid w:val="008F31F4"/>
    <w:rsid w:val="0090300E"/>
    <w:rsid w:val="009052DF"/>
    <w:rsid w:val="009145F1"/>
    <w:rsid w:val="00930A8B"/>
    <w:rsid w:val="00934ED8"/>
    <w:rsid w:val="00945158"/>
    <w:rsid w:val="00945EF4"/>
    <w:rsid w:val="009566F1"/>
    <w:rsid w:val="00971A64"/>
    <w:rsid w:val="00977848"/>
    <w:rsid w:val="00984473"/>
    <w:rsid w:val="00986826"/>
    <w:rsid w:val="009877A1"/>
    <w:rsid w:val="00991838"/>
    <w:rsid w:val="009A2586"/>
    <w:rsid w:val="009A5EAD"/>
    <w:rsid w:val="009B02B5"/>
    <w:rsid w:val="009B3517"/>
    <w:rsid w:val="009B44F6"/>
    <w:rsid w:val="009B45A9"/>
    <w:rsid w:val="009C0420"/>
    <w:rsid w:val="009C63F2"/>
    <w:rsid w:val="009D0378"/>
    <w:rsid w:val="009D0DEF"/>
    <w:rsid w:val="009D3398"/>
    <w:rsid w:val="009D5E41"/>
    <w:rsid w:val="009D67B8"/>
    <w:rsid w:val="009E0698"/>
    <w:rsid w:val="009E2269"/>
    <w:rsid w:val="009E243E"/>
    <w:rsid w:val="009F4C87"/>
    <w:rsid w:val="009F7EA8"/>
    <w:rsid w:val="00A00BD6"/>
    <w:rsid w:val="00A01B2F"/>
    <w:rsid w:val="00A1572A"/>
    <w:rsid w:val="00A24BC2"/>
    <w:rsid w:val="00A25BE2"/>
    <w:rsid w:val="00A26052"/>
    <w:rsid w:val="00A366F0"/>
    <w:rsid w:val="00A4077E"/>
    <w:rsid w:val="00A432BC"/>
    <w:rsid w:val="00A44FCF"/>
    <w:rsid w:val="00A453F3"/>
    <w:rsid w:val="00A53717"/>
    <w:rsid w:val="00A552C0"/>
    <w:rsid w:val="00A61335"/>
    <w:rsid w:val="00A76089"/>
    <w:rsid w:val="00A80E6D"/>
    <w:rsid w:val="00A85264"/>
    <w:rsid w:val="00A8735E"/>
    <w:rsid w:val="00A90F4B"/>
    <w:rsid w:val="00A92C81"/>
    <w:rsid w:val="00A952D7"/>
    <w:rsid w:val="00AA5C2C"/>
    <w:rsid w:val="00AA5D48"/>
    <w:rsid w:val="00AA7869"/>
    <w:rsid w:val="00AB1418"/>
    <w:rsid w:val="00AB471F"/>
    <w:rsid w:val="00AD1307"/>
    <w:rsid w:val="00AD1B1F"/>
    <w:rsid w:val="00AD283A"/>
    <w:rsid w:val="00AD69E7"/>
    <w:rsid w:val="00AD6EE9"/>
    <w:rsid w:val="00AE01C9"/>
    <w:rsid w:val="00AE0DF5"/>
    <w:rsid w:val="00AE5DA7"/>
    <w:rsid w:val="00AF0ECB"/>
    <w:rsid w:val="00AF33B4"/>
    <w:rsid w:val="00AF4043"/>
    <w:rsid w:val="00AF6B7B"/>
    <w:rsid w:val="00B012A0"/>
    <w:rsid w:val="00B02107"/>
    <w:rsid w:val="00B135F5"/>
    <w:rsid w:val="00B14B42"/>
    <w:rsid w:val="00B21A9F"/>
    <w:rsid w:val="00B21D99"/>
    <w:rsid w:val="00B222A4"/>
    <w:rsid w:val="00B260AA"/>
    <w:rsid w:val="00B31185"/>
    <w:rsid w:val="00B31A77"/>
    <w:rsid w:val="00B405A5"/>
    <w:rsid w:val="00B617EE"/>
    <w:rsid w:val="00B62E25"/>
    <w:rsid w:val="00B6553B"/>
    <w:rsid w:val="00B7488D"/>
    <w:rsid w:val="00B83900"/>
    <w:rsid w:val="00B8725D"/>
    <w:rsid w:val="00B872BA"/>
    <w:rsid w:val="00B90E80"/>
    <w:rsid w:val="00BA5122"/>
    <w:rsid w:val="00BB3200"/>
    <w:rsid w:val="00BB4FE3"/>
    <w:rsid w:val="00BB6130"/>
    <w:rsid w:val="00BC26B4"/>
    <w:rsid w:val="00BC2BD0"/>
    <w:rsid w:val="00BC4B9F"/>
    <w:rsid w:val="00BD138F"/>
    <w:rsid w:val="00BD183C"/>
    <w:rsid w:val="00BD627D"/>
    <w:rsid w:val="00BE4C15"/>
    <w:rsid w:val="00BE658D"/>
    <w:rsid w:val="00BE7068"/>
    <w:rsid w:val="00BF7567"/>
    <w:rsid w:val="00C002BE"/>
    <w:rsid w:val="00C00845"/>
    <w:rsid w:val="00C00D30"/>
    <w:rsid w:val="00C0693D"/>
    <w:rsid w:val="00C07676"/>
    <w:rsid w:val="00C10BD4"/>
    <w:rsid w:val="00C15C70"/>
    <w:rsid w:val="00C20B06"/>
    <w:rsid w:val="00C20B5E"/>
    <w:rsid w:val="00C215C2"/>
    <w:rsid w:val="00C227BD"/>
    <w:rsid w:val="00C23562"/>
    <w:rsid w:val="00C26265"/>
    <w:rsid w:val="00C27483"/>
    <w:rsid w:val="00C35E40"/>
    <w:rsid w:val="00C4225B"/>
    <w:rsid w:val="00C444F5"/>
    <w:rsid w:val="00C44567"/>
    <w:rsid w:val="00C44EDC"/>
    <w:rsid w:val="00C50FC3"/>
    <w:rsid w:val="00C54817"/>
    <w:rsid w:val="00C63946"/>
    <w:rsid w:val="00C673AC"/>
    <w:rsid w:val="00C704E7"/>
    <w:rsid w:val="00C70535"/>
    <w:rsid w:val="00C70700"/>
    <w:rsid w:val="00C726F6"/>
    <w:rsid w:val="00C7484C"/>
    <w:rsid w:val="00C7674F"/>
    <w:rsid w:val="00C767CA"/>
    <w:rsid w:val="00C829E6"/>
    <w:rsid w:val="00C82E56"/>
    <w:rsid w:val="00C83C75"/>
    <w:rsid w:val="00C84959"/>
    <w:rsid w:val="00C8643F"/>
    <w:rsid w:val="00C922E6"/>
    <w:rsid w:val="00C96A11"/>
    <w:rsid w:val="00C96A13"/>
    <w:rsid w:val="00CA14E4"/>
    <w:rsid w:val="00CA2D5F"/>
    <w:rsid w:val="00CA6A13"/>
    <w:rsid w:val="00CA6E56"/>
    <w:rsid w:val="00CB0B83"/>
    <w:rsid w:val="00CB5B88"/>
    <w:rsid w:val="00CC5892"/>
    <w:rsid w:val="00CD0806"/>
    <w:rsid w:val="00CD32D0"/>
    <w:rsid w:val="00CD6799"/>
    <w:rsid w:val="00CE2E1D"/>
    <w:rsid w:val="00CE45E0"/>
    <w:rsid w:val="00CF055A"/>
    <w:rsid w:val="00CF1325"/>
    <w:rsid w:val="00CF1E91"/>
    <w:rsid w:val="00CF6FA0"/>
    <w:rsid w:val="00D03B19"/>
    <w:rsid w:val="00D07CB5"/>
    <w:rsid w:val="00D138CB"/>
    <w:rsid w:val="00D15B7D"/>
    <w:rsid w:val="00D203B3"/>
    <w:rsid w:val="00D2078E"/>
    <w:rsid w:val="00D21963"/>
    <w:rsid w:val="00D2400D"/>
    <w:rsid w:val="00D2663B"/>
    <w:rsid w:val="00D301C6"/>
    <w:rsid w:val="00D32B58"/>
    <w:rsid w:val="00D340DA"/>
    <w:rsid w:val="00D350D1"/>
    <w:rsid w:val="00D419A5"/>
    <w:rsid w:val="00D500B3"/>
    <w:rsid w:val="00D525C2"/>
    <w:rsid w:val="00D548A8"/>
    <w:rsid w:val="00D6267A"/>
    <w:rsid w:val="00D6499B"/>
    <w:rsid w:val="00D740CE"/>
    <w:rsid w:val="00D75521"/>
    <w:rsid w:val="00D7643F"/>
    <w:rsid w:val="00D7655E"/>
    <w:rsid w:val="00D80FDF"/>
    <w:rsid w:val="00D849B8"/>
    <w:rsid w:val="00D858A4"/>
    <w:rsid w:val="00D8595E"/>
    <w:rsid w:val="00D9351D"/>
    <w:rsid w:val="00D94DA7"/>
    <w:rsid w:val="00D96381"/>
    <w:rsid w:val="00DA1247"/>
    <w:rsid w:val="00DA3F1C"/>
    <w:rsid w:val="00DB5448"/>
    <w:rsid w:val="00DC0E6B"/>
    <w:rsid w:val="00DC1446"/>
    <w:rsid w:val="00DC4243"/>
    <w:rsid w:val="00DC664D"/>
    <w:rsid w:val="00DC7BAD"/>
    <w:rsid w:val="00DD26F5"/>
    <w:rsid w:val="00DD2C0C"/>
    <w:rsid w:val="00DD3C3B"/>
    <w:rsid w:val="00DD4EDD"/>
    <w:rsid w:val="00DE12CE"/>
    <w:rsid w:val="00DE361E"/>
    <w:rsid w:val="00DE4BA8"/>
    <w:rsid w:val="00DF08DC"/>
    <w:rsid w:val="00DF2327"/>
    <w:rsid w:val="00DF4595"/>
    <w:rsid w:val="00E0552A"/>
    <w:rsid w:val="00E0601D"/>
    <w:rsid w:val="00E11BAA"/>
    <w:rsid w:val="00E13851"/>
    <w:rsid w:val="00E16E91"/>
    <w:rsid w:val="00E23E12"/>
    <w:rsid w:val="00E248C7"/>
    <w:rsid w:val="00E26E0C"/>
    <w:rsid w:val="00E26E3C"/>
    <w:rsid w:val="00E31116"/>
    <w:rsid w:val="00E37E8E"/>
    <w:rsid w:val="00E4280A"/>
    <w:rsid w:val="00E5013D"/>
    <w:rsid w:val="00E5142E"/>
    <w:rsid w:val="00E51FB3"/>
    <w:rsid w:val="00E54DBD"/>
    <w:rsid w:val="00E60099"/>
    <w:rsid w:val="00E62394"/>
    <w:rsid w:val="00E809E3"/>
    <w:rsid w:val="00E81C60"/>
    <w:rsid w:val="00E832CC"/>
    <w:rsid w:val="00E926B7"/>
    <w:rsid w:val="00E94D7C"/>
    <w:rsid w:val="00EB2456"/>
    <w:rsid w:val="00ED6EA9"/>
    <w:rsid w:val="00EE35AD"/>
    <w:rsid w:val="00EE6C63"/>
    <w:rsid w:val="00EF02DE"/>
    <w:rsid w:val="00EF322D"/>
    <w:rsid w:val="00EF42EB"/>
    <w:rsid w:val="00F005FE"/>
    <w:rsid w:val="00F05A75"/>
    <w:rsid w:val="00F073CB"/>
    <w:rsid w:val="00F143FB"/>
    <w:rsid w:val="00F164DE"/>
    <w:rsid w:val="00F17BF6"/>
    <w:rsid w:val="00F20DF3"/>
    <w:rsid w:val="00F2247B"/>
    <w:rsid w:val="00F22A34"/>
    <w:rsid w:val="00F316AD"/>
    <w:rsid w:val="00F336BD"/>
    <w:rsid w:val="00F4392C"/>
    <w:rsid w:val="00F50DBC"/>
    <w:rsid w:val="00F523F8"/>
    <w:rsid w:val="00F53B8C"/>
    <w:rsid w:val="00F54A38"/>
    <w:rsid w:val="00F55DC0"/>
    <w:rsid w:val="00F567AA"/>
    <w:rsid w:val="00F615A9"/>
    <w:rsid w:val="00F62C96"/>
    <w:rsid w:val="00F63372"/>
    <w:rsid w:val="00F676FE"/>
    <w:rsid w:val="00F77183"/>
    <w:rsid w:val="00F7741B"/>
    <w:rsid w:val="00F7765E"/>
    <w:rsid w:val="00F80665"/>
    <w:rsid w:val="00F84BE0"/>
    <w:rsid w:val="00F91C57"/>
    <w:rsid w:val="00F9304C"/>
    <w:rsid w:val="00FA599E"/>
    <w:rsid w:val="00FB3F69"/>
    <w:rsid w:val="00FB4773"/>
    <w:rsid w:val="00FB7509"/>
    <w:rsid w:val="00FC6505"/>
    <w:rsid w:val="00FD0306"/>
    <w:rsid w:val="00FD03E0"/>
    <w:rsid w:val="00FD6C3A"/>
    <w:rsid w:val="00FD7359"/>
    <w:rsid w:val="00FE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E34F09"/>
  <w15:docId w15:val="{317AFDED-1323-45BD-BC31-EAA98C0F2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42E"/>
    <w:pPr>
      <w:spacing w:after="160" w:line="259" w:lineRule="auto"/>
    </w:pPr>
  </w:style>
  <w:style w:type="paragraph" w:styleId="3">
    <w:name w:val="heading 3"/>
    <w:basedOn w:val="a"/>
    <w:link w:val="30"/>
    <w:uiPriority w:val="9"/>
    <w:qFormat/>
    <w:rsid w:val="00C96A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142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51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5142E"/>
  </w:style>
  <w:style w:type="paragraph" w:customStyle="1" w:styleId="ConsPlusNormal">
    <w:name w:val="ConsPlusNormal"/>
    <w:rsid w:val="00E514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E5142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51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142E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3D35F8"/>
    <w:rPr>
      <w:b/>
      <w:bCs/>
    </w:rPr>
  </w:style>
  <w:style w:type="paragraph" w:customStyle="1" w:styleId="formattext">
    <w:name w:val="formattext"/>
    <w:basedOn w:val="a"/>
    <w:rsid w:val="009E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EE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laceholder Text"/>
    <w:basedOn w:val="a0"/>
    <w:uiPriority w:val="99"/>
    <w:semiHidden/>
    <w:rsid w:val="007E066F"/>
    <w:rPr>
      <w:color w:val="808080"/>
    </w:rPr>
  </w:style>
  <w:style w:type="paragraph" w:customStyle="1" w:styleId="Default">
    <w:name w:val="Default"/>
    <w:rsid w:val="001B56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59"/>
    <w:rsid w:val="00035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035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353A2"/>
  </w:style>
  <w:style w:type="character" w:customStyle="1" w:styleId="30">
    <w:name w:val="Заголовок 3 Знак"/>
    <w:basedOn w:val="a0"/>
    <w:link w:val="3"/>
    <w:uiPriority w:val="9"/>
    <w:rsid w:val="00C96A1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1D28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9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SPB&amp;n=236825&amp;dst=100622" TargetMode="External"/><Relationship Id="rId18" Type="http://schemas.openxmlformats.org/officeDocument/2006/relationships/hyperlink" Target="https://login.consultant.ru/link/?req=doc&amp;base=SPB&amp;n=237117&amp;dst=100102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8001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SPB&amp;n=236825&amp;dst=100606" TargetMode="External"/><Relationship Id="rId17" Type="http://schemas.openxmlformats.org/officeDocument/2006/relationships/hyperlink" Target="https://login.consultant.ru/link/?req=doc&amp;base=SPB&amp;n=256669&amp;dst=100192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SPB&amp;n=237117&amp;dst=100102" TargetMode="External"/><Relationship Id="rId20" Type="http://schemas.openxmlformats.org/officeDocument/2006/relationships/hyperlink" Target="https://login.consultant.ru/link/?req=doc&amp;base=LAW&amp;n=480012&amp;dst=103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SPB&amp;n=236825&amp;dst=100192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SPB&amp;n=236825&amp;dst=100262" TargetMode="External"/><Relationship Id="rId23" Type="http://schemas.openxmlformats.org/officeDocument/2006/relationships/hyperlink" Target="https://login.consultant.ru/link/?req=doc&amp;base=SPB&amp;n=295147&amp;dst=100192" TargetMode="External"/><Relationship Id="rId10" Type="http://schemas.openxmlformats.org/officeDocument/2006/relationships/hyperlink" Target="https://login.consultant.ru/link/?req=doc&amp;base=SPB&amp;n=306305&amp;dst=100705" TargetMode="External"/><Relationship Id="rId19" Type="http://schemas.openxmlformats.org/officeDocument/2006/relationships/hyperlink" Target="https://login.consultant.ru/link/?req=doc&amp;base=LAW&amp;n=480012&amp;dst=10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306305&amp;dst=100690" TargetMode="External"/><Relationship Id="rId14" Type="http://schemas.openxmlformats.org/officeDocument/2006/relationships/hyperlink" Target="https://login.consultant.ru/link/?req=doc&amp;base=SPB&amp;n=236825&amp;dst=100552" TargetMode="External"/><Relationship Id="rId22" Type="http://schemas.openxmlformats.org/officeDocument/2006/relationships/hyperlink" Target="https://login.consultant.ru/link/?req=doc&amp;base=SPB&amp;n=307479&amp;dst=100102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AB2C9-7270-43EA-A5AD-D9CA7145E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1232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sozinova.aa</dc:creator>
  <cp:lastModifiedBy>Лёвкина Светлана Александровна</cp:lastModifiedBy>
  <cp:revision>2</cp:revision>
  <cp:lastPrinted>2025-03-25T11:53:00Z</cp:lastPrinted>
  <dcterms:created xsi:type="dcterms:W3CDTF">2025-03-28T12:26:00Z</dcterms:created>
  <dcterms:modified xsi:type="dcterms:W3CDTF">2025-03-28T12:26:00Z</dcterms:modified>
</cp:coreProperties>
</file>