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956AD7">
        <w:t xml:space="preserve"> </w:t>
      </w:r>
      <w:r w:rsidR="0062531C">
        <w:t>первом</w:t>
      </w:r>
      <w:r>
        <w:t xml:space="preserve"> </w:t>
      </w:r>
      <w:r w:rsidR="00956AD7">
        <w:t xml:space="preserve"> квартале 202</w:t>
      </w:r>
      <w:r w:rsidR="0062531C">
        <w:t>5</w:t>
      </w:r>
      <w:r w:rsidR="00956AD7">
        <w:t xml:space="preserve"> года  обращени</w:t>
      </w:r>
      <w:r>
        <w:t>й</w:t>
      </w:r>
      <w:r w:rsidR="00956AD7">
        <w:t xml:space="preserve">  граждан о возможных коррупционных правонарушени</w:t>
      </w:r>
      <w:bookmarkStart w:id="0" w:name="_GoBack"/>
      <w:bookmarkEnd w:id="0"/>
      <w:r w:rsidR="00956AD7">
        <w:t>ях</w:t>
      </w:r>
      <w:r>
        <w:t xml:space="preserve">  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3C5465"/>
    <w:rsid w:val="0046683B"/>
    <w:rsid w:val="0062531C"/>
    <w:rsid w:val="00731430"/>
    <w:rsid w:val="00956AD7"/>
    <w:rsid w:val="00C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dcterms:created xsi:type="dcterms:W3CDTF">2024-09-27T11:01:00Z</dcterms:created>
  <dcterms:modified xsi:type="dcterms:W3CDTF">2025-03-25T08:27:00Z</dcterms:modified>
</cp:coreProperties>
</file>