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F74DD" w14:textId="0920DE60" w:rsidR="0019215A" w:rsidRPr="00822C1C" w:rsidRDefault="00E443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C1C">
        <w:rPr>
          <w:rFonts w:ascii="Times New Roman" w:hAnsi="Times New Roman" w:cs="Times New Roman"/>
          <w:noProof/>
          <w:sz w:val="24"/>
          <w:szCs w:val="24"/>
        </w:rPr>
        <w:object w:dxaOrig="901" w:dyaOrig="921" w14:anchorId="55DF30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.5pt;height:46.5pt;mso-width-percent:0;mso-height-percent:0;mso-width-percent:0;mso-height-percent:0" o:ole="" fillcolor="window">
            <v:imagedata r:id="rId8" o:title="" gain="74473f" blacklevel="-1966f"/>
          </v:shape>
          <o:OLEObject Type="Embed" ProgID="Word.Picture.8" ShapeID="_x0000_i1025" DrawAspect="Content" ObjectID="_1803903695" r:id="rId9"/>
        </w:object>
      </w:r>
    </w:p>
    <w:p w14:paraId="4CFFB049" w14:textId="77777777" w:rsidR="0019215A" w:rsidRPr="00822C1C" w:rsidRDefault="0019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01" w14:textId="23C3F51F" w:rsidR="00444E6D" w:rsidRPr="00822C1C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ПРАВИТЕЛЬСТВО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</w:p>
    <w:p w14:paraId="00000002" w14:textId="77777777" w:rsidR="00444E6D" w:rsidRPr="00822C1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444E6D" w:rsidRPr="00822C1C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ПОСТАНОВЛЕНИЕ</w:t>
      </w:r>
    </w:p>
    <w:p w14:paraId="00000004" w14:textId="77777777" w:rsidR="00444E6D" w:rsidRPr="00822C1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77777777" w:rsidR="00444E6D" w:rsidRPr="00822C1C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                                                                                                   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</w:t>
      </w:r>
    </w:p>
    <w:p w14:paraId="00000007" w14:textId="77777777" w:rsidR="00444E6D" w:rsidRPr="00822C1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8AAD4" w14:textId="77777777" w:rsidR="005C558B" w:rsidRPr="00822C1C" w:rsidRDefault="005C5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7C71AE" w14:textId="746779CD" w:rsidR="00783665" w:rsidRPr="00822C1C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О дате проведения праздника выпускников</w:t>
      </w:r>
    </w:p>
    <w:p w14:paraId="00000008" w14:textId="6D4533ED" w:rsidR="00444E6D" w:rsidRPr="00822C1C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петербургских </w:t>
      </w:r>
      <w:r w:rsidRPr="00822C1C">
        <w:rPr>
          <w:rFonts w:ascii="Times New Roman" w:hAnsi="Times New Roman" w:cs="Times New Roman"/>
          <w:b/>
          <w:sz w:val="24"/>
          <w:szCs w:val="24"/>
        </w:rPr>
        <w:t>школ «Алые паруса»</w:t>
      </w:r>
      <w:r w:rsidR="006675E3" w:rsidRPr="00822C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2C1C">
        <w:rPr>
          <w:rFonts w:ascii="Times New Roman" w:eastAsia="Times New Roman" w:hAnsi="Times New Roman" w:cs="Times New Roman"/>
          <w:b/>
          <w:sz w:val="24"/>
          <w:szCs w:val="24"/>
        </w:rPr>
        <w:t>в 202</w:t>
      </w:r>
      <w:r w:rsidR="00D97539" w:rsidRPr="00822C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822C1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14:paraId="1BFF8121" w14:textId="37A114DC" w:rsidR="00783665" w:rsidRPr="00822C1C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b/>
          <w:sz w:val="24"/>
          <w:szCs w:val="24"/>
        </w:rPr>
        <w:t>и внесении изменени</w:t>
      </w:r>
      <w:r w:rsidR="00AA0252" w:rsidRPr="00822C1C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E13F3A" w:rsidRPr="00822C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22C1C">
        <w:rPr>
          <w:rFonts w:ascii="Times New Roman" w:eastAsia="Times New Roman" w:hAnsi="Times New Roman" w:cs="Times New Roman"/>
          <w:b/>
          <w:sz w:val="24"/>
          <w:szCs w:val="24"/>
        </w:rPr>
        <w:t>в постановление</w:t>
      </w:r>
    </w:p>
    <w:p w14:paraId="369788C4" w14:textId="7642F772" w:rsidR="00783665" w:rsidRPr="00822C1C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14:paraId="021BCFCC" w14:textId="7790F3A3" w:rsidR="00783665" w:rsidRPr="00822C1C" w:rsidRDefault="007836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14.04.2021 № 208</w:t>
      </w:r>
    </w:p>
    <w:p w14:paraId="0EDF9D45" w14:textId="77777777" w:rsidR="005C558B" w:rsidRPr="00822C1C" w:rsidRDefault="005C5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444E6D" w:rsidRPr="00822C1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1E88B7EE" w:rsidR="00444E6D" w:rsidRPr="00822C1C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целях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проведения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праздника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выпускников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петербургских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школ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Алые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паруса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783665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D97539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83665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>
        <w:r w:rsidRPr="00822C1C">
          <w:rPr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795845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56CCC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12.10.2005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494F1A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555-78 «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праздниках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памятных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датах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56CCC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Петербурге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Правительство</w:t>
      </w:r>
      <w:r w:rsidR="00E56CCC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Санкт</w:t>
      </w:r>
      <w:r w:rsidR="00494F1A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</w:r>
      <w:r w:rsidRPr="00822C1C">
        <w:rPr>
          <w:rFonts w:ascii="Times New Roman" w:hAnsi="Times New Roman" w:cs="Times New Roman"/>
          <w:color w:val="000000"/>
          <w:sz w:val="24"/>
          <w:szCs w:val="24"/>
        </w:rPr>
        <w:t>Петербурга</w:t>
      </w:r>
    </w:p>
    <w:p w14:paraId="0000000B" w14:textId="77777777" w:rsidR="00444E6D" w:rsidRPr="00822C1C" w:rsidRDefault="00444E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444E6D" w:rsidRPr="00822C1C" w:rsidRDefault="00667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0D" w14:textId="77777777" w:rsidR="00444E6D" w:rsidRPr="00822C1C" w:rsidRDefault="00444E6D" w:rsidP="00AA7A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9EB70" w14:textId="53F68BFE" w:rsidR="00AA7A66" w:rsidRPr="000407CA" w:rsidRDefault="006675E3" w:rsidP="000407CA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Установить дату проведения праздника выпускников </w:t>
      </w:r>
      <w:r w:rsidR="00BB00AC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петербургских школ «</w:t>
      </w:r>
      <w:r w:rsidR="00BB00AC" w:rsidRPr="000407CA">
        <w:rPr>
          <w:rFonts w:ascii="Times New Roman" w:eastAsia="Times New Roman" w:hAnsi="Times New Roman" w:cs="Times New Roman"/>
          <w:sz w:val="24"/>
          <w:szCs w:val="24"/>
        </w:rPr>
        <w:t xml:space="preserve">Алые </w:t>
      </w:r>
      <w:r w:rsidR="00BB00AC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паруса»</w:t>
      </w:r>
      <w:r w:rsidR="00125D3D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E639BE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</w:t>
      </w:r>
      <w:r w:rsidR="00BB00AC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5228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2F40BE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41EB5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E639BE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FD07CE" w14:textId="4FB2284B" w:rsidR="000407CA" w:rsidRPr="000407CA" w:rsidRDefault="000407CA" w:rsidP="000407CA">
      <w:pPr>
        <w:pStyle w:val="af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</w:t>
      </w:r>
      <w:hyperlink r:id="rId11" w:history="1">
        <w:r w:rsidRPr="000407C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постановление</w:t>
        </w:r>
      </w:hyperlink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27D7"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Правительства Санкт Петербурга от 14.04.2021 № 208 «Об особенностях проведения ежегодного праздника выпускников петербургских школ «Алые паруса» (далее – постановление) </w:t>
      </w:r>
      <w:r w:rsidRPr="000407C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изменения:</w:t>
      </w:r>
    </w:p>
    <w:p w14:paraId="4CF75807" w14:textId="7E1ED898" w:rsidR="00822C1C" w:rsidRPr="00822C1C" w:rsidRDefault="005027D7" w:rsidP="00F11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272F05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1FDB" w:rsidRPr="00822C1C">
        <w:rPr>
          <w:rFonts w:ascii="Times New Roman" w:eastAsia="Times New Roman" w:hAnsi="Times New Roman" w:cs="Times New Roman"/>
          <w:sz w:val="24"/>
          <w:szCs w:val="24"/>
        </w:rPr>
        <w:t xml:space="preserve">. Абзац 4 пункта 2-1 </w:t>
      </w:r>
      <w:r w:rsidR="00F0106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11FDB" w:rsidRPr="00822C1C">
        <w:rPr>
          <w:rFonts w:ascii="Times New Roman" w:eastAsia="Times New Roman" w:hAnsi="Times New Roman" w:cs="Times New Roman"/>
          <w:sz w:val="24"/>
          <w:szCs w:val="24"/>
        </w:rPr>
        <w:t xml:space="preserve">остановления изложить в </w:t>
      </w:r>
      <w:r w:rsidR="00822C1C" w:rsidRPr="00822C1C">
        <w:rPr>
          <w:rFonts w:ascii="Times New Roman" w:eastAsia="Times New Roman" w:hAnsi="Times New Roman" w:cs="Times New Roman"/>
          <w:sz w:val="24"/>
          <w:szCs w:val="24"/>
        </w:rPr>
        <w:t xml:space="preserve">следующей </w:t>
      </w:r>
      <w:r w:rsidR="00F11FDB" w:rsidRPr="00822C1C">
        <w:rPr>
          <w:rFonts w:ascii="Times New Roman" w:eastAsia="Times New Roman" w:hAnsi="Times New Roman" w:cs="Times New Roman"/>
          <w:sz w:val="24"/>
          <w:szCs w:val="24"/>
        </w:rPr>
        <w:t>редакции</w:t>
      </w:r>
      <w:r w:rsidR="00822C1C" w:rsidRPr="00822C1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707555" w14:textId="46EECC64" w:rsidR="00F11FDB" w:rsidRPr="009B4F5B" w:rsidRDefault="00F11FDB" w:rsidP="00F11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sz w:val="24"/>
          <w:szCs w:val="24"/>
        </w:rPr>
        <w:t xml:space="preserve"> «Периоды подготовительных этапов и основного </w:t>
      </w:r>
      <w:r w:rsidRPr="00B2436B">
        <w:rPr>
          <w:rFonts w:ascii="Times New Roman" w:eastAsia="Times New Roman" w:hAnsi="Times New Roman" w:cs="Times New Roman"/>
          <w:sz w:val="24"/>
          <w:szCs w:val="24"/>
        </w:rPr>
        <w:t xml:space="preserve">этапа </w:t>
      </w:r>
      <w:r w:rsidRPr="004972D7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</w:t>
      </w:r>
      <w:r w:rsidR="00093CB2" w:rsidRPr="004972D7">
        <w:rPr>
          <w:rFonts w:ascii="Times New Roman" w:eastAsia="Times New Roman" w:hAnsi="Times New Roman" w:cs="Times New Roman"/>
          <w:sz w:val="24"/>
          <w:szCs w:val="24"/>
        </w:rPr>
        <w:t>организационным комитетом</w:t>
      </w:r>
      <w:r w:rsidR="00F542D1" w:rsidRPr="004972D7">
        <w:t xml:space="preserve"> </w:t>
      </w:r>
      <w:r w:rsidR="00F542D1" w:rsidRPr="009B4F5B">
        <w:rPr>
          <w:rFonts w:ascii="Times New Roman" w:eastAsia="Times New Roman" w:hAnsi="Times New Roman" w:cs="Times New Roman"/>
          <w:sz w:val="24"/>
          <w:szCs w:val="24"/>
        </w:rPr>
        <w:t>по подготовке и проведению праздника выпускников петербургских школ «Алые паруса»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E7541" w:rsidRPr="009B4F5B">
        <w:rPr>
          <w:rFonts w:ascii="Times New Roman" w:eastAsia="Times New Roman" w:hAnsi="Times New Roman" w:cs="Times New Roman"/>
          <w:sz w:val="24"/>
          <w:szCs w:val="24"/>
        </w:rPr>
        <w:t xml:space="preserve">(или) </w:t>
      </w:r>
      <w:r w:rsidR="00B2436B" w:rsidRPr="009B4F5B">
        <w:rPr>
          <w:rFonts w:ascii="Times New Roman" w:eastAsia="Times New Roman" w:hAnsi="Times New Roman" w:cs="Times New Roman"/>
          <w:sz w:val="24"/>
          <w:szCs w:val="24"/>
        </w:rPr>
        <w:t xml:space="preserve">устанавливаются 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>общегородским планом проведения в</w:t>
      </w:r>
      <w:r w:rsidR="00822C1C" w:rsidRPr="009B4F5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>Санкт</w:t>
      </w:r>
      <w:r w:rsidR="00822C1C" w:rsidRPr="009B4F5B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9B4F5B">
        <w:rPr>
          <w:rFonts w:ascii="Times New Roman" w:eastAsia="Times New Roman" w:hAnsi="Times New Roman" w:cs="Times New Roman"/>
          <w:sz w:val="24"/>
          <w:szCs w:val="24"/>
        </w:rPr>
        <w:t xml:space="preserve">Петербурге праздника выпускников, разрабатываемым в порядке, </w:t>
      </w:r>
      <w:r w:rsidRPr="009B4F5B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2" w:history="1">
        <w:r w:rsidRPr="009B4F5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B4F5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19.09.2018 № 743 «О реализации Закона Санкт</w:t>
      </w:r>
      <w:r w:rsidRPr="009B4F5B">
        <w:rPr>
          <w:rFonts w:ascii="Times New Roman" w:hAnsi="Times New Roman" w:cs="Times New Roman"/>
          <w:sz w:val="24"/>
          <w:szCs w:val="24"/>
        </w:rPr>
        <w:noBreakHyphen/>
        <w:t>Петербурга «О праздниках и памятных датах в</w:t>
      </w:r>
      <w:r w:rsidR="00822C1C" w:rsidRPr="009B4F5B">
        <w:rPr>
          <w:rFonts w:ascii="Times New Roman" w:hAnsi="Times New Roman" w:cs="Times New Roman"/>
          <w:sz w:val="24"/>
          <w:szCs w:val="24"/>
        </w:rPr>
        <w:t> </w:t>
      </w:r>
      <w:r w:rsidRPr="009B4F5B">
        <w:rPr>
          <w:rFonts w:ascii="Times New Roman" w:hAnsi="Times New Roman" w:cs="Times New Roman"/>
          <w:sz w:val="24"/>
          <w:szCs w:val="24"/>
        </w:rPr>
        <w:t>Санкт</w:t>
      </w:r>
      <w:r w:rsidR="00822C1C" w:rsidRPr="009B4F5B">
        <w:rPr>
          <w:rFonts w:ascii="Times New Roman" w:hAnsi="Times New Roman" w:cs="Times New Roman"/>
          <w:sz w:val="24"/>
          <w:szCs w:val="24"/>
        </w:rPr>
        <w:noBreakHyphen/>
      </w:r>
      <w:r w:rsidRPr="009B4F5B">
        <w:rPr>
          <w:rFonts w:ascii="Times New Roman" w:hAnsi="Times New Roman" w:cs="Times New Roman"/>
          <w:sz w:val="24"/>
          <w:szCs w:val="24"/>
        </w:rPr>
        <w:t>Петербурге» (далее – постановление № 743)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>.».</w:t>
      </w:r>
    </w:p>
    <w:p w14:paraId="74A123A0" w14:textId="3A7AA57D" w:rsidR="00272F05" w:rsidRPr="009B4F5B" w:rsidRDefault="00272F05" w:rsidP="00272F05">
      <w:pPr>
        <w:pStyle w:val="af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F5B">
        <w:rPr>
          <w:rFonts w:ascii="Times New Roman" w:eastAsia="Times New Roman" w:hAnsi="Times New Roman" w:cs="Times New Roman"/>
          <w:sz w:val="24"/>
          <w:szCs w:val="24"/>
        </w:rPr>
        <w:t xml:space="preserve"> Дополнить постановление пунктом 7.3 следующего содержания:</w:t>
      </w:r>
    </w:p>
    <w:p w14:paraId="64E0BA64" w14:textId="77777777" w:rsidR="00272F05" w:rsidRPr="009B4F5B" w:rsidRDefault="00272F05" w:rsidP="00272F0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F5B">
        <w:rPr>
          <w:rFonts w:ascii="Times New Roman" w:eastAsia="Times New Roman" w:hAnsi="Times New Roman" w:cs="Times New Roman"/>
          <w:sz w:val="24"/>
          <w:szCs w:val="24"/>
        </w:rPr>
        <w:t>«7.3.  Определять периоды подготовительных этапов, включающих в себя репетиции, в том числе с участием парусника, и генеральную репетицию, и основного этапа, включающего в себя проведение праздника выпускников.».</w:t>
      </w:r>
    </w:p>
    <w:p w14:paraId="32E17CE8" w14:textId="1FC65706" w:rsidR="00822C1C" w:rsidRPr="009B4F5B" w:rsidRDefault="00D555E6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F5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66642" w:rsidRPr="009B4F5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>3</w:t>
      </w:r>
      <w:r w:rsidR="00066642" w:rsidRPr="009B4F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570D" w:rsidRPr="009B4F5B">
        <w:rPr>
          <w:rFonts w:ascii="Times New Roman" w:eastAsia="Times New Roman" w:hAnsi="Times New Roman" w:cs="Times New Roman"/>
          <w:sz w:val="24"/>
          <w:szCs w:val="24"/>
        </w:rPr>
        <w:t xml:space="preserve">Пункт 14.1 </w:t>
      </w:r>
      <w:r w:rsidR="00822C1C" w:rsidRPr="009B4F5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D570D" w:rsidRPr="009B4F5B">
        <w:rPr>
          <w:rFonts w:ascii="Times New Roman" w:eastAsia="Times New Roman" w:hAnsi="Times New Roman" w:cs="Times New Roman"/>
          <w:sz w:val="24"/>
          <w:szCs w:val="24"/>
        </w:rPr>
        <w:t xml:space="preserve">остановления изложить в </w:t>
      </w:r>
      <w:r w:rsidR="00822C1C" w:rsidRPr="009B4F5B">
        <w:rPr>
          <w:rFonts w:ascii="Times New Roman" w:eastAsia="Times New Roman" w:hAnsi="Times New Roman" w:cs="Times New Roman"/>
          <w:sz w:val="24"/>
          <w:szCs w:val="24"/>
        </w:rPr>
        <w:t xml:space="preserve">следующей </w:t>
      </w:r>
      <w:r w:rsidR="009D570D" w:rsidRPr="009B4F5B">
        <w:rPr>
          <w:rFonts w:ascii="Times New Roman" w:eastAsia="Times New Roman" w:hAnsi="Times New Roman" w:cs="Times New Roman"/>
          <w:sz w:val="24"/>
          <w:szCs w:val="24"/>
        </w:rPr>
        <w:t>редакции:</w:t>
      </w:r>
    </w:p>
    <w:p w14:paraId="30CE0BCF" w14:textId="0986A489" w:rsidR="009D570D" w:rsidRPr="00822C1C" w:rsidRDefault="009D570D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F5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22C1C" w:rsidRPr="009B4F5B">
        <w:rPr>
          <w:rFonts w:ascii="Times New Roman" w:eastAsia="Times New Roman" w:hAnsi="Times New Roman" w:cs="Times New Roman"/>
          <w:sz w:val="24"/>
          <w:szCs w:val="24"/>
        </w:rPr>
        <w:t xml:space="preserve">14.1. 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>Обеспечи</w:t>
      </w:r>
      <w:bookmarkStart w:id="0" w:name="_GoBack"/>
      <w:bookmarkEnd w:id="0"/>
      <w:r w:rsidRPr="009B4F5B">
        <w:rPr>
          <w:rFonts w:ascii="Times New Roman" w:eastAsia="Times New Roman" w:hAnsi="Times New Roman" w:cs="Times New Roman"/>
          <w:sz w:val="24"/>
          <w:szCs w:val="24"/>
        </w:rPr>
        <w:t>вать оповещение органов государственной власти, юридических и</w:t>
      </w:r>
      <w:r w:rsidR="0095596E" w:rsidRPr="009B4F5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9B4F5B">
        <w:rPr>
          <w:rFonts w:ascii="Times New Roman" w:eastAsia="Times New Roman" w:hAnsi="Times New Roman" w:cs="Times New Roman"/>
          <w:sz w:val="24"/>
          <w:szCs w:val="24"/>
        </w:rPr>
        <w:t xml:space="preserve">физических лиц о закрытии водных объектов Санкт-Петербурга 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для плавания на</w:t>
      </w:r>
      <w:r w:rsidR="0095596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маломерных судах, а также взаимодействие с органами государственной власти и</w:t>
      </w:r>
      <w:r w:rsidR="0095596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организациями в целях закрытия водных объектов Санкт-Петербурга для плавания на</w:t>
      </w:r>
      <w:r w:rsidR="0095596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маломерных судах в границах рабочей акватории праздника выпускников в</w:t>
      </w:r>
      <w:r w:rsidR="0095596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соответс</w:t>
      </w:r>
      <w:r w:rsidR="004972D7">
        <w:rPr>
          <w:rFonts w:ascii="Times New Roman" w:eastAsia="Times New Roman" w:hAnsi="Times New Roman" w:cs="Times New Roman"/>
          <w:sz w:val="24"/>
          <w:szCs w:val="24"/>
        </w:rPr>
        <w:t xml:space="preserve">твии с графиком, </w:t>
      </w:r>
      <w:r w:rsidR="00EF4431" w:rsidRPr="00EF4431">
        <w:rPr>
          <w:rFonts w:ascii="Times New Roman" w:eastAsia="Times New Roman" w:hAnsi="Times New Roman" w:cs="Times New Roman"/>
          <w:sz w:val="24"/>
          <w:szCs w:val="24"/>
        </w:rPr>
        <w:t>представленным</w:t>
      </w:r>
      <w:r w:rsidR="004972D7" w:rsidRPr="00EF44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431">
        <w:rPr>
          <w:rFonts w:ascii="Times New Roman" w:eastAsia="Times New Roman" w:hAnsi="Times New Roman" w:cs="Times New Roman"/>
          <w:sz w:val="24"/>
          <w:szCs w:val="24"/>
        </w:rPr>
        <w:t xml:space="preserve">оргкомитетом, 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в порядке, предусмотренном постановлением Правительства Санкт-Петербурга от 18.09.2007 № 1165 «Об утверждении Правил пользования водными объектами для плавания на маломерных судах в</w:t>
      </w:r>
      <w:r w:rsidR="0095596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Санкт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noBreakHyphen/>
        <w:t>Петербурге».</w:t>
      </w:r>
    </w:p>
    <w:p w14:paraId="7B85A0FE" w14:textId="27EAEED4" w:rsidR="00795845" w:rsidRPr="00822C1C" w:rsidRDefault="00F6102A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</w:t>
      </w:r>
      <w:r w:rsidR="009D570D" w:rsidRPr="00822C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95845" w:rsidRPr="00822C1C">
        <w:rPr>
          <w:rFonts w:ascii="Times New Roman" w:eastAsia="Times New Roman" w:hAnsi="Times New Roman" w:cs="Times New Roman"/>
          <w:sz w:val="24"/>
          <w:szCs w:val="24"/>
        </w:rPr>
        <w:t xml:space="preserve">Включить в состав </w:t>
      </w:r>
      <w:r w:rsidR="00272F05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организационного комитета </w:t>
      </w:r>
      <w:r w:rsidR="00D555E6" w:rsidRPr="00D555E6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и проведению </w:t>
      </w:r>
      <w:r w:rsidR="00D555E6" w:rsidRPr="00D555E6">
        <w:rPr>
          <w:rFonts w:ascii="Times New Roman" w:eastAsia="Times New Roman" w:hAnsi="Times New Roman" w:cs="Times New Roman"/>
          <w:sz w:val="24"/>
          <w:szCs w:val="24"/>
        </w:rPr>
        <w:lastRenderedPageBreak/>
        <w:t>праздника выпускников петербургских школ «Алые паруса», созданного постановлением (далее - организационный комитет)</w:t>
      </w:r>
      <w:r w:rsidR="007E4C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5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5845" w:rsidRPr="00822C1C">
        <w:rPr>
          <w:rFonts w:ascii="Times New Roman" w:eastAsia="Times New Roman" w:hAnsi="Times New Roman" w:cs="Times New Roman"/>
          <w:sz w:val="24"/>
          <w:szCs w:val="24"/>
        </w:rPr>
        <w:t>в качестве член</w:t>
      </w:r>
      <w:r w:rsidR="00A7032B" w:rsidRPr="00822C1C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="00795845" w:rsidRPr="00822C1C">
        <w:rPr>
          <w:rFonts w:ascii="Times New Roman" w:eastAsia="Times New Roman" w:hAnsi="Times New Roman" w:cs="Times New Roman"/>
          <w:sz w:val="24"/>
          <w:szCs w:val="24"/>
        </w:rPr>
        <w:t>организационного комитета:</w:t>
      </w:r>
    </w:p>
    <w:p w14:paraId="4D1B146F" w14:textId="77777777" w:rsidR="00795845" w:rsidRPr="00822C1C" w:rsidRDefault="00795845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5812"/>
      </w:tblGrid>
      <w:tr w:rsidR="002705C9" w:rsidRPr="00822C1C" w14:paraId="653960CE" w14:textId="77777777" w:rsidTr="00F6102A">
        <w:trPr>
          <w:trHeight w:val="735"/>
        </w:trPr>
        <w:tc>
          <w:tcPr>
            <w:tcW w:w="3261" w:type="dxa"/>
          </w:tcPr>
          <w:p w14:paraId="168F3639" w14:textId="77777777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Вакушин</w:t>
            </w:r>
            <w:proofErr w:type="spellEnd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CFE372" w14:textId="0F1FDAFD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Владимирович</w:t>
            </w:r>
          </w:p>
        </w:tc>
        <w:tc>
          <w:tcPr>
            <w:tcW w:w="425" w:type="dxa"/>
          </w:tcPr>
          <w:p w14:paraId="3C5559AA" w14:textId="5420CAD0" w:rsidR="002705C9" w:rsidRPr="00822C1C" w:rsidRDefault="002705C9" w:rsidP="002705C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72A95546" w14:textId="09118287" w:rsidR="002705C9" w:rsidRPr="00822C1C" w:rsidRDefault="002705C9" w:rsidP="00822C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главы администрации Адмиралтейского района Санкт</w:t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2705C9" w:rsidRPr="00822C1C" w14:paraId="1937E368" w14:textId="77777777" w:rsidTr="00F6102A">
        <w:trPr>
          <w:trHeight w:val="718"/>
        </w:trPr>
        <w:tc>
          <w:tcPr>
            <w:tcW w:w="3261" w:type="dxa"/>
          </w:tcPr>
          <w:p w14:paraId="7FC93D45" w14:textId="77777777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Варов </w:t>
            </w:r>
          </w:p>
          <w:p w14:paraId="1E7FE8EE" w14:textId="6640842A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 Викторович</w:t>
            </w:r>
          </w:p>
        </w:tc>
        <w:tc>
          <w:tcPr>
            <w:tcW w:w="425" w:type="dxa"/>
          </w:tcPr>
          <w:p w14:paraId="2C17A530" w14:textId="541B2216" w:rsidR="002705C9" w:rsidRPr="00822C1C" w:rsidRDefault="002705C9" w:rsidP="002705C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2228FB28" w14:textId="2FF7963C" w:rsidR="002705C9" w:rsidRPr="00822C1C" w:rsidRDefault="002705C9" w:rsidP="00822C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председателя Комитета по развитию транспортной инфраструктуры Санкт</w:t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2705C9" w:rsidRPr="00822C1C" w14:paraId="5228C1F6" w14:textId="77777777" w:rsidTr="00F6102A">
        <w:trPr>
          <w:trHeight w:val="786"/>
        </w:trPr>
        <w:tc>
          <w:tcPr>
            <w:tcW w:w="3261" w:type="dxa"/>
          </w:tcPr>
          <w:p w14:paraId="0DD6AF80" w14:textId="77777777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Векслер </w:t>
            </w:r>
          </w:p>
          <w:p w14:paraId="3A6B9A8D" w14:textId="00178C0F" w:rsidR="002705C9" w:rsidRPr="00822C1C" w:rsidRDefault="002705C9" w:rsidP="00270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Давидович</w:t>
            </w:r>
          </w:p>
        </w:tc>
        <w:tc>
          <w:tcPr>
            <w:tcW w:w="425" w:type="dxa"/>
          </w:tcPr>
          <w:p w14:paraId="4D14E26C" w14:textId="2264C4A9" w:rsidR="002705C9" w:rsidRPr="00822C1C" w:rsidRDefault="002705C9" w:rsidP="002705C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353F22D9" w14:textId="47C939DE" w:rsidR="002705C9" w:rsidRPr="00822C1C" w:rsidRDefault="002705C9" w:rsidP="00822C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главы администрации Центрального района Санкт</w:t>
            </w:r>
            <w:r w:rsidR="00DB311B"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D97539" w:rsidRPr="00822C1C" w14:paraId="4D8A2186" w14:textId="77777777" w:rsidTr="00F6102A">
        <w:trPr>
          <w:trHeight w:val="1423"/>
        </w:trPr>
        <w:tc>
          <w:tcPr>
            <w:tcW w:w="3261" w:type="dxa"/>
          </w:tcPr>
          <w:p w14:paraId="636701A6" w14:textId="77777777" w:rsidR="00AD0F60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Глушаков</w:t>
            </w:r>
            <w:proofErr w:type="spellEnd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304C08" w14:textId="68997D40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 Евгеньевич</w:t>
            </w:r>
          </w:p>
        </w:tc>
        <w:tc>
          <w:tcPr>
            <w:tcW w:w="425" w:type="dxa"/>
          </w:tcPr>
          <w:p w14:paraId="1FE1C5BF" w14:textId="5457CB7F" w:rsidR="00D97539" w:rsidRPr="00822C1C" w:rsidRDefault="00D97539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2347525A" w14:textId="77777777" w:rsidR="0095596E" w:rsidRDefault="00D97539" w:rsidP="009559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исполняющий обязанности руководителя федерального бюджетного учреждения «Администрация Волго</w:t>
            </w:r>
            <w:r w:rsid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Балтийского бассейна внутренних водных путей» </w:t>
            </w:r>
          </w:p>
          <w:p w14:paraId="336BE703" w14:textId="0E7E6DCF" w:rsidR="00D97539" w:rsidRPr="00822C1C" w:rsidRDefault="00D97539" w:rsidP="0095596E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D0F60" w:rsidRPr="00822C1C" w14:paraId="4A9E72AD" w14:textId="77777777" w:rsidTr="00F6102A">
        <w:trPr>
          <w:trHeight w:val="564"/>
        </w:trPr>
        <w:tc>
          <w:tcPr>
            <w:tcW w:w="3261" w:type="dxa"/>
          </w:tcPr>
          <w:p w14:paraId="4A4F8B22" w14:textId="77777777" w:rsidR="00AD0F60" w:rsidRPr="00822C1C" w:rsidRDefault="00AD0F60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Панкевич</w:t>
            </w:r>
            <w:proofErr w:type="spellEnd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D76FDA" w14:textId="080887D4" w:rsidR="00AD0F60" w:rsidRPr="00822C1C" w:rsidRDefault="00AD0F60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 Викторович</w:t>
            </w:r>
          </w:p>
        </w:tc>
        <w:tc>
          <w:tcPr>
            <w:tcW w:w="425" w:type="dxa"/>
          </w:tcPr>
          <w:p w14:paraId="63EAA681" w14:textId="01B731BF" w:rsidR="00AD0F60" w:rsidRPr="00822C1C" w:rsidRDefault="00AD0F60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3C02986D" w14:textId="05D21014" w:rsidR="00AD0F60" w:rsidRPr="00822C1C" w:rsidRDefault="00DB311B" w:rsidP="00822C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D0F60"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Комитета по развитию туризма Санкт</w:t>
            </w:r>
            <w:r w:rsidR="00AD0F60"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D97539" w:rsidRPr="00822C1C" w14:paraId="3E9301BE" w14:textId="77777777" w:rsidTr="00F6102A">
        <w:trPr>
          <w:trHeight w:val="572"/>
        </w:trPr>
        <w:tc>
          <w:tcPr>
            <w:tcW w:w="3261" w:type="dxa"/>
          </w:tcPr>
          <w:p w14:paraId="2B2BF845" w14:textId="77777777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Петриченко </w:t>
            </w:r>
          </w:p>
          <w:p w14:paraId="1CAFA277" w14:textId="5D2205E1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425" w:type="dxa"/>
          </w:tcPr>
          <w:p w14:paraId="18F86B1A" w14:textId="7D48718F" w:rsidR="00D97539" w:rsidRPr="00822C1C" w:rsidRDefault="00D97539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0D317CF2" w14:textId="5ECA2399" w:rsidR="00D97539" w:rsidRPr="00822C1C" w:rsidRDefault="00D97539" w:rsidP="00822C1C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 по благоустройству Санкт</w:t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D97539" w:rsidRPr="00822C1C" w14:paraId="39F79A76" w14:textId="77777777" w:rsidTr="00F6102A">
        <w:trPr>
          <w:trHeight w:val="849"/>
        </w:trPr>
        <w:tc>
          <w:tcPr>
            <w:tcW w:w="3261" w:type="dxa"/>
          </w:tcPr>
          <w:p w14:paraId="5B1B231D" w14:textId="77777777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Петухов </w:t>
            </w:r>
          </w:p>
          <w:p w14:paraId="2731FE8A" w14:textId="3B1F0686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Иванович</w:t>
            </w:r>
          </w:p>
        </w:tc>
        <w:tc>
          <w:tcPr>
            <w:tcW w:w="425" w:type="dxa"/>
          </w:tcPr>
          <w:p w14:paraId="43FEB53F" w14:textId="304A073E" w:rsidR="00D97539" w:rsidRPr="00822C1C" w:rsidRDefault="00D97539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1D7C05CF" w14:textId="0C8BE2E7" w:rsidR="00D97539" w:rsidRPr="00822C1C" w:rsidRDefault="00D97539" w:rsidP="00822C1C">
            <w:pPr>
              <w:pStyle w:val="ConsPlusNormal"/>
              <w:tabs>
                <w:tab w:val="left" w:pos="12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главы администрации Петроградского района Санкт</w:t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A7032B" w:rsidRPr="00822C1C" w14:paraId="21ABC33F" w14:textId="77777777" w:rsidTr="00F6102A">
        <w:trPr>
          <w:trHeight w:val="848"/>
        </w:trPr>
        <w:tc>
          <w:tcPr>
            <w:tcW w:w="3261" w:type="dxa"/>
          </w:tcPr>
          <w:p w14:paraId="0C98B4A9" w14:textId="77777777" w:rsidR="00A7032B" w:rsidRPr="00822C1C" w:rsidRDefault="00A7032B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Ситов</w:t>
            </w:r>
            <w:proofErr w:type="spellEnd"/>
          </w:p>
          <w:p w14:paraId="2B8C965C" w14:textId="64A4C2E9" w:rsidR="00A7032B" w:rsidRPr="00822C1C" w:rsidRDefault="00A7032B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425" w:type="dxa"/>
          </w:tcPr>
          <w:p w14:paraId="4B711BF1" w14:textId="1FD6520B" w:rsidR="00A7032B" w:rsidRPr="00822C1C" w:rsidRDefault="00A7032B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4D49C231" w14:textId="6277AE0E" w:rsidR="00A7032B" w:rsidRPr="00822C1C" w:rsidRDefault="00A7032B" w:rsidP="00822C1C">
            <w:pPr>
              <w:pStyle w:val="ConsPlusNormal"/>
              <w:tabs>
                <w:tab w:val="left" w:pos="12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председателя</w:t>
            </w: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промышленной политике, инновациям и торговле Санкт-Петербурга</w:t>
            </w:r>
          </w:p>
        </w:tc>
      </w:tr>
      <w:tr w:rsidR="00D97539" w:rsidRPr="00822C1C" w14:paraId="36FAB116" w14:textId="77777777" w:rsidTr="00F01068">
        <w:trPr>
          <w:trHeight w:val="664"/>
        </w:trPr>
        <w:tc>
          <w:tcPr>
            <w:tcW w:w="3261" w:type="dxa"/>
          </w:tcPr>
          <w:p w14:paraId="1607385C" w14:textId="77777777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Шишкин</w:t>
            </w:r>
          </w:p>
          <w:p w14:paraId="6540EB47" w14:textId="2E09EC47" w:rsidR="00D97539" w:rsidRPr="00822C1C" w:rsidRDefault="00D97539" w:rsidP="00D975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Юрий Михайлович</w:t>
            </w:r>
          </w:p>
        </w:tc>
        <w:tc>
          <w:tcPr>
            <w:tcW w:w="425" w:type="dxa"/>
          </w:tcPr>
          <w:p w14:paraId="068EFE34" w14:textId="4DBA24E0" w:rsidR="00D97539" w:rsidRPr="00822C1C" w:rsidRDefault="00D97539" w:rsidP="00D97539">
            <w:pPr>
              <w:pStyle w:val="ConsPlusNormal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36BACA96" w14:textId="79259158" w:rsidR="00D97539" w:rsidRPr="00822C1C" w:rsidRDefault="00D97539" w:rsidP="00822C1C">
            <w:pPr>
              <w:pStyle w:val="ConsPlusNormal"/>
              <w:tabs>
                <w:tab w:val="left" w:pos="16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C1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исполняющий обязанности председателя Комитета по здравоохранению</w:t>
            </w:r>
          </w:p>
        </w:tc>
      </w:tr>
    </w:tbl>
    <w:p w14:paraId="2C496F41" w14:textId="77777777" w:rsidR="00F01068" w:rsidRDefault="00F01068" w:rsidP="008748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A1F4B4" w14:textId="44310FFD" w:rsidR="00B2436B" w:rsidRDefault="00F6102A" w:rsidP="008748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66642" w:rsidRPr="00822C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795845" w:rsidRPr="00822C1C">
        <w:rPr>
          <w:rFonts w:ascii="Times New Roman" w:hAnsi="Times New Roman" w:cs="Times New Roman"/>
          <w:sz w:val="24"/>
          <w:szCs w:val="24"/>
        </w:rPr>
        <w:t xml:space="preserve">. </w:t>
      </w:r>
      <w:r w:rsidR="00A7032B" w:rsidRPr="00822C1C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 w:rsidR="00822C1C" w:rsidRPr="00822C1C">
        <w:rPr>
          <w:rFonts w:ascii="Times New Roman" w:hAnsi="Times New Roman" w:cs="Times New Roman"/>
          <w:sz w:val="24"/>
          <w:szCs w:val="24"/>
        </w:rPr>
        <w:t xml:space="preserve">члена организационного комитета </w:t>
      </w:r>
      <w:r w:rsidR="00A7032B" w:rsidRPr="00822C1C">
        <w:rPr>
          <w:rFonts w:ascii="Times New Roman" w:hAnsi="Times New Roman" w:cs="Times New Roman"/>
          <w:sz w:val="24"/>
          <w:szCs w:val="24"/>
        </w:rPr>
        <w:t>Соловейчика</w:t>
      </w:r>
      <w:r w:rsidR="00822C1C" w:rsidRPr="00822C1C">
        <w:rPr>
          <w:rFonts w:ascii="Times New Roman" w:hAnsi="Times New Roman" w:cs="Times New Roman"/>
          <w:sz w:val="24"/>
          <w:szCs w:val="24"/>
        </w:rPr>
        <w:t> </w:t>
      </w:r>
      <w:r w:rsidR="00A7032B" w:rsidRPr="00822C1C">
        <w:rPr>
          <w:rFonts w:ascii="Times New Roman" w:hAnsi="Times New Roman" w:cs="Times New Roman"/>
          <w:sz w:val="24"/>
          <w:szCs w:val="24"/>
        </w:rPr>
        <w:t xml:space="preserve">К.А. изложить в следующей редакции: </w:t>
      </w:r>
    </w:p>
    <w:p w14:paraId="51152B0B" w14:textId="7FE045FE" w:rsidR="00A7032B" w:rsidRPr="00822C1C" w:rsidRDefault="00A7032B" w:rsidP="008748C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C1C">
        <w:rPr>
          <w:rFonts w:ascii="Times New Roman" w:hAnsi="Times New Roman" w:cs="Times New Roman"/>
          <w:sz w:val="24"/>
          <w:szCs w:val="24"/>
        </w:rPr>
        <w:t>«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председатель Комитета по</w:t>
      </w:r>
      <w:r w:rsidR="00822C1C" w:rsidRPr="00822C1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природопользованию, охране окружающей среды и</w:t>
      </w:r>
      <w:r w:rsidR="00D5681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22C1C">
        <w:rPr>
          <w:rFonts w:ascii="Times New Roman" w:eastAsia="Times New Roman" w:hAnsi="Times New Roman" w:cs="Times New Roman"/>
          <w:sz w:val="24"/>
          <w:szCs w:val="24"/>
        </w:rPr>
        <w:t>обеспечению экологической безопасности</w:t>
      </w:r>
      <w:r w:rsidRPr="00822C1C">
        <w:rPr>
          <w:rFonts w:ascii="Times New Roman" w:hAnsi="Times New Roman" w:cs="Times New Roman"/>
          <w:sz w:val="24"/>
          <w:szCs w:val="24"/>
        </w:rPr>
        <w:t>».</w:t>
      </w:r>
    </w:p>
    <w:p w14:paraId="7852F642" w14:textId="70F4C5A9" w:rsidR="00795845" w:rsidRPr="004972D7" w:rsidRDefault="00F6102A" w:rsidP="008748C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7032B" w:rsidRPr="00822C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A7032B" w:rsidRPr="00822C1C">
        <w:rPr>
          <w:rFonts w:ascii="Times New Roman" w:hAnsi="Times New Roman" w:cs="Times New Roman"/>
          <w:sz w:val="24"/>
          <w:szCs w:val="24"/>
        </w:rPr>
        <w:t xml:space="preserve">. </w:t>
      </w:r>
      <w:r w:rsidR="00795845" w:rsidRPr="004972D7">
        <w:rPr>
          <w:rFonts w:ascii="Times New Roman" w:hAnsi="Times New Roman" w:cs="Times New Roman"/>
          <w:sz w:val="24"/>
          <w:szCs w:val="24"/>
        </w:rPr>
        <w:t xml:space="preserve">Исключить из </w:t>
      </w:r>
      <w:hyperlink r:id="rId13" w:history="1">
        <w:r w:rsidR="00795845" w:rsidRPr="004972D7">
          <w:rPr>
            <w:rFonts w:ascii="Times New Roman" w:hAnsi="Times New Roman" w:cs="Times New Roman"/>
            <w:sz w:val="24"/>
            <w:szCs w:val="24"/>
          </w:rPr>
          <w:t>состава</w:t>
        </w:r>
      </w:hyperlink>
      <w:r w:rsidR="00795845" w:rsidRPr="004972D7">
        <w:rPr>
          <w:rFonts w:ascii="Times New Roman" w:hAnsi="Times New Roman" w:cs="Times New Roman"/>
          <w:sz w:val="24"/>
          <w:szCs w:val="24"/>
        </w:rPr>
        <w:t xml:space="preserve"> организационного комитета</w:t>
      </w:r>
      <w:r w:rsidR="00795845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>Галкаева</w:t>
      </w:r>
      <w:proofErr w:type="spellEnd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Д.Э., </w:t>
      </w:r>
      <w:proofErr w:type="spellStart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>Лисовца</w:t>
      </w:r>
      <w:proofErr w:type="spellEnd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Д.Г., </w:t>
      </w:r>
      <w:proofErr w:type="spellStart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Оверчука</w:t>
      </w:r>
      <w:proofErr w:type="spellEnd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С.И., </w:t>
      </w:r>
      <w:proofErr w:type="spellStart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>Омельницкого</w:t>
      </w:r>
      <w:proofErr w:type="spellEnd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Пониделко В.А., Федорову Е.В., Германа А.В., </w:t>
      </w:r>
      <w:proofErr w:type="spellStart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>Шишлакова</w:t>
      </w:r>
      <w:proofErr w:type="spellEnd"/>
      <w:r w:rsidR="00221B28" w:rsidRPr="0049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Ф.В.</w:t>
      </w:r>
    </w:p>
    <w:p w14:paraId="613141DE" w14:textId="38F741DC" w:rsidR="00386C8B" w:rsidRPr="004972D7" w:rsidRDefault="004672EF" w:rsidP="00233981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2EF">
        <w:rPr>
          <w:rFonts w:ascii="Times New Roman" w:eastAsia="Times New Roman" w:hAnsi="Times New Roman" w:cs="Times New Roman"/>
          <w:color w:val="FF0000"/>
          <w:sz w:val="24"/>
          <w:szCs w:val="24"/>
        </w:rPr>
        <w:t>2.7</w:t>
      </w:r>
      <w:r w:rsidR="00386C8B" w:rsidRPr="004972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="00386C8B" w:rsidRPr="004972D7">
        <w:rPr>
          <w:rFonts w:ascii="Times New Roman" w:eastAsia="Times New Roman" w:hAnsi="Times New Roman" w:cs="Times New Roman"/>
          <w:sz w:val="24"/>
          <w:szCs w:val="24"/>
        </w:rPr>
        <w:t>Внести изменение</w:t>
      </w:r>
      <w:r w:rsidR="00272F0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86C8B" w:rsidRPr="00497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F0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97493" w:rsidRPr="004972D7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="00233981" w:rsidRPr="004972D7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организационном комитете, </w:t>
      </w:r>
      <w:r w:rsidR="008F3AE2" w:rsidRPr="004972D7">
        <w:rPr>
          <w:rFonts w:ascii="Times New Roman" w:eastAsia="Times New Roman" w:hAnsi="Times New Roman" w:cs="Times New Roman"/>
          <w:sz w:val="24"/>
          <w:szCs w:val="24"/>
        </w:rPr>
        <w:t xml:space="preserve">утвержденное постановлением, </w:t>
      </w:r>
      <w:r w:rsidR="00233981" w:rsidRPr="004972D7">
        <w:rPr>
          <w:rFonts w:ascii="Times New Roman" w:eastAsia="Times New Roman" w:hAnsi="Times New Roman" w:cs="Times New Roman"/>
          <w:sz w:val="24"/>
          <w:szCs w:val="24"/>
        </w:rPr>
        <w:t xml:space="preserve">дополнив </w:t>
      </w:r>
      <w:r w:rsidR="008F3AE2" w:rsidRPr="004972D7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233981" w:rsidRPr="004972D7">
        <w:rPr>
          <w:rFonts w:ascii="Times New Roman" w:eastAsia="Times New Roman" w:hAnsi="Times New Roman" w:cs="Times New Roman"/>
          <w:sz w:val="24"/>
          <w:szCs w:val="24"/>
        </w:rPr>
        <w:t xml:space="preserve">пунктом </w:t>
      </w:r>
      <w:r w:rsidR="008F3AE2" w:rsidRPr="004972D7">
        <w:rPr>
          <w:rFonts w:ascii="Times New Roman" w:eastAsia="Times New Roman" w:hAnsi="Times New Roman" w:cs="Times New Roman"/>
          <w:sz w:val="24"/>
          <w:szCs w:val="24"/>
        </w:rPr>
        <w:t>2.5 следующего содержания:</w:t>
      </w:r>
    </w:p>
    <w:p w14:paraId="7FC898F6" w14:textId="5119D14D" w:rsidR="00233981" w:rsidRPr="0095596E" w:rsidRDefault="00233981" w:rsidP="0014002D">
      <w:pPr>
        <w:pStyle w:val="ConsPlusNormal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72D7">
        <w:rPr>
          <w:rFonts w:ascii="Times New Roman" w:eastAsia="Times New Roman" w:hAnsi="Times New Roman" w:cs="Times New Roman"/>
          <w:sz w:val="24"/>
          <w:szCs w:val="24"/>
        </w:rPr>
        <w:t>«2.5. Определение</w:t>
      </w:r>
      <w:r w:rsidRPr="004972D7">
        <w:t xml:space="preserve"> </w:t>
      </w:r>
      <w:r w:rsidRPr="004972D7">
        <w:rPr>
          <w:rFonts w:ascii="Times New Roman" w:eastAsia="Times New Roman" w:hAnsi="Times New Roman" w:cs="Times New Roman"/>
          <w:sz w:val="24"/>
          <w:szCs w:val="24"/>
        </w:rPr>
        <w:t>периодов подготовительных этапо</w:t>
      </w:r>
      <w:r w:rsidR="009C3D89" w:rsidRPr="004972D7">
        <w:rPr>
          <w:rFonts w:ascii="Times New Roman" w:eastAsia="Times New Roman" w:hAnsi="Times New Roman" w:cs="Times New Roman"/>
          <w:sz w:val="24"/>
          <w:szCs w:val="24"/>
        </w:rPr>
        <w:t xml:space="preserve">в, включающих в себя репетиции, в том числе с участием парусника, и генеральную репетицию, </w:t>
      </w:r>
      <w:r w:rsidRPr="004972D7">
        <w:rPr>
          <w:rFonts w:ascii="Times New Roman" w:eastAsia="Times New Roman" w:hAnsi="Times New Roman" w:cs="Times New Roman"/>
          <w:sz w:val="24"/>
          <w:szCs w:val="24"/>
        </w:rPr>
        <w:t>и основного</w:t>
      </w:r>
      <w:r w:rsidR="00D56819" w:rsidRPr="00497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2D7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="008F3AE2" w:rsidRPr="004972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6819" w:rsidRPr="004972D7">
        <w:rPr>
          <w:rFonts w:ascii="Times New Roman" w:eastAsia="Times New Roman" w:hAnsi="Times New Roman" w:cs="Times New Roman"/>
          <w:sz w:val="24"/>
          <w:szCs w:val="24"/>
        </w:rPr>
        <w:t>включающего в себя проведение праздника выпускников.»</w:t>
      </w:r>
    </w:p>
    <w:p w14:paraId="00000037" w14:textId="42027390" w:rsidR="00444E6D" w:rsidRPr="00822C1C" w:rsidRDefault="006675E3" w:rsidP="0014002D">
      <w:pPr>
        <w:pStyle w:val="ConsPlusNormal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выполнением </w:t>
      </w:r>
      <w:r w:rsidR="00A73273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настоящего 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возложить на</w:t>
      </w:r>
      <w:r w:rsidR="00A73273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вице</w:t>
      </w:r>
      <w:r w:rsidR="00E56CCC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губернатора Санкт</w:t>
      </w:r>
      <w:r w:rsidR="009B0D83"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</w:r>
      <w:r w:rsidRPr="00822C1C"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Петербурга Пиотровского Б.М.</w:t>
      </w:r>
    </w:p>
    <w:p w14:paraId="0000003A" w14:textId="42E8549F" w:rsidR="00444E6D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660326E2" w14:textId="77777777" w:rsidR="00F01068" w:rsidRPr="00822C1C" w:rsidRDefault="00F01068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B" w14:textId="77777777" w:rsidR="00444E6D" w:rsidRPr="00822C1C" w:rsidRDefault="006675E3" w:rsidP="00B340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Губернатор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ABB238" w14:textId="5A89615F" w:rsidR="00BB00AC" w:rsidRPr="00822C1C" w:rsidRDefault="006675E3" w:rsidP="009B3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Санкт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  <w:r w:rsidR="00E56CCC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95845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E56CCC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E56CCC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="008B7C7D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9B0D83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="00795845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95845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9B0D83"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822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22C1C">
        <w:rPr>
          <w:rFonts w:ascii="Times New Roman" w:hAnsi="Times New Roman" w:cs="Times New Roman"/>
          <w:b/>
          <w:color w:val="000000"/>
          <w:sz w:val="24"/>
          <w:szCs w:val="24"/>
        </w:rPr>
        <w:t>Беглов</w:t>
      </w:r>
      <w:bookmarkStart w:id="1" w:name="1fob9te" w:colFirst="0" w:colLast="0"/>
      <w:bookmarkEnd w:id="1"/>
      <w:proofErr w:type="spellEnd"/>
    </w:p>
    <w:sectPr w:rsidR="00BB00AC" w:rsidRPr="00822C1C" w:rsidSect="008F3AE2">
      <w:headerReference w:type="default" r:id="rId14"/>
      <w:pgSz w:w="11905" w:h="16838"/>
      <w:pgMar w:top="993" w:right="848" w:bottom="851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F8CA0" w14:textId="77777777" w:rsidR="00BF1AE9" w:rsidRDefault="00BF1AE9">
      <w:pPr>
        <w:spacing w:after="0" w:line="240" w:lineRule="auto"/>
      </w:pPr>
      <w:r>
        <w:separator/>
      </w:r>
    </w:p>
  </w:endnote>
  <w:endnote w:type="continuationSeparator" w:id="0">
    <w:p w14:paraId="0AEA03E1" w14:textId="77777777" w:rsidR="00BF1AE9" w:rsidRDefault="00BF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7235E" w14:textId="77777777" w:rsidR="00BF1AE9" w:rsidRDefault="00BF1AE9">
      <w:pPr>
        <w:spacing w:after="0" w:line="240" w:lineRule="auto"/>
      </w:pPr>
      <w:r>
        <w:separator/>
      </w:r>
    </w:p>
  </w:footnote>
  <w:footnote w:type="continuationSeparator" w:id="0">
    <w:p w14:paraId="6DF0EE91" w14:textId="77777777" w:rsidR="00BF1AE9" w:rsidRDefault="00BF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D" w14:textId="545DA306" w:rsidR="00686579" w:rsidRPr="00767089" w:rsidRDefault="0068657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67089">
      <w:rPr>
        <w:rFonts w:ascii="Times New Roman" w:hAnsi="Times New Roman" w:cs="Times New Roman"/>
        <w:color w:val="000000"/>
      </w:rPr>
      <w:fldChar w:fldCharType="begin"/>
    </w:r>
    <w:r w:rsidRPr="00767089">
      <w:rPr>
        <w:rFonts w:ascii="Times New Roman" w:hAnsi="Times New Roman" w:cs="Times New Roman"/>
        <w:color w:val="000000"/>
      </w:rPr>
      <w:instrText>PAGE</w:instrText>
    </w:r>
    <w:r w:rsidRPr="00767089">
      <w:rPr>
        <w:rFonts w:ascii="Times New Roman" w:hAnsi="Times New Roman" w:cs="Times New Roman"/>
        <w:color w:val="000000"/>
      </w:rPr>
      <w:fldChar w:fldCharType="separate"/>
    </w:r>
    <w:r w:rsidR="009B4F5B">
      <w:rPr>
        <w:rFonts w:ascii="Times New Roman" w:hAnsi="Times New Roman" w:cs="Times New Roman"/>
        <w:noProof/>
        <w:color w:val="000000"/>
      </w:rPr>
      <w:t>2</w:t>
    </w:r>
    <w:r w:rsidRPr="00767089">
      <w:rPr>
        <w:rFonts w:ascii="Times New Roman" w:hAnsi="Times New Roman" w:cs="Times New Roman"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5345D"/>
    <w:multiLevelType w:val="multilevel"/>
    <w:tmpl w:val="17C4F9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79A08B0"/>
    <w:multiLevelType w:val="multilevel"/>
    <w:tmpl w:val="CDF4AD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6D"/>
    <w:rsid w:val="00001FA3"/>
    <w:rsid w:val="00027124"/>
    <w:rsid w:val="000407CA"/>
    <w:rsid w:val="00053960"/>
    <w:rsid w:val="00066642"/>
    <w:rsid w:val="00072395"/>
    <w:rsid w:val="00093CB2"/>
    <w:rsid w:val="000D0B9B"/>
    <w:rsid w:val="000D5752"/>
    <w:rsid w:val="000F0D6C"/>
    <w:rsid w:val="00122C4D"/>
    <w:rsid w:val="00125D3D"/>
    <w:rsid w:val="00135CE4"/>
    <w:rsid w:val="0014002D"/>
    <w:rsid w:val="00151B61"/>
    <w:rsid w:val="00155C78"/>
    <w:rsid w:val="00162C0C"/>
    <w:rsid w:val="001654BE"/>
    <w:rsid w:val="00190617"/>
    <w:rsid w:val="001908BC"/>
    <w:rsid w:val="0019215A"/>
    <w:rsid w:val="001D136F"/>
    <w:rsid w:val="00207FD1"/>
    <w:rsid w:val="0021265D"/>
    <w:rsid w:val="00221B28"/>
    <w:rsid w:val="00221FBD"/>
    <w:rsid w:val="00223E85"/>
    <w:rsid w:val="00233981"/>
    <w:rsid w:val="00244F6B"/>
    <w:rsid w:val="002560E2"/>
    <w:rsid w:val="0026781F"/>
    <w:rsid w:val="002705C9"/>
    <w:rsid w:val="00272F05"/>
    <w:rsid w:val="00293C9B"/>
    <w:rsid w:val="00294FA4"/>
    <w:rsid w:val="002A5C15"/>
    <w:rsid w:val="002C16DB"/>
    <w:rsid w:val="002E6CE1"/>
    <w:rsid w:val="002F40BE"/>
    <w:rsid w:val="00302014"/>
    <w:rsid w:val="0031670C"/>
    <w:rsid w:val="00326B8E"/>
    <w:rsid w:val="00330BE7"/>
    <w:rsid w:val="00337600"/>
    <w:rsid w:val="00365228"/>
    <w:rsid w:val="00366E7A"/>
    <w:rsid w:val="00386C8B"/>
    <w:rsid w:val="00390DFE"/>
    <w:rsid w:val="003B3648"/>
    <w:rsid w:val="003B5E2B"/>
    <w:rsid w:val="00421C69"/>
    <w:rsid w:val="00425255"/>
    <w:rsid w:val="00431099"/>
    <w:rsid w:val="004368E6"/>
    <w:rsid w:val="00444E6D"/>
    <w:rsid w:val="00445DB6"/>
    <w:rsid w:val="004672EF"/>
    <w:rsid w:val="00472F66"/>
    <w:rsid w:val="004867DE"/>
    <w:rsid w:val="00494F1A"/>
    <w:rsid w:val="004972D7"/>
    <w:rsid w:val="004A08EE"/>
    <w:rsid w:val="004B35BB"/>
    <w:rsid w:val="004B508D"/>
    <w:rsid w:val="004E7541"/>
    <w:rsid w:val="005025E0"/>
    <w:rsid w:val="005027D7"/>
    <w:rsid w:val="00522348"/>
    <w:rsid w:val="0053356F"/>
    <w:rsid w:val="00545B05"/>
    <w:rsid w:val="005604BB"/>
    <w:rsid w:val="005730F9"/>
    <w:rsid w:val="005777E7"/>
    <w:rsid w:val="005C558B"/>
    <w:rsid w:val="005D1AA5"/>
    <w:rsid w:val="005E4116"/>
    <w:rsid w:val="006347A4"/>
    <w:rsid w:val="0064163D"/>
    <w:rsid w:val="00651ABA"/>
    <w:rsid w:val="006675E3"/>
    <w:rsid w:val="006749D2"/>
    <w:rsid w:val="00686579"/>
    <w:rsid w:val="00696016"/>
    <w:rsid w:val="0069788C"/>
    <w:rsid w:val="006A0EA9"/>
    <w:rsid w:val="006D0DBF"/>
    <w:rsid w:val="006E3E94"/>
    <w:rsid w:val="006F76A5"/>
    <w:rsid w:val="0071397A"/>
    <w:rsid w:val="0072378F"/>
    <w:rsid w:val="00731178"/>
    <w:rsid w:val="00731467"/>
    <w:rsid w:val="00736156"/>
    <w:rsid w:val="00741EB5"/>
    <w:rsid w:val="00761B67"/>
    <w:rsid w:val="00767089"/>
    <w:rsid w:val="00783665"/>
    <w:rsid w:val="00795845"/>
    <w:rsid w:val="007A0326"/>
    <w:rsid w:val="007A2E8F"/>
    <w:rsid w:val="007B2188"/>
    <w:rsid w:val="007E4C95"/>
    <w:rsid w:val="00803982"/>
    <w:rsid w:val="00814AE3"/>
    <w:rsid w:val="008151AA"/>
    <w:rsid w:val="00822C1C"/>
    <w:rsid w:val="008748C0"/>
    <w:rsid w:val="00877730"/>
    <w:rsid w:val="008922B3"/>
    <w:rsid w:val="00893969"/>
    <w:rsid w:val="008956E5"/>
    <w:rsid w:val="008A3A02"/>
    <w:rsid w:val="008B7C7D"/>
    <w:rsid w:val="008C116D"/>
    <w:rsid w:val="008C6B7D"/>
    <w:rsid w:val="008D2207"/>
    <w:rsid w:val="008D6A32"/>
    <w:rsid w:val="008E765A"/>
    <w:rsid w:val="008F3AE2"/>
    <w:rsid w:val="008F6F3D"/>
    <w:rsid w:val="00916965"/>
    <w:rsid w:val="00924A0D"/>
    <w:rsid w:val="0095066A"/>
    <w:rsid w:val="0095596E"/>
    <w:rsid w:val="00962705"/>
    <w:rsid w:val="00974CA5"/>
    <w:rsid w:val="00980F41"/>
    <w:rsid w:val="009B0D83"/>
    <w:rsid w:val="009B30DA"/>
    <w:rsid w:val="009B4F5B"/>
    <w:rsid w:val="009C3D89"/>
    <w:rsid w:val="009D570D"/>
    <w:rsid w:val="009D79DA"/>
    <w:rsid w:val="009E0EB7"/>
    <w:rsid w:val="009F3F50"/>
    <w:rsid w:val="00A442DC"/>
    <w:rsid w:val="00A7032B"/>
    <w:rsid w:val="00A71F4F"/>
    <w:rsid w:val="00A73273"/>
    <w:rsid w:val="00A75ADF"/>
    <w:rsid w:val="00AA0252"/>
    <w:rsid w:val="00AA7A66"/>
    <w:rsid w:val="00AB3422"/>
    <w:rsid w:val="00AD0F60"/>
    <w:rsid w:val="00AD5359"/>
    <w:rsid w:val="00B2436B"/>
    <w:rsid w:val="00B34031"/>
    <w:rsid w:val="00B340C3"/>
    <w:rsid w:val="00B3555D"/>
    <w:rsid w:val="00B57445"/>
    <w:rsid w:val="00B70BFA"/>
    <w:rsid w:val="00B74A93"/>
    <w:rsid w:val="00B8425D"/>
    <w:rsid w:val="00B97210"/>
    <w:rsid w:val="00BA7693"/>
    <w:rsid w:val="00BB00AC"/>
    <w:rsid w:val="00BB5CB6"/>
    <w:rsid w:val="00BD0DAE"/>
    <w:rsid w:val="00BE3B60"/>
    <w:rsid w:val="00BF1AE9"/>
    <w:rsid w:val="00C215D5"/>
    <w:rsid w:val="00C45E52"/>
    <w:rsid w:val="00C62CAC"/>
    <w:rsid w:val="00C7300C"/>
    <w:rsid w:val="00C8581A"/>
    <w:rsid w:val="00C96363"/>
    <w:rsid w:val="00CC0BC1"/>
    <w:rsid w:val="00CD46D0"/>
    <w:rsid w:val="00CE29F4"/>
    <w:rsid w:val="00CF77AC"/>
    <w:rsid w:val="00D41F1A"/>
    <w:rsid w:val="00D555E6"/>
    <w:rsid w:val="00D56819"/>
    <w:rsid w:val="00D97539"/>
    <w:rsid w:val="00DB311B"/>
    <w:rsid w:val="00E13F3A"/>
    <w:rsid w:val="00E22156"/>
    <w:rsid w:val="00E30AA4"/>
    <w:rsid w:val="00E443C2"/>
    <w:rsid w:val="00E56CCC"/>
    <w:rsid w:val="00E639BE"/>
    <w:rsid w:val="00E81964"/>
    <w:rsid w:val="00E8767A"/>
    <w:rsid w:val="00E90921"/>
    <w:rsid w:val="00E97493"/>
    <w:rsid w:val="00EE5450"/>
    <w:rsid w:val="00EF4431"/>
    <w:rsid w:val="00F01068"/>
    <w:rsid w:val="00F10BA5"/>
    <w:rsid w:val="00F11FDB"/>
    <w:rsid w:val="00F542D1"/>
    <w:rsid w:val="00F6102A"/>
    <w:rsid w:val="00F956AE"/>
    <w:rsid w:val="00FA1F5B"/>
    <w:rsid w:val="00FA43F1"/>
    <w:rsid w:val="00FB045A"/>
    <w:rsid w:val="00FD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754F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675E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5E3"/>
    <w:rPr>
      <w:rFonts w:ascii="Times New Roman" w:hAnsi="Times New Roman"/>
      <w:sz w:val="18"/>
      <w:szCs w:val="18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C7300C"/>
    <w:rPr>
      <w:b/>
      <w:bCs/>
      <w:sz w:val="20"/>
      <w:szCs w:val="20"/>
    </w:rPr>
  </w:style>
  <w:style w:type="character" w:customStyle="1" w:styleId="ab">
    <w:name w:val="Тема примечания Знак"/>
    <w:basedOn w:val="a6"/>
    <w:link w:val="aa"/>
    <w:uiPriority w:val="99"/>
    <w:semiHidden/>
    <w:rsid w:val="00C7300C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7089"/>
  </w:style>
  <w:style w:type="paragraph" w:styleId="ae">
    <w:name w:val="footer"/>
    <w:basedOn w:val="a"/>
    <w:link w:val="af"/>
    <w:uiPriority w:val="99"/>
    <w:unhideWhenUsed/>
    <w:rsid w:val="00767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7089"/>
  </w:style>
  <w:style w:type="table" w:styleId="af0">
    <w:name w:val="Table Grid"/>
    <w:basedOn w:val="a1"/>
    <w:uiPriority w:val="39"/>
    <w:rsid w:val="005E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5D1AA5"/>
    <w:rPr>
      <w:color w:val="808080"/>
    </w:rPr>
  </w:style>
  <w:style w:type="paragraph" w:customStyle="1" w:styleId="ConsPlusNormal">
    <w:name w:val="ConsPlusNormal"/>
    <w:rsid w:val="00AA7A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styleId="af2">
    <w:name w:val="Normal (Web)"/>
    <w:basedOn w:val="a"/>
    <w:uiPriority w:val="99"/>
    <w:unhideWhenUsed/>
    <w:rsid w:val="0069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uiPriority w:val="34"/>
    <w:qFormat/>
    <w:rsid w:val="0049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E2C2029F14A672528538A689908CFCF02EBA36A2A4009942A987B49CE97B7B8F211671F5B992B0F8E1256DD5DD153A8697C58E4712E80BAe9w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3720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4B18E61D5DDE7DD2F61FD1B6B44B345E07558629BD2DA2EC623DE7C91112381C724A4A77D4F6F1C9D3452273P7n8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62D42-4025-4D50-BC5B-A3744D7F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Подлубная Юлия Евгеньевна</dc:creator>
  <cp:lastModifiedBy>Горбунова Альфия Ахмедовна</cp:lastModifiedBy>
  <cp:revision>3</cp:revision>
  <cp:lastPrinted>2025-03-19T12:02:00Z</cp:lastPrinted>
  <dcterms:created xsi:type="dcterms:W3CDTF">2025-03-19T12:02:00Z</dcterms:created>
  <dcterms:modified xsi:type="dcterms:W3CDTF">2025-03-19T12:35:00Z</dcterms:modified>
</cp:coreProperties>
</file>