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E5" w:rsidRPr="00D077B9" w:rsidRDefault="00A10582" w:rsidP="004E44E5">
      <w:r w:rsidRPr="00D077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2296160</wp:posOffset>
                </wp:positionV>
                <wp:extent cx="3048000" cy="850265"/>
                <wp:effectExtent l="0" t="0" r="0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DA7" w:rsidRPr="00BB4C42" w:rsidRDefault="00916DA7" w:rsidP="004E44E5">
                            <w:r>
                              <w:t xml:space="preserve">Об утверждении Регламента администрации Калининского района Санкт-Петербурга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6pt;margin-top:180.8pt;width:240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" o:allowincell="f" filled="f" stroked="f">
                <v:textbox inset="0,0,0,0">
                  <w:txbxContent>
                    <w:p w:rsidR="00916DA7" w:rsidRPr="00BB4C42" w:rsidRDefault="00916DA7" w:rsidP="004E44E5">
                      <w:r>
                        <w:t xml:space="preserve">Об утверждении Регламента администрации Калининского района Санкт-Петербурга </w:t>
                      </w:r>
                    </w:p>
                  </w:txbxContent>
                </v:textbox>
              </v:rect>
            </w:pict>
          </mc:Fallback>
        </mc:AlternateContent>
      </w:r>
      <w:r w:rsidRPr="00D077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0" r="1270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DA7" w:rsidRDefault="00916DA7" w:rsidP="004E44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9pt;margin-top:116.9pt;width:63.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" o:allowincell="f" filled="f" stroked="f">
                <v:textbox inset="0,0,0,0">
                  <w:txbxContent>
                    <w:p w:rsidR="00916DA7" w:rsidRDefault="00916DA7" w:rsidP="004E44E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44E5" w:rsidRPr="00D077B9">
        <w:rPr>
          <w:noProof/>
        </w:rPr>
        <w:drawing>
          <wp:inline distT="0" distB="0" distL="0" distR="0">
            <wp:extent cx="7086600" cy="2333625"/>
            <wp:effectExtent l="19050" t="0" r="0" b="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4E5" w:rsidRPr="00D077B9" w:rsidRDefault="004E44E5" w:rsidP="004E44E5"/>
    <w:p w:rsidR="004E44E5" w:rsidRPr="00D077B9" w:rsidRDefault="004E44E5" w:rsidP="004E44E5"/>
    <w:p w:rsidR="004E44E5" w:rsidRPr="00D077B9" w:rsidRDefault="004E44E5" w:rsidP="004E44E5"/>
    <w:p w:rsidR="004E44E5" w:rsidRPr="00D077B9" w:rsidRDefault="004E44E5" w:rsidP="004E44E5"/>
    <w:p w:rsidR="004E44E5" w:rsidRPr="00D077B9" w:rsidRDefault="004E44E5" w:rsidP="004E44E5">
      <w:pPr>
        <w:jc w:val="center"/>
        <w:rPr>
          <w:sz w:val="28"/>
        </w:rPr>
      </w:pPr>
    </w:p>
    <w:p w:rsidR="004E44E5" w:rsidRPr="00D077B9" w:rsidRDefault="004E44E5" w:rsidP="004E44E5">
      <w:pPr>
        <w:jc w:val="center"/>
        <w:rPr>
          <w:sz w:val="28"/>
        </w:rPr>
      </w:pPr>
    </w:p>
    <w:p w:rsidR="004E44E5" w:rsidRPr="00D077B9" w:rsidRDefault="004E44E5" w:rsidP="004E44E5">
      <w:pPr>
        <w:rPr>
          <w:spacing w:val="12"/>
          <w:sz w:val="20"/>
        </w:rPr>
      </w:pPr>
    </w:p>
    <w:p w:rsidR="004E44E5" w:rsidRPr="00D077B9" w:rsidRDefault="004E44E5" w:rsidP="004E44E5">
      <w:pPr>
        <w:sectPr w:rsidR="004E44E5" w:rsidRPr="00D077B9" w:rsidSect="00AC53CE">
          <w:headerReference w:type="default" r:id="rId8"/>
          <w:headerReference w:type="first" r:id="rId9"/>
          <w:pgSz w:w="11906" w:h="16838"/>
          <w:pgMar w:top="360" w:right="360" w:bottom="1440" w:left="360" w:header="709" w:footer="709" w:gutter="0"/>
          <w:cols w:space="708"/>
          <w:titlePg/>
          <w:docGrid w:linePitch="360"/>
        </w:sectPr>
      </w:pPr>
    </w:p>
    <w:p w:rsidR="004E44E5" w:rsidRPr="00D077B9" w:rsidRDefault="004E44E5" w:rsidP="004E44E5">
      <w:pPr>
        <w:pStyle w:val="2"/>
        <w:ind w:firstLine="600"/>
        <w:rPr>
          <w:sz w:val="24"/>
          <w:szCs w:val="24"/>
        </w:rPr>
      </w:pPr>
      <w:r w:rsidRPr="00D077B9">
        <w:rPr>
          <w:sz w:val="24"/>
          <w:szCs w:val="24"/>
        </w:rPr>
        <w:t xml:space="preserve">В соответствии с </w:t>
      </w:r>
      <w:r w:rsidR="007116BD" w:rsidRPr="00D077B9">
        <w:rPr>
          <w:sz w:val="24"/>
          <w:szCs w:val="24"/>
        </w:rPr>
        <w:t>п</w:t>
      </w:r>
      <w:r w:rsidR="00EC54B8" w:rsidRPr="00D077B9">
        <w:rPr>
          <w:sz w:val="24"/>
          <w:szCs w:val="24"/>
        </w:rPr>
        <w:t xml:space="preserve">остановлением Правительства </w:t>
      </w:r>
      <w:r w:rsidR="000B53F9" w:rsidRPr="00D077B9">
        <w:rPr>
          <w:sz w:val="24"/>
          <w:szCs w:val="24"/>
        </w:rPr>
        <w:t>Санкт-Петербурга от 16.12.2003</w:t>
      </w:r>
      <w:r w:rsidR="000B53F9" w:rsidRPr="00D077B9">
        <w:rPr>
          <w:sz w:val="24"/>
          <w:szCs w:val="24"/>
        </w:rPr>
        <w:br/>
      </w:r>
      <w:r w:rsidR="00EC54B8" w:rsidRPr="00D077B9">
        <w:rPr>
          <w:sz w:val="24"/>
          <w:szCs w:val="24"/>
        </w:rPr>
        <w:t xml:space="preserve">№ 100 </w:t>
      </w:r>
      <w:r w:rsidR="004E026D" w:rsidRPr="00D077B9">
        <w:rPr>
          <w:sz w:val="24"/>
          <w:szCs w:val="24"/>
        </w:rPr>
        <w:t>«</w:t>
      </w:r>
      <w:r w:rsidR="00EC54B8" w:rsidRPr="00D077B9">
        <w:rPr>
          <w:sz w:val="24"/>
          <w:szCs w:val="24"/>
        </w:rPr>
        <w:t>Об утверждении Регламента Правительства Санкт-Петербурга</w:t>
      </w:r>
      <w:r w:rsidR="004E026D" w:rsidRPr="00D077B9">
        <w:rPr>
          <w:sz w:val="24"/>
          <w:szCs w:val="24"/>
        </w:rPr>
        <w:t>»</w:t>
      </w:r>
      <w:r w:rsidR="00EC54B8" w:rsidRPr="00D077B9">
        <w:rPr>
          <w:sz w:val="24"/>
          <w:szCs w:val="24"/>
        </w:rPr>
        <w:t xml:space="preserve">, постановлением Правительства Санкт-Петербурга от 19.12.2017 № 1098 </w:t>
      </w:r>
      <w:r w:rsidR="004E026D" w:rsidRPr="00D077B9">
        <w:rPr>
          <w:sz w:val="24"/>
          <w:szCs w:val="24"/>
        </w:rPr>
        <w:t>«</w:t>
      </w:r>
      <w:r w:rsidR="00EC54B8" w:rsidRPr="00D077B9">
        <w:rPr>
          <w:sz w:val="24"/>
          <w:szCs w:val="24"/>
        </w:rPr>
        <w:t>Об администрациях районов Санкт-Петербурга</w:t>
      </w:r>
      <w:r w:rsidR="004E026D" w:rsidRPr="00D077B9">
        <w:rPr>
          <w:sz w:val="24"/>
          <w:szCs w:val="24"/>
        </w:rPr>
        <w:t>»</w:t>
      </w:r>
      <w:r w:rsidRPr="00D077B9">
        <w:rPr>
          <w:sz w:val="24"/>
          <w:szCs w:val="24"/>
        </w:rPr>
        <w:t>:</w:t>
      </w:r>
    </w:p>
    <w:p w:rsidR="004E44E5" w:rsidRPr="00D077B9" w:rsidRDefault="004E44E5" w:rsidP="004E44E5">
      <w:pPr>
        <w:ind w:firstLine="600"/>
        <w:jc w:val="both"/>
      </w:pPr>
      <w:r w:rsidRPr="00D077B9">
        <w:t>1. Утвердить Регламент администрации Калининского района Санкт-</w:t>
      </w:r>
      <w:r w:rsidR="002306FA" w:rsidRPr="00D077B9">
        <w:t>Петербурга</w:t>
      </w:r>
      <w:r w:rsidRPr="00D077B9">
        <w:t>.</w:t>
      </w:r>
    </w:p>
    <w:p w:rsidR="004E44E5" w:rsidRPr="00D077B9" w:rsidRDefault="00AD5A11" w:rsidP="004E44E5">
      <w:pPr>
        <w:ind w:firstLine="600"/>
        <w:jc w:val="both"/>
      </w:pPr>
      <w:r w:rsidRPr="00D077B9">
        <w:t>2</w:t>
      </w:r>
      <w:r w:rsidR="004E44E5" w:rsidRPr="00D077B9">
        <w:t xml:space="preserve">. Контроль за выполнением распоряжения остается за главой администрации. </w:t>
      </w:r>
    </w:p>
    <w:p w:rsidR="004E44E5" w:rsidRPr="00D077B9" w:rsidRDefault="004E44E5" w:rsidP="004E44E5">
      <w:pPr>
        <w:jc w:val="both"/>
      </w:pPr>
    </w:p>
    <w:p w:rsidR="004E44E5" w:rsidRPr="00D077B9" w:rsidRDefault="004E44E5" w:rsidP="004E44E5">
      <w:pPr>
        <w:jc w:val="both"/>
      </w:pPr>
    </w:p>
    <w:p w:rsidR="004E44E5" w:rsidRPr="00D077B9" w:rsidRDefault="004E44E5" w:rsidP="004E44E5">
      <w:pPr>
        <w:jc w:val="both"/>
      </w:pPr>
    </w:p>
    <w:p w:rsidR="002306FA" w:rsidRPr="00D077B9" w:rsidRDefault="002306FA" w:rsidP="004E44E5">
      <w:pPr>
        <w:jc w:val="both"/>
        <w:rPr>
          <w:b/>
        </w:rPr>
      </w:pPr>
      <w:r w:rsidRPr="00D077B9">
        <w:rPr>
          <w:b/>
        </w:rPr>
        <w:t>Временно исполняющий обязанности</w:t>
      </w:r>
    </w:p>
    <w:p w:rsidR="004E44E5" w:rsidRPr="00D077B9" w:rsidRDefault="002306FA" w:rsidP="004E44E5">
      <w:pPr>
        <w:jc w:val="both"/>
        <w:rPr>
          <w:b/>
        </w:rPr>
      </w:pPr>
      <w:r w:rsidRPr="00D077B9">
        <w:rPr>
          <w:b/>
        </w:rPr>
        <w:t>главы</w:t>
      </w:r>
      <w:r w:rsidR="004E44E5" w:rsidRPr="00D077B9">
        <w:rPr>
          <w:b/>
        </w:rPr>
        <w:t xml:space="preserve"> </w:t>
      </w:r>
      <w:r w:rsidR="000B53F9" w:rsidRPr="00D077B9">
        <w:rPr>
          <w:b/>
        </w:rPr>
        <w:t xml:space="preserve">администрации                                           </w:t>
      </w:r>
      <w:r w:rsidR="004E44E5" w:rsidRPr="00D077B9">
        <w:rPr>
          <w:b/>
        </w:rPr>
        <w:t xml:space="preserve">                                        </w:t>
      </w:r>
      <w:r w:rsidR="000B53F9" w:rsidRPr="00D077B9">
        <w:rPr>
          <w:b/>
        </w:rPr>
        <w:t xml:space="preserve">  </w:t>
      </w:r>
      <w:r w:rsidR="004E44E5" w:rsidRPr="00D077B9">
        <w:rPr>
          <w:b/>
        </w:rPr>
        <w:t xml:space="preserve">     </w:t>
      </w:r>
      <w:proofErr w:type="spellStart"/>
      <w:r w:rsidRPr="00D077B9">
        <w:rPr>
          <w:b/>
        </w:rPr>
        <w:t>М.Д.Асташкевич</w:t>
      </w:r>
      <w:proofErr w:type="spellEnd"/>
    </w:p>
    <w:p w:rsidR="00AC53CE" w:rsidRPr="00D077B9" w:rsidRDefault="00AC53CE" w:rsidP="004E44E5">
      <w:pPr>
        <w:jc w:val="both"/>
        <w:rPr>
          <w:b/>
        </w:rPr>
      </w:pPr>
    </w:p>
    <w:p w:rsidR="00734903" w:rsidRPr="00D077B9" w:rsidRDefault="00734903" w:rsidP="004E44E5">
      <w:pPr>
        <w:jc w:val="both"/>
        <w:rPr>
          <w:b/>
        </w:rPr>
      </w:pPr>
    </w:p>
    <w:p w:rsidR="004E44E5" w:rsidRPr="00D077B9" w:rsidRDefault="004E44E5" w:rsidP="004E44E5">
      <w:pPr>
        <w:jc w:val="both"/>
      </w:pPr>
    </w:p>
    <w:p w:rsidR="004E44E5" w:rsidRPr="00D077B9" w:rsidRDefault="004E44E5" w:rsidP="004E44E5">
      <w:pPr>
        <w:jc w:val="both"/>
      </w:pPr>
    </w:p>
    <w:p w:rsidR="004E44E5" w:rsidRPr="00D077B9" w:rsidRDefault="004E44E5" w:rsidP="004E44E5">
      <w:pPr>
        <w:jc w:val="both"/>
      </w:pPr>
    </w:p>
    <w:p w:rsidR="004E44E5" w:rsidRPr="00D077B9" w:rsidRDefault="004E44E5" w:rsidP="004E44E5">
      <w:pPr>
        <w:jc w:val="both"/>
      </w:pPr>
    </w:p>
    <w:p w:rsidR="004E44E5" w:rsidRPr="00D077B9" w:rsidRDefault="004E44E5" w:rsidP="004E44E5">
      <w:pPr>
        <w:jc w:val="both"/>
      </w:pPr>
    </w:p>
    <w:p w:rsidR="004E44E5" w:rsidRPr="00D077B9" w:rsidRDefault="004E44E5" w:rsidP="004E44E5">
      <w:pPr>
        <w:jc w:val="both"/>
      </w:pPr>
    </w:p>
    <w:p w:rsidR="004E44E5" w:rsidRPr="00D077B9" w:rsidRDefault="004E44E5" w:rsidP="004E44E5">
      <w:pPr>
        <w:jc w:val="both"/>
      </w:pPr>
    </w:p>
    <w:p w:rsidR="00AC53CE" w:rsidRPr="00D077B9" w:rsidRDefault="00AC53CE" w:rsidP="004E44E5">
      <w:pPr>
        <w:jc w:val="both"/>
        <w:sectPr w:rsidR="00AC53CE" w:rsidRPr="00D077B9" w:rsidSect="00734903">
          <w:type w:val="continuous"/>
          <w:pgSz w:w="11906" w:h="16838"/>
          <w:pgMar w:top="1134" w:right="851" w:bottom="1134" w:left="1701" w:header="709" w:footer="709" w:gutter="0"/>
          <w:pgNumType w:start="1"/>
          <w:cols w:space="709"/>
          <w:titlePg/>
          <w:docGrid w:linePitch="326"/>
        </w:sectPr>
      </w:pPr>
    </w:p>
    <w:p w:rsidR="004E44E5" w:rsidRPr="00D077B9" w:rsidRDefault="000B53F9" w:rsidP="004E44E5">
      <w:pPr>
        <w:ind w:left="4956" w:firstLine="708"/>
      </w:pPr>
      <w:r w:rsidRPr="00D077B9">
        <w:lastRenderedPageBreak/>
        <w:t>УТВЕРЖДЕН</w:t>
      </w:r>
      <w:r w:rsidR="004E44E5" w:rsidRPr="00D077B9">
        <w:t xml:space="preserve"> </w:t>
      </w:r>
    </w:p>
    <w:p w:rsidR="004E44E5" w:rsidRPr="00D077B9" w:rsidRDefault="004E44E5" w:rsidP="004E44E5">
      <w:pPr>
        <w:pStyle w:val="Heading"/>
        <w:ind w:left="4956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>распоряжени</w:t>
      </w:r>
      <w:r w:rsidR="00916DA7">
        <w:rPr>
          <w:rFonts w:ascii="Times New Roman" w:hAnsi="Times New Roman" w:cs="Times New Roman"/>
          <w:b w:val="0"/>
          <w:bCs w:val="0"/>
          <w:sz w:val="24"/>
          <w:szCs w:val="24"/>
        </w:rPr>
        <w:t>ем</w:t>
      </w: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</w:t>
      </w:r>
    </w:p>
    <w:p w:rsidR="000B53F9" w:rsidRPr="00D077B9" w:rsidRDefault="000B53F9" w:rsidP="004E44E5">
      <w:pPr>
        <w:pStyle w:val="Heading"/>
        <w:ind w:left="4956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>Калининского района</w:t>
      </w:r>
    </w:p>
    <w:p w:rsidR="000B53F9" w:rsidRPr="00D077B9" w:rsidRDefault="000B53F9" w:rsidP="004E44E5">
      <w:pPr>
        <w:pStyle w:val="Heading"/>
        <w:ind w:left="4956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>Санкт-Петербурга</w:t>
      </w:r>
    </w:p>
    <w:p w:rsidR="004E44E5" w:rsidRPr="00D077B9" w:rsidRDefault="004E44E5" w:rsidP="004E44E5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4E44E5" w:rsidRPr="00D077B9" w:rsidRDefault="004E44E5" w:rsidP="004E44E5">
      <w:pPr>
        <w:pStyle w:val="Heading"/>
        <w:ind w:left="4956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77B9">
        <w:rPr>
          <w:rFonts w:ascii="Times New Roman" w:hAnsi="Times New Roman" w:cs="Times New Roman"/>
          <w:b w:val="0"/>
          <w:bCs w:val="0"/>
          <w:sz w:val="24"/>
          <w:szCs w:val="24"/>
        </w:rPr>
        <w:t>от ______________ № __________</w:t>
      </w:r>
    </w:p>
    <w:p w:rsidR="004E44E5" w:rsidRPr="00D077B9" w:rsidRDefault="004E44E5" w:rsidP="004E44E5">
      <w:pPr>
        <w:pStyle w:val="Heading"/>
        <w:ind w:left="4956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E44E5" w:rsidRPr="00D077B9" w:rsidRDefault="004E44E5" w:rsidP="004E44E5">
      <w:pPr>
        <w:pStyle w:val="Heading"/>
        <w:ind w:left="4956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E44E5" w:rsidRPr="00D077B9" w:rsidRDefault="004E44E5" w:rsidP="004E44E5">
      <w:pPr>
        <w:pStyle w:val="Heading"/>
        <w:ind w:left="4956" w:firstLine="708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D077B9">
        <w:rPr>
          <w:rFonts w:ascii="Times New Roman" w:hAnsi="Times New Roman" w:cs="Times New Roman"/>
          <w:b w:val="0"/>
          <w:bCs w:val="0"/>
        </w:rPr>
        <w:t xml:space="preserve">   </w:t>
      </w:r>
    </w:p>
    <w:p w:rsidR="004E44E5" w:rsidRPr="00D077B9" w:rsidRDefault="004E44E5" w:rsidP="004E44E5">
      <w:pPr>
        <w:jc w:val="center"/>
        <w:rPr>
          <w:b/>
          <w:bCs/>
          <w:caps/>
          <w:color w:val="000000"/>
        </w:rPr>
      </w:pPr>
      <w:r w:rsidRPr="00D077B9">
        <w:rPr>
          <w:b/>
          <w:bCs/>
          <w:caps/>
          <w:color w:val="000000"/>
        </w:rPr>
        <w:t>Регламент</w:t>
      </w:r>
    </w:p>
    <w:p w:rsidR="004E44E5" w:rsidRPr="00D077B9" w:rsidRDefault="004E44E5" w:rsidP="004E44E5">
      <w:pPr>
        <w:jc w:val="center"/>
        <w:rPr>
          <w:b/>
          <w:bCs/>
          <w:color w:val="000000"/>
          <w:sz w:val="32"/>
          <w:szCs w:val="32"/>
        </w:rPr>
      </w:pPr>
      <w:r w:rsidRPr="00D077B9">
        <w:rPr>
          <w:b/>
          <w:bCs/>
          <w:caps/>
          <w:color w:val="000000"/>
        </w:rPr>
        <w:t>администрации Калининского района Санкт-Петербурга</w:t>
      </w:r>
      <w:r w:rsidRPr="00D077B9">
        <w:rPr>
          <w:b/>
          <w:bCs/>
          <w:color w:val="000000"/>
          <w:sz w:val="32"/>
          <w:szCs w:val="32"/>
        </w:rPr>
        <w:t xml:space="preserve"> </w:t>
      </w:r>
    </w:p>
    <w:p w:rsidR="004E44E5" w:rsidRPr="00D077B9" w:rsidRDefault="004E44E5" w:rsidP="004E44E5">
      <w:pPr>
        <w:jc w:val="center"/>
        <w:rPr>
          <w:b/>
          <w:bCs/>
          <w:color w:val="000000"/>
        </w:rPr>
      </w:pPr>
    </w:p>
    <w:p w:rsidR="004E44E5" w:rsidRPr="00D077B9" w:rsidRDefault="004E44E5" w:rsidP="004E44E5">
      <w:pPr>
        <w:jc w:val="center"/>
        <w:rPr>
          <w:rFonts w:ascii="Arial" w:hAnsi="Arial" w:cs="Arial"/>
          <w:b/>
          <w:bCs/>
          <w:color w:val="000000"/>
        </w:rPr>
      </w:pPr>
      <w:r w:rsidRPr="00D077B9">
        <w:rPr>
          <w:b/>
          <w:bCs/>
          <w:color w:val="000000"/>
        </w:rPr>
        <w:t xml:space="preserve">1. Общие положения 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1.1. Администрация Калининского района Санкт-Петербурга (далее - администрация) является исполнительным органом государственной власти Санкт-Петербурга, проводящим государственную политику Санкт-Петербурга и осуществляющим государств</w:t>
      </w:r>
      <w:r w:rsidR="00505D00" w:rsidRPr="00D077B9">
        <w:rPr>
          <w:rFonts w:ascii="Times New Roman" w:hAnsi="Times New Roman" w:cs="Times New Roman"/>
          <w:sz w:val="24"/>
          <w:szCs w:val="24"/>
        </w:rPr>
        <w:t>енное управление на территории Калининского</w:t>
      </w:r>
      <w:r w:rsidRPr="00D077B9">
        <w:rPr>
          <w:rFonts w:ascii="Times New Roman" w:hAnsi="Times New Roman" w:cs="Times New Roman"/>
          <w:sz w:val="24"/>
          <w:szCs w:val="24"/>
        </w:rPr>
        <w:t xml:space="preserve"> района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1.2. В администрации создаются следующие структурные подразделения: отделы, секторы, а также секторы в отделах.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1.3. Настоящий Регламент определяет: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планирование работы администрации;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порядок подготовки и оформления правовых актов администрации;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организацию контроля и проверки исполнения правовых и организационных актов</w:t>
      </w:r>
      <w:r w:rsidRPr="00D077B9">
        <w:rPr>
          <w:rFonts w:ascii="Times New Roman" w:hAnsi="Times New Roman" w:cs="Times New Roman"/>
          <w:sz w:val="24"/>
          <w:szCs w:val="24"/>
        </w:rPr>
        <w:br/>
        <w:t>в администрации;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подготовку и проведение совещаний в администрации;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организацию встреч с зарубежными делегациями и делегациями субъектов Российской Федерации;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организацию приема граждан в администрации;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организацию работы со служебной документацией;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организацию работы с письменными обращениями граждан;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организацию работы с парламентскими запросами, запросами и обращениями сенаторов Российской Федерации, депутатов Государственной Думы и депутатов Законодательного Собрания Санкт-Петербурга;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представление интересов Санкт-Петербурга, Губернатора Санкт-Петербурга, Правительства Санкт-Петербурга и администрации в судах;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администрации;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осуществление межведомственного информационного взаимодействия</w:t>
      </w:r>
      <w:r w:rsidRPr="00D077B9">
        <w:rPr>
          <w:rFonts w:ascii="Times New Roman" w:hAnsi="Times New Roman" w:cs="Times New Roman"/>
          <w:sz w:val="24"/>
          <w:szCs w:val="24"/>
        </w:rPr>
        <w:br/>
        <w:t>при предоставлении администрацией государственных услуг;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организацию независимой антикоррупционной экспертизы проектов нормативных правовых актов;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организацию независимой антикоррупционной экспертизы нормативных правовых актов и иные вопросы организации деятельности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1.4. Государственные гражданские служащие Санкт-Петербурга, замещающие должности государственной гражданской службы Санкт-Петербурга в администрации (далее - государственные служащие), работники, замещающие должности, не являющиеся должностями государственной гражданской службы Санкт-Петербурга в администрации, при исполнении должностных обязанностей руководствуются должностными регламентами, должностными инструкциями и настоящим Регламентом.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1.5. Порядок организации работы со служебной документацией, поступающей</w:t>
      </w:r>
      <w:r w:rsidRPr="00D077B9">
        <w:rPr>
          <w:rFonts w:ascii="Times New Roman" w:hAnsi="Times New Roman" w:cs="Times New Roman"/>
          <w:sz w:val="24"/>
          <w:szCs w:val="24"/>
        </w:rPr>
        <w:br/>
        <w:t>в администрацию, определяется Типовой инструкцией по делопроизводству</w:t>
      </w:r>
      <w:r w:rsidRPr="00D077B9">
        <w:rPr>
          <w:rFonts w:ascii="Times New Roman" w:hAnsi="Times New Roman" w:cs="Times New Roman"/>
          <w:sz w:val="24"/>
          <w:szCs w:val="24"/>
        </w:rPr>
        <w:br/>
        <w:t>в исполнительных органах государственной власти Санкт-Петербурга и Инструкцией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по делопроизводству в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1.6. Администрация осуществляет предоставление государственных услуг (исполнение государственных функций) в соответствии с административными регламентами, устанавливающими сроки и последовательность административных процедур и утвержденными в порядке, определенном Правительством Санкт-Петербурга.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2. Планирование работы администрации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2.1. Организующей основой деятельности администрации являются годовой</w:t>
      </w:r>
      <w:r w:rsidRPr="00D077B9">
        <w:rPr>
          <w:rFonts w:ascii="Times New Roman" w:hAnsi="Times New Roman" w:cs="Times New Roman"/>
          <w:sz w:val="24"/>
          <w:szCs w:val="24"/>
        </w:rPr>
        <w:br/>
        <w:t>и квартальные планы работы.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2.2. Годовой и квартальные планы работы администрации формируются отделом организационной работы и взаимодействия с органами местного самоуправления </w:t>
      </w:r>
      <w:r w:rsidR="00D629E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на основании планов работы структурных подразделений администрации и утверждаются главой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В годовой и квартальные планы работы администрации включаются мероприятия </w:t>
      </w:r>
      <w:r w:rsidR="00D629E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по выполнению задач, закрепленных за администрацией района </w:t>
      </w:r>
      <w:hyperlink r:id="rId10">
        <w:r w:rsidRPr="00D077B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077B9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19.12.2017 № 1098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Об администрациях районов Санкт-Петербурга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2.3. Планы работы структурных подразделений администрации, согласованные</w:t>
      </w:r>
      <w:r w:rsidRPr="00D077B9">
        <w:rPr>
          <w:rFonts w:ascii="Times New Roman" w:hAnsi="Times New Roman" w:cs="Times New Roman"/>
          <w:sz w:val="24"/>
          <w:szCs w:val="24"/>
        </w:rPr>
        <w:br/>
        <w:t>с заместителем главы администрации в соответствии с распределением обязанностей</w:t>
      </w:r>
      <w:r w:rsidRPr="00D077B9">
        <w:rPr>
          <w:rFonts w:ascii="Times New Roman" w:hAnsi="Times New Roman" w:cs="Times New Roman"/>
          <w:sz w:val="24"/>
          <w:szCs w:val="24"/>
        </w:rPr>
        <w:br/>
        <w:t>или временным возложением обязанностей, для включения в годовой план работы администрации представляются в отдел организационной работы и взаимодействия</w:t>
      </w:r>
      <w:r w:rsidRPr="00D077B9">
        <w:rPr>
          <w:rFonts w:ascii="Times New Roman" w:hAnsi="Times New Roman" w:cs="Times New Roman"/>
          <w:sz w:val="24"/>
          <w:szCs w:val="24"/>
        </w:rPr>
        <w:br/>
        <w:t>с органами местного самоуправления не позднее 1 декабря года, предшествующего планируемому.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2.4. Планы работы структурных подразделений, согласованные с заместителем главы администрации в соответствии с распределением обязанностей или временным возложением обязанностей, для включения в квартальные планы работы администрации представляются в отдел организационной работы и взаимодействия с органами местного самоуправления не позднее 5-го числа месяца, предшествующего планируемому периоду.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2.5. Основой подготовки квартальных планов является годовой план. Руководители структурных подразделений администрации в каждом квартале вносят предложения </w:t>
      </w:r>
      <w:r w:rsidR="00D629E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по внесению изменений в годовой план работы в соответствии с поручениями в адрес администрации: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содержащимися во вновь принятых нормативных правовых актах Санкт-Петербурга;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поступающими от исполнительных органов государственной власти</w:t>
      </w:r>
      <w:r w:rsidRPr="00D077B9">
        <w:rPr>
          <w:rFonts w:ascii="Times New Roman" w:hAnsi="Times New Roman" w:cs="Times New Roman"/>
          <w:sz w:val="24"/>
          <w:szCs w:val="24"/>
        </w:rPr>
        <w:br/>
        <w:t>Санкт-Петербурга в виде инструктивных писем;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содержащимися в протоколах совещаний, заседаний комиссий, штабов, координационных советов, проводимых в исполнительных органах государственной власти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2.6. Отдел организационной работы и взаимодействия с органами местного самоуправления обобщает представленные структурными подразделениями администрации планы работы и составляет сводный план работы администрации, осуществляет согласование с первым заместителем главы администрации, заместителями главы администрации и представляет на подпись главе администрации. После подписания главой администрации план работы направляется в Администрацию Губернатора</w:t>
      </w:r>
      <w:r w:rsidRPr="00D077B9"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2.7. Ответственность за выполнение планов работы администрации возлагается</w:t>
      </w:r>
      <w:r w:rsidRPr="00D077B9">
        <w:rPr>
          <w:rFonts w:ascii="Times New Roman" w:hAnsi="Times New Roman" w:cs="Times New Roman"/>
          <w:sz w:val="24"/>
          <w:szCs w:val="24"/>
        </w:rPr>
        <w:br/>
        <w:t>на первого заместителя главы администрации, заместителей главы администрации</w:t>
      </w:r>
      <w:r w:rsidRPr="00D077B9">
        <w:rPr>
          <w:rFonts w:ascii="Times New Roman" w:hAnsi="Times New Roman" w:cs="Times New Roman"/>
          <w:sz w:val="24"/>
          <w:szCs w:val="24"/>
        </w:rPr>
        <w:br/>
        <w:t>по направлениям деятельности.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2.8. Годовой и квартальные планы работы администрации </w:t>
      </w:r>
      <w:r w:rsidR="00555C00" w:rsidRPr="00D077B9">
        <w:rPr>
          <w:rFonts w:ascii="Times New Roman" w:hAnsi="Times New Roman" w:cs="Times New Roman"/>
          <w:sz w:val="24"/>
          <w:szCs w:val="24"/>
        </w:rPr>
        <w:t>рассылаются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структурные подразделения администрации</w:t>
      </w:r>
      <w:r w:rsidR="00555C00" w:rsidRPr="00D077B9">
        <w:rPr>
          <w:rFonts w:ascii="Times New Roman" w:hAnsi="Times New Roman" w:cs="Times New Roman"/>
          <w:sz w:val="24"/>
          <w:szCs w:val="24"/>
        </w:rPr>
        <w:t xml:space="preserve"> отделом организационной работы и взаимодействия </w:t>
      </w:r>
      <w:r w:rsidR="00DF4B16">
        <w:rPr>
          <w:rFonts w:ascii="Times New Roman" w:hAnsi="Times New Roman" w:cs="Times New Roman"/>
          <w:sz w:val="24"/>
          <w:szCs w:val="24"/>
        </w:rPr>
        <w:br/>
      </w:r>
      <w:r w:rsidR="00555C00" w:rsidRPr="00D077B9">
        <w:rPr>
          <w:rFonts w:ascii="Times New Roman" w:hAnsi="Times New Roman" w:cs="Times New Roman"/>
          <w:sz w:val="24"/>
          <w:szCs w:val="24"/>
        </w:rPr>
        <w:t>с органами местного самоуправления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lastRenderedPageBreak/>
        <w:t>2.9. Отчеты структурных подразделений администрации о выполнении годового плана работы администрации представляются в отдел организационной работы</w:t>
      </w:r>
      <w:r w:rsidRPr="00D077B9">
        <w:rPr>
          <w:rFonts w:ascii="Times New Roman" w:hAnsi="Times New Roman" w:cs="Times New Roman"/>
          <w:sz w:val="24"/>
          <w:szCs w:val="24"/>
        </w:rPr>
        <w:br/>
        <w:t>и взаимодействия с органами местного самоуправления не позднее 15 января года, следующего за отчетным.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2.10. Отчеты структурных подразделений администрации о выполнении квартальных планов работы администрации представляются в отдел организационной работы</w:t>
      </w:r>
      <w:r w:rsidRPr="00D077B9">
        <w:rPr>
          <w:rFonts w:ascii="Times New Roman" w:hAnsi="Times New Roman" w:cs="Times New Roman"/>
          <w:sz w:val="24"/>
          <w:szCs w:val="24"/>
        </w:rPr>
        <w:br/>
        <w:t>и взаимодействия с органами местного самоуправления не позднее 5 числа месяца, следующего за отчетным.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2.11. Отчеты должны содержать информацию о социально-экономическом развитии района в отчетном периоде, о выполнении планов работы, а также о мероприятиях, проведенных дополнительно.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Отчеты составляются в виде аналитической записки и должны содержать следующие разделы: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информацию о выполнении плана реализации в Санкт-Петербурге послания Президента Российской Федерации Федеральному Собранию Российской Федерации, Указов Президента Российской Федерации, приоритетных национальных проектов;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информацию о ходе реализации нормативных актов Российской Федерации</w:t>
      </w:r>
      <w:r w:rsidRPr="00D077B9">
        <w:rPr>
          <w:rFonts w:ascii="Times New Roman" w:hAnsi="Times New Roman" w:cs="Times New Roman"/>
          <w:sz w:val="24"/>
          <w:szCs w:val="24"/>
        </w:rPr>
        <w:br/>
        <w:t>и Санкт-Петербурга;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информацию о выполнении поручений, содержащихся в протоколах совещаний</w:t>
      </w:r>
      <w:r w:rsidRPr="00D077B9">
        <w:rPr>
          <w:rFonts w:ascii="Times New Roman" w:hAnsi="Times New Roman" w:cs="Times New Roman"/>
          <w:sz w:val="24"/>
          <w:szCs w:val="24"/>
        </w:rPr>
        <w:br/>
        <w:t>с главами администраций районов Санкт-Петербурга, а также в протоколах совещаний исполнительных органов государственной власти.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Информация представляется по направлениям деятельности: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экономика и финансы;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районное хозяйство и благоустройство, жилищная политика, строительство</w:t>
      </w:r>
      <w:r w:rsidRPr="00D077B9">
        <w:rPr>
          <w:rFonts w:ascii="Times New Roman" w:hAnsi="Times New Roman" w:cs="Times New Roman"/>
          <w:sz w:val="24"/>
          <w:szCs w:val="24"/>
        </w:rPr>
        <w:br/>
        <w:t>и инвестиции;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социальная и молодежная политика, культура, здравоохранение, образование, физическая культура и спорт;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государственное управление, законность, правопорядок и безопасность, международное сотрудничество, информатизация и связь;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администрации, работа с обращениями граждан;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информация о проведенных заседаниях коллегии администрации (только для годового отчета).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2.12. Отдел организационной работы и взаимодействия с органами местного самоуправления обобщает представленные структурными подразделениями администрации отчеты о выполнении плана работы и составляет сводный отчет</w:t>
      </w:r>
      <w:r w:rsidRPr="00D077B9">
        <w:rPr>
          <w:rFonts w:ascii="Times New Roman" w:hAnsi="Times New Roman" w:cs="Times New Roman"/>
          <w:sz w:val="24"/>
          <w:szCs w:val="24"/>
        </w:rPr>
        <w:br/>
        <w:t>о выполнении плана работы администрации, осуществляет согласование с заместителями главы администрации и представляет на подпись главе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Годовой и квартальные отчеты о выполнении планов работы администрации</w:t>
      </w:r>
      <w:r w:rsidRPr="00D077B9">
        <w:rPr>
          <w:rFonts w:ascii="Times New Roman" w:hAnsi="Times New Roman" w:cs="Times New Roman"/>
          <w:sz w:val="24"/>
          <w:szCs w:val="24"/>
        </w:rPr>
        <w:br/>
        <w:t>после подписания главой администрации направляются в Администрацию Губернатора Санкт-Петербурга.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93"/>
      <w:bookmarkEnd w:id="1"/>
      <w:r w:rsidRPr="00D077B9">
        <w:rPr>
          <w:rFonts w:ascii="Times New Roman" w:hAnsi="Times New Roman" w:cs="Times New Roman"/>
          <w:sz w:val="24"/>
          <w:szCs w:val="24"/>
        </w:rPr>
        <w:t>3. Порядок подготовки и оформления правовых актов администрации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3.1. Администрация на основании и во исполнение </w:t>
      </w:r>
      <w:hyperlink r:id="rId11">
        <w:r w:rsidRPr="00D077B9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D077B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нормативных актов Президента Российской Федерации, Правительства Российской Федерации, </w:t>
      </w:r>
      <w:hyperlink r:id="rId12">
        <w:r w:rsidRPr="00D077B9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Pr="00D077B9">
        <w:rPr>
          <w:rFonts w:ascii="Times New Roman" w:hAnsi="Times New Roman" w:cs="Times New Roman"/>
          <w:sz w:val="24"/>
          <w:szCs w:val="24"/>
        </w:rPr>
        <w:t xml:space="preserve"> Санкт-Петербурга, законов</w:t>
      </w:r>
      <w:r w:rsidRPr="00D077B9">
        <w:rPr>
          <w:rFonts w:ascii="Times New Roman" w:hAnsi="Times New Roman" w:cs="Times New Roman"/>
          <w:sz w:val="24"/>
          <w:szCs w:val="24"/>
        </w:rPr>
        <w:br/>
        <w:t>Санкт-Петербурга, постановлений и распоряжений Губернатора и Правительства</w:t>
      </w:r>
      <w:r w:rsidRPr="00D077B9">
        <w:rPr>
          <w:rFonts w:ascii="Times New Roman" w:hAnsi="Times New Roman" w:cs="Times New Roman"/>
          <w:sz w:val="24"/>
          <w:szCs w:val="24"/>
        </w:rPr>
        <w:br/>
        <w:t>Санкт-Петербурга издает следующие правовые акты: распоряжения, приказы.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3.1.1. Распоряжения администрации - нормативные правовые акты, издаваемые</w:t>
      </w:r>
      <w:r w:rsidRPr="00D077B9">
        <w:rPr>
          <w:rFonts w:ascii="Times New Roman" w:hAnsi="Times New Roman" w:cs="Times New Roman"/>
          <w:sz w:val="24"/>
          <w:szCs w:val="24"/>
        </w:rPr>
        <w:br/>
        <w:t>по вопросам, отнесенным законодательством к компетенции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3.1.2. Приказы администрации - нормативные или индивидуальные правовые акты,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издаваемые по вопросам внутренней организации работы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3.1.3. Под нормативными правовыми актами понимаются акты, устанавливающие правовые нормы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этими актами.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Под индивидуальными правовыми актами понимаются акты, устанавливающие, изменяющие или отменяющие права и обязанности конкретных лиц.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3.2. Проекты правовых актов администрации разрабатываются ее структурными подразделениями (далее - структурное подразделение, разработчик) во исполнение требований правовых актов Российской Федерации и Санкт-Петербурга, по поручению Губернатора Санкт-Петербурга, Правительства Санкт-Петербурга, вице-губернатора Санкт-Петербурга, на основании поручений главы администрации, его заместителей </w:t>
      </w:r>
      <w:r w:rsidR="00F260F4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либо по собственной инициативе.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3.3. Инициатива подготовки проекта правового акта администрации может исходить от заинтересованных служб, организаций района, при этом руководитель структурного подразделения администрации по принадлежности вопроса ставит визу разработчика проекта и несет ответственность за его согласование в соответствии с требованиями Регламента.</w:t>
      </w:r>
    </w:p>
    <w:p w:rsidR="00734903" w:rsidRPr="00D077B9" w:rsidRDefault="00734903" w:rsidP="00734903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3.4. Проект правового акта администрации разрабатывается в одном экземпляре, каждый лист проекта правового акта, включая приложения, на оборотной стороне должен быть завизирован руководителем юридического отдела.</w:t>
      </w:r>
    </w:p>
    <w:p w:rsidR="00734903" w:rsidRPr="00D077B9" w:rsidRDefault="00734903" w:rsidP="00734903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случае если проект правового акта администрации с приложениями составляет пять и более листов, проект правового акта с приложениями в случае необходимости может быть прошит и пронумерован. Визирование такого проекта осуществляется на оборотной стороне последнего листа.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3.5. Проект правового акта администрации, кроме проекта приказа по личному составу, должен отвечать следующим требованиям: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3.5.1. Объем проекта правового акта администрации, как правило, не должен превышать трех страниц текста без приложения.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3.5.2. Содержание правовых норм проекта правового акта администрации должно быть логически последовательным и содержательно определенным, не допускающим различного понимания и толкования содержащихся в нем положений. Текст проекта должен устанавливать механизм реализации содержащихся в нем положений (дозволения, запреты, санкции), быть логичным, лаконичным, ясным, точным, соответствовать действующим правилам орфографии и пунктуации.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3.5.3. В проекте правового акта администрации должны правильно использоваться официально установленные наименования, общеизвестные термины. Текст проекта</w:t>
      </w:r>
      <w:r w:rsidRPr="00D077B9">
        <w:rPr>
          <w:rFonts w:ascii="Times New Roman" w:hAnsi="Times New Roman" w:cs="Times New Roman"/>
          <w:sz w:val="24"/>
          <w:szCs w:val="24"/>
        </w:rPr>
        <w:br/>
        <w:t>не должен быть перегружен специальными, узкопрофессиональными терминами, а также иностранной терминологией. Не допускается использование в проекте эмоционально-экспрессивных языковых средств, образных сравнений (эпитетов, метафор, гипербол и др.).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3.5.4. Содержание издаваемых правовых актов администрации не должно противоречить изданным ранее правовым актам или дублировать их, если при этом</w:t>
      </w:r>
      <w:r w:rsidRPr="00D077B9">
        <w:rPr>
          <w:rFonts w:ascii="Times New Roman" w:hAnsi="Times New Roman" w:cs="Times New Roman"/>
          <w:sz w:val="24"/>
          <w:szCs w:val="24"/>
        </w:rPr>
        <w:br/>
        <w:t>не изменяется (отменяется) ранее изданный правовой акт. Проект, содержащий положения об отмене правового акта, должен содержать нормы о признании утратившими силу правовых актов и(или) отдельных положений правовых актов, изменяющих отменяемый правовой акт.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3.5.5. Тексты правовых актов администрации обязательно должны содержать пункты, предусматривающие: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задания исполнителям с указанием точных сроков их исполнения;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точное наименование организаций - исполнителей задания (должностное лицо</w:t>
      </w:r>
      <w:r w:rsidRPr="00D077B9">
        <w:rPr>
          <w:rFonts w:ascii="Times New Roman" w:hAnsi="Times New Roman" w:cs="Times New Roman"/>
          <w:sz w:val="24"/>
          <w:szCs w:val="24"/>
        </w:rPr>
        <w:br/>
        <w:t>в качестве исполнителя может быть указано только в случае, если выполнение возлагается лично на него);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lastRenderedPageBreak/>
        <w:t>поручение о контроле исполнения правового акта администрации или его отдельных пунктов с указанием, на кого возложен контроль;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указание о сроке вступления правового акта администрации в действие, если такое указание необходимо;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указание об отмене или изменении действующих правовых актов администрации, если издаваемый правовой акт отменяет или изменяет действующий правовой акт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3.5.6. Проект правового акта администрации должен быть оформлен в соответствии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 Инструкцией по делопроизводству в администрации и удовлетворять требованиям действующих государственных стандартов.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3.5.7. Если правовые акты администрации принимаются на основании, в развитие </w:t>
      </w:r>
      <w:r w:rsidR="00F260F4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или во исполнение правовых актов федеральных органов государственной власти, органов государственной власти Санкт-Петербурга, то преамбула правового акта администрации должна содержать ссылку на соответствующий правовой акт с указанием его наименования, даты принятия и номера.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3.5.8. Если правовой акт администрации устанавливает права и обязанности организаций, не являющихся органами государственной власти Санкт-Петербурга,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к проекту должны прилагаться копии их учредительных документов, а в случае необходимости - иные документы, подтверждающие точное наименование и правовой статус организации.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3.6. Проекты правовых актов администрации, кроме проектов приказов по личному составу, подлежат согласованию (рассмотрению и аналитической оценке):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со структурными подразделениями администрации в соответствии с их компетенцией;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 исполнительными органами государственной власти Санкт-Петербурга, должностными лицами, к компетенции которых относятся регулируемые в проекте правового акта администрации вопросы;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 территориальными органами федеральных органов государственной власти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установленных законодательством случаях;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с организациями, не являющимися </w:t>
      </w:r>
      <w:r w:rsidR="00AC53CE" w:rsidRPr="00D077B9">
        <w:rPr>
          <w:rFonts w:ascii="Times New Roman" w:hAnsi="Times New Roman" w:cs="Times New Roman"/>
          <w:sz w:val="24"/>
          <w:szCs w:val="24"/>
        </w:rPr>
        <w:t>органами государственной власти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Санкт-Петербурга, в случаях, когда правовой акт ад</w:t>
      </w:r>
      <w:r w:rsidR="00AC53CE" w:rsidRPr="00D077B9">
        <w:rPr>
          <w:rFonts w:ascii="Times New Roman" w:hAnsi="Times New Roman" w:cs="Times New Roman"/>
          <w:sz w:val="24"/>
          <w:szCs w:val="24"/>
        </w:rPr>
        <w:t>министрации содержит упоминание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 них;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 органами местного самоуправления внутригородских муниципальных образований Санкт-Петербурга (далее - органы местного самоуправления) в случаях, когда правовой акт администрации содержит упоминание о них.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3.7. </w:t>
      </w:r>
      <w:r w:rsidR="00F517EB">
        <w:rPr>
          <w:rFonts w:ascii="Times New Roman" w:hAnsi="Times New Roman" w:cs="Times New Roman"/>
          <w:sz w:val="24"/>
          <w:szCs w:val="24"/>
        </w:rPr>
        <w:t xml:space="preserve"> </w:t>
      </w:r>
      <w:r w:rsidRPr="00D077B9">
        <w:rPr>
          <w:rFonts w:ascii="Times New Roman" w:hAnsi="Times New Roman" w:cs="Times New Roman"/>
          <w:sz w:val="24"/>
          <w:szCs w:val="24"/>
        </w:rPr>
        <w:t>Обязанность по согласованию проекта правового акта администрации возлагается на разработчика, подготовившего проект правового акта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3.8. Согласование проекта правового акта администрации осуществляется путем его визирования руководителем или заместителем руководителя органа или организации, руководителем структурного подразделения в справке о согласовании проекта правового акта администрации с обязательным указанием должности, фамилии, инициалов. Виза согласования согласующего органа или организации должна быть удостоверена печатью.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Согласование проекта правового акта адм</w:t>
      </w:r>
      <w:r w:rsidR="00AC53CE" w:rsidRPr="00D077B9">
        <w:rPr>
          <w:rFonts w:ascii="Times New Roman" w:hAnsi="Times New Roman" w:cs="Times New Roman"/>
          <w:sz w:val="24"/>
          <w:szCs w:val="24"/>
        </w:rPr>
        <w:t>инистрации может осуществляться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процессе совещания с участием руководителей или уполномоченных представителей структурных подразделений, участвующих в разработке проекта, а также согласующих органов или организаций. Протокол совещания, подписанный всеми лицами, участвующими в совещании, или его копия, заверенная разработчиком проекта, приобщается к справке о согласовании проекта, о чем в последней делается соответствующая запись.</w:t>
      </w:r>
    </w:p>
    <w:p w:rsidR="00734903" w:rsidRPr="00D077B9" w:rsidRDefault="00F517EB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734903" w:rsidRPr="00D077B9">
        <w:rPr>
          <w:rFonts w:ascii="Times New Roman" w:hAnsi="Times New Roman" w:cs="Times New Roman"/>
          <w:sz w:val="24"/>
          <w:szCs w:val="24"/>
        </w:rPr>
        <w:t>Срок согласования проекта правового акта администрации структурными подразделениями не должен превышать одного рабочего дня.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3.10.</w:t>
      </w:r>
      <w:r w:rsidR="00F517EB">
        <w:rPr>
          <w:rFonts w:ascii="Times New Roman" w:hAnsi="Times New Roman" w:cs="Times New Roman"/>
          <w:sz w:val="24"/>
          <w:szCs w:val="24"/>
        </w:rPr>
        <w:t xml:space="preserve"> </w:t>
      </w:r>
      <w:r w:rsidRPr="00D077B9">
        <w:rPr>
          <w:rFonts w:ascii="Times New Roman" w:hAnsi="Times New Roman" w:cs="Times New Roman"/>
          <w:sz w:val="24"/>
          <w:szCs w:val="24"/>
        </w:rPr>
        <w:t xml:space="preserve">Полученные при согласовании проекта правового акта администрации замечания и предложения учитываются структурным подразделением, подготовившим проект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правового акта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случае внесения изменений в проект правового акта администрации измененный текст проекта подлежит повторному согласованию.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Проект правового акта, разработанный и согласованный в соответствии с </w:t>
      </w:r>
      <w:proofErr w:type="gramStart"/>
      <w:r w:rsidRPr="00D077B9">
        <w:rPr>
          <w:rFonts w:ascii="Times New Roman" w:hAnsi="Times New Roman" w:cs="Times New Roman"/>
          <w:sz w:val="24"/>
          <w:szCs w:val="24"/>
        </w:rPr>
        <w:t>настоящим Регламентом</w:t>
      </w:r>
      <w:proofErr w:type="gramEnd"/>
      <w:r w:rsidRPr="00D077B9">
        <w:rPr>
          <w:rFonts w:ascii="Times New Roman" w:hAnsi="Times New Roman" w:cs="Times New Roman"/>
          <w:sz w:val="24"/>
          <w:szCs w:val="24"/>
        </w:rPr>
        <w:t xml:space="preserve"> передается лицом ответственным за подготовку проекта в юридический отдел, с приложением документов, послуживших основанием для подготовки проект</w:t>
      </w:r>
      <w:r w:rsidR="003C7B5F" w:rsidRPr="00D077B9">
        <w:rPr>
          <w:rFonts w:ascii="Times New Roman" w:hAnsi="Times New Roman" w:cs="Times New Roman"/>
          <w:sz w:val="24"/>
          <w:szCs w:val="24"/>
        </w:rPr>
        <w:t>а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F51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3.11. Если разработчик, подготовивший проек</w:t>
      </w:r>
      <w:r w:rsidR="00AC53CE" w:rsidRPr="00D077B9">
        <w:rPr>
          <w:rFonts w:ascii="Times New Roman" w:hAnsi="Times New Roman" w:cs="Times New Roman"/>
          <w:sz w:val="24"/>
          <w:szCs w:val="24"/>
        </w:rPr>
        <w:t>т правового акта администрации,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не согласен с представленными замечаниями, он готовит мотивированное заключение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и лист разногласий в произвольной форме с указанием замечаний, с которыми </w:t>
      </w:r>
      <w:r w:rsidR="00F517E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он</w:t>
      </w:r>
      <w:r w:rsidR="00F517EB">
        <w:rPr>
          <w:rFonts w:ascii="Times New Roman" w:hAnsi="Times New Roman" w:cs="Times New Roman"/>
          <w:sz w:val="24"/>
          <w:szCs w:val="24"/>
        </w:rPr>
        <w:t xml:space="preserve"> </w:t>
      </w:r>
      <w:r w:rsidRPr="00D077B9">
        <w:rPr>
          <w:rFonts w:ascii="Times New Roman" w:hAnsi="Times New Roman" w:cs="Times New Roman"/>
          <w:sz w:val="24"/>
          <w:szCs w:val="24"/>
        </w:rPr>
        <w:t>не согласен.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При наличии замечаний по проекту разработчик, подготовивший правовой акт администрации, должен в недельный срок обеспечить проведение обсуждения проекта </w:t>
      </w:r>
      <w:r w:rsidR="00F517E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 заинтересованными согласующими структурными подразделениями администрации, органами или организациями в целях выработки взаимоприемлемого решения.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Рассмотрение и урегулирование разногласий производится на совещании с участием первого заместителя главы администрации, заместителя главы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случае если разногласия не разрешены первым заместителем главы администрации, заместителем главы администрации, проект со всеми материалами подлежит направлению главе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Окончательное решение относительно разногласий по проекту принимается главой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3.12. Начальник юридического отдела администрации осуществляет: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правовую экспертизу проекта на предмет его соответствия законодательству, требованиям юридической техники;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лингвистическую экспертизу проекта на предмет соответствия его текста нормам современного русского языка;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антикоррупционную экспертизу проекта нормативного правового акта.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3.13. Если представленный проект правового акта устанавливает конкретные права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и обязанности организаций, не являющихся </w:t>
      </w:r>
      <w:r w:rsidR="00AC53CE" w:rsidRPr="00D077B9">
        <w:rPr>
          <w:rFonts w:ascii="Times New Roman" w:hAnsi="Times New Roman" w:cs="Times New Roman"/>
          <w:sz w:val="24"/>
          <w:szCs w:val="24"/>
        </w:rPr>
        <w:t>органами государственной власти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Санкт-Петербурга, к проекту должны прилагаться копии их учредительных документов,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а в случае необходимости - иные документы, под</w:t>
      </w:r>
      <w:r w:rsidR="00AC53CE" w:rsidRPr="00D077B9">
        <w:rPr>
          <w:rFonts w:ascii="Times New Roman" w:hAnsi="Times New Roman" w:cs="Times New Roman"/>
          <w:sz w:val="24"/>
          <w:szCs w:val="24"/>
        </w:rPr>
        <w:t>тверждающие точное наименование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правовой статус организации.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3.14. Начальник юридического отдела вправе запросить у исполнителя дополнительные документы и информацию для проведения надлежащей правовой экспертизы проекта правового акта.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3.15. Срок работы с проектами правовых актов в юридическом отделе составляет три рабочих дня.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Срок рассмотрения проекта правового акта юридическим отделом в случае необходимости дополнительной юридической экспертизы может быть продлен до семи рабочих дней, а в случае необходимости осуществления комплексной юридической экспертизы, анализа и изучения дополнительных материалов, относящихся к проекту, проведения лингвистической экспертизы, в том числе, если объем текста проекта составляет десять и более листов - до десяти рабочих дней, если иной срок не установлен главой администрации в соответствии с настоящим Регламентом.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3.16. Начальник юридического отдела админис</w:t>
      </w:r>
      <w:r w:rsidR="00AC53CE" w:rsidRPr="00D077B9">
        <w:rPr>
          <w:rFonts w:ascii="Times New Roman" w:hAnsi="Times New Roman" w:cs="Times New Roman"/>
          <w:sz w:val="24"/>
          <w:szCs w:val="24"/>
        </w:rPr>
        <w:t>трации готовит заключение, если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результате проведенной юридической, антикоррупционной или лингвистической экспертизы проекта будут установлены следующие нарушения: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нарушение Регламента при разработке или согласовании проекта; несоответствие проекта законодательству; несоответствие проекта требованиям юридической техники; несоответствие проекта нормам современного русского языка;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необходимость внесения значительных редакционно-технических правок (составляющих более десяти процентов количества печатных знаков текста), </w:t>
      </w:r>
      <w:r w:rsidR="00F517E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юридико-технических или редакционно-технических правок в проект.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3.17. Проект правового акта, разработанный или согласованный с нарушениями Регламента, не подлежит рассмотрению начальником юридического отдела администрации и возвращается разработчику проекта для устранения нарушений.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3.18. Если в результате проведенной</w:t>
      </w:r>
      <w:r w:rsidR="00AC53CE" w:rsidRPr="00D077B9">
        <w:rPr>
          <w:rFonts w:ascii="Times New Roman" w:hAnsi="Times New Roman" w:cs="Times New Roman"/>
          <w:sz w:val="24"/>
          <w:szCs w:val="24"/>
        </w:rPr>
        <w:t xml:space="preserve"> юридической, антикоррупционной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лингвистической экспертизы не установлено нарушений, начальник юридического отдела визирует проект правового акта, который затем передает разработчику проекта.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3.19. После визирования проекта правового акта начальником юридического отдела</w:t>
      </w:r>
      <w:r w:rsidR="00F517EB">
        <w:rPr>
          <w:rFonts w:ascii="Times New Roman" w:hAnsi="Times New Roman" w:cs="Times New Roman"/>
          <w:sz w:val="24"/>
          <w:szCs w:val="24"/>
        </w:rPr>
        <w:t>,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внесение в них изменений и дополнений без повторного согласования не допускается.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3.20. Завизированный начальником юридического отдела проект правового акта вместе с электронной копией, передается в протокольный сектор общего отдела, который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течение двух рабочих дней проверяет соблюдение требований настоящего Регламента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Инструкции по делопроизводству в администрации при разработке и согласовании проекта.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Если текст электронной версии проекта не совпадает с текстом на бумажном носителе, проект возвращается разработчику для приведения в соответствие.</w:t>
      </w:r>
    </w:p>
    <w:p w:rsidR="00734903" w:rsidRPr="00D077B9" w:rsidRDefault="00734903" w:rsidP="00A85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3.20.1. После устранения нарушений разработчиком в справке о согласовании ставится виза начальника протокольного сектора, электронная версия проекта правового акта вносится в Электронный банк документов администрации в базе документов</w:t>
      </w:r>
      <w:r w:rsidR="00A85358" w:rsidRPr="00D077B9">
        <w:rPr>
          <w:rFonts w:ascii="Times New Roman" w:hAnsi="Times New Roman" w:cs="Times New Roman"/>
          <w:sz w:val="24"/>
          <w:szCs w:val="24"/>
        </w:rPr>
        <w:t xml:space="preserve"> Единой системы электронного документооборота и делопроизводства исполнительных органов государственной власти в Санкт-Петербурге (далее – ЕСЭДД)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3.20.2. Отпечатанный на бланке администрации правовой акт со специальным идентификационным номером визируется начальником юридического отдела на обратной стороне каждого листа, включая приложения.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В случае если проект правового акта администрации с приложениями составляет пять и более листов, визирование такого проекта осуществляется на оборотной стороне первого и последнего листа. 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3.20.3. Протокольный сектор после визирования в юридическом отделе, передает проект правового акта на подпись главе администрации или лицу, его замещающему.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3.20.4. Если проект правового акта признается </w:t>
      </w:r>
      <w:proofErr w:type="gramStart"/>
      <w:r w:rsidRPr="00D077B9">
        <w:rPr>
          <w:rFonts w:ascii="Times New Roman" w:hAnsi="Times New Roman" w:cs="Times New Roman"/>
          <w:sz w:val="24"/>
          <w:szCs w:val="24"/>
        </w:rPr>
        <w:t>юридическим отделом</w:t>
      </w:r>
      <w:proofErr w:type="gramEnd"/>
      <w:r w:rsidRPr="00D077B9">
        <w:rPr>
          <w:rFonts w:ascii="Times New Roman" w:hAnsi="Times New Roman" w:cs="Times New Roman"/>
          <w:sz w:val="24"/>
          <w:szCs w:val="24"/>
        </w:rPr>
        <w:t xml:space="preserve"> имеющим нормативный характер, он подлежит направлению на независимую антикоррупционную экспертизу в порядке, </w:t>
      </w:r>
      <w:r w:rsidR="00555C00" w:rsidRPr="00D077B9">
        <w:rPr>
          <w:rFonts w:ascii="Times New Roman" w:hAnsi="Times New Roman" w:cs="Times New Roman"/>
          <w:sz w:val="24"/>
          <w:szCs w:val="24"/>
        </w:rPr>
        <w:t>установленном главой 16</w:t>
      </w:r>
      <w:r w:rsidRPr="00D077B9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3.21. После подписания главой администрации все правовые акты администрации, кроме приказов и распоряжений по личному составу, направляются в </w:t>
      </w:r>
      <w:r w:rsidR="00AC53CE" w:rsidRPr="00D077B9">
        <w:rPr>
          <w:rFonts w:ascii="Times New Roman" w:hAnsi="Times New Roman" w:cs="Times New Roman"/>
          <w:sz w:val="24"/>
          <w:szCs w:val="24"/>
        </w:rPr>
        <w:t xml:space="preserve">протокольный сектор общего отдела </w:t>
      </w:r>
      <w:r w:rsidRPr="00D077B9">
        <w:rPr>
          <w:rFonts w:ascii="Times New Roman" w:hAnsi="Times New Roman" w:cs="Times New Roman"/>
          <w:sz w:val="24"/>
          <w:szCs w:val="24"/>
        </w:rPr>
        <w:t>администрации для присвоения номера, проставления даты, тиражирования, внесения данных в электронную базу и рассылки адресатам согласно списку рассылки, определяемому руководителем структурного подразделения, подготовившего проект правового акта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3.22. Рассылка правовых актов, за исключением правовых актов администрации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 предоставлении государственных услуг в социальной сфере, осуществляется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в соответствии со списком, указанным разработчиком, который может быть дополнен специалистом </w:t>
      </w:r>
      <w:r w:rsidR="00AC53CE" w:rsidRPr="00D077B9">
        <w:rPr>
          <w:rFonts w:ascii="Times New Roman" w:hAnsi="Times New Roman" w:cs="Times New Roman"/>
          <w:sz w:val="24"/>
          <w:szCs w:val="24"/>
        </w:rPr>
        <w:t xml:space="preserve">протокольного сектора </w:t>
      </w:r>
      <w:r w:rsidRPr="00D077B9">
        <w:rPr>
          <w:rFonts w:ascii="Times New Roman" w:hAnsi="Times New Roman" w:cs="Times New Roman"/>
          <w:sz w:val="24"/>
          <w:szCs w:val="24"/>
        </w:rPr>
        <w:t>общего отдела.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3.23. Оригинал правового акта администрации, за исключением приказа по личному составу, остается в</w:t>
      </w:r>
      <w:r w:rsidR="00AC53CE" w:rsidRPr="00D077B9">
        <w:rPr>
          <w:rFonts w:ascii="Times New Roman" w:hAnsi="Times New Roman" w:cs="Times New Roman"/>
          <w:sz w:val="24"/>
          <w:szCs w:val="24"/>
        </w:rPr>
        <w:t xml:space="preserve"> протокольном секторе общего</w:t>
      </w:r>
      <w:r w:rsidRPr="00D077B9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AC53CE" w:rsidRPr="00D077B9">
        <w:rPr>
          <w:rFonts w:ascii="Times New Roman" w:hAnsi="Times New Roman" w:cs="Times New Roman"/>
          <w:sz w:val="24"/>
          <w:szCs w:val="24"/>
        </w:rPr>
        <w:t>а</w:t>
      </w:r>
      <w:r w:rsidRPr="00D077B9">
        <w:rPr>
          <w:rFonts w:ascii="Times New Roman" w:hAnsi="Times New Roman" w:cs="Times New Roman"/>
          <w:sz w:val="24"/>
          <w:szCs w:val="24"/>
        </w:rPr>
        <w:t xml:space="preserve"> администрации, а исполнителю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всем иным заинтересованным лицам выдается копия правового акта администрации</w:t>
      </w:r>
      <w:r w:rsidR="00AC53CE" w:rsidRPr="00D077B9">
        <w:rPr>
          <w:rFonts w:ascii="Times New Roman" w:hAnsi="Times New Roman" w:cs="Times New Roman"/>
          <w:sz w:val="24"/>
          <w:szCs w:val="24"/>
        </w:rPr>
        <w:br/>
        <w:t>(при необходимости)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3.24. Проекты приказов по личному составу разрабатываются отделом по вопросам государственной службы и кадров (далее - отдел кадров) и визируются начальником отдела кадров, руководителем юридического отдела, а также иными лицами по решению начальника отдела кадров. Ответственным за под</w:t>
      </w:r>
      <w:r w:rsidR="00771D2B" w:rsidRPr="00D077B9">
        <w:rPr>
          <w:rFonts w:ascii="Times New Roman" w:hAnsi="Times New Roman" w:cs="Times New Roman"/>
          <w:sz w:val="24"/>
          <w:szCs w:val="24"/>
        </w:rPr>
        <w:t>готовку и согласование приказов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по личному составу является начальник отдела кадров.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3.25. Приказы и распоряжения по личному составу и обеспечению кадровой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деятельности направляются в отдел кадров для присвоения номера, проставления даты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рассылки структурным подразделениям, к компетенции которых относится данный приказ или распоряжение.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71D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 </w:t>
      </w:r>
      <w:r w:rsidR="00771D2B" w:rsidRPr="00D077B9">
        <w:rPr>
          <w:rFonts w:ascii="Times New Roman" w:hAnsi="Times New Roman" w:cs="Times New Roman"/>
          <w:sz w:val="24"/>
          <w:szCs w:val="24"/>
        </w:rPr>
        <w:t>Упрощенный порядок подготовки и оформления</w:t>
      </w:r>
    </w:p>
    <w:p w:rsidR="00734903" w:rsidRPr="00D077B9" w:rsidRDefault="00771D2B" w:rsidP="00771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правовых актов администрации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4.1. Упрощенный порядок подготовки и оформления правовых актов администрации о предоставлении государственных услуг в социальной сфере.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4.1.1. Подготовка проектов распоряжений о предоставлении государственных услуг во исполнение Закона Санкт-Петербурга от 09.11.2011 № 728-132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, постановлений Правительства Санкт-Петербурга о реализации мер социальной поддержки осуществляется в соответствии с требованиями, установленными</w:t>
      </w:r>
      <w:r w:rsidR="00276865" w:rsidRPr="00D077B9">
        <w:rPr>
          <w:rFonts w:ascii="Times New Roman" w:hAnsi="Times New Roman" w:cs="Times New Roman"/>
          <w:sz w:val="24"/>
          <w:szCs w:val="24"/>
        </w:rPr>
        <w:t xml:space="preserve"> </w:t>
      </w:r>
      <w:r w:rsidRPr="00D077B9">
        <w:rPr>
          <w:rFonts w:ascii="Times New Roman" w:hAnsi="Times New Roman" w:cs="Times New Roman"/>
          <w:sz w:val="24"/>
          <w:szCs w:val="24"/>
        </w:rPr>
        <w:t>раздел</w:t>
      </w:r>
      <w:r w:rsidR="00276865" w:rsidRPr="00D077B9">
        <w:rPr>
          <w:rFonts w:ascii="Times New Roman" w:hAnsi="Times New Roman" w:cs="Times New Roman"/>
          <w:sz w:val="24"/>
          <w:szCs w:val="24"/>
        </w:rPr>
        <w:t>ом</w:t>
      </w:r>
      <w:r w:rsidRPr="00D077B9">
        <w:rPr>
          <w:rFonts w:ascii="Times New Roman" w:hAnsi="Times New Roman" w:cs="Times New Roman"/>
          <w:sz w:val="24"/>
          <w:szCs w:val="24"/>
        </w:rPr>
        <w:t xml:space="preserve"> 3 Регламента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Порядок подготовки правовых актов в администрации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,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за исключением пунктов 4.</w:t>
      </w:r>
      <w:r w:rsidR="00771D2B" w:rsidRPr="00D077B9">
        <w:rPr>
          <w:rFonts w:ascii="Times New Roman" w:hAnsi="Times New Roman" w:cs="Times New Roman"/>
          <w:sz w:val="24"/>
          <w:szCs w:val="24"/>
        </w:rPr>
        <w:t>1.</w:t>
      </w:r>
      <w:r w:rsidRPr="00D077B9">
        <w:rPr>
          <w:rFonts w:ascii="Times New Roman" w:hAnsi="Times New Roman" w:cs="Times New Roman"/>
          <w:sz w:val="24"/>
          <w:szCs w:val="24"/>
        </w:rPr>
        <w:t>2 – 4.</w:t>
      </w:r>
      <w:r w:rsidR="00771D2B" w:rsidRPr="00D077B9">
        <w:rPr>
          <w:rFonts w:ascii="Times New Roman" w:hAnsi="Times New Roman" w:cs="Times New Roman"/>
          <w:sz w:val="24"/>
          <w:szCs w:val="24"/>
        </w:rPr>
        <w:t>1.</w:t>
      </w:r>
      <w:r w:rsidRPr="00D077B9">
        <w:rPr>
          <w:rFonts w:ascii="Times New Roman" w:hAnsi="Times New Roman" w:cs="Times New Roman"/>
          <w:sz w:val="24"/>
          <w:szCs w:val="24"/>
        </w:rPr>
        <w:t>9 данного раздела.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4.1.2. </w:t>
      </w:r>
      <w:r w:rsidRPr="00D077B9">
        <w:rPr>
          <w:rFonts w:ascii="Times New Roman CYR" w:eastAsia="TimesNewRomanPSMT" w:hAnsi="Times New Roman CYR" w:cs="TimesNewRomanPSMT"/>
          <w:sz w:val="24"/>
          <w:szCs w:val="24"/>
        </w:rPr>
        <w:t xml:space="preserve">Проекты распоряжений администрации о предоставлении государственных услуг в социальной сфере (далее – проекты распоряжений о предоставлении государственных услуг) разрабатываются, оформляются, вносятся в банк данных программы </w:t>
      </w:r>
      <w:r w:rsidR="00771D2B" w:rsidRPr="00D077B9">
        <w:rPr>
          <w:rFonts w:ascii="Times New Roman CYR" w:eastAsia="TimesNewRomanPSMT" w:hAnsi="Times New Roman CYR" w:cs="TimesNewRomanPSMT"/>
          <w:sz w:val="24"/>
          <w:szCs w:val="24"/>
        </w:rPr>
        <w:t>ЕСЭДД</w:t>
      </w:r>
      <w:r w:rsidRPr="00D077B9">
        <w:rPr>
          <w:rFonts w:ascii="Times New Roman CYR" w:eastAsia="TimesNewRomanPSMT" w:hAnsi="Times New Roman CYR" w:cs="TimesNewRomanPSMT"/>
          <w:sz w:val="24"/>
          <w:szCs w:val="24"/>
        </w:rPr>
        <w:t xml:space="preserve"> отделом социальной защиты населения администрации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4.1.3. </w:t>
      </w:r>
      <w:r w:rsidRPr="00D077B9">
        <w:rPr>
          <w:rFonts w:ascii="Times New Roman CYR" w:eastAsia="TimesNewRomanPSMT" w:hAnsi="Times New Roman CYR" w:cs="TimesNewRomanPSMT"/>
          <w:sz w:val="24"/>
          <w:szCs w:val="24"/>
        </w:rPr>
        <w:t>Справка о согласовании проекта распоряжения о предоставлении государственных услуг не оформляется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4.1.4. </w:t>
      </w:r>
      <w:r w:rsidRPr="00D077B9">
        <w:rPr>
          <w:rFonts w:ascii="Times New Roman CYR" w:eastAsia="TimesNewRomanPSMT" w:hAnsi="Times New Roman CYR" w:cs="TimesNewRomanPSMT"/>
          <w:sz w:val="24"/>
          <w:szCs w:val="24"/>
        </w:rPr>
        <w:t>Согласование проектов распоряжений о предоставлении государственных услуг с заместителями главы, юридическим отделом, руководителями структурных подразделений администрации района не производится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4.1.5. </w:t>
      </w:r>
      <w:r w:rsidRPr="00D077B9">
        <w:rPr>
          <w:rFonts w:ascii="Times New Roman CYR" w:eastAsia="TimesNewRomanPSMT" w:hAnsi="Times New Roman CYR" w:cs="TimesNewRomanPSMT"/>
          <w:sz w:val="24"/>
          <w:szCs w:val="24"/>
        </w:rPr>
        <w:t xml:space="preserve">Последний лист проекта распоряжения о предоставлении государственных услуг  визирует с оборотной стороны начальник отдела социальной защиты населения </w:t>
      </w:r>
      <w:r w:rsidRPr="00D077B9">
        <w:rPr>
          <w:rFonts w:ascii="Times New Roman CYR" w:eastAsia="TimesNewRomanPSMT" w:hAnsi="Times New Roman CYR" w:cs="TimesNewRomanPSMT"/>
          <w:sz w:val="24"/>
          <w:szCs w:val="24"/>
        </w:rPr>
        <w:br/>
        <w:t>с указанием даты и расшифровкой фамилии, имени, отчества либо лицо, его замещающее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4.1.6. Отпечатанный на бланке администрации проект распоряжения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 предоставлении государственных услуг со специальным идентификационным номером направляется на подпись заместителю главы администрации, курирующему сферу социальной и демографической политики Санкт-Петербурга, социальной защиты населения, или лицу, его замещающему.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4.1.7. </w:t>
      </w:r>
      <w:r w:rsidRPr="00D077B9">
        <w:rPr>
          <w:rFonts w:ascii="Times New Roman" w:eastAsia="TimesNewRomanPSMT" w:hAnsi="Times New Roman" w:cs="Times New Roman"/>
          <w:sz w:val="24"/>
          <w:szCs w:val="24"/>
        </w:rPr>
        <w:t xml:space="preserve">После подписания распоряжения </w:t>
      </w:r>
      <w:r w:rsidRPr="00D077B9">
        <w:rPr>
          <w:rFonts w:ascii="Times New Roman" w:hAnsi="Times New Roman" w:cs="Times New Roman"/>
          <w:sz w:val="24"/>
          <w:szCs w:val="24"/>
        </w:rPr>
        <w:t xml:space="preserve">о предоставлении государственных услуг </w:t>
      </w:r>
      <w:r w:rsidRPr="00D077B9">
        <w:rPr>
          <w:rFonts w:ascii="Times New Roman" w:eastAsia="TimesNewRomanPSMT" w:hAnsi="Times New Roman" w:cs="Times New Roman"/>
          <w:sz w:val="24"/>
          <w:szCs w:val="24"/>
        </w:rPr>
        <w:t>отдел социальной защиты населения осуществляет присвоение номера, проставление даты с использованием программы</w:t>
      </w:r>
      <w:r w:rsidR="00724B73" w:rsidRPr="00D077B9">
        <w:rPr>
          <w:rFonts w:ascii="Times New Roman" w:eastAsia="TimesNewRomanPSMT" w:hAnsi="Times New Roman" w:cs="Times New Roman"/>
          <w:sz w:val="24"/>
          <w:szCs w:val="24"/>
        </w:rPr>
        <w:t xml:space="preserve"> ЕСЭДД</w:t>
      </w:r>
      <w:r w:rsidRPr="00D077B9">
        <w:rPr>
          <w:rFonts w:ascii="Times New Roman" w:eastAsia="TimesNewRomanPSMT" w:hAnsi="Times New Roman" w:cs="Times New Roman"/>
          <w:sz w:val="24"/>
          <w:szCs w:val="24"/>
        </w:rPr>
        <w:t xml:space="preserve">, вид документа: </w:t>
      </w:r>
      <w:r w:rsidR="004E026D" w:rsidRPr="00D077B9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D077B9">
        <w:rPr>
          <w:rFonts w:ascii="Times New Roman" w:eastAsia="TimesNewRomanPSMT" w:hAnsi="Times New Roman" w:cs="Times New Roman"/>
          <w:sz w:val="24"/>
          <w:szCs w:val="24"/>
        </w:rPr>
        <w:t>распоряжения по оказанию государственных услуг</w:t>
      </w:r>
      <w:r w:rsidR="004E026D" w:rsidRPr="00D077B9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4.1.8. Тиражирование и рассылка распоряжений о предоставлении государственных услуг осуществляются отделом социальной защиты населения.</w:t>
      </w:r>
    </w:p>
    <w:p w:rsidR="00734903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4.1.9. После рассылки распоряжения о предоставлении государственных услуг формируются в архивные дела в соответствии с р</w:t>
      </w:r>
      <w:r w:rsidR="00771D2B" w:rsidRPr="00D077B9">
        <w:rPr>
          <w:rFonts w:ascii="Times New Roman" w:hAnsi="Times New Roman" w:cs="Times New Roman"/>
          <w:sz w:val="24"/>
          <w:szCs w:val="24"/>
        </w:rPr>
        <w:t>азделом 13 Инструкции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по делопроизводству в администрации отделом социальной защиты населения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и передаются в </w:t>
      </w:r>
      <w:r w:rsidR="00771D2B" w:rsidRPr="00D077B9">
        <w:rPr>
          <w:rFonts w:ascii="Times New Roman" w:hAnsi="Times New Roman" w:cs="Times New Roman"/>
          <w:sz w:val="24"/>
          <w:szCs w:val="24"/>
        </w:rPr>
        <w:t>архив</w:t>
      </w:r>
      <w:r w:rsidRPr="00D077B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771D2B" w:rsidRPr="00D077B9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421CA" w:rsidRPr="00D077B9" w:rsidRDefault="007421CA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4.1.10. Ответственность за соблюдение требований Регламента при подготовке </w:t>
      </w:r>
      <w:r w:rsidR="00916D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оформлении </w:t>
      </w:r>
      <w:r w:rsidR="00916DA7">
        <w:rPr>
          <w:rFonts w:ascii="Times New Roman" w:hAnsi="Times New Roman" w:cs="Times New Roman"/>
          <w:sz w:val="24"/>
          <w:szCs w:val="24"/>
        </w:rPr>
        <w:t>проекта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и за его соответствие законодательству несет начальник отдела социальной защиты населения.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4.2. Упрощенный порядок подготовки и оформления правовых актов администрации о назначении уполномоченного представителя администрации при проведении публичного мероприятия.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4.2.1. Проекты приказов администрации о назначении уполномоченного представителя администрации при проведении публичного мероприятия  разрабатываются отделом по вопросам законности, правопорядка и безопасности в соответствии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с Федеральным законом от 19.06.2004 № 54-ФЗ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 xml:space="preserve">О собраниях, митингах, демонстрациях,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шествиях и пикетированиях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4.2.2. Подготовка проектов приказов осуществляется в соответствии с требованиями, установленными разделом 3 Регламента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Порядок подготовки правовых актов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администрации Калининского района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, за исключением:</w:t>
      </w:r>
    </w:p>
    <w:p w:rsidR="00734903" w:rsidRDefault="00276865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</w:t>
      </w:r>
      <w:r w:rsidR="00734903" w:rsidRPr="00D077B9">
        <w:rPr>
          <w:rFonts w:ascii="Times New Roman" w:hAnsi="Times New Roman" w:cs="Times New Roman"/>
          <w:sz w:val="24"/>
          <w:szCs w:val="24"/>
        </w:rPr>
        <w:t>огласование проекта приказа с заместителем главы, юридическим отделом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и руководителями структурных подразделений администрации района не производится.</w:t>
      </w:r>
    </w:p>
    <w:p w:rsidR="007421CA" w:rsidRPr="00D077B9" w:rsidRDefault="007421CA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Ответственность за соблюдение требований Регламента при подготовке </w:t>
      </w:r>
      <w:r w:rsidR="00065B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оформлении проекта </w:t>
      </w:r>
      <w:r w:rsidR="00065BDA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>
        <w:rPr>
          <w:rFonts w:ascii="Times New Roman" w:hAnsi="Times New Roman" w:cs="Times New Roman"/>
          <w:sz w:val="24"/>
          <w:szCs w:val="24"/>
        </w:rPr>
        <w:t>и за его соответствие законодательству несет начальник отдела по вопросам законности, правопорядка и безопасности.</w:t>
      </w:r>
    </w:p>
    <w:p w:rsidR="00734903" w:rsidRPr="00D077B9" w:rsidRDefault="00734903" w:rsidP="00742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4.3. Упрощенный порядок подготовки и оформления проектов правовых актов администрации о проведении плановой проверки соблюдения законодательства Российской Федерации и иных нормативно-правовых актов о контрактной системе в сфере закупок государственными учреждениями, подведомственными администрации Калининского района Санкт-Петербурга; о проведении плановой проверки соблюдения требований Федерального закона от 18.07.2011 № 223-ФЗ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закупках товаров, работ, услуг отдельными видами юридических лиц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иных принятых в соответствии с ним нормативных правовых актов Российской Федерации государственными учреждениями, подведомственными администрации Калининского района Санкт-Петербурга;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 проведении плановых проверок целевого использования субсидий государственными учреждениями, подведомственными администрации Калининского района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Санкт-Петербурга; о проведении плановых проверок деятельности учреждений, подведомственных администрации Калининского района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4.3.1. Проекты распоряжений администрации о проведении плановой проверки соблюдения законодательства Российской Федерации и иных нормативно-правовых актов о контрактной системе в сфере закупок государственным учреждением, подведомственным администрации Калининского района Санкт-Петербурга, разрабатываются отделом внутреннего финансового аудита и ведомственного контроля на основании статьи 100 Федерального закона от 05.04.2013 № 44-ФЗ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, постановления Правительства Санкт-Петербурга от 30.12.2013 № 1095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системе закупок товаров, работ, услуг для обеспечения нужд Санкт-Петербурга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, Регламента осуществления ведомственного контроля за </w:t>
      </w:r>
      <w:r w:rsidR="00771D2B" w:rsidRPr="00D077B9">
        <w:rPr>
          <w:rFonts w:ascii="Times New Roman" w:hAnsi="Times New Roman" w:cs="Times New Roman"/>
          <w:sz w:val="24"/>
          <w:szCs w:val="24"/>
        </w:rPr>
        <w:t>соблюдением Федерального закона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от 05.04.2013 № 44-ФЗ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 в сфере закупок заказчиками, подведомственными администрации Калининского района Санкт-Петербурга. 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4.3.2. Проекты распоряжений администрации о проведении плановой проверки соблюдения требований Федерального закона от 18.07.2011 № 223-ФЗ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закупках товаров, работ, услуг отдельными видами юридических лиц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иных принятых в соответствии с ним нормативных правовых актов Российской Федерации государственным учреждением, подведомственным администрации Калининского района Санкт-Петербурга, разрабатываются отделом внутреннего финансового а</w:t>
      </w:r>
      <w:r w:rsidR="00771D2B" w:rsidRPr="00D077B9">
        <w:rPr>
          <w:rFonts w:ascii="Times New Roman" w:hAnsi="Times New Roman" w:cs="Times New Roman"/>
          <w:sz w:val="24"/>
          <w:szCs w:val="24"/>
        </w:rPr>
        <w:t>удита и ведомственного контроля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на основании статьи 6.1 Федерального закона от 18.07.2011 № 223-ФЗ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закупках товаров, работ, услуг отдельными видами юридических лиц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, постановления Правительс</w:t>
      </w:r>
      <w:r w:rsidR="00771D2B" w:rsidRPr="00D077B9">
        <w:rPr>
          <w:rFonts w:ascii="Times New Roman" w:hAnsi="Times New Roman" w:cs="Times New Roman"/>
          <w:sz w:val="24"/>
          <w:szCs w:val="24"/>
        </w:rPr>
        <w:t>тва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Санкт-Петербурга от 29.11.2019 № 861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осуществления ведомственного контроля за соблюдением требований Федерального закона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закупках товаров, работ, услуг отдельными видами юридических лиц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иных принятых в соответствии с ним нормативных правовых актов Российской Федерации и внесении изменений в постановления Правительства Санкт-</w:t>
      </w:r>
      <w:r w:rsidR="00771D2B" w:rsidRPr="00D077B9">
        <w:rPr>
          <w:rFonts w:ascii="Times New Roman" w:hAnsi="Times New Roman" w:cs="Times New Roman"/>
          <w:sz w:val="24"/>
          <w:szCs w:val="24"/>
        </w:rPr>
        <w:t>Петербурга от 28.10.2013 № 819,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от 13.03.2014 № 164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, Регламента осущес</w:t>
      </w:r>
      <w:r w:rsidR="00771D2B" w:rsidRPr="00D077B9">
        <w:rPr>
          <w:rFonts w:ascii="Times New Roman" w:hAnsi="Times New Roman" w:cs="Times New Roman"/>
          <w:sz w:val="24"/>
          <w:szCs w:val="24"/>
        </w:rPr>
        <w:t>твления ведомственного контроля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за соблюдением требований Федерального закона от 18.07.2011 № 223-ФЗ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закупках товаров, работ, услуг отдельными видами ю</w:t>
      </w:r>
      <w:r w:rsidR="00771D2B" w:rsidRPr="00D077B9">
        <w:rPr>
          <w:rFonts w:ascii="Times New Roman" w:hAnsi="Times New Roman" w:cs="Times New Roman"/>
          <w:sz w:val="24"/>
          <w:szCs w:val="24"/>
        </w:rPr>
        <w:t>ридических лиц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771D2B" w:rsidRPr="00D077B9">
        <w:rPr>
          <w:rFonts w:ascii="Times New Roman" w:hAnsi="Times New Roman" w:cs="Times New Roman"/>
          <w:sz w:val="24"/>
          <w:szCs w:val="24"/>
        </w:rPr>
        <w:t xml:space="preserve"> и иных принятых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в соответствии с ним нормативных правовых актов Российской Федерации государственными бюджетными и автономными учреждениями, подведомственными администрации Калининского района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4.3.3. Проекты распоряжений о проведении плановой проверки целевого использования субсидий государственным учреждением, подведомственным администрации Калининского района Санкт-Петербурга, разрабатываются отделом внутреннего финансового аудита и ведомственного контроля в соответствии со статьей 78.1 Бюджетного кодекса Российской Федерации, Регламентом осуществления контроля </w:t>
      </w:r>
      <w:r w:rsidR="00065BDA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за целевым использованием субсидий государственными учреждениями, подведомственными администрации Калининского района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4.3.4. Проекты распоряжений администрации о проведении плановой проверки деятельности учреждения, подведомственного администрации Калининского района Санкт-Петербурга, разрабатываются отделом внутрен</w:t>
      </w:r>
      <w:r w:rsidR="00771D2B" w:rsidRPr="00D077B9">
        <w:rPr>
          <w:rFonts w:ascii="Times New Roman" w:hAnsi="Times New Roman" w:cs="Times New Roman"/>
          <w:sz w:val="24"/>
          <w:szCs w:val="24"/>
        </w:rPr>
        <w:t>него финансового аудита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и ведомственного контроля в соответствии с разделом 6 Положения о порядке осуществления контроля за деятельностью государственных унитарных предприятий Санкт-Петербурга и государственных учреждений Санкт-Петербурга, утвержденного постановлением Правительства Санкт-Петербурга от 06.02.2012 № 107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порядке осуществления контроля за деятельностью государственных унитарных предприятий Санкт-Петербурга и государственных учреждений Санкт-Петербурга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71D2B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4.3.5. Подготовка проектов распоряжений, указанных в пунктах 4.3.1-4.3.4 Регламента осуществляется в соответствии с требованиями, установленными разделом 3 Регламента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Порядок подготовки правовых актов в администрации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, за исключением: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согласование проектов распоряжений о проведении плановых проверок, указанных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пунктах 4.3.1-4.3.4 настоящего Регламента, с юридическим отделом администрации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не производится.</w:t>
      </w:r>
    </w:p>
    <w:p w:rsidR="00734903" w:rsidRPr="00D077B9" w:rsidRDefault="007421CA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4.3.6. Ответственность за соблюдение требований Регламента при подготовке </w:t>
      </w:r>
      <w:r w:rsidR="00550B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оформлении проекта </w:t>
      </w:r>
      <w:r w:rsidR="00550BAF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и за его соответствие законодательству несет начальник отдела </w:t>
      </w:r>
      <w:r w:rsidRPr="00D077B9">
        <w:rPr>
          <w:rFonts w:ascii="Times New Roman" w:hAnsi="Times New Roman" w:cs="Times New Roman"/>
          <w:sz w:val="24"/>
          <w:szCs w:val="24"/>
        </w:rPr>
        <w:t>внутрен</w:t>
      </w:r>
      <w:r>
        <w:rPr>
          <w:rFonts w:ascii="Times New Roman" w:hAnsi="Times New Roman" w:cs="Times New Roman"/>
          <w:sz w:val="24"/>
          <w:szCs w:val="24"/>
        </w:rPr>
        <w:t xml:space="preserve">него финансового аудита </w:t>
      </w:r>
      <w:r w:rsidRPr="00D077B9">
        <w:rPr>
          <w:rFonts w:ascii="Times New Roman" w:hAnsi="Times New Roman" w:cs="Times New Roman"/>
          <w:sz w:val="24"/>
          <w:szCs w:val="24"/>
        </w:rPr>
        <w:t>и ведомственного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4.4. Упрощенный порядок подготовки проектов распоряжений о проведении плановых выездных проверок государственных учреждений, подведомственных администрации</w:t>
      </w:r>
      <w:r w:rsidR="00771D2B" w:rsidRPr="00D077B9">
        <w:rPr>
          <w:rFonts w:ascii="Times New Roman" w:hAnsi="Times New Roman" w:cs="Times New Roman"/>
          <w:sz w:val="24"/>
          <w:szCs w:val="24"/>
        </w:rPr>
        <w:t>.</w:t>
      </w:r>
      <w:r w:rsidRPr="00D07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4.4.1. Подготовка проектов распоряжений о проведении плановой выездной проверки осуществляется отделом по вопросам государственной службы и кадров на основании: Закона Санкт-Петербурга от 23.12.2016 № 683-121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ведомственном контроле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за соблюдением трудового законодательства и иных нормативных правовых актов, содержащих нормы трудового права, в Санкт-Пет</w:t>
      </w:r>
      <w:r w:rsidR="00771D2B" w:rsidRPr="00D077B9">
        <w:rPr>
          <w:rFonts w:ascii="Times New Roman" w:hAnsi="Times New Roman" w:cs="Times New Roman"/>
          <w:sz w:val="24"/>
          <w:szCs w:val="24"/>
        </w:rPr>
        <w:t>ербурге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771D2B" w:rsidRPr="00D077B9">
        <w:rPr>
          <w:rFonts w:ascii="Times New Roman" w:hAnsi="Times New Roman" w:cs="Times New Roman"/>
          <w:sz w:val="24"/>
          <w:szCs w:val="24"/>
        </w:rPr>
        <w:t>, распоряжения Комитета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по труду и занятости населения Санкт-Петербурга</w:t>
      </w:r>
      <w:r w:rsidR="00771D2B" w:rsidRPr="00D077B9">
        <w:rPr>
          <w:rFonts w:ascii="Times New Roman" w:hAnsi="Times New Roman" w:cs="Times New Roman"/>
          <w:sz w:val="24"/>
          <w:szCs w:val="24"/>
        </w:rPr>
        <w:t xml:space="preserve"> от 05.12.2017 № 221-р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="00771D2B" w:rsidRPr="00D077B9">
        <w:rPr>
          <w:rFonts w:ascii="Times New Roman" w:hAnsi="Times New Roman" w:cs="Times New Roman"/>
          <w:sz w:val="24"/>
          <w:szCs w:val="24"/>
        </w:rPr>
        <w:t>О мерах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по реализации Закона Санкт-Петербурга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Санкт-Петербурге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, Положения о </w:t>
      </w:r>
      <w:r w:rsidR="00771D2B" w:rsidRPr="00D077B9">
        <w:rPr>
          <w:rFonts w:ascii="Times New Roman" w:hAnsi="Times New Roman" w:cs="Times New Roman"/>
          <w:sz w:val="24"/>
          <w:szCs w:val="24"/>
        </w:rPr>
        <w:t>секторе ведомственного контроля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за соблюдением трудового законодательства отдела по вопросам государственной службы и кадров администрации Калининского района Санкт-Петербурга и в соответствии ежегодным планом проведения плановых проверок соблюдения трудового законодательства и иных правовых актов, содержащих нормы трудового права, администрации Калининского района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4.4.2. Подготовка проектов распоряжений о проведении плановой выездной проверки осуществляется в соответствии с требованиями, установленными разделом 3 Регламента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Порядок подготовки правовых актов в администрации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, за исключением: 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согласование проекта распоряжения с юридическим отделом администрации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не производится.</w:t>
      </w:r>
    </w:p>
    <w:p w:rsidR="00734903" w:rsidRPr="00D077B9" w:rsidRDefault="007421CA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Ответственность за соблюдение требований Регламента при подготовке </w:t>
      </w:r>
      <w:r w:rsidR="00550B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оформлении проекта </w:t>
      </w:r>
      <w:r w:rsidR="00550BAF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и за его соответствие законодательству несет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</w:t>
      </w:r>
      <w:r w:rsidRPr="00D077B9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77B9">
        <w:rPr>
          <w:rFonts w:ascii="Times New Roman" w:hAnsi="Times New Roman" w:cs="Times New Roman"/>
          <w:sz w:val="24"/>
          <w:szCs w:val="24"/>
        </w:rPr>
        <w:t xml:space="preserve"> по вопросам государственной службы и кадров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276865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4.5. </w:t>
      </w:r>
      <w:r w:rsidR="00734903" w:rsidRPr="00D077B9">
        <w:rPr>
          <w:rFonts w:ascii="Times New Roman" w:hAnsi="Times New Roman" w:cs="Times New Roman"/>
          <w:sz w:val="24"/>
          <w:szCs w:val="24"/>
        </w:rPr>
        <w:t>Упрощенный порядок подготовки проектов распоряжений о проведении плановых и внеплановых проверок санкт-петербургских государственных учреждений здравоохранения,</w:t>
      </w:r>
      <w:r w:rsidR="00771D2B" w:rsidRPr="00D077B9">
        <w:rPr>
          <w:rFonts w:ascii="Times New Roman" w:hAnsi="Times New Roman" w:cs="Times New Roman"/>
          <w:sz w:val="24"/>
          <w:szCs w:val="24"/>
        </w:rPr>
        <w:t xml:space="preserve"> подведомственных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4.5.1. Подготовка проектов распоряжений о проведении плановой документарной проверки учреждений здравоохранения, подведомственных администрации Калининского района Санкт-Петербурга осуществляется на основании приказа Министерства здравоохранения Российской Федерации от 31.07.2020 № 787н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ведомственного контроля качества и безопасности медицинской деятельности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в соответствии с Планом-графиком проведения ведомственного контроля качества и безопасности медицинской деятельности учреждений здравоохранения, подведомственных администрации Калининского района Санкт-Петербурга на текущий календарный год, утвержденным распоряжением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4.5.2. Подготовка проектов распоряжений о проведении внеплановой проверки осуществляется отделом здравоохранения в соответствии с приказом Министерства здравоохранения Российской Федерации от 31.07.2020 № 787н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ведомственного контроля качества и безопасности медицинской деятельности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4.5.3. Подготовка проектов распоряжений о проведении плановых, внеплановых проверок осуществляется в соответствии с требованиями, установленными разделом 3 Регламента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Порядок подготовки правовых актов в администрации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, за исключением: </w:t>
      </w:r>
    </w:p>
    <w:p w:rsidR="00734903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согласование проекта распоряжения с юр</w:t>
      </w:r>
      <w:r w:rsidR="00276865" w:rsidRPr="00D077B9">
        <w:rPr>
          <w:rFonts w:ascii="Times New Roman" w:hAnsi="Times New Roman" w:cs="Times New Roman"/>
          <w:sz w:val="24"/>
          <w:szCs w:val="24"/>
        </w:rPr>
        <w:t>идическим отделом администрации</w:t>
      </w:r>
      <w:r w:rsidR="00276865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не производится.</w:t>
      </w:r>
    </w:p>
    <w:p w:rsidR="007421CA" w:rsidRPr="00D077B9" w:rsidRDefault="007421CA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4.5.4. Ответственность за соблюдение требований Регламента при подготовке </w:t>
      </w:r>
      <w:r w:rsidR="00550B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оформлении проекта </w:t>
      </w:r>
      <w:r w:rsidR="00550BAF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и за его соответствие законодательству несет начальник </w:t>
      </w:r>
      <w:r w:rsidRPr="00D077B9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7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здравоохранения.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71D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5. </w:t>
      </w:r>
      <w:r w:rsidR="00771D2B" w:rsidRPr="00D077B9">
        <w:rPr>
          <w:rFonts w:ascii="Times New Roman" w:hAnsi="Times New Roman" w:cs="Times New Roman"/>
          <w:sz w:val="24"/>
          <w:szCs w:val="24"/>
        </w:rPr>
        <w:t>Организация контроля и проверки исполнения правовых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  <w:t>и организационных актов в администрации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71D2B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5"/>
      <w:bookmarkEnd w:id="2"/>
      <w:r w:rsidRPr="00D077B9">
        <w:rPr>
          <w:rFonts w:ascii="Times New Roman" w:hAnsi="Times New Roman" w:cs="Times New Roman"/>
          <w:sz w:val="24"/>
          <w:szCs w:val="24"/>
        </w:rPr>
        <w:t>5</w:t>
      </w:r>
      <w:r w:rsidR="00734903" w:rsidRPr="00D077B9">
        <w:rPr>
          <w:rFonts w:ascii="Times New Roman" w:hAnsi="Times New Roman" w:cs="Times New Roman"/>
          <w:sz w:val="24"/>
          <w:szCs w:val="24"/>
        </w:rPr>
        <w:t>.1. Контролю подлежит исполнение правовых актов Губернатора Санкт-Петербурга и Правительства Санкт-Петербурга и ор</w:t>
      </w:r>
      <w:r w:rsidRPr="00D077B9">
        <w:rPr>
          <w:rFonts w:ascii="Times New Roman" w:hAnsi="Times New Roman" w:cs="Times New Roman"/>
          <w:sz w:val="24"/>
          <w:szCs w:val="24"/>
        </w:rPr>
        <w:t>ганизационных актов Губернатора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Санкт-Петербурга и Правительства Санкт-Петербурга (письменных поручений Губернатора, поручений, содержащихся в протоколах </w:t>
      </w:r>
      <w:r w:rsidRPr="00D077B9">
        <w:rPr>
          <w:rFonts w:ascii="Times New Roman" w:hAnsi="Times New Roman" w:cs="Times New Roman"/>
          <w:sz w:val="24"/>
          <w:szCs w:val="24"/>
        </w:rPr>
        <w:t>заседаний Правительства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и совещаний с участием Губернатора), письме</w:t>
      </w:r>
      <w:r w:rsidRPr="00D077B9">
        <w:rPr>
          <w:rFonts w:ascii="Times New Roman" w:hAnsi="Times New Roman" w:cs="Times New Roman"/>
          <w:sz w:val="24"/>
          <w:szCs w:val="24"/>
        </w:rPr>
        <w:t>нных поручений вице-губернатора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Санкт-Петербурга, поручений, содержащихся в </w:t>
      </w:r>
      <w:r w:rsidRPr="00D077B9">
        <w:rPr>
          <w:rFonts w:ascii="Times New Roman" w:hAnsi="Times New Roman" w:cs="Times New Roman"/>
          <w:sz w:val="24"/>
          <w:szCs w:val="24"/>
        </w:rPr>
        <w:t>протоколах совещаний с участием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вице-губернатора Санкт-Петербурга, правовых актов администрации, письменных поручений главы администрации, поручений, соде</w:t>
      </w:r>
      <w:r w:rsidRPr="00D077B9">
        <w:rPr>
          <w:rFonts w:ascii="Times New Roman" w:hAnsi="Times New Roman" w:cs="Times New Roman"/>
          <w:sz w:val="24"/>
          <w:szCs w:val="24"/>
        </w:rPr>
        <w:t>ржащихся в протоколах совещаний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с участием главы администрации, а также подготовка о</w:t>
      </w:r>
      <w:r w:rsidRPr="00D077B9">
        <w:rPr>
          <w:rFonts w:ascii="Times New Roman" w:hAnsi="Times New Roman" w:cs="Times New Roman"/>
          <w:sz w:val="24"/>
          <w:szCs w:val="24"/>
        </w:rPr>
        <w:t>тветов администрации на запросы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и обращения, сроки рассмотрения которых установлены законодательством Российской Федерации и Санкт-Петербурга.</w:t>
      </w:r>
    </w:p>
    <w:p w:rsidR="00734903" w:rsidRPr="00D077B9" w:rsidRDefault="00771D2B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6"/>
      <w:bookmarkEnd w:id="3"/>
      <w:r w:rsidRPr="00D077B9">
        <w:rPr>
          <w:rFonts w:ascii="Times New Roman" w:hAnsi="Times New Roman" w:cs="Times New Roman"/>
          <w:sz w:val="24"/>
          <w:szCs w:val="24"/>
        </w:rPr>
        <w:t>5</w:t>
      </w:r>
      <w:r w:rsidR="00734903" w:rsidRPr="00D077B9">
        <w:rPr>
          <w:rFonts w:ascii="Times New Roman" w:hAnsi="Times New Roman" w:cs="Times New Roman"/>
          <w:sz w:val="24"/>
          <w:szCs w:val="24"/>
        </w:rPr>
        <w:t>.2. Контроль и организацию исполнения правового акта администрации осуществляет должностное лицо, указанное в правовом акте.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Контроль за исполнением и организацию исполнения отдельных поручений, содержащихся в правовых и организационных актах администрации, осуществляет руководитель соответствующего структурного подразделения, которому дано поручение.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Если поручение дано нескольким должностным лицам, то работу по его исполнению координирует должностное лицо, указанное в поручении первым или опр</w:t>
      </w:r>
      <w:r w:rsidR="00771D2B" w:rsidRPr="00D077B9">
        <w:rPr>
          <w:rFonts w:ascii="Times New Roman" w:hAnsi="Times New Roman" w:cs="Times New Roman"/>
          <w:sz w:val="24"/>
          <w:szCs w:val="24"/>
        </w:rPr>
        <w:t>еделенное</w:t>
      </w:r>
      <w:r w:rsidR="00771D2B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резолюции.</w:t>
      </w:r>
    </w:p>
    <w:p w:rsidR="00734903" w:rsidRPr="00D077B9" w:rsidRDefault="00771D2B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5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.3. Общий контроль за исполнением правовых и организационных актов, указанных в </w:t>
      </w:r>
      <w:r w:rsidRPr="00D077B9">
        <w:rPr>
          <w:rFonts w:ascii="Times New Roman" w:hAnsi="Times New Roman" w:cs="Times New Roman"/>
          <w:sz w:val="24"/>
          <w:szCs w:val="24"/>
        </w:rPr>
        <w:t>пункте 5</w:t>
      </w:r>
      <w:r w:rsidR="00734903" w:rsidRPr="00D077B9">
        <w:rPr>
          <w:rFonts w:ascii="Times New Roman" w:hAnsi="Times New Roman" w:cs="Times New Roman"/>
          <w:sz w:val="24"/>
          <w:szCs w:val="24"/>
        </w:rPr>
        <w:t>.1 настоящего Регламента, осуществляет общий отдел администрации.</w:t>
      </w:r>
    </w:p>
    <w:p w:rsidR="00734903" w:rsidRPr="00D077B9" w:rsidRDefault="00771D2B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5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.4. Поручения, содержащиеся в правовых и организационных актах, с конкретными </w:t>
      </w:r>
      <w:r w:rsidR="00734903" w:rsidRPr="00D077B9">
        <w:rPr>
          <w:rFonts w:ascii="Times New Roman" w:hAnsi="Times New Roman" w:cs="Times New Roman"/>
          <w:sz w:val="24"/>
          <w:szCs w:val="24"/>
        </w:rPr>
        <w:lastRenderedPageBreak/>
        <w:t>сроками исполнения должны исполняться точно в установленные сроки, без указания конкретных сроков - в течение одн</w:t>
      </w:r>
      <w:r w:rsidR="00CE113D" w:rsidRPr="00D077B9">
        <w:rPr>
          <w:rFonts w:ascii="Times New Roman" w:hAnsi="Times New Roman" w:cs="Times New Roman"/>
          <w:sz w:val="24"/>
          <w:szCs w:val="24"/>
        </w:rPr>
        <w:t xml:space="preserve">ого месяца. Поручения с грифом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="00734903" w:rsidRPr="00D077B9">
        <w:rPr>
          <w:rFonts w:ascii="Times New Roman" w:hAnsi="Times New Roman" w:cs="Times New Roman"/>
          <w:sz w:val="24"/>
          <w:szCs w:val="24"/>
        </w:rPr>
        <w:t>ОПЕРАТИВНО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 должны исполняться в</w:t>
      </w:r>
      <w:r w:rsidR="00CE113D" w:rsidRPr="00D077B9">
        <w:rPr>
          <w:rFonts w:ascii="Times New Roman" w:hAnsi="Times New Roman" w:cs="Times New Roman"/>
          <w:sz w:val="24"/>
          <w:szCs w:val="24"/>
        </w:rPr>
        <w:t xml:space="preserve"> течение десяти дней, с грифом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="00734903" w:rsidRPr="00D077B9">
        <w:rPr>
          <w:rFonts w:ascii="Times New Roman" w:hAnsi="Times New Roman" w:cs="Times New Roman"/>
          <w:sz w:val="24"/>
          <w:szCs w:val="24"/>
        </w:rPr>
        <w:t>СРОЧНО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 - в течение</w:t>
      </w:r>
      <w:r w:rsidRPr="00D077B9">
        <w:rPr>
          <w:rFonts w:ascii="Times New Roman" w:hAnsi="Times New Roman" w:cs="Times New Roman"/>
          <w:sz w:val="24"/>
          <w:szCs w:val="24"/>
        </w:rPr>
        <w:t xml:space="preserve"> трех дней,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CE113D" w:rsidRPr="00D077B9">
        <w:rPr>
          <w:rFonts w:ascii="Times New Roman" w:hAnsi="Times New Roman" w:cs="Times New Roman"/>
          <w:sz w:val="24"/>
          <w:szCs w:val="24"/>
        </w:rPr>
        <w:t xml:space="preserve">с грифом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="00734903" w:rsidRPr="00D077B9">
        <w:rPr>
          <w:rFonts w:ascii="Times New Roman" w:hAnsi="Times New Roman" w:cs="Times New Roman"/>
          <w:sz w:val="24"/>
          <w:szCs w:val="24"/>
        </w:rPr>
        <w:t>ВЕСЬМА СРОЧНО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 - в течение 24 часов.</w:t>
      </w:r>
    </w:p>
    <w:p w:rsidR="00734903" w:rsidRPr="00D077B9" w:rsidRDefault="00771D2B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5</w:t>
      </w:r>
      <w:r w:rsidR="00734903" w:rsidRPr="00D077B9">
        <w:rPr>
          <w:rFonts w:ascii="Times New Roman" w:hAnsi="Times New Roman" w:cs="Times New Roman"/>
          <w:sz w:val="24"/>
          <w:szCs w:val="24"/>
        </w:rPr>
        <w:t>.5. В исключительных случаях при невыполнении или неполном выполнении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по объективным причинам поручений, содержащихся в правовых и организационных актах, решение о переносе сроков принимает должностное лицо, давшее поручение.</w:t>
      </w:r>
    </w:p>
    <w:p w:rsidR="00734903" w:rsidRPr="00D077B9" w:rsidRDefault="00771D2B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5</w:t>
      </w:r>
      <w:r w:rsidR="00734903" w:rsidRPr="00D077B9">
        <w:rPr>
          <w:rFonts w:ascii="Times New Roman" w:hAnsi="Times New Roman" w:cs="Times New Roman"/>
          <w:sz w:val="24"/>
          <w:szCs w:val="24"/>
        </w:rPr>
        <w:t>.6. Снятие с контроля исполненных правовых актов администрации производится общим отделом администрации на основании слу</w:t>
      </w:r>
      <w:r w:rsidRPr="00D077B9">
        <w:rPr>
          <w:rFonts w:ascii="Times New Roman" w:hAnsi="Times New Roman" w:cs="Times New Roman"/>
          <w:sz w:val="24"/>
          <w:szCs w:val="24"/>
        </w:rPr>
        <w:t>жебных записок должностных лиц,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на которых в порядке, установленном пунктом </w:t>
      </w:r>
      <w:r w:rsidRPr="00D077B9">
        <w:rPr>
          <w:rFonts w:ascii="Times New Roman" w:hAnsi="Times New Roman" w:cs="Times New Roman"/>
          <w:sz w:val="24"/>
          <w:szCs w:val="24"/>
        </w:rPr>
        <w:t>5</w:t>
      </w:r>
      <w:r w:rsidR="00734903" w:rsidRPr="00D077B9">
        <w:rPr>
          <w:rFonts w:ascii="Times New Roman" w:hAnsi="Times New Roman" w:cs="Times New Roman"/>
          <w:sz w:val="24"/>
          <w:szCs w:val="24"/>
        </w:rPr>
        <w:t>.2 настоящего Регламента, возложен контроль.</w:t>
      </w:r>
    </w:p>
    <w:p w:rsidR="00734903" w:rsidRPr="00D077B9" w:rsidRDefault="00771D2B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5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.7. Должностные лица, на которых в порядке, установленном </w:t>
      </w:r>
      <w:hyperlink w:anchor="P206">
        <w:r w:rsidRPr="00D077B9">
          <w:rPr>
            <w:rFonts w:ascii="Times New Roman" w:hAnsi="Times New Roman" w:cs="Times New Roman"/>
            <w:sz w:val="24"/>
            <w:szCs w:val="24"/>
          </w:rPr>
          <w:t>пунктом 5</w:t>
        </w:r>
        <w:r w:rsidR="00734903" w:rsidRPr="00D077B9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734903" w:rsidRPr="00D077B9">
        <w:rPr>
          <w:rFonts w:ascii="Times New Roman" w:hAnsi="Times New Roman" w:cs="Times New Roman"/>
          <w:sz w:val="24"/>
          <w:szCs w:val="24"/>
        </w:rPr>
        <w:t xml:space="preserve"> настоящего Регламента, возложен контроль за исполнением правовых и организационных актов, несут ответственность за их неисполнение или ненадлежащее исполнение в соответствии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с действующим законодательством.</w:t>
      </w:r>
    </w:p>
    <w:p w:rsidR="00734903" w:rsidRPr="00D077B9" w:rsidRDefault="00771D2B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5</w:t>
      </w:r>
      <w:r w:rsidR="00734903" w:rsidRPr="00D077B9">
        <w:rPr>
          <w:rFonts w:ascii="Times New Roman" w:hAnsi="Times New Roman" w:cs="Times New Roman"/>
          <w:sz w:val="24"/>
          <w:szCs w:val="24"/>
        </w:rPr>
        <w:t>.8. Информация общего отдела администрации о состоянии исполнительской дисциплины в структурных подразделениях администрации еженедельно рассматривается на аппаратных совещаниях.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CE113D" w:rsidP="00771D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6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771D2B" w:rsidRPr="00D077B9">
        <w:rPr>
          <w:rFonts w:ascii="Times New Roman" w:hAnsi="Times New Roman" w:cs="Times New Roman"/>
          <w:sz w:val="24"/>
          <w:szCs w:val="24"/>
        </w:rPr>
        <w:t>Подготовка и проведение совещаний в администрации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CE113D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6</w:t>
      </w:r>
      <w:r w:rsidR="00734903" w:rsidRPr="00D077B9">
        <w:rPr>
          <w:rFonts w:ascii="Times New Roman" w:hAnsi="Times New Roman" w:cs="Times New Roman"/>
          <w:sz w:val="24"/>
          <w:szCs w:val="24"/>
        </w:rPr>
        <w:t>.1. В целях организации текущей деятельности администрации по выполнению поручений Губернатора Санкт-Петербурга и Правительства Санкт-Петербурга, выработки согласованных решений, координации деятельности структурных подразделений администрации глава администрации организует работу в следующем порядке: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еженедельные оперативные совещания с участием </w:t>
      </w:r>
      <w:r w:rsidR="0016734C" w:rsidRPr="00D077B9">
        <w:rPr>
          <w:rFonts w:ascii="Times New Roman" w:hAnsi="Times New Roman" w:cs="Times New Roman"/>
          <w:sz w:val="24"/>
          <w:szCs w:val="24"/>
        </w:rPr>
        <w:t xml:space="preserve">первого заместителя главы администрации, </w:t>
      </w:r>
      <w:r w:rsidRPr="00D077B9">
        <w:rPr>
          <w:rFonts w:ascii="Times New Roman" w:hAnsi="Times New Roman" w:cs="Times New Roman"/>
          <w:sz w:val="24"/>
          <w:szCs w:val="24"/>
        </w:rPr>
        <w:t>заместителей главы администрации, начальника отдела по вопросам государственной службы и кадров, начальника юридического отдела, начальника отдела организационной работы и взаимодействия с органами местного самоуправления, на</w:t>
      </w:r>
      <w:r w:rsidR="0016734C" w:rsidRPr="00D077B9">
        <w:rPr>
          <w:rFonts w:ascii="Times New Roman" w:hAnsi="Times New Roman" w:cs="Times New Roman"/>
          <w:sz w:val="24"/>
          <w:szCs w:val="24"/>
        </w:rPr>
        <w:t>чальника общего отдела, начальника сектора информации -</w:t>
      </w:r>
      <w:r w:rsidRPr="00D077B9">
        <w:rPr>
          <w:rFonts w:ascii="Times New Roman" w:hAnsi="Times New Roman" w:cs="Times New Roman"/>
          <w:sz w:val="24"/>
          <w:szCs w:val="24"/>
        </w:rPr>
        <w:t xml:space="preserve"> пресс-</w:t>
      </w:r>
      <w:r w:rsidR="0016734C" w:rsidRPr="00D077B9">
        <w:rPr>
          <w:rFonts w:ascii="Times New Roman" w:hAnsi="Times New Roman" w:cs="Times New Roman"/>
          <w:sz w:val="24"/>
          <w:szCs w:val="24"/>
        </w:rPr>
        <w:t>секретаря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советника главы администрации;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еженедельные оперативные совещания с участием </w:t>
      </w:r>
      <w:r w:rsidR="0016734C" w:rsidRPr="00D077B9">
        <w:rPr>
          <w:rFonts w:ascii="Times New Roman" w:hAnsi="Times New Roman" w:cs="Times New Roman"/>
          <w:sz w:val="24"/>
          <w:szCs w:val="24"/>
        </w:rPr>
        <w:t xml:space="preserve">первого заместителя главы администрации, </w:t>
      </w:r>
      <w:r w:rsidRPr="00D077B9">
        <w:rPr>
          <w:rFonts w:ascii="Times New Roman" w:hAnsi="Times New Roman" w:cs="Times New Roman"/>
          <w:sz w:val="24"/>
          <w:szCs w:val="24"/>
        </w:rPr>
        <w:t>заместителей главы администрации, в том числе по итогам заседания Правительства Санкт-Петербурга;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еженедельные совещания аппарата администрации с участием </w:t>
      </w:r>
      <w:r w:rsidR="0016734C" w:rsidRPr="00D077B9">
        <w:rPr>
          <w:rFonts w:ascii="Times New Roman" w:hAnsi="Times New Roman" w:cs="Times New Roman"/>
          <w:sz w:val="24"/>
          <w:szCs w:val="24"/>
        </w:rPr>
        <w:t xml:space="preserve">первого заместителя главы администрации, </w:t>
      </w:r>
      <w:r w:rsidRPr="00D077B9">
        <w:rPr>
          <w:rFonts w:ascii="Times New Roman" w:hAnsi="Times New Roman" w:cs="Times New Roman"/>
          <w:sz w:val="24"/>
          <w:szCs w:val="24"/>
        </w:rPr>
        <w:t>заместителей главы администрации, руководителей структурных подразделений, подведомственных учреждений администрации и приглашенных;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коллегии администрации с участием </w:t>
      </w:r>
      <w:r w:rsidR="0016734C" w:rsidRPr="00D077B9">
        <w:rPr>
          <w:rFonts w:ascii="Times New Roman" w:hAnsi="Times New Roman" w:cs="Times New Roman"/>
          <w:sz w:val="24"/>
          <w:szCs w:val="24"/>
        </w:rPr>
        <w:t xml:space="preserve">первого заместителя главы администрации, </w:t>
      </w:r>
      <w:r w:rsidRPr="00D077B9">
        <w:rPr>
          <w:rFonts w:ascii="Times New Roman" w:hAnsi="Times New Roman" w:cs="Times New Roman"/>
          <w:sz w:val="24"/>
          <w:szCs w:val="24"/>
        </w:rPr>
        <w:t>заместителей главы администрации, руководителей структурных подразделений</w:t>
      </w:r>
      <w:r w:rsidR="0016734C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подведомственных учреждений администрации и приглашенных;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тематические совещания.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По решению главы администрации могут проводиться совещания с </w:t>
      </w:r>
      <w:r w:rsidR="0016734C" w:rsidRPr="00D077B9">
        <w:rPr>
          <w:rFonts w:ascii="Times New Roman" w:hAnsi="Times New Roman" w:cs="Times New Roman"/>
          <w:sz w:val="24"/>
          <w:szCs w:val="24"/>
        </w:rPr>
        <w:t xml:space="preserve">первым заместителем главы администрации, </w:t>
      </w:r>
      <w:r w:rsidRPr="00D077B9">
        <w:rPr>
          <w:rFonts w:ascii="Times New Roman" w:hAnsi="Times New Roman" w:cs="Times New Roman"/>
          <w:sz w:val="24"/>
          <w:szCs w:val="24"/>
        </w:rPr>
        <w:t>заместителями главы</w:t>
      </w:r>
      <w:r w:rsidR="0016734C" w:rsidRPr="00D077B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работниками курируемых ими структурных подразделений администрации по итогам работы.</w:t>
      </w:r>
    </w:p>
    <w:p w:rsidR="00734903" w:rsidRPr="00D077B9" w:rsidRDefault="00CE113D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6</w:t>
      </w:r>
      <w:r w:rsidR="00734903" w:rsidRPr="00D077B9">
        <w:rPr>
          <w:rFonts w:ascii="Times New Roman" w:hAnsi="Times New Roman" w:cs="Times New Roman"/>
          <w:sz w:val="24"/>
          <w:szCs w:val="24"/>
        </w:rPr>
        <w:t>.2. Перечень вопросов, выносимых на совещание, должностные лица, ответственные за их подготовку, состав участников и время проведения совещания определяются главой администрации либо по его поручению первым заместителем главы администрации, заместителем главы администрации.</w:t>
      </w:r>
    </w:p>
    <w:p w:rsidR="00734903" w:rsidRPr="00D077B9" w:rsidRDefault="00CE113D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6</w:t>
      </w:r>
      <w:r w:rsidR="00734903" w:rsidRPr="00D077B9">
        <w:rPr>
          <w:rFonts w:ascii="Times New Roman" w:hAnsi="Times New Roman" w:cs="Times New Roman"/>
          <w:sz w:val="24"/>
          <w:szCs w:val="24"/>
        </w:rPr>
        <w:t>.3. Специалист структурного подразделен</w:t>
      </w:r>
      <w:r w:rsidR="00461C20" w:rsidRPr="00D077B9">
        <w:rPr>
          <w:rFonts w:ascii="Times New Roman" w:hAnsi="Times New Roman" w:cs="Times New Roman"/>
          <w:sz w:val="24"/>
          <w:szCs w:val="24"/>
        </w:rPr>
        <w:t>ия администрации, ответственный</w:t>
      </w:r>
      <w:r w:rsidR="00461C20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за подготовку совещания, не позднее чем за три рабочих дня до даты проведения совещания осуществляет оповещение участников совещания, подготовку и направление</w:t>
      </w:r>
      <w:r w:rsidR="00461C20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им необходимых материалов.</w:t>
      </w:r>
    </w:p>
    <w:p w:rsidR="00734903" w:rsidRPr="00D077B9" w:rsidRDefault="00CE113D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61C20" w:rsidRPr="00D077B9">
        <w:rPr>
          <w:rFonts w:ascii="Times New Roman" w:hAnsi="Times New Roman" w:cs="Times New Roman"/>
          <w:sz w:val="24"/>
          <w:szCs w:val="24"/>
        </w:rPr>
        <w:t>.4.    </w:t>
      </w:r>
      <w:r w:rsidR="00734903" w:rsidRPr="00D077B9">
        <w:rPr>
          <w:rFonts w:ascii="Times New Roman" w:hAnsi="Times New Roman" w:cs="Times New Roman"/>
          <w:sz w:val="24"/>
          <w:szCs w:val="24"/>
        </w:rPr>
        <w:t>Протокол совещания ведет специалист структурного подразделения, ответственный за подготовку совещания. Протокол</w:t>
      </w:r>
      <w:r w:rsidR="00461C20" w:rsidRPr="00D077B9">
        <w:rPr>
          <w:rFonts w:ascii="Times New Roman" w:hAnsi="Times New Roman" w:cs="Times New Roman"/>
          <w:sz w:val="24"/>
          <w:szCs w:val="24"/>
        </w:rPr>
        <w:t xml:space="preserve"> совещания должен быть оформлен</w:t>
      </w:r>
      <w:r w:rsidR="00461C20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в течение трех рабочих дней.</w:t>
      </w:r>
    </w:p>
    <w:p w:rsidR="00734903" w:rsidRPr="00D077B9" w:rsidRDefault="00CE113D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6</w:t>
      </w:r>
      <w:r w:rsidR="00461C20" w:rsidRPr="00D077B9">
        <w:rPr>
          <w:rFonts w:ascii="Times New Roman" w:hAnsi="Times New Roman" w:cs="Times New Roman"/>
          <w:sz w:val="24"/>
          <w:szCs w:val="24"/>
        </w:rPr>
        <w:t>.5.   </w:t>
      </w:r>
      <w:r w:rsidR="00734903" w:rsidRPr="00D077B9">
        <w:rPr>
          <w:rFonts w:ascii="Times New Roman" w:hAnsi="Times New Roman" w:cs="Times New Roman"/>
          <w:sz w:val="24"/>
          <w:szCs w:val="24"/>
        </w:rPr>
        <w:t>Протокол совещания подписывается должн</w:t>
      </w:r>
      <w:r w:rsidR="0016734C" w:rsidRPr="00D077B9">
        <w:rPr>
          <w:rFonts w:ascii="Times New Roman" w:hAnsi="Times New Roman" w:cs="Times New Roman"/>
          <w:sz w:val="24"/>
          <w:szCs w:val="24"/>
        </w:rPr>
        <w:t>остным лицом,</w:t>
      </w:r>
      <w:r w:rsidR="00461C20" w:rsidRPr="00D077B9">
        <w:rPr>
          <w:rFonts w:ascii="Times New Roman" w:hAnsi="Times New Roman" w:cs="Times New Roman"/>
          <w:sz w:val="24"/>
          <w:szCs w:val="24"/>
        </w:rPr>
        <w:t xml:space="preserve"> п</w:t>
      </w:r>
      <w:r w:rsidR="00734903" w:rsidRPr="00D077B9">
        <w:rPr>
          <w:rFonts w:ascii="Times New Roman" w:hAnsi="Times New Roman" w:cs="Times New Roman"/>
          <w:sz w:val="24"/>
          <w:szCs w:val="24"/>
        </w:rPr>
        <w:t>редседательствующим на совещании. Копии протоколов или выписки из них направляются в общий отдел администрации для организации контроля исполнения принятых решений и исполнителям для их выполнения.</w:t>
      </w:r>
    </w:p>
    <w:p w:rsidR="00734903" w:rsidRPr="00D077B9" w:rsidRDefault="00CE113D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6</w:t>
      </w:r>
      <w:r w:rsidR="00734903" w:rsidRPr="00D077B9">
        <w:rPr>
          <w:rFonts w:ascii="Times New Roman" w:hAnsi="Times New Roman" w:cs="Times New Roman"/>
          <w:sz w:val="24"/>
          <w:szCs w:val="24"/>
        </w:rPr>
        <w:t>.6. Аппаратные совещания проводятся еженедельно по понедельникам.</w:t>
      </w:r>
    </w:p>
    <w:p w:rsidR="00940211" w:rsidRPr="00D077B9" w:rsidRDefault="00940211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5351A4" w:rsidP="00461C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7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461C20" w:rsidRPr="00D077B9">
        <w:rPr>
          <w:rFonts w:ascii="Times New Roman" w:hAnsi="Times New Roman" w:cs="Times New Roman"/>
          <w:sz w:val="24"/>
          <w:szCs w:val="24"/>
        </w:rPr>
        <w:t>Организация встреч с зарубежными делегациями</w:t>
      </w:r>
    </w:p>
    <w:p w:rsidR="00734903" w:rsidRPr="00D077B9" w:rsidRDefault="00461C20" w:rsidP="00461C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 делегациями субъектов российской федерации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5351A4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7</w:t>
      </w:r>
      <w:r w:rsidR="00734903" w:rsidRPr="00D077B9">
        <w:rPr>
          <w:rFonts w:ascii="Times New Roman" w:hAnsi="Times New Roman" w:cs="Times New Roman"/>
          <w:sz w:val="24"/>
          <w:szCs w:val="24"/>
        </w:rPr>
        <w:t>.1. Организация встреч с зарубежными делегациями и делегациями субъектов Российской Федерации осуществляется по согласованию с Комитетом по внешним связям Санкт-Петербурга.</w:t>
      </w:r>
    </w:p>
    <w:p w:rsidR="00734903" w:rsidRPr="00D077B9" w:rsidRDefault="005351A4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7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.2. Организационную подготовку встреч с зарубежными делегациями и делегациями субъектов Российской Федерации обеспечивают </w:t>
      </w:r>
      <w:r w:rsidR="00461C20" w:rsidRPr="00D077B9">
        <w:rPr>
          <w:rFonts w:ascii="Times New Roman" w:hAnsi="Times New Roman" w:cs="Times New Roman"/>
          <w:sz w:val="24"/>
          <w:szCs w:val="24"/>
        </w:rPr>
        <w:t>заместители главы администрации</w:t>
      </w:r>
      <w:r w:rsidR="00461C20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в соответствии с распределением должностных обязанностей и руководители структурных подразделений администрации по принадлежности вопроса.</w:t>
      </w:r>
    </w:p>
    <w:p w:rsidR="00734903" w:rsidRPr="00D077B9" w:rsidRDefault="005351A4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7</w:t>
      </w:r>
      <w:r w:rsidR="00734903" w:rsidRPr="00D077B9">
        <w:rPr>
          <w:rFonts w:ascii="Times New Roman" w:hAnsi="Times New Roman" w:cs="Times New Roman"/>
          <w:sz w:val="24"/>
          <w:szCs w:val="24"/>
        </w:rPr>
        <w:t>.3. Пресс-конференции и встречи с журналистами главы администрации организуются сектором информации.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5351A4" w:rsidP="00461C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234"/>
      <w:bookmarkEnd w:id="4"/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461C20" w:rsidRPr="00D077B9">
        <w:rPr>
          <w:rFonts w:ascii="Times New Roman" w:hAnsi="Times New Roman" w:cs="Times New Roman"/>
          <w:sz w:val="24"/>
          <w:szCs w:val="24"/>
        </w:rPr>
        <w:t>Организация приема граждан в администрации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5351A4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.1. Прием граждан осуществляется посредством: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приема граждан руководителями и уполномоченными специалистами структурных подразделений администрации;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личного приема граждан главой администрации, первым заместителем</w:t>
      </w:r>
      <w:r w:rsidR="00461C20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заместителями главы администрации (далее - руководители администрации).</w:t>
      </w:r>
    </w:p>
    <w:p w:rsidR="00734903" w:rsidRPr="00D077B9" w:rsidRDefault="002F73A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.2. Прием граждан руководителями и уполномоченными специалистами структурных подразделений администрации осуществляется в установленные дни и часы приема в зданиях администрации. Организацию приема осуществляют руководители структурных подразделений.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Информация о месте приема, об установленных д</w:t>
      </w:r>
      <w:r w:rsidR="00D077B9" w:rsidRPr="00D077B9">
        <w:rPr>
          <w:rFonts w:ascii="Times New Roman" w:hAnsi="Times New Roman" w:cs="Times New Roman"/>
          <w:sz w:val="24"/>
          <w:szCs w:val="24"/>
        </w:rPr>
        <w:t>ля приема днях и часах, а также</w:t>
      </w:r>
      <w:r w:rsidR="00D077B9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 структурных подразделениях администрации, осуществляющих прием граждан, доводится до сведения граждан посредством размещения указанной информации на информационных стендах в администрации и на сайте администрации района.</w:t>
      </w:r>
    </w:p>
    <w:p w:rsidR="00734903" w:rsidRPr="00D077B9" w:rsidRDefault="002F73A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CE113D" w:rsidRPr="00D077B9">
        <w:rPr>
          <w:rFonts w:ascii="Times New Roman" w:hAnsi="Times New Roman" w:cs="Times New Roman"/>
          <w:sz w:val="24"/>
          <w:szCs w:val="24"/>
        </w:rPr>
        <w:t>.</w:t>
      </w:r>
      <w:r w:rsidR="00734903" w:rsidRPr="00D077B9">
        <w:rPr>
          <w:rFonts w:ascii="Times New Roman" w:hAnsi="Times New Roman" w:cs="Times New Roman"/>
          <w:sz w:val="24"/>
          <w:szCs w:val="24"/>
        </w:rPr>
        <w:t>3. Организацию личного приема граждан руководителями администрации осуществляет сектор приема граждан и юридических лиц общего отдела администрации</w:t>
      </w:r>
      <w:r w:rsidR="00461C20" w:rsidRPr="00D077B9">
        <w:rPr>
          <w:rFonts w:ascii="Times New Roman" w:hAnsi="Times New Roman" w:cs="Times New Roman"/>
          <w:sz w:val="24"/>
          <w:szCs w:val="24"/>
        </w:rPr>
        <w:t xml:space="preserve"> (далее – сектор писем)</w:t>
      </w:r>
      <w:r w:rsidR="00734903"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Личный прием граждан руководители администрации ведут по утвержденному графику.</w:t>
      </w:r>
    </w:p>
    <w:p w:rsidR="00734903" w:rsidRPr="00D077B9" w:rsidRDefault="002F73A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.4. Организация личного приема граждан руководителями администрации включает в себя: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прием граждан, оказание консультационно-правовой помощи по вопросам, затронутым в обращениях;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составление графика приема граждан главой администрации, его заместителями 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 обеспечение его соблюдения;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предварительную запись граждан на прием к соответствующим должностным лицам;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документационное обеспечение приема граждан;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ведение делопроизводства по обращениям принятых граждан;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осуществление контроля за выполнением поручений, данных должностными лицами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на приемах граждан.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8.5. </w:t>
      </w:r>
      <w:r w:rsidR="00734903" w:rsidRPr="00D077B9">
        <w:rPr>
          <w:rFonts w:ascii="Times New Roman" w:hAnsi="Times New Roman" w:cs="Times New Roman"/>
          <w:sz w:val="24"/>
          <w:szCs w:val="24"/>
        </w:rPr>
        <w:t>Прием граждан осуществляется на двух уровнях: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консультативно-правовая работа (предварительная беседа проводится специалистами сектора писем);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личный прием граждан главой администрации, его заместителями, начальниками структурных подразделений.</w:t>
      </w:r>
    </w:p>
    <w:p w:rsidR="00734903" w:rsidRPr="00D077B9" w:rsidRDefault="002F73A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.6. Предварительная запись граждан на прием к главе администрации осуществляется по письменному заявлению. К рассмотрению принимаются письменные заявления граждан о записи на прием к главе администрации, содержащие подробную информацию</w:t>
      </w:r>
      <w:r w:rsidR="00D077B9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о причинах, побудивших гражданина лично обратиться к соответствующему должностному лицу, а также о том, куда гражданин обращался за решением вопроса, в том случае, если решение вопроса отнесено законодательством к компетенции главы администрации. Рассмотрение предъявляемых документов производит сотрудник сектора писем и по результатам рассмотрения осуществляет запись на прием к главе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Структурными подразделениями администрации и подведомственными организациями для осуществления приема главы готовится справочная информация</w:t>
      </w:r>
      <w:r w:rsidR="00461C20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по указанному в заявлении вопросу и представляется в сектор писем для последующего формирования дела к приему.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Запись на прием к заместителям главы администрации осуществляется по телефону или лично в день ведения записи на прием.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Предварительная запись гражданина на личный прием не производится в случаях, если: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отсутствует письменное заявление о записи на личный прием;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указанном заявлении отсутствует информация, предусмотренная в абзаце первом настоящего пункта;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решение поставленного гражданином вопроса не входит в компетенцию исполнительного органа (с разъяснением гражданину, куда и в каком порядке ему следует обратиться);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 поставленному гражданином вопросу ему ранее давались мотивированные ответы и в ходе предварительной записи на личный прием он не приводит новых доводов или обстоятельств;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гражданин обжалует судебное решение;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у гражданина отсутствуют документы на представление интересов граждан, в чьих интересах он обратился с заявлением о предварительной записи на личный прием.</w:t>
      </w:r>
    </w:p>
    <w:p w:rsidR="00734903" w:rsidRPr="00D077B9" w:rsidRDefault="002F73A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.7.</w:t>
      </w:r>
      <w:r w:rsidR="00734903" w:rsidRPr="00D077B9">
        <w:rPr>
          <w:sz w:val="24"/>
          <w:szCs w:val="24"/>
        </w:rPr>
        <w:t xml:space="preserve"> </w:t>
      </w:r>
      <w:r w:rsidR="00734903" w:rsidRPr="00D077B9">
        <w:rPr>
          <w:rFonts w:ascii="Times New Roman" w:hAnsi="Times New Roman" w:cs="Times New Roman"/>
          <w:sz w:val="24"/>
          <w:szCs w:val="24"/>
        </w:rPr>
        <w:t>Для принятия решения главой администрации либо заместителями главы администрации о проведении личного приема гражданина сотрудники сектора писем, осуществляющего организацию личного приема граждан, формируют дело, в которое включают заявление гражданина о записи на личный прием, переписку по предыдущим обращениям гражданина, хранящуюся в администрации; правовые акты; справки организаций, рассматривавших обращение; и иные документы по данному вопросу.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На основании полученных материалов принимается одно из следующих решений: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 проведении личного приема гражданина;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об отказе в проведении личного приема.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 проведении личного приема сотрудники сектора писем информируют граждан.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проведении личного приема лицом, рассматривающим заявление о записи на личный прием, дается письменный ответ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по существу поставленных в заявлении вопросов.</w:t>
      </w:r>
    </w:p>
    <w:p w:rsidR="00734903" w:rsidRPr="00D077B9" w:rsidRDefault="002F73A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.8. В случае записи гражданина на прием к руководителям администрации специалист сектора писем подготавливает следующие документы: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карточку личного приема, в которую заносится содержание устного обращения гражданина;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lastRenderedPageBreak/>
        <w:t>справки структурных подразделений администрации, рассматривавших обращение.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.9. На личном приеме гражданин предъявляет документ, удостоверяющий личность.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личном приеме может быть отказано в случае, если: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у заявителя отсутствуют документы, удостоверяющие его личность;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заявитель имеет явные признаки наркотического, токсического или алкогольного опьянения, или находится в состоянии повышенной поведенческой активности с явными признаками агрессии (до устранения указанной причины).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.10. В </w:t>
      </w:r>
      <w:r w:rsidR="00C6662A" w:rsidRPr="00D077B9">
        <w:rPr>
          <w:rFonts w:ascii="Times New Roman" w:hAnsi="Times New Roman" w:cs="Times New Roman"/>
          <w:sz w:val="24"/>
          <w:szCs w:val="24"/>
        </w:rPr>
        <w:t xml:space="preserve">администрации и 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кабинете сектора писем осуществляется видео- и (или) </w:t>
      </w:r>
      <w:proofErr w:type="spellStart"/>
      <w:r w:rsidR="00734903" w:rsidRPr="00D077B9">
        <w:rPr>
          <w:rFonts w:ascii="Times New Roman" w:hAnsi="Times New Roman" w:cs="Times New Roman"/>
          <w:sz w:val="24"/>
          <w:szCs w:val="24"/>
        </w:rPr>
        <w:t>аудиопротоколирование</w:t>
      </w:r>
      <w:proofErr w:type="spellEnd"/>
      <w:r w:rsidR="00734903" w:rsidRPr="00D077B9">
        <w:rPr>
          <w:rFonts w:ascii="Times New Roman" w:hAnsi="Times New Roman" w:cs="Times New Roman"/>
          <w:sz w:val="24"/>
          <w:szCs w:val="24"/>
        </w:rPr>
        <w:t xml:space="preserve"> личного приема граждан.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При несогласии гражданина с видео- и (или) </w:t>
      </w: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аудиопротоколированием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 xml:space="preserve"> личного приема личный прием проводится без видео-</w:t>
      </w:r>
      <w:r w:rsidR="00C6662A" w:rsidRPr="00D077B9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="00C6662A" w:rsidRPr="00D077B9">
        <w:rPr>
          <w:rFonts w:ascii="Times New Roman" w:hAnsi="Times New Roman" w:cs="Times New Roman"/>
          <w:sz w:val="24"/>
          <w:szCs w:val="24"/>
        </w:rPr>
        <w:t>аудиопротоколирования</w:t>
      </w:r>
      <w:proofErr w:type="spellEnd"/>
      <w:r w:rsidR="00C6662A" w:rsidRPr="00D077B9">
        <w:rPr>
          <w:rFonts w:ascii="Times New Roman" w:hAnsi="Times New Roman" w:cs="Times New Roman"/>
          <w:sz w:val="24"/>
          <w:szCs w:val="24"/>
        </w:rPr>
        <w:t>,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 чем делается соответствующая запись в карточке личного приема граждан.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Видео- и (или) аудиозапись личного приема может осуществляться гражданином исключительно с согласия должностного лица, проводящего личный прием.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.11. Личный прием не проводится, а начатый личный прием прекращается в случаях, если: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гражданин осуществляет видео- и (или) аудиозапись личного приема без согласия должностного лица, проводящего личный прием;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гражданин имеет явные признаки наркотического, токсического или алкогольного </w:t>
      </w:r>
      <w:proofErr w:type="gramStart"/>
      <w:r w:rsidRPr="00D077B9">
        <w:rPr>
          <w:rFonts w:ascii="Times New Roman" w:hAnsi="Times New Roman" w:cs="Times New Roman"/>
          <w:sz w:val="24"/>
          <w:szCs w:val="24"/>
        </w:rPr>
        <w:t>опьянения</w:t>
      </w:r>
      <w:proofErr w:type="gramEnd"/>
      <w:r w:rsidRPr="00D077B9">
        <w:rPr>
          <w:rFonts w:ascii="Times New Roman" w:hAnsi="Times New Roman" w:cs="Times New Roman"/>
          <w:sz w:val="24"/>
          <w:szCs w:val="24"/>
        </w:rPr>
        <w:t xml:space="preserve"> или находится в состоянии повышенной поведенческой активности с явными признаками агрессии;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гражданин нарушает общественный порядок, оскорбляет должностных лиц, проводящих личный прием, угрожает насилием либо иными опасными действиями.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.12. Учет устных обращений, поступающих на приемах главы администрации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и заместителей главы администрации, осуществляет сектор писем в автоматизированной системе ЕСЭДД. 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Письменное обращение, принятое в ходе лично</w:t>
      </w:r>
      <w:r w:rsidR="00C6662A" w:rsidRPr="00D077B9">
        <w:rPr>
          <w:rFonts w:ascii="Times New Roman" w:hAnsi="Times New Roman" w:cs="Times New Roman"/>
          <w:sz w:val="24"/>
          <w:szCs w:val="24"/>
        </w:rPr>
        <w:t>го приема, подлежит регистрации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и рассмотрению в установленном  порядке. </w:t>
      </w:r>
    </w:p>
    <w:p w:rsidR="00734903" w:rsidRPr="00D077B9" w:rsidRDefault="00F24E72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.13. Решение руководителей администрации, принятое на личном приеме граждан, оформляется в виде резолюции в карточке личного приема, содержащей поручение структурному подразделению администрации, которая подписывается лицом, проводившим прием.</w:t>
      </w:r>
    </w:p>
    <w:p w:rsidR="00734903" w:rsidRPr="00D077B9" w:rsidRDefault="00734903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случае, если в обращении содержатся вопросы, решение кото</w:t>
      </w:r>
      <w:r w:rsidR="00C6662A" w:rsidRPr="00D077B9">
        <w:rPr>
          <w:rFonts w:ascii="Times New Roman" w:hAnsi="Times New Roman" w:cs="Times New Roman"/>
          <w:sz w:val="24"/>
          <w:szCs w:val="24"/>
        </w:rPr>
        <w:t>рых не входит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компетенцию государственного органа, гражданину дается разъяснение, куда и в каком порядке ему следует обратиться.</w:t>
      </w:r>
    </w:p>
    <w:p w:rsidR="00734903" w:rsidRPr="00D077B9" w:rsidRDefault="00F24E72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C6662A" w:rsidRPr="00D077B9">
        <w:rPr>
          <w:rFonts w:ascii="Times New Roman" w:hAnsi="Times New Roman" w:cs="Times New Roman"/>
          <w:sz w:val="24"/>
          <w:szCs w:val="24"/>
        </w:rPr>
        <w:t>.</w:t>
      </w:r>
      <w:r w:rsidR="00734903" w:rsidRPr="00D077B9">
        <w:rPr>
          <w:rFonts w:ascii="Times New Roman" w:hAnsi="Times New Roman" w:cs="Times New Roman"/>
          <w:sz w:val="24"/>
          <w:szCs w:val="24"/>
        </w:rPr>
        <w:t>14. В ходе личного приема гражданину может быть отказано в дальнейшем рассмотрении обращения, если ему ранее был дан ответ по существу поставленных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в обращении вопросов.</w:t>
      </w:r>
    </w:p>
    <w:p w:rsidR="00734903" w:rsidRPr="00D077B9" w:rsidRDefault="00F24E72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.15. Поручения по обращению должны исполня</w:t>
      </w:r>
      <w:r w:rsidR="00C6662A" w:rsidRPr="00D077B9">
        <w:rPr>
          <w:rFonts w:ascii="Times New Roman" w:hAnsi="Times New Roman" w:cs="Times New Roman"/>
          <w:sz w:val="24"/>
          <w:szCs w:val="24"/>
        </w:rPr>
        <w:t>ться безотлагательно, если иное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не установлено в поручении. В случае, если для исполнения поручения необходимо провести дополнительное изучение и проверку обращения либо истребовать дополнительные материалы, поручение исполняется в срок, не превышающий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30 календарных дней.</w:t>
      </w:r>
    </w:p>
    <w:p w:rsidR="00734903" w:rsidRPr="00D077B9" w:rsidRDefault="00F24E72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.16. Сроки выполнения поручений могут быть продлены только должностным лицом, установившим срок исполнения.</w:t>
      </w:r>
    </w:p>
    <w:p w:rsidR="00734903" w:rsidRPr="00D077B9" w:rsidRDefault="00734903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Информация о продлении сроков исполнения поручений фиксируется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автоматизированной системе ЕСЭДД.</w:t>
      </w:r>
    </w:p>
    <w:p w:rsidR="00734903" w:rsidRPr="00D077B9" w:rsidRDefault="00F24E72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8</w:t>
      </w:r>
      <w:r w:rsidR="00734903" w:rsidRPr="00D077B9">
        <w:rPr>
          <w:rFonts w:ascii="Times New Roman" w:hAnsi="Times New Roman" w:cs="Times New Roman"/>
          <w:sz w:val="24"/>
          <w:szCs w:val="24"/>
        </w:rPr>
        <w:t>.1</w:t>
      </w:r>
      <w:r w:rsidR="005351A4" w:rsidRPr="00D077B9">
        <w:rPr>
          <w:rFonts w:ascii="Times New Roman" w:hAnsi="Times New Roman" w:cs="Times New Roman"/>
          <w:sz w:val="24"/>
          <w:szCs w:val="24"/>
        </w:rPr>
        <w:t>7</w:t>
      </w:r>
      <w:r w:rsidR="00734903" w:rsidRPr="00D077B9">
        <w:rPr>
          <w:rFonts w:ascii="Times New Roman" w:hAnsi="Times New Roman" w:cs="Times New Roman"/>
          <w:sz w:val="24"/>
          <w:szCs w:val="24"/>
        </w:rPr>
        <w:t>. Поручение снимается с контроля в случаях, если:</w:t>
      </w:r>
    </w:p>
    <w:p w:rsidR="00734903" w:rsidRPr="00D077B9" w:rsidRDefault="00734903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вопрос решен;</w:t>
      </w:r>
    </w:p>
    <w:p w:rsidR="00734903" w:rsidRPr="00D077B9" w:rsidRDefault="00734903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исполнителем дан обоснованный отказ в выполнении требований гражданина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должностное лицо, давшее поручение рассмотреть обращение, согласно с доводами исполнителя.</w:t>
      </w:r>
    </w:p>
    <w:p w:rsidR="00734903" w:rsidRPr="00D077B9" w:rsidRDefault="00734903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lastRenderedPageBreak/>
        <w:t>Одновременно со снятием поручения с контроля в автоматизированной системе ЕСЭДД делается отметка об исполнении.</w:t>
      </w:r>
    </w:p>
    <w:p w:rsidR="00734903" w:rsidRPr="00D077B9" w:rsidRDefault="00734903" w:rsidP="007349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F24E72" w:rsidP="0094021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940211" w:rsidRPr="00D077B9">
        <w:rPr>
          <w:rFonts w:ascii="Times New Roman" w:hAnsi="Times New Roman" w:cs="Times New Roman"/>
          <w:sz w:val="24"/>
          <w:szCs w:val="24"/>
        </w:rPr>
        <w:t>Организация работы со служебной документацией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.1. Организация работы со служебной документацией (далее - документы)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в администрации определяется Инструкцией по делопроизводству в администрации</w:t>
      </w:r>
      <w:r w:rsidR="00C6662A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и руководством пользователя по работе в ЕСЭДД.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Работа со служебной документацией по исполнению государственных функций определяется соответствующими административными регламентами.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.2. Работа с электронными документами в электронном документообороте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в администрации определяется Порядком, утвержденным постановлением Правительства Санкт-Петербурга от 30.12.2013 № 1102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="00734903" w:rsidRPr="00D077B9">
        <w:rPr>
          <w:rFonts w:ascii="Times New Roman" w:hAnsi="Times New Roman" w:cs="Times New Roman"/>
          <w:sz w:val="24"/>
          <w:szCs w:val="24"/>
        </w:rPr>
        <w:t>О работе исполнительных органов государственной власти Санкт-Петербур</w:t>
      </w:r>
      <w:r w:rsidR="000E7F6E" w:rsidRPr="00D077B9">
        <w:rPr>
          <w:rFonts w:ascii="Times New Roman" w:hAnsi="Times New Roman" w:cs="Times New Roman"/>
          <w:sz w:val="24"/>
          <w:szCs w:val="24"/>
        </w:rPr>
        <w:t>га и государственных учреждений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Санкт-Петербурга по переходу</w:t>
      </w:r>
      <w:r w:rsidR="000E7F6E" w:rsidRPr="00D077B9">
        <w:rPr>
          <w:rFonts w:ascii="Times New Roman" w:hAnsi="Times New Roman" w:cs="Times New Roman"/>
          <w:sz w:val="24"/>
          <w:szCs w:val="24"/>
        </w:rPr>
        <w:t xml:space="preserve"> на электронный документооборот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734903"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.3. Ответственность за организацию и прав</w:t>
      </w:r>
      <w:r w:rsidR="000E7F6E" w:rsidRPr="00D077B9">
        <w:rPr>
          <w:rFonts w:ascii="Times New Roman" w:hAnsi="Times New Roman" w:cs="Times New Roman"/>
          <w:sz w:val="24"/>
          <w:szCs w:val="24"/>
        </w:rPr>
        <w:t>ильное ведение делопроизводства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в администрации возлагается на общий отдел администрации. Ответственность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за организацию и ведение делопроизводства в структурных подразделениях администрации, своевременное и качественное ис</w:t>
      </w:r>
      <w:r w:rsidR="000E7F6E" w:rsidRPr="00D077B9">
        <w:rPr>
          <w:rFonts w:ascii="Times New Roman" w:hAnsi="Times New Roman" w:cs="Times New Roman"/>
          <w:sz w:val="24"/>
          <w:szCs w:val="24"/>
        </w:rPr>
        <w:t>полнение документов возлагается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на руководителей этих подразделений.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.4. Документы принимаются протокольным сектором и подлежат регистрации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в ЕСЭДД в день поступления или в течение трех рабочих дней с момента их поступления.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.5. Зарегистрированные документы направляются по принадлежности вопросов руководителям администрации в соответствии с распределением должностных обязанностей, после чего согласно резолюции посредством ЕСЭДД направляются ответственному исполнителю (исполнителям).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.6. Если исполнение документа по</w:t>
      </w:r>
      <w:r w:rsidR="000E7F6E" w:rsidRPr="00D077B9">
        <w:rPr>
          <w:rFonts w:ascii="Times New Roman" w:hAnsi="Times New Roman" w:cs="Times New Roman"/>
          <w:sz w:val="24"/>
          <w:szCs w:val="24"/>
        </w:rPr>
        <w:t>ручено нескольким исполнителям,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то исполнитель, указанный в резолюции первым</w:t>
      </w:r>
      <w:r w:rsidR="000E7F6E" w:rsidRPr="00D077B9">
        <w:rPr>
          <w:rFonts w:ascii="Times New Roman" w:hAnsi="Times New Roman" w:cs="Times New Roman"/>
          <w:sz w:val="24"/>
          <w:szCs w:val="24"/>
        </w:rPr>
        <w:t>, является основным,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  <w:t xml:space="preserve">а другие – </w:t>
      </w:r>
      <w:r w:rsidR="00734903" w:rsidRPr="00D077B9">
        <w:rPr>
          <w:rFonts w:ascii="Times New Roman" w:hAnsi="Times New Roman" w:cs="Times New Roman"/>
          <w:sz w:val="24"/>
          <w:szCs w:val="24"/>
        </w:rPr>
        <w:t>соисполнителями. Основной исполнитель готовит обобщенный ответ, соисполнители представляют ему справку и необходимые материалы не позднее чем за пять рабочих дней до окончания срока его рассмотрения.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.7. Поступившие в администрацию документы подлежат рассмотрению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и исполнению: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документы, имеющие срок исполнения, - не позднее указанного в них срока;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документы без установленных сроков исполнения - в срок не более 30</w:t>
      </w:r>
      <w:r w:rsidR="000E7F6E" w:rsidRPr="00D077B9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D077B9">
        <w:rPr>
          <w:rFonts w:ascii="Times New Roman" w:hAnsi="Times New Roman" w:cs="Times New Roman"/>
          <w:sz w:val="24"/>
          <w:szCs w:val="24"/>
        </w:rPr>
        <w:t xml:space="preserve"> дней;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документы, имеющие гриф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Весьма срочно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- в течение суток;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документы, имеющие гриф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Срочно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0E7F6E" w:rsidRPr="00D077B9">
        <w:rPr>
          <w:rFonts w:ascii="Times New Roman" w:hAnsi="Times New Roman" w:cs="Times New Roman"/>
          <w:sz w:val="24"/>
          <w:szCs w:val="24"/>
        </w:rPr>
        <w:t xml:space="preserve"> </w:t>
      </w:r>
      <w:r w:rsidRPr="00D077B9">
        <w:rPr>
          <w:rFonts w:ascii="Times New Roman" w:hAnsi="Times New Roman" w:cs="Times New Roman"/>
          <w:sz w:val="24"/>
          <w:szCs w:val="24"/>
        </w:rPr>
        <w:t>- в трехдневный срок;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документы, имеющие гриф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Оперативно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- в десятидневный срок.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Продление срока рассмотрения осуществляется по согласованию с руководителями администрации в соответствии с поручением на основании письменной информации руководителя структурного подразделения администрации, являющегося ответственным исполнителем документа.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.8. Ответы на депутатские запросы и обращения, а также ответы на обращения федеральных органов государственной власти, сенаторов Российской Федерации, письма администрации, адресованные Губернатору Санкт-Петербурга, вице-губернаторам</w:t>
      </w:r>
      <w:r w:rsidR="005351A4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Санкт-Петербурга, руководителям и заместителям руководителей федеральных органов государственной власти и их территориальных органов, руководителям исполнительных органов государственной власти Санкт-Петербурга и других субъектов Российской Федерации, сенатор</w:t>
      </w:r>
      <w:r w:rsidR="005351A4" w:rsidRPr="00D077B9">
        <w:rPr>
          <w:rFonts w:ascii="Times New Roman" w:hAnsi="Times New Roman" w:cs="Times New Roman"/>
          <w:sz w:val="24"/>
          <w:szCs w:val="24"/>
        </w:rPr>
        <w:t>ам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 Российской Федерации, депутатам, председателям постоянных комитетов и комиссий Государственной Думы Федерального Собрания Российской Федерации, Законодательного Собрания Санкт-Петербурга, подписывает глава </w:t>
      </w:r>
      <w:r w:rsidR="00734903" w:rsidRPr="00D077B9">
        <w:rPr>
          <w:rFonts w:ascii="Times New Roman" w:hAnsi="Times New Roman" w:cs="Times New Roman"/>
          <w:sz w:val="24"/>
          <w:szCs w:val="24"/>
        </w:rPr>
        <w:lastRenderedPageBreak/>
        <w:t>администрации или лицо, его замещающее, первый заместитель</w:t>
      </w:r>
      <w:r w:rsidR="005351A4" w:rsidRPr="00D077B9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, заместители главы </w:t>
      </w:r>
      <w:r w:rsidR="00734903" w:rsidRPr="0074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по принадлежности вопроса </w:t>
      </w:r>
      <w:r w:rsidR="005351A4" w:rsidRPr="007421C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5351A4" w:rsidRPr="007421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E7F6E" w:rsidRPr="007421CA">
        <w:rPr>
          <w:rFonts w:ascii="Times New Roman" w:hAnsi="Times New Roman" w:cs="Times New Roman"/>
          <w:color w:val="000000" w:themeColor="text1"/>
          <w:sz w:val="24"/>
          <w:szCs w:val="24"/>
        </w:rPr>
        <w:t>с распределением</w:t>
      </w:r>
      <w:r w:rsidR="005351A4" w:rsidRPr="0074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4903" w:rsidRPr="007421CA">
        <w:rPr>
          <w:rFonts w:ascii="Times New Roman" w:hAnsi="Times New Roman" w:cs="Times New Roman"/>
          <w:color w:val="000000" w:themeColor="text1"/>
          <w:sz w:val="24"/>
          <w:szCs w:val="24"/>
        </w:rPr>
        <w:t>и возложением должностных обязанностей.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Документы, адресованные в исполнительные органы государственной власти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Санкт-Петербурга, административные и правоохранительные органы, предприятия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организации всех форм собственности, подписываются</w:t>
      </w:r>
      <w:r w:rsidR="005351A4" w:rsidRPr="00D077B9">
        <w:rPr>
          <w:rFonts w:ascii="Times New Roman" w:hAnsi="Times New Roman" w:cs="Times New Roman"/>
          <w:sz w:val="24"/>
          <w:szCs w:val="24"/>
        </w:rPr>
        <w:t xml:space="preserve"> главой администрации,</w:t>
      </w:r>
      <w:r w:rsidRPr="00D077B9">
        <w:rPr>
          <w:rFonts w:ascii="Times New Roman" w:hAnsi="Times New Roman" w:cs="Times New Roman"/>
          <w:sz w:val="24"/>
          <w:szCs w:val="24"/>
        </w:rPr>
        <w:t xml:space="preserve"> первым заместителем</w:t>
      </w:r>
      <w:r w:rsidR="005351A4" w:rsidRPr="00D077B9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 w:rsidRPr="00D077B9">
        <w:rPr>
          <w:rFonts w:ascii="Times New Roman" w:hAnsi="Times New Roman" w:cs="Times New Roman"/>
          <w:sz w:val="24"/>
          <w:szCs w:val="24"/>
        </w:rPr>
        <w:t>, за</w:t>
      </w:r>
      <w:r w:rsidR="005351A4" w:rsidRPr="00D077B9">
        <w:rPr>
          <w:rFonts w:ascii="Times New Roman" w:hAnsi="Times New Roman" w:cs="Times New Roman"/>
          <w:sz w:val="24"/>
          <w:szCs w:val="24"/>
        </w:rPr>
        <w:t>местителями главы администрации</w:t>
      </w:r>
      <w:r w:rsidR="005351A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по принад</w:t>
      </w:r>
      <w:r w:rsidR="000E7F6E" w:rsidRPr="00D077B9">
        <w:rPr>
          <w:rFonts w:ascii="Times New Roman" w:hAnsi="Times New Roman" w:cs="Times New Roman"/>
          <w:sz w:val="24"/>
          <w:szCs w:val="24"/>
        </w:rPr>
        <w:t>лежности вопроса в соответствии</w:t>
      </w:r>
      <w:r w:rsidR="005351A4" w:rsidRPr="00D077B9">
        <w:rPr>
          <w:rFonts w:ascii="Times New Roman" w:hAnsi="Times New Roman" w:cs="Times New Roman"/>
          <w:sz w:val="24"/>
          <w:szCs w:val="24"/>
        </w:rPr>
        <w:t xml:space="preserve"> </w:t>
      </w:r>
      <w:r w:rsidRPr="00D077B9">
        <w:rPr>
          <w:rFonts w:ascii="Times New Roman" w:hAnsi="Times New Roman" w:cs="Times New Roman"/>
          <w:sz w:val="24"/>
          <w:szCs w:val="24"/>
        </w:rPr>
        <w:t>с распределением и возложением должностных обязанностей.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ответе обязательно указываются фамилия и инициалы исполнителя, номер его служебного телефона.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.9. Документ считается исполненным на основании ответа, завизированного исполнителем и подписанного главой админис</w:t>
      </w:r>
      <w:r w:rsidR="000E7F6E" w:rsidRPr="00D077B9">
        <w:rPr>
          <w:rFonts w:ascii="Times New Roman" w:hAnsi="Times New Roman" w:cs="Times New Roman"/>
          <w:sz w:val="24"/>
          <w:szCs w:val="24"/>
        </w:rPr>
        <w:t>трации и (или) его заместителями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в соответствии с распределением обязанностей.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Если исполнение документа не требует письменно</w:t>
      </w:r>
      <w:r w:rsidR="000E7F6E" w:rsidRPr="00D077B9">
        <w:rPr>
          <w:rFonts w:ascii="Times New Roman" w:hAnsi="Times New Roman" w:cs="Times New Roman"/>
          <w:sz w:val="24"/>
          <w:szCs w:val="24"/>
        </w:rPr>
        <w:t>го ответа, то служебная записка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об исполнении и/или подробный отчет по резолюции в системе ЕСЭДД (с приложением необходимых документов/файлов), подготовленные ответственным исполнителем,</w:t>
      </w:r>
      <w:r w:rsidR="000E7F6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 резолюцией главы администрации или его заместителей передается в протокольный сектор для снятия с контроля.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.10. Протокольный сектор осуществляет анализ деятельности структурных подразделений администрации по работе с документами.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.11. Рассылку исходящих документов осуществляет протокольный сектор.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>.12. Порядок ведения секретного делопроизводства устанавливается специальной инструкцией и возлагается на главного специалист</w:t>
      </w:r>
      <w:r w:rsidR="00705786" w:rsidRPr="00D077B9">
        <w:rPr>
          <w:rFonts w:ascii="Times New Roman" w:hAnsi="Times New Roman" w:cs="Times New Roman"/>
          <w:sz w:val="24"/>
          <w:szCs w:val="24"/>
        </w:rPr>
        <w:t>а администрации, ответственного</w:t>
      </w:r>
      <w:r w:rsidR="00705786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за ведение секретного делопроизводства.</w:t>
      </w:r>
    </w:p>
    <w:p w:rsidR="00734903" w:rsidRPr="00D077B9" w:rsidRDefault="00F24E7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9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.13. Работа с документами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="00734903" w:rsidRPr="00D077B9">
        <w:rPr>
          <w:rFonts w:ascii="Times New Roman" w:hAnsi="Times New Roman" w:cs="Times New Roman"/>
          <w:sz w:val="24"/>
          <w:szCs w:val="24"/>
        </w:rPr>
        <w:t>Для служебного пользования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 в администрации устанавливается специальной инструкцией и возлагается на общий отдел администрации.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5351A4" w:rsidP="0070578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0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705786" w:rsidRPr="00D077B9">
        <w:rPr>
          <w:rFonts w:ascii="Times New Roman" w:hAnsi="Times New Roman" w:cs="Times New Roman"/>
          <w:sz w:val="24"/>
          <w:szCs w:val="24"/>
        </w:rPr>
        <w:t>Организация работы с письменными обращениями граждан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05786" w:rsidP="00734903">
      <w:pPr>
        <w:ind w:firstLine="567"/>
        <w:jc w:val="both"/>
        <w:rPr>
          <w:color w:val="000000"/>
        </w:rPr>
      </w:pPr>
      <w:r w:rsidRPr="00D077B9">
        <w:rPr>
          <w:color w:val="000000"/>
        </w:rPr>
        <w:t>1</w:t>
      </w:r>
      <w:r w:rsidR="00F24E72" w:rsidRPr="00D077B9">
        <w:rPr>
          <w:color w:val="000000"/>
        </w:rPr>
        <w:t>0</w:t>
      </w:r>
      <w:r w:rsidRPr="00D077B9">
        <w:rPr>
          <w:color w:val="000000"/>
        </w:rPr>
        <w:t xml:space="preserve">.1. </w:t>
      </w:r>
      <w:r w:rsidR="00734903" w:rsidRPr="00D077B9">
        <w:rPr>
          <w:color w:val="000000"/>
        </w:rPr>
        <w:t xml:space="preserve">Делопроизводство по письменным обращениям граждан (далее – обращения) ведется отдельно от других видов делопроизводства и возлагается в администрации </w:t>
      </w:r>
      <w:r w:rsidR="00734903" w:rsidRPr="00D077B9">
        <w:rPr>
          <w:color w:val="000000"/>
        </w:rPr>
        <w:br/>
        <w:t xml:space="preserve">на сектор приема граждан и юридических </w:t>
      </w:r>
      <w:r w:rsidRPr="00D077B9">
        <w:rPr>
          <w:color w:val="000000"/>
        </w:rPr>
        <w:t>лиц общего отдела администрации</w:t>
      </w:r>
      <w:r w:rsidRPr="00D077B9">
        <w:rPr>
          <w:color w:val="000000"/>
        </w:rPr>
        <w:br/>
      </w:r>
      <w:r w:rsidR="00734903" w:rsidRPr="00D077B9">
        <w:rPr>
          <w:color w:val="000000"/>
        </w:rPr>
        <w:t>(далее – сектор писем).</w:t>
      </w:r>
    </w:p>
    <w:p w:rsidR="00734903" w:rsidRPr="00D077B9" w:rsidRDefault="00705786" w:rsidP="00734903">
      <w:pPr>
        <w:ind w:firstLine="567"/>
        <w:jc w:val="both"/>
        <w:rPr>
          <w:color w:val="000000"/>
        </w:rPr>
      </w:pPr>
      <w:r w:rsidRPr="00D077B9">
        <w:rPr>
          <w:color w:val="000000"/>
        </w:rPr>
        <w:t>1</w:t>
      </w:r>
      <w:r w:rsidR="00F24E72" w:rsidRPr="00D077B9">
        <w:rPr>
          <w:color w:val="000000"/>
        </w:rPr>
        <w:t>0</w:t>
      </w:r>
      <w:r w:rsidR="00734903" w:rsidRPr="00D077B9">
        <w:rPr>
          <w:color w:val="000000"/>
        </w:rPr>
        <w:t xml:space="preserve">.2. Все направленные в администрацию письма первоначально поступают </w:t>
      </w:r>
      <w:r w:rsidR="00734903" w:rsidRPr="00D077B9">
        <w:rPr>
          <w:color w:val="000000"/>
        </w:rPr>
        <w:br/>
        <w:t xml:space="preserve">в протокольный сектор, который в день их поступления проверяет правильность доставки, производит вскрытие конвертов, проверяет целостность вложений и в </w:t>
      </w:r>
      <w:proofErr w:type="spellStart"/>
      <w:r w:rsidR="00734903" w:rsidRPr="00D077B9">
        <w:rPr>
          <w:color w:val="000000"/>
        </w:rPr>
        <w:t>расконвертованном</w:t>
      </w:r>
      <w:proofErr w:type="spellEnd"/>
      <w:r w:rsidR="00734903" w:rsidRPr="00D077B9">
        <w:rPr>
          <w:color w:val="000000"/>
        </w:rPr>
        <w:t xml:space="preserve"> виде вместе с конвертом передает в сектор писем для регистрации.</w:t>
      </w:r>
    </w:p>
    <w:p w:rsidR="00CD377D" w:rsidRPr="00D077B9" w:rsidRDefault="00CD377D" w:rsidP="00734903">
      <w:pPr>
        <w:ind w:firstLine="567"/>
        <w:jc w:val="both"/>
        <w:rPr>
          <w:color w:val="000000"/>
        </w:rPr>
      </w:pPr>
      <w:r w:rsidRPr="00D077B9">
        <w:rPr>
          <w:color w:val="000000"/>
        </w:rPr>
        <w:t>1</w:t>
      </w:r>
      <w:r w:rsidR="00F24E72" w:rsidRPr="00D077B9">
        <w:rPr>
          <w:color w:val="000000"/>
        </w:rPr>
        <w:t>0</w:t>
      </w:r>
      <w:r w:rsidRPr="00D077B9">
        <w:rPr>
          <w:color w:val="000000"/>
        </w:rPr>
        <w:t>.3. Обращения подлежат</w:t>
      </w:r>
      <w:r w:rsidR="00DA6555" w:rsidRPr="00D077B9">
        <w:rPr>
          <w:color w:val="000000"/>
        </w:rPr>
        <w:t xml:space="preserve"> регистрации и</w:t>
      </w:r>
      <w:r w:rsidRPr="00D077B9">
        <w:rPr>
          <w:color w:val="000000"/>
        </w:rPr>
        <w:t xml:space="preserve"> </w:t>
      </w:r>
      <w:r w:rsidR="00BD1F0E" w:rsidRPr="00D077B9">
        <w:rPr>
          <w:color w:val="000000"/>
        </w:rPr>
        <w:t>рассмотрению</w:t>
      </w:r>
      <w:r w:rsidRPr="00D077B9">
        <w:rPr>
          <w:color w:val="000000"/>
        </w:rPr>
        <w:t xml:space="preserve"> в порядке и сроки, установленные действу</w:t>
      </w:r>
      <w:r w:rsidR="00BD1F0E" w:rsidRPr="00D077B9">
        <w:rPr>
          <w:color w:val="000000"/>
        </w:rPr>
        <w:t>ющим законодательст</w:t>
      </w:r>
      <w:r w:rsidRPr="00D077B9">
        <w:rPr>
          <w:color w:val="000000"/>
        </w:rPr>
        <w:t>вом</w:t>
      </w:r>
      <w:r w:rsidR="00BD1F0E" w:rsidRPr="00D077B9">
        <w:rPr>
          <w:color w:val="000000"/>
        </w:rPr>
        <w:t xml:space="preserve"> и И</w:t>
      </w:r>
      <w:r w:rsidR="00DA6555" w:rsidRPr="00D077B9">
        <w:rPr>
          <w:color w:val="000000"/>
        </w:rPr>
        <w:t>нструкцией по делопроизводству</w:t>
      </w:r>
      <w:r w:rsidR="00DA6555" w:rsidRPr="00D077B9">
        <w:rPr>
          <w:color w:val="000000"/>
        </w:rPr>
        <w:br/>
      </w:r>
      <w:r w:rsidR="00BD1F0E" w:rsidRPr="00D077B9">
        <w:rPr>
          <w:color w:val="000000"/>
        </w:rPr>
        <w:t>в администрации.</w:t>
      </w:r>
    </w:p>
    <w:p w:rsidR="00734903" w:rsidRPr="00D077B9" w:rsidRDefault="00182564" w:rsidP="00734903">
      <w:pPr>
        <w:ind w:firstLine="567"/>
        <w:jc w:val="both"/>
        <w:rPr>
          <w:color w:val="000000"/>
        </w:rPr>
      </w:pPr>
      <w:r w:rsidRPr="00D077B9">
        <w:rPr>
          <w:color w:val="000000"/>
        </w:rPr>
        <w:t>1</w:t>
      </w:r>
      <w:r w:rsidR="00F24E72" w:rsidRPr="00D077B9">
        <w:rPr>
          <w:color w:val="000000"/>
        </w:rPr>
        <w:t>0</w:t>
      </w:r>
      <w:r w:rsidR="00734903" w:rsidRPr="00D077B9">
        <w:rPr>
          <w:color w:val="000000"/>
        </w:rPr>
        <w:t>.</w:t>
      </w:r>
      <w:r w:rsidR="00DA6555" w:rsidRPr="00D077B9">
        <w:rPr>
          <w:color w:val="000000"/>
        </w:rPr>
        <w:t>4</w:t>
      </w:r>
      <w:r w:rsidR="00734903" w:rsidRPr="00D077B9">
        <w:rPr>
          <w:color w:val="000000"/>
        </w:rPr>
        <w:t xml:space="preserve">. Исполнители несут персональную ответственность за правильность и полноту ответов, направляемых гражданам, в соответствии с законодательством. </w:t>
      </w:r>
    </w:p>
    <w:p w:rsidR="00734903" w:rsidRPr="00D077B9" w:rsidRDefault="00734903" w:rsidP="00734903">
      <w:pPr>
        <w:ind w:firstLine="567"/>
        <w:jc w:val="both"/>
        <w:rPr>
          <w:color w:val="000000"/>
        </w:rPr>
      </w:pPr>
      <w:r w:rsidRPr="00D077B9">
        <w:rPr>
          <w:color w:val="000000"/>
        </w:rPr>
        <w:t xml:space="preserve">Ответы на обращения подписываются главой </w:t>
      </w:r>
      <w:r w:rsidR="00DA6555" w:rsidRPr="00D077B9">
        <w:rPr>
          <w:color w:val="000000"/>
        </w:rPr>
        <w:t xml:space="preserve">администрации </w:t>
      </w:r>
      <w:r w:rsidRPr="00D077B9">
        <w:rPr>
          <w:color w:val="000000"/>
        </w:rPr>
        <w:t xml:space="preserve">или </w:t>
      </w:r>
      <w:r w:rsidR="00DA6555" w:rsidRPr="00D077B9">
        <w:rPr>
          <w:color w:val="000000"/>
        </w:rPr>
        <w:t xml:space="preserve">первым заместителем, </w:t>
      </w:r>
      <w:r w:rsidRPr="00D077B9">
        <w:rPr>
          <w:color w:val="000000"/>
        </w:rPr>
        <w:t>заместителями главы администрации.</w:t>
      </w:r>
    </w:p>
    <w:p w:rsidR="00734903" w:rsidRPr="00D077B9" w:rsidRDefault="00182564" w:rsidP="00734903">
      <w:pPr>
        <w:ind w:firstLine="567"/>
        <w:jc w:val="both"/>
        <w:rPr>
          <w:color w:val="000000"/>
        </w:rPr>
      </w:pPr>
      <w:r w:rsidRPr="00D077B9">
        <w:rPr>
          <w:color w:val="000000"/>
        </w:rPr>
        <w:t>1</w:t>
      </w:r>
      <w:r w:rsidR="00F24E72" w:rsidRPr="00D077B9">
        <w:rPr>
          <w:color w:val="000000"/>
        </w:rPr>
        <w:t>0</w:t>
      </w:r>
      <w:r w:rsidR="00734903" w:rsidRPr="00D077B9">
        <w:rPr>
          <w:color w:val="000000"/>
        </w:rPr>
        <w:t>.</w:t>
      </w:r>
      <w:r w:rsidR="00DA6555" w:rsidRPr="00D077B9">
        <w:rPr>
          <w:color w:val="000000"/>
        </w:rPr>
        <w:t>5</w:t>
      </w:r>
      <w:r w:rsidR="00734903" w:rsidRPr="00D077B9">
        <w:rPr>
          <w:color w:val="000000"/>
        </w:rPr>
        <w:t>. Сектор писем представляет ежеквартально в Управление</w:t>
      </w:r>
      <w:r w:rsidR="00F24E72" w:rsidRPr="00D077B9">
        <w:rPr>
          <w:color w:val="000000"/>
        </w:rPr>
        <w:t xml:space="preserve"> по работе</w:t>
      </w:r>
      <w:r w:rsidR="00F24E72" w:rsidRPr="00D077B9">
        <w:rPr>
          <w:color w:val="000000"/>
        </w:rPr>
        <w:br/>
      </w:r>
      <w:r w:rsidR="00DA6555" w:rsidRPr="00D077B9">
        <w:rPr>
          <w:color w:val="000000"/>
        </w:rPr>
        <w:t xml:space="preserve">с </w:t>
      </w:r>
      <w:r w:rsidR="00F24E72" w:rsidRPr="00D077B9">
        <w:rPr>
          <w:color w:val="000000"/>
        </w:rPr>
        <w:t>о</w:t>
      </w:r>
      <w:r w:rsidR="00DA6555" w:rsidRPr="00D077B9">
        <w:rPr>
          <w:color w:val="000000"/>
        </w:rPr>
        <w:t>бращениями граждан Администрации губернатора Санкт-Петербурга</w:t>
      </w:r>
      <w:r w:rsidR="00734903" w:rsidRPr="00D077B9">
        <w:rPr>
          <w:color w:val="000000"/>
        </w:rPr>
        <w:t xml:space="preserve"> не позднее </w:t>
      </w:r>
      <w:r w:rsidR="00734903" w:rsidRPr="00D077B9">
        <w:rPr>
          <w:color w:val="000000"/>
        </w:rPr>
        <w:br/>
        <w:t xml:space="preserve">15 числа месяца, следующего за отчетным, отчет о работе с обращениями </w:t>
      </w:r>
      <w:r w:rsidR="00734903" w:rsidRPr="00D077B9">
        <w:rPr>
          <w:color w:val="000000"/>
        </w:rPr>
        <w:br/>
        <w:t>по установленной форме, а также предложения по совершенствованию этой работы.</w:t>
      </w:r>
    </w:p>
    <w:p w:rsidR="00734903" w:rsidRPr="00D077B9" w:rsidRDefault="00734903" w:rsidP="00734903">
      <w:pPr>
        <w:ind w:firstLine="567"/>
        <w:jc w:val="both"/>
      </w:pPr>
      <w:r w:rsidRPr="00D077B9">
        <w:rPr>
          <w:color w:val="000000"/>
        </w:rPr>
        <w:t xml:space="preserve">Еженедельно на аппаратных совещаниях </w:t>
      </w:r>
      <w:r w:rsidR="00DA6555" w:rsidRPr="00D077B9">
        <w:rPr>
          <w:color w:val="000000"/>
        </w:rPr>
        <w:t>начальник общего отдела администрации</w:t>
      </w:r>
      <w:r w:rsidRPr="00D077B9">
        <w:rPr>
          <w:color w:val="000000"/>
        </w:rPr>
        <w:t xml:space="preserve"> докладыва</w:t>
      </w:r>
      <w:r w:rsidR="00DA6555" w:rsidRPr="00D077B9">
        <w:rPr>
          <w:color w:val="000000"/>
        </w:rPr>
        <w:t>е</w:t>
      </w:r>
      <w:r w:rsidRPr="00D077B9">
        <w:rPr>
          <w:color w:val="000000"/>
        </w:rPr>
        <w:t>т о результатах работы</w:t>
      </w:r>
      <w:r w:rsidR="00DA6555" w:rsidRPr="00D077B9">
        <w:rPr>
          <w:color w:val="000000"/>
        </w:rPr>
        <w:t xml:space="preserve"> структурных подразделений администрации</w:t>
      </w:r>
      <w:r w:rsidR="00DA6555" w:rsidRPr="00D077B9">
        <w:rPr>
          <w:color w:val="000000"/>
        </w:rPr>
        <w:br/>
      </w:r>
      <w:r w:rsidRPr="00D077B9">
        <w:rPr>
          <w:color w:val="000000"/>
        </w:rPr>
        <w:t>с обращениями граждан и юридических лиц.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1825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1</w:t>
      </w:r>
      <w:r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182564" w:rsidRPr="00D077B9">
        <w:rPr>
          <w:rFonts w:ascii="Times New Roman" w:hAnsi="Times New Roman" w:cs="Times New Roman"/>
          <w:sz w:val="24"/>
          <w:szCs w:val="24"/>
        </w:rPr>
        <w:t>Организация работы с парламентскими запросами, запросами</w:t>
      </w:r>
      <w:r w:rsidR="00182564" w:rsidRPr="00D077B9">
        <w:rPr>
          <w:rFonts w:ascii="Times New Roman" w:hAnsi="Times New Roman" w:cs="Times New Roman"/>
          <w:sz w:val="24"/>
          <w:szCs w:val="24"/>
        </w:rPr>
        <w:br/>
        <w:t>и обращениями сенаторов Российской Федерации, депутатов Государственной Думы</w:t>
      </w:r>
    </w:p>
    <w:p w:rsidR="00734903" w:rsidRPr="00D077B9" w:rsidRDefault="00182564" w:rsidP="0018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 депутатов Законодательного Собрания Санкт-Петербурга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1</w:t>
      </w:r>
      <w:r w:rsidRPr="00D077B9">
        <w:rPr>
          <w:rFonts w:ascii="Times New Roman" w:hAnsi="Times New Roman" w:cs="Times New Roman"/>
          <w:sz w:val="24"/>
          <w:szCs w:val="24"/>
        </w:rPr>
        <w:t xml:space="preserve">.1. Ведение делопроизводства по запросам и обращениям </w:t>
      </w:r>
      <w:r w:rsidRPr="00D077B9">
        <w:rPr>
          <w:rFonts w:ascii="Times New Roman" w:eastAsia="Calibri" w:hAnsi="Times New Roman" w:cs="Times New Roman"/>
          <w:sz w:val="24"/>
          <w:szCs w:val="24"/>
        </w:rPr>
        <w:t>сенаторов Российской Федерации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депутатов Государственной Думы, депутатов Законодательного Собрания Санкт-Петербурга, парламентским запросам (запросам Государственной Думы, Совета Федерации), обращениям депутатов иных выборных органов (далее - депутатские запросы и обращения) в администрации возлагается на общий отдел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1</w:t>
      </w:r>
      <w:r w:rsidRPr="00D077B9">
        <w:rPr>
          <w:rFonts w:ascii="Times New Roman" w:hAnsi="Times New Roman" w:cs="Times New Roman"/>
          <w:sz w:val="24"/>
          <w:szCs w:val="24"/>
        </w:rPr>
        <w:t>.2. Депутатские запросы и обращения направляются руководителям администрации по принадлежности решаемых вопросов.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1</w:t>
      </w:r>
      <w:r w:rsidRPr="00D077B9">
        <w:rPr>
          <w:rFonts w:ascii="Times New Roman" w:hAnsi="Times New Roman" w:cs="Times New Roman"/>
          <w:sz w:val="24"/>
          <w:szCs w:val="24"/>
        </w:rPr>
        <w:t>.3. Запросы и обращения подлежат рассмотрению в соответствии с федеральными законами, Уставом Санкт-Петербурга и законами Санкт-Петербурга в следующие сроки:</w:t>
      </w:r>
    </w:p>
    <w:p w:rsidR="00734903" w:rsidRPr="00D077B9" w:rsidRDefault="00182564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парламентский запрос – </w:t>
      </w:r>
      <w:r w:rsidR="00734903" w:rsidRPr="00D077B9">
        <w:rPr>
          <w:rFonts w:ascii="Times New Roman" w:hAnsi="Times New Roman" w:cs="Times New Roman"/>
          <w:sz w:val="24"/>
          <w:szCs w:val="24"/>
        </w:rPr>
        <w:t>в течение 15 дней со дня получения запроса или в иной установленный соответствующей палатой Федерального Собрания Российской Федерации срок;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запрос </w:t>
      </w:r>
      <w:r w:rsidRPr="00D077B9">
        <w:rPr>
          <w:rFonts w:ascii="Times New Roman" w:eastAsia="Calibri" w:hAnsi="Times New Roman" w:cs="Times New Roman"/>
          <w:sz w:val="24"/>
          <w:szCs w:val="24"/>
        </w:rPr>
        <w:t>сенатора Российской Федерации</w:t>
      </w:r>
      <w:r w:rsidRPr="00D077B9">
        <w:rPr>
          <w:rFonts w:ascii="Times New Roman" w:hAnsi="Times New Roman" w:cs="Times New Roman"/>
          <w:sz w:val="24"/>
          <w:szCs w:val="24"/>
        </w:rPr>
        <w:t xml:space="preserve">, депутата Государственной Думы </w:t>
      </w:r>
      <w:r w:rsidR="00182564" w:rsidRPr="00D077B9">
        <w:rPr>
          <w:rFonts w:ascii="Times New Roman" w:hAnsi="Times New Roman" w:cs="Times New Roman"/>
          <w:sz w:val="24"/>
          <w:szCs w:val="24"/>
        </w:rPr>
        <w:t>–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течение 30 дней со дня получения запроса или в иной согласованный с инициатором запроса срок;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Pr="00D077B9">
        <w:rPr>
          <w:rFonts w:ascii="Times New Roman" w:eastAsia="Calibri" w:hAnsi="Times New Roman" w:cs="Times New Roman"/>
          <w:sz w:val="24"/>
          <w:szCs w:val="24"/>
        </w:rPr>
        <w:t>сенатора Российской Федерации</w:t>
      </w:r>
      <w:r w:rsidRPr="00D077B9">
        <w:rPr>
          <w:rFonts w:ascii="Times New Roman" w:hAnsi="Times New Roman" w:cs="Times New Roman"/>
          <w:sz w:val="24"/>
          <w:szCs w:val="24"/>
        </w:rPr>
        <w:t>, депутата Государственн</w:t>
      </w:r>
      <w:r w:rsidR="00182564" w:rsidRPr="00D077B9">
        <w:rPr>
          <w:rFonts w:ascii="Times New Roman" w:hAnsi="Times New Roman" w:cs="Times New Roman"/>
          <w:sz w:val="24"/>
          <w:szCs w:val="24"/>
        </w:rPr>
        <w:t>ой</w:t>
      </w:r>
      <w:r w:rsidR="0018256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Думы </w:t>
      </w:r>
      <w:r w:rsidR="00182564" w:rsidRPr="00D077B9">
        <w:rPr>
          <w:rFonts w:ascii="Times New Roman" w:hAnsi="Times New Roman" w:cs="Times New Roman"/>
          <w:sz w:val="24"/>
          <w:szCs w:val="24"/>
        </w:rPr>
        <w:t>–</w:t>
      </w:r>
      <w:r w:rsidRPr="00D077B9">
        <w:rPr>
          <w:rFonts w:ascii="Times New Roman" w:hAnsi="Times New Roman" w:cs="Times New Roman"/>
          <w:sz w:val="24"/>
          <w:szCs w:val="24"/>
        </w:rPr>
        <w:t xml:space="preserve"> безотлагательно, при необход</w:t>
      </w:r>
      <w:r w:rsidR="00182564" w:rsidRPr="00D077B9">
        <w:rPr>
          <w:rFonts w:ascii="Times New Roman" w:hAnsi="Times New Roman" w:cs="Times New Roman"/>
          <w:sz w:val="24"/>
          <w:szCs w:val="24"/>
        </w:rPr>
        <w:t>имости получения дополнительных</w:t>
      </w:r>
      <w:r w:rsidR="0018256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182564" w:rsidRPr="00D077B9">
        <w:rPr>
          <w:rFonts w:ascii="Times New Roman" w:hAnsi="Times New Roman" w:cs="Times New Roman"/>
          <w:sz w:val="24"/>
          <w:szCs w:val="24"/>
        </w:rPr>
        <w:t>–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течение 30 дней со дня получения обращения;</w:t>
      </w:r>
      <w:r w:rsidR="00182564" w:rsidRPr="00D07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запрос депутата Законодательного Собрания Санкт-Петербурга </w:t>
      </w:r>
      <w:r w:rsidR="00182564" w:rsidRPr="00D077B9">
        <w:rPr>
          <w:rFonts w:ascii="Times New Roman" w:hAnsi="Times New Roman" w:cs="Times New Roman"/>
          <w:sz w:val="24"/>
          <w:szCs w:val="24"/>
        </w:rPr>
        <w:t>–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получения запроса;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обращение депутата Законодательного Собрания Санкт-Петербурга </w:t>
      </w:r>
      <w:r w:rsidR="00182564" w:rsidRPr="00D077B9">
        <w:rPr>
          <w:rFonts w:ascii="Times New Roman" w:hAnsi="Times New Roman" w:cs="Times New Roman"/>
          <w:sz w:val="24"/>
          <w:szCs w:val="24"/>
        </w:rPr>
        <w:t>– в течение</w:t>
      </w:r>
      <w:r w:rsidR="0018256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15 дней со дня получения обращения;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обращения депутатов иных выборных органов </w:t>
      </w:r>
      <w:r w:rsidR="00182564" w:rsidRPr="00D077B9">
        <w:rPr>
          <w:rFonts w:ascii="Times New Roman" w:hAnsi="Times New Roman" w:cs="Times New Roman"/>
          <w:sz w:val="24"/>
          <w:szCs w:val="24"/>
        </w:rPr>
        <w:t>–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течение 30 дней со дня получения обращения;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в случае необходимости проведения в связи с обращением депутата (группы депутатов) Законодательного Собрания Санкт-Петербурга дополнительной проверки или дополнительного изучения поставленных вопросов </w:t>
      </w:r>
      <w:r w:rsidR="00182564" w:rsidRPr="00D077B9">
        <w:rPr>
          <w:rFonts w:ascii="Times New Roman" w:hAnsi="Times New Roman" w:cs="Times New Roman"/>
          <w:sz w:val="24"/>
          <w:szCs w:val="24"/>
        </w:rPr>
        <w:t>–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течение 30 дней со дня получения обращения депутата (группы депутатов) Законодательного Собрания Санкт-Петербурга при условии уведомления обратившегося депутата (группы депутатов) Законодательного Собрания Санкт-Петербурга в течение пяти дней со дня получения указанного обращения;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в случае необходимости проведения в связи с запросом депутата (группы депутатов) Законодательного Собрания Санкт-Петербурга дополнительной проверки или дополнительного изучения поставленных вопросов </w:t>
      </w:r>
      <w:r w:rsidR="00182564" w:rsidRPr="00D077B9">
        <w:rPr>
          <w:rFonts w:ascii="Times New Roman" w:hAnsi="Times New Roman" w:cs="Times New Roman"/>
          <w:sz w:val="24"/>
          <w:szCs w:val="24"/>
        </w:rPr>
        <w:t>–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течение 14 рабочих дней со дня получения запроса депутата (группы депут</w:t>
      </w:r>
      <w:r w:rsidR="00182564" w:rsidRPr="00D077B9">
        <w:rPr>
          <w:rFonts w:ascii="Times New Roman" w:hAnsi="Times New Roman" w:cs="Times New Roman"/>
          <w:sz w:val="24"/>
          <w:szCs w:val="24"/>
        </w:rPr>
        <w:t>атов) Законодательного Собрания</w:t>
      </w:r>
      <w:r w:rsidR="0018256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 при условии уведомления обратившегося депутата (группы депутатов) Законодательного Собрания Санкт-Петербурга в течение семи рабочих дней со дня получения указанного запроса.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1</w:t>
      </w:r>
      <w:r w:rsidRPr="00D077B9">
        <w:rPr>
          <w:rFonts w:ascii="Times New Roman" w:hAnsi="Times New Roman" w:cs="Times New Roman"/>
          <w:sz w:val="24"/>
          <w:szCs w:val="24"/>
        </w:rPr>
        <w:t>.4. Контроль за своевременным, объективным и полным рассмотрением депутатских запросов и обращений, поступивших главе администрации, осуществляет первый заместитель главы администрации, заместители главы администрации или руководители структурных подразделений, непосредственно подчиненные главе администрации, которым депутатский запрос и обращение направлено для рассмотрения. Общий отдел администрации осуществляет контроль за сроком рассмотрения депутатского запроса и обращения.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1</w:t>
      </w:r>
      <w:r w:rsidRPr="00D077B9">
        <w:rPr>
          <w:rFonts w:ascii="Times New Roman" w:hAnsi="Times New Roman" w:cs="Times New Roman"/>
          <w:sz w:val="24"/>
          <w:szCs w:val="24"/>
        </w:rPr>
        <w:t>.5. Рассмотрение депутатского запроса и обращения признается завершенным</w:t>
      </w:r>
      <w:r w:rsidR="0018256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снимается с контроля, если рассмотрены все поставленные в нем вопросы, приняты необходимые меры и дан письменный ответ.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1</w:t>
      </w:r>
      <w:r w:rsidRPr="00D077B9">
        <w:rPr>
          <w:rFonts w:ascii="Times New Roman" w:hAnsi="Times New Roman" w:cs="Times New Roman"/>
          <w:sz w:val="24"/>
          <w:szCs w:val="24"/>
        </w:rPr>
        <w:t xml:space="preserve">.6. Ответы на депутатские запросы и обращения имеют право подписывать глава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администрации, или первый заместитель главы администрации, заместитель главы администрации, временно исполняющий обязанности главы администрации.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C941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182564" w:rsidRPr="00D077B9">
        <w:rPr>
          <w:rFonts w:ascii="Times New Roman" w:hAnsi="Times New Roman" w:cs="Times New Roman"/>
          <w:sz w:val="24"/>
          <w:szCs w:val="24"/>
        </w:rPr>
        <w:t>Представление интересов Санкт-Петербурга,</w:t>
      </w:r>
      <w:r w:rsidR="00C9414C" w:rsidRPr="00D077B9">
        <w:rPr>
          <w:rFonts w:ascii="Times New Roman" w:hAnsi="Times New Roman" w:cs="Times New Roman"/>
          <w:sz w:val="24"/>
          <w:szCs w:val="24"/>
        </w:rPr>
        <w:t xml:space="preserve"> Г</w:t>
      </w:r>
      <w:r w:rsidR="00182564" w:rsidRPr="00D077B9">
        <w:rPr>
          <w:rFonts w:ascii="Times New Roman" w:hAnsi="Times New Roman" w:cs="Times New Roman"/>
          <w:sz w:val="24"/>
          <w:szCs w:val="24"/>
        </w:rPr>
        <w:t xml:space="preserve">убернатора </w:t>
      </w:r>
      <w:r w:rsidR="00C9414C" w:rsidRPr="00D077B9">
        <w:rPr>
          <w:rFonts w:ascii="Times New Roman" w:hAnsi="Times New Roman" w:cs="Times New Roman"/>
          <w:sz w:val="24"/>
          <w:szCs w:val="24"/>
        </w:rPr>
        <w:t>С</w:t>
      </w:r>
      <w:r w:rsidR="00182564" w:rsidRPr="00D077B9">
        <w:rPr>
          <w:rFonts w:ascii="Times New Roman" w:hAnsi="Times New Roman" w:cs="Times New Roman"/>
          <w:sz w:val="24"/>
          <w:szCs w:val="24"/>
        </w:rPr>
        <w:t>анкт-</w:t>
      </w:r>
      <w:r w:rsidR="00C9414C" w:rsidRPr="00D077B9">
        <w:rPr>
          <w:rFonts w:ascii="Times New Roman" w:hAnsi="Times New Roman" w:cs="Times New Roman"/>
          <w:sz w:val="24"/>
          <w:szCs w:val="24"/>
        </w:rPr>
        <w:t>П</w:t>
      </w:r>
      <w:r w:rsidR="00182564" w:rsidRPr="00D077B9">
        <w:rPr>
          <w:rFonts w:ascii="Times New Roman" w:hAnsi="Times New Roman" w:cs="Times New Roman"/>
          <w:sz w:val="24"/>
          <w:szCs w:val="24"/>
        </w:rPr>
        <w:t xml:space="preserve">етербурга, </w:t>
      </w:r>
      <w:r w:rsidR="00C9414C" w:rsidRPr="00D077B9">
        <w:rPr>
          <w:rFonts w:ascii="Times New Roman" w:hAnsi="Times New Roman" w:cs="Times New Roman"/>
          <w:sz w:val="24"/>
          <w:szCs w:val="24"/>
        </w:rPr>
        <w:t>П</w:t>
      </w:r>
      <w:r w:rsidR="00182564" w:rsidRPr="00D077B9">
        <w:rPr>
          <w:rFonts w:ascii="Times New Roman" w:hAnsi="Times New Roman" w:cs="Times New Roman"/>
          <w:sz w:val="24"/>
          <w:szCs w:val="24"/>
        </w:rPr>
        <w:t>равительства</w:t>
      </w:r>
      <w:r w:rsidR="00C9414C" w:rsidRPr="00D077B9">
        <w:rPr>
          <w:rFonts w:ascii="Times New Roman" w:hAnsi="Times New Roman" w:cs="Times New Roman"/>
          <w:sz w:val="24"/>
          <w:szCs w:val="24"/>
        </w:rPr>
        <w:t xml:space="preserve"> С</w:t>
      </w:r>
      <w:r w:rsidR="00182564" w:rsidRPr="00D077B9">
        <w:rPr>
          <w:rFonts w:ascii="Times New Roman" w:hAnsi="Times New Roman" w:cs="Times New Roman"/>
          <w:sz w:val="24"/>
          <w:szCs w:val="24"/>
        </w:rPr>
        <w:t>анкт-</w:t>
      </w:r>
      <w:r w:rsidR="00C9414C" w:rsidRPr="00D077B9">
        <w:rPr>
          <w:rFonts w:ascii="Times New Roman" w:hAnsi="Times New Roman" w:cs="Times New Roman"/>
          <w:sz w:val="24"/>
          <w:szCs w:val="24"/>
        </w:rPr>
        <w:t>П</w:t>
      </w:r>
      <w:r w:rsidR="00182564" w:rsidRPr="00D077B9">
        <w:rPr>
          <w:rFonts w:ascii="Times New Roman" w:hAnsi="Times New Roman" w:cs="Times New Roman"/>
          <w:sz w:val="24"/>
          <w:szCs w:val="24"/>
        </w:rPr>
        <w:t>етербурга и администрации в судах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 xml:space="preserve">.1. Организацию работы по представлению в судах интересов Санкт-Петербурга, Губернатора Санкт-Петербурга, Правительства Санкт-Петербурга и администрации </w:t>
      </w:r>
      <w:r w:rsidR="00C9414C" w:rsidRPr="00D077B9">
        <w:rPr>
          <w:rFonts w:ascii="Times New Roman" w:hAnsi="Times New Roman" w:cs="Times New Roman"/>
          <w:sz w:val="24"/>
          <w:szCs w:val="24"/>
        </w:rPr>
        <w:t>Калининского</w:t>
      </w:r>
      <w:r w:rsidRPr="00D077B9">
        <w:rPr>
          <w:rFonts w:ascii="Times New Roman" w:hAnsi="Times New Roman" w:cs="Times New Roman"/>
          <w:sz w:val="24"/>
          <w:szCs w:val="24"/>
        </w:rPr>
        <w:t xml:space="preserve"> района Санкт-Петербурга осуществляет юридический отдел администрации и отдел социальной защиты населения администрации</w:t>
      </w:r>
      <w:r w:rsidR="00C9414C" w:rsidRPr="00D077B9">
        <w:rPr>
          <w:rFonts w:ascii="Times New Roman" w:hAnsi="Times New Roman" w:cs="Times New Roman"/>
          <w:sz w:val="24"/>
          <w:szCs w:val="24"/>
        </w:rPr>
        <w:t xml:space="preserve"> (в пределах своей компетенции)</w:t>
      </w:r>
      <w:r w:rsidR="00601BB2" w:rsidRPr="00D077B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.2. Ведение дела в суде поручается начальником юридического отдела сотруднику юридического отдела, который формирует дело и осуществляет представительство администрации в суде.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.3. В судах в качестве представителя Губернатора Санкт-Петербурга, Правительства Санкт-Петербурга выступа</w:t>
      </w:r>
      <w:r w:rsidR="00DE00F4" w:rsidRPr="00D077B9">
        <w:rPr>
          <w:rFonts w:ascii="Times New Roman" w:hAnsi="Times New Roman" w:cs="Times New Roman"/>
          <w:sz w:val="24"/>
          <w:szCs w:val="24"/>
        </w:rPr>
        <w:t>ю</w:t>
      </w:r>
      <w:r w:rsidRPr="00D077B9">
        <w:rPr>
          <w:rFonts w:ascii="Times New Roman" w:hAnsi="Times New Roman" w:cs="Times New Roman"/>
          <w:sz w:val="24"/>
          <w:szCs w:val="24"/>
        </w:rPr>
        <w:t>т сотрудники юридического отдела администрации</w:t>
      </w:r>
      <w:r w:rsidR="00601BB2" w:rsidRPr="00D077B9">
        <w:rPr>
          <w:rFonts w:ascii="Times New Roman" w:hAnsi="Times New Roman" w:cs="Times New Roman"/>
          <w:sz w:val="24"/>
          <w:szCs w:val="24"/>
        </w:rPr>
        <w:br/>
      </w:r>
      <w:r w:rsidR="00DE00F4" w:rsidRPr="00D077B9">
        <w:rPr>
          <w:rFonts w:ascii="Times New Roman" w:hAnsi="Times New Roman" w:cs="Times New Roman"/>
          <w:sz w:val="24"/>
          <w:szCs w:val="24"/>
        </w:rPr>
        <w:t>на основании доверенностей, оформленных</w:t>
      </w:r>
      <w:r w:rsidR="00601BB2" w:rsidRPr="00D077B9">
        <w:rPr>
          <w:rFonts w:ascii="Times New Roman" w:hAnsi="Times New Roman" w:cs="Times New Roman"/>
          <w:sz w:val="24"/>
          <w:szCs w:val="24"/>
        </w:rPr>
        <w:t xml:space="preserve"> </w:t>
      </w:r>
      <w:r w:rsidR="00DE00F4" w:rsidRPr="00D077B9">
        <w:rPr>
          <w:rFonts w:ascii="Times New Roman" w:hAnsi="Times New Roman" w:cs="Times New Roman"/>
          <w:sz w:val="24"/>
          <w:szCs w:val="24"/>
        </w:rPr>
        <w:t>в установленном порядке и подписанных Губернатором Санкт-Петербурга, в соответствии с компетенцией администрации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.4. В судах в качестве представителей администрации выступают сотрудники юридического отдела</w:t>
      </w:r>
      <w:r w:rsidR="00601BB2" w:rsidRPr="00D077B9">
        <w:rPr>
          <w:rFonts w:ascii="Times New Roman" w:hAnsi="Times New Roman" w:cs="Times New Roman"/>
          <w:sz w:val="24"/>
          <w:szCs w:val="24"/>
        </w:rPr>
        <w:t xml:space="preserve"> администрации, иные лица, уполномоченные главой администрации по согласованию с начальником юридического отдела,</w:t>
      </w:r>
      <w:r w:rsidRPr="00D077B9">
        <w:rPr>
          <w:rFonts w:ascii="Times New Roman" w:hAnsi="Times New Roman" w:cs="Times New Roman"/>
          <w:sz w:val="24"/>
          <w:szCs w:val="24"/>
        </w:rPr>
        <w:t xml:space="preserve"> на основании доверенностей, оформленных в установленном порядке и подписанных главой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.5. Доверенность оформляется на бланке администрации с угловым расположением реквизитов.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Доверенность выдается на один год на срок с первого января по тридцать первое декабря.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исключительных случаях по решению главы администрации доверенность выдается на иной срок.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.6. По истечении срока действия доверенности подлежат немедленному возврату начальнику юридического отдела для хранения и последующего уничтожения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установленном порядке.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.6.1. В случае увольнения специалиста-юрисконсульта юридического отдела администрации доверенность подлежит немедленному возврату начальнику отдела.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.6.2. В случае увольнения начальника юридического отдела администрации доверенность подлежит немедленному возврату в общий отдел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.7. Поступающие в администрацию документы, связанные с представлением интересов Санкт-Петербурга, Губернатора Санкт-Петербурга, Правительства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 и администрации в судах (далее - судебные дела), после регистрации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установленном порядке передаются в юридический отдел.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.8. Юридический отдел осуществляет регистрацию судебных дел в Системе учета судебных дел, являющейся подсистемой ЕСЭДД.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.9. Представление интересов Санкт-Петербурга, Губернатора Санкт-Петербурга, Правительства Санкт-Петербурга осуществляется юридическим отделом администрации по поручению Юридического комитета Администрации Губернатора Санкт-Петербурга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в порядке, установленном постановлением Правительства </w:t>
      </w:r>
      <w:r w:rsidR="00DE00F4" w:rsidRPr="00D077B9">
        <w:rPr>
          <w:rFonts w:ascii="Times New Roman" w:hAnsi="Times New Roman" w:cs="Times New Roman"/>
          <w:sz w:val="24"/>
          <w:szCs w:val="24"/>
        </w:rPr>
        <w:t xml:space="preserve">Санкт-Петербурга от 16.12.2003 № 100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Об утверждении Регламента Правительства Санкт-Петербурга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по согласованию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 главой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.10. Для подготовки мотивированного отзыва, ответа, ходатайства, заявления в суд юридический отдел вправе направить запрос первому заместителю главы администрации, заместителю главы администрации в соответствии с распределением обязанностей.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По поручению первого заместителя главы администрации, заместителя главы администрации соответствующее структурное подразделение представляет в юридический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отдел письменный отзыв, иные разъяснения, а также имеющиеся документы по существу судебного спора в течение пяти рабочих дней, если иной срок не установлен судом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судебном акте, судебной повестке или поручении.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Документы, представляемые структурным подразделением в юридический отдел администрации для формирования дела, должны быть надлежащим образом оформлены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заверены.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.11. В суд представляются заверенные копии документов, если иное не установлено действующим законодательством.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.12. После вступления в законную силу решения суда сотрудник юридического отдела обеспечивает получение исполнительн</w:t>
      </w:r>
      <w:r w:rsidR="00DE00F4" w:rsidRPr="00D077B9">
        <w:rPr>
          <w:rFonts w:ascii="Times New Roman" w:hAnsi="Times New Roman" w:cs="Times New Roman"/>
          <w:sz w:val="24"/>
          <w:szCs w:val="24"/>
        </w:rPr>
        <w:t>ого документа и направление его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на исполнение.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.13. В случае взыскания с администрации денежных средств юридическ</w:t>
      </w:r>
      <w:r w:rsidR="00DE00F4" w:rsidRPr="00D077B9">
        <w:rPr>
          <w:rFonts w:ascii="Times New Roman" w:hAnsi="Times New Roman" w:cs="Times New Roman"/>
          <w:sz w:val="24"/>
          <w:szCs w:val="24"/>
        </w:rPr>
        <w:t>ий отдел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информирует о вынесенном судебном решении главу администрации и начальника отдела бухгалтерского учета и отчетности – главного бухгалтера</w:t>
      </w:r>
      <w:r w:rsidR="00DE00F4" w:rsidRPr="00D077B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случае обжалования судебного акта по иску к Санкт-Петербургу, а также в случае обжалования указанного судебного акта иными участниками судебного процесса, начальник юридического отдела информирует начальника отдела бухгалтерского учета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отчетности – главного бухгалтера</w:t>
      </w:r>
      <w:r w:rsidR="00DE00F4" w:rsidRPr="00D077B9">
        <w:rPr>
          <w:rFonts w:ascii="Times New Roman" w:hAnsi="Times New Roman" w:cs="Times New Roman"/>
          <w:sz w:val="24"/>
          <w:szCs w:val="24"/>
        </w:rPr>
        <w:t xml:space="preserve"> адми</w:t>
      </w:r>
      <w:r w:rsidR="00F24E72" w:rsidRPr="00D077B9">
        <w:rPr>
          <w:rFonts w:ascii="Times New Roman" w:hAnsi="Times New Roman" w:cs="Times New Roman"/>
          <w:sz w:val="24"/>
          <w:szCs w:val="24"/>
        </w:rPr>
        <w:t>н</w:t>
      </w:r>
      <w:r w:rsidR="00DE00F4" w:rsidRPr="00D077B9">
        <w:rPr>
          <w:rFonts w:ascii="Times New Roman" w:hAnsi="Times New Roman" w:cs="Times New Roman"/>
          <w:sz w:val="24"/>
          <w:szCs w:val="24"/>
        </w:rPr>
        <w:t>истрации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течение 5 дней с момента направления (получения) апелляционной/кассационной жалобы.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.14. В течение 10 дней после принятия судебного акта судом в окончательной форме отдел бухгалтерского учета и отчетности направляет в Комитет финансов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 следующую информацию: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 результатах рассмотрения дела в суде по иску к Санкт-Петербургу;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 возмещении вреда, причиненного незаконными действиями (бездействием) государственного органа Санкт-Петербурга или его должностного лица, в том числе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результате издания государственным органом Санкт-Петербурга актов,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не соответствующих закону или иному нормативному правовому акту;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 иному иску о взыскании денежных средств за счет средств казны Санкт-Петербурга (за исключением взыскания денежных средств в порядке субсидиарной ответственности главных распорядителей средств бюджета Санкт-Петербурга);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 присуждении компенсации за нарушение пра</w:t>
      </w:r>
      <w:r w:rsidR="00DE00F4" w:rsidRPr="00D077B9">
        <w:rPr>
          <w:rFonts w:ascii="Times New Roman" w:hAnsi="Times New Roman" w:cs="Times New Roman"/>
          <w:sz w:val="24"/>
          <w:szCs w:val="24"/>
        </w:rPr>
        <w:t>ва на исполнение судебного акта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разумный срок за счет средств бюджета Санкт-Петербурга (далее - судебный акт по иску к Санкт-Петербургу);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 наличии оснований для обжалования судебного акта по иску к Санкт-Петербургу.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.15. В случае обжалования судебного акта по иску к Санкт-Петербургу, а также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случае обжалования указанного судебного акта иными участниками судебного процесса начальник отдела бухгалтерского учета и отчетности</w:t>
      </w:r>
      <w:r w:rsidR="00DE00F4" w:rsidRPr="00D077B9">
        <w:rPr>
          <w:rFonts w:ascii="Times New Roman" w:hAnsi="Times New Roman" w:cs="Times New Roman"/>
          <w:sz w:val="24"/>
          <w:szCs w:val="24"/>
        </w:rPr>
        <w:t xml:space="preserve"> – главный бухгалтер администрации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течение 10 дней после принятия судебного акта апелляционной, кассационной инстанцией в окончательной форме направляет в Комитет финансов Санкт-Петербурга информацию о результатах обжалования судебного акта по иску к Санкт-Петербургу.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.16. По окончании судопроизводства ма</w:t>
      </w:r>
      <w:r w:rsidR="00DE00F4" w:rsidRPr="00D077B9">
        <w:rPr>
          <w:rFonts w:ascii="Times New Roman" w:hAnsi="Times New Roman" w:cs="Times New Roman"/>
          <w:sz w:val="24"/>
          <w:szCs w:val="24"/>
        </w:rPr>
        <w:t>териалы судебного дела хранятся</w:t>
      </w:r>
      <w:r w:rsidR="00DE00F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юридическом отделе администрации.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E476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E476DC" w:rsidRPr="00D077B9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администрации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 xml:space="preserve">.1. Обеспечение доступа к информации о деятельности администрации осуществляется в порядке, установленном Законом Санкт-Петербурга от 30.06.2010 </w:t>
      </w:r>
      <w:r w:rsidR="00E476DC" w:rsidRPr="00D077B9">
        <w:rPr>
          <w:rFonts w:ascii="Times New Roman" w:hAnsi="Times New Roman" w:cs="Times New Roman"/>
          <w:sz w:val="24"/>
          <w:szCs w:val="24"/>
        </w:rPr>
        <w:br/>
        <w:t xml:space="preserve">№ 445-112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 государственных органов Санкт-Петербурга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постановлением Правительства Санкт-Петербурга</w:t>
      </w:r>
      <w:r w:rsidR="00E476DC" w:rsidRPr="00D077B9">
        <w:rPr>
          <w:rFonts w:ascii="Times New Roman" w:hAnsi="Times New Roman" w:cs="Times New Roman"/>
          <w:sz w:val="24"/>
          <w:szCs w:val="24"/>
        </w:rPr>
        <w:br/>
        <w:t>от 29.06.2011 №</w:t>
      </w:r>
      <w:r w:rsidRPr="00D077B9">
        <w:rPr>
          <w:rFonts w:ascii="Times New Roman" w:hAnsi="Times New Roman" w:cs="Times New Roman"/>
          <w:sz w:val="24"/>
          <w:szCs w:val="24"/>
        </w:rPr>
        <w:t xml:space="preserve"> 864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мерах по реал</w:t>
      </w:r>
      <w:r w:rsidR="00E476DC" w:rsidRPr="00D077B9">
        <w:rPr>
          <w:rFonts w:ascii="Times New Roman" w:hAnsi="Times New Roman" w:cs="Times New Roman"/>
          <w:sz w:val="24"/>
          <w:szCs w:val="24"/>
        </w:rPr>
        <w:t xml:space="preserve">изации Закона Санкт-Петербурга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 государственных органов Санкт-Петербурга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E476DC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(далее - постановление </w:t>
      </w:r>
      <w:r w:rsidR="00E476DC" w:rsidRPr="00D077B9">
        <w:rPr>
          <w:rFonts w:ascii="Times New Roman" w:hAnsi="Times New Roman" w:cs="Times New Roman"/>
          <w:sz w:val="24"/>
          <w:szCs w:val="24"/>
        </w:rPr>
        <w:t>Правительства Санкт-Петербурга №</w:t>
      </w:r>
      <w:r w:rsidRPr="00D077B9">
        <w:rPr>
          <w:rFonts w:ascii="Times New Roman" w:hAnsi="Times New Roman" w:cs="Times New Roman"/>
          <w:sz w:val="24"/>
          <w:szCs w:val="24"/>
        </w:rPr>
        <w:t xml:space="preserve"> 864).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.2. Доступ к информации о деятельности администрации обеспечивает сектор информации администрации. Порядок взаимодействия структурных подразделений администрации по обеспечению доступа к информации о деятельности администрации определяется настоящим Регламентом.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.3. Доступ к информации о деятельности администрации обеспечивается следующими способами: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опубликование (обнародование) информации о деятельности администрации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средствах массовой информации;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размещение информации о деятельности администрации в информаци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9E4E75" w:rsidRPr="00D077B9">
        <w:rPr>
          <w:rFonts w:ascii="Times New Roman" w:hAnsi="Times New Roman" w:cs="Times New Roman"/>
          <w:sz w:val="24"/>
          <w:szCs w:val="24"/>
        </w:rPr>
        <w:t xml:space="preserve"> (далее – сети </w:t>
      </w:r>
      <w:r w:rsidR="007205D0" w:rsidRPr="00D077B9">
        <w:rPr>
          <w:rFonts w:ascii="Times New Roman" w:hAnsi="Times New Roman" w:cs="Times New Roman"/>
          <w:sz w:val="24"/>
          <w:szCs w:val="24"/>
        </w:rPr>
        <w:t>«</w:t>
      </w:r>
      <w:r w:rsidR="009E4E75"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7205D0" w:rsidRPr="00D077B9">
        <w:rPr>
          <w:rFonts w:ascii="Times New Roman" w:hAnsi="Times New Roman" w:cs="Times New Roman"/>
          <w:sz w:val="24"/>
          <w:szCs w:val="24"/>
        </w:rPr>
        <w:t>»</w:t>
      </w:r>
      <w:r w:rsidR="009E4E75" w:rsidRPr="00D077B9">
        <w:rPr>
          <w:rFonts w:ascii="Times New Roman" w:hAnsi="Times New Roman" w:cs="Times New Roman"/>
          <w:sz w:val="24"/>
          <w:szCs w:val="24"/>
        </w:rPr>
        <w:t>)</w:t>
      </w:r>
      <w:r w:rsidRPr="00D077B9">
        <w:rPr>
          <w:rFonts w:ascii="Times New Roman" w:hAnsi="Times New Roman" w:cs="Times New Roman"/>
          <w:sz w:val="24"/>
          <w:szCs w:val="24"/>
        </w:rPr>
        <w:t>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размещение информации о деятельн</w:t>
      </w:r>
      <w:r w:rsidR="005A6187" w:rsidRPr="00D077B9">
        <w:rPr>
          <w:rFonts w:ascii="Times New Roman" w:hAnsi="Times New Roman" w:cs="Times New Roman"/>
          <w:sz w:val="24"/>
          <w:szCs w:val="24"/>
        </w:rPr>
        <w:t>ости администрации в занимаемых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ею помещениях (зданиях) и в иных отведенных для этих целей местах;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предоставление пользователям информации по их запросу информации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о деятельности администрации;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иные способы, предусмотренные законами и(или) иными нормативными правовыми актами.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.4. Опубликование информации о деятельности администрации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пунктом 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.5 настоящего Регламента.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Отдельные виды информации о деятельности администрации подлежат опубликованию с учетом требований, установленных законодательством Российской Федерации и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17"/>
      <w:bookmarkEnd w:id="5"/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.5. Опубликование правовых актов администрации осуществляется в порядке, установленном Правительством Санкт-Петербурга и настоящим Регламентом.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.6. Информация о деятельности администрации размещается на официальном сайте Администрации Санкт-Петербурга (</w:t>
      </w:r>
      <w:hyperlink r:id="rId13">
        <w:r w:rsidRPr="00D077B9">
          <w:rPr>
            <w:rFonts w:ascii="Times New Roman" w:hAnsi="Times New Roman" w:cs="Times New Roman"/>
            <w:color w:val="0000FF"/>
            <w:sz w:val="24"/>
            <w:szCs w:val="24"/>
          </w:rPr>
          <w:t>www.gov.spb.ru</w:t>
        </w:r>
      </w:hyperlink>
      <w:r w:rsidRPr="00D077B9">
        <w:rPr>
          <w:rFonts w:ascii="Times New Roman" w:hAnsi="Times New Roman" w:cs="Times New Roman"/>
          <w:sz w:val="24"/>
          <w:szCs w:val="24"/>
        </w:rPr>
        <w:t xml:space="preserve">) в </w:t>
      </w:r>
      <w:r w:rsidR="007205D0" w:rsidRPr="00D077B9">
        <w:rPr>
          <w:rFonts w:ascii="Times New Roman" w:hAnsi="Times New Roman" w:cs="Times New Roman"/>
          <w:sz w:val="24"/>
          <w:szCs w:val="24"/>
        </w:rPr>
        <w:t>сети «</w:t>
      </w:r>
      <w:r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7205D0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Информация о государственных услугах, предоставляемых админист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рацией, размещается на портале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Государственные услуги в Санкт-Петербурге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 в сети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Информация о деятельности администрации наряду с обязательным ее размещением в 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сети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может быть размещена в иных информационно-телекоммуникационных сетях, а также в создаваемых по решению Правительства Санкт-Петербурга государственных информационных системах исполнительных органов государственной власти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Нормативные правовые акты администрации, включая сведения о внесении в них изменений, признании их утратившими силу, признании их судом недействующими, сведения о включении их в реестр норматив</w:t>
      </w:r>
      <w:r w:rsidR="005A6187" w:rsidRPr="00D077B9">
        <w:rPr>
          <w:rFonts w:ascii="Times New Roman" w:hAnsi="Times New Roman" w:cs="Times New Roman"/>
          <w:sz w:val="24"/>
          <w:szCs w:val="24"/>
        </w:rPr>
        <w:t>ных правовых актов, размещаются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на официальном сайте Администрации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Информация о государственных информационных системах Санкт-Петербурга, в том числе об информационных системах, права на использование которых приобретены за счет средств бюджета Санкт-Пе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тербурга, размещается на сайте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Реестр государственных информационных систем Санкт-Петербурга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(reestr-gis.spb.ru).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23"/>
      <w:bookmarkEnd w:id="6"/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 xml:space="preserve">.7. Ответственным за размещение и подготовку отчетов о размещении информации о деятельности администрации в 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сети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являетс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я начальник сектора информации – </w:t>
      </w:r>
      <w:r w:rsidRPr="00D077B9">
        <w:rPr>
          <w:rFonts w:ascii="Times New Roman" w:hAnsi="Times New Roman" w:cs="Times New Roman"/>
          <w:sz w:val="24"/>
          <w:szCs w:val="24"/>
        </w:rPr>
        <w:t>пресс-секретарь.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Структурные подразделения, ответственные за предоставление информации, направляют соответствующую информац</w:t>
      </w:r>
      <w:r w:rsidR="005A6187" w:rsidRPr="00D077B9">
        <w:rPr>
          <w:rFonts w:ascii="Times New Roman" w:hAnsi="Times New Roman" w:cs="Times New Roman"/>
          <w:sz w:val="24"/>
          <w:szCs w:val="24"/>
        </w:rPr>
        <w:t>ию начальнику сектора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– </w:t>
      </w:r>
      <w:r w:rsidRPr="00D077B9">
        <w:rPr>
          <w:rFonts w:ascii="Times New Roman" w:hAnsi="Times New Roman" w:cs="Times New Roman"/>
          <w:sz w:val="24"/>
          <w:szCs w:val="24"/>
        </w:rPr>
        <w:t>пресс-секретарю для ее размещения в сроки и с периодичностью, установленные правовым актом администра</w:t>
      </w:r>
      <w:r w:rsidR="005A6187" w:rsidRPr="00D077B9">
        <w:rPr>
          <w:rFonts w:ascii="Times New Roman" w:hAnsi="Times New Roman" w:cs="Times New Roman"/>
          <w:sz w:val="24"/>
          <w:szCs w:val="24"/>
        </w:rPr>
        <w:t>ции. Информация предоставляется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электронном виде на элект</w:t>
      </w:r>
      <w:r w:rsidR="005A6187" w:rsidRPr="00D077B9">
        <w:rPr>
          <w:rFonts w:ascii="Times New Roman" w:hAnsi="Times New Roman" w:cs="Times New Roman"/>
          <w:sz w:val="24"/>
          <w:szCs w:val="24"/>
        </w:rPr>
        <w:t>ронный адрес начальника сектора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5A6187" w:rsidRPr="00D077B9">
        <w:rPr>
          <w:rFonts w:ascii="Times New Roman" w:hAnsi="Times New Roman" w:cs="Times New Roman"/>
          <w:sz w:val="24"/>
          <w:szCs w:val="24"/>
        </w:rPr>
        <w:t>–</w:t>
      </w:r>
      <w:r w:rsidRPr="00D077B9">
        <w:rPr>
          <w:rFonts w:ascii="Times New Roman" w:hAnsi="Times New Roman" w:cs="Times New Roman"/>
          <w:sz w:val="24"/>
          <w:szCs w:val="24"/>
        </w:rPr>
        <w:t xml:space="preserve"> пресс-секретаря с оформлением служебной записки.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 решению главы ад</w:t>
      </w:r>
      <w:r w:rsidR="005A6187" w:rsidRPr="00D077B9">
        <w:rPr>
          <w:rFonts w:ascii="Times New Roman" w:hAnsi="Times New Roman" w:cs="Times New Roman"/>
          <w:sz w:val="24"/>
          <w:szCs w:val="24"/>
        </w:rPr>
        <w:t>министрации начальником сектора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 </w:t>
      </w:r>
      <w:r w:rsidR="005A6187" w:rsidRPr="00D077B9">
        <w:rPr>
          <w:rFonts w:ascii="Times New Roman" w:hAnsi="Times New Roman" w:cs="Times New Roman"/>
          <w:sz w:val="24"/>
          <w:szCs w:val="24"/>
        </w:rPr>
        <w:t>–</w:t>
      </w:r>
      <w:r w:rsidRPr="00D077B9">
        <w:rPr>
          <w:rFonts w:ascii="Times New Roman" w:hAnsi="Times New Roman" w:cs="Times New Roman"/>
          <w:sz w:val="24"/>
          <w:szCs w:val="24"/>
        </w:rPr>
        <w:t xml:space="preserve"> пресс-секретарем наряду с информацией, указанной в абзаце первом настоящего пункта, может быть размещена иная информация о деятельности администрации с учетом требований настоящего Регламента.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 xml:space="preserve">.8. Подготовку отчетов о размещении в сети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8215F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о деятельности администрации в соответствии с перечнем информации о деятельности администраций районов Санкт-Петербурга, утвержденным постановлением </w:t>
      </w:r>
      <w:r w:rsidR="005A6187" w:rsidRPr="00D077B9">
        <w:rPr>
          <w:rFonts w:ascii="Times New Roman" w:hAnsi="Times New Roman" w:cs="Times New Roman"/>
          <w:sz w:val="24"/>
          <w:szCs w:val="24"/>
        </w:rPr>
        <w:t>Правительства Санкт-Петербурга №</w:t>
      </w:r>
      <w:r w:rsidRPr="00D077B9">
        <w:rPr>
          <w:rFonts w:ascii="Times New Roman" w:hAnsi="Times New Roman" w:cs="Times New Roman"/>
          <w:sz w:val="24"/>
          <w:szCs w:val="24"/>
        </w:rPr>
        <w:t xml:space="preserve"> 864, осуществляет начальник сектора информации - пресс-секретарь.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Администрацией принимаются меры по з</w:t>
      </w:r>
      <w:r w:rsidR="005A6187" w:rsidRPr="00D077B9">
        <w:rPr>
          <w:rFonts w:ascii="Times New Roman" w:hAnsi="Times New Roman" w:cs="Times New Roman"/>
          <w:sz w:val="24"/>
          <w:szCs w:val="24"/>
        </w:rPr>
        <w:t>ащите информации в соответствии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 xml:space="preserve">.9. В целях размещения информации о деятельности администрации в помещениях (зданиях), занимаемых администрацией, и иных отведенных для этих целей местах, в том числе помещениях, занимаемых многофункциональными центрами предоставления государственных услуг, размещаются информационные стенды и(или) другие технические средства аналогичного назначения, в том числе </w:t>
      </w: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инфопункты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>, для ознакомления пользователей с информацией о деятельности органов исполнительной власти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.10. Пользователи информацией вправе обращаться в администрацию с запросом</w:t>
      </w:r>
      <w:r w:rsidR="00F24E72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установленными Федеральным законом от 09.02.2009 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  <w:t>№</w:t>
      </w:r>
      <w:r w:rsidRPr="00D077B9">
        <w:rPr>
          <w:rFonts w:ascii="Times New Roman" w:hAnsi="Times New Roman" w:cs="Times New Roman"/>
          <w:sz w:val="24"/>
          <w:szCs w:val="24"/>
        </w:rPr>
        <w:t xml:space="preserve"> 8-ФЗ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 xml:space="preserve">Об обеспечении доступа к информации о деятельности государственных органов и </w:t>
      </w:r>
      <w:r w:rsidR="005A6187" w:rsidRPr="00D077B9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.11. В предоставлении информации о деятельности администрации может быть отказано по основаниям, установленным законодательством Российской Федерации.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.12. Администрация имеет право не предоставлять информацию о своей деятельности по запросу, если эта информация размещена на официальном сайте Администрации Санкт-Петербурга. Предоставление пользователям информации по их запросу информации о деятельности администрации, содержащейся в государственных информационных системах исполнительных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Санкт-Петербурга, осуществляется с учетом требований к порядку и условиям доступа</w:t>
      </w:r>
      <w:r w:rsidR="00F24E72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к такой информации, установленных в решениях о создании указанных государственных информационных систем.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.13. Информирование о деятельности администрации в устной форме осуществляется по телефонам структурных подразделений администрации, в том числе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по вопросам исполнения ими государственных функций (предоставления государственных услуг).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 телефонам общего отдела администрации предоставляется информация о месте нахождения администрации, ее почтовом адресе, электронных адресах официальных сайтов, телефонах структурных подразделений, фамилиях, именах, отчествах главы администрации, первого заместителя и заместителей главы администрации, руководителей структурных подразделений администрации, порядке осуществления ими приема граждан, а также иная информация справочного характера.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5A618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5A6187" w:rsidRPr="00D077B9">
        <w:rPr>
          <w:rFonts w:ascii="Times New Roman" w:hAnsi="Times New Roman" w:cs="Times New Roman"/>
          <w:sz w:val="24"/>
          <w:szCs w:val="24"/>
        </w:rPr>
        <w:t>Осуществление межведомственного информационного взаимодействия</w:t>
      </w:r>
    </w:p>
    <w:p w:rsidR="00734903" w:rsidRPr="00D077B9" w:rsidRDefault="005A6187" w:rsidP="005A61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при предоставлении администрацией государственных услуг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 xml:space="preserve">.1. Межведомственное информационное взаимодействие при предоставлении администрацией государственных услуг осуществляется в порядке, установленном постановлением Правительства </w:t>
      </w:r>
      <w:r w:rsidR="005A6187" w:rsidRPr="00D077B9">
        <w:rPr>
          <w:rFonts w:ascii="Times New Roman" w:hAnsi="Times New Roman" w:cs="Times New Roman"/>
          <w:sz w:val="24"/>
          <w:szCs w:val="24"/>
        </w:rPr>
        <w:t xml:space="preserve">Санкт-Петербурга от 23.12.2011 № 1753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государственное задание (заказ)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(далее - постановление Правительства Санкт-Петербурга от 23.12.2011 </w:t>
      </w:r>
      <w:r w:rsidR="005A6187" w:rsidRPr="00D077B9">
        <w:rPr>
          <w:rFonts w:ascii="Times New Roman" w:hAnsi="Times New Roman" w:cs="Times New Roman"/>
          <w:sz w:val="24"/>
          <w:szCs w:val="24"/>
        </w:rPr>
        <w:t>№</w:t>
      </w:r>
      <w:r w:rsidRPr="00D077B9">
        <w:rPr>
          <w:rFonts w:ascii="Times New Roman" w:hAnsi="Times New Roman" w:cs="Times New Roman"/>
          <w:sz w:val="24"/>
          <w:szCs w:val="24"/>
        </w:rPr>
        <w:t xml:space="preserve"> 1753).</w:t>
      </w:r>
    </w:p>
    <w:p w:rsidR="00AE59CE" w:rsidRPr="00D077B9" w:rsidRDefault="00AE59CE" w:rsidP="00AE59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.2. Должностные лица, ответственные за межведомственное информационное взаимодействие, при направлении межведомственных запросов, а также при направлении ответа на межведомственные запросы руководствуются:</w:t>
      </w:r>
    </w:p>
    <w:p w:rsidR="00AE59CE" w:rsidRPr="00D077B9" w:rsidRDefault="00AE59CE" w:rsidP="00AE59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.2.1. Порядком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</w:t>
      </w:r>
      <w:r w:rsidR="00FA17E2" w:rsidRPr="00D077B9">
        <w:rPr>
          <w:rFonts w:ascii="Times New Roman" w:hAnsi="Times New Roman" w:cs="Times New Roman"/>
          <w:sz w:val="24"/>
          <w:szCs w:val="24"/>
        </w:rPr>
        <w:t>рганами местного самоуправления</w:t>
      </w:r>
      <w:r w:rsidR="00FA17E2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(заказ), установленного Правительством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 Регистрация межведомственных запросов о представлении документов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информации, необходимых для предоставления государственных услуг с использованием межведомственного информационного взаимодействия (далее - межведомственные запросы), подготовка межведомственных запросов и направление ответов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на межведомственные запросы осуществляются д</w:t>
      </w:r>
      <w:r w:rsidR="005A6187" w:rsidRPr="00D077B9">
        <w:rPr>
          <w:rFonts w:ascii="Times New Roman" w:hAnsi="Times New Roman" w:cs="Times New Roman"/>
          <w:sz w:val="24"/>
          <w:szCs w:val="24"/>
        </w:rPr>
        <w:t>олжностным лицом, ответственным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за предоставление государственных услуг в соответствии с Должностным регламентом государственного гражданского служащего.</w:t>
      </w:r>
    </w:p>
    <w:p w:rsidR="00734903" w:rsidRPr="00D077B9" w:rsidRDefault="00FA17E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.4</w:t>
      </w:r>
      <w:r w:rsidR="00734903" w:rsidRPr="00D077B9">
        <w:rPr>
          <w:rFonts w:ascii="Times New Roman" w:hAnsi="Times New Roman" w:cs="Times New Roman"/>
          <w:sz w:val="24"/>
          <w:szCs w:val="24"/>
        </w:rPr>
        <w:t>. Межведомственный запрос документов и информации для осуществления деятельности, не связанной с предоставлением администрацией государственной услуги, не допускается</w:t>
      </w:r>
      <w:r w:rsidR="00467DD8" w:rsidRPr="00D077B9">
        <w:rPr>
          <w:rFonts w:ascii="Times New Roman" w:hAnsi="Times New Roman" w:cs="Times New Roman"/>
          <w:sz w:val="24"/>
          <w:szCs w:val="24"/>
        </w:rPr>
        <w:t>, а должностные лица, направившие необоснованный межведомственный запрос, несут ответственность в соответствии с законодательством Российской Федерации</w:t>
      </w:r>
      <w:r w:rsidR="00734903" w:rsidRPr="00D077B9">
        <w:rPr>
          <w:rFonts w:ascii="Times New Roman" w:hAnsi="Times New Roman" w:cs="Times New Roman"/>
          <w:sz w:val="24"/>
          <w:szCs w:val="24"/>
        </w:rPr>
        <w:t>.</w:t>
      </w:r>
    </w:p>
    <w:p w:rsidR="00467DD8" w:rsidRPr="00D077B9" w:rsidRDefault="00AE59CE" w:rsidP="00467D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467DD8" w:rsidRPr="00D077B9">
        <w:rPr>
          <w:rFonts w:ascii="Times New Roman" w:hAnsi="Times New Roman" w:cs="Times New Roman"/>
          <w:sz w:val="24"/>
          <w:szCs w:val="24"/>
        </w:rPr>
        <w:t xml:space="preserve">При выявлении отсутствия правовых оснований для направления межведомственного запроса у органа (организации), направившего межведомственный запрос, должностное лицо </w:t>
      </w:r>
      <w:r w:rsidRPr="00D077B9">
        <w:rPr>
          <w:rFonts w:ascii="Times New Roman" w:hAnsi="Times New Roman" w:cs="Times New Roman"/>
          <w:sz w:val="24"/>
          <w:szCs w:val="24"/>
        </w:rPr>
        <w:t>администрации</w:t>
      </w:r>
      <w:r w:rsidR="00467DD8" w:rsidRPr="00D077B9">
        <w:rPr>
          <w:rFonts w:ascii="Times New Roman" w:hAnsi="Times New Roman" w:cs="Times New Roman"/>
          <w:sz w:val="24"/>
          <w:szCs w:val="24"/>
        </w:rPr>
        <w:t>, которому направлен межведомственный запрос, указывает это обстоятельство в ответе на межведомственный запрос, отказывает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467DD8" w:rsidRPr="00D077B9">
        <w:rPr>
          <w:rFonts w:ascii="Times New Roman" w:hAnsi="Times New Roman" w:cs="Times New Roman"/>
          <w:sz w:val="24"/>
          <w:szCs w:val="24"/>
        </w:rPr>
        <w:t>в представлении запрошенных документов и информации (полностью или частично)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467DD8" w:rsidRPr="00D077B9">
        <w:rPr>
          <w:rFonts w:ascii="Times New Roman" w:hAnsi="Times New Roman" w:cs="Times New Roman"/>
          <w:sz w:val="24"/>
          <w:szCs w:val="24"/>
        </w:rPr>
        <w:t>и мотивирует свое решение, указывая на соответствующее положение нормативного правового акта.</w:t>
      </w:r>
    </w:p>
    <w:p w:rsidR="00467DD8" w:rsidRPr="00D077B9" w:rsidRDefault="00AE59CE" w:rsidP="00467D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="00467DD8"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5</w:t>
      </w:r>
      <w:r w:rsidR="00467DD8" w:rsidRPr="00D077B9">
        <w:rPr>
          <w:rFonts w:ascii="Times New Roman" w:hAnsi="Times New Roman" w:cs="Times New Roman"/>
          <w:sz w:val="24"/>
          <w:szCs w:val="24"/>
        </w:rPr>
        <w:t>.</w:t>
      </w:r>
      <w:r w:rsidRPr="00D077B9">
        <w:rPr>
          <w:rFonts w:ascii="Times New Roman" w:hAnsi="Times New Roman" w:cs="Times New Roman"/>
          <w:sz w:val="24"/>
          <w:szCs w:val="24"/>
        </w:rPr>
        <w:t>1.</w:t>
      </w:r>
      <w:r w:rsidR="00467DD8" w:rsidRPr="00D077B9">
        <w:rPr>
          <w:rFonts w:ascii="Times New Roman" w:hAnsi="Times New Roman" w:cs="Times New Roman"/>
          <w:sz w:val="24"/>
          <w:szCs w:val="24"/>
        </w:rPr>
        <w:t xml:space="preserve"> Если запрашиваемый документ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и(или) информация не находятся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467DD8" w:rsidRPr="00D077B9">
        <w:rPr>
          <w:rFonts w:ascii="Times New Roman" w:hAnsi="Times New Roman" w:cs="Times New Roman"/>
          <w:sz w:val="24"/>
          <w:szCs w:val="24"/>
        </w:rPr>
        <w:t>в распоряжении</w:t>
      </w:r>
      <w:r w:rsidRPr="00D077B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67DD8" w:rsidRPr="00D077B9">
        <w:rPr>
          <w:rFonts w:ascii="Times New Roman" w:hAnsi="Times New Roman" w:cs="Times New Roman"/>
          <w:sz w:val="24"/>
          <w:szCs w:val="24"/>
        </w:rPr>
        <w:t xml:space="preserve"> в ответе на межведомственный запрос указывается это обстоятельство, указывается обоснование отсутствия такого документа </w:t>
      </w:r>
      <w:r w:rsidR="008215FB">
        <w:rPr>
          <w:rFonts w:ascii="Times New Roman" w:hAnsi="Times New Roman" w:cs="Times New Roman"/>
          <w:sz w:val="24"/>
          <w:szCs w:val="24"/>
        </w:rPr>
        <w:br/>
      </w:r>
      <w:r w:rsidR="00467DD8" w:rsidRPr="00D077B9">
        <w:rPr>
          <w:rFonts w:ascii="Times New Roman" w:hAnsi="Times New Roman" w:cs="Times New Roman"/>
          <w:sz w:val="24"/>
          <w:szCs w:val="24"/>
        </w:rPr>
        <w:t xml:space="preserve">и(или) информации, в том числе указание на положение нормативного правового акта </w:t>
      </w:r>
      <w:r w:rsidR="008215FB">
        <w:rPr>
          <w:rFonts w:ascii="Times New Roman" w:hAnsi="Times New Roman" w:cs="Times New Roman"/>
          <w:sz w:val="24"/>
          <w:szCs w:val="24"/>
        </w:rPr>
        <w:br/>
      </w:r>
      <w:r w:rsidR="00467DD8" w:rsidRPr="00D077B9">
        <w:rPr>
          <w:rFonts w:ascii="Times New Roman" w:hAnsi="Times New Roman" w:cs="Times New Roman"/>
          <w:sz w:val="24"/>
          <w:szCs w:val="24"/>
        </w:rPr>
        <w:t xml:space="preserve">(если документ и(или) информация не должен находиться в распоряжении </w:t>
      </w:r>
      <w:r w:rsidRPr="00D077B9">
        <w:rPr>
          <w:rFonts w:ascii="Times New Roman" w:hAnsi="Times New Roman" w:cs="Times New Roman"/>
          <w:sz w:val="24"/>
          <w:szCs w:val="24"/>
        </w:rPr>
        <w:t>администрации</w:t>
      </w:r>
      <w:r w:rsidR="00467DD8" w:rsidRPr="00D077B9">
        <w:rPr>
          <w:rFonts w:ascii="Times New Roman" w:hAnsi="Times New Roman" w:cs="Times New Roman"/>
          <w:sz w:val="24"/>
          <w:szCs w:val="24"/>
        </w:rPr>
        <w:t>),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467DD8" w:rsidRPr="00D077B9">
        <w:rPr>
          <w:rFonts w:ascii="Times New Roman" w:hAnsi="Times New Roman" w:cs="Times New Roman"/>
          <w:sz w:val="24"/>
          <w:szCs w:val="24"/>
        </w:rPr>
        <w:t>а также орган (организация), в котором данный документ и(или) информация могут находиться.</w:t>
      </w:r>
    </w:p>
    <w:p w:rsidR="00467DD8" w:rsidRPr="00D077B9" w:rsidRDefault="00AE59CE" w:rsidP="00467D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="00467DD8"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.2</w:t>
      </w:r>
      <w:r w:rsidR="00467DD8" w:rsidRPr="00D077B9">
        <w:rPr>
          <w:rFonts w:ascii="Times New Roman" w:hAnsi="Times New Roman" w:cs="Times New Roman"/>
          <w:sz w:val="24"/>
          <w:szCs w:val="24"/>
        </w:rPr>
        <w:t>. Если указанные в межведомственном запросе сведения о заявителе, объектах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467DD8" w:rsidRPr="00D077B9">
        <w:rPr>
          <w:rFonts w:ascii="Times New Roman" w:hAnsi="Times New Roman" w:cs="Times New Roman"/>
          <w:sz w:val="24"/>
          <w:szCs w:val="24"/>
        </w:rPr>
        <w:t>и обстоятельствах недостаточны для представлен</w:t>
      </w:r>
      <w:r w:rsidRPr="00D077B9">
        <w:rPr>
          <w:rFonts w:ascii="Times New Roman" w:hAnsi="Times New Roman" w:cs="Times New Roman"/>
          <w:sz w:val="24"/>
          <w:szCs w:val="24"/>
        </w:rPr>
        <w:t>ия документа и(или) информации,</w:t>
      </w:r>
      <w:r w:rsidRPr="00D077B9">
        <w:rPr>
          <w:rFonts w:ascii="Times New Roman" w:hAnsi="Times New Roman" w:cs="Times New Roman"/>
          <w:sz w:val="24"/>
          <w:szCs w:val="24"/>
        </w:rPr>
        <w:br/>
      </w:r>
      <w:r w:rsidR="00467DD8" w:rsidRPr="00D077B9">
        <w:rPr>
          <w:rFonts w:ascii="Times New Roman" w:hAnsi="Times New Roman" w:cs="Times New Roman"/>
          <w:sz w:val="24"/>
          <w:szCs w:val="24"/>
        </w:rPr>
        <w:t>то в ответе на межведомственный запрос указывается это обстоятельство, а также перечисляются конкретные сведения, которые необходимы для представления документа и(или) информации.</w:t>
      </w:r>
    </w:p>
    <w:p w:rsidR="00734903" w:rsidRPr="00D077B9" w:rsidRDefault="00AE59CE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6</w:t>
      </w:r>
      <w:r w:rsidR="00734903" w:rsidRPr="00D077B9">
        <w:rPr>
          <w:rFonts w:ascii="Times New Roman" w:hAnsi="Times New Roman" w:cs="Times New Roman"/>
          <w:sz w:val="24"/>
          <w:szCs w:val="24"/>
        </w:rPr>
        <w:t>. При получении запросов заявителей о предоставлении государственной услуги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в электронном виде посредством межведомственной автоматизированной информационной системы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="00734903" w:rsidRPr="00D077B9">
        <w:rPr>
          <w:rFonts w:ascii="Times New Roman" w:hAnsi="Times New Roman" w:cs="Times New Roman"/>
          <w:sz w:val="24"/>
          <w:szCs w:val="24"/>
        </w:rPr>
        <w:t>Обеспечение деятельности многофункционального центра предоставления государственных услуг в Санкт-Петербурге и предоставления государственных услуг через портал государственных услуг в Санкт-Петербурге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 в случае отсутствия в электронном деле заявителя документов, предусмотренных административными регламентами предоставления соответствующих государственных услуг, должностные лица администрации, ответственные за предоставление соответствующих государственных услуг, обязаны в течение одного рабочего дня со дня получения электронного дела заявителя сформировать и направить межведомственный </w:t>
      </w:r>
      <w:r w:rsidR="00734903" w:rsidRPr="00D077B9">
        <w:rPr>
          <w:rFonts w:ascii="Times New Roman" w:hAnsi="Times New Roman" w:cs="Times New Roman"/>
          <w:sz w:val="24"/>
          <w:szCs w:val="24"/>
        </w:rPr>
        <w:lastRenderedPageBreak/>
        <w:t>запрос в орган (организацию), в котором находятся документы или информация.</w:t>
      </w:r>
    </w:p>
    <w:p w:rsidR="00734903" w:rsidRPr="00D077B9" w:rsidRDefault="00AE59CE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7</w:t>
      </w:r>
      <w:r w:rsidR="00734903" w:rsidRPr="00D077B9">
        <w:rPr>
          <w:rFonts w:ascii="Times New Roman" w:hAnsi="Times New Roman" w:cs="Times New Roman"/>
          <w:sz w:val="24"/>
          <w:szCs w:val="24"/>
        </w:rPr>
        <w:t>. Межведомственный запрос формируется в электронном виде и подписывается электронной подписью уполномоченного должностного лица. После подписания межведомственного запроса и до его направления уполномоченное должностное лицо администрации, его подписавшее, обеспечивает регистрацию межведомственного запроса должностным лицом, ответственным за регистрацию ответов на межведомственные запросы в системе документооборота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8</w:t>
      </w:r>
      <w:r w:rsidRPr="00D077B9">
        <w:rPr>
          <w:rFonts w:ascii="Times New Roman" w:hAnsi="Times New Roman" w:cs="Times New Roman"/>
          <w:sz w:val="24"/>
          <w:szCs w:val="24"/>
        </w:rPr>
        <w:t>. Срок подготовки и направления ответа на межведомственный запрос не может превышать пяти рабочих дней после поступления межведомственного запроса</w:t>
      </w:r>
      <w:r w:rsidR="005A6187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администрацию. Иные сроки подготовки и направления ответа на межведомственный запрос могут быть установлены федеральными законами, правовыми актами Правительства Российской Федерации и принимаемыми в соответствии с федеральными законами нормативными правовыми актами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9</w:t>
      </w:r>
      <w:r w:rsidRPr="00D077B9">
        <w:rPr>
          <w:rFonts w:ascii="Times New Roman" w:hAnsi="Times New Roman" w:cs="Times New Roman"/>
          <w:sz w:val="24"/>
          <w:szCs w:val="24"/>
        </w:rPr>
        <w:t>. При поступлении межведомственного запроса на офици</w:t>
      </w:r>
      <w:r w:rsidR="00FA17E2" w:rsidRPr="00D077B9">
        <w:rPr>
          <w:rFonts w:ascii="Times New Roman" w:hAnsi="Times New Roman" w:cs="Times New Roman"/>
          <w:sz w:val="24"/>
          <w:szCs w:val="24"/>
        </w:rPr>
        <w:t>альный адрес электронной почты (</w:t>
      </w:r>
      <w:hyperlink r:id="rId14" w:history="1">
        <w:r w:rsidR="00FA17E2" w:rsidRPr="00D077B9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tukalin@gov.spb.ru</w:t>
        </w:r>
      </w:hyperlink>
      <w:r w:rsidR="00FA17E2" w:rsidRPr="00D077B9">
        <w:rPr>
          <w:rFonts w:ascii="Times New Roman" w:hAnsi="Times New Roman" w:cs="Times New Roman"/>
          <w:sz w:val="24"/>
          <w:szCs w:val="24"/>
        </w:rPr>
        <w:t xml:space="preserve">) </w:t>
      </w:r>
      <w:r w:rsidRPr="00D077B9">
        <w:rPr>
          <w:rFonts w:ascii="Times New Roman" w:hAnsi="Times New Roman" w:cs="Times New Roman"/>
          <w:sz w:val="24"/>
          <w:szCs w:val="24"/>
        </w:rPr>
        <w:t xml:space="preserve">и получения ответов на межведомственные запросы, должностное лицо администрации, ответственное за регистрацию межведомственного запроса, регистрирует межведомственный запрос и направляет его </w:t>
      </w:r>
      <w:r w:rsidR="008215F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срок, не превышающий одного рабочего дня, для исполнения уполномоченному должностному лицу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10</w:t>
      </w:r>
      <w:r w:rsidRPr="00D077B9">
        <w:rPr>
          <w:rFonts w:ascii="Times New Roman" w:hAnsi="Times New Roman" w:cs="Times New Roman"/>
          <w:sz w:val="24"/>
          <w:szCs w:val="24"/>
        </w:rPr>
        <w:t>. При рассмотрении межведомственного запроса должностное лицо администрации, которому направлен межведомственный запрос, в случае необходимости взаимодействует с органом (организацией), направившим межведомственный запрос, используя контактную информацию, указанную в межведомственном запросе.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11</w:t>
      </w:r>
      <w:r w:rsidRPr="00D077B9">
        <w:rPr>
          <w:rFonts w:ascii="Times New Roman" w:hAnsi="Times New Roman" w:cs="Times New Roman"/>
          <w:sz w:val="24"/>
          <w:szCs w:val="24"/>
        </w:rPr>
        <w:t>. Направление межведомственных запросов осуществляется следующими способами: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посредством системы межведомственного электронного документооборота</w:t>
      </w:r>
      <w:r w:rsidR="00141FC0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(далее - СМЭД);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иными способами, не противоречащими законодательству.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.1</w:t>
      </w:r>
      <w:r w:rsidR="00FA17E2" w:rsidRPr="00D077B9">
        <w:rPr>
          <w:rFonts w:ascii="Times New Roman" w:hAnsi="Times New Roman" w:cs="Times New Roman"/>
          <w:sz w:val="24"/>
          <w:szCs w:val="24"/>
        </w:rPr>
        <w:t>2</w:t>
      </w:r>
      <w:r w:rsidRPr="00D077B9">
        <w:rPr>
          <w:rFonts w:ascii="Times New Roman" w:hAnsi="Times New Roman" w:cs="Times New Roman"/>
          <w:sz w:val="24"/>
          <w:szCs w:val="24"/>
        </w:rPr>
        <w:t>. При направлении межведомственного запроса с использованием СМЭД межведомственный запрос формируется в электронном виде и подписывается электронной подписью уполномоченного должностного лица.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.1</w:t>
      </w:r>
      <w:r w:rsidR="00FA17E2" w:rsidRPr="00D077B9">
        <w:rPr>
          <w:rFonts w:ascii="Times New Roman" w:hAnsi="Times New Roman" w:cs="Times New Roman"/>
          <w:sz w:val="24"/>
          <w:szCs w:val="24"/>
        </w:rPr>
        <w:t>3</w:t>
      </w:r>
      <w:r w:rsidRPr="00D077B9">
        <w:rPr>
          <w:rFonts w:ascii="Times New Roman" w:hAnsi="Times New Roman" w:cs="Times New Roman"/>
          <w:sz w:val="24"/>
          <w:szCs w:val="24"/>
        </w:rPr>
        <w:t>. Днем направления межведомственного запроса считается дата документа</w:t>
      </w:r>
      <w:r w:rsidR="00141FC0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 межведомственным запросом, зарегистрированная в СМЭД,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отправления, дата, указанная в расписке уполномоченного лица о получении межведомственного запроса.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.1</w:t>
      </w:r>
      <w:r w:rsidR="00FA17E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 Ответ на межведомственный запрос включает в себя документы и информацию, которые были запрошены органом (организацией), оказывающим государственную услугу, либо уведомление об отсутствии соответствующих документов и информации, либо уведомление о направлении межведомственного запроса не по подведомственности.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.1</w:t>
      </w:r>
      <w:r w:rsidR="00FA17E2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 Ответ на межведомственный запрос формируется в виде электронного документа, либо электронного образа документа, оформленного на бумажном носителе, либо иным способом, предусмотренным законодательством.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.1</w:t>
      </w:r>
      <w:r w:rsidR="00FA17E2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 От имени администрации ответы на межведомственные запросы подписывают, в том числе электронной подписью, уполномоченные должностные лица администрации, которым направлен межведомственный запрос.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.1</w:t>
      </w:r>
      <w:r w:rsidR="00FA17E2" w:rsidRPr="00D077B9">
        <w:rPr>
          <w:rFonts w:ascii="Times New Roman" w:hAnsi="Times New Roman" w:cs="Times New Roman"/>
          <w:sz w:val="24"/>
          <w:szCs w:val="24"/>
        </w:rPr>
        <w:t>7</w:t>
      </w:r>
      <w:r w:rsidRPr="00D077B9">
        <w:rPr>
          <w:rFonts w:ascii="Times New Roman" w:hAnsi="Times New Roman" w:cs="Times New Roman"/>
          <w:sz w:val="24"/>
          <w:szCs w:val="24"/>
        </w:rPr>
        <w:t xml:space="preserve">. После подписания ответа на межведомственный запрос и до направления его органу (организации), направившему межведомственный запрос, должностное лицо администрации, ответственное за подготовку ответа на межведомственный запрос, обеспечивает его регистрацию должностным лицом, ответственным за регистрацию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ответов на межведомственные запросы в системе документооборота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.1</w:t>
      </w:r>
      <w:r w:rsidR="00FA17E2" w:rsidRPr="00D077B9">
        <w:rPr>
          <w:rFonts w:ascii="Times New Roman" w:hAnsi="Times New Roman" w:cs="Times New Roman"/>
          <w:sz w:val="24"/>
          <w:szCs w:val="24"/>
        </w:rPr>
        <w:t>8</w:t>
      </w:r>
      <w:r w:rsidRPr="00D077B9">
        <w:rPr>
          <w:rFonts w:ascii="Times New Roman" w:hAnsi="Times New Roman" w:cs="Times New Roman"/>
          <w:sz w:val="24"/>
          <w:szCs w:val="24"/>
        </w:rPr>
        <w:t xml:space="preserve">. Способ направления ответа на межведомственный запрос определяется исходя из способа направления межведомственного запроса, а также иных обстоятельств </w:t>
      </w:r>
      <w:r w:rsidR="008215F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по согласованию с органами (организациями), направившими межведомственный запрос.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.1</w:t>
      </w:r>
      <w:r w:rsidR="00FA17E2" w:rsidRPr="00D077B9">
        <w:rPr>
          <w:rFonts w:ascii="Times New Roman" w:hAnsi="Times New Roman" w:cs="Times New Roman"/>
          <w:sz w:val="24"/>
          <w:szCs w:val="24"/>
        </w:rPr>
        <w:t>9</w:t>
      </w:r>
      <w:r w:rsidRPr="00D077B9">
        <w:rPr>
          <w:rFonts w:ascii="Times New Roman" w:hAnsi="Times New Roman" w:cs="Times New Roman"/>
          <w:sz w:val="24"/>
          <w:szCs w:val="24"/>
        </w:rPr>
        <w:t>. При направлении ответа на межведомственный запрос с использованием СМЭД ответ на запрос формируется в электронном виде и подписывается электронной подписью уполномоченного должностного лица.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  <w:r w:rsidR="00FA17E2" w:rsidRPr="00D077B9">
        <w:rPr>
          <w:rFonts w:ascii="Times New Roman" w:hAnsi="Times New Roman" w:cs="Times New Roman"/>
          <w:sz w:val="24"/>
          <w:szCs w:val="24"/>
        </w:rPr>
        <w:t>20</w:t>
      </w:r>
      <w:r w:rsidRPr="00D077B9">
        <w:rPr>
          <w:rFonts w:ascii="Times New Roman" w:hAnsi="Times New Roman" w:cs="Times New Roman"/>
          <w:sz w:val="24"/>
          <w:szCs w:val="24"/>
        </w:rPr>
        <w:t>. Ответ на межведомственный запрос направляется администрацией в порядке</w:t>
      </w:r>
      <w:r w:rsidR="001B6384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сроки, установленные нормативными правовыми актами Российской Федерации, нормативными правовыми актами Санкт-Петербурга, в том числе административными регламентами предоставления государственной услуги.</w:t>
      </w:r>
    </w:p>
    <w:p w:rsidR="00734903" w:rsidRPr="00D077B9" w:rsidRDefault="00FA17E2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4</w:t>
      </w:r>
      <w:r w:rsidRPr="00D077B9">
        <w:rPr>
          <w:rFonts w:ascii="Times New Roman" w:hAnsi="Times New Roman" w:cs="Times New Roman"/>
          <w:sz w:val="24"/>
          <w:szCs w:val="24"/>
        </w:rPr>
        <w:t>.21</w:t>
      </w:r>
      <w:r w:rsidR="00734903" w:rsidRPr="00D077B9">
        <w:rPr>
          <w:rFonts w:ascii="Times New Roman" w:hAnsi="Times New Roman" w:cs="Times New Roman"/>
          <w:sz w:val="24"/>
          <w:szCs w:val="24"/>
        </w:rPr>
        <w:t>. При получении ответа на межведомственный запрос должностные лица администрации, ответственные за предоставление государственной услуги, приобщают полученный ответ к делу, открытому в связи с поступлением запроса от заявителя</w:t>
      </w:r>
      <w:r w:rsidR="00141FC0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о предоставлении услуги, а при отсутствии дела - приобщают поступивший ответ</w:t>
      </w:r>
      <w:r w:rsidR="00141FC0" w:rsidRPr="00D077B9">
        <w:rPr>
          <w:rFonts w:ascii="Times New Roman" w:hAnsi="Times New Roman" w:cs="Times New Roman"/>
          <w:sz w:val="24"/>
          <w:szCs w:val="24"/>
        </w:rPr>
        <w:br/>
      </w:r>
      <w:r w:rsidR="00734903" w:rsidRPr="00D077B9">
        <w:rPr>
          <w:rFonts w:ascii="Times New Roman" w:hAnsi="Times New Roman" w:cs="Times New Roman"/>
          <w:sz w:val="24"/>
          <w:szCs w:val="24"/>
        </w:rPr>
        <w:t>к документам, представленным заявителем.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141FC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141FC0" w:rsidRPr="00D077B9">
        <w:rPr>
          <w:rFonts w:ascii="Times New Roman" w:hAnsi="Times New Roman" w:cs="Times New Roman"/>
          <w:sz w:val="24"/>
          <w:szCs w:val="24"/>
        </w:rPr>
        <w:t>Порядок приема и рассмотрения жалоб на нарушение порядка предоставления государственных услуг, выразившееся в неправомерных решениях и действиях (бездействии) администрации и ее должностных лиц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F24E72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 xml:space="preserve">.1. Прием и рассмотрение жалоб на решения и действия (бездействие) администрации </w:t>
      </w:r>
      <w:r w:rsidR="000D177E" w:rsidRPr="00D077B9">
        <w:rPr>
          <w:rFonts w:ascii="Times New Roman" w:hAnsi="Times New Roman" w:cs="Times New Roman"/>
          <w:sz w:val="24"/>
          <w:szCs w:val="24"/>
        </w:rPr>
        <w:t>Калининского</w:t>
      </w:r>
      <w:r w:rsidRPr="00D077B9">
        <w:rPr>
          <w:rFonts w:ascii="Times New Roman" w:hAnsi="Times New Roman" w:cs="Times New Roman"/>
          <w:sz w:val="24"/>
          <w:szCs w:val="24"/>
        </w:rPr>
        <w:t xml:space="preserve"> района и должностных лиц администрации </w:t>
      </w:r>
      <w:r w:rsidR="000D177E" w:rsidRPr="00D077B9">
        <w:rPr>
          <w:rFonts w:ascii="Times New Roman" w:hAnsi="Times New Roman" w:cs="Times New Roman"/>
          <w:sz w:val="24"/>
          <w:szCs w:val="24"/>
        </w:rPr>
        <w:t>Калининского</w:t>
      </w:r>
      <w:r w:rsidRPr="00D077B9">
        <w:rPr>
          <w:rFonts w:ascii="Times New Roman" w:hAnsi="Times New Roman" w:cs="Times New Roman"/>
          <w:sz w:val="24"/>
          <w:szCs w:val="24"/>
        </w:rPr>
        <w:t xml:space="preserve"> района, государственных гражданских служащих Санкт-Петербурга, замещающих должности гражданской службы Санкт-Петербурга в администрации </w:t>
      </w:r>
      <w:r w:rsidR="000D177E" w:rsidRPr="00D077B9">
        <w:rPr>
          <w:rFonts w:ascii="Times New Roman" w:hAnsi="Times New Roman" w:cs="Times New Roman"/>
          <w:sz w:val="24"/>
          <w:szCs w:val="24"/>
        </w:rPr>
        <w:t>Калининского</w:t>
      </w:r>
      <w:r w:rsidRPr="00D077B9">
        <w:rPr>
          <w:rFonts w:ascii="Times New Roman" w:hAnsi="Times New Roman" w:cs="Times New Roman"/>
          <w:sz w:val="24"/>
          <w:szCs w:val="24"/>
        </w:rPr>
        <w:t xml:space="preserve"> района Санкт-Петербурга (далее - жалоба), осуществляются в соответствии с Правилами </w:t>
      </w:r>
      <w:r w:rsidR="000D177E" w:rsidRPr="00D077B9">
        <w:rPr>
          <w:rFonts w:ascii="Times New Roman" w:hAnsi="Times New Roman" w:cs="Times New Roman"/>
          <w:sz w:val="24"/>
          <w:szCs w:val="24"/>
        </w:rPr>
        <w:t>подачи</w:t>
      </w:r>
      <w:r w:rsidR="000D177E" w:rsidRPr="00D077B9">
        <w:rPr>
          <w:rFonts w:ascii="Times New Roman" w:hAnsi="Times New Roman" w:cs="Times New Roman"/>
          <w:sz w:val="24"/>
          <w:szCs w:val="24"/>
        </w:rPr>
        <w:br/>
        <w:t xml:space="preserve">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="000D177E" w:rsidRPr="00D077B9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0D177E" w:rsidRPr="00D077B9">
        <w:rPr>
          <w:rFonts w:ascii="Times New Roman" w:hAnsi="Times New Roman" w:cs="Times New Roman"/>
          <w:sz w:val="24"/>
          <w:szCs w:val="24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Pr="00D077B9">
        <w:rPr>
          <w:rFonts w:ascii="Times New Roman" w:hAnsi="Times New Roman" w:cs="Times New Roman"/>
          <w:sz w:val="24"/>
          <w:szCs w:val="24"/>
        </w:rPr>
        <w:t xml:space="preserve">, утвержденными постановлением Правительства Российской </w:t>
      </w:r>
      <w:r w:rsidR="00141FC0" w:rsidRPr="00D077B9">
        <w:rPr>
          <w:rFonts w:ascii="Times New Roman" w:hAnsi="Times New Roman" w:cs="Times New Roman"/>
          <w:sz w:val="24"/>
          <w:szCs w:val="24"/>
        </w:rPr>
        <w:t>Федерации от 16.08.2012 №</w:t>
      </w:r>
      <w:r w:rsidR="000D177E" w:rsidRPr="00D077B9">
        <w:rPr>
          <w:rFonts w:ascii="Times New Roman" w:hAnsi="Times New Roman" w:cs="Times New Roman"/>
          <w:sz w:val="24"/>
          <w:szCs w:val="24"/>
        </w:rPr>
        <w:t xml:space="preserve"> 840</w:t>
      </w:r>
      <w:r w:rsidR="000D177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(далее - Правила), с учетом особенностей подачи</w:t>
      </w:r>
      <w:r w:rsidR="000D177E" w:rsidRPr="00D077B9">
        <w:rPr>
          <w:rFonts w:ascii="Times New Roman" w:hAnsi="Times New Roman" w:cs="Times New Roman"/>
          <w:sz w:val="24"/>
          <w:szCs w:val="24"/>
        </w:rPr>
        <w:t xml:space="preserve"> и рассмотрения жалоб на решения</w:t>
      </w:r>
      <w:r w:rsidR="000D177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 действия (бездействие) исполнительных органов государственной власти</w:t>
      </w:r>
      <w:r w:rsidR="000D177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 и их должностных лиц, госуд</w:t>
      </w:r>
      <w:r w:rsidR="000D177E" w:rsidRPr="00D077B9">
        <w:rPr>
          <w:rFonts w:ascii="Times New Roman" w:hAnsi="Times New Roman" w:cs="Times New Roman"/>
          <w:sz w:val="24"/>
          <w:szCs w:val="24"/>
        </w:rPr>
        <w:t>арственных гражданских служащих</w:t>
      </w:r>
      <w:r w:rsidR="000D177E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Санкт-Петербурга, установленных нормативными правовыми актами Санкт-Петербурга.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.2. Прием и регистрацию жалоб осуществляет сектор писем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 xml:space="preserve">.3. Жалоба, поступившая в администрацию и отвечающая </w:t>
      </w:r>
      <w:hyperlink r:id="rId15">
        <w:r w:rsidRPr="00D077B9">
          <w:rPr>
            <w:rFonts w:ascii="Times New Roman" w:hAnsi="Times New Roman" w:cs="Times New Roman"/>
            <w:sz w:val="24"/>
            <w:szCs w:val="24"/>
          </w:rPr>
          <w:t>п. 3</w:t>
        </w:r>
      </w:hyperlink>
      <w:r w:rsidRPr="00D077B9">
        <w:rPr>
          <w:rFonts w:ascii="Times New Roman" w:hAnsi="Times New Roman" w:cs="Times New Roman"/>
          <w:sz w:val="24"/>
          <w:szCs w:val="24"/>
        </w:rPr>
        <w:t xml:space="preserve"> Правил, подлежит регистрации не позднее следующего рабочего дня со дня ее поступления.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.4. Регистрация жалоб осуществляется сектором писем в соответствии</w:t>
      </w:r>
      <w:r w:rsidR="00141FC0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 Инструкцией по делопроизводству.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.5. Все жалобы ставятся на контроль.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.6. Уполномоченными на рассмотрение жалоб являются первый заместитель главы администрации, заместители главы администрации по принадлежности вопросов.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.7. После регистрации жалобы сотрудники сектора писем направляют жалобу</w:t>
      </w:r>
      <w:r w:rsidR="00141FC0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на рассмотрение уполномоченному на рассмотрение жалобы первому заместителю</w:t>
      </w:r>
      <w:r w:rsidR="00141FC0" w:rsidRPr="00D077B9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 w:rsidRPr="00D077B9">
        <w:rPr>
          <w:rFonts w:ascii="Times New Roman" w:hAnsi="Times New Roman" w:cs="Times New Roman"/>
          <w:sz w:val="24"/>
          <w:szCs w:val="24"/>
        </w:rPr>
        <w:t>, заместителю главы администрации по принадлежности вопросов.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 xml:space="preserve">.8. Уполномоченный на рассмотрение жалоб первый заместитель, заместитель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главы администрации в случаях, указанных в п. 9 Правил, в течение 3 рабочих дней со дня регистрации обеспечивает направление жалобы в исполнительный орган, уполномоченный на ее рассмотрение.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.9. Жалоба рассматривается в течение 15 рабо</w:t>
      </w:r>
      <w:r w:rsidR="00141FC0" w:rsidRPr="00D077B9">
        <w:rPr>
          <w:rFonts w:ascii="Times New Roman" w:hAnsi="Times New Roman" w:cs="Times New Roman"/>
          <w:sz w:val="24"/>
          <w:szCs w:val="24"/>
        </w:rPr>
        <w:t>чих дней со дня ее регистрации.</w:t>
      </w:r>
      <w:r w:rsidR="00141FC0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r w:rsidR="00504A4D" w:rsidRPr="00D077B9">
        <w:rPr>
          <w:rFonts w:ascii="Times New Roman" w:hAnsi="Times New Roman" w:cs="Times New Roman"/>
          <w:sz w:val="24"/>
          <w:szCs w:val="24"/>
        </w:rPr>
        <w:t>абзацем</w:t>
      </w:r>
      <w:r w:rsidRPr="00D077B9">
        <w:rPr>
          <w:rFonts w:ascii="Times New Roman" w:hAnsi="Times New Roman" w:cs="Times New Roman"/>
          <w:sz w:val="24"/>
          <w:szCs w:val="24"/>
        </w:rPr>
        <w:t xml:space="preserve"> 2 </w:t>
      </w:r>
      <w:r w:rsidR="00504A4D" w:rsidRPr="00D077B9">
        <w:rPr>
          <w:rFonts w:ascii="Times New Roman" w:hAnsi="Times New Roman" w:cs="Times New Roman"/>
          <w:sz w:val="24"/>
          <w:szCs w:val="24"/>
        </w:rPr>
        <w:t>пункта</w:t>
      </w:r>
      <w:r w:rsidRPr="00D077B9">
        <w:rPr>
          <w:rFonts w:ascii="Times New Roman" w:hAnsi="Times New Roman" w:cs="Times New Roman"/>
          <w:sz w:val="24"/>
          <w:szCs w:val="24"/>
        </w:rPr>
        <w:t xml:space="preserve"> 15 </w:t>
      </w:r>
      <w:r w:rsidR="00504A4D" w:rsidRPr="00D077B9">
        <w:rPr>
          <w:rFonts w:ascii="Times New Roman" w:hAnsi="Times New Roman" w:cs="Times New Roman"/>
          <w:sz w:val="24"/>
          <w:szCs w:val="24"/>
        </w:rPr>
        <w:t>Правил, жалоба рассматривается</w:t>
      </w:r>
      <w:r w:rsidR="00504A4D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течение</w:t>
      </w:r>
      <w:r w:rsidR="00504A4D" w:rsidRPr="00D077B9">
        <w:rPr>
          <w:rFonts w:ascii="Times New Roman" w:hAnsi="Times New Roman" w:cs="Times New Roman"/>
          <w:sz w:val="24"/>
          <w:szCs w:val="24"/>
        </w:rPr>
        <w:t xml:space="preserve"> </w:t>
      </w:r>
      <w:r w:rsidRPr="00D077B9">
        <w:rPr>
          <w:rFonts w:ascii="Times New Roman" w:hAnsi="Times New Roman" w:cs="Times New Roman"/>
          <w:sz w:val="24"/>
          <w:szCs w:val="24"/>
        </w:rPr>
        <w:t>5 рабочих дней со дня ее регистрации.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.10. Информирование заявителей о порядке обжалования решений и действий (бездействия) исполнительных органов, предоставляющих государственные услуги,</w:t>
      </w:r>
      <w:r w:rsidR="00141FC0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их должностных лиц либо государственных гражданских служащих Санкт-Петербурга осуществляется на стендах в администрации, на официальном сайте в сети </w:t>
      </w:r>
      <w:r w:rsidR="007205D0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7205D0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5</w:t>
      </w:r>
      <w:r w:rsidRPr="00D077B9">
        <w:rPr>
          <w:rFonts w:ascii="Times New Roman" w:hAnsi="Times New Roman" w:cs="Times New Roman"/>
          <w:sz w:val="24"/>
          <w:szCs w:val="24"/>
        </w:rPr>
        <w:t>.11. Консультирование заявителей о порядке обжалования решений и действий (бездействия) исполнительных органов, предоставляющих государственные услуги,</w:t>
      </w:r>
      <w:r w:rsidR="00141FC0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их должностных лиц либо государственных гражданских служащих Санкт-Петербурга осуществляют структурные подразделения администрации, осуществляющие предоставление государственных услуг в соответствии с административными регламентами, в том числе по телефону, по электронной почте, при личном приеме.</w:t>
      </w:r>
    </w:p>
    <w:p w:rsidR="00734903" w:rsidRPr="00D077B9" w:rsidRDefault="00734903" w:rsidP="007349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AB48CC" w:rsidP="00141FC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480"/>
      <w:bookmarkEnd w:id="7"/>
      <w:r w:rsidRPr="00D077B9">
        <w:rPr>
          <w:rFonts w:ascii="Times New Roman" w:hAnsi="Times New Roman" w:cs="Times New Roman"/>
          <w:sz w:val="24"/>
          <w:szCs w:val="24"/>
        </w:rPr>
        <w:t>16</w:t>
      </w:r>
      <w:r w:rsidR="00734903" w:rsidRPr="00D077B9">
        <w:rPr>
          <w:rFonts w:ascii="Times New Roman" w:hAnsi="Times New Roman" w:cs="Times New Roman"/>
          <w:sz w:val="24"/>
          <w:szCs w:val="24"/>
        </w:rPr>
        <w:t xml:space="preserve">. </w:t>
      </w:r>
      <w:r w:rsidR="00141FC0" w:rsidRPr="00D077B9">
        <w:rPr>
          <w:rFonts w:ascii="Times New Roman" w:hAnsi="Times New Roman" w:cs="Times New Roman"/>
          <w:sz w:val="24"/>
          <w:szCs w:val="24"/>
        </w:rPr>
        <w:t>Организация независимой антикоррупционной</w:t>
      </w:r>
    </w:p>
    <w:p w:rsidR="00734903" w:rsidRPr="00D077B9" w:rsidRDefault="00141FC0" w:rsidP="00141F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экспертизы проектов нормативных правовых актов</w:t>
      </w:r>
    </w:p>
    <w:p w:rsidR="00734903" w:rsidRPr="00D077B9" w:rsidRDefault="00734903" w:rsidP="00141F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.1. Заключение о признании проекта правового акта имеющим нормативный характер выносится начальником юридического отдела, о чем на проекте в день поступления его на рассмотрение в юридический отдел делается соответствующая отметка.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В случае выявления </w:t>
      </w: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 xml:space="preserve"> факторов в результате проведения антикоррупционной экспертизы проекта нормативного правового акта начальник юридического отдела администрации составляет письменное заключение о результатах антикоррупционной экспертизы.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заключении о результатах антикоррупционной экспертизы указываются: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положения проекта правового акта, способствующие созданию условий </w:t>
      </w:r>
      <w:r w:rsidR="008215F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для проявления коррупции, с указанием структурных единиц проекта правового акта (разделы, главы, статьи, части, пункты, подпункты, абзацы) и соответствующих </w:t>
      </w: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 xml:space="preserve"> факторов;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предложения о способах устранения выявленных </w:t>
      </w: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В случае выявления в проекте нормативного правового акта одновременно положений, противоречащих действующему законодательству, и </w:t>
      </w: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 xml:space="preserve"> факторов, элементы заключения, указанные в настоящем пункте, включаются в заключение юридического отдела, которое составляется по результатам правовой экспертизы проекта нормативного правового акта.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.2. Проект нормативного правового акта администрации, не соответствующий требованиям законодательства, юридической техники, имеющий значительные замечания по соблюдению норм современного русского языка, а также представленный с нарушением установленного настоящим Регламентом порядка, с заключением юридического отдела администрации возвращается разработчику проекта для доработки и устранения замечаний.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.3. Проект нормативного правового акта подлежит направлению на независимую антикоррупционную экспертизу.</w:t>
      </w:r>
    </w:p>
    <w:p w:rsidR="00734903" w:rsidRPr="00D077B9" w:rsidRDefault="00734903" w:rsidP="007205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Решение о размещении проекта нормативного правового акта на официальном сайте (портале) Администрации Санкт-Петербурга (www.gov.spb.ru) в </w:t>
      </w:r>
      <w:r w:rsidR="00DE77B8" w:rsidRPr="00D077B9">
        <w:rPr>
          <w:rFonts w:ascii="Times New Roman" w:hAnsi="Times New Roman" w:cs="Times New Roman"/>
          <w:sz w:val="24"/>
          <w:szCs w:val="24"/>
        </w:rPr>
        <w:t xml:space="preserve">сети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Про</w:t>
      </w:r>
      <w:r w:rsidR="00DE77B8" w:rsidRPr="00D077B9">
        <w:rPr>
          <w:rFonts w:ascii="Times New Roman" w:hAnsi="Times New Roman" w:cs="Times New Roman"/>
          <w:sz w:val="24"/>
          <w:szCs w:val="24"/>
        </w:rPr>
        <w:t>екты нормативных правовых актов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принимается начальником юридического отдела.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.4. Размещение проекта нормативного правового акта осуществляется отделом информатизации и связи администрации: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администрации - в день вынесения заключения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начальником юридического отдела о признании проекта правового акта имеющим нормативный характер;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проекта закона Санкт-Петербурга, постановления и распоряжения Губернатора Санкт-Петербурга, постановления и распоряжения</w:t>
      </w:r>
      <w:r w:rsidR="00DE77B8" w:rsidRPr="00D077B9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  <w:t xml:space="preserve">Санкт-Петербурга – </w:t>
      </w:r>
      <w:r w:rsidRPr="00D077B9">
        <w:rPr>
          <w:rFonts w:ascii="Times New Roman" w:hAnsi="Times New Roman" w:cs="Times New Roman"/>
          <w:sz w:val="24"/>
          <w:szCs w:val="24"/>
        </w:rPr>
        <w:t>в день направления проекта на согласование в соответствии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с </w:t>
      </w:r>
      <w:r w:rsidRPr="00D077B9">
        <w:rPr>
          <w:rFonts w:ascii="Times New Roman" w:hAnsi="Times New Roman" w:cs="Times New Roman"/>
          <w:color w:val="0000FF"/>
          <w:sz w:val="24"/>
          <w:szCs w:val="24"/>
        </w:rPr>
        <w:t>Регламентом</w:t>
      </w:r>
      <w:r w:rsidRPr="00D077B9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Санкт-Петербурга, утвержденным постановлением Правительства Санкт-Петербурга от 16.12.2003 № 100.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.5. При размещении проекта нормативного правового акта указываются даты начала и окончания приема заключений по результатам независимой антикоррупционной экспертизы (далее - антикоррупционная экспертиза)</w:t>
      </w:r>
      <w:r w:rsidR="00834838" w:rsidRPr="00D077B9">
        <w:rPr>
          <w:rFonts w:ascii="Times New Roman" w:hAnsi="Times New Roman" w:cs="Times New Roman"/>
          <w:sz w:val="24"/>
          <w:szCs w:val="24"/>
        </w:rPr>
        <w:t xml:space="preserve">, адрес электронной почты </w:t>
      </w:r>
      <w:r w:rsidR="008215FB">
        <w:rPr>
          <w:rFonts w:ascii="Times New Roman" w:hAnsi="Times New Roman" w:cs="Times New Roman"/>
          <w:sz w:val="24"/>
          <w:szCs w:val="24"/>
        </w:rPr>
        <w:br/>
      </w:r>
      <w:r w:rsidR="00834838" w:rsidRPr="00D077B9">
        <w:rPr>
          <w:rFonts w:ascii="Times New Roman" w:hAnsi="Times New Roman" w:cs="Times New Roman"/>
          <w:sz w:val="24"/>
          <w:szCs w:val="24"/>
        </w:rPr>
        <w:t>для получения заключения по результатам экспертизы</w:t>
      </w:r>
      <w:r w:rsidRPr="00D077B9">
        <w:rPr>
          <w:rFonts w:ascii="Times New Roman" w:hAnsi="Times New Roman" w:cs="Times New Roman"/>
          <w:sz w:val="24"/>
          <w:szCs w:val="24"/>
        </w:rPr>
        <w:t>. Срок проведения антикоррупционной экспертизы составляет 14 дней.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После окончания установленного срока проведения экспертизы проект нормативного правового акта удаляется с сайта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.6. Учет организации антикоррупционной экспертизы осуществляется юридическим отделом в журнале учета организации антикоррупционной экспертизы.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В данном журнале указываются: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наименование проекта;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даты начала и окончания срока размещения проекта на едином региональном интернет-портале;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авторы заключений по результат</w:t>
      </w:r>
      <w:r w:rsidR="00DE77B8" w:rsidRPr="00D077B9">
        <w:rPr>
          <w:rFonts w:ascii="Times New Roman" w:hAnsi="Times New Roman" w:cs="Times New Roman"/>
          <w:sz w:val="24"/>
          <w:szCs w:val="24"/>
        </w:rPr>
        <w:t>ам антикоррупционной экспертизы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(далее - экспертные заключения), поступивших в администрацию, и даты поступления указанных заключений.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.7. Экспертные заключения, поступившие в администрацию, в том числе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электронном виде, подлежат регистрации общим отделом в течение одного рабочего дня.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.8. Экспертное заключение в тридцатидневный срок со дня его получения рассматривается структурным подразделением администрации, являющимся разработчиком проекта нормативного правового акта, совместно с юридическим отделом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Не подлежат рассмотрению экспертные заключения: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подготовленные лицами, не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не соответствующие форме, утвержденной Министерством юстиции Российской Федерации;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направленные в администрацию после даты окончания приема экспертных заключений. В случае если экспертное заключение поступило в администрацию по почте, дата его направления определяется по почтовому штемпелю. В случае если экспертное заключение получено администрацией в электронном виде, дата его направления определяется по дате отправки, указанной на электронном документе.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Решение об отказе в рассмотрении экспертного заключения принимается начальником юридического отдела в письменной форме.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По результатам рассмотрения экспертного заключения: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составляется справка, в которой указываются причины учета или отклонения предложений о способах устранения выявленных </w:t>
      </w: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 xml:space="preserve"> факторов;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в случае необходимости вносятся изменения в проект нормативного правового акта, направленные на устранение выявленных в нем </w:t>
      </w: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 xml:space="preserve"> факторов;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гражданину или организации, проводившим антикоррупционную экспертизу, направляется мотивированный ответ. В случае если в экспертном заключении отсутствует предложение о способе устранения выявленных </w:t>
      </w: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 xml:space="preserve"> факторов, ответ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не направляется.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рассмотрении экспертного заключения </w:t>
      </w:r>
      <w:r w:rsidRPr="00D077B9">
        <w:rPr>
          <w:rFonts w:ascii="Times New Roman" w:hAnsi="Times New Roman" w:cs="Times New Roman"/>
          <w:sz w:val="24"/>
          <w:szCs w:val="24"/>
        </w:rPr>
        <w:lastRenderedPageBreak/>
        <w:t>администрация возвращает экспертное заключение лицу, направившему заключение,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с указанием причин не позднее 30 дней после регистрации заключения. При получении экспертного заключения, не соответствующего форме, утвержденной Министерством юстиции Российской Федерации, администрация рассматривает его в порядке, установленном Федеральным законом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>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Проекты ответов гражданину или организации готовятся структурным подразделением администрации, являющимся разработчиком проекта.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Копия экспертного заключения, справка по результатам рассмотрения экспертного заключения либо решение об отказе в рассмотрении экспертного заключения прилагаются к проекту нормативного правового акта.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Проекты законов Санкт-Петербурга, постановлений и распоряжений Губернатора Санкт-Петербурга, постановлений и распоряжений Правительства Санкт-Петербурга направляются в Юридический комитет Администрации Губернатора Санкт-Петербурга (далее - Юридический комитет) в порядке, установленном Регламентом Правительства Санкт-Петербурга, с приложением указанных документов. К проекту также прилагается справка</w:t>
      </w:r>
      <w:r w:rsidR="00DE77B8" w:rsidRPr="00D077B9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</w:t>
      </w:r>
      <w:r w:rsidRPr="00D077B9">
        <w:rPr>
          <w:rFonts w:ascii="Times New Roman" w:hAnsi="Times New Roman" w:cs="Times New Roman"/>
          <w:sz w:val="24"/>
          <w:szCs w:val="24"/>
        </w:rPr>
        <w:t xml:space="preserve"> 1 к Регламенту, в которой указываются даты начала и окончания срока размещения проекта на едином региональном интернет-портале, авторы экспертных заключений, поступивших в администрацию, и даты поступления экспертных заключений либо делается отметка о том, что экспертные заключения </w:t>
      </w:r>
      <w:r w:rsidR="008215FB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не поступали.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7B9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077B9">
        <w:rPr>
          <w:rFonts w:ascii="Times New Roman" w:hAnsi="Times New Roman" w:cs="Times New Roman"/>
          <w:sz w:val="24"/>
          <w:szCs w:val="24"/>
        </w:rPr>
        <w:t xml:space="preserve"> экспертных заключений в администрацию в срок, отведенный для проведения антикоррупционной экспертизы проекта нормативного правового акта,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не является препятствием для представления в соответствии с Регламентом проекта нормативного правового акта на подписание главе администрации или направления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соответствии с Регламентом Правительства Санкт-Петербурга в Юридический комитет.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.9. Учет сведений о результатах антикоррупционной экспертизы осуществляется юридическим отделом администрации.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 xml:space="preserve">.10. В течение двух рабочих дней после издания правовых актов, имеющих нормативный характер, нормативный правовой акт направляется уполномоченным специалистом протокольного сектора в Юридический комитет Администрации Губернатора Санкт-Петербурга для внесения в Реестр нормативных правовых актов 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 и проведения правовой экспертизы и официального опубликования.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Принятые нормативные правовые акты раз</w:t>
      </w:r>
      <w:r w:rsidR="00DE77B8" w:rsidRPr="00D077B9">
        <w:rPr>
          <w:rFonts w:ascii="Times New Roman" w:hAnsi="Times New Roman" w:cs="Times New Roman"/>
          <w:sz w:val="24"/>
          <w:szCs w:val="24"/>
        </w:rPr>
        <w:t>мещаются отделом информатизации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 xml:space="preserve">и связи администрации на официальном сайте Администрации Санкт-Петербурга (www.gov.spb.ru) в </w:t>
      </w:r>
      <w:r w:rsidR="00DE77B8" w:rsidRPr="00D077B9">
        <w:rPr>
          <w:rFonts w:ascii="Times New Roman" w:hAnsi="Times New Roman" w:cs="Times New Roman"/>
          <w:sz w:val="24"/>
          <w:szCs w:val="24"/>
        </w:rPr>
        <w:t xml:space="preserve">сети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Интернет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="007205D0" w:rsidRPr="00D077B9">
        <w:rPr>
          <w:rFonts w:ascii="Times New Roman" w:hAnsi="Times New Roman" w:cs="Times New Roman"/>
          <w:sz w:val="24"/>
          <w:szCs w:val="24"/>
        </w:rPr>
        <w:t xml:space="preserve"> </w:t>
      </w:r>
      <w:r w:rsidRPr="00D077B9">
        <w:rPr>
          <w:rFonts w:ascii="Times New Roman" w:hAnsi="Times New Roman" w:cs="Times New Roman"/>
          <w:sz w:val="24"/>
          <w:szCs w:val="24"/>
        </w:rPr>
        <w:t xml:space="preserve">и на </w:t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Официальном интернет-портале правовой информации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(www.pravo.gov.ru) в виде электронной копии бумажного документа.</w:t>
      </w:r>
    </w:p>
    <w:p w:rsidR="00734903" w:rsidRPr="00D077B9" w:rsidRDefault="00734903" w:rsidP="00734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7B9">
        <w:rPr>
          <w:rFonts w:ascii="Times New Roman" w:hAnsi="Times New Roman" w:cs="Times New Roman"/>
          <w:sz w:val="24"/>
          <w:szCs w:val="24"/>
        </w:rPr>
        <w:t>Официальное опубликование правовых актов администрации осуществляется</w:t>
      </w:r>
      <w:r w:rsidR="00DE77B8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порядке, установленном Законом Санкт</w:t>
      </w:r>
      <w:r w:rsidR="00FD1542" w:rsidRPr="00D077B9">
        <w:rPr>
          <w:rFonts w:ascii="Times New Roman" w:hAnsi="Times New Roman" w:cs="Times New Roman"/>
          <w:sz w:val="24"/>
          <w:szCs w:val="24"/>
        </w:rPr>
        <w:t>-Петербурга от 30.06.2010 № 445-112</w:t>
      </w:r>
      <w:r w:rsidR="00FD1542" w:rsidRPr="00D077B9">
        <w:rPr>
          <w:rFonts w:ascii="Times New Roman" w:hAnsi="Times New Roman" w:cs="Times New Roman"/>
          <w:sz w:val="24"/>
          <w:szCs w:val="24"/>
        </w:rPr>
        <w:br/>
      </w:r>
      <w:r w:rsidR="004E026D" w:rsidRPr="00D077B9">
        <w:rPr>
          <w:rFonts w:ascii="Times New Roman" w:hAnsi="Times New Roman" w:cs="Times New Roman"/>
          <w:sz w:val="24"/>
          <w:szCs w:val="24"/>
        </w:rPr>
        <w:t>«</w:t>
      </w:r>
      <w:r w:rsidRPr="00D077B9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 государственных органов</w:t>
      </w:r>
      <w:r w:rsidR="00FD1542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Санкт-Петербурга</w:t>
      </w:r>
      <w:r w:rsidR="004E026D" w:rsidRPr="00D077B9">
        <w:rPr>
          <w:rFonts w:ascii="Times New Roman" w:hAnsi="Times New Roman" w:cs="Times New Roman"/>
          <w:sz w:val="24"/>
          <w:szCs w:val="24"/>
        </w:rPr>
        <w:t>»</w:t>
      </w:r>
      <w:r w:rsidRPr="00D077B9">
        <w:rPr>
          <w:rFonts w:ascii="Times New Roman" w:hAnsi="Times New Roman" w:cs="Times New Roman"/>
          <w:sz w:val="24"/>
          <w:szCs w:val="24"/>
        </w:rPr>
        <w:t xml:space="preserve"> и Правительством Санкт-Петербурга.</w:t>
      </w:r>
    </w:p>
    <w:p w:rsidR="00CF5E3C" w:rsidRPr="00D077B9" w:rsidRDefault="00734903" w:rsidP="00D077B9">
      <w:pPr>
        <w:pStyle w:val="ConsPlusNormal"/>
        <w:ind w:firstLine="540"/>
        <w:jc w:val="both"/>
      </w:pPr>
      <w:r w:rsidRPr="00D077B9">
        <w:rPr>
          <w:rFonts w:ascii="Times New Roman" w:hAnsi="Times New Roman" w:cs="Times New Roman"/>
          <w:sz w:val="24"/>
          <w:szCs w:val="24"/>
        </w:rPr>
        <w:t>1</w:t>
      </w:r>
      <w:r w:rsidR="00AB48CC" w:rsidRPr="00D077B9">
        <w:rPr>
          <w:rFonts w:ascii="Times New Roman" w:hAnsi="Times New Roman" w:cs="Times New Roman"/>
          <w:sz w:val="24"/>
          <w:szCs w:val="24"/>
        </w:rPr>
        <w:t>6</w:t>
      </w:r>
      <w:r w:rsidRPr="00D077B9">
        <w:rPr>
          <w:rFonts w:ascii="Times New Roman" w:hAnsi="Times New Roman" w:cs="Times New Roman"/>
          <w:sz w:val="24"/>
          <w:szCs w:val="24"/>
        </w:rPr>
        <w:t>.11. Отчеты о результатах деятельности независимых экспертов по проведению антикоррупционной экспертизы готовятся начальником юридического отдела и один раз</w:t>
      </w:r>
      <w:r w:rsidR="00FD1542" w:rsidRPr="00D077B9">
        <w:rPr>
          <w:rFonts w:ascii="Times New Roman" w:hAnsi="Times New Roman" w:cs="Times New Roman"/>
          <w:sz w:val="24"/>
          <w:szCs w:val="24"/>
        </w:rPr>
        <w:br/>
      </w:r>
      <w:r w:rsidRPr="00D077B9">
        <w:rPr>
          <w:rFonts w:ascii="Times New Roman" w:hAnsi="Times New Roman" w:cs="Times New Roman"/>
          <w:sz w:val="24"/>
          <w:szCs w:val="24"/>
        </w:rPr>
        <w:t>в полугодие представляются в Юридический ко</w:t>
      </w:r>
      <w:r w:rsidR="00FD1542" w:rsidRPr="00D077B9">
        <w:rPr>
          <w:rFonts w:ascii="Times New Roman" w:hAnsi="Times New Roman" w:cs="Times New Roman"/>
          <w:sz w:val="24"/>
          <w:szCs w:val="24"/>
        </w:rPr>
        <w:t>митет Администрации Губернатора</w:t>
      </w:r>
      <w:r w:rsidR="00FD1542" w:rsidRPr="00D077B9">
        <w:rPr>
          <w:rFonts w:ascii="Times New Roman" w:hAnsi="Times New Roman" w:cs="Times New Roman"/>
          <w:sz w:val="24"/>
          <w:szCs w:val="24"/>
        </w:rPr>
        <w:br/>
      </w:r>
      <w:r w:rsidR="00D077B9" w:rsidRPr="00D077B9">
        <w:rPr>
          <w:rFonts w:ascii="Times New Roman" w:hAnsi="Times New Roman" w:cs="Times New Roman"/>
          <w:sz w:val="24"/>
          <w:szCs w:val="24"/>
        </w:rPr>
        <w:t>Санкт-Петербурга.</w:t>
      </w:r>
      <w:bookmarkStart w:id="8" w:name="_GoBack"/>
      <w:bookmarkEnd w:id="8"/>
    </w:p>
    <w:sectPr w:rsidR="00CF5E3C" w:rsidRPr="00D077B9" w:rsidSect="00242A58">
      <w:pgSz w:w="11906" w:h="16838"/>
      <w:pgMar w:top="1134" w:right="851" w:bottom="1134" w:left="1701" w:header="709" w:footer="70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DA7" w:rsidRDefault="00916DA7">
      <w:r>
        <w:separator/>
      </w:r>
    </w:p>
  </w:endnote>
  <w:endnote w:type="continuationSeparator" w:id="0">
    <w:p w:rsidR="00916DA7" w:rsidRDefault="0091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DA7" w:rsidRDefault="00916DA7">
      <w:r>
        <w:separator/>
      </w:r>
    </w:p>
  </w:footnote>
  <w:footnote w:type="continuationSeparator" w:id="0">
    <w:p w:rsidR="00916DA7" w:rsidRDefault="0091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831537"/>
      <w:docPartObj>
        <w:docPartGallery w:val="Page Numbers (Top of Page)"/>
        <w:docPartUnique/>
      </w:docPartObj>
    </w:sdtPr>
    <w:sdtContent>
      <w:p w:rsidR="00916DA7" w:rsidRDefault="00916D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5FB">
          <w:rPr>
            <w:noProof/>
          </w:rPr>
          <w:t>27</w:t>
        </w:r>
        <w:r>
          <w:fldChar w:fldCharType="end"/>
        </w:r>
      </w:p>
    </w:sdtContent>
  </w:sdt>
  <w:p w:rsidR="00916DA7" w:rsidRDefault="00916D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A7" w:rsidRDefault="00916DA7">
    <w:pPr>
      <w:pStyle w:val="a3"/>
      <w:jc w:val="center"/>
    </w:pPr>
  </w:p>
  <w:p w:rsidR="00916DA7" w:rsidRDefault="00916D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D93"/>
    <w:multiLevelType w:val="hybridMultilevel"/>
    <w:tmpl w:val="06E85368"/>
    <w:lvl w:ilvl="0" w:tplc="6898F44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E5"/>
    <w:rsid w:val="00004E28"/>
    <w:rsid w:val="000140A9"/>
    <w:rsid w:val="0002563F"/>
    <w:rsid w:val="0003160D"/>
    <w:rsid w:val="00031C6F"/>
    <w:rsid w:val="0003648F"/>
    <w:rsid w:val="000371C8"/>
    <w:rsid w:val="000440D6"/>
    <w:rsid w:val="000445F3"/>
    <w:rsid w:val="00044D2E"/>
    <w:rsid w:val="000533EA"/>
    <w:rsid w:val="00053F45"/>
    <w:rsid w:val="00054BCF"/>
    <w:rsid w:val="0005694F"/>
    <w:rsid w:val="00064330"/>
    <w:rsid w:val="00065BDA"/>
    <w:rsid w:val="00072C67"/>
    <w:rsid w:val="0007728E"/>
    <w:rsid w:val="000934F2"/>
    <w:rsid w:val="000A0662"/>
    <w:rsid w:val="000A6E43"/>
    <w:rsid w:val="000B209A"/>
    <w:rsid w:val="000B246F"/>
    <w:rsid w:val="000B53F9"/>
    <w:rsid w:val="000B5EC9"/>
    <w:rsid w:val="000B7EEA"/>
    <w:rsid w:val="000C0007"/>
    <w:rsid w:val="000D177E"/>
    <w:rsid w:val="000D2508"/>
    <w:rsid w:val="000D3B0F"/>
    <w:rsid w:val="000E7F6E"/>
    <w:rsid w:val="00101DC8"/>
    <w:rsid w:val="001046B2"/>
    <w:rsid w:val="00110AE6"/>
    <w:rsid w:val="00120A9A"/>
    <w:rsid w:val="0012294F"/>
    <w:rsid w:val="001371B2"/>
    <w:rsid w:val="00141FC0"/>
    <w:rsid w:val="001427CB"/>
    <w:rsid w:val="001518E4"/>
    <w:rsid w:val="0016734C"/>
    <w:rsid w:val="001701E3"/>
    <w:rsid w:val="001705A3"/>
    <w:rsid w:val="001752B2"/>
    <w:rsid w:val="00177A0A"/>
    <w:rsid w:val="00182564"/>
    <w:rsid w:val="00184CAE"/>
    <w:rsid w:val="00195675"/>
    <w:rsid w:val="001A47F6"/>
    <w:rsid w:val="001B6384"/>
    <w:rsid w:val="001E4DC1"/>
    <w:rsid w:val="001E76B2"/>
    <w:rsid w:val="002019BC"/>
    <w:rsid w:val="00203698"/>
    <w:rsid w:val="002306FA"/>
    <w:rsid w:val="0023519B"/>
    <w:rsid w:val="00242A58"/>
    <w:rsid w:val="00246046"/>
    <w:rsid w:val="00246975"/>
    <w:rsid w:val="0026429D"/>
    <w:rsid w:val="00276865"/>
    <w:rsid w:val="00286C9D"/>
    <w:rsid w:val="00287672"/>
    <w:rsid w:val="002969EB"/>
    <w:rsid w:val="002A035A"/>
    <w:rsid w:val="002B7E66"/>
    <w:rsid w:val="002C1403"/>
    <w:rsid w:val="002D3C63"/>
    <w:rsid w:val="002D617A"/>
    <w:rsid w:val="002D6399"/>
    <w:rsid w:val="002D7857"/>
    <w:rsid w:val="002E57A9"/>
    <w:rsid w:val="002E7BFC"/>
    <w:rsid w:val="002F73A3"/>
    <w:rsid w:val="002F7F4A"/>
    <w:rsid w:val="00302F88"/>
    <w:rsid w:val="003056DF"/>
    <w:rsid w:val="003148F1"/>
    <w:rsid w:val="00316952"/>
    <w:rsid w:val="00331A5C"/>
    <w:rsid w:val="00343808"/>
    <w:rsid w:val="003550AF"/>
    <w:rsid w:val="003554B6"/>
    <w:rsid w:val="003646A2"/>
    <w:rsid w:val="00367D83"/>
    <w:rsid w:val="00374817"/>
    <w:rsid w:val="003813CA"/>
    <w:rsid w:val="0039722D"/>
    <w:rsid w:val="003A04B2"/>
    <w:rsid w:val="003A5C46"/>
    <w:rsid w:val="003B6B67"/>
    <w:rsid w:val="003C1182"/>
    <w:rsid w:val="003C7B5F"/>
    <w:rsid w:val="003D39A8"/>
    <w:rsid w:val="003D6156"/>
    <w:rsid w:val="003E0F1B"/>
    <w:rsid w:val="003E24E5"/>
    <w:rsid w:val="003F1719"/>
    <w:rsid w:val="0040660E"/>
    <w:rsid w:val="00410A19"/>
    <w:rsid w:val="00411A20"/>
    <w:rsid w:val="004312F8"/>
    <w:rsid w:val="00445E42"/>
    <w:rsid w:val="00450DDD"/>
    <w:rsid w:val="004543B4"/>
    <w:rsid w:val="00461C20"/>
    <w:rsid w:val="00467053"/>
    <w:rsid w:val="00467DD8"/>
    <w:rsid w:val="00472B41"/>
    <w:rsid w:val="00477794"/>
    <w:rsid w:val="00485403"/>
    <w:rsid w:val="00487148"/>
    <w:rsid w:val="0049361C"/>
    <w:rsid w:val="00497C42"/>
    <w:rsid w:val="004A1034"/>
    <w:rsid w:val="004A7BF9"/>
    <w:rsid w:val="004B6357"/>
    <w:rsid w:val="004B6704"/>
    <w:rsid w:val="004C4F93"/>
    <w:rsid w:val="004C50EF"/>
    <w:rsid w:val="004D2D64"/>
    <w:rsid w:val="004D6091"/>
    <w:rsid w:val="004D78AA"/>
    <w:rsid w:val="004E026D"/>
    <w:rsid w:val="004E44E5"/>
    <w:rsid w:val="004E5A4F"/>
    <w:rsid w:val="004E6EE5"/>
    <w:rsid w:val="004F5607"/>
    <w:rsid w:val="00502FD6"/>
    <w:rsid w:val="00504A4D"/>
    <w:rsid w:val="00505D00"/>
    <w:rsid w:val="00515581"/>
    <w:rsid w:val="005175F5"/>
    <w:rsid w:val="005216E2"/>
    <w:rsid w:val="0052568E"/>
    <w:rsid w:val="00530528"/>
    <w:rsid w:val="0053468B"/>
    <w:rsid w:val="005351A4"/>
    <w:rsid w:val="00541273"/>
    <w:rsid w:val="005423CC"/>
    <w:rsid w:val="00550BAF"/>
    <w:rsid w:val="00552D69"/>
    <w:rsid w:val="00555C00"/>
    <w:rsid w:val="0056429B"/>
    <w:rsid w:val="00564B08"/>
    <w:rsid w:val="00572080"/>
    <w:rsid w:val="00576328"/>
    <w:rsid w:val="0057756E"/>
    <w:rsid w:val="00585C65"/>
    <w:rsid w:val="005911A4"/>
    <w:rsid w:val="00591B83"/>
    <w:rsid w:val="00597A24"/>
    <w:rsid w:val="005A6187"/>
    <w:rsid w:val="005B6AFA"/>
    <w:rsid w:val="005B7522"/>
    <w:rsid w:val="005C0187"/>
    <w:rsid w:val="005C3628"/>
    <w:rsid w:val="005C3B8B"/>
    <w:rsid w:val="005C5711"/>
    <w:rsid w:val="005C623A"/>
    <w:rsid w:val="005C735F"/>
    <w:rsid w:val="005E50A2"/>
    <w:rsid w:val="006004CC"/>
    <w:rsid w:val="00601BB2"/>
    <w:rsid w:val="00614183"/>
    <w:rsid w:val="00616930"/>
    <w:rsid w:val="006173A3"/>
    <w:rsid w:val="00636239"/>
    <w:rsid w:val="006418C0"/>
    <w:rsid w:val="00643D64"/>
    <w:rsid w:val="00652D16"/>
    <w:rsid w:val="00653A3E"/>
    <w:rsid w:val="00674328"/>
    <w:rsid w:val="0067462E"/>
    <w:rsid w:val="00693694"/>
    <w:rsid w:val="006A5FC6"/>
    <w:rsid w:val="006C52AE"/>
    <w:rsid w:val="006C6566"/>
    <w:rsid w:val="006D14D0"/>
    <w:rsid w:val="006D2CCF"/>
    <w:rsid w:val="006E4E03"/>
    <w:rsid w:val="006F3F9C"/>
    <w:rsid w:val="00705786"/>
    <w:rsid w:val="00706624"/>
    <w:rsid w:val="007116BD"/>
    <w:rsid w:val="007143EA"/>
    <w:rsid w:val="00716E41"/>
    <w:rsid w:val="007205D0"/>
    <w:rsid w:val="007211EA"/>
    <w:rsid w:val="007213B3"/>
    <w:rsid w:val="00724B73"/>
    <w:rsid w:val="00734903"/>
    <w:rsid w:val="007418F1"/>
    <w:rsid w:val="007421CA"/>
    <w:rsid w:val="00750E02"/>
    <w:rsid w:val="007562BB"/>
    <w:rsid w:val="00757089"/>
    <w:rsid w:val="00771D2B"/>
    <w:rsid w:val="007A7F35"/>
    <w:rsid w:val="007B1679"/>
    <w:rsid w:val="007C2846"/>
    <w:rsid w:val="007C6AD7"/>
    <w:rsid w:val="007C71E7"/>
    <w:rsid w:val="007D5BDA"/>
    <w:rsid w:val="00806BB0"/>
    <w:rsid w:val="008215FB"/>
    <w:rsid w:val="00834838"/>
    <w:rsid w:val="00846B39"/>
    <w:rsid w:val="00850113"/>
    <w:rsid w:val="00855C84"/>
    <w:rsid w:val="008621BB"/>
    <w:rsid w:val="008630CC"/>
    <w:rsid w:val="00867679"/>
    <w:rsid w:val="00883225"/>
    <w:rsid w:val="008852F5"/>
    <w:rsid w:val="0089112A"/>
    <w:rsid w:val="008A2A83"/>
    <w:rsid w:val="008D14CE"/>
    <w:rsid w:val="008D3DB3"/>
    <w:rsid w:val="008F6C1D"/>
    <w:rsid w:val="00904D49"/>
    <w:rsid w:val="00905B52"/>
    <w:rsid w:val="00916DA7"/>
    <w:rsid w:val="00925E2E"/>
    <w:rsid w:val="00931938"/>
    <w:rsid w:val="00940211"/>
    <w:rsid w:val="00940B72"/>
    <w:rsid w:val="00942823"/>
    <w:rsid w:val="009435FA"/>
    <w:rsid w:val="009475C6"/>
    <w:rsid w:val="00960360"/>
    <w:rsid w:val="00972948"/>
    <w:rsid w:val="00972F06"/>
    <w:rsid w:val="00981F4E"/>
    <w:rsid w:val="009922B5"/>
    <w:rsid w:val="009941A2"/>
    <w:rsid w:val="009A43A9"/>
    <w:rsid w:val="009A5C43"/>
    <w:rsid w:val="009A63D8"/>
    <w:rsid w:val="009B0DBC"/>
    <w:rsid w:val="009B412F"/>
    <w:rsid w:val="009B5F49"/>
    <w:rsid w:val="009C2C06"/>
    <w:rsid w:val="009C5147"/>
    <w:rsid w:val="009E10DA"/>
    <w:rsid w:val="009E4E75"/>
    <w:rsid w:val="009F0CF0"/>
    <w:rsid w:val="009F7319"/>
    <w:rsid w:val="00A10582"/>
    <w:rsid w:val="00A125E3"/>
    <w:rsid w:val="00A12C2D"/>
    <w:rsid w:val="00A225A3"/>
    <w:rsid w:val="00A22A66"/>
    <w:rsid w:val="00A25C0E"/>
    <w:rsid w:val="00A30A30"/>
    <w:rsid w:val="00A3507C"/>
    <w:rsid w:val="00A546E4"/>
    <w:rsid w:val="00A61100"/>
    <w:rsid w:val="00A65331"/>
    <w:rsid w:val="00A7083B"/>
    <w:rsid w:val="00A7218A"/>
    <w:rsid w:val="00A7408B"/>
    <w:rsid w:val="00A85358"/>
    <w:rsid w:val="00A95A3E"/>
    <w:rsid w:val="00A97DF9"/>
    <w:rsid w:val="00AA58F3"/>
    <w:rsid w:val="00AB053D"/>
    <w:rsid w:val="00AB13C5"/>
    <w:rsid w:val="00AB30C3"/>
    <w:rsid w:val="00AB48CC"/>
    <w:rsid w:val="00AB4AEE"/>
    <w:rsid w:val="00AC50F5"/>
    <w:rsid w:val="00AC53CE"/>
    <w:rsid w:val="00AC5680"/>
    <w:rsid w:val="00AC7221"/>
    <w:rsid w:val="00AD5A11"/>
    <w:rsid w:val="00AE59CE"/>
    <w:rsid w:val="00AF0B70"/>
    <w:rsid w:val="00AF23BB"/>
    <w:rsid w:val="00B010DB"/>
    <w:rsid w:val="00B04BC3"/>
    <w:rsid w:val="00B070AE"/>
    <w:rsid w:val="00B1109C"/>
    <w:rsid w:val="00B20F99"/>
    <w:rsid w:val="00B23ADE"/>
    <w:rsid w:val="00B3648D"/>
    <w:rsid w:val="00B449FE"/>
    <w:rsid w:val="00B45415"/>
    <w:rsid w:val="00B55048"/>
    <w:rsid w:val="00B63681"/>
    <w:rsid w:val="00B676EA"/>
    <w:rsid w:val="00B67C2C"/>
    <w:rsid w:val="00B72D1F"/>
    <w:rsid w:val="00B7691E"/>
    <w:rsid w:val="00B804C5"/>
    <w:rsid w:val="00B835EC"/>
    <w:rsid w:val="00B861D6"/>
    <w:rsid w:val="00B96096"/>
    <w:rsid w:val="00BA4BF0"/>
    <w:rsid w:val="00BB15D2"/>
    <w:rsid w:val="00BB1719"/>
    <w:rsid w:val="00BC5702"/>
    <w:rsid w:val="00BC771C"/>
    <w:rsid w:val="00BD1F0E"/>
    <w:rsid w:val="00BD1F26"/>
    <w:rsid w:val="00BD6815"/>
    <w:rsid w:val="00C14CC4"/>
    <w:rsid w:val="00C206EE"/>
    <w:rsid w:val="00C27F6B"/>
    <w:rsid w:val="00C3432D"/>
    <w:rsid w:val="00C401E3"/>
    <w:rsid w:val="00C43815"/>
    <w:rsid w:val="00C536AF"/>
    <w:rsid w:val="00C61B01"/>
    <w:rsid w:val="00C63D73"/>
    <w:rsid w:val="00C6662A"/>
    <w:rsid w:val="00C778C9"/>
    <w:rsid w:val="00C9414C"/>
    <w:rsid w:val="00C943F1"/>
    <w:rsid w:val="00C96985"/>
    <w:rsid w:val="00C96B3B"/>
    <w:rsid w:val="00CA35C5"/>
    <w:rsid w:val="00CD377D"/>
    <w:rsid w:val="00CD7E6E"/>
    <w:rsid w:val="00CE113D"/>
    <w:rsid w:val="00CE44B4"/>
    <w:rsid w:val="00CF18CB"/>
    <w:rsid w:val="00CF3D22"/>
    <w:rsid w:val="00CF5E3C"/>
    <w:rsid w:val="00D020FC"/>
    <w:rsid w:val="00D068D6"/>
    <w:rsid w:val="00D077B9"/>
    <w:rsid w:val="00D1033A"/>
    <w:rsid w:val="00D10FF0"/>
    <w:rsid w:val="00D17E1D"/>
    <w:rsid w:val="00D31A5F"/>
    <w:rsid w:val="00D3253B"/>
    <w:rsid w:val="00D40561"/>
    <w:rsid w:val="00D43977"/>
    <w:rsid w:val="00D563B0"/>
    <w:rsid w:val="00D629EB"/>
    <w:rsid w:val="00D65CC0"/>
    <w:rsid w:val="00D90F44"/>
    <w:rsid w:val="00DA6555"/>
    <w:rsid w:val="00DB11E7"/>
    <w:rsid w:val="00DB1437"/>
    <w:rsid w:val="00DB26AA"/>
    <w:rsid w:val="00DB35F1"/>
    <w:rsid w:val="00DB5C65"/>
    <w:rsid w:val="00DC328A"/>
    <w:rsid w:val="00DC3780"/>
    <w:rsid w:val="00DC4230"/>
    <w:rsid w:val="00DC781E"/>
    <w:rsid w:val="00DD38DE"/>
    <w:rsid w:val="00DD6577"/>
    <w:rsid w:val="00DD7F52"/>
    <w:rsid w:val="00DE00F4"/>
    <w:rsid w:val="00DE356A"/>
    <w:rsid w:val="00DE4F68"/>
    <w:rsid w:val="00DE77B8"/>
    <w:rsid w:val="00DF0646"/>
    <w:rsid w:val="00DF383B"/>
    <w:rsid w:val="00DF3ABC"/>
    <w:rsid w:val="00DF4B16"/>
    <w:rsid w:val="00E05049"/>
    <w:rsid w:val="00E12558"/>
    <w:rsid w:val="00E165BB"/>
    <w:rsid w:val="00E22C26"/>
    <w:rsid w:val="00E23134"/>
    <w:rsid w:val="00E2370E"/>
    <w:rsid w:val="00E242BF"/>
    <w:rsid w:val="00E34CE0"/>
    <w:rsid w:val="00E36CC7"/>
    <w:rsid w:val="00E476DC"/>
    <w:rsid w:val="00E606C2"/>
    <w:rsid w:val="00E67B17"/>
    <w:rsid w:val="00E76301"/>
    <w:rsid w:val="00E808E5"/>
    <w:rsid w:val="00E83AA4"/>
    <w:rsid w:val="00E868B3"/>
    <w:rsid w:val="00E86AE4"/>
    <w:rsid w:val="00EA2D82"/>
    <w:rsid w:val="00EA303D"/>
    <w:rsid w:val="00EA4C00"/>
    <w:rsid w:val="00EA673B"/>
    <w:rsid w:val="00EB4620"/>
    <w:rsid w:val="00EB7FCB"/>
    <w:rsid w:val="00EC1401"/>
    <w:rsid w:val="00EC42B5"/>
    <w:rsid w:val="00EC54B8"/>
    <w:rsid w:val="00ED1E49"/>
    <w:rsid w:val="00ED1EA6"/>
    <w:rsid w:val="00ED4154"/>
    <w:rsid w:val="00ED4C0F"/>
    <w:rsid w:val="00EE017B"/>
    <w:rsid w:val="00EE5151"/>
    <w:rsid w:val="00EF435E"/>
    <w:rsid w:val="00EF5258"/>
    <w:rsid w:val="00F128F9"/>
    <w:rsid w:val="00F23D75"/>
    <w:rsid w:val="00F24E72"/>
    <w:rsid w:val="00F25181"/>
    <w:rsid w:val="00F260F4"/>
    <w:rsid w:val="00F26920"/>
    <w:rsid w:val="00F322E3"/>
    <w:rsid w:val="00F35127"/>
    <w:rsid w:val="00F517EB"/>
    <w:rsid w:val="00F51DDB"/>
    <w:rsid w:val="00F56D57"/>
    <w:rsid w:val="00F655B9"/>
    <w:rsid w:val="00F71965"/>
    <w:rsid w:val="00F71D21"/>
    <w:rsid w:val="00F83CA3"/>
    <w:rsid w:val="00F92208"/>
    <w:rsid w:val="00FA17E2"/>
    <w:rsid w:val="00FB077C"/>
    <w:rsid w:val="00FB47EB"/>
    <w:rsid w:val="00FB7C58"/>
    <w:rsid w:val="00FC1F6C"/>
    <w:rsid w:val="00FD09BB"/>
    <w:rsid w:val="00FD0F18"/>
    <w:rsid w:val="00FD1542"/>
    <w:rsid w:val="00FD47A5"/>
    <w:rsid w:val="00FD5673"/>
    <w:rsid w:val="00FE3222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C07F0C"/>
  <w15:docId w15:val="{F9554183-76F2-44B5-A709-19A86A68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4E5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4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E44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4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E44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4E5"/>
    <w:pPr>
      <w:autoSpaceDE w:val="0"/>
      <w:autoSpaceDN w:val="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4E44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4E44E5"/>
    <w:pPr>
      <w:autoSpaceDE w:val="0"/>
      <w:autoSpaceDN w:val="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4E44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4E44E5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4E44E5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E4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4E44E5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E44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E44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4E44E5"/>
    <w:pPr>
      <w:autoSpaceDE w:val="0"/>
      <w:autoSpaceDN w:val="0"/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E4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E44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44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34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d">
    <w:name w:val="Hyperlink"/>
    <w:basedOn w:val="a0"/>
    <w:uiPriority w:val="99"/>
    <w:unhideWhenUsed/>
    <w:rsid w:val="00FA1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Vasilyeva\Desktop\&#1044;&#1045;&#1051;&#1054;&#1055;&#1056;&#1054;&#1048;&#1047;&#1042;&#1054;&#1044;&#1057;&#1058;&#1042;&#1054;,%20&#1053;&#1054;&#1052;&#1045;&#1053;&#1050;&#1051;&#1040;&#1058;&#1059;&#1056;&#1040;\&#1056;&#1045;&#1043;&#1051;&#1040;&#1052;&#1045;&#1053;&#1058;%20&#1085;&#1086;&#1074;&#1099;&#1081;\www.gov.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SPB&amp;n=29219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00316&amp;dst=100015" TargetMode="External"/><Relationship Id="rId10" Type="http://schemas.openxmlformats.org/officeDocument/2006/relationships/hyperlink" Target="https://login.consultant.ru/link/?req=doc&amp;base=SPB&amp;n=29881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tukalin@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29</Pages>
  <Words>14294</Words>
  <Characters>81482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eshina</dc:creator>
  <cp:keywords/>
  <dc:description/>
  <cp:lastModifiedBy>Терехова Татьяна Сергеевна</cp:lastModifiedBy>
  <cp:revision>4</cp:revision>
  <cp:lastPrinted>2024-11-28T09:42:00Z</cp:lastPrinted>
  <dcterms:created xsi:type="dcterms:W3CDTF">2025-01-22T11:59:00Z</dcterms:created>
  <dcterms:modified xsi:type="dcterms:W3CDTF">2025-03-19T08:56:00Z</dcterms:modified>
</cp:coreProperties>
</file>