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B7" w:rsidRPr="007F32CB" w:rsidRDefault="004819B7"/>
    <w:p w:rsidR="00B91043" w:rsidRPr="00A52E21" w:rsidRDefault="009F61B4" w:rsidP="00B91043">
      <w:pPr>
        <w:widowControl/>
        <w:jc w:val="center"/>
        <w:rPr>
          <w:b/>
          <w:sz w:val="24"/>
          <w:szCs w:val="24"/>
        </w:rPr>
      </w:pPr>
      <w:r w:rsidRPr="00A52E21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0C679E7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 w:rsidRPr="00A52E21">
        <w:rPr>
          <w:b/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Pr="00A52E21" w:rsidRDefault="00B91043" w:rsidP="00B91043">
      <w:pPr>
        <w:widowControl/>
        <w:jc w:val="center"/>
        <w:rPr>
          <w:b/>
          <w:sz w:val="24"/>
          <w:szCs w:val="24"/>
        </w:rPr>
      </w:pPr>
    </w:p>
    <w:p w:rsidR="001F028E" w:rsidRPr="00A52E21" w:rsidRDefault="001F028E" w:rsidP="001F028E">
      <w:pPr>
        <w:widowControl/>
        <w:jc w:val="center"/>
        <w:rPr>
          <w:b/>
          <w:sz w:val="24"/>
          <w:szCs w:val="24"/>
        </w:rPr>
      </w:pPr>
      <w:r w:rsidRPr="00A52E21">
        <w:rPr>
          <w:b/>
          <w:sz w:val="24"/>
          <w:szCs w:val="24"/>
        </w:rPr>
        <w:t>ПРАВИТЕЛЬСТВО САНКТ-ПЕТЕРБУРГА</w:t>
      </w:r>
    </w:p>
    <w:p w:rsidR="001F028E" w:rsidRPr="00A52E21" w:rsidRDefault="001F028E" w:rsidP="001F028E">
      <w:pPr>
        <w:widowControl/>
        <w:jc w:val="center"/>
        <w:rPr>
          <w:b/>
          <w:sz w:val="24"/>
          <w:szCs w:val="24"/>
        </w:rPr>
      </w:pPr>
    </w:p>
    <w:p w:rsidR="001F028E" w:rsidRPr="00A52E21" w:rsidRDefault="001F028E" w:rsidP="001F028E">
      <w:pPr>
        <w:widowControl/>
        <w:jc w:val="center"/>
        <w:rPr>
          <w:b/>
          <w:sz w:val="24"/>
          <w:szCs w:val="24"/>
        </w:rPr>
      </w:pPr>
      <w:r w:rsidRPr="00A52E21">
        <w:rPr>
          <w:b/>
          <w:sz w:val="24"/>
          <w:szCs w:val="24"/>
        </w:rPr>
        <w:t xml:space="preserve">        П О С Т А Н О В Л Е Н И Е      </w:t>
      </w:r>
      <w:r w:rsidRPr="00A52E21">
        <w:rPr>
          <w:b/>
          <w:sz w:val="10"/>
          <w:szCs w:val="10"/>
        </w:rPr>
        <w:t>ОКУД</w:t>
      </w:r>
    </w:p>
    <w:p w:rsidR="00B91043" w:rsidRPr="00A52E21" w:rsidRDefault="00B91043" w:rsidP="00B91043">
      <w:pPr>
        <w:widowControl/>
        <w:jc w:val="center"/>
        <w:rPr>
          <w:b/>
          <w:sz w:val="24"/>
          <w:szCs w:val="24"/>
        </w:rPr>
      </w:pPr>
      <w:r w:rsidRPr="00A52E21">
        <w:rPr>
          <w:b/>
          <w:sz w:val="24"/>
          <w:szCs w:val="24"/>
        </w:rPr>
        <w:t xml:space="preserve"> </w:t>
      </w:r>
    </w:p>
    <w:p w:rsidR="00B91043" w:rsidRPr="00A52E21" w:rsidRDefault="00B91043" w:rsidP="00B91043">
      <w:pPr>
        <w:widowControl/>
        <w:rPr>
          <w:b/>
          <w:sz w:val="24"/>
          <w:szCs w:val="24"/>
        </w:rPr>
      </w:pPr>
      <w:r w:rsidRPr="00A52E21">
        <w:rPr>
          <w:b/>
          <w:sz w:val="24"/>
          <w:szCs w:val="24"/>
        </w:rPr>
        <w:t>_______________</w:t>
      </w:r>
      <w:r w:rsidRPr="00A52E21">
        <w:rPr>
          <w:b/>
          <w:sz w:val="24"/>
          <w:szCs w:val="24"/>
        </w:rPr>
        <w:tab/>
      </w:r>
      <w:r w:rsidRPr="00A52E21">
        <w:rPr>
          <w:b/>
          <w:sz w:val="24"/>
          <w:szCs w:val="24"/>
        </w:rPr>
        <w:tab/>
      </w:r>
      <w:r w:rsidRPr="00A52E21">
        <w:rPr>
          <w:b/>
          <w:sz w:val="24"/>
          <w:szCs w:val="24"/>
        </w:rPr>
        <w:tab/>
      </w:r>
      <w:r w:rsidRPr="00A52E21">
        <w:rPr>
          <w:b/>
          <w:sz w:val="24"/>
          <w:szCs w:val="24"/>
        </w:rPr>
        <w:tab/>
      </w:r>
      <w:r w:rsidRPr="00A52E21">
        <w:rPr>
          <w:b/>
          <w:sz w:val="24"/>
          <w:szCs w:val="24"/>
        </w:rPr>
        <w:tab/>
      </w:r>
      <w:r w:rsidRPr="00A52E21">
        <w:rPr>
          <w:b/>
          <w:sz w:val="24"/>
          <w:szCs w:val="24"/>
        </w:rPr>
        <w:tab/>
        <w:t xml:space="preserve">          </w:t>
      </w:r>
      <w:r w:rsidRPr="00A52E21">
        <w:rPr>
          <w:b/>
          <w:sz w:val="24"/>
          <w:szCs w:val="24"/>
        </w:rPr>
        <w:tab/>
        <w:t>№_______________</w:t>
      </w: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rPr>
          <w:sz w:val="16"/>
          <w:szCs w:val="16"/>
        </w:rPr>
      </w:pPr>
    </w:p>
    <w:p w:rsidR="00B91043" w:rsidRPr="00121D65" w:rsidRDefault="00B91043" w:rsidP="00B91043">
      <w:pPr>
        <w:widowControl/>
        <w:ind w:right="4251"/>
        <w:rPr>
          <w:sz w:val="16"/>
          <w:szCs w:val="16"/>
        </w:rPr>
      </w:pPr>
    </w:p>
    <w:p w:rsidR="00D65691" w:rsidRDefault="00A52E21" w:rsidP="00D65691">
      <w:pPr>
        <w:autoSpaceDE w:val="0"/>
        <w:autoSpaceDN w:val="0"/>
        <w:spacing w:line="240" w:lineRule="auto"/>
        <w:ind w:right="4251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изменения в постановление</w:t>
      </w:r>
    </w:p>
    <w:p w:rsidR="00A52E21" w:rsidRDefault="00A52E21" w:rsidP="00D65691">
      <w:pPr>
        <w:autoSpaceDE w:val="0"/>
        <w:autoSpaceDN w:val="0"/>
        <w:spacing w:line="240" w:lineRule="auto"/>
        <w:ind w:right="4251"/>
        <w:rPr>
          <w:b/>
          <w:sz w:val="24"/>
          <w:szCs w:val="24"/>
        </w:rPr>
      </w:pPr>
      <w:r>
        <w:rPr>
          <w:b/>
          <w:sz w:val="24"/>
          <w:szCs w:val="24"/>
        </w:rPr>
        <w:t>Правительства Санкт-Петербурга</w:t>
      </w:r>
    </w:p>
    <w:p w:rsidR="00A52E21" w:rsidRPr="007F32CB" w:rsidRDefault="00AB7FA5" w:rsidP="00D65691">
      <w:pPr>
        <w:autoSpaceDE w:val="0"/>
        <w:autoSpaceDN w:val="0"/>
        <w:spacing w:line="240" w:lineRule="auto"/>
        <w:ind w:right="4251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A52E21">
        <w:rPr>
          <w:b/>
          <w:sz w:val="24"/>
          <w:szCs w:val="24"/>
        </w:rPr>
        <w:t xml:space="preserve">т </w:t>
      </w:r>
      <w:r w:rsidR="00BC11B7">
        <w:rPr>
          <w:b/>
          <w:sz w:val="24"/>
          <w:szCs w:val="24"/>
        </w:rPr>
        <w:t>19.12.2024 № 1159</w:t>
      </w:r>
    </w:p>
    <w:p w:rsidR="00D65691" w:rsidRPr="00121D65" w:rsidRDefault="00D65691" w:rsidP="00D65691">
      <w:pPr>
        <w:widowControl/>
        <w:ind w:right="4251"/>
        <w:rPr>
          <w:b/>
          <w:sz w:val="16"/>
          <w:szCs w:val="16"/>
          <w:highlight w:val="yellow"/>
        </w:rPr>
      </w:pPr>
    </w:p>
    <w:p w:rsidR="00447F05" w:rsidRPr="00A63F8D" w:rsidRDefault="00447F05" w:rsidP="00447F05">
      <w:pPr>
        <w:widowControl/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 w:rsidR="00584FAF"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 w:rsidR="00584FA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63F8D">
        <w:rPr>
          <w:sz w:val="24"/>
          <w:szCs w:val="24"/>
        </w:rPr>
        <w:t>Правительство Санкт-Петербурга</w:t>
      </w:r>
    </w:p>
    <w:p w:rsidR="00D65691" w:rsidRPr="00121D65" w:rsidRDefault="00D65691" w:rsidP="00D65691">
      <w:pPr>
        <w:widowControl/>
        <w:ind w:firstLine="709"/>
        <w:jc w:val="both"/>
        <w:rPr>
          <w:sz w:val="18"/>
          <w:szCs w:val="18"/>
        </w:rPr>
      </w:pPr>
    </w:p>
    <w:p w:rsidR="00D65691" w:rsidRPr="007F32CB" w:rsidRDefault="00D65691" w:rsidP="00D65691">
      <w:pPr>
        <w:widowControl/>
        <w:jc w:val="both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>П О С Т А Н О В Л Я Е Т:</w:t>
      </w:r>
      <w:bookmarkStart w:id="0" w:name="_GoBack"/>
      <w:bookmarkEnd w:id="0"/>
    </w:p>
    <w:p w:rsidR="00D65691" w:rsidRPr="00121D65" w:rsidRDefault="00D65691" w:rsidP="00D65691">
      <w:pPr>
        <w:widowControl/>
        <w:ind w:firstLine="763"/>
        <w:jc w:val="both"/>
        <w:rPr>
          <w:sz w:val="18"/>
          <w:szCs w:val="18"/>
        </w:rPr>
      </w:pPr>
    </w:p>
    <w:p w:rsidR="00A35E36" w:rsidRDefault="00D65691" w:rsidP="00A35E36">
      <w:pPr>
        <w:tabs>
          <w:tab w:val="left" w:pos="9213"/>
        </w:tabs>
        <w:autoSpaceDE w:val="0"/>
        <w:autoSpaceDN w:val="0"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 w:rsidRPr="007F32CB">
        <w:rPr>
          <w:sz w:val="24"/>
          <w:szCs w:val="24"/>
          <w:lang w:eastAsia="ru-RU"/>
        </w:rPr>
        <w:t xml:space="preserve">1. </w:t>
      </w:r>
      <w:r w:rsidR="00AB7FA5">
        <w:rPr>
          <w:sz w:val="24"/>
          <w:szCs w:val="24"/>
          <w:lang w:eastAsia="ru-RU"/>
        </w:rPr>
        <w:t xml:space="preserve">Внести изменение в постановление Правительства Санкт-Петербурга от 19.12.2024 </w:t>
      </w:r>
      <w:r w:rsidR="008417C3">
        <w:rPr>
          <w:sz w:val="24"/>
          <w:szCs w:val="24"/>
          <w:lang w:eastAsia="ru-RU"/>
        </w:rPr>
        <w:t xml:space="preserve">№ 1159 </w:t>
      </w:r>
      <w:r w:rsidR="007F25B1">
        <w:rPr>
          <w:sz w:val="24"/>
          <w:szCs w:val="24"/>
          <w:lang w:eastAsia="ru-RU"/>
        </w:rPr>
        <w:t>«О</w:t>
      </w:r>
      <w:r w:rsidR="008417C3">
        <w:rPr>
          <w:sz w:val="24"/>
          <w:szCs w:val="24"/>
          <w:lang w:eastAsia="ru-RU"/>
        </w:rPr>
        <w:t xml:space="preserve"> </w:t>
      </w:r>
      <w:proofErr w:type="spellStart"/>
      <w:r w:rsidR="007F25B1">
        <w:rPr>
          <w:sz w:val="24"/>
          <w:szCs w:val="24"/>
          <w:lang w:eastAsia="ru-RU"/>
        </w:rPr>
        <w:t>пообъектном</w:t>
      </w:r>
      <w:proofErr w:type="spellEnd"/>
      <w:r w:rsidR="008417C3">
        <w:rPr>
          <w:sz w:val="24"/>
          <w:szCs w:val="24"/>
          <w:lang w:eastAsia="ru-RU"/>
        </w:rPr>
        <w:t xml:space="preserve"> </w:t>
      </w:r>
      <w:r w:rsidR="007F25B1">
        <w:rPr>
          <w:sz w:val="24"/>
          <w:szCs w:val="24"/>
          <w:lang w:eastAsia="ru-RU"/>
        </w:rPr>
        <w:t>распределении</w:t>
      </w:r>
      <w:r w:rsidR="008417C3">
        <w:rPr>
          <w:sz w:val="24"/>
          <w:szCs w:val="24"/>
          <w:lang w:eastAsia="ru-RU"/>
        </w:rPr>
        <w:t xml:space="preserve"> бюджетных ассигнований </w:t>
      </w:r>
      <w:r w:rsidRPr="007F32CB">
        <w:rPr>
          <w:sz w:val="24"/>
          <w:szCs w:val="24"/>
          <w:lang w:eastAsia="ru-RU"/>
        </w:rPr>
        <w:t>на осуществление капитальных вложений в существующие и создаваемые объ</w:t>
      </w:r>
      <w:r w:rsidR="008417C3">
        <w:rPr>
          <w:sz w:val="24"/>
          <w:szCs w:val="24"/>
          <w:lang w:eastAsia="ru-RU"/>
        </w:rPr>
        <w:t xml:space="preserve">екты капитального строительства государственной собственности Санкт-Петербурга </w:t>
      </w:r>
      <w:r w:rsidRPr="007F32CB">
        <w:rPr>
          <w:sz w:val="24"/>
          <w:szCs w:val="24"/>
          <w:lang w:eastAsia="ru-RU"/>
        </w:rPr>
        <w:t xml:space="preserve">и (или) приобретение </w:t>
      </w:r>
      <w:r w:rsidR="008417C3">
        <w:rPr>
          <w:sz w:val="24"/>
          <w:szCs w:val="24"/>
          <w:lang w:eastAsia="ru-RU"/>
        </w:rPr>
        <w:br/>
        <w:t xml:space="preserve">за счет средств бюджета объектов недвижимого имущества </w:t>
      </w:r>
      <w:r w:rsidRPr="007F32CB">
        <w:rPr>
          <w:sz w:val="24"/>
          <w:szCs w:val="24"/>
          <w:lang w:eastAsia="ru-RU"/>
        </w:rPr>
        <w:t>в государственную собственность Санкт-Петербурга в соответствии с Адресной инвестиционной программой на 202</w:t>
      </w:r>
      <w:r w:rsidR="00D44878">
        <w:rPr>
          <w:sz w:val="24"/>
          <w:szCs w:val="24"/>
          <w:lang w:eastAsia="ru-RU"/>
        </w:rPr>
        <w:t>5</w:t>
      </w:r>
      <w:r w:rsidRPr="007F32CB">
        <w:rPr>
          <w:sz w:val="24"/>
          <w:szCs w:val="24"/>
          <w:lang w:eastAsia="ru-RU"/>
        </w:rPr>
        <w:t xml:space="preserve"> год и на плановый период 202</w:t>
      </w:r>
      <w:r w:rsidR="00D44878">
        <w:rPr>
          <w:sz w:val="24"/>
          <w:szCs w:val="24"/>
          <w:lang w:eastAsia="ru-RU"/>
        </w:rPr>
        <w:t>6</w:t>
      </w:r>
      <w:r w:rsidRPr="007F32CB">
        <w:rPr>
          <w:sz w:val="24"/>
          <w:szCs w:val="24"/>
          <w:lang w:eastAsia="ru-RU"/>
        </w:rPr>
        <w:t xml:space="preserve"> и 202</w:t>
      </w:r>
      <w:r w:rsidR="00D44878">
        <w:rPr>
          <w:sz w:val="24"/>
          <w:szCs w:val="24"/>
          <w:lang w:eastAsia="ru-RU"/>
        </w:rPr>
        <w:t>7</w:t>
      </w:r>
      <w:r w:rsidRPr="007F32CB">
        <w:rPr>
          <w:sz w:val="24"/>
          <w:szCs w:val="24"/>
          <w:lang w:eastAsia="ru-RU"/>
        </w:rPr>
        <w:t xml:space="preserve"> годов</w:t>
      </w:r>
      <w:r w:rsidR="007F25B1">
        <w:rPr>
          <w:sz w:val="24"/>
          <w:szCs w:val="24"/>
          <w:lang w:eastAsia="ru-RU"/>
        </w:rPr>
        <w:t>»</w:t>
      </w:r>
      <w:r w:rsidR="00A35E36">
        <w:rPr>
          <w:sz w:val="24"/>
          <w:szCs w:val="24"/>
          <w:lang w:eastAsia="ru-RU"/>
        </w:rPr>
        <w:t xml:space="preserve">, изложив подраздел «Комитет </w:t>
      </w:r>
      <w:r w:rsidR="00A35E36">
        <w:rPr>
          <w:sz w:val="24"/>
          <w:szCs w:val="24"/>
          <w:lang w:eastAsia="ru-RU"/>
        </w:rPr>
        <w:br/>
      </w:r>
      <w:r w:rsidR="00A35E36" w:rsidRPr="00A35E36">
        <w:rPr>
          <w:sz w:val="24"/>
          <w:szCs w:val="24"/>
          <w:lang w:eastAsia="ru-RU"/>
        </w:rPr>
        <w:t xml:space="preserve">по промышленной политике, инновациям и торговле Санкт-Петербурга» раздела «Развитие промышленности, инновационной деятельности и агропромышленного комплекса </w:t>
      </w:r>
      <w:r w:rsidR="00A35E36">
        <w:rPr>
          <w:sz w:val="24"/>
          <w:szCs w:val="24"/>
          <w:lang w:eastAsia="ru-RU"/>
        </w:rPr>
        <w:br/>
      </w:r>
      <w:r w:rsidR="00A35E36" w:rsidRPr="00A35E36">
        <w:rPr>
          <w:sz w:val="24"/>
          <w:szCs w:val="24"/>
          <w:lang w:eastAsia="ru-RU"/>
        </w:rPr>
        <w:t xml:space="preserve">в Санкт-Петербурге» приложения к постановлению в редакции согласно приложению </w:t>
      </w:r>
      <w:r w:rsidR="00A35E36">
        <w:rPr>
          <w:sz w:val="24"/>
          <w:szCs w:val="24"/>
          <w:lang w:eastAsia="ru-RU"/>
        </w:rPr>
        <w:br/>
      </w:r>
      <w:r w:rsidR="00A35E36" w:rsidRPr="00A35E36">
        <w:rPr>
          <w:sz w:val="24"/>
          <w:szCs w:val="24"/>
          <w:lang w:eastAsia="ru-RU"/>
        </w:rPr>
        <w:t>к настоящему постановлению.</w:t>
      </w:r>
    </w:p>
    <w:p w:rsidR="006F7E3A" w:rsidRPr="007826F9" w:rsidRDefault="006F7E3A" w:rsidP="00920EB7">
      <w:pPr>
        <w:pStyle w:val="ConsPlusNormal"/>
        <w:spacing w:line="240" w:lineRule="auto"/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Pr="007826F9">
        <w:rPr>
          <w:lang w:eastAsia="ru-RU"/>
        </w:rPr>
        <w:t xml:space="preserve">. Контроль за выполнением постановления возложить на </w:t>
      </w:r>
      <w:r w:rsidRPr="00D44878">
        <w:rPr>
          <w:lang w:eastAsia="ru-RU"/>
        </w:rPr>
        <w:t xml:space="preserve">вице-губернатора </w:t>
      </w:r>
      <w:r w:rsidRPr="00D44878">
        <w:rPr>
          <w:lang w:eastAsia="ru-RU"/>
        </w:rPr>
        <w:br/>
        <w:t>Санкт-Петербурга – руководителя Администрации Губернатора Санкт-</w:t>
      </w:r>
      <w:proofErr w:type="gramStart"/>
      <w:r w:rsidRPr="00D44878">
        <w:rPr>
          <w:lang w:eastAsia="ru-RU"/>
        </w:rPr>
        <w:t>Петербурга  Москаленко</w:t>
      </w:r>
      <w:proofErr w:type="gramEnd"/>
      <w:r w:rsidRPr="00D44878">
        <w:rPr>
          <w:lang w:eastAsia="ru-RU"/>
        </w:rPr>
        <w:t xml:space="preserve"> В.Н.</w:t>
      </w:r>
      <w:r w:rsidR="00920EB7">
        <w:rPr>
          <w:lang w:eastAsia="ru-RU"/>
        </w:rPr>
        <w:t xml:space="preserve"> и вице-губернатора Санкт-Петербурга Полякова К.В. по принадлежности вопросов.</w:t>
      </w:r>
    </w:p>
    <w:p w:rsidR="00B91043" w:rsidRPr="007F32CB" w:rsidRDefault="00B91043" w:rsidP="007826F9">
      <w:pPr>
        <w:pStyle w:val="ConsPlusNormal"/>
        <w:spacing w:line="240" w:lineRule="auto"/>
        <w:ind w:firstLine="540"/>
        <w:jc w:val="both"/>
        <w:rPr>
          <w:rFonts w:eastAsia="Arial Unicode MS"/>
          <w:lang w:eastAsia="ru-RU" w:bidi="ru-RU"/>
        </w:rPr>
      </w:pPr>
    </w:p>
    <w:p w:rsidR="00B91043" w:rsidRPr="007F32CB" w:rsidRDefault="00B91043" w:rsidP="00B91043">
      <w:pPr>
        <w:tabs>
          <w:tab w:val="left" w:pos="851"/>
        </w:tabs>
        <w:ind w:firstLine="709"/>
        <w:jc w:val="both"/>
        <w:rPr>
          <w:rFonts w:eastAsia="Arial Unicode MS"/>
          <w:sz w:val="24"/>
          <w:szCs w:val="24"/>
          <w:lang w:eastAsia="ru-RU" w:bidi="ru-RU"/>
        </w:rPr>
      </w:pPr>
    </w:p>
    <w:p w:rsidR="00B91043" w:rsidRPr="007F32CB" w:rsidRDefault="00B91043" w:rsidP="00B91043">
      <w:pPr>
        <w:widowControl/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7F32CB">
        <w:rPr>
          <w:b/>
          <w:bCs/>
          <w:sz w:val="24"/>
          <w:szCs w:val="24"/>
        </w:rPr>
        <w:t>Губернатор</w:t>
      </w:r>
    </w:p>
    <w:p w:rsidR="008E7014" w:rsidRPr="007F32CB" w:rsidRDefault="00B91043">
      <w:pPr>
        <w:widowControl/>
        <w:spacing w:after="200" w:line="276" w:lineRule="auto"/>
        <w:rPr>
          <w:b/>
          <w:bCs/>
          <w:sz w:val="24"/>
          <w:szCs w:val="24"/>
        </w:rPr>
        <w:sectPr w:rsidR="008E7014" w:rsidRPr="007F32CB" w:rsidSect="00121D65">
          <w:head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7F32CB">
        <w:rPr>
          <w:b/>
          <w:bCs/>
          <w:sz w:val="24"/>
          <w:szCs w:val="24"/>
        </w:rPr>
        <w:t xml:space="preserve">Санкт-Петербурга </w:t>
      </w:r>
      <w:r w:rsidRPr="007F32CB">
        <w:rPr>
          <w:b/>
          <w:bCs/>
          <w:sz w:val="24"/>
          <w:szCs w:val="24"/>
        </w:rPr>
        <w:tab/>
      </w:r>
      <w:r w:rsidRPr="007F32CB">
        <w:rPr>
          <w:b/>
          <w:bCs/>
          <w:sz w:val="24"/>
          <w:szCs w:val="24"/>
        </w:rPr>
        <w:tab/>
        <w:t xml:space="preserve">                                                                                        </w:t>
      </w:r>
      <w:proofErr w:type="spellStart"/>
      <w:r w:rsidRPr="007F32CB">
        <w:rPr>
          <w:b/>
          <w:bCs/>
          <w:sz w:val="24"/>
          <w:szCs w:val="24"/>
        </w:rPr>
        <w:t>А.Д.Беглов</w:t>
      </w:r>
      <w:proofErr w:type="spellEnd"/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1" w:name="P37"/>
      <w:bookmarkEnd w:id="1"/>
      <w:r w:rsidRPr="007F32CB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Правительства Санкт-Петербурга </w:t>
      </w:r>
    </w:p>
    <w:p w:rsidR="00B91043" w:rsidRPr="007F32CB" w:rsidRDefault="00B91043" w:rsidP="00B91043">
      <w:pPr>
        <w:autoSpaceDE w:val="0"/>
        <w:autoSpaceDN w:val="0"/>
        <w:spacing w:line="240" w:lineRule="auto"/>
        <w:ind w:left="11057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>от ________№ ________</w:t>
      </w:r>
    </w:p>
    <w:p w:rsidR="00B91043" w:rsidRPr="007F32CB" w:rsidRDefault="00B91043" w:rsidP="00B91043">
      <w:pPr>
        <w:pStyle w:val="ConsPlusNormal"/>
        <w:ind w:left="9923"/>
        <w:outlineLvl w:val="1"/>
      </w:pPr>
    </w:p>
    <w:p w:rsidR="004819B7" w:rsidRPr="008C2EA9" w:rsidRDefault="004819B7" w:rsidP="004819B7">
      <w:pPr>
        <w:autoSpaceDE w:val="0"/>
        <w:autoSpaceDN w:val="0"/>
        <w:spacing w:line="240" w:lineRule="auto"/>
        <w:ind w:left="11057"/>
        <w:rPr>
          <w:rFonts w:eastAsiaTheme="minorEastAsia"/>
          <w:sz w:val="16"/>
          <w:szCs w:val="16"/>
          <w:lang w:eastAsia="ru-RU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5"/>
        <w:gridCol w:w="1701"/>
        <w:gridCol w:w="1134"/>
        <w:gridCol w:w="1276"/>
        <w:gridCol w:w="1276"/>
        <w:gridCol w:w="1276"/>
        <w:gridCol w:w="1309"/>
        <w:gridCol w:w="1276"/>
        <w:gridCol w:w="1384"/>
      </w:tblGrid>
      <w:tr w:rsidR="00D44878" w:rsidRPr="00D44878" w:rsidTr="00471C60">
        <w:trPr>
          <w:trHeight w:val="826"/>
        </w:trPr>
        <w:tc>
          <w:tcPr>
            <w:tcW w:w="7229" w:type="dxa"/>
            <w:gridSpan w:val="4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ПРОМЫШЛЕННОЙ ПОЛИТИКЕ, ИННОВАЦИЯМ И ТОРГОВЛЕ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1 527 999,3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2 938 176,2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BD6241">
        <w:trPr>
          <w:trHeight w:val="1265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471C60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2014-2025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414 334,7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69D5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ИНЖЕНЕРНОЙ И ДОРОЖНОЙ ИНФРАСТРУКТУРЫ ТЕРРИТОРИИ ПРОИЗВОДСТВЕННОЙ ЗОНЫ 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 w:rsidR="00584FAF"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4878" w:rsidRPr="00471C60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2013-2029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443 061,9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468 816,0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488 704,1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44878" w:rsidRPr="00D44878" w:rsidRDefault="00D44878" w:rsidP="00D44878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FC54CF">
        <w:trPr>
          <w:trHeight w:val="1871"/>
        </w:trPr>
        <w:tc>
          <w:tcPr>
            <w:tcW w:w="3119" w:type="dxa"/>
          </w:tcPr>
          <w:p w:rsidR="0082723E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487046">
              <w:rPr>
                <w:color w:val="000000"/>
                <w:sz w:val="18"/>
                <w:szCs w:val="18"/>
                <w:lang w:eastAsia="ru-RU"/>
              </w:rPr>
              <w:t>СТРОИТЕЛЬСТВО ОБЪЕКТОВ ИНЖЕНЕРНОЙ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7046">
              <w:rPr>
                <w:color w:val="000000"/>
                <w:sz w:val="18"/>
                <w:szCs w:val="18"/>
                <w:lang w:eastAsia="ru-RU"/>
              </w:rPr>
              <w:t>И ДОРОЖНОЙ ИНФРАСТРУКТУРЫ ТЕРРИТОРИИ ПРОИЗВОДСТВЕННОЙ ЗОНЫ «ОБУХОВО»</w:t>
            </w:r>
          </w:p>
        </w:tc>
        <w:tc>
          <w:tcPr>
            <w:tcW w:w="1275" w:type="dxa"/>
            <w:noWrap/>
          </w:tcPr>
          <w:p w:rsidR="0082723E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487046">
              <w:rPr>
                <w:color w:val="000000"/>
                <w:sz w:val="18"/>
                <w:szCs w:val="18"/>
                <w:lang w:eastAsia="ru-RU"/>
              </w:rPr>
              <w:t>1210065100</w:t>
            </w:r>
          </w:p>
        </w:tc>
        <w:tc>
          <w:tcPr>
            <w:tcW w:w="1701" w:type="dxa"/>
          </w:tcPr>
          <w:p w:rsidR="0082723E" w:rsidRPr="00413E6F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  <w:p w:rsidR="0082723E" w:rsidRPr="00413E6F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  <w:p w:rsidR="0082723E" w:rsidRPr="00413E6F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  <w:p w:rsidR="0082723E" w:rsidRPr="00413E6F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13E6F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134" w:type="dxa"/>
          </w:tcPr>
          <w:p w:rsidR="0082723E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276" w:type="dxa"/>
            <w:noWrap/>
          </w:tcPr>
          <w:p w:rsidR="0082723E" w:rsidRPr="00487046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82723E" w:rsidRPr="00487046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72AB2">
              <w:rPr>
                <w:color w:val="000000"/>
                <w:sz w:val="18"/>
                <w:szCs w:val="18"/>
                <w:lang w:eastAsia="ru-RU"/>
              </w:rPr>
              <w:t>231 053,5</w:t>
            </w:r>
          </w:p>
        </w:tc>
        <w:tc>
          <w:tcPr>
            <w:tcW w:w="1309" w:type="dxa"/>
          </w:tcPr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72AB2">
              <w:rPr>
                <w:color w:val="000000"/>
                <w:sz w:val="18"/>
                <w:szCs w:val="18"/>
                <w:lang w:eastAsia="ru-RU"/>
              </w:rPr>
              <w:t>1 185 687,6</w:t>
            </w:r>
          </w:p>
        </w:tc>
        <w:tc>
          <w:tcPr>
            <w:tcW w:w="1276" w:type="dxa"/>
          </w:tcPr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Pr="00487046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C72AB2">
              <w:rPr>
                <w:color w:val="000000"/>
                <w:sz w:val="18"/>
                <w:szCs w:val="18"/>
                <w:lang w:eastAsia="ru-RU"/>
              </w:rPr>
              <w:t>1 100 137,8</w:t>
            </w:r>
          </w:p>
        </w:tc>
        <w:tc>
          <w:tcPr>
            <w:tcW w:w="1384" w:type="dxa"/>
          </w:tcPr>
          <w:p w:rsidR="0082723E" w:rsidRPr="00487046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82723E" w:rsidRPr="00D44878" w:rsidTr="00471C60">
        <w:trPr>
          <w:trHeight w:val="2554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ОСОБАЯ ЭКОНОМИЧЕСКАЯ ЗОНА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ПРОЕКТИРОВАНИЕ, СТРОИТЕЛЬСТВО, МОДЕРНИЗАЦИЮ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РЕКОНСТРУКЦИЮ ОБЪЕКТОВ ИНФРАСТРУКТУРЫ ОСОБОЙ ЭКОНОМИЧЕСКОЙ ЗОНЫ 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82723E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5 800,0</w:t>
            </w:r>
          </w:p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40 290,0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A02329">
        <w:trPr>
          <w:trHeight w:val="552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943A6">
              <w:rPr>
                <w:b/>
                <w:bCs/>
                <w:color w:val="000000"/>
                <w:sz w:val="18"/>
                <w:szCs w:val="18"/>
                <w:lang w:eastAsia="ru-RU"/>
              </w:rPr>
              <w:t>368 432,1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79 055,8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3D6CEF">
        <w:trPr>
          <w:trHeight w:val="4662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СМЕТНОЙ И РАБОЧЕЙ ДОКУМЕНТАЦИИ: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И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1-Й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2-Й РЫБАЦКИЙ ПРОЕЗД, ВАГОННЫЙ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3-Й РЫБАЦКИЙ ПРОЕЗД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ТРАНСПОРТНОЙ ИНФРАСТРУКТУРЫ ТЕРРИТОРИИ ПРОИЗВОДСТВЕННОЙ ЗОНЫ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3-Й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4-Й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ДОРОГА НА ПЕТРО-СЛАВЯНКУ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2021-2025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3D6CEF">
        <w:trPr>
          <w:trHeight w:val="693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РАБОЧЕЙ И СМЕТНОЙ ДОКУМЕНТАЦИИ ПО ОБЪЕКТУ: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ПРОИЗВОДСТВЕННАЯ ЗОНА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. АВТОМОБИЛЬНЫЕ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 СОПУТСТВУЮЩИМИ СЕТЯМИ: МАГИСТРАЛЬ № 1 - НА УЧАСТКЕ ОТ ПРОЕКТИРУЕМОЙ МАГИСТРАЛИ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СОФИЙСКОЙ УЛИЦЫ,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 № 1 -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ПРОЕКТИРУЕМОЙ МАГИСТРАЛИ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ПРОЕЗДА № 2, ПРОЕЗД № 2 -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ПРОЕКТИРУЕМОГО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ПРОЕЗДА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СОФИЙСКОЙ УЛИЦЫ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2022-2025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Е РЕКОНСТРУКЦИИ ИНДУСТРИАЛЬНОГО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ПРОСПЕКТА В ЧАСТИ ТРОТУАРОВ ДЛЯ </w:t>
            </w:r>
            <w:proofErr w:type="gramStart"/>
            <w:r w:rsidRPr="00D44878">
              <w:rPr>
                <w:color w:val="000000"/>
                <w:sz w:val="18"/>
                <w:szCs w:val="18"/>
                <w:lang w:eastAsia="ru-RU"/>
              </w:rPr>
              <w:t>ОБЕСПЕЧЕНИЯ  ПРИМЫКАНИЙ</w:t>
            </w:r>
            <w:proofErr w:type="gramEnd"/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ОБЪЕКТОВ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ПРОСПЕКТ МАРШАЛА БЛЮХЕРА,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ИНДУСТРИАЛЬНОГО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ДО УЛИЦЫ КОММУНЫ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УЛИЦА ГОЛОВКИНСКАЯ, УЧАСТОК ОТ УЛИЦЫ КОММУНЫ ДО ИНДУСТРИАЛЬНОГО ПРОСПЕКТА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D836C5">
        <w:trPr>
          <w:trHeight w:val="952"/>
        </w:trPr>
        <w:tc>
          <w:tcPr>
            <w:tcW w:w="3119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2023-2025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2723E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ПРОЕКТИРОВАНИЕ СТРОИТЕЛЬСТВА АВТОМОБИЛЬНОЙ ДОРОГИ № 1 В ПРОДОЛЖЕНИЕ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УЛ. КОММУНЫ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ЛАПИНСКОГО ПРОСПЕКТА ДО ПРОЕКТИРУЕМОЙ АВТОМОБИЛЬНОЙ ДОРОГИ № 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1B7C18">
        <w:trPr>
          <w:trHeight w:val="1871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АВТОМОБИЛЬНОЙ ДОРОГИ № 2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ОТ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№ 1 ДО КРУГОВОГО ДВИЖЕНИЯ ПРОДОЛЖЕНИЯ ПРОСПЕКТА МАРШАЛА БЛЮХЕРА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471C60">
        <w:trPr>
          <w:trHeight w:val="2026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ПРОЕКТИРОВАНИЕ СТРОИТЕЛЬСТ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ВА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В 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КОЛОМЯГИ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 xml:space="preserve"> -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color w:val="000000"/>
                <w:sz w:val="18"/>
                <w:szCs w:val="18"/>
                <w:lang w:eastAsia="ru-RU"/>
              </w:rPr>
              <w:t>ОТ МАКУЛАТУРНОГО ПРОЕЗДА ДО СТРОЕНИЯ ПО АДРЕСУ: МАКУЛАТУРНЫЙ ПРОЕЗД, 5 К 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2723E" w:rsidRPr="00D44878" w:rsidTr="00471C60">
        <w:trPr>
          <w:trHeight w:val="566"/>
        </w:trPr>
        <w:tc>
          <w:tcPr>
            <w:tcW w:w="311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723E" w:rsidRPr="00471C60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71C60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2013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-2028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793">
              <w:rPr>
                <w:b/>
                <w:bCs/>
                <w:color w:val="000000"/>
                <w:sz w:val="18"/>
                <w:szCs w:val="18"/>
                <w:lang w:eastAsia="ru-RU"/>
              </w:rPr>
              <w:t>65 317,1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793">
              <w:rPr>
                <w:b/>
                <w:bCs/>
                <w:color w:val="000000"/>
                <w:sz w:val="18"/>
                <w:szCs w:val="18"/>
                <w:lang w:eastAsia="ru-RU"/>
              </w:rPr>
              <w:t>1 164 326,8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793">
              <w:rPr>
                <w:b/>
                <w:bCs/>
                <w:color w:val="000000"/>
                <w:sz w:val="18"/>
                <w:szCs w:val="18"/>
                <w:lang w:eastAsia="ru-RU"/>
              </w:rPr>
              <w:t>1 411 158,1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82723E" w:rsidRPr="00D44878" w:rsidRDefault="0082723E" w:rsidP="0082723E">
            <w:pPr>
              <w:widowControl/>
              <w:spacing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87322" w:rsidRPr="007F32CB" w:rsidRDefault="00D87322" w:rsidP="00556C76">
      <w:pPr>
        <w:autoSpaceDE w:val="0"/>
        <w:autoSpaceDN w:val="0"/>
        <w:spacing w:line="240" w:lineRule="auto"/>
        <w:rPr>
          <w:rFonts w:eastAsiaTheme="minorEastAsia"/>
          <w:sz w:val="24"/>
          <w:szCs w:val="24"/>
          <w:lang w:eastAsia="ru-RU"/>
        </w:rPr>
      </w:pPr>
    </w:p>
    <w:sectPr w:rsidR="00D87322" w:rsidRPr="007F32CB" w:rsidSect="00035E31"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F31" w:rsidRDefault="003C1F31" w:rsidP="00B91043">
      <w:pPr>
        <w:spacing w:line="240" w:lineRule="auto"/>
      </w:pPr>
      <w:r>
        <w:separator/>
      </w:r>
    </w:p>
  </w:endnote>
  <w:endnote w:type="continuationSeparator" w:id="0">
    <w:p w:rsidR="003C1F31" w:rsidRDefault="003C1F31" w:rsidP="00B91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F31" w:rsidRDefault="003C1F31" w:rsidP="00B91043">
      <w:pPr>
        <w:spacing w:line="240" w:lineRule="auto"/>
      </w:pPr>
      <w:r>
        <w:separator/>
      </w:r>
    </w:p>
  </w:footnote>
  <w:footnote w:type="continuationSeparator" w:id="0">
    <w:p w:rsidR="003C1F31" w:rsidRDefault="003C1F31" w:rsidP="00B91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041398"/>
      <w:docPartObj>
        <w:docPartGallery w:val="Page Numbers (Top of Page)"/>
        <w:docPartUnique/>
      </w:docPartObj>
    </w:sdtPr>
    <w:sdtEndPr/>
    <w:sdtContent>
      <w:p w:rsidR="003C1F31" w:rsidRDefault="003C1F3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50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C1F31" w:rsidRDefault="003C1F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001B4"/>
    <w:rsid w:val="0001113A"/>
    <w:rsid w:val="000118E9"/>
    <w:rsid w:val="00011B7A"/>
    <w:rsid w:val="00016826"/>
    <w:rsid w:val="00020C37"/>
    <w:rsid w:val="00026421"/>
    <w:rsid w:val="0003067F"/>
    <w:rsid w:val="000306CE"/>
    <w:rsid w:val="00035E31"/>
    <w:rsid w:val="00036FD2"/>
    <w:rsid w:val="000400CB"/>
    <w:rsid w:val="00043B84"/>
    <w:rsid w:val="000470CD"/>
    <w:rsid w:val="000517ED"/>
    <w:rsid w:val="00051BAA"/>
    <w:rsid w:val="00053858"/>
    <w:rsid w:val="00055BB2"/>
    <w:rsid w:val="00061A4E"/>
    <w:rsid w:val="00062E1C"/>
    <w:rsid w:val="000637F5"/>
    <w:rsid w:val="000713BD"/>
    <w:rsid w:val="00072E6B"/>
    <w:rsid w:val="00075707"/>
    <w:rsid w:val="00075F2F"/>
    <w:rsid w:val="000832A0"/>
    <w:rsid w:val="00084F1F"/>
    <w:rsid w:val="000853E9"/>
    <w:rsid w:val="000865A6"/>
    <w:rsid w:val="00090C4F"/>
    <w:rsid w:val="00091920"/>
    <w:rsid w:val="000924A7"/>
    <w:rsid w:val="00092BD4"/>
    <w:rsid w:val="00094833"/>
    <w:rsid w:val="000A49ED"/>
    <w:rsid w:val="000A5A0D"/>
    <w:rsid w:val="000B6406"/>
    <w:rsid w:val="000C4CCE"/>
    <w:rsid w:val="000C7BF3"/>
    <w:rsid w:val="000D0292"/>
    <w:rsid w:val="000D277D"/>
    <w:rsid w:val="000D2EFB"/>
    <w:rsid w:val="000D7422"/>
    <w:rsid w:val="000E3E95"/>
    <w:rsid w:val="000F4300"/>
    <w:rsid w:val="000F729A"/>
    <w:rsid w:val="000F74CA"/>
    <w:rsid w:val="00101612"/>
    <w:rsid w:val="00102C1B"/>
    <w:rsid w:val="00102F7D"/>
    <w:rsid w:val="00104DF0"/>
    <w:rsid w:val="00111343"/>
    <w:rsid w:val="0011195B"/>
    <w:rsid w:val="00117A7D"/>
    <w:rsid w:val="00121D65"/>
    <w:rsid w:val="00133D79"/>
    <w:rsid w:val="00134DF4"/>
    <w:rsid w:val="00135524"/>
    <w:rsid w:val="00136A3E"/>
    <w:rsid w:val="001449C3"/>
    <w:rsid w:val="00146DBD"/>
    <w:rsid w:val="001477EA"/>
    <w:rsid w:val="00154C74"/>
    <w:rsid w:val="00162B24"/>
    <w:rsid w:val="00162CEE"/>
    <w:rsid w:val="00176854"/>
    <w:rsid w:val="00181291"/>
    <w:rsid w:val="001861CE"/>
    <w:rsid w:val="0019204C"/>
    <w:rsid w:val="001975FB"/>
    <w:rsid w:val="001977A0"/>
    <w:rsid w:val="001A0A35"/>
    <w:rsid w:val="001A105A"/>
    <w:rsid w:val="001A2C10"/>
    <w:rsid w:val="001B1D69"/>
    <w:rsid w:val="001B4CE2"/>
    <w:rsid w:val="001B691E"/>
    <w:rsid w:val="001B7C18"/>
    <w:rsid w:val="001C54DE"/>
    <w:rsid w:val="001D6228"/>
    <w:rsid w:val="001E22AB"/>
    <w:rsid w:val="001E263D"/>
    <w:rsid w:val="001E7040"/>
    <w:rsid w:val="001F028E"/>
    <w:rsid w:val="001F0C9C"/>
    <w:rsid w:val="002035F0"/>
    <w:rsid w:val="00203CC9"/>
    <w:rsid w:val="002103BC"/>
    <w:rsid w:val="00211CFD"/>
    <w:rsid w:val="00217BE9"/>
    <w:rsid w:val="00220767"/>
    <w:rsid w:val="0024173F"/>
    <w:rsid w:val="0024639C"/>
    <w:rsid w:val="002521D6"/>
    <w:rsid w:val="00253A77"/>
    <w:rsid w:val="0026371C"/>
    <w:rsid w:val="002642D4"/>
    <w:rsid w:val="002648C2"/>
    <w:rsid w:val="00280A22"/>
    <w:rsid w:val="002814FF"/>
    <w:rsid w:val="002A003A"/>
    <w:rsid w:val="002A0366"/>
    <w:rsid w:val="002A10D5"/>
    <w:rsid w:val="002A6555"/>
    <w:rsid w:val="002B1FE6"/>
    <w:rsid w:val="002B5081"/>
    <w:rsid w:val="002B78AD"/>
    <w:rsid w:val="002C0A27"/>
    <w:rsid w:val="002C30F6"/>
    <w:rsid w:val="002D4462"/>
    <w:rsid w:val="002E09CE"/>
    <w:rsid w:val="002E6C4C"/>
    <w:rsid w:val="002F0CE0"/>
    <w:rsid w:val="002F1588"/>
    <w:rsid w:val="002F2DC6"/>
    <w:rsid w:val="002F7C93"/>
    <w:rsid w:val="00301678"/>
    <w:rsid w:val="00304340"/>
    <w:rsid w:val="00306C7C"/>
    <w:rsid w:val="00323BC4"/>
    <w:rsid w:val="00325064"/>
    <w:rsid w:val="003271A7"/>
    <w:rsid w:val="00327F01"/>
    <w:rsid w:val="00330080"/>
    <w:rsid w:val="003379ED"/>
    <w:rsid w:val="00342A40"/>
    <w:rsid w:val="003539F1"/>
    <w:rsid w:val="0036466A"/>
    <w:rsid w:val="00365F19"/>
    <w:rsid w:val="00367821"/>
    <w:rsid w:val="00372680"/>
    <w:rsid w:val="003749E5"/>
    <w:rsid w:val="00375C37"/>
    <w:rsid w:val="00380057"/>
    <w:rsid w:val="00380598"/>
    <w:rsid w:val="00381E4B"/>
    <w:rsid w:val="00383F44"/>
    <w:rsid w:val="003A1EBD"/>
    <w:rsid w:val="003B6158"/>
    <w:rsid w:val="003C01B0"/>
    <w:rsid w:val="003C0CBB"/>
    <w:rsid w:val="003C1F31"/>
    <w:rsid w:val="003D0666"/>
    <w:rsid w:val="003D6CEF"/>
    <w:rsid w:val="003E473D"/>
    <w:rsid w:val="003E6CE0"/>
    <w:rsid w:val="003F2725"/>
    <w:rsid w:val="003F6649"/>
    <w:rsid w:val="00400711"/>
    <w:rsid w:val="004049A1"/>
    <w:rsid w:val="00404A74"/>
    <w:rsid w:val="00405B83"/>
    <w:rsid w:val="0041175D"/>
    <w:rsid w:val="00412511"/>
    <w:rsid w:val="00413E6F"/>
    <w:rsid w:val="004154A8"/>
    <w:rsid w:val="00421F61"/>
    <w:rsid w:val="00422773"/>
    <w:rsid w:val="004227A6"/>
    <w:rsid w:val="00423FE8"/>
    <w:rsid w:val="00427A48"/>
    <w:rsid w:val="00427D22"/>
    <w:rsid w:val="00432F23"/>
    <w:rsid w:val="00433164"/>
    <w:rsid w:val="00434608"/>
    <w:rsid w:val="00442DFE"/>
    <w:rsid w:val="004466A0"/>
    <w:rsid w:val="00447F05"/>
    <w:rsid w:val="00450BF8"/>
    <w:rsid w:val="0045655E"/>
    <w:rsid w:val="004663A0"/>
    <w:rsid w:val="00467B97"/>
    <w:rsid w:val="00471C60"/>
    <w:rsid w:val="00474B9F"/>
    <w:rsid w:val="004778A2"/>
    <w:rsid w:val="004819B7"/>
    <w:rsid w:val="00486057"/>
    <w:rsid w:val="00487046"/>
    <w:rsid w:val="00487258"/>
    <w:rsid w:val="00487580"/>
    <w:rsid w:val="004934E9"/>
    <w:rsid w:val="004943A6"/>
    <w:rsid w:val="00497B26"/>
    <w:rsid w:val="004B2727"/>
    <w:rsid w:val="004B3E11"/>
    <w:rsid w:val="004C0900"/>
    <w:rsid w:val="004C5172"/>
    <w:rsid w:val="004D054F"/>
    <w:rsid w:val="004D7FA1"/>
    <w:rsid w:val="004E2A6D"/>
    <w:rsid w:val="004E310A"/>
    <w:rsid w:val="004F15D4"/>
    <w:rsid w:val="004F1C3F"/>
    <w:rsid w:val="004F3825"/>
    <w:rsid w:val="004F406F"/>
    <w:rsid w:val="004F5622"/>
    <w:rsid w:val="004F5AB1"/>
    <w:rsid w:val="004F6AEB"/>
    <w:rsid w:val="005032FF"/>
    <w:rsid w:val="005033D0"/>
    <w:rsid w:val="00522A4A"/>
    <w:rsid w:val="00523F36"/>
    <w:rsid w:val="0052539B"/>
    <w:rsid w:val="0053266A"/>
    <w:rsid w:val="00537206"/>
    <w:rsid w:val="005402E3"/>
    <w:rsid w:val="0054271E"/>
    <w:rsid w:val="0054447D"/>
    <w:rsid w:val="00544E86"/>
    <w:rsid w:val="00553EF5"/>
    <w:rsid w:val="00556C76"/>
    <w:rsid w:val="0056458F"/>
    <w:rsid w:val="00565B18"/>
    <w:rsid w:val="005668F4"/>
    <w:rsid w:val="00573CEB"/>
    <w:rsid w:val="0057641F"/>
    <w:rsid w:val="005767DF"/>
    <w:rsid w:val="00584FAF"/>
    <w:rsid w:val="005873EB"/>
    <w:rsid w:val="00590D50"/>
    <w:rsid w:val="00594A5D"/>
    <w:rsid w:val="005963CB"/>
    <w:rsid w:val="005A13B4"/>
    <w:rsid w:val="005A1D20"/>
    <w:rsid w:val="005A73AE"/>
    <w:rsid w:val="005B1438"/>
    <w:rsid w:val="005B4100"/>
    <w:rsid w:val="005B6ED4"/>
    <w:rsid w:val="005B7BC9"/>
    <w:rsid w:val="005C0361"/>
    <w:rsid w:val="005C517F"/>
    <w:rsid w:val="005C6331"/>
    <w:rsid w:val="005C78D3"/>
    <w:rsid w:val="005D00EE"/>
    <w:rsid w:val="005D104D"/>
    <w:rsid w:val="005E3E11"/>
    <w:rsid w:val="005F2C26"/>
    <w:rsid w:val="00600B04"/>
    <w:rsid w:val="006060BA"/>
    <w:rsid w:val="00616127"/>
    <w:rsid w:val="00621EA3"/>
    <w:rsid w:val="00626847"/>
    <w:rsid w:val="00630595"/>
    <w:rsid w:val="006318EC"/>
    <w:rsid w:val="00634096"/>
    <w:rsid w:val="0063575C"/>
    <w:rsid w:val="006411A9"/>
    <w:rsid w:val="006479CA"/>
    <w:rsid w:val="006519C4"/>
    <w:rsid w:val="00653AEC"/>
    <w:rsid w:val="006557B2"/>
    <w:rsid w:val="00665CED"/>
    <w:rsid w:val="006667CB"/>
    <w:rsid w:val="00672EC0"/>
    <w:rsid w:val="00683C2D"/>
    <w:rsid w:val="006852C1"/>
    <w:rsid w:val="006A04BE"/>
    <w:rsid w:val="006B6D25"/>
    <w:rsid w:val="006D071F"/>
    <w:rsid w:val="006D26D9"/>
    <w:rsid w:val="006E6F22"/>
    <w:rsid w:val="006F0E0F"/>
    <w:rsid w:val="006F4614"/>
    <w:rsid w:val="006F517C"/>
    <w:rsid w:val="006F5E17"/>
    <w:rsid w:val="006F67FB"/>
    <w:rsid w:val="006F73A7"/>
    <w:rsid w:val="006F7C3B"/>
    <w:rsid w:val="006F7E3A"/>
    <w:rsid w:val="007000E9"/>
    <w:rsid w:val="00704AF2"/>
    <w:rsid w:val="0070620E"/>
    <w:rsid w:val="00706BAD"/>
    <w:rsid w:val="007223DE"/>
    <w:rsid w:val="00723B87"/>
    <w:rsid w:val="007305C3"/>
    <w:rsid w:val="00730750"/>
    <w:rsid w:val="00732A64"/>
    <w:rsid w:val="0073538E"/>
    <w:rsid w:val="00747E0A"/>
    <w:rsid w:val="00752B60"/>
    <w:rsid w:val="00761FC4"/>
    <w:rsid w:val="00762762"/>
    <w:rsid w:val="007657DD"/>
    <w:rsid w:val="00772B64"/>
    <w:rsid w:val="00773BAE"/>
    <w:rsid w:val="007826F9"/>
    <w:rsid w:val="00782DC7"/>
    <w:rsid w:val="007854D6"/>
    <w:rsid w:val="00786BE1"/>
    <w:rsid w:val="007A0F02"/>
    <w:rsid w:val="007C0024"/>
    <w:rsid w:val="007C3A87"/>
    <w:rsid w:val="007D6D85"/>
    <w:rsid w:val="007D6FA2"/>
    <w:rsid w:val="007E1D37"/>
    <w:rsid w:val="007E3155"/>
    <w:rsid w:val="007F25B1"/>
    <w:rsid w:val="007F32CB"/>
    <w:rsid w:val="007F758D"/>
    <w:rsid w:val="007F7F3C"/>
    <w:rsid w:val="0081784A"/>
    <w:rsid w:val="008223E1"/>
    <w:rsid w:val="008248F2"/>
    <w:rsid w:val="0082613F"/>
    <w:rsid w:val="008264C1"/>
    <w:rsid w:val="0082723E"/>
    <w:rsid w:val="00835D79"/>
    <w:rsid w:val="008378A0"/>
    <w:rsid w:val="008417C3"/>
    <w:rsid w:val="00841D94"/>
    <w:rsid w:val="008432A3"/>
    <w:rsid w:val="00843C78"/>
    <w:rsid w:val="0085675E"/>
    <w:rsid w:val="008625D2"/>
    <w:rsid w:val="00863743"/>
    <w:rsid w:val="008651AD"/>
    <w:rsid w:val="00866418"/>
    <w:rsid w:val="00867D77"/>
    <w:rsid w:val="00881B2E"/>
    <w:rsid w:val="00886071"/>
    <w:rsid w:val="00890901"/>
    <w:rsid w:val="00895B1B"/>
    <w:rsid w:val="008A3576"/>
    <w:rsid w:val="008A3F30"/>
    <w:rsid w:val="008B34D1"/>
    <w:rsid w:val="008B5E39"/>
    <w:rsid w:val="008C2EA9"/>
    <w:rsid w:val="008D60AE"/>
    <w:rsid w:val="008E07CF"/>
    <w:rsid w:val="008E3758"/>
    <w:rsid w:val="008E3BBD"/>
    <w:rsid w:val="008E7014"/>
    <w:rsid w:val="008F011A"/>
    <w:rsid w:val="008F1163"/>
    <w:rsid w:val="008F26D2"/>
    <w:rsid w:val="00902C8A"/>
    <w:rsid w:val="009046CA"/>
    <w:rsid w:val="00905C76"/>
    <w:rsid w:val="00907478"/>
    <w:rsid w:val="00913181"/>
    <w:rsid w:val="0091371A"/>
    <w:rsid w:val="00914DBB"/>
    <w:rsid w:val="00920EB7"/>
    <w:rsid w:val="00920F68"/>
    <w:rsid w:val="00927E14"/>
    <w:rsid w:val="009322C8"/>
    <w:rsid w:val="00933436"/>
    <w:rsid w:val="009336BF"/>
    <w:rsid w:val="00937932"/>
    <w:rsid w:val="00937BF7"/>
    <w:rsid w:val="00940128"/>
    <w:rsid w:val="009466A6"/>
    <w:rsid w:val="0095795D"/>
    <w:rsid w:val="00966301"/>
    <w:rsid w:val="009669AB"/>
    <w:rsid w:val="009669D5"/>
    <w:rsid w:val="00977983"/>
    <w:rsid w:val="00981357"/>
    <w:rsid w:val="009831DD"/>
    <w:rsid w:val="009850A9"/>
    <w:rsid w:val="009902AE"/>
    <w:rsid w:val="00993834"/>
    <w:rsid w:val="009B3C42"/>
    <w:rsid w:val="009C05E6"/>
    <w:rsid w:val="009C0A20"/>
    <w:rsid w:val="009C0AF7"/>
    <w:rsid w:val="009C0C8F"/>
    <w:rsid w:val="009C3334"/>
    <w:rsid w:val="009C3422"/>
    <w:rsid w:val="009C4087"/>
    <w:rsid w:val="009D22F2"/>
    <w:rsid w:val="009D3F82"/>
    <w:rsid w:val="009E6CD8"/>
    <w:rsid w:val="009F3C90"/>
    <w:rsid w:val="009F61B4"/>
    <w:rsid w:val="00A02329"/>
    <w:rsid w:val="00A0642A"/>
    <w:rsid w:val="00A06AFC"/>
    <w:rsid w:val="00A1180C"/>
    <w:rsid w:val="00A16866"/>
    <w:rsid w:val="00A17596"/>
    <w:rsid w:val="00A20FFA"/>
    <w:rsid w:val="00A228CB"/>
    <w:rsid w:val="00A35E36"/>
    <w:rsid w:val="00A3645D"/>
    <w:rsid w:val="00A52E21"/>
    <w:rsid w:val="00A53EA9"/>
    <w:rsid w:val="00A6032D"/>
    <w:rsid w:val="00A63251"/>
    <w:rsid w:val="00A6415F"/>
    <w:rsid w:val="00A67268"/>
    <w:rsid w:val="00A7453E"/>
    <w:rsid w:val="00A75728"/>
    <w:rsid w:val="00A85F0B"/>
    <w:rsid w:val="00A87746"/>
    <w:rsid w:val="00A905D4"/>
    <w:rsid w:val="00A93124"/>
    <w:rsid w:val="00AA2F93"/>
    <w:rsid w:val="00AB02CE"/>
    <w:rsid w:val="00AB1251"/>
    <w:rsid w:val="00AB7FA5"/>
    <w:rsid w:val="00AC017E"/>
    <w:rsid w:val="00AC2033"/>
    <w:rsid w:val="00AC23C4"/>
    <w:rsid w:val="00AD260E"/>
    <w:rsid w:val="00AE034B"/>
    <w:rsid w:val="00AE7738"/>
    <w:rsid w:val="00AF07EF"/>
    <w:rsid w:val="00AF136A"/>
    <w:rsid w:val="00AF58B8"/>
    <w:rsid w:val="00B06E40"/>
    <w:rsid w:val="00B11BB7"/>
    <w:rsid w:val="00B22DF1"/>
    <w:rsid w:val="00B23F42"/>
    <w:rsid w:val="00B26704"/>
    <w:rsid w:val="00B27264"/>
    <w:rsid w:val="00B51ECD"/>
    <w:rsid w:val="00B557D3"/>
    <w:rsid w:val="00B5732C"/>
    <w:rsid w:val="00B60BF4"/>
    <w:rsid w:val="00B6665A"/>
    <w:rsid w:val="00B70114"/>
    <w:rsid w:val="00B7114F"/>
    <w:rsid w:val="00B8099D"/>
    <w:rsid w:val="00B81D4D"/>
    <w:rsid w:val="00B81E4D"/>
    <w:rsid w:val="00B829D6"/>
    <w:rsid w:val="00B91043"/>
    <w:rsid w:val="00B96D7C"/>
    <w:rsid w:val="00BA4E1E"/>
    <w:rsid w:val="00BA766C"/>
    <w:rsid w:val="00BB65A4"/>
    <w:rsid w:val="00BC076B"/>
    <w:rsid w:val="00BC11B7"/>
    <w:rsid w:val="00BC7C27"/>
    <w:rsid w:val="00BC7F3D"/>
    <w:rsid w:val="00BD0400"/>
    <w:rsid w:val="00BD0C66"/>
    <w:rsid w:val="00BD4E55"/>
    <w:rsid w:val="00BD580C"/>
    <w:rsid w:val="00BD5C55"/>
    <w:rsid w:val="00BD6241"/>
    <w:rsid w:val="00BD7A2A"/>
    <w:rsid w:val="00BE6F71"/>
    <w:rsid w:val="00BE738C"/>
    <w:rsid w:val="00C049ED"/>
    <w:rsid w:val="00C127CA"/>
    <w:rsid w:val="00C12AC0"/>
    <w:rsid w:val="00C21D1C"/>
    <w:rsid w:val="00C22DC1"/>
    <w:rsid w:val="00C250F9"/>
    <w:rsid w:val="00C31AAB"/>
    <w:rsid w:val="00C360EB"/>
    <w:rsid w:val="00C45B41"/>
    <w:rsid w:val="00C46D5A"/>
    <w:rsid w:val="00C51A55"/>
    <w:rsid w:val="00C56497"/>
    <w:rsid w:val="00C60F25"/>
    <w:rsid w:val="00C7080F"/>
    <w:rsid w:val="00C72AB2"/>
    <w:rsid w:val="00C76223"/>
    <w:rsid w:val="00C7626F"/>
    <w:rsid w:val="00C804D5"/>
    <w:rsid w:val="00C830BC"/>
    <w:rsid w:val="00C8391F"/>
    <w:rsid w:val="00C86423"/>
    <w:rsid w:val="00C9042D"/>
    <w:rsid w:val="00C95DDA"/>
    <w:rsid w:val="00CA2066"/>
    <w:rsid w:val="00CA3C78"/>
    <w:rsid w:val="00CA622D"/>
    <w:rsid w:val="00CA6A53"/>
    <w:rsid w:val="00CB3486"/>
    <w:rsid w:val="00CB5986"/>
    <w:rsid w:val="00CC0DB7"/>
    <w:rsid w:val="00CC35FF"/>
    <w:rsid w:val="00CC3BFB"/>
    <w:rsid w:val="00CC493C"/>
    <w:rsid w:val="00CC6C06"/>
    <w:rsid w:val="00CC78F2"/>
    <w:rsid w:val="00CD5959"/>
    <w:rsid w:val="00CE08EC"/>
    <w:rsid w:val="00CE3536"/>
    <w:rsid w:val="00CE435E"/>
    <w:rsid w:val="00D21F58"/>
    <w:rsid w:val="00D3696D"/>
    <w:rsid w:val="00D44878"/>
    <w:rsid w:val="00D47F5A"/>
    <w:rsid w:val="00D50787"/>
    <w:rsid w:val="00D51107"/>
    <w:rsid w:val="00D563D3"/>
    <w:rsid w:val="00D572E9"/>
    <w:rsid w:val="00D65691"/>
    <w:rsid w:val="00D711B2"/>
    <w:rsid w:val="00D730F9"/>
    <w:rsid w:val="00D77FC5"/>
    <w:rsid w:val="00D80746"/>
    <w:rsid w:val="00D836C5"/>
    <w:rsid w:val="00D861BB"/>
    <w:rsid w:val="00D87322"/>
    <w:rsid w:val="00D8762B"/>
    <w:rsid w:val="00D96EBB"/>
    <w:rsid w:val="00DB2693"/>
    <w:rsid w:val="00DB33DF"/>
    <w:rsid w:val="00DB5D20"/>
    <w:rsid w:val="00DC3574"/>
    <w:rsid w:val="00DC68AC"/>
    <w:rsid w:val="00DD2BCB"/>
    <w:rsid w:val="00DE3010"/>
    <w:rsid w:val="00DE7971"/>
    <w:rsid w:val="00DF33FE"/>
    <w:rsid w:val="00DF681A"/>
    <w:rsid w:val="00E04F5E"/>
    <w:rsid w:val="00E053DB"/>
    <w:rsid w:val="00E1119F"/>
    <w:rsid w:val="00E16B23"/>
    <w:rsid w:val="00E20069"/>
    <w:rsid w:val="00E3586E"/>
    <w:rsid w:val="00E35F66"/>
    <w:rsid w:val="00E41397"/>
    <w:rsid w:val="00E477E8"/>
    <w:rsid w:val="00E502DF"/>
    <w:rsid w:val="00E64F89"/>
    <w:rsid w:val="00E65E3A"/>
    <w:rsid w:val="00E80011"/>
    <w:rsid w:val="00E80DC6"/>
    <w:rsid w:val="00E86C90"/>
    <w:rsid w:val="00E87171"/>
    <w:rsid w:val="00EB2E6E"/>
    <w:rsid w:val="00EB3EDA"/>
    <w:rsid w:val="00EB560B"/>
    <w:rsid w:val="00EB64C1"/>
    <w:rsid w:val="00EC0E5B"/>
    <w:rsid w:val="00EC7781"/>
    <w:rsid w:val="00ED48F3"/>
    <w:rsid w:val="00EE2F7B"/>
    <w:rsid w:val="00EE3AC3"/>
    <w:rsid w:val="00EE3EBE"/>
    <w:rsid w:val="00EE7F42"/>
    <w:rsid w:val="00EF15E9"/>
    <w:rsid w:val="00EF1AD8"/>
    <w:rsid w:val="00EF2E7E"/>
    <w:rsid w:val="00F00B61"/>
    <w:rsid w:val="00F06240"/>
    <w:rsid w:val="00F10BC8"/>
    <w:rsid w:val="00F120A8"/>
    <w:rsid w:val="00F13367"/>
    <w:rsid w:val="00F23255"/>
    <w:rsid w:val="00F27D35"/>
    <w:rsid w:val="00F30C56"/>
    <w:rsid w:val="00F32B9C"/>
    <w:rsid w:val="00F445E9"/>
    <w:rsid w:val="00F46D00"/>
    <w:rsid w:val="00F51AAA"/>
    <w:rsid w:val="00F570D6"/>
    <w:rsid w:val="00F658C9"/>
    <w:rsid w:val="00F659F7"/>
    <w:rsid w:val="00F66793"/>
    <w:rsid w:val="00F722F7"/>
    <w:rsid w:val="00F81DA8"/>
    <w:rsid w:val="00F84766"/>
    <w:rsid w:val="00F86000"/>
    <w:rsid w:val="00F864D1"/>
    <w:rsid w:val="00F91607"/>
    <w:rsid w:val="00FA46E4"/>
    <w:rsid w:val="00FA6917"/>
    <w:rsid w:val="00FA7EB9"/>
    <w:rsid w:val="00FB2E8A"/>
    <w:rsid w:val="00FB6415"/>
    <w:rsid w:val="00FB67B9"/>
    <w:rsid w:val="00FB71BE"/>
    <w:rsid w:val="00FB7BD0"/>
    <w:rsid w:val="00FC3382"/>
    <w:rsid w:val="00FC3F41"/>
    <w:rsid w:val="00FC6133"/>
    <w:rsid w:val="00FD18B8"/>
    <w:rsid w:val="00FD1B90"/>
    <w:rsid w:val="00FD23A6"/>
    <w:rsid w:val="00FD7240"/>
    <w:rsid w:val="00FE2D7A"/>
    <w:rsid w:val="00FE4504"/>
    <w:rsid w:val="00FE7596"/>
    <w:rsid w:val="00FE7B0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B58F9-D271-451C-A673-1E169034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5D"/>
    <w:pPr>
      <w:keepNext/>
      <w:widowControl/>
      <w:spacing w:line="240" w:lineRule="auto"/>
      <w:outlineLvl w:val="0"/>
    </w:pPr>
    <w:rPr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45D"/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035BC-823D-4A9F-A296-9EEE1F8C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Ермакова Наталья Михайловна</cp:lastModifiedBy>
  <cp:revision>15</cp:revision>
  <cp:lastPrinted>2025-03-14T10:47:00Z</cp:lastPrinted>
  <dcterms:created xsi:type="dcterms:W3CDTF">2024-12-13T06:14:00Z</dcterms:created>
  <dcterms:modified xsi:type="dcterms:W3CDTF">2025-03-18T13:34:00Z</dcterms:modified>
</cp:coreProperties>
</file>