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071E" w:rsidRPr="005C7985" w:rsidRDefault="00A92227" w:rsidP="0010071E">
      <w:pPr>
        <w:spacing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№ 8</w:t>
      </w:r>
      <w:r w:rsidR="0010071E" w:rsidRPr="00C12C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</w:t>
      </w:r>
      <w:r w:rsidR="001007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007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Административному</w:t>
      </w:r>
      <w:r w:rsidR="0010071E" w:rsidRPr="005C7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регламент</w:t>
      </w:r>
      <w:r w:rsidR="001007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</w:t>
      </w:r>
      <w:r w:rsidR="0010071E" w:rsidRPr="005C7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Комитета </w:t>
      </w:r>
    </w:p>
    <w:p w:rsidR="0010071E" w:rsidRPr="005C7985" w:rsidRDefault="0010071E" w:rsidP="0010071E">
      <w:pPr>
        <w:spacing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7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государственному контролю, использованию и охране памятников истории и культуры по предоставлению государственной услуги по выдаче разрешений на ввод объекта в эксплуатацию в случае осуществления реконструкции объекта культурного наследия,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</w:t>
      </w:r>
    </w:p>
    <w:p w:rsidR="00E97B87" w:rsidRDefault="00E97B87">
      <w:pPr>
        <w:rPr>
          <w:rFonts w:ascii="Times New Roman" w:hAnsi="Times New Roman" w:cs="Times New Roman"/>
          <w:sz w:val="24"/>
          <w:szCs w:val="24"/>
        </w:rPr>
      </w:pPr>
    </w:p>
    <w:p w:rsidR="0010071E" w:rsidRDefault="0010071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9"/>
        <w:gridCol w:w="794"/>
        <w:gridCol w:w="4309"/>
      </w:tblGrid>
      <w:tr w:rsidR="0010071E" w:rsidRPr="0010071E" w:rsidTr="0010071E">
        <w:tc>
          <w:tcPr>
            <w:tcW w:w="3969" w:type="dxa"/>
            <w:vMerge w:val="restart"/>
          </w:tcPr>
          <w:p w:rsidR="0010071E" w:rsidRPr="0010071E" w:rsidRDefault="0010071E" w:rsidP="0010071E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794" w:type="dxa"/>
            <w:hideMark/>
          </w:tcPr>
          <w:p w:rsidR="0010071E" w:rsidRPr="0010071E" w:rsidRDefault="0010071E" w:rsidP="0010071E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0071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Кому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071E" w:rsidRPr="0010071E" w:rsidRDefault="0010071E" w:rsidP="0010071E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0071E" w:rsidRPr="0010071E" w:rsidTr="0010071E">
        <w:tc>
          <w:tcPr>
            <w:tcW w:w="9072" w:type="dxa"/>
            <w:vMerge/>
            <w:vAlign w:val="center"/>
            <w:hideMark/>
          </w:tcPr>
          <w:p w:rsidR="0010071E" w:rsidRPr="0010071E" w:rsidRDefault="0010071E" w:rsidP="0010071E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5103" w:type="dxa"/>
            <w:gridSpan w:val="2"/>
            <w:hideMark/>
          </w:tcPr>
          <w:p w:rsidR="0010071E" w:rsidRPr="0010071E" w:rsidRDefault="0010071E" w:rsidP="0010071E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0071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(наименование застройщика (фамилия, имя,</w:t>
            </w:r>
          </w:p>
        </w:tc>
      </w:tr>
      <w:tr w:rsidR="0010071E" w:rsidRPr="0010071E" w:rsidTr="0010071E">
        <w:tc>
          <w:tcPr>
            <w:tcW w:w="9072" w:type="dxa"/>
            <w:vMerge/>
            <w:vAlign w:val="center"/>
            <w:hideMark/>
          </w:tcPr>
          <w:p w:rsidR="0010071E" w:rsidRPr="0010071E" w:rsidRDefault="0010071E" w:rsidP="0010071E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071E" w:rsidRPr="0010071E" w:rsidRDefault="0010071E" w:rsidP="0010071E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0071E" w:rsidRPr="0010071E" w:rsidTr="0010071E">
        <w:tc>
          <w:tcPr>
            <w:tcW w:w="9072" w:type="dxa"/>
            <w:vMerge/>
            <w:vAlign w:val="center"/>
            <w:hideMark/>
          </w:tcPr>
          <w:p w:rsidR="0010071E" w:rsidRPr="0010071E" w:rsidRDefault="0010071E" w:rsidP="0010071E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0071E" w:rsidRPr="0010071E" w:rsidRDefault="0010071E" w:rsidP="0010071E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0071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отчество - для граждан, полное наименование</w:t>
            </w:r>
          </w:p>
        </w:tc>
      </w:tr>
      <w:tr w:rsidR="0010071E" w:rsidRPr="0010071E" w:rsidTr="0010071E">
        <w:tc>
          <w:tcPr>
            <w:tcW w:w="9072" w:type="dxa"/>
            <w:vMerge/>
            <w:vAlign w:val="center"/>
            <w:hideMark/>
          </w:tcPr>
          <w:p w:rsidR="0010071E" w:rsidRPr="0010071E" w:rsidRDefault="0010071E" w:rsidP="0010071E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071E" w:rsidRPr="0010071E" w:rsidRDefault="0010071E" w:rsidP="0010071E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0071E" w:rsidRPr="0010071E" w:rsidTr="0010071E">
        <w:tc>
          <w:tcPr>
            <w:tcW w:w="9072" w:type="dxa"/>
            <w:vMerge/>
            <w:vAlign w:val="center"/>
            <w:hideMark/>
          </w:tcPr>
          <w:p w:rsidR="0010071E" w:rsidRPr="0010071E" w:rsidRDefault="0010071E" w:rsidP="0010071E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0071E" w:rsidRPr="0010071E" w:rsidRDefault="0010071E" w:rsidP="0010071E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0071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организации - для юридических лиц), адрес</w:t>
            </w:r>
          </w:p>
        </w:tc>
      </w:tr>
      <w:tr w:rsidR="0010071E" w:rsidRPr="0010071E" w:rsidTr="0010071E">
        <w:tc>
          <w:tcPr>
            <w:tcW w:w="9072" w:type="dxa"/>
            <w:vMerge/>
            <w:vAlign w:val="center"/>
            <w:hideMark/>
          </w:tcPr>
          <w:p w:rsidR="0010071E" w:rsidRPr="0010071E" w:rsidRDefault="0010071E" w:rsidP="0010071E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071E" w:rsidRPr="0010071E" w:rsidRDefault="0010071E" w:rsidP="0010071E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0071E" w:rsidRPr="0010071E" w:rsidTr="0010071E">
        <w:tc>
          <w:tcPr>
            <w:tcW w:w="9072" w:type="dxa"/>
            <w:vMerge/>
            <w:vAlign w:val="center"/>
            <w:hideMark/>
          </w:tcPr>
          <w:p w:rsidR="0010071E" w:rsidRPr="0010071E" w:rsidRDefault="0010071E" w:rsidP="0010071E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0071E" w:rsidRPr="0010071E" w:rsidRDefault="0010071E" w:rsidP="0010071E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0071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эле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ктронной почты</w:t>
            </w:r>
            <w:r w:rsidRPr="0010071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)</w:t>
            </w:r>
          </w:p>
        </w:tc>
      </w:tr>
      <w:tr w:rsidR="0010071E" w:rsidRPr="0010071E" w:rsidTr="0010071E">
        <w:tc>
          <w:tcPr>
            <w:tcW w:w="9072" w:type="dxa"/>
            <w:gridSpan w:val="3"/>
          </w:tcPr>
          <w:p w:rsidR="0010071E" w:rsidRPr="0010071E" w:rsidRDefault="0010071E" w:rsidP="0010071E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0071E" w:rsidRPr="0010071E" w:rsidTr="0010071E">
        <w:tc>
          <w:tcPr>
            <w:tcW w:w="9072" w:type="dxa"/>
            <w:gridSpan w:val="3"/>
            <w:hideMark/>
          </w:tcPr>
          <w:p w:rsidR="0010071E" w:rsidRPr="0010071E" w:rsidRDefault="0010071E" w:rsidP="0010071E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bookmarkStart w:id="0" w:name="P2005"/>
            <w:bookmarkEnd w:id="0"/>
            <w:r w:rsidRPr="0010071E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УВЕДОМЛЕНИЕ</w:t>
            </w:r>
          </w:p>
          <w:p w:rsidR="0010071E" w:rsidRPr="0010071E" w:rsidRDefault="0010071E" w:rsidP="0010071E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0071E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об оставлении заявления о выдаче разрешения на ввод объекта в эксплуатацию без рассмотрения по заявлению застройщика</w:t>
            </w:r>
          </w:p>
        </w:tc>
      </w:tr>
      <w:tr w:rsidR="0010071E" w:rsidRPr="0010071E" w:rsidTr="0010071E">
        <w:tc>
          <w:tcPr>
            <w:tcW w:w="9072" w:type="dxa"/>
            <w:gridSpan w:val="3"/>
          </w:tcPr>
          <w:p w:rsidR="0010071E" w:rsidRPr="0010071E" w:rsidRDefault="0010071E" w:rsidP="0010071E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0071E" w:rsidRPr="0010071E" w:rsidTr="0010071E">
        <w:tc>
          <w:tcPr>
            <w:tcW w:w="9072" w:type="dxa"/>
            <w:gridSpan w:val="3"/>
            <w:hideMark/>
          </w:tcPr>
          <w:p w:rsidR="0010071E" w:rsidRPr="0010071E" w:rsidRDefault="0010071E" w:rsidP="0010071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Комитет по государственному контролю, использованию и охране памятников истории и культуры</w:t>
            </w:r>
            <w:r w:rsidRPr="0010071E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(далее -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Комитет</w:t>
            </w:r>
            <w:r w:rsidRPr="0010071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) на основании заявления от _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_________ № ____________ принял</w:t>
            </w:r>
            <w:r w:rsidRPr="0010071E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решение об о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ставлени</w:t>
            </w:r>
            <w:bookmarkStart w:id="1" w:name="_GoBack"/>
            <w:bookmarkEnd w:id="1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 заявления __________ №</w:t>
            </w:r>
            <w:r w:rsidRPr="0010071E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____________ о выдаче разрешения на ввод объекта в эксплуатацию без рассмотрения по заявлению застройщика.</w:t>
            </w:r>
          </w:p>
        </w:tc>
      </w:tr>
    </w:tbl>
    <w:p w:rsidR="0010071E" w:rsidRPr="0010071E" w:rsidRDefault="0010071E" w:rsidP="0010071E">
      <w:pPr>
        <w:widowControl w:val="0"/>
        <w:autoSpaceDE w:val="0"/>
        <w:autoSpaceDN w:val="0"/>
        <w:spacing w:line="240" w:lineRule="auto"/>
        <w:ind w:firstLine="540"/>
        <w:rPr>
          <w:rFonts w:ascii="Times New Roman" w:eastAsia="Times New Roman" w:hAnsi="Times New Roman" w:cs="Times New Roman"/>
          <w:sz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21"/>
        <w:gridCol w:w="340"/>
        <w:gridCol w:w="2835"/>
        <w:gridCol w:w="3175"/>
      </w:tblGrid>
      <w:tr w:rsidR="0010071E" w:rsidRPr="0010071E" w:rsidTr="0010071E">
        <w:tc>
          <w:tcPr>
            <w:tcW w:w="9071" w:type="dxa"/>
            <w:gridSpan w:val="4"/>
            <w:hideMark/>
          </w:tcPr>
          <w:p w:rsidR="0010071E" w:rsidRPr="0010071E" w:rsidRDefault="0010071E" w:rsidP="0010071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Уполномоченное лицо Комитета</w:t>
            </w:r>
          </w:p>
        </w:tc>
      </w:tr>
      <w:tr w:rsidR="0010071E" w:rsidRPr="0010071E" w:rsidTr="0010071E"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071E" w:rsidRPr="0010071E" w:rsidRDefault="0010071E" w:rsidP="0010071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40" w:type="dxa"/>
          </w:tcPr>
          <w:p w:rsidR="0010071E" w:rsidRPr="0010071E" w:rsidRDefault="0010071E" w:rsidP="0010071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071E" w:rsidRPr="0010071E" w:rsidRDefault="0010071E" w:rsidP="0010071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175" w:type="dxa"/>
            <w:hideMark/>
          </w:tcPr>
          <w:p w:rsidR="0010071E" w:rsidRPr="0010071E" w:rsidRDefault="0010071E" w:rsidP="0010071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 </w:t>
            </w:r>
            <w:r w:rsidRPr="0010071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дата</w:t>
            </w:r>
          </w:p>
        </w:tc>
      </w:tr>
      <w:tr w:rsidR="0010071E" w:rsidRPr="0010071E" w:rsidTr="0010071E">
        <w:tc>
          <w:tcPr>
            <w:tcW w:w="272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0071E" w:rsidRPr="0010071E" w:rsidRDefault="0010071E" w:rsidP="0010071E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0071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(подпись)</w:t>
            </w:r>
          </w:p>
        </w:tc>
        <w:tc>
          <w:tcPr>
            <w:tcW w:w="340" w:type="dxa"/>
          </w:tcPr>
          <w:p w:rsidR="0010071E" w:rsidRPr="0010071E" w:rsidRDefault="0010071E" w:rsidP="0010071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0071E" w:rsidRPr="0010071E" w:rsidRDefault="0010071E" w:rsidP="0010071E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0071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(Ф.И.О.)</w:t>
            </w:r>
          </w:p>
        </w:tc>
        <w:tc>
          <w:tcPr>
            <w:tcW w:w="3175" w:type="dxa"/>
          </w:tcPr>
          <w:p w:rsidR="0010071E" w:rsidRPr="0010071E" w:rsidRDefault="0010071E" w:rsidP="0010071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</w:tbl>
    <w:p w:rsidR="0010071E" w:rsidRPr="0010071E" w:rsidRDefault="0010071E">
      <w:pPr>
        <w:rPr>
          <w:rFonts w:ascii="Times New Roman" w:hAnsi="Times New Roman" w:cs="Times New Roman"/>
          <w:sz w:val="24"/>
          <w:szCs w:val="24"/>
        </w:rPr>
      </w:pPr>
    </w:p>
    <w:sectPr w:rsidR="0010071E" w:rsidRPr="00100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637"/>
    <w:rsid w:val="0010071E"/>
    <w:rsid w:val="00763637"/>
    <w:rsid w:val="00A92227"/>
    <w:rsid w:val="00E97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50ED0C-F16C-4435-B99A-43107CD8B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07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9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172</Words>
  <Characters>983</Characters>
  <Application>Microsoft Office Word</Application>
  <DocSecurity>0</DocSecurity>
  <Lines>8</Lines>
  <Paragraphs>2</Paragraphs>
  <ScaleCrop>false</ScaleCrop>
  <Company/>
  <LinksUpToDate>false</LinksUpToDate>
  <CharactersWithSpaces>1153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Ермолина Диана Игоревна</dc:creator>
  <cp:keywords/>
  <dc:description/>
  <cp:lastModifiedBy>Ермолина Диана Игоревна</cp:lastModifiedBy>
  <cp:revision>3</cp:revision>
  <dcterms:created xsi:type="dcterms:W3CDTF">2025-02-18T10:54:00Z</dcterms:created>
  <dcterms:modified xsi:type="dcterms:W3CDTF">2025-02-19T06:47:00Z</dcterms:modified>
</cp:coreProperties>
</file>