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B76B7F" w14:textId="6899E389" w:rsidR="00EC54E1" w:rsidRPr="00EC54E1" w:rsidRDefault="00EC54E1" w:rsidP="00EC54E1">
      <w:pPr>
        <w:tabs>
          <w:tab w:val="left" w:pos="567"/>
          <w:tab w:val="left" w:pos="1134"/>
        </w:tabs>
        <w:spacing w:after="0" w:line="240" w:lineRule="auto"/>
        <w:ind w:left="11482" w:right="-28" w:firstLine="0"/>
        <w:jc w:val="left"/>
        <w:rPr>
          <w:sz w:val="24"/>
          <w:szCs w:val="24"/>
        </w:rPr>
      </w:pPr>
      <w:r w:rsidRPr="00EC54E1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1</w:t>
      </w:r>
      <w:r w:rsidRPr="00EC54E1">
        <w:rPr>
          <w:sz w:val="24"/>
          <w:szCs w:val="24"/>
        </w:rPr>
        <w:br/>
        <w:t xml:space="preserve">к распоряжению Комитета </w:t>
      </w:r>
      <w:r w:rsidRPr="00EC54E1">
        <w:rPr>
          <w:sz w:val="24"/>
          <w:szCs w:val="24"/>
        </w:rPr>
        <w:br/>
        <w:t xml:space="preserve">по информатизации и связи </w:t>
      </w:r>
    </w:p>
    <w:p w14:paraId="00A3E8EB" w14:textId="77777777" w:rsidR="00EC54E1" w:rsidRPr="00EC54E1" w:rsidRDefault="00EC54E1" w:rsidP="00EC54E1">
      <w:pPr>
        <w:tabs>
          <w:tab w:val="left" w:pos="567"/>
          <w:tab w:val="left" w:pos="1134"/>
        </w:tabs>
        <w:spacing w:after="0" w:line="240" w:lineRule="auto"/>
        <w:ind w:left="11482" w:right="-28" w:firstLine="0"/>
        <w:jc w:val="left"/>
        <w:rPr>
          <w:sz w:val="24"/>
          <w:szCs w:val="24"/>
        </w:rPr>
      </w:pPr>
      <w:r w:rsidRPr="00EC54E1">
        <w:rPr>
          <w:sz w:val="24"/>
          <w:szCs w:val="24"/>
        </w:rPr>
        <w:t>от ______ № _____________</w:t>
      </w:r>
    </w:p>
    <w:p w14:paraId="2B2B2390" w14:textId="77777777" w:rsidR="00EC54E1" w:rsidRPr="00EC54E1" w:rsidRDefault="00EC54E1" w:rsidP="00EC54E1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31001AE4" w14:textId="77777777" w:rsidR="00EC54E1" w:rsidRPr="00EC54E1" w:rsidRDefault="00EC54E1" w:rsidP="00EC54E1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6C14580E" w14:textId="77777777" w:rsidR="00EC54E1" w:rsidRPr="00EC54E1" w:rsidRDefault="00EC54E1" w:rsidP="00EC54E1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6383149F" w14:textId="77777777" w:rsidR="00EC54E1" w:rsidRPr="00EC54E1" w:rsidRDefault="00EC54E1" w:rsidP="00EC54E1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36BAFFD7" w14:textId="77777777" w:rsidR="00EC54E1" w:rsidRPr="00EC54E1" w:rsidRDefault="00EC54E1" w:rsidP="00EC54E1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EC54E1">
        <w:rPr>
          <w:b/>
          <w:bCs/>
          <w:sz w:val="24"/>
          <w:szCs w:val="24"/>
        </w:rPr>
        <w:t>НОРМАТИВНЫЕ ЗАТРАТЫ</w:t>
      </w:r>
    </w:p>
    <w:p w14:paraId="3EF59A0C" w14:textId="77777777" w:rsidR="00EC54E1" w:rsidRPr="00EC54E1" w:rsidRDefault="00EC54E1" w:rsidP="00EC54E1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EC54E1">
        <w:rPr>
          <w:b/>
          <w:bCs/>
          <w:sz w:val="24"/>
          <w:szCs w:val="24"/>
        </w:rPr>
        <w:t>на обеспечение функций Санкт-Петербургского государственного казенного учреждения «</w:t>
      </w:r>
      <w:r w:rsidRPr="00EC54E1">
        <w:rPr>
          <w:rFonts w:eastAsia="Times New Roman"/>
          <w:b/>
          <w:bCs/>
          <w:sz w:val="24"/>
          <w:szCs w:val="24"/>
        </w:rPr>
        <w:t>Управление информационных технологий и связи</w:t>
      </w:r>
      <w:r w:rsidRPr="00EC54E1">
        <w:rPr>
          <w:b/>
          <w:bCs/>
          <w:sz w:val="24"/>
          <w:szCs w:val="24"/>
        </w:rPr>
        <w:t>» на 2025 год и на плановый период 2026 и 2027 годов</w:t>
      </w:r>
    </w:p>
    <w:p w14:paraId="6F238803" w14:textId="77777777" w:rsidR="00EC54E1" w:rsidRPr="00EC54E1" w:rsidRDefault="00EC54E1" w:rsidP="00EC54E1">
      <w:pPr>
        <w:spacing w:after="0" w:line="240" w:lineRule="auto"/>
        <w:ind w:firstLine="0"/>
        <w:jc w:val="center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5"/>
        <w:gridCol w:w="2236"/>
        <w:gridCol w:w="1986"/>
        <w:gridCol w:w="2266"/>
        <w:gridCol w:w="1837"/>
        <w:gridCol w:w="5460"/>
      </w:tblGrid>
      <w:tr w:rsidR="00EC54E1" w:rsidRPr="00EC54E1" w14:paraId="7D842E45" w14:textId="77777777" w:rsidTr="00EC54E1">
        <w:trPr>
          <w:tblHeader/>
          <w:jc w:val="center"/>
        </w:trPr>
        <w:tc>
          <w:tcPr>
            <w:tcW w:w="266" w:type="pct"/>
            <w:vMerge w:val="restart"/>
            <w:shd w:val="clear" w:color="auto" w:fill="FFFFFF" w:themeFill="background1"/>
            <w:vAlign w:val="center"/>
          </w:tcPr>
          <w:p w14:paraId="4699F3D4" w14:textId="77777777" w:rsidR="00797AC7" w:rsidRPr="00EC54E1" w:rsidRDefault="00797AC7" w:rsidP="00797AC7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EC54E1">
              <w:rPr>
                <w:b/>
                <w:sz w:val="20"/>
                <w:szCs w:val="20"/>
              </w:rPr>
              <w:t xml:space="preserve">№ </w:t>
            </w:r>
          </w:p>
          <w:p w14:paraId="6384C34E" w14:textId="1B2BE9E7" w:rsidR="00797AC7" w:rsidRPr="00EC54E1" w:rsidRDefault="00797AC7" w:rsidP="00797AC7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EC54E1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768" w:type="pct"/>
            <w:vMerge w:val="restart"/>
            <w:shd w:val="clear" w:color="auto" w:fill="FFFFFF" w:themeFill="background1"/>
            <w:vAlign w:val="center"/>
          </w:tcPr>
          <w:p w14:paraId="77457F71" w14:textId="61B19F4B" w:rsidR="00797AC7" w:rsidRPr="00EC54E1" w:rsidRDefault="00797AC7" w:rsidP="00302D9D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EC54E1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2091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A64898" w14:textId="77777777" w:rsidR="00797AC7" w:rsidRPr="00EC54E1" w:rsidRDefault="00797AC7" w:rsidP="00797AC7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EC54E1">
              <w:rPr>
                <w:b/>
                <w:sz w:val="20"/>
                <w:szCs w:val="20"/>
              </w:rPr>
              <w:t xml:space="preserve">Значение нормативных затрат, </w:t>
            </w:r>
          </w:p>
          <w:p w14:paraId="46FE9B23" w14:textId="293BDEDD" w:rsidR="00797AC7" w:rsidRPr="00EC54E1" w:rsidRDefault="00797AC7" w:rsidP="00797AC7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EC54E1">
              <w:rPr>
                <w:b/>
                <w:sz w:val="20"/>
                <w:szCs w:val="20"/>
              </w:rPr>
              <w:t>руб. в год</w:t>
            </w:r>
          </w:p>
        </w:tc>
        <w:tc>
          <w:tcPr>
            <w:tcW w:w="1875" w:type="pct"/>
            <w:vMerge w:val="restart"/>
            <w:shd w:val="clear" w:color="auto" w:fill="FFFFFF" w:themeFill="background1"/>
            <w:vAlign w:val="center"/>
          </w:tcPr>
          <w:p w14:paraId="3092744B" w14:textId="3E89297C" w:rsidR="00797AC7" w:rsidRPr="00EC54E1" w:rsidRDefault="00797AC7" w:rsidP="00302D9D">
            <w:pPr>
              <w:pStyle w:val="ConsPlusNormal"/>
              <w:contextualSpacing/>
              <w:jc w:val="center"/>
              <w:rPr>
                <w:b/>
                <w:sz w:val="20"/>
                <w:szCs w:val="20"/>
              </w:rPr>
            </w:pPr>
            <w:r w:rsidRPr="00EC54E1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EC54E1" w:rsidRPr="00EC54E1" w14:paraId="34026574" w14:textId="77777777" w:rsidTr="00EC54E1">
        <w:trPr>
          <w:tblHeader/>
          <w:jc w:val="center"/>
        </w:trPr>
        <w:tc>
          <w:tcPr>
            <w:tcW w:w="266" w:type="pct"/>
            <w:vMerge/>
            <w:shd w:val="clear" w:color="auto" w:fill="FFFFFF" w:themeFill="background1"/>
            <w:vAlign w:val="center"/>
          </w:tcPr>
          <w:p w14:paraId="686CE733" w14:textId="77777777" w:rsidR="00797AC7" w:rsidRPr="00EC54E1" w:rsidRDefault="00797AC7" w:rsidP="00797AC7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pct"/>
            <w:vMerge/>
            <w:shd w:val="clear" w:color="auto" w:fill="FFFFFF" w:themeFill="background1"/>
            <w:vAlign w:val="center"/>
          </w:tcPr>
          <w:p w14:paraId="34EE7C40" w14:textId="77777777" w:rsidR="00797AC7" w:rsidRPr="00EC54E1" w:rsidRDefault="00797AC7" w:rsidP="00797AC7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216C3B" w14:textId="184CC657" w:rsidR="00797AC7" w:rsidRPr="00EC54E1" w:rsidRDefault="00797AC7" w:rsidP="00797AC7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EC54E1">
              <w:rPr>
                <w:b/>
                <w:sz w:val="20"/>
                <w:szCs w:val="20"/>
              </w:rPr>
              <w:t>2025 год</w:t>
            </w:r>
          </w:p>
        </w:tc>
        <w:tc>
          <w:tcPr>
            <w:tcW w:w="77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41EA20" w14:textId="5461B100" w:rsidR="00797AC7" w:rsidRPr="00EC54E1" w:rsidRDefault="00797AC7" w:rsidP="00797AC7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EC54E1">
              <w:rPr>
                <w:b/>
                <w:sz w:val="20"/>
                <w:szCs w:val="20"/>
                <w:lang w:val="en-US"/>
              </w:rPr>
              <w:t>202</w:t>
            </w:r>
            <w:r w:rsidRPr="00EC54E1">
              <w:rPr>
                <w:b/>
                <w:sz w:val="20"/>
                <w:szCs w:val="20"/>
              </w:rPr>
              <w:t>6</w:t>
            </w:r>
            <w:r w:rsidRPr="00EC54E1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EC54E1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63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BFAD89" w14:textId="42D02C16" w:rsidR="00797AC7" w:rsidRPr="00EC54E1" w:rsidRDefault="00797AC7" w:rsidP="00797AC7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EC54E1">
              <w:rPr>
                <w:b/>
                <w:sz w:val="20"/>
                <w:szCs w:val="20"/>
                <w:lang w:val="en-US"/>
              </w:rPr>
              <w:t>202</w:t>
            </w:r>
            <w:r w:rsidRPr="00EC54E1">
              <w:rPr>
                <w:b/>
                <w:sz w:val="20"/>
                <w:szCs w:val="20"/>
              </w:rPr>
              <w:t>7</w:t>
            </w:r>
            <w:r w:rsidRPr="00EC54E1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EC54E1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1875" w:type="pct"/>
            <w:vMerge/>
            <w:shd w:val="clear" w:color="auto" w:fill="FFFFFF" w:themeFill="background1"/>
            <w:vAlign w:val="center"/>
          </w:tcPr>
          <w:p w14:paraId="7471276D" w14:textId="77777777" w:rsidR="00797AC7" w:rsidRPr="00EC54E1" w:rsidRDefault="00797AC7" w:rsidP="00797AC7">
            <w:pPr>
              <w:pStyle w:val="ConsPlusNormal"/>
              <w:contextualSpacing/>
              <w:jc w:val="center"/>
              <w:rPr>
                <w:b/>
                <w:sz w:val="20"/>
                <w:szCs w:val="20"/>
              </w:rPr>
            </w:pPr>
          </w:p>
        </w:tc>
      </w:tr>
      <w:tr w:rsidR="00EC54E1" w:rsidRPr="00EC54E1" w14:paraId="07BF9B1B" w14:textId="77777777" w:rsidTr="00EC54E1">
        <w:trPr>
          <w:trHeight w:val="75"/>
          <w:tblHeader/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3E0E6480" w14:textId="77777777" w:rsidR="00797AC7" w:rsidRPr="00EC54E1" w:rsidRDefault="00797AC7" w:rsidP="00797AC7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EC54E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49325C7D" w14:textId="77777777" w:rsidR="00797AC7" w:rsidRPr="00EC54E1" w:rsidRDefault="00797AC7" w:rsidP="00797AC7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EC54E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8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130705" w14:textId="77777777" w:rsidR="00797AC7" w:rsidRPr="00EC54E1" w:rsidRDefault="00797AC7" w:rsidP="00797AC7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EC54E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7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011BF6" w14:textId="77777777" w:rsidR="00797AC7" w:rsidRPr="00EC54E1" w:rsidRDefault="00797AC7" w:rsidP="00797AC7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EC54E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63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9AA1B4" w14:textId="77777777" w:rsidR="00797AC7" w:rsidRPr="00EC54E1" w:rsidRDefault="00797AC7" w:rsidP="00797AC7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EC54E1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113A619E" w14:textId="77777777" w:rsidR="00797AC7" w:rsidRPr="00EC54E1" w:rsidRDefault="00797AC7" w:rsidP="00797AC7">
            <w:pPr>
              <w:pStyle w:val="ConsPlusNormal"/>
              <w:contextualSpacing/>
              <w:jc w:val="center"/>
              <w:rPr>
                <w:b/>
                <w:sz w:val="20"/>
                <w:szCs w:val="20"/>
              </w:rPr>
            </w:pPr>
            <w:r w:rsidRPr="00EC54E1">
              <w:rPr>
                <w:b/>
                <w:sz w:val="20"/>
                <w:szCs w:val="20"/>
              </w:rPr>
              <w:t>6</w:t>
            </w:r>
          </w:p>
        </w:tc>
      </w:tr>
      <w:tr w:rsidR="00EC54E1" w:rsidRPr="00EC54E1" w14:paraId="2C067565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CAE10D5" w14:textId="1F0406E5" w:rsidR="000A79D9" w:rsidRPr="00EC54E1" w:rsidRDefault="000A79D9" w:rsidP="000A79D9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1.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CC893CC" w14:textId="77777777" w:rsidR="000A79D9" w:rsidRPr="00EC54E1" w:rsidRDefault="000A79D9" w:rsidP="000A79D9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информационно-коммуникационные технологии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DAB979" w14:textId="4E90597E" w:rsidR="00DB7F4C" w:rsidRPr="00EC54E1" w:rsidRDefault="0079206E" w:rsidP="00EC54E1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5</w:t>
            </w:r>
            <w:r w:rsidR="00E377B5" w:rsidRPr="00EC54E1">
              <w:rPr>
                <w:sz w:val="20"/>
                <w:szCs w:val="20"/>
              </w:rPr>
              <w:t>8</w:t>
            </w:r>
            <w:r w:rsidR="00935C61" w:rsidRPr="00EC54E1">
              <w:rPr>
                <w:sz w:val="20"/>
                <w:szCs w:val="20"/>
              </w:rPr>
              <w:t>01675178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0A31EC" w14:textId="57D66226" w:rsidR="000A79D9" w:rsidRPr="00EC54E1" w:rsidRDefault="0079206E" w:rsidP="0079206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2357007294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29F1D7" w14:textId="6FB572C8" w:rsidR="000A79D9" w:rsidRPr="00EC54E1" w:rsidRDefault="0079206E" w:rsidP="0079206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2197857935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5B0D6B8F" w14:textId="77777777" w:rsidR="000A79D9" w:rsidRPr="00EC54E1" w:rsidRDefault="000A79D9" w:rsidP="000A79D9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EC54E1">
              <w:rPr>
                <w:rFonts w:eastAsia="Times New Roman"/>
                <w:sz w:val="20"/>
                <w:szCs w:val="20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</w:p>
          <w:p w14:paraId="2CE43D0B" w14:textId="77777777" w:rsidR="000A79D9" w:rsidRPr="00EC54E1" w:rsidRDefault="000A79D9" w:rsidP="000A79D9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EC54E1">
              <w:rPr>
                <w:rFonts w:eastAsia="Times New Roman"/>
                <w:sz w:val="20"/>
                <w:szCs w:val="20"/>
              </w:rPr>
              <w:t>затраты на услуги связи;</w:t>
            </w:r>
          </w:p>
          <w:p w14:paraId="4B069EA5" w14:textId="77777777" w:rsidR="000A79D9" w:rsidRPr="00EC54E1" w:rsidRDefault="000A79D9" w:rsidP="000A79D9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EC54E1">
              <w:rPr>
                <w:rFonts w:eastAsia="Times New Roman"/>
                <w:sz w:val="20"/>
                <w:szCs w:val="20"/>
              </w:rPr>
              <w:t>затраты на аренду;</w:t>
            </w:r>
          </w:p>
          <w:p w14:paraId="5800FD00" w14:textId="77777777" w:rsidR="000A79D9" w:rsidRPr="00EC54E1" w:rsidRDefault="000A79D9" w:rsidP="000A79D9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EC54E1">
              <w:rPr>
                <w:rFonts w:eastAsia="Times New Roman"/>
                <w:sz w:val="20"/>
                <w:szCs w:val="20"/>
              </w:rPr>
              <w:t>затраты на содержание имущества;</w:t>
            </w:r>
          </w:p>
          <w:p w14:paraId="38F6D9C5" w14:textId="49CB6972" w:rsidR="000A79D9" w:rsidRPr="00EC54E1" w:rsidRDefault="000A79D9" w:rsidP="000A79D9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EC54E1">
              <w:rPr>
                <w:rFonts w:eastAsia="Times New Roman"/>
                <w:sz w:val="20"/>
                <w:szCs w:val="20"/>
              </w:rPr>
              <w:t xml:space="preserve">затраты на приобретение прочих работ и услуг, </w:t>
            </w:r>
            <w:r w:rsidRPr="00EC54E1">
              <w:rPr>
                <w:rFonts w:eastAsia="Times New Roman"/>
                <w:sz w:val="20"/>
                <w:szCs w:val="20"/>
              </w:rPr>
              <w:br/>
              <w:t xml:space="preserve">не относящихся к затратам на услуги связи, аренду </w:t>
            </w:r>
            <w:r w:rsidRPr="00EC54E1">
              <w:rPr>
                <w:rFonts w:eastAsia="Times New Roman"/>
                <w:sz w:val="20"/>
                <w:szCs w:val="20"/>
              </w:rPr>
              <w:br/>
              <w:t>и содержание имущества;</w:t>
            </w:r>
          </w:p>
          <w:p w14:paraId="710D1C33" w14:textId="77777777" w:rsidR="000A79D9" w:rsidRPr="00EC54E1" w:rsidRDefault="000A79D9" w:rsidP="000A79D9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EC54E1">
              <w:rPr>
                <w:rFonts w:eastAsia="Times New Roman"/>
                <w:sz w:val="20"/>
                <w:szCs w:val="20"/>
              </w:rPr>
              <w:t>затраты на приобретение основных средств;</w:t>
            </w:r>
          </w:p>
          <w:p w14:paraId="1EFFD53A" w14:textId="77777777" w:rsidR="000A79D9" w:rsidRPr="00EC54E1" w:rsidRDefault="000A79D9" w:rsidP="000A79D9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EC54E1">
              <w:rPr>
                <w:rFonts w:eastAsia="Times New Roman"/>
                <w:sz w:val="20"/>
                <w:szCs w:val="20"/>
              </w:rPr>
              <w:t>затраты на приобретение нематериальных активов;</w:t>
            </w:r>
          </w:p>
          <w:p w14:paraId="57A3DFEB" w14:textId="77777777" w:rsidR="000A79D9" w:rsidRPr="00EC54E1" w:rsidRDefault="000A79D9" w:rsidP="000A79D9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EC54E1">
              <w:rPr>
                <w:rFonts w:eastAsia="Times New Roman"/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технологий;</w:t>
            </w:r>
          </w:p>
          <w:p w14:paraId="27E8E0D8" w14:textId="44D23002" w:rsidR="000A79D9" w:rsidRPr="00EC54E1" w:rsidRDefault="000A79D9" w:rsidP="000A79D9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EC54E1">
              <w:rPr>
                <w:rFonts w:eastAsia="Times New Roman"/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</w:tr>
      <w:tr w:rsidR="00EC54E1" w:rsidRPr="00EC54E1" w14:paraId="5E02CC8A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0ED25CA4" w14:textId="51378CDD" w:rsidR="00797AC7" w:rsidRPr="00EC54E1" w:rsidRDefault="00797AC7" w:rsidP="00797AC7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1.1.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3738B4DA" w14:textId="77777777" w:rsidR="00797AC7" w:rsidRPr="00EC54E1" w:rsidRDefault="00797AC7" w:rsidP="00797AC7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7EEEA8" w14:textId="65759BF8" w:rsidR="00797AC7" w:rsidRPr="00EC54E1" w:rsidRDefault="006F56E7" w:rsidP="00797AC7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96663E" w14:textId="1B9416B5" w:rsidR="00797AC7" w:rsidRPr="00EC54E1" w:rsidRDefault="006F56E7" w:rsidP="00797AC7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DD2FBD" w14:textId="1BC389E0" w:rsidR="00797AC7" w:rsidRPr="00EC54E1" w:rsidRDefault="006F56E7" w:rsidP="00797AC7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41AD2778" w14:textId="77777777" w:rsidR="00797AC7" w:rsidRPr="00EC54E1" w:rsidRDefault="00797AC7" w:rsidP="00797AC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Расчет нормативных затрат на услуги связи осуществляется исходя из следующих подгрупп затрат:</w:t>
            </w:r>
          </w:p>
          <w:p w14:paraId="2ACFF319" w14:textId="77777777" w:rsidR="00797AC7" w:rsidRPr="00EC54E1" w:rsidRDefault="00797AC7" w:rsidP="00797AC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абонентскую плату;</w:t>
            </w:r>
          </w:p>
          <w:p w14:paraId="06ADCB05" w14:textId="77777777" w:rsidR="00797AC7" w:rsidRPr="00EC54E1" w:rsidRDefault="00797AC7" w:rsidP="00797AC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повременную оплату местных телефонных соединений;</w:t>
            </w:r>
          </w:p>
          <w:p w14:paraId="5452367D" w14:textId="7B849C91" w:rsidR="00797AC7" w:rsidRPr="00EC54E1" w:rsidRDefault="00797AC7" w:rsidP="00797AC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затраты на повременную оплату междугородних </w:t>
            </w:r>
            <w:r w:rsidRPr="00EC54E1">
              <w:rPr>
                <w:sz w:val="20"/>
                <w:szCs w:val="20"/>
              </w:rPr>
              <w:br/>
              <w:t>и международных телефонных соединений;</w:t>
            </w:r>
          </w:p>
          <w:p w14:paraId="710131AC" w14:textId="77777777" w:rsidR="00797AC7" w:rsidRPr="00EC54E1" w:rsidRDefault="00797AC7" w:rsidP="00797AC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lastRenderedPageBreak/>
              <w:t>затраты на оплату услуг подвижной связи;</w:t>
            </w:r>
          </w:p>
          <w:p w14:paraId="55DB92A3" w14:textId="745EA35D" w:rsidR="00797AC7" w:rsidRPr="00EC54E1" w:rsidRDefault="00797AC7" w:rsidP="00797AC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</w:t>
            </w:r>
            <w:r w:rsidRPr="00EC54E1">
              <w:rPr>
                <w:sz w:val="20"/>
                <w:szCs w:val="20"/>
              </w:rPr>
              <w:br/>
              <w:t xml:space="preserve">и услуг </w:t>
            </w:r>
            <w:proofErr w:type="spellStart"/>
            <w:r w:rsidRPr="00EC54E1">
              <w:rPr>
                <w:sz w:val="20"/>
                <w:szCs w:val="20"/>
              </w:rPr>
              <w:t>интернет-провайдеров</w:t>
            </w:r>
            <w:proofErr w:type="spellEnd"/>
            <w:r w:rsidRPr="00EC54E1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63955A7E" w14:textId="6A164B96" w:rsidR="00797AC7" w:rsidRPr="00EC54E1" w:rsidRDefault="00797AC7" w:rsidP="00797AC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</w:t>
            </w:r>
            <w:r w:rsidRPr="00EC54E1">
              <w:rPr>
                <w:sz w:val="20"/>
                <w:szCs w:val="20"/>
              </w:rPr>
              <w:br/>
              <w:t xml:space="preserve">и услуг </w:t>
            </w:r>
            <w:proofErr w:type="spellStart"/>
            <w:r w:rsidRPr="00EC54E1">
              <w:rPr>
                <w:sz w:val="20"/>
                <w:szCs w:val="20"/>
              </w:rPr>
              <w:t>интернет-провайдеров</w:t>
            </w:r>
            <w:proofErr w:type="spellEnd"/>
            <w:r w:rsidRPr="00EC54E1">
              <w:rPr>
                <w:sz w:val="20"/>
                <w:szCs w:val="20"/>
              </w:rPr>
              <w:t>;</w:t>
            </w:r>
          </w:p>
          <w:p w14:paraId="73BD8776" w14:textId="77777777" w:rsidR="00797AC7" w:rsidRPr="00EC54E1" w:rsidRDefault="00797AC7" w:rsidP="00797AC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уровне;</w:t>
            </w:r>
          </w:p>
          <w:p w14:paraId="4902A517" w14:textId="77777777" w:rsidR="00797AC7" w:rsidRPr="00EC54E1" w:rsidRDefault="00797AC7" w:rsidP="00797AC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уровне;</w:t>
            </w:r>
          </w:p>
          <w:p w14:paraId="05843A80" w14:textId="77777777" w:rsidR="00797AC7" w:rsidRPr="00EC54E1" w:rsidRDefault="00797AC7" w:rsidP="00797AC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соединений;</w:t>
            </w:r>
          </w:p>
          <w:p w14:paraId="3CC4FD7E" w14:textId="77777777" w:rsidR="00797AC7" w:rsidRPr="00EC54E1" w:rsidRDefault="00797AC7" w:rsidP="00797AC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технологий;</w:t>
            </w:r>
          </w:p>
          <w:p w14:paraId="6C3D9F11" w14:textId="77777777" w:rsidR="00797AC7" w:rsidRPr="00EC54E1" w:rsidRDefault="00797AC7" w:rsidP="00797AC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оплату услуг по приему и передаче телеграмм;</w:t>
            </w:r>
          </w:p>
          <w:p w14:paraId="7C6C338E" w14:textId="130C3648" w:rsidR="00797AC7" w:rsidRPr="00EC54E1" w:rsidRDefault="00797AC7" w:rsidP="00797AC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иные затраты на услуги связи</w:t>
            </w:r>
          </w:p>
        </w:tc>
      </w:tr>
      <w:tr w:rsidR="00EC54E1" w:rsidRPr="00EC54E1" w14:paraId="5C3CD64F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C6DB103" w14:textId="5F37209D" w:rsidR="006F56E7" w:rsidRPr="00EC54E1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lastRenderedPageBreak/>
              <w:t>1.1.1.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72C82A1" w14:textId="77777777" w:rsidR="006F56E7" w:rsidRPr="00EC54E1" w:rsidRDefault="006F56E7" w:rsidP="006F56E7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абонентскую плату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9C195A" w14:textId="3A1882D6" w:rsidR="006F56E7" w:rsidRPr="00EC54E1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857ABE" w14:textId="596014CC" w:rsidR="006F56E7" w:rsidRPr="00EC54E1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C2BE30" w14:textId="560AB3C5" w:rsidR="006F56E7" w:rsidRPr="00EC54E1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65071851" w14:textId="713E9B09" w:rsidR="006F56E7" w:rsidRPr="00EC54E1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Расчет нормативных затрат на абонентскую плату осуществляется в порядке, определяемом ИОГВ (ОУ ТГВФ)</w:t>
            </w:r>
          </w:p>
        </w:tc>
      </w:tr>
      <w:tr w:rsidR="00EC54E1" w:rsidRPr="00EC54E1" w14:paraId="7ADECAF1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4F66A58" w14:textId="297E8F23" w:rsidR="006F56E7" w:rsidRPr="00EC54E1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1.1.2.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C5A7D0D" w14:textId="77777777" w:rsidR="006F56E7" w:rsidRPr="00EC54E1" w:rsidRDefault="006F56E7" w:rsidP="006F56E7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повременную оплату местных телефонных соединений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7C0F59" w14:textId="1AEA2C2D" w:rsidR="006F56E7" w:rsidRPr="00EC54E1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65A8F0" w14:textId="24AD84C1" w:rsidR="006F56E7" w:rsidRPr="00EC54E1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0EF6B4" w14:textId="2FCAA1C0" w:rsidR="006F56E7" w:rsidRPr="00EC54E1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641B0013" w14:textId="4CAF162C" w:rsidR="006F56E7" w:rsidRPr="00EC54E1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Расчет нормативных затрат на повременную оплату местных телефонных соединений осуществляется в порядке, определяемом ИОГВ (ОУ ТГВФ)</w:t>
            </w:r>
          </w:p>
        </w:tc>
      </w:tr>
      <w:tr w:rsidR="00EC54E1" w:rsidRPr="00EC54E1" w14:paraId="324C651C" w14:textId="77777777" w:rsidTr="00EC54E1">
        <w:trPr>
          <w:jc w:val="center"/>
        </w:trPr>
        <w:tc>
          <w:tcPr>
            <w:tcW w:w="26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1C6AEC" w14:textId="2E60CE9B" w:rsidR="006F56E7" w:rsidRPr="00EC54E1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1.1.3.</w:t>
            </w:r>
          </w:p>
        </w:tc>
        <w:tc>
          <w:tcPr>
            <w:tcW w:w="76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3EC4CF" w14:textId="77777777" w:rsidR="006F56E7" w:rsidRPr="00EC54E1" w:rsidRDefault="006F56E7" w:rsidP="006F56E7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повременную оплату междугородних и международных телефонных соединений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113AAE" w14:textId="31692A88" w:rsidR="006F56E7" w:rsidRPr="00EC54E1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04D3E4" w14:textId="2A916D96" w:rsidR="006F56E7" w:rsidRPr="00EC54E1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41B1E3" w14:textId="2825E697" w:rsidR="006F56E7" w:rsidRPr="00EC54E1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39F4A7" w14:textId="77777777" w:rsidR="006F56E7" w:rsidRPr="00EC54E1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Расчет нормативных затрат на повременную оплату междугородних и международных телефонных соединений осуществляется по формуле:</w:t>
            </w:r>
          </w:p>
          <w:p w14:paraId="3F6BAC38" w14:textId="77777777" w:rsidR="006F56E7" w:rsidRPr="00EC54E1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0BABC6F" w14:textId="77777777" w:rsidR="006F56E7" w:rsidRPr="00EC54E1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НЗмг</w:t>
            </w:r>
            <w:proofErr w:type="spellEnd"/>
            <w:r w:rsidRPr="00EC54E1">
              <w:rPr>
                <w:sz w:val="20"/>
                <w:szCs w:val="20"/>
              </w:rPr>
              <w:t xml:space="preserve"> = </w:t>
            </w:r>
            <w:proofErr w:type="spellStart"/>
            <w:r w:rsidRPr="00EC54E1">
              <w:rPr>
                <w:sz w:val="20"/>
                <w:szCs w:val="20"/>
              </w:rPr>
              <w:t>Чр</w:t>
            </w:r>
            <w:proofErr w:type="spellEnd"/>
            <w:r w:rsidRPr="00EC54E1">
              <w:rPr>
                <w:sz w:val="20"/>
                <w:szCs w:val="20"/>
              </w:rPr>
              <w:t xml:space="preserve"> x </w:t>
            </w:r>
            <w:proofErr w:type="spellStart"/>
            <w:r w:rsidRPr="00EC54E1">
              <w:rPr>
                <w:sz w:val="20"/>
                <w:szCs w:val="20"/>
              </w:rPr>
              <w:t>Нц</w:t>
            </w:r>
            <w:proofErr w:type="spellEnd"/>
            <w:r w:rsidRPr="00EC54E1">
              <w:rPr>
                <w:sz w:val="20"/>
                <w:szCs w:val="20"/>
              </w:rPr>
              <w:t xml:space="preserve"> мг x </w:t>
            </w:r>
            <w:proofErr w:type="spellStart"/>
            <w:r w:rsidRPr="00EC54E1">
              <w:rPr>
                <w:sz w:val="20"/>
                <w:szCs w:val="20"/>
              </w:rPr>
              <w:t>Ммг</w:t>
            </w:r>
            <w:proofErr w:type="spellEnd"/>
            <w:r w:rsidRPr="00EC54E1">
              <w:rPr>
                <w:sz w:val="20"/>
                <w:szCs w:val="20"/>
              </w:rPr>
              <w:t>,</w:t>
            </w:r>
          </w:p>
          <w:p w14:paraId="36DBAADE" w14:textId="77777777" w:rsidR="006F56E7" w:rsidRPr="00EC54E1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436D780" w14:textId="77777777" w:rsidR="006F56E7" w:rsidRPr="00EC54E1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где: </w:t>
            </w:r>
            <w:proofErr w:type="spellStart"/>
            <w:r w:rsidRPr="00EC54E1">
              <w:rPr>
                <w:sz w:val="20"/>
                <w:szCs w:val="20"/>
              </w:rPr>
              <w:t>НЗмг</w:t>
            </w:r>
            <w:proofErr w:type="spellEnd"/>
            <w:r w:rsidRPr="00EC54E1">
              <w:rPr>
                <w:sz w:val="20"/>
                <w:szCs w:val="20"/>
              </w:rPr>
              <w:t xml:space="preserve"> - нормативные затраты на повременную оплату междугородних и международных телефонных соединений:</w:t>
            </w:r>
          </w:p>
          <w:p w14:paraId="66F5FC99" w14:textId="77777777" w:rsidR="006F56E7" w:rsidRPr="00EC54E1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lastRenderedPageBreak/>
              <w:t>Чр</w:t>
            </w:r>
            <w:proofErr w:type="spellEnd"/>
            <w:r w:rsidRPr="00EC54E1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05E87525" w14:textId="1B9912E8" w:rsidR="006F56E7" w:rsidRPr="00EC54E1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Нц</w:t>
            </w:r>
            <w:proofErr w:type="spellEnd"/>
            <w:r w:rsidRPr="00EC54E1">
              <w:rPr>
                <w:sz w:val="20"/>
                <w:szCs w:val="20"/>
              </w:rPr>
              <w:t xml:space="preserve"> мг - норматив цены услуг междугородних </w:t>
            </w:r>
            <w:r w:rsidRPr="00EC54E1">
              <w:rPr>
                <w:sz w:val="20"/>
                <w:szCs w:val="20"/>
              </w:rPr>
              <w:br/>
              <w:t>и международных телефонных соединений;</w:t>
            </w:r>
          </w:p>
          <w:p w14:paraId="01F515A7" w14:textId="5A77159D" w:rsidR="006F56E7" w:rsidRPr="00EC54E1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Ммг</w:t>
            </w:r>
            <w:proofErr w:type="spellEnd"/>
            <w:r w:rsidRPr="00EC54E1">
              <w:rPr>
                <w:sz w:val="20"/>
                <w:szCs w:val="20"/>
              </w:rPr>
              <w:t xml:space="preserve"> - количество месяцев оказания услуг междугородних </w:t>
            </w:r>
            <w:r w:rsidRPr="00EC54E1">
              <w:rPr>
                <w:sz w:val="20"/>
                <w:szCs w:val="20"/>
              </w:rPr>
              <w:br/>
              <w:t>и международных телефонных соединений</w:t>
            </w:r>
          </w:p>
        </w:tc>
      </w:tr>
      <w:tr w:rsidR="00EC54E1" w:rsidRPr="00EC54E1" w14:paraId="49CF8906" w14:textId="77777777" w:rsidTr="00EC54E1">
        <w:trPr>
          <w:jc w:val="center"/>
        </w:trPr>
        <w:tc>
          <w:tcPr>
            <w:tcW w:w="2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CFBAEB" w14:textId="1CD2E266" w:rsidR="006F56E7" w:rsidRPr="00EC54E1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lastRenderedPageBreak/>
              <w:t>1.1.4.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428863" w14:textId="77777777" w:rsidR="006F56E7" w:rsidRPr="00EC54E1" w:rsidRDefault="006F56E7" w:rsidP="006F56E7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оплату услуг подвижной связи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770E97" w14:textId="66A60EA5" w:rsidR="006F56E7" w:rsidRPr="00EC54E1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777B6B" w14:textId="0B8CAD15" w:rsidR="006F56E7" w:rsidRPr="00EC54E1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C67310" w14:textId="2ED8A9A4" w:rsidR="006F56E7" w:rsidRPr="00EC54E1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D5D1A5" w14:textId="77777777" w:rsidR="006F56E7" w:rsidRPr="00EC54E1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Расчет нормативных затрат на оплату услуг подвижной связи осуществляется по формуле:</w:t>
            </w:r>
          </w:p>
          <w:p w14:paraId="6AD86A86" w14:textId="77777777" w:rsidR="006F56E7" w:rsidRPr="00EC54E1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B7B90BE" w14:textId="77777777" w:rsidR="006F56E7" w:rsidRPr="00EC54E1" w:rsidRDefault="006F56E7" w:rsidP="006F56E7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НЗпс</w:t>
            </w:r>
            <w:proofErr w:type="spellEnd"/>
            <w:r w:rsidRPr="00EC54E1">
              <w:rPr>
                <w:sz w:val="20"/>
                <w:szCs w:val="20"/>
              </w:rPr>
              <w:t xml:space="preserve"> = </w:t>
            </w:r>
            <w:proofErr w:type="spellStart"/>
            <w:r w:rsidRPr="00EC54E1">
              <w:rPr>
                <w:sz w:val="20"/>
                <w:szCs w:val="20"/>
              </w:rPr>
              <w:t>Чр</w:t>
            </w:r>
            <w:proofErr w:type="spellEnd"/>
            <w:r w:rsidRPr="00EC54E1">
              <w:rPr>
                <w:sz w:val="20"/>
                <w:szCs w:val="20"/>
              </w:rPr>
              <w:t xml:space="preserve"> x </w:t>
            </w:r>
            <w:proofErr w:type="spellStart"/>
            <w:r w:rsidRPr="00EC54E1">
              <w:rPr>
                <w:sz w:val="20"/>
                <w:szCs w:val="20"/>
              </w:rPr>
              <w:t>Нц</w:t>
            </w:r>
            <w:proofErr w:type="spellEnd"/>
            <w:r w:rsidRPr="00EC54E1">
              <w:rPr>
                <w:sz w:val="20"/>
                <w:szCs w:val="20"/>
              </w:rPr>
              <w:t xml:space="preserve"> </w:t>
            </w:r>
            <w:proofErr w:type="spellStart"/>
            <w:r w:rsidRPr="00EC54E1">
              <w:rPr>
                <w:sz w:val="20"/>
                <w:szCs w:val="20"/>
              </w:rPr>
              <w:t>пс</w:t>
            </w:r>
            <w:proofErr w:type="spellEnd"/>
            <w:r w:rsidRPr="00EC54E1">
              <w:rPr>
                <w:sz w:val="20"/>
                <w:szCs w:val="20"/>
              </w:rPr>
              <w:t xml:space="preserve"> x </w:t>
            </w:r>
            <w:proofErr w:type="spellStart"/>
            <w:r w:rsidRPr="00EC54E1">
              <w:rPr>
                <w:sz w:val="20"/>
                <w:szCs w:val="20"/>
              </w:rPr>
              <w:t>Мпс</w:t>
            </w:r>
            <w:proofErr w:type="spellEnd"/>
            <w:r w:rsidRPr="00EC54E1">
              <w:rPr>
                <w:sz w:val="20"/>
                <w:szCs w:val="20"/>
              </w:rPr>
              <w:t>,</w:t>
            </w:r>
          </w:p>
          <w:p w14:paraId="1E6C7875" w14:textId="77777777" w:rsidR="006F56E7" w:rsidRPr="00EC54E1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4255D328" w14:textId="77777777" w:rsidR="006F56E7" w:rsidRPr="00EC54E1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где: </w:t>
            </w:r>
            <w:proofErr w:type="spellStart"/>
            <w:r w:rsidRPr="00EC54E1">
              <w:rPr>
                <w:sz w:val="20"/>
                <w:szCs w:val="20"/>
              </w:rPr>
              <w:t>НЗпс</w:t>
            </w:r>
            <w:proofErr w:type="spellEnd"/>
            <w:r w:rsidRPr="00EC54E1">
              <w:rPr>
                <w:sz w:val="20"/>
                <w:szCs w:val="20"/>
              </w:rPr>
              <w:t xml:space="preserve"> - нормативные затраты на оплату услуг подвижной связи;</w:t>
            </w:r>
          </w:p>
          <w:p w14:paraId="71927746" w14:textId="77777777" w:rsidR="006F56E7" w:rsidRPr="00EC54E1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Чр</w:t>
            </w:r>
            <w:proofErr w:type="spellEnd"/>
            <w:r w:rsidRPr="00EC54E1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1AF6BF27" w14:textId="77777777" w:rsidR="006F56E7" w:rsidRPr="00EC54E1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Нц</w:t>
            </w:r>
            <w:proofErr w:type="spellEnd"/>
            <w:r w:rsidRPr="00EC54E1">
              <w:rPr>
                <w:sz w:val="20"/>
                <w:szCs w:val="20"/>
              </w:rPr>
              <w:t xml:space="preserve"> </w:t>
            </w:r>
            <w:proofErr w:type="spellStart"/>
            <w:r w:rsidRPr="00EC54E1">
              <w:rPr>
                <w:sz w:val="20"/>
                <w:szCs w:val="20"/>
              </w:rPr>
              <w:t>пс</w:t>
            </w:r>
            <w:proofErr w:type="spellEnd"/>
            <w:r w:rsidRPr="00EC54E1">
              <w:rPr>
                <w:sz w:val="20"/>
                <w:szCs w:val="20"/>
              </w:rPr>
              <w:t xml:space="preserve"> - норматив цены услуг подвижной связи;</w:t>
            </w:r>
          </w:p>
          <w:p w14:paraId="60CD94BA" w14:textId="0710056D" w:rsidR="006F56E7" w:rsidRPr="00EC54E1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Мпс</w:t>
            </w:r>
            <w:proofErr w:type="spellEnd"/>
            <w:r w:rsidRPr="00EC54E1">
              <w:rPr>
                <w:sz w:val="20"/>
                <w:szCs w:val="20"/>
              </w:rPr>
              <w:t xml:space="preserve"> - количество месяцев оказания услуг подвижной связи</w:t>
            </w:r>
          </w:p>
        </w:tc>
      </w:tr>
      <w:tr w:rsidR="00EC54E1" w:rsidRPr="00EC54E1" w14:paraId="0BD235C2" w14:textId="77777777" w:rsidTr="00EC54E1">
        <w:trPr>
          <w:jc w:val="center"/>
        </w:trPr>
        <w:tc>
          <w:tcPr>
            <w:tcW w:w="266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9C882C6" w14:textId="319A7C93" w:rsidR="006F56E7" w:rsidRPr="00EC54E1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1.1.5.</w:t>
            </w:r>
          </w:p>
        </w:tc>
        <w:tc>
          <w:tcPr>
            <w:tcW w:w="76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C4DA65E" w14:textId="77777777" w:rsidR="006F56E7" w:rsidRPr="00EC54E1" w:rsidRDefault="006F56E7" w:rsidP="006F56E7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EC54E1">
              <w:rPr>
                <w:sz w:val="20"/>
                <w:szCs w:val="20"/>
              </w:rPr>
              <w:t>интернет-провайдеров</w:t>
            </w:r>
            <w:proofErr w:type="spellEnd"/>
            <w:r w:rsidRPr="00EC54E1">
              <w:rPr>
                <w:sz w:val="20"/>
                <w:szCs w:val="20"/>
              </w:rPr>
              <w:t xml:space="preserve"> для планшетных компьютеров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F44615" w14:textId="256CB87E" w:rsidR="006F56E7" w:rsidRPr="00EC54E1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31569E" w14:textId="56EE824E" w:rsidR="006F56E7" w:rsidRPr="00EC54E1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D4ADB6" w14:textId="1709BD96" w:rsidR="006F56E7" w:rsidRPr="00EC54E1" w:rsidRDefault="006F56E7" w:rsidP="006F56E7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0694B5B" w14:textId="7E76F225" w:rsidR="006F56E7" w:rsidRPr="00EC54E1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Pr="00EC54E1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EC54E1">
              <w:rPr>
                <w:sz w:val="20"/>
                <w:szCs w:val="20"/>
              </w:rPr>
              <w:t>интернет-провайдеров</w:t>
            </w:r>
            <w:proofErr w:type="spellEnd"/>
            <w:r w:rsidRPr="00EC54E1">
              <w:rPr>
                <w:sz w:val="20"/>
                <w:szCs w:val="20"/>
              </w:rPr>
              <w:t xml:space="preserve"> для планшетных компьютеров осуществляется по формуле:</w:t>
            </w:r>
          </w:p>
          <w:p w14:paraId="227CBEAC" w14:textId="77777777" w:rsidR="006F56E7" w:rsidRPr="00EC54E1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6AB9371" w14:textId="77777777" w:rsidR="006F56E7" w:rsidRPr="00EC54E1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НЗпд</w:t>
            </w:r>
            <w:proofErr w:type="spellEnd"/>
            <w:r w:rsidRPr="00EC54E1">
              <w:rPr>
                <w:sz w:val="20"/>
                <w:szCs w:val="20"/>
              </w:rPr>
              <w:t xml:space="preserve"> = </w:t>
            </w:r>
            <w:proofErr w:type="spellStart"/>
            <w:r w:rsidRPr="00EC54E1">
              <w:rPr>
                <w:sz w:val="20"/>
                <w:szCs w:val="20"/>
              </w:rPr>
              <w:t>Чр</w:t>
            </w:r>
            <w:proofErr w:type="spellEnd"/>
            <w:r w:rsidRPr="00EC54E1">
              <w:rPr>
                <w:sz w:val="20"/>
                <w:szCs w:val="20"/>
              </w:rPr>
              <w:t xml:space="preserve"> x </w:t>
            </w:r>
            <w:proofErr w:type="spellStart"/>
            <w:r w:rsidRPr="00EC54E1">
              <w:rPr>
                <w:sz w:val="20"/>
                <w:szCs w:val="20"/>
              </w:rPr>
              <w:t>Нц</w:t>
            </w:r>
            <w:proofErr w:type="spellEnd"/>
            <w:r w:rsidRPr="00EC54E1">
              <w:rPr>
                <w:sz w:val="20"/>
                <w:szCs w:val="20"/>
              </w:rPr>
              <w:t xml:space="preserve"> </w:t>
            </w:r>
            <w:proofErr w:type="spellStart"/>
            <w:r w:rsidRPr="00EC54E1">
              <w:rPr>
                <w:sz w:val="20"/>
                <w:szCs w:val="20"/>
              </w:rPr>
              <w:t>пд</w:t>
            </w:r>
            <w:proofErr w:type="spellEnd"/>
            <w:r w:rsidRPr="00EC54E1">
              <w:rPr>
                <w:sz w:val="20"/>
                <w:szCs w:val="20"/>
              </w:rPr>
              <w:t xml:space="preserve"> x </w:t>
            </w:r>
            <w:proofErr w:type="spellStart"/>
            <w:r w:rsidRPr="00EC54E1">
              <w:rPr>
                <w:sz w:val="20"/>
                <w:szCs w:val="20"/>
              </w:rPr>
              <w:t>Мпд</w:t>
            </w:r>
            <w:proofErr w:type="spellEnd"/>
            <w:r w:rsidRPr="00EC54E1">
              <w:rPr>
                <w:sz w:val="20"/>
                <w:szCs w:val="20"/>
              </w:rPr>
              <w:t>,</w:t>
            </w:r>
          </w:p>
          <w:p w14:paraId="1F44306B" w14:textId="77777777" w:rsidR="006F56E7" w:rsidRPr="00EC54E1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6022E99" w14:textId="3434800F" w:rsidR="006F56E7" w:rsidRPr="00EC54E1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где: </w:t>
            </w:r>
            <w:proofErr w:type="spellStart"/>
            <w:r w:rsidRPr="00EC54E1">
              <w:rPr>
                <w:sz w:val="20"/>
                <w:szCs w:val="20"/>
              </w:rPr>
              <w:t>НЗпд</w:t>
            </w:r>
            <w:proofErr w:type="spellEnd"/>
            <w:r w:rsidRPr="00EC54E1">
              <w:rPr>
                <w:sz w:val="20"/>
                <w:szCs w:val="20"/>
              </w:rPr>
              <w:t xml:space="preserve"> - нормативные затраты на передачу данных </w:t>
            </w:r>
            <w:r w:rsidRPr="00EC54E1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EC54E1">
              <w:rPr>
                <w:sz w:val="20"/>
                <w:szCs w:val="20"/>
              </w:rPr>
              <w:t>интернет-провайдеров</w:t>
            </w:r>
            <w:proofErr w:type="spellEnd"/>
            <w:r w:rsidRPr="00EC54E1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6CC2601F" w14:textId="77777777" w:rsidR="006F56E7" w:rsidRPr="00EC54E1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Чр</w:t>
            </w:r>
            <w:proofErr w:type="spellEnd"/>
            <w:r w:rsidRPr="00EC54E1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77EE7C78" w14:textId="5D219AC9" w:rsidR="006F56E7" w:rsidRPr="00EC54E1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Нц</w:t>
            </w:r>
            <w:proofErr w:type="spellEnd"/>
            <w:r w:rsidRPr="00EC54E1">
              <w:rPr>
                <w:sz w:val="20"/>
                <w:szCs w:val="20"/>
              </w:rPr>
              <w:t xml:space="preserve"> </w:t>
            </w:r>
            <w:proofErr w:type="spellStart"/>
            <w:r w:rsidRPr="00EC54E1">
              <w:rPr>
                <w:sz w:val="20"/>
                <w:szCs w:val="20"/>
              </w:rPr>
              <w:t>пд</w:t>
            </w:r>
            <w:proofErr w:type="spellEnd"/>
            <w:r w:rsidRPr="00EC54E1">
              <w:rPr>
                <w:sz w:val="20"/>
                <w:szCs w:val="20"/>
              </w:rPr>
              <w:t xml:space="preserve"> - норматив цены оказания услуг передачи данных </w:t>
            </w:r>
            <w:r w:rsidRPr="00EC54E1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</w:t>
            </w:r>
            <w:r w:rsidRPr="00EC54E1">
              <w:rPr>
                <w:sz w:val="20"/>
                <w:szCs w:val="20"/>
              </w:rPr>
              <w:lastRenderedPageBreak/>
              <w:t xml:space="preserve">сети "Интернет" и услуг </w:t>
            </w:r>
            <w:proofErr w:type="spellStart"/>
            <w:r w:rsidRPr="00EC54E1">
              <w:rPr>
                <w:sz w:val="20"/>
                <w:szCs w:val="20"/>
              </w:rPr>
              <w:t>интернет-провайдеров</w:t>
            </w:r>
            <w:proofErr w:type="spellEnd"/>
            <w:r w:rsidRPr="00EC54E1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0D1C255E" w14:textId="5257359F" w:rsidR="006F56E7" w:rsidRPr="00EC54E1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Мпд</w:t>
            </w:r>
            <w:proofErr w:type="spellEnd"/>
            <w:r w:rsidRPr="00EC54E1">
              <w:rPr>
                <w:sz w:val="20"/>
                <w:szCs w:val="20"/>
              </w:rPr>
              <w:t xml:space="preserve"> - количество месяцев оказания услуг передачи данных </w:t>
            </w:r>
            <w:r w:rsidRPr="00EC54E1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EC54E1">
              <w:rPr>
                <w:sz w:val="20"/>
                <w:szCs w:val="20"/>
              </w:rPr>
              <w:t>интернет-провайдеров</w:t>
            </w:r>
            <w:proofErr w:type="spellEnd"/>
            <w:r w:rsidRPr="00EC54E1">
              <w:rPr>
                <w:sz w:val="20"/>
                <w:szCs w:val="20"/>
              </w:rPr>
              <w:t xml:space="preserve"> для планшетных компьютеров</w:t>
            </w:r>
          </w:p>
        </w:tc>
      </w:tr>
      <w:tr w:rsidR="00EC54E1" w:rsidRPr="00EC54E1" w14:paraId="134B7488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1A650635" w14:textId="2BBCA4EA" w:rsidR="006F56E7" w:rsidRPr="00EC54E1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lastRenderedPageBreak/>
              <w:t>1.1.6.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30ABD19B" w14:textId="77777777" w:rsidR="006F56E7" w:rsidRPr="00EC54E1" w:rsidRDefault="006F56E7" w:rsidP="006F56E7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EC54E1">
              <w:rPr>
                <w:sz w:val="20"/>
                <w:szCs w:val="20"/>
              </w:rPr>
              <w:t>интернет-провайдеров</w:t>
            </w:r>
            <w:proofErr w:type="spellEnd"/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95038C" w14:textId="0C1713F6" w:rsidR="006F56E7" w:rsidRPr="00EC54E1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B5DC56" w14:textId="6C6589E6" w:rsidR="006F56E7" w:rsidRPr="00EC54E1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D2BE36" w14:textId="0E682BFA" w:rsidR="006F56E7" w:rsidRPr="00EC54E1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57D7F7D4" w14:textId="6D3BFAF7" w:rsidR="006F56E7" w:rsidRPr="00EC54E1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Pr="00EC54E1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EC54E1">
              <w:rPr>
                <w:sz w:val="20"/>
                <w:szCs w:val="20"/>
              </w:rPr>
              <w:t>интернет-провайдеров</w:t>
            </w:r>
            <w:proofErr w:type="spellEnd"/>
            <w:r w:rsidRPr="00EC54E1">
              <w:rPr>
                <w:sz w:val="20"/>
                <w:szCs w:val="20"/>
              </w:rPr>
              <w:t xml:space="preserve"> осуществляется в порядке, определяемом ИОГВ (ОУ ТГВФ)</w:t>
            </w:r>
          </w:p>
        </w:tc>
      </w:tr>
      <w:tr w:rsidR="00EC54E1" w:rsidRPr="00EC54E1" w14:paraId="006C040A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0C24A31" w14:textId="46CC7A95" w:rsidR="006F56E7" w:rsidRPr="00EC54E1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1.1.7.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48A509E6" w14:textId="77777777" w:rsidR="006F56E7" w:rsidRPr="00EC54E1" w:rsidRDefault="006F56E7" w:rsidP="006F56E7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799D0F" w14:textId="7417A054" w:rsidR="006F56E7" w:rsidRPr="00EC54E1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8B46DB" w14:textId="496EAE1A" w:rsidR="006F56E7" w:rsidRPr="00EC54E1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2A0384" w14:textId="3619FCEE" w:rsidR="006F56E7" w:rsidRPr="00EC54E1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22D5D57E" w14:textId="798B4E2C" w:rsidR="006F56E7" w:rsidRPr="00EC54E1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Расчет нормативных затрат на электросвязь, относящуюся </w:t>
            </w:r>
            <w:r w:rsidRPr="00EC54E1">
              <w:rPr>
                <w:sz w:val="20"/>
                <w:szCs w:val="20"/>
              </w:rPr>
              <w:br/>
              <w:t xml:space="preserve">к связи специального назначения, используемой </w:t>
            </w:r>
            <w:r w:rsidRPr="00EC54E1">
              <w:rPr>
                <w:sz w:val="20"/>
                <w:szCs w:val="20"/>
              </w:rPr>
              <w:br/>
              <w:t>на региональном уровне, осуществляется в порядке, определяемом ИОГВ (ОУ ТГВФ)</w:t>
            </w:r>
          </w:p>
        </w:tc>
      </w:tr>
      <w:tr w:rsidR="00EC54E1" w:rsidRPr="00EC54E1" w14:paraId="7D2E21F6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4AE3AF20" w14:textId="26121D6A" w:rsidR="006F56E7" w:rsidRPr="00EC54E1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1.1.8.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BC24102" w14:textId="77777777" w:rsidR="006F56E7" w:rsidRPr="00EC54E1" w:rsidRDefault="006F56E7" w:rsidP="006F56E7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44BBA1" w14:textId="49CE73B1" w:rsidR="006F56E7" w:rsidRPr="00EC54E1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DEB10F" w14:textId="10392F63" w:rsidR="006F56E7" w:rsidRPr="00EC54E1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3B4E50" w14:textId="7CDB9385" w:rsidR="006F56E7" w:rsidRPr="00EC54E1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4D381FF0" w14:textId="5298DA88" w:rsidR="006F56E7" w:rsidRPr="00EC54E1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Расчет нормативных затрат на электросвязь, относящуюся </w:t>
            </w:r>
            <w:r w:rsidRPr="00EC54E1">
              <w:rPr>
                <w:sz w:val="20"/>
                <w:szCs w:val="20"/>
              </w:rPr>
              <w:br/>
              <w:t xml:space="preserve">к связи специального назначения, используемой </w:t>
            </w:r>
            <w:r w:rsidRPr="00EC54E1">
              <w:rPr>
                <w:sz w:val="20"/>
                <w:szCs w:val="20"/>
              </w:rPr>
              <w:br/>
              <w:t>на федеральном уровне, осуществляется в порядке, определяемом ИОГВ (ОУ ТГВФ)</w:t>
            </w:r>
          </w:p>
        </w:tc>
      </w:tr>
      <w:tr w:rsidR="00EC54E1" w:rsidRPr="00EC54E1" w14:paraId="0CDCEE59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6DD9CA28" w14:textId="71CB2315" w:rsidR="006F56E7" w:rsidRPr="00EC54E1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1.1.9.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572D6108" w14:textId="77777777" w:rsidR="006F56E7" w:rsidRPr="00EC54E1" w:rsidRDefault="006F56E7" w:rsidP="006F56E7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Затраты на оплату услуг по предоставлению цифровых потоков для </w:t>
            </w:r>
            <w:r w:rsidRPr="00EC54E1">
              <w:rPr>
                <w:sz w:val="20"/>
                <w:szCs w:val="20"/>
              </w:rPr>
              <w:lastRenderedPageBreak/>
              <w:t>коммутируемых телефонных соединений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F05D88" w14:textId="2B72D3B5" w:rsidR="006F56E7" w:rsidRPr="00EC54E1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40D3EA" w14:textId="6F309E0B" w:rsidR="006F56E7" w:rsidRPr="00EC54E1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0EA9FB" w14:textId="372BFD4A" w:rsidR="006F56E7" w:rsidRPr="00EC54E1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419BB0DD" w14:textId="4D0473D7" w:rsidR="006F56E7" w:rsidRPr="00EC54E1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Pr="00EC54E1">
              <w:rPr>
                <w:sz w:val="20"/>
                <w:szCs w:val="20"/>
              </w:rPr>
              <w:br/>
              <w:t xml:space="preserve">по предоставлению цифровых потоков для коммутируемых </w:t>
            </w:r>
            <w:r w:rsidRPr="00EC54E1">
              <w:rPr>
                <w:sz w:val="20"/>
                <w:szCs w:val="20"/>
              </w:rPr>
              <w:lastRenderedPageBreak/>
              <w:t>телефонных соединений осуществляется в порядке, определяемом ИОГВ (ОУ ТГВФ)</w:t>
            </w:r>
          </w:p>
        </w:tc>
      </w:tr>
      <w:tr w:rsidR="00EC54E1" w:rsidRPr="00EC54E1" w14:paraId="19C628A7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12B07A91" w14:textId="1DC3D410" w:rsidR="006F56E7" w:rsidRPr="00EC54E1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lastRenderedPageBreak/>
              <w:t>1.1.10.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75AC2ED" w14:textId="77777777" w:rsidR="006F56E7" w:rsidRPr="00EC54E1" w:rsidRDefault="006F56E7" w:rsidP="006F56E7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F4C50F" w14:textId="2DA0CBF0" w:rsidR="006F56E7" w:rsidRPr="00EC54E1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388473" w14:textId="0CBC77AE" w:rsidR="006F56E7" w:rsidRPr="00EC54E1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3E0BDD" w14:textId="3547F83F" w:rsidR="006F56E7" w:rsidRPr="00EC54E1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6A5A0030" w14:textId="0B33BA7B" w:rsidR="006F56E7" w:rsidRPr="00EC54E1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Расчет нормативных затрат на оплату иных услуг связи </w:t>
            </w:r>
            <w:r w:rsidR="00EC54E1" w:rsidRPr="00EC54E1">
              <w:rPr>
                <w:sz w:val="20"/>
                <w:szCs w:val="20"/>
              </w:rPr>
              <w:br/>
            </w:r>
            <w:r w:rsidRPr="00EC54E1">
              <w:rPr>
                <w:sz w:val="20"/>
                <w:szCs w:val="20"/>
              </w:rPr>
              <w:t>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EC54E1" w:rsidRPr="00EC54E1" w14:paraId="0AAE3095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6716FF0" w14:textId="4CC3C4D0" w:rsidR="006F56E7" w:rsidRPr="00EC54E1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1.1.11.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68E023F3" w14:textId="323D27D8" w:rsidR="006F56E7" w:rsidRPr="00EC54E1" w:rsidRDefault="006F56E7" w:rsidP="006F56E7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оплату услуг по приему и передаче телеграмм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D01257" w14:textId="250B5EE8" w:rsidR="006F56E7" w:rsidRPr="00EC54E1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5C977B" w14:textId="4044B1D7" w:rsidR="006F56E7" w:rsidRPr="00EC54E1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2C178A" w14:textId="26674A7E" w:rsidR="006F56E7" w:rsidRPr="00EC54E1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138FB20C" w14:textId="3EDCD02E" w:rsidR="006F56E7" w:rsidRPr="00EC54E1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Расчет нормативных затрат на оплату услуг по приему </w:t>
            </w:r>
            <w:r w:rsidRPr="00EC54E1">
              <w:rPr>
                <w:sz w:val="20"/>
                <w:szCs w:val="20"/>
              </w:rPr>
              <w:br/>
              <w:t>и передаче телеграмм осуществляется в порядке, определяемом ИОГВ (ОУ ТГВФ)</w:t>
            </w:r>
          </w:p>
        </w:tc>
      </w:tr>
      <w:tr w:rsidR="00EC54E1" w:rsidRPr="00EC54E1" w14:paraId="76CF8562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DE7146F" w14:textId="5E830254" w:rsidR="006F56E7" w:rsidRPr="00EC54E1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1.1.12.</w:t>
            </w:r>
          </w:p>
        </w:tc>
        <w:tc>
          <w:tcPr>
            <w:tcW w:w="768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07BEF8" w14:textId="3FB7D625" w:rsidR="006F56E7" w:rsidRPr="00EC54E1" w:rsidRDefault="006F56E7" w:rsidP="006F56E7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Иные затраты на услуги связи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35DF00" w14:textId="4D28E2F9" w:rsidR="006F56E7" w:rsidRPr="00EC54E1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B8D199" w14:textId="3498474B" w:rsidR="006F56E7" w:rsidRPr="00EC54E1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4DC92E" w14:textId="50F3E41C" w:rsidR="006F56E7" w:rsidRPr="00EC54E1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A2BA114" w14:textId="633E4955" w:rsidR="006F56E7" w:rsidRPr="00EC54E1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Расчет иных нормативных затрат на услуги связи осуществляется в порядке, определяемом ИОГВ (ОУ ТГВФ)</w:t>
            </w:r>
          </w:p>
        </w:tc>
      </w:tr>
      <w:tr w:rsidR="00EC54E1" w:rsidRPr="00EC54E1" w14:paraId="072ACD17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621241C4" w14:textId="35C9DF7F" w:rsidR="006F56E7" w:rsidRPr="00EC54E1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1.2.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7171F7C2" w14:textId="77777777" w:rsidR="006F56E7" w:rsidRPr="00EC54E1" w:rsidRDefault="006F56E7" w:rsidP="006F56E7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аренду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3ABB79" w14:textId="08BB9F71" w:rsidR="006F56E7" w:rsidRPr="00EC54E1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36DD4F" w14:textId="20E05C8A" w:rsidR="006F56E7" w:rsidRPr="00EC54E1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D4FD10" w14:textId="5A4ACD3C" w:rsidR="006F56E7" w:rsidRPr="00EC54E1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00FD0EBB" w14:textId="382B3CB8" w:rsidR="006F56E7" w:rsidRPr="00EC54E1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Расчет нормативных затрат на аренду осуществляется </w:t>
            </w:r>
            <w:r w:rsidRPr="00EC54E1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EC54E1" w:rsidRPr="00EC54E1" w14:paraId="41E97401" w14:textId="77777777" w:rsidTr="00EC54E1">
        <w:tblPrEx>
          <w:tblBorders>
            <w:insideH w:val="nil"/>
          </w:tblBorders>
        </w:tblPrEx>
        <w:trPr>
          <w:jc w:val="center"/>
        </w:trPr>
        <w:tc>
          <w:tcPr>
            <w:tcW w:w="266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100AA4D4" w14:textId="47DE83EA" w:rsidR="000A79D9" w:rsidRPr="00EC54E1" w:rsidRDefault="000A79D9" w:rsidP="000A79D9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1.3.</w:t>
            </w:r>
          </w:p>
        </w:tc>
        <w:tc>
          <w:tcPr>
            <w:tcW w:w="768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03622436" w14:textId="77777777" w:rsidR="000A79D9" w:rsidRPr="00EC54E1" w:rsidRDefault="000A79D9" w:rsidP="000A79D9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13D683" w14:textId="3C706C9F" w:rsidR="000A79D9" w:rsidRPr="00EC54E1" w:rsidRDefault="003D719E" w:rsidP="000A79D9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471045345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194C32" w14:textId="7A1E5EA8" w:rsidR="000A79D9" w:rsidRPr="00EC54E1" w:rsidRDefault="003D719E" w:rsidP="000A79D9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300067106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8D1234" w14:textId="46009A50" w:rsidR="000A79D9" w:rsidRPr="00EC54E1" w:rsidRDefault="003D719E" w:rsidP="000A79D9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317562941</w:t>
            </w:r>
          </w:p>
        </w:tc>
        <w:tc>
          <w:tcPr>
            <w:tcW w:w="1875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6DFB7C6B" w14:textId="77777777" w:rsidR="000A79D9" w:rsidRPr="00EC54E1" w:rsidRDefault="000A79D9" w:rsidP="000A79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Расчет нормативных затрат на содержание имущества осуществляется исходя из следующих подгрупп затрат:</w:t>
            </w:r>
          </w:p>
          <w:p w14:paraId="63E112F9" w14:textId="77777777" w:rsidR="000A79D9" w:rsidRPr="00EC54E1" w:rsidRDefault="000A79D9" w:rsidP="000A79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EC54E1">
              <w:rPr>
                <w:sz w:val="20"/>
                <w:szCs w:val="20"/>
              </w:rPr>
              <w:t>регламентно</w:t>
            </w:r>
            <w:proofErr w:type="spellEnd"/>
            <w:r w:rsidRPr="00EC54E1">
              <w:rPr>
                <w:sz w:val="20"/>
                <w:szCs w:val="20"/>
              </w:rPr>
              <w:t>-профилактический ремонт вычислительной техники;</w:t>
            </w:r>
          </w:p>
          <w:p w14:paraId="4CA1CF45" w14:textId="77777777" w:rsidR="000A79D9" w:rsidRPr="00EC54E1" w:rsidRDefault="000A79D9" w:rsidP="000A79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EC54E1">
              <w:rPr>
                <w:sz w:val="20"/>
                <w:szCs w:val="20"/>
              </w:rPr>
              <w:t>регламентно</w:t>
            </w:r>
            <w:proofErr w:type="spellEnd"/>
            <w:r w:rsidRPr="00EC54E1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информации;</w:t>
            </w:r>
          </w:p>
          <w:p w14:paraId="76996AB9" w14:textId="77777777" w:rsidR="000A79D9" w:rsidRPr="00EC54E1" w:rsidRDefault="000A79D9" w:rsidP="000A79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EC54E1">
              <w:rPr>
                <w:sz w:val="20"/>
                <w:szCs w:val="20"/>
              </w:rPr>
              <w:t>регламентно</w:t>
            </w:r>
            <w:proofErr w:type="spellEnd"/>
            <w:r w:rsidRPr="00EC54E1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станций);</w:t>
            </w:r>
          </w:p>
          <w:p w14:paraId="76A0212E" w14:textId="77777777" w:rsidR="000A79D9" w:rsidRPr="00EC54E1" w:rsidRDefault="000A79D9" w:rsidP="000A79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EC54E1">
              <w:rPr>
                <w:sz w:val="20"/>
                <w:szCs w:val="20"/>
              </w:rPr>
              <w:t>регламентно</w:t>
            </w:r>
            <w:proofErr w:type="spellEnd"/>
            <w:r w:rsidRPr="00EC54E1">
              <w:rPr>
                <w:sz w:val="20"/>
                <w:szCs w:val="20"/>
              </w:rPr>
              <w:t>-профилактический ремонт локальных вычислительных сетей;</w:t>
            </w:r>
          </w:p>
          <w:p w14:paraId="7825EA27" w14:textId="77777777" w:rsidR="000A79D9" w:rsidRPr="00EC54E1" w:rsidRDefault="000A79D9" w:rsidP="000A79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EC54E1">
              <w:rPr>
                <w:sz w:val="20"/>
                <w:szCs w:val="20"/>
              </w:rPr>
              <w:t>регламентно</w:t>
            </w:r>
            <w:proofErr w:type="spellEnd"/>
            <w:r w:rsidRPr="00EC54E1">
              <w:rPr>
                <w:sz w:val="20"/>
                <w:szCs w:val="20"/>
              </w:rPr>
              <w:t>-профилактический ремонт систем бесперебойного питания;</w:t>
            </w:r>
          </w:p>
          <w:p w14:paraId="6194D187" w14:textId="77777777" w:rsidR="000A79D9" w:rsidRPr="00EC54E1" w:rsidRDefault="000A79D9" w:rsidP="000A79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lastRenderedPageBreak/>
              <w:t xml:space="preserve">затраты на техническое обслуживание и </w:t>
            </w:r>
            <w:proofErr w:type="spellStart"/>
            <w:r w:rsidRPr="00EC54E1">
              <w:rPr>
                <w:sz w:val="20"/>
                <w:szCs w:val="20"/>
              </w:rPr>
              <w:t>регламентно</w:t>
            </w:r>
            <w:proofErr w:type="spellEnd"/>
            <w:r w:rsidRPr="00EC54E1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(оргтехники);</w:t>
            </w:r>
          </w:p>
          <w:p w14:paraId="25370F85" w14:textId="77777777" w:rsidR="000A79D9" w:rsidRPr="00EC54E1" w:rsidRDefault="000A79D9" w:rsidP="000A79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техническое обслуживание и диагностику информационно-коммуникационного оборудования;</w:t>
            </w:r>
          </w:p>
          <w:p w14:paraId="204CEB3E" w14:textId="4C5B353C" w:rsidR="000A79D9" w:rsidRPr="00EC54E1" w:rsidRDefault="000A79D9" w:rsidP="000A79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</w:tr>
      <w:tr w:rsidR="00EC54E1" w:rsidRPr="00EC54E1" w14:paraId="68CE1BF3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341412F8" w14:textId="6D3EEEE6" w:rsidR="006F56E7" w:rsidRPr="00EC54E1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lastRenderedPageBreak/>
              <w:t>1.3.1.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1288E50" w14:textId="023E03D1" w:rsidR="006F56E7" w:rsidRPr="00EC54E1" w:rsidRDefault="006F56E7" w:rsidP="006F56E7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Затраты на техническое обслуживание </w:t>
            </w:r>
            <w:r w:rsidRPr="00EC54E1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EC54E1">
              <w:rPr>
                <w:sz w:val="20"/>
                <w:szCs w:val="20"/>
              </w:rPr>
              <w:t>регламентно</w:t>
            </w:r>
            <w:proofErr w:type="spellEnd"/>
            <w:r w:rsidRPr="00EC54E1">
              <w:rPr>
                <w:sz w:val="20"/>
                <w:szCs w:val="20"/>
              </w:rPr>
              <w:t>-профилактический ремонт вычислительной техники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E83ADA" w14:textId="7496FA23" w:rsidR="006F56E7" w:rsidRPr="00EC54E1" w:rsidRDefault="003D719E" w:rsidP="000A79D9">
            <w:pPr>
              <w:pStyle w:val="ConsPlusNormal"/>
              <w:jc w:val="center"/>
              <w:rPr>
                <w:rFonts w:ascii="MS Sans Serif" w:hAnsi="MS Sans Serif"/>
                <w:sz w:val="20"/>
                <w:szCs w:val="20"/>
              </w:rPr>
            </w:pPr>
            <w:r w:rsidRPr="00EC54E1">
              <w:rPr>
                <w:rFonts w:ascii="MS Sans Serif" w:hAnsi="MS Sans Serif"/>
                <w:sz w:val="20"/>
                <w:szCs w:val="20"/>
              </w:rPr>
              <w:t>226661131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2681FB" w14:textId="3E55CC83" w:rsidR="006F56E7" w:rsidRPr="00EC54E1" w:rsidRDefault="003D719E" w:rsidP="000A79D9">
            <w:pPr>
              <w:pStyle w:val="ConsPlusNormal"/>
              <w:jc w:val="center"/>
              <w:rPr>
                <w:rFonts w:ascii="MS Sans Serif" w:hAnsi="MS Sans Serif"/>
                <w:sz w:val="20"/>
                <w:szCs w:val="20"/>
              </w:rPr>
            </w:pPr>
            <w:r w:rsidRPr="00EC54E1">
              <w:rPr>
                <w:rFonts w:ascii="MS Sans Serif" w:hAnsi="MS Sans Serif"/>
                <w:sz w:val="20"/>
                <w:szCs w:val="20"/>
              </w:rPr>
              <w:t>121525597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5555C8" w14:textId="48A4D8A7" w:rsidR="003D719E" w:rsidRPr="00EC54E1" w:rsidRDefault="003D719E" w:rsidP="000A79D9">
            <w:pPr>
              <w:pStyle w:val="ConsPlusNormal"/>
              <w:jc w:val="center"/>
              <w:rPr>
                <w:rFonts w:ascii="MS Sans Serif" w:hAnsi="MS Sans Serif"/>
                <w:sz w:val="20"/>
                <w:szCs w:val="20"/>
              </w:rPr>
            </w:pPr>
            <w:r w:rsidRPr="00EC54E1">
              <w:rPr>
                <w:rFonts w:ascii="MS Sans Serif" w:hAnsi="MS Sans Serif"/>
                <w:sz w:val="20"/>
                <w:szCs w:val="20"/>
              </w:rPr>
              <w:t>13</w:t>
            </w:r>
            <w:r w:rsidRPr="00EC54E1">
              <w:rPr>
                <w:sz w:val="20"/>
                <w:szCs w:val="20"/>
              </w:rPr>
              <w:t>2233507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60108149" w14:textId="7316DF0C" w:rsidR="0002640E" w:rsidRPr="00EC54E1" w:rsidRDefault="0002640E" w:rsidP="0002640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="00EC54E1" w:rsidRPr="00EC54E1">
              <w:rPr>
                <w:sz w:val="20"/>
                <w:szCs w:val="20"/>
              </w:rPr>
              <w:br/>
            </w:r>
            <w:r w:rsidRPr="00EC54E1">
              <w:rPr>
                <w:sz w:val="20"/>
                <w:szCs w:val="20"/>
              </w:rPr>
              <w:t xml:space="preserve">и </w:t>
            </w:r>
            <w:proofErr w:type="spellStart"/>
            <w:r w:rsidRPr="00EC54E1">
              <w:rPr>
                <w:sz w:val="20"/>
                <w:szCs w:val="20"/>
              </w:rPr>
              <w:t>регламентно</w:t>
            </w:r>
            <w:proofErr w:type="spellEnd"/>
            <w:r w:rsidRPr="00EC54E1">
              <w:rPr>
                <w:sz w:val="20"/>
                <w:szCs w:val="20"/>
              </w:rPr>
              <w:t>-профилактический ремонт вычислительной техники вычисляется по формуле:</w:t>
            </w:r>
          </w:p>
          <w:p w14:paraId="743CB835" w14:textId="77777777" w:rsidR="0002640E" w:rsidRPr="00EC54E1" w:rsidRDefault="0002640E" w:rsidP="0002640E">
            <w:pPr>
              <w:widowControl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НЗвт</w:t>
            </w:r>
            <w:proofErr w:type="spellEnd"/>
            <w:r w:rsidRPr="00EC54E1">
              <w:rPr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bCs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sz w:val="20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d>
                    <m:dPr>
                      <m:ctrlPr>
                        <w:rPr>
                          <w:rFonts w:ascii="Cambria Math" w:hAnsi="Cambria Math"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Цвт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 xml:space="preserve">* 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К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 xml:space="preserve">ИПЦ 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0"/>
                          <w:szCs w:val="20"/>
                          <w:vertAlign w:val="subscript"/>
                        </w:rPr>
                        <m:t>*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sz w:val="20"/>
                              <w:szCs w:val="20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vertAlign w:val="subscript"/>
                            </w:rPr>
                            <m:t>Пвт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vertAlign w:val="subscript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*Т</m:t>
                      </m:r>
                      <m:ctrlPr>
                        <w:rPr>
                          <w:rFonts w:ascii="Cambria Math" w:hAnsi="Cambria Math"/>
                          <w:sz w:val="20"/>
                          <w:szCs w:val="20"/>
                          <w:vertAlign w:val="subscript"/>
                        </w:rPr>
                      </m:ctrlPr>
                    </m:e>
                  </m:d>
                </m:e>
              </m:nary>
              <m:r>
                <w:rPr>
                  <w:rFonts w:ascii="Cambria Math" w:hAnsi="Cambria Math"/>
                  <w:sz w:val="20"/>
                  <w:szCs w:val="20"/>
                </w:rPr>
                <m:t>+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bCs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sz w:val="20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d>
                    <m:dPr>
                      <m:ctrlPr>
                        <w:rPr>
                          <w:rFonts w:ascii="Cambria Math" w:hAnsi="Cambria Math"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Цтс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 xml:space="preserve">* 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К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 xml:space="preserve">ИПЦ 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0"/>
                          <w:szCs w:val="20"/>
                          <w:vertAlign w:val="subscript"/>
                        </w:rPr>
                        <m:t>*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sz w:val="20"/>
                              <w:szCs w:val="20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vertAlign w:val="subscript"/>
                            </w:rPr>
                            <m:t>Птс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vertAlign w:val="subscript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*Т</m:t>
                      </m:r>
                      <m:ctrlPr>
                        <w:rPr>
                          <w:rFonts w:ascii="Cambria Math" w:hAnsi="Cambria Math"/>
                          <w:sz w:val="20"/>
                          <w:szCs w:val="20"/>
                          <w:vertAlign w:val="subscript"/>
                        </w:rPr>
                      </m:ctrlPr>
                    </m:e>
                  </m:d>
                </m:e>
              </m:nary>
            </m:oMath>
            <w:r w:rsidRPr="00EC54E1">
              <w:rPr>
                <w:sz w:val="20"/>
                <w:szCs w:val="20"/>
                <w:vertAlign w:val="subscript"/>
              </w:rPr>
              <w:t xml:space="preserve"> </w:t>
            </w:r>
          </w:p>
          <w:p w14:paraId="5873ACFB" w14:textId="77777777" w:rsidR="0002640E" w:rsidRPr="00EC54E1" w:rsidRDefault="0002640E" w:rsidP="0002640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где: </w:t>
            </w:r>
          </w:p>
          <w:p w14:paraId="68C01064" w14:textId="77777777" w:rsidR="0002640E" w:rsidRPr="00EC54E1" w:rsidRDefault="0002640E" w:rsidP="0002640E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EC54E1">
              <w:rPr>
                <w:rFonts w:eastAsia="Times New Roman"/>
                <w:sz w:val="20"/>
                <w:szCs w:val="20"/>
              </w:rPr>
              <w:t>НЗвт</w:t>
            </w:r>
            <w:proofErr w:type="spellEnd"/>
            <w:r w:rsidRPr="00EC54E1">
              <w:rPr>
                <w:rFonts w:eastAsia="Times New Roman"/>
                <w:sz w:val="20"/>
                <w:szCs w:val="20"/>
              </w:rPr>
              <w:softHyphen/>
            </w:r>
            <w:r w:rsidRPr="00EC54E1">
              <w:rPr>
                <w:rFonts w:eastAsia="Times New Roman"/>
                <w:sz w:val="20"/>
                <w:szCs w:val="20"/>
                <w:vertAlign w:val="subscript"/>
              </w:rPr>
              <w:softHyphen/>
            </w:r>
            <w:r w:rsidRPr="00EC54E1">
              <w:rPr>
                <w:sz w:val="20"/>
                <w:szCs w:val="20"/>
              </w:rPr>
              <w:t xml:space="preserve"> – нормативные </w:t>
            </w:r>
            <w:r w:rsidRPr="00EC54E1">
              <w:rPr>
                <w:rFonts w:eastAsia="Times New Roman"/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EC54E1">
              <w:rPr>
                <w:rFonts w:eastAsia="Times New Roman"/>
                <w:sz w:val="20"/>
                <w:szCs w:val="20"/>
              </w:rPr>
              <w:t>регламентно</w:t>
            </w:r>
            <w:proofErr w:type="spellEnd"/>
            <w:r w:rsidRPr="00EC54E1">
              <w:rPr>
                <w:rFonts w:eastAsia="Times New Roman"/>
                <w:sz w:val="20"/>
                <w:szCs w:val="20"/>
              </w:rPr>
              <w:t>-профилактический ремонт вычислительной техники;</w:t>
            </w:r>
          </w:p>
          <w:p w14:paraId="2B41CC28" w14:textId="77777777" w:rsidR="0002640E" w:rsidRPr="00EC54E1" w:rsidRDefault="0002640E" w:rsidP="0002640E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EC54E1">
              <w:rPr>
                <w:rFonts w:eastAsia="Times New Roman"/>
                <w:sz w:val="20"/>
                <w:szCs w:val="20"/>
              </w:rPr>
              <w:t>Цвт</w:t>
            </w:r>
            <w:r w:rsidRPr="00EC54E1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EC54E1">
              <w:rPr>
                <w:rFonts w:eastAsia="Times New Roman"/>
                <w:sz w:val="20"/>
                <w:szCs w:val="20"/>
              </w:rPr>
              <w:t xml:space="preserve"> – цена за единицу услуги на комплексное системное сопровождение и техническое обслуживание автоматизированных рабочих мест, требующих обычный уровень обслуживания, определяется методом сопоставимых рыночных цен (анализа рынка) в соответствии со статьей 22 Федерального закона от 05.04.2013 № 44-ФЗ;</w:t>
            </w:r>
          </w:p>
          <w:p w14:paraId="1641EFBA" w14:textId="77777777" w:rsidR="0002640E" w:rsidRPr="00EC54E1" w:rsidRDefault="0002640E" w:rsidP="0002640E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EC54E1">
              <w:rPr>
                <w:rFonts w:eastAsia="Times New Roman"/>
                <w:sz w:val="20"/>
                <w:szCs w:val="20"/>
              </w:rPr>
              <w:t>Цвт</w:t>
            </w:r>
            <w:r w:rsidRPr="00EC54E1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EC54E1">
              <w:rPr>
                <w:rFonts w:eastAsia="Times New Roman"/>
                <w:sz w:val="20"/>
                <w:szCs w:val="20"/>
              </w:rPr>
              <w:t xml:space="preserve"> – цена за единицу услуги на комплексное системное сопровождение и техническое обслуживание автоматизированных рабочих мест, требующих повышенный уровень обслуживания, определяется методом сопоставимых рыночных цен (анализа рынка) в соответствии со статьей 22 Федерального закона от 05.04.2013 № 44-ФЗ;</w:t>
            </w:r>
          </w:p>
          <w:p w14:paraId="7A967A33" w14:textId="77777777" w:rsidR="0002640E" w:rsidRPr="00EC54E1" w:rsidRDefault="0002640E" w:rsidP="0002640E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EC54E1">
              <w:rPr>
                <w:rFonts w:eastAsia="Times New Roman"/>
                <w:sz w:val="20"/>
                <w:szCs w:val="20"/>
              </w:rPr>
              <w:t>Цвт</w:t>
            </w:r>
            <w:r w:rsidRPr="00EC54E1">
              <w:rPr>
                <w:rFonts w:eastAsia="Times New Roman"/>
                <w:sz w:val="20"/>
                <w:szCs w:val="20"/>
                <w:vertAlign w:val="subscript"/>
              </w:rPr>
              <w:t>3</w:t>
            </w:r>
            <w:r w:rsidRPr="00EC54E1">
              <w:rPr>
                <w:rFonts w:eastAsia="Times New Roman"/>
                <w:sz w:val="20"/>
                <w:szCs w:val="20"/>
              </w:rPr>
              <w:t xml:space="preserve"> – цена за единицу услуги на комплексное системное сопровождение и техническое обслуживание автоматизированных рабочих мест, требующих </w:t>
            </w:r>
            <w:r w:rsidRPr="00EC54E1">
              <w:rPr>
                <w:rFonts w:eastAsia="Times New Roman"/>
                <w:sz w:val="20"/>
                <w:szCs w:val="20"/>
              </w:rPr>
              <w:lastRenderedPageBreak/>
              <w:t>круглосуточное обслуживание, определяется методом сопоставимых рыночных цен (анализа рынка) в соответствии со статьей 22 Федерального закона от 05.04.2013 № 44-ФЗ;</w:t>
            </w:r>
          </w:p>
          <w:p w14:paraId="79DAE93D" w14:textId="427341EF" w:rsidR="0002640E" w:rsidRPr="00EC54E1" w:rsidRDefault="0002640E" w:rsidP="0002640E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EC54E1">
              <w:rPr>
                <w:rFonts w:eastAsia="Times New Roman"/>
                <w:sz w:val="20"/>
                <w:szCs w:val="20"/>
              </w:rPr>
              <w:t>Цтс</w:t>
            </w:r>
            <w:r w:rsidRPr="00EC54E1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EC54E1">
              <w:rPr>
                <w:rFonts w:eastAsia="Times New Roman"/>
                <w:sz w:val="20"/>
                <w:szCs w:val="20"/>
              </w:rPr>
              <w:t xml:space="preserve"> – цена за единицу услуги</w:t>
            </w:r>
            <w:r w:rsidRPr="00EC54E1">
              <w:rPr>
                <w:sz w:val="20"/>
                <w:szCs w:val="20"/>
              </w:rPr>
              <w:t xml:space="preserve"> на </w:t>
            </w:r>
            <w:r w:rsidRPr="00EC54E1">
              <w:rPr>
                <w:rFonts w:eastAsia="Times New Roman"/>
                <w:sz w:val="20"/>
                <w:szCs w:val="20"/>
              </w:rPr>
              <w:t xml:space="preserve">комплексное системное сопровождение и техническое обслуживание серверов, требующих обычный уровень обслуживания, определяется методом сопоставимых рыночных цен (анализа рынка) </w:t>
            </w:r>
            <w:r w:rsidR="00EC54E1" w:rsidRPr="00EC54E1">
              <w:rPr>
                <w:rFonts w:eastAsia="Times New Roman"/>
                <w:sz w:val="20"/>
                <w:szCs w:val="20"/>
              </w:rPr>
              <w:br/>
            </w:r>
            <w:r w:rsidRPr="00EC54E1">
              <w:rPr>
                <w:rFonts w:eastAsia="Times New Roman"/>
                <w:sz w:val="20"/>
                <w:szCs w:val="20"/>
              </w:rPr>
              <w:t>в соответствии со статьей 22 Федерального закона от 05.04.2013 № 44-ФЗ;</w:t>
            </w:r>
          </w:p>
          <w:p w14:paraId="5E32CCF5" w14:textId="77777777" w:rsidR="0002640E" w:rsidRPr="00EC54E1" w:rsidRDefault="0002640E" w:rsidP="0002640E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EC54E1">
              <w:rPr>
                <w:rFonts w:eastAsia="Times New Roman"/>
                <w:sz w:val="20"/>
                <w:szCs w:val="20"/>
              </w:rPr>
              <w:t>Цтс</w:t>
            </w:r>
            <w:r w:rsidRPr="00EC54E1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EC54E1">
              <w:rPr>
                <w:rFonts w:eastAsia="Times New Roman"/>
                <w:sz w:val="20"/>
                <w:szCs w:val="20"/>
              </w:rPr>
              <w:t xml:space="preserve"> – цена за единицу услуги</w:t>
            </w:r>
            <w:r w:rsidRPr="00EC54E1">
              <w:rPr>
                <w:sz w:val="20"/>
                <w:szCs w:val="20"/>
              </w:rPr>
              <w:t xml:space="preserve"> на </w:t>
            </w:r>
            <w:r w:rsidRPr="00EC54E1">
              <w:rPr>
                <w:rFonts w:eastAsia="Times New Roman"/>
                <w:sz w:val="20"/>
                <w:szCs w:val="20"/>
              </w:rPr>
              <w:t>комплексное системное сопровождение и техническое обслуживание серверов, требующих повышенный уровень обслуживания, определяется методом сопоставимых рыночных цен (анализа рынка) в соответствии со статьей 22 Федерального закона от 05.04.2013 № 44-ФЗ;</w:t>
            </w:r>
          </w:p>
          <w:p w14:paraId="5DEDC053" w14:textId="349DA1FA" w:rsidR="0002640E" w:rsidRPr="00EC54E1" w:rsidRDefault="0002640E" w:rsidP="0002640E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EC54E1">
              <w:rPr>
                <w:rFonts w:eastAsia="Times New Roman"/>
                <w:sz w:val="20"/>
                <w:szCs w:val="20"/>
              </w:rPr>
              <w:t>Цтс</w:t>
            </w:r>
            <w:r w:rsidRPr="00EC54E1">
              <w:rPr>
                <w:rFonts w:eastAsia="Times New Roman"/>
                <w:sz w:val="20"/>
                <w:szCs w:val="20"/>
                <w:vertAlign w:val="subscript"/>
              </w:rPr>
              <w:t>3</w:t>
            </w:r>
            <w:r w:rsidRPr="00EC54E1">
              <w:rPr>
                <w:rFonts w:eastAsia="Times New Roman"/>
                <w:sz w:val="20"/>
                <w:szCs w:val="20"/>
              </w:rPr>
              <w:t xml:space="preserve"> – цена за единицу услуги</w:t>
            </w:r>
            <w:r w:rsidRPr="00EC54E1">
              <w:rPr>
                <w:sz w:val="20"/>
                <w:szCs w:val="20"/>
              </w:rPr>
              <w:t xml:space="preserve"> на </w:t>
            </w:r>
            <w:r w:rsidRPr="00EC54E1">
              <w:rPr>
                <w:rFonts w:eastAsia="Times New Roman"/>
                <w:sz w:val="20"/>
                <w:szCs w:val="20"/>
              </w:rPr>
              <w:t xml:space="preserve">комплексное системное сопровождение и техническое обслуживание серверов, требующих круглосуточное обслуживание, определяется методом сопоставимых рыночных цен (анализа рынка) </w:t>
            </w:r>
            <w:r w:rsidR="00EC54E1" w:rsidRPr="00EC54E1">
              <w:rPr>
                <w:rFonts w:eastAsia="Times New Roman"/>
                <w:sz w:val="20"/>
                <w:szCs w:val="20"/>
              </w:rPr>
              <w:br/>
            </w:r>
            <w:r w:rsidRPr="00EC54E1">
              <w:rPr>
                <w:rFonts w:eastAsia="Times New Roman"/>
                <w:sz w:val="20"/>
                <w:szCs w:val="20"/>
              </w:rPr>
              <w:t>в соответствии со статьей 22 Федерального закона от 05.04.2013 № 44-ФЗ;</w:t>
            </w:r>
          </w:p>
          <w:p w14:paraId="04F80A85" w14:textId="77777777" w:rsidR="0002640E" w:rsidRPr="00EC54E1" w:rsidRDefault="0002640E" w:rsidP="0002640E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EC54E1">
              <w:rPr>
                <w:rFonts w:eastAsia="Times New Roman"/>
                <w:sz w:val="20"/>
                <w:szCs w:val="20"/>
              </w:rPr>
              <w:t>Кипц</w:t>
            </w:r>
            <w:proofErr w:type="spellEnd"/>
            <w:r w:rsidRPr="00EC54E1">
              <w:rPr>
                <w:rFonts w:eastAsia="Times New Roman"/>
                <w:sz w:val="20"/>
                <w:szCs w:val="20"/>
              </w:rPr>
              <w:t xml:space="preserve"> – индекс потребительских цен;</w:t>
            </w:r>
          </w:p>
          <w:p w14:paraId="3AB8460A" w14:textId="77777777" w:rsidR="0002640E" w:rsidRPr="00EC54E1" w:rsidRDefault="0002640E" w:rsidP="0002640E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EC54E1">
              <w:rPr>
                <w:rFonts w:eastAsia="Times New Roman"/>
                <w:sz w:val="20"/>
                <w:szCs w:val="20"/>
              </w:rPr>
              <w:t>Пвт</w:t>
            </w:r>
            <w:r w:rsidRPr="00EC54E1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EC54E1">
              <w:rPr>
                <w:rFonts w:eastAsia="Times New Roman"/>
                <w:sz w:val="20"/>
                <w:szCs w:val="20"/>
              </w:rPr>
              <w:t xml:space="preserve"> – потребность ИОГВ и ГКУ в комплексном системном сопровождении и техническом обслуживании автоматизированных рабочих мест, требующих обычный уровень обслуживания;</w:t>
            </w:r>
          </w:p>
          <w:p w14:paraId="4A63D08A" w14:textId="77777777" w:rsidR="0002640E" w:rsidRPr="00EC54E1" w:rsidRDefault="0002640E" w:rsidP="0002640E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EC54E1">
              <w:rPr>
                <w:rFonts w:eastAsia="Times New Roman"/>
                <w:sz w:val="20"/>
                <w:szCs w:val="20"/>
              </w:rPr>
              <w:t>Пвт</w:t>
            </w:r>
            <w:r w:rsidRPr="00EC54E1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EC54E1">
              <w:rPr>
                <w:rFonts w:eastAsia="Times New Roman"/>
                <w:sz w:val="20"/>
                <w:szCs w:val="20"/>
              </w:rPr>
              <w:t xml:space="preserve"> – потребность участков мировых судей в комплексном системном сопровождении и техническом обслуживании автоматизированных рабочих мест, требующих повышенный уровень обслуживания;</w:t>
            </w:r>
          </w:p>
          <w:p w14:paraId="72440EFA" w14:textId="77777777" w:rsidR="0002640E" w:rsidRPr="00EC54E1" w:rsidRDefault="0002640E" w:rsidP="0002640E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EC54E1">
              <w:rPr>
                <w:rFonts w:eastAsia="Times New Roman"/>
                <w:sz w:val="20"/>
                <w:szCs w:val="20"/>
              </w:rPr>
              <w:t>Пвт</w:t>
            </w:r>
            <w:r w:rsidRPr="00EC54E1">
              <w:rPr>
                <w:rFonts w:eastAsia="Times New Roman"/>
                <w:sz w:val="20"/>
                <w:szCs w:val="20"/>
                <w:vertAlign w:val="subscript"/>
              </w:rPr>
              <w:t>3</w:t>
            </w:r>
            <w:r w:rsidRPr="00EC54E1">
              <w:rPr>
                <w:rFonts w:eastAsia="Times New Roman"/>
                <w:sz w:val="20"/>
                <w:szCs w:val="20"/>
              </w:rPr>
              <w:t xml:space="preserve"> – потребность ИОГВ и ГКУ в комплексном системном сопровождении и техническом обслуживании автоматизированных рабочих мест, требующих круглосуточное обслуживание;</w:t>
            </w:r>
          </w:p>
          <w:p w14:paraId="37FF8CA6" w14:textId="77777777" w:rsidR="0002640E" w:rsidRPr="00EC54E1" w:rsidRDefault="0002640E" w:rsidP="0002640E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EC54E1">
              <w:rPr>
                <w:rFonts w:eastAsia="Times New Roman"/>
                <w:sz w:val="20"/>
                <w:szCs w:val="20"/>
              </w:rPr>
              <w:lastRenderedPageBreak/>
              <w:t>Птс</w:t>
            </w:r>
            <w:r w:rsidRPr="00EC54E1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EC54E1">
              <w:rPr>
                <w:rFonts w:eastAsia="Times New Roman"/>
                <w:sz w:val="20"/>
                <w:szCs w:val="20"/>
              </w:rPr>
              <w:t xml:space="preserve"> – потребность ИОГВ и ГКУ в комплексном системном сопровождении и техническом обслуживании серверов, требующих обычный уровень обслуживания;</w:t>
            </w:r>
          </w:p>
          <w:p w14:paraId="61C391A5" w14:textId="77777777" w:rsidR="0002640E" w:rsidRPr="00EC54E1" w:rsidRDefault="0002640E" w:rsidP="0002640E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EC54E1">
              <w:rPr>
                <w:rFonts w:eastAsia="Times New Roman"/>
                <w:sz w:val="20"/>
                <w:szCs w:val="20"/>
              </w:rPr>
              <w:t>Птс</w:t>
            </w:r>
            <w:r w:rsidRPr="00EC54E1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EC54E1">
              <w:rPr>
                <w:rFonts w:eastAsia="Times New Roman"/>
                <w:sz w:val="20"/>
                <w:szCs w:val="20"/>
              </w:rPr>
              <w:t xml:space="preserve"> – потребность участков мировых судей в комплексном системном сопровождении и техническом обслуживании серверов, требующих повышенный уровень обслуживания;</w:t>
            </w:r>
          </w:p>
          <w:p w14:paraId="26B762E0" w14:textId="77777777" w:rsidR="0002640E" w:rsidRPr="00EC54E1" w:rsidRDefault="0002640E" w:rsidP="0002640E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EC54E1">
              <w:rPr>
                <w:rFonts w:eastAsia="Times New Roman"/>
                <w:sz w:val="20"/>
                <w:szCs w:val="20"/>
              </w:rPr>
              <w:t>Птс</w:t>
            </w:r>
            <w:r w:rsidRPr="00EC54E1">
              <w:rPr>
                <w:rFonts w:eastAsia="Times New Roman"/>
                <w:sz w:val="20"/>
                <w:szCs w:val="20"/>
                <w:vertAlign w:val="subscript"/>
              </w:rPr>
              <w:t>3</w:t>
            </w:r>
            <w:r w:rsidRPr="00EC54E1">
              <w:rPr>
                <w:rFonts w:eastAsia="Times New Roman"/>
                <w:sz w:val="20"/>
                <w:szCs w:val="20"/>
              </w:rPr>
              <w:t xml:space="preserve"> – потребность ИОГВ и ГКУ в комплексном системном сопровождении и техническом обслуживании серверов, требующих круглосуточное обслуживание;</w:t>
            </w:r>
          </w:p>
          <w:p w14:paraId="23C8C8DA" w14:textId="6458EF7C" w:rsidR="006F56E7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rFonts w:eastAsia="Times New Roman"/>
                <w:sz w:val="20"/>
                <w:szCs w:val="20"/>
              </w:rPr>
              <w:t>Т – периодичность оказания услуги</w:t>
            </w:r>
          </w:p>
        </w:tc>
      </w:tr>
      <w:tr w:rsidR="00EC54E1" w:rsidRPr="00EC54E1" w14:paraId="2E49A3AE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4613216D" w14:textId="55101901" w:rsidR="006F56E7" w:rsidRPr="00EC54E1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lastRenderedPageBreak/>
              <w:t>1.3.2.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66F63EDE" w14:textId="77777777" w:rsidR="006F56E7" w:rsidRPr="00EC54E1" w:rsidRDefault="006F56E7" w:rsidP="006F56E7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EC54E1">
              <w:rPr>
                <w:sz w:val="20"/>
                <w:szCs w:val="20"/>
              </w:rPr>
              <w:t>регламентно</w:t>
            </w:r>
            <w:proofErr w:type="spellEnd"/>
            <w:r w:rsidRPr="00EC54E1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D6B68C" w14:textId="201B192E" w:rsidR="006F56E7" w:rsidRPr="00EC54E1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25E1EA" w14:textId="4AA1C7DC" w:rsidR="006F56E7" w:rsidRPr="00EC54E1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58ABAB" w14:textId="3B7D2E12" w:rsidR="006F56E7" w:rsidRPr="00EC54E1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5FBE9AE8" w14:textId="4F9BC21F" w:rsidR="006F56E7" w:rsidRPr="00EC54E1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EC54E1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EC54E1">
              <w:rPr>
                <w:sz w:val="20"/>
                <w:szCs w:val="20"/>
              </w:rPr>
              <w:t>регламентно</w:t>
            </w:r>
            <w:proofErr w:type="spellEnd"/>
            <w:r w:rsidRPr="00EC54E1">
              <w:rPr>
                <w:sz w:val="20"/>
                <w:szCs w:val="20"/>
              </w:rPr>
              <w:t xml:space="preserve">-профилактический ремонт оборудования </w:t>
            </w:r>
            <w:r w:rsidRPr="00EC54E1">
              <w:rPr>
                <w:sz w:val="20"/>
                <w:szCs w:val="20"/>
              </w:rPr>
              <w:br/>
              <w:t xml:space="preserve">по обеспечению безопасности информации осуществляется </w:t>
            </w:r>
            <w:r w:rsidRPr="00EC54E1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EC54E1" w:rsidRPr="00EC54E1" w14:paraId="6D0C82EE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A19052E" w14:textId="357A62B0" w:rsidR="006F56E7" w:rsidRPr="00EC54E1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1.3.3.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CE88DAE" w14:textId="77777777" w:rsidR="006F56E7" w:rsidRPr="00EC54E1" w:rsidRDefault="006F56E7" w:rsidP="006F56E7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EC54E1">
              <w:rPr>
                <w:sz w:val="20"/>
                <w:szCs w:val="20"/>
              </w:rPr>
              <w:t>регламентно</w:t>
            </w:r>
            <w:proofErr w:type="spellEnd"/>
            <w:r w:rsidRPr="00EC54E1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900921" w14:textId="2060380F" w:rsidR="006F56E7" w:rsidRPr="00EC54E1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BB0451" w14:textId="265349E1" w:rsidR="006F56E7" w:rsidRPr="00EC54E1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A15C48" w14:textId="6445F994" w:rsidR="006F56E7" w:rsidRPr="00EC54E1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42EFA38E" w14:textId="4A0706DF" w:rsidR="006F56E7" w:rsidRPr="00EC54E1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EC54E1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EC54E1">
              <w:rPr>
                <w:sz w:val="20"/>
                <w:szCs w:val="20"/>
              </w:rPr>
              <w:t>регламентно</w:t>
            </w:r>
            <w:proofErr w:type="spellEnd"/>
            <w:r w:rsidRPr="00EC54E1">
              <w:rPr>
                <w:sz w:val="20"/>
                <w:szCs w:val="20"/>
              </w:rPr>
              <w:t xml:space="preserve">-профилактический ремонт системы телефонной связи (автоматизированных телефонных станций) осуществляется в порядке, определяемом ИОГВ (ОУ ТГВФ), </w:t>
            </w:r>
            <w:r w:rsidRPr="00EC54E1">
              <w:rPr>
                <w:sz w:val="20"/>
                <w:szCs w:val="20"/>
              </w:rPr>
              <w:br/>
              <w:t>с учетом нормативных затрат на обслуживание учрежденческо-производственных автоматических телефонных станций и нормативных затрат на обслуживание внутренних телефонных сетей.</w:t>
            </w:r>
          </w:p>
          <w:p w14:paraId="7E6260AA" w14:textId="77777777" w:rsidR="006F56E7" w:rsidRPr="00EC54E1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Расчет нормативных затрат на обслуживание учрежденческо-производственных автоматических телефонных станций осуществляется по формуле:</w:t>
            </w:r>
          </w:p>
          <w:p w14:paraId="1F23510C" w14:textId="77777777" w:rsidR="006F56E7" w:rsidRPr="00EC54E1" w:rsidRDefault="006F56E7" w:rsidP="006F56E7">
            <w:pPr>
              <w:pStyle w:val="ConsPlusNormal"/>
              <w:contextualSpacing/>
              <w:rPr>
                <w:sz w:val="20"/>
                <w:szCs w:val="20"/>
              </w:rPr>
            </w:pPr>
          </w:p>
          <w:p w14:paraId="28E8F36E" w14:textId="77777777" w:rsidR="006F56E7" w:rsidRPr="00EC54E1" w:rsidRDefault="006F56E7" w:rsidP="006F56E7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НЗУПАТС = </w:t>
            </w:r>
            <w:proofErr w:type="spellStart"/>
            <w:r w:rsidRPr="00EC54E1">
              <w:rPr>
                <w:sz w:val="20"/>
                <w:szCs w:val="20"/>
              </w:rPr>
              <w:t>Нц</w:t>
            </w:r>
            <w:proofErr w:type="spellEnd"/>
            <w:r w:rsidRPr="00EC54E1">
              <w:rPr>
                <w:sz w:val="20"/>
                <w:szCs w:val="20"/>
              </w:rPr>
              <w:t xml:space="preserve"> УПАТС x МУПАТС,</w:t>
            </w:r>
          </w:p>
          <w:p w14:paraId="0BCF9409" w14:textId="77777777" w:rsidR="006F56E7" w:rsidRPr="00EC54E1" w:rsidRDefault="006F56E7" w:rsidP="006F56E7">
            <w:pPr>
              <w:pStyle w:val="ConsPlusNormal"/>
              <w:contextualSpacing/>
              <w:rPr>
                <w:sz w:val="20"/>
                <w:szCs w:val="20"/>
              </w:rPr>
            </w:pPr>
          </w:p>
          <w:p w14:paraId="356EE547" w14:textId="77777777" w:rsidR="006F56E7" w:rsidRPr="00EC54E1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lastRenderedPageBreak/>
              <w:t>где:</w:t>
            </w:r>
          </w:p>
          <w:p w14:paraId="7A5E9D9F" w14:textId="77777777" w:rsidR="006F56E7" w:rsidRPr="00EC54E1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НЗУПАТС - нормативные затраты на обслуживание учрежденческо-производственных автоматических телефонных станций;</w:t>
            </w:r>
          </w:p>
          <w:p w14:paraId="1AD1CBE2" w14:textId="77777777" w:rsidR="006F56E7" w:rsidRPr="00EC54E1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Нц</w:t>
            </w:r>
            <w:proofErr w:type="spellEnd"/>
            <w:r w:rsidRPr="00EC54E1">
              <w:rPr>
                <w:sz w:val="20"/>
                <w:szCs w:val="20"/>
              </w:rPr>
              <w:t xml:space="preserve"> УПАТС - норматив цены обслуживания учрежденческо-производственных автоматических телефонных станций;</w:t>
            </w:r>
          </w:p>
          <w:p w14:paraId="7D875EF6" w14:textId="77777777" w:rsidR="006F56E7" w:rsidRPr="00EC54E1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МУПАТС - количество месяцев обслуживания учрежденческо-производственных автоматических телефонных станций.</w:t>
            </w:r>
          </w:p>
          <w:p w14:paraId="4D52F69B" w14:textId="77777777" w:rsidR="006F56E7" w:rsidRPr="00EC54E1" w:rsidRDefault="006F56E7" w:rsidP="006F56E7">
            <w:pPr>
              <w:pStyle w:val="ConsPlusNormal"/>
              <w:contextualSpacing/>
              <w:rPr>
                <w:sz w:val="20"/>
                <w:szCs w:val="20"/>
              </w:rPr>
            </w:pPr>
          </w:p>
          <w:p w14:paraId="02CB803D" w14:textId="77777777" w:rsidR="006F56E7" w:rsidRPr="00EC54E1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Расчет нормативных затрат на обслуживание внутренних телефонных сетей осуществляется по формуле:</w:t>
            </w:r>
          </w:p>
          <w:p w14:paraId="5403552A" w14:textId="77777777" w:rsidR="006F56E7" w:rsidRPr="00EC54E1" w:rsidRDefault="006F56E7" w:rsidP="006F56E7">
            <w:pPr>
              <w:pStyle w:val="ConsPlusNormal"/>
              <w:contextualSpacing/>
              <w:rPr>
                <w:sz w:val="20"/>
                <w:szCs w:val="20"/>
              </w:rPr>
            </w:pPr>
          </w:p>
          <w:p w14:paraId="1EE6FE29" w14:textId="77777777" w:rsidR="006F56E7" w:rsidRPr="00EC54E1" w:rsidRDefault="006F56E7" w:rsidP="006F56E7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НЗВТС = </w:t>
            </w:r>
            <w:proofErr w:type="spellStart"/>
            <w:r w:rsidRPr="00EC54E1">
              <w:rPr>
                <w:sz w:val="20"/>
                <w:szCs w:val="20"/>
              </w:rPr>
              <w:t>Ктр</w:t>
            </w:r>
            <w:proofErr w:type="spellEnd"/>
            <w:r w:rsidRPr="00EC54E1">
              <w:rPr>
                <w:sz w:val="20"/>
                <w:szCs w:val="20"/>
              </w:rPr>
              <w:t xml:space="preserve"> x </w:t>
            </w:r>
            <w:proofErr w:type="spellStart"/>
            <w:r w:rsidRPr="00EC54E1">
              <w:rPr>
                <w:sz w:val="20"/>
                <w:szCs w:val="20"/>
              </w:rPr>
              <w:t>Нц</w:t>
            </w:r>
            <w:proofErr w:type="spellEnd"/>
            <w:r w:rsidRPr="00EC54E1">
              <w:rPr>
                <w:sz w:val="20"/>
                <w:szCs w:val="20"/>
              </w:rPr>
              <w:t xml:space="preserve"> </w:t>
            </w:r>
            <w:proofErr w:type="spellStart"/>
            <w:r w:rsidRPr="00EC54E1">
              <w:rPr>
                <w:sz w:val="20"/>
                <w:szCs w:val="20"/>
              </w:rPr>
              <w:t>тр</w:t>
            </w:r>
            <w:proofErr w:type="spellEnd"/>
            <w:r w:rsidRPr="00EC54E1">
              <w:rPr>
                <w:sz w:val="20"/>
                <w:szCs w:val="20"/>
              </w:rPr>
              <w:t xml:space="preserve"> + </w:t>
            </w:r>
            <w:proofErr w:type="spellStart"/>
            <w:r w:rsidRPr="00EC54E1">
              <w:rPr>
                <w:sz w:val="20"/>
                <w:szCs w:val="20"/>
              </w:rPr>
              <w:t>Кк</w:t>
            </w:r>
            <w:proofErr w:type="spellEnd"/>
            <w:r w:rsidRPr="00EC54E1">
              <w:rPr>
                <w:sz w:val="20"/>
                <w:szCs w:val="20"/>
              </w:rPr>
              <w:t xml:space="preserve"> x </w:t>
            </w:r>
            <w:proofErr w:type="spellStart"/>
            <w:r w:rsidRPr="00EC54E1">
              <w:rPr>
                <w:sz w:val="20"/>
                <w:szCs w:val="20"/>
              </w:rPr>
              <w:t>Нц</w:t>
            </w:r>
            <w:proofErr w:type="spellEnd"/>
            <w:r w:rsidRPr="00EC54E1">
              <w:rPr>
                <w:sz w:val="20"/>
                <w:szCs w:val="20"/>
              </w:rPr>
              <w:t xml:space="preserve"> к,</w:t>
            </w:r>
          </w:p>
          <w:p w14:paraId="1EB12378" w14:textId="77777777" w:rsidR="006F56E7" w:rsidRPr="00EC54E1" w:rsidRDefault="006F56E7" w:rsidP="006F56E7">
            <w:pPr>
              <w:pStyle w:val="ConsPlusNormal"/>
              <w:contextualSpacing/>
              <w:rPr>
                <w:sz w:val="20"/>
                <w:szCs w:val="20"/>
              </w:rPr>
            </w:pPr>
          </w:p>
          <w:p w14:paraId="0CAA6B65" w14:textId="77777777" w:rsidR="006F56E7" w:rsidRPr="00EC54E1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где:</w:t>
            </w:r>
          </w:p>
          <w:p w14:paraId="00E6A908" w14:textId="77777777" w:rsidR="006F56E7" w:rsidRPr="00EC54E1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НЗВТС - нормативные затраты на обслуживание внутренних телефонных сетей;</w:t>
            </w:r>
          </w:p>
          <w:p w14:paraId="2BEF593F" w14:textId="77777777" w:rsidR="006F56E7" w:rsidRPr="00EC54E1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Ктр</w:t>
            </w:r>
            <w:proofErr w:type="spellEnd"/>
            <w:r w:rsidRPr="00EC54E1">
              <w:rPr>
                <w:sz w:val="20"/>
                <w:szCs w:val="20"/>
              </w:rPr>
              <w:t xml:space="preserve"> - количество устанавливаемых основных телефонных розеток;</w:t>
            </w:r>
          </w:p>
          <w:p w14:paraId="183F885A" w14:textId="77777777" w:rsidR="006F56E7" w:rsidRPr="00EC54E1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Нц</w:t>
            </w:r>
            <w:proofErr w:type="spellEnd"/>
            <w:r w:rsidRPr="00EC54E1">
              <w:rPr>
                <w:sz w:val="20"/>
                <w:szCs w:val="20"/>
              </w:rPr>
              <w:t xml:space="preserve"> </w:t>
            </w:r>
            <w:proofErr w:type="spellStart"/>
            <w:r w:rsidRPr="00EC54E1">
              <w:rPr>
                <w:sz w:val="20"/>
                <w:szCs w:val="20"/>
              </w:rPr>
              <w:t>тр</w:t>
            </w:r>
            <w:proofErr w:type="spellEnd"/>
            <w:r w:rsidRPr="00EC54E1">
              <w:rPr>
                <w:sz w:val="20"/>
                <w:szCs w:val="20"/>
              </w:rPr>
              <w:t xml:space="preserve"> - норматив цены установки основной телефонной розетки;</w:t>
            </w:r>
          </w:p>
          <w:p w14:paraId="585EA818" w14:textId="77777777" w:rsidR="006F56E7" w:rsidRPr="00EC54E1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Кк</w:t>
            </w:r>
            <w:proofErr w:type="spellEnd"/>
            <w:r w:rsidRPr="00EC54E1">
              <w:rPr>
                <w:sz w:val="20"/>
                <w:szCs w:val="20"/>
              </w:rPr>
              <w:t xml:space="preserve"> - количество прокладываемых (заменяемых) метров абонентской проводки (кабеля);</w:t>
            </w:r>
          </w:p>
          <w:p w14:paraId="4BE360FC" w14:textId="4263762D" w:rsidR="006F56E7" w:rsidRPr="00EC54E1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Нц</w:t>
            </w:r>
            <w:proofErr w:type="spellEnd"/>
            <w:r w:rsidRPr="00EC54E1">
              <w:rPr>
                <w:sz w:val="20"/>
                <w:szCs w:val="20"/>
              </w:rPr>
              <w:t xml:space="preserve"> к - норматив цены прокладки или замены абонентской проводки (кабеля)</w:t>
            </w:r>
          </w:p>
        </w:tc>
      </w:tr>
      <w:tr w:rsidR="00EC54E1" w:rsidRPr="00EC54E1" w14:paraId="65AFFFD6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1407C712" w14:textId="5466629D" w:rsidR="006F56E7" w:rsidRPr="00EC54E1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1.3.4.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96CB284" w14:textId="77777777" w:rsidR="006F56E7" w:rsidRPr="00EC54E1" w:rsidRDefault="006F56E7" w:rsidP="006F56E7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EC54E1">
              <w:rPr>
                <w:sz w:val="20"/>
                <w:szCs w:val="20"/>
              </w:rPr>
              <w:t>регламентно</w:t>
            </w:r>
            <w:proofErr w:type="spellEnd"/>
            <w:r w:rsidRPr="00EC54E1">
              <w:rPr>
                <w:sz w:val="20"/>
                <w:szCs w:val="20"/>
              </w:rPr>
              <w:t>-профилактический ремонт локальных вычислительных сетей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09358A" w14:textId="67ADEEAC" w:rsidR="006F56E7" w:rsidRPr="00EC54E1" w:rsidRDefault="0002640E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57C2D4" w14:textId="01EBC352" w:rsidR="006F56E7" w:rsidRPr="00EC54E1" w:rsidRDefault="0002640E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DA14BC" w14:textId="2858E17D" w:rsidR="006F56E7" w:rsidRPr="00EC54E1" w:rsidRDefault="0002640E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145A4259" w14:textId="7DA053F1" w:rsidR="006F56E7" w:rsidRPr="00EC54E1" w:rsidRDefault="0002640E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EC54E1">
              <w:rPr>
                <w:sz w:val="20"/>
                <w:szCs w:val="20"/>
              </w:rPr>
              <w:t>регламентно</w:t>
            </w:r>
            <w:proofErr w:type="spellEnd"/>
            <w:r w:rsidRPr="00EC54E1">
              <w:rPr>
                <w:sz w:val="20"/>
                <w:szCs w:val="20"/>
              </w:rPr>
              <w:t>-профилактический ремонт локальных вычислительных сетей осуществляется в порядке, определяемом ИОГВ (ОУ ТГВФ)</w:t>
            </w:r>
          </w:p>
        </w:tc>
      </w:tr>
      <w:tr w:rsidR="00EC54E1" w:rsidRPr="00EC54E1" w14:paraId="635B6564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BF694BA" w14:textId="3CB883C3" w:rsidR="006F56E7" w:rsidRPr="00EC54E1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lastRenderedPageBreak/>
              <w:t>1.3.5.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2DB47133" w14:textId="77777777" w:rsidR="006F56E7" w:rsidRPr="00EC54E1" w:rsidRDefault="006F56E7" w:rsidP="006F56E7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EC54E1">
              <w:rPr>
                <w:sz w:val="20"/>
                <w:szCs w:val="20"/>
              </w:rPr>
              <w:t>регламентно</w:t>
            </w:r>
            <w:proofErr w:type="spellEnd"/>
            <w:r w:rsidRPr="00EC54E1">
              <w:rPr>
                <w:sz w:val="20"/>
                <w:szCs w:val="20"/>
              </w:rPr>
              <w:t>-профилактический ремонт систем бесперебойного питания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676BE5" w14:textId="51CF8EDA" w:rsidR="006F56E7" w:rsidRPr="00EC54E1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A31D23" w14:textId="22A824C7" w:rsidR="006F56E7" w:rsidRPr="00EC54E1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A1A5BF" w14:textId="2797A921" w:rsidR="006F56E7" w:rsidRPr="00EC54E1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10608F05" w14:textId="2250A382" w:rsidR="006F56E7" w:rsidRPr="00EC54E1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EC54E1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EC54E1">
              <w:rPr>
                <w:sz w:val="20"/>
                <w:szCs w:val="20"/>
              </w:rPr>
              <w:t>регламентно</w:t>
            </w:r>
            <w:proofErr w:type="spellEnd"/>
            <w:r w:rsidRPr="00EC54E1">
              <w:rPr>
                <w:sz w:val="20"/>
                <w:szCs w:val="20"/>
              </w:rPr>
              <w:t>-профилактический ремонт систем бесперебойного питания осуществляется в порядке, определяемом ИОГВ (ОУ ТГВФ)</w:t>
            </w:r>
          </w:p>
        </w:tc>
      </w:tr>
      <w:tr w:rsidR="00EC54E1" w:rsidRPr="00EC54E1" w14:paraId="58C49B7B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444D9E78" w14:textId="0FF90FAC" w:rsidR="0002640E" w:rsidRPr="00EC54E1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1.3.6.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70C54612" w14:textId="77777777" w:rsidR="0002640E" w:rsidRPr="00EC54E1" w:rsidRDefault="0002640E" w:rsidP="0002640E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EC54E1">
              <w:rPr>
                <w:sz w:val="20"/>
                <w:szCs w:val="20"/>
              </w:rPr>
              <w:t>регламентно</w:t>
            </w:r>
            <w:proofErr w:type="spellEnd"/>
            <w:r w:rsidRPr="00EC54E1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1E10A1" w14:textId="13091BFE" w:rsidR="0002640E" w:rsidRPr="00EC54E1" w:rsidRDefault="00D77BCD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158920428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70E680" w14:textId="41ADBAB8" w:rsidR="0002640E" w:rsidRPr="00EC54E1" w:rsidRDefault="00D77BCD" w:rsidP="00D77BCD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91470504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479990" w14:textId="4E7E8794" w:rsidR="0002640E" w:rsidRPr="00EC54E1" w:rsidRDefault="00D77BCD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95762910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5AADB9CB" w14:textId="36872F0B" w:rsidR="0002640E" w:rsidRPr="00EC54E1" w:rsidRDefault="0002640E" w:rsidP="0002640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="00EC54E1" w:rsidRPr="00EC54E1">
              <w:rPr>
                <w:sz w:val="20"/>
                <w:szCs w:val="20"/>
              </w:rPr>
              <w:br/>
            </w:r>
            <w:r w:rsidRPr="00EC54E1">
              <w:rPr>
                <w:sz w:val="20"/>
                <w:szCs w:val="20"/>
              </w:rPr>
              <w:t xml:space="preserve">и </w:t>
            </w:r>
            <w:proofErr w:type="spellStart"/>
            <w:r w:rsidRPr="00EC54E1">
              <w:rPr>
                <w:sz w:val="20"/>
                <w:szCs w:val="20"/>
              </w:rPr>
              <w:t>регламентно</w:t>
            </w:r>
            <w:proofErr w:type="spellEnd"/>
            <w:r w:rsidRPr="00EC54E1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 вычисляется по формуле:</w:t>
            </w:r>
          </w:p>
          <w:p w14:paraId="55BD8779" w14:textId="77777777" w:rsidR="0002640E" w:rsidRPr="00EC54E1" w:rsidRDefault="0002640E" w:rsidP="0002640E">
            <w:pPr>
              <w:widowControl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НЗпу</w:t>
            </w:r>
            <w:proofErr w:type="spellEnd"/>
            <w:r w:rsidRPr="00EC54E1">
              <w:rPr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bCs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sz w:val="20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d>
                    <m:dPr>
                      <m:ctrlPr>
                        <w:rPr>
                          <w:rFonts w:ascii="Cambria Math" w:hAnsi="Cambria Math"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Цпу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 xml:space="preserve">* 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К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 xml:space="preserve">ИПЦ 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0"/>
                          <w:szCs w:val="20"/>
                          <w:vertAlign w:val="subscript"/>
                        </w:rPr>
                        <m:t>*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sz w:val="20"/>
                              <w:szCs w:val="20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vertAlign w:val="subscript"/>
                            </w:rPr>
                            <m:t>П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0"/>
                              <w:szCs w:val="20"/>
                              <w:vertAlign w:val="subscript"/>
                            </w:rPr>
                            <m:t>пу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vertAlign w:val="subscript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*Т</m:t>
                      </m:r>
                      <m:ctrlPr>
                        <w:rPr>
                          <w:rFonts w:ascii="Cambria Math" w:hAnsi="Cambria Math"/>
                          <w:sz w:val="20"/>
                          <w:szCs w:val="20"/>
                          <w:vertAlign w:val="subscript"/>
                        </w:rPr>
                      </m:ctrlPr>
                    </m:e>
                  </m:d>
                </m:e>
              </m:nary>
              <m:r>
                <w:rPr>
                  <w:rFonts w:ascii="Cambria Math" w:hAnsi="Cambria Math"/>
                  <w:sz w:val="20"/>
                  <w:szCs w:val="20"/>
                </w:rPr>
                <m:t>+Зкп</m:t>
              </m:r>
            </m:oMath>
          </w:p>
          <w:p w14:paraId="630307EB" w14:textId="77777777" w:rsidR="0002640E" w:rsidRPr="00EC54E1" w:rsidRDefault="0002640E" w:rsidP="0002640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где: </w:t>
            </w:r>
          </w:p>
          <w:p w14:paraId="0653AFD8" w14:textId="02C41E1F" w:rsidR="0002640E" w:rsidRPr="00EC54E1" w:rsidRDefault="0002640E" w:rsidP="0002640E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EC54E1">
              <w:rPr>
                <w:rFonts w:eastAsia="Times New Roman"/>
                <w:sz w:val="20"/>
                <w:szCs w:val="20"/>
              </w:rPr>
              <w:t>НЗпу</w:t>
            </w:r>
            <w:proofErr w:type="spellEnd"/>
            <w:r w:rsidRPr="00EC54E1">
              <w:rPr>
                <w:rFonts w:eastAsia="Times New Roman"/>
                <w:sz w:val="20"/>
                <w:szCs w:val="20"/>
              </w:rPr>
              <w:softHyphen/>
            </w:r>
            <w:r w:rsidRPr="00EC54E1">
              <w:rPr>
                <w:rFonts w:eastAsia="Times New Roman"/>
                <w:sz w:val="20"/>
                <w:szCs w:val="20"/>
                <w:vertAlign w:val="subscript"/>
              </w:rPr>
              <w:softHyphen/>
            </w:r>
            <w:r w:rsidRPr="00EC54E1">
              <w:rPr>
                <w:sz w:val="20"/>
                <w:szCs w:val="20"/>
              </w:rPr>
              <w:t xml:space="preserve"> – нормативные затраты на техническое обслуживание </w:t>
            </w:r>
            <w:r w:rsidR="00EC54E1" w:rsidRPr="00EC54E1">
              <w:rPr>
                <w:sz w:val="20"/>
                <w:szCs w:val="20"/>
              </w:rPr>
              <w:br/>
            </w:r>
            <w:r w:rsidRPr="00EC54E1">
              <w:rPr>
                <w:sz w:val="20"/>
                <w:szCs w:val="20"/>
              </w:rPr>
              <w:t xml:space="preserve">и </w:t>
            </w:r>
            <w:proofErr w:type="spellStart"/>
            <w:r w:rsidRPr="00EC54E1">
              <w:rPr>
                <w:sz w:val="20"/>
                <w:szCs w:val="20"/>
              </w:rPr>
              <w:t>регламентно</w:t>
            </w:r>
            <w:proofErr w:type="spellEnd"/>
            <w:r w:rsidRPr="00EC54E1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</w:t>
            </w:r>
            <w:r w:rsidRPr="00EC54E1">
              <w:rPr>
                <w:rFonts w:eastAsia="Times New Roman"/>
                <w:sz w:val="20"/>
                <w:szCs w:val="20"/>
              </w:rPr>
              <w:t>;</w:t>
            </w:r>
          </w:p>
          <w:p w14:paraId="538DB368" w14:textId="77777777" w:rsidR="0002640E" w:rsidRPr="00EC54E1" w:rsidRDefault="0002640E" w:rsidP="0002640E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EC54E1">
              <w:rPr>
                <w:rFonts w:eastAsia="Times New Roman"/>
                <w:sz w:val="20"/>
                <w:szCs w:val="20"/>
              </w:rPr>
              <w:t>Цпу</w:t>
            </w:r>
            <w:r w:rsidRPr="00EC54E1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EC54E1">
              <w:rPr>
                <w:rFonts w:eastAsia="Times New Roman"/>
                <w:sz w:val="20"/>
                <w:szCs w:val="20"/>
              </w:rPr>
              <w:t xml:space="preserve"> – цена за единицу услуги на обслуживание печатающих устройств, требующих обычный уровень обслуживания, определяется методом сопоставимых рыночных цен (анализа рынка) в соответствии со статьей 22 Федерального закона от 05.04.2013 № 44-ФЗ;</w:t>
            </w:r>
          </w:p>
          <w:p w14:paraId="7E28709F" w14:textId="5BF8B56A" w:rsidR="0002640E" w:rsidRPr="00EC54E1" w:rsidRDefault="0002640E" w:rsidP="0002640E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EC54E1">
              <w:rPr>
                <w:rFonts w:eastAsia="Times New Roman"/>
                <w:sz w:val="20"/>
                <w:szCs w:val="20"/>
              </w:rPr>
              <w:t>Цпу</w:t>
            </w:r>
            <w:r w:rsidRPr="00EC54E1">
              <w:rPr>
                <w:rFonts w:eastAsia="Times New Roman"/>
                <w:sz w:val="20"/>
                <w:szCs w:val="20"/>
                <w:vertAlign w:val="subscript"/>
              </w:rPr>
              <w:t xml:space="preserve">2 </w:t>
            </w:r>
            <w:r w:rsidRPr="00EC54E1">
              <w:rPr>
                <w:rFonts w:eastAsia="Times New Roman"/>
                <w:sz w:val="20"/>
                <w:szCs w:val="20"/>
              </w:rPr>
              <w:t xml:space="preserve">– цена за единицу услуги на обслуживание печатающих устройств, требующих повышенный уровень обслуживания, определяется методом сопоставимых рыночных цен (анализа рынка) в соответствии со статьей 22 Федерального закона </w:t>
            </w:r>
            <w:r w:rsidR="00EC54E1" w:rsidRPr="00EC54E1">
              <w:rPr>
                <w:rFonts w:eastAsia="Times New Roman"/>
                <w:sz w:val="20"/>
                <w:szCs w:val="20"/>
              </w:rPr>
              <w:br/>
            </w:r>
            <w:r w:rsidRPr="00EC54E1">
              <w:rPr>
                <w:rFonts w:eastAsia="Times New Roman"/>
                <w:sz w:val="20"/>
                <w:szCs w:val="20"/>
              </w:rPr>
              <w:t>от 05.04.2013 № 44-ФЗ;</w:t>
            </w:r>
          </w:p>
          <w:p w14:paraId="70758DC7" w14:textId="63611A42" w:rsidR="0002640E" w:rsidRPr="00EC54E1" w:rsidRDefault="0002640E" w:rsidP="0002640E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EC54E1">
              <w:rPr>
                <w:rFonts w:eastAsia="Times New Roman"/>
                <w:sz w:val="20"/>
                <w:szCs w:val="20"/>
              </w:rPr>
              <w:t>Цпу</w:t>
            </w:r>
            <w:r w:rsidRPr="00EC54E1">
              <w:rPr>
                <w:rFonts w:eastAsia="Times New Roman"/>
                <w:sz w:val="20"/>
                <w:szCs w:val="20"/>
                <w:vertAlign w:val="subscript"/>
              </w:rPr>
              <w:t>3</w:t>
            </w:r>
            <w:r w:rsidRPr="00EC54E1">
              <w:rPr>
                <w:rFonts w:eastAsia="Times New Roman"/>
                <w:sz w:val="20"/>
                <w:szCs w:val="20"/>
              </w:rPr>
              <w:t xml:space="preserve"> – цена за единицу услуги на обслуживание печатающих устройств, требующих круглосуточное обслуживание, определяется методом сопоставимых рыночных цен (анализа рынка) в соответствии со статьей 22 Федерального закона </w:t>
            </w:r>
            <w:r w:rsidR="00EC54E1" w:rsidRPr="00EC54E1">
              <w:rPr>
                <w:rFonts w:eastAsia="Times New Roman"/>
                <w:sz w:val="20"/>
                <w:szCs w:val="20"/>
              </w:rPr>
              <w:br/>
            </w:r>
            <w:r w:rsidRPr="00EC54E1">
              <w:rPr>
                <w:rFonts w:eastAsia="Times New Roman"/>
                <w:sz w:val="20"/>
                <w:szCs w:val="20"/>
              </w:rPr>
              <w:t>от 05.04.2013 № 44-ФЗ;</w:t>
            </w:r>
          </w:p>
          <w:p w14:paraId="68CCFB9C" w14:textId="77777777" w:rsidR="0002640E" w:rsidRPr="00EC54E1" w:rsidRDefault="0002640E" w:rsidP="0002640E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EC54E1">
              <w:rPr>
                <w:rFonts w:eastAsia="Times New Roman"/>
                <w:sz w:val="20"/>
                <w:szCs w:val="20"/>
              </w:rPr>
              <w:lastRenderedPageBreak/>
              <w:t>Цпу</w:t>
            </w:r>
            <w:r w:rsidRPr="00EC54E1">
              <w:rPr>
                <w:rFonts w:eastAsia="Times New Roman"/>
                <w:sz w:val="20"/>
                <w:szCs w:val="20"/>
                <w:vertAlign w:val="subscript"/>
              </w:rPr>
              <w:t>4</w:t>
            </w:r>
            <w:r w:rsidRPr="00EC54E1">
              <w:rPr>
                <w:rFonts w:eastAsia="Times New Roman"/>
                <w:sz w:val="20"/>
                <w:szCs w:val="20"/>
              </w:rPr>
              <w:t xml:space="preserve"> – цена за единицу услуги на обслуживание планетарных книжных сканеров, определяется методом сопоставимых рыночных цен (анализа рынка) в соответствии со статьей 22 Федерального закона от 05.04.2013 № 44-ФЗ.</w:t>
            </w:r>
          </w:p>
          <w:p w14:paraId="1ADD744E" w14:textId="77777777" w:rsidR="0002640E" w:rsidRPr="00EC54E1" w:rsidRDefault="0002640E" w:rsidP="0002640E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EC54E1">
              <w:rPr>
                <w:rFonts w:eastAsia="Times New Roman"/>
                <w:sz w:val="20"/>
                <w:szCs w:val="20"/>
              </w:rPr>
              <w:t>Кипц</w:t>
            </w:r>
            <w:proofErr w:type="spellEnd"/>
            <w:r w:rsidRPr="00EC54E1">
              <w:rPr>
                <w:rFonts w:eastAsia="Times New Roman"/>
                <w:sz w:val="20"/>
                <w:szCs w:val="20"/>
              </w:rPr>
              <w:t xml:space="preserve"> – индекс потребительских цен;</w:t>
            </w:r>
          </w:p>
          <w:p w14:paraId="3CC385A4" w14:textId="77777777" w:rsidR="0002640E" w:rsidRPr="00EC54E1" w:rsidRDefault="0002640E" w:rsidP="0002640E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EC54E1">
              <w:rPr>
                <w:rFonts w:eastAsia="Times New Roman"/>
                <w:sz w:val="20"/>
                <w:szCs w:val="20"/>
              </w:rPr>
              <w:t>Ппу</w:t>
            </w:r>
            <w:r w:rsidRPr="00EC54E1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EC54E1">
              <w:rPr>
                <w:rFonts w:eastAsia="Times New Roman"/>
                <w:sz w:val="20"/>
                <w:szCs w:val="20"/>
              </w:rPr>
              <w:t xml:space="preserve"> – потребность ИОГВ и ГКУ в обслуживании печатающих устройств, требующих обычный уровень обслуживания;</w:t>
            </w:r>
          </w:p>
          <w:p w14:paraId="33EAABFC" w14:textId="426A075B" w:rsidR="0002640E" w:rsidRPr="00EC54E1" w:rsidRDefault="0002640E" w:rsidP="0002640E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EC54E1">
              <w:rPr>
                <w:rFonts w:eastAsia="Times New Roman"/>
                <w:sz w:val="20"/>
                <w:szCs w:val="20"/>
              </w:rPr>
              <w:t>Ппу</w:t>
            </w:r>
            <w:r w:rsidRPr="00EC54E1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EC54E1">
              <w:rPr>
                <w:rFonts w:eastAsia="Times New Roman"/>
                <w:sz w:val="20"/>
                <w:szCs w:val="20"/>
              </w:rPr>
              <w:t xml:space="preserve"> – потребность ИОГВ и ГКУ, участков мировых судей </w:t>
            </w:r>
            <w:r w:rsidR="00EC54E1" w:rsidRPr="00EC54E1">
              <w:rPr>
                <w:rFonts w:eastAsia="Times New Roman"/>
                <w:sz w:val="20"/>
                <w:szCs w:val="20"/>
              </w:rPr>
              <w:br/>
            </w:r>
            <w:r w:rsidRPr="00EC54E1">
              <w:rPr>
                <w:rFonts w:eastAsia="Times New Roman"/>
                <w:sz w:val="20"/>
                <w:szCs w:val="20"/>
              </w:rPr>
              <w:t>в обслуживании печатающих устройств, требующих повышенный уровень обслуживания;</w:t>
            </w:r>
          </w:p>
          <w:p w14:paraId="4CD4C05B" w14:textId="77777777" w:rsidR="0002640E" w:rsidRPr="00EC54E1" w:rsidRDefault="0002640E" w:rsidP="0002640E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EC54E1">
              <w:rPr>
                <w:rFonts w:eastAsia="Times New Roman"/>
                <w:sz w:val="20"/>
                <w:szCs w:val="20"/>
              </w:rPr>
              <w:t>Ппу</w:t>
            </w:r>
            <w:r w:rsidRPr="00EC54E1">
              <w:rPr>
                <w:rFonts w:eastAsia="Times New Roman"/>
                <w:sz w:val="20"/>
                <w:szCs w:val="20"/>
                <w:vertAlign w:val="subscript"/>
              </w:rPr>
              <w:t>3</w:t>
            </w:r>
            <w:r w:rsidRPr="00EC54E1">
              <w:rPr>
                <w:rFonts w:eastAsia="Times New Roman"/>
                <w:sz w:val="20"/>
                <w:szCs w:val="20"/>
              </w:rPr>
              <w:t xml:space="preserve"> – потребность ИОГВ и ГКУ в обслуживании печатающих устройств, требующих круглосуточное обслуживание;</w:t>
            </w:r>
          </w:p>
          <w:p w14:paraId="18E44CC9" w14:textId="77777777" w:rsidR="0002640E" w:rsidRPr="00EC54E1" w:rsidRDefault="0002640E" w:rsidP="0002640E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EC54E1">
              <w:rPr>
                <w:rFonts w:eastAsia="Times New Roman"/>
                <w:sz w:val="20"/>
                <w:szCs w:val="20"/>
              </w:rPr>
              <w:t>Ппу</w:t>
            </w:r>
            <w:r w:rsidRPr="00EC54E1">
              <w:rPr>
                <w:rFonts w:eastAsia="Times New Roman"/>
                <w:sz w:val="20"/>
                <w:szCs w:val="20"/>
                <w:vertAlign w:val="subscript"/>
              </w:rPr>
              <w:t>4</w:t>
            </w:r>
            <w:r w:rsidRPr="00EC54E1">
              <w:rPr>
                <w:rFonts w:eastAsia="Times New Roman"/>
                <w:sz w:val="20"/>
                <w:szCs w:val="20"/>
              </w:rPr>
              <w:t xml:space="preserve"> – потребность ИОГВ и ГКУ в обслуживании планетарных книжных сканеров;</w:t>
            </w:r>
          </w:p>
          <w:p w14:paraId="096279D0" w14:textId="77777777" w:rsidR="0002640E" w:rsidRPr="00EC54E1" w:rsidRDefault="0002640E" w:rsidP="0002640E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EC54E1">
              <w:rPr>
                <w:rFonts w:eastAsia="Times New Roman"/>
                <w:sz w:val="20"/>
                <w:szCs w:val="20"/>
              </w:rPr>
              <w:t>Т – периодичность оказания услуги;</w:t>
            </w:r>
          </w:p>
          <w:p w14:paraId="46DAF3B7" w14:textId="21E7DC48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rFonts w:eastAsia="Times New Roman"/>
                <w:sz w:val="20"/>
                <w:szCs w:val="20"/>
              </w:rPr>
              <w:t>Зкп</w:t>
            </w:r>
            <w:proofErr w:type="spellEnd"/>
            <w:r w:rsidRPr="00EC54E1">
              <w:rPr>
                <w:rFonts w:eastAsia="Times New Roman"/>
                <w:sz w:val="20"/>
                <w:szCs w:val="20"/>
              </w:rPr>
              <w:t xml:space="preserve"> – затраты на оказание услуг </w:t>
            </w:r>
            <w:r w:rsidRPr="00EC54E1">
              <w:rPr>
                <w:sz w:val="20"/>
                <w:szCs w:val="20"/>
              </w:rPr>
              <w:t>по обслуживанию комплексов оперативной печати и тиражирования документов для нужд Администрации Губернатора Санкт-Петербурга</w:t>
            </w:r>
          </w:p>
        </w:tc>
      </w:tr>
      <w:tr w:rsidR="00EC54E1" w:rsidRPr="00EC54E1" w14:paraId="27BDCF63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1F156877" w14:textId="22D8A4C2" w:rsidR="0002640E" w:rsidRPr="00EC54E1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lastRenderedPageBreak/>
              <w:t>1.3.6-1.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3555DAC" w14:textId="4856D066" w:rsidR="0002640E" w:rsidRPr="00EC54E1" w:rsidRDefault="0002640E" w:rsidP="0002640E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техническое обслуживание и диагностику информационно-коммуникационного оборудования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F74B0D" w14:textId="724BA912" w:rsidR="0002640E" w:rsidRPr="00EC54E1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071B12" w14:textId="5CACF54E" w:rsidR="0002640E" w:rsidRPr="00EC54E1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A66A37" w14:textId="05C11E1D" w:rsidR="0002640E" w:rsidRPr="00EC54E1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2045904E" w14:textId="0FE02C65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EC54E1">
              <w:rPr>
                <w:sz w:val="20"/>
                <w:szCs w:val="20"/>
              </w:rPr>
              <w:br/>
              <w:t>и диагностику информационно-коммуникационного оборудования осуществляется в порядке, определяемом ИОГВ (ОУ ТГВФ)</w:t>
            </w:r>
          </w:p>
        </w:tc>
      </w:tr>
      <w:tr w:rsidR="00EC54E1" w:rsidRPr="00EC54E1" w14:paraId="7F3EBD98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098D9C06" w14:textId="616999CC" w:rsidR="0002640E" w:rsidRPr="00EC54E1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1.3.7.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8A73998" w14:textId="77777777" w:rsidR="0002640E" w:rsidRPr="00EC54E1" w:rsidRDefault="0002640E" w:rsidP="0002640E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594486" w14:textId="5FC50234" w:rsidR="0002640E" w:rsidRPr="00EC54E1" w:rsidRDefault="000A79D9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rFonts w:ascii="MS Sans Serif" w:hAnsi="MS Sans Serif"/>
                <w:sz w:val="20"/>
                <w:szCs w:val="20"/>
              </w:rPr>
              <w:t>85463</w:t>
            </w:r>
            <w:r w:rsidR="0002640E" w:rsidRPr="00EC54E1">
              <w:rPr>
                <w:rFonts w:ascii="MS Sans Serif" w:hAnsi="MS Sans Serif"/>
                <w:sz w:val="20"/>
                <w:szCs w:val="20"/>
              </w:rPr>
              <w:t>786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A6AD63" w14:textId="589EC7AA" w:rsidR="0002640E" w:rsidRPr="00EC54E1" w:rsidRDefault="000A79D9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rFonts w:ascii="MS Sans Serif" w:hAnsi="MS Sans Serif"/>
                <w:sz w:val="20"/>
                <w:szCs w:val="20"/>
              </w:rPr>
              <w:t>87071</w:t>
            </w:r>
            <w:r w:rsidR="0002640E" w:rsidRPr="00EC54E1">
              <w:rPr>
                <w:rFonts w:ascii="MS Sans Serif" w:hAnsi="MS Sans Serif"/>
                <w:sz w:val="20"/>
                <w:szCs w:val="20"/>
              </w:rPr>
              <w:t>005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56673D" w14:textId="3CDC1A0B" w:rsidR="0002640E" w:rsidRPr="00EC54E1" w:rsidRDefault="000A79D9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rFonts w:ascii="MS Sans Serif" w:hAnsi="MS Sans Serif"/>
                <w:sz w:val="20"/>
                <w:szCs w:val="20"/>
              </w:rPr>
              <w:t>89566</w:t>
            </w:r>
            <w:r w:rsidR="0002640E" w:rsidRPr="00EC54E1">
              <w:rPr>
                <w:rFonts w:ascii="MS Sans Serif" w:hAnsi="MS Sans Serif"/>
                <w:sz w:val="20"/>
                <w:szCs w:val="20"/>
              </w:rPr>
              <w:t>524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2BC35273" w14:textId="2613E38D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EC54E1">
              <w:rPr>
                <w:sz w:val="20"/>
                <w:szCs w:val="20"/>
              </w:rPr>
              <w:br/>
              <w:t>на содержание имущества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EC54E1" w:rsidRPr="00EC54E1" w14:paraId="020A683C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4DE50E1E" w14:textId="6D33E130" w:rsidR="0002640E" w:rsidRPr="00EC54E1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rFonts w:eastAsiaTheme="minorHAnsi"/>
                <w:sz w:val="20"/>
                <w:szCs w:val="20"/>
              </w:rPr>
              <w:lastRenderedPageBreak/>
              <w:t>1.3.7.1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675B836A" w14:textId="7A52DA55" w:rsidR="0002640E" w:rsidRPr="00EC54E1" w:rsidRDefault="0002640E" w:rsidP="0002640E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bCs/>
                <w:sz w:val="20"/>
                <w:szCs w:val="20"/>
              </w:rPr>
              <w:t>Прочие затраты, относящиеся к затратам на содержание имущества в сфере информационно-коммуникационных технологий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CD76A3" w14:textId="2FA37F86" w:rsidR="0002640E" w:rsidRPr="00EC54E1" w:rsidRDefault="000A79D9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rFonts w:ascii="MS Sans Serif" w:hAnsi="MS Sans Serif"/>
                <w:sz w:val="20"/>
                <w:szCs w:val="20"/>
              </w:rPr>
              <w:t>83061</w:t>
            </w:r>
            <w:r w:rsidR="0002640E" w:rsidRPr="00EC54E1">
              <w:rPr>
                <w:rFonts w:ascii="MS Sans Serif" w:hAnsi="MS Sans Serif"/>
                <w:sz w:val="20"/>
                <w:szCs w:val="20"/>
              </w:rPr>
              <w:t>886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4D3218" w14:textId="284C3416" w:rsidR="0002640E" w:rsidRPr="00EC54E1" w:rsidRDefault="000A79D9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rFonts w:ascii="MS Sans Serif" w:hAnsi="MS Sans Serif"/>
                <w:sz w:val="20"/>
                <w:szCs w:val="20"/>
              </w:rPr>
              <w:t>84939</w:t>
            </w:r>
            <w:r w:rsidR="0002640E" w:rsidRPr="00EC54E1">
              <w:rPr>
                <w:rFonts w:ascii="MS Sans Serif" w:hAnsi="MS Sans Serif"/>
                <w:sz w:val="20"/>
                <w:szCs w:val="20"/>
              </w:rPr>
              <w:t>831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878540" w14:textId="0669215A" w:rsidR="0002640E" w:rsidRPr="00EC54E1" w:rsidRDefault="000A79D9" w:rsidP="000A79D9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rFonts w:ascii="MS Sans Serif" w:hAnsi="MS Sans Serif"/>
                <w:sz w:val="20"/>
                <w:szCs w:val="20"/>
              </w:rPr>
              <w:t>86</w:t>
            </w:r>
            <w:r w:rsidR="0002640E" w:rsidRPr="00EC54E1">
              <w:rPr>
                <w:rFonts w:ascii="MS Sans Serif" w:hAnsi="MS Sans Serif"/>
                <w:sz w:val="20"/>
                <w:szCs w:val="20"/>
              </w:rPr>
              <w:t>971424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14F02026" w14:textId="5B23AF7E" w:rsidR="0002640E" w:rsidRPr="00EC54E1" w:rsidRDefault="0002640E" w:rsidP="0002640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Расчет нормативных затрат на прочие затраты, относящиеся </w:t>
            </w:r>
            <w:r w:rsidR="00EC54E1" w:rsidRPr="00EC54E1">
              <w:rPr>
                <w:sz w:val="20"/>
                <w:szCs w:val="20"/>
              </w:rPr>
              <w:br/>
            </w:r>
            <w:r w:rsidRPr="00EC54E1">
              <w:rPr>
                <w:sz w:val="20"/>
                <w:szCs w:val="20"/>
              </w:rPr>
              <w:t>к затратам на содержание имущества в сфере информационно-коммуникационных технологий, вычисляется по формуле:</w:t>
            </w:r>
          </w:p>
          <w:p w14:paraId="5B0DFEFC" w14:textId="77777777" w:rsidR="0002640E" w:rsidRPr="00EC54E1" w:rsidRDefault="0002640E" w:rsidP="0002640E">
            <w:pPr>
              <w:widowControl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НЗи</w:t>
            </w:r>
            <w:proofErr w:type="spellEnd"/>
            <w:r w:rsidRPr="00EC54E1">
              <w:rPr>
                <w:sz w:val="20"/>
                <w:szCs w:val="20"/>
              </w:rPr>
              <w:t xml:space="preserve"> = </w:t>
            </w:r>
            <m:oMath>
              <m:r>
                <w:rPr>
                  <w:rFonts w:ascii="Cambria Math" w:eastAsia="Calibri" w:hAnsi="Cambria Math"/>
                  <w:sz w:val="20"/>
                  <w:szCs w:val="20"/>
                </w:rPr>
                <m:t>Ци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0"/>
                  <w:szCs w:val="20"/>
                  <w:vertAlign w:val="subscript"/>
                </w:rPr>
                <m:t>*</m:t>
              </m:r>
              <m:r>
                <w:rPr>
                  <w:rFonts w:ascii="Cambria Math" w:eastAsia="Calibri" w:hAnsi="Cambria Math"/>
                  <w:sz w:val="20"/>
                  <w:szCs w:val="20"/>
                  <w:vertAlign w:val="subscript"/>
                </w:rPr>
                <m:t>П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0"/>
                  <w:szCs w:val="20"/>
                  <w:vertAlign w:val="subscript"/>
                </w:rPr>
                <m:t>и</m:t>
              </m:r>
              <m:r>
                <w:rPr>
                  <w:rFonts w:ascii="Cambria Math" w:eastAsia="Calibri" w:hAnsi="Cambria Math"/>
                  <w:sz w:val="20"/>
                  <w:szCs w:val="20"/>
                </w:rPr>
                <m:t xml:space="preserve">*Т* </m:t>
              </m:r>
              <m:sSub>
                <m:sSubPr>
                  <m:ctrlPr>
                    <w:rPr>
                      <w:rFonts w:ascii="Cambria Math" w:eastAsia="Calibri" w:hAnsi="Cambria Math"/>
                      <w:bCs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К</m:t>
                  </m:r>
                </m:e>
                <m:sub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 xml:space="preserve">ИПЦ </m:t>
                  </m:r>
                </m:sub>
              </m:sSub>
              <m:r>
                <w:rPr>
                  <w:rFonts w:ascii="Cambria Math" w:eastAsia="Calibri" w:hAnsi="Cambria Math"/>
                  <w:sz w:val="20"/>
                  <w:szCs w:val="20"/>
                </w:rPr>
                <m:t>+Змфц+Цс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0"/>
                  <w:szCs w:val="20"/>
                  <w:vertAlign w:val="subscript"/>
                </w:rPr>
                <m:t>*</m:t>
              </m:r>
              <m:sSub>
                <m:sSubPr>
                  <m:ctrlPr>
                    <w:rPr>
                      <w:rFonts w:ascii="Cambria Math" w:eastAsia="Calibri" w:hAnsi="Cambria Math"/>
                      <w:bCs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К</m:t>
                  </m:r>
                </m:e>
                <m:sub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 xml:space="preserve">ИПЦ </m:t>
                  </m:r>
                </m:sub>
              </m:sSub>
              <m:r>
                <w:rPr>
                  <w:rFonts w:ascii="Cambria Math" w:eastAsia="Calibri" w:hAnsi="Cambria Math"/>
                  <w:sz w:val="20"/>
                  <w:szCs w:val="20"/>
                </w:rPr>
                <m:t>*</m:t>
              </m:r>
              <m:r>
                <w:rPr>
                  <w:rFonts w:ascii="Cambria Math" w:hAnsi="Cambria Math"/>
                  <w:sz w:val="20"/>
                  <w:szCs w:val="20"/>
                </w:rPr>
                <m:t>Кс</m:t>
              </m:r>
            </m:oMath>
          </w:p>
          <w:p w14:paraId="42FBF7B1" w14:textId="77777777" w:rsidR="0002640E" w:rsidRPr="00EC54E1" w:rsidRDefault="0002640E" w:rsidP="0002640E">
            <w:pPr>
              <w:widowControl w:val="0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где: </w:t>
            </w:r>
          </w:p>
          <w:p w14:paraId="575A1B97" w14:textId="77777777" w:rsidR="0002640E" w:rsidRPr="00EC54E1" w:rsidRDefault="0002640E" w:rsidP="0002640E">
            <w:pPr>
              <w:widowControl w:val="0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НЗи</w:t>
            </w:r>
            <w:proofErr w:type="spellEnd"/>
            <w:r w:rsidRPr="00EC54E1">
              <w:rPr>
                <w:sz w:val="20"/>
                <w:szCs w:val="20"/>
              </w:rPr>
              <w:t xml:space="preserve"> – нормативные затраты на прочие затраты, относящиеся к затратам на содержание имущества в сфере информационно-коммуникационных технологий;</w:t>
            </w:r>
          </w:p>
          <w:p w14:paraId="36E144FA" w14:textId="77777777" w:rsidR="0002640E" w:rsidRPr="00EC54E1" w:rsidRDefault="0002640E" w:rsidP="0002640E">
            <w:pPr>
              <w:widowControl w:val="0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Ци</w:t>
            </w:r>
            <w:proofErr w:type="spellEnd"/>
            <w:r w:rsidRPr="00EC54E1">
              <w:rPr>
                <w:sz w:val="20"/>
                <w:szCs w:val="20"/>
              </w:rPr>
              <w:t xml:space="preserve"> – цена за единицу услуги на комплексное сопровождение узла </w:t>
            </w:r>
            <w:proofErr w:type="spellStart"/>
            <w:r w:rsidRPr="00EC54E1">
              <w:rPr>
                <w:sz w:val="20"/>
                <w:szCs w:val="20"/>
              </w:rPr>
              <w:t>телематических</w:t>
            </w:r>
            <w:proofErr w:type="spellEnd"/>
            <w:r w:rsidRPr="00EC54E1">
              <w:rPr>
                <w:sz w:val="20"/>
                <w:szCs w:val="20"/>
              </w:rPr>
              <w:t xml:space="preserve"> служб, определяется методом сопоставимых рыночных цен (анализа рынка) в соответствии со статьей 22 Федерального закона от 05.04.2013 № 44-ФЗ;</w:t>
            </w:r>
          </w:p>
          <w:p w14:paraId="7B1FEB7B" w14:textId="77777777" w:rsidR="0002640E" w:rsidRPr="00EC54E1" w:rsidRDefault="0002640E" w:rsidP="0002640E">
            <w:pPr>
              <w:widowControl w:val="0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Пи – потребность ИОГВ и ГКУ в комплексном сопровождении узла </w:t>
            </w:r>
            <w:proofErr w:type="spellStart"/>
            <w:r w:rsidRPr="00EC54E1">
              <w:rPr>
                <w:sz w:val="20"/>
                <w:szCs w:val="20"/>
              </w:rPr>
              <w:t>телематических</w:t>
            </w:r>
            <w:proofErr w:type="spellEnd"/>
            <w:r w:rsidRPr="00EC54E1">
              <w:rPr>
                <w:sz w:val="20"/>
                <w:szCs w:val="20"/>
              </w:rPr>
              <w:t xml:space="preserve"> служб;</w:t>
            </w:r>
          </w:p>
          <w:p w14:paraId="1299C486" w14:textId="77777777" w:rsidR="0002640E" w:rsidRPr="00EC54E1" w:rsidRDefault="0002640E" w:rsidP="0002640E">
            <w:pPr>
              <w:widowControl w:val="0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Кипц</w:t>
            </w:r>
            <w:proofErr w:type="spellEnd"/>
            <w:r w:rsidRPr="00EC54E1">
              <w:rPr>
                <w:sz w:val="20"/>
                <w:szCs w:val="20"/>
              </w:rPr>
              <w:t xml:space="preserve"> – индекс потребительских цен;</w:t>
            </w:r>
          </w:p>
          <w:p w14:paraId="3014FF74" w14:textId="5F4D655E" w:rsidR="0002640E" w:rsidRPr="00EC54E1" w:rsidRDefault="0002640E" w:rsidP="0002640E">
            <w:pPr>
              <w:widowControl w:val="0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Змфц</w:t>
            </w:r>
            <w:proofErr w:type="spellEnd"/>
            <w:r w:rsidRPr="00EC54E1">
              <w:rPr>
                <w:sz w:val="20"/>
                <w:szCs w:val="20"/>
              </w:rPr>
              <w:t xml:space="preserve"> – затраты на оказание услуг по обслуживанию электронной системы управления очередью для нужд </w:t>
            </w:r>
            <w:r w:rsidR="00EC54E1" w:rsidRPr="00EC54E1">
              <w:rPr>
                <w:sz w:val="20"/>
                <w:szCs w:val="20"/>
              </w:rPr>
              <w:br/>
            </w:r>
            <w:r w:rsidRPr="00EC54E1">
              <w:rPr>
                <w:sz w:val="20"/>
                <w:szCs w:val="20"/>
              </w:rPr>
              <w:t>Санкт-Петербургского государственного казенного учреждения «Многофункциональный центр предоставления государственных и муниципальных услуг».</w:t>
            </w:r>
          </w:p>
          <w:p w14:paraId="3098D684" w14:textId="77777777" w:rsidR="0002640E" w:rsidRPr="00EC54E1" w:rsidRDefault="0002640E" w:rsidP="0002640E">
            <w:pPr>
              <w:widowControl w:val="0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Цс</w:t>
            </w:r>
            <w:proofErr w:type="spellEnd"/>
            <w:r w:rsidRPr="00EC54E1">
              <w:rPr>
                <w:sz w:val="20"/>
                <w:szCs w:val="20"/>
              </w:rPr>
              <w:t xml:space="preserve"> - цена сертификата технической поддержки оборудования для нужд ИОГВ, КУ на очередной финансовый год и плановый период, определяется методом сопоставимых рыночных цен (анализа рынка) в соответствии со статьей 22 Федерального закона от 22.04.2013 № 44-ФЗ;</w:t>
            </w:r>
          </w:p>
          <w:p w14:paraId="5F0FF3D7" w14:textId="726A43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Кс  – количество сертификатов технической поддержки оборудования</w:t>
            </w:r>
          </w:p>
        </w:tc>
      </w:tr>
      <w:tr w:rsidR="00EC54E1" w:rsidRPr="00EC54E1" w14:paraId="0976B664" w14:textId="77777777" w:rsidTr="00EC54E1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56A6F9ED" w14:textId="469A0E57" w:rsidR="0002640E" w:rsidRPr="00EC54E1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1.3.7</w:t>
            </w:r>
            <w:r w:rsidRPr="00EC54E1">
              <w:rPr>
                <w:sz w:val="20"/>
                <w:szCs w:val="20"/>
                <w:lang w:val="en-US"/>
              </w:rPr>
              <w:t>.</w:t>
            </w:r>
            <w:r w:rsidRPr="00EC54E1">
              <w:rPr>
                <w:sz w:val="20"/>
                <w:szCs w:val="20"/>
              </w:rPr>
              <w:t>2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5ECEEECF" w14:textId="1E091316" w:rsidR="0002640E" w:rsidRPr="00EC54E1" w:rsidRDefault="0002640E" w:rsidP="0002640E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техническое обслуживание радиосредств подвижной (</w:t>
            </w:r>
            <w:proofErr w:type="spellStart"/>
            <w:r w:rsidRPr="00EC54E1">
              <w:rPr>
                <w:sz w:val="20"/>
                <w:szCs w:val="20"/>
              </w:rPr>
              <w:t>транкинговой</w:t>
            </w:r>
            <w:proofErr w:type="spellEnd"/>
            <w:r w:rsidRPr="00EC54E1">
              <w:rPr>
                <w:sz w:val="20"/>
                <w:szCs w:val="20"/>
              </w:rPr>
              <w:t xml:space="preserve">) радиосвязи для </w:t>
            </w:r>
            <w:r w:rsidRPr="00EC54E1">
              <w:rPr>
                <w:sz w:val="20"/>
                <w:szCs w:val="20"/>
              </w:rPr>
              <w:lastRenderedPageBreak/>
              <w:t xml:space="preserve">государственных нужд </w:t>
            </w:r>
            <w:r w:rsidRPr="00EC54E1">
              <w:rPr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CA9CD" w14:textId="44461238" w:rsidR="00150693" w:rsidRPr="00EC54E1" w:rsidRDefault="000A79D9" w:rsidP="00802386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lastRenderedPageBreak/>
              <w:t>2401</w:t>
            </w:r>
            <w:r w:rsidR="00150693" w:rsidRPr="00EC54E1">
              <w:rPr>
                <w:sz w:val="20"/>
                <w:szCs w:val="20"/>
              </w:rPr>
              <w:t>900</w:t>
            </w:r>
          </w:p>
          <w:p w14:paraId="43AC62C0" w14:textId="11C136B0" w:rsidR="00802386" w:rsidRPr="00EC54E1" w:rsidRDefault="00802386" w:rsidP="00802386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53AA3" w14:textId="0C3E2AC0" w:rsidR="0002640E" w:rsidRPr="00EC54E1" w:rsidRDefault="000A79D9" w:rsidP="00802386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2131</w:t>
            </w:r>
            <w:r w:rsidR="00150693" w:rsidRPr="00EC54E1">
              <w:rPr>
                <w:sz w:val="20"/>
                <w:szCs w:val="20"/>
              </w:rPr>
              <w:t>174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765B8" w14:textId="7BB3E704" w:rsidR="0002640E" w:rsidRPr="00EC54E1" w:rsidRDefault="000A79D9" w:rsidP="00802386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2595</w:t>
            </w:r>
            <w:r w:rsidR="00150693" w:rsidRPr="00EC54E1">
              <w:rPr>
                <w:sz w:val="20"/>
                <w:szCs w:val="20"/>
              </w:rPr>
              <w:t>100</w:t>
            </w:r>
          </w:p>
        </w:tc>
        <w:tc>
          <w:tcPr>
            <w:tcW w:w="1875" w:type="pct"/>
            <w:shd w:val="clear" w:color="auto" w:fill="auto"/>
            <w:vAlign w:val="center"/>
          </w:tcPr>
          <w:p w14:paraId="3AA5C777" w14:textId="194BBACE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Расчет нормативных затрат на техническое обслуживание радиосредств подвижной (</w:t>
            </w:r>
            <w:proofErr w:type="spellStart"/>
            <w:r w:rsidRPr="00EC54E1">
              <w:rPr>
                <w:sz w:val="20"/>
                <w:szCs w:val="20"/>
              </w:rPr>
              <w:t>транкинговой</w:t>
            </w:r>
            <w:proofErr w:type="spellEnd"/>
            <w:r w:rsidRPr="00EC54E1">
              <w:rPr>
                <w:sz w:val="20"/>
                <w:szCs w:val="20"/>
              </w:rPr>
              <w:t>) радиосвязи для государственных нужд Санкт-Петербурга:</w:t>
            </w:r>
          </w:p>
          <w:p w14:paraId="69F050FB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НЗ = (З + </w:t>
            </w:r>
            <w:proofErr w:type="spellStart"/>
            <w:r w:rsidRPr="00EC54E1">
              <w:rPr>
                <w:sz w:val="20"/>
                <w:szCs w:val="20"/>
              </w:rPr>
              <w:t>Зз</w:t>
            </w:r>
            <w:proofErr w:type="spellEnd"/>
            <w:r w:rsidRPr="00EC54E1">
              <w:rPr>
                <w:sz w:val="20"/>
                <w:szCs w:val="20"/>
              </w:rPr>
              <w:t xml:space="preserve">) × </w:t>
            </w:r>
            <w:proofErr w:type="spellStart"/>
            <w:r w:rsidRPr="00EC54E1">
              <w:rPr>
                <w:sz w:val="20"/>
                <w:szCs w:val="20"/>
              </w:rPr>
              <w:t>Кипц</w:t>
            </w:r>
            <w:proofErr w:type="spellEnd"/>
          </w:p>
          <w:p w14:paraId="435F8FA4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З = </w:t>
            </w:r>
            <w:proofErr w:type="spellStart"/>
            <w:r w:rsidRPr="00EC54E1">
              <w:rPr>
                <w:sz w:val="20"/>
                <w:szCs w:val="20"/>
              </w:rPr>
              <w:t>Чносимые</w:t>
            </w:r>
            <w:proofErr w:type="spellEnd"/>
            <w:r w:rsidRPr="00EC54E1">
              <w:rPr>
                <w:sz w:val="20"/>
                <w:szCs w:val="20"/>
              </w:rPr>
              <w:t xml:space="preserve"> × </w:t>
            </w:r>
            <w:proofErr w:type="spellStart"/>
            <w:r w:rsidRPr="00EC54E1">
              <w:rPr>
                <w:sz w:val="20"/>
                <w:szCs w:val="20"/>
              </w:rPr>
              <w:t>НЦносимые</w:t>
            </w:r>
            <w:proofErr w:type="spellEnd"/>
            <w:r w:rsidRPr="00EC54E1">
              <w:rPr>
                <w:sz w:val="20"/>
                <w:szCs w:val="20"/>
              </w:rPr>
              <w:t xml:space="preserve"> + </w:t>
            </w:r>
            <w:proofErr w:type="spellStart"/>
            <w:r w:rsidRPr="00EC54E1">
              <w:rPr>
                <w:sz w:val="20"/>
                <w:szCs w:val="20"/>
              </w:rPr>
              <w:t>Чавтом</w:t>
            </w:r>
            <w:proofErr w:type="spellEnd"/>
            <w:r w:rsidRPr="00EC54E1">
              <w:rPr>
                <w:sz w:val="20"/>
                <w:szCs w:val="20"/>
              </w:rPr>
              <w:t xml:space="preserve">. × </w:t>
            </w:r>
            <w:proofErr w:type="spellStart"/>
            <w:r w:rsidRPr="00EC54E1">
              <w:rPr>
                <w:sz w:val="20"/>
                <w:szCs w:val="20"/>
              </w:rPr>
              <w:t>НЦавтом</w:t>
            </w:r>
            <w:proofErr w:type="spellEnd"/>
            <w:r w:rsidRPr="00EC54E1">
              <w:rPr>
                <w:sz w:val="20"/>
                <w:szCs w:val="20"/>
              </w:rPr>
              <w:t xml:space="preserve">. + </w:t>
            </w:r>
            <w:proofErr w:type="spellStart"/>
            <w:r w:rsidRPr="00EC54E1">
              <w:rPr>
                <w:sz w:val="20"/>
                <w:szCs w:val="20"/>
              </w:rPr>
              <w:t>Чстац</w:t>
            </w:r>
            <w:proofErr w:type="spellEnd"/>
            <w:r w:rsidRPr="00EC54E1">
              <w:rPr>
                <w:sz w:val="20"/>
                <w:szCs w:val="20"/>
              </w:rPr>
              <w:t xml:space="preserve">. × </w:t>
            </w:r>
            <w:proofErr w:type="spellStart"/>
            <w:r w:rsidRPr="00EC54E1">
              <w:rPr>
                <w:sz w:val="20"/>
                <w:szCs w:val="20"/>
              </w:rPr>
              <w:t>НЦстац</w:t>
            </w:r>
            <w:proofErr w:type="spellEnd"/>
            <w:r w:rsidRPr="00EC54E1">
              <w:rPr>
                <w:sz w:val="20"/>
                <w:szCs w:val="20"/>
              </w:rPr>
              <w:t>.</w:t>
            </w:r>
          </w:p>
          <w:p w14:paraId="441653FB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lastRenderedPageBreak/>
              <w:t>Зз</w:t>
            </w:r>
            <w:proofErr w:type="spellEnd"/>
            <w:r w:rsidRPr="00EC54E1">
              <w:rPr>
                <w:sz w:val="20"/>
                <w:szCs w:val="20"/>
              </w:rPr>
              <w:t xml:space="preserve"> = </w:t>
            </w:r>
            <w:proofErr w:type="spellStart"/>
            <w:r w:rsidRPr="00EC54E1">
              <w:rPr>
                <w:sz w:val="20"/>
                <w:szCs w:val="20"/>
              </w:rPr>
              <w:t>Чизм</w:t>
            </w:r>
            <w:proofErr w:type="spellEnd"/>
            <w:r w:rsidRPr="00EC54E1">
              <w:rPr>
                <w:sz w:val="20"/>
                <w:szCs w:val="20"/>
              </w:rPr>
              <w:t xml:space="preserve">. × </w:t>
            </w:r>
            <w:proofErr w:type="spellStart"/>
            <w:r w:rsidRPr="00EC54E1">
              <w:rPr>
                <w:sz w:val="20"/>
                <w:szCs w:val="20"/>
              </w:rPr>
              <w:t>НЦизм</w:t>
            </w:r>
            <w:proofErr w:type="spellEnd"/>
            <w:r w:rsidRPr="00EC54E1">
              <w:rPr>
                <w:sz w:val="20"/>
                <w:szCs w:val="20"/>
              </w:rPr>
              <w:t xml:space="preserve">. + </w:t>
            </w:r>
            <w:proofErr w:type="spellStart"/>
            <w:r w:rsidRPr="00EC54E1">
              <w:rPr>
                <w:sz w:val="20"/>
                <w:szCs w:val="20"/>
              </w:rPr>
              <w:t>Чконф</w:t>
            </w:r>
            <w:proofErr w:type="spellEnd"/>
            <w:r w:rsidRPr="00EC54E1">
              <w:rPr>
                <w:sz w:val="20"/>
                <w:szCs w:val="20"/>
              </w:rPr>
              <w:t xml:space="preserve">. × </w:t>
            </w:r>
            <w:proofErr w:type="spellStart"/>
            <w:r w:rsidRPr="00EC54E1">
              <w:rPr>
                <w:sz w:val="20"/>
                <w:szCs w:val="20"/>
              </w:rPr>
              <w:t>НЦконф</w:t>
            </w:r>
            <w:proofErr w:type="spellEnd"/>
            <w:r w:rsidRPr="00EC54E1">
              <w:rPr>
                <w:sz w:val="20"/>
                <w:szCs w:val="20"/>
              </w:rPr>
              <w:t xml:space="preserve">. +  </w:t>
            </w:r>
            <w:proofErr w:type="spellStart"/>
            <w:r w:rsidRPr="00EC54E1">
              <w:rPr>
                <w:sz w:val="20"/>
                <w:szCs w:val="20"/>
              </w:rPr>
              <w:t>Чмонт</w:t>
            </w:r>
            <w:proofErr w:type="spellEnd"/>
            <w:r w:rsidRPr="00EC54E1">
              <w:rPr>
                <w:sz w:val="20"/>
                <w:szCs w:val="20"/>
              </w:rPr>
              <w:t xml:space="preserve">. × </w:t>
            </w:r>
            <w:proofErr w:type="spellStart"/>
            <w:r w:rsidRPr="00EC54E1">
              <w:rPr>
                <w:sz w:val="20"/>
                <w:szCs w:val="20"/>
              </w:rPr>
              <w:t>НЦмонт</w:t>
            </w:r>
            <w:proofErr w:type="spellEnd"/>
            <w:r w:rsidRPr="00EC54E1">
              <w:rPr>
                <w:sz w:val="20"/>
                <w:szCs w:val="20"/>
              </w:rPr>
              <w:t xml:space="preserve">.  +  </w:t>
            </w:r>
            <w:proofErr w:type="spellStart"/>
            <w:r w:rsidRPr="00EC54E1">
              <w:rPr>
                <w:sz w:val="20"/>
                <w:szCs w:val="20"/>
              </w:rPr>
              <w:t>Чдиаг</w:t>
            </w:r>
            <w:proofErr w:type="spellEnd"/>
            <w:r w:rsidRPr="00EC54E1">
              <w:rPr>
                <w:sz w:val="20"/>
                <w:szCs w:val="20"/>
              </w:rPr>
              <w:t xml:space="preserve">. × </w:t>
            </w:r>
            <w:proofErr w:type="spellStart"/>
            <w:r w:rsidRPr="00EC54E1">
              <w:rPr>
                <w:sz w:val="20"/>
                <w:szCs w:val="20"/>
              </w:rPr>
              <w:t>НЦдиаг</w:t>
            </w:r>
            <w:proofErr w:type="spellEnd"/>
            <w:r w:rsidRPr="00EC54E1">
              <w:rPr>
                <w:sz w:val="20"/>
                <w:szCs w:val="20"/>
              </w:rPr>
              <w:t xml:space="preserve">. </w:t>
            </w:r>
          </w:p>
          <w:p w14:paraId="55C19609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где:</w:t>
            </w:r>
          </w:p>
          <w:p w14:paraId="6B71D5CC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НЗ – нормативные затраты на оплату услуг по техническому обслуживанию радиосредств подвижной (</w:t>
            </w:r>
            <w:proofErr w:type="spellStart"/>
            <w:r w:rsidRPr="00EC54E1">
              <w:rPr>
                <w:sz w:val="20"/>
                <w:szCs w:val="20"/>
              </w:rPr>
              <w:t>транкинговой</w:t>
            </w:r>
            <w:proofErr w:type="spellEnd"/>
            <w:r w:rsidRPr="00EC54E1">
              <w:rPr>
                <w:sz w:val="20"/>
                <w:szCs w:val="20"/>
              </w:rPr>
              <w:t>) радиосвязи;</w:t>
            </w:r>
          </w:p>
          <w:p w14:paraId="0923E47B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 – затраты на техническое обслуживание радиосредств подвижной (</w:t>
            </w:r>
            <w:proofErr w:type="spellStart"/>
            <w:r w:rsidRPr="00EC54E1">
              <w:rPr>
                <w:sz w:val="20"/>
                <w:szCs w:val="20"/>
              </w:rPr>
              <w:t>транкинговой</w:t>
            </w:r>
            <w:proofErr w:type="spellEnd"/>
            <w:r w:rsidRPr="00EC54E1">
              <w:rPr>
                <w:sz w:val="20"/>
                <w:szCs w:val="20"/>
              </w:rPr>
              <w:t>) радиосвязи;</w:t>
            </w:r>
          </w:p>
          <w:p w14:paraId="4100EF6B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Чносимые</w:t>
            </w:r>
            <w:proofErr w:type="spellEnd"/>
            <w:r w:rsidRPr="00EC54E1">
              <w:rPr>
                <w:sz w:val="20"/>
                <w:szCs w:val="20"/>
              </w:rPr>
              <w:t xml:space="preserve"> – расчетное количество штук носимых радиосредств стандарта TETRA;</w:t>
            </w:r>
          </w:p>
          <w:p w14:paraId="5BEDA034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Чавтом</w:t>
            </w:r>
            <w:proofErr w:type="spellEnd"/>
            <w:r w:rsidRPr="00EC54E1">
              <w:rPr>
                <w:sz w:val="20"/>
                <w:szCs w:val="20"/>
              </w:rPr>
              <w:t>. – расчетное количество штук автомобильных радиосредств стандарта TETRA;</w:t>
            </w:r>
          </w:p>
          <w:p w14:paraId="4627DDE8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Чстац</w:t>
            </w:r>
            <w:proofErr w:type="spellEnd"/>
            <w:r w:rsidRPr="00EC54E1">
              <w:rPr>
                <w:sz w:val="20"/>
                <w:szCs w:val="20"/>
              </w:rPr>
              <w:t>. – расчетное количество штук стационарных радиосредств стандарта TETRA.</w:t>
            </w:r>
          </w:p>
          <w:p w14:paraId="0278E028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НЦносимые</w:t>
            </w:r>
            <w:proofErr w:type="spellEnd"/>
            <w:r w:rsidRPr="00EC54E1">
              <w:rPr>
                <w:sz w:val="20"/>
                <w:szCs w:val="20"/>
              </w:rPr>
              <w:t xml:space="preserve"> – норматив цены за услугу по техническому обслуживанию носимых радиосредств стандарта TETRA; </w:t>
            </w:r>
          </w:p>
          <w:p w14:paraId="723C0DF5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НЦавтом</w:t>
            </w:r>
            <w:proofErr w:type="spellEnd"/>
            <w:r w:rsidRPr="00EC54E1">
              <w:rPr>
                <w:sz w:val="20"/>
                <w:szCs w:val="20"/>
              </w:rPr>
              <w:t>. – норматив цены за услугу по техническому обслуживанию автомобильных радиосредств стандарта TETRA;</w:t>
            </w:r>
          </w:p>
          <w:p w14:paraId="04F06F63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НЦстац</w:t>
            </w:r>
            <w:proofErr w:type="spellEnd"/>
            <w:r w:rsidRPr="00EC54E1">
              <w:rPr>
                <w:sz w:val="20"/>
                <w:szCs w:val="20"/>
              </w:rPr>
              <w:t>. – норматив цены за услугу по техническому обслуживанию стационарных радиосредств стандарта TETRA;</w:t>
            </w:r>
          </w:p>
          <w:p w14:paraId="16EDEB6E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Зз</w:t>
            </w:r>
            <w:proofErr w:type="spellEnd"/>
            <w:r w:rsidRPr="00EC54E1">
              <w:rPr>
                <w:sz w:val="20"/>
                <w:szCs w:val="20"/>
              </w:rPr>
              <w:t xml:space="preserve"> – затраты на техническое обслуживание радиосредств подвижной (</w:t>
            </w:r>
            <w:proofErr w:type="spellStart"/>
            <w:r w:rsidRPr="00EC54E1">
              <w:rPr>
                <w:sz w:val="20"/>
                <w:szCs w:val="20"/>
              </w:rPr>
              <w:t>транкинговой</w:t>
            </w:r>
            <w:proofErr w:type="spellEnd"/>
            <w:r w:rsidRPr="00EC54E1">
              <w:rPr>
                <w:sz w:val="20"/>
                <w:szCs w:val="20"/>
              </w:rPr>
              <w:t>) радиосвязи по заявкам;</w:t>
            </w:r>
          </w:p>
          <w:p w14:paraId="406D92DC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Чизм</w:t>
            </w:r>
            <w:proofErr w:type="spellEnd"/>
            <w:r w:rsidRPr="00EC54E1">
              <w:rPr>
                <w:sz w:val="20"/>
                <w:szCs w:val="20"/>
              </w:rPr>
              <w:t xml:space="preserve">. – среднее количество услуг по измерению качества </w:t>
            </w:r>
            <w:proofErr w:type="spellStart"/>
            <w:r w:rsidRPr="00EC54E1">
              <w:rPr>
                <w:sz w:val="20"/>
                <w:szCs w:val="20"/>
              </w:rPr>
              <w:t>радиопокрытия</w:t>
            </w:r>
            <w:proofErr w:type="spellEnd"/>
            <w:r w:rsidRPr="00EC54E1">
              <w:rPr>
                <w:sz w:val="20"/>
                <w:szCs w:val="20"/>
              </w:rPr>
              <w:t xml:space="preserve"> в зонах, определяемых Получателем, в год;</w:t>
            </w:r>
          </w:p>
          <w:p w14:paraId="46A7C8BB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Чконф</w:t>
            </w:r>
            <w:proofErr w:type="spellEnd"/>
            <w:r w:rsidRPr="00EC54E1">
              <w:rPr>
                <w:sz w:val="20"/>
                <w:szCs w:val="20"/>
              </w:rPr>
              <w:t>. – среднее количество услуг по изменению конфигурационных настроек радиостанций в год;</w:t>
            </w:r>
          </w:p>
          <w:p w14:paraId="2DCC7A5D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Чмонт</w:t>
            </w:r>
            <w:proofErr w:type="spellEnd"/>
            <w:r w:rsidRPr="00EC54E1">
              <w:rPr>
                <w:sz w:val="20"/>
                <w:szCs w:val="20"/>
              </w:rPr>
              <w:t>. – среднее количество услуг по монтажу/демонтажу стационарных и автомобильных радиостанций и антенно-фидерных устройств (далее – АФУ) при необходимости изменения места эксплуатации радиосредств в год;</w:t>
            </w:r>
          </w:p>
          <w:p w14:paraId="187EFFC1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Чдиаг</w:t>
            </w:r>
            <w:proofErr w:type="spellEnd"/>
            <w:r w:rsidRPr="00EC54E1">
              <w:rPr>
                <w:sz w:val="20"/>
                <w:szCs w:val="20"/>
              </w:rPr>
              <w:t>. – среднее количество услуг по диагностике неисправностей радиосредств (с выездом на объект) в год;</w:t>
            </w:r>
          </w:p>
          <w:p w14:paraId="5B264AE8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lastRenderedPageBreak/>
              <w:t>НЦизм</w:t>
            </w:r>
            <w:proofErr w:type="spellEnd"/>
            <w:r w:rsidRPr="00EC54E1">
              <w:rPr>
                <w:sz w:val="20"/>
                <w:szCs w:val="20"/>
              </w:rPr>
              <w:t xml:space="preserve">. – цена за единицу услуги по измерению качества </w:t>
            </w:r>
            <w:proofErr w:type="spellStart"/>
            <w:r w:rsidRPr="00EC54E1">
              <w:rPr>
                <w:sz w:val="20"/>
                <w:szCs w:val="20"/>
              </w:rPr>
              <w:t>радиопокрытия</w:t>
            </w:r>
            <w:proofErr w:type="spellEnd"/>
            <w:r w:rsidRPr="00EC54E1">
              <w:rPr>
                <w:sz w:val="20"/>
                <w:szCs w:val="20"/>
              </w:rPr>
              <w:t xml:space="preserve"> в зонах, определяемых Получателем;</w:t>
            </w:r>
          </w:p>
          <w:p w14:paraId="67147E2C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НЦконф</w:t>
            </w:r>
            <w:proofErr w:type="spellEnd"/>
            <w:r w:rsidRPr="00EC54E1">
              <w:rPr>
                <w:sz w:val="20"/>
                <w:szCs w:val="20"/>
              </w:rPr>
              <w:t>. – цена за единицу услуги по изменению конфигурационных настроек радиостанций;</w:t>
            </w:r>
          </w:p>
          <w:p w14:paraId="18393A4C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НЦмонт</w:t>
            </w:r>
            <w:proofErr w:type="spellEnd"/>
            <w:r w:rsidRPr="00EC54E1">
              <w:rPr>
                <w:sz w:val="20"/>
                <w:szCs w:val="20"/>
              </w:rPr>
              <w:t>. – цена за единицу услуги по монтажу/демонтажу стационарных и автомобильных радиостанций и АФУ при необходимости изменения места эксплуатации радиосредств;</w:t>
            </w:r>
          </w:p>
          <w:p w14:paraId="667E470E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НЦдиаг</w:t>
            </w:r>
            <w:proofErr w:type="spellEnd"/>
            <w:r w:rsidRPr="00EC54E1">
              <w:rPr>
                <w:sz w:val="20"/>
                <w:szCs w:val="20"/>
              </w:rPr>
              <w:t>. – цена за единицу услуги по диагностике неисправностей радиосредств (с выездом на объект);</w:t>
            </w:r>
          </w:p>
          <w:p w14:paraId="35C609E7" w14:textId="459B8A4D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Ки</w:t>
            </w:r>
            <w:r w:rsidR="00573372">
              <w:rPr>
                <w:sz w:val="20"/>
                <w:szCs w:val="20"/>
              </w:rPr>
              <w:t>пц</w:t>
            </w:r>
            <w:proofErr w:type="spellEnd"/>
            <w:r w:rsidR="00573372">
              <w:rPr>
                <w:sz w:val="20"/>
                <w:szCs w:val="20"/>
              </w:rPr>
              <w:t xml:space="preserve"> – индекс потребительских цен</w:t>
            </w:r>
          </w:p>
        </w:tc>
      </w:tr>
      <w:tr w:rsidR="00EC54E1" w:rsidRPr="00EC54E1" w14:paraId="65B4E98D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4FC7CC9" w14:textId="07DAF80F" w:rsidR="0002640E" w:rsidRPr="00EC54E1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lastRenderedPageBreak/>
              <w:t>1.4.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54BFB92" w14:textId="77777777" w:rsidR="0002640E" w:rsidRPr="00EC54E1" w:rsidRDefault="0002640E" w:rsidP="0002640E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FECDA1" w14:textId="752B2F87" w:rsidR="0002640E" w:rsidRPr="00EC54E1" w:rsidRDefault="000C4DCA" w:rsidP="000C4DCA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1250533505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237F2B" w14:textId="37EEBD37" w:rsidR="0002640E" w:rsidRPr="00EC54E1" w:rsidRDefault="000A79D9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804503468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D25AC2" w14:textId="64A34F9B" w:rsidR="0002640E" w:rsidRPr="00EC54E1" w:rsidRDefault="000A79D9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488321954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7BF5F246" w14:textId="4EF44496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Расчет нормативных затрат на приобретение прочих работ </w:t>
            </w:r>
            <w:r w:rsidRPr="00EC54E1">
              <w:rPr>
                <w:sz w:val="20"/>
                <w:szCs w:val="20"/>
              </w:rPr>
              <w:br/>
              <w:t xml:space="preserve">и услуг, не относящихся к затратам на услуги связи, аренду </w:t>
            </w:r>
            <w:r w:rsidRPr="00EC54E1">
              <w:rPr>
                <w:sz w:val="20"/>
                <w:szCs w:val="20"/>
              </w:rPr>
              <w:br/>
              <w:t xml:space="preserve">и содержание имущества, осуществляется исходя </w:t>
            </w:r>
            <w:r w:rsidRPr="00EC54E1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255C53EE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обеспечения;</w:t>
            </w:r>
          </w:p>
          <w:p w14:paraId="620C8589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оплату услуг, связанных с обеспечением безопасности информации;</w:t>
            </w:r>
          </w:p>
          <w:p w14:paraId="156BBBD4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оборудования;</w:t>
            </w:r>
          </w:p>
          <w:p w14:paraId="61116C6F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оплату услуг по сопровождению справочно-правовых систем;</w:t>
            </w:r>
          </w:p>
          <w:p w14:paraId="7479D5E8" w14:textId="4196BD98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затраты на проведение аттестационных, проверочных </w:t>
            </w:r>
            <w:r w:rsidRPr="00EC54E1">
              <w:rPr>
                <w:sz w:val="20"/>
                <w:szCs w:val="20"/>
              </w:rPr>
              <w:br/>
              <w:t>и контрольных мероприятий;</w:t>
            </w:r>
          </w:p>
          <w:p w14:paraId="01102197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оплату работ по утилизации информационно-коммуникационного оборудования;</w:t>
            </w:r>
          </w:p>
          <w:p w14:paraId="62E55E84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изготовление криптографических ключей шифрования и электронной подписи;</w:t>
            </w:r>
          </w:p>
          <w:p w14:paraId="4AFCF7A2" w14:textId="1467E4CB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</w:tr>
      <w:tr w:rsidR="00EC54E1" w:rsidRPr="00EC54E1" w14:paraId="012756B0" w14:textId="77777777" w:rsidTr="00EC54E1">
        <w:trPr>
          <w:trHeight w:val="4408"/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6870AF0C" w14:textId="4057E8E1" w:rsidR="0002640E" w:rsidRPr="00EC54E1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lastRenderedPageBreak/>
              <w:t>1.4.1.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45F83D9E" w14:textId="77777777" w:rsidR="0002640E" w:rsidRPr="00EC54E1" w:rsidRDefault="0002640E" w:rsidP="0002640E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60C391" w14:textId="6DB72006" w:rsidR="0002640E" w:rsidRPr="00EC54E1" w:rsidRDefault="00FD25FB" w:rsidP="00FD25FB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1044238996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3B8478" w14:textId="76F6FA16" w:rsidR="0002640E" w:rsidRPr="00EC54E1" w:rsidRDefault="000A79D9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623153400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55AD8F" w14:textId="6F9A4986" w:rsidR="0002640E" w:rsidRPr="00EC54E1" w:rsidRDefault="000A79D9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307225595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3D8FE33D" w14:textId="7DB02E72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Pr="00EC54E1">
              <w:rPr>
                <w:sz w:val="20"/>
                <w:szCs w:val="20"/>
              </w:rPr>
              <w:br/>
              <w:t xml:space="preserve">по сопровождению программного обеспечения </w:t>
            </w:r>
            <w:r w:rsidRPr="00EC54E1">
              <w:rPr>
                <w:sz w:val="20"/>
                <w:szCs w:val="20"/>
              </w:rPr>
              <w:br/>
              <w:t xml:space="preserve">и приобретению простых (неисключительных) лицензий </w:t>
            </w:r>
            <w:r w:rsidRPr="00EC54E1">
              <w:rPr>
                <w:sz w:val="20"/>
                <w:szCs w:val="20"/>
              </w:rPr>
              <w:br/>
              <w:t>на использование программного обеспечения осуществляется в порядке, определяемом ИОГВ (ОУ ТГВФ), с учетом нормативных затрат на приобретение лицензий</w:t>
            </w:r>
            <w:r w:rsidRPr="00EC54E1">
              <w:rPr>
                <w:sz w:val="20"/>
                <w:szCs w:val="20"/>
              </w:rPr>
              <w:br/>
              <w:t>на использование правовых баз данных (справочных правовых систем "</w:t>
            </w:r>
            <w:proofErr w:type="spellStart"/>
            <w:r w:rsidRPr="00EC54E1">
              <w:rPr>
                <w:sz w:val="20"/>
                <w:szCs w:val="20"/>
              </w:rPr>
              <w:t>КонсультантПлюс</w:t>
            </w:r>
            <w:proofErr w:type="spellEnd"/>
            <w:r w:rsidRPr="00EC54E1">
              <w:rPr>
                <w:sz w:val="20"/>
                <w:szCs w:val="20"/>
              </w:rPr>
              <w:t>", "Гарант", "Кодекс" и других) (далее - приобретение правовых баз данных).</w:t>
            </w:r>
          </w:p>
          <w:p w14:paraId="540D5EBF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Расчет нормативных затрат на приобретение правовых баз данных осуществляется по формуле:</w:t>
            </w:r>
          </w:p>
          <w:p w14:paraId="1FF89915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F159059" w14:textId="77777777" w:rsidR="0002640E" w:rsidRPr="00EC54E1" w:rsidRDefault="0002640E" w:rsidP="0002640E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НЗпбд</w:t>
            </w:r>
            <w:proofErr w:type="spellEnd"/>
            <w:r w:rsidRPr="00EC54E1">
              <w:rPr>
                <w:sz w:val="20"/>
                <w:szCs w:val="20"/>
              </w:rPr>
              <w:t xml:space="preserve"> = </w:t>
            </w:r>
            <w:proofErr w:type="spellStart"/>
            <w:r w:rsidRPr="00EC54E1">
              <w:rPr>
                <w:sz w:val="20"/>
                <w:szCs w:val="20"/>
              </w:rPr>
              <w:t>Чр</w:t>
            </w:r>
            <w:proofErr w:type="spellEnd"/>
            <w:r w:rsidRPr="00EC54E1">
              <w:rPr>
                <w:sz w:val="20"/>
                <w:szCs w:val="20"/>
              </w:rPr>
              <w:t xml:space="preserve"> x </w:t>
            </w:r>
            <w:proofErr w:type="spellStart"/>
            <w:r w:rsidRPr="00EC54E1">
              <w:rPr>
                <w:sz w:val="20"/>
                <w:szCs w:val="20"/>
              </w:rPr>
              <w:t>Нц</w:t>
            </w:r>
            <w:proofErr w:type="spellEnd"/>
            <w:r w:rsidRPr="00EC54E1">
              <w:rPr>
                <w:sz w:val="20"/>
                <w:szCs w:val="20"/>
              </w:rPr>
              <w:t xml:space="preserve"> </w:t>
            </w:r>
            <w:proofErr w:type="spellStart"/>
            <w:r w:rsidRPr="00EC54E1">
              <w:rPr>
                <w:sz w:val="20"/>
                <w:szCs w:val="20"/>
              </w:rPr>
              <w:t>пбд</w:t>
            </w:r>
            <w:proofErr w:type="spellEnd"/>
            <w:r w:rsidRPr="00EC54E1">
              <w:rPr>
                <w:sz w:val="20"/>
                <w:szCs w:val="20"/>
              </w:rPr>
              <w:t>,</w:t>
            </w:r>
          </w:p>
          <w:p w14:paraId="194F7862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8C9F71C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где: </w:t>
            </w:r>
            <w:proofErr w:type="spellStart"/>
            <w:r w:rsidRPr="00EC54E1">
              <w:rPr>
                <w:sz w:val="20"/>
                <w:szCs w:val="20"/>
              </w:rPr>
              <w:t>НЗпбд</w:t>
            </w:r>
            <w:proofErr w:type="spellEnd"/>
            <w:r w:rsidRPr="00EC54E1">
              <w:rPr>
                <w:sz w:val="20"/>
                <w:szCs w:val="20"/>
              </w:rPr>
              <w:t xml:space="preserve"> - нормативные затраты на приобретение правовых баз данных;</w:t>
            </w:r>
          </w:p>
          <w:p w14:paraId="1719A6CB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Чр</w:t>
            </w:r>
            <w:proofErr w:type="spellEnd"/>
            <w:r w:rsidRPr="00EC54E1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06F85D7E" w14:textId="4E20875F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Нц</w:t>
            </w:r>
            <w:proofErr w:type="spellEnd"/>
            <w:r w:rsidRPr="00EC54E1">
              <w:rPr>
                <w:sz w:val="20"/>
                <w:szCs w:val="20"/>
              </w:rPr>
              <w:t xml:space="preserve"> </w:t>
            </w:r>
            <w:proofErr w:type="spellStart"/>
            <w:r w:rsidRPr="00EC54E1">
              <w:rPr>
                <w:sz w:val="20"/>
                <w:szCs w:val="20"/>
              </w:rPr>
              <w:t>пбд</w:t>
            </w:r>
            <w:proofErr w:type="spellEnd"/>
            <w:r w:rsidRPr="00EC54E1">
              <w:rPr>
                <w:sz w:val="20"/>
                <w:szCs w:val="20"/>
              </w:rPr>
              <w:t xml:space="preserve"> - норматив цены приобретения правовых баз данных</w:t>
            </w:r>
          </w:p>
        </w:tc>
      </w:tr>
      <w:tr w:rsidR="00EC54E1" w:rsidRPr="00EC54E1" w14:paraId="0690F697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9090919" w14:textId="64096022" w:rsidR="000E6824" w:rsidRPr="00EC54E1" w:rsidRDefault="000E6824" w:rsidP="00327F27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1.4.1.1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5AAECEDC" w14:textId="77777777" w:rsidR="000E6824" w:rsidRPr="00EC54E1" w:rsidRDefault="000E6824" w:rsidP="00327F27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rFonts w:eastAsia="Calibri"/>
                <w:bCs/>
                <w:sz w:val="20"/>
                <w:szCs w:val="20"/>
              </w:rPr>
              <w:t>Затраты на оплату услуг по предоставлению лицензий на право использовать компьютерное программное обеспечение для нужд ИОГВ, КУ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42B266" w14:textId="6ACA1226" w:rsidR="000E6824" w:rsidRPr="00EC54E1" w:rsidRDefault="00D64B9C" w:rsidP="00D64B9C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760340050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90F875" w14:textId="35BC92B6" w:rsidR="000E6824" w:rsidRPr="00EC54E1" w:rsidRDefault="000E6824" w:rsidP="00EC54E1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282762700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985734" w14:textId="4C2AD726" w:rsidR="000E6824" w:rsidRPr="00EC54E1" w:rsidRDefault="00BE6905" w:rsidP="00327F27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292396195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2656304C" w14:textId="77777777" w:rsidR="000E6824" w:rsidRPr="00EC54E1" w:rsidRDefault="000E6824" w:rsidP="00327F27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EC54E1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оплату услуг </w:t>
            </w:r>
            <w:r w:rsidRPr="00EC54E1">
              <w:rPr>
                <w:rFonts w:eastAsia="Calibri"/>
                <w:bCs/>
                <w:sz w:val="20"/>
                <w:szCs w:val="20"/>
              </w:rPr>
              <w:br/>
              <w:t xml:space="preserve">по предоставлению лицензий на право использовать компьютерное программное обеспечение для нужд ИОГВ, КУ определяется по формуле: </w:t>
            </w:r>
          </w:p>
          <w:p w14:paraId="5387953F" w14:textId="77777777" w:rsidR="000E6824" w:rsidRPr="00EC54E1" w:rsidRDefault="000E6824" w:rsidP="00327F27">
            <w:pPr>
              <w:widowControl w:val="0"/>
              <w:spacing w:after="0" w:line="240" w:lineRule="auto"/>
              <w:ind w:firstLine="0"/>
              <w:jc w:val="center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EC54E1">
              <w:rPr>
                <w:rFonts w:eastAsia="Calibri"/>
                <w:bCs/>
                <w:sz w:val="20"/>
                <w:szCs w:val="20"/>
              </w:rPr>
              <w:t>НЗ</w:t>
            </w:r>
            <w:r w:rsidRPr="00EC54E1">
              <w:rPr>
                <w:rFonts w:eastAsia="Calibri"/>
                <w:bCs/>
                <w:sz w:val="20"/>
                <w:szCs w:val="20"/>
                <w:vertAlign w:val="subscript"/>
              </w:rPr>
              <w:t>сопр</w:t>
            </w:r>
            <w:proofErr w:type="spellEnd"/>
            <w:r w:rsidRPr="00EC54E1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EC54E1">
              <w:rPr>
                <w:rFonts w:eastAsia="Calibri"/>
                <w:bCs/>
                <w:sz w:val="20"/>
                <w:szCs w:val="20"/>
              </w:rPr>
              <w:t xml:space="preserve">= </w:t>
            </w:r>
            <m:oMath>
              <m:r>
                <w:rPr>
                  <w:rFonts w:ascii="Cambria Math" w:eastAsia="Calibri" w:hAnsi="Cambria Math"/>
                  <w:sz w:val="20"/>
                  <w:szCs w:val="20"/>
                </w:rPr>
                <m:t>(</m:t>
              </m:r>
              <m:nary>
                <m:naryPr>
                  <m:chr m:val="∑"/>
                  <m:grow m:val="1"/>
                  <m:ctrlPr>
                    <w:rPr>
                      <w:rFonts w:ascii="Cambria Math" w:eastAsia="Calibri" w:hAnsi="Cambria Math"/>
                      <w:bCs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sz w:val="20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="Calibri" w:hAnsi="Cambria Math"/>
                          <w:bCs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</w:rPr>
                        <m:t>Ц</m:t>
                      </m:r>
                    </m:e>
                    <m:sub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  <w:lang w:val="en-US"/>
                        </w:rPr>
                        <m:t>i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  <w:vertAlign w:val="subscript"/>
                    </w:rPr>
                    <m:t>*</m:t>
                  </m:r>
                  <m:sSub>
                    <m:sSubPr>
                      <m:ctrlPr>
                        <w:rPr>
                          <w:rFonts w:ascii="Cambria Math" w:eastAsia="Calibri" w:hAnsi="Cambria Math"/>
                          <w:bCs/>
                          <w:sz w:val="20"/>
                          <w:szCs w:val="20"/>
                          <w:vertAlign w:val="subscript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  <w:vertAlign w:val="subscript"/>
                        </w:rPr>
                        <m:t>К</m:t>
                      </m:r>
                    </m:e>
                    <m:sub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  <w:vertAlign w:val="subscript"/>
                          <w:lang w:val="en-US"/>
                        </w:rPr>
                        <m:t>i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</w:rPr>
                    <m:t>))</m:t>
                  </m:r>
                </m:e>
              </m:nary>
              <m:r>
                <w:rPr>
                  <w:rFonts w:ascii="Cambria Math" w:eastAsia="Calibri" w:hAnsi="Cambria Math"/>
                  <w:sz w:val="20"/>
                  <w:szCs w:val="20"/>
                </w:rPr>
                <m:t>*</m:t>
              </m:r>
              <m:sSub>
                <m:sSubPr>
                  <m:ctrlPr>
                    <w:rPr>
                      <w:rFonts w:ascii="Cambria Math" w:eastAsia="Calibri" w:hAnsi="Cambria Math"/>
                      <w:bCs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К</m:t>
                  </m:r>
                </m:e>
                <m:sub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ИПЦ</m:t>
                  </m:r>
                </m:sub>
              </m:sSub>
              <m:r>
                <w:rPr>
                  <w:rFonts w:ascii="Cambria Math" w:eastAsia="Calibri" w:hAnsi="Cambria Math"/>
                  <w:sz w:val="20"/>
                  <w:szCs w:val="20"/>
                </w:rPr>
                <m:t xml:space="preserve"> </m:t>
              </m:r>
            </m:oMath>
            <w:r w:rsidRPr="00EC54E1">
              <w:rPr>
                <w:rFonts w:eastAsia="Calibri"/>
                <w:bCs/>
                <w:sz w:val="20"/>
                <w:szCs w:val="20"/>
              </w:rPr>
              <w:t xml:space="preserve"> </w:t>
            </w:r>
          </w:p>
          <w:p w14:paraId="13757039" w14:textId="77777777" w:rsidR="000E6824" w:rsidRPr="00EC54E1" w:rsidRDefault="000E6824" w:rsidP="00327F27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где:</w:t>
            </w:r>
          </w:p>
          <w:p w14:paraId="1B5F087C" w14:textId="77777777" w:rsidR="000E6824" w:rsidRPr="00EC54E1" w:rsidRDefault="000E6824" w:rsidP="00327F27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НЗ</w:t>
            </w:r>
            <w:r w:rsidRPr="00EC54E1">
              <w:rPr>
                <w:sz w:val="20"/>
                <w:szCs w:val="20"/>
                <w:vertAlign w:val="subscript"/>
              </w:rPr>
              <w:t>пнл</w:t>
            </w:r>
            <w:proofErr w:type="spellEnd"/>
            <w:r w:rsidRPr="00EC54E1">
              <w:rPr>
                <w:sz w:val="20"/>
                <w:szCs w:val="20"/>
                <w:vertAlign w:val="subscript"/>
              </w:rPr>
              <w:t xml:space="preserve"> </w:t>
            </w:r>
            <w:r w:rsidRPr="00EC54E1">
              <w:rPr>
                <w:sz w:val="20"/>
                <w:szCs w:val="20"/>
              </w:rPr>
              <w:t>– нормативные затраты на оплату услуг по предоставлению лицензий на право использовать компьютерное программное обеспечение для нужд ИОГВ, КУ;</w:t>
            </w:r>
          </w:p>
          <w:p w14:paraId="27D5455B" w14:textId="77777777" w:rsidR="000E6824" w:rsidRPr="00EC54E1" w:rsidRDefault="000E6824" w:rsidP="00327F27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Ц</w:t>
            </w:r>
            <w:proofErr w:type="spellStart"/>
            <w:r w:rsidRPr="00EC54E1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EC54E1">
              <w:rPr>
                <w:sz w:val="20"/>
                <w:szCs w:val="20"/>
                <w:vertAlign w:val="subscript"/>
              </w:rPr>
              <w:t xml:space="preserve"> </w:t>
            </w:r>
            <w:r w:rsidRPr="00EC54E1">
              <w:rPr>
                <w:sz w:val="20"/>
                <w:szCs w:val="20"/>
              </w:rPr>
              <w:t xml:space="preserve">– цена услуги по предоставлению лицензий на право использовать компьютерное программное обеспечение для нужд ИОГВ, КУ </w:t>
            </w:r>
            <w:r w:rsidRPr="00EC54E1">
              <w:rPr>
                <w:rFonts w:eastAsia="Calibri"/>
                <w:bCs/>
                <w:sz w:val="20"/>
                <w:szCs w:val="20"/>
              </w:rPr>
              <w:t xml:space="preserve">на очередной финансовый год и плановый период, определяется методом сопоставимых рыночных цен </w:t>
            </w:r>
            <w:r w:rsidRPr="00EC54E1">
              <w:rPr>
                <w:rFonts w:eastAsia="Calibri"/>
                <w:bCs/>
                <w:sz w:val="20"/>
                <w:szCs w:val="20"/>
              </w:rPr>
              <w:lastRenderedPageBreak/>
              <w:t>(анализа рынка) в соответствии со статьей 22 Федерального закона от 22.04.2013 № 44-ФЗ;</w:t>
            </w:r>
          </w:p>
          <w:p w14:paraId="3BD27266" w14:textId="77777777" w:rsidR="000E6824" w:rsidRPr="00EC54E1" w:rsidRDefault="000E6824" w:rsidP="00327F27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EC54E1">
              <w:rPr>
                <w:rFonts w:eastAsia="Calibri"/>
                <w:bCs/>
                <w:sz w:val="20"/>
                <w:szCs w:val="20"/>
              </w:rPr>
              <w:t>К</w:t>
            </w:r>
            <w:proofErr w:type="spellStart"/>
            <w:r w:rsidRPr="00EC54E1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EC54E1">
              <w:rPr>
                <w:sz w:val="20"/>
                <w:szCs w:val="20"/>
                <w:vertAlign w:val="subscript"/>
              </w:rPr>
              <w:t xml:space="preserve"> </w:t>
            </w:r>
            <w:r w:rsidRPr="00EC54E1">
              <w:rPr>
                <w:sz w:val="20"/>
                <w:szCs w:val="20"/>
              </w:rPr>
              <w:t>– количество лицензий;</w:t>
            </w:r>
          </w:p>
          <w:p w14:paraId="137B91B1" w14:textId="77777777" w:rsidR="000E6824" w:rsidRPr="00EC54E1" w:rsidRDefault="000E6824" w:rsidP="00327F2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К</w:t>
            </w:r>
            <w:r w:rsidRPr="00EC54E1">
              <w:rPr>
                <w:sz w:val="20"/>
                <w:szCs w:val="20"/>
                <w:vertAlign w:val="subscript"/>
              </w:rPr>
              <w:t xml:space="preserve">ИПЦ </w:t>
            </w:r>
            <w:r w:rsidRPr="00EC54E1">
              <w:rPr>
                <w:sz w:val="20"/>
                <w:szCs w:val="20"/>
              </w:rPr>
              <w:t>– индекс потребительских цен</w:t>
            </w:r>
          </w:p>
        </w:tc>
      </w:tr>
      <w:tr w:rsidR="00EC54E1" w:rsidRPr="00EC54E1" w14:paraId="59F46C4C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F3A447E" w14:textId="273A2A63" w:rsidR="008239DB" w:rsidRPr="00EC54E1" w:rsidRDefault="008239DB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lastRenderedPageBreak/>
              <w:t>1.4.1.2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59627142" w14:textId="1090F686" w:rsidR="008239DB" w:rsidRPr="00EC54E1" w:rsidRDefault="008239DB" w:rsidP="0002640E">
            <w:pPr>
              <w:pStyle w:val="ConsPlusNormal"/>
              <w:rPr>
                <w:rFonts w:eastAsia="Calibri"/>
                <w:bCs/>
                <w:sz w:val="20"/>
                <w:szCs w:val="20"/>
              </w:rPr>
            </w:pPr>
            <w:r w:rsidRPr="00EC54E1">
              <w:rPr>
                <w:rFonts w:eastAsia="Calibri"/>
                <w:bCs/>
                <w:sz w:val="20"/>
                <w:szCs w:val="20"/>
              </w:rPr>
              <w:t>Затраты на оплату по настройке и технической поддержке компьютерного программного обеспечения для нужд ИОГВ, КУ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9FE8DD" w14:textId="52430B4E" w:rsidR="008239DB" w:rsidRPr="00EC54E1" w:rsidRDefault="000E6824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283898</w:t>
            </w:r>
            <w:r w:rsidR="008239DB" w:rsidRPr="00EC54E1">
              <w:rPr>
                <w:sz w:val="20"/>
                <w:szCs w:val="20"/>
              </w:rPr>
              <w:t>946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B531BE" w14:textId="2DD2A99A" w:rsidR="008239DB" w:rsidRPr="00EC54E1" w:rsidRDefault="000E6824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340390</w:t>
            </w:r>
            <w:r w:rsidR="008239DB" w:rsidRPr="00EC54E1">
              <w:rPr>
                <w:sz w:val="20"/>
                <w:szCs w:val="20"/>
              </w:rPr>
              <w:t>700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41F621" w14:textId="4D5279D8" w:rsidR="008239DB" w:rsidRPr="00EC54E1" w:rsidRDefault="000E6824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14829</w:t>
            </w:r>
            <w:r w:rsidR="008239DB" w:rsidRPr="00EC54E1">
              <w:rPr>
                <w:sz w:val="20"/>
                <w:szCs w:val="20"/>
              </w:rPr>
              <w:t>400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7A553BDC" w14:textId="6F7078EB" w:rsidR="008239DB" w:rsidRPr="00EC54E1" w:rsidRDefault="008239DB" w:rsidP="008239DB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EC54E1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оплату услуг по настройке </w:t>
            </w:r>
            <w:r w:rsidR="00EC54E1" w:rsidRPr="00EC54E1">
              <w:rPr>
                <w:rFonts w:eastAsia="Calibri"/>
                <w:bCs/>
                <w:sz w:val="20"/>
                <w:szCs w:val="20"/>
              </w:rPr>
              <w:br/>
            </w:r>
            <w:r w:rsidRPr="00EC54E1">
              <w:rPr>
                <w:rFonts w:eastAsia="Calibri"/>
                <w:bCs/>
                <w:sz w:val="20"/>
                <w:szCs w:val="20"/>
              </w:rPr>
              <w:t xml:space="preserve">и технической поддержке компьютерного программного обеспечения для нужд ИОГВ, КУ определяется по формуле: </w:t>
            </w:r>
          </w:p>
          <w:p w14:paraId="32E665A0" w14:textId="77777777" w:rsidR="008239DB" w:rsidRPr="00EC54E1" w:rsidRDefault="008239DB" w:rsidP="008239DB">
            <w:pPr>
              <w:widowControl w:val="0"/>
              <w:spacing w:after="0" w:line="240" w:lineRule="auto"/>
              <w:ind w:firstLine="0"/>
              <w:jc w:val="center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EC54E1">
              <w:rPr>
                <w:rFonts w:eastAsia="Calibri"/>
                <w:bCs/>
                <w:sz w:val="20"/>
                <w:szCs w:val="20"/>
              </w:rPr>
              <w:t>НЗ</w:t>
            </w:r>
            <w:r w:rsidRPr="00EC54E1">
              <w:rPr>
                <w:rFonts w:eastAsia="Calibri"/>
                <w:bCs/>
                <w:sz w:val="20"/>
                <w:szCs w:val="20"/>
                <w:vertAlign w:val="subscript"/>
              </w:rPr>
              <w:t>сопр</w:t>
            </w:r>
            <w:proofErr w:type="spellEnd"/>
            <w:r w:rsidRPr="00EC54E1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EC54E1">
              <w:rPr>
                <w:rFonts w:eastAsia="Calibri"/>
                <w:bCs/>
                <w:sz w:val="20"/>
                <w:szCs w:val="20"/>
              </w:rPr>
              <w:t xml:space="preserve">= </w:t>
            </w:r>
            <m:oMath>
              <m:r>
                <w:rPr>
                  <w:rFonts w:ascii="Cambria Math" w:eastAsia="Calibri" w:hAnsi="Cambria Math"/>
                  <w:sz w:val="20"/>
                  <w:szCs w:val="20"/>
                </w:rPr>
                <m:t>(</m:t>
              </m:r>
              <m:nary>
                <m:naryPr>
                  <m:chr m:val="∑"/>
                  <m:grow m:val="1"/>
                  <m:ctrlPr>
                    <w:rPr>
                      <w:rFonts w:ascii="Cambria Math" w:eastAsia="Calibri" w:hAnsi="Cambria Math"/>
                      <w:bCs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 w:cs="Cambria Math"/>
                      <w:sz w:val="20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="Calibri" w:hAnsi="Cambria Math"/>
                          <w:bCs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</w:rPr>
                        <m:t>Ц</m:t>
                      </m:r>
                    </m:e>
                    <m:sub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  <w:lang w:val="en-US"/>
                        </w:rPr>
                        <m:t>i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  <w:vertAlign w:val="subscript"/>
                    </w:rPr>
                    <m:t>*</m:t>
                  </m:r>
                  <m:sSub>
                    <m:sSubPr>
                      <m:ctrlPr>
                        <w:rPr>
                          <w:rFonts w:ascii="Cambria Math" w:eastAsia="Calibri" w:hAnsi="Cambria Math"/>
                          <w:bCs/>
                          <w:sz w:val="20"/>
                          <w:szCs w:val="20"/>
                          <w:vertAlign w:val="subscript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  <w:vertAlign w:val="subscript"/>
                        </w:rPr>
                        <m:t>К</m:t>
                      </m:r>
                    </m:e>
                    <m:sub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  <w:vertAlign w:val="subscript"/>
                          <w:lang w:val="en-US"/>
                        </w:rPr>
                        <m:t>i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</w:rPr>
                    <m:t>))</m:t>
                  </m:r>
                </m:e>
              </m:nary>
              <m:r>
                <w:rPr>
                  <w:rFonts w:ascii="Cambria Math" w:eastAsia="Calibri" w:hAnsi="Cambria Math"/>
                  <w:sz w:val="20"/>
                  <w:szCs w:val="20"/>
                </w:rPr>
                <m:t>*</m:t>
              </m:r>
              <m:sSub>
                <m:sSubPr>
                  <m:ctrlPr>
                    <w:rPr>
                      <w:rFonts w:ascii="Cambria Math" w:eastAsia="Calibri" w:hAnsi="Cambria Math"/>
                      <w:bCs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К</m:t>
                  </m:r>
                </m:e>
                <m:sub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ИПЦ</m:t>
                  </m:r>
                </m:sub>
              </m:sSub>
              <m:r>
                <w:rPr>
                  <w:rFonts w:ascii="Cambria Math" w:eastAsia="Calibri" w:hAnsi="Cambria Math"/>
                  <w:sz w:val="20"/>
                  <w:szCs w:val="20"/>
                </w:rPr>
                <m:t xml:space="preserve"> </m:t>
              </m:r>
            </m:oMath>
            <w:r w:rsidRPr="00EC54E1">
              <w:rPr>
                <w:rFonts w:eastAsia="Calibri"/>
                <w:bCs/>
                <w:sz w:val="20"/>
                <w:szCs w:val="20"/>
              </w:rPr>
              <w:t xml:space="preserve">  (1)</w:t>
            </w:r>
          </w:p>
          <w:p w14:paraId="4BD58AF5" w14:textId="77777777" w:rsidR="008239DB" w:rsidRPr="00EC54E1" w:rsidRDefault="008239DB" w:rsidP="008239DB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где:</w:t>
            </w:r>
          </w:p>
          <w:p w14:paraId="5A40BF0E" w14:textId="77777777" w:rsidR="008239DB" w:rsidRPr="00EC54E1" w:rsidRDefault="008239DB" w:rsidP="008239DB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НЗ</w:t>
            </w:r>
            <w:r w:rsidRPr="00EC54E1">
              <w:rPr>
                <w:sz w:val="20"/>
                <w:szCs w:val="20"/>
                <w:vertAlign w:val="subscript"/>
              </w:rPr>
              <w:t>пнл</w:t>
            </w:r>
            <w:proofErr w:type="spellEnd"/>
            <w:r w:rsidRPr="00EC54E1">
              <w:rPr>
                <w:sz w:val="20"/>
                <w:szCs w:val="20"/>
                <w:vertAlign w:val="subscript"/>
              </w:rPr>
              <w:t xml:space="preserve"> </w:t>
            </w:r>
            <w:r w:rsidRPr="00EC54E1">
              <w:rPr>
                <w:sz w:val="20"/>
                <w:szCs w:val="20"/>
              </w:rPr>
              <w:t xml:space="preserve">– нормативные затраты по настройке и технической поддержке </w:t>
            </w:r>
            <w:r w:rsidRPr="00EC54E1">
              <w:rPr>
                <w:rFonts w:eastAsia="Calibri"/>
                <w:bCs/>
                <w:sz w:val="20"/>
                <w:szCs w:val="20"/>
              </w:rPr>
              <w:t>компьютерного</w:t>
            </w:r>
            <w:r w:rsidRPr="00EC54E1">
              <w:rPr>
                <w:sz w:val="20"/>
                <w:szCs w:val="20"/>
              </w:rPr>
              <w:t xml:space="preserve"> программного обеспечения для нужд ИОГВ, КУ;</w:t>
            </w:r>
          </w:p>
          <w:p w14:paraId="00EE6511" w14:textId="5266C03D" w:rsidR="008239DB" w:rsidRPr="00EC54E1" w:rsidRDefault="008239DB" w:rsidP="008239DB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Ц</w:t>
            </w:r>
            <w:proofErr w:type="spellStart"/>
            <w:r w:rsidRPr="00EC54E1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EC54E1">
              <w:rPr>
                <w:sz w:val="20"/>
                <w:szCs w:val="20"/>
                <w:vertAlign w:val="subscript"/>
              </w:rPr>
              <w:t xml:space="preserve"> </w:t>
            </w:r>
            <w:r w:rsidRPr="00EC54E1">
              <w:rPr>
                <w:sz w:val="20"/>
                <w:szCs w:val="20"/>
              </w:rPr>
              <w:t xml:space="preserve">– цена услуги </w:t>
            </w:r>
            <w:r w:rsidRPr="00EC54E1">
              <w:rPr>
                <w:rFonts w:eastAsia="Calibri"/>
                <w:bCs/>
                <w:sz w:val="20"/>
                <w:szCs w:val="20"/>
              </w:rPr>
              <w:t>по настройке / технической поддержке компьютерного программного обеспечения</w:t>
            </w:r>
            <w:r w:rsidRPr="00EC54E1">
              <w:rPr>
                <w:sz w:val="20"/>
                <w:szCs w:val="20"/>
              </w:rPr>
              <w:t xml:space="preserve"> для нужд ИОГВ, КУ </w:t>
            </w:r>
            <w:r w:rsidRPr="00EC54E1">
              <w:rPr>
                <w:rFonts w:eastAsia="Calibri"/>
                <w:bCs/>
                <w:sz w:val="20"/>
                <w:szCs w:val="20"/>
              </w:rPr>
              <w:t xml:space="preserve">на очередной финансовый год и плановый период, определяется методом сопоставимых рыночных цен (анализа рынка) в соответствии со статьей 22 Федерального закона </w:t>
            </w:r>
            <w:r w:rsidR="00EC54E1" w:rsidRPr="00EC54E1">
              <w:rPr>
                <w:rFonts w:eastAsia="Calibri"/>
                <w:bCs/>
                <w:sz w:val="20"/>
                <w:szCs w:val="20"/>
              </w:rPr>
              <w:br/>
            </w:r>
            <w:r w:rsidRPr="00EC54E1">
              <w:rPr>
                <w:rFonts w:eastAsia="Calibri"/>
                <w:bCs/>
                <w:sz w:val="20"/>
                <w:szCs w:val="20"/>
              </w:rPr>
              <w:t>от 22.04.2013 № 44-ФЗ;</w:t>
            </w:r>
          </w:p>
          <w:p w14:paraId="54A7DCA5" w14:textId="77777777" w:rsidR="008239DB" w:rsidRPr="00EC54E1" w:rsidRDefault="008239DB" w:rsidP="008239DB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EC54E1">
              <w:rPr>
                <w:rFonts w:eastAsia="Calibri"/>
                <w:bCs/>
                <w:sz w:val="20"/>
                <w:szCs w:val="20"/>
              </w:rPr>
              <w:t>К</w:t>
            </w:r>
            <w:proofErr w:type="spellStart"/>
            <w:r w:rsidRPr="00EC54E1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EC54E1">
              <w:rPr>
                <w:sz w:val="20"/>
                <w:szCs w:val="20"/>
                <w:vertAlign w:val="subscript"/>
              </w:rPr>
              <w:t xml:space="preserve"> </w:t>
            </w:r>
            <w:r w:rsidRPr="00EC54E1">
              <w:rPr>
                <w:sz w:val="20"/>
                <w:szCs w:val="20"/>
              </w:rPr>
              <w:t>– количество услуг по настройке / сертификатов технической поддержки;</w:t>
            </w:r>
          </w:p>
          <w:p w14:paraId="408C1AFE" w14:textId="14C21D13" w:rsidR="008239DB" w:rsidRPr="00EC54E1" w:rsidRDefault="008239DB" w:rsidP="008239DB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К</w:t>
            </w:r>
            <w:r w:rsidRPr="00EC54E1">
              <w:rPr>
                <w:sz w:val="20"/>
                <w:szCs w:val="20"/>
                <w:vertAlign w:val="subscript"/>
              </w:rPr>
              <w:t xml:space="preserve">ИПЦ </w:t>
            </w:r>
            <w:r w:rsidR="00573372">
              <w:rPr>
                <w:sz w:val="20"/>
                <w:szCs w:val="20"/>
              </w:rPr>
              <w:t>– индекс потребительских цен</w:t>
            </w:r>
          </w:p>
        </w:tc>
      </w:tr>
      <w:tr w:rsidR="00EC54E1" w:rsidRPr="00EC54E1" w14:paraId="3F7890EB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D353BFB" w14:textId="510F341E" w:rsidR="0002640E" w:rsidRPr="00EC54E1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1.4.2.</w:t>
            </w:r>
          </w:p>
        </w:tc>
        <w:tc>
          <w:tcPr>
            <w:tcW w:w="768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4B062B" w14:textId="77777777" w:rsidR="0002640E" w:rsidRPr="00EC54E1" w:rsidRDefault="0002640E" w:rsidP="0002640E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оплату услуг, связанных с обеспечением безопасности информации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3879D5" w14:textId="0D01C1E9" w:rsidR="0002640E" w:rsidRPr="00EC54E1" w:rsidRDefault="000E6824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A6D4E5" w14:textId="326F71C8" w:rsidR="0002640E" w:rsidRPr="00EC54E1" w:rsidRDefault="000E6824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-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421A0C" w14:textId="59DC90F8" w:rsidR="0002640E" w:rsidRPr="00EC54E1" w:rsidRDefault="000E6824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775B1F8" w14:textId="3428E64F" w:rsidR="0002640E" w:rsidRPr="00EC54E1" w:rsidRDefault="0002640E" w:rsidP="0002640E">
            <w:pPr>
              <w:pStyle w:val="ConsPlusNormal"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Расчет нормативных затрат на оплату услуг, связанных</w:t>
            </w:r>
            <w:r w:rsidRPr="00EC54E1">
              <w:rPr>
                <w:sz w:val="20"/>
                <w:szCs w:val="20"/>
              </w:rPr>
              <w:br/>
              <w:t>с обеспечением безопасности информации, осуществляется</w:t>
            </w:r>
            <w:r w:rsidRPr="00EC54E1">
              <w:rPr>
                <w:sz w:val="20"/>
                <w:szCs w:val="20"/>
              </w:rPr>
              <w:br/>
              <w:t>по формуле:</w:t>
            </w:r>
          </w:p>
          <w:p w14:paraId="39395475" w14:textId="77777777" w:rsidR="0002640E" w:rsidRPr="00EC54E1" w:rsidRDefault="0002640E" w:rsidP="0002640E">
            <w:pPr>
              <w:pStyle w:val="ConsPlusNormal"/>
              <w:rPr>
                <w:sz w:val="20"/>
                <w:szCs w:val="20"/>
              </w:rPr>
            </w:pPr>
          </w:p>
          <w:p w14:paraId="6769CC6A" w14:textId="77777777" w:rsidR="0002640E" w:rsidRPr="00EC54E1" w:rsidRDefault="0002640E" w:rsidP="0002640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НЗоби</w:t>
            </w:r>
            <w:proofErr w:type="spellEnd"/>
            <w:r w:rsidRPr="00EC54E1">
              <w:rPr>
                <w:sz w:val="20"/>
                <w:szCs w:val="20"/>
              </w:rPr>
              <w:t xml:space="preserve"> = </w:t>
            </w:r>
            <w:proofErr w:type="spellStart"/>
            <w:r w:rsidRPr="00EC54E1">
              <w:rPr>
                <w:sz w:val="20"/>
                <w:szCs w:val="20"/>
              </w:rPr>
              <w:t>Натзи</w:t>
            </w:r>
            <w:proofErr w:type="spellEnd"/>
            <w:r w:rsidRPr="00EC54E1">
              <w:rPr>
                <w:sz w:val="20"/>
                <w:szCs w:val="20"/>
              </w:rPr>
              <w:t xml:space="preserve">, где: </w:t>
            </w:r>
          </w:p>
          <w:p w14:paraId="60D3FC63" w14:textId="77777777" w:rsidR="0002640E" w:rsidRPr="00EC54E1" w:rsidRDefault="0002640E" w:rsidP="0002640E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Натзи </m:t>
              </m:r>
              <m:r>
                <w:rPr>
                  <w:rFonts w:ascii="Cambria Math" w:eastAsia="Cambria Math" w:hAnsi="Cambria Math"/>
                  <w:sz w:val="20"/>
                  <w:szCs w:val="20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k=1</m:t>
                  </m:r>
                </m:sub>
                <m:sup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Цед атзи </m:t>
                  </m:r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k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 xml:space="preserve"> </m:t>
                  </m:r>
                </m:e>
              </m:nary>
            </m:oMath>
            <w:r w:rsidRPr="00EC54E1">
              <w:rPr>
                <w:sz w:val="20"/>
                <w:szCs w:val="20"/>
              </w:rPr>
              <w:t xml:space="preserve"> </w:t>
            </w:r>
          </w:p>
          <w:p w14:paraId="3F8641CC" w14:textId="77777777" w:rsidR="0002640E" w:rsidRPr="00EC54E1" w:rsidRDefault="0002640E" w:rsidP="0002640E">
            <w:pPr>
              <w:pStyle w:val="ConsPlusNormal"/>
              <w:rPr>
                <w:sz w:val="20"/>
                <w:szCs w:val="20"/>
              </w:rPr>
            </w:pPr>
          </w:p>
          <w:p w14:paraId="1C97152A" w14:textId="77777777" w:rsidR="0002640E" w:rsidRPr="00EC54E1" w:rsidRDefault="0002640E" w:rsidP="0002640E">
            <w:pPr>
              <w:pStyle w:val="ConsPlusNormal"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где:</w:t>
            </w:r>
          </w:p>
          <w:p w14:paraId="6B13AEDE" w14:textId="74942859" w:rsidR="0002640E" w:rsidRPr="00EC54E1" w:rsidRDefault="0002640E" w:rsidP="0002640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НЗоби</w:t>
            </w:r>
            <w:proofErr w:type="spellEnd"/>
            <w:r w:rsidRPr="00EC54E1">
              <w:rPr>
                <w:sz w:val="20"/>
                <w:szCs w:val="20"/>
              </w:rPr>
              <w:t>– нормативные затраты на оплату услуг, связанных</w:t>
            </w:r>
            <w:r w:rsidRPr="00EC54E1">
              <w:rPr>
                <w:sz w:val="20"/>
                <w:szCs w:val="20"/>
              </w:rPr>
              <w:br/>
              <w:t>с обеспечением безопасности информации;</w:t>
            </w:r>
          </w:p>
          <w:p w14:paraId="6D2866D8" w14:textId="744EB6BB" w:rsidR="0002640E" w:rsidRPr="00EC54E1" w:rsidRDefault="0002640E" w:rsidP="0002640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lastRenderedPageBreak/>
              <w:t>Натзи</w:t>
            </w:r>
            <w:proofErr w:type="spellEnd"/>
            <w:r w:rsidRPr="00EC54E1">
              <w:rPr>
                <w:sz w:val="20"/>
                <w:szCs w:val="20"/>
              </w:rPr>
              <w:t>– нормативные затраты на оплату услуг, связанных</w:t>
            </w:r>
            <w:r w:rsidRPr="00EC54E1">
              <w:rPr>
                <w:sz w:val="20"/>
                <w:szCs w:val="20"/>
              </w:rPr>
              <w:br/>
              <w:t>с аттестацией государственных информационных систем Санкт-Петербурга на соответствие требованиям о защите информации ограниченного доступа, не составляющей государственную тайну;</w:t>
            </w:r>
          </w:p>
          <w:p w14:paraId="25EE3BCB" w14:textId="2399264B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Цедатзи</w:t>
            </w:r>
            <w:proofErr w:type="spellEnd"/>
            <w:r w:rsidRPr="00EC54E1">
              <w:rPr>
                <w:sz w:val="20"/>
                <w:szCs w:val="20"/>
              </w:rPr>
              <w:t xml:space="preserve"> k – цена услуг по аттестации государственной информационной системы Санкт-Петербурга типа k </w:t>
            </w:r>
            <w:r w:rsidR="00EC54E1" w:rsidRPr="00EC54E1">
              <w:rPr>
                <w:sz w:val="20"/>
                <w:szCs w:val="20"/>
              </w:rPr>
              <w:br/>
            </w:r>
            <w:r w:rsidRPr="00EC54E1">
              <w:rPr>
                <w:sz w:val="20"/>
                <w:szCs w:val="20"/>
              </w:rPr>
              <w:t>на соответствие требованиям о защите информации ограниченного доступа, не составляющей государственную тайну,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</w:t>
            </w:r>
            <w:r w:rsidR="00EC54E1" w:rsidRPr="00EC54E1">
              <w:rPr>
                <w:sz w:val="20"/>
                <w:szCs w:val="20"/>
              </w:rPr>
              <w:t>тельских цен</w:t>
            </w:r>
          </w:p>
        </w:tc>
      </w:tr>
      <w:tr w:rsidR="00EC54E1" w:rsidRPr="00EC54E1" w14:paraId="0E6BC064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0F5C6DBA" w14:textId="34F4B1CC" w:rsidR="0002640E" w:rsidRPr="00EC54E1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lastRenderedPageBreak/>
              <w:t>1.4.3.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67EA30B1" w14:textId="77777777" w:rsidR="0002640E" w:rsidRPr="00EC54E1" w:rsidRDefault="0002640E" w:rsidP="0002640E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5AD204" w14:textId="3419D6A4" w:rsidR="0002640E" w:rsidRPr="00EC54E1" w:rsidRDefault="000E6824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bCs/>
                <w:sz w:val="20"/>
                <w:szCs w:val="20"/>
              </w:rPr>
              <w:t>206294509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37A385" w14:textId="07FB7E67" w:rsidR="0002640E" w:rsidRPr="00EC54E1" w:rsidRDefault="000E6824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bCs/>
                <w:sz w:val="20"/>
                <w:szCs w:val="20"/>
              </w:rPr>
              <w:t>181350068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88E467" w14:textId="38099231" w:rsidR="0002640E" w:rsidRPr="00EC54E1" w:rsidRDefault="000E6824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bCs/>
                <w:sz w:val="20"/>
                <w:szCs w:val="20"/>
              </w:rPr>
              <w:t>181096359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70AF415F" w14:textId="0CF76363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Расчет нормативных затрат на оплату работ по монтажу (установке), дооборудованию и наладке оборудования осуществляется в порядке, определяемом ИОГВ (ОУ ТГВФ)</w:t>
            </w:r>
          </w:p>
        </w:tc>
      </w:tr>
      <w:tr w:rsidR="00EC54E1" w:rsidRPr="00EC54E1" w14:paraId="353DE5AC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6A7E244F" w14:textId="670B2A03" w:rsidR="000E6824" w:rsidRPr="00EC54E1" w:rsidRDefault="000E6824" w:rsidP="000E6824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1.4.3-1.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443DE3E" w14:textId="0ACA153A" w:rsidR="000E6824" w:rsidRPr="00EC54E1" w:rsidRDefault="000E6824" w:rsidP="000E6824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оплату услуг по сопровождению справочно-правовых систем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B1A772" w14:textId="47DE8096" w:rsidR="000E6824" w:rsidRPr="00EC54E1" w:rsidRDefault="000E6824" w:rsidP="000E6824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bCs/>
                <w:sz w:val="20"/>
                <w:szCs w:val="20"/>
              </w:rPr>
              <w:t>206294509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719FB9" w14:textId="6A0396BE" w:rsidR="000E6824" w:rsidRPr="00EC54E1" w:rsidRDefault="000E6824" w:rsidP="000E6824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bCs/>
                <w:sz w:val="20"/>
                <w:szCs w:val="20"/>
              </w:rPr>
              <w:t>181350068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0957D8" w14:textId="6D0D24DA" w:rsidR="000E6824" w:rsidRPr="00EC54E1" w:rsidRDefault="000E6824" w:rsidP="000E6824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bCs/>
                <w:sz w:val="20"/>
                <w:szCs w:val="20"/>
              </w:rPr>
              <w:t>181096359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2B570780" w14:textId="747255BB" w:rsidR="000E6824" w:rsidRPr="00EC54E1" w:rsidRDefault="000E6824" w:rsidP="000E6824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Расчет нормативных затрат на оплату услуг</w:t>
            </w:r>
            <w:r w:rsidRPr="00EC54E1">
              <w:rPr>
                <w:sz w:val="20"/>
                <w:szCs w:val="20"/>
              </w:rPr>
              <w:br/>
              <w:t>по сопровождению справочно-правовых систем определяется по формуле:</w:t>
            </w:r>
          </w:p>
          <w:p w14:paraId="44C776B7" w14:textId="77777777" w:rsidR="000E6824" w:rsidRPr="00EC54E1" w:rsidRDefault="000E6824" w:rsidP="000E6824">
            <w:pPr>
              <w:widowControl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НЗспс</w:t>
            </w:r>
            <w:proofErr w:type="spellEnd"/>
            <w:r w:rsidRPr="00EC54E1">
              <w:rPr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bCs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sz w:val="20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Зспсi*Кипц</m:t>
                  </m:r>
                </m:e>
              </m:nary>
            </m:oMath>
            <w:r w:rsidRPr="00EC54E1">
              <w:rPr>
                <w:sz w:val="20"/>
                <w:szCs w:val="20"/>
              </w:rPr>
              <w:t>, где</w:t>
            </w:r>
          </w:p>
          <w:p w14:paraId="332233AE" w14:textId="77777777" w:rsidR="000E6824" w:rsidRPr="00EC54E1" w:rsidRDefault="000E6824" w:rsidP="000E6824">
            <w:pPr>
              <w:widowControl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Зспс</w:t>
            </w:r>
            <w:r w:rsidRPr="00EC54E1">
              <w:rPr>
                <w:sz w:val="20"/>
                <w:szCs w:val="20"/>
                <w:lang w:val="en-US"/>
              </w:rPr>
              <w:t>i</w:t>
            </w:r>
            <w:proofErr w:type="spellEnd"/>
            <w:r w:rsidRPr="00EC54E1">
              <w:rPr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bCs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sz w:val="20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d>
                    <m:dPr>
                      <m:ctrlPr>
                        <w:rPr>
                          <w:rFonts w:ascii="Cambria Math" w:hAnsi="Cambria Math"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Цспс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0"/>
                          <w:szCs w:val="20"/>
                          <w:vertAlign w:val="subscript"/>
                        </w:rPr>
                        <m:t>*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sz w:val="20"/>
                              <w:szCs w:val="20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vertAlign w:val="subscript"/>
                            </w:rPr>
                            <m:t>Кспс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vertAlign w:val="subscript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*Т</m:t>
                      </m:r>
                      <m:ctrlPr>
                        <w:rPr>
                          <w:rFonts w:ascii="Cambria Math" w:hAnsi="Cambria Math"/>
                          <w:sz w:val="20"/>
                          <w:szCs w:val="20"/>
                          <w:vertAlign w:val="subscript"/>
                        </w:rPr>
                      </m:ctrlPr>
                    </m:e>
                  </m:d>
                </m:e>
              </m:nary>
            </m:oMath>
            <w:r w:rsidRPr="00EC54E1">
              <w:rPr>
                <w:sz w:val="20"/>
                <w:szCs w:val="20"/>
              </w:rPr>
              <w:t xml:space="preserve"> </w:t>
            </w:r>
          </w:p>
          <w:p w14:paraId="422574F3" w14:textId="77777777" w:rsidR="000E6824" w:rsidRPr="00EC54E1" w:rsidRDefault="000E6824" w:rsidP="000E6824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где: </w:t>
            </w:r>
          </w:p>
          <w:p w14:paraId="320466D8" w14:textId="77777777" w:rsidR="000E6824" w:rsidRPr="00EC54E1" w:rsidRDefault="000E6824" w:rsidP="000E6824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НЗспс</w:t>
            </w:r>
            <w:proofErr w:type="spellEnd"/>
            <w:r w:rsidRPr="00EC54E1">
              <w:rPr>
                <w:rFonts w:eastAsia="Times New Roman"/>
                <w:sz w:val="20"/>
                <w:szCs w:val="20"/>
              </w:rPr>
              <w:t xml:space="preserve"> – </w:t>
            </w:r>
            <w:r w:rsidRPr="00EC54E1">
              <w:rPr>
                <w:sz w:val="20"/>
                <w:szCs w:val="20"/>
              </w:rPr>
              <w:t>затраты на оплату услуг по сопровождению справочно-правовых систем</w:t>
            </w:r>
            <w:r w:rsidRPr="00EC54E1">
              <w:rPr>
                <w:rFonts w:eastAsia="Times New Roman"/>
                <w:sz w:val="20"/>
                <w:szCs w:val="20"/>
              </w:rPr>
              <w:t>;</w:t>
            </w:r>
          </w:p>
          <w:p w14:paraId="6DEA3AC4" w14:textId="44F3286E" w:rsidR="000E6824" w:rsidRPr="00EC54E1" w:rsidRDefault="000E6824" w:rsidP="000E6824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Зспс</w:t>
            </w:r>
            <w:r w:rsidRPr="00EC54E1">
              <w:rPr>
                <w:sz w:val="20"/>
                <w:szCs w:val="20"/>
                <w:vertAlign w:val="subscript"/>
              </w:rPr>
              <w:t>1</w:t>
            </w:r>
            <w:r w:rsidRPr="00EC54E1">
              <w:rPr>
                <w:sz w:val="20"/>
                <w:szCs w:val="20"/>
              </w:rPr>
              <w:t xml:space="preserve"> – </w:t>
            </w:r>
            <w:r w:rsidRPr="00EC54E1">
              <w:rPr>
                <w:rFonts w:eastAsia="Times New Roman"/>
                <w:sz w:val="20"/>
                <w:szCs w:val="20"/>
              </w:rPr>
              <w:t>запланированные затраты на оказание услуг</w:t>
            </w:r>
            <w:r w:rsidRPr="00EC54E1">
              <w:rPr>
                <w:rFonts w:eastAsia="Times New Roman"/>
                <w:sz w:val="20"/>
                <w:szCs w:val="20"/>
              </w:rPr>
              <w:br/>
              <w:t>по комплексному обслуживанию, в том числе обновлению, установленных экземпляров справочно-правовых систем «</w:t>
            </w:r>
            <w:proofErr w:type="spellStart"/>
            <w:r w:rsidRPr="00EC54E1">
              <w:rPr>
                <w:rFonts w:eastAsia="Times New Roman"/>
                <w:sz w:val="20"/>
                <w:szCs w:val="20"/>
              </w:rPr>
              <w:t>КонсультантПлюс</w:t>
            </w:r>
            <w:proofErr w:type="spellEnd"/>
            <w:r w:rsidRPr="00EC54E1">
              <w:rPr>
                <w:rFonts w:eastAsia="Times New Roman"/>
                <w:sz w:val="20"/>
                <w:szCs w:val="20"/>
              </w:rPr>
              <w:t>»;</w:t>
            </w:r>
          </w:p>
          <w:p w14:paraId="4DDD6A49" w14:textId="639AC243" w:rsidR="000E6824" w:rsidRPr="00EC54E1" w:rsidRDefault="000E6824" w:rsidP="000E682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Зспс</w:t>
            </w:r>
            <w:r w:rsidRPr="00EC54E1">
              <w:rPr>
                <w:sz w:val="20"/>
                <w:szCs w:val="20"/>
                <w:vertAlign w:val="subscript"/>
              </w:rPr>
              <w:t>2</w:t>
            </w:r>
            <w:r w:rsidRPr="00EC54E1">
              <w:rPr>
                <w:sz w:val="20"/>
                <w:szCs w:val="20"/>
              </w:rPr>
              <w:t xml:space="preserve"> – </w:t>
            </w:r>
            <w:r w:rsidRPr="00EC54E1">
              <w:rPr>
                <w:rFonts w:eastAsia="Times New Roman"/>
                <w:sz w:val="20"/>
                <w:szCs w:val="20"/>
              </w:rPr>
              <w:t>запланированные затраты на оказание услуг</w:t>
            </w:r>
            <w:r w:rsidRPr="00EC54E1">
              <w:rPr>
                <w:rFonts w:eastAsia="Times New Roman"/>
                <w:sz w:val="20"/>
                <w:szCs w:val="20"/>
              </w:rPr>
              <w:br/>
              <w:t xml:space="preserve">по комплексному обслуживанию Системы централизованного </w:t>
            </w:r>
            <w:r w:rsidRPr="00EC54E1">
              <w:rPr>
                <w:rFonts w:eastAsia="Times New Roman"/>
                <w:sz w:val="20"/>
                <w:szCs w:val="20"/>
              </w:rPr>
              <w:lastRenderedPageBreak/>
              <w:t>оказания услуг по предоставлению доступа к информационно-справочным системам «Кодекс» и «</w:t>
            </w:r>
            <w:proofErr w:type="spellStart"/>
            <w:r w:rsidRPr="00EC54E1">
              <w:rPr>
                <w:rFonts w:eastAsia="Times New Roman"/>
                <w:sz w:val="20"/>
                <w:szCs w:val="20"/>
              </w:rPr>
              <w:t>Техэксперт</w:t>
            </w:r>
            <w:proofErr w:type="spellEnd"/>
            <w:r w:rsidRPr="00EC54E1">
              <w:rPr>
                <w:rFonts w:eastAsia="Times New Roman"/>
                <w:sz w:val="20"/>
                <w:szCs w:val="20"/>
              </w:rPr>
              <w:t>»</w:t>
            </w:r>
            <w:r w:rsidRPr="00EC54E1">
              <w:rPr>
                <w:sz w:val="20"/>
                <w:szCs w:val="20"/>
              </w:rPr>
              <w:t>;</w:t>
            </w:r>
          </w:p>
          <w:p w14:paraId="424360BD" w14:textId="0AB71F8A" w:rsidR="000E6824" w:rsidRPr="00EC54E1" w:rsidRDefault="000E6824" w:rsidP="000E6824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Зспс</w:t>
            </w:r>
            <w:r w:rsidRPr="00EC54E1">
              <w:rPr>
                <w:sz w:val="20"/>
                <w:szCs w:val="20"/>
                <w:vertAlign w:val="subscript"/>
              </w:rPr>
              <w:t>3</w:t>
            </w:r>
            <w:r w:rsidRPr="00EC54E1">
              <w:rPr>
                <w:rFonts w:eastAsia="Times New Roman"/>
                <w:sz w:val="20"/>
                <w:szCs w:val="20"/>
              </w:rPr>
              <w:t xml:space="preserve"> – запланированные затраты на оказание услуг</w:t>
            </w:r>
            <w:r w:rsidRPr="00EC54E1">
              <w:rPr>
                <w:rFonts w:eastAsia="Times New Roman"/>
                <w:sz w:val="20"/>
                <w:szCs w:val="20"/>
              </w:rPr>
              <w:br/>
              <w:t>по комплексному обслуживанию электронного периодического справочника «Система ГАРАНТ»</w:t>
            </w:r>
            <w:r w:rsidRPr="00EC54E1">
              <w:rPr>
                <w:sz w:val="20"/>
                <w:szCs w:val="20"/>
              </w:rPr>
              <w:t>;</w:t>
            </w:r>
          </w:p>
          <w:p w14:paraId="2DE313EB" w14:textId="77777777" w:rsidR="000E6824" w:rsidRPr="00EC54E1" w:rsidRDefault="000E6824" w:rsidP="000E6824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EC54E1">
              <w:rPr>
                <w:rFonts w:eastAsia="Times New Roman"/>
                <w:sz w:val="20"/>
                <w:szCs w:val="20"/>
              </w:rPr>
              <w:t>Кипц</w:t>
            </w:r>
            <w:proofErr w:type="spellEnd"/>
            <w:r w:rsidRPr="00EC54E1">
              <w:rPr>
                <w:rFonts w:eastAsia="Times New Roman"/>
                <w:sz w:val="20"/>
                <w:szCs w:val="20"/>
              </w:rPr>
              <w:t xml:space="preserve"> – индекс потребительских цен;</w:t>
            </w:r>
          </w:p>
          <w:p w14:paraId="7B7FEF5E" w14:textId="19BDFCCB" w:rsidR="000E6824" w:rsidRPr="00EC54E1" w:rsidRDefault="000E6824" w:rsidP="000E6824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Цспс</w:t>
            </w:r>
            <w:r w:rsidRPr="00EC54E1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EC54E1">
              <w:rPr>
                <w:sz w:val="20"/>
                <w:szCs w:val="20"/>
                <w:vertAlign w:val="subscript"/>
              </w:rPr>
              <w:t xml:space="preserve"> </w:t>
            </w:r>
            <w:r w:rsidRPr="00EC54E1">
              <w:rPr>
                <w:sz w:val="20"/>
                <w:szCs w:val="20"/>
              </w:rPr>
              <w:t xml:space="preserve">- </w:t>
            </w:r>
            <w:r w:rsidRPr="00EC54E1">
              <w:rPr>
                <w:rFonts w:eastAsia="Times New Roman"/>
                <w:sz w:val="20"/>
                <w:szCs w:val="20"/>
              </w:rPr>
              <w:t xml:space="preserve">цена услуги по обслуживанию 1 информационной базы / доступа / </w:t>
            </w:r>
            <w:r w:rsidRPr="00EC54E1">
              <w:rPr>
                <w:sz w:val="20"/>
                <w:szCs w:val="20"/>
              </w:rPr>
              <w:t xml:space="preserve">специального информационного массива в месяц, </w:t>
            </w:r>
            <w:r w:rsidRPr="00EC54E1">
              <w:rPr>
                <w:rFonts w:eastAsia="Times New Roman"/>
                <w:sz w:val="20"/>
                <w:szCs w:val="20"/>
              </w:rPr>
              <w:t>определяется методом сопоставимых рыночных цен (анализа рынка) в соответствии со статьей 22 Федерального закона</w:t>
            </w:r>
            <w:r w:rsidRPr="00EC54E1">
              <w:rPr>
                <w:rFonts w:eastAsia="Times New Roman"/>
                <w:sz w:val="20"/>
                <w:szCs w:val="20"/>
              </w:rPr>
              <w:br/>
              <w:t>от 05.04.2013 № 44-ФЗ;</w:t>
            </w:r>
          </w:p>
          <w:p w14:paraId="760ED08C" w14:textId="77777777" w:rsidR="000E6824" w:rsidRPr="00EC54E1" w:rsidRDefault="000E6824" w:rsidP="000E682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EC54E1">
              <w:rPr>
                <w:rFonts w:eastAsia="Times New Roman"/>
                <w:sz w:val="20"/>
                <w:szCs w:val="20"/>
              </w:rPr>
              <w:t>Кспс</w:t>
            </w:r>
            <w:r w:rsidRPr="00EC54E1">
              <w:rPr>
                <w:rFonts w:eastAsia="Times New Roman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EC54E1">
              <w:rPr>
                <w:rFonts w:eastAsia="Times New Roman"/>
                <w:sz w:val="20"/>
                <w:szCs w:val="20"/>
              </w:rPr>
              <w:t xml:space="preserve"> – количество информационных баз / доступов / </w:t>
            </w:r>
            <w:r w:rsidRPr="00EC54E1">
              <w:rPr>
                <w:sz w:val="20"/>
                <w:szCs w:val="20"/>
              </w:rPr>
              <w:t>специальных информационных массивов;</w:t>
            </w:r>
          </w:p>
          <w:p w14:paraId="077BD8EE" w14:textId="52068EBA" w:rsidR="000E6824" w:rsidRPr="00EC54E1" w:rsidRDefault="000E6824" w:rsidP="000E682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rFonts w:eastAsia="Times New Roman"/>
                <w:sz w:val="20"/>
                <w:szCs w:val="20"/>
              </w:rPr>
              <w:t xml:space="preserve">Т </w:t>
            </w:r>
            <w:r w:rsidR="00573372">
              <w:rPr>
                <w:rFonts w:eastAsia="Times New Roman"/>
                <w:sz w:val="20"/>
                <w:szCs w:val="20"/>
              </w:rPr>
              <w:t>– периодичность оказания услуги</w:t>
            </w:r>
          </w:p>
        </w:tc>
      </w:tr>
      <w:tr w:rsidR="00EC54E1" w:rsidRPr="00EC54E1" w14:paraId="6BA1C7D6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0DE65FF0" w14:textId="46F9DD9D" w:rsidR="0002640E" w:rsidRPr="00EC54E1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lastRenderedPageBreak/>
              <w:t>1.4.3-2.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59FB2798" w14:textId="7CDDA7FF" w:rsidR="0002640E" w:rsidRPr="00EC54E1" w:rsidRDefault="0002640E" w:rsidP="0002640E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проведение аттестационных, проверочных и контрольных мероприятий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2ACEE8" w14:textId="49CA4E0E" w:rsidR="0002640E" w:rsidRPr="00EC54E1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506834" w14:textId="2738D183" w:rsidR="0002640E" w:rsidRPr="00EC54E1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BA8F7F" w14:textId="2C3FD0C5" w:rsidR="0002640E" w:rsidRPr="00EC54E1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071FD7AD" w14:textId="3DDC9240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Расчет нормативных затрат на проведение аттестационных, проверочных и контрольных мероприятий осуществляется </w:t>
            </w:r>
            <w:r w:rsidRPr="00EC54E1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EC54E1" w:rsidRPr="00EC54E1" w14:paraId="61FC2F6E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4B23395B" w14:textId="745580C5" w:rsidR="0002640E" w:rsidRPr="00EC54E1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1.4.3-3.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215C23E3" w14:textId="6B8C2A6D" w:rsidR="0002640E" w:rsidRPr="00EC54E1" w:rsidRDefault="0002640E" w:rsidP="0002640E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оплату работ по утилизации информационно-коммуникационного оборудования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D98E69" w14:textId="1A72EE74" w:rsidR="0002640E" w:rsidRPr="00EC54E1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392EE8" w14:textId="241A27BB" w:rsidR="0002640E" w:rsidRPr="00EC54E1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C94F2E" w14:textId="71214327" w:rsidR="0002640E" w:rsidRPr="00EC54E1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5CEF4378" w14:textId="4A84ED92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Расчет нормативных затрат на оплату работ по утилизации информационно-коммуникационного оборудования осуществляется в порядке, определяемом ИОГВ (ОУ ТГВФ)</w:t>
            </w:r>
          </w:p>
        </w:tc>
      </w:tr>
      <w:tr w:rsidR="00EC54E1" w:rsidRPr="00EC54E1" w14:paraId="28F99197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6E491882" w14:textId="49F89AB0" w:rsidR="0002640E" w:rsidRPr="00EC54E1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1.4.3-4.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53E2605" w14:textId="54F48D1C" w:rsidR="0002640E" w:rsidRPr="00EC54E1" w:rsidRDefault="0002640E" w:rsidP="0002640E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изготовление криптографических ключей шифрования и электронной подписи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454BC8" w14:textId="055AB4D3" w:rsidR="0002640E" w:rsidRPr="00EC54E1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7919D0" w14:textId="1CDDD5AB" w:rsidR="0002640E" w:rsidRPr="00EC54E1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E01874" w14:textId="4632907D" w:rsidR="0002640E" w:rsidRPr="00EC54E1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4116F674" w14:textId="217E2731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Расчет нормативных затрат на изготовление криптографических ключей шифрования и электронной подписи осуществляется в порядке, определяемом ИОГВ (ОУ ТГВФ)</w:t>
            </w:r>
          </w:p>
        </w:tc>
      </w:tr>
      <w:tr w:rsidR="00EC54E1" w:rsidRPr="00EC54E1" w14:paraId="3867C658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6C07EF0" w14:textId="436F6D91" w:rsidR="0002640E" w:rsidRPr="00EC54E1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lastRenderedPageBreak/>
              <w:t>1.4.4.</w:t>
            </w:r>
          </w:p>
        </w:tc>
        <w:tc>
          <w:tcPr>
            <w:tcW w:w="768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D2A963" w14:textId="77777777" w:rsidR="0002640E" w:rsidRPr="00EC54E1" w:rsidRDefault="0002640E" w:rsidP="0002640E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B8F987" w14:textId="5E0A3B32" w:rsidR="0002640E" w:rsidRPr="00EC54E1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49A395" w14:textId="075B8BAE" w:rsidR="0002640E" w:rsidRPr="00EC54E1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156890" w14:textId="03D7C2DF" w:rsidR="0002640E" w:rsidRPr="00EC54E1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5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C59498E" w14:textId="2565868B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EC54E1">
              <w:rPr>
                <w:sz w:val="20"/>
                <w:szCs w:val="20"/>
              </w:rPr>
              <w:br/>
              <w:t xml:space="preserve">на приобретение прочих работ и услуг, не относящихся </w:t>
            </w:r>
            <w:r w:rsidRPr="00EC54E1">
              <w:rPr>
                <w:sz w:val="20"/>
                <w:szCs w:val="20"/>
              </w:rPr>
              <w:br/>
              <w:t xml:space="preserve">к затратам на услуги связи, аренду и содержание имущества, </w:t>
            </w:r>
            <w:r w:rsidRPr="00EC54E1">
              <w:rPr>
                <w:sz w:val="20"/>
                <w:szCs w:val="20"/>
              </w:rPr>
              <w:br/>
              <w:t>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EC54E1" w:rsidRPr="00EC54E1" w14:paraId="2707C795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0030FE41" w14:textId="58829D36" w:rsidR="0002640E" w:rsidRPr="00EC54E1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1.5.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7296C6BF" w14:textId="77777777" w:rsidR="0002640E" w:rsidRPr="00EC54E1" w:rsidRDefault="0002640E" w:rsidP="0002640E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538401" w14:textId="43C85902" w:rsidR="0002640E" w:rsidRPr="00EC54E1" w:rsidRDefault="00CA14FC" w:rsidP="00CA14FC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630567218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FBCA8B" w14:textId="48D60CF2" w:rsidR="0002640E" w:rsidRPr="00EC54E1" w:rsidRDefault="000E6824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600798500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960879" w14:textId="189ACF0B" w:rsidR="0002640E" w:rsidRPr="00EC54E1" w:rsidRDefault="00CA14FC" w:rsidP="00CA14FC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640742605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4A62B097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471D6872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приобретение рабочих станций;</w:t>
            </w:r>
          </w:p>
          <w:p w14:paraId="4E3CC437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(оргтехники);</w:t>
            </w:r>
          </w:p>
          <w:p w14:paraId="0C4053EA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приобретение средств подвижной связи;</w:t>
            </w:r>
          </w:p>
          <w:p w14:paraId="1ADFFAFF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приобретение планшетных компьютеров;</w:t>
            </w:r>
          </w:p>
          <w:p w14:paraId="1DACCAF3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информации;</w:t>
            </w:r>
          </w:p>
          <w:p w14:paraId="2D0EACCC" w14:textId="08F29C9B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</w:tr>
      <w:tr w:rsidR="00EC54E1" w:rsidRPr="00EC54E1" w14:paraId="6FE116F6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70805ED1" w14:textId="2D6F79D8" w:rsidR="0002640E" w:rsidRPr="00EC54E1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1.5.1.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7C260E7" w14:textId="77777777" w:rsidR="0002640E" w:rsidRPr="00EC54E1" w:rsidRDefault="0002640E" w:rsidP="0002640E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приобретение рабочих станций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0C43D3" w14:textId="605435D6" w:rsidR="0002640E" w:rsidRPr="00EC54E1" w:rsidRDefault="00CA14FC" w:rsidP="00CA14FC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346516804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92E18D" w14:textId="22FD6FE0" w:rsidR="0002640E" w:rsidRPr="00EC54E1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300665625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E3A747" w14:textId="61D613FC" w:rsidR="0002640E" w:rsidRPr="00EC54E1" w:rsidRDefault="00CA14FC" w:rsidP="00CA14FC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328904577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0421B20E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Расчет нормативных затрат на приобретение рабочих станций (приобретение комплекта средств автоматизации для оснащения рабочих мест в составе: монитор, системный блок, манипулятор "компьютерная мышь", источник бесперебойного питания) осуществляется по формуле:</w:t>
            </w:r>
          </w:p>
          <w:p w14:paraId="1BB86FAC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DA0CFE3" w14:textId="77777777" w:rsidR="0002640E" w:rsidRPr="00EC54E1" w:rsidRDefault="0002640E" w:rsidP="0002640E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EC54E1"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 wp14:anchorId="67C43F96" wp14:editId="6EC83D53">
                  <wp:extent cx="2409825" cy="6096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53E5FE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46AB39C2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где: </w:t>
            </w:r>
            <w:proofErr w:type="spellStart"/>
            <w:r w:rsidRPr="00EC54E1">
              <w:rPr>
                <w:sz w:val="20"/>
                <w:szCs w:val="20"/>
              </w:rPr>
              <w:t>НЗарм</w:t>
            </w:r>
            <w:proofErr w:type="spellEnd"/>
            <w:r w:rsidRPr="00EC54E1">
              <w:rPr>
                <w:sz w:val="20"/>
                <w:szCs w:val="20"/>
              </w:rPr>
              <w:t xml:space="preserve"> - нормативные затраты на приобретение рабочих станций;</w:t>
            </w:r>
          </w:p>
          <w:p w14:paraId="31D3A450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Нц</w:t>
            </w:r>
            <w:proofErr w:type="spellEnd"/>
            <w:r w:rsidRPr="00EC54E1">
              <w:rPr>
                <w:sz w:val="20"/>
                <w:szCs w:val="20"/>
              </w:rPr>
              <w:t xml:space="preserve"> </w:t>
            </w:r>
            <w:proofErr w:type="spellStart"/>
            <w:r w:rsidRPr="00EC54E1">
              <w:rPr>
                <w:sz w:val="20"/>
                <w:szCs w:val="20"/>
              </w:rPr>
              <w:t>арм</w:t>
            </w:r>
            <w:proofErr w:type="spellEnd"/>
            <w:r w:rsidRPr="00EC54E1">
              <w:rPr>
                <w:sz w:val="20"/>
                <w:szCs w:val="20"/>
              </w:rPr>
              <w:t xml:space="preserve"> - норматив цены рабочих станций;</w:t>
            </w:r>
          </w:p>
          <w:p w14:paraId="1F536CED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Чпр</w:t>
            </w:r>
            <w:proofErr w:type="spellEnd"/>
            <w:r w:rsidRPr="00EC54E1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5E868E19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Нспи</w:t>
            </w:r>
            <w:proofErr w:type="spellEnd"/>
            <w:r w:rsidRPr="00EC54E1">
              <w:rPr>
                <w:sz w:val="20"/>
                <w:szCs w:val="20"/>
              </w:rPr>
              <w:t xml:space="preserve"> </w:t>
            </w:r>
            <w:proofErr w:type="spellStart"/>
            <w:r w:rsidRPr="00EC54E1">
              <w:rPr>
                <w:sz w:val="20"/>
                <w:szCs w:val="20"/>
              </w:rPr>
              <w:t>арм</w:t>
            </w:r>
            <w:proofErr w:type="spellEnd"/>
            <w:r w:rsidRPr="00EC54E1">
              <w:rPr>
                <w:sz w:val="20"/>
                <w:szCs w:val="20"/>
              </w:rPr>
              <w:t xml:space="preserve"> - норматив срока полезного использования рабочей станции;</w:t>
            </w:r>
          </w:p>
          <w:p w14:paraId="30D4D44B" w14:textId="42E7445C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Чпл</w:t>
            </w:r>
            <w:proofErr w:type="spellEnd"/>
            <w:r w:rsidRPr="00EC54E1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EC54E1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EC54E1" w:rsidRPr="00EC54E1" w14:paraId="7E6A6860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93AD3C7" w14:textId="1F7DACC6" w:rsidR="0002640E" w:rsidRPr="00EC54E1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0" w:name="P254"/>
            <w:bookmarkEnd w:id="0"/>
            <w:r w:rsidRPr="00EC54E1">
              <w:rPr>
                <w:sz w:val="20"/>
                <w:szCs w:val="20"/>
              </w:rPr>
              <w:lastRenderedPageBreak/>
              <w:t>1.5.2.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50DB4F3C" w14:textId="77777777" w:rsidR="0002640E" w:rsidRPr="00EC54E1" w:rsidRDefault="0002640E" w:rsidP="0002640E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7B97C1" w14:textId="40EEFCAA" w:rsidR="0002640E" w:rsidRPr="00EC54E1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bCs/>
                <w:sz w:val="20"/>
                <w:szCs w:val="20"/>
              </w:rPr>
              <w:t>264794800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796A42" w14:textId="417C6C6C" w:rsidR="0002640E" w:rsidRPr="00EC54E1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bCs/>
                <w:sz w:val="20"/>
                <w:szCs w:val="20"/>
              </w:rPr>
              <w:t>280124400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EE20B9" w14:textId="1DFF918D" w:rsidR="0002640E" w:rsidRPr="00EC54E1" w:rsidRDefault="00A538F9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bCs/>
                <w:sz w:val="20"/>
                <w:szCs w:val="20"/>
              </w:rPr>
              <w:t>291049252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094DD705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Расчет нормативных затрат на приобретение оргтехники (приобретение принтеров, многофункциональных устройств, копировальных аппаратов) осуществляется по формуле:</w:t>
            </w:r>
          </w:p>
          <w:p w14:paraId="0A3E883A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BFCCF65" w14:textId="77777777" w:rsidR="0002640E" w:rsidRPr="00EC54E1" w:rsidRDefault="0002640E" w:rsidP="0002640E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EC54E1">
              <w:rPr>
                <w:noProof/>
                <w:sz w:val="20"/>
                <w:szCs w:val="20"/>
              </w:rPr>
              <w:drawing>
                <wp:inline distT="0" distB="0" distL="0" distR="0" wp14:anchorId="7F1FD3F7" wp14:editId="0313A4CB">
                  <wp:extent cx="2381250" cy="6096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AD239E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93C3AA5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где: </w:t>
            </w:r>
            <w:proofErr w:type="spellStart"/>
            <w:r w:rsidRPr="00EC54E1">
              <w:rPr>
                <w:sz w:val="20"/>
                <w:szCs w:val="20"/>
              </w:rPr>
              <w:t>НЗорг</w:t>
            </w:r>
            <w:proofErr w:type="spellEnd"/>
            <w:r w:rsidRPr="00EC54E1">
              <w:rPr>
                <w:sz w:val="20"/>
                <w:szCs w:val="20"/>
              </w:rPr>
              <w:t xml:space="preserve"> - нормативные затраты на приобретение оргтехники;</w:t>
            </w:r>
          </w:p>
          <w:p w14:paraId="06A2820B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Нц</w:t>
            </w:r>
            <w:proofErr w:type="spellEnd"/>
            <w:r w:rsidRPr="00EC54E1">
              <w:rPr>
                <w:sz w:val="20"/>
                <w:szCs w:val="20"/>
              </w:rPr>
              <w:t xml:space="preserve"> </w:t>
            </w:r>
            <w:proofErr w:type="spellStart"/>
            <w:r w:rsidRPr="00EC54E1">
              <w:rPr>
                <w:sz w:val="20"/>
                <w:szCs w:val="20"/>
              </w:rPr>
              <w:t>орг</w:t>
            </w:r>
            <w:proofErr w:type="spellEnd"/>
            <w:r w:rsidRPr="00EC54E1">
              <w:rPr>
                <w:sz w:val="20"/>
                <w:szCs w:val="20"/>
              </w:rPr>
              <w:t xml:space="preserve"> - норматив цены оргтехники;</w:t>
            </w:r>
          </w:p>
          <w:p w14:paraId="23639905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Чпр</w:t>
            </w:r>
            <w:proofErr w:type="spellEnd"/>
            <w:r w:rsidRPr="00EC54E1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3EF2110F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Нспи</w:t>
            </w:r>
            <w:proofErr w:type="spellEnd"/>
            <w:r w:rsidRPr="00EC54E1">
              <w:rPr>
                <w:sz w:val="20"/>
                <w:szCs w:val="20"/>
              </w:rPr>
              <w:t xml:space="preserve"> </w:t>
            </w:r>
            <w:proofErr w:type="spellStart"/>
            <w:r w:rsidRPr="00EC54E1">
              <w:rPr>
                <w:sz w:val="20"/>
                <w:szCs w:val="20"/>
              </w:rPr>
              <w:t>орг</w:t>
            </w:r>
            <w:proofErr w:type="spellEnd"/>
            <w:r w:rsidRPr="00EC54E1">
              <w:rPr>
                <w:sz w:val="20"/>
                <w:szCs w:val="20"/>
              </w:rPr>
              <w:t xml:space="preserve"> - норматив срока полезного использования оргтехники;</w:t>
            </w:r>
          </w:p>
          <w:p w14:paraId="020E6CA3" w14:textId="3D364A4C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Чпл</w:t>
            </w:r>
            <w:proofErr w:type="spellEnd"/>
            <w:r w:rsidRPr="00EC54E1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EC54E1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EC54E1" w:rsidRPr="00EC54E1" w14:paraId="073D8DE6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3332FCD" w14:textId="364C153F" w:rsidR="0002640E" w:rsidRPr="00EC54E1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lastRenderedPageBreak/>
              <w:t>1.5.3.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6DBD9EDE" w14:textId="77777777" w:rsidR="0002640E" w:rsidRPr="00EC54E1" w:rsidRDefault="0002640E" w:rsidP="0002640E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приобретение средств подвижной связи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848ADC" w14:textId="0EC55598" w:rsidR="0002640E" w:rsidRPr="00EC54E1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CFD616" w14:textId="43716BCE" w:rsidR="0002640E" w:rsidRPr="00EC54E1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5504BA" w14:textId="71419187" w:rsidR="0002640E" w:rsidRPr="00EC54E1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263E2A5E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Расчет нормативных затрат на приобретение средств подвижной связи осуществляется по формуле:</w:t>
            </w:r>
          </w:p>
          <w:p w14:paraId="39EC1A89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31C2D110" w14:textId="77777777" w:rsidR="0002640E" w:rsidRPr="00EC54E1" w:rsidRDefault="0002640E" w:rsidP="0002640E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EC54E1">
              <w:rPr>
                <w:noProof/>
                <w:sz w:val="20"/>
                <w:szCs w:val="20"/>
              </w:rPr>
              <w:drawing>
                <wp:inline distT="0" distB="0" distL="0" distR="0" wp14:anchorId="6023B5D1" wp14:editId="5502F468">
                  <wp:extent cx="2743200" cy="58102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DB1DBE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610CE14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где: </w:t>
            </w:r>
            <w:proofErr w:type="spellStart"/>
            <w:r w:rsidRPr="00EC54E1">
              <w:rPr>
                <w:sz w:val="20"/>
                <w:szCs w:val="20"/>
              </w:rPr>
              <w:t>НЗсот</w:t>
            </w:r>
            <w:proofErr w:type="spellEnd"/>
            <w:r w:rsidRPr="00EC54E1">
              <w:rPr>
                <w:sz w:val="20"/>
                <w:szCs w:val="20"/>
              </w:rPr>
              <w:t xml:space="preserve"> - нормативные затраты на приобретение средств подвижной связи;</w:t>
            </w:r>
          </w:p>
          <w:p w14:paraId="4DBE96C1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Нц</w:t>
            </w:r>
            <w:proofErr w:type="spellEnd"/>
            <w:r w:rsidRPr="00EC54E1">
              <w:rPr>
                <w:sz w:val="20"/>
                <w:szCs w:val="20"/>
              </w:rPr>
              <w:t xml:space="preserve"> сот - норматив цены средства подвижной связи;</w:t>
            </w:r>
          </w:p>
          <w:p w14:paraId="23AA3A83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Чпр</w:t>
            </w:r>
            <w:proofErr w:type="spellEnd"/>
            <w:r w:rsidRPr="00EC54E1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5493899B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Нспи</w:t>
            </w:r>
            <w:proofErr w:type="spellEnd"/>
            <w:r w:rsidRPr="00EC54E1">
              <w:rPr>
                <w:sz w:val="20"/>
                <w:szCs w:val="20"/>
              </w:rPr>
              <w:t xml:space="preserve"> сот - норматив срока полезного использования средства подвижной связи;</w:t>
            </w:r>
          </w:p>
          <w:p w14:paraId="38AAB063" w14:textId="66CD2D62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Чпл</w:t>
            </w:r>
            <w:proofErr w:type="spellEnd"/>
            <w:r w:rsidRPr="00EC54E1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EC54E1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EC54E1" w:rsidRPr="00EC54E1" w14:paraId="23BCF47C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F79726A" w14:textId="791F6803" w:rsidR="0002640E" w:rsidRPr="00EC54E1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1.5.4.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51273FBF" w14:textId="77777777" w:rsidR="0002640E" w:rsidRPr="00EC54E1" w:rsidRDefault="0002640E" w:rsidP="0002640E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приобретение планшетных компьютеров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C56A29" w14:textId="76F8D6A4" w:rsidR="0002640E" w:rsidRPr="00EC54E1" w:rsidRDefault="000E6824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19255</w:t>
            </w:r>
            <w:r w:rsidR="00957682" w:rsidRPr="00EC54E1">
              <w:rPr>
                <w:sz w:val="20"/>
                <w:szCs w:val="20"/>
              </w:rPr>
              <w:t>614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8696B0" w14:textId="7162B4B7" w:rsidR="0002640E" w:rsidRPr="00EC54E1" w:rsidRDefault="000E6824" w:rsidP="000E6824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20</w:t>
            </w:r>
            <w:r w:rsidR="00957682" w:rsidRPr="00EC54E1">
              <w:rPr>
                <w:sz w:val="20"/>
                <w:szCs w:val="20"/>
              </w:rPr>
              <w:t>008475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4FB814" w14:textId="47754704" w:rsidR="0002640E" w:rsidRPr="00EC54E1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bCs/>
                <w:sz w:val="20"/>
                <w:szCs w:val="20"/>
                <w:lang w:val="en-US"/>
              </w:rPr>
              <w:t>20788776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2837579D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Расчет нормативных затрат на приобретение планшетных компьютеров осуществляется по формуле:</w:t>
            </w:r>
          </w:p>
          <w:p w14:paraId="6E28F02F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33932639" w14:textId="77777777" w:rsidR="0002640E" w:rsidRPr="00EC54E1" w:rsidRDefault="0002640E" w:rsidP="0002640E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EC54E1">
              <w:rPr>
                <w:noProof/>
                <w:sz w:val="20"/>
                <w:szCs w:val="20"/>
              </w:rPr>
              <w:drawing>
                <wp:inline distT="0" distB="0" distL="0" distR="0" wp14:anchorId="18C68405" wp14:editId="12C37AA0">
                  <wp:extent cx="3105150" cy="58102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2E28F5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8E60716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где: </w:t>
            </w:r>
            <w:proofErr w:type="spellStart"/>
            <w:r w:rsidRPr="00EC54E1">
              <w:rPr>
                <w:sz w:val="20"/>
                <w:szCs w:val="20"/>
              </w:rPr>
              <w:t>НЗпл</w:t>
            </w:r>
            <w:proofErr w:type="spellEnd"/>
            <w:r w:rsidRPr="00EC54E1">
              <w:rPr>
                <w:sz w:val="20"/>
                <w:szCs w:val="20"/>
              </w:rPr>
              <w:t xml:space="preserve"> </w:t>
            </w:r>
            <w:proofErr w:type="spellStart"/>
            <w:r w:rsidRPr="00EC54E1">
              <w:rPr>
                <w:sz w:val="20"/>
                <w:szCs w:val="20"/>
              </w:rPr>
              <w:t>пк</w:t>
            </w:r>
            <w:proofErr w:type="spellEnd"/>
            <w:r w:rsidRPr="00EC54E1">
              <w:rPr>
                <w:sz w:val="20"/>
                <w:szCs w:val="20"/>
              </w:rPr>
              <w:t xml:space="preserve"> - нормативные затраты на приобретение планшетных компьютеров;</w:t>
            </w:r>
          </w:p>
          <w:p w14:paraId="4BAAA6CA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Нц</w:t>
            </w:r>
            <w:proofErr w:type="spellEnd"/>
            <w:r w:rsidRPr="00EC54E1">
              <w:rPr>
                <w:sz w:val="20"/>
                <w:szCs w:val="20"/>
              </w:rPr>
              <w:t xml:space="preserve"> </w:t>
            </w:r>
            <w:proofErr w:type="spellStart"/>
            <w:r w:rsidRPr="00EC54E1">
              <w:rPr>
                <w:sz w:val="20"/>
                <w:szCs w:val="20"/>
              </w:rPr>
              <w:t>пл</w:t>
            </w:r>
            <w:proofErr w:type="spellEnd"/>
            <w:r w:rsidRPr="00EC54E1">
              <w:rPr>
                <w:sz w:val="20"/>
                <w:szCs w:val="20"/>
              </w:rPr>
              <w:t xml:space="preserve"> </w:t>
            </w:r>
            <w:proofErr w:type="spellStart"/>
            <w:r w:rsidRPr="00EC54E1">
              <w:rPr>
                <w:sz w:val="20"/>
                <w:szCs w:val="20"/>
              </w:rPr>
              <w:t>пк</w:t>
            </w:r>
            <w:proofErr w:type="spellEnd"/>
            <w:r w:rsidRPr="00EC54E1">
              <w:rPr>
                <w:sz w:val="20"/>
                <w:szCs w:val="20"/>
              </w:rPr>
              <w:t xml:space="preserve"> - норматив цены планшетного компьютера;</w:t>
            </w:r>
          </w:p>
          <w:p w14:paraId="6CCD7E61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Чпр</w:t>
            </w:r>
            <w:proofErr w:type="spellEnd"/>
            <w:r w:rsidRPr="00EC54E1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227637C4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Нспи</w:t>
            </w:r>
            <w:proofErr w:type="spellEnd"/>
            <w:r w:rsidRPr="00EC54E1">
              <w:rPr>
                <w:sz w:val="20"/>
                <w:szCs w:val="20"/>
              </w:rPr>
              <w:t xml:space="preserve"> </w:t>
            </w:r>
            <w:proofErr w:type="spellStart"/>
            <w:r w:rsidRPr="00EC54E1">
              <w:rPr>
                <w:sz w:val="20"/>
                <w:szCs w:val="20"/>
              </w:rPr>
              <w:t>пл</w:t>
            </w:r>
            <w:proofErr w:type="spellEnd"/>
            <w:r w:rsidRPr="00EC54E1">
              <w:rPr>
                <w:sz w:val="20"/>
                <w:szCs w:val="20"/>
              </w:rPr>
              <w:t xml:space="preserve"> </w:t>
            </w:r>
            <w:proofErr w:type="spellStart"/>
            <w:r w:rsidRPr="00EC54E1">
              <w:rPr>
                <w:sz w:val="20"/>
                <w:szCs w:val="20"/>
              </w:rPr>
              <w:t>пк</w:t>
            </w:r>
            <w:proofErr w:type="spellEnd"/>
            <w:r w:rsidRPr="00EC54E1">
              <w:rPr>
                <w:sz w:val="20"/>
                <w:szCs w:val="20"/>
              </w:rPr>
              <w:t xml:space="preserve"> - норматив срока полезного использования планшетного компьютера;</w:t>
            </w:r>
          </w:p>
          <w:p w14:paraId="4E656ABF" w14:textId="6852F864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lastRenderedPageBreak/>
              <w:t>Чпл</w:t>
            </w:r>
            <w:proofErr w:type="spellEnd"/>
            <w:r w:rsidRPr="00EC54E1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EC54E1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EC54E1" w:rsidRPr="00EC54E1" w14:paraId="1D74E416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2FBFD62" w14:textId="280DD4EB" w:rsidR="0002640E" w:rsidRPr="00EC54E1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lastRenderedPageBreak/>
              <w:t>1.5.5.</w:t>
            </w:r>
          </w:p>
        </w:tc>
        <w:tc>
          <w:tcPr>
            <w:tcW w:w="768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346541" w14:textId="77777777" w:rsidR="0002640E" w:rsidRPr="00EC54E1" w:rsidRDefault="0002640E" w:rsidP="0002640E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1D417C" w14:textId="4526BEBE" w:rsidR="0002640E" w:rsidRPr="00EC54E1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6607D6" w14:textId="7A704B99" w:rsidR="0002640E" w:rsidRPr="00EC54E1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479C1F" w14:textId="41111ED9" w:rsidR="0002640E" w:rsidRPr="00EC54E1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D3D2303" w14:textId="4DFBF68F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Расчет нормативных затрат на приобретение оборудования </w:t>
            </w:r>
            <w:r w:rsidRPr="00EC54E1">
              <w:rPr>
                <w:sz w:val="20"/>
                <w:szCs w:val="20"/>
              </w:rPr>
              <w:br/>
              <w:t xml:space="preserve">по обеспечению безопасности информации осуществляется </w:t>
            </w:r>
            <w:r w:rsidRPr="00EC54E1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EC54E1" w:rsidRPr="00EC54E1" w14:paraId="58B9DD9C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85EEA19" w14:textId="3AE4A338" w:rsidR="0002640E" w:rsidRPr="00EC54E1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1.5.6.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5C478D35" w14:textId="77777777" w:rsidR="0002640E" w:rsidRPr="00EC54E1" w:rsidRDefault="0002640E" w:rsidP="0002640E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011913" w14:textId="589D8470" w:rsidR="0002640E" w:rsidRPr="00EC54E1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2BBA2F" w14:textId="2DEE9807" w:rsidR="0002640E" w:rsidRPr="00EC54E1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924D1A" w14:textId="354B0821" w:rsidR="0002640E" w:rsidRPr="00EC54E1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7CA4C8D7" w14:textId="562EBB3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EC54E1">
              <w:rPr>
                <w:sz w:val="20"/>
                <w:szCs w:val="20"/>
              </w:rPr>
              <w:br/>
              <w:t>на приобретение основных средств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EC54E1" w:rsidRPr="00EC54E1" w14:paraId="0F75EA58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6D778D19" w14:textId="54214B33" w:rsidR="0002640E" w:rsidRPr="00EC54E1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1.6.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E6CF9B6" w14:textId="77777777" w:rsidR="0002640E" w:rsidRPr="00EC54E1" w:rsidRDefault="0002640E" w:rsidP="0002640E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B477E2" w14:textId="4D2C5049" w:rsidR="0002640E" w:rsidRPr="00EC54E1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67FEDC" w14:textId="3810D617" w:rsidR="0002640E" w:rsidRPr="00EC54E1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A8E4A9" w14:textId="78F1F476" w:rsidR="0002640E" w:rsidRPr="00EC54E1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573D78EC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ТГВФ), исходя из следующих подгрупп затрат:</w:t>
            </w:r>
          </w:p>
          <w:p w14:paraId="6C54DFAE" w14:textId="59D12311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затраты на приобретение исключительных лицензий </w:t>
            </w:r>
            <w:r w:rsidRPr="00EC54E1">
              <w:rPr>
                <w:sz w:val="20"/>
                <w:szCs w:val="20"/>
              </w:rPr>
              <w:br/>
              <w:t>на использование программного обеспечения;</w:t>
            </w:r>
          </w:p>
          <w:p w14:paraId="0F161046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доработку существующего прикладного программного обеспечения, числящегося на балансе ИОГВ (ОУ ТГВФ, КУ);</w:t>
            </w:r>
          </w:p>
          <w:p w14:paraId="5752683E" w14:textId="473B2734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затраты на приобретение иных нематериальных активов </w:t>
            </w:r>
            <w:r w:rsidRPr="00EC54E1">
              <w:rPr>
                <w:sz w:val="20"/>
                <w:szCs w:val="20"/>
              </w:rPr>
              <w:br/>
              <w:t>в сфере информационно-коммуникационных технологий</w:t>
            </w:r>
          </w:p>
        </w:tc>
      </w:tr>
      <w:tr w:rsidR="00EC54E1" w:rsidRPr="00EC54E1" w14:paraId="02BC2C0D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39ABE0F3" w14:textId="44169917" w:rsidR="0002640E" w:rsidRPr="00EC54E1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1.7.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1E19FD9" w14:textId="77777777" w:rsidR="0002640E" w:rsidRPr="00EC54E1" w:rsidRDefault="0002640E" w:rsidP="0002640E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приобретение материальных запасов в сфере информационно-</w:t>
            </w:r>
            <w:r w:rsidRPr="00EC54E1">
              <w:rPr>
                <w:sz w:val="20"/>
                <w:szCs w:val="20"/>
              </w:rPr>
              <w:lastRenderedPageBreak/>
              <w:t>коммуникационных технологий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BE0BF2" w14:textId="06CDD8D3" w:rsidR="0002640E" w:rsidRPr="00EC54E1" w:rsidRDefault="00CA14FC" w:rsidP="00CA14FC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EC54E1">
              <w:rPr>
                <w:bCs/>
                <w:sz w:val="20"/>
                <w:szCs w:val="20"/>
              </w:rPr>
              <w:lastRenderedPageBreak/>
              <w:t>748806656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DCFAA8" w14:textId="2504D6A1" w:rsidR="0002640E" w:rsidRPr="00EC54E1" w:rsidRDefault="00F96F6A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bCs/>
                <w:sz w:val="20"/>
                <w:szCs w:val="20"/>
              </w:rPr>
              <w:t>178218400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8904A0" w14:textId="57DDC3BA" w:rsidR="0002640E" w:rsidRPr="00EC54E1" w:rsidRDefault="00F96F6A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bCs/>
                <w:sz w:val="20"/>
                <w:szCs w:val="20"/>
              </w:rPr>
              <w:t>174183100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1DCD3273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Расчет нормативных затрат на приобретение материальных запасов в сфере информационно-коммуникационных технологий осуществляется исходя из следующих подгрупп затрат:</w:t>
            </w:r>
          </w:p>
          <w:p w14:paraId="6415270A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приобретение мониторов;</w:t>
            </w:r>
          </w:p>
          <w:p w14:paraId="1A878C7E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lastRenderedPageBreak/>
              <w:t>затраты на приобретение системных блоков;</w:t>
            </w:r>
          </w:p>
          <w:p w14:paraId="5D2579CA" w14:textId="435BE289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затраты на приобретение других запасных частей </w:t>
            </w:r>
            <w:r w:rsidRPr="00EC54E1">
              <w:rPr>
                <w:sz w:val="20"/>
                <w:szCs w:val="20"/>
              </w:rPr>
              <w:br/>
              <w:t>для вычислительной техники;</w:t>
            </w:r>
          </w:p>
          <w:p w14:paraId="01BE272F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приобретение магнитных и оптических носителей информации;</w:t>
            </w:r>
          </w:p>
          <w:p w14:paraId="76F1DFA8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(оргтехники);</w:t>
            </w:r>
          </w:p>
          <w:p w14:paraId="381E28F8" w14:textId="370E8A25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затраты на приобретение материальных запасов </w:t>
            </w:r>
            <w:r w:rsidRPr="00EC54E1">
              <w:rPr>
                <w:sz w:val="20"/>
                <w:szCs w:val="20"/>
              </w:rPr>
              <w:br/>
              <w:t>по обеспечению безопасности информации;</w:t>
            </w:r>
          </w:p>
          <w:p w14:paraId="7FFF5DBE" w14:textId="7816831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</w:tr>
      <w:tr w:rsidR="00EC54E1" w:rsidRPr="00EC54E1" w14:paraId="02FF83E6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07F2A31A" w14:textId="0B9351E9" w:rsidR="0002640E" w:rsidRPr="00EC54E1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lastRenderedPageBreak/>
              <w:t>1.7.1.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267CEA7" w14:textId="77777777" w:rsidR="0002640E" w:rsidRPr="00EC54E1" w:rsidRDefault="0002640E" w:rsidP="0002640E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приобретение мониторов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6F9B99" w14:textId="353AAFD0" w:rsidR="0002640E" w:rsidRPr="00EC54E1" w:rsidRDefault="00CA14FC" w:rsidP="00CA14FC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bCs/>
                <w:sz w:val="20"/>
                <w:szCs w:val="20"/>
              </w:rPr>
              <w:t>154788076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B11D58" w14:textId="70A2C47E" w:rsidR="0002640E" w:rsidRPr="00EC54E1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bCs/>
                <w:sz w:val="20"/>
                <w:szCs w:val="20"/>
              </w:rPr>
              <w:t>28886500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BF9DF8" w14:textId="23982751" w:rsidR="0002640E" w:rsidRPr="00EC54E1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bCs/>
                <w:sz w:val="20"/>
                <w:szCs w:val="20"/>
              </w:rPr>
              <w:t>27013500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02B40F6F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Расчет нормативных затрат на приобретение мониторов осуществляется по формуле:</w:t>
            </w:r>
          </w:p>
          <w:p w14:paraId="50C0B757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C467049" w14:textId="77777777" w:rsidR="0002640E" w:rsidRPr="00EC54E1" w:rsidRDefault="0002640E" w:rsidP="0002640E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EC54E1">
              <w:rPr>
                <w:noProof/>
                <w:sz w:val="20"/>
                <w:szCs w:val="20"/>
              </w:rPr>
              <w:drawing>
                <wp:inline distT="0" distB="0" distL="0" distR="0" wp14:anchorId="70504DDF" wp14:editId="53C85D65">
                  <wp:extent cx="2438400" cy="58102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4E4550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6C5C8A9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где: </w:t>
            </w:r>
            <w:proofErr w:type="spellStart"/>
            <w:r w:rsidRPr="00EC54E1">
              <w:rPr>
                <w:sz w:val="20"/>
                <w:szCs w:val="20"/>
              </w:rPr>
              <w:t>НЗмон</w:t>
            </w:r>
            <w:proofErr w:type="spellEnd"/>
            <w:r w:rsidRPr="00EC54E1">
              <w:rPr>
                <w:sz w:val="20"/>
                <w:szCs w:val="20"/>
              </w:rPr>
              <w:t xml:space="preserve"> - нормативные затраты на приобретение мониторов;</w:t>
            </w:r>
          </w:p>
          <w:p w14:paraId="0CAFB086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Нц</w:t>
            </w:r>
            <w:proofErr w:type="spellEnd"/>
            <w:r w:rsidRPr="00EC54E1">
              <w:rPr>
                <w:sz w:val="20"/>
                <w:szCs w:val="20"/>
              </w:rPr>
              <w:t xml:space="preserve"> </w:t>
            </w:r>
            <w:proofErr w:type="spellStart"/>
            <w:r w:rsidRPr="00EC54E1">
              <w:rPr>
                <w:sz w:val="20"/>
                <w:szCs w:val="20"/>
              </w:rPr>
              <w:t>мон</w:t>
            </w:r>
            <w:proofErr w:type="spellEnd"/>
            <w:r w:rsidRPr="00EC54E1">
              <w:rPr>
                <w:sz w:val="20"/>
                <w:szCs w:val="20"/>
              </w:rPr>
              <w:t xml:space="preserve"> - норматив цены монитора;</w:t>
            </w:r>
          </w:p>
          <w:p w14:paraId="4B13AFD7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Чпр</w:t>
            </w:r>
            <w:proofErr w:type="spellEnd"/>
            <w:r w:rsidRPr="00EC54E1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4D4D968F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Нспи</w:t>
            </w:r>
            <w:proofErr w:type="spellEnd"/>
            <w:r w:rsidRPr="00EC54E1">
              <w:rPr>
                <w:sz w:val="20"/>
                <w:szCs w:val="20"/>
              </w:rPr>
              <w:t xml:space="preserve"> </w:t>
            </w:r>
            <w:proofErr w:type="spellStart"/>
            <w:r w:rsidRPr="00EC54E1">
              <w:rPr>
                <w:sz w:val="20"/>
                <w:szCs w:val="20"/>
              </w:rPr>
              <w:t>мон</w:t>
            </w:r>
            <w:proofErr w:type="spellEnd"/>
            <w:r w:rsidRPr="00EC54E1">
              <w:rPr>
                <w:sz w:val="20"/>
                <w:szCs w:val="20"/>
              </w:rPr>
              <w:t xml:space="preserve"> - норматив срока полезного использования монитора;</w:t>
            </w:r>
          </w:p>
          <w:p w14:paraId="02333EDE" w14:textId="43D68841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Чпл</w:t>
            </w:r>
            <w:proofErr w:type="spellEnd"/>
            <w:r w:rsidRPr="00EC54E1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EC54E1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EC54E1" w:rsidRPr="00EC54E1" w14:paraId="31A18184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1F73B958" w14:textId="64D1FCD6" w:rsidR="0002640E" w:rsidRPr="00EC54E1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lastRenderedPageBreak/>
              <w:t>1.7.2.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359A2494" w14:textId="77777777" w:rsidR="0002640E" w:rsidRPr="00EC54E1" w:rsidRDefault="0002640E" w:rsidP="0002640E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приобретение системных блоков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7A1C20" w14:textId="7E56B262" w:rsidR="0002640E" w:rsidRPr="00EC54E1" w:rsidRDefault="00CA14FC" w:rsidP="00CA14FC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bCs/>
                <w:sz w:val="20"/>
                <w:szCs w:val="20"/>
              </w:rPr>
              <w:t>541555480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95FA13" w14:textId="46A51414" w:rsidR="0002640E" w:rsidRPr="00EC54E1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bCs/>
                <w:sz w:val="20"/>
                <w:szCs w:val="20"/>
              </w:rPr>
              <w:t>112898700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A78DE2" w14:textId="3929091C" w:rsidR="0002640E" w:rsidRPr="00EC54E1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bCs/>
                <w:sz w:val="20"/>
                <w:szCs w:val="20"/>
              </w:rPr>
              <w:t>109335500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35293302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Расчет нормативных затрат на приобретение системных блоков осуществляется по формуле:</w:t>
            </w:r>
          </w:p>
          <w:p w14:paraId="0896A63A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673B206" w14:textId="77777777" w:rsidR="0002640E" w:rsidRPr="00EC54E1" w:rsidRDefault="0002640E" w:rsidP="0002640E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EC54E1">
              <w:rPr>
                <w:noProof/>
                <w:sz w:val="20"/>
                <w:szCs w:val="20"/>
              </w:rPr>
              <w:drawing>
                <wp:inline distT="0" distB="0" distL="0" distR="0" wp14:anchorId="175AFB2B" wp14:editId="18626BB4">
                  <wp:extent cx="2209800" cy="58102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81576F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5004338F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где: </w:t>
            </w:r>
            <w:proofErr w:type="spellStart"/>
            <w:r w:rsidRPr="00EC54E1">
              <w:rPr>
                <w:sz w:val="20"/>
                <w:szCs w:val="20"/>
              </w:rPr>
              <w:t>НЗсб</w:t>
            </w:r>
            <w:proofErr w:type="spellEnd"/>
            <w:r w:rsidRPr="00EC54E1">
              <w:rPr>
                <w:sz w:val="20"/>
                <w:szCs w:val="20"/>
              </w:rPr>
              <w:t xml:space="preserve"> - нормативные затраты на приобретение системных блоков;</w:t>
            </w:r>
          </w:p>
          <w:p w14:paraId="4C3AE711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Нц</w:t>
            </w:r>
            <w:proofErr w:type="spellEnd"/>
            <w:r w:rsidRPr="00EC54E1">
              <w:rPr>
                <w:sz w:val="20"/>
                <w:szCs w:val="20"/>
              </w:rPr>
              <w:t xml:space="preserve"> </w:t>
            </w:r>
            <w:proofErr w:type="spellStart"/>
            <w:r w:rsidRPr="00EC54E1">
              <w:rPr>
                <w:sz w:val="20"/>
                <w:szCs w:val="20"/>
              </w:rPr>
              <w:t>сб</w:t>
            </w:r>
            <w:proofErr w:type="spellEnd"/>
            <w:r w:rsidRPr="00EC54E1">
              <w:rPr>
                <w:sz w:val="20"/>
                <w:szCs w:val="20"/>
              </w:rPr>
              <w:t xml:space="preserve"> - норматив цены системного блока;</w:t>
            </w:r>
          </w:p>
          <w:p w14:paraId="0ABF4328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Чпр</w:t>
            </w:r>
            <w:proofErr w:type="spellEnd"/>
            <w:r w:rsidRPr="00EC54E1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6680100C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Нспи</w:t>
            </w:r>
            <w:proofErr w:type="spellEnd"/>
            <w:r w:rsidRPr="00EC54E1">
              <w:rPr>
                <w:sz w:val="20"/>
                <w:szCs w:val="20"/>
              </w:rPr>
              <w:t xml:space="preserve"> </w:t>
            </w:r>
            <w:proofErr w:type="spellStart"/>
            <w:r w:rsidRPr="00EC54E1">
              <w:rPr>
                <w:sz w:val="20"/>
                <w:szCs w:val="20"/>
              </w:rPr>
              <w:t>сб</w:t>
            </w:r>
            <w:proofErr w:type="spellEnd"/>
            <w:r w:rsidRPr="00EC54E1">
              <w:rPr>
                <w:sz w:val="20"/>
                <w:szCs w:val="20"/>
              </w:rPr>
              <w:t xml:space="preserve"> - норматив срока полезного использования системного блока;</w:t>
            </w:r>
          </w:p>
          <w:p w14:paraId="0A246774" w14:textId="18360526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Чпл</w:t>
            </w:r>
            <w:proofErr w:type="spellEnd"/>
            <w:r w:rsidRPr="00EC54E1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EC54E1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EC54E1" w:rsidRPr="00EC54E1" w14:paraId="6F39FB45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1BF27D85" w14:textId="15057328" w:rsidR="0002640E" w:rsidRPr="00EC54E1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1.7.3.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40C6259E" w14:textId="77777777" w:rsidR="0002640E" w:rsidRPr="00EC54E1" w:rsidRDefault="0002640E" w:rsidP="0002640E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9DF11F" w14:textId="541A9290" w:rsidR="0002640E" w:rsidRPr="00EC54E1" w:rsidRDefault="00D608F2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199</w:t>
            </w:r>
            <w:r w:rsidR="008239DB" w:rsidRPr="00EC54E1">
              <w:rPr>
                <w:sz w:val="20"/>
                <w:szCs w:val="20"/>
              </w:rPr>
              <w:t>772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37FA1F" w14:textId="3D636CB3" w:rsidR="0002640E" w:rsidRPr="00EC54E1" w:rsidRDefault="00D608F2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199</w:t>
            </w:r>
            <w:r w:rsidR="008239DB" w:rsidRPr="00EC54E1">
              <w:rPr>
                <w:sz w:val="20"/>
                <w:szCs w:val="20"/>
              </w:rPr>
              <w:t>772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833227" w14:textId="33A51E0D" w:rsidR="0002640E" w:rsidRPr="00EC54E1" w:rsidRDefault="00D608F2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199</w:t>
            </w:r>
            <w:r w:rsidR="008239DB" w:rsidRPr="00EC54E1">
              <w:rPr>
                <w:sz w:val="20"/>
                <w:szCs w:val="20"/>
              </w:rPr>
              <w:t>772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7F6A550F" w14:textId="6B704CFB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Расчет нормативных затрат на приобретение других запасных частей для вычислительной техники осуществляется </w:t>
            </w:r>
            <w:r w:rsidRPr="00EC54E1">
              <w:rPr>
                <w:sz w:val="20"/>
                <w:szCs w:val="20"/>
              </w:rPr>
              <w:br/>
              <w:t>по формуле:</w:t>
            </w:r>
          </w:p>
          <w:p w14:paraId="2D4E17F6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7FA076B" w14:textId="77777777" w:rsidR="0002640E" w:rsidRPr="00EC54E1" w:rsidRDefault="0002640E" w:rsidP="0002640E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НЗзч</w:t>
            </w:r>
            <w:proofErr w:type="spellEnd"/>
            <w:r w:rsidRPr="00EC54E1">
              <w:rPr>
                <w:sz w:val="20"/>
                <w:szCs w:val="20"/>
              </w:rPr>
              <w:t xml:space="preserve"> = </w:t>
            </w:r>
            <w:proofErr w:type="spellStart"/>
            <w:r w:rsidRPr="00EC54E1">
              <w:rPr>
                <w:sz w:val="20"/>
                <w:szCs w:val="20"/>
              </w:rPr>
              <w:t>Нц</w:t>
            </w:r>
            <w:proofErr w:type="spellEnd"/>
            <w:r w:rsidRPr="00EC54E1">
              <w:rPr>
                <w:sz w:val="20"/>
                <w:szCs w:val="20"/>
              </w:rPr>
              <w:t xml:space="preserve"> </w:t>
            </w:r>
            <w:proofErr w:type="spellStart"/>
            <w:r w:rsidRPr="00EC54E1">
              <w:rPr>
                <w:sz w:val="20"/>
                <w:szCs w:val="20"/>
              </w:rPr>
              <w:t>зч</w:t>
            </w:r>
            <w:proofErr w:type="spellEnd"/>
            <w:r w:rsidRPr="00EC54E1">
              <w:rPr>
                <w:sz w:val="20"/>
                <w:szCs w:val="20"/>
              </w:rPr>
              <w:t xml:space="preserve"> x </w:t>
            </w:r>
            <w:proofErr w:type="spellStart"/>
            <w:r w:rsidRPr="00EC54E1">
              <w:rPr>
                <w:sz w:val="20"/>
                <w:szCs w:val="20"/>
              </w:rPr>
              <w:t>Свт</w:t>
            </w:r>
            <w:proofErr w:type="spellEnd"/>
            <w:r w:rsidRPr="00EC54E1">
              <w:rPr>
                <w:sz w:val="20"/>
                <w:szCs w:val="20"/>
              </w:rPr>
              <w:t>,</w:t>
            </w:r>
          </w:p>
          <w:p w14:paraId="3DFB5F8D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6F8D693B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где: </w:t>
            </w:r>
            <w:proofErr w:type="spellStart"/>
            <w:r w:rsidRPr="00EC54E1">
              <w:rPr>
                <w:sz w:val="20"/>
                <w:szCs w:val="20"/>
              </w:rPr>
              <w:t>НЗзч</w:t>
            </w:r>
            <w:proofErr w:type="spellEnd"/>
            <w:r w:rsidRPr="00EC54E1">
              <w:rPr>
                <w:sz w:val="20"/>
                <w:szCs w:val="20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14:paraId="1F0AE170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Нц</w:t>
            </w:r>
            <w:proofErr w:type="spellEnd"/>
            <w:r w:rsidRPr="00EC54E1">
              <w:rPr>
                <w:sz w:val="20"/>
                <w:szCs w:val="20"/>
              </w:rPr>
              <w:t xml:space="preserve"> </w:t>
            </w:r>
            <w:proofErr w:type="spellStart"/>
            <w:r w:rsidRPr="00EC54E1">
              <w:rPr>
                <w:sz w:val="20"/>
                <w:szCs w:val="20"/>
              </w:rPr>
              <w:t>зч</w:t>
            </w:r>
            <w:proofErr w:type="spellEnd"/>
            <w:r w:rsidRPr="00EC54E1">
              <w:rPr>
                <w:sz w:val="20"/>
                <w:szCs w:val="20"/>
              </w:rPr>
              <w:t xml:space="preserve"> - норматив цены запасных частей для вычислительной техники;</w:t>
            </w:r>
          </w:p>
          <w:p w14:paraId="4172E14C" w14:textId="7F7759D4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Свт</w:t>
            </w:r>
            <w:proofErr w:type="spellEnd"/>
            <w:r w:rsidRPr="00EC54E1">
              <w:rPr>
                <w:sz w:val="20"/>
                <w:szCs w:val="20"/>
              </w:rPr>
              <w:t xml:space="preserve"> - первоначальная стоимость вычислительной техники, находящейся на балансе ИОГВ (ОУ ТГВФ, КУ)</w:t>
            </w:r>
          </w:p>
        </w:tc>
      </w:tr>
      <w:tr w:rsidR="00EC54E1" w:rsidRPr="00EC54E1" w14:paraId="048DE6FB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1E697E07" w14:textId="542074BE" w:rsidR="0002640E" w:rsidRPr="00EC54E1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1.7.4.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5014A50A" w14:textId="77777777" w:rsidR="0002640E" w:rsidRPr="00EC54E1" w:rsidRDefault="0002640E" w:rsidP="0002640E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Затраты на приобретение магнитных и </w:t>
            </w:r>
            <w:r w:rsidRPr="00EC54E1">
              <w:rPr>
                <w:sz w:val="20"/>
                <w:szCs w:val="20"/>
              </w:rPr>
              <w:lastRenderedPageBreak/>
              <w:t>оптических носителей информации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0C49F3" w14:textId="03D6CADF" w:rsidR="0002640E" w:rsidRPr="00EC54E1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7DB689" w14:textId="22892ED8" w:rsidR="0002640E" w:rsidRPr="00EC54E1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D075A4" w14:textId="089DA32A" w:rsidR="0002640E" w:rsidRPr="00EC54E1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363E068C" w14:textId="7611A859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Расчет нормативных затрат на приобретение магнитных </w:t>
            </w:r>
            <w:r w:rsidRPr="00EC54E1">
              <w:rPr>
                <w:sz w:val="20"/>
                <w:szCs w:val="20"/>
              </w:rPr>
              <w:br/>
              <w:t xml:space="preserve">и оптических носителей информации осуществляется </w:t>
            </w:r>
            <w:r w:rsidRPr="00EC54E1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EC54E1" w:rsidRPr="00EC54E1" w14:paraId="653EC741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2E2CE8D" w14:textId="6B8DE360" w:rsidR="0002640E" w:rsidRPr="00EC54E1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1.7.5.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621AC6DF" w14:textId="77777777" w:rsidR="0002640E" w:rsidRPr="00EC54E1" w:rsidRDefault="0002640E" w:rsidP="0002640E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4C3613" w14:textId="0A8A8F03" w:rsidR="0002640E" w:rsidRPr="00EC54E1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bCs/>
                <w:sz w:val="20"/>
                <w:szCs w:val="20"/>
              </w:rPr>
              <w:t>51836000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C3414E" w14:textId="0EFB91A1" w:rsidR="0002640E" w:rsidRPr="00EC54E1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bCs/>
                <w:sz w:val="20"/>
                <w:szCs w:val="20"/>
              </w:rPr>
              <w:t>35781900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AD3557" w14:textId="5CEFD7A5" w:rsidR="0002640E" w:rsidRPr="00EC54E1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bCs/>
                <w:sz w:val="20"/>
                <w:szCs w:val="20"/>
              </w:rPr>
              <w:t>37157400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796580A6" w14:textId="45446F68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</w:t>
            </w:r>
            <w:r w:rsidRPr="00EC54E1">
              <w:rPr>
                <w:sz w:val="20"/>
                <w:szCs w:val="20"/>
              </w:rPr>
              <w:br/>
              <w:t>по формуле:</w:t>
            </w:r>
          </w:p>
          <w:p w14:paraId="46054C80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5454AF6D" w14:textId="77777777" w:rsidR="0002640E" w:rsidRPr="00EC54E1" w:rsidRDefault="0002640E" w:rsidP="0002640E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НЗдет</w:t>
            </w:r>
            <w:proofErr w:type="spellEnd"/>
            <w:r w:rsidRPr="00EC54E1">
              <w:rPr>
                <w:sz w:val="20"/>
                <w:szCs w:val="20"/>
              </w:rPr>
              <w:t xml:space="preserve"> </w:t>
            </w:r>
            <w:proofErr w:type="spellStart"/>
            <w:r w:rsidRPr="00EC54E1">
              <w:rPr>
                <w:sz w:val="20"/>
                <w:szCs w:val="20"/>
              </w:rPr>
              <w:t>орг</w:t>
            </w:r>
            <w:proofErr w:type="spellEnd"/>
            <w:r w:rsidRPr="00EC54E1">
              <w:rPr>
                <w:sz w:val="20"/>
                <w:szCs w:val="20"/>
              </w:rPr>
              <w:t xml:space="preserve"> = </w:t>
            </w:r>
            <w:proofErr w:type="spellStart"/>
            <w:r w:rsidRPr="00EC54E1">
              <w:rPr>
                <w:sz w:val="20"/>
                <w:szCs w:val="20"/>
              </w:rPr>
              <w:t>Нц</w:t>
            </w:r>
            <w:proofErr w:type="spellEnd"/>
            <w:r w:rsidRPr="00EC54E1">
              <w:rPr>
                <w:sz w:val="20"/>
                <w:szCs w:val="20"/>
              </w:rPr>
              <w:t xml:space="preserve"> дет </w:t>
            </w:r>
            <w:proofErr w:type="spellStart"/>
            <w:r w:rsidRPr="00EC54E1">
              <w:rPr>
                <w:sz w:val="20"/>
                <w:szCs w:val="20"/>
              </w:rPr>
              <w:t>орг</w:t>
            </w:r>
            <w:proofErr w:type="spellEnd"/>
            <w:r w:rsidRPr="00EC54E1">
              <w:rPr>
                <w:sz w:val="20"/>
                <w:szCs w:val="20"/>
              </w:rPr>
              <w:t xml:space="preserve"> x </w:t>
            </w:r>
            <w:proofErr w:type="spellStart"/>
            <w:r w:rsidRPr="00EC54E1">
              <w:rPr>
                <w:sz w:val="20"/>
                <w:szCs w:val="20"/>
              </w:rPr>
              <w:t>НЗорг</w:t>
            </w:r>
            <w:proofErr w:type="spellEnd"/>
            <w:r w:rsidRPr="00EC54E1">
              <w:rPr>
                <w:sz w:val="20"/>
                <w:szCs w:val="20"/>
              </w:rPr>
              <w:t>,</w:t>
            </w:r>
          </w:p>
          <w:p w14:paraId="4FDADC23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A3C0801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где: </w:t>
            </w:r>
            <w:proofErr w:type="spellStart"/>
            <w:r w:rsidRPr="00EC54E1">
              <w:rPr>
                <w:sz w:val="20"/>
                <w:szCs w:val="20"/>
              </w:rPr>
              <w:t>НЗдет</w:t>
            </w:r>
            <w:proofErr w:type="spellEnd"/>
            <w:r w:rsidRPr="00EC54E1">
              <w:rPr>
                <w:sz w:val="20"/>
                <w:szCs w:val="20"/>
              </w:rPr>
              <w:t xml:space="preserve"> </w:t>
            </w:r>
            <w:proofErr w:type="spellStart"/>
            <w:r w:rsidRPr="00EC54E1">
              <w:rPr>
                <w:sz w:val="20"/>
                <w:szCs w:val="20"/>
              </w:rPr>
              <w:t>орг</w:t>
            </w:r>
            <w:proofErr w:type="spellEnd"/>
            <w:r w:rsidRPr="00EC54E1">
              <w:rPr>
                <w:sz w:val="20"/>
                <w:szCs w:val="20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14:paraId="0C0BC750" w14:textId="77777777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Нц</w:t>
            </w:r>
            <w:proofErr w:type="spellEnd"/>
            <w:r w:rsidRPr="00EC54E1">
              <w:rPr>
                <w:sz w:val="20"/>
                <w:szCs w:val="20"/>
              </w:rPr>
              <w:t xml:space="preserve"> дет </w:t>
            </w:r>
            <w:proofErr w:type="spellStart"/>
            <w:r w:rsidRPr="00EC54E1">
              <w:rPr>
                <w:sz w:val="20"/>
                <w:szCs w:val="20"/>
              </w:rPr>
              <w:t>орг</w:t>
            </w:r>
            <w:proofErr w:type="spellEnd"/>
            <w:r w:rsidRPr="00EC54E1">
              <w:rPr>
                <w:sz w:val="20"/>
                <w:szCs w:val="20"/>
              </w:rPr>
              <w:t xml:space="preserve"> - норматив цены приобретения деталей для содержания оргтехники (принтеров, многофункциональных устройств и копировальных аппаратов);</w:t>
            </w:r>
          </w:p>
          <w:p w14:paraId="4C4DF1B7" w14:textId="1E745851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НЗорг</w:t>
            </w:r>
            <w:proofErr w:type="spellEnd"/>
            <w:r w:rsidRPr="00EC54E1">
              <w:rPr>
                <w:sz w:val="20"/>
                <w:szCs w:val="20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в соответствии </w:t>
            </w:r>
            <w:r w:rsidRPr="00EC54E1">
              <w:rPr>
                <w:sz w:val="20"/>
                <w:szCs w:val="20"/>
              </w:rPr>
              <w:br/>
              <w:t xml:space="preserve">с </w:t>
            </w:r>
            <w:hyperlink w:anchor="Par346" w:tooltip="1.5.2" w:history="1">
              <w:r w:rsidRPr="00EC54E1">
                <w:rPr>
                  <w:sz w:val="20"/>
                  <w:szCs w:val="20"/>
                </w:rPr>
                <w:t>пунктом 1.5.2</w:t>
              </w:r>
            </w:hyperlink>
            <w:r w:rsidRPr="00EC54E1">
              <w:rPr>
                <w:sz w:val="20"/>
                <w:szCs w:val="20"/>
              </w:rPr>
              <w:t xml:space="preserve"> настоящего Порядка</w:t>
            </w:r>
          </w:p>
        </w:tc>
      </w:tr>
      <w:tr w:rsidR="00EC54E1" w:rsidRPr="00EC54E1" w14:paraId="21721084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346EF749" w14:textId="6A8170D1" w:rsidR="0002640E" w:rsidRPr="00EC54E1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1.7.6.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201169DD" w14:textId="77777777" w:rsidR="0002640E" w:rsidRPr="00EC54E1" w:rsidRDefault="0002640E" w:rsidP="0002640E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приобретение материальных запасов по обеспечению безопасности информации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16FB8E" w14:textId="072474E8" w:rsidR="0002640E" w:rsidRPr="00EC54E1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BD603D" w14:textId="0618F966" w:rsidR="0002640E" w:rsidRPr="00EC54E1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1BBFC" w14:textId="56E0B8A8" w:rsidR="0002640E" w:rsidRPr="00EC54E1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54357263" w14:textId="0ACFDB9B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Расчет нормативных затрат на приобретение материальных запасов по обеспечению безопасности информации осуществляется в порядке, определяемом ИОГВ (ОУ ТГВФ)</w:t>
            </w:r>
          </w:p>
        </w:tc>
      </w:tr>
      <w:tr w:rsidR="00EC54E1" w:rsidRPr="00EC54E1" w14:paraId="45F184BB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FF0558C" w14:textId="07DF4F38" w:rsidR="0002640E" w:rsidRPr="00EC54E1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1.7.7.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320E9B2D" w14:textId="77777777" w:rsidR="0002640E" w:rsidRPr="00EC54E1" w:rsidRDefault="0002640E" w:rsidP="0002640E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</w:t>
            </w:r>
            <w:r w:rsidRPr="00EC54E1">
              <w:rPr>
                <w:sz w:val="20"/>
                <w:szCs w:val="20"/>
              </w:rPr>
              <w:lastRenderedPageBreak/>
              <w:t>коммуникационных технологий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63D37A" w14:textId="7DC51781" w:rsidR="0002640E" w:rsidRPr="00EC54E1" w:rsidRDefault="008239DB" w:rsidP="00D608F2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lastRenderedPageBreak/>
              <w:t>427328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B4F020" w14:textId="144AE780" w:rsidR="0002640E" w:rsidRPr="00EC54E1" w:rsidRDefault="00D608F2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451</w:t>
            </w:r>
            <w:r w:rsidR="008239DB" w:rsidRPr="00EC54E1">
              <w:rPr>
                <w:sz w:val="20"/>
                <w:szCs w:val="20"/>
              </w:rPr>
              <w:t>528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6CB864" w14:textId="390F9CBC" w:rsidR="0002640E" w:rsidRPr="00EC54E1" w:rsidRDefault="008239DB" w:rsidP="00D608F2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476928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16EABA15" w14:textId="22E36138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Расчет иных нормативных затрат, относящихся к затратам на приобретение материальных запасов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EC54E1" w:rsidRPr="00EC54E1" w14:paraId="0BCD6698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37D6FA6" w14:textId="4A676B8D" w:rsidR="0002640E" w:rsidRPr="00EC54E1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1.7.7.1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E3108E0" w14:textId="3944932F" w:rsidR="0002640E" w:rsidRPr="00EC54E1" w:rsidRDefault="0002640E" w:rsidP="0002640E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bCs/>
                <w:sz w:val="20"/>
                <w:szCs w:val="20"/>
              </w:rPr>
              <w:t>Затраты на приобретение расходных материалов и принадлежностей для нужд Санкт-Петербургского государственного казенного учреждения «Управление информационных технологий и связи»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2E3D7C" w14:textId="50460003" w:rsidR="0002640E" w:rsidRPr="00EC54E1" w:rsidRDefault="00B07156" w:rsidP="0002640E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427</w:t>
            </w:r>
            <w:r w:rsidR="008239DB" w:rsidRPr="00EC54E1">
              <w:rPr>
                <w:sz w:val="20"/>
                <w:szCs w:val="20"/>
              </w:rPr>
              <w:t>328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F99C28" w14:textId="51854DFF" w:rsidR="0002640E" w:rsidRPr="00EC54E1" w:rsidRDefault="00B07156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451</w:t>
            </w:r>
            <w:r w:rsidR="008239DB" w:rsidRPr="00EC54E1">
              <w:rPr>
                <w:sz w:val="20"/>
                <w:szCs w:val="20"/>
              </w:rPr>
              <w:t>528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E889C5" w14:textId="2F1E6B58" w:rsidR="0002640E" w:rsidRPr="00EC54E1" w:rsidRDefault="008239DB" w:rsidP="00B07156">
            <w:pPr>
              <w:widowControl w:val="0"/>
              <w:ind w:firstLine="0"/>
              <w:jc w:val="center"/>
              <w:rPr>
                <w:bCs/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476928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141D4E16" w14:textId="082D2BC8" w:rsidR="0002640E" w:rsidRPr="00EC54E1" w:rsidRDefault="0002640E" w:rsidP="0002640E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r w:rsidRPr="00EC54E1">
              <w:rPr>
                <w:bCs/>
                <w:sz w:val="20"/>
                <w:szCs w:val="20"/>
              </w:rPr>
              <w:t>Расчет нормативных затрат на приобретение расходных материалов и принадлежностей для нужд</w:t>
            </w:r>
            <w:r w:rsidRPr="00EC54E1">
              <w:rPr>
                <w:bCs/>
                <w:sz w:val="20"/>
                <w:szCs w:val="20"/>
              </w:rPr>
              <w:br/>
              <w:t>Санкт-Петербургского государственного казенного учреждения «Управление информационных технологий</w:t>
            </w:r>
            <w:r w:rsidRPr="00EC54E1">
              <w:rPr>
                <w:bCs/>
                <w:sz w:val="20"/>
                <w:szCs w:val="20"/>
              </w:rPr>
              <w:br/>
              <w:t xml:space="preserve">и связи» определяется по формуле: </w:t>
            </w:r>
          </w:p>
          <w:p w14:paraId="43496919" w14:textId="77777777" w:rsidR="0002640E" w:rsidRPr="00EC54E1" w:rsidRDefault="0002640E" w:rsidP="0002640E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</w:p>
          <w:p w14:paraId="7251CC61" w14:textId="77777777" w:rsidR="0002640E" w:rsidRPr="00EC54E1" w:rsidRDefault="0002640E" w:rsidP="0002640E">
            <w:pPr>
              <w:widowControl w:val="0"/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EC54E1">
              <w:rPr>
                <w:bCs/>
                <w:sz w:val="20"/>
                <w:szCs w:val="20"/>
              </w:rPr>
              <w:t>НЗ</w:t>
            </w:r>
            <w:r w:rsidRPr="00EC54E1">
              <w:rPr>
                <w:bCs/>
                <w:sz w:val="20"/>
                <w:szCs w:val="20"/>
                <w:vertAlign w:val="subscript"/>
              </w:rPr>
              <w:t>рм</w:t>
            </w:r>
            <w:proofErr w:type="spellEnd"/>
            <w:r w:rsidRPr="00EC54E1">
              <w:rPr>
                <w:bCs/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bCs/>
                      <w:i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Нц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 x К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х К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vertAlign w:val="subscript"/>
                </w:rPr>
                <m:t>ипц</m:t>
              </m:r>
            </m:oMath>
            <w:r w:rsidRPr="00EC54E1">
              <w:rPr>
                <w:bCs/>
                <w:sz w:val="20"/>
                <w:szCs w:val="20"/>
              </w:rPr>
              <w:t>,</w:t>
            </w:r>
          </w:p>
          <w:p w14:paraId="471A9F72" w14:textId="77777777" w:rsidR="0002640E" w:rsidRPr="00EC54E1" w:rsidRDefault="0002640E" w:rsidP="0002640E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r w:rsidRPr="00EC54E1">
              <w:rPr>
                <w:bCs/>
                <w:sz w:val="20"/>
                <w:szCs w:val="20"/>
              </w:rPr>
              <w:t xml:space="preserve">где: </w:t>
            </w:r>
          </w:p>
          <w:p w14:paraId="6363BC24" w14:textId="77777777" w:rsidR="0002640E" w:rsidRPr="00EC54E1" w:rsidRDefault="0002640E" w:rsidP="0002640E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proofErr w:type="spellStart"/>
            <w:r w:rsidRPr="00EC54E1">
              <w:rPr>
                <w:bCs/>
                <w:sz w:val="20"/>
                <w:szCs w:val="20"/>
              </w:rPr>
              <w:t>НЗ</w:t>
            </w:r>
            <w:r w:rsidRPr="00EC54E1">
              <w:rPr>
                <w:bCs/>
                <w:sz w:val="20"/>
                <w:szCs w:val="20"/>
                <w:vertAlign w:val="subscript"/>
              </w:rPr>
              <w:t>рм</w:t>
            </w:r>
            <w:proofErr w:type="spellEnd"/>
            <w:r w:rsidRPr="00EC54E1">
              <w:rPr>
                <w:bCs/>
                <w:sz w:val="20"/>
                <w:szCs w:val="20"/>
              </w:rPr>
              <w:t xml:space="preserve"> - нормативные затраты на приобретение расходных материалов и принадлежностей;</w:t>
            </w:r>
          </w:p>
          <w:p w14:paraId="0435A838" w14:textId="737525FA" w:rsidR="0002640E" w:rsidRPr="00EC54E1" w:rsidRDefault="0002640E" w:rsidP="0002640E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r w:rsidRPr="00EC54E1">
              <w:rPr>
                <w:bCs/>
                <w:sz w:val="20"/>
                <w:szCs w:val="20"/>
              </w:rPr>
              <w:t>n – количество видов расходных материалов</w:t>
            </w:r>
            <w:r w:rsidRPr="00EC54E1">
              <w:rPr>
                <w:bCs/>
                <w:sz w:val="20"/>
                <w:szCs w:val="20"/>
              </w:rPr>
              <w:br/>
              <w:t>и принадлежностей, запланированных к приобретению;</w:t>
            </w:r>
          </w:p>
          <w:p w14:paraId="1983187B" w14:textId="0463D3DC" w:rsidR="0002640E" w:rsidRPr="00EC54E1" w:rsidRDefault="0002640E" w:rsidP="0002640E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proofErr w:type="spellStart"/>
            <w:r w:rsidRPr="00EC54E1">
              <w:rPr>
                <w:bCs/>
                <w:sz w:val="20"/>
                <w:szCs w:val="20"/>
              </w:rPr>
              <w:t>Нц</w:t>
            </w:r>
            <w:r w:rsidRPr="00EC54E1">
              <w:rPr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EC54E1">
              <w:rPr>
                <w:bCs/>
                <w:sz w:val="20"/>
                <w:szCs w:val="20"/>
              </w:rPr>
              <w:t xml:space="preserve"> – цена каждого вида расходных материалов</w:t>
            </w:r>
            <w:r w:rsidRPr="00EC54E1">
              <w:rPr>
                <w:bCs/>
                <w:sz w:val="20"/>
                <w:szCs w:val="20"/>
              </w:rPr>
              <w:br/>
              <w:t>и принадлежностей, запланированных к приобретению,</w:t>
            </w:r>
            <w:r w:rsidRPr="00EC54E1">
              <w:rPr>
                <w:bCs/>
                <w:sz w:val="20"/>
                <w:szCs w:val="20"/>
              </w:rPr>
              <w:br/>
              <w:t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</w:t>
            </w:r>
            <w:r w:rsidRPr="00EC54E1">
              <w:rPr>
                <w:bCs/>
                <w:sz w:val="20"/>
                <w:szCs w:val="20"/>
              </w:rPr>
              <w:br/>
              <w:t>от 05.04.2013 № 44-ФЗ;</w:t>
            </w:r>
          </w:p>
          <w:p w14:paraId="554ED9A2" w14:textId="77777777" w:rsidR="0002640E" w:rsidRPr="00EC54E1" w:rsidRDefault="0002640E" w:rsidP="0002640E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r w:rsidRPr="00EC54E1">
              <w:rPr>
                <w:bCs/>
                <w:sz w:val="20"/>
                <w:szCs w:val="20"/>
              </w:rPr>
              <w:t>К</w:t>
            </w:r>
            <w:proofErr w:type="spellStart"/>
            <w:r w:rsidRPr="00EC54E1">
              <w:rPr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EC54E1">
              <w:rPr>
                <w:bCs/>
                <w:sz w:val="20"/>
                <w:szCs w:val="20"/>
              </w:rPr>
              <w:t>, - количество расходных материалов и принадлежностей, запланированных к приобретению;</w:t>
            </w:r>
          </w:p>
          <w:p w14:paraId="37F9F8DF" w14:textId="4D000979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bCs/>
                <w:sz w:val="20"/>
                <w:szCs w:val="20"/>
              </w:rPr>
              <w:t>К</w:t>
            </w:r>
            <w:r w:rsidRPr="00EC54E1">
              <w:rPr>
                <w:bCs/>
                <w:sz w:val="20"/>
                <w:szCs w:val="20"/>
                <w:vertAlign w:val="subscript"/>
              </w:rPr>
              <w:t>ИПЦ</w:t>
            </w:r>
            <w:r w:rsidRPr="00EC54E1">
              <w:rPr>
                <w:bCs/>
                <w:sz w:val="20"/>
                <w:szCs w:val="20"/>
              </w:rPr>
              <w:t xml:space="preserve"> – индекс потребительских цен</w:t>
            </w:r>
          </w:p>
        </w:tc>
      </w:tr>
      <w:tr w:rsidR="00EC54E1" w:rsidRPr="00EC54E1" w14:paraId="3E3C4F53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D7DD040" w14:textId="4C8595BD" w:rsidR="0002640E" w:rsidRPr="00EC54E1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1.8.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3EAB0AAE" w14:textId="77777777" w:rsidR="0002640E" w:rsidRPr="00EC54E1" w:rsidRDefault="0002640E" w:rsidP="0002640E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97791E" w14:textId="0D1C3EAC" w:rsidR="0002640E" w:rsidRPr="00EC54E1" w:rsidRDefault="009D4A07" w:rsidP="009D4A07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2</w:t>
            </w:r>
            <w:r w:rsidR="00A11208" w:rsidRPr="00EC54E1">
              <w:rPr>
                <w:sz w:val="20"/>
                <w:szCs w:val="20"/>
              </w:rPr>
              <w:t>700722454</w:t>
            </w:r>
          </w:p>
          <w:p w14:paraId="42C59079" w14:textId="6E787117" w:rsidR="009D4A07" w:rsidRPr="00EC54E1" w:rsidRDefault="009D4A07" w:rsidP="009D4A0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4454F0" w14:textId="76BE6908" w:rsidR="0002640E" w:rsidRPr="00EC54E1" w:rsidRDefault="0076276F" w:rsidP="00CA14FC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4734198</w:t>
            </w:r>
            <w:r w:rsidR="00CA14FC" w:rsidRPr="00EC54E1">
              <w:rPr>
                <w:sz w:val="20"/>
                <w:szCs w:val="20"/>
              </w:rPr>
              <w:t>20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7B5301" w14:textId="15CF9726" w:rsidR="0002640E" w:rsidRPr="00EC54E1" w:rsidRDefault="0076276F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577047335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3E2C22B5" w14:textId="140C4B90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Расчет иных нормативных затрат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EC54E1" w:rsidRPr="00EC54E1" w14:paraId="3BF13A7A" w14:textId="77777777" w:rsidTr="00EC54E1">
        <w:trPr>
          <w:trHeight w:val="4833"/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BC60A55" w14:textId="46A6B01B" w:rsidR="0002640E" w:rsidRPr="00EC54E1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lastRenderedPageBreak/>
              <w:t>1.8.1.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67872EE6" w14:textId="73F27147" w:rsidR="0002640E" w:rsidRPr="00EC54E1" w:rsidRDefault="0002640E" w:rsidP="0002640E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</w:t>
            </w:r>
            <w:r w:rsidRPr="00EC54E1">
              <w:rPr>
                <w:rFonts w:eastAsia="Calibri"/>
                <w:bCs/>
                <w:sz w:val="20"/>
                <w:szCs w:val="20"/>
              </w:rPr>
              <w:t xml:space="preserve"> расчет стоимости объектов интеллектуальной собственности в сфере информационно-компьютерных технологий с целью </w:t>
            </w:r>
            <w:r w:rsidRPr="00EC54E1">
              <w:rPr>
                <w:sz w:val="20"/>
                <w:szCs w:val="20"/>
              </w:rPr>
              <w:t>обеспечения правовой охраны результатов интеллектуальной деятельности в сфере информационных технологий, разработанных за счет средств бюджета Санкт-Петербурга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1F2D75" w14:textId="6BD4E7CC" w:rsidR="0002640E" w:rsidRPr="00EC54E1" w:rsidRDefault="0076276F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3578</w:t>
            </w:r>
            <w:r w:rsidR="0013476A" w:rsidRPr="00EC54E1">
              <w:rPr>
                <w:sz w:val="20"/>
                <w:szCs w:val="20"/>
              </w:rPr>
              <w:t>000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1FBDAA" w14:textId="5649A3E6" w:rsidR="0002640E" w:rsidRPr="00EC54E1" w:rsidRDefault="0076276F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3717</w:t>
            </w:r>
            <w:r w:rsidR="0013476A" w:rsidRPr="00EC54E1">
              <w:rPr>
                <w:sz w:val="20"/>
                <w:szCs w:val="20"/>
              </w:rPr>
              <w:t>900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BC0CA2" w14:textId="357F2C96" w:rsidR="0002640E" w:rsidRPr="00EC54E1" w:rsidRDefault="0076276F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3862</w:t>
            </w:r>
            <w:r w:rsidR="0013476A" w:rsidRPr="00EC54E1">
              <w:rPr>
                <w:sz w:val="20"/>
                <w:szCs w:val="20"/>
              </w:rPr>
              <w:t>900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4288414E" w14:textId="7785A737" w:rsidR="0002640E" w:rsidRPr="00EC54E1" w:rsidRDefault="0002640E" w:rsidP="0002640E">
            <w:pPr>
              <w:widowControl w:val="0"/>
              <w:spacing w:after="0" w:line="259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EC54E1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расчет стоимости объектов интеллектуальной собственности в сфере информационно-компьютерных технологий (далее – ИКТ) с целью </w:t>
            </w:r>
            <w:r w:rsidRPr="00EC54E1">
              <w:rPr>
                <w:rFonts w:eastAsia="Times New Roman"/>
                <w:sz w:val="20"/>
                <w:szCs w:val="20"/>
              </w:rPr>
              <w:t>обеспечения правовой охраны результатов интеллектуальной деятельности в сфере информационных технологий, разработанных за счет средств бюджета Санкт-Петербурга, определяется</w:t>
            </w:r>
            <w:r w:rsidRPr="00EC54E1">
              <w:rPr>
                <w:rFonts w:eastAsia="Times New Roman"/>
                <w:sz w:val="20"/>
                <w:szCs w:val="20"/>
              </w:rPr>
              <w:br/>
              <w:t>по формуле:</w:t>
            </w:r>
          </w:p>
          <w:p w14:paraId="6863DE32" w14:textId="77777777" w:rsidR="0002640E" w:rsidRPr="00EC54E1" w:rsidRDefault="0002640E" w:rsidP="0002640E">
            <w:pPr>
              <w:widowControl w:val="0"/>
              <w:spacing w:after="0" w:line="259" w:lineRule="auto"/>
              <w:ind w:firstLine="0"/>
              <w:jc w:val="center"/>
              <w:rPr>
                <w:rFonts w:eastAsia="Calibri"/>
                <w:bCs/>
                <w:sz w:val="20"/>
                <w:szCs w:val="20"/>
                <w:vertAlign w:val="subscript"/>
              </w:rPr>
            </w:pPr>
            <w:r w:rsidRPr="00EC54E1">
              <w:rPr>
                <w:rFonts w:eastAsia="Calibri"/>
                <w:bCs/>
                <w:sz w:val="20"/>
                <w:szCs w:val="20"/>
              </w:rPr>
              <w:t>НЗ</w:t>
            </w:r>
            <w:r w:rsidRPr="00EC54E1">
              <w:rPr>
                <w:rFonts w:eastAsia="Calibri"/>
                <w:bCs/>
                <w:sz w:val="20"/>
                <w:szCs w:val="20"/>
                <w:vertAlign w:val="subscript"/>
              </w:rPr>
              <w:t>РИД</w:t>
            </w:r>
            <w:r w:rsidRPr="00EC54E1">
              <w:rPr>
                <w:rFonts w:eastAsia="Calibri"/>
                <w:bCs/>
                <w:sz w:val="20"/>
                <w:szCs w:val="20"/>
              </w:rPr>
              <w:t xml:space="preserve"> = </w:t>
            </w: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0"/>
                  <w:szCs w:val="20"/>
                  <w:lang w:val="en-US"/>
                </w:rPr>
                <m:t>n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0"/>
                  <w:szCs w:val="20"/>
                </w:rPr>
                <m:t xml:space="preserve"> x Нц x К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sz w:val="20"/>
                  <w:szCs w:val="20"/>
                </w:rPr>
                <m:t>ипц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0"/>
                  <w:szCs w:val="20"/>
                </w:rPr>
                <m:t xml:space="preserve"> </m:t>
              </m:r>
            </m:oMath>
            <w:r w:rsidRPr="00EC54E1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EC54E1">
              <w:rPr>
                <w:rFonts w:eastAsia="Calibri"/>
                <w:bCs/>
                <w:sz w:val="20"/>
                <w:szCs w:val="20"/>
                <w:vertAlign w:val="subscript"/>
              </w:rPr>
              <w:t>,</w:t>
            </w:r>
          </w:p>
          <w:p w14:paraId="4B00FEB6" w14:textId="77777777" w:rsidR="0002640E" w:rsidRPr="00EC54E1" w:rsidRDefault="0002640E" w:rsidP="0002640E">
            <w:pPr>
              <w:widowControl w:val="0"/>
              <w:spacing w:after="0" w:line="259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EC54E1">
              <w:rPr>
                <w:rFonts w:eastAsia="Calibri"/>
                <w:bCs/>
                <w:sz w:val="20"/>
                <w:szCs w:val="20"/>
              </w:rPr>
              <w:t>где:</w:t>
            </w:r>
          </w:p>
          <w:p w14:paraId="0038783E" w14:textId="77777777" w:rsidR="0002640E" w:rsidRPr="00EC54E1" w:rsidRDefault="0002640E" w:rsidP="0002640E">
            <w:pPr>
              <w:widowControl w:val="0"/>
              <w:spacing w:after="0" w:line="259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EC54E1">
              <w:rPr>
                <w:rFonts w:eastAsia="Calibri"/>
                <w:bCs/>
                <w:sz w:val="20"/>
                <w:szCs w:val="20"/>
              </w:rPr>
              <w:t>НЗ</w:t>
            </w:r>
            <w:r w:rsidRPr="00EC54E1">
              <w:rPr>
                <w:rFonts w:eastAsia="Calibri"/>
                <w:bCs/>
                <w:sz w:val="20"/>
                <w:szCs w:val="20"/>
                <w:vertAlign w:val="subscript"/>
              </w:rPr>
              <w:t>РИД</w:t>
            </w:r>
            <w:r w:rsidRPr="00EC54E1">
              <w:rPr>
                <w:rFonts w:eastAsia="Calibri"/>
                <w:bCs/>
                <w:sz w:val="20"/>
                <w:szCs w:val="20"/>
              </w:rPr>
              <w:t xml:space="preserve"> – нормативные затраты на расчет стоимости объектов интеллектуальной собственности в сфере ИКТ с целью </w:t>
            </w:r>
            <w:r w:rsidRPr="00EC54E1">
              <w:rPr>
                <w:rFonts w:eastAsia="Times New Roman"/>
                <w:sz w:val="20"/>
                <w:szCs w:val="20"/>
              </w:rPr>
              <w:t>обеспечения правовой охраны результатов интеллектуальной деятельности в сфере информационных технологий, разработанных за счет средств бюджета Санкт-Петербурга</w:t>
            </w:r>
            <w:r w:rsidRPr="00EC54E1">
              <w:rPr>
                <w:rFonts w:eastAsia="Calibri"/>
                <w:bCs/>
                <w:sz w:val="20"/>
                <w:szCs w:val="20"/>
              </w:rPr>
              <w:t>;</w:t>
            </w:r>
          </w:p>
          <w:p w14:paraId="11699A20" w14:textId="77777777" w:rsidR="0002640E" w:rsidRPr="00EC54E1" w:rsidRDefault="0002640E" w:rsidP="0002640E">
            <w:pPr>
              <w:widowControl w:val="0"/>
              <w:spacing w:after="0" w:line="259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EC54E1">
              <w:rPr>
                <w:rFonts w:eastAsia="Calibri"/>
                <w:bCs/>
                <w:sz w:val="20"/>
                <w:szCs w:val="20"/>
              </w:rPr>
              <w:t>n – количество оцениваемых результатов интеллектуальной деятельности для целей постановки на баланс в качестве нематериальных активов;</w:t>
            </w:r>
          </w:p>
          <w:p w14:paraId="1B4A6890" w14:textId="77777777" w:rsidR="0002640E" w:rsidRPr="00EC54E1" w:rsidRDefault="0002640E" w:rsidP="0002640E">
            <w:pPr>
              <w:widowControl w:val="0"/>
              <w:spacing w:after="0" w:line="259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EC54E1">
              <w:rPr>
                <w:rFonts w:eastAsia="Calibri"/>
                <w:bCs/>
                <w:sz w:val="20"/>
                <w:szCs w:val="20"/>
              </w:rPr>
              <w:t>Нц</w:t>
            </w:r>
            <w:proofErr w:type="spellEnd"/>
            <w:r w:rsidRPr="00EC54E1">
              <w:rPr>
                <w:rFonts w:eastAsia="Calibri"/>
                <w:bCs/>
                <w:sz w:val="20"/>
                <w:szCs w:val="20"/>
              </w:rPr>
              <w:t xml:space="preserve"> – цена оказания услуг по расчету стоимости одного объекта интеллектуальной собственности в сфере ИКТ;</w:t>
            </w:r>
          </w:p>
          <w:p w14:paraId="5C3D6FA7" w14:textId="109A213B" w:rsidR="0002640E" w:rsidRPr="00EC54E1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rFonts w:eastAsia="Calibri"/>
                <w:bCs/>
                <w:sz w:val="20"/>
                <w:szCs w:val="20"/>
              </w:rPr>
              <w:t>Кипц</w:t>
            </w:r>
            <w:proofErr w:type="spellEnd"/>
            <w:r w:rsidRPr="00EC54E1">
              <w:rPr>
                <w:rFonts w:eastAsia="Calibri"/>
                <w:bCs/>
                <w:sz w:val="20"/>
                <w:szCs w:val="20"/>
              </w:rPr>
              <w:t xml:space="preserve"> – индекс потребительских цен</w:t>
            </w:r>
          </w:p>
        </w:tc>
      </w:tr>
      <w:tr w:rsidR="00EC54E1" w:rsidRPr="00EC54E1" w14:paraId="0EDB9E64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1AAF155" w14:textId="0E99BCFA" w:rsidR="0002640E" w:rsidRPr="00EC54E1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1.8.2.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35F90E11" w14:textId="03E7146E" w:rsidR="0002640E" w:rsidRPr="00EC54E1" w:rsidRDefault="0002640E" w:rsidP="0002640E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создание, развитие государственных информационных систем Санкт-Петербурга</w:t>
            </w:r>
          </w:p>
        </w:tc>
        <w:tc>
          <w:tcPr>
            <w:tcW w:w="682" w:type="pct"/>
            <w:vAlign w:val="center"/>
          </w:tcPr>
          <w:p w14:paraId="2E9D60E4" w14:textId="77ACA470" w:rsidR="0002640E" w:rsidRPr="00EC54E1" w:rsidRDefault="0076276F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2256089</w:t>
            </w:r>
            <w:r w:rsidR="00F14324" w:rsidRPr="00EC54E1">
              <w:rPr>
                <w:sz w:val="20"/>
                <w:szCs w:val="20"/>
              </w:rPr>
              <w:t>687</w:t>
            </w:r>
          </w:p>
        </w:tc>
        <w:tc>
          <w:tcPr>
            <w:tcW w:w="778" w:type="pct"/>
            <w:vAlign w:val="center"/>
          </w:tcPr>
          <w:p w14:paraId="669AE5F0" w14:textId="1C5A0641" w:rsidR="0002640E" w:rsidRPr="00EC54E1" w:rsidRDefault="0076276F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98746</w:t>
            </w:r>
            <w:r w:rsidR="00F14324" w:rsidRPr="00EC54E1">
              <w:rPr>
                <w:sz w:val="20"/>
                <w:szCs w:val="20"/>
              </w:rPr>
              <w:t>020</w:t>
            </w:r>
          </w:p>
        </w:tc>
        <w:tc>
          <w:tcPr>
            <w:tcW w:w="631" w:type="pct"/>
            <w:vAlign w:val="center"/>
          </w:tcPr>
          <w:p w14:paraId="5F742398" w14:textId="0AE2D196" w:rsidR="0002640E" w:rsidRPr="00EC54E1" w:rsidRDefault="0076276F" w:rsidP="0076276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46</w:t>
            </w:r>
            <w:r w:rsidR="00F14324" w:rsidRPr="00EC54E1">
              <w:rPr>
                <w:sz w:val="20"/>
                <w:szCs w:val="20"/>
              </w:rPr>
              <w:t>357535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1A73C40E" w14:textId="77777777" w:rsidR="0002640E" w:rsidRPr="00EC54E1" w:rsidRDefault="0002640E" w:rsidP="0002640E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Расчет нормативных затрат на создание, развитие государственных информационных систем, осуществляется на основании Методики оценки трудозатрат на развитие автоматизированных систем, утвержденной распоряжением Комитета по информатизации и связи от 04.05.2018 № 117-р </w:t>
            </w:r>
          </w:p>
          <w:p w14:paraId="05865E48" w14:textId="39087185" w:rsidR="0002640E" w:rsidRPr="00EC54E1" w:rsidRDefault="0002640E" w:rsidP="0002640E">
            <w:pPr>
              <w:widowControl w:val="0"/>
              <w:spacing w:after="0" w:line="259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«Об утверждении Методики оценки трудозатрат на создание и разв</w:t>
            </w:r>
            <w:r w:rsidR="00573372">
              <w:rPr>
                <w:sz w:val="20"/>
                <w:szCs w:val="20"/>
              </w:rPr>
              <w:t>итие автоматизированных систем»</w:t>
            </w:r>
          </w:p>
        </w:tc>
      </w:tr>
      <w:tr w:rsidR="00EC54E1" w:rsidRPr="00EC54E1" w14:paraId="4F45758F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47BBAEE6" w14:textId="56B07898" w:rsidR="00843DC9" w:rsidRPr="00EC54E1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1.8.3.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6319915" w14:textId="5BCA21E8" w:rsidR="00843DC9" w:rsidRPr="00EC54E1" w:rsidRDefault="00843DC9" w:rsidP="00050D8A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Затраты на сопровождение государственных </w:t>
            </w:r>
            <w:r w:rsidRPr="00EC54E1">
              <w:rPr>
                <w:sz w:val="20"/>
                <w:szCs w:val="20"/>
              </w:rPr>
              <w:lastRenderedPageBreak/>
              <w:t>информационных систем Санкт-Петербурга</w:t>
            </w:r>
          </w:p>
        </w:tc>
        <w:tc>
          <w:tcPr>
            <w:tcW w:w="682" w:type="pct"/>
            <w:vAlign w:val="center"/>
          </w:tcPr>
          <w:p w14:paraId="37CA60D8" w14:textId="325F75CA" w:rsidR="00843DC9" w:rsidRPr="00EC54E1" w:rsidRDefault="0076276F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lastRenderedPageBreak/>
              <w:t>362084</w:t>
            </w:r>
            <w:r w:rsidR="00843DC9" w:rsidRPr="00EC54E1">
              <w:rPr>
                <w:sz w:val="20"/>
                <w:szCs w:val="20"/>
              </w:rPr>
              <w:t>000</w:t>
            </w:r>
          </w:p>
        </w:tc>
        <w:tc>
          <w:tcPr>
            <w:tcW w:w="778" w:type="pct"/>
            <w:vAlign w:val="center"/>
          </w:tcPr>
          <w:p w14:paraId="69F20A5E" w14:textId="74B782B6" w:rsidR="00843DC9" w:rsidRPr="00EC54E1" w:rsidRDefault="0076276F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370955</w:t>
            </w:r>
            <w:r w:rsidR="00843DC9" w:rsidRPr="00EC54E1">
              <w:rPr>
                <w:sz w:val="20"/>
                <w:szCs w:val="20"/>
              </w:rPr>
              <w:t>900</w:t>
            </w:r>
          </w:p>
        </w:tc>
        <w:tc>
          <w:tcPr>
            <w:tcW w:w="631" w:type="pct"/>
            <w:vAlign w:val="center"/>
          </w:tcPr>
          <w:p w14:paraId="0584B86E" w14:textId="6498D3EE" w:rsidR="00843DC9" w:rsidRPr="00EC54E1" w:rsidRDefault="0076276F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526826</w:t>
            </w:r>
            <w:r w:rsidR="00843DC9" w:rsidRPr="00EC54E1">
              <w:rPr>
                <w:sz w:val="20"/>
                <w:szCs w:val="20"/>
              </w:rPr>
              <w:t>900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722D9263" w14:textId="77777777" w:rsidR="00843DC9" w:rsidRPr="00EC54E1" w:rsidRDefault="00843DC9" w:rsidP="00EC54E1">
            <w:pPr>
              <w:pStyle w:val="ConsPlusNormal"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Расчет нормативных затрат на сопровождение государственных информационных систем Санкт-Петербурга осуществляется по формуле:</w:t>
            </w:r>
          </w:p>
          <w:p w14:paraId="5955DD9E" w14:textId="77777777" w:rsidR="00843DC9" w:rsidRPr="00EC54E1" w:rsidRDefault="00843DC9" w:rsidP="00EC54E1">
            <w:pPr>
              <w:pStyle w:val="ConsPlusNormal"/>
              <w:jc w:val="both"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w:lastRenderedPageBreak/>
                  <m:t xml:space="preserve">НЗсопр </m:t>
                </m:r>
                <m:r>
                  <m:rPr>
                    <m:sty m:val="p"/>
                  </m:rPr>
                  <w:rPr>
                    <w:rFonts w:ascii="Cambria Math" w:eastAsia="Cambria Math" w:hAnsi="Cambria Math"/>
                    <w:sz w:val="20"/>
                    <w:szCs w:val="20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eastAsia="Cambria Math" w:hAnsi="Cambria Math"/>
                        <w:sz w:val="20"/>
                        <w:szCs w:val="20"/>
                      </w:rPr>
                      <m:t>k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eastAsia="Cambria Math" w:hAnsi="Cambria Math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 xml:space="preserve">Цсопрk </m:t>
                    </m:r>
                  </m:e>
                </m:nary>
              </m:oMath>
            </m:oMathPara>
          </w:p>
          <w:p w14:paraId="4E23E7C4" w14:textId="77777777" w:rsidR="00843DC9" w:rsidRPr="00EC54E1" w:rsidRDefault="00843DC9" w:rsidP="00EC54E1">
            <w:pPr>
              <w:pStyle w:val="ConsPlusNormal"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где: </w:t>
            </w:r>
          </w:p>
          <w:p w14:paraId="527F1D39" w14:textId="77777777" w:rsidR="00843DC9" w:rsidRPr="00EC54E1" w:rsidRDefault="00843DC9" w:rsidP="00EC54E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НЗсопр</w:t>
            </w:r>
            <w:proofErr w:type="spellEnd"/>
            <w:r w:rsidRPr="00EC54E1">
              <w:rPr>
                <w:sz w:val="20"/>
                <w:szCs w:val="20"/>
              </w:rPr>
              <w:t xml:space="preserve"> – нормативные затраты на сопровождение государственных информационных систем Санкт-Петербурга;</w:t>
            </w:r>
          </w:p>
          <w:p w14:paraId="6290276D" w14:textId="2F47BAAD" w:rsidR="00843DC9" w:rsidRPr="00EC54E1" w:rsidRDefault="00843DC9" w:rsidP="00EC54E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Цсопрk</w:t>
            </w:r>
            <w:proofErr w:type="spellEnd"/>
            <w:r w:rsidRPr="00EC54E1">
              <w:rPr>
                <w:sz w:val="20"/>
                <w:szCs w:val="20"/>
              </w:rPr>
              <w:t xml:space="preserve"> – цена услуг по сопровождению государственной информационной системы Санкт-Петербурга типа k </w:t>
            </w:r>
            <w:r w:rsidR="00EC54E1" w:rsidRPr="00EC54E1">
              <w:rPr>
                <w:sz w:val="20"/>
                <w:szCs w:val="20"/>
              </w:rPr>
              <w:br/>
            </w:r>
            <w:r w:rsidRPr="00EC54E1">
              <w:rPr>
                <w:sz w:val="20"/>
                <w:szCs w:val="20"/>
              </w:rPr>
              <w:t>в соответствии с Методикой оценки трудозатрат на развитие автоматизированных систем, утвержденной распоряжением Комитета по информатизации и связи от 04.05.2018 № 117-р «Об утверждении Методики оценки трудозатрат на создание и развитие автоматизированных систем и Методики оценки трудозатрат на сопровожд</w:t>
            </w:r>
            <w:r w:rsidR="00EC54E1" w:rsidRPr="00EC54E1">
              <w:rPr>
                <w:sz w:val="20"/>
                <w:szCs w:val="20"/>
              </w:rPr>
              <w:t>ение автоматизированных систем»</w:t>
            </w:r>
          </w:p>
        </w:tc>
      </w:tr>
      <w:tr w:rsidR="00EC54E1" w:rsidRPr="00EC54E1" w14:paraId="73AF43AE" w14:textId="77777777" w:rsidTr="00EC54E1">
        <w:trPr>
          <w:trHeight w:val="3713"/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18B93F82" w14:textId="16CF03A3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lastRenderedPageBreak/>
              <w:t>1.8.4.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5C61A66" w14:textId="5815AF14" w:rsidR="00D2102F" w:rsidRPr="00EC54E1" w:rsidRDefault="00D2102F" w:rsidP="00D2102F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выполнение работ по проектированию, строительству и модернизации структурированных кабельных систем, в том числе локальных вычислительных сетей и внутренних телефонных сетей, за исключением ремонтных работ для ИОГВ и ГКУ</w:t>
            </w:r>
          </w:p>
        </w:tc>
        <w:tc>
          <w:tcPr>
            <w:tcW w:w="682" w:type="pct"/>
            <w:vAlign w:val="center"/>
          </w:tcPr>
          <w:p w14:paraId="6BEF690F" w14:textId="60B28561" w:rsidR="00D2102F" w:rsidRPr="00EC54E1" w:rsidRDefault="00DF689A" w:rsidP="00DF689A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78970767</w:t>
            </w:r>
          </w:p>
        </w:tc>
        <w:tc>
          <w:tcPr>
            <w:tcW w:w="778" w:type="pct"/>
            <w:vAlign w:val="center"/>
          </w:tcPr>
          <w:p w14:paraId="5A9E5285" w14:textId="2BCB8171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06D08BB7" w14:textId="022DA2CF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0BD564D3" w14:textId="1B3BB580" w:rsidR="00D2102F" w:rsidRPr="00EC54E1" w:rsidRDefault="00D2102F" w:rsidP="00EC54E1">
            <w:pPr>
              <w:pStyle w:val="ConsPlusNormal"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Расчет нормативных затрат на выполнение работ </w:t>
            </w:r>
            <w:r w:rsidR="00EC54E1" w:rsidRPr="00EC54E1">
              <w:rPr>
                <w:sz w:val="20"/>
                <w:szCs w:val="20"/>
              </w:rPr>
              <w:br/>
            </w:r>
            <w:r w:rsidRPr="00EC54E1">
              <w:rPr>
                <w:sz w:val="20"/>
                <w:szCs w:val="20"/>
              </w:rPr>
              <w:t>по проектированию, строительству и модернизации структурированных кабельных систем, в том числе локальных вычислительных сетей и внутренних телефонных сетей, осуществляется по формуле:</w:t>
            </w:r>
          </w:p>
          <w:p w14:paraId="7E558190" w14:textId="77777777" w:rsidR="00D2102F" w:rsidRPr="00EC54E1" w:rsidRDefault="00D2102F" w:rsidP="00EC54E1">
            <w:pPr>
              <w:pStyle w:val="ConsPlusNormal"/>
              <w:ind w:hanging="233"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НЗскс</w:t>
            </w:r>
            <w:proofErr w:type="spellEnd"/>
            <w:r w:rsidRPr="00EC54E1">
              <w:rPr>
                <w:sz w:val="20"/>
                <w:szCs w:val="20"/>
              </w:rPr>
              <w:t>=</w:t>
            </w:r>
            <w:proofErr w:type="spellStart"/>
            <w:r w:rsidRPr="00EC54E1">
              <w:rPr>
                <w:sz w:val="20"/>
                <w:szCs w:val="20"/>
              </w:rPr>
              <w:t>Sпир+Sсмр</w:t>
            </w:r>
            <w:proofErr w:type="spellEnd"/>
          </w:p>
          <w:p w14:paraId="3C0ADA76" w14:textId="77777777" w:rsidR="00D2102F" w:rsidRPr="00EC54E1" w:rsidRDefault="00D2102F" w:rsidP="00EC54E1">
            <w:pPr>
              <w:pStyle w:val="ConsPlusNormal"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Где: </w:t>
            </w:r>
          </w:p>
          <w:p w14:paraId="2A2FB975" w14:textId="6DF07023" w:rsidR="00D2102F" w:rsidRPr="00EC54E1" w:rsidRDefault="00D2102F" w:rsidP="00EC54E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НЗскс</w:t>
            </w:r>
            <w:proofErr w:type="spellEnd"/>
            <w:r w:rsidRPr="00EC54E1">
              <w:rPr>
                <w:sz w:val="20"/>
                <w:szCs w:val="20"/>
              </w:rPr>
              <w:t xml:space="preserve"> – нормативные затраты на выполнение работ по проектированию, строительству и модернизации структурированных кабельных систем, в том числе локальных вычислительных сетей и внутренних телефонных сетей;</w:t>
            </w:r>
          </w:p>
          <w:p w14:paraId="03EA7C00" w14:textId="77777777" w:rsidR="00D2102F" w:rsidRPr="00EC54E1" w:rsidRDefault="00D2102F" w:rsidP="00EC54E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Sпир</w:t>
            </w:r>
            <w:proofErr w:type="spellEnd"/>
            <w:r w:rsidRPr="00EC54E1">
              <w:rPr>
                <w:sz w:val="20"/>
                <w:szCs w:val="20"/>
              </w:rPr>
              <w:t xml:space="preserve"> – сумма выполнения работ по проектированию на n-кол-ва объектов</w:t>
            </w:r>
          </w:p>
          <w:p w14:paraId="55A3ABD8" w14:textId="5CB8FA0A" w:rsidR="00D2102F" w:rsidRPr="00EC54E1" w:rsidRDefault="00D2102F" w:rsidP="00EC54E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Sсмр</w:t>
            </w:r>
            <w:proofErr w:type="spellEnd"/>
            <w:r w:rsidRPr="00EC54E1">
              <w:rPr>
                <w:sz w:val="20"/>
                <w:szCs w:val="20"/>
              </w:rPr>
              <w:t xml:space="preserve"> – сумма выполнения работ по строительству </w:t>
            </w:r>
            <w:r w:rsidR="00EC54E1" w:rsidRPr="00EC54E1">
              <w:rPr>
                <w:sz w:val="20"/>
                <w:szCs w:val="20"/>
              </w:rPr>
              <w:br/>
            </w:r>
            <w:r w:rsidRPr="00EC54E1">
              <w:rPr>
                <w:sz w:val="20"/>
                <w:szCs w:val="20"/>
              </w:rPr>
              <w:t>и модернизации на n-кол-ва объектов</w:t>
            </w:r>
          </w:p>
          <w:p w14:paraId="098CA554" w14:textId="03045EE1" w:rsidR="00D2102F" w:rsidRPr="00EC54E1" w:rsidRDefault="00D2102F" w:rsidP="00EC54E1">
            <w:pPr>
              <w:pStyle w:val="ConsPlusNormal"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S – стоимость определяется проектно-сметным методом</w:t>
            </w:r>
          </w:p>
        </w:tc>
      </w:tr>
      <w:tr w:rsidR="00EC54E1" w:rsidRPr="00EC54E1" w14:paraId="11C8DDD5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ABBE744" w14:textId="3B495714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2.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5A3D374" w14:textId="77777777" w:rsidR="00D2102F" w:rsidRPr="00EC54E1" w:rsidRDefault="00D2102F" w:rsidP="00D2102F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Прочие затраты (в том числе затраты на </w:t>
            </w:r>
            <w:r w:rsidRPr="00EC54E1">
              <w:rPr>
                <w:sz w:val="20"/>
                <w:szCs w:val="20"/>
              </w:rPr>
              <w:lastRenderedPageBreak/>
              <w:t xml:space="preserve">закупку товаров, работ и услуг в целях оказания государственных услуг (выполнения работ) и реализации государственных функций), не указанные в </w:t>
            </w:r>
            <w:hyperlink r:id="rId14" w:history="1">
              <w:r w:rsidRPr="00EC54E1">
                <w:rPr>
                  <w:sz w:val="20"/>
                  <w:szCs w:val="20"/>
                </w:rPr>
                <w:t>подпунктах "а"</w:t>
              </w:r>
            </w:hyperlink>
            <w:r w:rsidRPr="00EC54E1">
              <w:rPr>
                <w:sz w:val="20"/>
                <w:szCs w:val="20"/>
              </w:rPr>
              <w:t xml:space="preserve"> - </w:t>
            </w:r>
            <w:hyperlink r:id="rId15" w:history="1">
              <w:r w:rsidRPr="00EC54E1">
                <w:rPr>
                  <w:sz w:val="20"/>
                  <w:szCs w:val="20"/>
                </w:rPr>
                <w:t>"ж" пункта 6</w:t>
              </w:r>
            </w:hyperlink>
            <w:r w:rsidRPr="00EC54E1">
              <w:rPr>
                <w:sz w:val="20"/>
                <w:szCs w:val="20"/>
              </w:rPr>
              <w:t xml:space="preserve"> Общих правил 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F3C202" w14:textId="4365CB4D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lastRenderedPageBreak/>
              <w:t>12854096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66C1C2" w14:textId="15AFC27B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15553100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241336" w14:textId="1AEECBA9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16203000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01075942" w14:textId="3E7AF51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Расчет прочих нормативных затрат (в том числе нормативных затрат на закупку товаров, работ и услуг в целях оказания </w:t>
            </w:r>
            <w:r w:rsidRPr="00EC54E1">
              <w:rPr>
                <w:sz w:val="20"/>
                <w:szCs w:val="20"/>
              </w:rPr>
              <w:lastRenderedPageBreak/>
              <w:t xml:space="preserve">государственных услуг (выполнения работ) и реализации государственных функций), не указанных в </w:t>
            </w:r>
            <w:hyperlink r:id="rId16" w:history="1">
              <w:r w:rsidRPr="00EC54E1">
                <w:rPr>
                  <w:sz w:val="20"/>
                  <w:szCs w:val="20"/>
                </w:rPr>
                <w:t xml:space="preserve">подпунктах </w:t>
              </w:r>
              <w:r w:rsidRPr="00EC54E1">
                <w:rPr>
                  <w:sz w:val="20"/>
                  <w:szCs w:val="20"/>
                </w:rPr>
                <w:br/>
                <w:t>"а"</w:t>
              </w:r>
            </w:hyperlink>
            <w:r w:rsidRPr="00EC54E1">
              <w:rPr>
                <w:sz w:val="20"/>
                <w:szCs w:val="20"/>
              </w:rPr>
              <w:t xml:space="preserve"> - </w:t>
            </w:r>
            <w:hyperlink r:id="rId17" w:history="1">
              <w:r w:rsidRPr="00EC54E1">
                <w:rPr>
                  <w:sz w:val="20"/>
                  <w:szCs w:val="20"/>
                </w:rPr>
                <w:t>"ж" пункта 6</w:t>
              </w:r>
            </w:hyperlink>
            <w:r w:rsidRPr="00EC54E1">
              <w:rPr>
                <w:sz w:val="20"/>
                <w:szCs w:val="20"/>
              </w:rPr>
              <w:t xml:space="preserve"> Общих правил, осуществляется исходя </w:t>
            </w:r>
            <w:r w:rsidRPr="00EC54E1">
              <w:rPr>
                <w:sz w:val="20"/>
                <w:szCs w:val="20"/>
              </w:rPr>
              <w:br/>
              <w:t>из следующих групп затрат:</w:t>
            </w:r>
          </w:p>
          <w:p w14:paraId="11F7EB2F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услуги связи;</w:t>
            </w:r>
          </w:p>
          <w:p w14:paraId="6F061202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транспортные услуги;</w:t>
            </w:r>
          </w:p>
          <w:p w14:paraId="56EDDB50" w14:textId="4BA1CAA8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затраты на оплату расходов по договорам об оказании услуг, связанных с проездом и наймом жилого помещения в связи </w:t>
            </w:r>
            <w:r w:rsidRPr="00EC54E1">
              <w:rPr>
                <w:sz w:val="20"/>
                <w:szCs w:val="20"/>
              </w:rPr>
              <w:br/>
              <w:t>с командированием работников, заключаемым со сторонними организациями;</w:t>
            </w:r>
          </w:p>
          <w:p w14:paraId="7E03629A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коммунальные услуги;</w:t>
            </w:r>
          </w:p>
          <w:p w14:paraId="62EAA647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аренду помещений и оборудования;</w:t>
            </w:r>
          </w:p>
          <w:p w14:paraId="5EF9E734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содержание имущества;</w:t>
            </w:r>
          </w:p>
          <w:p w14:paraId="3427A7EF" w14:textId="28483676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затраты на приобретение прочих работ и услуг, </w:t>
            </w:r>
            <w:r w:rsidRPr="00EC54E1">
              <w:rPr>
                <w:sz w:val="20"/>
                <w:szCs w:val="20"/>
              </w:rPr>
              <w:br/>
              <w:t xml:space="preserve">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</w:t>
            </w:r>
            <w:r w:rsidRPr="00EC54E1">
              <w:rPr>
                <w:sz w:val="20"/>
                <w:szCs w:val="20"/>
              </w:rPr>
              <w:br/>
              <w:t>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имущества;</w:t>
            </w:r>
          </w:p>
          <w:p w14:paraId="706240D5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приобретение основных средств;</w:t>
            </w:r>
          </w:p>
          <w:p w14:paraId="045E1063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приобретение нематериальных активов;</w:t>
            </w:r>
          </w:p>
          <w:p w14:paraId="27A753BF" w14:textId="42B2E6CE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затраты на приобретение материальных запасов, </w:t>
            </w:r>
            <w:r w:rsidRPr="00EC54E1">
              <w:rPr>
                <w:sz w:val="20"/>
                <w:szCs w:val="20"/>
              </w:rPr>
              <w:br/>
              <w:t xml:space="preserve">не отнесенные к затратам, указанным в </w:t>
            </w:r>
            <w:hyperlink r:id="rId18" w:history="1">
              <w:r w:rsidRPr="00EC54E1">
                <w:rPr>
                  <w:sz w:val="20"/>
                  <w:szCs w:val="20"/>
                </w:rPr>
                <w:t>подпунктах</w:t>
              </w:r>
              <w:r w:rsidRPr="00EC54E1">
                <w:rPr>
                  <w:sz w:val="20"/>
                  <w:szCs w:val="20"/>
                </w:rPr>
                <w:br/>
                <w:t>"а"</w:t>
              </w:r>
            </w:hyperlink>
            <w:r w:rsidRPr="00EC54E1">
              <w:rPr>
                <w:sz w:val="20"/>
                <w:szCs w:val="20"/>
              </w:rPr>
              <w:t xml:space="preserve"> - </w:t>
            </w:r>
            <w:hyperlink r:id="rId19" w:history="1">
              <w:r w:rsidRPr="00EC54E1">
                <w:rPr>
                  <w:sz w:val="20"/>
                  <w:szCs w:val="20"/>
                </w:rPr>
                <w:t>"ж" пункта 6</w:t>
              </w:r>
            </w:hyperlink>
            <w:r w:rsidRPr="00EC54E1">
              <w:rPr>
                <w:sz w:val="20"/>
                <w:szCs w:val="20"/>
              </w:rPr>
              <w:t xml:space="preserve"> Общих правил;</w:t>
            </w:r>
          </w:p>
          <w:p w14:paraId="3352FD36" w14:textId="59449F8D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20" w:history="1">
              <w:r w:rsidRPr="00EC54E1">
                <w:rPr>
                  <w:sz w:val="20"/>
                  <w:szCs w:val="20"/>
                </w:rPr>
                <w:t>подпунктах "а"</w:t>
              </w:r>
            </w:hyperlink>
            <w:r w:rsidRPr="00EC54E1">
              <w:rPr>
                <w:sz w:val="20"/>
                <w:szCs w:val="20"/>
              </w:rPr>
              <w:t xml:space="preserve"> - </w:t>
            </w:r>
            <w:hyperlink r:id="rId21" w:history="1">
              <w:r w:rsidRPr="00EC54E1">
                <w:rPr>
                  <w:sz w:val="20"/>
                  <w:szCs w:val="20"/>
                </w:rPr>
                <w:t>"ж" пункта 6</w:t>
              </w:r>
            </w:hyperlink>
            <w:r w:rsidRPr="00EC54E1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EC54E1" w:rsidRPr="00EC54E1" w14:paraId="34534925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61F2E65B" w14:textId="1850DFA2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lastRenderedPageBreak/>
              <w:t>2.1.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3E7C10D1" w14:textId="77777777" w:rsidR="00D2102F" w:rsidRPr="00EC54E1" w:rsidRDefault="00D2102F" w:rsidP="00D2102F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9E0103" w14:textId="20DDC4DE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9996D3" w14:textId="16B10A1D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3BE21C" w14:textId="3B466582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4693AE7B" w14:textId="44C0307F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Расчет нормативных затрат на услуги связи осуществляется </w:t>
            </w:r>
            <w:r w:rsidRPr="00EC54E1">
              <w:rPr>
                <w:sz w:val="20"/>
                <w:szCs w:val="20"/>
              </w:rPr>
              <w:br/>
              <w:t xml:space="preserve">в порядке, определяемом ИОГВ (ОУ ТГВФ), исходя </w:t>
            </w:r>
            <w:r w:rsidRPr="00EC54E1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2A998AD0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оплату услуг почтовой связи;</w:t>
            </w:r>
          </w:p>
          <w:p w14:paraId="5F6F1724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оплату услуг специальной связи;</w:t>
            </w:r>
          </w:p>
          <w:p w14:paraId="7BB044FB" w14:textId="1C114EE8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lastRenderedPageBreak/>
              <w:t xml:space="preserve">иные затраты, относящиеся к затратам на услуги связи </w:t>
            </w:r>
            <w:r w:rsidRPr="00EC54E1">
              <w:rPr>
                <w:sz w:val="20"/>
                <w:szCs w:val="20"/>
              </w:rPr>
              <w:br/>
              <w:t xml:space="preserve">в рамках затрат, указанных в </w:t>
            </w:r>
            <w:hyperlink r:id="rId22" w:history="1">
              <w:r w:rsidRPr="00EC54E1">
                <w:rPr>
                  <w:sz w:val="20"/>
                  <w:szCs w:val="20"/>
                </w:rPr>
                <w:t>абзацах первом</w:t>
              </w:r>
            </w:hyperlink>
            <w:r w:rsidRPr="00EC54E1">
              <w:rPr>
                <w:sz w:val="20"/>
                <w:szCs w:val="20"/>
              </w:rPr>
              <w:t xml:space="preserve"> - </w:t>
            </w:r>
            <w:hyperlink r:id="rId23" w:history="1">
              <w:r w:rsidRPr="00EC54E1">
                <w:rPr>
                  <w:sz w:val="20"/>
                  <w:szCs w:val="20"/>
                </w:rPr>
                <w:t>двенадцатом пункта 15</w:t>
              </w:r>
            </w:hyperlink>
            <w:r w:rsidRPr="00EC54E1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EC54E1" w:rsidRPr="00EC54E1" w14:paraId="524EA7C4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7A29E2EF" w14:textId="656821EE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lastRenderedPageBreak/>
              <w:t>2.2.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33F3EA81" w14:textId="77777777" w:rsidR="00D2102F" w:rsidRPr="00EC54E1" w:rsidRDefault="00D2102F" w:rsidP="00D2102F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транспортные услуги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781E1F" w14:textId="0EEBC9A3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10090200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285B23" w14:textId="13C790D3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14102000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3D1951" w14:textId="69C70B0C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14695400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5C3D6DEA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Расчет нормативных затрат на транспортные услуги осуществляется исходя из следующих подгрупп затрат:</w:t>
            </w:r>
          </w:p>
          <w:p w14:paraId="3BAE929C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по договору об оказании услуг перевозки (транспортировки) грузов;</w:t>
            </w:r>
          </w:p>
          <w:p w14:paraId="333B3407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оплату услуг аренды транспортных средств;</w:t>
            </w:r>
          </w:p>
          <w:p w14:paraId="0147C3B8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совещания;</w:t>
            </w:r>
          </w:p>
          <w:p w14:paraId="392C0EC9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обратно;</w:t>
            </w:r>
          </w:p>
          <w:p w14:paraId="4CA4333E" w14:textId="6A3FFD8D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иные затраты, относящиеся к затратам на транспортные услуги в рамках затрат, указанных в </w:t>
            </w:r>
            <w:hyperlink r:id="rId24" w:history="1">
              <w:r w:rsidRPr="00EC54E1">
                <w:rPr>
                  <w:sz w:val="20"/>
                  <w:szCs w:val="20"/>
                </w:rPr>
                <w:t>абзацах первом</w:t>
              </w:r>
            </w:hyperlink>
            <w:r w:rsidRPr="00EC54E1">
              <w:rPr>
                <w:sz w:val="20"/>
                <w:szCs w:val="20"/>
              </w:rPr>
              <w:t xml:space="preserve"> - </w:t>
            </w:r>
            <w:hyperlink r:id="rId25" w:history="1">
              <w:r w:rsidRPr="00EC54E1">
                <w:rPr>
                  <w:sz w:val="20"/>
                  <w:szCs w:val="20"/>
                </w:rPr>
                <w:t>двенадцатом пункта 15</w:t>
              </w:r>
            </w:hyperlink>
            <w:r w:rsidRPr="00EC54E1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EC54E1" w:rsidRPr="00EC54E1" w14:paraId="61D582B9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E86E6AB" w14:textId="434270E9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2.2.1.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84BE725" w14:textId="77777777" w:rsidR="00D2102F" w:rsidRPr="00EC54E1" w:rsidRDefault="00D2102F" w:rsidP="00D2102F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по договору об оказании услуг перевозки (транспортировки) грузов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EF32AF" w14:textId="74BC060D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783EEA" w14:textId="3DCCCC07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125A98" w14:textId="15D8EB6F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302A4CEA" w14:textId="5F0CDACB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Расчет нормативных затрат по договору об оказании услуг перевозки (транспортировки) грузов осуществляется </w:t>
            </w:r>
            <w:r w:rsidRPr="00EC54E1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EC54E1" w:rsidRPr="00EC54E1" w14:paraId="2BF34CB8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704EB9E" w14:textId="658CFF63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2.2.2.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72CFE243" w14:textId="77777777" w:rsidR="00D2102F" w:rsidRPr="00EC54E1" w:rsidRDefault="00D2102F" w:rsidP="00D2102F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оплату услуг аренды транспортных средств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282AB0" w14:textId="040CF99B" w:rsidR="00D2102F" w:rsidRPr="00EC54E1" w:rsidRDefault="00D2102F" w:rsidP="00D2102F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10090200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FA6FA4" w14:textId="66F23EFF" w:rsidR="00D2102F" w:rsidRPr="00EC54E1" w:rsidRDefault="00D2102F" w:rsidP="00D2102F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14102000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99A7EA" w14:textId="720603B2" w:rsidR="00D2102F" w:rsidRPr="00EC54E1" w:rsidRDefault="00D2102F" w:rsidP="00D2102F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14695400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1B1872AE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Расчет нормативных затрат на оплату услуг аренды транспортных средств осуществляется по формуле:</w:t>
            </w:r>
          </w:p>
          <w:p w14:paraId="13F42C45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953093E" w14:textId="77777777" w:rsidR="00D2102F" w:rsidRPr="00EC54E1" w:rsidRDefault="00D2102F" w:rsidP="00D2102F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НЗа</w:t>
            </w:r>
            <w:proofErr w:type="spellEnd"/>
            <w:r w:rsidRPr="00EC54E1">
              <w:rPr>
                <w:sz w:val="20"/>
                <w:szCs w:val="20"/>
              </w:rPr>
              <w:t xml:space="preserve"> тс = 0,1 x </w:t>
            </w:r>
            <w:proofErr w:type="spellStart"/>
            <w:r w:rsidRPr="00EC54E1">
              <w:rPr>
                <w:sz w:val="20"/>
                <w:szCs w:val="20"/>
              </w:rPr>
              <w:t>Чр</w:t>
            </w:r>
            <w:proofErr w:type="spellEnd"/>
            <w:r w:rsidRPr="00EC54E1">
              <w:rPr>
                <w:sz w:val="20"/>
                <w:szCs w:val="20"/>
              </w:rPr>
              <w:t xml:space="preserve"> x </w:t>
            </w:r>
            <w:proofErr w:type="spellStart"/>
            <w:proofErr w:type="gramStart"/>
            <w:r w:rsidRPr="00EC54E1">
              <w:rPr>
                <w:sz w:val="20"/>
                <w:szCs w:val="20"/>
              </w:rPr>
              <w:t>Нц</w:t>
            </w:r>
            <w:proofErr w:type="spellEnd"/>
            <w:proofErr w:type="gramEnd"/>
            <w:r w:rsidRPr="00EC54E1">
              <w:rPr>
                <w:sz w:val="20"/>
                <w:szCs w:val="20"/>
              </w:rPr>
              <w:t xml:space="preserve"> а тс x Да тс,</w:t>
            </w:r>
          </w:p>
          <w:p w14:paraId="21964F84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E753314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где: </w:t>
            </w:r>
            <w:proofErr w:type="spellStart"/>
            <w:r w:rsidRPr="00EC54E1">
              <w:rPr>
                <w:sz w:val="20"/>
                <w:szCs w:val="20"/>
              </w:rPr>
              <w:t>НЗа</w:t>
            </w:r>
            <w:proofErr w:type="spellEnd"/>
            <w:r w:rsidRPr="00EC54E1">
              <w:rPr>
                <w:sz w:val="20"/>
                <w:szCs w:val="20"/>
              </w:rPr>
              <w:t xml:space="preserve"> тс - нормативные затраты на оплату услуг аренды транспортных средств;</w:t>
            </w:r>
          </w:p>
          <w:p w14:paraId="11353B9E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Чр</w:t>
            </w:r>
            <w:proofErr w:type="spellEnd"/>
            <w:r w:rsidRPr="00EC54E1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423CDC76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EC54E1">
              <w:rPr>
                <w:sz w:val="20"/>
                <w:szCs w:val="20"/>
              </w:rPr>
              <w:t>Нц</w:t>
            </w:r>
            <w:proofErr w:type="spellEnd"/>
            <w:proofErr w:type="gramEnd"/>
            <w:r w:rsidRPr="00EC54E1">
              <w:rPr>
                <w:sz w:val="20"/>
                <w:szCs w:val="20"/>
              </w:rPr>
              <w:t xml:space="preserve"> а тс - норматив цены услуг аренды транспортных средств;</w:t>
            </w:r>
          </w:p>
          <w:p w14:paraId="43DDB847" w14:textId="07608CD3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lastRenderedPageBreak/>
              <w:t>Да тс - количество дней оказания услуг аренды транспортных средств, но не более количества рабочих дней в году.</w:t>
            </w:r>
          </w:p>
        </w:tc>
      </w:tr>
      <w:tr w:rsidR="00EC54E1" w:rsidRPr="00EC54E1" w14:paraId="6B09CFFE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FD2E8EA" w14:textId="58A7EA03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lastRenderedPageBreak/>
              <w:t>2.2.3.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493E2A14" w14:textId="77777777" w:rsidR="00D2102F" w:rsidRPr="00EC54E1" w:rsidRDefault="00D2102F" w:rsidP="00D2102F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E12FA2" w14:textId="6ED5EECD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ED490C" w14:textId="20372DDA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181A1D" w14:textId="7FE6D5F0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0AAEB2B0" w14:textId="712A7A90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Расчет нормативных затрат на оплату разовых услуг пассажирских перевозок при проведении совещания осуществляется в порядке, определяемом ИОГВ (ОУ ТГВФ)</w:t>
            </w:r>
          </w:p>
        </w:tc>
      </w:tr>
      <w:tr w:rsidR="00EC54E1" w:rsidRPr="00EC54E1" w14:paraId="20CD4F37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727D3D1B" w14:textId="2D6BDFC0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2.2.4.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499E1C22" w14:textId="77777777" w:rsidR="00D2102F" w:rsidRPr="00EC54E1" w:rsidRDefault="00D2102F" w:rsidP="00D2102F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AA30C6" w14:textId="10B03638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1DEF67" w14:textId="531CCCE6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76033B" w14:textId="12ED6322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3666CCD8" w14:textId="2C644D2C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Расчет нормативных затрат на оплату проезда работника </w:t>
            </w:r>
            <w:r w:rsidRPr="00EC54E1">
              <w:rPr>
                <w:sz w:val="20"/>
                <w:szCs w:val="20"/>
              </w:rPr>
              <w:br/>
              <w:t>к месту нахождения учебного заведения и обратно осуществляется в порядке, определяемом ИОГВ (ОУ ТГВФ)</w:t>
            </w:r>
          </w:p>
        </w:tc>
      </w:tr>
      <w:tr w:rsidR="00EC54E1" w:rsidRPr="00EC54E1" w14:paraId="0B8F879A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D827F49" w14:textId="196BB7E1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2.2.5.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7259FE11" w14:textId="75E8D32C" w:rsidR="00D2102F" w:rsidRPr="00EC54E1" w:rsidRDefault="00D2102F" w:rsidP="00D2102F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Иные затраты, относящиеся к затратам на транспортные услуги в рамках затрат, указанных в </w:t>
            </w:r>
            <w:hyperlink r:id="rId26" w:history="1">
              <w:r w:rsidRPr="00EC54E1">
                <w:rPr>
                  <w:sz w:val="20"/>
                  <w:szCs w:val="20"/>
                </w:rPr>
                <w:t>абзацах первом</w:t>
              </w:r>
            </w:hyperlink>
            <w:r w:rsidRPr="00EC54E1">
              <w:rPr>
                <w:sz w:val="20"/>
                <w:szCs w:val="20"/>
              </w:rPr>
              <w:t xml:space="preserve"> - </w:t>
            </w:r>
            <w:hyperlink r:id="rId27" w:history="1">
              <w:r w:rsidRPr="00EC54E1">
                <w:rPr>
                  <w:sz w:val="20"/>
                  <w:szCs w:val="20"/>
                </w:rPr>
                <w:t>двенадцатом пункта 15</w:t>
              </w:r>
            </w:hyperlink>
            <w:r w:rsidRPr="00EC54E1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74B742" w14:textId="2025E20C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A713CC" w14:textId="685DAA18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AF7B7D" w14:textId="6C533C59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58212B86" w14:textId="1EF153AC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EC54E1">
              <w:rPr>
                <w:sz w:val="20"/>
                <w:szCs w:val="20"/>
              </w:rPr>
              <w:br/>
              <w:t xml:space="preserve">на транспортные услуги в рамках затрат, указанных в </w:t>
            </w:r>
            <w:hyperlink r:id="rId28" w:history="1">
              <w:r w:rsidRPr="00EC54E1">
                <w:rPr>
                  <w:sz w:val="20"/>
                  <w:szCs w:val="20"/>
                </w:rPr>
                <w:t>абзацах первом</w:t>
              </w:r>
            </w:hyperlink>
            <w:r w:rsidRPr="00EC54E1">
              <w:rPr>
                <w:sz w:val="20"/>
                <w:szCs w:val="20"/>
              </w:rPr>
              <w:t xml:space="preserve"> - </w:t>
            </w:r>
            <w:hyperlink r:id="rId29" w:history="1">
              <w:r w:rsidRPr="00EC54E1">
                <w:rPr>
                  <w:sz w:val="20"/>
                  <w:szCs w:val="20"/>
                </w:rPr>
                <w:t>двенадцатом пункта 15</w:t>
              </w:r>
            </w:hyperlink>
            <w:r w:rsidRPr="00EC54E1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EC54E1" w:rsidRPr="00EC54E1" w14:paraId="2135E4D2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7F64B529" w14:textId="148C76ED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2.3.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5586F156" w14:textId="77777777" w:rsidR="00D2102F" w:rsidRPr="00EC54E1" w:rsidRDefault="00D2102F" w:rsidP="00D2102F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</w:t>
            </w:r>
            <w:r w:rsidRPr="00EC54E1">
              <w:rPr>
                <w:sz w:val="20"/>
                <w:szCs w:val="20"/>
              </w:rPr>
              <w:lastRenderedPageBreak/>
              <w:t>сторонними организациями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E54B6E" w14:textId="07DCF69F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8B96F9" w14:textId="42EDF1C0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2BAA66" w14:textId="3D60313C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5B5FEFA9" w14:textId="2B23BA4A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Расчет нормативных затрат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осуществляется в порядке, определяемом ИОГВ (ОУ ТГВФ), исходя </w:t>
            </w:r>
            <w:r w:rsidRPr="00EC54E1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0A7A028F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проезд к месту командирования и обратно;</w:t>
            </w:r>
          </w:p>
          <w:p w14:paraId="05C0EB77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нормативные затраты по найму жилого помещения на период командирования.</w:t>
            </w:r>
          </w:p>
          <w:p w14:paraId="02C6D715" w14:textId="5515DA98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lastRenderedPageBreak/>
              <w:t>Расчет нормативных затрат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осуществляется в соответствии с порядком и условиями командирования, которые установлены правовыми актами Президента Российской Федерации или Правительства Российской Федерации, Правительства Санкт-Петербурга, с учетом показателей утвержденных планов-графиков проведения совещаний, контрольных мероприятий и профессиональной подготовки работников</w:t>
            </w:r>
          </w:p>
        </w:tc>
      </w:tr>
      <w:tr w:rsidR="00EC54E1" w:rsidRPr="00EC54E1" w14:paraId="5E30CFC4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B981BDE" w14:textId="45F8A23E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lastRenderedPageBreak/>
              <w:t>2.4.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571DA62" w14:textId="77777777" w:rsidR="00D2102F" w:rsidRPr="00EC54E1" w:rsidRDefault="00D2102F" w:rsidP="00D2102F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коммунальные услуги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D3A70F" w14:textId="68435655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BCD2E7" w14:textId="7A53FB01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F3A37C" w14:textId="02D1466F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374533A7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Расчет нормативных затрат на коммунальные услуги осуществляется в порядке, определяемом ИОГВ (ОУ ТГВФ), исходя из следующих подгрупп затрат:</w:t>
            </w:r>
          </w:p>
          <w:p w14:paraId="74DB5153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газоснабжение и иные виды топлива;</w:t>
            </w:r>
          </w:p>
          <w:p w14:paraId="1CCBDE2E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электроснабжение;</w:t>
            </w:r>
          </w:p>
          <w:p w14:paraId="54175C75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теплоснабжение;</w:t>
            </w:r>
          </w:p>
          <w:p w14:paraId="1F42D4DD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горячее водоснабжение;</w:t>
            </w:r>
          </w:p>
          <w:p w14:paraId="61ECEC63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холодное водоснабжение и водоотведение;</w:t>
            </w:r>
          </w:p>
          <w:p w14:paraId="59358474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79EB97F0" w14:textId="3BC6BB09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иные затраты, относящиеся к затратам на коммунальные услуги в рамках затрат, указанных в </w:t>
            </w:r>
            <w:hyperlink r:id="rId30" w:history="1">
              <w:r w:rsidRPr="00EC54E1">
                <w:rPr>
                  <w:sz w:val="20"/>
                  <w:szCs w:val="20"/>
                </w:rPr>
                <w:t>абзацах первом</w:t>
              </w:r>
            </w:hyperlink>
            <w:r w:rsidRPr="00EC54E1">
              <w:rPr>
                <w:sz w:val="20"/>
                <w:szCs w:val="20"/>
              </w:rPr>
              <w:t xml:space="preserve"> - </w:t>
            </w:r>
            <w:hyperlink r:id="rId31" w:history="1">
              <w:r w:rsidRPr="00EC54E1">
                <w:rPr>
                  <w:sz w:val="20"/>
                  <w:szCs w:val="20"/>
                </w:rPr>
                <w:t>двенадцатом пункта 15</w:t>
              </w:r>
            </w:hyperlink>
            <w:r w:rsidRPr="00EC54E1">
              <w:rPr>
                <w:sz w:val="20"/>
                <w:szCs w:val="20"/>
              </w:rPr>
              <w:t xml:space="preserve"> Общих правил. Формирование затрат на коммунальные услуги осуществляется с учетом требований законодательства Российской Федерации</w:t>
            </w:r>
            <w:r w:rsidRPr="00EC54E1">
              <w:rPr>
                <w:sz w:val="20"/>
                <w:szCs w:val="20"/>
              </w:rPr>
              <w:br/>
              <w:t>об энергосбережении и о повышении энергетической эффективности</w:t>
            </w:r>
          </w:p>
        </w:tc>
      </w:tr>
      <w:tr w:rsidR="00EC54E1" w:rsidRPr="00EC54E1" w14:paraId="61B956A3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119F7C88" w14:textId="7909EBEB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2.5.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2E791738" w14:textId="77777777" w:rsidR="00D2102F" w:rsidRPr="00EC54E1" w:rsidRDefault="00D2102F" w:rsidP="00D2102F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аренду помещений и оборудования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7C8074" w14:textId="6708D592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58DC6D" w14:textId="58F62F82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0D05DB" w14:textId="77897686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5F628980" w14:textId="01255B12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Расчет нормативных затрат на аренду помещений </w:t>
            </w:r>
            <w:r w:rsidRPr="00EC54E1">
              <w:rPr>
                <w:sz w:val="20"/>
                <w:szCs w:val="20"/>
              </w:rPr>
              <w:br/>
              <w:t>и оборудования осуществляется исходя из следующих подгрупп затрат:</w:t>
            </w:r>
          </w:p>
          <w:p w14:paraId="6241CBC4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аренду помещений;</w:t>
            </w:r>
          </w:p>
          <w:p w14:paraId="1132F6FF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lastRenderedPageBreak/>
              <w:t>затраты на аренду помещения (зала) для проведения совещания;</w:t>
            </w:r>
          </w:p>
          <w:p w14:paraId="6B3A517A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аренду оборудования для проведения совещания;</w:t>
            </w:r>
          </w:p>
          <w:p w14:paraId="5B1F7ADD" w14:textId="112374F1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иные затраты, относящиеся к затратам на аренду помещений </w:t>
            </w:r>
            <w:r w:rsidRPr="00EC54E1">
              <w:rPr>
                <w:sz w:val="20"/>
                <w:szCs w:val="20"/>
              </w:rPr>
              <w:br/>
              <w:t xml:space="preserve">и оборудования в рамках затрат, указанных в </w:t>
            </w:r>
            <w:hyperlink r:id="rId32" w:history="1">
              <w:r w:rsidRPr="00EC54E1">
                <w:rPr>
                  <w:sz w:val="20"/>
                  <w:szCs w:val="20"/>
                </w:rPr>
                <w:t>абзацах первом</w:t>
              </w:r>
            </w:hyperlink>
            <w:r w:rsidRPr="00EC54E1">
              <w:rPr>
                <w:sz w:val="20"/>
                <w:szCs w:val="20"/>
              </w:rPr>
              <w:t xml:space="preserve"> - </w:t>
            </w:r>
            <w:hyperlink r:id="rId33" w:history="1">
              <w:r w:rsidRPr="00EC54E1">
                <w:rPr>
                  <w:sz w:val="20"/>
                  <w:szCs w:val="20"/>
                </w:rPr>
                <w:t>двенадцатом пункта 15</w:t>
              </w:r>
            </w:hyperlink>
            <w:r w:rsidRPr="00EC54E1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EC54E1" w:rsidRPr="00EC54E1" w14:paraId="11ABE228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1E3D89B4" w14:textId="75930C3E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lastRenderedPageBreak/>
              <w:t>2.5.1.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39D873BE" w14:textId="77777777" w:rsidR="00D2102F" w:rsidRPr="00EC54E1" w:rsidRDefault="00D2102F" w:rsidP="00D2102F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аренду помещений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DD0016" w14:textId="43327EAB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593173" w14:textId="03324210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CABA02" w14:textId="3A1D0E6B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3ED6BCDC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Расчет нормативных затрат на аренду помещений осуществляется по формуле:</w:t>
            </w:r>
          </w:p>
          <w:p w14:paraId="4F1809D4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683DF5E9" w14:textId="77777777" w:rsidR="00D2102F" w:rsidRPr="00EC54E1" w:rsidRDefault="00D2102F" w:rsidP="00D2102F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НЗар</w:t>
            </w:r>
            <w:proofErr w:type="spellEnd"/>
            <w:r w:rsidRPr="00EC54E1">
              <w:rPr>
                <w:sz w:val="20"/>
                <w:szCs w:val="20"/>
              </w:rPr>
              <w:t xml:space="preserve"> = Пар x </w:t>
            </w:r>
            <w:proofErr w:type="spellStart"/>
            <w:r w:rsidRPr="00EC54E1">
              <w:rPr>
                <w:sz w:val="20"/>
                <w:szCs w:val="20"/>
              </w:rPr>
              <w:t>Нц</w:t>
            </w:r>
            <w:proofErr w:type="spellEnd"/>
            <w:r w:rsidRPr="00EC54E1">
              <w:rPr>
                <w:sz w:val="20"/>
                <w:szCs w:val="20"/>
              </w:rPr>
              <w:t xml:space="preserve"> ар x </w:t>
            </w:r>
            <w:proofErr w:type="spellStart"/>
            <w:r w:rsidRPr="00EC54E1">
              <w:rPr>
                <w:sz w:val="20"/>
                <w:szCs w:val="20"/>
              </w:rPr>
              <w:t>Мар</w:t>
            </w:r>
            <w:proofErr w:type="spellEnd"/>
            <w:r w:rsidRPr="00EC54E1">
              <w:rPr>
                <w:sz w:val="20"/>
                <w:szCs w:val="20"/>
              </w:rPr>
              <w:t>,</w:t>
            </w:r>
          </w:p>
          <w:p w14:paraId="2C0FDB10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7753D278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где: </w:t>
            </w:r>
            <w:proofErr w:type="spellStart"/>
            <w:r w:rsidRPr="00EC54E1">
              <w:rPr>
                <w:sz w:val="20"/>
                <w:szCs w:val="20"/>
              </w:rPr>
              <w:t>НЗар</w:t>
            </w:r>
            <w:proofErr w:type="spellEnd"/>
            <w:r w:rsidRPr="00EC54E1">
              <w:rPr>
                <w:sz w:val="20"/>
                <w:szCs w:val="20"/>
              </w:rPr>
              <w:t xml:space="preserve"> - нормативные затраты на аренду помещений;</w:t>
            </w:r>
          </w:p>
          <w:p w14:paraId="65BE47BE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Пар - площадь арендуемых помещений;</w:t>
            </w:r>
          </w:p>
          <w:p w14:paraId="4FD3317E" w14:textId="184A0C42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Нц</w:t>
            </w:r>
            <w:proofErr w:type="spellEnd"/>
            <w:r w:rsidRPr="00EC54E1">
              <w:rPr>
                <w:sz w:val="20"/>
                <w:szCs w:val="20"/>
              </w:rPr>
              <w:t xml:space="preserve"> ар - норматив цены аренды одного кв. м помещений </w:t>
            </w:r>
            <w:r w:rsidRPr="00EC54E1">
              <w:rPr>
                <w:sz w:val="20"/>
                <w:szCs w:val="20"/>
              </w:rPr>
              <w:br/>
              <w:t>в расчете на один месяц аренды;</w:t>
            </w:r>
          </w:p>
          <w:p w14:paraId="1718135F" w14:textId="741E9712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Мар</w:t>
            </w:r>
            <w:proofErr w:type="spellEnd"/>
            <w:r w:rsidRPr="00EC54E1">
              <w:rPr>
                <w:sz w:val="20"/>
                <w:szCs w:val="20"/>
              </w:rPr>
              <w:t xml:space="preserve"> - количество месяцев аренды</w:t>
            </w:r>
          </w:p>
        </w:tc>
      </w:tr>
      <w:tr w:rsidR="00EC54E1" w:rsidRPr="00EC54E1" w14:paraId="080088DB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0A0FC651" w14:textId="7456F69A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2.5.2.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A37C43B" w14:textId="77777777" w:rsidR="00D2102F" w:rsidRPr="00EC54E1" w:rsidRDefault="00D2102F" w:rsidP="00D2102F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аренду помещения (зала) для проведения совещания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6FC4C0" w14:textId="5FAE6E70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DBF83B" w14:textId="41CFAFD4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CEBA49" w14:textId="57993C7E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74CD6DF7" w14:textId="6BC5029F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Расчет нормативных затрат на аренду помещения (зала) </w:t>
            </w:r>
            <w:r w:rsidRPr="00EC54E1">
              <w:rPr>
                <w:sz w:val="20"/>
                <w:szCs w:val="20"/>
              </w:rPr>
              <w:br/>
              <w:t>для проведения совещания осуществляется в порядке, определяемом ИОГВ (ОУ ТГВФ)</w:t>
            </w:r>
          </w:p>
        </w:tc>
      </w:tr>
      <w:tr w:rsidR="00EC54E1" w:rsidRPr="00EC54E1" w14:paraId="59C14DD0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178EF13C" w14:textId="4D89C853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2.5.3.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61C93CB3" w14:textId="77777777" w:rsidR="00D2102F" w:rsidRPr="00EC54E1" w:rsidRDefault="00D2102F" w:rsidP="00D2102F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2A77D2" w14:textId="2CB29DDE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437021" w14:textId="5B5F1D4C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318EB6" w14:textId="6AF3C9AB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5E3CB38F" w14:textId="000290A1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Расчет нормативных затрат на аренду оборудования </w:t>
            </w:r>
            <w:r w:rsidRPr="00EC54E1">
              <w:rPr>
                <w:sz w:val="20"/>
                <w:szCs w:val="20"/>
              </w:rPr>
              <w:br/>
              <w:t>для проведения совещания осуществляется в порядке, определяемом ИОГВ (ОУ ТГВФ)</w:t>
            </w:r>
          </w:p>
        </w:tc>
      </w:tr>
      <w:tr w:rsidR="00EC54E1" w:rsidRPr="00EC54E1" w14:paraId="38341C05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40D0328B" w14:textId="17E5899F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2.5.4.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E2FD4D1" w14:textId="5660BB92" w:rsidR="00D2102F" w:rsidRPr="00EC54E1" w:rsidRDefault="00D2102F" w:rsidP="00D2102F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Иные затраты, относящиеся к затратам на аренду помещений </w:t>
            </w:r>
            <w:r w:rsidRPr="00EC54E1">
              <w:rPr>
                <w:sz w:val="20"/>
                <w:szCs w:val="20"/>
              </w:rPr>
              <w:br/>
              <w:t xml:space="preserve">и оборудования в рамках затрат, указанных в </w:t>
            </w:r>
            <w:hyperlink r:id="rId34" w:history="1">
              <w:r w:rsidRPr="00EC54E1">
                <w:rPr>
                  <w:sz w:val="20"/>
                  <w:szCs w:val="20"/>
                </w:rPr>
                <w:t>абзацах первом</w:t>
              </w:r>
            </w:hyperlink>
            <w:r w:rsidRPr="00EC54E1">
              <w:rPr>
                <w:sz w:val="20"/>
                <w:szCs w:val="20"/>
              </w:rPr>
              <w:t xml:space="preserve"> - </w:t>
            </w:r>
            <w:hyperlink r:id="rId35" w:history="1">
              <w:r w:rsidRPr="00EC54E1">
                <w:rPr>
                  <w:sz w:val="20"/>
                  <w:szCs w:val="20"/>
                </w:rPr>
                <w:t xml:space="preserve">двенадцатом </w:t>
              </w:r>
              <w:r w:rsidRPr="00EC54E1">
                <w:rPr>
                  <w:sz w:val="20"/>
                  <w:szCs w:val="20"/>
                </w:rPr>
                <w:lastRenderedPageBreak/>
                <w:t>пункта 15</w:t>
              </w:r>
            </w:hyperlink>
            <w:r w:rsidRPr="00EC54E1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0412FE" w14:textId="258C95E4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59758A" w14:textId="1D5F0D8B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FEEBC0" w14:textId="62974C6F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03A6FC92" w14:textId="7D7319EC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EC54E1">
              <w:rPr>
                <w:sz w:val="20"/>
                <w:szCs w:val="20"/>
              </w:rPr>
              <w:br/>
              <w:t xml:space="preserve">на аренду помещений и оборудования в рамках затрат, указанных в </w:t>
            </w:r>
            <w:hyperlink r:id="rId36" w:history="1">
              <w:r w:rsidRPr="00EC54E1">
                <w:rPr>
                  <w:sz w:val="20"/>
                  <w:szCs w:val="20"/>
                </w:rPr>
                <w:t>абзацах первом</w:t>
              </w:r>
            </w:hyperlink>
            <w:r w:rsidRPr="00EC54E1">
              <w:rPr>
                <w:sz w:val="20"/>
                <w:szCs w:val="20"/>
              </w:rPr>
              <w:t xml:space="preserve"> - </w:t>
            </w:r>
            <w:hyperlink r:id="rId37" w:history="1">
              <w:r w:rsidRPr="00EC54E1">
                <w:rPr>
                  <w:sz w:val="20"/>
                  <w:szCs w:val="20"/>
                </w:rPr>
                <w:t>двенадцатом пункта 15</w:t>
              </w:r>
            </w:hyperlink>
            <w:r w:rsidRPr="00EC54E1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EC54E1" w:rsidRPr="00EC54E1" w14:paraId="7C408C66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67D30EBC" w14:textId="32E65941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2.6.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26E92AE6" w14:textId="77777777" w:rsidR="00D2102F" w:rsidRPr="00EC54E1" w:rsidRDefault="00D2102F" w:rsidP="00D2102F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1F82E9" w14:textId="615C2E57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EDF7D2" w14:textId="286AAEA7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48D83B" w14:textId="1FBAF77D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5BAE609E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Расчет нормативных затрат на содержание имущества осуществляется в порядке, определяемом ИОГВ (ОУ ТГВФ), исходя из следующих подгрупп затрат:</w:t>
            </w:r>
          </w:p>
          <w:p w14:paraId="4BBD879B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содержание и техническое обслуживание помещений;</w:t>
            </w:r>
          </w:p>
          <w:p w14:paraId="410828F7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техническое обслуживание и ремонт транспортных средств;</w:t>
            </w:r>
          </w:p>
          <w:p w14:paraId="71185588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EC54E1">
              <w:rPr>
                <w:sz w:val="20"/>
                <w:szCs w:val="20"/>
              </w:rPr>
              <w:t>регламентно</w:t>
            </w:r>
            <w:proofErr w:type="spellEnd"/>
            <w:r w:rsidRPr="00EC54E1">
              <w:rPr>
                <w:sz w:val="20"/>
                <w:szCs w:val="20"/>
              </w:rPr>
              <w:t>-профилактический ремонт бытового оборудования;</w:t>
            </w:r>
          </w:p>
          <w:p w14:paraId="4D963F63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EC54E1">
              <w:rPr>
                <w:sz w:val="20"/>
                <w:szCs w:val="20"/>
              </w:rPr>
              <w:t>регламентно</w:t>
            </w:r>
            <w:proofErr w:type="spellEnd"/>
            <w:r w:rsidRPr="00EC54E1">
              <w:rPr>
                <w:sz w:val="20"/>
                <w:szCs w:val="20"/>
              </w:rPr>
              <w:t>-профилактический ремонт иного оборудования;</w:t>
            </w:r>
          </w:p>
          <w:p w14:paraId="180A91E8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498B336C" w14:textId="688C3C0F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иные затраты, относящиеся к затратам на содержание имущества в рамках затрат, указанных в </w:t>
            </w:r>
            <w:hyperlink r:id="rId38" w:history="1">
              <w:r w:rsidRPr="00EC54E1">
                <w:rPr>
                  <w:sz w:val="20"/>
                  <w:szCs w:val="20"/>
                </w:rPr>
                <w:t>абзацах первом</w:t>
              </w:r>
            </w:hyperlink>
            <w:r w:rsidRPr="00EC54E1">
              <w:rPr>
                <w:sz w:val="20"/>
                <w:szCs w:val="20"/>
              </w:rPr>
              <w:t xml:space="preserve"> - </w:t>
            </w:r>
            <w:hyperlink r:id="rId39" w:history="1">
              <w:r w:rsidRPr="00EC54E1">
                <w:rPr>
                  <w:sz w:val="20"/>
                  <w:szCs w:val="20"/>
                </w:rPr>
                <w:t>двенадцатом пункта 15</w:t>
              </w:r>
            </w:hyperlink>
            <w:r w:rsidRPr="00EC54E1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EC54E1" w:rsidRPr="00EC54E1" w14:paraId="4421D0BA" w14:textId="77777777" w:rsidTr="00EC54E1">
        <w:tblPrEx>
          <w:tblBorders>
            <w:insideH w:val="nil"/>
          </w:tblBorders>
        </w:tblPrEx>
        <w:trPr>
          <w:jc w:val="center"/>
        </w:trPr>
        <w:tc>
          <w:tcPr>
            <w:tcW w:w="266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535720E9" w14:textId="3A4225BF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2.7.</w:t>
            </w:r>
          </w:p>
        </w:tc>
        <w:tc>
          <w:tcPr>
            <w:tcW w:w="768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50966E39" w14:textId="4FC06734" w:rsidR="00D2102F" w:rsidRPr="00EC54E1" w:rsidRDefault="00D2102F" w:rsidP="00D2102F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</w:t>
            </w:r>
            <w:r w:rsidRPr="00EC54E1">
              <w:rPr>
                <w:sz w:val="20"/>
                <w:szCs w:val="20"/>
              </w:rPr>
              <w:lastRenderedPageBreak/>
              <w:t>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0F69E8" w14:textId="2017A7A7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5EC406" w14:textId="46877374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92CC62" w14:textId="55651569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66405C09" w14:textId="28254092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Расчет нормативных затрат на приобретение прочих работ </w:t>
            </w:r>
            <w:r w:rsidRPr="00EC54E1">
              <w:rPr>
                <w:sz w:val="20"/>
                <w:szCs w:val="20"/>
              </w:rPr>
              <w:br/>
              <w:t xml:space="preserve">и услуг, не относящихся к затратам на услуги связи, транспортные услуги, оплату расходов по договорам </w:t>
            </w:r>
            <w:r w:rsidRPr="00EC54E1">
              <w:rPr>
                <w:sz w:val="20"/>
                <w:szCs w:val="20"/>
              </w:rPr>
              <w:br/>
              <w:t xml:space="preserve">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</w:t>
            </w:r>
            <w:r w:rsidRPr="00EC54E1">
              <w:rPr>
                <w:sz w:val="20"/>
                <w:szCs w:val="20"/>
              </w:rPr>
              <w:br/>
              <w:t xml:space="preserve">к затратам на коммунальные услуги, аренду помещений </w:t>
            </w:r>
            <w:r w:rsidRPr="00EC54E1">
              <w:rPr>
                <w:sz w:val="20"/>
                <w:szCs w:val="20"/>
              </w:rPr>
              <w:br/>
              <w:t>и оборудования, содержание имущества, осуществляется исходя из следующих подгрупп затрат:</w:t>
            </w:r>
          </w:p>
          <w:p w14:paraId="4E17B3DD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изданий;</w:t>
            </w:r>
          </w:p>
          <w:p w14:paraId="7E5C0304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2AECB993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lastRenderedPageBreak/>
              <w:t xml:space="preserve">затраты на проведение </w:t>
            </w:r>
            <w:proofErr w:type="spellStart"/>
            <w:r w:rsidRPr="00EC54E1">
              <w:rPr>
                <w:sz w:val="20"/>
                <w:szCs w:val="20"/>
              </w:rPr>
              <w:t>предрейсового</w:t>
            </w:r>
            <w:proofErr w:type="spellEnd"/>
            <w:r w:rsidRPr="00EC54E1">
              <w:rPr>
                <w:sz w:val="20"/>
                <w:szCs w:val="20"/>
              </w:rPr>
              <w:t xml:space="preserve"> и </w:t>
            </w:r>
            <w:proofErr w:type="spellStart"/>
            <w:r w:rsidRPr="00EC54E1">
              <w:rPr>
                <w:sz w:val="20"/>
                <w:szCs w:val="20"/>
              </w:rPr>
              <w:t>послерейсового</w:t>
            </w:r>
            <w:proofErr w:type="spellEnd"/>
            <w:r w:rsidRPr="00EC54E1">
              <w:rPr>
                <w:sz w:val="20"/>
                <w:szCs w:val="20"/>
              </w:rPr>
              <w:t xml:space="preserve"> осмотра водителей транспортных средств;</w:t>
            </w:r>
          </w:p>
          <w:p w14:paraId="5697FF76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аттестацию специальных помещений;</w:t>
            </w:r>
          </w:p>
          <w:p w14:paraId="20304183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проведение диспансеризации работников;</w:t>
            </w:r>
          </w:p>
          <w:p w14:paraId="764E0ACA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монтаж (установку), дооборудование и наладку оборудования;</w:t>
            </w:r>
          </w:p>
          <w:p w14:paraId="2B00DD2C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оплату услуг вневедомственной охраны;</w:t>
            </w:r>
          </w:p>
          <w:p w14:paraId="5B31A924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средств;</w:t>
            </w:r>
          </w:p>
          <w:p w14:paraId="1B32A0D9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оплату труда независимых экспертов;</w:t>
            </w:r>
          </w:p>
          <w:p w14:paraId="00516559" w14:textId="382AE4ED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абзацы одиннадцатый - двенадцатый исключены. - </w:t>
            </w:r>
            <w:hyperlink r:id="rId40" w:history="1">
              <w:r w:rsidRPr="00EC54E1">
                <w:rPr>
                  <w:sz w:val="20"/>
                  <w:szCs w:val="20"/>
                </w:rPr>
                <w:t>Постановление</w:t>
              </w:r>
            </w:hyperlink>
            <w:r w:rsidRPr="00EC54E1">
              <w:rPr>
                <w:sz w:val="20"/>
                <w:szCs w:val="20"/>
              </w:rPr>
              <w:t xml:space="preserve"> Правительства Санкт-Петербурга </w:t>
            </w:r>
            <w:r w:rsidRPr="00EC54E1">
              <w:rPr>
                <w:sz w:val="20"/>
                <w:szCs w:val="20"/>
              </w:rPr>
              <w:br/>
              <w:t>от 02.03.2022 N 158;</w:t>
            </w:r>
          </w:p>
          <w:p w14:paraId="229B8AA0" w14:textId="3127EDE1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транспортные услуги, оплату расходов по договорам</w:t>
            </w:r>
            <w:r w:rsidRPr="00EC54E1">
              <w:rPr>
                <w:sz w:val="20"/>
                <w:szCs w:val="20"/>
              </w:rPr>
              <w:br/>
              <w:t xml:space="preserve">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</w:t>
            </w:r>
            <w:r w:rsidRPr="00EC54E1">
              <w:rPr>
                <w:sz w:val="20"/>
                <w:szCs w:val="20"/>
              </w:rPr>
              <w:br/>
              <w:t xml:space="preserve">к затратам на коммунальные услуги, аренду помещений </w:t>
            </w:r>
            <w:r w:rsidRPr="00EC54E1">
              <w:rPr>
                <w:sz w:val="20"/>
                <w:szCs w:val="20"/>
              </w:rPr>
              <w:br/>
              <w:t xml:space="preserve">и оборудования и содержание имущества, в рамках затрат, указанных в </w:t>
            </w:r>
            <w:hyperlink r:id="rId41" w:history="1">
              <w:r w:rsidRPr="00EC54E1">
                <w:rPr>
                  <w:sz w:val="20"/>
                  <w:szCs w:val="20"/>
                </w:rPr>
                <w:t>абзацах первом</w:t>
              </w:r>
            </w:hyperlink>
            <w:r w:rsidRPr="00EC54E1">
              <w:rPr>
                <w:sz w:val="20"/>
                <w:szCs w:val="20"/>
              </w:rPr>
              <w:t xml:space="preserve"> - </w:t>
            </w:r>
            <w:hyperlink r:id="rId42" w:history="1">
              <w:r w:rsidRPr="00EC54E1">
                <w:rPr>
                  <w:sz w:val="20"/>
                  <w:szCs w:val="20"/>
                </w:rPr>
                <w:t>двенадцатом пункта 15</w:t>
              </w:r>
            </w:hyperlink>
            <w:r w:rsidRPr="00EC54E1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EC54E1" w:rsidRPr="00EC54E1" w14:paraId="2F37648D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605136AD" w14:textId="6B724000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2.7.1.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26AB7326" w14:textId="77777777" w:rsidR="00D2102F" w:rsidRPr="00EC54E1" w:rsidRDefault="00D2102F" w:rsidP="00D2102F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6D4CA7" w14:textId="42C341F7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225FF5" w14:textId="57C67A92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C82A2C" w14:textId="745904B5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0F29283F" w14:textId="101F1E96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Расчет нормативных затрат на оплату типографских работ </w:t>
            </w:r>
            <w:r w:rsidRPr="00EC54E1">
              <w:rPr>
                <w:sz w:val="20"/>
                <w:szCs w:val="20"/>
              </w:rPr>
              <w:br/>
              <w:t>и услуг осуществляется в порядке, определяемом ИОГВ (ОУ ТГВФ), с учетом нормативных затрат на приобретение периодических печатных изданий.</w:t>
            </w:r>
          </w:p>
          <w:p w14:paraId="38F9AA44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Расчет нормативных затрат на приобретение периодических печатных изданий осуществляется по формуле:</w:t>
            </w:r>
          </w:p>
          <w:p w14:paraId="5D05C114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40CCF5F4" w14:textId="77777777" w:rsidR="00D2102F" w:rsidRPr="00EC54E1" w:rsidRDefault="00D2102F" w:rsidP="00D2102F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НЗпи</w:t>
            </w:r>
            <w:proofErr w:type="spellEnd"/>
            <w:r w:rsidRPr="00EC54E1">
              <w:rPr>
                <w:sz w:val="20"/>
                <w:szCs w:val="20"/>
              </w:rPr>
              <w:t xml:space="preserve"> = </w:t>
            </w:r>
            <w:proofErr w:type="spellStart"/>
            <w:r w:rsidRPr="00EC54E1">
              <w:rPr>
                <w:sz w:val="20"/>
                <w:szCs w:val="20"/>
              </w:rPr>
              <w:t>Чр</w:t>
            </w:r>
            <w:proofErr w:type="spellEnd"/>
            <w:r w:rsidRPr="00EC54E1">
              <w:rPr>
                <w:sz w:val="20"/>
                <w:szCs w:val="20"/>
              </w:rPr>
              <w:t xml:space="preserve"> x </w:t>
            </w:r>
            <w:proofErr w:type="spellStart"/>
            <w:r w:rsidRPr="00EC54E1">
              <w:rPr>
                <w:sz w:val="20"/>
                <w:szCs w:val="20"/>
              </w:rPr>
              <w:t>Нц</w:t>
            </w:r>
            <w:proofErr w:type="spellEnd"/>
            <w:r w:rsidRPr="00EC54E1">
              <w:rPr>
                <w:sz w:val="20"/>
                <w:szCs w:val="20"/>
              </w:rPr>
              <w:t xml:space="preserve"> пи x </w:t>
            </w:r>
            <w:proofErr w:type="spellStart"/>
            <w:r w:rsidRPr="00EC54E1">
              <w:rPr>
                <w:sz w:val="20"/>
                <w:szCs w:val="20"/>
              </w:rPr>
              <w:t>Мпи</w:t>
            </w:r>
            <w:proofErr w:type="spellEnd"/>
            <w:r w:rsidRPr="00EC54E1">
              <w:rPr>
                <w:sz w:val="20"/>
                <w:szCs w:val="20"/>
              </w:rPr>
              <w:t>,</w:t>
            </w:r>
          </w:p>
          <w:p w14:paraId="12047BBE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510BE34A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EC54E1">
              <w:rPr>
                <w:sz w:val="20"/>
                <w:szCs w:val="20"/>
              </w:rPr>
              <w:t>НЗпи</w:t>
            </w:r>
            <w:proofErr w:type="spellEnd"/>
            <w:r w:rsidRPr="00EC54E1">
              <w:rPr>
                <w:sz w:val="20"/>
                <w:szCs w:val="20"/>
              </w:rPr>
              <w:t xml:space="preserve"> - нормативные затраты на приобретение периодических печатных изданий;</w:t>
            </w:r>
          </w:p>
          <w:p w14:paraId="501B81B9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Чр</w:t>
            </w:r>
            <w:proofErr w:type="spellEnd"/>
            <w:r w:rsidRPr="00EC54E1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4A4C6901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Нц</w:t>
            </w:r>
            <w:proofErr w:type="spellEnd"/>
            <w:r w:rsidRPr="00EC54E1">
              <w:rPr>
                <w:sz w:val="20"/>
                <w:szCs w:val="20"/>
              </w:rPr>
              <w:t xml:space="preserve"> пи - норматив цены приобретения периодических печатных изданий;</w:t>
            </w:r>
          </w:p>
          <w:p w14:paraId="6E5ADF5A" w14:textId="70651A2F" w:rsidR="00D2102F" w:rsidRPr="00EC54E1" w:rsidRDefault="00D2102F" w:rsidP="00D2102F">
            <w:pPr>
              <w:spacing w:line="240" w:lineRule="auto"/>
              <w:contextualSpacing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Мпи</w:t>
            </w:r>
            <w:proofErr w:type="spellEnd"/>
            <w:r w:rsidRPr="00EC54E1">
              <w:rPr>
                <w:sz w:val="20"/>
                <w:szCs w:val="20"/>
              </w:rPr>
              <w:t xml:space="preserve"> - количество месяцев приобретения периодических печатных изданий</w:t>
            </w:r>
          </w:p>
        </w:tc>
      </w:tr>
      <w:tr w:rsidR="00EC54E1" w:rsidRPr="00EC54E1" w14:paraId="7D941B2A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7B193B94" w14:textId="769321EE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lastRenderedPageBreak/>
              <w:t>2.7.2.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20F8C1D" w14:textId="77777777" w:rsidR="00D2102F" w:rsidRPr="00EC54E1" w:rsidRDefault="00D2102F" w:rsidP="00D2102F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7EE503" w14:textId="63F0BB42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2491F0" w14:textId="254CB3DC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FF62C0" w14:textId="0A9CD372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357C534A" w14:textId="351358DA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Расчет нормативных затрат на оплату услуг лиц, привлекаемых на основании гражданско-правовых договоров, осуществляется в порядке, определяемом ИОГВ (ОУ ТГВФ)</w:t>
            </w:r>
          </w:p>
        </w:tc>
      </w:tr>
      <w:tr w:rsidR="00EC54E1" w:rsidRPr="00EC54E1" w14:paraId="54B9491E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35E31FEE" w14:textId="398F0C2A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2.7.3.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654CC919" w14:textId="77777777" w:rsidR="00D2102F" w:rsidRPr="00EC54E1" w:rsidRDefault="00D2102F" w:rsidP="00D2102F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EC54E1">
              <w:rPr>
                <w:sz w:val="20"/>
                <w:szCs w:val="20"/>
              </w:rPr>
              <w:t>предрейсового</w:t>
            </w:r>
            <w:proofErr w:type="spellEnd"/>
            <w:r w:rsidRPr="00EC54E1">
              <w:rPr>
                <w:sz w:val="20"/>
                <w:szCs w:val="20"/>
              </w:rPr>
              <w:t xml:space="preserve"> и </w:t>
            </w:r>
            <w:proofErr w:type="spellStart"/>
            <w:r w:rsidRPr="00EC54E1">
              <w:rPr>
                <w:sz w:val="20"/>
                <w:szCs w:val="20"/>
              </w:rPr>
              <w:t>послерейсового</w:t>
            </w:r>
            <w:proofErr w:type="spellEnd"/>
            <w:r w:rsidRPr="00EC54E1">
              <w:rPr>
                <w:sz w:val="20"/>
                <w:szCs w:val="20"/>
              </w:rPr>
              <w:t xml:space="preserve"> осмотра водителей транспортных средств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CBA38A" w14:textId="3D686BB2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4DCEB6" w14:textId="69F856BD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FFCCF8" w14:textId="77249102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1F67306B" w14:textId="14E5284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Расчет нормативных затрат на проведение </w:t>
            </w:r>
            <w:proofErr w:type="spellStart"/>
            <w:r w:rsidRPr="00EC54E1">
              <w:rPr>
                <w:sz w:val="20"/>
                <w:szCs w:val="20"/>
              </w:rPr>
              <w:t>предрейсового</w:t>
            </w:r>
            <w:proofErr w:type="spellEnd"/>
            <w:r w:rsidRPr="00EC54E1">
              <w:rPr>
                <w:sz w:val="20"/>
                <w:szCs w:val="20"/>
              </w:rPr>
              <w:t xml:space="preserve"> </w:t>
            </w:r>
            <w:r w:rsidRPr="00EC54E1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EC54E1">
              <w:rPr>
                <w:sz w:val="20"/>
                <w:szCs w:val="20"/>
              </w:rPr>
              <w:t>послерейсового</w:t>
            </w:r>
            <w:proofErr w:type="spellEnd"/>
            <w:r w:rsidRPr="00EC54E1">
              <w:rPr>
                <w:sz w:val="20"/>
                <w:szCs w:val="20"/>
              </w:rPr>
              <w:t xml:space="preserve"> осмотра водителей транспортных средств осуществляется в порядке, определяемом ИОГВ (ОУ ТГВФ)</w:t>
            </w:r>
          </w:p>
        </w:tc>
      </w:tr>
      <w:tr w:rsidR="00EC54E1" w:rsidRPr="00EC54E1" w14:paraId="76D3AA2D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6336F257" w14:textId="2BF66288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2.7.4.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4DFBE9C4" w14:textId="77777777" w:rsidR="00D2102F" w:rsidRPr="00EC54E1" w:rsidRDefault="00D2102F" w:rsidP="00D2102F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аттестацию специальных помещений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43EF33" w14:textId="50DBFFB3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3C600D" w14:textId="22ED472D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3DBB7A" w14:textId="03D05853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7B4DE83F" w14:textId="74F4BB30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Расчет нормативных затрат на аттестацию специальных помещений осуществляется в порядке, определяемом ИОГВ (ОУ ТГВФ)</w:t>
            </w:r>
          </w:p>
        </w:tc>
      </w:tr>
      <w:tr w:rsidR="00EC54E1" w:rsidRPr="00EC54E1" w14:paraId="7AC49A38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313472C4" w14:textId="51DBB9AE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2.7.5.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44238AC4" w14:textId="77777777" w:rsidR="00D2102F" w:rsidRPr="00EC54E1" w:rsidRDefault="00D2102F" w:rsidP="00D2102F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проведение диспансеризации работников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8F5892" w14:textId="6AD92CDC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45AAEF" w14:textId="289AE36B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BB811F" w14:textId="59133E23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764218FB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Расчет нормативных затрат на проведение диспансеризации работников осуществляется по формуле:</w:t>
            </w:r>
          </w:p>
          <w:p w14:paraId="60C54234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A89A9D3" w14:textId="77777777" w:rsidR="00D2102F" w:rsidRPr="00EC54E1" w:rsidRDefault="00D2102F" w:rsidP="00D2102F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НЗдисп</w:t>
            </w:r>
            <w:proofErr w:type="spellEnd"/>
            <w:r w:rsidRPr="00EC54E1">
              <w:rPr>
                <w:sz w:val="20"/>
                <w:szCs w:val="20"/>
              </w:rPr>
              <w:t xml:space="preserve"> = </w:t>
            </w:r>
            <w:proofErr w:type="spellStart"/>
            <w:r w:rsidRPr="00EC54E1">
              <w:rPr>
                <w:sz w:val="20"/>
                <w:szCs w:val="20"/>
              </w:rPr>
              <w:t>Чр</w:t>
            </w:r>
            <w:proofErr w:type="spellEnd"/>
            <w:r w:rsidRPr="00EC54E1">
              <w:rPr>
                <w:sz w:val="20"/>
                <w:szCs w:val="20"/>
              </w:rPr>
              <w:t xml:space="preserve"> x </w:t>
            </w:r>
            <w:proofErr w:type="spellStart"/>
            <w:r w:rsidRPr="00EC54E1">
              <w:rPr>
                <w:sz w:val="20"/>
                <w:szCs w:val="20"/>
              </w:rPr>
              <w:t>Нц</w:t>
            </w:r>
            <w:proofErr w:type="spellEnd"/>
            <w:r w:rsidRPr="00EC54E1">
              <w:rPr>
                <w:sz w:val="20"/>
                <w:szCs w:val="20"/>
              </w:rPr>
              <w:t xml:space="preserve"> </w:t>
            </w:r>
            <w:proofErr w:type="spellStart"/>
            <w:r w:rsidRPr="00EC54E1">
              <w:rPr>
                <w:sz w:val="20"/>
                <w:szCs w:val="20"/>
              </w:rPr>
              <w:t>дисп</w:t>
            </w:r>
            <w:proofErr w:type="spellEnd"/>
            <w:r w:rsidRPr="00EC54E1">
              <w:rPr>
                <w:sz w:val="20"/>
                <w:szCs w:val="20"/>
              </w:rPr>
              <w:t>,</w:t>
            </w:r>
          </w:p>
          <w:p w14:paraId="5E44AA77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B4C7485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где: </w:t>
            </w:r>
            <w:proofErr w:type="spellStart"/>
            <w:r w:rsidRPr="00EC54E1">
              <w:rPr>
                <w:sz w:val="20"/>
                <w:szCs w:val="20"/>
              </w:rPr>
              <w:t>НЗдисп</w:t>
            </w:r>
            <w:proofErr w:type="spellEnd"/>
            <w:r w:rsidRPr="00EC54E1">
              <w:rPr>
                <w:sz w:val="20"/>
                <w:szCs w:val="20"/>
              </w:rPr>
              <w:t xml:space="preserve"> - нормативные затраты на проведение диспансеризации работников;</w:t>
            </w:r>
          </w:p>
          <w:p w14:paraId="0F1ECB44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Чр</w:t>
            </w:r>
            <w:proofErr w:type="spellEnd"/>
            <w:r w:rsidRPr="00EC54E1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318FF55C" w14:textId="2B68A4FB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lastRenderedPageBreak/>
              <w:t>Нц</w:t>
            </w:r>
            <w:proofErr w:type="spellEnd"/>
            <w:r w:rsidRPr="00EC54E1">
              <w:rPr>
                <w:sz w:val="20"/>
                <w:szCs w:val="20"/>
              </w:rPr>
              <w:t xml:space="preserve"> </w:t>
            </w:r>
            <w:proofErr w:type="spellStart"/>
            <w:r w:rsidRPr="00EC54E1">
              <w:rPr>
                <w:sz w:val="20"/>
                <w:szCs w:val="20"/>
              </w:rPr>
              <w:t>дисп</w:t>
            </w:r>
            <w:proofErr w:type="spellEnd"/>
            <w:r w:rsidRPr="00EC54E1">
              <w:rPr>
                <w:sz w:val="20"/>
                <w:szCs w:val="20"/>
              </w:rPr>
              <w:t xml:space="preserve"> - норматив цены диспансеризации одного работника ИОГВ (ОУ ТГВФ, КУ)</w:t>
            </w:r>
          </w:p>
        </w:tc>
      </w:tr>
      <w:tr w:rsidR="00EC54E1" w:rsidRPr="00EC54E1" w14:paraId="2D0DD035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635D4157" w14:textId="00E4977B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lastRenderedPageBreak/>
              <w:t>2.7.6.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BA08F22" w14:textId="77777777" w:rsidR="00D2102F" w:rsidRPr="00EC54E1" w:rsidRDefault="00D2102F" w:rsidP="00D2102F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монтаж (установку), дооборудование и наладку оборудования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9FCDBD" w14:textId="52439C61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A4A2F3" w14:textId="06D32303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0C3592" w14:textId="6CF2E189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3C6FEE18" w14:textId="28E0AB63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Расчет нормативных затрат на монтаж (установку), дооборудование и наладку оборудования осуществляется </w:t>
            </w:r>
            <w:r w:rsidRPr="00EC54E1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EC54E1" w:rsidRPr="00EC54E1" w14:paraId="3A71DA21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05F951A8" w14:textId="578683C6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2.7.7.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48BE49AF" w14:textId="77777777" w:rsidR="00D2102F" w:rsidRPr="00EC54E1" w:rsidRDefault="00D2102F" w:rsidP="00D2102F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оплату услуг вневедомственной охраны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1DAC7E" w14:textId="3CC32E7E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6F4985" w14:textId="26DB7D01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6454CC" w14:textId="4D57520D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6415FC03" w14:textId="163D3A1C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Расчет нормативных затрат на оплату услуг вневедомственной охраны осуществляется в порядке, определяемом ИОГВ (ОУ ТГВФ)</w:t>
            </w:r>
          </w:p>
        </w:tc>
      </w:tr>
      <w:tr w:rsidR="00EC54E1" w:rsidRPr="00EC54E1" w14:paraId="0D38F985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3CC9F210" w14:textId="30FE9D1E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2.7.8.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2A5833FE" w14:textId="77777777" w:rsidR="00D2102F" w:rsidRPr="00EC54E1" w:rsidRDefault="00D2102F" w:rsidP="00D2102F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CF6B7F" w14:textId="29F38987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5BA0E7" w14:textId="7EEFBA7C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38BFD7" w14:textId="4DD21AF6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6E249A1B" w14:textId="66785B71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Расчет нормативных затрат на приобретение полисов обязательного страхования гражданской ответственности владельцев транспортных средств осуществляется в порядке, определяемом ИОГВ (ОУ ТГВФ)</w:t>
            </w:r>
          </w:p>
        </w:tc>
      </w:tr>
      <w:tr w:rsidR="00EC54E1" w:rsidRPr="00EC54E1" w14:paraId="65E82991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DC91298" w14:textId="1192AFE7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2.7.9.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5DB42AA" w14:textId="77777777" w:rsidR="00D2102F" w:rsidRPr="00EC54E1" w:rsidRDefault="00D2102F" w:rsidP="00D2102F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оплату труда независимых экспертов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992762" w14:textId="10612936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88BA35" w14:textId="7A76A7EC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5C7AC3" w14:textId="3515087D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0FDE802E" w14:textId="1A3BBF81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Расчет нормативных затрат на оплату труда независимых экспертов осуществляется в порядке, определяемом ИОГВ (ОУ ТГВФ)</w:t>
            </w:r>
          </w:p>
        </w:tc>
      </w:tr>
      <w:tr w:rsidR="00EC54E1" w:rsidRPr="00EC54E1" w14:paraId="1642B876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C35EE14" w14:textId="08E76F74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2.7.10.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BFB6AD5" w14:textId="6EDBEE5D" w:rsidR="00D2102F" w:rsidRPr="00EC54E1" w:rsidRDefault="00D2102F" w:rsidP="00D2102F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</w:t>
            </w:r>
            <w:r w:rsidRPr="00EC54E1">
              <w:rPr>
                <w:sz w:val="20"/>
                <w:szCs w:val="20"/>
              </w:rPr>
              <w:lastRenderedPageBreak/>
              <w:t xml:space="preserve">услуг, связанных с проездом </w:t>
            </w:r>
            <w:r w:rsidRPr="00EC54E1">
              <w:rPr>
                <w:sz w:val="20"/>
                <w:szCs w:val="20"/>
              </w:rPr>
              <w:br/>
              <w:t xml:space="preserve">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в рамках затрат, указанных в </w:t>
            </w:r>
            <w:hyperlink r:id="rId43" w:history="1">
              <w:r w:rsidRPr="00EC54E1">
                <w:rPr>
                  <w:sz w:val="20"/>
                  <w:szCs w:val="20"/>
                </w:rPr>
                <w:t>абзацах первом</w:t>
              </w:r>
            </w:hyperlink>
            <w:r w:rsidRPr="00EC54E1">
              <w:rPr>
                <w:sz w:val="20"/>
                <w:szCs w:val="20"/>
              </w:rPr>
              <w:t xml:space="preserve"> - </w:t>
            </w:r>
            <w:hyperlink r:id="rId44" w:history="1">
              <w:r w:rsidRPr="00EC54E1">
                <w:rPr>
                  <w:sz w:val="20"/>
                  <w:szCs w:val="20"/>
                </w:rPr>
                <w:t>двенадцатом пункта 15</w:t>
              </w:r>
            </w:hyperlink>
            <w:r w:rsidRPr="00EC54E1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3E20A2" w14:textId="02F371B7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76A39E" w14:textId="505E25D6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6FCA26" w14:textId="46DE70F7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60724635" w14:textId="52C4FE44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Расчет иных нормативных затрат, относящихся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в рамках затрат, указанных в </w:t>
            </w:r>
            <w:hyperlink r:id="rId45" w:history="1">
              <w:r w:rsidRPr="00EC54E1">
                <w:rPr>
                  <w:sz w:val="20"/>
                  <w:szCs w:val="20"/>
                </w:rPr>
                <w:t>абзацах первом</w:t>
              </w:r>
            </w:hyperlink>
            <w:r w:rsidRPr="00EC54E1">
              <w:rPr>
                <w:sz w:val="20"/>
                <w:szCs w:val="20"/>
              </w:rPr>
              <w:t xml:space="preserve"> - </w:t>
            </w:r>
            <w:hyperlink r:id="rId46" w:history="1">
              <w:r w:rsidRPr="00EC54E1">
                <w:rPr>
                  <w:sz w:val="20"/>
                  <w:szCs w:val="20"/>
                </w:rPr>
                <w:t xml:space="preserve">двенадцатом </w:t>
              </w:r>
              <w:r w:rsidRPr="00EC54E1">
                <w:rPr>
                  <w:sz w:val="20"/>
                  <w:szCs w:val="20"/>
                </w:rPr>
                <w:lastRenderedPageBreak/>
                <w:t>пункта 15</w:t>
              </w:r>
            </w:hyperlink>
            <w:r w:rsidRPr="00EC54E1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ТГВФ), с учетом нормативных затрат 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</w:t>
            </w:r>
            <w:r w:rsidR="00EC54E1" w:rsidRPr="00EC54E1">
              <w:rPr>
                <w:sz w:val="20"/>
                <w:szCs w:val="20"/>
              </w:rPr>
              <w:br/>
            </w:r>
            <w:r w:rsidRPr="00EC54E1">
              <w:rPr>
                <w:sz w:val="20"/>
                <w:szCs w:val="20"/>
              </w:rPr>
              <w:t>и здоровью граждан.</w:t>
            </w:r>
          </w:p>
          <w:p w14:paraId="1AFC3FD7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Расчет нормативных затрат на выполнение указанных работ осуществляется по формуле:</w:t>
            </w:r>
          </w:p>
          <w:p w14:paraId="5A29D3C0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1AD52E1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noProof/>
                <w:sz w:val="20"/>
                <w:szCs w:val="20"/>
              </w:rPr>
              <w:drawing>
                <wp:inline distT="0" distB="0" distL="0" distR="0" wp14:anchorId="08DA9632" wp14:editId="44C0C212">
                  <wp:extent cx="1920240" cy="312420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240" cy="312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514B51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66C34A80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где:</w:t>
            </w:r>
          </w:p>
          <w:p w14:paraId="6D0DF5CD" w14:textId="3A3AA3E8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НЗОК - нормативные затраты на выполнение работ </w:t>
            </w:r>
            <w:r w:rsidR="00EC54E1" w:rsidRPr="00EC54E1">
              <w:rPr>
                <w:sz w:val="20"/>
                <w:szCs w:val="20"/>
              </w:rPr>
              <w:br/>
            </w:r>
            <w:r w:rsidRPr="00EC54E1">
              <w:rPr>
                <w:sz w:val="20"/>
                <w:szCs w:val="20"/>
              </w:rPr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="00EC54E1" w:rsidRPr="00EC54E1">
              <w:rPr>
                <w:sz w:val="20"/>
                <w:szCs w:val="20"/>
              </w:rPr>
              <w:br/>
            </w:r>
            <w:r w:rsidRPr="00EC54E1">
              <w:rPr>
                <w:sz w:val="20"/>
                <w:szCs w:val="20"/>
              </w:rPr>
              <w:t>и создающих угрозу жизни и здоровью граждан;</w:t>
            </w:r>
          </w:p>
          <w:p w14:paraId="4B9BA97D" w14:textId="52CE3ECB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Нц_ОК_i</w:t>
            </w:r>
            <w:proofErr w:type="spellEnd"/>
            <w:r w:rsidRPr="00EC54E1">
              <w:rPr>
                <w:sz w:val="20"/>
                <w:szCs w:val="20"/>
              </w:rPr>
              <w:t xml:space="preserve"> - норматив цены на выполнение работ i-</w:t>
            </w:r>
            <w:proofErr w:type="spellStart"/>
            <w:r w:rsidRPr="00EC54E1">
              <w:rPr>
                <w:sz w:val="20"/>
                <w:szCs w:val="20"/>
              </w:rPr>
              <w:t>го</w:t>
            </w:r>
            <w:proofErr w:type="spellEnd"/>
            <w:r w:rsidRPr="00EC54E1">
              <w:rPr>
                <w:sz w:val="20"/>
                <w:szCs w:val="20"/>
              </w:rPr>
              <w:t xml:space="preserve"> вида по ликвидации последствий ситуаций, которые могут привести </w:t>
            </w:r>
            <w:r w:rsidR="00EC54E1" w:rsidRPr="00EC54E1">
              <w:rPr>
                <w:sz w:val="20"/>
                <w:szCs w:val="20"/>
              </w:rPr>
              <w:br/>
            </w:r>
            <w:r w:rsidRPr="00EC54E1">
              <w:rPr>
                <w:sz w:val="20"/>
                <w:szCs w:val="20"/>
              </w:rPr>
              <w:t xml:space="preserve">к нарушению функционирования систем жизнеобеспечения населения на верхних ограждающих конструкциях </w:t>
            </w:r>
            <w:r w:rsidRPr="00EC54E1">
              <w:rPr>
                <w:sz w:val="20"/>
                <w:szCs w:val="20"/>
              </w:rPr>
              <w:lastRenderedPageBreak/>
              <w:t xml:space="preserve">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="00EC54E1" w:rsidRPr="00EC54E1">
              <w:rPr>
                <w:sz w:val="20"/>
                <w:szCs w:val="20"/>
              </w:rPr>
              <w:br/>
            </w:r>
            <w:r w:rsidRPr="00EC54E1">
              <w:rPr>
                <w:sz w:val="20"/>
                <w:szCs w:val="20"/>
              </w:rPr>
              <w:t>и создающих угрозу жизни и здоровью граждан;</w:t>
            </w:r>
          </w:p>
          <w:p w14:paraId="22AB0745" w14:textId="4DDAF71C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Кi</w:t>
            </w:r>
            <w:proofErr w:type="spellEnd"/>
            <w:r w:rsidRPr="00EC54E1">
              <w:rPr>
                <w:sz w:val="20"/>
                <w:szCs w:val="20"/>
              </w:rPr>
              <w:t xml:space="preserve"> - количество работ i-</w:t>
            </w:r>
            <w:proofErr w:type="spellStart"/>
            <w:r w:rsidRPr="00EC54E1">
              <w:rPr>
                <w:sz w:val="20"/>
                <w:szCs w:val="20"/>
              </w:rPr>
              <w:t>го</w:t>
            </w:r>
            <w:proofErr w:type="spellEnd"/>
            <w:r w:rsidRPr="00EC54E1">
              <w:rPr>
                <w:sz w:val="20"/>
                <w:szCs w:val="20"/>
              </w:rPr>
              <w:t xml:space="preserve"> вида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</w:t>
            </w:r>
            <w:r w:rsidR="00EC54E1" w:rsidRPr="00EC54E1">
              <w:rPr>
                <w:sz w:val="20"/>
                <w:szCs w:val="20"/>
              </w:rPr>
              <w:br/>
            </w:r>
            <w:r w:rsidRPr="00EC54E1">
              <w:rPr>
                <w:sz w:val="20"/>
                <w:szCs w:val="20"/>
              </w:rPr>
              <w:t>и здоровью граждан.</w:t>
            </w:r>
          </w:p>
        </w:tc>
      </w:tr>
      <w:tr w:rsidR="00EC54E1" w:rsidRPr="00EC54E1" w14:paraId="2AD36FF3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168F9D1C" w14:textId="30EC74F4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lastRenderedPageBreak/>
              <w:t>2.8.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E8AF133" w14:textId="77777777" w:rsidR="00D2102F" w:rsidRPr="00EC54E1" w:rsidRDefault="00D2102F" w:rsidP="00D2102F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53E394" w14:textId="6010D063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bCs/>
                <w:sz w:val="20"/>
                <w:szCs w:val="20"/>
              </w:rPr>
              <w:t>1494200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4E8B7E" w14:textId="121C4795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4A3BBC" w14:textId="61F2E4BC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3A41A683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039DB700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приобретение транспортных средств;</w:t>
            </w:r>
          </w:p>
          <w:p w14:paraId="54823272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приобретение мебели;</w:t>
            </w:r>
          </w:p>
          <w:p w14:paraId="21D62924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приобретение систем кондиционирования;</w:t>
            </w:r>
          </w:p>
          <w:p w14:paraId="1C0FF269" w14:textId="2FF508DF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в рамках затрат, указанных в </w:t>
            </w:r>
            <w:hyperlink r:id="rId48" w:history="1">
              <w:r w:rsidRPr="00EC54E1">
                <w:rPr>
                  <w:sz w:val="20"/>
                  <w:szCs w:val="20"/>
                </w:rPr>
                <w:t>абзацах первом</w:t>
              </w:r>
            </w:hyperlink>
            <w:r w:rsidRPr="00EC54E1">
              <w:rPr>
                <w:sz w:val="20"/>
                <w:szCs w:val="20"/>
              </w:rPr>
              <w:t xml:space="preserve"> - </w:t>
            </w:r>
            <w:hyperlink r:id="rId49" w:history="1">
              <w:r w:rsidRPr="00EC54E1">
                <w:rPr>
                  <w:sz w:val="20"/>
                  <w:szCs w:val="20"/>
                </w:rPr>
                <w:t>двенадцатом пункта 15</w:t>
              </w:r>
            </w:hyperlink>
            <w:r w:rsidRPr="00EC54E1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EC54E1" w:rsidRPr="00EC54E1" w14:paraId="2AF44D6D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0C7A93E6" w14:textId="532027FE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2.8.1.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55889121" w14:textId="77777777" w:rsidR="00D2102F" w:rsidRPr="00EC54E1" w:rsidRDefault="00D2102F" w:rsidP="00D2102F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приобретение транспортных средств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349021" w14:textId="3E3DF6AF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8A2678" w14:textId="6A2D711C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F29366" w14:textId="6C5941B2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1D0D86AD" w14:textId="48438000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Расчет нормативных затрат на приобретение транспортных средств осуществляется в порядке, определяемом ИОГВ (ОУ ТГВФ)</w:t>
            </w:r>
          </w:p>
        </w:tc>
      </w:tr>
      <w:tr w:rsidR="00EC54E1" w:rsidRPr="00EC54E1" w14:paraId="19A7AC42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794B195F" w14:textId="5325D280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2.8.2.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51195C5A" w14:textId="77777777" w:rsidR="00D2102F" w:rsidRPr="00EC54E1" w:rsidRDefault="00D2102F" w:rsidP="00D2102F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приобретение мебели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F8D8DD" w14:textId="581138AB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bCs/>
                <w:sz w:val="20"/>
                <w:szCs w:val="20"/>
              </w:rPr>
              <w:t>955385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A46CE6" w14:textId="4ED801EF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F2B2DB" w14:textId="4FCF0EA2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6BE9039E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Расчет нормативных затрат на приобретение мебели осуществляет исходя из нормативных затрат на приобретение комплекта мебели по формуле:</w:t>
            </w:r>
          </w:p>
          <w:p w14:paraId="653CAEB8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6407BF74" w14:textId="77777777" w:rsidR="00D2102F" w:rsidRPr="00EC54E1" w:rsidRDefault="00D2102F" w:rsidP="00D2102F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EC54E1"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 wp14:anchorId="4E0E5320" wp14:editId="1697BF0E">
                  <wp:extent cx="2419350" cy="581025"/>
                  <wp:effectExtent l="0" t="0" r="0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48B396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381E514B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где: </w:t>
            </w:r>
            <w:proofErr w:type="spellStart"/>
            <w:r w:rsidRPr="00EC54E1">
              <w:rPr>
                <w:sz w:val="20"/>
                <w:szCs w:val="20"/>
              </w:rPr>
              <w:t>НЗмеб</w:t>
            </w:r>
            <w:proofErr w:type="spellEnd"/>
            <w:r w:rsidRPr="00EC54E1">
              <w:rPr>
                <w:sz w:val="20"/>
                <w:szCs w:val="20"/>
              </w:rPr>
              <w:t xml:space="preserve"> - нормативные затраты на приобретение комплекта мебели;</w:t>
            </w:r>
          </w:p>
          <w:p w14:paraId="7E216EE0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Нц</w:t>
            </w:r>
            <w:proofErr w:type="spellEnd"/>
            <w:r w:rsidRPr="00EC54E1">
              <w:rPr>
                <w:sz w:val="20"/>
                <w:szCs w:val="20"/>
              </w:rPr>
              <w:t xml:space="preserve"> </w:t>
            </w:r>
            <w:proofErr w:type="spellStart"/>
            <w:r w:rsidRPr="00EC54E1">
              <w:rPr>
                <w:sz w:val="20"/>
                <w:szCs w:val="20"/>
              </w:rPr>
              <w:t>меб</w:t>
            </w:r>
            <w:proofErr w:type="spellEnd"/>
            <w:r w:rsidRPr="00EC54E1">
              <w:rPr>
                <w:sz w:val="20"/>
                <w:szCs w:val="20"/>
              </w:rPr>
              <w:t xml:space="preserve"> - норматив цены комплекта мебели в расчете на одного работника ИОГВ (ОУ ТГВФ, КУ);</w:t>
            </w:r>
          </w:p>
          <w:p w14:paraId="63A79643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Чпр</w:t>
            </w:r>
            <w:proofErr w:type="spellEnd"/>
            <w:r w:rsidRPr="00EC54E1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2F3C712A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Нспи</w:t>
            </w:r>
            <w:proofErr w:type="spellEnd"/>
            <w:r w:rsidRPr="00EC54E1">
              <w:rPr>
                <w:sz w:val="20"/>
                <w:szCs w:val="20"/>
              </w:rPr>
              <w:t xml:space="preserve"> </w:t>
            </w:r>
            <w:proofErr w:type="spellStart"/>
            <w:r w:rsidRPr="00EC54E1">
              <w:rPr>
                <w:sz w:val="20"/>
                <w:szCs w:val="20"/>
              </w:rPr>
              <w:t>меб</w:t>
            </w:r>
            <w:proofErr w:type="spellEnd"/>
            <w:r w:rsidRPr="00EC54E1">
              <w:rPr>
                <w:sz w:val="20"/>
                <w:szCs w:val="20"/>
              </w:rPr>
              <w:t xml:space="preserve"> - норматив срока полезного использования комплекта мебели;</w:t>
            </w:r>
          </w:p>
          <w:p w14:paraId="1FF874DB" w14:textId="04ED5AC0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Чпл</w:t>
            </w:r>
            <w:proofErr w:type="spellEnd"/>
            <w:r w:rsidRPr="00EC54E1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EC54E1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EC54E1" w:rsidRPr="00EC54E1" w14:paraId="42FCDDD6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0882A61" w14:textId="39B14A2F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lastRenderedPageBreak/>
              <w:t>2.8.3.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2CEB33E" w14:textId="77777777" w:rsidR="00D2102F" w:rsidRPr="00EC54E1" w:rsidRDefault="00D2102F" w:rsidP="00D2102F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BF097F" w14:textId="4D562643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DC1AEA" w14:textId="7D06AFDA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014B51" w14:textId="04954465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10B320C5" w14:textId="6984E6E0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Расчет нормативных затрат на приобретение систем кондиционирования осуществляется в порядке, определяемом ИОГВ (ОУ ТГВФ)</w:t>
            </w:r>
          </w:p>
        </w:tc>
      </w:tr>
      <w:tr w:rsidR="00EC54E1" w:rsidRPr="00EC54E1" w14:paraId="392ABBC6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287156E" w14:textId="780EE6B7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2.8.4.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234E0BA2" w14:textId="687D258D" w:rsidR="00D2102F" w:rsidRPr="00EC54E1" w:rsidRDefault="00D2102F" w:rsidP="00D2102F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в рамках затрат, указанных в </w:t>
            </w:r>
            <w:hyperlink r:id="rId51" w:history="1">
              <w:r w:rsidRPr="00EC54E1">
                <w:rPr>
                  <w:sz w:val="20"/>
                  <w:szCs w:val="20"/>
                </w:rPr>
                <w:t>абзацах первом</w:t>
              </w:r>
            </w:hyperlink>
            <w:r w:rsidRPr="00EC54E1">
              <w:rPr>
                <w:sz w:val="20"/>
                <w:szCs w:val="20"/>
              </w:rPr>
              <w:t xml:space="preserve"> - </w:t>
            </w:r>
            <w:hyperlink r:id="rId52" w:history="1">
              <w:r w:rsidRPr="00EC54E1">
                <w:rPr>
                  <w:sz w:val="20"/>
                  <w:szCs w:val="20"/>
                </w:rPr>
                <w:t>двенадцатом пункта 15</w:t>
              </w:r>
            </w:hyperlink>
            <w:r w:rsidRPr="00EC54E1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210432" w14:textId="1E9215E6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538815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AAAA70" w14:textId="2031D016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594DFA" w14:textId="32089DDB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7C1127A4" w14:textId="20BF32AF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Расчет иных нормативных затрат, относящихся к затратам на приобретение основных средств в рамках затрат, указанных </w:t>
            </w:r>
            <w:r w:rsidRPr="00EC54E1">
              <w:rPr>
                <w:sz w:val="20"/>
                <w:szCs w:val="20"/>
              </w:rPr>
              <w:br/>
              <w:t xml:space="preserve">в </w:t>
            </w:r>
            <w:hyperlink r:id="rId53" w:history="1">
              <w:r w:rsidRPr="00EC54E1">
                <w:rPr>
                  <w:sz w:val="20"/>
                  <w:szCs w:val="20"/>
                </w:rPr>
                <w:t>абзацах первом</w:t>
              </w:r>
            </w:hyperlink>
            <w:r w:rsidRPr="00EC54E1">
              <w:rPr>
                <w:sz w:val="20"/>
                <w:szCs w:val="20"/>
              </w:rPr>
              <w:t xml:space="preserve"> - </w:t>
            </w:r>
            <w:hyperlink r:id="rId54" w:history="1">
              <w:r w:rsidRPr="00EC54E1">
                <w:rPr>
                  <w:sz w:val="20"/>
                  <w:szCs w:val="20"/>
                </w:rPr>
                <w:t>двенадцатом пункта 15</w:t>
              </w:r>
            </w:hyperlink>
            <w:r w:rsidRPr="00EC54E1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EC54E1" w:rsidRPr="00EC54E1" w14:paraId="6B9821BA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794A9D0" w14:textId="0A0DF6AB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2.8.4-1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7D436D78" w14:textId="54BCBB7D" w:rsidR="00D2102F" w:rsidRPr="00EC54E1" w:rsidRDefault="00D2102F" w:rsidP="00D2102F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Затраты </w:t>
            </w:r>
            <w:r w:rsidRPr="00EC54E1">
              <w:rPr>
                <w:rFonts w:eastAsia="Calibri"/>
                <w:bCs/>
                <w:sz w:val="20"/>
                <w:szCs w:val="20"/>
              </w:rPr>
              <w:t xml:space="preserve">на </w:t>
            </w:r>
            <w:r w:rsidRPr="00EC54E1">
              <w:rPr>
                <w:sz w:val="20"/>
                <w:szCs w:val="20"/>
              </w:rPr>
              <w:t>приобретение прочих основных средств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CB9DCA" w14:textId="0A76E6A7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538815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711857" w14:textId="07D0351B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BF7FCD" w14:textId="5991EFE0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7C64E850" w14:textId="77777777" w:rsidR="00D2102F" w:rsidRPr="00EC54E1" w:rsidRDefault="00D2102F" w:rsidP="00D2102F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EC54E1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</w:t>
            </w:r>
            <w:r w:rsidRPr="00EC54E1">
              <w:rPr>
                <w:sz w:val="20"/>
                <w:szCs w:val="20"/>
              </w:rPr>
              <w:t>приобретение прочих основных средств определяется по формуле:</w:t>
            </w:r>
          </w:p>
          <w:p w14:paraId="46313B4D" w14:textId="77777777" w:rsidR="00D2102F" w:rsidRPr="00EC54E1" w:rsidRDefault="00D2102F" w:rsidP="00D2102F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69BCC4B9" w14:textId="77777777" w:rsidR="00D2102F" w:rsidRPr="00EC54E1" w:rsidRDefault="00D2102F" w:rsidP="00D2102F">
            <w:pPr>
              <w:widowControl w:val="0"/>
              <w:spacing w:after="0" w:line="240" w:lineRule="auto"/>
              <w:ind w:firstLine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m:oMath>
              <m:r>
                <w:rPr>
                  <w:rFonts w:ascii="Cambria Math" w:eastAsia="Calibri" w:hAnsi="Cambria Math"/>
                  <w:sz w:val="20"/>
                  <w:szCs w:val="20"/>
                </w:rPr>
                <m:t xml:space="preserve">НЗпос= </m:t>
              </m:r>
              <m:nary>
                <m:naryPr>
                  <m:chr m:val="∑"/>
                  <m:limLoc m:val="subSup"/>
                  <m:ctrlPr>
                    <w:rPr>
                      <w:rFonts w:ascii="Cambria Math" w:eastAsia="Calibri" w:hAnsi="Cambria Math"/>
                      <w:bCs/>
                      <w:i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Ц</m:t>
                  </m:r>
                  <m:r>
                    <w:rPr>
                      <w:rFonts w:ascii="Cambria Math" w:eastAsia="Calibri" w:hAnsi="Cambria Math"/>
                      <w:sz w:val="20"/>
                      <w:szCs w:val="20"/>
                      <w:lang w:val="en-US"/>
                    </w:rPr>
                    <m:t>i</m:t>
                  </m:r>
                </m:e>
              </m:nary>
              <m:r>
                <w:rPr>
                  <w:rFonts w:ascii="Cambria Math" w:eastAsia="Calibri" w:hAnsi="Cambria Math"/>
                  <w:sz w:val="20"/>
                  <w:szCs w:val="20"/>
                </w:rPr>
                <m:t>х К</m:t>
              </m:r>
              <m:r>
                <w:rPr>
                  <w:rFonts w:ascii="Cambria Math" w:eastAsia="Calibri" w:hAnsi="Cambria Math"/>
                  <w:sz w:val="20"/>
                  <w:szCs w:val="20"/>
                  <w:lang w:val="en-US"/>
                </w:rPr>
                <m:t>i</m:t>
              </m:r>
              <m:r>
                <w:rPr>
                  <w:rFonts w:ascii="Cambria Math" w:eastAsia="Calibri" w:hAnsi="Cambria Math"/>
                  <w:sz w:val="20"/>
                  <w:szCs w:val="20"/>
                </w:rPr>
                <m:t xml:space="preserve"> х Кипц</m:t>
              </m:r>
            </m:oMath>
            <w:r w:rsidRPr="00EC54E1">
              <w:rPr>
                <w:rFonts w:eastAsia="Calibri"/>
                <w:bCs/>
                <w:i/>
                <w:sz w:val="20"/>
                <w:szCs w:val="20"/>
              </w:rPr>
              <w:t xml:space="preserve"> ,</w:t>
            </w:r>
          </w:p>
          <w:p w14:paraId="09D3DF8D" w14:textId="77777777" w:rsidR="00D2102F" w:rsidRPr="00EC54E1" w:rsidRDefault="00D2102F" w:rsidP="00D2102F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</w:p>
          <w:p w14:paraId="2033DEBE" w14:textId="77777777" w:rsidR="00D2102F" w:rsidRPr="00EC54E1" w:rsidRDefault="00D2102F" w:rsidP="00D2102F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EC54E1">
              <w:rPr>
                <w:rFonts w:eastAsia="Calibri"/>
                <w:bCs/>
                <w:sz w:val="20"/>
                <w:szCs w:val="20"/>
              </w:rPr>
              <w:t>где:</w:t>
            </w:r>
          </w:p>
          <w:p w14:paraId="00F4F38C" w14:textId="77777777" w:rsidR="00D2102F" w:rsidRPr="00EC54E1" w:rsidRDefault="00D2102F" w:rsidP="00D2102F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EC54E1">
              <w:rPr>
                <w:rFonts w:eastAsia="Calibri"/>
                <w:bCs/>
                <w:sz w:val="20"/>
                <w:szCs w:val="20"/>
              </w:rPr>
              <w:t>НЗпос</w:t>
            </w:r>
            <w:proofErr w:type="spellEnd"/>
            <w:r w:rsidRPr="00EC54E1">
              <w:rPr>
                <w:rFonts w:eastAsia="Calibri"/>
                <w:bCs/>
                <w:sz w:val="20"/>
                <w:szCs w:val="20"/>
              </w:rPr>
              <w:t xml:space="preserve"> - нормативные затраты на </w:t>
            </w:r>
            <w:r w:rsidRPr="00EC54E1">
              <w:rPr>
                <w:sz w:val="20"/>
                <w:szCs w:val="20"/>
              </w:rPr>
              <w:t>приобретение прочих основных средств;</w:t>
            </w:r>
          </w:p>
          <w:p w14:paraId="502FF123" w14:textId="77777777" w:rsidR="00D2102F" w:rsidRPr="00EC54E1" w:rsidRDefault="00D2102F" w:rsidP="00D2102F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n</w:t>
            </w:r>
            <w:r w:rsidRPr="00EC54E1">
              <w:rPr>
                <w:sz w:val="20"/>
                <w:szCs w:val="20"/>
              </w:rPr>
              <w:t xml:space="preserve"> – количество видов основных средств, запланированных</w:t>
            </w:r>
            <w:r w:rsidRPr="00EC54E1">
              <w:rPr>
                <w:sz w:val="20"/>
                <w:szCs w:val="20"/>
              </w:rPr>
              <w:br/>
              <w:t>к приобретению;</w:t>
            </w:r>
          </w:p>
          <w:p w14:paraId="5A42BD28" w14:textId="7E1119D4" w:rsidR="00D2102F" w:rsidRPr="00EC54E1" w:rsidRDefault="00D2102F" w:rsidP="00D2102F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EC54E1">
              <w:rPr>
                <w:rFonts w:eastAsia="Calibri"/>
                <w:bCs/>
                <w:sz w:val="20"/>
                <w:szCs w:val="20"/>
              </w:rPr>
              <w:t>Ц</w:t>
            </w:r>
            <w:proofErr w:type="spellStart"/>
            <w:r w:rsidRPr="00EC54E1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EC54E1">
              <w:rPr>
                <w:rFonts w:eastAsia="Calibri"/>
                <w:bCs/>
                <w:sz w:val="20"/>
                <w:szCs w:val="20"/>
              </w:rPr>
              <w:t xml:space="preserve"> – цена основного средства каждого вида</w:t>
            </w:r>
            <w:r w:rsidRPr="00EC54E1">
              <w:rPr>
                <w:sz w:val="20"/>
                <w:szCs w:val="20"/>
              </w:rPr>
              <w:t xml:space="preserve">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</w:t>
            </w:r>
            <w:r w:rsidRPr="00EC54E1">
              <w:rPr>
                <w:bCs/>
                <w:sz w:val="20"/>
                <w:szCs w:val="20"/>
              </w:rPr>
              <w:t xml:space="preserve">05.04.2013 </w:t>
            </w:r>
            <w:r w:rsidRPr="00EC54E1">
              <w:rPr>
                <w:sz w:val="20"/>
                <w:szCs w:val="20"/>
              </w:rPr>
              <w:t>№ 44-ФЗ,</w:t>
            </w:r>
            <w:r w:rsidRPr="00EC54E1">
              <w:rPr>
                <w:sz w:val="20"/>
                <w:szCs w:val="20"/>
              </w:rPr>
              <w:br/>
              <w:t>с учетом показателей роста потребительских цен;</w:t>
            </w:r>
          </w:p>
          <w:p w14:paraId="4D5F8CFC" w14:textId="77777777" w:rsidR="00D2102F" w:rsidRPr="00EC54E1" w:rsidRDefault="00D2102F" w:rsidP="00D2102F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EC54E1">
              <w:rPr>
                <w:rFonts w:eastAsia="Calibri"/>
                <w:bCs/>
                <w:sz w:val="20"/>
                <w:szCs w:val="20"/>
              </w:rPr>
              <w:t>К</w:t>
            </w:r>
            <w:proofErr w:type="spellStart"/>
            <w:r w:rsidRPr="00EC54E1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EC54E1">
              <w:rPr>
                <w:rFonts w:eastAsia="Calibri"/>
                <w:bCs/>
                <w:sz w:val="20"/>
                <w:szCs w:val="20"/>
              </w:rPr>
              <w:t xml:space="preserve"> - количество основных средств каждого вида, запланированных к приобретению;</w:t>
            </w:r>
          </w:p>
          <w:p w14:paraId="2A9685CF" w14:textId="65B07723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rFonts w:eastAsia="Calibri"/>
                <w:bCs/>
                <w:sz w:val="20"/>
                <w:szCs w:val="20"/>
              </w:rPr>
              <w:t>К</w:t>
            </w:r>
            <w:r w:rsidRPr="00EC54E1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EC54E1">
              <w:rPr>
                <w:rFonts w:eastAsia="Calibri"/>
                <w:bCs/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EC54E1" w:rsidRPr="00EC54E1" w14:paraId="72B472C1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79D74463" w14:textId="53B5F246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lastRenderedPageBreak/>
              <w:t>2.9.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52678E83" w14:textId="680A8353" w:rsidR="00D2102F" w:rsidRPr="00EC54E1" w:rsidRDefault="00D2102F" w:rsidP="00D2102F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D31DDD" w14:textId="2C560D63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2DA52A" w14:textId="7C4C6C52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261C17" w14:textId="1AE4926F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76108468" w14:textId="1A3CBC54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</w:t>
            </w:r>
          </w:p>
        </w:tc>
      </w:tr>
      <w:tr w:rsidR="00EC54E1" w:rsidRPr="00EC54E1" w14:paraId="17EB8477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0FA34263" w14:textId="2F5599AA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2.10.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5369594" w14:textId="2C679E51" w:rsidR="00D2102F" w:rsidRPr="00EC54E1" w:rsidRDefault="00D2102F" w:rsidP="00D2102F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приобретение материальных запасов, не отнесенные</w:t>
            </w:r>
            <w:r w:rsidRPr="00EC54E1">
              <w:rPr>
                <w:sz w:val="20"/>
                <w:szCs w:val="20"/>
              </w:rPr>
              <w:br/>
              <w:t xml:space="preserve">к затратам, указанным в </w:t>
            </w:r>
            <w:hyperlink r:id="rId55" w:history="1">
              <w:r w:rsidRPr="00EC54E1">
                <w:rPr>
                  <w:sz w:val="20"/>
                  <w:szCs w:val="20"/>
                </w:rPr>
                <w:t>подпунктах "а"</w:t>
              </w:r>
            </w:hyperlink>
            <w:r w:rsidRPr="00EC54E1">
              <w:rPr>
                <w:sz w:val="20"/>
                <w:szCs w:val="20"/>
              </w:rPr>
              <w:t xml:space="preserve"> - </w:t>
            </w:r>
            <w:hyperlink r:id="rId56" w:history="1">
              <w:r w:rsidRPr="00EC54E1">
                <w:rPr>
                  <w:sz w:val="20"/>
                  <w:szCs w:val="20"/>
                </w:rPr>
                <w:t>"ж" пункта 6</w:t>
              </w:r>
            </w:hyperlink>
            <w:r w:rsidRPr="00EC54E1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14F86E" w14:textId="48EA8668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711500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8B4723" w14:textId="7ACD4F01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739300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34E5E0" w14:textId="5B7E8374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768100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4E854A71" w14:textId="35D726E2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Расчет нормативных затрат на приобретение материальных запасов, не отнесенных к затратам, указанным в </w:t>
            </w:r>
            <w:hyperlink r:id="rId57" w:history="1">
              <w:r w:rsidRPr="00EC54E1">
                <w:rPr>
                  <w:sz w:val="20"/>
                  <w:szCs w:val="20"/>
                </w:rPr>
                <w:t>подпунктах "а"</w:t>
              </w:r>
            </w:hyperlink>
            <w:r w:rsidRPr="00EC54E1">
              <w:rPr>
                <w:sz w:val="20"/>
                <w:szCs w:val="20"/>
              </w:rPr>
              <w:t xml:space="preserve"> - </w:t>
            </w:r>
            <w:hyperlink r:id="rId58" w:history="1">
              <w:r w:rsidRPr="00EC54E1">
                <w:rPr>
                  <w:sz w:val="20"/>
                  <w:szCs w:val="20"/>
                </w:rPr>
                <w:t>"ж" пункта 6</w:t>
              </w:r>
            </w:hyperlink>
            <w:r w:rsidRPr="00EC54E1">
              <w:rPr>
                <w:sz w:val="20"/>
                <w:szCs w:val="20"/>
              </w:rPr>
              <w:t xml:space="preserve"> Общих правил, осуществляется исходя </w:t>
            </w:r>
            <w:r w:rsidRPr="00EC54E1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6A85A5CB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приобретение бланочной продукции;</w:t>
            </w:r>
          </w:p>
          <w:p w14:paraId="2436474C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приобретение канцелярских принадлежностей;</w:t>
            </w:r>
          </w:p>
          <w:p w14:paraId="5159ED53" w14:textId="19FB8379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затраты на приобретение хозяйственных товаров </w:t>
            </w:r>
            <w:r w:rsidRPr="00EC54E1">
              <w:rPr>
                <w:sz w:val="20"/>
                <w:szCs w:val="20"/>
              </w:rPr>
              <w:br/>
              <w:t>и принадлежностей;</w:t>
            </w:r>
          </w:p>
          <w:p w14:paraId="01F26445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приобретение горюче-смазочных материалов;</w:t>
            </w:r>
          </w:p>
          <w:p w14:paraId="4AFD59BF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приобретение запасных частей для транспортных средств;</w:t>
            </w:r>
          </w:p>
          <w:p w14:paraId="7468D472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приобретение материальных запасов для нужд гражданской обороны;</w:t>
            </w:r>
          </w:p>
          <w:p w14:paraId="74AB0502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приобретение юридической литературы;</w:t>
            </w:r>
          </w:p>
          <w:p w14:paraId="5FEC17A2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lastRenderedPageBreak/>
              <w:t>затраты на приобретение служебного обмундирования;</w:t>
            </w:r>
          </w:p>
          <w:p w14:paraId="1F659AAC" w14:textId="7F539011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в рамках затрат, указанных в </w:t>
            </w:r>
            <w:hyperlink r:id="rId59" w:history="1">
              <w:r w:rsidRPr="00EC54E1">
                <w:rPr>
                  <w:sz w:val="20"/>
                  <w:szCs w:val="20"/>
                </w:rPr>
                <w:t>абзацах первом</w:t>
              </w:r>
            </w:hyperlink>
            <w:r w:rsidRPr="00EC54E1">
              <w:rPr>
                <w:sz w:val="20"/>
                <w:szCs w:val="20"/>
              </w:rPr>
              <w:t xml:space="preserve"> - </w:t>
            </w:r>
            <w:hyperlink r:id="rId60" w:history="1">
              <w:r w:rsidRPr="00EC54E1">
                <w:rPr>
                  <w:sz w:val="20"/>
                  <w:szCs w:val="20"/>
                </w:rPr>
                <w:t>двенадцатом пункта 15</w:t>
              </w:r>
            </w:hyperlink>
            <w:r w:rsidRPr="00EC54E1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EC54E1" w:rsidRPr="00EC54E1" w14:paraId="1523A839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414583C0" w14:textId="1CDAF210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lastRenderedPageBreak/>
              <w:t>2.10.1.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22DC3145" w14:textId="77777777" w:rsidR="00D2102F" w:rsidRPr="00EC54E1" w:rsidRDefault="00D2102F" w:rsidP="00D2102F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приобретение бланочной продукции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5AF9B5" w14:textId="173E3173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2A8632" w14:textId="47FBD6ED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6B064E" w14:textId="23712D3F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1FDDA585" w14:textId="49E706B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Расчет нормативных затрат на приобретение бланочной продукции осуществляется в порядке, определяемом ИОГВ (ОУ ТГВФ)</w:t>
            </w:r>
          </w:p>
        </w:tc>
      </w:tr>
      <w:tr w:rsidR="00EC54E1" w:rsidRPr="00EC54E1" w14:paraId="14111622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13F9626F" w14:textId="4E0C0D83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2.10.2.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6141F9FD" w14:textId="77777777" w:rsidR="00D2102F" w:rsidRPr="00EC54E1" w:rsidRDefault="00D2102F" w:rsidP="00D2102F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приобретение канцелярских принадлежностей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204B8F" w14:textId="61E033AD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636633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FF6EF6" w14:textId="32E1F3E9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636633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50AE2E" w14:textId="1E056008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636633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01FECA54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Расчет нормативных затрат на приобретение канцелярских принадлежностей осуществляется по формуле:</w:t>
            </w:r>
          </w:p>
          <w:p w14:paraId="26A4AC71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678402D" w14:textId="77777777" w:rsidR="00D2102F" w:rsidRPr="00EC54E1" w:rsidRDefault="00D2102F" w:rsidP="00D2102F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НЗканц</w:t>
            </w:r>
            <w:proofErr w:type="spellEnd"/>
            <w:r w:rsidRPr="00EC54E1">
              <w:rPr>
                <w:sz w:val="20"/>
                <w:szCs w:val="20"/>
              </w:rPr>
              <w:t xml:space="preserve"> = </w:t>
            </w:r>
            <w:proofErr w:type="spellStart"/>
            <w:r w:rsidRPr="00EC54E1">
              <w:rPr>
                <w:sz w:val="20"/>
                <w:szCs w:val="20"/>
              </w:rPr>
              <w:t>Чр</w:t>
            </w:r>
            <w:proofErr w:type="spellEnd"/>
            <w:r w:rsidRPr="00EC54E1">
              <w:rPr>
                <w:sz w:val="20"/>
                <w:szCs w:val="20"/>
              </w:rPr>
              <w:t xml:space="preserve"> x </w:t>
            </w:r>
            <w:proofErr w:type="spellStart"/>
            <w:r w:rsidRPr="00EC54E1">
              <w:rPr>
                <w:sz w:val="20"/>
                <w:szCs w:val="20"/>
              </w:rPr>
              <w:t>Нц</w:t>
            </w:r>
            <w:proofErr w:type="spellEnd"/>
            <w:r w:rsidRPr="00EC54E1">
              <w:rPr>
                <w:sz w:val="20"/>
                <w:szCs w:val="20"/>
              </w:rPr>
              <w:t xml:space="preserve"> </w:t>
            </w:r>
            <w:proofErr w:type="spellStart"/>
            <w:r w:rsidRPr="00EC54E1">
              <w:rPr>
                <w:sz w:val="20"/>
                <w:szCs w:val="20"/>
              </w:rPr>
              <w:t>канц</w:t>
            </w:r>
            <w:proofErr w:type="spellEnd"/>
            <w:r w:rsidRPr="00EC54E1">
              <w:rPr>
                <w:sz w:val="20"/>
                <w:szCs w:val="20"/>
              </w:rPr>
              <w:t>,</w:t>
            </w:r>
          </w:p>
          <w:p w14:paraId="1E42AFA7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7F596112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где: </w:t>
            </w:r>
            <w:proofErr w:type="spellStart"/>
            <w:r w:rsidRPr="00EC54E1">
              <w:rPr>
                <w:sz w:val="20"/>
                <w:szCs w:val="20"/>
              </w:rPr>
              <w:t>НЗканц</w:t>
            </w:r>
            <w:proofErr w:type="spellEnd"/>
            <w:r w:rsidRPr="00EC54E1">
              <w:rPr>
                <w:sz w:val="20"/>
                <w:szCs w:val="20"/>
              </w:rPr>
              <w:t xml:space="preserve"> - нормативные затраты на приобретение канцелярских принадлежностей;</w:t>
            </w:r>
          </w:p>
          <w:p w14:paraId="22EDF3B7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Чр</w:t>
            </w:r>
            <w:proofErr w:type="spellEnd"/>
            <w:r w:rsidRPr="00EC54E1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174D85C2" w14:textId="1DAB76D8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Нц</w:t>
            </w:r>
            <w:proofErr w:type="spellEnd"/>
            <w:r w:rsidRPr="00EC54E1">
              <w:rPr>
                <w:sz w:val="20"/>
                <w:szCs w:val="20"/>
              </w:rPr>
              <w:t xml:space="preserve"> </w:t>
            </w:r>
            <w:proofErr w:type="spellStart"/>
            <w:r w:rsidRPr="00EC54E1">
              <w:rPr>
                <w:sz w:val="20"/>
                <w:szCs w:val="20"/>
              </w:rPr>
              <w:t>канц</w:t>
            </w:r>
            <w:proofErr w:type="spellEnd"/>
            <w:r w:rsidRPr="00EC54E1">
              <w:rPr>
                <w:sz w:val="20"/>
                <w:szCs w:val="20"/>
              </w:rPr>
              <w:t xml:space="preserve"> - норматив цены набора канцелярских принадлежностей для одного работника ИОГВ (ОУ ТГВФ, КУ)</w:t>
            </w:r>
          </w:p>
        </w:tc>
      </w:tr>
      <w:tr w:rsidR="00EC54E1" w:rsidRPr="00EC54E1" w14:paraId="19673556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6E8AC1BC" w14:textId="02C048E8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2.10.3.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5C3729A7" w14:textId="77777777" w:rsidR="00D2102F" w:rsidRPr="00EC54E1" w:rsidRDefault="00D2102F" w:rsidP="00D2102F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45DC49" w14:textId="5157224F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20B695" w14:textId="16CC0CA4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0958B5" w14:textId="2D0DA9A6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1885F50F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14:paraId="6617115F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E0249F2" w14:textId="77777777" w:rsidR="00D2102F" w:rsidRPr="00EC54E1" w:rsidRDefault="00D2102F" w:rsidP="00D2102F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НЗхоз</w:t>
            </w:r>
            <w:proofErr w:type="spellEnd"/>
            <w:r w:rsidRPr="00EC54E1">
              <w:rPr>
                <w:sz w:val="20"/>
                <w:szCs w:val="20"/>
              </w:rPr>
              <w:t xml:space="preserve"> = </w:t>
            </w:r>
            <w:proofErr w:type="spellStart"/>
            <w:r w:rsidRPr="00EC54E1">
              <w:rPr>
                <w:sz w:val="20"/>
                <w:szCs w:val="20"/>
              </w:rPr>
              <w:t>Ппом</w:t>
            </w:r>
            <w:proofErr w:type="spellEnd"/>
            <w:r w:rsidRPr="00EC54E1">
              <w:rPr>
                <w:sz w:val="20"/>
                <w:szCs w:val="20"/>
              </w:rPr>
              <w:t xml:space="preserve"> x </w:t>
            </w:r>
            <w:proofErr w:type="spellStart"/>
            <w:r w:rsidRPr="00EC54E1">
              <w:rPr>
                <w:sz w:val="20"/>
                <w:szCs w:val="20"/>
              </w:rPr>
              <w:t>Нц</w:t>
            </w:r>
            <w:proofErr w:type="spellEnd"/>
            <w:r w:rsidRPr="00EC54E1">
              <w:rPr>
                <w:sz w:val="20"/>
                <w:szCs w:val="20"/>
              </w:rPr>
              <w:t xml:space="preserve"> </w:t>
            </w:r>
            <w:proofErr w:type="spellStart"/>
            <w:r w:rsidRPr="00EC54E1">
              <w:rPr>
                <w:sz w:val="20"/>
                <w:szCs w:val="20"/>
              </w:rPr>
              <w:t>хоз</w:t>
            </w:r>
            <w:proofErr w:type="spellEnd"/>
            <w:r w:rsidRPr="00EC54E1">
              <w:rPr>
                <w:sz w:val="20"/>
                <w:szCs w:val="20"/>
              </w:rPr>
              <w:t xml:space="preserve"> x </w:t>
            </w:r>
            <w:proofErr w:type="spellStart"/>
            <w:r w:rsidRPr="00EC54E1">
              <w:rPr>
                <w:sz w:val="20"/>
                <w:szCs w:val="20"/>
              </w:rPr>
              <w:t>Мхоз</w:t>
            </w:r>
            <w:proofErr w:type="spellEnd"/>
            <w:r w:rsidRPr="00EC54E1">
              <w:rPr>
                <w:sz w:val="20"/>
                <w:szCs w:val="20"/>
              </w:rPr>
              <w:t>,</w:t>
            </w:r>
          </w:p>
          <w:p w14:paraId="7BAF46EA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где: </w:t>
            </w:r>
            <w:proofErr w:type="spellStart"/>
            <w:r w:rsidRPr="00EC54E1">
              <w:rPr>
                <w:sz w:val="20"/>
                <w:szCs w:val="20"/>
              </w:rPr>
              <w:t>НЗхоз</w:t>
            </w:r>
            <w:proofErr w:type="spellEnd"/>
            <w:r w:rsidRPr="00EC54E1">
              <w:rPr>
                <w:sz w:val="20"/>
                <w:szCs w:val="20"/>
              </w:rPr>
              <w:t xml:space="preserve"> - нормативные затраты на приобретение хозяйственных товаров и принадлежностей;</w:t>
            </w:r>
          </w:p>
          <w:p w14:paraId="0E406E34" w14:textId="7777777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Ппом</w:t>
            </w:r>
            <w:proofErr w:type="spellEnd"/>
            <w:r w:rsidRPr="00EC54E1">
              <w:rPr>
                <w:sz w:val="20"/>
                <w:szCs w:val="20"/>
              </w:rPr>
              <w:t xml:space="preserve"> - площадь обслуживаемых помещений;</w:t>
            </w:r>
          </w:p>
          <w:p w14:paraId="58D089A5" w14:textId="60EF72E0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Нц</w:t>
            </w:r>
            <w:proofErr w:type="spellEnd"/>
            <w:r w:rsidRPr="00EC54E1">
              <w:rPr>
                <w:sz w:val="20"/>
                <w:szCs w:val="20"/>
              </w:rPr>
              <w:t xml:space="preserve"> </w:t>
            </w:r>
            <w:proofErr w:type="spellStart"/>
            <w:r w:rsidRPr="00EC54E1">
              <w:rPr>
                <w:sz w:val="20"/>
                <w:szCs w:val="20"/>
              </w:rPr>
              <w:t>хоз</w:t>
            </w:r>
            <w:proofErr w:type="spellEnd"/>
            <w:r w:rsidRPr="00EC54E1">
              <w:rPr>
                <w:sz w:val="20"/>
                <w:szCs w:val="20"/>
              </w:rPr>
              <w:t xml:space="preserve"> - норматив цены набора хозяйственных товаров </w:t>
            </w:r>
            <w:r w:rsidRPr="00EC54E1">
              <w:rPr>
                <w:sz w:val="20"/>
                <w:szCs w:val="20"/>
              </w:rPr>
              <w:br/>
              <w:t>и принадлежностей в расчете на один кв. м обслуживаемых помещений за один месяц обслуживания;</w:t>
            </w:r>
          </w:p>
          <w:p w14:paraId="36E5652D" w14:textId="533D6717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Мхоз</w:t>
            </w:r>
            <w:proofErr w:type="spellEnd"/>
            <w:r w:rsidRPr="00EC54E1">
              <w:rPr>
                <w:sz w:val="20"/>
                <w:szCs w:val="20"/>
              </w:rPr>
              <w:t xml:space="preserve"> - количество месяцев обслуживания помещений</w:t>
            </w:r>
          </w:p>
        </w:tc>
      </w:tr>
      <w:tr w:rsidR="00EC54E1" w:rsidRPr="00EC54E1" w14:paraId="732BD55A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775D5D9" w14:textId="4E70A793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lastRenderedPageBreak/>
              <w:t>2.10.4.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6E99A2BF" w14:textId="77777777" w:rsidR="00D2102F" w:rsidRPr="00EC54E1" w:rsidRDefault="00D2102F" w:rsidP="00D2102F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приобретение горюче-смазочных материалов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056D14" w14:textId="58677075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365D20" w14:textId="135210FF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9F6BB1" w14:textId="4E62CDF8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34F341B0" w14:textId="674BEB05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Расчет нормативных затрат на приобретение горюче-смазочных материалов осуществляется в порядке, определяемом ИОГВ (ОУ ТГВФ)</w:t>
            </w:r>
          </w:p>
        </w:tc>
      </w:tr>
      <w:tr w:rsidR="00EC54E1" w:rsidRPr="00EC54E1" w14:paraId="2FBA4D40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73A4C46B" w14:textId="3136B60C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2.10.5.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3103E46" w14:textId="77777777" w:rsidR="00D2102F" w:rsidRPr="00EC54E1" w:rsidRDefault="00D2102F" w:rsidP="00D2102F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приобретение запасных частей для транспортных средств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31D194" w14:textId="3F8479F0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4205EA" w14:textId="5846B3AB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E9B242" w14:textId="2B678BE7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1A68560F" w14:textId="7322F174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Расчет нормативных затрат на приобретение запасных частей для транспортных средств осуществляется в порядке, определяемом ИОГВ (ОУ ТГВФ)</w:t>
            </w:r>
          </w:p>
        </w:tc>
      </w:tr>
      <w:tr w:rsidR="00EC54E1" w:rsidRPr="00EC54E1" w14:paraId="79F4A8C7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193254E3" w14:textId="0196BE35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2.10.6.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3AEF4AA1" w14:textId="77777777" w:rsidR="00D2102F" w:rsidRPr="00EC54E1" w:rsidRDefault="00D2102F" w:rsidP="00D2102F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приобретение материальных запасов для нужд гражданской обороны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0EC4E1" w14:textId="3E6EDC28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A39CAB" w14:textId="3E00D00F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BE170D" w14:textId="403AAE02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4253DC0F" w14:textId="1778265D" w:rsidR="00D2102F" w:rsidRPr="00EC54E1" w:rsidRDefault="00D2102F" w:rsidP="00D2102F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EC54E1">
              <w:rPr>
                <w:rFonts w:eastAsia="Calibri"/>
                <w:bCs/>
                <w:sz w:val="20"/>
                <w:szCs w:val="20"/>
              </w:rPr>
              <w:t>Расчет нормативных затрат на приобретение материальных запасов для нужд гражданской обороны определяется</w:t>
            </w:r>
            <w:r w:rsidRPr="00EC54E1">
              <w:rPr>
                <w:rFonts w:eastAsia="Calibri"/>
                <w:bCs/>
                <w:sz w:val="20"/>
                <w:szCs w:val="20"/>
              </w:rPr>
              <w:br/>
              <w:t>по формуле:</w:t>
            </w:r>
          </w:p>
          <w:p w14:paraId="262E0690" w14:textId="749FAB91" w:rsidR="00D2102F" w:rsidRPr="00EC54E1" w:rsidRDefault="00D2102F" w:rsidP="00D2102F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EC54E1">
              <w:rPr>
                <w:rFonts w:eastAsia="Calibri"/>
                <w:bCs/>
                <w:sz w:val="20"/>
                <w:szCs w:val="20"/>
              </w:rPr>
              <w:t>НЗ</w:t>
            </w:r>
            <w:r w:rsidRPr="00EC54E1">
              <w:rPr>
                <w:rFonts w:eastAsia="Calibri"/>
                <w:bCs/>
                <w:sz w:val="20"/>
                <w:szCs w:val="20"/>
                <w:vertAlign w:val="subscript"/>
              </w:rPr>
              <w:t>ГО</w:t>
            </w:r>
            <w:r w:rsidRPr="00EC54E1">
              <w:rPr>
                <w:rFonts w:eastAsia="Calibri"/>
                <w:bCs/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limLoc m:val="subSup"/>
                  <m:ctrlPr>
                    <w:rPr>
                      <w:rFonts w:ascii="Cambria Math" w:eastAsia="Calibri" w:hAnsi="Cambria Math"/>
                      <w:bCs/>
                      <w:i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Ц</m:t>
                  </m:r>
                  <m:r>
                    <w:rPr>
                      <w:rFonts w:ascii="Cambria Math" w:eastAsia="Calibri" w:hAnsi="Cambria Math"/>
                      <w:sz w:val="20"/>
                      <w:szCs w:val="20"/>
                      <w:lang w:val="en-US"/>
                    </w:rPr>
                    <m:t>i</m:t>
                  </m:r>
                </m:e>
              </m:nary>
              <m:r>
                <w:rPr>
                  <w:rFonts w:ascii="Cambria Math" w:eastAsia="Calibri" w:hAnsi="Cambria Math"/>
                  <w:sz w:val="20"/>
                  <w:szCs w:val="20"/>
                </w:rPr>
                <m:t>х К</m:t>
              </m:r>
              <m:r>
                <w:rPr>
                  <w:rFonts w:ascii="Cambria Math" w:eastAsia="Calibri" w:hAnsi="Cambria Math"/>
                  <w:sz w:val="20"/>
                  <w:szCs w:val="20"/>
                  <w:lang w:val="en-US"/>
                </w:rPr>
                <m:t>i</m:t>
              </m:r>
              <m:r>
                <w:rPr>
                  <w:rFonts w:ascii="Cambria Math" w:eastAsia="Calibri" w:hAnsi="Cambria Math"/>
                  <w:sz w:val="20"/>
                  <w:szCs w:val="20"/>
                </w:rPr>
                <m:t xml:space="preserve"> х Кипц</m:t>
              </m:r>
            </m:oMath>
          </w:p>
          <w:p w14:paraId="4EBE975B" w14:textId="77777777" w:rsidR="00D2102F" w:rsidRPr="00EC54E1" w:rsidRDefault="00D2102F" w:rsidP="00D2102F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EC54E1">
              <w:rPr>
                <w:rFonts w:eastAsia="Calibri"/>
                <w:bCs/>
                <w:sz w:val="20"/>
                <w:szCs w:val="20"/>
              </w:rPr>
              <w:t>где:</w:t>
            </w:r>
          </w:p>
          <w:p w14:paraId="08305F27" w14:textId="77777777" w:rsidR="00D2102F" w:rsidRPr="00EC54E1" w:rsidRDefault="00D2102F" w:rsidP="00D2102F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EC54E1">
              <w:rPr>
                <w:rFonts w:eastAsia="Calibri"/>
                <w:bCs/>
                <w:sz w:val="20"/>
                <w:szCs w:val="20"/>
              </w:rPr>
              <w:t>НЗ</w:t>
            </w:r>
            <w:r w:rsidRPr="00EC54E1">
              <w:rPr>
                <w:rFonts w:eastAsia="Calibri"/>
                <w:bCs/>
                <w:sz w:val="20"/>
                <w:szCs w:val="20"/>
                <w:vertAlign w:val="subscript"/>
              </w:rPr>
              <w:t>ГО</w:t>
            </w:r>
            <w:r w:rsidRPr="00EC54E1">
              <w:rPr>
                <w:rFonts w:eastAsia="Calibri"/>
                <w:bCs/>
                <w:sz w:val="20"/>
                <w:szCs w:val="20"/>
              </w:rPr>
              <w:t xml:space="preserve"> - нормативные затраты на приобретение материальных запасов для нужд гражданской обороны (далее – ГО);</w:t>
            </w:r>
          </w:p>
          <w:p w14:paraId="42BF04FA" w14:textId="77777777" w:rsidR="00D2102F" w:rsidRPr="00EC54E1" w:rsidRDefault="00D2102F" w:rsidP="00D2102F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EC54E1">
              <w:rPr>
                <w:rFonts w:eastAsia="Calibri"/>
                <w:bCs/>
                <w:sz w:val="20"/>
                <w:szCs w:val="20"/>
              </w:rPr>
              <w:t>n – количество видов материальных запасов для нужд ГО, запланированных к приобретению;</w:t>
            </w:r>
          </w:p>
          <w:p w14:paraId="352ED24C" w14:textId="0DC012BF" w:rsidR="00D2102F" w:rsidRPr="00EC54E1" w:rsidRDefault="00D2102F" w:rsidP="00D2102F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EC54E1">
              <w:rPr>
                <w:rFonts w:eastAsia="Calibri"/>
                <w:bCs/>
                <w:sz w:val="20"/>
                <w:szCs w:val="20"/>
              </w:rPr>
              <w:t>Цi</w:t>
            </w:r>
            <w:proofErr w:type="spellEnd"/>
            <w:r w:rsidRPr="00EC54E1">
              <w:rPr>
                <w:rFonts w:eastAsia="Calibri"/>
                <w:bCs/>
                <w:sz w:val="20"/>
                <w:szCs w:val="20"/>
              </w:rPr>
              <w:t xml:space="preserve"> – цена каждого вида материальных запасов для нужд ГО, запланированных к приобретению, на очередной финансовый год и плановый период, определяется нормативным методом, методом сопоставимых рыночных цен (анализа рынка)</w:t>
            </w:r>
            <w:r w:rsidRPr="00EC54E1">
              <w:rPr>
                <w:rFonts w:eastAsia="Calibri"/>
                <w:bCs/>
                <w:sz w:val="20"/>
                <w:szCs w:val="20"/>
              </w:rPr>
              <w:br/>
              <w:t>в соответствии со статьей 22 Федерального закона</w:t>
            </w:r>
            <w:r w:rsidRPr="00EC54E1">
              <w:rPr>
                <w:rFonts w:eastAsia="Calibri"/>
                <w:bCs/>
                <w:sz w:val="20"/>
                <w:szCs w:val="20"/>
              </w:rPr>
              <w:br/>
              <w:t>от 22.04.2013 № 44-ФЗ;</w:t>
            </w:r>
          </w:p>
          <w:p w14:paraId="60468187" w14:textId="77777777" w:rsidR="00D2102F" w:rsidRPr="00EC54E1" w:rsidRDefault="00D2102F" w:rsidP="00D2102F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EC54E1">
              <w:rPr>
                <w:rFonts w:eastAsia="Calibri"/>
                <w:bCs/>
                <w:sz w:val="20"/>
                <w:szCs w:val="20"/>
              </w:rPr>
              <w:t>Кi</w:t>
            </w:r>
            <w:proofErr w:type="spellEnd"/>
            <w:r w:rsidRPr="00EC54E1">
              <w:rPr>
                <w:rFonts w:eastAsia="Calibri"/>
                <w:bCs/>
                <w:sz w:val="20"/>
                <w:szCs w:val="20"/>
              </w:rPr>
              <w:t xml:space="preserve"> – количество материальных запасов для нужд ГО каждого вида, запланированных к приобретению;</w:t>
            </w:r>
          </w:p>
          <w:p w14:paraId="208719C7" w14:textId="0BE402AB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rFonts w:eastAsia="Calibri"/>
                <w:bCs/>
                <w:sz w:val="20"/>
                <w:szCs w:val="20"/>
              </w:rPr>
              <w:t>КИПЦ – индекс потребительских цен.</w:t>
            </w:r>
          </w:p>
        </w:tc>
      </w:tr>
      <w:tr w:rsidR="00EC54E1" w:rsidRPr="00EC54E1" w14:paraId="2F15067D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3FC15F2" w14:textId="3E575DE6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2.10.7.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8E2D71C" w14:textId="69C1078D" w:rsidR="00D2102F" w:rsidRPr="00EC54E1" w:rsidRDefault="00D2102F" w:rsidP="00D2102F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приобретение юридической литературы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62F9C2" w14:textId="0437CFA5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143DE0" w14:textId="6C259999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968F46" w14:textId="7982664F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570327A7" w14:textId="3BA6377B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Расчет нормативных затрат на приобретение юридической литературы осуществляется в порядке, определяемом ИОГВ (ОУ ТГВФ)</w:t>
            </w:r>
          </w:p>
        </w:tc>
      </w:tr>
      <w:tr w:rsidR="00EC54E1" w:rsidRPr="00EC54E1" w14:paraId="3B69BA34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6AB97CE8" w14:textId="5D67D8A3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lastRenderedPageBreak/>
              <w:t>2.10.8.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68F9B5BB" w14:textId="2F94A8C7" w:rsidR="00D2102F" w:rsidRPr="00EC54E1" w:rsidRDefault="00D2102F" w:rsidP="00D2102F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приобретение служебного обмундирования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BDC4E3" w14:textId="1A9BDBEA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371F44" w14:textId="6850532F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B755A3" w14:textId="6C940E3C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065D1134" w14:textId="588991DC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Расчет нормативных затрат на приобретение служебного обмундирования осуществляется в порядке, определяемом ИОГВ (ОУ ТГВФ)</w:t>
            </w:r>
          </w:p>
        </w:tc>
      </w:tr>
      <w:tr w:rsidR="00EC54E1" w:rsidRPr="00EC54E1" w14:paraId="257F72F8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7359D4C" w14:textId="5185D9E5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2.10.9.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4EE04540" w14:textId="1CA0D483" w:rsidR="00D2102F" w:rsidRPr="00EC54E1" w:rsidRDefault="00D2102F" w:rsidP="00D2102F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в рамках затрат, указанных в </w:t>
            </w:r>
            <w:hyperlink r:id="rId61" w:history="1">
              <w:r w:rsidRPr="00EC54E1">
                <w:rPr>
                  <w:sz w:val="20"/>
                  <w:szCs w:val="20"/>
                </w:rPr>
                <w:t>абзацах первом</w:t>
              </w:r>
            </w:hyperlink>
            <w:r w:rsidRPr="00EC54E1">
              <w:rPr>
                <w:sz w:val="20"/>
                <w:szCs w:val="20"/>
              </w:rPr>
              <w:t xml:space="preserve"> - </w:t>
            </w:r>
            <w:hyperlink r:id="rId62" w:history="1">
              <w:r w:rsidRPr="00EC54E1">
                <w:rPr>
                  <w:sz w:val="20"/>
                  <w:szCs w:val="20"/>
                </w:rPr>
                <w:t>двенадцатом пункта 15</w:t>
              </w:r>
            </w:hyperlink>
            <w:r w:rsidRPr="00EC54E1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CD7D86" w14:textId="6F614666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rFonts w:eastAsia="Calibri"/>
                <w:bCs/>
                <w:sz w:val="20"/>
                <w:szCs w:val="20"/>
              </w:rPr>
              <w:t>74867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5525EB" w14:textId="48BD4FC8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rFonts w:eastAsia="Calibri"/>
                <w:bCs/>
                <w:sz w:val="20"/>
                <w:szCs w:val="20"/>
              </w:rPr>
              <w:t>102667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9C709A" w14:textId="5BD04572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rFonts w:ascii="MS Sans Serif" w:hAnsi="MS Sans Serif"/>
                <w:sz w:val="20"/>
                <w:szCs w:val="20"/>
              </w:rPr>
              <w:t>131467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2798A1AF" w14:textId="3F6A7190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Расчет иных нормативных затрат, относящихся к затратам</w:t>
            </w:r>
            <w:r w:rsidRPr="00EC54E1">
              <w:rPr>
                <w:sz w:val="20"/>
                <w:szCs w:val="20"/>
              </w:rPr>
              <w:br/>
              <w:t xml:space="preserve">на приобретение материальных запасов в рамках затрат, указанных в </w:t>
            </w:r>
            <w:hyperlink r:id="rId63" w:history="1">
              <w:r w:rsidRPr="00EC54E1">
                <w:rPr>
                  <w:sz w:val="20"/>
                  <w:szCs w:val="20"/>
                </w:rPr>
                <w:t>абзацах первом</w:t>
              </w:r>
            </w:hyperlink>
            <w:r w:rsidRPr="00EC54E1">
              <w:rPr>
                <w:sz w:val="20"/>
                <w:szCs w:val="20"/>
              </w:rPr>
              <w:t xml:space="preserve"> - </w:t>
            </w:r>
            <w:hyperlink r:id="rId64" w:history="1">
              <w:r w:rsidRPr="00EC54E1">
                <w:rPr>
                  <w:sz w:val="20"/>
                  <w:szCs w:val="20"/>
                </w:rPr>
                <w:t>двенадцатом пункта 15</w:t>
              </w:r>
            </w:hyperlink>
            <w:r w:rsidRPr="00EC54E1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ТГВФ))</w:t>
            </w:r>
          </w:p>
        </w:tc>
      </w:tr>
      <w:tr w:rsidR="00EC54E1" w:rsidRPr="00EC54E1" w14:paraId="3DE06C7A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37972DBD" w14:textId="095BEE58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2.10.9.1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3DC28653" w14:textId="13C99BBB" w:rsidR="00D2102F" w:rsidRPr="00EC54E1" w:rsidRDefault="00D2102F" w:rsidP="00D2102F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приобретение прочих материальных запасов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A7EFBF" w14:textId="23386F00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rFonts w:eastAsia="Calibri"/>
                <w:bCs/>
                <w:sz w:val="20"/>
                <w:szCs w:val="20"/>
              </w:rPr>
              <w:t>74867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A56B2C" w14:textId="5CDFF292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rFonts w:eastAsia="Calibri"/>
                <w:bCs/>
                <w:sz w:val="20"/>
                <w:szCs w:val="20"/>
              </w:rPr>
              <w:t>102667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0D4955" w14:textId="500C88B4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rFonts w:ascii="MS Sans Serif" w:hAnsi="MS Sans Serif"/>
                <w:sz w:val="20"/>
                <w:szCs w:val="20"/>
              </w:rPr>
              <w:t>131467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1BAC5D82" w14:textId="77777777" w:rsidR="00D2102F" w:rsidRPr="00EC54E1" w:rsidRDefault="00D2102F" w:rsidP="00D2102F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Расчет нормативных затрат на приобретение прочих материальных запасов определяется по формуле: </w:t>
            </w:r>
          </w:p>
          <w:p w14:paraId="1A7C8822" w14:textId="77777777" w:rsidR="00D2102F" w:rsidRPr="00EC54E1" w:rsidRDefault="00D2102F" w:rsidP="00D2102F">
            <w:pPr>
              <w:widowControl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НЗпмз= </m:t>
              </m:r>
              <m:nary>
                <m:naryPr>
                  <m:chr m:val="∑"/>
                  <m:limLoc m:val="subSup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Ц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>i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х К</m:t>
              </m:r>
              <m:r>
                <w:rPr>
                  <w:rFonts w:ascii="Cambria Math" w:hAnsi="Cambria Math"/>
                  <w:sz w:val="20"/>
                  <w:szCs w:val="20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 х Кипц</m:t>
              </m:r>
            </m:oMath>
            <w:r w:rsidRPr="00EC54E1">
              <w:rPr>
                <w:sz w:val="20"/>
                <w:szCs w:val="20"/>
              </w:rPr>
              <w:t xml:space="preserve"> </w:t>
            </w:r>
          </w:p>
          <w:p w14:paraId="4D04AEDF" w14:textId="77777777" w:rsidR="00D2102F" w:rsidRPr="00EC54E1" w:rsidRDefault="00D2102F" w:rsidP="00D2102F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где:</w:t>
            </w:r>
          </w:p>
          <w:p w14:paraId="47B57EBF" w14:textId="1FAB85D1" w:rsidR="00D2102F" w:rsidRPr="00EC54E1" w:rsidRDefault="00D2102F" w:rsidP="00D2102F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НЗпмз</w:t>
            </w:r>
            <w:proofErr w:type="spellEnd"/>
            <w:r w:rsidRPr="00EC54E1">
              <w:rPr>
                <w:sz w:val="20"/>
                <w:szCs w:val="20"/>
              </w:rPr>
              <w:t xml:space="preserve"> – нормативные затраты на приобретение прочих материальных запасов;</w:t>
            </w:r>
          </w:p>
          <w:p w14:paraId="18CC4825" w14:textId="77777777" w:rsidR="00D2102F" w:rsidRPr="00EC54E1" w:rsidRDefault="00D2102F" w:rsidP="00D2102F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n - количество видов материальных запасов, запланированных к приобретению;</w:t>
            </w:r>
          </w:p>
          <w:p w14:paraId="6FF8765A" w14:textId="065E1D4D" w:rsidR="00D2102F" w:rsidRPr="00EC54E1" w:rsidRDefault="00D2102F" w:rsidP="00D2102F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Цi</w:t>
            </w:r>
            <w:proofErr w:type="spellEnd"/>
            <w:r w:rsidRPr="00EC54E1">
              <w:rPr>
                <w:sz w:val="20"/>
                <w:szCs w:val="20"/>
              </w:rPr>
              <w:t xml:space="preserve"> – цена материальных запасов каждого вида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</w:t>
            </w:r>
            <w:r w:rsidRPr="00EC54E1">
              <w:rPr>
                <w:bCs/>
                <w:sz w:val="20"/>
                <w:szCs w:val="20"/>
              </w:rPr>
              <w:t xml:space="preserve">05.04.2013 </w:t>
            </w:r>
            <w:r w:rsidRPr="00EC54E1">
              <w:rPr>
                <w:sz w:val="20"/>
                <w:szCs w:val="20"/>
              </w:rPr>
              <w:t>№ 44-ФЗ,</w:t>
            </w:r>
            <w:r w:rsidRPr="00EC54E1">
              <w:rPr>
                <w:sz w:val="20"/>
                <w:szCs w:val="20"/>
              </w:rPr>
              <w:br/>
              <w:t>с учетом показателей роста потребительских цен;</w:t>
            </w:r>
          </w:p>
          <w:p w14:paraId="29E13C67" w14:textId="77777777" w:rsidR="00D2102F" w:rsidRPr="00EC54E1" w:rsidRDefault="00D2102F" w:rsidP="00D2102F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Кi</w:t>
            </w:r>
            <w:proofErr w:type="spellEnd"/>
            <w:r w:rsidRPr="00EC54E1">
              <w:rPr>
                <w:sz w:val="20"/>
                <w:szCs w:val="20"/>
              </w:rPr>
              <w:t xml:space="preserve"> - количество материальных запасов каждого вида, запланированных к приобретению;</w:t>
            </w:r>
          </w:p>
          <w:p w14:paraId="08C30D43" w14:textId="47DD804F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К</w:t>
            </w:r>
            <w:r w:rsidRPr="00EC54E1">
              <w:rPr>
                <w:sz w:val="20"/>
                <w:szCs w:val="20"/>
                <w:vertAlign w:val="subscript"/>
              </w:rPr>
              <w:t>ИПЦ</w:t>
            </w:r>
            <w:r w:rsidR="00573372">
              <w:rPr>
                <w:sz w:val="20"/>
                <w:szCs w:val="20"/>
              </w:rPr>
              <w:t xml:space="preserve"> – индекс потребительских цен</w:t>
            </w:r>
            <w:bookmarkStart w:id="1" w:name="_GoBack"/>
            <w:bookmarkEnd w:id="1"/>
          </w:p>
        </w:tc>
      </w:tr>
      <w:tr w:rsidR="00EC54E1" w:rsidRPr="00EC54E1" w14:paraId="631D3E17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39FBD10E" w14:textId="33BE03BC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2.11.</w:t>
            </w:r>
          </w:p>
        </w:tc>
        <w:tc>
          <w:tcPr>
            <w:tcW w:w="76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8FDC2F" w14:textId="13FFB65E" w:rsidR="00D2102F" w:rsidRPr="00EC54E1" w:rsidRDefault="00D2102F" w:rsidP="00D2102F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Иные прочие затраты, не отнесенные к иным </w:t>
            </w:r>
            <w:r w:rsidRPr="00EC54E1">
              <w:rPr>
                <w:sz w:val="20"/>
                <w:szCs w:val="20"/>
              </w:rPr>
              <w:lastRenderedPageBreak/>
              <w:t xml:space="preserve">затратам, указанным в </w:t>
            </w:r>
            <w:hyperlink r:id="rId65" w:history="1">
              <w:r w:rsidRPr="00EC54E1">
                <w:rPr>
                  <w:sz w:val="20"/>
                  <w:szCs w:val="20"/>
                </w:rPr>
                <w:t>подпунктах "а"</w:t>
              </w:r>
            </w:hyperlink>
            <w:r w:rsidRPr="00EC54E1">
              <w:rPr>
                <w:sz w:val="20"/>
                <w:szCs w:val="20"/>
              </w:rPr>
              <w:t xml:space="preserve"> - </w:t>
            </w:r>
            <w:hyperlink r:id="rId66" w:history="1">
              <w:r w:rsidRPr="00EC54E1">
                <w:rPr>
                  <w:sz w:val="20"/>
                  <w:szCs w:val="20"/>
                </w:rPr>
                <w:t>"ж" пункта 6</w:t>
              </w:r>
            </w:hyperlink>
            <w:r w:rsidRPr="00EC54E1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FE9F3D" w14:textId="6E009081" w:rsidR="00D2102F" w:rsidRPr="00EC54E1" w:rsidRDefault="00D2102F" w:rsidP="00D2102F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lastRenderedPageBreak/>
              <w:t>558196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2FA86D" w14:textId="4E3FC7BD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711800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5D1918" w14:textId="6176B5FF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739500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259869BD" w14:textId="7FD4D80D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Расчет иных прочих нормативных затрат, не отнесенных </w:t>
            </w:r>
            <w:r w:rsidRPr="00EC54E1">
              <w:rPr>
                <w:sz w:val="20"/>
                <w:szCs w:val="20"/>
              </w:rPr>
              <w:br/>
              <w:t xml:space="preserve">к иным затратам, указанным в </w:t>
            </w:r>
            <w:hyperlink r:id="rId67" w:history="1">
              <w:r w:rsidRPr="00EC54E1">
                <w:rPr>
                  <w:sz w:val="20"/>
                  <w:szCs w:val="20"/>
                </w:rPr>
                <w:t>подпунктах "а"</w:t>
              </w:r>
            </w:hyperlink>
            <w:r w:rsidRPr="00EC54E1">
              <w:rPr>
                <w:sz w:val="20"/>
                <w:szCs w:val="20"/>
              </w:rPr>
              <w:t xml:space="preserve"> - </w:t>
            </w:r>
            <w:hyperlink r:id="rId68" w:history="1">
              <w:r w:rsidRPr="00EC54E1">
                <w:rPr>
                  <w:sz w:val="20"/>
                  <w:szCs w:val="20"/>
                </w:rPr>
                <w:t>"ж" пункта 6</w:t>
              </w:r>
            </w:hyperlink>
            <w:r w:rsidRPr="00EC54E1">
              <w:rPr>
                <w:sz w:val="20"/>
                <w:szCs w:val="20"/>
              </w:rPr>
              <w:t xml:space="preserve"> </w:t>
            </w:r>
            <w:r w:rsidRPr="00EC54E1">
              <w:rPr>
                <w:sz w:val="20"/>
                <w:szCs w:val="20"/>
              </w:rPr>
              <w:lastRenderedPageBreak/>
              <w:t>Общих правил, осуществляется в порядке, определяемом ИОГВ (ОУ ТГВФ)</w:t>
            </w:r>
          </w:p>
        </w:tc>
      </w:tr>
      <w:tr w:rsidR="00EC54E1" w:rsidRPr="00EC54E1" w14:paraId="2008F5E2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4693FCDF" w14:textId="6F555797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lastRenderedPageBreak/>
              <w:t>2.11.1</w:t>
            </w:r>
          </w:p>
        </w:tc>
        <w:tc>
          <w:tcPr>
            <w:tcW w:w="76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58C264" w14:textId="6E0B0951" w:rsidR="00D2102F" w:rsidRPr="00EC54E1" w:rsidRDefault="00D2102F" w:rsidP="00D2102F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Затраты  на обучение работников 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2645D5" w14:textId="061C41CA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369796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51A525" w14:textId="56C4A792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479780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3928BA" w14:textId="61927469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573140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627F7A39" w14:textId="158503DE" w:rsidR="00D2102F" w:rsidRPr="00EC54E1" w:rsidRDefault="00D2102F" w:rsidP="00D2102F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Расчет нормативных затрат на обучение работников</w:t>
            </w:r>
            <w:r w:rsidRPr="00EC54E1">
              <w:rPr>
                <w:sz w:val="20"/>
                <w:szCs w:val="20"/>
              </w:rPr>
              <w:br/>
              <w:t>Санкт-Петербургского государственного казенного учреждения «Управление информационных технологий</w:t>
            </w:r>
            <w:r w:rsidRPr="00EC54E1">
              <w:rPr>
                <w:sz w:val="20"/>
                <w:szCs w:val="20"/>
              </w:rPr>
              <w:br/>
              <w:t>и связи» (далее – СПб ГКУ «УИТС») определяется</w:t>
            </w:r>
            <w:r w:rsidRPr="00EC54E1">
              <w:rPr>
                <w:sz w:val="20"/>
                <w:szCs w:val="20"/>
              </w:rPr>
              <w:br/>
              <w:t>по формуле:</w:t>
            </w:r>
          </w:p>
          <w:p w14:paraId="1C48F819" w14:textId="18CA138F" w:rsidR="00D2102F" w:rsidRPr="00EC54E1" w:rsidRDefault="00D2102F" w:rsidP="00D2102F">
            <w:pPr>
              <w:widowControl w:val="0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НЗоб</w:t>
            </w:r>
            <w:proofErr w:type="spellEnd"/>
            <w:r w:rsidRPr="00EC54E1">
              <w:rPr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Нцi x Кi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 х Кипц</m:t>
              </m:r>
            </m:oMath>
            <w:r w:rsidRPr="00EC54E1">
              <w:rPr>
                <w:sz w:val="20"/>
                <w:szCs w:val="20"/>
              </w:rPr>
              <w:t xml:space="preserve"> </w:t>
            </w:r>
          </w:p>
          <w:p w14:paraId="36628E28" w14:textId="77777777" w:rsidR="00D2102F" w:rsidRPr="00EC54E1" w:rsidRDefault="00D2102F" w:rsidP="00D2102F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где:</w:t>
            </w:r>
          </w:p>
          <w:p w14:paraId="7DF45B69" w14:textId="0DF84552" w:rsidR="00D2102F" w:rsidRPr="00EC54E1" w:rsidRDefault="00D2102F" w:rsidP="00D2102F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НЗоб</w:t>
            </w:r>
            <w:proofErr w:type="spellEnd"/>
            <w:r w:rsidRPr="00EC54E1">
              <w:rPr>
                <w:sz w:val="20"/>
                <w:szCs w:val="20"/>
              </w:rPr>
              <w:t xml:space="preserve"> – нормативные затраты на обучение работников</w:t>
            </w:r>
            <w:r w:rsidRPr="00EC54E1">
              <w:rPr>
                <w:sz w:val="20"/>
                <w:szCs w:val="20"/>
              </w:rPr>
              <w:br/>
              <w:t>Санкт-Петербургского государственного казенного учреждения «Управление информационных технологий</w:t>
            </w:r>
            <w:r w:rsidRPr="00EC54E1">
              <w:rPr>
                <w:sz w:val="20"/>
                <w:szCs w:val="20"/>
              </w:rPr>
              <w:br/>
              <w:t>и связи»;</w:t>
            </w:r>
          </w:p>
          <w:p w14:paraId="2263C4E8" w14:textId="77777777" w:rsidR="00D2102F" w:rsidRPr="00EC54E1" w:rsidRDefault="00D2102F" w:rsidP="00D2102F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n – количество программ обучения, которые необходимо пройти работникам СПб ГКУ «УИТС»;</w:t>
            </w:r>
          </w:p>
          <w:p w14:paraId="6885B233" w14:textId="77777777" w:rsidR="00D2102F" w:rsidRPr="00EC54E1" w:rsidRDefault="00D2102F" w:rsidP="00D2102F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Нцi</w:t>
            </w:r>
            <w:proofErr w:type="spellEnd"/>
            <w:r w:rsidRPr="00EC54E1">
              <w:rPr>
                <w:sz w:val="20"/>
                <w:szCs w:val="20"/>
              </w:rPr>
              <w:t xml:space="preserve"> – цена на проведение обучения по каждой программе;</w:t>
            </w:r>
          </w:p>
          <w:p w14:paraId="6C123806" w14:textId="77777777" w:rsidR="00D2102F" w:rsidRPr="00EC54E1" w:rsidRDefault="00D2102F" w:rsidP="00D2102F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Кi</w:t>
            </w:r>
            <w:proofErr w:type="spellEnd"/>
            <w:r w:rsidRPr="00EC54E1">
              <w:rPr>
                <w:sz w:val="20"/>
                <w:szCs w:val="20"/>
              </w:rPr>
              <w:t>, - количество обучаемых человек по каждой программе;</w:t>
            </w:r>
          </w:p>
          <w:p w14:paraId="33DC2876" w14:textId="11FC34CB" w:rsidR="00D2102F" w:rsidRPr="00EC54E1" w:rsidRDefault="00D2102F" w:rsidP="00D2102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КИПЦ – индекс потребительских цен</w:t>
            </w:r>
          </w:p>
        </w:tc>
      </w:tr>
      <w:tr w:rsidR="00EC54E1" w:rsidRPr="00EC54E1" w14:paraId="5E50EAA6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33BF44C0" w14:textId="799C6FEF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2.1</w:t>
            </w:r>
            <w:r w:rsidRPr="00EC54E1">
              <w:rPr>
                <w:sz w:val="20"/>
                <w:szCs w:val="20"/>
                <w:lang w:val="en-US"/>
              </w:rPr>
              <w:t>1</w:t>
            </w:r>
            <w:r w:rsidRPr="00EC54E1">
              <w:rPr>
                <w:sz w:val="20"/>
                <w:szCs w:val="20"/>
              </w:rPr>
              <w:t>.2</w:t>
            </w:r>
          </w:p>
        </w:tc>
        <w:tc>
          <w:tcPr>
            <w:tcW w:w="76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BD4AE6" w14:textId="017A45AD" w:rsidR="00D2102F" w:rsidRPr="00EC54E1" w:rsidRDefault="00D2102F" w:rsidP="00D2102F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Затраты на оказание услуг по оценке условий труда работников </w:t>
            </w:r>
            <w:r w:rsidRPr="00EC54E1">
              <w:rPr>
                <w:strike/>
                <w:sz w:val="20"/>
                <w:szCs w:val="20"/>
              </w:rPr>
              <w:t>и производственного контроля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EF2888" w14:textId="665C37F6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rFonts w:eastAsia="Calibri"/>
                <w:bCs/>
                <w:sz w:val="20"/>
                <w:szCs w:val="20"/>
              </w:rPr>
              <w:t>50000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F2AE1D" w14:textId="297D482C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rFonts w:eastAsia="Calibri"/>
                <w:bCs/>
                <w:sz w:val="20"/>
                <w:szCs w:val="20"/>
              </w:rPr>
              <w:t>16305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0E7E08" w14:textId="3923669B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rFonts w:eastAsia="Calibri"/>
                <w:bCs/>
                <w:sz w:val="20"/>
                <w:szCs w:val="20"/>
              </w:rPr>
              <w:t>16940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07CE1D8F" w14:textId="77777777" w:rsidR="00D2102F" w:rsidRPr="00EC54E1" w:rsidRDefault="00D2102F" w:rsidP="00D2102F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Расчет нормативных затрат на оказание </w:t>
            </w:r>
            <w:proofErr w:type="gramStart"/>
            <w:r w:rsidRPr="00EC54E1">
              <w:rPr>
                <w:sz w:val="20"/>
                <w:szCs w:val="20"/>
              </w:rPr>
              <w:t>услуг по специальной оценке</w:t>
            </w:r>
            <w:proofErr w:type="gramEnd"/>
            <w:r w:rsidRPr="00EC54E1">
              <w:rPr>
                <w:sz w:val="20"/>
                <w:szCs w:val="20"/>
              </w:rPr>
              <w:t xml:space="preserve"> условий труда работников Санкт-Петербургского государственного казенного учреждения «Управление информационных технологий и связи» (далее – СПб ГКУ «УИТС») определяется по формуле:</w:t>
            </w:r>
          </w:p>
          <w:p w14:paraId="78E8AF46" w14:textId="755059F0" w:rsidR="00D2102F" w:rsidRPr="00EC54E1" w:rsidRDefault="00D2102F" w:rsidP="00D2102F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НЗУТ = КУТ x </w:t>
            </w:r>
            <w:proofErr w:type="spellStart"/>
            <w:r w:rsidRPr="00EC54E1">
              <w:rPr>
                <w:sz w:val="20"/>
                <w:szCs w:val="20"/>
              </w:rPr>
              <w:t>Нц</w:t>
            </w:r>
            <w:proofErr w:type="spellEnd"/>
            <w:r w:rsidRPr="00EC54E1">
              <w:rPr>
                <w:sz w:val="20"/>
                <w:szCs w:val="20"/>
              </w:rPr>
              <w:t xml:space="preserve"> УТ x </w:t>
            </w:r>
            <w:proofErr w:type="spellStart"/>
            <w:r w:rsidRPr="00EC54E1">
              <w:rPr>
                <w:sz w:val="20"/>
                <w:szCs w:val="20"/>
              </w:rPr>
              <w:t>Кипц</w:t>
            </w:r>
            <w:proofErr w:type="spellEnd"/>
            <w:r w:rsidRPr="00EC54E1">
              <w:rPr>
                <w:sz w:val="20"/>
                <w:szCs w:val="20"/>
              </w:rPr>
              <w:t xml:space="preserve">, </w:t>
            </w:r>
          </w:p>
          <w:p w14:paraId="1198F97B" w14:textId="77777777" w:rsidR="00D2102F" w:rsidRPr="00EC54E1" w:rsidRDefault="00D2102F" w:rsidP="00D2102F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где:</w:t>
            </w:r>
          </w:p>
          <w:p w14:paraId="34A7B0A3" w14:textId="581BCEE7" w:rsidR="00D2102F" w:rsidRPr="00EC54E1" w:rsidRDefault="00D2102F" w:rsidP="00D2102F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НЗУТ – нормативные затраты на оказание услуг</w:t>
            </w:r>
            <w:r w:rsidRPr="00EC54E1">
              <w:rPr>
                <w:sz w:val="20"/>
                <w:szCs w:val="20"/>
              </w:rPr>
              <w:br/>
              <w:t>по специальной оценке условий труда работников СПб ГКУ «УИТС»;</w:t>
            </w:r>
          </w:p>
          <w:p w14:paraId="20302599" w14:textId="77777777" w:rsidR="00D2102F" w:rsidRPr="00EC54E1" w:rsidRDefault="00D2102F" w:rsidP="00D2102F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КУТ – количество рабочих мест, для которых требуется проведение специальной оценки условий труда;</w:t>
            </w:r>
          </w:p>
          <w:p w14:paraId="721F23E3" w14:textId="480F9501" w:rsidR="00D2102F" w:rsidRPr="00EC54E1" w:rsidRDefault="00D2102F" w:rsidP="00D2102F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lastRenderedPageBreak/>
              <w:t>Нц</w:t>
            </w:r>
            <w:proofErr w:type="spellEnd"/>
            <w:r w:rsidRPr="00EC54E1">
              <w:rPr>
                <w:sz w:val="20"/>
                <w:szCs w:val="20"/>
              </w:rPr>
              <w:t xml:space="preserve"> </w:t>
            </w:r>
            <w:proofErr w:type="spellStart"/>
            <w:r w:rsidRPr="00EC54E1">
              <w:rPr>
                <w:sz w:val="20"/>
                <w:szCs w:val="20"/>
              </w:rPr>
              <w:t>ут</w:t>
            </w:r>
            <w:proofErr w:type="spellEnd"/>
            <w:r w:rsidRPr="00EC54E1">
              <w:rPr>
                <w:sz w:val="20"/>
                <w:szCs w:val="20"/>
              </w:rPr>
              <w:t xml:space="preserve"> – цена услуги по проведению специальной оценки условий труда работников СПб ГКУ «УИТС» на очередной финансовый год, определяется методом сопоставимых рыночных цен (анализа рынка) в соответствии со статьей 22 Федерального закона от 05.04.2013 № 44-ФЗ;</w:t>
            </w:r>
          </w:p>
          <w:p w14:paraId="0805B72D" w14:textId="2FB0BC58" w:rsidR="00D2102F" w:rsidRPr="00EC54E1" w:rsidRDefault="00D2102F" w:rsidP="00D2102F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КИПЦ – индекс потребительских цен</w:t>
            </w:r>
          </w:p>
        </w:tc>
      </w:tr>
      <w:tr w:rsidR="00EC54E1" w:rsidRPr="00EC54E1" w14:paraId="34BA819D" w14:textId="77777777" w:rsidTr="00EC54E1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6365B12" w14:textId="6055D70A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lastRenderedPageBreak/>
              <w:t>2.1</w:t>
            </w:r>
            <w:r w:rsidRPr="00EC54E1">
              <w:rPr>
                <w:sz w:val="20"/>
                <w:szCs w:val="20"/>
                <w:lang w:val="en-US"/>
              </w:rPr>
              <w:t>1</w:t>
            </w:r>
            <w:r w:rsidRPr="00EC54E1">
              <w:rPr>
                <w:sz w:val="20"/>
                <w:szCs w:val="20"/>
              </w:rPr>
              <w:t>.3</w:t>
            </w:r>
          </w:p>
        </w:tc>
        <w:tc>
          <w:tcPr>
            <w:tcW w:w="76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E508C52" w14:textId="5DE53849" w:rsidR="00D2102F" w:rsidRPr="00EC54E1" w:rsidRDefault="00D2102F" w:rsidP="00D2102F">
            <w:pPr>
              <w:pStyle w:val="ConsPlusNormal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Затраты на оказание услуг производственного контроля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23E3E8" w14:textId="229F2A19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rFonts w:eastAsia="Calibri"/>
                <w:bCs/>
                <w:sz w:val="20"/>
                <w:szCs w:val="20"/>
              </w:rPr>
              <w:t>138400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EB0503" w14:textId="5DBEE652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rFonts w:eastAsia="Calibri"/>
                <w:bCs/>
                <w:sz w:val="20"/>
                <w:szCs w:val="20"/>
              </w:rPr>
              <w:t>215715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2C13BE" w14:textId="693D7331" w:rsidR="00D2102F" w:rsidRPr="00EC54E1" w:rsidRDefault="00D2102F" w:rsidP="00D2102F">
            <w:pPr>
              <w:pStyle w:val="ConsPlusNormal"/>
              <w:jc w:val="center"/>
              <w:rPr>
                <w:sz w:val="20"/>
                <w:szCs w:val="20"/>
              </w:rPr>
            </w:pPr>
            <w:r w:rsidRPr="00EC54E1">
              <w:rPr>
                <w:rFonts w:eastAsia="Calibri"/>
                <w:bCs/>
                <w:sz w:val="20"/>
                <w:szCs w:val="20"/>
              </w:rPr>
              <w:t>149420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2A10318C" w14:textId="77777777" w:rsidR="00D2102F" w:rsidRPr="00EC54E1" w:rsidRDefault="00D2102F" w:rsidP="00D2102F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Расчет нормативных затрат на оказание услуг по проведению производственного контроля для нужд Санкт-Петербургского государственного казенного учреждения «Управление информационных технологий и связи» (далее – СПб ГКУ «УИТС») определяется по формуле:</w:t>
            </w:r>
          </w:p>
          <w:p w14:paraId="05ECCBC8" w14:textId="5D709A53" w:rsidR="00D2102F" w:rsidRPr="00EC54E1" w:rsidRDefault="00D2102F" w:rsidP="00D2102F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НЗП = КП x </w:t>
            </w:r>
            <w:proofErr w:type="spellStart"/>
            <w:r w:rsidRPr="00EC54E1">
              <w:rPr>
                <w:sz w:val="20"/>
                <w:szCs w:val="20"/>
              </w:rPr>
              <w:t>Нц</w:t>
            </w:r>
            <w:proofErr w:type="spellEnd"/>
            <w:r w:rsidRPr="00EC54E1">
              <w:rPr>
                <w:sz w:val="20"/>
                <w:szCs w:val="20"/>
              </w:rPr>
              <w:t xml:space="preserve"> </w:t>
            </w:r>
            <w:proofErr w:type="gramStart"/>
            <w:r w:rsidRPr="00EC54E1">
              <w:rPr>
                <w:sz w:val="20"/>
                <w:szCs w:val="20"/>
              </w:rPr>
              <w:t>П  x</w:t>
            </w:r>
            <w:proofErr w:type="gramEnd"/>
            <w:r w:rsidRPr="00EC54E1">
              <w:rPr>
                <w:sz w:val="20"/>
                <w:szCs w:val="20"/>
              </w:rPr>
              <w:t xml:space="preserve"> </w:t>
            </w:r>
            <w:proofErr w:type="spellStart"/>
            <w:r w:rsidRPr="00EC54E1">
              <w:rPr>
                <w:sz w:val="20"/>
                <w:szCs w:val="20"/>
              </w:rPr>
              <w:t>Кипц</w:t>
            </w:r>
            <w:proofErr w:type="spellEnd"/>
            <w:r w:rsidRPr="00EC54E1">
              <w:rPr>
                <w:sz w:val="20"/>
                <w:szCs w:val="20"/>
              </w:rPr>
              <w:t xml:space="preserve">, </w:t>
            </w:r>
          </w:p>
          <w:p w14:paraId="68527266" w14:textId="77777777" w:rsidR="00D2102F" w:rsidRPr="00EC54E1" w:rsidRDefault="00D2102F" w:rsidP="00D2102F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где:</w:t>
            </w:r>
          </w:p>
          <w:p w14:paraId="3DFB9C7B" w14:textId="77777777" w:rsidR="00D2102F" w:rsidRPr="00EC54E1" w:rsidRDefault="00D2102F" w:rsidP="00D2102F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НЗП – нормативные затраты на оказание услуг по проведению производственного контроля для нужд СПб ГКУ «УИТС»;</w:t>
            </w:r>
          </w:p>
          <w:p w14:paraId="78AEE3F6" w14:textId="77777777" w:rsidR="00D2102F" w:rsidRPr="00EC54E1" w:rsidRDefault="00D2102F" w:rsidP="00D2102F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КП – количество рабочих мест, для которых требуется проведение производственного контроля;</w:t>
            </w:r>
          </w:p>
          <w:p w14:paraId="686C46EE" w14:textId="2D1D72CC" w:rsidR="00D2102F" w:rsidRPr="00EC54E1" w:rsidRDefault="00D2102F" w:rsidP="00D2102F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Нц</w:t>
            </w:r>
            <w:proofErr w:type="spellEnd"/>
            <w:r w:rsidRPr="00EC54E1">
              <w:rPr>
                <w:sz w:val="20"/>
                <w:szCs w:val="20"/>
              </w:rPr>
              <w:t xml:space="preserve"> П – цена услуги по проведению производственного контроля для нужд СПб ГКУ «УИТС» на очередной финансовый год, определяется методом сопоставимых рыночных цен (анализа рынка) в соответствии со статьей 22 Федерального закона от 05.04.2013 № 44-ФЗ;</w:t>
            </w:r>
          </w:p>
          <w:p w14:paraId="3EFE16B9" w14:textId="1CEA0E53" w:rsidR="00D2102F" w:rsidRPr="00EC54E1" w:rsidRDefault="00D2102F" w:rsidP="00D2102F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КИПЦ – индекс потребительских цен</w:t>
            </w:r>
          </w:p>
        </w:tc>
      </w:tr>
    </w:tbl>
    <w:p w14:paraId="59822FD1" w14:textId="77777777" w:rsidR="00B0018D" w:rsidRPr="00EC54E1" w:rsidRDefault="00B0018D" w:rsidP="002F73FB">
      <w:pPr>
        <w:spacing w:after="0" w:line="240" w:lineRule="auto"/>
        <w:ind w:firstLine="0"/>
        <w:rPr>
          <w:sz w:val="20"/>
          <w:szCs w:val="20"/>
        </w:rPr>
      </w:pPr>
    </w:p>
    <w:p w14:paraId="2E6EDED7" w14:textId="77777777" w:rsidR="002F73FB" w:rsidRPr="00EC54E1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EC54E1">
        <w:rPr>
          <w:sz w:val="20"/>
          <w:szCs w:val="20"/>
        </w:rPr>
        <w:t>Принятые сокращения:</w:t>
      </w:r>
    </w:p>
    <w:p w14:paraId="6E679DA4" w14:textId="77777777" w:rsidR="002F73FB" w:rsidRPr="00EC54E1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EC54E1">
        <w:rPr>
          <w:sz w:val="20"/>
          <w:szCs w:val="20"/>
        </w:rPr>
        <w:t>ИОГВ - исполнительные органы государственной власти Санкт-Петербурга</w:t>
      </w:r>
    </w:p>
    <w:p w14:paraId="18179DFB" w14:textId="77777777" w:rsidR="002F73FB" w:rsidRPr="00EC54E1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EC54E1">
        <w:rPr>
          <w:sz w:val="20"/>
          <w:szCs w:val="20"/>
        </w:rPr>
        <w:t>КУ - государственные казенные учреждения Санкт-Петербурга</w:t>
      </w:r>
    </w:p>
    <w:p w14:paraId="5D147455" w14:textId="77777777" w:rsidR="002F73FB" w:rsidRPr="00EC54E1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EC54E1">
        <w:rPr>
          <w:sz w:val="20"/>
          <w:szCs w:val="20"/>
        </w:rPr>
        <w:t>ОУ ТГВФ - орган управления территориальным государственным внебюджетным фондом</w:t>
      </w:r>
    </w:p>
    <w:p w14:paraId="74BFCC06" w14:textId="77777777" w:rsidR="002F73FB" w:rsidRPr="00EC54E1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EC54E1">
        <w:rPr>
          <w:sz w:val="20"/>
          <w:szCs w:val="20"/>
        </w:rPr>
        <w:t xml:space="preserve">Общие правила - Общие </w:t>
      </w:r>
      <w:hyperlink r:id="rId69" w:history="1">
        <w:r w:rsidRPr="00EC54E1">
          <w:rPr>
            <w:sz w:val="20"/>
            <w:szCs w:val="20"/>
          </w:rPr>
          <w:t>правила</w:t>
        </w:r>
      </w:hyperlink>
      <w:r w:rsidRPr="00EC54E1">
        <w:rPr>
          <w:sz w:val="20"/>
          <w:szCs w:val="20"/>
        </w:rPr>
        <w:t xml:space="preserve">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"</w:t>
      </w:r>
      <w:proofErr w:type="spellStart"/>
      <w:r w:rsidRPr="00EC54E1">
        <w:rPr>
          <w:sz w:val="20"/>
          <w:szCs w:val="20"/>
        </w:rPr>
        <w:t>Росатом</w:t>
      </w:r>
      <w:proofErr w:type="spellEnd"/>
      <w:r w:rsidRPr="00EC54E1">
        <w:rPr>
          <w:sz w:val="20"/>
          <w:szCs w:val="20"/>
        </w:rPr>
        <w:t>", Государственной корпорации по космической деятельности "</w:t>
      </w:r>
      <w:proofErr w:type="spellStart"/>
      <w:r w:rsidRPr="00EC54E1">
        <w:rPr>
          <w:sz w:val="20"/>
          <w:szCs w:val="20"/>
        </w:rPr>
        <w:t>Роскосмос</w:t>
      </w:r>
      <w:proofErr w:type="spellEnd"/>
      <w:r w:rsidRPr="00EC54E1">
        <w:rPr>
          <w:sz w:val="20"/>
          <w:szCs w:val="20"/>
        </w:rPr>
        <w:t>" и подведомственных им организаций, утвержденные постановлением Правительства Российской Федерации от 13.10.2014 N 1047</w:t>
      </w:r>
    </w:p>
    <w:p w14:paraId="76098C28" w14:textId="77777777" w:rsidR="002F73FB" w:rsidRPr="00EC54E1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EC54E1">
        <w:rPr>
          <w:sz w:val="20"/>
          <w:szCs w:val="20"/>
        </w:rPr>
        <w:lastRenderedPageBreak/>
        <w:t>расчетная численность работников ИОГВ (ОУ ТГВФ, КУ) - расчетная численность работников ИОГВ (ОУ ТГВФ, КУ)</w:t>
      </w:r>
    </w:p>
    <w:p w14:paraId="6752DFFA" w14:textId="77777777" w:rsidR="002F73FB" w:rsidRPr="00EC54E1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EC54E1">
        <w:rPr>
          <w:sz w:val="20"/>
          <w:szCs w:val="20"/>
        </w:rPr>
        <w:t>прогнозируемая численность работников ИОГВ (ОУ ТГВФ, КУ) - прогнозируемая численность должностей государственных гражданских служащих Санкт-Петербурга и должностей, не являющихся должностями государственной гражданской службы Санкт-Петербурга, в ИОГВ (работников ОУ ТГВФ, КУ) по состоянию на 1 января очередного финансового года (года планового периода)</w:t>
      </w:r>
    </w:p>
    <w:p w14:paraId="716766FD" w14:textId="77777777" w:rsidR="002F73FB" w:rsidRPr="00EC54E1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EC54E1">
        <w:rPr>
          <w:sz w:val="20"/>
          <w:szCs w:val="20"/>
        </w:rPr>
        <w:t>количество должностей, планируемых к замещению в ИОГВ (ОУ ТГВФ, КУ), - количество должностей государственных гражданских служащих Санкт-Петербурга в ИОГВ, планируемых к замещению в очередном финансовом году, и должностей, не являющихся должностями государственной гражданской службы Санкт-Петербурга, в ИОГВ (работников ОУ ТГВФ, КУ), планируемых к приему на работу в очередном финансовом году</w:t>
      </w:r>
    </w:p>
    <w:p w14:paraId="30FD469F" w14:textId="0162CA85" w:rsidR="00B543B4" w:rsidRPr="00EC54E1" w:rsidRDefault="00010C01" w:rsidP="00D9003C">
      <w:pPr>
        <w:spacing w:after="0" w:line="240" w:lineRule="auto"/>
        <w:ind w:firstLine="0"/>
        <w:rPr>
          <w:sz w:val="20"/>
          <w:szCs w:val="20"/>
        </w:rPr>
      </w:pPr>
      <w:r w:rsidRPr="00EC54E1">
        <w:rPr>
          <w:sz w:val="20"/>
          <w:szCs w:val="20"/>
        </w:rPr>
        <w:t>Федеральный закон от 22.04.2013 № 44-</w:t>
      </w:r>
      <w:r w:rsidR="001A3035" w:rsidRPr="00EC54E1">
        <w:rPr>
          <w:sz w:val="20"/>
          <w:szCs w:val="20"/>
        </w:rPr>
        <w:t>ФЗ - Федеральный закон от 22.04.2013 № 44-ФЗ «О контрактной системе в сфере закупок товаров, работ, услуг для обеспечения государственных и муниципальных нужд»</w:t>
      </w:r>
    </w:p>
    <w:p w14:paraId="45FFFFE5" w14:textId="2ADAE736" w:rsidR="007D06CD" w:rsidRPr="00EC54E1" w:rsidRDefault="00CE5680" w:rsidP="00CE5680">
      <w:pPr>
        <w:spacing w:after="0" w:line="240" w:lineRule="auto"/>
        <w:ind w:firstLine="0"/>
        <w:rPr>
          <w:bCs/>
        </w:rPr>
      </w:pPr>
      <w:r w:rsidRPr="00EC54E1">
        <w:rPr>
          <w:sz w:val="20"/>
          <w:szCs w:val="20"/>
        </w:rPr>
        <w:t>СПб ГКУ «УИТС» - Санкт-Петербургское государственное казенное учреждение «Управление информационных технологий и связи»</w:t>
      </w:r>
    </w:p>
    <w:sectPr w:rsidR="007D06CD" w:rsidRPr="00EC54E1" w:rsidSect="00D6561A">
      <w:headerReference w:type="default" r:id="rId70"/>
      <w:pgSz w:w="16838" w:h="11906" w:orient="landscape" w:code="9"/>
      <w:pgMar w:top="709" w:right="1134" w:bottom="567" w:left="1134" w:header="1134" w:footer="87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820F16" w14:textId="77777777" w:rsidR="00F80FE9" w:rsidRDefault="00F80FE9" w:rsidP="00D13EA3">
      <w:pPr>
        <w:spacing w:after="0" w:line="240" w:lineRule="auto"/>
      </w:pPr>
      <w:r>
        <w:separator/>
      </w:r>
    </w:p>
  </w:endnote>
  <w:endnote w:type="continuationSeparator" w:id="0">
    <w:p w14:paraId="0DF37787" w14:textId="77777777" w:rsidR="00F80FE9" w:rsidRDefault="00F80FE9" w:rsidP="00D1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A38448" w14:textId="77777777" w:rsidR="00F80FE9" w:rsidRDefault="00F80FE9" w:rsidP="00D13EA3">
      <w:pPr>
        <w:spacing w:after="0" w:line="240" w:lineRule="auto"/>
      </w:pPr>
      <w:r>
        <w:separator/>
      </w:r>
    </w:p>
  </w:footnote>
  <w:footnote w:type="continuationSeparator" w:id="0">
    <w:p w14:paraId="21ECF2B8" w14:textId="77777777" w:rsidR="00F80FE9" w:rsidRDefault="00F80FE9" w:rsidP="00D1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4914661"/>
      <w:docPartObj>
        <w:docPartGallery w:val="Page Numbers (Top of Page)"/>
        <w:docPartUnique/>
      </w:docPartObj>
    </w:sdtPr>
    <w:sdtEndPr/>
    <w:sdtContent>
      <w:p w14:paraId="72B6E6CF" w14:textId="3F1B0665" w:rsidR="009C3B07" w:rsidRDefault="009C3B0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3372">
          <w:rPr>
            <w:noProof/>
          </w:rPr>
          <w:t>47</w:t>
        </w:r>
        <w:r>
          <w:fldChar w:fldCharType="end"/>
        </w:r>
      </w:p>
    </w:sdtContent>
  </w:sdt>
  <w:p w14:paraId="1D103891" w14:textId="77777777" w:rsidR="009C3B07" w:rsidRPr="00C76FAA" w:rsidRDefault="009C3B07">
    <w:pPr>
      <w:pStyle w:val="a3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E65FA"/>
    <w:multiLevelType w:val="hybridMultilevel"/>
    <w:tmpl w:val="F7B6C580"/>
    <w:lvl w:ilvl="0" w:tplc="40A0C48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02F61"/>
    <w:multiLevelType w:val="multilevel"/>
    <w:tmpl w:val="9B8CCE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72" w:hanging="2160"/>
      </w:pPr>
      <w:rPr>
        <w:rFonts w:hint="default"/>
      </w:rPr>
    </w:lvl>
  </w:abstractNum>
  <w:abstractNum w:abstractNumId="2" w15:restartNumberingAfterBreak="0">
    <w:nsid w:val="264965F8"/>
    <w:multiLevelType w:val="hybridMultilevel"/>
    <w:tmpl w:val="E3A25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D09FB"/>
    <w:multiLevelType w:val="hybridMultilevel"/>
    <w:tmpl w:val="C11A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F2625B8"/>
    <w:multiLevelType w:val="hybridMultilevel"/>
    <w:tmpl w:val="4E46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06F2B"/>
    <w:multiLevelType w:val="hybridMultilevel"/>
    <w:tmpl w:val="40BCB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627"/>
    <w:rsid w:val="00000981"/>
    <w:rsid w:val="000015A6"/>
    <w:rsid w:val="000019A9"/>
    <w:rsid w:val="000032F4"/>
    <w:rsid w:val="000034A9"/>
    <w:rsid w:val="00003663"/>
    <w:rsid w:val="000056BD"/>
    <w:rsid w:val="00005775"/>
    <w:rsid w:val="00006475"/>
    <w:rsid w:val="00006F1D"/>
    <w:rsid w:val="0000724F"/>
    <w:rsid w:val="000075E5"/>
    <w:rsid w:val="00010C01"/>
    <w:rsid w:val="00012985"/>
    <w:rsid w:val="00013154"/>
    <w:rsid w:val="00013363"/>
    <w:rsid w:val="00015B12"/>
    <w:rsid w:val="00016AC4"/>
    <w:rsid w:val="00021194"/>
    <w:rsid w:val="00021555"/>
    <w:rsid w:val="000230FE"/>
    <w:rsid w:val="000233F5"/>
    <w:rsid w:val="00023632"/>
    <w:rsid w:val="00024C08"/>
    <w:rsid w:val="00025AE1"/>
    <w:rsid w:val="00026173"/>
    <w:rsid w:val="0002640E"/>
    <w:rsid w:val="00026B10"/>
    <w:rsid w:val="000276B7"/>
    <w:rsid w:val="00027EC4"/>
    <w:rsid w:val="00031918"/>
    <w:rsid w:val="00032428"/>
    <w:rsid w:val="00032DC6"/>
    <w:rsid w:val="0003454B"/>
    <w:rsid w:val="00034FFC"/>
    <w:rsid w:val="00036CD6"/>
    <w:rsid w:val="00037449"/>
    <w:rsid w:val="0004168D"/>
    <w:rsid w:val="00041834"/>
    <w:rsid w:val="00041C6D"/>
    <w:rsid w:val="00041FB5"/>
    <w:rsid w:val="00042277"/>
    <w:rsid w:val="00042D0D"/>
    <w:rsid w:val="00043E3B"/>
    <w:rsid w:val="0004457E"/>
    <w:rsid w:val="00044CE0"/>
    <w:rsid w:val="00045E95"/>
    <w:rsid w:val="00046314"/>
    <w:rsid w:val="00046A93"/>
    <w:rsid w:val="00047BAF"/>
    <w:rsid w:val="00050D8A"/>
    <w:rsid w:val="00053975"/>
    <w:rsid w:val="00054271"/>
    <w:rsid w:val="00054529"/>
    <w:rsid w:val="0005790E"/>
    <w:rsid w:val="00057D22"/>
    <w:rsid w:val="00061637"/>
    <w:rsid w:val="0006169A"/>
    <w:rsid w:val="00061C40"/>
    <w:rsid w:val="000626CB"/>
    <w:rsid w:val="00062CCA"/>
    <w:rsid w:val="0006380E"/>
    <w:rsid w:val="00064AFE"/>
    <w:rsid w:val="000653B4"/>
    <w:rsid w:val="00065E3A"/>
    <w:rsid w:val="00067C5A"/>
    <w:rsid w:val="00067CED"/>
    <w:rsid w:val="00070909"/>
    <w:rsid w:val="00070A2F"/>
    <w:rsid w:val="00073730"/>
    <w:rsid w:val="0007534D"/>
    <w:rsid w:val="0007636F"/>
    <w:rsid w:val="00077C1F"/>
    <w:rsid w:val="00080E0D"/>
    <w:rsid w:val="00081E28"/>
    <w:rsid w:val="00082FE6"/>
    <w:rsid w:val="00084D62"/>
    <w:rsid w:val="00087681"/>
    <w:rsid w:val="000903C2"/>
    <w:rsid w:val="0009082A"/>
    <w:rsid w:val="000924BE"/>
    <w:rsid w:val="0009287A"/>
    <w:rsid w:val="00093D52"/>
    <w:rsid w:val="00094378"/>
    <w:rsid w:val="00094634"/>
    <w:rsid w:val="00094B7F"/>
    <w:rsid w:val="00096223"/>
    <w:rsid w:val="000A0D12"/>
    <w:rsid w:val="000A3181"/>
    <w:rsid w:val="000A3676"/>
    <w:rsid w:val="000A53FC"/>
    <w:rsid w:val="000A557E"/>
    <w:rsid w:val="000A673A"/>
    <w:rsid w:val="000A6E9B"/>
    <w:rsid w:val="000A6FE5"/>
    <w:rsid w:val="000A79D9"/>
    <w:rsid w:val="000A7E41"/>
    <w:rsid w:val="000A7EE3"/>
    <w:rsid w:val="000B2D5A"/>
    <w:rsid w:val="000B4398"/>
    <w:rsid w:val="000B511A"/>
    <w:rsid w:val="000B6412"/>
    <w:rsid w:val="000B645D"/>
    <w:rsid w:val="000B7932"/>
    <w:rsid w:val="000C1BD8"/>
    <w:rsid w:val="000C3290"/>
    <w:rsid w:val="000C3808"/>
    <w:rsid w:val="000C395F"/>
    <w:rsid w:val="000C3992"/>
    <w:rsid w:val="000C3F74"/>
    <w:rsid w:val="000C4BEF"/>
    <w:rsid w:val="000C4DCA"/>
    <w:rsid w:val="000C5A21"/>
    <w:rsid w:val="000D0261"/>
    <w:rsid w:val="000D09C2"/>
    <w:rsid w:val="000D0B50"/>
    <w:rsid w:val="000D136F"/>
    <w:rsid w:val="000D13D0"/>
    <w:rsid w:val="000D1575"/>
    <w:rsid w:val="000D2809"/>
    <w:rsid w:val="000D39B7"/>
    <w:rsid w:val="000D3D78"/>
    <w:rsid w:val="000D4D65"/>
    <w:rsid w:val="000D4FC1"/>
    <w:rsid w:val="000D63B8"/>
    <w:rsid w:val="000D6783"/>
    <w:rsid w:val="000D67AB"/>
    <w:rsid w:val="000E1469"/>
    <w:rsid w:val="000E1C57"/>
    <w:rsid w:val="000E1DD9"/>
    <w:rsid w:val="000E1F30"/>
    <w:rsid w:val="000E5F51"/>
    <w:rsid w:val="000E6824"/>
    <w:rsid w:val="000E6AB0"/>
    <w:rsid w:val="000E7FD6"/>
    <w:rsid w:val="000F05BD"/>
    <w:rsid w:val="000F05DD"/>
    <w:rsid w:val="000F17D7"/>
    <w:rsid w:val="000F1D60"/>
    <w:rsid w:val="000F773F"/>
    <w:rsid w:val="00100C2F"/>
    <w:rsid w:val="00101795"/>
    <w:rsid w:val="00101C44"/>
    <w:rsid w:val="00101EF7"/>
    <w:rsid w:val="00106D87"/>
    <w:rsid w:val="0011046B"/>
    <w:rsid w:val="001117D0"/>
    <w:rsid w:val="00121684"/>
    <w:rsid w:val="001224CA"/>
    <w:rsid w:val="00122932"/>
    <w:rsid w:val="00122966"/>
    <w:rsid w:val="00124EE2"/>
    <w:rsid w:val="0012537E"/>
    <w:rsid w:val="001268B6"/>
    <w:rsid w:val="00127A13"/>
    <w:rsid w:val="001316F3"/>
    <w:rsid w:val="00132768"/>
    <w:rsid w:val="0013476A"/>
    <w:rsid w:val="00134C08"/>
    <w:rsid w:val="00135B6E"/>
    <w:rsid w:val="00136C81"/>
    <w:rsid w:val="00140691"/>
    <w:rsid w:val="00140D3D"/>
    <w:rsid w:val="001415AD"/>
    <w:rsid w:val="00142952"/>
    <w:rsid w:val="00143091"/>
    <w:rsid w:val="00143E6F"/>
    <w:rsid w:val="00144473"/>
    <w:rsid w:val="00144B92"/>
    <w:rsid w:val="00145038"/>
    <w:rsid w:val="001452B8"/>
    <w:rsid w:val="00146130"/>
    <w:rsid w:val="00146518"/>
    <w:rsid w:val="001470A1"/>
    <w:rsid w:val="001475E8"/>
    <w:rsid w:val="0014772A"/>
    <w:rsid w:val="001505BD"/>
    <w:rsid w:val="00150693"/>
    <w:rsid w:val="00151286"/>
    <w:rsid w:val="00152CEC"/>
    <w:rsid w:val="00153B15"/>
    <w:rsid w:val="00155952"/>
    <w:rsid w:val="001559DD"/>
    <w:rsid w:val="00155FE7"/>
    <w:rsid w:val="00157B3F"/>
    <w:rsid w:val="00157BA4"/>
    <w:rsid w:val="00157E73"/>
    <w:rsid w:val="001602AA"/>
    <w:rsid w:val="001603CB"/>
    <w:rsid w:val="00160AAF"/>
    <w:rsid w:val="00160AFD"/>
    <w:rsid w:val="001613F7"/>
    <w:rsid w:val="001661B2"/>
    <w:rsid w:val="0016692E"/>
    <w:rsid w:val="00167AB5"/>
    <w:rsid w:val="00167EB5"/>
    <w:rsid w:val="001704A3"/>
    <w:rsid w:val="00171276"/>
    <w:rsid w:val="001712A5"/>
    <w:rsid w:val="001715CF"/>
    <w:rsid w:val="00172FE2"/>
    <w:rsid w:val="00173702"/>
    <w:rsid w:val="00173E1C"/>
    <w:rsid w:val="00175627"/>
    <w:rsid w:val="0017692C"/>
    <w:rsid w:val="00177DE1"/>
    <w:rsid w:val="00181D29"/>
    <w:rsid w:val="00182F07"/>
    <w:rsid w:val="001830C0"/>
    <w:rsid w:val="00185716"/>
    <w:rsid w:val="00185742"/>
    <w:rsid w:val="00186599"/>
    <w:rsid w:val="00186945"/>
    <w:rsid w:val="0018695C"/>
    <w:rsid w:val="00187522"/>
    <w:rsid w:val="00190EF6"/>
    <w:rsid w:val="001911E8"/>
    <w:rsid w:val="0019168F"/>
    <w:rsid w:val="001917C3"/>
    <w:rsid w:val="0019347D"/>
    <w:rsid w:val="00193625"/>
    <w:rsid w:val="00193FBB"/>
    <w:rsid w:val="00194050"/>
    <w:rsid w:val="00195C7E"/>
    <w:rsid w:val="00195CB0"/>
    <w:rsid w:val="00197A02"/>
    <w:rsid w:val="001A00D7"/>
    <w:rsid w:val="001A0ACB"/>
    <w:rsid w:val="001A219B"/>
    <w:rsid w:val="001A2955"/>
    <w:rsid w:val="001A29F7"/>
    <w:rsid w:val="001A3035"/>
    <w:rsid w:val="001A57EB"/>
    <w:rsid w:val="001A58C2"/>
    <w:rsid w:val="001A5B43"/>
    <w:rsid w:val="001A5B78"/>
    <w:rsid w:val="001A6083"/>
    <w:rsid w:val="001B08DB"/>
    <w:rsid w:val="001B20EC"/>
    <w:rsid w:val="001B5599"/>
    <w:rsid w:val="001B6592"/>
    <w:rsid w:val="001C108C"/>
    <w:rsid w:val="001C1D26"/>
    <w:rsid w:val="001C3A44"/>
    <w:rsid w:val="001C3F72"/>
    <w:rsid w:val="001C3F7D"/>
    <w:rsid w:val="001C7BBB"/>
    <w:rsid w:val="001D082B"/>
    <w:rsid w:val="001D0931"/>
    <w:rsid w:val="001D0D4B"/>
    <w:rsid w:val="001D0F4B"/>
    <w:rsid w:val="001D27D8"/>
    <w:rsid w:val="001D4313"/>
    <w:rsid w:val="001D4FC5"/>
    <w:rsid w:val="001D5153"/>
    <w:rsid w:val="001D5B57"/>
    <w:rsid w:val="001D72BE"/>
    <w:rsid w:val="001D7C5A"/>
    <w:rsid w:val="001D7F92"/>
    <w:rsid w:val="001E04E5"/>
    <w:rsid w:val="001E29DB"/>
    <w:rsid w:val="001E3D15"/>
    <w:rsid w:val="001E5875"/>
    <w:rsid w:val="001E5E36"/>
    <w:rsid w:val="001E66B0"/>
    <w:rsid w:val="001E6D4E"/>
    <w:rsid w:val="001F04B1"/>
    <w:rsid w:val="001F07D8"/>
    <w:rsid w:val="001F1645"/>
    <w:rsid w:val="001F2871"/>
    <w:rsid w:val="001F4FF1"/>
    <w:rsid w:val="001F657A"/>
    <w:rsid w:val="001F6691"/>
    <w:rsid w:val="00201B80"/>
    <w:rsid w:val="00203707"/>
    <w:rsid w:val="0020553A"/>
    <w:rsid w:val="00206061"/>
    <w:rsid w:val="0020670C"/>
    <w:rsid w:val="00207A5C"/>
    <w:rsid w:val="002104A7"/>
    <w:rsid w:val="00210A19"/>
    <w:rsid w:val="00211C9B"/>
    <w:rsid w:val="00212241"/>
    <w:rsid w:val="0021330B"/>
    <w:rsid w:val="00214244"/>
    <w:rsid w:val="00215547"/>
    <w:rsid w:val="00216067"/>
    <w:rsid w:val="002171C6"/>
    <w:rsid w:val="0021785F"/>
    <w:rsid w:val="00217C6B"/>
    <w:rsid w:val="0022063B"/>
    <w:rsid w:val="002216F6"/>
    <w:rsid w:val="00222A00"/>
    <w:rsid w:val="00223DF9"/>
    <w:rsid w:val="0022410B"/>
    <w:rsid w:val="00224799"/>
    <w:rsid w:val="00230CE1"/>
    <w:rsid w:val="002318A4"/>
    <w:rsid w:val="00231A8D"/>
    <w:rsid w:val="00231C00"/>
    <w:rsid w:val="00232A45"/>
    <w:rsid w:val="00234405"/>
    <w:rsid w:val="00235A4A"/>
    <w:rsid w:val="00236CD7"/>
    <w:rsid w:val="00241D79"/>
    <w:rsid w:val="00241E85"/>
    <w:rsid w:val="002421A9"/>
    <w:rsid w:val="0024227D"/>
    <w:rsid w:val="00242CA7"/>
    <w:rsid w:val="0024589C"/>
    <w:rsid w:val="002459E6"/>
    <w:rsid w:val="00246ADD"/>
    <w:rsid w:val="002477D4"/>
    <w:rsid w:val="0025262D"/>
    <w:rsid w:val="002527F5"/>
    <w:rsid w:val="002528CC"/>
    <w:rsid w:val="0025370C"/>
    <w:rsid w:val="002546BE"/>
    <w:rsid w:val="002548D9"/>
    <w:rsid w:val="00255CD7"/>
    <w:rsid w:val="00256B55"/>
    <w:rsid w:val="00260F5E"/>
    <w:rsid w:val="002625CB"/>
    <w:rsid w:val="00262666"/>
    <w:rsid w:val="00262B11"/>
    <w:rsid w:val="00263FBF"/>
    <w:rsid w:val="00264BD8"/>
    <w:rsid w:val="0026504D"/>
    <w:rsid w:val="0026585A"/>
    <w:rsid w:val="002679D5"/>
    <w:rsid w:val="002703E1"/>
    <w:rsid w:val="00270C53"/>
    <w:rsid w:val="00272FA4"/>
    <w:rsid w:val="002730AD"/>
    <w:rsid w:val="0027401A"/>
    <w:rsid w:val="002743ED"/>
    <w:rsid w:val="00274C3D"/>
    <w:rsid w:val="00275421"/>
    <w:rsid w:val="00275B77"/>
    <w:rsid w:val="00277995"/>
    <w:rsid w:val="002779C0"/>
    <w:rsid w:val="00280423"/>
    <w:rsid w:val="002856DA"/>
    <w:rsid w:val="00286F62"/>
    <w:rsid w:val="0028718C"/>
    <w:rsid w:val="002873EF"/>
    <w:rsid w:val="00291752"/>
    <w:rsid w:val="00291F5A"/>
    <w:rsid w:val="00292800"/>
    <w:rsid w:val="00295C26"/>
    <w:rsid w:val="00296799"/>
    <w:rsid w:val="00297D1B"/>
    <w:rsid w:val="00297F91"/>
    <w:rsid w:val="002A0AC8"/>
    <w:rsid w:val="002A0AD7"/>
    <w:rsid w:val="002A3E9C"/>
    <w:rsid w:val="002A4D59"/>
    <w:rsid w:val="002A6409"/>
    <w:rsid w:val="002B0411"/>
    <w:rsid w:val="002B5A62"/>
    <w:rsid w:val="002B7114"/>
    <w:rsid w:val="002C13E7"/>
    <w:rsid w:val="002C2B9C"/>
    <w:rsid w:val="002C3B41"/>
    <w:rsid w:val="002C3CF0"/>
    <w:rsid w:val="002C3D9E"/>
    <w:rsid w:val="002C5D10"/>
    <w:rsid w:val="002C70B3"/>
    <w:rsid w:val="002C7980"/>
    <w:rsid w:val="002C7D61"/>
    <w:rsid w:val="002D498B"/>
    <w:rsid w:val="002D62C3"/>
    <w:rsid w:val="002E0BC8"/>
    <w:rsid w:val="002E10D3"/>
    <w:rsid w:val="002E1ADC"/>
    <w:rsid w:val="002E2233"/>
    <w:rsid w:val="002E2DB2"/>
    <w:rsid w:val="002E4F64"/>
    <w:rsid w:val="002F09B0"/>
    <w:rsid w:val="002F0DC0"/>
    <w:rsid w:val="002F125E"/>
    <w:rsid w:val="002F31D5"/>
    <w:rsid w:val="002F4318"/>
    <w:rsid w:val="002F45D4"/>
    <w:rsid w:val="002F73FB"/>
    <w:rsid w:val="00300530"/>
    <w:rsid w:val="003017F2"/>
    <w:rsid w:val="00302D9D"/>
    <w:rsid w:val="00304582"/>
    <w:rsid w:val="00304670"/>
    <w:rsid w:val="003049EC"/>
    <w:rsid w:val="00304FD4"/>
    <w:rsid w:val="0030500F"/>
    <w:rsid w:val="0030547F"/>
    <w:rsid w:val="00305510"/>
    <w:rsid w:val="00305F6D"/>
    <w:rsid w:val="0031109F"/>
    <w:rsid w:val="00312E65"/>
    <w:rsid w:val="0031432B"/>
    <w:rsid w:val="0031466B"/>
    <w:rsid w:val="003149D3"/>
    <w:rsid w:val="003153CA"/>
    <w:rsid w:val="0031598C"/>
    <w:rsid w:val="00316761"/>
    <w:rsid w:val="003171B1"/>
    <w:rsid w:val="00317D68"/>
    <w:rsid w:val="00323790"/>
    <w:rsid w:val="00323AA9"/>
    <w:rsid w:val="00323E17"/>
    <w:rsid w:val="00323EA3"/>
    <w:rsid w:val="00324153"/>
    <w:rsid w:val="003267B1"/>
    <w:rsid w:val="00327AAA"/>
    <w:rsid w:val="00327F27"/>
    <w:rsid w:val="00330141"/>
    <w:rsid w:val="00330715"/>
    <w:rsid w:val="003316F3"/>
    <w:rsid w:val="003333B7"/>
    <w:rsid w:val="003359C2"/>
    <w:rsid w:val="00340A06"/>
    <w:rsid w:val="00340BFD"/>
    <w:rsid w:val="00340D28"/>
    <w:rsid w:val="00341F92"/>
    <w:rsid w:val="003420DE"/>
    <w:rsid w:val="003434A3"/>
    <w:rsid w:val="00344AA7"/>
    <w:rsid w:val="00344C6F"/>
    <w:rsid w:val="0034501E"/>
    <w:rsid w:val="00346190"/>
    <w:rsid w:val="00350F27"/>
    <w:rsid w:val="0035626E"/>
    <w:rsid w:val="00360CCF"/>
    <w:rsid w:val="0036139D"/>
    <w:rsid w:val="00362072"/>
    <w:rsid w:val="003622A9"/>
    <w:rsid w:val="00362850"/>
    <w:rsid w:val="00363042"/>
    <w:rsid w:val="00363313"/>
    <w:rsid w:val="003634EB"/>
    <w:rsid w:val="003639DE"/>
    <w:rsid w:val="0036527E"/>
    <w:rsid w:val="003654FD"/>
    <w:rsid w:val="0036561B"/>
    <w:rsid w:val="00366631"/>
    <w:rsid w:val="00367249"/>
    <w:rsid w:val="0036790F"/>
    <w:rsid w:val="00370118"/>
    <w:rsid w:val="00370CEE"/>
    <w:rsid w:val="00371810"/>
    <w:rsid w:val="00371C7D"/>
    <w:rsid w:val="00371F19"/>
    <w:rsid w:val="003737BD"/>
    <w:rsid w:val="00374460"/>
    <w:rsid w:val="003770A0"/>
    <w:rsid w:val="003774A6"/>
    <w:rsid w:val="00380E12"/>
    <w:rsid w:val="003813A6"/>
    <w:rsid w:val="0038180A"/>
    <w:rsid w:val="00382841"/>
    <w:rsid w:val="0038301D"/>
    <w:rsid w:val="00383710"/>
    <w:rsid w:val="00384496"/>
    <w:rsid w:val="00384AB4"/>
    <w:rsid w:val="00385381"/>
    <w:rsid w:val="00385EEE"/>
    <w:rsid w:val="00386B2B"/>
    <w:rsid w:val="00386F89"/>
    <w:rsid w:val="003912D8"/>
    <w:rsid w:val="003934EF"/>
    <w:rsid w:val="003942A8"/>
    <w:rsid w:val="00396BEB"/>
    <w:rsid w:val="003A07C4"/>
    <w:rsid w:val="003A0B91"/>
    <w:rsid w:val="003A1DD2"/>
    <w:rsid w:val="003A4534"/>
    <w:rsid w:val="003A6062"/>
    <w:rsid w:val="003A7284"/>
    <w:rsid w:val="003B1006"/>
    <w:rsid w:val="003B144E"/>
    <w:rsid w:val="003B1B8E"/>
    <w:rsid w:val="003B26A3"/>
    <w:rsid w:val="003B3B0E"/>
    <w:rsid w:val="003B412E"/>
    <w:rsid w:val="003B41AF"/>
    <w:rsid w:val="003B56EB"/>
    <w:rsid w:val="003B7115"/>
    <w:rsid w:val="003C0554"/>
    <w:rsid w:val="003C2B92"/>
    <w:rsid w:val="003C47CD"/>
    <w:rsid w:val="003C5371"/>
    <w:rsid w:val="003D18BE"/>
    <w:rsid w:val="003D609A"/>
    <w:rsid w:val="003D719E"/>
    <w:rsid w:val="003D7839"/>
    <w:rsid w:val="003D784E"/>
    <w:rsid w:val="003E2AD0"/>
    <w:rsid w:val="003E357A"/>
    <w:rsid w:val="003E3B40"/>
    <w:rsid w:val="003E5B5A"/>
    <w:rsid w:val="003E6391"/>
    <w:rsid w:val="003E74C7"/>
    <w:rsid w:val="003F07CF"/>
    <w:rsid w:val="003F0AFD"/>
    <w:rsid w:val="003F1532"/>
    <w:rsid w:val="003F27D3"/>
    <w:rsid w:val="003F291C"/>
    <w:rsid w:val="003F2A03"/>
    <w:rsid w:val="003F2F2A"/>
    <w:rsid w:val="003F39E1"/>
    <w:rsid w:val="003F4B22"/>
    <w:rsid w:val="003F4B71"/>
    <w:rsid w:val="003F50BA"/>
    <w:rsid w:val="003F546B"/>
    <w:rsid w:val="003F64CE"/>
    <w:rsid w:val="003F6CAD"/>
    <w:rsid w:val="003F7BE6"/>
    <w:rsid w:val="004001DD"/>
    <w:rsid w:val="004019A1"/>
    <w:rsid w:val="00404450"/>
    <w:rsid w:val="00404E09"/>
    <w:rsid w:val="00405B88"/>
    <w:rsid w:val="00406943"/>
    <w:rsid w:val="004069B2"/>
    <w:rsid w:val="00406C81"/>
    <w:rsid w:val="004103C7"/>
    <w:rsid w:val="00410CAB"/>
    <w:rsid w:val="00411BE0"/>
    <w:rsid w:val="0041403D"/>
    <w:rsid w:val="004141C9"/>
    <w:rsid w:val="00414966"/>
    <w:rsid w:val="00415273"/>
    <w:rsid w:val="004158CA"/>
    <w:rsid w:val="004160B2"/>
    <w:rsid w:val="00420063"/>
    <w:rsid w:val="004269DD"/>
    <w:rsid w:val="004274C7"/>
    <w:rsid w:val="00427BE4"/>
    <w:rsid w:val="00427C97"/>
    <w:rsid w:val="00432F82"/>
    <w:rsid w:val="00436404"/>
    <w:rsid w:val="00436E63"/>
    <w:rsid w:val="004371A5"/>
    <w:rsid w:val="0043744F"/>
    <w:rsid w:val="00437C5D"/>
    <w:rsid w:val="004400D6"/>
    <w:rsid w:val="00440BA5"/>
    <w:rsid w:val="00443B39"/>
    <w:rsid w:val="00443F3F"/>
    <w:rsid w:val="00444AD6"/>
    <w:rsid w:val="00444D39"/>
    <w:rsid w:val="00445AA4"/>
    <w:rsid w:val="00445F22"/>
    <w:rsid w:val="00447A1B"/>
    <w:rsid w:val="00452160"/>
    <w:rsid w:val="004528E5"/>
    <w:rsid w:val="0045482A"/>
    <w:rsid w:val="0045697D"/>
    <w:rsid w:val="00456F38"/>
    <w:rsid w:val="00460111"/>
    <w:rsid w:val="004612E9"/>
    <w:rsid w:val="0046243C"/>
    <w:rsid w:val="00463538"/>
    <w:rsid w:val="00463BB7"/>
    <w:rsid w:val="00464E8F"/>
    <w:rsid w:val="00464EE8"/>
    <w:rsid w:val="0046569C"/>
    <w:rsid w:val="00467515"/>
    <w:rsid w:val="004675B7"/>
    <w:rsid w:val="00467979"/>
    <w:rsid w:val="00470ADC"/>
    <w:rsid w:val="00470B20"/>
    <w:rsid w:val="00471DC5"/>
    <w:rsid w:val="00472DA7"/>
    <w:rsid w:val="00474189"/>
    <w:rsid w:val="00475E11"/>
    <w:rsid w:val="00477BD2"/>
    <w:rsid w:val="00480260"/>
    <w:rsid w:val="0048078A"/>
    <w:rsid w:val="0048089A"/>
    <w:rsid w:val="00480B7F"/>
    <w:rsid w:val="00481E9B"/>
    <w:rsid w:val="00482866"/>
    <w:rsid w:val="00484CAF"/>
    <w:rsid w:val="00485F38"/>
    <w:rsid w:val="00487136"/>
    <w:rsid w:val="00487DE2"/>
    <w:rsid w:val="0049036F"/>
    <w:rsid w:val="00490AED"/>
    <w:rsid w:val="00491944"/>
    <w:rsid w:val="004919C0"/>
    <w:rsid w:val="00491CAB"/>
    <w:rsid w:val="00492182"/>
    <w:rsid w:val="0049264E"/>
    <w:rsid w:val="00493309"/>
    <w:rsid w:val="00493BD6"/>
    <w:rsid w:val="0049535E"/>
    <w:rsid w:val="004966F2"/>
    <w:rsid w:val="004972EB"/>
    <w:rsid w:val="004972FE"/>
    <w:rsid w:val="00497C09"/>
    <w:rsid w:val="004A20A7"/>
    <w:rsid w:val="004A23BF"/>
    <w:rsid w:val="004A2B13"/>
    <w:rsid w:val="004A63FB"/>
    <w:rsid w:val="004A6462"/>
    <w:rsid w:val="004A6672"/>
    <w:rsid w:val="004B36AD"/>
    <w:rsid w:val="004B494E"/>
    <w:rsid w:val="004B4F8F"/>
    <w:rsid w:val="004B5965"/>
    <w:rsid w:val="004B777E"/>
    <w:rsid w:val="004C0AB0"/>
    <w:rsid w:val="004C2CFB"/>
    <w:rsid w:val="004C2FA7"/>
    <w:rsid w:val="004C35AA"/>
    <w:rsid w:val="004C5636"/>
    <w:rsid w:val="004C62FE"/>
    <w:rsid w:val="004C6CAB"/>
    <w:rsid w:val="004C6F72"/>
    <w:rsid w:val="004D104E"/>
    <w:rsid w:val="004D1A43"/>
    <w:rsid w:val="004D2B31"/>
    <w:rsid w:val="004D36B3"/>
    <w:rsid w:val="004D58C4"/>
    <w:rsid w:val="004D65F1"/>
    <w:rsid w:val="004D6D66"/>
    <w:rsid w:val="004D75CD"/>
    <w:rsid w:val="004D7806"/>
    <w:rsid w:val="004D7913"/>
    <w:rsid w:val="004D7ABB"/>
    <w:rsid w:val="004D7EA5"/>
    <w:rsid w:val="004D7F4C"/>
    <w:rsid w:val="004E46AA"/>
    <w:rsid w:val="004E4B31"/>
    <w:rsid w:val="004E4CF6"/>
    <w:rsid w:val="004E6196"/>
    <w:rsid w:val="004E6C7C"/>
    <w:rsid w:val="004E7995"/>
    <w:rsid w:val="004F03DE"/>
    <w:rsid w:val="004F2487"/>
    <w:rsid w:val="004F312A"/>
    <w:rsid w:val="004F48A2"/>
    <w:rsid w:val="004F48A9"/>
    <w:rsid w:val="004F4D2F"/>
    <w:rsid w:val="004F52E9"/>
    <w:rsid w:val="004F5617"/>
    <w:rsid w:val="004F58C3"/>
    <w:rsid w:val="004F59BB"/>
    <w:rsid w:val="004F68D6"/>
    <w:rsid w:val="004F6B52"/>
    <w:rsid w:val="00503D91"/>
    <w:rsid w:val="0050656B"/>
    <w:rsid w:val="00510A0F"/>
    <w:rsid w:val="00511823"/>
    <w:rsid w:val="00513D8B"/>
    <w:rsid w:val="00513D9D"/>
    <w:rsid w:val="00516AD7"/>
    <w:rsid w:val="00517400"/>
    <w:rsid w:val="00517A02"/>
    <w:rsid w:val="00517FF8"/>
    <w:rsid w:val="00520BBB"/>
    <w:rsid w:val="0052178F"/>
    <w:rsid w:val="00522761"/>
    <w:rsid w:val="0052397E"/>
    <w:rsid w:val="00523DD6"/>
    <w:rsid w:val="0052421C"/>
    <w:rsid w:val="00524E11"/>
    <w:rsid w:val="00525405"/>
    <w:rsid w:val="00526F09"/>
    <w:rsid w:val="00531200"/>
    <w:rsid w:val="00537C94"/>
    <w:rsid w:val="00537FB7"/>
    <w:rsid w:val="005413F3"/>
    <w:rsid w:val="00542CC1"/>
    <w:rsid w:val="00543FF8"/>
    <w:rsid w:val="005455B6"/>
    <w:rsid w:val="00545896"/>
    <w:rsid w:val="00545C90"/>
    <w:rsid w:val="0054639C"/>
    <w:rsid w:val="00546561"/>
    <w:rsid w:val="0055183F"/>
    <w:rsid w:val="00551F0A"/>
    <w:rsid w:val="00552285"/>
    <w:rsid w:val="00554926"/>
    <w:rsid w:val="00561267"/>
    <w:rsid w:val="0056230D"/>
    <w:rsid w:val="0056338C"/>
    <w:rsid w:val="00564088"/>
    <w:rsid w:val="00564F14"/>
    <w:rsid w:val="005657F7"/>
    <w:rsid w:val="005704B3"/>
    <w:rsid w:val="00571207"/>
    <w:rsid w:val="00571DAE"/>
    <w:rsid w:val="0057219E"/>
    <w:rsid w:val="005724C9"/>
    <w:rsid w:val="00573372"/>
    <w:rsid w:val="005736C3"/>
    <w:rsid w:val="005738D0"/>
    <w:rsid w:val="00575D11"/>
    <w:rsid w:val="00575D18"/>
    <w:rsid w:val="005761CF"/>
    <w:rsid w:val="00576314"/>
    <w:rsid w:val="0057642E"/>
    <w:rsid w:val="0058199C"/>
    <w:rsid w:val="005823ED"/>
    <w:rsid w:val="0058349D"/>
    <w:rsid w:val="005842B0"/>
    <w:rsid w:val="005911C4"/>
    <w:rsid w:val="0059151B"/>
    <w:rsid w:val="0059282F"/>
    <w:rsid w:val="0059334B"/>
    <w:rsid w:val="005A1979"/>
    <w:rsid w:val="005A238E"/>
    <w:rsid w:val="005A34D8"/>
    <w:rsid w:val="005A3F2D"/>
    <w:rsid w:val="005A6087"/>
    <w:rsid w:val="005A6A71"/>
    <w:rsid w:val="005A6AE9"/>
    <w:rsid w:val="005A6FC3"/>
    <w:rsid w:val="005A7E7D"/>
    <w:rsid w:val="005A7F62"/>
    <w:rsid w:val="005B0ADD"/>
    <w:rsid w:val="005B0B58"/>
    <w:rsid w:val="005B29D8"/>
    <w:rsid w:val="005B2D6E"/>
    <w:rsid w:val="005B33E6"/>
    <w:rsid w:val="005B4197"/>
    <w:rsid w:val="005B4C7D"/>
    <w:rsid w:val="005B6AD1"/>
    <w:rsid w:val="005B78C5"/>
    <w:rsid w:val="005C0802"/>
    <w:rsid w:val="005C1438"/>
    <w:rsid w:val="005C1820"/>
    <w:rsid w:val="005C20B1"/>
    <w:rsid w:val="005C325B"/>
    <w:rsid w:val="005C41D5"/>
    <w:rsid w:val="005C5630"/>
    <w:rsid w:val="005C5D15"/>
    <w:rsid w:val="005C65E4"/>
    <w:rsid w:val="005C6A8E"/>
    <w:rsid w:val="005C718F"/>
    <w:rsid w:val="005C7926"/>
    <w:rsid w:val="005D37BA"/>
    <w:rsid w:val="005D410A"/>
    <w:rsid w:val="005D4788"/>
    <w:rsid w:val="005D6195"/>
    <w:rsid w:val="005D6DF2"/>
    <w:rsid w:val="005D6F52"/>
    <w:rsid w:val="005E04DD"/>
    <w:rsid w:val="005E2625"/>
    <w:rsid w:val="005E3205"/>
    <w:rsid w:val="005E350A"/>
    <w:rsid w:val="005E35BD"/>
    <w:rsid w:val="005E69DC"/>
    <w:rsid w:val="005F0637"/>
    <w:rsid w:val="005F0824"/>
    <w:rsid w:val="005F15C3"/>
    <w:rsid w:val="005F2251"/>
    <w:rsid w:val="005F2E72"/>
    <w:rsid w:val="005F33A1"/>
    <w:rsid w:val="005F33D1"/>
    <w:rsid w:val="005F41F7"/>
    <w:rsid w:val="005F4219"/>
    <w:rsid w:val="005F423F"/>
    <w:rsid w:val="005F4B06"/>
    <w:rsid w:val="005F4C34"/>
    <w:rsid w:val="005F505C"/>
    <w:rsid w:val="005F67BE"/>
    <w:rsid w:val="005F6868"/>
    <w:rsid w:val="005F79C7"/>
    <w:rsid w:val="00601142"/>
    <w:rsid w:val="00603594"/>
    <w:rsid w:val="00607DA6"/>
    <w:rsid w:val="00610F6A"/>
    <w:rsid w:val="006123F8"/>
    <w:rsid w:val="006137DE"/>
    <w:rsid w:val="006140D4"/>
    <w:rsid w:val="006142B5"/>
    <w:rsid w:val="00614603"/>
    <w:rsid w:val="006146A0"/>
    <w:rsid w:val="00615E98"/>
    <w:rsid w:val="00617860"/>
    <w:rsid w:val="0062006C"/>
    <w:rsid w:val="00620D2A"/>
    <w:rsid w:val="00620F68"/>
    <w:rsid w:val="006230C6"/>
    <w:rsid w:val="00623743"/>
    <w:rsid w:val="00623F61"/>
    <w:rsid w:val="00623F78"/>
    <w:rsid w:val="006242F4"/>
    <w:rsid w:val="006249EE"/>
    <w:rsid w:val="00630ABD"/>
    <w:rsid w:val="00631EF1"/>
    <w:rsid w:val="00632382"/>
    <w:rsid w:val="00633948"/>
    <w:rsid w:val="00633C38"/>
    <w:rsid w:val="00634695"/>
    <w:rsid w:val="0063475E"/>
    <w:rsid w:val="00634DBA"/>
    <w:rsid w:val="00635664"/>
    <w:rsid w:val="006363E0"/>
    <w:rsid w:val="00636ED8"/>
    <w:rsid w:val="00637221"/>
    <w:rsid w:val="006379BC"/>
    <w:rsid w:val="00637FA9"/>
    <w:rsid w:val="00640624"/>
    <w:rsid w:val="006446E0"/>
    <w:rsid w:val="00645E5D"/>
    <w:rsid w:val="00647C2F"/>
    <w:rsid w:val="0065028A"/>
    <w:rsid w:val="0065055B"/>
    <w:rsid w:val="006534E7"/>
    <w:rsid w:val="006554C2"/>
    <w:rsid w:val="0065560E"/>
    <w:rsid w:val="00657541"/>
    <w:rsid w:val="00660BC4"/>
    <w:rsid w:val="00660DD9"/>
    <w:rsid w:val="00660FC1"/>
    <w:rsid w:val="00661674"/>
    <w:rsid w:val="0066181D"/>
    <w:rsid w:val="00661934"/>
    <w:rsid w:val="00662026"/>
    <w:rsid w:val="0066267F"/>
    <w:rsid w:val="006646A1"/>
    <w:rsid w:val="00670F2E"/>
    <w:rsid w:val="00673C81"/>
    <w:rsid w:val="00675683"/>
    <w:rsid w:val="00681342"/>
    <w:rsid w:val="006815A0"/>
    <w:rsid w:val="006839A9"/>
    <w:rsid w:val="00683BCA"/>
    <w:rsid w:val="00685A8E"/>
    <w:rsid w:val="00685F0D"/>
    <w:rsid w:val="00687689"/>
    <w:rsid w:val="006906A0"/>
    <w:rsid w:val="0069071E"/>
    <w:rsid w:val="00691E62"/>
    <w:rsid w:val="00691F2B"/>
    <w:rsid w:val="00693441"/>
    <w:rsid w:val="00694B55"/>
    <w:rsid w:val="0069562A"/>
    <w:rsid w:val="00696497"/>
    <w:rsid w:val="006967A5"/>
    <w:rsid w:val="006975A4"/>
    <w:rsid w:val="006A0D8B"/>
    <w:rsid w:val="006A14F9"/>
    <w:rsid w:val="006A1B47"/>
    <w:rsid w:val="006A2769"/>
    <w:rsid w:val="006A486C"/>
    <w:rsid w:val="006A5E3E"/>
    <w:rsid w:val="006A6DA7"/>
    <w:rsid w:val="006B0221"/>
    <w:rsid w:val="006B0540"/>
    <w:rsid w:val="006B0BEA"/>
    <w:rsid w:val="006B1C23"/>
    <w:rsid w:val="006B24D3"/>
    <w:rsid w:val="006B2B66"/>
    <w:rsid w:val="006B2D9E"/>
    <w:rsid w:val="006B301F"/>
    <w:rsid w:val="006B3768"/>
    <w:rsid w:val="006B3C68"/>
    <w:rsid w:val="006B585B"/>
    <w:rsid w:val="006B6322"/>
    <w:rsid w:val="006C0E7D"/>
    <w:rsid w:val="006C131B"/>
    <w:rsid w:val="006C1BC5"/>
    <w:rsid w:val="006C22E0"/>
    <w:rsid w:val="006C23F3"/>
    <w:rsid w:val="006C3248"/>
    <w:rsid w:val="006C33A4"/>
    <w:rsid w:val="006C3E83"/>
    <w:rsid w:val="006C4BD3"/>
    <w:rsid w:val="006C5861"/>
    <w:rsid w:val="006C5FAF"/>
    <w:rsid w:val="006C744E"/>
    <w:rsid w:val="006D256B"/>
    <w:rsid w:val="006D2D71"/>
    <w:rsid w:val="006D30CE"/>
    <w:rsid w:val="006D4FBB"/>
    <w:rsid w:val="006D6C03"/>
    <w:rsid w:val="006E136E"/>
    <w:rsid w:val="006E2023"/>
    <w:rsid w:val="006E473F"/>
    <w:rsid w:val="006E4FA6"/>
    <w:rsid w:val="006E72D2"/>
    <w:rsid w:val="006E747F"/>
    <w:rsid w:val="006E7B2D"/>
    <w:rsid w:val="006F0D76"/>
    <w:rsid w:val="006F22AE"/>
    <w:rsid w:val="006F3FFF"/>
    <w:rsid w:val="006F491C"/>
    <w:rsid w:val="006F5136"/>
    <w:rsid w:val="006F56E7"/>
    <w:rsid w:val="006F5D59"/>
    <w:rsid w:val="006F7352"/>
    <w:rsid w:val="007021A0"/>
    <w:rsid w:val="00703BDC"/>
    <w:rsid w:val="007043C0"/>
    <w:rsid w:val="00704C5D"/>
    <w:rsid w:val="00704F63"/>
    <w:rsid w:val="007060A4"/>
    <w:rsid w:val="00706DC2"/>
    <w:rsid w:val="007075BD"/>
    <w:rsid w:val="00707951"/>
    <w:rsid w:val="00710378"/>
    <w:rsid w:val="007129FA"/>
    <w:rsid w:val="00712FF3"/>
    <w:rsid w:val="00713099"/>
    <w:rsid w:val="007132DC"/>
    <w:rsid w:val="00713877"/>
    <w:rsid w:val="00713AAF"/>
    <w:rsid w:val="00715830"/>
    <w:rsid w:val="00716176"/>
    <w:rsid w:val="00717630"/>
    <w:rsid w:val="00717A16"/>
    <w:rsid w:val="00717FBE"/>
    <w:rsid w:val="007216AC"/>
    <w:rsid w:val="00723197"/>
    <w:rsid w:val="00723980"/>
    <w:rsid w:val="00725383"/>
    <w:rsid w:val="007269FE"/>
    <w:rsid w:val="00726ECC"/>
    <w:rsid w:val="00727A81"/>
    <w:rsid w:val="007313E7"/>
    <w:rsid w:val="00731E1C"/>
    <w:rsid w:val="007332C7"/>
    <w:rsid w:val="007338F3"/>
    <w:rsid w:val="007339B0"/>
    <w:rsid w:val="007346D8"/>
    <w:rsid w:val="00736BA5"/>
    <w:rsid w:val="00736FF6"/>
    <w:rsid w:val="00740457"/>
    <w:rsid w:val="00740A60"/>
    <w:rsid w:val="00740B0E"/>
    <w:rsid w:val="0074129F"/>
    <w:rsid w:val="00742EBE"/>
    <w:rsid w:val="007438D1"/>
    <w:rsid w:val="00745223"/>
    <w:rsid w:val="00745229"/>
    <w:rsid w:val="00745B8E"/>
    <w:rsid w:val="00747FBF"/>
    <w:rsid w:val="00750EB0"/>
    <w:rsid w:val="00751497"/>
    <w:rsid w:val="00753764"/>
    <w:rsid w:val="00753871"/>
    <w:rsid w:val="00753F62"/>
    <w:rsid w:val="007554B3"/>
    <w:rsid w:val="00755BAC"/>
    <w:rsid w:val="00755E5F"/>
    <w:rsid w:val="007604AB"/>
    <w:rsid w:val="00761785"/>
    <w:rsid w:val="00761BA5"/>
    <w:rsid w:val="0076276F"/>
    <w:rsid w:val="00762D94"/>
    <w:rsid w:val="00763E14"/>
    <w:rsid w:val="0076415E"/>
    <w:rsid w:val="0076417E"/>
    <w:rsid w:val="00765D34"/>
    <w:rsid w:val="00765F4A"/>
    <w:rsid w:val="007660F7"/>
    <w:rsid w:val="00766884"/>
    <w:rsid w:val="00766897"/>
    <w:rsid w:val="007739B4"/>
    <w:rsid w:val="00773E36"/>
    <w:rsid w:val="007751EF"/>
    <w:rsid w:val="00775AC3"/>
    <w:rsid w:val="00776F84"/>
    <w:rsid w:val="0077703A"/>
    <w:rsid w:val="00780831"/>
    <w:rsid w:val="00781BFE"/>
    <w:rsid w:val="00782512"/>
    <w:rsid w:val="00782D73"/>
    <w:rsid w:val="00783AC7"/>
    <w:rsid w:val="00783BB4"/>
    <w:rsid w:val="00786067"/>
    <w:rsid w:val="00786078"/>
    <w:rsid w:val="007861F6"/>
    <w:rsid w:val="00786946"/>
    <w:rsid w:val="00786A6A"/>
    <w:rsid w:val="00786CA6"/>
    <w:rsid w:val="007872E2"/>
    <w:rsid w:val="00787A94"/>
    <w:rsid w:val="007907F4"/>
    <w:rsid w:val="0079123C"/>
    <w:rsid w:val="00791530"/>
    <w:rsid w:val="00791978"/>
    <w:rsid w:val="00791CFE"/>
    <w:rsid w:val="0079206E"/>
    <w:rsid w:val="00794CDF"/>
    <w:rsid w:val="0079604F"/>
    <w:rsid w:val="00796319"/>
    <w:rsid w:val="00796BD9"/>
    <w:rsid w:val="00796C50"/>
    <w:rsid w:val="007970DF"/>
    <w:rsid w:val="00797529"/>
    <w:rsid w:val="00797AC7"/>
    <w:rsid w:val="007A0C3D"/>
    <w:rsid w:val="007A0C57"/>
    <w:rsid w:val="007A16F6"/>
    <w:rsid w:val="007A2325"/>
    <w:rsid w:val="007A2F73"/>
    <w:rsid w:val="007A5578"/>
    <w:rsid w:val="007A5D72"/>
    <w:rsid w:val="007A7F45"/>
    <w:rsid w:val="007B055C"/>
    <w:rsid w:val="007B1400"/>
    <w:rsid w:val="007B184D"/>
    <w:rsid w:val="007B4308"/>
    <w:rsid w:val="007B53EB"/>
    <w:rsid w:val="007B6E24"/>
    <w:rsid w:val="007B784D"/>
    <w:rsid w:val="007C1230"/>
    <w:rsid w:val="007C1EEC"/>
    <w:rsid w:val="007C22A0"/>
    <w:rsid w:val="007C43E1"/>
    <w:rsid w:val="007C4405"/>
    <w:rsid w:val="007C6A34"/>
    <w:rsid w:val="007D06CD"/>
    <w:rsid w:val="007D14EE"/>
    <w:rsid w:val="007D20BF"/>
    <w:rsid w:val="007D2798"/>
    <w:rsid w:val="007D2D58"/>
    <w:rsid w:val="007D3B59"/>
    <w:rsid w:val="007D49BF"/>
    <w:rsid w:val="007D6737"/>
    <w:rsid w:val="007D6965"/>
    <w:rsid w:val="007D736B"/>
    <w:rsid w:val="007E0A47"/>
    <w:rsid w:val="007E37A6"/>
    <w:rsid w:val="007E457E"/>
    <w:rsid w:val="007E5DBA"/>
    <w:rsid w:val="007E664B"/>
    <w:rsid w:val="007F3FEC"/>
    <w:rsid w:val="007F411A"/>
    <w:rsid w:val="007F7DE8"/>
    <w:rsid w:val="00800398"/>
    <w:rsid w:val="008011AF"/>
    <w:rsid w:val="00801413"/>
    <w:rsid w:val="0080224D"/>
    <w:rsid w:val="00802386"/>
    <w:rsid w:val="0080269E"/>
    <w:rsid w:val="00802EF4"/>
    <w:rsid w:val="00803C3C"/>
    <w:rsid w:val="008070BF"/>
    <w:rsid w:val="00807125"/>
    <w:rsid w:val="008101BB"/>
    <w:rsid w:val="00813E4A"/>
    <w:rsid w:val="008147EF"/>
    <w:rsid w:val="00815C99"/>
    <w:rsid w:val="00815EDF"/>
    <w:rsid w:val="008162EA"/>
    <w:rsid w:val="00816B11"/>
    <w:rsid w:val="00816B4C"/>
    <w:rsid w:val="00820782"/>
    <w:rsid w:val="008207CC"/>
    <w:rsid w:val="008213AD"/>
    <w:rsid w:val="00821CF6"/>
    <w:rsid w:val="00822D0C"/>
    <w:rsid w:val="0082350B"/>
    <w:rsid w:val="008239DB"/>
    <w:rsid w:val="008242FC"/>
    <w:rsid w:val="00824A7E"/>
    <w:rsid w:val="00827BE2"/>
    <w:rsid w:val="00830073"/>
    <w:rsid w:val="00830E79"/>
    <w:rsid w:val="00832FE0"/>
    <w:rsid w:val="00833468"/>
    <w:rsid w:val="008346C4"/>
    <w:rsid w:val="00842408"/>
    <w:rsid w:val="008430F7"/>
    <w:rsid w:val="00843847"/>
    <w:rsid w:val="00843DC9"/>
    <w:rsid w:val="0084442D"/>
    <w:rsid w:val="00844DF2"/>
    <w:rsid w:val="00844FB4"/>
    <w:rsid w:val="008470DA"/>
    <w:rsid w:val="0084712D"/>
    <w:rsid w:val="00847DD0"/>
    <w:rsid w:val="0085154E"/>
    <w:rsid w:val="0085193A"/>
    <w:rsid w:val="00852BBD"/>
    <w:rsid w:val="00853F69"/>
    <w:rsid w:val="0085468B"/>
    <w:rsid w:val="008548AF"/>
    <w:rsid w:val="00854B15"/>
    <w:rsid w:val="008568BC"/>
    <w:rsid w:val="00856F0A"/>
    <w:rsid w:val="00857267"/>
    <w:rsid w:val="00857598"/>
    <w:rsid w:val="00860557"/>
    <w:rsid w:val="0086068C"/>
    <w:rsid w:val="00860717"/>
    <w:rsid w:val="0086145F"/>
    <w:rsid w:val="00862435"/>
    <w:rsid w:val="0086332E"/>
    <w:rsid w:val="0086364B"/>
    <w:rsid w:val="00864505"/>
    <w:rsid w:val="00864FF7"/>
    <w:rsid w:val="00870616"/>
    <w:rsid w:val="00871727"/>
    <w:rsid w:val="00872059"/>
    <w:rsid w:val="008728CE"/>
    <w:rsid w:val="00872A85"/>
    <w:rsid w:val="0087335B"/>
    <w:rsid w:val="0087371B"/>
    <w:rsid w:val="00874730"/>
    <w:rsid w:val="0087562B"/>
    <w:rsid w:val="0087620C"/>
    <w:rsid w:val="00876734"/>
    <w:rsid w:val="008768E0"/>
    <w:rsid w:val="00877973"/>
    <w:rsid w:val="00877A0D"/>
    <w:rsid w:val="00880D47"/>
    <w:rsid w:val="00882584"/>
    <w:rsid w:val="00882A3C"/>
    <w:rsid w:val="00882D5D"/>
    <w:rsid w:val="008833E2"/>
    <w:rsid w:val="00883510"/>
    <w:rsid w:val="00883C68"/>
    <w:rsid w:val="00884C3F"/>
    <w:rsid w:val="00884DD5"/>
    <w:rsid w:val="00885463"/>
    <w:rsid w:val="008868B9"/>
    <w:rsid w:val="00887643"/>
    <w:rsid w:val="008878CD"/>
    <w:rsid w:val="00890C8E"/>
    <w:rsid w:val="00890F84"/>
    <w:rsid w:val="008910C8"/>
    <w:rsid w:val="008913FB"/>
    <w:rsid w:val="00891AF9"/>
    <w:rsid w:val="008926E4"/>
    <w:rsid w:val="00892728"/>
    <w:rsid w:val="00892894"/>
    <w:rsid w:val="0089347B"/>
    <w:rsid w:val="00893C72"/>
    <w:rsid w:val="0089543A"/>
    <w:rsid w:val="00895D79"/>
    <w:rsid w:val="00895F44"/>
    <w:rsid w:val="0089780E"/>
    <w:rsid w:val="00897A66"/>
    <w:rsid w:val="008A07A9"/>
    <w:rsid w:val="008A0C6D"/>
    <w:rsid w:val="008A1261"/>
    <w:rsid w:val="008A1533"/>
    <w:rsid w:val="008A2E31"/>
    <w:rsid w:val="008A3E24"/>
    <w:rsid w:val="008A4774"/>
    <w:rsid w:val="008A6146"/>
    <w:rsid w:val="008A78D9"/>
    <w:rsid w:val="008A7FC5"/>
    <w:rsid w:val="008B0BF3"/>
    <w:rsid w:val="008B0CC8"/>
    <w:rsid w:val="008B13C9"/>
    <w:rsid w:val="008B19EF"/>
    <w:rsid w:val="008B39EB"/>
    <w:rsid w:val="008B517E"/>
    <w:rsid w:val="008B5698"/>
    <w:rsid w:val="008B5919"/>
    <w:rsid w:val="008B7A71"/>
    <w:rsid w:val="008C072B"/>
    <w:rsid w:val="008C3B40"/>
    <w:rsid w:val="008C5ED6"/>
    <w:rsid w:val="008D07CA"/>
    <w:rsid w:val="008D1D91"/>
    <w:rsid w:val="008D45C6"/>
    <w:rsid w:val="008D5B74"/>
    <w:rsid w:val="008D7FE3"/>
    <w:rsid w:val="008E0EEF"/>
    <w:rsid w:val="008E1127"/>
    <w:rsid w:val="008E1D5E"/>
    <w:rsid w:val="008E4F36"/>
    <w:rsid w:val="008E577F"/>
    <w:rsid w:val="008E5D83"/>
    <w:rsid w:val="008E5E63"/>
    <w:rsid w:val="008E6C3B"/>
    <w:rsid w:val="008E726B"/>
    <w:rsid w:val="008E740C"/>
    <w:rsid w:val="008F02D6"/>
    <w:rsid w:val="008F112C"/>
    <w:rsid w:val="008F2FFE"/>
    <w:rsid w:val="008F59C8"/>
    <w:rsid w:val="008F63F3"/>
    <w:rsid w:val="00901B9A"/>
    <w:rsid w:val="00902AEF"/>
    <w:rsid w:val="0090370E"/>
    <w:rsid w:val="00903B42"/>
    <w:rsid w:val="00903DC4"/>
    <w:rsid w:val="00905298"/>
    <w:rsid w:val="00906951"/>
    <w:rsid w:val="00907342"/>
    <w:rsid w:val="0091294F"/>
    <w:rsid w:val="00912BB1"/>
    <w:rsid w:val="00913791"/>
    <w:rsid w:val="00913D77"/>
    <w:rsid w:val="009144C7"/>
    <w:rsid w:val="00914F88"/>
    <w:rsid w:val="00915307"/>
    <w:rsid w:val="00916434"/>
    <w:rsid w:val="0092131A"/>
    <w:rsid w:val="00921721"/>
    <w:rsid w:val="00921E85"/>
    <w:rsid w:val="0092286B"/>
    <w:rsid w:val="009229FC"/>
    <w:rsid w:val="009258FB"/>
    <w:rsid w:val="00927969"/>
    <w:rsid w:val="00927C17"/>
    <w:rsid w:val="00931DAE"/>
    <w:rsid w:val="009329DE"/>
    <w:rsid w:val="00933373"/>
    <w:rsid w:val="00934094"/>
    <w:rsid w:val="00934F09"/>
    <w:rsid w:val="00935752"/>
    <w:rsid w:val="00935A4D"/>
    <w:rsid w:val="00935C61"/>
    <w:rsid w:val="009368A4"/>
    <w:rsid w:val="0094145B"/>
    <w:rsid w:val="00942DA8"/>
    <w:rsid w:val="00944281"/>
    <w:rsid w:val="00944414"/>
    <w:rsid w:val="0094511D"/>
    <w:rsid w:val="00946346"/>
    <w:rsid w:val="00947E14"/>
    <w:rsid w:val="009500B4"/>
    <w:rsid w:val="00952E66"/>
    <w:rsid w:val="00953876"/>
    <w:rsid w:val="00954CC0"/>
    <w:rsid w:val="009553A5"/>
    <w:rsid w:val="009562E9"/>
    <w:rsid w:val="00957682"/>
    <w:rsid w:val="00957F7E"/>
    <w:rsid w:val="00960371"/>
    <w:rsid w:val="009613AC"/>
    <w:rsid w:val="00961F41"/>
    <w:rsid w:val="00962176"/>
    <w:rsid w:val="009623B2"/>
    <w:rsid w:val="00964033"/>
    <w:rsid w:val="009646ED"/>
    <w:rsid w:val="00965D22"/>
    <w:rsid w:val="00966075"/>
    <w:rsid w:val="0096673B"/>
    <w:rsid w:val="00967FB5"/>
    <w:rsid w:val="009708AB"/>
    <w:rsid w:val="0097186B"/>
    <w:rsid w:val="00971EB2"/>
    <w:rsid w:val="00974027"/>
    <w:rsid w:val="00974F46"/>
    <w:rsid w:val="00975F72"/>
    <w:rsid w:val="009825BF"/>
    <w:rsid w:val="009826C2"/>
    <w:rsid w:val="00982B2B"/>
    <w:rsid w:val="00985129"/>
    <w:rsid w:val="009862F5"/>
    <w:rsid w:val="0098677F"/>
    <w:rsid w:val="00986C14"/>
    <w:rsid w:val="00987352"/>
    <w:rsid w:val="00990189"/>
    <w:rsid w:val="00990628"/>
    <w:rsid w:val="009915F7"/>
    <w:rsid w:val="00992342"/>
    <w:rsid w:val="0099326D"/>
    <w:rsid w:val="0099446A"/>
    <w:rsid w:val="009955D0"/>
    <w:rsid w:val="009961A5"/>
    <w:rsid w:val="0099661F"/>
    <w:rsid w:val="009967A3"/>
    <w:rsid w:val="009969A8"/>
    <w:rsid w:val="009A0675"/>
    <w:rsid w:val="009A0780"/>
    <w:rsid w:val="009A29E9"/>
    <w:rsid w:val="009A30D6"/>
    <w:rsid w:val="009A3B94"/>
    <w:rsid w:val="009A54EA"/>
    <w:rsid w:val="009A5F65"/>
    <w:rsid w:val="009A660B"/>
    <w:rsid w:val="009A6614"/>
    <w:rsid w:val="009A687D"/>
    <w:rsid w:val="009A6A6C"/>
    <w:rsid w:val="009A7C4B"/>
    <w:rsid w:val="009B04A3"/>
    <w:rsid w:val="009B0D3F"/>
    <w:rsid w:val="009B242A"/>
    <w:rsid w:val="009B2870"/>
    <w:rsid w:val="009B29FF"/>
    <w:rsid w:val="009B2D62"/>
    <w:rsid w:val="009B486B"/>
    <w:rsid w:val="009B58D8"/>
    <w:rsid w:val="009B5E26"/>
    <w:rsid w:val="009C0BD7"/>
    <w:rsid w:val="009C0BF5"/>
    <w:rsid w:val="009C1AEE"/>
    <w:rsid w:val="009C2787"/>
    <w:rsid w:val="009C3B07"/>
    <w:rsid w:val="009C62B8"/>
    <w:rsid w:val="009C62D8"/>
    <w:rsid w:val="009C6F02"/>
    <w:rsid w:val="009C6FC7"/>
    <w:rsid w:val="009C7444"/>
    <w:rsid w:val="009C769E"/>
    <w:rsid w:val="009D1115"/>
    <w:rsid w:val="009D1ACA"/>
    <w:rsid w:val="009D2007"/>
    <w:rsid w:val="009D2BA3"/>
    <w:rsid w:val="009D4420"/>
    <w:rsid w:val="009D4A07"/>
    <w:rsid w:val="009E0AB0"/>
    <w:rsid w:val="009E1133"/>
    <w:rsid w:val="009E1758"/>
    <w:rsid w:val="009E2322"/>
    <w:rsid w:val="009E43EA"/>
    <w:rsid w:val="009E4DA6"/>
    <w:rsid w:val="009E50E3"/>
    <w:rsid w:val="009E58A5"/>
    <w:rsid w:val="009E6D79"/>
    <w:rsid w:val="009F04F3"/>
    <w:rsid w:val="009F0948"/>
    <w:rsid w:val="009F5B6A"/>
    <w:rsid w:val="009F67A5"/>
    <w:rsid w:val="009F72E3"/>
    <w:rsid w:val="00A004D5"/>
    <w:rsid w:val="00A01335"/>
    <w:rsid w:val="00A01917"/>
    <w:rsid w:val="00A03705"/>
    <w:rsid w:val="00A04114"/>
    <w:rsid w:val="00A04A38"/>
    <w:rsid w:val="00A04EA7"/>
    <w:rsid w:val="00A0734B"/>
    <w:rsid w:val="00A11208"/>
    <w:rsid w:val="00A11DE8"/>
    <w:rsid w:val="00A12119"/>
    <w:rsid w:val="00A125B6"/>
    <w:rsid w:val="00A1359C"/>
    <w:rsid w:val="00A135B5"/>
    <w:rsid w:val="00A153A3"/>
    <w:rsid w:val="00A1608C"/>
    <w:rsid w:val="00A20188"/>
    <w:rsid w:val="00A201A0"/>
    <w:rsid w:val="00A20998"/>
    <w:rsid w:val="00A21301"/>
    <w:rsid w:val="00A2191F"/>
    <w:rsid w:val="00A21FDE"/>
    <w:rsid w:val="00A22A19"/>
    <w:rsid w:val="00A22DB7"/>
    <w:rsid w:val="00A22E79"/>
    <w:rsid w:val="00A240CD"/>
    <w:rsid w:val="00A24877"/>
    <w:rsid w:val="00A266BD"/>
    <w:rsid w:val="00A26798"/>
    <w:rsid w:val="00A31DFD"/>
    <w:rsid w:val="00A331EB"/>
    <w:rsid w:val="00A35216"/>
    <w:rsid w:val="00A36474"/>
    <w:rsid w:val="00A37634"/>
    <w:rsid w:val="00A414D8"/>
    <w:rsid w:val="00A41FBF"/>
    <w:rsid w:val="00A426A9"/>
    <w:rsid w:val="00A438EC"/>
    <w:rsid w:val="00A43DCF"/>
    <w:rsid w:val="00A50AF1"/>
    <w:rsid w:val="00A515D5"/>
    <w:rsid w:val="00A52013"/>
    <w:rsid w:val="00A5213E"/>
    <w:rsid w:val="00A52D75"/>
    <w:rsid w:val="00A538F9"/>
    <w:rsid w:val="00A53FB5"/>
    <w:rsid w:val="00A57AAD"/>
    <w:rsid w:val="00A57FA7"/>
    <w:rsid w:val="00A60065"/>
    <w:rsid w:val="00A607D4"/>
    <w:rsid w:val="00A609DF"/>
    <w:rsid w:val="00A63DF8"/>
    <w:rsid w:val="00A640BC"/>
    <w:rsid w:val="00A65007"/>
    <w:rsid w:val="00A6539A"/>
    <w:rsid w:val="00A6634B"/>
    <w:rsid w:val="00A66453"/>
    <w:rsid w:val="00A6787D"/>
    <w:rsid w:val="00A7114A"/>
    <w:rsid w:val="00A7261F"/>
    <w:rsid w:val="00A72B62"/>
    <w:rsid w:val="00A744C9"/>
    <w:rsid w:val="00A747BC"/>
    <w:rsid w:val="00A747C8"/>
    <w:rsid w:val="00A766FD"/>
    <w:rsid w:val="00A80338"/>
    <w:rsid w:val="00A80BD7"/>
    <w:rsid w:val="00A8188B"/>
    <w:rsid w:val="00A81A42"/>
    <w:rsid w:val="00A81B30"/>
    <w:rsid w:val="00A830FC"/>
    <w:rsid w:val="00A83F99"/>
    <w:rsid w:val="00A84852"/>
    <w:rsid w:val="00A85923"/>
    <w:rsid w:val="00A85EF5"/>
    <w:rsid w:val="00A8680C"/>
    <w:rsid w:val="00A93739"/>
    <w:rsid w:val="00A9412F"/>
    <w:rsid w:val="00A966D0"/>
    <w:rsid w:val="00A96E68"/>
    <w:rsid w:val="00AA0751"/>
    <w:rsid w:val="00AA07AF"/>
    <w:rsid w:val="00AA1414"/>
    <w:rsid w:val="00AA1DAC"/>
    <w:rsid w:val="00AA2173"/>
    <w:rsid w:val="00AA2D10"/>
    <w:rsid w:val="00AA3A02"/>
    <w:rsid w:val="00AA3CAB"/>
    <w:rsid w:val="00AA59B3"/>
    <w:rsid w:val="00AA6492"/>
    <w:rsid w:val="00AA7ABE"/>
    <w:rsid w:val="00AB0CDA"/>
    <w:rsid w:val="00AB203B"/>
    <w:rsid w:val="00AB4623"/>
    <w:rsid w:val="00AB50D8"/>
    <w:rsid w:val="00AB50FA"/>
    <w:rsid w:val="00AB7358"/>
    <w:rsid w:val="00AC0CE9"/>
    <w:rsid w:val="00AC1526"/>
    <w:rsid w:val="00AC5CD9"/>
    <w:rsid w:val="00AC78EC"/>
    <w:rsid w:val="00AD04B9"/>
    <w:rsid w:val="00AD0832"/>
    <w:rsid w:val="00AD1396"/>
    <w:rsid w:val="00AD349F"/>
    <w:rsid w:val="00AD469A"/>
    <w:rsid w:val="00AD5850"/>
    <w:rsid w:val="00AD6D7E"/>
    <w:rsid w:val="00AE1051"/>
    <w:rsid w:val="00AE1429"/>
    <w:rsid w:val="00AE180A"/>
    <w:rsid w:val="00AE191C"/>
    <w:rsid w:val="00AE31C8"/>
    <w:rsid w:val="00AE3719"/>
    <w:rsid w:val="00AE412D"/>
    <w:rsid w:val="00AE431B"/>
    <w:rsid w:val="00AE4CD4"/>
    <w:rsid w:val="00AE5AF3"/>
    <w:rsid w:val="00AE62BC"/>
    <w:rsid w:val="00AE72DA"/>
    <w:rsid w:val="00AE792E"/>
    <w:rsid w:val="00AF0270"/>
    <w:rsid w:val="00AF1CC8"/>
    <w:rsid w:val="00AF3E35"/>
    <w:rsid w:val="00AF3E8F"/>
    <w:rsid w:val="00AF4C2A"/>
    <w:rsid w:val="00AF4D14"/>
    <w:rsid w:val="00AF4F5F"/>
    <w:rsid w:val="00B0018D"/>
    <w:rsid w:val="00B0086D"/>
    <w:rsid w:val="00B01793"/>
    <w:rsid w:val="00B018E7"/>
    <w:rsid w:val="00B01C04"/>
    <w:rsid w:val="00B01E92"/>
    <w:rsid w:val="00B023B8"/>
    <w:rsid w:val="00B03473"/>
    <w:rsid w:val="00B03E3B"/>
    <w:rsid w:val="00B04F98"/>
    <w:rsid w:val="00B05311"/>
    <w:rsid w:val="00B07156"/>
    <w:rsid w:val="00B07760"/>
    <w:rsid w:val="00B07D83"/>
    <w:rsid w:val="00B110D5"/>
    <w:rsid w:val="00B144EA"/>
    <w:rsid w:val="00B1575C"/>
    <w:rsid w:val="00B16BF4"/>
    <w:rsid w:val="00B16CE1"/>
    <w:rsid w:val="00B2020E"/>
    <w:rsid w:val="00B208DC"/>
    <w:rsid w:val="00B2103D"/>
    <w:rsid w:val="00B23AE9"/>
    <w:rsid w:val="00B23EBA"/>
    <w:rsid w:val="00B23FBC"/>
    <w:rsid w:val="00B248A1"/>
    <w:rsid w:val="00B253B2"/>
    <w:rsid w:val="00B26B0B"/>
    <w:rsid w:val="00B272D2"/>
    <w:rsid w:val="00B319ED"/>
    <w:rsid w:val="00B31DBD"/>
    <w:rsid w:val="00B325AE"/>
    <w:rsid w:val="00B327A0"/>
    <w:rsid w:val="00B3381F"/>
    <w:rsid w:val="00B35A5E"/>
    <w:rsid w:val="00B37070"/>
    <w:rsid w:val="00B377EA"/>
    <w:rsid w:val="00B40900"/>
    <w:rsid w:val="00B41426"/>
    <w:rsid w:val="00B41C88"/>
    <w:rsid w:val="00B44059"/>
    <w:rsid w:val="00B45E16"/>
    <w:rsid w:val="00B466EC"/>
    <w:rsid w:val="00B52114"/>
    <w:rsid w:val="00B5264E"/>
    <w:rsid w:val="00B5267A"/>
    <w:rsid w:val="00B53429"/>
    <w:rsid w:val="00B543B4"/>
    <w:rsid w:val="00B54551"/>
    <w:rsid w:val="00B549F2"/>
    <w:rsid w:val="00B54AD0"/>
    <w:rsid w:val="00B5635C"/>
    <w:rsid w:val="00B602B5"/>
    <w:rsid w:val="00B63BC2"/>
    <w:rsid w:val="00B63EF3"/>
    <w:rsid w:val="00B6476B"/>
    <w:rsid w:val="00B65DAE"/>
    <w:rsid w:val="00B66D50"/>
    <w:rsid w:val="00B67127"/>
    <w:rsid w:val="00B6722F"/>
    <w:rsid w:val="00B708D5"/>
    <w:rsid w:val="00B72244"/>
    <w:rsid w:val="00B72755"/>
    <w:rsid w:val="00B729DD"/>
    <w:rsid w:val="00B735D4"/>
    <w:rsid w:val="00B83AB6"/>
    <w:rsid w:val="00B84035"/>
    <w:rsid w:val="00B84803"/>
    <w:rsid w:val="00B8561F"/>
    <w:rsid w:val="00B86A8F"/>
    <w:rsid w:val="00B913FB"/>
    <w:rsid w:val="00B928EA"/>
    <w:rsid w:val="00B93666"/>
    <w:rsid w:val="00B938C3"/>
    <w:rsid w:val="00B94375"/>
    <w:rsid w:val="00B9498D"/>
    <w:rsid w:val="00B95489"/>
    <w:rsid w:val="00B95A65"/>
    <w:rsid w:val="00B95F0A"/>
    <w:rsid w:val="00BA1104"/>
    <w:rsid w:val="00BA45B7"/>
    <w:rsid w:val="00BA45C2"/>
    <w:rsid w:val="00BA63D0"/>
    <w:rsid w:val="00BA6962"/>
    <w:rsid w:val="00BA6C16"/>
    <w:rsid w:val="00BA7462"/>
    <w:rsid w:val="00BA7630"/>
    <w:rsid w:val="00BA7CD4"/>
    <w:rsid w:val="00BB00AB"/>
    <w:rsid w:val="00BB1958"/>
    <w:rsid w:val="00BB3D1D"/>
    <w:rsid w:val="00BB44E7"/>
    <w:rsid w:val="00BB51C8"/>
    <w:rsid w:val="00BB6626"/>
    <w:rsid w:val="00BB6A09"/>
    <w:rsid w:val="00BB7087"/>
    <w:rsid w:val="00BB743A"/>
    <w:rsid w:val="00BC1C83"/>
    <w:rsid w:val="00BC261E"/>
    <w:rsid w:val="00BC2851"/>
    <w:rsid w:val="00BC3518"/>
    <w:rsid w:val="00BC351B"/>
    <w:rsid w:val="00BC3587"/>
    <w:rsid w:val="00BC5018"/>
    <w:rsid w:val="00BC5578"/>
    <w:rsid w:val="00BC5FCD"/>
    <w:rsid w:val="00BD4998"/>
    <w:rsid w:val="00BD5A28"/>
    <w:rsid w:val="00BD6008"/>
    <w:rsid w:val="00BD6916"/>
    <w:rsid w:val="00BD71CE"/>
    <w:rsid w:val="00BD7744"/>
    <w:rsid w:val="00BD7C63"/>
    <w:rsid w:val="00BD7EBE"/>
    <w:rsid w:val="00BE37F6"/>
    <w:rsid w:val="00BE40F6"/>
    <w:rsid w:val="00BE4399"/>
    <w:rsid w:val="00BE48A7"/>
    <w:rsid w:val="00BE4984"/>
    <w:rsid w:val="00BE5C85"/>
    <w:rsid w:val="00BE6385"/>
    <w:rsid w:val="00BE6569"/>
    <w:rsid w:val="00BE6657"/>
    <w:rsid w:val="00BE682E"/>
    <w:rsid w:val="00BE6882"/>
    <w:rsid w:val="00BE6905"/>
    <w:rsid w:val="00BF0D13"/>
    <w:rsid w:val="00BF2A78"/>
    <w:rsid w:val="00BF3474"/>
    <w:rsid w:val="00BF3BDC"/>
    <w:rsid w:val="00BF41ED"/>
    <w:rsid w:val="00BF44CF"/>
    <w:rsid w:val="00BF59B1"/>
    <w:rsid w:val="00BF6866"/>
    <w:rsid w:val="00BF6C5B"/>
    <w:rsid w:val="00BF7799"/>
    <w:rsid w:val="00BF7A2F"/>
    <w:rsid w:val="00C01942"/>
    <w:rsid w:val="00C02FDA"/>
    <w:rsid w:val="00C03818"/>
    <w:rsid w:val="00C04B99"/>
    <w:rsid w:val="00C04D33"/>
    <w:rsid w:val="00C05F99"/>
    <w:rsid w:val="00C06738"/>
    <w:rsid w:val="00C0703A"/>
    <w:rsid w:val="00C079EE"/>
    <w:rsid w:val="00C10499"/>
    <w:rsid w:val="00C11D8E"/>
    <w:rsid w:val="00C1296E"/>
    <w:rsid w:val="00C1431D"/>
    <w:rsid w:val="00C15599"/>
    <w:rsid w:val="00C1695A"/>
    <w:rsid w:val="00C16997"/>
    <w:rsid w:val="00C22BD3"/>
    <w:rsid w:val="00C232D3"/>
    <w:rsid w:val="00C23C9C"/>
    <w:rsid w:val="00C24109"/>
    <w:rsid w:val="00C253AB"/>
    <w:rsid w:val="00C31F69"/>
    <w:rsid w:val="00C35528"/>
    <w:rsid w:val="00C35BEE"/>
    <w:rsid w:val="00C36B8F"/>
    <w:rsid w:val="00C37710"/>
    <w:rsid w:val="00C40770"/>
    <w:rsid w:val="00C42846"/>
    <w:rsid w:val="00C43A17"/>
    <w:rsid w:val="00C43FF1"/>
    <w:rsid w:val="00C4408B"/>
    <w:rsid w:val="00C45304"/>
    <w:rsid w:val="00C45D71"/>
    <w:rsid w:val="00C466D0"/>
    <w:rsid w:val="00C46BDA"/>
    <w:rsid w:val="00C47936"/>
    <w:rsid w:val="00C50872"/>
    <w:rsid w:val="00C51DF6"/>
    <w:rsid w:val="00C528F0"/>
    <w:rsid w:val="00C53E63"/>
    <w:rsid w:val="00C54949"/>
    <w:rsid w:val="00C557BD"/>
    <w:rsid w:val="00C56EAC"/>
    <w:rsid w:val="00C577DA"/>
    <w:rsid w:val="00C61F89"/>
    <w:rsid w:val="00C62461"/>
    <w:rsid w:val="00C639D4"/>
    <w:rsid w:val="00C63B09"/>
    <w:rsid w:val="00C63DE5"/>
    <w:rsid w:val="00C64F7E"/>
    <w:rsid w:val="00C72D52"/>
    <w:rsid w:val="00C737A7"/>
    <w:rsid w:val="00C73BE9"/>
    <w:rsid w:val="00C740E3"/>
    <w:rsid w:val="00C74B2D"/>
    <w:rsid w:val="00C753E8"/>
    <w:rsid w:val="00C754E4"/>
    <w:rsid w:val="00C76B8A"/>
    <w:rsid w:val="00C76FAA"/>
    <w:rsid w:val="00C7737A"/>
    <w:rsid w:val="00C77476"/>
    <w:rsid w:val="00C778BA"/>
    <w:rsid w:val="00C77BF5"/>
    <w:rsid w:val="00C80D2F"/>
    <w:rsid w:val="00C82639"/>
    <w:rsid w:val="00C8551D"/>
    <w:rsid w:val="00C85A48"/>
    <w:rsid w:val="00C85F86"/>
    <w:rsid w:val="00C87275"/>
    <w:rsid w:val="00C87999"/>
    <w:rsid w:val="00C904F9"/>
    <w:rsid w:val="00C90A2D"/>
    <w:rsid w:val="00C90AB7"/>
    <w:rsid w:val="00C912D5"/>
    <w:rsid w:val="00C91A2B"/>
    <w:rsid w:val="00C93AA0"/>
    <w:rsid w:val="00C95075"/>
    <w:rsid w:val="00C9522E"/>
    <w:rsid w:val="00C95AB5"/>
    <w:rsid w:val="00C967A0"/>
    <w:rsid w:val="00CA08D8"/>
    <w:rsid w:val="00CA14FC"/>
    <w:rsid w:val="00CA1A5F"/>
    <w:rsid w:val="00CA489D"/>
    <w:rsid w:val="00CA51DC"/>
    <w:rsid w:val="00CA5643"/>
    <w:rsid w:val="00CB0D45"/>
    <w:rsid w:val="00CB1110"/>
    <w:rsid w:val="00CB26C0"/>
    <w:rsid w:val="00CB2AD0"/>
    <w:rsid w:val="00CB3ACB"/>
    <w:rsid w:val="00CB4465"/>
    <w:rsid w:val="00CB44B0"/>
    <w:rsid w:val="00CB49D3"/>
    <w:rsid w:val="00CB5135"/>
    <w:rsid w:val="00CB64C2"/>
    <w:rsid w:val="00CB6E09"/>
    <w:rsid w:val="00CC06EA"/>
    <w:rsid w:val="00CC0AE7"/>
    <w:rsid w:val="00CC2514"/>
    <w:rsid w:val="00CC289F"/>
    <w:rsid w:val="00CC4581"/>
    <w:rsid w:val="00CC479E"/>
    <w:rsid w:val="00CC4D0D"/>
    <w:rsid w:val="00CC5732"/>
    <w:rsid w:val="00CC6282"/>
    <w:rsid w:val="00CD0804"/>
    <w:rsid w:val="00CD1601"/>
    <w:rsid w:val="00CD162D"/>
    <w:rsid w:val="00CD1A8B"/>
    <w:rsid w:val="00CD2CC2"/>
    <w:rsid w:val="00CD3868"/>
    <w:rsid w:val="00CD7481"/>
    <w:rsid w:val="00CE0195"/>
    <w:rsid w:val="00CE16A9"/>
    <w:rsid w:val="00CE50DF"/>
    <w:rsid w:val="00CE5680"/>
    <w:rsid w:val="00CE6903"/>
    <w:rsid w:val="00CF210A"/>
    <w:rsid w:val="00CF280B"/>
    <w:rsid w:val="00CF2EB2"/>
    <w:rsid w:val="00CF3B63"/>
    <w:rsid w:val="00CF454C"/>
    <w:rsid w:val="00CF4929"/>
    <w:rsid w:val="00CF51CF"/>
    <w:rsid w:val="00CF5EC3"/>
    <w:rsid w:val="00CF6E11"/>
    <w:rsid w:val="00CF6E73"/>
    <w:rsid w:val="00CF7489"/>
    <w:rsid w:val="00D01D46"/>
    <w:rsid w:val="00D01F1B"/>
    <w:rsid w:val="00D022EE"/>
    <w:rsid w:val="00D025A6"/>
    <w:rsid w:val="00D033ED"/>
    <w:rsid w:val="00D042C0"/>
    <w:rsid w:val="00D04492"/>
    <w:rsid w:val="00D10574"/>
    <w:rsid w:val="00D13EA3"/>
    <w:rsid w:val="00D14E6D"/>
    <w:rsid w:val="00D154F9"/>
    <w:rsid w:val="00D172E3"/>
    <w:rsid w:val="00D17CF8"/>
    <w:rsid w:val="00D17F9A"/>
    <w:rsid w:val="00D2102F"/>
    <w:rsid w:val="00D219DE"/>
    <w:rsid w:val="00D21B5B"/>
    <w:rsid w:val="00D22A2F"/>
    <w:rsid w:val="00D23708"/>
    <w:rsid w:val="00D23DD7"/>
    <w:rsid w:val="00D24B22"/>
    <w:rsid w:val="00D24DED"/>
    <w:rsid w:val="00D256AA"/>
    <w:rsid w:val="00D2628E"/>
    <w:rsid w:val="00D27FA2"/>
    <w:rsid w:val="00D27FC8"/>
    <w:rsid w:val="00D328D6"/>
    <w:rsid w:val="00D354A1"/>
    <w:rsid w:val="00D366CF"/>
    <w:rsid w:val="00D367A4"/>
    <w:rsid w:val="00D3710E"/>
    <w:rsid w:val="00D37EA3"/>
    <w:rsid w:val="00D41372"/>
    <w:rsid w:val="00D4264F"/>
    <w:rsid w:val="00D43CEF"/>
    <w:rsid w:val="00D4411C"/>
    <w:rsid w:val="00D4497A"/>
    <w:rsid w:val="00D45341"/>
    <w:rsid w:val="00D45D68"/>
    <w:rsid w:val="00D502C5"/>
    <w:rsid w:val="00D510D0"/>
    <w:rsid w:val="00D52B30"/>
    <w:rsid w:val="00D54AC7"/>
    <w:rsid w:val="00D56603"/>
    <w:rsid w:val="00D57000"/>
    <w:rsid w:val="00D578B3"/>
    <w:rsid w:val="00D600B6"/>
    <w:rsid w:val="00D608F2"/>
    <w:rsid w:val="00D6144C"/>
    <w:rsid w:val="00D62A87"/>
    <w:rsid w:val="00D63953"/>
    <w:rsid w:val="00D64B9C"/>
    <w:rsid w:val="00D6561A"/>
    <w:rsid w:val="00D66EEC"/>
    <w:rsid w:val="00D67AA4"/>
    <w:rsid w:val="00D71B40"/>
    <w:rsid w:val="00D71E52"/>
    <w:rsid w:val="00D729FD"/>
    <w:rsid w:val="00D730C9"/>
    <w:rsid w:val="00D7482A"/>
    <w:rsid w:val="00D74D9F"/>
    <w:rsid w:val="00D7620A"/>
    <w:rsid w:val="00D77BCD"/>
    <w:rsid w:val="00D80563"/>
    <w:rsid w:val="00D82CD7"/>
    <w:rsid w:val="00D82E6D"/>
    <w:rsid w:val="00D831EA"/>
    <w:rsid w:val="00D83388"/>
    <w:rsid w:val="00D84780"/>
    <w:rsid w:val="00D854D0"/>
    <w:rsid w:val="00D86E04"/>
    <w:rsid w:val="00D872B6"/>
    <w:rsid w:val="00D877B6"/>
    <w:rsid w:val="00D87DF0"/>
    <w:rsid w:val="00D9003C"/>
    <w:rsid w:val="00D90D98"/>
    <w:rsid w:val="00D91F44"/>
    <w:rsid w:val="00D944FB"/>
    <w:rsid w:val="00D950DC"/>
    <w:rsid w:val="00D95B69"/>
    <w:rsid w:val="00D95CD1"/>
    <w:rsid w:val="00DA1393"/>
    <w:rsid w:val="00DA2BEC"/>
    <w:rsid w:val="00DA67F5"/>
    <w:rsid w:val="00DA6817"/>
    <w:rsid w:val="00DA6CEB"/>
    <w:rsid w:val="00DA7BDE"/>
    <w:rsid w:val="00DB0285"/>
    <w:rsid w:val="00DB0FE1"/>
    <w:rsid w:val="00DB2073"/>
    <w:rsid w:val="00DB27E9"/>
    <w:rsid w:val="00DB3AA8"/>
    <w:rsid w:val="00DB3AAE"/>
    <w:rsid w:val="00DB6962"/>
    <w:rsid w:val="00DB6DD4"/>
    <w:rsid w:val="00DB7F4C"/>
    <w:rsid w:val="00DC0570"/>
    <w:rsid w:val="00DC0D25"/>
    <w:rsid w:val="00DC0DB9"/>
    <w:rsid w:val="00DC15D6"/>
    <w:rsid w:val="00DC1EB1"/>
    <w:rsid w:val="00DC2370"/>
    <w:rsid w:val="00DC2869"/>
    <w:rsid w:val="00DC6154"/>
    <w:rsid w:val="00DC6939"/>
    <w:rsid w:val="00DC7FAE"/>
    <w:rsid w:val="00DD0096"/>
    <w:rsid w:val="00DD11A6"/>
    <w:rsid w:val="00DD5303"/>
    <w:rsid w:val="00DD5986"/>
    <w:rsid w:val="00DD5ED4"/>
    <w:rsid w:val="00DD61D7"/>
    <w:rsid w:val="00DE0837"/>
    <w:rsid w:val="00DE4511"/>
    <w:rsid w:val="00DE4F00"/>
    <w:rsid w:val="00DE7C97"/>
    <w:rsid w:val="00DF015F"/>
    <w:rsid w:val="00DF0421"/>
    <w:rsid w:val="00DF0BE8"/>
    <w:rsid w:val="00DF1FD0"/>
    <w:rsid w:val="00DF4560"/>
    <w:rsid w:val="00DF4C51"/>
    <w:rsid w:val="00DF689A"/>
    <w:rsid w:val="00DF6A64"/>
    <w:rsid w:val="00DF7EF1"/>
    <w:rsid w:val="00E001C5"/>
    <w:rsid w:val="00E00292"/>
    <w:rsid w:val="00E00915"/>
    <w:rsid w:val="00E00B07"/>
    <w:rsid w:val="00E02676"/>
    <w:rsid w:val="00E03F35"/>
    <w:rsid w:val="00E04143"/>
    <w:rsid w:val="00E0450B"/>
    <w:rsid w:val="00E068D5"/>
    <w:rsid w:val="00E07761"/>
    <w:rsid w:val="00E07FB1"/>
    <w:rsid w:val="00E111EE"/>
    <w:rsid w:val="00E11CEC"/>
    <w:rsid w:val="00E12C38"/>
    <w:rsid w:val="00E13067"/>
    <w:rsid w:val="00E13D0A"/>
    <w:rsid w:val="00E140DC"/>
    <w:rsid w:val="00E149EA"/>
    <w:rsid w:val="00E1550B"/>
    <w:rsid w:val="00E17A0D"/>
    <w:rsid w:val="00E17D33"/>
    <w:rsid w:val="00E209DA"/>
    <w:rsid w:val="00E214B0"/>
    <w:rsid w:val="00E22B78"/>
    <w:rsid w:val="00E2496A"/>
    <w:rsid w:val="00E267E0"/>
    <w:rsid w:val="00E27656"/>
    <w:rsid w:val="00E342DD"/>
    <w:rsid w:val="00E377B5"/>
    <w:rsid w:val="00E402FC"/>
    <w:rsid w:val="00E40B1E"/>
    <w:rsid w:val="00E415AE"/>
    <w:rsid w:val="00E42652"/>
    <w:rsid w:val="00E437C6"/>
    <w:rsid w:val="00E43A31"/>
    <w:rsid w:val="00E45F50"/>
    <w:rsid w:val="00E4602C"/>
    <w:rsid w:val="00E471F9"/>
    <w:rsid w:val="00E47499"/>
    <w:rsid w:val="00E474BA"/>
    <w:rsid w:val="00E47B2C"/>
    <w:rsid w:val="00E5275C"/>
    <w:rsid w:val="00E54E9D"/>
    <w:rsid w:val="00E55C44"/>
    <w:rsid w:val="00E55DC2"/>
    <w:rsid w:val="00E56281"/>
    <w:rsid w:val="00E56B91"/>
    <w:rsid w:val="00E56BD8"/>
    <w:rsid w:val="00E57A57"/>
    <w:rsid w:val="00E61537"/>
    <w:rsid w:val="00E61572"/>
    <w:rsid w:val="00E62375"/>
    <w:rsid w:val="00E6329E"/>
    <w:rsid w:val="00E6397A"/>
    <w:rsid w:val="00E644AD"/>
    <w:rsid w:val="00E64835"/>
    <w:rsid w:val="00E67132"/>
    <w:rsid w:val="00E70A3E"/>
    <w:rsid w:val="00E72C23"/>
    <w:rsid w:val="00E73691"/>
    <w:rsid w:val="00E74BF6"/>
    <w:rsid w:val="00E760CA"/>
    <w:rsid w:val="00E77157"/>
    <w:rsid w:val="00E771F8"/>
    <w:rsid w:val="00E77E04"/>
    <w:rsid w:val="00E8056D"/>
    <w:rsid w:val="00E80A33"/>
    <w:rsid w:val="00E83044"/>
    <w:rsid w:val="00E84E2E"/>
    <w:rsid w:val="00E853ED"/>
    <w:rsid w:val="00E9036D"/>
    <w:rsid w:val="00E91DF8"/>
    <w:rsid w:val="00E923F5"/>
    <w:rsid w:val="00E92588"/>
    <w:rsid w:val="00E926CF"/>
    <w:rsid w:val="00E93D15"/>
    <w:rsid w:val="00E93D3C"/>
    <w:rsid w:val="00E94CDA"/>
    <w:rsid w:val="00E94D82"/>
    <w:rsid w:val="00E94F95"/>
    <w:rsid w:val="00EA05D2"/>
    <w:rsid w:val="00EA0835"/>
    <w:rsid w:val="00EA0CC4"/>
    <w:rsid w:val="00EA0D0E"/>
    <w:rsid w:val="00EA0E48"/>
    <w:rsid w:val="00EA0FE3"/>
    <w:rsid w:val="00EA25F5"/>
    <w:rsid w:val="00EA2CC2"/>
    <w:rsid w:val="00EA374E"/>
    <w:rsid w:val="00EA41B2"/>
    <w:rsid w:val="00EA6480"/>
    <w:rsid w:val="00EA67A5"/>
    <w:rsid w:val="00EA78ED"/>
    <w:rsid w:val="00EB26B5"/>
    <w:rsid w:val="00EB2CAE"/>
    <w:rsid w:val="00EB3C67"/>
    <w:rsid w:val="00EB3FC2"/>
    <w:rsid w:val="00EB4CCD"/>
    <w:rsid w:val="00EC01A3"/>
    <w:rsid w:val="00EC0AA4"/>
    <w:rsid w:val="00EC0BE5"/>
    <w:rsid w:val="00EC102F"/>
    <w:rsid w:val="00EC280F"/>
    <w:rsid w:val="00EC3D2D"/>
    <w:rsid w:val="00EC54E1"/>
    <w:rsid w:val="00EC5E54"/>
    <w:rsid w:val="00EC7EBD"/>
    <w:rsid w:val="00ED0C20"/>
    <w:rsid w:val="00ED0F01"/>
    <w:rsid w:val="00ED149B"/>
    <w:rsid w:val="00ED34E8"/>
    <w:rsid w:val="00ED4055"/>
    <w:rsid w:val="00ED565D"/>
    <w:rsid w:val="00ED5965"/>
    <w:rsid w:val="00ED7912"/>
    <w:rsid w:val="00ED7F39"/>
    <w:rsid w:val="00EE01A0"/>
    <w:rsid w:val="00EE01F1"/>
    <w:rsid w:val="00EE141F"/>
    <w:rsid w:val="00EE401C"/>
    <w:rsid w:val="00EE59E7"/>
    <w:rsid w:val="00EE60DF"/>
    <w:rsid w:val="00EE6B3F"/>
    <w:rsid w:val="00EE78E4"/>
    <w:rsid w:val="00EF0047"/>
    <w:rsid w:val="00EF013B"/>
    <w:rsid w:val="00EF05A5"/>
    <w:rsid w:val="00EF2000"/>
    <w:rsid w:val="00EF24F5"/>
    <w:rsid w:val="00EF2EFB"/>
    <w:rsid w:val="00EF43A0"/>
    <w:rsid w:val="00EF4997"/>
    <w:rsid w:val="00EF5636"/>
    <w:rsid w:val="00EF611B"/>
    <w:rsid w:val="00EF79F7"/>
    <w:rsid w:val="00EF7FAC"/>
    <w:rsid w:val="00F03189"/>
    <w:rsid w:val="00F045E3"/>
    <w:rsid w:val="00F046C1"/>
    <w:rsid w:val="00F048CD"/>
    <w:rsid w:val="00F04BCD"/>
    <w:rsid w:val="00F0543F"/>
    <w:rsid w:val="00F07602"/>
    <w:rsid w:val="00F10639"/>
    <w:rsid w:val="00F10CFF"/>
    <w:rsid w:val="00F10E5C"/>
    <w:rsid w:val="00F113C2"/>
    <w:rsid w:val="00F119B3"/>
    <w:rsid w:val="00F12370"/>
    <w:rsid w:val="00F12649"/>
    <w:rsid w:val="00F13291"/>
    <w:rsid w:val="00F14324"/>
    <w:rsid w:val="00F14FED"/>
    <w:rsid w:val="00F176F6"/>
    <w:rsid w:val="00F21992"/>
    <w:rsid w:val="00F22A29"/>
    <w:rsid w:val="00F2318D"/>
    <w:rsid w:val="00F23538"/>
    <w:rsid w:val="00F24BD0"/>
    <w:rsid w:val="00F25787"/>
    <w:rsid w:val="00F25B99"/>
    <w:rsid w:val="00F30063"/>
    <w:rsid w:val="00F31755"/>
    <w:rsid w:val="00F34774"/>
    <w:rsid w:val="00F365C1"/>
    <w:rsid w:val="00F37A94"/>
    <w:rsid w:val="00F37B5B"/>
    <w:rsid w:val="00F40061"/>
    <w:rsid w:val="00F40CF9"/>
    <w:rsid w:val="00F42074"/>
    <w:rsid w:val="00F424D2"/>
    <w:rsid w:val="00F42904"/>
    <w:rsid w:val="00F441BD"/>
    <w:rsid w:val="00F44319"/>
    <w:rsid w:val="00F4458E"/>
    <w:rsid w:val="00F44FC3"/>
    <w:rsid w:val="00F45015"/>
    <w:rsid w:val="00F47BE6"/>
    <w:rsid w:val="00F50562"/>
    <w:rsid w:val="00F511AC"/>
    <w:rsid w:val="00F52D9F"/>
    <w:rsid w:val="00F5421B"/>
    <w:rsid w:val="00F54B02"/>
    <w:rsid w:val="00F559BA"/>
    <w:rsid w:val="00F570AB"/>
    <w:rsid w:val="00F57CCA"/>
    <w:rsid w:val="00F61473"/>
    <w:rsid w:val="00F63FF6"/>
    <w:rsid w:val="00F6421F"/>
    <w:rsid w:val="00F64B90"/>
    <w:rsid w:val="00F64CC6"/>
    <w:rsid w:val="00F65166"/>
    <w:rsid w:val="00F66668"/>
    <w:rsid w:val="00F66FD4"/>
    <w:rsid w:val="00F67608"/>
    <w:rsid w:val="00F70C58"/>
    <w:rsid w:val="00F70D59"/>
    <w:rsid w:val="00F732A4"/>
    <w:rsid w:val="00F73784"/>
    <w:rsid w:val="00F7484E"/>
    <w:rsid w:val="00F74D3A"/>
    <w:rsid w:val="00F756B9"/>
    <w:rsid w:val="00F75D30"/>
    <w:rsid w:val="00F76CFF"/>
    <w:rsid w:val="00F76E76"/>
    <w:rsid w:val="00F77C76"/>
    <w:rsid w:val="00F77D2E"/>
    <w:rsid w:val="00F80FE9"/>
    <w:rsid w:val="00F811BE"/>
    <w:rsid w:val="00F81CD6"/>
    <w:rsid w:val="00F81DEE"/>
    <w:rsid w:val="00F83DA6"/>
    <w:rsid w:val="00F86F8D"/>
    <w:rsid w:val="00F8749F"/>
    <w:rsid w:val="00F907EB"/>
    <w:rsid w:val="00F90F6E"/>
    <w:rsid w:val="00F911CE"/>
    <w:rsid w:val="00F916B2"/>
    <w:rsid w:val="00F91AED"/>
    <w:rsid w:val="00F92FCD"/>
    <w:rsid w:val="00F94567"/>
    <w:rsid w:val="00F95024"/>
    <w:rsid w:val="00F95663"/>
    <w:rsid w:val="00F9686D"/>
    <w:rsid w:val="00F96F6A"/>
    <w:rsid w:val="00FA0817"/>
    <w:rsid w:val="00FA0A82"/>
    <w:rsid w:val="00FA18CA"/>
    <w:rsid w:val="00FA19BA"/>
    <w:rsid w:val="00FA2296"/>
    <w:rsid w:val="00FA5EA1"/>
    <w:rsid w:val="00FA68A6"/>
    <w:rsid w:val="00FA7B5D"/>
    <w:rsid w:val="00FB09CF"/>
    <w:rsid w:val="00FB1111"/>
    <w:rsid w:val="00FB2D08"/>
    <w:rsid w:val="00FB307D"/>
    <w:rsid w:val="00FB38A2"/>
    <w:rsid w:val="00FB5819"/>
    <w:rsid w:val="00FB5BC1"/>
    <w:rsid w:val="00FB5BEF"/>
    <w:rsid w:val="00FB6DDE"/>
    <w:rsid w:val="00FB6F8E"/>
    <w:rsid w:val="00FC0483"/>
    <w:rsid w:val="00FC056A"/>
    <w:rsid w:val="00FC247A"/>
    <w:rsid w:val="00FC29EA"/>
    <w:rsid w:val="00FC3955"/>
    <w:rsid w:val="00FC5181"/>
    <w:rsid w:val="00FC54EA"/>
    <w:rsid w:val="00FC655C"/>
    <w:rsid w:val="00FC7413"/>
    <w:rsid w:val="00FD03F4"/>
    <w:rsid w:val="00FD1262"/>
    <w:rsid w:val="00FD193C"/>
    <w:rsid w:val="00FD25FB"/>
    <w:rsid w:val="00FD378C"/>
    <w:rsid w:val="00FD3CEF"/>
    <w:rsid w:val="00FD4D46"/>
    <w:rsid w:val="00FD5324"/>
    <w:rsid w:val="00FD5E28"/>
    <w:rsid w:val="00FD6423"/>
    <w:rsid w:val="00FD6845"/>
    <w:rsid w:val="00FD6889"/>
    <w:rsid w:val="00FD70F6"/>
    <w:rsid w:val="00FD73F0"/>
    <w:rsid w:val="00FD7B75"/>
    <w:rsid w:val="00FD7C15"/>
    <w:rsid w:val="00FD7E10"/>
    <w:rsid w:val="00FE0FAE"/>
    <w:rsid w:val="00FE1681"/>
    <w:rsid w:val="00FE405C"/>
    <w:rsid w:val="00FE4BF1"/>
    <w:rsid w:val="00FF07E7"/>
    <w:rsid w:val="00FF0916"/>
    <w:rsid w:val="00FF208E"/>
    <w:rsid w:val="00FF27D7"/>
    <w:rsid w:val="00FF37DE"/>
    <w:rsid w:val="00FF4E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A56F8B"/>
  <w15:docId w15:val="{5D017CEA-FBD6-4492-9274-B3C4013F4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1A0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EA0D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  <w:style w:type="character" w:styleId="af3">
    <w:name w:val="annotation reference"/>
    <w:basedOn w:val="a0"/>
    <w:uiPriority w:val="99"/>
    <w:semiHidden/>
    <w:unhideWhenUsed/>
    <w:rsid w:val="005A6A71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5A6A71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5A6A71"/>
    <w:rPr>
      <w:rFonts w:ascii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2548D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2548D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48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7446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74460"/>
    <w:rPr>
      <w:rFonts w:ascii="Times New Roman" w:hAnsi="Times New Roman" w:cs="Times New Roman"/>
      <w:b/>
      <w:bCs/>
      <w:sz w:val="20"/>
      <w:szCs w:val="20"/>
    </w:rPr>
  </w:style>
  <w:style w:type="paragraph" w:styleId="af8">
    <w:name w:val="Revision"/>
    <w:hidden/>
    <w:uiPriority w:val="99"/>
    <w:semiHidden/>
    <w:rsid w:val="005A6087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9">
    <w:name w:val="No Spacing"/>
    <w:uiPriority w:val="1"/>
    <w:qFormat/>
    <w:rsid w:val="00786A6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harStyle43">
    <w:name w:val="Char Style 43"/>
    <w:basedOn w:val="a0"/>
    <w:rsid w:val="00C8551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harStyle20">
    <w:name w:val="Char Style 20"/>
    <w:basedOn w:val="a0"/>
    <w:link w:val="Style19"/>
    <w:rsid w:val="00C8551D"/>
    <w:rPr>
      <w:sz w:val="21"/>
      <w:szCs w:val="21"/>
      <w:shd w:val="clear" w:color="auto" w:fill="FFFFFF"/>
    </w:rPr>
  </w:style>
  <w:style w:type="paragraph" w:customStyle="1" w:styleId="Style19">
    <w:name w:val="Style 19"/>
    <w:basedOn w:val="a"/>
    <w:link w:val="CharStyle20"/>
    <w:rsid w:val="00C8551D"/>
    <w:pPr>
      <w:widowControl w:val="0"/>
      <w:shd w:val="clear" w:color="auto" w:fill="FFFFFF"/>
      <w:autoSpaceDE/>
      <w:autoSpaceDN/>
      <w:adjustRightInd/>
      <w:spacing w:before="240" w:after="0" w:line="269" w:lineRule="exact"/>
      <w:ind w:firstLine="0"/>
    </w:pPr>
    <w:rPr>
      <w:rFonts w:asciiTheme="minorHAnsi" w:hAnsiTheme="minorHAnsi" w:cstheme="minorBidi"/>
      <w:sz w:val="21"/>
      <w:szCs w:val="21"/>
    </w:rPr>
  </w:style>
  <w:style w:type="character" w:customStyle="1" w:styleId="CharStyle79">
    <w:name w:val="Char Style 79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80">
    <w:name w:val="Char Style 80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26">
    <w:name w:val="Char Style 26"/>
    <w:basedOn w:val="a0"/>
    <w:link w:val="Style25"/>
    <w:rsid w:val="009B486B"/>
    <w:rPr>
      <w:sz w:val="28"/>
      <w:szCs w:val="28"/>
      <w:shd w:val="clear" w:color="auto" w:fill="FFFFFF"/>
    </w:rPr>
  </w:style>
  <w:style w:type="paragraph" w:customStyle="1" w:styleId="Style25">
    <w:name w:val="Style 25"/>
    <w:basedOn w:val="a"/>
    <w:link w:val="CharStyle26"/>
    <w:rsid w:val="009B486B"/>
    <w:pPr>
      <w:widowControl w:val="0"/>
      <w:shd w:val="clear" w:color="auto" w:fill="FFFFFF"/>
      <w:autoSpaceDE/>
      <w:autoSpaceDN/>
      <w:adjustRightInd/>
      <w:spacing w:before="240" w:after="0" w:line="312" w:lineRule="exact"/>
      <w:ind w:firstLine="0"/>
    </w:pPr>
    <w:rPr>
      <w:rFonts w:asciiTheme="minorHAnsi" w:hAnsiTheme="minorHAnsi" w:cstheme="minorBidi"/>
    </w:rPr>
  </w:style>
  <w:style w:type="character" w:customStyle="1" w:styleId="CharStyle82">
    <w:name w:val="Char Style 82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7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CharStyle185">
    <w:name w:val="Char Style 185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shd w:val="clear" w:color="auto" w:fill="FFFFFF"/>
      <w:lang w:val="en-US"/>
    </w:rPr>
  </w:style>
  <w:style w:type="character" w:customStyle="1" w:styleId="CharStyle186">
    <w:name w:val="Char Style 186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1"/>
      <w:szCs w:val="11"/>
      <w:u w:val="none"/>
      <w:shd w:val="clear" w:color="auto" w:fill="FFFFFF"/>
    </w:rPr>
  </w:style>
  <w:style w:type="character" w:customStyle="1" w:styleId="CharStyle138">
    <w:name w:val="Char Style 138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6">
    <w:name w:val="Char Style 146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harStyle151">
    <w:name w:val="Char Style 151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CharStyle23">
    <w:name w:val="Char Style 23"/>
    <w:basedOn w:val="a0"/>
    <w:link w:val="Style22"/>
    <w:rsid w:val="008E1D5E"/>
    <w:rPr>
      <w:b/>
      <w:bCs/>
      <w:sz w:val="26"/>
      <w:szCs w:val="26"/>
      <w:shd w:val="clear" w:color="auto" w:fill="FFFFFF"/>
    </w:rPr>
  </w:style>
  <w:style w:type="character" w:customStyle="1" w:styleId="CharStyle139">
    <w:name w:val="Char Style 139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737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2">
    <w:name w:val="Char Style 142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Style22">
    <w:name w:val="Style 22"/>
    <w:basedOn w:val="a"/>
    <w:link w:val="CharStyle23"/>
    <w:rsid w:val="008E1D5E"/>
    <w:pPr>
      <w:widowControl w:val="0"/>
      <w:shd w:val="clear" w:color="auto" w:fill="FFFFFF"/>
      <w:autoSpaceDE/>
      <w:autoSpaceDN/>
      <w:adjustRightInd/>
      <w:spacing w:before="1020" w:after="240" w:line="312" w:lineRule="exact"/>
      <w:ind w:firstLine="0"/>
      <w:jc w:val="left"/>
    </w:pPr>
    <w:rPr>
      <w:rFonts w:asciiTheme="minorHAnsi" w:hAnsiTheme="minorHAnsi" w:cstheme="minorBidi"/>
      <w:b/>
      <w:bCs/>
      <w:sz w:val="26"/>
      <w:szCs w:val="26"/>
    </w:rPr>
  </w:style>
  <w:style w:type="character" w:customStyle="1" w:styleId="ConsPlusNormal0">
    <w:name w:val="ConsPlusNormal Знак"/>
    <w:link w:val="ConsPlusNormal"/>
    <w:locked/>
    <w:rsid w:val="00762D94"/>
    <w:rPr>
      <w:rFonts w:ascii="Times New Roman" w:hAnsi="Times New Roman" w:cs="Times New Roman"/>
      <w:sz w:val="28"/>
      <w:szCs w:val="28"/>
    </w:rPr>
  </w:style>
  <w:style w:type="paragraph" w:styleId="afa">
    <w:name w:val="endnote text"/>
    <w:basedOn w:val="a"/>
    <w:link w:val="afb"/>
    <w:semiHidden/>
    <w:unhideWhenUsed/>
    <w:rsid w:val="005D410A"/>
    <w:pPr>
      <w:autoSpaceDE/>
      <w:autoSpaceDN/>
      <w:adjustRightInd/>
      <w:spacing w:after="0" w:line="240" w:lineRule="auto"/>
      <w:ind w:firstLine="567"/>
      <w:jc w:val="left"/>
    </w:pPr>
    <w:rPr>
      <w:rFonts w:ascii="Calibri" w:eastAsia="Calibri" w:hAnsi="Calibri"/>
      <w:sz w:val="20"/>
      <w:szCs w:val="20"/>
    </w:rPr>
  </w:style>
  <w:style w:type="character" w:customStyle="1" w:styleId="afb">
    <w:name w:val="Текст концевой сноски Знак"/>
    <w:basedOn w:val="a0"/>
    <w:link w:val="afa"/>
    <w:semiHidden/>
    <w:rsid w:val="005D410A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336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hyperlink" Target="https://login.consultant.ru/link/?req=doc&amp;demo=2&amp;base=LAW&amp;n=329933&amp;date=09.05.2022&amp;dst=100019&amp;field=134" TargetMode="External"/><Relationship Id="rId26" Type="http://schemas.openxmlformats.org/officeDocument/2006/relationships/hyperlink" Target="https://login.consultant.ru/link/?req=doc&amp;demo=2&amp;base=LAW&amp;n=329933&amp;date=09.05.2022&amp;dst=74&amp;field=134" TargetMode="External"/><Relationship Id="rId39" Type="http://schemas.openxmlformats.org/officeDocument/2006/relationships/hyperlink" Target="https://login.consultant.ru/link/?req=doc&amp;demo=2&amp;base=LAW&amp;n=329933&amp;date=09.05.2022&amp;dst=85&amp;field=134" TargetMode="External"/><Relationship Id="rId21" Type="http://schemas.openxmlformats.org/officeDocument/2006/relationships/hyperlink" Target="https://login.consultant.ru/link/?req=doc&amp;demo=2&amp;base=LAW&amp;n=329933&amp;date=09.05.2022&amp;dst=100025&amp;field=134" TargetMode="External"/><Relationship Id="rId34" Type="http://schemas.openxmlformats.org/officeDocument/2006/relationships/hyperlink" Target="https://login.consultant.ru/link/?req=doc&amp;demo=2&amp;base=LAW&amp;n=329933&amp;date=09.05.2022&amp;dst=74&amp;field=134" TargetMode="External"/><Relationship Id="rId42" Type="http://schemas.openxmlformats.org/officeDocument/2006/relationships/hyperlink" Target="https://login.consultant.ru/link/?req=doc&amp;demo=2&amp;base=LAW&amp;n=329933&amp;date=09.05.2022&amp;dst=85&amp;field=134" TargetMode="External"/><Relationship Id="rId47" Type="http://schemas.openxmlformats.org/officeDocument/2006/relationships/image" Target="media/image7.wmf"/><Relationship Id="rId50" Type="http://schemas.openxmlformats.org/officeDocument/2006/relationships/image" Target="media/image8.wmf"/><Relationship Id="rId55" Type="http://schemas.openxmlformats.org/officeDocument/2006/relationships/hyperlink" Target="https://login.consultant.ru/link/?req=doc&amp;demo=2&amp;base=LAW&amp;n=329933&amp;date=09.05.2022&amp;dst=100019&amp;field=134" TargetMode="External"/><Relationship Id="rId63" Type="http://schemas.openxmlformats.org/officeDocument/2006/relationships/hyperlink" Target="https://login.consultant.ru/link/?req=doc&amp;demo=2&amp;base=LAW&amp;n=329933&amp;date=09.05.2022&amp;dst=74&amp;field=134" TargetMode="External"/><Relationship Id="rId68" Type="http://schemas.openxmlformats.org/officeDocument/2006/relationships/hyperlink" Target="https://login.consultant.ru/link/?req=doc&amp;demo=2&amp;base=LAW&amp;n=329933&amp;date=09.05.2022&amp;dst=100025&amp;field=134" TargetMode="External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demo=2&amp;base=LAW&amp;n=329933&amp;date=09.05.2022&amp;dst=100019&amp;field=134" TargetMode="External"/><Relationship Id="rId29" Type="http://schemas.openxmlformats.org/officeDocument/2006/relationships/hyperlink" Target="https://login.consultant.ru/link/?req=doc&amp;demo=2&amp;base=LAW&amp;n=329933&amp;date=09.05.2022&amp;dst=85&amp;field=13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hyperlink" Target="https://login.consultant.ru/link/?req=doc&amp;demo=2&amp;base=LAW&amp;n=329933&amp;date=09.05.2022&amp;dst=74&amp;field=134" TargetMode="External"/><Relationship Id="rId32" Type="http://schemas.openxmlformats.org/officeDocument/2006/relationships/hyperlink" Target="https://login.consultant.ru/link/?req=doc&amp;demo=2&amp;base=LAW&amp;n=329933&amp;date=09.05.2022&amp;dst=74&amp;field=134" TargetMode="External"/><Relationship Id="rId37" Type="http://schemas.openxmlformats.org/officeDocument/2006/relationships/hyperlink" Target="https://login.consultant.ru/link/?req=doc&amp;demo=2&amp;base=LAW&amp;n=329933&amp;date=09.05.2022&amp;dst=85&amp;field=134" TargetMode="External"/><Relationship Id="rId40" Type="http://schemas.openxmlformats.org/officeDocument/2006/relationships/hyperlink" Target="https://login.consultant.ru/link/?req=doc&amp;demo=2&amp;base=SPB&amp;n=253496&amp;date=09.05.2022&amp;dst=100077&amp;field=134" TargetMode="External"/><Relationship Id="rId45" Type="http://schemas.openxmlformats.org/officeDocument/2006/relationships/hyperlink" Target="https://login.consultant.ru/link/?req=doc&amp;base=LAW&amp;n=329933&amp;dst=74" TargetMode="External"/><Relationship Id="rId53" Type="http://schemas.openxmlformats.org/officeDocument/2006/relationships/hyperlink" Target="https://login.consultant.ru/link/?req=doc&amp;demo=2&amp;base=LAW&amp;n=329933&amp;date=09.05.2022&amp;dst=74&amp;field=134" TargetMode="External"/><Relationship Id="rId58" Type="http://schemas.openxmlformats.org/officeDocument/2006/relationships/hyperlink" Target="https://login.consultant.ru/link/?req=doc&amp;demo=2&amp;base=LAW&amp;n=329933&amp;date=09.05.2022&amp;dst=100025&amp;field=134" TargetMode="External"/><Relationship Id="rId66" Type="http://schemas.openxmlformats.org/officeDocument/2006/relationships/hyperlink" Target="https://login.consultant.ru/link/?req=doc&amp;demo=2&amp;base=LAW&amp;n=329933&amp;date=09.05.2022&amp;dst=100025&amp;field=1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3" Type="http://schemas.openxmlformats.org/officeDocument/2006/relationships/hyperlink" Target="https://login.consultant.ru/link/?req=doc&amp;demo=2&amp;base=LAW&amp;n=329933&amp;date=09.05.2022&amp;dst=85&amp;field=134" TargetMode="External"/><Relationship Id="rId28" Type="http://schemas.openxmlformats.org/officeDocument/2006/relationships/hyperlink" Target="https://login.consultant.ru/link/?req=doc&amp;demo=2&amp;base=LAW&amp;n=329933&amp;date=09.05.2022&amp;dst=74&amp;field=134" TargetMode="External"/><Relationship Id="rId36" Type="http://schemas.openxmlformats.org/officeDocument/2006/relationships/hyperlink" Target="https://login.consultant.ru/link/?req=doc&amp;demo=2&amp;base=LAW&amp;n=329933&amp;date=09.05.2022&amp;dst=74&amp;field=134" TargetMode="External"/><Relationship Id="rId49" Type="http://schemas.openxmlformats.org/officeDocument/2006/relationships/hyperlink" Target="https://login.consultant.ru/link/?req=doc&amp;demo=2&amp;base=LAW&amp;n=329933&amp;date=09.05.2022&amp;dst=85&amp;field=134" TargetMode="External"/><Relationship Id="rId57" Type="http://schemas.openxmlformats.org/officeDocument/2006/relationships/hyperlink" Target="https://login.consultant.ru/link/?req=doc&amp;demo=2&amp;base=LAW&amp;n=329933&amp;date=09.05.2022&amp;dst=100019&amp;field=134" TargetMode="External"/><Relationship Id="rId61" Type="http://schemas.openxmlformats.org/officeDocument/2006/relationships/hyperlink" Target="https://login.consultant.ru/link/?req=doc&amp;demo=2&amp;base=LAW&amp;n=329933&amp;date=09.05.2022&amp;dst=74&amp;field=134" TargetMode="External"/><Relationship Id="rId10" Type="http://schemas.openxmlformats.org/officeDocument/2006/relationships/image" Target="media/image3.wmf"/><Relationship Id="rId19" Type="http://schemas.openxmlformats.org/officeDocument/2006/relationships/hyperlink" Target="https://login.consultant.ru/link/?req=doc&amp;demo=2&amp;base=LAW&amp;n=329933&amp;date=09.05.2022&amp;dst=100025&amp;field=134" TargetMode="External"/><Relationship Id="rId31" Type="http://schemas.openxmlformats.org/officeDocument/2006/relationships/hyperlink" Target="https://login.consultant.ru/link/?req=doc&amp;demo=2&amp;base=LAW&amp;n=329933&amp;date=09.05.2022&amp;dst=85&amp;field=134" TargetMode="External"/><Relationship Id="rId44" Type="http://schemas.openxmlformats.org/officeDocument/2006/relationships/hyperlink" Target="https://login.consultant.ru/link/?req=doc&amp;demo=2&amp;base=LAW&amp;n=329933&amp;date=09.05.2022&amp;dst=85&amp;field=134" TargetMode="External"/><Relationship Id="rId52" Type="http://schemas.openxmlformats.org/officeDocument/2006/relationships/hyperlink" Target="https://login.consultant.ru/link/?req=doc&amp;demo=2&amp;base=LAW&amp;n=329933&amp;date=09.05.2022&amp;dst=85&amp;field=134" TargetMode="External"/><Relationship Id="rId60" Type="http://schemas.openxmlformats.org/officeDocument/2006/relationships/hyperlink" Target="https://login.consultant.ru/link/?req=doc&amp;demo=2&amp;base=LAW&amp;n=329933&amp;date=09.05.2022&amp;dst=85&amp;field=134" TargetMode="External"/><Relationship Id="rId65" Type="http://schemas.openxmlformats.org/officeDocument/2006/relationships/hyperlink" Target="https://login.consultant.ru/link/?req=doc&amp;demo=2&amp;base=LAW&amp;n=329933&amp;date=09.05.2022&amp;dst=100019&amp;field=13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2" Type="http://schemas.openxmlformats.org/officeDocument/2006/relationships/hyperlink" Target="https://login.consultant.ru/link/?req=doc&amp;demo=2&amp;base=LAW&amp;n=329933&amp;date=09.05.2022&amp;dst=74&amp;field=134" TargetMode="External"/><Relationship Id="rId27" Type="http://schemas.openxmlformats.org/officeDocument/2006/relationships/hyperlink" Target="https://login.consultant.ru/link/?req=doc&amp;demo=2&amp;base=LAW&amp;n=329933&amp;date=09.05.2022&amp;dst=85&amp;field=134" TargetMode="External"/><Relationship Id="rId30" Type="http://schemas.openxmlformats.org/officeDocument/2006/relationships/hyperlink" Target="https://login.consultant.ru/link/?req=doc&amp;demo=2&amp;base=LAW&amp;n=329933&amp;date=09.05.2022&amp;dst=74&amp;field=134" TargetMode="External"/><Relationship Id="rId35" Type="http://schemas.openxmlformats.org/officeDocument/2006/relationships/hyperlink" Target="https://login.consultant.ru/link/?req=doc&amp;demo=2&amp;base=LAW&amp;n=329933&amp;date=09.05.2022&amp;dst=85&amp;field=134" TargetMode="External"/><Relationship Id="rId43" Type="http://schemas.openxmlformats.org/officeDocument/2006/relationships/hyperlink" Target="https://login.consultant.ru/link/?req=doc&amp;demo=2&amp;base=LAW&amp;n=329933&amp;date=09.05.2022&amp;dst=74&amp;field=134" TargetMode="External"/><Relationship Id="rId48" Type="http://schemas.openxmlformats.org/officeDocument/2006/relationships/hyperlink" Target="https://login.consultant.ru/link/?req=doc&amp;demo=2&amp;base=LAW&amp;n=329933&amp;date=09.05.2022&amp;dst=74&amp;field=134" TargetMode="External"/><Relationship Id="rId56" Type="http://schemas.openxmlformats.org/officeDocument/2006/relationships/hyperlink" Target="https://login.consultant.ru/link/?req=doc&amp;demo=2&amp;base=LAW&amp;n=329933&amp;date=09.05.2022&amp;dst=100025&amp;field=134" TargetMode="External"/><Relationship Id="rId64" Type="http://schemas.openxmlformats.org/officeDocument/2006/relationships/hyperlink" Target="https://login.consultant.ru/link/?req=doc&amp;demo=2&amp;base=LAW&amp;n=329933&amp;date=09.05.2022&amp;dst=85&amp;field=134" TargetMode="External"/><Relationship Id="rId69" Type="http://schemas.openxmlformats.org/officeDocument/2006/relationships/hyperlink" Target="https://login.consultant.ru/link/?req=doc&amp;demo=2&amp;base=LAW&amp;n=329933&amp;date=09.05.2022&amp;dst=100211&amp;field=134" TargetMode="External"/><Relationship Id="rId8" Type="http://schemas.openxmlformats.org/officeDocument/2006/relationships/image" Target="media/image1.wmf"/><Relationship Id="rId51" Type="http://schemas.openxmlformats.org/officeDocument/2006/relationships/hyperlink" Target="https://login.consultant.ru/link/?req=doc&amp;demo=2&amp;base=LAW&amp;n=329933&amp;date=09.05.2022&amp;dst=74&amp;field=134" TargetMode="External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wmf"/><Relationship Id="rId17" Type="http://schemas.openxmlformats.org/officeDocument/2006/relationships/hyperlink" Target="https://login.consultant.ru/link/?req=doc&amp;demo=2&amp;base=LAW&amp;n=329933&amp;date=09.05.2022&amp;dst=100025&amp;field=134" TargetMode="External"/><Relationship Id="rId25" Type="http://schemas.openxmlformats.org/officeDocument/2006/relationships/hyperlink" Target="https://login.consultant.ru/link/?req=doc&amp;demo=2&amp;base=LAW&amp;n=329933&amp;date=09.05.2022&amp;dst=85&amp;field=134" TargetMode="External"/><Relationship Id="rId33" Type="http://schemas.openxmlformats.org/officeDocument/2006/relationships/hyperlink" Target="https://login.consultant.ru/link/?req=doc&amp;demo=2&amp;base=LAW&amp;n=329933&amp;date=09.05.2022&amp;dst=85&amp;field=134" TargetMode="External"/><Relationship Id="rId38" Type="http://schemas.openxmlformats.org/officeDocument/2006/relationships/hyperlink" Target="https://login.consultant.ru/link/?req=doc&amp;demo=2&amp;base=LAW&amp;n=329933&amp;date=09.05.2022&amp;dst=74&amp;field=134" TargetMode="External"/><Relationship Id="rId46" Type="http://schemas.openxmlformats.org/officeDocument/2006/relationships/hyperlink" Target="https://login.consultant.ru/link/?req=doc&amp;base=LAW&amp;n=329933&amp;dst=85" TargetMode="External"/><Relationship Id="rId59" Type="http://schemas.openxmlformats.org/officeDocument/2006/relationships/hyperlink" Target="https://login.consultant.ru/link/?req=doc&amp;demo=2&amp;base=LAW&amp;n=329933&amp;date=09.05.2022&amp;dst=74&amp;field=134" TargetMode="External"/><Relationship Id="rId67" Type="http://schemas.openxmlformats.org/officeDocument/2006/relationships/hyperlink" Target="https://login.consultant.ru/link/?req=doc&amp;demo=2&amp;base=LAW&amp;n=329933&amp;date=09.05.2022&amp;dst=100019&amp;field=134" TargetMode="External"/><Relationship Id="rId20" Type="http://schemas.openxmlformats.org/officeDocument/2006/relationships/hyperlink" Target="https://login.consultant.ru/link/?req=doc&amp;demo=2&amp;base=LAW&amp;n=329933&amp;date=09.05.2022&amp;dst=100019&amp;field=134" TargetMode="External"/><Relationship Id="rId41" Type="http://schemas.openxmlformats.org/officeDocument/2006/relationships/hyperlink" Target="https://login.consultant.ru/link/?req=doc&amp;demo=2&amp;base=LAW&amp;n=329933&amp;date=09.05.2022&amp;dst=74&amp;field=134" TargetMode="External"/><Relationship Id="rId54" Type="http://schemas.openxmlformats.org/officeDocument/2006/relationships/hyperlink" Target="https://login.consultant.ru/link/?req=doc&amp;demo=2&amp;base=LAW&amp;n=329933&amp;date=09.05.2022&amp;dst=85&amp;field=134" TargetMode="External"/><Relationship Id="rId62" Type="http://schemas.openxmlformats.org/officeDocument/2006/relationships/hyperlink" Target="https://login.consultant.ru/link/?req=doc&amp;demo=2&amp;base=LAW&amp;n=329933&amp;date=09.05.2022&amp;dst=85&amp;field=134" TargetMode="External"/><Relationship Id="rId7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B4E19A-AD40-43D8-8F7C-B6DF06173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47</Pages>
  <Words>11291</Words>
  <Characters>64360</Characters>
  <Application>Microsoft Office Word</Application>
  <DocSecurity>0</DocSecurity>
  <Lines>536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75501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safronova</dc:creator>
  <cp:lastModifiedBy>Громов Дмитрий Николаевич</cp:lastModifiedBy>
  <cp:revision>4</cp:revision>
  <cp:lastPrinted>2023-06-29T06:15:00Z</cp:lastPrinted>
  <dcterms:created xsi:type="dcterms:W3CDTF">2025-03-13T06:33:00Z</dcterms:created>
  <dcterms:modified xsi:type="dcterms:W3CDTF">2025-03-13T06:48:00Z</dcterms:modified>
</cp:coreProperties>
</file>