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32F" w:rsidRPr="00FD432F" w:rsidRDefault="00FD432F" w:rsidP="00FD432F">
      <w:pPr>
        <w:jc w:val="both"/>
        <w:rPr>
          <w:rFonts w:ascii="Times New Roman" w:hAnsi="Times New Roman" w:cs="Times New Roman"/>
          <w:sz w:val="24"/>
          <w:szCs w:val="24"/>
        </w:rPr>
      </w:pPr>
      <w:r w:rsidRPr="00FD432F">
        <w:rPr>
          <w:rFonts w:ascii="Times New Roman" w:hAnsi="Times New Roman" w:cs="Times New Roman"/>
          <w:sz w:val="24"/>
          <w:szCs w:val="24"/>
        </w:rPr>
        <w:t>Семинар с гражданскими служащими и руководителями учреждений</w:t>
      </w:r>
    </w:p>
    <w:p w:rsidR="006F15DE" w:rsidRDefault="00540370" w:rsidP="00FD43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</w:t>
      </w:r>
      <w:r w:rsidR="00FD432F" w:rsidRPr="00FD43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февраля</w:t>
      </w:r>
      <w:r w:rsidR="00FD432F" w:rsidRPr="00FD432F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5</w:t>
      </w:r>
      <w:r w:rsidR="00FD432F" w:rsidRPr="00FD432F">
        <w:rPr>
          <w:rFonts w:ascii="Times New Roman" w:hAnsi="Times New Roman" w:cs="Times New Roman"/>
          <w:sz w:val="24"/>
          <w:szCs w:val="24"/>
        </w:rPr>
        <w:t xml:space="preserve"> года в администрации состоялся </w:t>
      </w:r>
      <w:r w:rsidR="009F0A36">
        <w:rPr>
          <w:rFonts w:ascii="Times New Roman" w:hAnsi="Times New Roman" w:cs="Times New Roman"/>
          <w:sz w:val="24"/>
          <w:szCs w:val="24"/>
        </w:rPr>
        <w:t xml:space="preserve">ежегодный </w:t>
      </w:r>
      <w:r w:rsidR="00FD432F" w:rsidRPr="00FD432F">
        <w:rPr>
          <w:rFonts w:ascii="Times New Roman" w:hAnsi="Times New Roman" w:cs="Times New Roman"/>
          <w:sz w:val="24"/>
          <w:szCs w:val="24"/>
        </w:rPr>
        <w:t xml:space="preserve">семинар </w:t>
      </w:r>
      <w:r w:rsidR="009F0A36">
        <w:rPr>
          <w:rFonts w:ascii="Times New Roman" w:hAnsi="Times New Roman" w:cs="Times New Roman"/>
          <w:sz w:val="24"/>
          <w:szCs w:val="24"/>
        </w:rPr>
        <w:br/>
      </w:r>
      <w:r w:rsidR="00FD432F" w:rsidRPr="00FD432F">
        <w:rPr>
          <w:rFonts w:ascii="Times New Roman" w:hAnsi="Times New Roman" w:cs="Times New Roman"/>
          <w:sz w:val="24"/>
          <w:szCs w:val="24"/>
        </w:rPr>
        <w:t xml:space="preserve">с государственными гражданскими служащими </w:t>
      </w:r>
      <w:r w:rsidR="006F15DE">
        <w:rPr>
          <w:rFonts w:ascii="Times New Roman" w:hAnsi="Times New Roman" w:cs="Times New Roman"/>
          <w:sz w:val="24"/>
          <w:szCs w:val="24"/>
        </w:rPr>
        <w:t>и руководителями государственных учреждений, подведомственных администрации.</w:t>
      </w:r>
    </w:p>
    <w:p w:rsidR="00540370" w:rsidRDefault="00540370" w:rsidP="00FD43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семинаре рассмотрены вопросы, касающиеся антикоррупционной работы администрации по следующим направлениям:</w:t>
      </w:r>
    </w:p>
    <w:p w:rsidR="00540370" w:rsidRDefault="00540370" w:rsidP="00540370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Работа Комиссии по координации деятельности по противодействию коррупции </w:t>
      </w:r>
      <w:r w:rsidR="00B35B1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в Санкт-</w:t>
      </w:r>
      <w:r w:rsidR="00C37F0C">
        <w:rPr>
          <w:rFonts w:ascii="Times New Roman" w:hAnsi="Times New Roman" w:cs="Times New Roman"/>
          <w:sz w:val="24"/>
          <w:szCs w:val="24"/>
        </w:rPr>
        <w:t>Петербурге</w:t>
      </w:r>
      <w:r w:rsidR="00AD4497">
        <w:rPr>
          <w:rFonts w:ascii="Times New Roman" w:hAnsi="Times New Roman" w:cs="Times New Roman"/>
          <w:sz w:val="24"/>
          <w:szCs w:val="24"/>
        </w:rPr>
        <w:t xml:space="preserve"> и контроль </w:t>
      </w:r>
      <w:r w:rsidR="00C37F0C">
        <w:rPr>
          <w:rFonts w:ascii="Times New Roman" w:hAnsi="Times New Roman" w:cs="Times New Roman"/>
          <w:sz w:val="24"/>
          <w:szCs w:val="24"/>
        </w:rPr>
        <w:t>за исполне</w:t>
      </w:r>
      <w:bookmarkStart w:id="0" w:name="_GoBack"/>
      <w:bookmarkEnd w:id="0"/>
      <w:r w:rsidR="00C37F0C">
        <w:rPr>
          <w:rFonts w:ascii="Times New Roman" w:hAnsi="Times New Roman" w:cs="Times New Roman"/>
          <w:sz w:val="24"/>
          <w:szCs w:val="24"/>
        </w:rPr>
        <w:t>нием решений</w:t>
      </w:r>
      <w:r w:rsidR="00AD4497">
        <w:rPr>
          <w:rFonts w:ascii="Times New Roman" w:hAnsi="Times New Roman" w:cs="Times New Roman"/>
          <w:sz w:val="24"/>
          <w:szCs w:val="24"/>
        </w:rPr>
        <w:t>.</w:t>
      </w:r>
    </w:p>
    <w:p w:rsidR="00AD4497" w:rsidRDefault="00CE4508" w:rsidP="00540370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 работы </w:t>
      </w:r>
      <w:r w:rsidR="00AD4497">
        <w:rPr>
          <w:rFonts w:ascii="Times New Roman" w:hAnsi="Times New Roman" w:cs="Times New Roman"/>
          <w:sz w:val="24"/>
          <w:szCs w:val="24"/>
        </w:rPr>
        <w:t xml:space="preserve">государственных учреждений, подведомственных администрации, в части размещения информации в разделе «Противодействие коррупции» на </w:t>
      </w:r>
      <w:r>
        <w:rPr>
          <w:rFonts w:ascii="Times New Roman" w:hAnsi="Times New Roman" w:cs="Times New Roman"/>
          <w:sz w:val="24"/>
          <w:szCs w:val="24"/>
        </w:rPr>
        <w:t xml:space="preserve">официальных </w:t>
      </w:r>
      <w:r w:rsidR="00AD4497">
        <w:rPr>
          <w:rFonts w:ascii="Times New Roman" w:hAnsi="Times New Roman" w:cs="Times New Roman"/>
          <w:sz w:val="24"/>
          <w:szCs w:val="24"/>
        </w:rPr>
        <w:t>сайтах учреждений.</w:t>
      </w:r>
    </w:p>
    <w:p w:rsidR="00CE4508" w:rsidRDefault="00CE4508" w:rsidP="00CE4508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6F15DE">
        <w:rPr>
          <w:rFonts w:ascii="Times New Roman" w:hAnsi="Times New Roman" w:cs="Times New Roman"/>
          <w:sz w:val="24"/>
          <w:szCs w:val="24"/>
        </w:rPr>
        <w:t>орядок представления сведений о доходах (расходах), об имуществе и обязательствах имущественного характера в 202</w:t>
      </w:r>
      <w:r w:rsidR="00540370">
        <w:rPr>
          <w:rFonts w:ascii="Times New Roman" w:hAnsi="Times New Roman" w:cs="Times New Roman"/>
          <w:sz w:val="24"/>
          <w:szCs w:val="24"/>
        </w:rPr>
        <w:t>5</w:t>
      </w:r>
      <w:r w:rsidR="006F15DE">
        <w:rPr>
          <w:rFonts w:ascii="Times New Roman" w:hAnsi="Times New Roman" w:cs="Times New Roman"/>
          <w:sz w:val="24"/>
          <w:szCs w:val="24"/>
        </w:rPr>
        <w:t xml:space="preserve"> году.</w:t>
      </w:r>
      <w:r w:rsidR="00FA79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4508" w:rsidRDefault="00CE4508" w:rsidP="00CE4508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Меры юридической ответственности </w:t>
      </w:r>
      <w:r w:rsidR="00610A94">
        <w:rPr>
          <w:rFonts w:ascii="Times New Roman" w:hAnsi="Times New Roman" w:cs="Times New Roman"/>
          <w:sz w:val="24"/>
          <w:szCs w:val="24"/>
        </w:rPr>
        <w:t>за несоблюдение антикоррупционного законодательства.</w:t>
      </w:r>
    </w:p>
    <w:sectPr w:rsidR="00CE45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A3251A"/>
    <w:multiLevelType w:val="hybridMultilevel"/>
    <w:tmpl w:val="032C0B18"/>
    <w:lvl w:ilvl="0" w:tplc="8A7065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64142789"/>
    <w:multiLevelType w:val="hybridMultilevel"/>
    <w:tmpl w:val="C4E28602"/>
    <w:lvl w:ilvl="0" w:tplc="8A7065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32F"/>
    <w:rsid w:val="000073DD"/>
    <w:rsid w:val="00007760"/>
    <w:rsid w:val="00034C2B"/>
    <w:rsid w:val="00044922"/>
    <w:rsid w:val="00045622"/>
    <w:rsid w:val="000601A4"/>
    <w:rsid w:val="00062B90"/>
    <w:rsid w:val="000700CF"/>
    <w:rsid w:val="000753DE"/>
    <w:rsid w:val="00090FF7"/>
    <w:rsid w:val="00095020"/>
    <w:rsid w:val="000A3C3F"/>
    <w:rsid w:val="000C45C2"/>
    <w:rsid w:val="000D6555"/>
    <w:rsid w:val="000E799C"/>
    <w:rsid w:val="000F75A5"/>
    <w:rsid w:val="00111191"/>
    <w:rsid w:val="00137B23"/>
    <w:rsid w:val="001424CE"/>
    <w:rsid w:val="001754EF"/>
    <w:rsid w:val="00187AEA"/>
    <w:rsid w:val="001B6EEB"/>
    <w:rsid w:val="001C59C7"/>
    <w:rsid w:val="002009BA"/>
    <w:rsid w:val="00223CFE"/>
    <w:rsid w:val="00230524"/>
    <w:rsid w:val="002378F5"/>
    <w:rsid w:val="00290490"/>
    <w:rsid w:val="002A2AEC"/>
    <w:rsid w:val="002D06BF"/>
    <w:rsid w:val="002E661D"/>
    <w:rsid w:val="0030374D"/>
    <w:rsid w:val="00343A15"/>
    <w:rsid w:val="003466C4"/>
    <w:rsid w:val="00385550"/>
    <w:rsid w:val="003A0CE9"/>
    <w:rsid w:val="003A64B7"/>
    <w:rsid w:val="003B0D26"/>
    <w:rsid w:val="003D7616"/>
    <w:rsid w:val="003E6601"/>
    <w:rsid w:val="004010D0"/>
    <w:rsid w:val="0040220C"/>
    <w:rsid w:val="0040729E"/>
    <w:rsid w:val="004168EF"/>
    <w:rsid w:val="00424A92"/>
    <w:rsid w:val="0043074A"/>
    <w:rsid w:val="0043444E"/>
    <w:rsid w:val="004507A9"/>
    <w:rsid w:val="00455D43"/>
    <w:rsid w:val="0046032D"/>
    <w:rsid w:val="00466319"/>
    <w:rsid w:val="004D7EE6"/>
    <w:rsid w:val="004F4B10"/>
    <w:rsid w:val="00504920"/>
    <w:rsid w:val="0053582C"/>
    <w:rsid w:val="00540370"/>
    <w:rsid w:val="00541C4E"/>
    <w:rsid w:val="00553837"/>
    <w:rsid w:val="00587CB2"/>
    <w:rsid w:val="00595C65"/>
    <w:rsid w:val="00597AB0"/>
    <w:rsid w:val="005A6501"/>
    <w:rsid w:val="005B1460"/>
    <w:rsid w:val="0060193C"/>
    <w:rsid w:val="00601A55"/>
    <w:rsid w:val="00610A94"/>
    <w:rsid w:val="00660E73"/>
    <w:rsid w:val="00664007"/>
    <w:rsid w:val="00664F5B"/>
    <w:rsid w:val="00690663"/>
    <w:rsid w:val="006A0513"/>
    <w:rsid w:val="006F15DE"/>
    <w:rsid w:val="00731A19"/>
    <w:rsid w:val="00743474"/>
    <w:rsid w:val="007B1DD5"/>
    <w:rsid w:val="007C5B9A"/>
    <w:rsid w:val="007D7300"/>
    <w:rsid w:val="007F1237"/>
    <w:rsid w:val="007F4291"/>
    <w:rsid w:val="00814232"/>
    <w:rsid w:val="00831CF8"/>
    <w:rsid w:val="00836415"/>
    <w:rsid w:val="008A340E"/>
    <w:rsid w:val="008B62BE"/>
    <w:rsid w:val="008D1510"/>
    <w:rsid w:val="008E2A56"/>
    <w:rsid w:val="0091706F"/>
    <w:rsid w:val="00927BD5"/>
    <w:rsid w:val="009335F9"/>
    <w:rsid w:val="00934842"/>
    <w:rsid w:val="009628E8"/>
    <w:rsid w:val="009766BD"/>
    <w:rsid w:val="00984694"/>
    <w:rsid w:val="00984F27"/>
    <w:rsid w:val="00990BD8"/>
    <w:rsid w:val="009D1E71"/>
    <w:rsid w:val="009E19D8"/>
    <w:rsid w:val="009F0A36"/>
    <w:rsid w:val="00A07319"/>
    <w:rsid w:val="00A15E5D"/>
    <w:rsid w:val="00A21CF4"/>
    <w:rsid w:val="00A5436F"/>
    <w:rsid w:val="00A755AF"/>
    <w:rsid w:val="00A87082"/>
    <w:rsid w:val="00AA2D85"/>
    <w:rsid w:val="00AA313F"/>
    <w:rsid w:val="00AB54C2"/>
    <w:rsid w:val="00AC05BC"/>
    <w:rsid w:val="00AC22CF"/>
    <w:rsid w:val="00AD2329"/>
    <w:rsid w:val="00AD4497"/>
    <w:rsid w:val="00AE5D15"/>
    <w:rsid w:val="00AF0C8C"/>
    <w:rsid w:val="00AF4067"/>
    <w:rsid w:val="00B05B43"/>
    <w:rsid w:val="00B15494"/>
    <w:rsid w:val="00B35B14"/>
    <w:rsid w:val="00B3760A"/>
    <w:rsid w:val="00B86847"/>
    <w:rsid w:val="00BA243E"/>
    <w:rsid w:val="00BA6154"/>
    <w:rsid w:val="00BD1166"/>
    <w:rsid w:val="00BD433E"/>
    <w:rsid w:val="00BE5BDA"/>
    <w:rsid w:val="00BF61A6"/>
    <w:rsid w:val="00C06796"/>
    <w:rsid w:val="00C15FBC"/>
    <w:rsid w:val="00C16C50"/>
    <w:rsid w:val="00C37F0C"/>
    <w:rsid w:val="00C445C7"/>
    <w:rsid w:val="00C714B5"/>
    <w:rsid w:val="00CA5AD3"/>
    <w:rsid w:val="00CC5690"/>
    <w:rsid w:val="00CE4508"/>
    <w:rsid w:val="00D430AE"/>
    <w:rsid w:val="00D5015E"/>
    <w:rsid w:val="00D71DDC"/>
    <w:rsid w:val="00D7569A"/>
    <w:rsid w:val="00D75DC1"/>
    <w:rsid w:val="00D93F9B"/>
    <w:rsid w:val="00DA3EE7"/>
    <w:rsid w:val="00DD4951"/>
    <w:rsid w:val="00E036B5"/>
    <w:rsid w:val="00E10E1F"/>
    <w:rsid w:val="00E14856"/>
    <w:rsid w:val="00E21A72"/>
    <w:rsid w:val="00E34097"/>
    <w:rsid w:val="00E40A30"/>
    <w:rsid w:val="00E52CEB"/>
    <w:rsid w:val="00E7110D"/>
    <w:rsid w:val="00E8325A"/>
    <w:rsid w:val="00E9560F"/>
    <w:rsid w:val="00EA5F6A"/>
    <w:rsid w:val="00EC4F26"/>
    <w:rsid w:val="00EC5411"/>
    <w:rsid w:val="00F02F26"/>
    <w:rsid w:val="00F050AC"/>
    <w:rsid w:val="00F14D5F"/>
    <w:rsid w:val="00F25059"/>
    <w:rsid w:val="00F4653D"/>
    <w:rsid w:val="00F55595"/>
    <w:rsid w:val="00F74C48"/>
    <w:rsid w:val="00F763B7"/>
    <w:rsid w:val="00F95405"/>
    <w:rsid w:val="00FA79F8"/>
    <w:rsid w:val="00FC0E0A"/>
    <w:rsid w:val="00FD193A"/>
    <w:rsid w:val="00FD365A"/>
    <w:rsid w:val="00FD3B7D"/>
    <w:rsid w:val="00FD432F"/>
    <w:rsid w:val="00FE0D61"/>
    <w:rsid w:val="00FF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2E9AD2-1C12-484F-97C3-76A022E0B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1A7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35B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35B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Мария Юрьевна</dc:creator>
  <cp:keywords/>
  <dc:description/>
  <cp:lastModifiedBy>Нестерова Мария Юрьевна</cp:lastModifiedBy>
  <cp:revision>2</cp:revision>
  <cp:lastPrinted>2025-03-10T08:45:00Z</cp:lastPrinted>
  <dcterms:created xsi:type="dcterms:W3CDTF">2025-03-10T08:53:00Z</dcterms:created>
  <dcterms:modified xsi:type="dcterms:W3CDTF">2025-03-10T08:53:00Z</dcterms:modified>
</cp:coreProperties>
</file>