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AD" w:rsidRPr="00205EAD" w:rsidRDefault="00205EAD" w:rsidP="00666668">
      <w:pPr>
        <w:ind w:left="5812" w:right="140"/>
      </w:pPr>
      <w:bookmarkStart w:id="0" w:name="OLE_LINK1"/>
      <w:bookmarkStart w:id="1" w:name="OLE_LINK2"/>
      <w:r w:rsidRPr="00205EAD">
        <w:t xml:space="preserve">Приложение </w:t>
      </w:r>
      <w:r w:rsidRPr="00205EAD">
        <w:br/>
        <w:t xml:space="preserve">к распоряжению Комитета </w:t>
      </w:r>
      <w:r w:rsidR="00666668">
        <w:br/>
      </w:r>
      <w:r w:rsidRPr="00205EAD">
        <w:t xml:space="preserve">по труду и занятости населения </w:t>
      </w:r>
    </w:p>
    <w:p w:rsidR="00205EAD" w:rsidRPr="00205EAD" w:rsidRDefault="00205EAD" w:rsidP="00666668">
      <w:pPr>
        <w:ind w:left="5812" w:right="140"/>
      </w:pPr>
      <w:r w:rsidRPr="00205EAD">
        <w:t>Санкт-Петербурга</w:t>
      </w:r>
    </w:p>
    <w:p w:rsidR="00205EAD" w:rsidRPr="00205EAD" w:rsidRDefault="00205EAD" w:rsidP="00666668">
      <w:pPr>
        <w:ind w:left="5812" w:right="140"/>
      </w:pPr>
      <w:r w:rsidRPr="00205EAD">
        <w:t>от___________</w:t>
      </w:r>
      <w:r w:rsidR="00AF4A95">
        <w:t xml:space="preserve"> </w:t>
      </w:r>
      <w:r w:rsidRPr="00205EAD">
        <w:t>№____________</w:t>
      </w:r>
    </w:p>
    <w:p w:rsidR="00823B6E" w:rsidRDefault="00823B6E" w:rsidP="00205EAD">
      <w:pPr>
        <w:autoSpaceDE w:val="0"/>
        <w:autoSpaceDN w:val="0"/>
        <w:jc w:val="center"/>
        <w:rPr>
          <w:b/>
        </w:rPr>
      </w:pPr>
    </w:p>
    <w:p w:rsidR="00205EAD" w:rsidRPr="00205EAD" w:rsidRDefault="00205EAD" w:rsidP="00205EAD">
      <w:pPr>
        <w:autoSpaceDE w:val="0"/>
        <w:autoSpaceDN w:val="0"/>
        <w:jc w:val="center"/>
        <w:rPr>
          <w:b/>
        </w:rPr>
      </w:pPr>
      <w:r w:rsidRPr="00205EAD">
        <w:rPr>
          <w:b/>
        </w:rPr>
        <w:t>ПОРЯДОК</w:t>
      </w:r>
    </w:p>
    <w:p w:rsidR="00205EAD" w:rsidRPr="00205EAD" w:rsidRDefault="00205EAD" w:rsidP="00205EAD">
      <w:pPr>
        <w:autoSpaceDE w:val="0"/>
        <w:autoSpaceDN w:val="0"/>
        <w:jc w:val="center"/>
        <w:rPr>
          <w:b/>
        </w:rPr>
      </w:pPr>
      <w:r w:rsidRPr="00205EAD">
        <w:rPr>
          <w:b/>
        </w:rPr>
        <w:t xml:space="preserve">осуществления Комитетом по труду и занятости населения </w:t>
      </w:r>
      <w:r w:rsidRPr="00205EAD">
        <w:rPr>
          <w:b/>
        </w:rPr>
        <w:br/>
        <w:t>Санкт-Петербурга контроля за деятельностью государственных автономных учреждений,</w:t>
      </w:r>
      <w:r w:rsidR="001137D8">
        <w:rPr>
          <w:b/>
        </w:rPr>
        <w:t xml:space="preserve"> </w:t>
      </w:r>
      <w:r w:rsidRPr="00205EAD">
        <w:rPr>
          <w:b/>
        </w:rPr>
        <w:t xml:space="preserve">в отношении которых Комитет по труду и занятости населения </w:t>
      </w:r>
      <w:r w:rsidRPr="00205EAD">
        <w:rPr>
          <w:b/>
        </w:rPr>
        <w:br/>
        <w:t xml:space="preserve">Санкт-Петербурга осуществляет функции и полномочия учредителя, </w:t>
      </w:r>
      <w:r w:rsidRPr="00205EAD">
        <w:rPr>
          <w:b/>
        </w:rPr>
        <w:br/>
        <w:t xml:space="preserve">а также контроля за </w:t>
      </w:r>
      <w:r w:rsidR="00666668">
        <w:rPr>
          <w:b/>
        </w:rPr>
        <w:t>реализацией</w:t>
      </w:r>
      <w:r w:rsidR="001137D8">
        <w:rPr>
          <w:b/>
        </w:rPr>
        <w:t xml:space="preserve"> </w:t>
      </w:r>
      <w:r w:rsidRPr="00205EAD">
        <w:rPr>
          <w:b/>
        </w:rPr>
        <w:t>ими положений Федерального закона</w:t>
      </w:r>
      <w:r w:rsidRPr="00205EAD">
        <w:rPr>
          <w:b/>
        </w:rPr>
        <w:br/>
        <w:t xml:space="preserve">«О занятости населения в Российской Федерации» </w:t>
      </w:r>
    </w:p>
    <w:p w:rsidR="00205EAD" w:rsidRPr="00205EAD" w:rsidRDefault="00205EAD" w:rsidP="00205EAD">
      <w:pPr>
        <w:autoSpaceDE w:val="0"/>
        <w:autoSpaceDN w:val="0"/>
        <w:ind w:firstLine="709"/>
        <w:jc w:val="center"/>
      </w:pP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 xml:space="preserve">Настоящий Порядок принят в целях реализации полномочий Комитета </w:t>
      </w:r>
      <w:r w:rsidR="00535468">
        <w:br/>
      </w:r>
      <w:r w:rsidRPr="00205EAD">
        <w:t>по труду</w:t>
      </w:r>
      <w:r w:rsidR="001137D8">
        <w:t xml:space="preserve"> </w:t>
      </w:r>
      <w:r w:rsidRPr="00205EAD">
        <w:t xml:space="preserve">и занятости населения Санкт-Петербурга (далее – Комитет) по осуществлению </w:t>
      </w:r>
      <w:bookmarkStart w:id="2" w:name="OLE_LINK184"/>
      <w:bookmarkStart w:id="3" w:name="OLE_LINK185"/>
      <w:r w:rsidRPr="00205EAD">
        <w:t>контроля</w:t>
      </w:r>
      <w:r w:rsidR="001137D8">
        <w:t xml:space="preserve"> </w:t>
      </w:r>
      <w:r w:rsidRPr="00205EAD">
        <w:t xml:space="preserve">за деятельностью государственных автономных учреждений, в отношении которых Комитет осуществляет функции и полномочия учредителя </w:t>
      </w:r>
      <w:r w:rsidR="001147CA">
        <w:br/>
      </w:r>
      <w:r w:rsidRPr="00205EAD">
        <w:t xml:space="preserve">(далее – подведомственные учреждения), а также контроля за </w:t>
      </w:r>
      <w:r w:rsidR="001147CA">
        <w:t>реализацией</w:t>
      </w:r>
      <w:r w:rsidR="001137D8">
        <w:t xml:space="preserve"> </w:t>
      </w:r>
      <w:r w:rsidRPr="00205EAD">
        <w:t>подведомственными учреждениями положений Федерального закона «О занятости населения в Российской Федерации</w:t>
      </w:r>
      <w:r w:rsidR="00683DB1">
        <w:t>»</w:t>
      </w:r>
      <w:bookmarkEnd w:id="2"/>
      <w:bookmarkEnd w:id="3"/>
      <w:r w:rsidR="00AF4A95">
        <w:t xml:space="preserve"> </w:t>
      </w:r>
      <w:r w:rsidRPr="00205EAD">
        <w:t xml:space="preserve">(далее – Закон о занятости) и иных правовых актов </w:t>
      </w:r>
      <w:bookmarkStart w:id="4" w:name="OLE_LINK186"/>
      <w:bookmarkStart w:id="5" w:name="OLE_LINK187"/>
      <w:r w:rsidR="001147CA">
        <w:t xml:space="preserve">Российской Федерации и Санкт-Петербурга </w:t>
      </w:r>
      <w:bookmarkEnd w:id="4"/>
      <w:bookmarkEnd w:id="5"/>
      <w:r w:rsidRPr="00205EAD">
        <w:t>(далее</w:t>
      </w:r>
      <w:r w:rsidR="00AF4A95">
        <w:t xml:space="preserve"> </w:t>
      </w:r>
      <w:r w:rsidRPr="00205EAD">
        <w:t>–</w:t>
      </w:r>
      <w:r w:rsidR="00E516AC">
        <w:t xml:space="preserve"> контроль, </w:t>
      </w:r>
      <w:r w:rsidRPr="00205EAD">
        <w:t xml:space="preserve">законодательство). </w:t>
      </w:r>
    </w:p>
    <w:p w:rsidR="007B4595" w:rsidRDefault="00205EAD" w:rsidP="00C90293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 xml:space="preserve">Предметом контроля </w:t>
      </w:r>
      <w:r w:rsidR="00E516AC">
        <w:t>являются:</w:t>
      </w:r>
    </w:p>
    <w:p w:rsidR="00E516AC" w:rsidRDefault="00E516AC" w:rsidP="00E516AC">
      <w:pPr>
        <w:tabs>
          <w:tab w:val="left" w:pos="1418"/>
        </w:tabs>
        <w:ind w:firstLine="709"/>
        <w:jc w:val="both"/>
      </w:pPr>
      <w:r w:rsidRPr="00E516AC">
        <w:t>осуществление (участие в осуществлении) полномочий в сфере занятости населения, участие в предоставлении мер государственной поддержки в сфере занятости населения, обеспечение государственных гарантий в сфере занятости населения</w:t>
      </w:r>
      <w:r>
        <w:t>;</w:t>
      </w:r>
    </w:p>
    <w:p w:rsidR="00E516AC" w:rsidRDefault="00E516AC" w:rsidP="00E516AC">
      <w:pPr>
        <w:tabs>
          <w:tab w:val="left" w:pos="1418"/>
        </w:tabs>
        <w:ind w:firstLine="709"/>
        <w:jc w:val="both"/>
      </w:pPr>
      <w:r>
        <w:t xml:space="preserve">соблюдение подведомственными учреждениями порядка </w:t>
      </w:r>
      <w:r w:rsidR="00707787">
        <w:t>осуществления</w:t>
      </w:r>
      <w:r>
        <w:t xml:space="preserve"> безработным гражданам и иным категориям граждан социальных выплат, предусмотренных Законом о занятости;</w:t>
      </w:r>
    </w:p>
    <w:p w:rsidR="00683DB1" w:rsidRPr="00205EAD" w:rsidRDefault="00E516AC" w:rsidP="00C90293">
      <w:pPr>
        <w:tabs>
          <w:tab w:val="left" w:pos="1418"/>
        </w:tabs>
        <w:ind w:firstLine="709"/>
        <w:jc w:val="both"/>
      </w:pPr>
      <w:r>
        <w:t xml:space="preserve">соблюдение </w:t>
      </w:r>
      <w:bookmarkStart w:id="6" w:name="OLE_LINK188"/>
      <w:bookmarkStart w:id="7" w:name="OLE_LINK189"/>
      <w:r>
        <w:t xml:space="preserve">подведомственными учреждениями </w:t>
      </w:r>
      <w:bookmarkEnd w:id="6"/>
      <w:bookmarkEnd w:id="7"/>
      <w:r>
        <w:t>законодательства</w:t>
      </w:r>
      <w:r w:rsidR="001137D8">
        <w:t>.</w:t>
      </w:r>
    </w:p>
    <w:p w:rsidR="007B4595" w:rsidRDefault="00205EAD" w:rsidP="00C90293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 xml:space="preserve">Контроль осуществляется Комитетом </w:t>
      </w:r>
      <w:r w:rsidR="001147CA">
        <w:t xml:space="preserve">в соответствии </w:t>
      </w:r>
      <w:r w:rsidR="001147CA" w:rsidRPr="00936F2C">
        <w:t>с</w:t>
      </w:r>
      <w:r w:rsidR="001137D8">
        <w:t xml:space="preserve"> </w:t>
      </w:r>
      <w:r w:rsidR="00340A4E" w:rsidRPr="00936F2C">
        <w:t xml:space="preserve">ежегодным </w:t>
      </w:r>
      <w:r w:rsidRPr="00936F2C">
        <w:t>план</w:t>
      </w:r>
      <w:r w:rsidR="001147CA" w:rsidRPr="00936F2C">
        <w:t>ом</w:t>
      </w:r>
      <w:r w:rsidR="00340A4E" w:rsidRPr="00936F2C">
        <w:t xml:space="preserve"> проведения</w:t>
      </w:r>
      <w:r w:rsidR="001137D8">
        <w:t xml:space="preserve"> </w:t>
      </w:r>
      <w:r w:rsidR="001147CA" w:rsidRPr="00936F2C">
        <w:t>проверок</w:t>
      </w:r>
      <w:r w:rsidR="00340A4E" w:rsidRPr="00936F2C">
        <w:t xml:space="preserve"> подведомственных учреждений</w:t>
      </w:r>
      <w:r w:rsidRPr="00936F2C">
        <w:t>, разработанн</w:t>
      </w:r>
      <w:r w:rsidR="00646F60">
        <w:t>ым</w:t>
      </w:r>
      <w:r w:rsidR="001137D8">
        <w:t xml:space="preserve"> </w:t>
      </w:r>
      <w:r w:rsidRPr="00205EAD">
        <w:t>и утвержденн</w:t>
      </w:r>
      <w:r w:rsidR="00646F60">
        <w:t>ым</w:t>
      </w:r>
      <w:r w:rsidRPr="00205EAD">
        <w:t xml:space="preserve"> Комитетом (далее – план проверок), путем проведения плановых</w:t>
      </w:r>
      <w:r w:rsidR="001137D8">
        <w:t xml:space="preserve"> </w:t>
      </w:r>
      <w:r w:rsidRPr="00205EAD">
        <w:t>проверок, которые проводятся в форме выездных</w:t>
      </w:r>
      <w:r w:rsidR="001137D8">
        <w:t xml:space="preserve"> </w:t>
      </w:r>
      <w:r w:rsidRPr="00205EAD">
        <w:t>и (или) документарных проверок (далее – проверки).</w:t>
      </w:r>
    </w:p>
    <w:p w:rsidR="001147CA" w:rsidRPr="001147CA" w:rsidRDefault="001147CA" w:rsidP="001147CA">
      <w:pPr>
        <w:tabs>
          <w:tab w:val="left" w:pos="1418"/>
        </w:tabs>
        <w:ind w:firstLine="709"/>
        <w:jc w:val="both"/>
      </w:pPr>
      <w:r w:rsidRPr="001147CA">
        <w:t xml:space="preserve">План проверок утверждается на очередной календарный год приказом Комитета </w:t>
      </w:r>
      <w:r w:rsidRPr="001147CA">
        <w:br/>
        <w:t>не позднее 25 декабря года, предшествующего очередному календарному году.</w:t>
      </w:r>
      <w:r w:rsidR="007C20A5">
        <w:t xml:space="preserve"> 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Плановые проверки проводятся не реже одного раза в три года. </w:t>
      </w:r>
    </w:p>
    <w:p w:rsidR="00205EAD" w:rsidRPr="00205EAD" w:rsidRDefault="00205EAD" w:rsidP="00666668">
      <w:pPr>
        <w:pStyle w:val="af1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 xml:space="preserve">В план проверок включаются следующие сведения: 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наименование органа, осуществляющего контроль;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подведомственное учреждение, в отношении которого принято решение</w:t>
      </w:r>
      <w:r w:rsidRPr="00205EAD">
        <w:rPr>
          <w:rFonts w:ascii="Times New Roman" w:hAnsi="Times New Roman" w:cs="Times New Roman"/>
          <w:sz w:val="24"/>
          <w:szCs w:val="24"/>
          <w:lang w:eastAsia="ru-RU"/>
        </w:rPr>
        <w:br/>
        <w:t>о проведении проверки (далее – проверяемое лицо);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предмет (цель) проведения проверки;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проверяемый период;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форма проведения проверки (выездная и (или) документарная);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период проведения проверки;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основания проведения проверки;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ответственные исполнители (структурное подразделение</w:t>
      </w:r>
      <w:r w:rsidR="001147CA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Комитета</w:t>
      </w:r>
      <w:r w:rsidRPr="00205EAD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205EAD" w:rsidRDefault="00205EAD" w:rsidP="00936F2C">
      <w:pPr>
        <w:pStyle w:val="af1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 xml:space="preserve">В проверяемый период </w:t>
      </w:r>
      <w:r w:rsidRPr="00936F2C">
        <w:rPr>
          <w:rFonts w:ascii="Times New Roman" w:hAnsi="Times New Roman" w:cs="Times New Roman"/>
          <w:sz w:val="24"/>
          <w:szCs w:val="24"/>
          <w:lang w:eastAsia="ru-RU"/>
        </w:rPr>
        <w:t xml:space="preserve">включается </w:t>
      </w:r>
      <w:r w:rsidR="00CE4121" w:rsidRPr="00936F2C">
        <w:rPr>
          <w:rFonts w:ascii="Times New Roman" w:hAnsi="Times New Roman" w:cs="Times New Roman"/>
          <w:sz w:val="24"/>
          <w:szCs w:val="24"/>
          <w:lang w:eastAsia="ru-RU"/>
        </w:rPr>
        <w:t>период с первого дня начала проведения</w:t>
      </w:r>
      <w:r w:rsidR="009C2C9E" w:rsidRPr="00936F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4121" w:rsidRPr="00936F2C">
        <w:rPr>
          <w:rFonts w:ascii="Times New Roman" w:hAnsi="Times New Roman" w:cs="Times New Roman"/>
          <w:sz w:val="24"/>
          <w:szCs w:val="24"/>
          <w:lang w:eastAsia="ru-RU"/>
        </w:rPr>
        <w:t>предыдущей проверки</w:t>
      </w:r>
      <w:r w:rsidR="00936F2C" w:rsidRPr="00936F2C">
        <w:rPr>
          <w:rFonts w:ascii="Times New Roman" w:hAnsi="Times New Roman" w:cs="Times New Roman"/>
          <w:sz w:val="24"/>
          <w:szCs w:val="24"/>
          <w:lang w:eastAsia="ru-RU"/>
        </w:rPr>
        <w:t xml:space="preserve"> по тому же предмету </w:t>
      </w:r>
      <w:r w:rsidR="00936F2C">
        <w:rPr>
          <w:rFonts w:ascii="Times New Roman" w:hAnsi="Times New Roman" w:cs="Times New Roman"/>
          <w:sz w:val="24"/>
          <w:szCs w:val="24"/>
          <w:lang w:eastAsia="ru-RU"/>
        </w:rPr>
        <w:t>проверки</w:t>
      </w:r>
      <w:r w:rsidR="00CE4121" w:rsidRPr="00936F2C">
        <w:rPr>
          <w:rFonts w:ascii="Times New Roman" w:hAnsi="Times New Roman" w:cs="Times New Roman"/>
          <w:sz w:val="24"/>
          <w:szCs w:val="24"/>
          <w:lang w:eastAsia="ru-RU"/>
        </w:rPr>
        <w:t xml:space="preserve"> до дня, предшествующего началу проведения планируемой проверки.</w:t>
      </w:r>
    </w:p>
    <w:p w:rsidR="00823B6E" w:rsidRDefault="00205EAD" w:rsidP="00666668">
      <w:pPr>
        <w:pStyle w:val="a7"/>
        <w:numPr>
          <w:ilvl w:val="0"/>
          <w:numId w:val="6"/>
        </w:numPr>
        <w:tabs>
          <w:tab w:val="left" w:pos="1276"/>
          <w:tab w:val="left" w:pos="1418"/>
        </w:tabs>
        <w:ind w:left="0" w:firstLine="709"/>
        <w:jc w:val="both"/>
      </w:pPr>
      <w:r w:rsidRPr="00205EAD">
        <w:t xml:space="preserve">Проверки проводятся должностными лицами Комитета, из которых формируется комиссия, уполномоченная на проведение проверки (далее – комиссия). </w:t>
      </w:r>
      <w:r w:rsidR="00DD63C5">
        <w:br/>
      </w:r>
      <w:r w:rsidRPr="00205EAD">
        <w:t xml:space="preserve">В состав комиссии </w:t>
      </w:r>
      <w:r w:rsidR="00DD63C5">
        <w:t>подлежат включению</w:t>
      </w:r>
      <w:r w:rsidR="001137D8">
        <w:t xml:space="preserve"> </w:t>
      </w:r>
      <w:r w:rsidRPr="00205EAD">
        <w:t>начальник контрольно-ревизионного отдела Комитета, специалисты</w:t>
      </w:r>
      <w:r w:rsidR="001137D8">
        <w:t xml:space="preserve"> </w:t>
      </w:r>
      <w:r w:rsidRPr="00205EAD">
        <w:t xml:space="preserve">контрольно-ревизионного отдела Комитета. </w:t>
      </w:r>
    </w:p>
    <w:p w:rsidR="00205EAD" w:rsidRPr="00205EAD" w:rsidRDefault="00DD63C5" w:rsidP="00823B6E">
      <w:pPr>
        <w:tabs>
          <w:tab w:val="left" w:pos="1276"/>
          <w:tab w:val="left" w:pos="1418"/>
        </w:tabs>
        <w:ind w:firstLine="709"/>
        <w:jc w:val="both"/>
      </w:pPr>
      <w:r>
        <w:lastRenderedPageBreak/>
        <w:t xml:space="preserve">В </w:t>
      </w:r>
      <w:r w:rsidR="00205EAD" w:rsidRPr="00205EAD">
        <w:t xml:space="preserve">состав комиссии могут включаться специалисты </w:t>
      </w:r>
      <w:r>
        <w:t>иных структурных подразделений Комитета по решению председателя Комитета</w:t>
      </w:r>
      <w:r w:rsidR="00205EAD" w:rsidRPr="00205EAD">
        <w:t xml:space="preserve">. </w:t>
      </w:r>
    </w:p>
    <w:p w:rsidR="00205EAD" w:rsidRPr="00205EAD" w:rsidRDefault="00205EAD" w:rsidP="00651210">
      <w:pPr>
        <w:tabs>
          <w:tab w:val="left" w:pos="1276"/>
          <w:tab w:val="left" w:pos="1418"/>
        </w:tabs>
        <w:ind w:firstLine="709"/>
        <w:jc w:val="both"/>
      </w:pPr>
      <w:r w:rsidRPr="00205EAD">
        <w:t xml:space="preserve">По </w:t>
      </w:r>
      <w:r w:rsidR="00651210">
        <w:t>решению</w:t>
      </w:r>
      <w:r w:rsidR="001137D8">
        <w:t xml:space="preserve"> </w:t>
      </w:r>
      <w:r w:rsidRPr="00205EAD">
        <w:t>председателя Комитета к проведению проверки могут быть привлечены специалисты, эксперты или экспертные организации</w:t>
      </w:r>
      <w:r w:rsidR="001137D8">
        <w:t xml:space="preserve"> </w:t>
      </w:r>
      <w:r w:rsidRPr="00205EAD">
        <w:t xml:space="preserve">в части, в которой </w:t>
      </w:r>
      <w:r w:rsidR="00651210">
        <w:t xml:space="preserve">должностные лица </w:t>
      </w:r>
      <w:r w:rsidRPr="00205EAD">
        <w:t>Комитет</w:t>
      </w:r>
      <w:r w:rsidR="00651210">
        <w:t>а</w:t>
      </w:r>
      <w:r w:rsidRPr="00205EAD">
        <w:t xml:space="preserve"> не </w:t>
      </w:r>
      <w:r w:rsidR="00651210">
        <w:t>обладают</w:t>
      </w:r>
      <w:r w:rsidR="00AF4A95">
        <w:t xml:space="preserve"> </w:t>
      </w:r>
      <w:r w:rsidR="00651210">
        <w:t>специальными знаниями</w:t>
      </w:r>
      <w:r w:rsidRPr="00205EAD">
        <w:t xml:space="preserve">. 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bookmarkStart w:id="8" w:name="Par7"/>
      <w:bookmarkEnd w:id="8"/>
      <w:r w:rsidRPr="00205EAD">
        <w:t>Проверки проводятся на основании распоряжения Комитета о проведении проверки, подготовка проекта которого осуществляется контрольно-ревизионным отделом Комитета.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Распоряжение Комитета о проведении проверки должно содержать следующие сведения: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 xml:space="preserve">наименование проверяемого лица; 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вид проверки (плановая или внеплановая);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 xml:space="preserve">состав комиссии, уполномоченной на проведение проверки; 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цели, задачи, предмет проверки;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срок проведения проверки, в том числе дата ее начала;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правовые основания проведения проверки;</w:t>
      </w:r>
    </w:p>
    <w:p w:rsid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проверяемый период;</w:t>
      </w:r>
    </w:p>
    <w:p w:rsidR="00B865C6" w:rsidRPr="00205EAD" w:rsidRDefault="00B865C6" w:rsidP="00B865C6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форма проведения проверки (выездная и (или) документарная);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перечень документов, представление которых необходимо для достижения целей</w:t>
      </w:r>
      <w:r w:rsidRPr="00205EAD">
        <w:rPr>
          <w:rFonts w:ascii="Times New Roman" w:hAnsi="Times New Roman" w:cs="Times New Roman"/>
          <w:sz w:val="24"/>
          <w:szCs w:val="24"/>
        </w:rPr>
        <w:br/>
        <w:t xml:space="preserve">и задач проведения проверки; 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место нахождения проверяемого лица;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место фактического осуществления деятельности проверяемого лица;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информирование о необходимости обеспечения условий для проведения выездной проверки (в случае ее проведения), в том числе о предоставлении помещения, оборудованного организационно-техническими средствами, средствами связи</w:t>
      </w:r>
      <w:r w:rsidRPr="00205EAD">
        <w:rPr>
          <w:rFonts w:ascii="Times New Roman" w:hAnsi="Times New Roman" w:cs="Times New Roman"/>
          <w:sz w:val="24"/>
          <w:szCs w:val="24"/>
        </w:rPr>
        <w:br/>
        <w:t xml:space="preserve">и гарантирующего сохранность документов. </w:t>
      </w:r>
    </w:p>
    <w:p w:rsidR="00205EAD" w:rsidRPr="00205EAD" w:rsidRDefault="00205EAD" w:rsidP="00666668">
      <w:pPr>
        <w:pStyle w:val="ConsPlusNormal"/>
        <w:numPr>
          <w:ilvl w:val="0"/>
          <w:numId w:val="6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 xml:space="preserve">Комитет не менее чем за </w:t>
      </w:r>
      <w:r w:rsidR="00A74ED1">
        <w:rPr>
          <w:rFonts w:ascii="Times New Roman" w:hAnsi="Times New Roman" w:cs="Times New Roman"/>
          <w:sz w:val="24"/>
          <w:szCs w:val="24"/>
        </w:rPr>
        <w:t>2</w:t>
      </w:r>
      <w:r w:rsidRPr="00205EAD">
        <w:rPr>
          <w:rFonts w:ascii="Times New Roman" w:hAnsi="Times New Roman" w:cs="Times New Roman"/>
          <w:sz w:val="24"/>
          <w:szCs w:val="24"/>
        </w:rPr>
        <w:t xml:space="preserve"> рабочих дня до начала проведения проверки направляет проверяемому лицу уведомление о проведении проверки, которое должно содержать сведения, указанные в пункте 5 настоящего Порядка.</w:t>
      </w:r>
    </w:p>
    <w:p w:rsidR="00205EAD" w:rsidRPr="00A74ED1" w:rsidRDefault="00205EAD" w:rsidP="00666668">
      <w:pPr>
        <w:pStyle w:val="ConsPlusNormal"/>
        <w:numPr>
          <w:ilvl w:val="0"/>
          <w:numId w:val="6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Непосредственно перед началом проверки один экземпляр распоряжения</w:t>
      </w:r>
      <w:r w:rsidRPr="00205EAD">
        <w:rPr>
          <w:rFonts w:ascii="Times New Roman" w:hAnsi="Times New Roman" w:cs="Times New Roman"/>
          <w:sz w:val="24"/>
          <w:szCs w:val="24"/>
        </w:rPr>
        <w:br/>
        <w:t>о проведении проверки вручается членами комиссии руководителю проверяемого лица или иному</w:t>
      </w:r>
      <w:r w:rsidR="00AF4A95">
        <w:rPr>
          <w:rFonts w:ascii="Times New Roman" w:hAnsi="Times New Roman" w:cs="Times New Roman"/>
          <w:sz w:val="24"/>
          <w:szCs w:val="24"/>
        </w:rPr>
        <w:t xml:space="preserve"> </w:t>
      </w:r>
      <w:r w:rsidRPr="00205EAD">
        <w:rPr>
          <w:rFonts w:ascii="Times New Roman" w:hAnsi="Times New Roman" w:cs="Times New Roman"/>
          <w:sz w:val="24"/>
          <w:szCs w:val="24"/>
        </w:rPr>
        <w:t xml:space="preserve">уполномоченному </w:t>
      </w:r>
      <w:r w:rsidRPr="00A74ED1">
        <w:rPr>
          <w:rFonts w:ascii="Times New Roman" w:hAnsi="Times New Roman" w:cs="Times New Roman"/>
          <w:sz w:val="24"/>
          <w:szCs w:val="24"/>
        </w:rPr>
        <w:t>должностному лицу</w:t>
      </w:r>
      <w:r w:rsidR="00B865C6" w:rsidRPr="00A74ED1">
        <w:rPr>
          <w:rFonts w:ascii="Times New Roman" w:hAnsi="Times New Roman" w:cs="Times New Roman"/>
          <w:sz w:val="24"/>
          <w:szCs w:val="24"/>
        </w:rPr>
        <w:t xml:space="preserve"> проверяемого лица</w:t>
      </w:r>
      <w:r w:rsidRPr="00A74ED1">
        <w:rPr>
          <w:rFonts w:ascii="Times New Roman" w:hAnsi="Times New Roman" w:cs="Times New Roman"/>
          <w:sz w:val="24"/>
          <w:szCs w:val="24"/>
        </w:rPr>
        <w:t xml:space="preserve">, на втором экземпляре распоряжения ставится его подпись с указанием факта ознакомления </w:t>
      </w:r>
      <w:r w:rsidR="00AF4A95" w:rsidRPr="00A74ED1">
        <w:rPr>
          <w:rFonts w:ascii="Times New Roman" w:hAnsi="Times New Roman" w:cs="Times New Roman"/>
          <w:sz w:val="24"/>
          <w:szCs w:val="24"/>
        </w:rPr>
        <w:br/>
      </w:r>
      <w:r w:rsidRPr="00A74ED1">
        <w:rPr>
          <w:rFonts w:ascii="Times New Roman" w:hAnsi="Times New Roman" w:cs="Times New Roman"/>
          <w:sz w:val="24"/>
          <w:szCs w:val="24"/>
        </w:rPr>
        <w:t xml:space="preserve">и даты получения. </w:t>
      </w:r>
    </w:p>
    <w:p w:rsidR="00205EAD" w:rsidRPr="00A74ED1" w:rsidRDefault="00205EAD" w:rsidP="002150C9">
      <w:pPr>
        <w:pStyle w:val="ConsPlusNormal"/>
        <w:numPr>
          <w:ilvl w:val="0"/>
          <w:numId w:val="6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ED1">
        <w:rPr>
          <w:rFonts w:ascii="Times New Roman" w:hAnsi="Times New Roman" w:cs="Times New Roman"/>
          <w:sz w:val="24"/>
          <w:szCs w:val="24"/>
        </w:rPr>
        <w:t xml:space="preserve">Срок проведения проверки не может превышать </w:t>
      </w:r>
      <w:r w:rsidR="007F4F97" w:rsidRPr="00A74ED1">
        <w:rPr>
          <w:rFonts w:ascii="Times New Roman" w:hAnsi="Times New Roman" w:cs="Times New Roman"/>
          <w:sz w:val="24"/>
          <w:szCs w:val="24"/>
        </w:rPr>
        <w:t>тридцать</w:t>
      </w:r>
      <w:r w:rsidRPr="00A74ED1">
        <w:rPr>
          <w:rFonts w:ascii="Times New Roman" w:hAnsi="Times New Roman" w:cs="Times New Roman"/>
          <w:sz w:val="24"/>
          <w:szCs w:val="24"/>
        </w:rPr>
        <w:t xml:space="preserve"> рабочих дней. </w:t>
      </w:r>
      <w:r w:rsidRPr="00A74ED1">
        <w:rPr>
          <w:rFonts w:ascii="Times New Roman" w:hAnsi="Times New Roman" w:cs="Times New Roman"/>
          <w:sz w:val="24"/>
          <w:szCs w:val="24"/>
        </w:rPr>
        <w:br/>
        <w:t>В исключительных случаях на основании распоряжения Комитета</w:t>
      </w:r>
      <w:r w:rsidR="002150C9" w:rsidRPr="00A74ED1">
        <w:rPr>
          <w:rFonts w:ascii="Times New Roman" w:hAnsi="Times New Roman" w:cs="Times New Roman"/>
          <w:sz w:val="24"/>
          <w:szCs w:val="24"/>
        </w:rPr>
        <w:t xml:space="preserve"> </w:t>
      </w:r>
      <w:r w:rsidRPr="00A74ED1">
        <w:rPr>
          <w:rFonts w:ascii="Times New Roman" w:hAnsi="Times New Roman" w:cs="Times New Roman"/>
          <w:sz w:val="24"/>
          <w:szCs w:val="24"/>
        </w:rPr>
        <w:t>по мотивированному заключению должностных лиц Комитета, уполномоченных</w:t>
      </w:r>
      <w:r w:rsidR="002150C9" w:rsidRPr="00A74ED1">
        <w:rPr>
          <w:rFonts w:ascii="Times New Roman" w:hAnsi="Times New Roman" w:cs="Times New Roman"/>
          <w:sz w:val="24"/>
          <w:szCs w:val="24"/>
        </w:rPr>
        <w:t xml:space="preserve"> </w:t>
      </w:r>
      <w:r w:rsidRPr="00A74ED1">
        <w:rPr>
          <w:rFonts w:ascii="Times New Roman" w:hAnsi="Times New Roman" w:cs="Times New Roman"/>
          <w:sz w:val="24"/>
          <w:szCs w:val="24"/>
        </w:rPr>
        <w:t>на проведение проверки, срок проведения проверки может быть продлен</w:t>
      </w:r>
      <w:r w:rsidR="002150C9" w:rsidRPr="00A74ED1">
        <w:rPr>
          <w:rFonts w:ascii="Times New Roman" w:hAnsi="Times New Roman" w:cs="Times New Roman"/>
          <w:sz w:val="24"/>
          <w:szCs w:val="24"/>
        </w:rPr>
        <w:t xml:space="preserve"> </w:t>
      </w:r>
      <w:r w:rsidRPr="00A74ED1">
        <w:rPr>
          <w:rFonts w:ascii="Times New Roman" w:hAnsi="Times New Roman" w:cs="Times New Roman"/>
          <w:sz w:val="24"/>
          <w:szCs w:val="24"/>
        </w:rPr>
        <w:t xml:space="preserve">не более чем на </w:t>
      </w:r>
      <w:r w:rsidR="007F4F97" w:rsidRPr="00A74ED1">
        <w:rPr>
          <w:rFonts w:ascii="Times New Roman" w:hAnsi="Times New Roman" w:cs="Times New Roman"/>
          <w:sz w:val="24"/>
          <w:szCs w:val="24"/>
        </w:rPr>
        <w:t>тридцать</w:t>
      </w:r>
      <w:r w:rsidRPr="00A74ED1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2150C9" w:rsidRPr="00A74ED1">
        <w:rPr>
          <w:rFonts w:ascii="Times New Roman" w:hAnsi="Times New Roman" w:cs="Times New Roman"/>
          <w:sz w:val="24"/>
          <w:szCs w:val="24"/>
        </w:rPr>
        <w:br/>
      </w:r>
      <w:r w:rsidRPr="00A74ED1">
        <w:rPr>
          <w:rFonts w:ascii="Times New Roman" w:hAnsi="Times New Roman" w:cs="Times New Roman"/>
          <w:sz w:val="24"/>
          <w:szCs w:val="24"/>
        </w:rPr>
        <w:t>с уведомлением проверяемого лица о продлении срока пр</w:t>
      </w:r>
      <w:r w:rsidR="00AF4A95" w:rsidRPr="00A74ED1">
        <w:rPr>
          <w:rFonts w:ascii="Times New Roman" w:hAnsi="Times New Roman" w:cs="Times New Roman"/>
          <w:sz w:val="24"/>
          <w:szCs w:val="24"/>
        </w:rPr>
        <w:t>оверки.</w:t>
      </w:r>
    </w:p>
    <w:p w:rsidR="00B865C6" w:rsidRPr="00A74ED1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A74ED1">
        <w:t xml:space="preserve">Основанием </w:t>
      </w:r>
      <w:bookmarkStart w:id="9" w:name="OLE_LINK190"/>
      <w:bookmarkStart w:id="10" w:name="OLE_LINK191"/>
      <w:r w:rsidRPr="00A74ED1">
        <w:t xml:space="preserve">проведения внеплановой проверки может </w:t>
      </w:r>
      <w:r w:rsidR="00B865C6" w:rsidRPr="00A74ED1">
        <w:t>являться:</w:t>
      </w:r>
    </w:p>
    <w:p w:rsidR="00B865C6" w:rsidRPr="00A74ED1" w:rsidRDefault="00205EAD" w:rsidP="00B865C6">
      <w:pPr>
        <w:tabs>
          <w:tab w:val="left" w:pos="1418"/>
        </w:tabs>
        <w:ind w:firstLine="709"/>
        <w:jc w:val="both"/>
      </w:pPr>
      <w:r w:rsidRPr="00A74ED1">
        <w:t>поступление</w:t>
      </w:r>
      <w:bookmarkEnd w:id="9"/>
      <w:bookmarkEnd w:id="10"/>
      <w:r w:rsidR="00AF4A95" w:rsidRPr="00A74ED1">
        <w:t xml:space="preserve"> </w:t>
      </w:r>
      <w:r w:rsidRPr="00A74ED1">
        <w:t>в Комитет заявления, жалобы, иных сведений о действиях (бездействии) должностных лиц подведомственных учреждений, нарушающих (нарушающем) законодательство в сфере занятости населения, в том числе, если такие действия (бездействие) приводят (приводит) либо могут привести к ущемлению</w:t>
      </w:r>
      <w:r w:rsidR="007C20A5">
        <w:br/>
      </w:r>
      <w:r w:rsidRPr="00A74ED1">
        <w:t>или нарушению прав, законных интересов и гарантий граждан</w:t>
      </w:r>
      <w:r w:rsidR="00AF4A95" w:rsidRPr="00A74ED1">
        <w:t xml:space="preserve"> </w:t>
      </w:r>
      <w:r w:rsidRPr="00A74ED1">
        <w:t xml:space="preserve">и работодателей в сфере занятости населения; </w:t>
      </w:r>
    </w:p>
    <w:p w:rsidR="00205EAD" w:rsidRPr="00A74ED1" w:rsidRDefault="00205EAD" w:rsidP="00B865C6">
      <w:pPr>
        <w:tabs>
          <w:tab w:val="left" w:pos="1418"/>
        </w:tabs>
        <w:ind w:firstLine="709"/>
        <w:jc w:val="both"/>
      </w:pPr>
      <w:r w:rsidRPr="00A74ED1">
        <w:t>поступление</w:t>
      </w:r>
      <w:r w:rsidR="00B865C6" w:rsidRPr="00A74ED1">
        <w:t xml:space="preserve"> в Комитет</w:t>
      </w:r>
      <w:r w:rsidRPr="00A74ED1">
        <w:t xml:space="preserve"> сведений о нарушении</w:t>
      </w:r>
      <w:r w:rsidR="000E1EBE" w:rsidRPr="00A74ED1">
        <w:t xml:space="preserve"> подведомственным учреждением</w:t>
      </w:r>
      <w:r w:rsidRPr="00A74ED1">
        <w:t xml:space="preserve"> порядка расходования денежных средств, выделенных на финансовое обеспечение выполнения государственного задания </w:t>
      </w:r>
      <w:r w:rsidR="00B865C6" w:rsidRPr="00A74ED1">
        <w:t xml:space="preserve">на оказание государственных услуг </w:t>
      </w:r>
      <w:r w:rsidR="00AF4A95" w:rsidRPr="00A74ED1">
        <w:br/>
      </w:r>
      <w:r w:rsidR="00B865C6" w:rsidRPr="00A74ED1">
        <w:t xml:space="preserve">(выполнение работ) </w:t>
      </w:r>
      <w:r w:rsidRPr="00A74ED1">
        <w:t xml:space="preserve">и на иные цели, </w:t>
      </w:r>
      <w:r w:rsidR="000E1EBE" w:rsidRPr="00A74ED1">
        <w:t xml:space="preserve">а также </w:t>
      </w:r>
      <w:r w:rsidRPr="00A74ED1">
        <w:t>финансовых средств от приносящей доход деятельности</w:t>
      </w:r>
      <w:r w:rsidR="000E1EBE" w:rsidRPr="00A74ED1">
        <w:t xml:space="preserve"> подведомственного учреждения</w:t>
      </w:r>
      <w:r w:rsidRPr="00A74ED1">
        <w:t>.</w:t>
      </w:r>
    </w:p>
    <w:p w:rsidR="000E1EBE" w:rsidRPr="00A74ED1" w:rsidRDefault="000E1EBE" w:rsidP="000E1EBE">
      <w:pPr>
        <w:autoSpaceDE w:val="0"/>
        <w:autoSpaceDN w:val="0"/>
        <w:adjustRightInd w:val="0"/>
        <w:ind w:firstLine="540"/>
        <w:jc w:val="both"/>
      </w:pPr>
      <w:r w:rsidRPr="00A74ED1">
        <w:t xml:space="preserve">При поступлении в Комитет неоднократных жалоб (более пяти в течение одного квартала) на деятельность </w:t>
      </w:r>
      <w:bookmarkStart w:id="11" w:name="OLE_LINK145"/>
      <w:bookmarkStart w:id="12" w:name="OLE_LINK146"/>
      <w:r w:rsidR="00AF4A95" w:rsidRPr="00A74ED1">
        <w:t xml:space="preserve">подведомственного учреждения </w:t>
      </w:r>
      <w:bookmarkEnd w:id="11"/>
      <w:bookmarkEnd w:id="12"/>
      <w:r w:rsidRPr="00A74ED1">
        <w:t>по осуществлению</w:t>
      </w:r>
      <w:r w:rsidR="00AF4A95" w:rsidRPr="00A74ED1">
        <w:br/>
        <w:t xml:space="preserve">(участию </w:t>
      </w:r>
      <w:r w:rsidRPr="00A74ED1">
        <w:t xml:space="preserve">в осуществлении) полномочий в сфере занятости населения, </w:t>
      </w:r>
      <w:r w:rsidR="00AF4A95" w:rsidRPr="00A74ED1">
        <w:t xml:space="preserve">на </w:t>
      </w:r>
      <w:r w:rsidRPr="00A74ED1">
        <w:t>участи</w:t>
      </w:r>
      <w:r w:rsidR="00AF4A95" w:rsidRPr="00A74ED1">
        <w:t>е</w:t>
      </w:r>
      <w:r w:rsidRPr="00A74ED1">
        <w:t xml:space="preserve"> </w:t>
      </w:r>
      <w:r w:rsidR="00AF4A95" w:rsidRPr="00A74ED1">
        <w:br/>
      </w:r>
      <w:r w:rsidR="00AF4A95" w:rsidRPr="00A74ED1">
        <w:lastRenderedPageBreak/>
        <w:t xml:space="preserve">подведомственного учреждения </w:t>
      </w:r>
      <w:r w:rsidRPr="00A74ED1">
        <w:t xml:space="preserve">в предоставлении мер государственной поддержки </w:t>
      </w:r>
      <w:r w:rsidR="00AF4A95" w:rsidRPr="00A74ED1">
        <w:br/>
      </w:r>
      <w:r w:rsidRPr="00A74ED1">
        <w:t xml:space="preserve">в сфере занятости населения, на обеспечение </w:t>
      </w:r>
      <w:r w:rsidR="00AF4A95" w:rsidRPr="00A74ED1">
        <w:t xml:space="preserve">подведомственным учреждением </w:t>
      </w:r>
      <w:r w:rsidRPr="00A74ED1">
        <w:t>государственных гарантий в сфере занятости населения проводится внеплановая проверка подведомственного учреждения по обс</w:t>
      </w:r>
      <w:r w:rsidR="00AF4A95" w:rsidRPr="00A74ED1">
        <w:t>тоятельствам, указанным в жалобах</w:t>
      </w:r>
      <w:r w:rsidRPr="00A74ED1">
        <w:t>.</w:t>
      </w:r>
    </w:p>
    <w:p w:rsidR="00205EAD" w:rsidRPr="00A74ED1" w:rsidRDefault="00205EAD" w:rsidP="000E1EBE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A74ED1">
        <w:t>При проведении проверки члены комиссии имеют право:</w:t>
      </w:r>
    </w:p>
    <w:p w:rsidR="00205EAD" w:rsidRPr="00A74ED1" w:rsidRDefault="00205EAD" w:rsidP="00666668">
      <w:pPr>
        <w:tabs>
          <w:tab w:val="left" w:pos="1418"/>
        </w:tabs>
        <w:ind w:firstLine="709"/>
        <w:jc w:val="both"/>
      </w:pPr>
      <w:r w:rsidRPr="00A74ED1">
        <w:t>истребовать необходимые для проведения проверки документы с учетом требований законодательства Российской Федерации о государственной, коммерческой</w:t>
      </w:r>
      <w:r w:rsidRPr="00A74ED1">
        <w:br/>
        <w:t xml:space="preserve">и иной охраняемой законом тайне, как в письменной форме, так и в форме электронного документа; 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A74ED1">
        <w:t>получать необходимые для проведения проверки объяснения в письменной форме, в форме электронного документа и (или)</w:t>
      </w:r>
      <w:r w:rsidRPr="00205EAD">
        <w:t xml:space="preserve"> в устной форме; 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на беспрепятственный доступ в случае проведения выездной проверки </w:t>
      </w:r>
      <w:r w:rsidRPr="00205EAD">
        <w:br/>
        <w:t xml:space="preserve">на территорию, в помещения и здания проверяемого лица (в том числе на фотосъемку, видеозапись и копирование документов) при предъявлении членами комиссии служебных удостоверений и копии распоряжения, указанного в пункте 5 настоящего Порядка, </w:t>
      </w:r>
      <w:r w:rsidRPr="00205EAD">
        <w:br/>
        <w:t>с учетом требований законодательства Российской Федерации о государственной, коммерческой и иной охраняемой законом тайне.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При проведении проверки члены комиссии обязаны: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соблюдать законодательство Российской Федерации, права и законные интересы проверяемого лица;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соблюдать установленные сроки проведения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осуществлять контроль в соответствии с настоящим Порядком без вмешательства</w:t>
      </w:r>
      <w:r w:rsidRPr="00205EAD">
        <w:br/>
        <w:t>в оперативно-хозяйственную деятельность проверяемого лица.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При проведении проверки проверяемое лицо имеет право: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получать полную, актуальную и достоверную информацию о порядке </w:t>
      </w:r>
      <w:r w:rsidRPr="00205EAD">
        <w:br/>
        <w:t>и ходе проведения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непосредственно присутствовать при проведении проверки, давать необходимые объяснения в письменной форме, в форме электронного документа, заверенного действующей электронной подписью уполномоченного должностного лица, </w:t>
      </w:r>
      <w:r w:rsidRPr="00205EAD">
        <w:br/>
        <w:t>и (или) в устной форме по вопросам проводимой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знакомиться с результатами проверки. 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При проведении проверки проверяемое лицо обязано: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предоставить помещение, оборудованное организационно-техническими средствами, средствами связи и гарантирующее сохранность документов;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представлять членам комиссии по их мотивированному требованию</w:t>
      </w:r>
      <w:r w:rsidRPr="00205EAD">
        <w:br/>
        <w:t xml:space="preserve">в установленный </w:t>
      </w:r>
      <w:r w:rsidR="002C017D">
        <w:t xml:space="preserve">комиссией </w:t>
      </w:r>
      <w:r w:rsidRPr="00205EAD">
        <w:t>срок необходимые для проведения проверки документы, пояснения, информацию соответственно в письменной и устной форме (в том числе информацию, составляющую коммерческую, служебную, иную охраняемую законом тайну, с учетом требований законодательства Российской Федерации о защите государственной тайны), включая акты, договоры, справки, корреспонденцию, иные документы и материалы,</w:t>
      </w:r>
      <w:r w:rsidR="00AF4A95">
        <w:t xml:space="preserve"> </w:t>
      </w:r>
      <w:r w:rsidRPr="00205EAD">
        <w:t>в том числе выполненные в форме цифровой записи или в форме записи на электронных носителях. Документы, представленные к началу периода проведения проверки</w:t>
      </w:r>
      <w:r w:rsidR="00AF4A95">
        <w:t xml:space="preserve"> </w:t>
      </w:r>
      <w:r w:rsidRPr="00205EAD">
        <w:t>в соответствии с распоряжением Комитета о проведении проверки, считаются исчерпывающими по объему и количеству. Представление дополнительных</w:t>
      </w:r>
      <w:r w:rsidRPr="00205EAD">
        <w:br/>
        <w:t>или недостающих документов оформляется служебной запиской проверяемого лица</w:t>
      </w:r>
      <w:r w:rsidRPr="00205EAD">
        <w:br/>
        <w:t>на имя председателя комиссии с указанием причины невозможности представления</w:t>
      </w:r>
      <w:r w:rsidRPr="00205EAD">
        <w:br/>
        <w:t>их к началу проведения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оказывать содействие в проведении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при выявлении Комитетом по результатам проведенной проверки нарушений разрабатывать план устранения выявленных нарушений </w:t>
      </w:r>
      <w:r w:rsidR="002C017D">
        <w:t xml:space="preserve">(далее – план устранения нарушений) </w:t>
      </w:r>
      <w:r w:rsidRPr="00205EAD">
        <w:t>и направлять</w:t>
      </w:r>
      <w:r w:rsidR="00AF4A95">
        <w:t xml:space="preserve"> </w:t>
      </w:r>
      <w:r w:rsidRPr="00205EAD">
        <w:t>его в Комитет</w:t>
      </w:r>
      <w:r w:rsidR="00AF4A95">
        <w:t xml:space="preserve"> </w:t>
      </w:r>
      <w:r w:rsidRPr="00205EAD">
        <w:t>в соответствии с положениями настоящего Порядка;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составлять отчет по выполнению мероприятий по устранению выявленных нарушений</w:t>
      </w:r>
      <w:r w:rsidR="00AF4A95">
        <w:t xml:space="preserve"> </w:t>
      </w:r>
      <w:r w:rsidRPr="00205EAD">
        <w:t xml:space="preserve">и направлять его в Комитет в соответствии с положениями настоящего Порядка. 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lastRenderedPageBreak/>
        <w:t>В случае если проверяемое лицо своими действиями (бездействием) нарушает требования пункта 13 настоящего Порядка, председатель комиссии подготавливает</w:t>
      </w:r>
      <w:r w:rsidR="00AF4A95">
        <w:t xml:space="preserve"> </w:t>
      </w:r>
      <w:r w:rsidRPr="00205EAD">
        <w:t>и направляет обращение на имя председателя Комитета для решения вопроса</w:t>
      </w:r>
      <w:r w:rsidR="00AF4A95">
        <w:t xml:space="preserve"> </w:t>
      </w:r>
      <w:r w:rsidRPr="00205EAD">
        <w:t>о привлечении руководителя проверяемого лица</w:t>
      </w:r>
      <w:r w:rsidR="00AF4A95">
        <w:t xml:space="preserve"> </w:t>
      </w:r>
      <w:r w:rsidRPr="00205EAD">
        <w:t xml:space="preserve">к дисциплинарной </w:t>
      </w:r>
      <w:r w:rsidR="00AF4A95">
        <w:br/>
      </w:r>
      <w:r w:rsidRPr="00205EAD">
        <w:t>и</w:t>
      </w:r>
      <w:r w:rsidR="00AF4A95">
        <w:t>(или)</w:t>
      </w:r>
      <w:r w:rsidRPr="00205EAD">
        <w:t xml:space="preserve"> иной ответственности в соответствии с законодательством Российской Федерации.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По результатам проведения проверки комиссией составляется акт проверки.</w:t>
      </w:r>
    </w:p>
    <w:p w:rsidR="00205EAD" w:rsidRPr="00205EAD" w:rsidRDefault="00205EAD" w:rsidP="00666668">
      <w:pPr>
        <w:pStyle w:val="a7"/>
        <w:numPr>
          <w:ilvl w:val="1"/>
          <w:numId w:val="6"/>
        </w:numPr>
        <w:tabs>
          <w:tab w:val="left" w:pos="1418"/>
        </w:tabs>
        <w:ind w:left="0" w:firstLine="709"/>
        <w:jc w:val="both"/>
      </w:pPr>
      <w:r w:rsidRPr="00205EAD">
        <w:t>В акте проверки указываются: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номер акта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дата и место составления акта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наименование органа, уполномоченного на проведение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дата и номер распоряжения о проведении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основания проведения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фамилии, имена, отчества</w:t>
      </w:r>
      <w:r w:rsidR="002C017D">
        <w:t xml:space="preserve"> (при наличии)</w:t>
      </w:r>
      <w:r w:rsidRPr="00205EAD">
        <w:t>, наименования должностей членов комиссии;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срок проведения проверки, в том числе дата ее начала;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сведения о продлении срока проведения проверки (при наличии);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сведения о проверяемом лице (наименование, юридический адрес, а также фамилия, имя, отчество и должность руководителя проверяемого лица);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место нахождения проверяемого лица;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место фактического осуществления деятельности проверяемого лица;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место</w:t>
      </w:r>
      <w:r w:rsidR="00AF4A95">
        <w:rPr>
          <w:rFonts w:ascii="Times New Roman" w:hAnsi="Times New Roman" w:cs="Times New Roman"/>
          <w:sz w:val="24"/>
          <w:szCs w:val="24"/>
        </w:rPr>
        <w:t xml:space="preserve"> </w:t>
      </w:r>
      <w:r w:rsidRPr="00205EAD">
        <w:rPr>
          <w:rFonts w:ascii="Times New Roman" w:hAnsi="Times New Roman" w:cs="Times New Roman"/>
          <w:sz w:val="24"/>
          <w:szCs w:val="24"/>
        </w:rPr>
        <w:t>нахождени</w:t>
      </w:r>
      <w:r w:rsidR="00203986">
        <w:rPr>
          <w:rFonts w:ascii="Times New Roman" w:hAnsi="Times New Roman" w:cs="Times New Roman"/>
          <w:sz w:val="24"/>
          <w:szCs w:val="24"/>
        </w:rPr>
        <w:t>я</w:t>
      </w:r>
      <w:r w:rsidRPr="00205EAD">
        <w:rPr>
          <w:rFonts w:ascii="Times New Roman" w:hAnsi="Times New Roman" w:cs="Times New Roman"/>
          <w:sz w:val="24"/>
          <w:szCs w:val="24"/>
        </w:rPr>
        <w:t xml:space="preserve"> территории, помещения или здания проверяемого лица</w:t>
      </w:r>
      <w:r w:rsidRPr="00205EAD">
        <w:rPr>
          <w:rFonts w:ascii="Times New Roman" w:hAnsi="Times New Roman" w:cs="Times New Roman"/>
          <w:sz w:val="24"/>
          <w:szCs w:val="24"/>
        </w:rPr>
        <w:br/>
        <w:t xml:space="preserve">(в необходимых случаях); 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сведения об обстоятельствах, установленных при проведении проверки, </w:t>
      </w:r>
      <w:r w:rsidRPr="00205EAD">
        <w:br/>
        <w:t>и обосновывающие выводы комиссии;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сведения о результатах проверки, в том числе о выявленных нарушениях (недостатках);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сведения об ознакомлении или отказе в ознакомлении с актом проверки руководителя проверяемого лица. </w:t>
      </w:r>
    </w:p>
    <w:p w:rsidR="00705EE2" w:rsidRDefault="000F1A88" w:rsidP="009B1F00">
      <w:pPr>
        <w:pStyle w:val="a7"/>
        <w:numPr>
          <w:ilvl w:val="1"/>
          <w:numId w:val="6"/>
        </w:numPr>
        <w:tabs>
          <w:tab w:val="left" w:pos="1418"/>
        </w:tabs>
        <w:ind w:left="0" w:right="-2" w:firstLine="709"/>
        <w:jc w:val="both"/>
      </w:pPr>
      <w:r w:rsidRPr="00257D23">
        <w:t>Акт проверки составляется в двух экземплярах</w:t>
      </w:r>
      <w:r>
        <w:t xml:space="preserve"> </w:t>
      </w:r>
      <w:r w:rsidRPr="00257D23">
        <w:t>в течение пятнадцати рабочих дней со дня</w:t>
      </w:r>
      <w:r>
        <w:t xml:space="preserve"> </w:t>
      </w:r>
      <w:r w:rsidRPr="00257D23">
        <w:t>окончания срока проведения проверки</w:t>
      </w:r>
      <w:r>
        <w:t xml:space="preserve"> и подписывае</w:t>
      </w:r>
      <w:r w:rsidRPr="00257D23">
        <w:t>тся всеми должностными лицами, входящими в состав комиссии. Один экземпляр акта проверки вручается руководителю проверяемого лица, второй э</w:t>
      </w:r>
      <w:r>
        <w:t xml:space="preserve">кземпляр акта проверки остается </w:t>
      </w:r>
      <w:r w:rsidRPr="00257D23">
        <w:t>в Комитете</w:t>
      </w:r>
      <w:r>
        <w:t>.</w:t>
      </w:r>
    </w:p>
    <w:p w:rsidR="00705EE2" w:rsidRDefault="000F1A88" w:rsidP="009B1F00">
      <w:pPr>
        <w:pStyle w:val="a7"/>
        <w:numPr>
          <w:ilvl w:val="1"/>
          <w:numId w:val="6"/>
        </w:numPr>
        <w:tabs>
          <w:tab w:val="left" w:pos="1418"/>
        </w:tabs>
        <w:ind w:left="0" w:right="-2" w:firstLine="709"/>
        <w:jc w:val="both"/>
      </w:pPr>
      <w:r>
        <w:t>При наличии у проверяемого лица возражений на акт проверки, руководитель проверяемого лица вправе в течение 3 рабочих дней со дня составления акта проверки представить письменные возражения с приложением документов либо их заверенных копий, подтверждающих обоснованность таких возражений (при их наличии).</w:t>
      </w:r>
    </w:p>
    <w:p w:rsidR="00205EAD" w:rsidRPr="00205EAD" w:rsidRDefault="000F1A88" w:rsidP="009B1F00">
      <w:pPr>
        <w:tabs>
          <w:tab w:val="left" w:pos="1418"/>
        </w:tabs>
        <w:ind w:right="-2" w:firstLine="709"/>
        <w:jc w:val="both"/>
      </w:pPr>
      <w:r>
        <w:t>Письменные возражения подлежат рассмотрению комиссией в течение 2 рабочих дней с момента их получения</w:t>
      </w:r>
      <w:r w:rsidR="00AF4A95">
        <w:t>.</w:t>
      </w:r>
    </w:p>
    <w:p w:rsidR="00746717" w:rsidRDefault="00936F2C" w:rsidP="00746717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>
        <w:t xml:space="preserve">При осуществлении контроля Комитет вправе выдавать </w:t>
      </w:r>
      <w:r w:rsidR="00823B6E">
        <w:t xml:space="preserve">подведомственным учреждениям </w:t>
      </w:r>
      <w:r>
        <w:t>обязательные для исполнения предписания</w:t>
      </w:r>
      <w:r w:rsidR="00823B6E">
        <w:t xml:space="preserve"> </w:t>
      </w:r>
      <w:r>
        <w:t>об устранении нарушений законодательства о занятости населения, о привлечении виновных лиц к ответственности</w:t>
      </w:r>
      <w:r w:rsidR="007A1103">
        <w:br/>
      </w:r>
      <w:r>
        <w:t>в соответствии с законодательством Российской Федерации.</w:t>
      </w:r>
    </w:p>
    <w:p w:rsidR="00205EAD" w:rsidRPr="00936F2C" w:rsidRDefault="00EC360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>
        <w:t>П</w:t>
      </w:r>
      <w:r w:rsidR="00205EAD" w:rsidRPr="00205EAD">
        <w:t xml:space="preserve">лан устранения нарушений </w:t>
      </w:r>
      <w:r>
        <w:t xml:space="preserve">самостоятельно разрабатывается проверяемым лицом и </w:t>
      </w:r>
      <w:r w:rsidR="00205EAD" w:rsidRPr="00205EAD">
        <w:t>направляет</w:t>
      </w:r>
      <w:r>
        <w:t>ся</w:t>
      </w:r>
      <w:r w:rsidR="00205EAD" w:rsidRPr="00205EAD">
        <w:t xml:space="preserve"> на утверждение в Комитет не позднее </w:t>
      </w:r>
      <w:r w:rsidR="00465E8F">
        <w:t>10</w:t>
      </w:r>
      <w:r w:rsidR="00205EAD" w:rsidRPr="00205EAD">
        <w:t xml:space="preserve"> рабочих дней </w:t>
      </w:r>
      <w:r w:rsidR="00823B6E">
        <w:br/>
      </w:r>
      <w:r w:rsidR="00205EAD" w:rsidRPr="00205EAD">
        <w:t xml:space="preserve">со дня </w:t>
      </w:r>
      <w:r w:rsidR="00D90F12">
        <w:t>составления</w:t>
      </w:r>
      <w:r w:rsidR="00205EAD" w:rsidRPr="00205EAD">
        <w:t xml:space="preserve"> акта проверки</w:t>
      </w:r>
      <w:r>
        <w:t xml:space="preserve"> (не позднее </w:t>
      </w:r>
      <w:r w:rsidR="00465E8F">
        <w:t>5</w:t>
      </w:r>
      <w:r>
        <w:t xml:space="preserve"> рабочих дней </w:t>
      </w:r>
      <w:r w:rsidR="00205EAD" w:rsidRPr="00205EAD">
        <w:t>в случае, предусмотренном</w:t>
      </w:r>
      <w:r w:rsidR="004C6BAD">
        <w:br/>
      </w:r>
      <w:r w:rsidR="00205EAD" w:rsidRPr="00205EAD">
        <w:t xml:space="preserve">в </w:t>
      </w:r>
      <w:r w:rsidR="00205EAD" w:rsidRPr="00936F2C">
        <w:t xml:space="preserve">пункте </w:t>
      </w:r>
      <w:r w:rsidR="00E44BAA" w:rsidRPr="00936F2C">
        <w:t>23</w:t>
      </w:r>
      <w:r w:rsidR="00823B6E">
        <w:t xml:space="preserve"> </w:t>
      </w:r>
      <w:r w:rsidR="00205EAD" w:rsidRPr="00936F2C">
        <w:t>настоящего Порядка</w:t>
      </w:r>
      <w:r w:rsidRPr="00936F2C">
        <w:t>)</w:t>
      </w:r>
      <w:r w:rsidR="00205EAD" w:rsidRPr="00936F2C">
        <w:t>.</w:t>
      </w:r>
    </w:p>
    <w:p w:rsidR="00205EAD" w:rsidRPr="00936F2C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936F2C">
        <w:t>План устранения нарушений должен содержать:</w:t>
      </w:r>
    </w:p>
    <w:p w:rsidR="00205EAD" w:rsidRPr="00936F2C" w:rsidRDefault="00205EAD" w:rsidP="00666668">
      <w:pPr>
        <w:tabs>
          <w:tab w:val="left" w:pos="1418"/>
        </w:tabs>
        <w:ind w:firstLine="709"/>
        <w:jc w:val="both"/>
      </w:pPr>
      <w:r w:rsidRPr="00936F2C">
        <w:t>описание нарушений, выявленных по результатам проверки;</w:t>
      </w:r>
    </w:p>
    <w:p w:rsidR="00205EAD" w:rsidRPr="00936F2C" w:rsidRDefault="00205EAD" w:rsidP="00666668">
      <w:pPr>
        <w:tabs>
          <w:tab w:val="left" w:pos="1418"/>
        </w:tabs>
        <w:ind w:firstLine="709"/>
        <w:jc w:val="both"/>
      </w:pPr>
      <w:r w:rsidRPr="00936F2C">
        <w:t>описание мероприятий, которые необходимо выполнить в целях устранения выявленных нарушений (далее – мероприятия);</w:t>
      </w:r>
    </w:p>
    <w:p w:rsidR="00205EAD" w:rsidRPr="00936F2C" w:rsidRDefault="00205EAD" w:rsidP="00666668">
      <w:pPr>
        <w:tabs>
          <w:tab w:val="left" w:pos="1418"/>
        </w:tabs>
        <w:ind w:firstLine="709"/>
        <w:jc w:val="both"/>
      </w:pPr>
      <w:r w:rsidRPr="00936F2C">
        <w:t>срок исполнения мероприятий;</w:t>
      </w:r>
    </w:p>
    <w:p w:rsidR="00205EAD" w:rsidRPr="00936F2C" w:rsidRDefault="00094873" w:rsidP="00666668">
      <w:pPr>
        <w:tabs>
          <w:tab w:val="left" w:pos="1418"/>
        </w:tabs>
        <w:ind w:firstLine="709"/>
        <w:jc w:val="both"/>
      </w:pPr>
      <w:r>
        <w:t xml:space="preserve">список </w:t>
      </w:r>
      <w:r w:rsidR="00205EAD" w:rsidRPr="00936F2C">
        <w:t>исполнител</w:t>
      </w:r>
      <w:r>
        <w:t>ей</w:t>
      </w:r>
      <w:r w:rsidR="00205EAD" w:rsidRPr="00936F2C">
        <w:t xml:space="preserve"> мероприятий (с указанием фамилий, инициалов</w:t>
      </w:r>
      <w:r w:rsidR="00EC360D" w:rsidRPr="00936F2C">
        <w:t xml:space="preserve"> и должностей</w:t>
      </w:r>
      <w:r w:rsidR="00205EAD" w:rsidRPr="00936F2C">
        <w:t xml:space="preserve"> должностных лиц проверяемого лица);</w:t>
      </w:r>
    </w:p>
    <w:p w:rsidR="00205EAD" w:rsidRPr="00936F2C" w:rsidRDefault="00205EAD" w:rsidP="00666668">
      <w:pPr>
        <w:tabs>
          <w:tab w:val="left" w:pos="1418"/>
        </w:tabs>
        <w:ind w:firstLine="709"/>
        <w:jc w:val="both"/>
      </w:pPr>
      <w:r w:rsidRPr="00936F2C">
        <w:t>отметки об исполнении мероприятий.</w:t>
      </w:r>
    </w:p>
    <w:p w:rsidR="00205EAD" w:rsidRPr="00936F2C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936F2C">
        <w:lastRenderedPageBreak/>
        <w:t xml:space="preserve">Не позднее </w:t>
      </w:r>
      <w:r w:rsidR="00465E8F">
        <w:t>2</w:t>
      </w:r>
      <w:r w:rsidRPr="00936F2C">
        <w:t xml:space="preserve"> рабочих дней со дня утверждения плана устранения нарушений, а в случае, предусмотренном пунктом </w:t>
      </w:r>
      <w:r w:rsidR="00E44BAA" w:rsidRPr="00936F2C">
        <w:t>23</w:t>
      </w:r>
      <w:r w:rsidRPr="00936F2C">
        <w:t xml:space="preserve"> настоящего Порядка, –</w:t>
      </w:r>
      <w:r w:rsidR="00465E8F">
        <w:br/>
      </w:r>
      <w:r w:rsidRPr="00936F2C">
        <w:t xml:space="preserve">в течение </w:t>
      </w:r>
      <w:r w:rsidR="00465E8F">
        <w:t>1</w:t>
      </w:r>
      <w:r w:rsidRPr="00936F2C">
        <w:t xml:space="preserve"> рабочего дня, Комитет направляет проверяемому лицу</w:t>
      </w:r>
      <w:r w:rsidR="00823B6E">
        <w:t xml:space="preserve"> </w:t>
      </w:r>
      <w:r w:rsidRPr="00936F2C">
        <w:t>утвержденный</w:t>
      </w:r>
      <w:r w:rsidR="00823B6E">
        <w:br/>
      </w:r>
      <w:r w:rsidRPr="00936F2C">
        <w:t>план устранения нарушений, который является обязательным для исполнения</w:t>
      </w:r>
      <w:r w:rsidR="00EC360D" w:rsidRPr="00936F2C">
        <w:t xml:space="preserve"> проверяемым лицом</w:t>
      </w:r>
      <w:r w:rsidRPr="00936F2C">
        <w:t xml:space="preserve">. </w:t>
      </w:r>
    </w:p>
    <w:p w:rsidR="00205EAD" w:rsidRPr="00936F2C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936F2C">
        <w:t>В случае неисполнения плана устранения нарушений Комитет выступает</w:t>
      </w:r>
      <w:r w:rsidRPr="00936F2C">
        <w:br/>
        <w:t>с инициативой привлечения к дисциплинарной ответственности соответствующих должностных лиц</w:t>
      </w:r>
      <w:r w:rsidR="00EC360D" w:rsidRPr="00936F2C">
        <w:t xml:space="preserve"> проверяемого лица</w:t>
      </w:r>
      <w:r w:rsidRPr="00936F2C">
        <w:t>.</w:t>
      </w:r>
      <w:r w:rsidR="009B1F00">
        <w:t xml:space="preserve"> </w:t>
      </w:r>
    </w:p>
    <w:p w:rsidR="00205EAD" w:rsidRPr="00205EAD" w:rsidRDefault="00205EAD" w:rsidP="00465E8F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936F2C">
        <w:t xml:space="preserve">О результатах исполнения мероприятий </w:t>
      </w:r>
      <w:r w:rsidR="00EC360D" w:rsidRPr="00936F2C">
        <w:t xml:space="preserve">плана устранения нарушений </w:t>
      </w:r>
      <w:r w:rsidRPr="00936F2C">
        <w:t xml:space="preserve">проверяемое лицо информирует Комитет в течение </w:t>
      </w:r>
      <w:r w:rsidR="00465E8F">
        <w:t>5</w:t>
      </w:r>
      <w:r w:rsidRPr="00936F2C">
        <w:t xml:space="preserve"> рабочих дней со дня истечения срока исполнения всех мероприятий, установленного планом устранения нарушений, </w:t>
      </w:r>
      <w:r w:rsidR="00EC360D" w:rsidRPr="00936F2C">
        <w:br/>
      </w:r>
      <w:r w:rsidRPr="00936F2C">
        <w:t xml:space="preserve">а в случае, предусмотренном пунктом </w:t>
      </w:r>
      <w:r w:rsidR="00777899" w:rsidRPr="00936F2C">
        <w:t>23</w:t>
      </w:r>
      <w:r w:rsidR="00823B6E">
        <w:t xml:space="preserve"> </w:t>
      </w:r>
      <w:r w:rsidRPr="00936F2C">
        <w:t xml:space="preserve">настоящего Порядка, – в течение </w:t>
      </w:r>
      <w:r w:rsidR="00465E8F">
        <w:t>1</w:t>
      </w:r>
      <w:r w:rsidRPr="00936F2C">
        <w:t xml:space="preserve"> рабочего дня, посредством подачи отчета по исполнению мероприятий</w:t>
      </w:r>
      <w:r w:rsidRPr="00205EAD">
        <w:t xml:space="preserve"> по устранению выявленных нарушений (далее – отчет), утвержденного руководителем</w:t>
      </w:r>
      <w:r w:rsidR="00465E8F">
        <w:t xml:space="preserve"> </w:t>
      </w:r>
      <w:r w:rsidRPr="00205EAD">
        <w:t xml:space="preserve">проверяемого лица. </w:t>
      </w:r>
    </w:p>
    <w:p w:rsidR="00746717" w:rsidRDefault="00205EAD" w:rsidP="00746717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Отчет должен содержать подробные сведения по всем</w:t>
      </w:r>
      <w:r w:rsidR="00823B6E">
        <w:t xml:space="preserve"> </w:t>
      </w:r>
      <w:r w:rsidRPr="00205EAD">
        <w:t xml:space="preserve">проведенным мероприятиям </w:t>
      </w:r>
      <w:r w:rsidR="00EC360D">
        <w:t>плана устранения нарушений</w:t>
      </w:r>
      <w:r w:rsidRPr="00205EAD">
        <w:t xml:space="preserve">. </w:t>
      </w:r>
    </w:p>
    <w:p w:rsidR="00746717" w:rsidRDefault="00205EAD" w:rsidP="00A74ED1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 xml:space="preserve">В случае выявления по результатам проверки действий (бездействия), содержащих (содержащего) признаки административного правонарушения, материалы проверки в течение </w:t>
      </w:r>
      <w:r w:rsidR="00A74ED1">
        <w:t>5</w:t>
      </w:r>
      <w:r w:rsidRPr="00205EAD">
        <w:t xml:space="preserve"> рабочих дней со дня </w:t>
      </w:r>
      <w:r w:rsidR="00D90F12">
        <w:t>составления</w:t>
      </w:r>
      <w:r w:rsidRPr="00205EAD">
        <w:t xml:space="preserve"> акта проверки подлежат направлению в соответствующий орган государственной власти, уполномоченный рассматривать дела о таких административных правонарушениях,</w:t>
      </w:r>
      <w:r w:rsidR="00A74ED1">
        <w:t xml:space="preserve"> </w:t>
      </w:r>
      <w:r w:rsidRPr="00205EAD">
        <w:t>в порядке, предусмотренном Кодексом Российской Федерации об административных правонарушениях.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Информация о результатах проведенных Комитетом проверок размещается</w:t>
      </w:r>
      <w:r w:rsidRPr="00205EAD">
        <w:br/>
        <w:t>на официальном сайте Комитета в информационно-телекоммуникационной сети «Интернет» и на веб-странице Комитета на официальном сайте</w:t>
      </w:r>
      <w:r w:rsidRPr="00205EAD">
        <w:br/>
        <w:t xml:space="preserve">Администрации Санкт-Петербурга в информационно-телекоммуникационной сети «Интернет» в течение </w:t>
      </w:r>
      <w:r w:rsidR="00A74ED1">
        <w:t>пятнадцати</w:t>
      </w:r>
      <w:r w:rsidR="00B76092">
        <w:t xml:space="preserve"> </w:t>
      </w:r>
      <w:r w:rsidRPr="00205EAD">
        <w:t>рабочих дней со дня подписания актов проверок.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Состав информации, подлежащей опубликованию: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наименование подведомственного учреждения, в отношении которого </w:t>
      </w:r>
      <w:r w:rsidR="00823B6E">
        <w:br/>
      </w:r>
      <w:r w:rsidRPr="00205EAD">
        <w:t>проведена проверка;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предмет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период проведения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результаты проведения проверки (выявленные нарушения и недостатки);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принятые меры по результатам проверки. </w:t>
      </w:r>
    </w:p>
    <w:p w:rsidR="00BF11D7" w:rsidRPr="00823B6E" w:rsidRDefault="00205EAD" w:rsidP="00823B6E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Материалы проведенной проверки, в том числе документы и информация, полученные (разработанные) в ходе проведения проверки, хранятся в Комитете</w:t>
      </w:r>
      <w:r w:rsidRPr="00205EAD">
        <w:br/>
        <w:t xml:space="preserve">не менее </w:t>
      </w:r>
      <w:r w:rsidR="00594169">
        <w:t>5</w:t>
      </w:r>
      <w:r w:rsidRPr="00205EAD">
        <w:t xml:space="preserve"> лет со дня окончания </w:t>
      </w:r>
      <w:r w:rsidR="00746717">
        <w:t>соответствую</w:t>
      </w:r>
      <w:bookmarkStart w:id="13" w:name="_GoBack"/>
      <w:bookmarkEnd w:id="13"/>
      <w:r w:rsidR="00746717">
        <w:t xml:space="preserve">щей </w:t>
      </w:r>
      <w:r w:rsidRPr="00205EAD">
        <w:t>проверки.</w:t>
      </w:r>
      <w:bookmarkEnd w:id="0"/>
      <w:bookmarkEnd w:id="1"/>
    </w:p>
    <w:sectPr w:rsidR="00BF11D7" w:rsidRPr="00823B6E" w:rsidSect="00823B6E">
      <w:headerReference w:type="default" r:id="rId8"/>
      <w:headerReference w:type="first" r:id="rId9"/>
      <w:pgSz w:w="11906" w:h="16838" w:code="9"/>
      <w:pgMar w:top="993" w:right="851" w:bottom="426" w:left="170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BB0" w:rsidRDefault="00807BB0" w:rsidP="00CD0592">
      <w:r>
        <w:separator/>
      </w:r>
    </w:p>
  </w:endnote>
  <w:endnote w:type="continuationSeparator" w:id="0">
    <w:p w:rsidR="00807BB0" w:rsidRDefault="00807BB0" w:rsidP="00CD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BB0" w:rsidRDefault="00807BB0" w:rsidP="00CD0592">
      <w:r>
        <w:separator/>
      </w:r>
    </w:p>
  </w:footnote>
  <w:footnote w:type="continuationSeparator" w:id="0">
    <w:p w:rsidR="00807BB0" w:rsidRDefault="00807BB0" w:rsidP="00CD0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510" w:rsidRDefault="00680E78">
    <w:pPr>
      <w:pStyle w:val="ad"/>
      <w:jc w:val="center"/>
    </w:pPr>
    <w:r>
      <w:fldChar w:fldCharType="begin"/>
    </w:r>
    <w:r w:rsidR="00E7776D">
      <w:instrText>PAGE   \* MERGEFORMAT</w:instrText>
    </w:r>
    <w:r>
      <w:fldChar w:fldCharType="separate"/>
    </w:r>
    <w:r w:rsidR="009B1F00">
      <w:rPr>
        <w:noProof/>
      </w:rPr>
      <w:t>5</w:t>
    </w:r>
    <w:r>
      <w:fldChar w:fldCharType="end"/>
    </w:r>
  </w:p>
  <w:p w:rsidR="00843510" w:rsidRDefault="00807BB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510" w:rsidRPr="00205EAD" w:rsidRDefault="00807BB0" w:rsidP="00205EA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7894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D9B311F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9AC11ED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832AFA"/>
    <w:multiLevelType w:val="hybridMultilevel"/>
    <w:tmpl w:val="EFAEA8B8"/>
    <w:lvl w:ilvl="0" w:tplc="7E144BFE">
      <w:start w:val="1"/>
      <w:numFmt w:val="decimal"/>
      <w:lvlText w:val="%1."/>
      <w:lvlJc w:val="left"/>
      <w:pPr>
        <w:ind w:left="237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693B7C"/>
    <w:multiLevelType w:val="hybridMultilevel"/>
    <w:tmpl w:val="F2067AB8"/>
    <w:lvl w:ilvl="0" w:tplc="B2E6A7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3F7EFA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ECB6E6D"/>
    <w:multiLevelType w:val="hybridMultilevel"/>
    <w:tmpl w:val="3C808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FA15530"/>
    <w:multiLevelType w:val="hybridMultilevel"/>
    <w:tmpl w:val="4CDE5952"/>
    <w:lvl w:ilvl="0" w:tplc="88942B5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2330AC4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62341EEB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671C7C8E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70263D41"/>
    <w:multiLevelType w:val="hybridMultilevel"/>
    <w:tmpl w:val="66DC7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8D37A48"/>
    <w:multiLevelType w:val="hybridMultilevel"/>
    <w:tmpl w:val="D5C201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3"/>
  </w:num>
  <w:num w:numId="3">
    <w:abstractNumId w:val="13"/>
  </w:num>
  <w:num w:numId="4">
    <w:abstractNumId w:val="8"/>
  </w:num>
  <w:num w:numId="5">
    <w:abstractNumId w:val="12"/>
  </w:num>
  <w:num w:numId="6">
    <w:abstractNumId w:val="10"/>
  </w:num>
  <w:num w:numId="7">
    <w:abstractNumId w:val="4"/>
  </w:num>
  <w:num w:numId="8">
    <w:abstractNumId w:val="11"/>
  </w:num>
  <w:num w:numId="9">
    <w:abstractNumId w:val="0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88407d6-e438-4c45-98d2-94d238b1ff8e"/>
  </w:docVars>
  <w:rsids>
    <w:rsidRoot w:val="00A17D5A"/>
    <w:rsid w:val="00003EA4"/>
    <w:rsid w:val="000157B0"/>
    <w:rsid w:val="00015E1E"/>
    <w:rsid w:val="00023D1E"/>
    <w:rsid w:val="00043B69"/>
    <w:rsid w:val="00047170"/>
    <w:rsid w:val="00060404"/>
    <w:rsid w:val="00060763"/>
    <w:rsid w:val="00067799"/>
    <w:rsid w:val="00075F0F"/>
    <w:rsid w:val="00077CF5"/>
    <w:rsid w:val="00082175"/>
    <w:rsid w:val="0008711C"/>
    <w:rsid w:val="00094873"/>
    <w:rsid w:val="000954BE"/>
    <w:rsid w:val="000963EA"/>
    <w:rsid w:val="00097450"/>
    <w:rsid w:val="0009792F"/>
    <w:rsid w:val="000A0A9D"/>
    <w:rsid w:val="000B2AA6"/>
    <w:rsid w:val="000B7834"/>
    <w:rsid w:val="000C3AA7"/>
    <w:rsid w:val="000C3C61"/>
    <w:rsid w:val="000D6E1A"/>
    <w:rsid w:val="000E1EBE"/>
    <w:rsid w:val="000E4834"/>
    <w:rsid w:val="000F1A88"/>
    <w:rsid w:val="000F2122"/>
    <w:rsid w:val="000F63AA"/>
    <w:rsid w:val="00101360"/>
    <w:rsid w:val="00105C3D"/>
    <w:rsid w:val="0011059C"/>
    <w:rsid w:val="001137D8"/>
    <w:rsid w:val="00113EDD"/>
    <w:rsid w:val="00114770"/>
    <w:rsid w:val="001147CA"/>
    <w:rsid w:val="00117C13"/>
    <w:rsid w:val="00124C49"/>
    <w:rsid w:val="00125FD4"/>
    <w:rsid w:val="00131C6B"/>
    <w:rsid w:val="001332CA"/>
    <w:rsid w:val="00136498"/>
    <w:rsid w:val="00141686"/>
    <w:rsid w:val="00146992"/>
    <w:rsid w:val="00150F29"/>
    <w:rsid w:val="001655B6"/>
    <w:rsid w:val="001750DB"/>
    <w:rsid w:val="00175384"/>
    <w:rsid w:val="00177153"/>
    <w:rsid w:val="001862FF"/>
    <w:rsid w:val="00187817"/>
    <w:rsid w:val="001A3631"/>
    <w:rsid w:val="001A6644"/>
    <w:rsid w:val="001A72B2"/>
    <w:rsid w:val="001A7C90"/>
    <w:rsid w:val="001C65B7"/>
    <w:rsid w:val="001D53B6"/>
    <w:rsid w:val="00203986"/>
    <w:rsid w:val="00205EAD"/>
    <w:rsid w:val="002104F8"/>
    <w:rsid w:val="002148F7"/>
    <w:rsid w:val="002150C9"/>
    <w:rsid w:val="00217106"/>
    <w:rsid w:val="00220BC8"/>
    <w:rsid w:val="00225175"/>
    <w:rsid w:val="00240AE8"/>
    <w:rsid w:val="00244430"/>
    <w:rsid w:val="00245290"/>
    <w:rsid w:val="002458C8"/>
    <w:rsid w:val="00251206"/>
    <w:rsid w:val="00253CE3"/>
    <w:rsid w:val="002601C1"/>
    <w:rsid w:val="002639AB"/>
    <w:rsid w:val="00266B8A"/>
    <w:rsid w:val="00267036"/>
    <w:rsid w:val="00273330"/>
    <w:rsid w:val="002C017D"/>
    <w:rsid w:val="002C0470"/>
    <w:rsid w:val="002C496E"/>
    <w:rsid w:val="002D2C13"/>
    <w:rsid w:val="002D5315"/>
    <w:rsid w:val="002E043B"/>
    <w:rsid w:val="002E67EB"/>
    <w:rsid w:val="002F0EC9"/>
    <w:rsid w:val="002F15E4"/>
    <w:rsid w:val="00300385"/>
    <w:rsid w:val="00301610"/>
    <w:rsid w:val="00306E00"/>
    <w:rsid w:val="00317E34"/>
    <w:rsid w:val="00323A88"/>
    <w:rsid w:val="00327F5D"/>
    <w:rsid w:val="00340A4E"/>
    <w:rsid w:val="003431ED"/>
    <w:rsid w:val="003510A7"/>
    <w:rsid w:val="00354D72"/>
    <w:rsid w:val="003573A1"/>
    <w:rsid w:val="003575F2"/>
    <w:rsid w:val="00357FF5"/>
    <w:rsid w:val="00360E74"/>
    <w:rsid w:val="003679F7"/>
    <w:rsid w:val="00370906"/>
    <w:rsid w:val="00382818"/>
    <w:rsid w:val="00386D3F"/>
    <w:rsid w:val="00392E94"/>
    <w:rsid w:val="003A23A4"/>
    <w:rsid w:val="003D1999"/>
    <w:rsid w:val="003D1FFC"/>
    <w:rsid w:val="003E1BCA"/>
    <w:rsid w:val="003E493E"/>
    <w:rsid w:val="00413A3A"/>
    <w:rsid w:val="00420172"/>
    <w:rsid w:val="004248C1"/>
    <w:rsid w:val="0043515A"/>
    <w:rsid w:val="004435B7"/>
    <w:rsid w:val="00453D0F"/>
    <w:rsid w:val="004619A7"/>
    <w:rsid w:val="0046554A"/>
    <w:rsid w:val="004658BD"/>
    <w:rsid w:val="00465E8F"/>
    <w:rsid w:val="00484CD6"/>
    <w:rsid w:val="00487D3C"/>
    <w:rsid w:val="004924DF"/>
    <w:rsid w:val="004955E5"/>
    <w:rsid w:val="004A2212"/>
    <w:rsid w:val="004A5962"/>
    <w:rsid w:val="004B0DD6"/>
    <w:rsid w:val="004B0DED"/>
    <w:rsid w:val="004B5B64"/>
    <w:rsid w:val="004C1E94"/>
    <w:rsid w:val="004C2707"/>
    <w:rsid w:val="004C681C"/>
    <w:rsid w:val="004C6BAD"/>
    <w:rsid w:val="004C799E"/>
    <w:rsid w:val="004E24DD"/>
    <w:rsid w:val="004E64CC"/>
    <w:rsid w:val="004F4B79"/>
    <w:rsid w:val="004F79F7"/>
    <w:rsid w:val="00510912"/>
    <w:rsid w:val="00512D15"/>
    <w:rsid w:val="00513813"/>
    <w:rsid w:val="00513DF7"/>
    <w:rsid w:val="005202FA"/>
    <w:rsid w:val="00520D1C"/>
    <w:rsid w:val="00524FD7"/>
    <w:rsid w:val="005261F1"/>
    <w:rsid w:val="00535468"/>
    <w:rsid w:val="005452AA"/>
    <w:rsid w:val="00545F7B"/>
    <w:rsid w:val="005471AE"/>
    <w:rsid w:val="00552377"/>
    <w:rsid w:val="00552C72"/>
    <w:rsid w:val="00563DA4"/>
    <w:rsid w:val="00574CAA"/>
    <w:rsid w:val="00577E51"/>
    <w:rsid w:val="00591BF8"/>
    <w:rsid w:val="00593B95"/>
    <w:rsid w:val="00594169"/>
    <w:rsid w:val="005A4AE8"/>
    <w:rsid w:val="005A535E"/>
    <w:rsid w:val="005A7B3B"/>
    <w:rsid w:val="005B2A9A"/>
    <w:rsid w:val="005C0553"/>
    <w:rsid w:val="005C3DAF"/>
    <w:rsid w:val="005C79FD"/>
    <w:rsid w:val="005D7C24"/>
    <w:rsid w:val="005E31FA"/>
    <w:rsid w:val="005E3F3F"/>
    <w:rsid w:val="005E5D63"/>
    <w:rsid w:val="005F051A"/>
    <w:rsid w:val="005F0642"/>
    <w:rsid w:val="005F631D"/>
    <w:rsid w:val="006005B2"/>
    <w:rsid w:val="00607F0D"/>
    <w:rsid w:val="0061677C"/>
    <w:rsid w:val="00617FA7"/>
    <w:rsid w:val="006207C7"/>
    <w:rsid w:val="00623974"/>
    <w:rsid w:val="00633183"/>
    <w:rsid w:val="00635FDB"/>
    <w:rsid w:val="00637A4D"/>
    <w:rsid w:val="00646F60"/>
    <w:rsid w:val="00651210"/>
    <w:rsid w:val="006568A0"/>
    <w:rsid w:val="00663EC5"/>
    <w:rsid w:val="006655B6"/>
    <w:rsid w:val="00666668"/>
    <w:rsid w:val="0067169F"/>
    <w:rsid w:val="0067719A"/>
    <w:rsid w:val="00680E78"/>
    <w:rsid w:val="00683DB1"/>
    <w:rsid w:val="00686C58"/>
    <w:rsid w:val="00687B8B"/>
    <w:rsid w:val="006A1611"/>
    <w:rsid w:val="006A187E"/>
    <w:rsid w:val="006A6063"/>
    <w:rsid w:val="006A71EF"/>
    <w:rsid w:val="006B26BD"/>
    <w:rsid w:val="006B53C5"/>
    <w:rsid w:val="006C5094"/>
    <w:rsid w:val="006D3CF2"/>
    <w:rsid w:val="006D513D"/>
    <w:rsid w:val="006E12F4"/>
    <w:rsid w:val="006E2748"/>
    <w:rsid w:val="006E5FDB"/>
    <w:rsid w:val="00703AF6"/>
    <w:rsid w:val="00705A27"/>
    <w:rsid w:val="00705EE2"/>
    <w:rsid w:val="00707460"/>
    <w:rsid w:val="00707787"/>
    <w:rsid w:val="00711422"/>
    <w:rsid w:val="00714068"/>
    <w:rsid w:val="00716612"/>
    <w:rsid w:val="00725BD5"/>
    <w:rsid w:val="00737278"/>
    <w:rsid w:val="00746717"/>
    <w:rsid w:val="0075409A"/>
    <w:rsid w:val="007543F1"/>
    <w:rsid w:val="00755578"/>
    <w:rsid w:val="0076235C"/>
    <w:rsid w:val="0077423C"/>
    <w:rsid w:val="00777660"/>
    <w:rsid w:val="00777899"/>
    <w:rsid w:val="00784A6F"/>
    <w:rsid w:val="0078605A"/>
    <w:rsid w:val="007918E6"/>
    <w:rsid w:val="00797BFC"/>
    <w:rsid w:val="007A1103"/>
    <w:rsid w:val="007A2411"/>
    <w:rsid w:val="007A2880"/>
    <w:rsid w:val="007B0793"/>
    <w:rsid w:val="007B4595"/>
    <w:rsid w:val="007B586B"/>
    <w:rsid w:val="007B5D55"/>
    <w:rsid w:val="007C20A5"/>
    <w:rsid w:val="007C5254"/>
    <w:rsid w:val="007C7226"/>
    <w:rsid w:val="007D4D97"/>
    <w:rsid w:val="007D54CC"/>
    <w:rsid w:val="007E19E8"/>
    <w:rsid w:val="007E6002"/>
    <w:rsid w:val="007E7CEA"/>
    <w:rsid w:val="007F14CA"/>
    <w:rsid w:val="007F1BBB"/>
    <w:rsid w:val="007F4F97"/>
    <w:rsid w:val="00805967"/>
    <w:rsid w:val="00807BB0"/>
    <w:rsid w:val="008123DF"/>
    <w:rsid w:val="008204D2"/>
    <w:rsid w:val="00820DDC"/>
    <w:rsid w:val="00823B6E"/>
    <w:rsid w:val="00831FF3"/>
    <w:rsid w:val="00851F07"/>
    <w:rsid w:val="00853122"/>
    <w:rsid w:val="00853A97"/>
    <w:rsid w:val="00860E28"/>
    <w:rsid w:val="0087300C"/>
    <w:rsid w:val="008865F3"/>
    <w:rsid w:val="008969D8"/>
    <w:rsid w:val="008A21B1"/>
    <w:rsid w:val="008A3607"/>
    <w:rsid w:val="008A6B31"/>
    <w:rsid w:val="008B3AE2"/>
    <w:rsid w:val="008B4227"/>
    <w:rsid w:val="008C402D"/>
    <w:rsid w:val="008C477D"/>
    <w:rsid w:val="008C7BE0"/>
    <w:rsid w:val="008D313A"/>
    <w:rsid w:val="008D408A"/>
    <w:rsid w:val="008D613B"/>
    <w:rsid w:val="008D654B"/>
    <w:rsid w:val="008E31AB"/>
    <w:rsid w:val="008E7638"/>
    <w:rsid w:val="00903162"/>
    <w:rsid w:val="00910A45"/>
    <w:rsid w:val="00915E5B"/>
    <w:rsid w:val="009274D0"/>
    <w:rsid w:val="00927DFA"/>
    <w:rsid w:val="00933335"/>
    <w:rsid w:val="00935A21"/>
    <w:rsid w:val="00936128"/>
    <w:rsid w:val="00936F2C"/>
    <w:rsid w:val="00943BBE"/>
    <w:rsid w:val="00945FA0"/>
    <w:rsid w:val="009464CA"/>
    <w:rsid w:val="00956BA8"/>
    <w:rsid w:val="00964DB7"/>
    <w:rsid w:val="00970F60"/>
    <w:rsid w:val="00972722"/>
    <w:rsid w:val="00977049"/>
    <w:rsid w:val="009A31A9"/>
    <w:rsid w:val="009A4746"/>
    <w:rsid w:val="009B1635"/>
    <w:rsid w:val="009B1CA9"/>
    <w:rsid w:val="009B1F00"/>
    <w:rsid w:val="009B7DF2"/>
    <w:rsid w:val="009C2C9E"/>
    <w:rsid w:val="009C2EDF"/>
    <w:rsid w:val="009C303F"/>
    <w:rsid w:val="009C740E"/>
    <w:rsid w:val="009D054D"/>
    <w:rsid w:val="009E2281"/>
    <w:rsid w:val="009F45DD"/>
    <w:rsid w:val="00A02419"/>
    <w:rsid w:val="00A10494"/>
    <w:rsid w:val="00A17D5A"/>
    <w:rsid w:val="00A232B9"/>
    <w:rsid w:val="00A30CE6"/>
    <w:rsid w:val="00A344E2"/>
    <w:rsid w:val="00A35FC2"/>
    <w:rsid w:val="00A41340"/>
    <w:rsid w:val="00A423F9"/>
    <w:rsid w:val="00A47B4D"/>
    <w:rsid w:val="00A5735E"/>
    <w:rsid w:val="00A632D3"/>
    <w:rsid w:val="00A64983"/>
    <w:rsid w:val="00A664FB"/>
    <w:rsid w:val="00A74ED1"/>
    <w:rsid w:val="00A763B3"/>
    <w:rsid w:val="00A778E4"/>
    <w:rsid w:val="00A81E25"/>
    <w:rsid w:val="00AB2BD6"/>
    <w:rsid w:val="00AB61C1"/>
    <w:rsid w:val="00AC67D7"/>
    <w:rsid w:val="00AC768E"/>
    <w:rsid w:val="00AD49D3"/>
    <w:rsid w:val="00AD7693"/>
    <w:rsid w:val="00AE0ED3"/>
    <w:rsid w:val="00AE526A"/>
    <w:rsid w:val="00AE7AAA"/>
    <w:rsid w:val="00AF4A95"/>
    <w:rsid w:val="00AF5A3A"/>
    <w:rsid w:val="00AF6251"/>
    <w:rsid w:val="00AF6C99"/>
    <w:rsid w:val="00B106BD"/>
    <w:rsid w:val="00B1245D"/>
    <w:rsid w:val="00B13FF3"/>
    <w:rsid w:val="00B240C1"/>
    <w:rsid w:val="00B246F2"/>
    <w:rsid w:val="00B25C6B"/>
    <w:rsid w:val="00B3791E"/>
    <w:rsid w:val="00B41D37"/>
    <w:rsid w:val="00B43E80"/>
    <w:rsid w:val="00B45797"/>
    <w:rsid w:val="00B46B61"/>
    <w:rsid w:val="00B47AB5"/>
    <w:rsid w:val="00B76092"/>
    <w:rsid w:val="00B76EBF"/>
    <w:rsid w:val="00B82E82"/>
    <w:rsid w:val="00B83A8B"/>
    <w:rsid w:val="00B865C6"/>
    <w:rsid w:val="00B94E3A"/>
    <w:rsid w:val="00BA5FA1"/>
    <w:rsid w:val="00BA6FB2"/>
    <w:rsid w:val="00BA7D45"/>
    <w:rsid w:val="00BB3515"/>
    <w:rsid w:val="00BD4B03"/>
    <w:rsid w:val="00BE0023"/>
    <w:rsid w:val="00BE2696"/>
    <w:rsid w:val="00BF0BE0"/>
    <w:rsid w:val="00BF1042"/>
    <w:rsid w:val="00BF11D7"/>
    <w:rsid w:val="00BF3140"/>
    <w:rsid w:val="00C22FDA"/>
    <w:rsid w:val="00C34E7A"/>
    <w:rsid w:val="00C37C1B"/>
    <w:rsid w:val="00C431B0"/>
    <w:rsid w:val="00C46DFF"/>
    <w:rsid w:val="00C53817"/>
    <w:rsid w:val="00C54C9B"/>
    <w:rsid w:val="00C54E2E"/>
    <w:rsid w:val="00C71C6D"/>
    <w:rsid w:val="00C77E26"/>
    <w:rsid w:val="00C81BA9"/>
    <w:rsid w:val="00C90293"/>
    <w:rsid w:val="00CA5AFE"/>
    <w:rsid w:val="00CB45F9"/>
    <w:rsid w:val="00CB6936"/>
    <w:rsid w:val="00CC0062"/>
    <w:rsid w:val="00CC1538"/>
    <w:rsid w:val="00CC229D"/>
    <w:rsid w:val="00CC37C3"/>
    <w:rsid w:val="00CC3ED4"/>
    <w:rsid w:val="00CC501C"/>
    <w:rsid w:val="00CD0592"/>
    <w:rsid w:val="00CD5D75"/>
    <w:rsid w:val="00CD7CB4"/>
    <w:rsid w:val="00CE4121"/>
    <w:rsid w:val="00D01755"/>
    <w:rsid w:val="00D1005B"/>
    <w:rsid w:val="00D109B2"/>
    <w:rsid w:val="00D1206D"/>
    <w:rsid w:val="00D17AAA"/>
    <w:rsid w:val="00D24FDF"/>
    <w:rsid w:val="00D37B7D"/>
    <w:rsid w:val="00D41495"/>
    <w:rsid w:val="00D4465D"/>
    <w:rsid w:val="00D500D0"/>
    <w:rsid w:val="00D509E4"/>
    <w:rsid w:val="00D511C4"/>
    <w:rsid w:val="00D52F03"/>
    <w:rsid w:val="00D6292F"/>
    <w:rsid w:val="00D830B2"/>
    <w:rsid w:val="00D90F12"/>
    <w:rsid w:val="00D91AAC"/>
    <w:rsid w:val="00D95AD9"/>
    <w:rsid w:val="00D96DC2"/>
    <w:rsid w:val="00DA2251"/>
    <w:rsid w:val="00DA3EB6"/>
    <w:rsid w:val="00DA61FA"/>
    <w:rsid w:val="00DB38E1"/>
    <w:rsid w:val="00DB4C33"/>
    <w:rsid w:val="00DB666F"/>
    <w:rsid w:val="00DC6F22"/>
    <w:rsid w:val="00DD294D"/>
    <w:rsid w:val="00DD63C5"/>
    <w:rsid w:val="00DF72C3"/>
    <w:rsid w:val="00DF77AB"/>
    <w:rsid w:val="00DF7D66"/>
    <w:rsid w:val="00E00F6F"/>
    <w:rsid w:val="00E01684"/>
    <w:rsid w:val="00E040A0"/>
    <w:rsid w:val="00E07B75"/>
    <w:rsid w:val="00E11473"/>
    <w:rsid w:val="00E120B1"/>
    <w:rsid w:val="00E15025"/>
    <w:rsid w:val="00E16195"/>
    <w:rsid w:val="00E2070E"/>
    <w:rsid w:val="00E24F57"/>
    <w:rsid w:val="00E2505B"/>
    <w:rsid w:val="00E32AB1"/>
    <w:rsid w:val="00E34772"/>
    <w:rsid w:val="00E44BAA"/>
    <w:rsid w:val="00E5081B"/>
    <w:rsid w:val="00E516AC"/>
    <w:rsid w:val="00E51AE7"/>
    <w:rsid w:val="00E668C1"/>
    <w:rsid w:val="00E7559E"/>
    <w:rsid w:val="00E7776D"/>
    <w:rsid w:val="00E8066A"/>
    <w:rsid w:val="00E8779F"/>
    <w:rsid w:val="00E96835"/>
    <w:rsid w:val="00EB3FB6"/>
    <w:rsid w:val="00EC3415"/>
    <w:rsid w:val="00EC360D"/>
    <w:rsid w:val="00EC5F6B"/>
    <w:rsid w:val="00ED1B71"/>
    <w:rsid w:val="00ED33AA"/>
    <w:rsid w:val="00EE678C"/>
    <w:rsid w:val="00EE684E"/>
    <w:rsid w:val="00EE6A27"/>
    <w:rsid w:val="00EF0E5D"/>
    <w:rsid w:val="00EF0F74"/>
    <w:rsid w:val="00EF13F1"/>
    <w:rsid w:val="00EF5589"/>
    <w:rsid w:val="00F003E1"/>
    <w:rsid w:val="00F00CA3"/>
    <w:rsid w:val="00F04074"/>
    <w:rsid w:val="00F06161"/>
    <w:rsid w:val="00F148B7"/>
    <w:rsid w:val="00F32CCF"/>
    <w:rsid w:val="00F33E0B"/>
    <w:rsid w:val="00F34959"/>
    <w:rsid w:val="00F34B37"/>
    <w:rsid w:val="00F40061"/>
    <w:rsid w:val="00F53593"/>
    <w:rsid w:val="00F6011F"/>
    <w:rsid w:val="00F63C00"/>
    <w:rsid w:val="00F70410"/>
    <w:rsid w:val="00F70B68"/>
    <w:rsid w:val="00F7581E"/>
    <w:rsid w:val="00F80B3F"/>
    <w:rsid w:val="00F81BC0"/>
    <w:rsid w:val="00F91449"/>
    <w:rsid w:val="00F94AE5"/>
    <w:rsid w:val="00FA29BE"/>
    <w:rsid w:val="00FA67FD"/>
    <w:rsid w:val="00FD4C5E"/>
    <w:rsid w:val="00FE04A1"/>
    <w:rsid w:val="00FE7448"/>
    <w:rsid w:val="00FF0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641B3"/>
  <w15:docId w15:val="{D5D56BB0-AC40-4B7A-8A5B-52313E95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AB61C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AB61C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AB61C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AB61C1"/>
    <w:pPr>
      <w:spacing w:line="360" w:lineRule="auto"/>
      <w:ind w:firstLine="720"/>
      <w:jc w:val="both"/>
    </w:pPr>
  </w:style>
  <w:style w:type="paragraph" w:styleId="ab">
    <w:name w:val="Balloon Text"/>
    <w:basedOn w:val="a0"/>
    <w:link w:val="ac"/>
    <w:uiPriority w:val="99"/>
    <w:semiHidden/>
    <w:unhideWhenUsed/>
    <w:rsid w:val="00AB61C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B61C1"/>
    <w:rPr>
      <w:rFonts w:ascii="Tahoma" w:hAnsi="Tahoma" w:cs="Tahoma"/>
      <w:sz w:val="16"/>
      <w:szCs w:val="16"/>
    </w:rPr>
  </w:style>
  <w:style w:type="paragraph" w:styleId="ad">
    <w:name w:val="header"/>
    <w:basedOn w:val="a0"/>
    <w:link w:val="ae"/>
    <w:uiPriority w:val="99"/>
    <w:unhideWhenUsed/>
    <w:rsid w:val="00CD059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CD0592"/>
    <w:rPr>
      <w:sz w:val="24"/>
      <w:szCs w:val="24"/>
    </w:rPr>
  </w:style>
  <w:style w:type="paragraph" w:styleId="af">
    <w:name w:val="footer"/>
    <w:basedOn w:val="a0"/>
    <w:link w:val="af0"/>
    <w:uiPriority w:val="99"/>
    <w:unhideWhenUsed/>
    <w:rsid w:val="00CD059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CD0592"/>
    <w:rPr>
      <w:sz w:val="24"/>
      <w:szCs w:val="24"/>
    </w:rPr>
  </w:style>
  <w:style w:type="paragraph" w:styleId="af1">
    <w:name w:val="No Spacing"/>
    <w:uiPriority w:val="99"/>
    <w:qFormat/>
    <w:rsid w:val="009D054D"/>
    <w:rPr>
      <w:rFonts w:ascii="Calibri" w:eastAsia="Calibri" w:hAnsi="Calibri" w:cs="Calibri"/>
      <w:sz w:val="22"/>
      <w:szCs w:val="22"/>
      <w:lang w:eastAsia="en-US"/>
    </w:rPr>
  </w:style>
  <w:style w:type="character" w:styleId="af2">
    <w:name w:val="Hyperlink"/>
    <w:basedOn w:val="a1"/>
    <w:uiPriority w:val="99"/>
    <w:unhideWhenUsed/>
    <w:rsid w:val="00FE04A1"/>
    <w:rPr>
      <w:color w:val="0000D4"/>
      <w:u w:val="single"/>
    </w:rPr>
  </w:style>
  <w:style w:type="paragraph" w:customStyle="1" w:styleId="ConsPlusNormal">
    <w:name w:val="ConsPlusNormal"/>
    <w:rsid w:val="00FE04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21">
    <w:name w:val="Body Text Indent 2"/>
    <w:basedOn w:val="a0"/>
    <w:link w:val="22"/>
    <w:semiHidden/>
    <w:rsid w:val="00ED33AA"/>
    <w:pPr>
      <w:ind w:firstLine="720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basedOn w:val="a1"/>
    <w:link w:val="21"/>
    <w:semiHidden/>
    <w:rsid w:val="00ED33AA"/>
    <w:rPr>
      <w:sz w:val="26"/>
    </w:rPr>
  </w:style>
  <w:style w:type="paragraph" w:styleId="31">
    <w:name w:val="Body Text Indent 3"/>
    <w:basedOn w:val="a0"/>
    <w:link w:val="32"/>
    <w:semiHidden/>
    <w:rsid w:val="00ED33AA"/>
    <w:pPr>
      <w:ind w:right="-51" w:firstLine="72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1"/>
    <w:link w:val="31"/>
    <w:semiHidden/>
    <w:rsid w:val="00ED33AA"/>
    <w:rPr>
      <w:sz w:val="28"/>
    </w:rPr>
  </w:style>
  <w:style w:type="character" w:styleId="af3">
    <w:name w:val="annotation reference"/>
    <w:basedOn w:val="a1"/>
    <w:uiPriority w:val="99"/>
    <w:semiHidden/>
    <w:unhideWhenUsed/>
    <w:rsid w:val="001147CA"/>
    <w:rPr>
      <w:sz w:val="16"/>
      <w:szCs w:val="16"/>
    </w:rPr>
  </w:style>
  <w:style w:type="paragraph" w:styleId="af4">
    <w:name w:val="annotation text"/>
    <w:basedOn w:val="a0"/>
    <w:link w:val="af5"/>
    <w:uiPriority w:val="99"/>
    <w:unhideWhenUsed/>
    <w:rsid w:val="001147CA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rsid w:val="001147CA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147C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147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60AC9-7F63-4A6D-81A0-C7EDB110E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Саенко Мария Александровна</cp:lastModifiedBy>
  <cp:revision>6</cp:revision>
  <cp:lastPrinted>2025-03-05T08:07:00Z</cp:lastPrinted>
  <dcterms:created xsi:type="dcterms:W3CDTF">2025-01-24T13:33:00Z</dcterms:created>
  <dcterms:modified xsi:type="dcterms:W3CDTF">2025-03-05T08:07:00Z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188407d6-e438-4c45-98d2-94d238b1ff8e</vt:lpwstr>
  </property>
</Properties>
</file>