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A25FC3" w14:textId="77777777" w:rsidR="00C445E9" w:rsidRDefault="003067AD" w:rsidP="00125522">
      <w:pPr>
        <w:ind w:right="-27"/>
        <w:jc w:val="center"/>
      </w:pPr>
      <w:r>
        <w:rPr>
          <w:noProof/>
          <w:sz w:val="28"/>
          <w:szCs w:val="28"/>
        </w:rPr>
        <w:drawing>
          <wp:inline distT="0" distB="0" distL="0" distR="0" wp14:anchorId="3F65E9A5" wp14:editId="43C12CCB">
            <wp:extent cx="581025" cy="590550"/>
            <wp:effectExtent l="0" t="0" r="9525" b="0"/>
            <wp:docPr id="1" name="Рисунок 1" descr="gerb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6000" contrast="1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408379" w14:textId="77777777" w:rsidR="00C445E9" w:rsidRDefault="00C445E9" w:rsidP="00125522">
      <w:pPr>
        <w:ind w:right="-27"/>
        <w:jc w:val="center"/>
      </w:pPr>
    </w:p>
    <w:p w14:paraId="2B008550" w14:textId="77777777" w:rsidR="00E46095" w:rsidRPr="009A5CBA" w:rsidRDefault="00E46095" w:rsidP="00125522">
      <w:pPr>
        <w:ind w:right="-27"/>
        <w:jc w:val="center"/>
        <w:rPr>
          <w:sz w:val="28"/>
          <w:szCs w:val="28"/>
        </w:rPr>
      </w:pPr>
      <w:r w:rsidRPr="009A5CBA">
        <w:rPr>
          <w:sz w:val="28"/>
          <w:szCs w:val="28"/>
        </w:rPr>
        <w:t>ПРАВИТЕЛЬСТВО САНКТ-ПЕТЕРБУРГА</w:t>
      </w:r>
    </w:p>
    <w:p w14:paraId="4E07050F" w14:textId="6783F270" w:rsidR="00C445E9" w:rsidRDefault="00E46095" w:rsidP="00125522">
      <w:pPr>
        <w:pStyle w:val="Default"/>
        <w:ind w:right="-27"/>
        <w:jc w:val="center"/>
        <w:rPr>
          <w:b/>
          <w:sz w:val="26"/>
          <w:szCs w:val="26"/>
        </w:rPr>
      </w:pPr>
      <w:r w:rsidRPr="002F350C">
        <w:rPr>
          <w:b/>
          <w:sz w:val="26"/>
          <w:szCs w:val="26"/>
        </w:rPr>
        <w:t xml:space="preserve">КОМИТЕТ ПО </w:t>
      </w:r>
      <w:r w:rsidRPr="002F350C">
        <w:rPr>
          <w:b/>
          <w:bCs/>
          <w:sz w:val="26"/>
          <w:szCs w:val="26"/>
        </w:rPr>
        <w:t>ПРОМЫШЛЕННОЙ ПОЛИТИКЕ</w:t>
      </w:r>
      <w:r>
        <w:rPr>
          <w:b/>
          <w:bCs/>
          <w:sz w:val="26"/>
          <w:szCs w:val="26"/>
        </w:rPr>
        <w:t>,</w:t>
      </w:r>
      <w:r w:rsidRPr="002F350C">
        <w:rPr>
          <w:b/>
          <w:bCs/>
          <w:sz w:val="26"/>
          <w:szCs w:val="26"/>
        </w:rPr>
        <w:t xml:space="preserve">                                      </w:t>
      </w:r>
      <w:r>
        <w:rPr>
          <w:b/>
          <w:bCs/>
          <w:sz w:val="26"/>
          <w:szCs w:val="26"/>
        </w:rPr>
        <w:t xml:space="preserve">                               </w:t>
      </w:r>
      <w:r w:rsidRPr="002F350C">
        <w:rPr>
          <w:b/>
          <w:bCs/>
          <w:sz w:val="26"/>
          <w:szCs w:val="26"/>
        </w:rPr>
        <w:t xml:space="preserve"> ИННОВАЦИЯМ</w:t>
      </w:r>
      <w:r>
        <w:rPr>
          <w:b/>
          <w:bCs/>
          <w:sz w:val="26"/>
          <w:szCs w:val="26"/>
        </w:rPr>
        <w:t xml:space="preserve"> И ТОРГОВЛЕ</w:t>
      </w:r>
      <w:r w:rsidRPr="002F350C">
        <w:rPr>
          <w:b/>
          <w:bCs/>
          <w:sz w:val="26"/>
          <w:szCs w:val="26"/>
        </w:rPr>
        <w:t xml:space="preserve"> </w:t>
      </w:r>
      <w:r w:rsidRPr="002F350C">
        <w:rPr>
          <w:b/>
          <w:sz w:val="26"/>
          <w:szCs w:val="26"/>
        </w:rPr>
        <w:t>САНКТ-ПЕТЕРБУРГА</w:t>
      </w:r>
    </w:p>
    <w:p w14:paraId="7E59F6B9" w14:textId="46C2B17D" w:rsidR="005149AE" w:rsidRDefault="00B40F36" w:rsidP="00125522">
      <w:pPr>
        <w:ind w:right="-27"/>
        <w:jc w:val="center"/>
        <w:rPr>
          <w:b/>
          <w:spacing w:val="30"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r w:rsidR="00692852">
        <w:rPr>
          <w:b/>
          <w:sz w:val="32"/>
          <w:szCs w:val="32"/>
        </w:rPr>
        <w:t>Р А С П О Р Я Ж Е Н И Е</w:t>
      </w:r>
    </w:p>
    <w:p w14:paraId="5C5B1516" w14:textId="77777777" w:rsidR="00C445E9" w:rsidRDefault="00C445E9" w:rsidP="00125522">
      <w:pPr>
        <w:spacing w:before="60" w:after="120"/>
        <w:ind w:right="-27"/>
        <w:jc w:val="right"/>
        <w:rPr>
          <w:sz w:val="16"/>
          <w:szCs w:val="16"/>
        </w:rPr>
      </w:pPr>
      <w:r>
        <w:rPr>
          <w:sz w:val="12"/>
          <w:szCs w:val="12"/>
        </w:rPr>
        <w:t>ОКУД</w:t>
      </w:r>
    </w:p>
    <w:p w14:paraId="2D44CCD4" w14:textId="44CAB84E" w:rsidR="00C445E9" w:rsidRDefault="004B6F3F" w:rsidP="00125522">
      <w:pPr>
        <w:spacing w:before="360" w:after="120"/>
        <w:ind w:right="-27"/>
        <w:rPr>
          <w:b/>
          <w:spacing w:val="30"/>
          <w:sz w:val="24"/>
          <w:szCs w:val="24"/>
        </w:rPr>
      </w:pPr>
      <w:r>
        <w:rPr>
          <w:sz w:val="24"/>
          <w:szCs w:val="24"/>
        </w:rPr>
        <w:t>_________________</w:t>
      </w:r>
      <w:r w:rsidR="00C445E9">
        <w:rPr>
          <w:sz w:val="24"/>
          <w:szCs w:val="24"/>
        </w:rPr>
        <w:t xml:space="preserve">                </w:t>
      </w:r>
      <w:r w:rsidR="00770A84">
        <w:rPr>
          <w:sz w:val="24"/>
          <w:szCs w:val="24"/>
        </w:rPr>
        <w:t xml:space="preserve">         </w:t>
      </w:r>
      <w:r w:rsidR="00C445E9">
        <w:rPr>
          <w:sz w:val="24"/>
          <w:szCs w:val="24"/>
        </w:rPr>
        <w:t xml:space="preserve">                </w:t>
      </w:r>
      <w:r w:rsidR="00C670D3">
        <w:rPr>
          <w:sz w:val="24"/>
          <w:szCs w:val="24"/>
        </w:rPr>
        <w:t xml:space="preserve">  </w:t>
      </w:r>
      <w:r w:rsidR="00C20FC5">
        <w:rPr>
          <w:sz w:val="24"/>
          <w:szCs w:val="24"/>
        </w:rPr>
        <w:t xml:space="preserve">          </w:t>
      </w:r>
      <w:r w:rsidR="00C445E9">
        <w:rPr>
          <w:sz w:val="24"/>
          <w:szCs w:val="24"/>
        </w:rPr>
        <w:t xml:space="preserve">   </w:t>
      </w:r>
      <w:r w:rsidR="00356806">
        <w:rPr>
          <w:sz w:val="24"/>
          <w:szCs w:val="24"/>
        </w:rPr>
        <w:t xml:space="preserve">          </w:t>
      </w:r>
      <w:r w:rsidR="004E0D65">
        <w:rPr>
          <w:sz w:val="24"/>
          <w:szCs w:val="24"/>
        </w:rPr>
        <w:t xml:space="preserve">               </w:t>
      </w:r>
      <w:r w:rsidR="009D0DBB">
        <w:rPr>
          <w:sz w:val="24"/>
          <w:szCs w:val="24"/>
        </w:rPr>
        <w:t xml:space="preserve">  </w:t>
      </w:r>
      <w:r w:rsidR="00C445E9">
        <w:rPr>
          <w:sz w:val="24"/>
          <w:szCs w:val="24"/>
        </w:rPr>
        <w:t>№</w:t>
      </w:r>
      <w:r w:rsidR="00770A84" w:rsidRPr="00D90E07">
        <w:rPr>
          <w:sz w:val="24"/>
          <w:szCs w:val="24"/>
        </w:rPr>
        <w:t>_____</w:t>
      </w:r>
      <w:r>
        <w:rPr>
          <w:sz w:val="24"/>
          <w:szCs w:val="24"/>
        </w:rPr>
        <w:t>________________</w:t>
      </w:r>
    </w:p>
    <w:p w14:paraId="4372A0B4" w14:textId="77777777" w:rsidR="00C445E9" w:rsidRDefault="00C445E9" w:rsidP="00125522">
      <w:pPr>
        <w:ind w:right="-27"/>
        <w:jc w:val="right"/>
        <w:rPr>
          <w:b/>
          <w:sz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328"/>
      </w:tblGrid>
      <w:tr w:rsidR="009A7183" w:rsidRPr="00A4501F" w14:paraId="594395FB" w14:textId="77777777" w:rsidTr="00D8385E">
        <w:tc>
          <w:tcPr>
            <w:tcW w:w="5328" w:type="dxa"/>
          </w:tcPr>
          <w:p w14:paraId="1F8C025E" w14:textId="77777777" w:rsidR="006B17F4" w:rsidRPr="009A7183" w:rsidRDefault="006B17F4" w:rsidP="00125522">
            <w:pPr>
              <w:ind w:right="-27"/>
              <w:jc w:val="both"/>
              <w:rPr>
                <w:b/>
                <w:sz w:val="24"/>
                <w:szCs w:val="24"/>
              </w:rPr>
            </w:pPr>
          </w:p>
        </w:tc>
      </w:tr>
    </w:tbl>
    <w:p w14:paraId="10DDA31D" w14:textId="77777777" w:rsidR="009A7183" w:rsidRDefault="009A7183" w:rsidP="00125522">
      <w:pPr>
        <w:ind w:right="-27"/>
        <w:jc w:val="both"/>
        <w:rPr>
          <w:sz w:val="28"/>
          <w:szCs w:val="28"/>
        </w:rPr>
      </w:pPr>
    </w:p>
    <w:p w14:paraId="6EE724CE" w14:textId="2B92400B" w:rsidR="005E383F" w:rsidRDefault="005E383F" w:rsidP="00125522">
      <w:pPr>
        <w:ind w:right="-27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О </w:t>
      </w:r>
      <w:r w:rsidR="00445F8F">
        <w:rPr>
          <w:b/>
          <w:bCs/>
          <w:sz w:val="24"/>
          <w:szCs w:val="24"/>
        </w:rPr>
        <w:t>внесении изменени</w:t>
      </w:r>
      <w:r w:rsidR="004C781B">
        <w:rPr>
          <w:b/>
          <w:bCs/>
          <w:sz w:val="24"/>
          <w:szCs w:val="24"/>
        </w:rPr>
        <w:t>й</w:t>
      </w:r>
      <w:r w:rsidR="00445F8F">
        <w:rPr>
          <w:b/>
          <w:bCs/>
          <w:sz w:val="24"/>
          <w:szCs w:val="24"/>
        </w:rPr>
        <w:t xml:space="preserve"> в</w:t>
      </w:r>
      <w:r>
        <w:rPr>
          <w:b/>
          <w:bCs/>
          <w:sz w:val="24"/>
          <w:szCs w:val="24"/>
        </w:rPr>
        <w:t xml:space="preserve"> распоряжени</w:t>
      </w:r>
      <w:r w:rsidR="00445F8F">
        <w:rPr>
          <w:b/>
          <w:bCs/>
          <w:sz w:val="24"/>
          <w:szCs w:val="24"/>
        </w:rPr>
        <w:t>е</w:t>
      </w:r>
      <w:r>
        <w:rPr>
          <w:b/>
          <w:bCs/>
          <w:sz w:val="24"/>
          <w:szCs w:val="24"/>
        </w:rPr>
        <w:br/>
        <w:t>Комитета по промышленной политике</w:t>
      </w:r>
      <w:r w:rsidR="003B1C20">
        <w:rPr>
          <w:b/>
          <w:bCs/>
          <w:sz w:val="24"/>
          <w:szCs w:val="24"/>
        </w:rPr>
        <w:t xml:space="preserve"> </w:t>
      </w:r>
      <w:r w:rsidR="003B1C20">
        <w:rPr>
          <w:b/>
          <w:bCs/>
          <w:sz w:val="24"/>
          <w:szCs w:val="24"/>
        </w:rPr>
        <w:br/>
        <w:t>и инновациям</w:t>
      </w:r>
      <w:r>
        <w:rPr>
          <w:b/>
          <w:bCs/>
          <w:sz w:val="24"/>
          <w:szCs w:val="24"/>
        </w:rPr>
        <w:t xml:space="preserve"> Санкт-Петербурга</w:t>
      </w:r>
    </w:p>
    <w:p w14:paraId="347BF510" w14:textId="3E8160E6" w:rsidR="005E383F" w:rsidRDefault="005E383F" w:rsidP="00125522">
      <w:pPr>
        <w:ind w:right="-27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от </w:t>
      </w:r>
      <w:r w:rsidR="00445F8F" w:rsidRPr="00445F8F">
        <w:rPr>
          <w:b/>
          <w:bCs/>
          <w:sz w:val="24"/>
          <w:szCs w:val="24"/>
        </w:rPr>
        <w:t>30.04.2014</w:t>
      </w:r>
      <w:r w:rsidR="001D1EEC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№ </w:t>
      </w:r>
      <w:r w:rsidR="00445F8F">
        <w:rPr>
          <w:b/>
          <w:bCs/>
          <w:sz w:val="24"/>
          <w:szCs w:val="24"/>
        </w:rPr>
        <w:t>44</w:t>
      </w:r>
      <w:r>
        <w:rPr>
          <w:b/>
          <w:bCs/>
          <w:sz w:val="24"/>
          <w:szCs w:val="24"/>
        </w:rPr>
        <w:t>-р</w:t>
      </w:r>
    </w:p>
    <w:p w14:paraId="783C8F66" w14:textId="77777777" w:rsidR="004B6F3F" w:rsidRDefault="004B6F3F" w:rsidP="00125522">
      <w:pPr>
        <w:ind w:right="-27" w:firstLine="567"/>
        <w:rPr>
          <w:b/>
          <w:bCs/>
          <w:sz w:val="24"/>
          <w:szCs w:val="24"/>
        </w:rPr>
      </w:pPr>
    </w:p>
    <w:p w14:paraId="465641BA" w14:textId="77777777" w:rsidR="004B6F3F" w:rsidRDefault="004B6F3F" w:rsidP="00125522">
      <w:pPr>
        <w:ind w:right="-27" w:firstLine="567"/>
        <w:rPr>
          <w:b/>
          <w:bCs/>
          <w:sz w:val="24"/>
          <w:szCs w:val="24"/>
        </w:rPr>
      </w:pPr>
    </w:p>
    <w:p w14:paraId="0D737563" w14:textId="77777777" w:rsidR="00D9322E" w:rsidRDefault="00D9322E" w:rsidP="00125522">
      <w:pPr>
        <w:pStyle w:val="HEADERTEXT"/>
        <w:ind w:right="-27"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75C42A32" w14:textId="24BA1BFD" w:rsidR="005F1C9C" w:rsidRDefault="00EB438F" w:rsidP="006847DD">
      <w:pPr>
        <w:pStyle w:val="HEADERTEXT"/>
        <w:ind w:right="-27"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1. </w:t>
      </w:r>
      <w:r w:rsidR="001D1EEC" w:rsidRPr="001D1EEC">
        <w:rPr>
          <w:rFonts w:ascii="Times New Roman" w:hAnsi="Times New Roman" w:cs="Times New Roman"/>
          <w:color w:val="auto"/>
          <w:sz w:val="28"/>
          <w:szCs w:val="28"/>
        </w:rPr>
        <w:t>Внести в распоряжение Комитета по промышленной политике</w:t>
      </w:r>
      <w:r w:rsidR="003B1C20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</w:rPr>
        <w:br/>
      </w:r>
      <w:r w:rsidR="003B1C20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1D1EEC" w:rsidRPr="001D1EEC">
        <w:t xml:space="preserve"> </w:t>
      </w:r>
      <w:r w:rsidR="001D1EEC" w:rsidRPr="001D1EEC">
        <w:rPr>
          <w:rFonts w:ascii="Times New Roman" w:hAnsi="Times New Roman" w:cs="Times New Roman"/>
          <w:color w:val="auto"/>
          <w:sz w:val="28"/>
          <w:szCs w:val="28"/>
        </w:rPr>
        <w:t xml:space="preserve">инновациям </w:t>
      </w:r>
      <w:r w:rsidR="00F53528">
        <w:rPr>
          <w:rFonts w:ascii="Times New Roman" w:hAnsi="Times New Roman" w:cs="Times New Roman"/>
          <w:color w:val="auto"/>
          <w:sz w:val="28"/>
          <w:szCs w:val="28"/>
        </w:rPr>
        <w:t xml:space="preserve">Санкт-Петербурга </w:t>
      </w:r>
      <w:r w:rsidR="001D1EEC" w:rsidRPr="001D1EEC">
        <w:rPr>
          <w:rFonts w:ascii="Times New Roman" w:hAnsi="Times New Roman" w:cs="Times New Roman"/>
          <w:color w:val="auto"/>
          <w:sz w:val="28"/>
          <w:szCs w:val="28"/>
        </w:rPr>
        <w:t>от 30.04.2014</w:t>
      </w:r>
      <w:r w:rsidR="001D1EE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D1EEC" w:rsidRPr="001D1EEC">
        <w:rPr>
          <w:rFonts w:ascii="Times New Roman" w:hAnsi="Times New Roman" w:cs="Times New Roman"/>
          <w:color w:val="auto"/>
          <w:sz w:val="28"/>
          <w:szCs w:val="28"/>
        </w:rPr>
        <w:t>№ 44-р</w:t>
      </w:r>
      <w:r w:rsidR="00A116EC">
        <w:rPr>
          <w:rFonts w:ascii="Times New Roman" w:hAnsi="Times New Roman" w:cs="Times New Roman"/>
          <w:color w:val="auto"/>
          <w:sz w:val="28"/>
          <w:szCs w:val="28"/>
        </w:rPr>
        <w:t xml:space="preserve"> «</w:t>
      </w:r>
      <w:r w:rsidR="00A116EC" w:rsidRPr="00A116EC">
        <w:rPr>
          <w:rFonts w:ascii="Times New Roman" w:hAnsi="Times New Roman" w:cs="Times New Roman"/>
          <w:color w:val="auto"/>
          <w:sz w:val="28"/>
          <w:szCs w:val="28"/>
        </w:rPr>
        <w:t>О мерах по реализации постановления Правительства С</w:t>
      </w:r>
      <w:r w:rsidR="00A116EC">
        <w:rPr>
          <w:rFonts w:ascii="Times New Roman" w:hAnsi="Times New Roman" w:cs="Times New Roman"/>
          <w:color w:val="auto"/>
          <w:sz w:val="28"/>
          <w:szCs w:val="28"/>
        </w:rPr>
        <w:t>анкт-Петербурга от 20.03.2014 №</w:t>
      </w:r>
      <w:r w:rsidR="00A116EC" w:rsidRPr="00A116EC">
        <w:rPr>
          <w:rFonts w:ascii="Times New Roman" w:hAnsi="Times New Roman" w:cs="Times New Roman"/>
          <w:color w:val="auto"/>
          <w:sz w:val="28"/>
          <w:szCs w:val="28"/>
        </w:rPr>
        <w:t xml:space="preserve"> 173</w:t>
      </w:r>
      <w:r w:rsidR="00A116EC">
        <w:rPr>
          <w:rFonts w:ascii="Times New Roman" w:hAnsi="Times New Roman" w:cs="Times New Roman"/>
          <w:color w:val="auto"/>
          <w:sz w:val="28"/>
          <w:szCs w:val="28"/>
        </w:rPr>
        <w:t>»</w:t>
      </w:r>
      <w:r w:rsidR="002545C9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2545C9">
        <w:rPr>
          <w:rFonts w:ascii="Times New Roman" w:hAnsi="Times New Roman" w:cs="Times New Roman"/>
          <w:color w:val="auto"/>
          <w:sz w:val="28"/>
          <w:szCs w:val="28"/>
        </w:rPr>
        <w:br/>
      </w:r>
      <w:r w:rsidR="00A116EC">
        <w:rPr>
          <w:rFonts w:ascii="Times New Roman" w:hAnsi="Times New Roman" w:cs="Times New Roman"/>
          <w:color w:val="auto"/>
          <w:sz w:val="28"/>
          <w:szCs w:val="28"/>
        </w:rPr>
        <w:t>(далее –</w:t>
      </w:r>
      <w:r w:rsidR="00A87E85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DF7D7A">
        <w:rPr>
          <w:rFonts w:ascii="Times New Roman" w:hAnsi="Times New Roman" w:cs="Times New Roman"/>
          <w:color w:val="auto"/>
          <w:sz w:val="28"/>
          <w:szCs w:val="28"/>
        </w:rPr>
        <w:t>распоряжение) следующ</w:t>
      </w:r>
      <w:r w:rsidR="004C781B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A116EC">
        <w:rPr>
          <w:rFonts w:ascii="Times New Roman" w:hAnsi="Times New Roman" w:cs="Times New Roman"/>
          <w:color w:val="auto"/>
          <w:sz w:val="28"/>
          <w:szCs w:val="28"/>
        </w:rPr>
        <w:t xml:space="preserve">е </w:t>
      </w:r>
      <w:r w:rsidR="004C781B">
        <w:rPr>
          <w:rFonts w:ascii="Times New Roman" w:hAnsi="Times New Roman" w:cs="Times New Roman"/>
          <w:color w:val="auto"/>
          <w:sz w:val="28"/>
          <w:szCs w:val="28"/>
        </w:rPr>
        <w:t>изменения</w:t>
      </w:r>
      <w:r w:rsidR="00A116EC">
        <w:rPr>
          <w:rFonts w:ascii="Times New Roman" w:hAnsi="Times New Roman" w:cs="Times New Roman"/>
          <w:color w:val="auto"/>
          <w:sz w:val="28"/>
          <w:szCs w:val="28"/>
        </w:rPr>
        <w:t>:</w:t>
      </w:r>
    </w:p>
    <w:p w14:paraId="03BCCF46" w14:textId="08832191" w:rsidR="008102F8" w:rsidRDefault="008102F8" w:rsidP="008102F8">
      <w:pPr>
        <w:pStyle w:val="HEADERTEXT"/>
        <w:ind w:right="-27"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1.1. Пункт 2 распоряжения изложить в следующей редакции:</w:t>
      </w:r>
    </w:p>
    <w:p w14:paraId="29AB68AE" w14:textId="2998C4B0" w:rsidR="008102F8" w:rsidRDefault="008102F8" w:rsidP="008102F8">
      <w:pPr>
        <w:pStyle w:val="HEADERTEXT"/>
        <w:ind w:right="-27"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«Контроль за выполнением распоряжения остается за </w:t>
      </w:r>
      <w:r w:rsidR="00662517">
        <w:rPr>
          <w:rFonts w:ascii="Times New Roman" w:hAnsi="Times New Roman" w:cs="Times New Roman"/>
          <w:color w:val="auto"/>
          <w:sz w:val="28"/>
          <w:szCs w:val="28"/>
        </w:rPr>
        <w:t xml:space="preserve">временно </w:t>
      </w:r>
      <w:r w:rsidR="000429ED">
        <w:rPr>
          <w:rFonts w:ascii="Times New Roman" w:hAnsi="Times New Roman" w:cs="Times New Roman"/>
          <w:color w:val="auto"/>
          <w:sz w:val="28"/>
          <w:szCs w:val="28"/>
        </w:rPr>
        <w:t>и</w:t>
      </w:r>
      <w:bookmarkStart w:id="0" w:name="_GoBack"/>
      <w:bookmarkEnd w:id="0"/>
      <w:r w:rsidR="00662517">
        <w:rPr>
          <w:rFonts w:ascii="Times New Roman" w:hAnsi="Times New Roman" w:cs="Times New Roman"/>
          <w:color w:val="auto"/>
          <w:sz w:val="28"/>
          <w:szCs w:val="28"/>
        </w:rPr>
        <w:t>сполняющим обязанности председателя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Комитета по промышленной политике, инновациям и торговле Санкт-Петербурга».</w:t>
      </w:r>
    </w:p>
    <w:p w14:paraId="4F2760FD" w14:textId="75E003EE" w:rsidR="00035E8A" w:rsidRDefault="00917FBB" w:rsidP="009624C9">
      <w:pPr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1.2</w:t>
      </w:r>
      <w:r w:rsidR="006D33A8" w:rsidRPr="009624C9">
        <w:rPr>
          <w:sz w:val="28"/>
          <w:szCs w:val="28"/>
        </w:rPr>
        <w:t xml:space="preserve">. </w:t>
      </w:r>
      <w:r w:rsidR="00356D4A">
        <w:rPr>
          <w:sz w:val="28"/>
          <w:szCs w:val="28"/>
        </w:rPr>
        <w:t>В</w:t>
      </w:r>
      <w:r w:rsidR="00035E8A">
        <w:rPr>
          <w:sz w:val="28"/>
          <w:szCs w:val="28"/>
        </w:rPr>
        <w:t xml:space="preserve"> приложении № 1 к распоряжению:</w:t>
      </w:r>
    </w:p>
    <w:p w14:paraId="35F8AFFF" w14:textId="4C8D2DFB" w:rsidR="006D33A8" w:rsidRPr="009624C9" w:rsidRDefault="00035E8A" w:rsidP="009624C9">
      <w:pPr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917FBB">
        <w:rPr>
          <w:sz w:val="28"/>
          <w:szCs w:val="28"/>
        </w:rPr>
        <w:t>2</w:t>
      </w:r>
      <w:r>
        <w:rPr>
          <w:sz w:val="28"/>
          <w:szCs w:val="28"/>
        </w:rPr>
        <w:t>.1.</w:t>
      </w:r>
      <w:r w:rsidR="00B011ED">
        <w:rPr>
          <w:sz w:val="28"/>
          <w:szCs w:val="28"/>
        </w:rPr>
        <w:t xml:space="preserve"> </w:t>
      </w:r>
      <w:r w:rsidR="00B011ED" w:rsidRPr="006D33A8">
        <w:rPr>
          <w:sz w:val="28"/>
          <w:szCs w:val="28"/>
        </w:rPr>
        <w:t xml:space="preserve">Включить в состав </w:t>
      </w:r>
      <w:r w:rsidR="0042667C" w:rsidRPr="009624C9">
        <w:rPr>
          <w:sz w:val="28"/>
          <w:szCs w:val="28"/>
        </w:rPr>
        <w:t xml:space="preserve">комиссии по присуждению награды Правительства Санкт-Петербурга – почетного знака «За качество товаров (продукции), работ </w:t>
      </w:r>
      <w:r w:rsidR="0042667C" w:rsidRPr="009624C9">
        <w:rPr>
          <w:sz w:val="28"/>
          <w:szCs w:val="28"/>
        </w:rPr>
        <w:br/>
        <w:t>и услуг», созданной распоряжением (далее – Комиссия)</w:t>
      </w:r>
      <w:r w:rsidR="0042667C">
        <w:rPr>
          <w:sz w:val="28"/>
          <w:szCs w:val="28"/>
        </w:rPr>
        <w:t xml:space="preserve"> </w:t>
      </w:r>
      <w:r w:rsidR="00B011ED">
        <w:rPr>
          <w:sz w:val="28"/>
          <w:szCs w:val="28"/>
        </w:rPr>
        <w:t xml:space="preserve">в качестве члена Комиссии Качалову Анастасию Сергеевну – заместителя </w:t>
      </w:r>
      <w:r w:rsidR="00B011ED" w:rsidRPr="007C1242">
        <w:rPr>
          <w:sz w:val="28"/>
          <w:szCs w:val="28"/>
        </w:rPr>
        <w:t>руководителя Центрального межрегионального территориального управления Федерального агентства по техническому регулированию и метрологии (по согласованию)</w:t>
      </w:r>
      <w:r w:rsidR="00B011ED">
        <w:rPr>
          <w:sz w:val="28"/>
          <w:szCs w:val="28"/>
        </w:rPr>
        <w:t>.</w:t>
      </w:r>
    </w:p>
    <w:p w14:paraId="76FBE1D8" w14:textId="46C21B3E" w:rsidR="002340A2" w:rsidRDefault="00917FBB" w:rsidP="00035E8A">
      <w:pPr>
        <w:pStyle w:val="a9"/>
        <w:adjustRightInd w:val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1.2</w:t>
      </w:r>
      <w:r w:rsidR="00035E8A">
        <w:rPr>
          <w:sz w:val="28"/>
          <w:szCs w:val="28"/>
        </w:rPr>
        <w:t xml:space="preserve">.2. </w:t>
      </w:r>
      <w:r w:rsidR="00B011ED" w:rsidRPr="009624C9">
        <w:rPr>
          <w:sz w:val="28"/>
          <w:szCs w:val="28"/>
        </w:rPr>
        <w:t>Включить в состав</w:t>
      </w:r>
      <w:r w:rsidR="0042667C">
        <w:rPr>
          <w:sz w:val="28"/>
          <w:szCs w:val="28"/>
        </w:rPr>
        <w:t xml:space="preserve"> Комиссии </w:t>
      </w:r>
      <w:r w:rsidR="00B011ED">
        <w:rPr>
          <w:sz w:val="28"/>
          <w:szCs w:val="28"/>
        </w:rPr>
        <w:t>в качестве члена Комиссии</w:t>
      </w:r>
      <w:r w:rsidR="00B011ED" w:rsidRPr="009624C9">
        <w:rPr>
          <w:sz w:val="28"/>
          <w:szCs w:val="28"/>
        </w:rPr>
        <w:t xml:space="preserve"> Никитину Марину Феликсовну – за</w:t>
      </w:r>
      <w:r w:rsidR="00662517">
        <w:rPr>
          <w:sz w:val="28"/>
          <w:szCs w:val="28"/>
        </w:rPr>
        <w:t xml:space="preserve">местителя </w:t>
      </w:r>
      <w:r w:rsidR="00B011ED" w:rsidRPr="009624C9">
        <w:rPr>
          <w:sz w:val="28"/>
          <w:szCs w:val="28"/>
        </w:rPr>
        <w:t>руководителя Управления Федеральной антимонопольной службы по Санкт-Петербургу (по согласованию)</w:t>
      </w:r>
      <w:r w:rsidR="006847DD">
        <w:rPr>
          <w:sz w:val="28"/>
          <w:szCs w:val="28"/>
        </w:rPr>
        <w:t>.</w:t>
      </w:r>
    </w:p>
    <w:p w14:paraId="0B6CE071" w14:textId="19170F76" w:rsidR="00DE15EF" w:rsidRDefault="00426DF1" w:rsidP="00426DF1">
      <w:pPr>
        <w:pStyle w:val="a9"/>
        <w:adjustRightInd w:val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917FBB">
        <w:rPr>
          <w:sz w:val="28"/>
          <w:szCs w:val="28"/>
        </w:rPr>
        <w:t>2</w:t>
      </w:r>
      <w:r>
        <w:rPr>
          <w:sz w:val="28"/>
          <w:szCs w:val="28"/>
        </w:rPr>
        <w:t xml:space="preserve">.3. </w:t>
      </w:r>
      <w:r w:rsidR="00DE15EF" w:rsidRPr="006C4D7B">
        <w:rPr>
          <w:sz w:val="28"/>
          <w:szCs w:val="28"/>
        </w:rPr>
        <w:t>Включить в состав Комиссии в качестве члена Комиссии Овчаренко Павла</w:t>
      </w:r>
      <w:r w:rsidR="00662517">
        <w:rPr>
          <w:sz w:val="28"/>
          <w:szCs w:val="28"/>
        </w:rPr>
        <w:t xml:space="preserve"> </w:t>
      </w:r>
      <w:proofErr w:type="spellStart"/>
      <w:r w:rsidR="00DE15EF" w:rsidRPr="006C4D7B">
        <w:rPr>
          <w:sz w:val="28"/>
          <w:szCs w:val="28"/>
        </w:rPr>
        <w:t>Леодоровича</w:t>
      </w:r>
      <w:proofErr w:type="spellEnd"/>
      <w:r w:rsidR="00DE15EF" w:rsidRPr="006C4D7B">
        <w:rPr>
          <w:sz w:val="28"/>
          <w:szCs w:val="28"/>
        </w:rPr>
        <w:t xml:space="preserve"> – </w:t>
      </w:r>
      <w:r w:rsidR="006C4D7B" w:rsidRPr="006C4D7B">
        <w:rPr>
          <w:sz w:val="28"/>
          <w:szCs w:val="28"/>
        </w:rPr>
        <w:t>генерального директора федерального бюджетного учреждения «Государственный региональный центр стандартизации, метрологии и ис</w:t>
      </w:r>
      <w:r w:rsidR="004F063B">
        <w:rPr>
          <w:sz w:val="28"/>
          <w:szCs w:val="28"/>
        </w:rPr>
        <w:t>пытаний в г. Санкт-Петербурге, Ленинградской и Новгородской областях, Республике Карелия</w:t>
      </w:r>
      <w:r w:rsidR="006C4D7B" w:rsidRPr="006C4D7B">
        <w:rPr>
          <w:sz w:val="28"/>
          <w:szCs w:val="28"/>
        </w:rPr>
        <w:t>» (по согласованию)</w:t>
      </w:r>
      <w:r w:rsidR="00E8469C">
        <w:rPr>
          <w:sz w:val="28"/>
          <w:szCs w:val="28"/>
        </w:rPr>
        <w:t>.</w:t>
      </w:r>
    </w:p>
    <w:p w14:paraId="2E1916B8" w14:textId="1609173B" w:rsidR="00D80023" w:rsidRDefault="00426DF1" w:rsidP="00D80023">
      <w:pPr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917FBB">
        <w:rPr>
          <w:sz w:val="28"/>
          <w:szCs w:val="28"/>
        </w:rPr>
        <w:t>2</w:t>
      </w:r>
      <w:r>
        <w:rPr>
          <w:sz w:val="28"/>
          <w:szCs w:val="28"/>
        </w:rPr>
        <w:t xml:space="preserve">.4. </w:t>
      </w:r>
      <w:r w:rsidR="00D80023">
        <w:rPr>
          <w:sz w:val="28"/>
          <w:szCs w:val="28"/>
        </w:rPr>
        <w:t xml:space="preserve">Включить в состав Комиссии в качестве председателя Комиссии </w:t>
      </w:r>
      <w:proofErr w:type="spellStart"/>
      <w:r w:rsidR="00D80023">
        <w:rPr>
          <w:sz w:val="28"/>
          <w:szCs w:val="28"/>
        </w:rPr>
        <w:t>Ситова</w:t>
      </w:r>
      <w:proofErr w:type="spellEnd"/>
      <w:r w:rsidR="00D80023">
        <w:rPr>
          <w:sz w:val="28"/>
          <w:szCs w:val="28"/>
        </w:rPr>
        <w:t xml:space="preserve"> Александра Николаевича – временно исполняющего обязанности председателя Комитета по промышленной </w:t>
      </w:r>
      <w:proofErr w:type="spellStart"/>
      <w:r w:rsidR="00D80023" w:rsidRPr="00D80023">
        <w:rPr>
          <w:sz w:val="28"/>
          <w:szCs w:val="28"/>
        </w:rPr>
        <w:t>промышленной</w:t>
      </w:r>
      <w:proofErr w:type="spellEnd"/>
      <w:r w:rsidR="00D80023" w:rsidRPr="00D80023">
        <w:rPr>
          <w:sz w:val="28"/>
          <w:szCs w:val="28"/>
        </w:rPr>
        <w:t xml:space="preserve"> политике, инновациям и торговле Санкт-Петербурга (далее – Комитет)</w:t>
      </w:r>
      <w:r w:rsidR="004976A9">
        <w:rPr>
          <w:sz w:val="28"/>
          <w:szCs w:val="28"/>
        </w:rPr>
        <w:t>.</w:t>
      </w:r>
    </w:p>
    <w:p w14:paraId="1F036441" w14:textId="77777777" w:rsidR="0000418B" w:rsidRDefault="0000418B" w:rsidP="0000418B">
      <w:pPr>
        <w:ind w:right="142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7ED500F9" wp14:editId="4C9357ED">
                <wp:simplePos x="0" y="0"/>
                <wp:positionH relativeFrom="column">
                  <wp:posOffset>2850420</wp:posOffset>
                </wp:positionH>
                <wp:positionV relativeFrom="paragraph">
                  <wp:posOffset>-186832</wp:posOffset>
                </wp:positionV>
                <wp:extent cx="300251" cy="259307"/>
                <wp:effectExtent l="0" t="0" r="24130" b="26670"/>
                <wp:wrapNone/>
                <wp:docPr id="4" name="Овал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0251" cy="259307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78C177E" id="Овал 4" o:spid="_x0000_s1026" style="position:absolute;margin-left:224.45pt;margin-top:-14.7pt;width:23.65pt;height:20.4pt;z-index:251663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" fillcolor="white [3212]" strokecolor="white [3212]" strokeweight="2pt"/>
            </w:pict>
          </mc:Fallback>
        </mc:AlternateContent>
      </w:r>
      <w:r w:rsidRPr="00F55C03">
        <w:rPr>
          <w:b/>
          <w:sz w:val="28"/>
          <w:szCs w:val="28"/>
        </w:rPr>
        <w:t>СОГЛАСОВАНО</w:t>
      </w:r>
    </w:p>
    <w:p w14:paraId="6029C1CA" w14:textId="77777777" w:rsidR="0000418B" w:rsidRDefault="0000418B" w:rsidP="0000418B">
      <w:pPr>
        <w:ind w:right="142"/>
        <w:rPr>
          <w:b/>
          <w:sz w:val="28"/>
          <w:szCs w:val="28"/>
        </w:rPr>
      </w:pPr>
    </w:p>
    <w:p w14:paraId="3CFC5AB8" w14:textId="77777777" w:rsidR="0000418B" w:rsidRDefault="0000418B" w:rsidP="0000418B">
      <w:pPr>
        <w:ind w:right="142"/>
        <w:rPr>
          <w:b/>
          <w:sz w:val="28"/>
          <w:szCs w:val="28"/>
        </w:rPr>
      </w:pPr>
    </w:p>
    <w:tbl>
      <w:tblPr>
        <w:tblW w:w="9760" w:type="dxa"/>
        <w:tblLook w:val="04A0" w:firstRow="1" w:lastRow="0" w:firstColumn="1" w:lastColumn="0" w:noHBand="0" w:noVBand="1"/>
      </w:tblPr>
      <w:tblGrid>
        <w:gridCol w:w="4928"/>
        <w:gridCol w:w="4832"/>
      </w:tblGrid>
      <w:tr w:rsidR="0000418B" w:rsidRPr="00F55C03" w14:paraId="44A580A8" w14:textId="77777777" w:rsidTr="0097728F">
        <w:trPr>
          <w:trHeight w:val="1775"/>
        </w:trPr>
        <w:tc>
          <w:tcPr>
            <w:tcW w:w="4928" w:type="dxa"/>
          </w:tcPr>
          <w:p w14:paraId="383113BE" w14:textId="77777777" w:rsidR="0000418B" w:rsidRDefault="0000418B" w:rsidP="0097728F">
            <w:pPr>
              <w:ind w:left="-7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председателя Комитета </w:t>
            </w:r>
            <w:r>
              <w:rPr>
                <w:sz w:val="28"/>
                <w:szCs w:val="28"/>
              </w:rPr>
              <w:br/>
            </w:r>
            <w:r w:rsidRPr="004C4409">
              <w:rPr>
                <w:sz w:val="28"/>
                <w:szCs w:val="28"/>
              </w:rPr>
              <w:t xml:space="preserve">по промышленной политике, </w:t>
            </w:r>
            <w:r>
              <w:rPr>
                <w:sz w:val="28"/>
                <w:szCs w:val="28"/>
              </w:rPr>
              <w:t>и</w:t>
            </w:r>
            <w:r w:rsidRPr="004C4409">
              <w:rPr>
                <w:sz w:val="28"/>
                <w:szCs w:val="28"/>
              </w:rPr>
              <w:t xml:space="preserve">нновациям и торговле </w:t>
            </w:r>
            <w:r>
              <w:rPr>
                <w:sz w:val="28"/>
                <w:szCs w:val="28"/>
              </w:rPr>
              <w:br/>
            </w:r>
            <w:r w:rsidRPr="004C4409">
              <w:rPr>
                <w:sz w:val="28"/>
                <w:szCs w:val="28"/>
              </w:rPr>
              <w:t xml:space="preserve">Санкт-Петербурга  </w:t>
            </w:r>
          </w:p>
          <w:p w14:paraId="4DCF4421" w14:textId="77777777" w:rsidR="0000418B" w:rsidRPr="00603C2B" w:rsidRDefault="0000418B" w:rsidP="0097728F">
            <w:pPr>
              <w:ind w:left="-75" w:firstLine="708"/>
              <w:rPr>
                <w:sz w:val="28"/>
                <w:szCs w:val="28"/>
              </w:rPr>
            </w:pPr>
          </w:p>
        </w:tc>
        <w:tc>
          <w:tcPr>
            <w:tcW w:w="4832" w:type="dxa"/>
          </w:tcPr>
          <w:p w14:paraId="2375733E" w14:textId="77777777" w:rsidR="0000418B" w:rsidRDefault="0000418B" w:rsidP="0097728F">
            <w:pPr>
              <w:tabs>
                <w:tab w:val="left" w:pos="3214"/>
              </w:tabs>
              <w:ind w:left="-75" w:right="-27"/>
              <w:jc w:val="right"/>
              <w:rPr>
                <w:sz w:val="28"/>
                <w:szCs w:val="28"/>
              </w:rPr>
            </w:pPr>
          </w:p>
          <w:p w14:paraId="6BD2CF69" w14:textId="77777777" w:rsidR="0000418B" w:rsidRDefault="0000418B" w:rsidP="0097728F">
            <w:pPr>
              <w:tabs>
                <w:tab w:val="left" w:pos="3214"/>
              </w:tabs>
              <w:ind w:left="-75" w:right="-27"/>
              <w:jc w:val="right"/>
              <w:rPr>
                <w:sz w:val="28"/>
                <w:szCs w:val="28"/>
              </w:rPr>
            </w:pPr>
          </w:p>
          <w:p w14:paraId="116BF0B3" w14:textId="77777777" w:rsidR="0000418B" w:rsidRDefault="0000418B" w:rsidP="0097728F">
            <w:pPr>
              <w:tabs>
                <w:tab w:val="left" w:pos="3214"/>
              </w:tabs>
              <w:ind w:left="-75" w:right="-27"/>
              <w:jc w:val="right"/>
              <w:rPr>
                <w:sz w:val="28"/>
                <w:szCs w:val="28"/>
              </w:rPr>
            </w:pPr>
          </w:p>
          <w:p w14:paraId="74FDB8BF" w14:textId="77777777" w:rsidR="0000418B" w:rsidRPr="00F55C03" w:rsidRDefault="0000418B" w:rsidP="0097728F">
            <w:pPr>
              <w:tabs>
                <w:tab w:val="left" w:pos="3214"/>
              </w:tabs>
              <w:ind w:left="-75" w:right="-27"/>
              <w:jc w:val="righ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О.А.Горышина</w:t>
            </w:r>
            <w:proofErr w:type="spellEnd"/>
          </w:p>
        </w:tc>
      </w:tr>
      <w:tr w:rsidR="0000418B" w:rsidRPr="00F55C03" w14:paraId="588EE6CD" w14:textId="77777777" w:rsidTr="0097728F">
        <w:trPr>
          <w:trHeight w:val="2124"/>
        </w:trPr>
        <w:tc>
          <w:tcPr>
            <w:tcW w:w="4928" w:type="dxa"/>
          </w:tcPr>
          <w:p w14:paraId="1C457DE2" w14:textId="77777777" w:rsidR="0000418B" w:rsidRPr="004C4409" w:rsidRDefault="0000418B" w:rsidP="0097728F">
            <w:pPr>
              <w:ind w:left="-75" w:right="-27"/>
              <w:rPr>
                <w:sz w:val="28"/>
                <w:szCs w:val="28"/>
              </w:rPr>
            </w:pPr>
            <w:r w:rsidRPr="003151BD">
              <w:rPr>
                <w:sz w:val="28"/>
                <w:szCs w:val="28"/>
              </w:rPr>
              <w:t xml:space="preserve">Начальник </w:t>
            </w:r>
            <w:r>
              <w:rPr>
                <w:sz w:val="28"/>
                <w:szCs w:val="28"/>
              </w:rPr>
              <w:t xml:space="preserve">Управления </w:t>
            </w:r>
            <w:r w:rsidRPr="003151BD">
              <w:rPr>
                <w:sz w:val="28"/>
                <w:szCs w:val="28"/>
              </w:rPr>
              <w:t>развития экспортной деятельности</w:t>
            </w:r>
            <w:r>
              <w:rPr>
                <w:sz w:val="28"/>
                <w:szCs w:val="28"/>
              </w:rPr>
              <w:t xml:space="preserve"> </w:t>
            </w:r>
            <w:r w:rsidRPr="004C4409">
              <w:rPr>
                <w:sz w:val="28"/>
                <w:szCs w:val="28"/>
              </w:rPr>
              <w:t xml:space="preserve">Комитета </w:t>
            </w:r>
            <w:r>
              <w:rPr>
                <w:sz w:val="28"/>
                <w:szCs w:val="28"/>
              </w:rPr>
              <w:br/>
            </w:r>
            <w:r w:rsidRPr="004C4409">
              <w:rPr>
                <w:sz w:val="28"/>
                <w:szCs w:val="28"/>
              </w:rPr>
              <w:t xml:space="preserve">по промышленной политике, инновациям и торговле </w:t>
            </w:r>
          </w:p>
          <w:p w14:paraId="30FAFA34" w14:textId="77777777" w:rsidR="0000418B" w:rsidRDefault="0000418B" w:rsidP="0097728F">
            <w:pPr>
              <w:ind w:left="-75" w:right="-27"/>
              <w:rPr>
                <w:sz w:val="28"/>
                <w:szCs w:val="28"/>
              </w:rPr>
            </w:pPr>
            <w:r w:rsidRPr="004C4409">
              <w:rPr>
                <w:sz w:val="28"/>
                <w:szCs w:val="28"/>
              </w:rPr>
              <w:t xml:space="preserve">Санкт-Петербурга    </w:t>
            </w:r>
          </w:p>
          <w:p w14:paraId="275D7216" w14:textId="77777777" w:rsidR="0000418B" w:rsidRPr="00603C2B" w:rsidRDefault="0000418B" w:rsidP="0097728F">
            <w:pPr>
              <w:ind w:left="-75"/>
              <w:rPr>
                <w:sz w:val="28"/>
                <w:szCs w:val="28"/>
              </w:rPr>
            </w:pPr>
          </w:p>
        </w:tc>
        <w:tc>
          <w:tcPr>
            <w:tcW w:w="4832" w:type="dxa"/>
          </w:tcPr>
          <w:p w14:paraId="46EE7DA0" w14:textId="77777777" w:rsidR="0000418B" w:rsidRDefault="0000418B" w:rsidP="0097728F">
            <w:pPr>
              <w:tabs>
                <w:tab w:val="left" w:pos="3214"/>
              </w:tabs>
              <w:ind w:left="-75" w:right="-27"/>
              <w:jc w:val="right"/>
              <w:rPr>
                <w:sz w:val="28"/>
                <w:szCs w:val="28"/>
              </w:rPr>
            </w:pPr>
          </w:p>
          <w:p w14:paraId="46562F7A" w14:textId="77777777" w:rsidR="0000418B" w:rsidRDefault="0000418B" w:rsidP="0097728F">
            <w:pPr>
              <w:tabs>
                <w:tab w:val="left" w:pos="3214"/>
              </w:tabs>
              <w:ind w:left="-75" w:right="-27"/>
              <w:jc w:val="right"/>
              <w:rPr>
                <w:sz w:val="28"/>
                <w:szCs w:val="28"/>
              </w:rPr>
            </w:pPr>
          </w:p>
          <w:p w14:paraId="736838AE" w14:textId="77777777" w:rsidR="0000418B" w:rsidRDefault="0000418B" w:rsidP="0097728F">
            <w:pPr>
              <w:tabs>
                <w:tab w:val="left" w:pos="3214"/>
              </w:tabs>
              <w:ind w:left="-75" w:right="-27"/>
              <w:jc w:val="right"/>
              <w:rPr>
                <w:sz w:val="28"/>
                <w:szCs w:val="28"/>
              </w:rPr>
            </w:pPr>
          </w:p>
          <w:p w14:paraId="0053517E" w14:textId="77777777" w:rsidR="0000418B" w:rsidRDefault="0000418B" w:rsidP="0097728F">
            <w:pPr>
              <w:tabs>
                <w:tab w:val="left" w:pos="3214"/>
              </w:tabs>
              <w:ind w:left="-75" w:right="-27"/>
              <w:jc w:val="right"/>
              <w:rPr>
                <w:sz w:val="28"/>
                <w:szCs w:val="28"/>
              </w:rPr>
            </w:pPr>
          </w:p>
          <w:p w14:paraId="176A0001" w14:textId="77777777" w:rsidR="0000418B" w:rsidRDefault="0000418B" w:rsidP="0097728F">
            <w:pPr>
              <w:tabs>
                <w:tab w:val="left" w:pos="3369"/>
              </w:tabs>
              <w:ind w:left="-75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</w:t>
            </w:r>
            <w:proofErr w:type="spellStart"/>
            <w:r>
              <w:rPr>
                <w:sz w:val="28"/>
                <w:szCs w:val="28"/>
              </w:rPr>
              <w:t>Т.М.Сидоренко</w:t>
            </w:r>
            <w:proofErr w:type="spellEnd"/>
          </w:p>
        </w:tc>
      </w:tr>
      <w:tr w:rsidR="0000418B" w:rsidRPr="00F55C03" w14:paraId="79F0CC28" w14:textId="77777777" w:rsidTr="0097728F">
        <w:trPr>
          <w:trHeight w:val="2837"/>
        </w:trPr>
        <w:tc>
          <w:tcPr>
            <w:tcW w:w="4928" w:type="dxa"/>
          </w:tcPr>
          <w:p w14:paraId="7D3936C5" w14:textId="77777777" w:rsidR="0000418B" w:rsidRPr="004C4409" w:rsidRDefault="0000418B" w:rsidP="0097728F">
            <w:pPr>
              <w:ind w:left="-75" w:right="-2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отдела </w:t>
            </w:r>
            <w:r>
              <w:rPr>
                <w:sz w:val="28"/>
                <w:szCs w:val="28"/>
              </w:rPr>
              <w:br/>
            </w:r>
            <w:proofErr w:type="spellStart"/>
            <w:r>
              <w:rPr>
                <w:sz w:val="28"/>
                <w:szCs w:val="28"/>
              </w:rPr>
              <w:t>конгрессно</w:t>
            </w:r>
            <w:proofErr w:type="spellEnd"/>
            <w:r>
              <w:rPr>
                <w:sz w:val="28"/>
                <w:szCs w:val="28"/>
              </w:rPr>
              <w:t xml:space="preserve">-выставочной деятельности Управления </w:t>
            </w:r>
            <w:r w:rsidRPr="003151BD">
              <w:rPr>
                <w:sz w:val="28"/>
                <w:szCs w:val="28"/>
              </w:rPr>
              <w:t>развития экспортной деятельности</w:t>
            </w:r>
            <w:r>
              <w:rPr>
                <w:sz w:val="28"/>
                <w:szCs w:val="28"/>
              </w:rPr>
              <w:t xml:space="preserve"> </w:t>
            </w:r>
            <w:r w:rsidRPr="004C4409">
              <w:rPr>
                <w:sz w:val="28"/>
                <w:szCs w:val="28"/>
              </w:rPr>
              <w:t xml:space="preserve">Комитета </w:t>
            </w:r>
            <w:r>
              <w:rPr>
                <w:sz w:val="28"/>
                <w:szCs w:val="28"/>
              </w:rPr>
              <w:br/>
            </w:r>
            <w:r w:rsidRPr="004C4409">
              <w:rPr>
                <w:sz w:val="28"/>
                <w:szCs w:val="28"/>
              </w:rPr>
              <w:t xml:space="preserve">по промышленной политике, инновациям и торговле </w:t>
            </w:r>
          </w:p>
          <w:p w14:paraId="16F70FFE" w14:textId="77777777" w:rsidR="0000418B" w:rsidRDefault="0000418B" w:rsidP="0097728F">
            <w:pPr>
              <w:ind w:left="-75" w:right="-27"/>
              <w:rPr>
                <w:sz w:val="28"/>
                <w:szCs w:val="28"/>
              </w:rPr>
            </w:pPr>
            <w:r w:rsidRPr="004C4409">
              <w:rPr>
                <w:sz w:val="28"/>
                <w:szCs w:val="28"/>
              </w:rPr>
              <w:t xml:space="preserve">Санкт-Петербурга    </w:t>
            </w:r>
          </w:p>
          <w:p w14:paraId="1F2D3075" w14:textId="77777777" w:rsidR="0000418B" w:rsidRPr="003151BD" w:rsidRDefault="0000418B" w:rsidP="0097728F">
            <w:pPr>
              <w:ind w:left="-75" w:right="-27"/>
              <w:rPr>
                <w:sz w:val="28"/>
                <w:szCs w:val="28"/>
              </w:rPr>
            </w:pPr>
          </w:p>
        </w:tc>
        <w:tc>
          <w:tcPr>
            <w:tcW w:w="4832" w:type="dxa"/>
          </w:tcPr>
          <w:p w14:paraId="23A8C04A" w14:textId="77777777" w:rsidR="0000418B" w:rsidRDefault="0000418B" w:rsidP="0097728F">
            <w:pPr>
              <w:tabs>
                <w:tab w:val="left" w:pos="3214"/>
              </w:tabs>
              <w:ind w:left="-75" w:right="-27"/>
              <w:jc w:val="right"/>
              <w:rPr>
                <w:sz w:val="28"/>
                <w:szCs w:val="28"/>
              </w:rPr>
            </w:pPr>
          </w:p>
          <w:p w14:paraId="1BE58AD0" w14:textId="77777777" w:rsidR="0000418B" w:rsidRPr="00ED6654" w:rsidRDefault="0000418B" w:rsidP="0097728F">
            <w:pPr>
              <w:ind w:left="-75"/>
              <w:jc w:val="right"/>
              <w:rPr>
                <w:sz w:val="28"/>
                <w:szCs w:val="28"/>
              </w:rPr>
            </w:pPr>
          </w:p>
          <w:p w14:paraId="500AFC51" w14:textId="77777777" w:rsidR="0000418B" w:rsidRPr="00ED6654" w:rsidRDefault="0000418B" w:rsidP="0097728F">
            <w:pPr>
              <w:ind w:left="-75"/>
              <w:jc w:val="right"/>
              <w:rPr>
                <w:sz w:val="28"/>
                <w:szCs w:val="28"/>
              </w:rPr>
            </w:pPr>
          </w:p>
          <w:p w14:paraId="507E9674" w14:textId="77777777" w:rsidR="0000418B" w:rsidRPr="00ED6654" w:rsidRDefault="0000418B" w:rsidP="0097728F">
            <w:pPr>
              <w:ind w:left="-75"/>
              <w:jc w:val="right"/>
              <w:rPr>
                <w:sz w:val="28"/>
                <w:szCs w:val="28"/>
              </w:rPr>
            </w:pPr>
          </w:p>
          <w:p w14:paraId="235EB09E" w14:textId="77777777" w:rsidR="0000418B" w:rsidRPr="00ED6654" w:rsidRDefault="0000418B" w:rsidP="0097728F">
            <w:pPr>
              <w:ind w:left="-75"/>
              <w:jc w:val="right"/>
              <w:rPr>
                <w:sz w:val="28"/>
                <w:szCs w:val="28"/>
              </w:rPr>
            </w:pPr>
          </w:p>
          <w:p w14:paraId="02AA5406" w14:textId="77777777" w:rsidR="0000418B" w:rsidRDefault="0000418B" w:rsidP="0097728F">
            <w:pPr>
              <w:ind w:left="-75"/>
              <w:jc w:val="right"/>
              <w:rPr>
                <w:sz w:val="28"/>
                <w:szCs w:val="28"/>
              </w:rPr>
            </w:pPr>
          </w:p>
          <w:p w14:paraId="5B662D9D" w14:textId="77777777" w:rsidR="0000418B" w:rsidRPr="00ED6654" w:rsidRDefault="0000418B" w:rsidP="0097728F">
            <w:pPr>
              <w:tabs>
                <w:tab w:val="left" w:pos="2910"/>
              </w:tabs>
              <w:ind w:left="-75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</w:t>
            </w:r>
            <w:proofErr w:type="spellStart"/>
            <w:r>
              <w:rPr>
                <w:sz w:val="28"/>
                <w:szCs w:val="28"/>
              </w:rPr>
              <w:t>Д.М.Скребова</w:t>
            </w:r>
            <w:proofErr w:type="spellEnd"/>
          </w:p>
        </w:tc>
      </w:tr>
      <w:tr w:rsidR="0000418B" w:rsidRPr="00F55C03" w14:paraId="61451057" w14:textId="77777777" w:rsidTr="0097728F">
        <w:trPr>
          <w:trHeight w:val="1846"/>
        </w:trPr>
        <w:tc>
          <w:tcPr>
            <w:tcW w:w="4928" w:type="dxa"/>
          </w:tcPr>
          <w:p w14:paraId="25D50F7F" w14:textId="77777777" w:rsidR="0000418B" w:rsidRPr="004C4409" w:rsidRDefault="0000418B" w:rsidP="0097728F">
            <w:pPr>
              <w:ind w:left="-75" w:right="-2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Pr="00F55C03">
              <w:rPr>
                <w:sz w:val="28"/>
                <w:szCs w:val="28"/>
              </w:rPr>
              <w:t xml:space="preserve">ачальник Юридического </w:t>
            </w:r>
            <w:r>
              <w:rPr>
                <w:sz w:val="28"/>
                <w:szCs w:val="28"/>
              </w:rPr>
              <w:t>управления</w:t>
            </w:r>
            <w:r>
              <w:rPr>
                <w:sz w:val="28"/>
                <w:szCs w:val="28"/>
              </w:rPr>
              <w:br/>
            </w:r>
            <w:r w:rsidRPr="004C4409">
              <w:rPr>
                <w:sz w:val="28"/>
                <w:szCs w:val="28"/>
              </w:rPr>
              <w:t xml:space="preserve">Комитета по промышленной политике, инновациям и торговле </w:t>
            </w:r>
          </w:p>
          <w:p w14:paraId="79C04370" w14:textId="77777777" w:rsidR="0000418B" w:rsidRPr="00F55C03" w:rsidRDefault="0000418B" w:rsidP="0097728F">
            <w:pPr>
              <w:ind w:left="-75" w:right="-27"/>
              <w:rPr>
                <w:sz w:val="28"/>
                <w:szCs w:val="28"/>
              </w:rPr>
            </w:pPr>
            <w:r w:rsidRPr="004C4409">
              <w:rPr>
                <w:sz w:val="28"/>
                <w:szCs w:val="28"/>
              </w:rPr>
              <w:t xml:space="preserve">Санкт-Петербурга                        </w:t>
            </w:r>
          </w:p>
        </w:tc>
        <w:tc>
          <w:tcPr>
            <w:tcW w:w="4832" w:type="dxa"/>
          </w:tcPr>
          <w:p w14:paraId="5FE82AC1" w14:textId="77777777" w:rsidR="0000418B" w:rsidRDefault="0000418B" w:rsidP="0097728F">
            <w:pPr>
              <w:ind w:left="-75" w:right="-27"/>
              <w:jc w:val="right"/>
              <w:rPr>
                <w:sz w:val="28"/>
                <w:szCs w:val="28"/>
              </w:rPr>
            </w:pPr>
            <w:r w:rsidRPr="00F55C03">
              <w:rPr>
                <w:sz w:val="28"/>
                <w:szCs w:val="28"/>
              </w:rPr>
              <w:t xml:space="preserve">                           </w:t>
            </w:r>
            <w:r>
              <w:rPr>
                <w:sz w:val="28"/>
                <w:szCs w:val="28"/>
              </w:rPr>
              <w:t xml:space="preserve">                                        </w:t>
            </w:r>
          </w:p>
          <w:p w14:paraId="68BD0CBF" w14:textId="77777777" w:rsidR="0000418B" w:rsidRDefault="0000418B" w:rsidP="0097728F">
            <w:pPr>
              <w:ind w:left="-75" w:right="-27"/>
              <w:jc w:val="right"/>
              <w:rPr>
                <w:sz w:val="28"/>
                <w:szCs w:val="28"/>
              </w:rPr>
            </w:pPr>
          </w:p>
          <w:p w14:paraId="379EE509" w14:textId="77777777" w:rsidR="0000418B" w:rsidRDefault="0000418B" w:rsidP="0097728F">
            <w:pPr>
              <w:ind w:left="-75" w:right="-27"/>
              <w:jc w:val="right"/>
              <w:rPr>
                <w:sz w:val="28"/>
                <w:szCs w:val="28"/>
              </w:rPr>
            </w:pPr>
          </w:p>
          <w:p w14:paraId="65C56874" w14:textId="77777777" w:rsidR="0000418B" w:rsidRPr="00F55C03" w:rsidRDefault="0000418B" w:rsidP="0097728F">
            <w:pPr>
              <w:ind w:left="-75" w:right="-27"/>
              <w:jc w:val="righ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П.А.Хурда</w:t>
            </w:r>
            <w:proofErr w:type="spellEnd"/>
          </w:p>
        </w:tc>
      </w:tr>
      <w:tr w:rsidR="0000418B" w:rsidRPr="00F55C03" w14:paraId="52D98BCC" w14:textId="77777777" w:rsidTr="0097728F">
        <w:trPr>
          <w:trHeight w:val="1213"/>
        </w:trPr>
        <w:tc>
          <w:tcPr>
            <w:tcW w:w="4928" w:type="dxa"/>
          </w:tcPr>
          <w:p w14:paraId="3190D085" w14:textId="77777777" w:rsidR="0000418B" w:rsidRPr="004C4409" w:rsidRDefault="0000418B" w:rsidP="0097728F">
            <w:pPr>
              <w:ind w:left="-75" w:right="-2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Pr="00F55C03">
              <w:rPr>
                <w:sz w:val="28"/>
                <w:szCs w:val="28"/>
              </w:rPr>
              <w:t xml:space="preserve">ачальник </w:t>
            </w:r>
            <w:r>
              <w:rPr>
                <w:sz w:val="28"/>
                <w:szCs w:val="28"/>
              </w:rPr>
              <w:t>отдела</w:t>
            </w:r>
            <w:r w:rsidRPr="00F55C03">
              <w:rPr>
                <w:sz w:val="28"/>
                <w:szCs w:val="28"/>
              </w:rPr>
              <w:t xml:space="preserve"> делопроизводства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br/>
            </w:r>
            <w:r w:rsidRPr="00F55C03">
              <w:rPr>
                <w:sz w:val="28"/>
                <w:szCs w:val="28"/>
              </w:rPr>
              <w:t xml:space="preserve">и контроля </w:t>
            </w:r>
            <w:r>
              <w:rPr>
                <w:sz w:val="28"/>
                <w:szCs w:val="28"/>
              </w:rPr>
              <w:t>Административного у</w:t>
            </w:r>
            <w:r w:rsidRPr="00F55C03">
              <w:rPr>
                <w:sz w:val="28"/>
                <w:szCs w:val="28"/>
              </w:rPr>
              <w:t xml:space="preserve">правления </w:t>
            </w:r>
            <w:r w:rsidRPr="004C4409">
              <w:rPr>
                <w:sz w:val="28"/>
                <w:szCs w:val="28"/>
              </w:rPr>
              <w:t xml:space="preserve">Комитета </w:t>
            </w:r>
            <w:r>
              <w:rPr>
                <w:sz w:val="28"/>
                <w:szCs w:val="28"/>
              </w:rPr>
              <w:br/>
            </w:r>
            <w:r w:rsidRPr="004C4409">
              <w:rPr>
                <w:sz w:val="28"/>
                <w:szCs w:val="28"/>
              </w:rPr>
              <w:t xml:space="preserve">по </w:t>
            </w:r>
            <w:r>
              <w:rPr>
                <w:sz w:val="28"/>
                <w:szCs w:val="28"/>
              </w:rPr>
              <w:t>п</w:t>
            </w:r>
            <w:r w:rsidRPr="004C4409">
              <w:rPr>
                <w:sz w:val="28"/>
                <w:szCs w:val="28"/>
              </w:rPr>
              <w:t xml:space="preserve">ромышленной политике, инновациям и торговле </w:t>
            </w:r>
          </w:p>
          <w:p w14:paraId="1B9C3BE9" w14:textId="77777777" w:rsidR="0000418B" w:rsidRPr="00502067" w:rsidRDefault="0000418B" w:rsidP="0097728F">
            <w:pPr>
              <w:ind w:left="-75" w:right="-27"/>
            </w:pPr>
            <w:r w:rsidRPr="004C4409">
              <w:rPr>
                <w:sz w:val="28"/>
                <w:szCs w:val="28"/>
              </w:rPr>
              <w:t xml:space="preserve">Санкт-Петербурга                        </w:t>
            </w:r>
          </w:p>
        </w:tc>
        <w:tc>
          <w:tcPr>
            <w:tcW w:w="4832" w:type="dxa"/>
          </w:tcPr>
          <w:p w14:paraId="53B318F5" w14:textId="77777777" w:rsidR="0000418B" w:rsidRDefault="0000418B" w:rsidP="0097728F">
            <w:pPr>
              <w:ind w:left="-75" w:right="-27"/>
              <w:jc w:val="right"/>
              <w:rPr>
                <w:sz w:val="28"/>
                <w:szCs w:val="28"/>
              </w:rPr>
            </w:pPr>
          </w:p>
          <w:p w14:paraId="18D15B81" w14:textId="77777777" w:rsidR="0000418B" w:rsidRDefault="0000418B" w:rsidP="0097728F">
            <w:pPr>
              <w:ind w:left="-75" w:right="-27"/>
              <w:jc w:val="right"/>
              <w:rPr>
                <w:sz w:val="28"/>
                <w:szCs w:val="28"/>
              </w:rPr>
            </w:pPr>
          </w:p>
          <w:p w14:paraId="32B017F1" w14:textId="77777777" w:rsidR="0000418B" w:rsidRDefault="0000418B" w:rsidP="0097728F">
            <w:pPr>
              <w:ind w:left="-75" w:right="-27"/>
              <w:jc w:val="right"/>
              <w:rPr>
                <w:sz w:val="28"/>
                <w:szCs w:val="28"/>
              </w:rPr>
            </w:pPr>
          </w:p>
          <w:p w14:paraId="2893353F" w14:textId="77777777" w:rsidR="0000418B" w:rsidRDefault="0000418B" w:rsidP="0097728F">
            <w:pPr>
              <w:ind w:left="-75" w:right="-27"/>
              <w:jc w:val="right"/>
              <w:rPr>
                <w:sz w:val="28"/>
                <w:szCs w:val="28"/>
              </w:rPr>
            </w:pPr>
          </w:p>
          <w:p w14:paraId="326E6A4F" w14:textId="77777777" w:rsidR="0000418B" w:rsidRDefault="0000418B" w:rsidP="0097728F">
            <w:pPr>
              <w:ind w:left="-75" w:right="-27"/>
              <w:jc w:val="right"/>
              <w:rPr>
                <w:sz w:val="28"/>
                <w:szCs w:val="28"/>
              </w:rPr>
            </w:pPr>
          </w:p>
          <w:p w14:paraId="50F129EC" w14:textId="77777777" w:rsidR="0000418B" w:rsidRDefault="0000418B" w:rsidP="0097728F">
            <w:pPr>
              <w:ind w:left="-75" w:right="-27"/>
              <w:jc w:val="righ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Н.А.Тетерина</w:t>
            </w:r>
            <w:proofErr w:type="spellEnd"/>
          </w:p>
          <w:p w14:paraId="4EE218AD" w14:textId="77777777" w:rsidR="0000418B" w:rsidRPr="00502067" w:rsidRDefault="0000418B" w:rsidP="0097728F">
            <w:pPr>
              <w:ind w:left="-75" w:right="-27"/>
              <w:jc w:val="right"/>
            </w:pPr>
          </w:p>
        </w:tc>
      </w:tr>
    </w:tbl>
    <w:p w14:paraId="3F5E482B" w14:textId="4BA10885" w:rsidR="0000418B" w:rsidRDefault="0000418B" w:rsidP="00D80023">
      <w:pPr>
        <w:adjustRightInd w:val="0"/>
        <w:ind w:firstLine="540"/>
        <w:jc w:val="both"/>
        <w:rPr>
          <w:sz w:val="28"/>
          <w:szCs w:val="28"/>
        </w:rPr>
      </w:pPr>
    </w:p>
    <w:p w14:paraId="7BD0C5F5" w14:textId="13473A93" w:rsidR="0000418B" w:rsidRDefault="0000418B" w:rsidP="00D80023">
      <w:pPr>
        <w:adjustRightInd w:val="0"/>
        <w:ind w:firstLine="540"/>
        <w:jc w:val="both"/>
        <w:rPr>
          <w:sz w:val="28"/>
          <w:szCs w:val="28"/>
        </w:rPr>
      </w:pPr>
    </w:p>
    <w:p w14:paraId="2E9EC28A" w14:textId="1B99F742" w:rsidR="0000418B" w:rsidRDefault="0000418B" w:rsidP="00D80023">
      <w:pPr>
        <w:adjustRightInd w:val="0"/>
        <w:ind w:firstLine="540"/>
        <w:jc w:val="both"/>
        <w:rPr>
          <w:sz w:val="28"/>
          <w:szCs w:val="28"/>
        </w:rPr>
      </w:pPr>
    </w:p>
    <w:p w14:paraId="7CAF719E" w14:textId="71A6C803" w:rsidR="0000418B" w:rsidRDefault="0000418B" w:rsidP="00D80023">
      <w:pPr>
        <w:adjustRightInd w:val="0"/>
        <w:ind w:firstLine="540"/>
        <w:jc w:val="both"/>
        <w:rPr>
          <w:sz w:val="28"/>
          <w:szCs w:val="28"/>
        </w:rPr>
      </w:pPr>
    </w:p>
    <w:p w14:paraId="2654009F" w14:textId="7FA88C08" w:rsidR="0000418B" w:rsidRDefault="0000418B" w:rsidP="00D80023">
      <w:pPr>
        <w:adjustRightInd w:val="0"/>
        <w:ind w:firstLine="540"/>
        <w:jc w:val="both"/>
        <w:rPr>
          <w:sz w:val="28"/>
          <w:szCs w:val="28"/>
        </w:rPr>
      </w:pPr>
    </w:p>
    <w:p w14:paraId="0010F88F" w14:textId="261C3DEC" w:rsidR="0000418B" w:rsidRDefault="0000418B" w:rsidP="00D80023">
      <w:pPr>
        <w:adjustRightInd w:val="0"/>
        <w:ind w:firstLine="540"/>
        <w:jc w:val="both"/>
        <w:rPr>
          <w:sz w:val="28"/>
          <w:szCs w:val="28"/>
        </w:rPr>
      </w:pPr>
    </w:p>
    <w:p w14:paraId="24805483" w14:textId="6A36FB88" w:rsidR="0000418B" w:rsidRDefault="0000418B" w:rsidP="00D80023">
      <w:pPr>
        <w:adjustRightInd w:val="0"/>
        <w:ind w:firstLine="540"/>
        <w:jc w:val="both"/>
        <w:rPr>
          <w:sz w:val="28"/>
          <w:szCs w:val="28"/>
        </w:rPr>
      </w:pPr>
    </w:p>
    <w:p w14:paraId="5A5C775B" w14:textId="285BCDEE" w:rsidR="0000418B" w:rsidRDefault="0000418B" w:rsidP="00D80023">
      <w:pPr>
        <w:adjustRightInd w:val="0"/>
        <w:ind w:firstLine="540"/>
        <w:jc w:val="both"/>
        <w:rPr>
          <w:sz w:val="28"/>
          <w:szCs w:val="28"/>
        </w:rPr>
      </w:pPr>
    </w:p>
    <w:p w14:paraId="64F7DE34" w14:textId="77777777" w:rsidR="0000418B" w:rsidRDefault="0000418B" w:rsidP="00D80023">
      <w:pPr>
        <w:adjustRightInd w:val="0"/>
        <w:ind w:firstLine="540"/>
        <w:jc w:val="both"/>
        <w:rPr>
          <w:sz w:val="28"/>
          <w:szCs w:val="28"/>
        </w:rPr>
      </w:pPr>
    </w:p>
    <w:p w14:paraId="6C461F0A" w14:textId="20C2E342" w:rsidR="004C781B" w:rsidRDefault="00D80023" w:rsidP="004C781B">
      <w:pPr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1.2.5. </w:t>
      </w:r>
      <w:r w:rsidR="004C781B">
        <w:rPr>
          <w:sz w:val="28"/>
          <w:szCs w:val="28"/>
        </w:rPr>
        <w:t xml:space="preserve">Наименование должности члена Комиссии </w:t>
      </w:r>
      <w:proofErr w:type="spellStart"/>
      <w:r w:rsidR="004C781B">
        <w:rPr>
          <w:sz w:val="28"/>
          <w:szCs w:val="28"/>
        </w:rPr>
        <w:t>Горышиной</w:t>
      </w:r>
      <w:proofErr w:type="spellEnd"/>
      <w:r w:rsidR="004C781B">
        <w:rPr>
          <w:sz w:val="28"/>
          <w:szCs w:val="28"/>
        </w:rPr>
        <w:t xml:space="preserve"> О.А. изложить </w:t>
      </w:r>
      <w:r w:rsidR="000772E4">
        <w:rPr>
          <w:sz w:val="28"/>
          <w:szCs w:val="28"/>
        </w:rPr>
        <w:br/>
      </w:r>
      <w:r w:rsidR="004C781B">
        <w:rPr>
          <w:sz w:val="28"/>
          <w:szCs w:val="28"/>
        </w:rPr>
        <w:t>в следующей редакции:</w:t>
      </w:r>
    </w:p>
    <w:p w14:paraId="5921C05C" w14:textId="6C041884" w:rsidR="004C781B" w:rsidRDefault="004C781B" w:rsidP="004C781B">
      <w:pPr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«заместитель председателя Комитета».</w:t>
      </w:r>
    </w:p>
    <w:p w14:paraId="7EDD81D4" w14:textId="4B2A18D9" w:rsidR="004C781B" w:rsidRDefault="004C781B" w:rsidP="004C781B">
      <w:pPr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917FBB">
        <w:rPr>
          <w:sz w:val="28"/>
          <w:szCs w:val="28"/>
        </w:rPr>
        <w:t>2</w:t>
      </w:r>
      <w:r w:rsidR="00F90358">
        <w:rPr>
          <w:sz w:val="28"/>
          <w:szCs w:val="28"/>
        </w:rPr>
        <w:t>.</w:t>
      </w:r>
      <w:r w:rsidR="007F5DDC">
        <w:rPr>
          <w:sz w:val="28"/>
          <w:szCs w:val="28"/>
        </w:rPr>
        <w:t>6</w:t>
      </w:r>
      <w:r w:rsidR="00F90358">
        <w:rPr>
          <w:sz w:val="28"/>
          <w:szCs w:val="28"/>
        </w:rPr>
        <w:t>.</w:t>
      </w:r>
      <w:r>
        <w:rPr>
          <w:sz w:val="28"/>
          <w:szCs w:val="28"/>
        </w:rPr>
        <w:t xml:space="preserve"> Наименование должности члена Комиссии </w:t>
      </w:r>
      <w:proofErr w:type="spellStart"/>
      <w:r>
        <w:rPr>
          <w:sz w:val="28"/>
          <w:szCs w:val="28"/>
        </w:rPr>
        <w:t>Козьяковой</w:t>
      </w:r>
      <w:proofErr w:type="spellEnd"/>
      <w:r>
        <w:rPr>
          <w:sz w:val="28"/>
          <w:szCs w:val="28"/>
        </w:rPr>
        <w:t xml:space="preserve"> Е.Б. изложить </w:t>
      </w:r>
      <w:r w:rsidR="00E83DD4">
        <w:rPr>
          <w:sz w:val="28"/>
          <w:szCs w:val="28"/>
        </w:rPr>
        <w:br/>
      </w:r>
      <w:r>
        <w:rPr>
          <w:sz w:val="28"/>
          <w:szCs w:val="28"/>
        </w:rPr>
        <w:t>в следующей редакции:</w:t>
      </w:r>
    </w:p>
    <w:p w14:paraId="12CA9E40" w14:textId="249863EB" w:rsidR="004C781B" w:rsidRDefault="004C781B" w:rsidP="004C781B">
      <w:pPr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«директор Фонда «Центр независ</w:t>
      </w:r>
      <w:r w:rsidR="00556931">
        <w:rPr>
          <w:sz w:val="28"/>
          <w:szCs w:val="28"/>
        </w:rPr>
        <w:t>имой потребительской экспертизы»</w:t>
      </w:r>
      <w:r>
        <w:rPr>
          <w:sz w:val="28"/>
          <w:szCs w:val="28"/>
        </w:rPr>
        <w:br/>
        <w:t>(по согласованию)».</w:t>
      </w:r>
    </w:p>
    <w:p w14:paraId="26C6991F" w14:textId="38E438EE" w:rsidR="0066337B" w:rsidRPr="0066337B" w:rsidRDefault="0066337B" w:rsidP="0066337B">
      <w:pPr>
        <w:adjustRightInd w:val="0"/>
        <w:ind w:firstLine="540"/>
        <w:jc w:val="both"/>
        <w:rPr>
          <w:sz w:val="28"/>
          <w:szCs w:val="28"/>
        </w:rPr>
      </w:pPr>
      <w:r w:rsidRPr="0066337B">
        <w:rPr>
          <w:sz w:val="28"/>
          <w:szCs w:val="28"/>
        </w:rPr>
        <w:t>1.</w:t>
      </w:r>
      <w:r w:rsidR="00917FBB">
        <w:rPr>
          <w:sz w:val="28"/>
          <w:szCs w:val="28"/>
        </w:rPr>
        <w:t>2</w:t>
      </w:r>
      <w:r w:rsidR="00DE6EB1">
        <w:rPr>
          <w:sz w:val="28"/>
          <w:szCs w:val="28"/>
        </w:rPr>
        <w:t>.</w:t>
      </w:r>
      <w:r w:rsidR="007F5DDC">
        <w:rPr>
          <w:sz w:val="28"/>
          <w:szCs w:val="28"/>
        </w:rPr>
        <w:t>7</w:t>
      </w:r>
      <w:r w:rsidR="00DE6EB1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66337B">
        <w:rPr>
          <w:sz w:val="28"/>
          <w:szCs w:val="28"/>
        </w:rPr>
        <w:t xml:space="preserve">Наименование должности члена Комиссии Лебедевой Н.В. изложить </w:t>
      </w:r>
      <w:r w:rsidR="00FF4875">
        <w:rPr>
          <w:sz w:val="28"/>
          <w:szCs w:val="28"/>
        </w:rPr>
        <w:br/>
      </w:r>
      <w:r w:rsidRPr="0066337B">
        <w:rPr>
          <w:sz w:val="28"/>
          <w:szCs w:val="28"/>
        </w:rPr>
        <w:t>в следующей редакции:</w:t>
      </w:r>
    </w:p>
    <w:p w14:paraId="3AD5F9A3" w14:textId="3749973D" w:rsidR="0066337B" w:rsidRDefault="0066337B" w:rsidP="00FF4875">
      <w:pPr>
        <w:ind w:firstLine="540"/>
        <w:jc w:val="both"/>
        <w:rPr>
          <w:sz w:val="28"/>
        </w:rPr>
      </w:pPr>
      <w:r w:rsidRPr="0066337B">
        <w:rPr>
          <w:sz w:val="28"/>
        </w:rPr>
        <w:t>«</w:t>
      </w:r>
      <w:r w:rsidR="00FF4875" w:rsidRPr="00FF4875">
        <w:rPr>
          <w:sz w:val="28"/>
        </w:rPr>
        <w:t>заместитель начальника отдела управления делами и внешних связей федерального бюджетного учреждения «</w:t>
      </w:r>
      <w:r w:rsidR="00556931" w:rsidRPr="006C4D7B">
        <w:rPr>
          <w:sz w:val="28"/>
          <w:szCs w:val="28"/>
        </w:rPr>
        <w:t>Государственный региональный центр стандартизации, метрологии и ис</w:t>
      </w:r>
      <w:r w:rsidR="00556931">
        <w:rPr>
          <w:sz w:val="28"/>
          <w:szCs w:val="28"/>
        </w:rPr>
        <w:t>пытаний в г. Санкт-Петербурге, Ленинградской и Новгородской областях, Республике Карелия</w:t>
      </w:r>
      <w:r w:rsidR="00FF4875" w:rsidRPr="00FF4875">
        <w:rPr>
          <w:sz w:val="28"/>
        </w:rPr>
        <w:t>» (по согласованию)</w:t>
      </w:r>
      <w:r w:rsidRPr="0066337B">
        <w:rPr>
          <w:sz w:val="28"/>
        </w:rPr>
        <w:t>»</w:t>
      </w:r>
      <w:r w:rsidR="00531323">
        <w:rPr>
          <w:sz w:val="28"/>
        </w:rPr>
        <w:t>.</w:t>
      </w:r>
    </w:p>
    <w:p w14:paraId="2089E01D" w14:textId="068C2684" w:rsidR="00531323" w:rsidRDefault="00DE6EB1" w:rsidP="00FF4875">
      <w:pPr>
        <w:ind w:firstLine="540"/>
        <w:jc w:val="both"/>
        <w:rPr>
          <w:sz w:val="28"/>
        </w:rPr>
      </w:pPr>
      <w:r>
        <w:rPr>
          <w:sz w:val="28"/>
        </w:rPr>
        <w:t>1.</w:t>
      </w:r>
      <w:r w:rsidR="00917FBB">
        <w:rPr>
          <w:sz w:val="28"/>
        </w:rPr>
        <w:t>2</w:t>
      </w:r>
      <w:r>
        <w:rPr>
          <w:sz w:val="28"/>
        </w:rPr>
        <w:t>.</w:t>
      </w:r>
      <w:r w:rsidR="007F5DDC">
        <w:rPr>
          <w:sz w:val="28"/>
        </w:rPr>
        <w:t>8</w:t>
      </w:r>
      <w:r>
        <w:rPr>
          <w:sz w:val="28"/>
        </w:rPr>
        <w:t>.</w:t>
      </w:r>
      <w:r w:rsidR="00531323">
        <w:rPr>
          <w:sz w:val="28"/>
        </w:rPr>
        <w:t xml:space="preserve"> Наименование должности ответственного секретаря Комиссии Ермиловой К.Г. изложить в следующей редакции:</w:t>
      </w:r>
    </w:p>
    <w:p w14:paraId="7B3F4CD7" w14:textId="5E2009CF" w:rsidR="00531323" w:rsidRPr="0066337B" w:rsidRDefault="00531323" w:rsidP="00531323">
      <w:pPr>
        <w:ind w:firstLine="540"/>
        <w:jc w:val="both"/>
        <w:rPr>
          <w:sz w:val="28"/>
        </w:rPr>
      </w:pPr>
      <w:r>
        <w:rPr>
          <w:sz w:val="28"/>
        </w:rPr>
        <w:t>«</w:t>
      </w:r>
      <w:r w:rsidRPr="00531323">
        <w:rPr>
          <w:sz w:val="28"/>
        </w:rPr>
        <w:t>инженер по качеству 2 категории сектора контроля качества и испытаний средств измерений федерального бюджетного учреждения «</w:t>
      </w:r>
      <w:r w:rsidR="00556931" w:rsidRPr="006C4D7B">
        <w:rPr>
          <w:sz w:val="28"/>
          <w:szCs w:val="28"/>
        </w:rPr>
        <w:t>Государственный региональный центр стандартизации, метрологии и ис</w:t>
      </w:r>
      <w:r w:rsidR="00556931">
        <w:rPr>
          <w:sz w:val="28"/>
          <w:szCs w:val="28"/>
        </w:rPr>
        <w:t xml:space="preserve">пытаний </w:t>
      </w:r>
      <w:r w:rsidR="00556931">
        <w:rPr>
          <w:sz w:val="28"/>
          <w:szCs w:val="28"/>
        </w:rPr>
        <w:br/>
        <w:t>в г. Санкт-Петербурге, Ленинградской и Новгородской областях, Республике Карелия</w:t>
      </w:r>
      <w:r w:rsidRPr="00531323">
        <w:rPr>
          <w:sz w:val="28"/>
        </w:rPr>
        <w:t>» (по согласованию)</w:t>
      </w:r>
      <w:r>
        <w:rPr>
          <w:sz w:val="28"/>
        </w:rPr>
        <w:t>».</w:t>
      </w:r>
    </w:p>
    <w:p w14:paraId="0225B706" w14:textId="05E2A64C" w:rsidR="004C781B" w:rsidRDefault="004C781B" w:rsidP="004C781B">
      <w:pPr>
        <w:adjustRightInd w:val="0"/>
        <w:ind w:firstLine="540"/>
        <w:jc w:val="both"/>
        <w:rPr>
          <w:sz w:val="28"/>
          <w:szCs w:val="28"/>
        </w:rPr>
      </w:pPr>
      <w:r w:rsidRPr="006D4106">
        <w:rPr>
          <w:sz w:val="28"/>
          <w:szCs w:val="28"/>
        </w:rPr>
        <w:t>1</w:t>
      </w:r>
      <w:r w:rsidR="00DE6EB1">
        <w:rPr>
          <w:sz w:val="28"/>
          <w:szCs w:val="28"/>
        </w:rPr>
        <w:t>.</w:t>
      </w:r>
      <w:r w:rsidR="00917FBB">
        <w:rPr>
          <w:sz w:val="28"/>
          <w:szCs w:val="28"/>
        </w:rPr>
        <w:t>2</w:t>
      </w:r>
      <w:r w:rsidR="00DE6EB1">
        <w:rPr>
          <w:sz w:val="28"/>
          <w:szCs w:val="28"/>
        </w:rPr>
        <w:t>.</w:t>
      </w:r>
      <w:r w:rsidR="007F5DDC">
        <w:rPr>
          <w:sz w:val="28"/>
          <w:szCs w:val="28"/>
        </w:rPr>
        <w:t>9</w:t>
      </w:r>
      <w:r w:rsidR="00DE6EB1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Исключить из </w:t>
      </w:r>
      <w:hyperlink r:id="rId9" w:history="1">
        <w:r w:rsidRPr="00106C6A">
          <w:rPr>
            <w:sz w:val="28"/>
            <w:szCs w:val="28"/>
          </w:rPr>
          <w:t>состава</w:t>
        </w:r>
      </w:hyperlink>
      <w:r>
        <w:rPr>
          <w:sz w:val="28"/>
          <w:szCs w:val="28"/>
        </w:rPr>
        <w:t xml:space="preserve"> Комиссии </w:t>
      </w:r>
      <w:r w:rsidR="00752818">
        <w:rPr>
          <w:sz w:val="28"/>
          <w:szCs w:val="28"/>
        </w:rPr>
        <w:t>Андросенко Н.В.</w:t>
      </w:r>
      <w:r w:rsidR="00556931">
        <w:rPr>
          <w:sz w:val="28"/>
          <w:szCs w:val="28"/>
        </w:rPr>
        <w:t>, Бобович Е.В.,</w:t>
      </w:r>
      <w:r w:rsidR="00556931" w:rsidRPr="00556931">
        <w:rPr>
          <w:sz w:val="28"/>
          <w:szCs w:val="28"/>
        </w:rPr>
        <w:t xml:space="preserve"> </w:t>
      </w:r>
      <w:r w:rsidR="007F5DDC">
        <w:rPr>
          <w:sz w:val="28"/>
          <w:szCs w:val="28"/>
        </w:rPr>
        <w:t xml:space="preserve">Иванову Г.Н., </w:t>
      </w:r>
      <w:r w:rsidR="00556931">
        <w:rPr>
          <w:sz w:val="28"/>
          <w:szCs w:val="28"/>
        </w:rPr>
        <w:t>Кудрявцева Д.И., Соловейчика К.А.,</w:t>
      </w:r>
      <w:r w:rsidR="00556931" w:rsidRPr="00556931">
        <w:t xml:space="preserve"> </w:t>
      </w:r>
      <w:proofErr w:type="spellStart"/>
      <w:r w:rsidR="00556931" w:rsidRPr="00556931">
        <w:rPr>
          <w:sz w:val="28"/>
          <w:szCs w:val="28"/>
        </w:rPr>
        <w:t>Тукаева</w:t>
      </w:r>
      <w:proofErr w:type="spellEnd"/>
      <w:r w:rsidR="00556931" w:rsidRPr="00556931">
        <w:rPr>
          <w:sz w:val="28"/>
          <w:szCs w:val="28"/>
        </w:rPr>
        <w:t xml:space="preserve"> В.А.</w:t>
      </w:r>
    </w:p>
    <w:p w14:paraId="51D05D56" w14:textId="116B9D33" w:rsidR="00801E4E" w:rsidRDefault="00917FBB" w:rsidP="004C781B">
      <w:pPr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1.3</w:t>
      </w:r>
      <w:r w:rsidR="00DE6EB1">
        <w:rPr>
          <w:sz w:val="28"/>
          <w:szCs w:val="28"/>
        </w:rPr>
        <w:t>. В приложении</w:t>
      </w:r>
      <w:r>
        <w:rPr>
          <w:sz w:val="28"/>
          <w:szCs w:val="28"/>
        </w:rPr>
        <w:t xml:space="preserve"> № 2 к распоряжению</w:t>
      </w:r>
      <w:r w:rsidR="00556931">
        <w:rPr>
          <w:sz w:val="28"/>
          <w:szCs w:val="28"/>
        </w:rPr>
        <w:t xml:space="preserve"> п</w:t>
      </w:r>
      <w:r w:rsidR="00801E4E">
        <w:rPr>
          <w:sz w:val="28"/>
          <w:szCs w:val="28"/>
        </w:rPr>
        <w:t>ункт 1.2</w:t>
      </w:r>
      <w:r w:rsidR="00EF43C5">
        <w:rPr>
          <w:sz w:val="28"/>
          <w:szCs w:val="28"/>
        </w:rPr>
        <w:t xml:space="preserve"> изложить в следующей редакции:</w:t>
      </w:r>
    </w:p>
    <w:p w14:paraId="63F787D5" w14:textId="5DADC304" w:rsidR="00EF43C5" w:rsidRDefault="00EF43C5" w:rsidP="004C781B">
      <w:pPr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EF43C5">
        <w:rPr>
          <w:sz w:val="28"/>
          <w:szCs w:val="28"/>
        </w:rPr>
        <w:t>Комиссия создается при Комитете по промышленной политике</w:t>
      </w:r>
      <w:r>
        <w:rPr>
          <w:sz w:val="28"/>
          <w:szCs w:val="28"/>
        </w:rPr>
        <w:t>,</w:t>
      </w:r>
      <w:r w:rsidRPr="00EF43C5">
        <w:rPr>
          <w:sz w:val="28"/>
          <w:szCs w:val="28"/>
        </w:rPr>
        <w:t xml:space="preserve"> инновациям </w:t>
      </w:r>
      <w:r>
        <w:rPr>
          <w:sz w:val="28"/>
          <w:szCs w:val="28"/>
        </w:rPr>
        <w:t xml:space="preserve">и торговле </w:t>
      </w:r>
      <w:r w:rsidRPr="00EF43C5">
        <w:rPr>
          <w:sz w:val="28"/>
          <w:szCs w:val="28"/>
        </w:rPr>
        <w:t>Санкт-Петербурга</w:t>
      </w:r>
      <w:r>
        <w:rPr>
          <w:sz w:val="28"/>
          <w:szCs w:val="28"/>
        </w:rPr>
        <w:t>».</w:t>
      </w:r>
    </w:p>
    <w:p w14:paraId="5774FCDD" w14:textId="7255B3D7" w:rsidR="00611DC8" w:rsidRDefault="00917FBB" w:rsidP="00917FBB">
      <w:pPr>
        <w:pStyle w:val="HEADERTEXT"/>
        <w:ind w:right="-27"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2. </w:t>
      </w:r>
      <w:r w:rsidR="00A16035">
        <w:rPr>
          <w:rFonts w:ascii="Times New Roman" w:hAnsi="Times New Roman" w:cs="Times New Roman"/>
          <w:color w:val="auto"/>
          <w:sz w:val="28"/>
          <w:szCs w:val="28"/>
        </w:rPr>
        <w:t>Контроль за выпо</w:t>
      </w:r>
      <w:r w:rsidR="00655D37">
        <w:rPr>
          <w:rFonts w:ascii="Times New Roman" w:hAnsi="Times New Roman" w:cs="Times New Roman"/>
          <w:color w:val="auto"/>
          <w:sz w:val="28"/>
          <w:szCs w:val="28"/>
        </w:rPr>
        <w:t xml:space="preserve">лнением распоряжения возложить </w:t>
      </w:r>
      <w:r w:rsidR="00655D37">
        <w:rPr>
          <w:rFonts w:ascii="Times New Roman" w:hAnsi="Times New Roman" w:cs="Times New Roman"/>
          <w:color w:val="auto"/>
          <w:sz w:val="28"/>
          <w:szCs w:val="28"/>
        </w:rPr>
        <w:br/>
        <w:t>н</w:t>
      </w:r>
      <w:r w:rsidR="00A16035">
        <w:rPr>
          <w:rFonts w:ascii="Times New Roman" w:hAnsi="Times New Roman" w:cs="Times New Roman"/>
          <w:color w:val="auto"/>
          <w:sz w:val="28"/>
          <w:szCs w:val="28"/>
        </w:rPr>
        <w:t xml:space="preserve">а заместителя председателя Комитета по промышленной политике, инновациям и торговле Санкт-Петербурга </w:t>
      </w:r>
      <w:proofErr w:type="spellStart"/>
      <w:r w:rsidR="00A16035">
        <w:rPr>
          <w:rFonts w:ascii="Times New Roman" w:hAnsi="Times New Roman" w:cs="Times New Roman"/>
          <w:color w:val="auto"/>
          <w:sz w:val="28"/>
          <w:szCs w:val="28"/>
        </w:rPr>
        <w:t>Горышину</w:t>
      </w:r>
      <w:proofErr w:type="spellEnd"/>
      <w:r w:rsidR="00A16035">
        <w:rPr>
          <w:rFonts w:ascii="Times New Roman" w:hAnsi="Times New Roman" w:cs="Times New Roman"/>
          <w:color w:val="auto"/>
          <w:sz w:val="28"/>
          <w:szCs w:val="28"/>
        </w:rPr>
        <w:t xml:space="preserve"> О.А.</w:t>
      </w:r>
    </w:p>
    <w:p w14:paraId="0051954C" w14:textId="54D93C81" w:rsidR="00655D37" w:rsidRDefault="00655D37" w:rsidP="00655D37">
      <w:pPr>
        <w:pStyle w:val="HEADERTEXT"/>
        <w:ind w:right="-27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2CF30E09" w14:textId="06C69641" w:rsidR="00655D37" w:rsidRDefault="00655D37" w:rsidP="00655D37">
      <w:pPr>
        <w:pStyle w:val="HEADERTEXT"/>
        <w:ind w:right="-27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0B7EF95C" w14:textId="77777777" w:rsidR="00575DFD" w:rsidRDefault="00575DFD" w:rsidP="00655D37">
      <w:pPr>
        <w:pStyle w:val="HEADERTEXT"/>
        <w:ind w:right="-27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3EB3EC85" w14:textId="4E02E357" w:rsidR="00655D37" w:rsidRPr="001C7FC7" w:rsidRDefault="00655D37" w:rsidP="00655D37">
      <w:pPr>
        <w:ind w:right="-27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Временно исполняющий </w:t>
      </w:r>
      <w:r>
        <w:rPr>
          <w:b/>
          <w:sz w:val="28"/>
          <w:szCs w:val="28"/>
        </w:rPr>
        <w:br/>
        <w:t>обязанности п</w:t>
      </w:r>
      <w:r w:rsidRPr="001C7FC7">
        <w:rPr>
          <w:b/>
          <w:sz w:val="28"/>
          <w:szCs w:val="28"/>
        </w:rPr>
        <w:t>редседателя</w:t>
      </w:r>
      <w:r w:rsidR="0020610A">
        <w:rPr>
          <w:b/>
          <w:sz w:val="28"/>
          <w:szCs w:val="28"/>
        </w:rPr>
        <w:t xml:space="preserve"> </w:t>
      </w:r>
      <w:r w:rsidR="0020610A">
        <w:rPr>
          <w:b/>
          <w:sz w:val="28"/>
          <w:szCs w:val="28"/>
        </w:rPr>
        <w:br/>
        <w:t>Комитета по промышленной</w:t>
      </w:r>
      <w:r w:rsidR="0020610A">
        <w:rPr>
          <w:b/>
          <w:sz w:val="28"/>
          <w:szCs w:val="28"/>
        </w:rPr>
        <w:br/>
        <w:t>политике, инновациям и торговле</w:t>
      </w:r>
      <w:r w:rsidR="0020610A">
        <w:rPr>
          <w:b/>
          <w:sz w:val="28"/>
          <w:szCs w:val="28"/>
        </w:rPr>
        <w:br/>
        <w:t>Санкт-Петербурга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                                   </w:t>
      </w:r>
      <w:r w:rsidR="00575DFD">
        <w:rPr>
          <w:b/>
          <w:sz w:val="28"/>
          <w:szCs w:val="28"/>
        </w:rPr>
        <w:t xml:space="preserve">    </w:t>
      </w:r>
      <w:r w:rsidR="002F3675">
        <w:rPr>
          <w:b/>
          <w:sz w:val="28"/>
          <w:szCs w:val="28"/>
        </w:rPr>
        <w:t xml:space="preserve">     </w:t>
      </w:r>
      <w:r w:rsidR="008F5B23">
        <w:rPr>
          <w:b/>
          <w:sz w:val="28"/>
          <w:szCs w:val="28"/>
        </w:rPr>
        <w:t xml:space="preserve">                  </w:t>
      </w:r>
      <w:proofErr w:type="spellStart"/>
      <w:r>
        <w:rPr>
          <w:b/>
          <w:sz w:val="28"/>
          <w:szCs w:val="28"/>
        </w:rPr>
        <w:t>А.Н.Ситов</w:t>
      </w:r>
      <w:proofErr w:type="spellEnd"/>
    </w:p>
    <w:p w14:paraId="391CE72A" w14:textId="24DD0070" w:rsidR="00655D37" w:rsidRDefault="00655D37" w:rsidP="00655D37">
      <w:pPr>
        <w:pStyle w:val="HEADERTEXT"/>
        <w:ind w:right="-27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4D669BC8" w14:textId="10863D12" w:rsidR="00655D37" w:rsidRDefault="00655D37" w:rsidP="00655D37">
      <w:pPr>
        <w:pStyle w:val="HEADERTEXT"/>
        <w:ind w:right="-27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08E195C3" w14:textId="63126D2D" w:rsidR="00A91169" w:rsidRDefault="00A91169" w:rsidP="00655D37">
      <w:pPr>
        <w:pStyle w:val="HEADERTEXT"/>
        <w:ind w:right="-27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54F340B2" w14:textId="1305D558" w:rsidR="007F5DDC" w:rsidRDefault="007F5DDC" w:rsidP="00655D37">
      <w:pPr>
        <w:pStyle w:val="HEADERTEXT"/>
        <w:ind w:right="-27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61D63AED" w14:textId="729F8B82" w:rsidR="007F5DDC" w:rsidRDefault="007F5DDC" w:rsidP="00655D37">
      <w:pPr>
        <w:pStyle w:val="HEADERTEXT"/>
        <w:ind w:right="-27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6DB7EC44" w14:textId="43EFD83A" w:rsidR="007F5DDC" w:rsidRDefault="007F5DDC" w:rsidP="00655D37">
      <w:pPr>
        <w:pStyle w:val="HEADERTEXT"/>
        <w:ind w:right="-27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6346F5B8" w14:textId="344D8D14" w:rsidR="007F5DDC" w:rsidRDefault="007F5DDC" w:rsidP="00655D37">
      <w:pPr>
        <w:pStyle w:val="HEADERTEXT"/>
        <w:ind w:right="-27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1E2A0E10" w14:textId="77777777" w:rsidR="007F5DDC" w:rsidRDefault="007F5DDC" w:rsidP="00655D37">
      <w:pPr>
        <w:pStyle w:val="HEADERTEXT"/>
        <w:ind w:right="-27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6241052C" w14:textId="77777777" w:rsidR="00A91169" w:rsidRDefault="00A91169" w:rsidP="00655D37">
      <w:pPr>
        <w:pStyle w:val="HEADERTEXT"/>
        <w:ind w:right="-27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357E90E5" w14:textId="77777777" w:rsidR="00676A2A" w:rsidRDefault="00676A2A" w:rsidP="00676A2A">
      <w:pPr>
        <w:ind w:right="142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05EC7B66" wp14:editId="5C46A8AF">
                <wp:simplePos x="0" y="0"/>
                <wp:positionH relativeFrom="column">
                  <wp:posOffset>2850420</wp:posOffset>
                </wp:positionH>
                <wp:positionV relativeFrom="paragraph">
                  <wp:posOffset>-186832</wp:posOffset>
                </wp:positionV>
                <wp:extent cx="300251" cy="259307"/>
                <wp:effectExtent l="0" t="0" r="24130" b="26670"/>
                <wp:wrapNone/>
                <wp:docPr id="2" name="Ова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0251" cy="259307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D8F3BF9" id="Овал 2" o:spid="_x0000_s1026" style="position:absolute;margin-left:224.45pt;margin-top:-14.7pt;width:23.65pt;height:20.4pt;z-index:251661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" fillcolor="white [3212]" strokecolor="white [3212]" strokeweight="2pt"/>
            </w:pict>
          </mc:Fallback>
        </mc:AlternateContent>
      </w:r>
      <w:r w:rsidRPr="00F55C03">
        <w:rPr>
          <w:b/>
          <w:sz w:val="28"/>
          <w:szCs w:val="28"/>
        </w:rPr>
        <w:t>СОГЛАСОВАНО</w:t>
      </w:r>
    </w:p>
    <w:p w14:paraId="53897F86" w14:textId="77777777" w:rsidR="00676A2A" w:rsidRDefault="00676A2A" w:rsidP="00676A2A">
      <w:pPr>
        <w:ind w:right="142"/>
        <w:rPr>
          <w:b/>
          <w:sz w:val="28"/>
          <w:szCs w:val="28"/>
        </w:rPr>
      </w:pPr>
    </w:p>
    <w:p w14:paraId="5CEE2BD1" w14:textId="77777777" w:rsidR="00676A2A" w:rsidRDefault="00676A2A" w:rsidP="00676A2A">
      <w:pPr>
        <w:ind w:right="142"/>
        <w:rPr>
          <w:b/>
          <w:sz w:val="28"/>
          <w:szCs w:val="28"/>
        </w:rPr>
      </w:pPr>
    </w:p>
    <w:tbl>
      <w:tblPr>
        <w:tblW w:w="9760" w:type="dxa"/>
        <w:tblLook w:val="04A0" w:firstRow="1" w:lastRow="0" w:firstColumn="1" w:lastColumn="0" w:noHBand="0" w:noVBand="1"/>
      </w:tblPr>
      <w:tblGrid>
        <w:gridCol w:w="4928"/>
        <w:gridCol w:w="4832"/>
      </w:tblGrid>
      <w:tr w:rsidR="00676A2A" w:rsidRPr="00F55C03" w14:paraId="6E2A1087" w14:textId="77777777" w:rsidTr="0063404C">
        <w:trPr>
          <w:trHeight w:val="1775"/>
        </w:trPr>
        <w:tc>
          <w:tcPr>
            <w:tcW w:w="4928" w:type="dxa"/>
          </w:tcPr>
          <w:p w14:paraId="3813DF98" w14:textId="77777777" w:rsidR="00676A2A" w:rsidRDefault="00676A2A" w:rsidP="00676A2A">
            <w:pPr>
              <w:ind w:left="-7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председателя Комитета </w:t>
            </w:r>
            <w:r>
              <w:rPr>
                <w:sz w:val="28"/>
                <w:szCs w:val="28"/>
              </w:rPr>
              <w:br/>
            </w:r>
            <w:r w:rsidRPr="004C4409">
              <w:rPr>
                <w:sz w:val="28"/>
                <w:szCs w:val="28"/>
              </w:rPr>
              <w:t xml:space="preserve">по промышленной политике, </w:t>
            </w:r>
            <w:r>
              <w:rPr>
                <w:sz w:val="28"/>
                <w:szCs w:val="28"/>
              </w:rPr>
              <w:t>и</w:t>
            </w:r>
            <w:r w:rsidRPr="004C4409">
              <w:rPr>
                <w:sz w:val="28"/>
                <w:szCs w:val="28"/>
              </w:rPr>
              <w:t xml:space="preserve">нновациям и торговле </w:t>
            </w:r>
            <w:r>
              <w:rPr>
                <w:sz w:val="28"/>
                <w:szCs w:val="28"/>
              </w:rPr>
              <w:br/>
            </w:r>
            <w:r w:rsidRPr="004C4409">
              <w:rPr>
                <w:sz w:val="28"/>
                <w:szCs w:val="28"/>
              </w:rPr>
              <w:t xml:space="preserve">Санкт-Петербурга  </w:t>
            </w:r>
          </w:p>
          <w:p w14:paraId="6D75AEEC" w14:textId="77777777" w:rsidR="00676A2A" w:rsidRPr="00603C2B" w:rsidRDefault="00676A2A" w:rsidP="00676A2A">
            <w:pPr>
              <w:ind w:left="-75" w:firstLine="708"/>
              <w:rPr>
                <w:sz w:val="28"/>
                <w:szCs w:val="28"/>
              </w:rPr>
            </w:pPr>
          </w:p>
        </w:tc>
        <w:tc>
          <w:tcPr>
            <w:tcW w:w="4832" w:type="dxa"/>
          </w:tcPr>
          <w:p w14:paraId="56C4725E" w14:textId="77777777" w:rsidR="00676A2A" w:rsidRDefault="00676A2A" w:rsidP="00A80656">
            <w:pPr>
              <w:tabs>
                <w:tab w:val="left" w:pos="3214"/>
              </w:tabs>
              <w:ind w:left="-75" w:right="-27"/>
              <w:jc w:val="right"/>
              <w:rPr>
                <w:sz w:val="28"/>
                <w:szCs w:val="28"/>
              </w:rPr>
            </w:pPr>
          </w:p>
          <w:p w14:paraId="496469DF" w14:textId="77777777" w:rsidR="00676A2A" w:rsidRDefault="00676A2A" w:rsidP="00A80656">
            <w:pPr>
              <w:tabs>
                <w:tab w:val="left" w:pos="3214"/>
              </w:tabs>
              <w:ind w:left="-75" w:right="-27"/>
              <w:jc w:val="right"/>
              <w:rPr>
                <w:sz w:val="28"/>
                <w:szCs w:val="28"/>
              </w:rPr>
            </w:pPr>
          </w:p>
          <w:p w14:paraId="2C3E752B" w14:textId="77777777" w:rsidR="00676A2A" w:rsidRDefault="00676A2A" w:rsidP="00A80656">
            <w:pPr>
              <w:tabs>
                <w:tab w:val="left" w:pos="3214"/>
              </w:tabs>
              <w:ind w:left="-75" w:right="-27"/>
              <w:jc w:val="right"/>
              <w:rPr>
                <w:sz w:val="28"/>
                <w:szCs w:val="28"/>
              </w:rPr>
            </w:pPr>
          </w:p>
          <w:p w14:paraId="7321AE56" w14:textId="77777777" w:rsidR="00676A2A" w:rsidRPr="00F55C03" w:rsidRDefault="00676A2A" w:rsidP="00A80656">
            <w:pPr>
              <w:tabs>
                <w:tab w:val="left" w:pos="3214"/>
              </w:tabs>
              <w:ind w:left="-75" w:right="-27"/>
              <w:jc w:val="righ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О.А.Горышина</w:t>
            </w:r>
            <w:proofErr w:type="spellEnd"/>
          </w:p>
        </w:tc>
      </w:tr>
      <w:tr w:rsidR="00676A2A" w:rsidRPr="00F55C03" w14:paraId="7EAFEEF4" w14:textId="77777777" w:rsidTr="0063404C">
        <w:trPr>
          <w:trHeight w:val="2124"/>
        </w:trPr>
        <w:tc>
          <w:tcPr>
            <w:tcW w:w="4928" w:type="dxa"/>
          </w:tcPr>
          <w:p w14:paraId="5EC8EB79" w14:textId="77777777" w:rsidR="00676A2A" w:rsidRPr="004C4409" w:rsidRDefault="00676A2A" w:rsidP="00676A2A">
            <w:pPr>
              <w:ind w:left="-75" w:right="-27"/>
              <w:rPr>
                <w:sz w:val="28"/>
                <w:szCs w:val="28"/>
              </w:rPr>
            </w:pPr>
            <w:r w:rsidRPr="003151BD">
              <w:rPr>
                <w:sz w:val="28"/>
                <w:szCs w:val="28"/>
              </w:rPr>
              <w:t xml:space="preserve">Начальник </w:t>
            </w:r>
            <w:r>
              <w:rPr>
                <w:sz w:val="28"/>
                <w:szCs w:val="28"/>
              </w:rPr>
              <w:t xml:space="preserve">Управления </w:t>
            </w:r>
            <w:r w:rsidRPr="003151BD">
              <w:rPr>
                <w:sz w:val="28"/>
                <w:szCs w:val="28"/>
              </w:rPr>
              <w:t>развития экспортной деятельности</w:t>
            </w:r>
            <w:r>
              <w:rPr>
                <w:sz w:val="28"/>
                <w:szCs w:val="28"/>
              </w:rPr>
              <w:t xml:space="preserve"> </w:t>
            </w:r>
            <w:r w:rsidRPr="004C4409">
              <w:rPr>
                <w:sz w:val="28"/>
                <w:szCs w:val="28"/>
              </w:rPr>
              <w:t xml:space="preserve">Комитета </w:t>
            </w:r>
            <w:r>
              <w:rPr>
                <w:sz w:val="28"/>
                <w:szCs w:val="28"/>
              </w:rPr>
              <w:br/>
            </w:r>
            <w:r w:rsidRPr="004C4409">
              <w:rPr>
                <w:sz w:val="28"/>
                <w:szCs w:val="28"/>
              </w:rPr>
              <w:t xml:space="preserve">по промышленной политике, инновациям и торговле </w:t>
            </w:r>
          </w:p>
          <w:p w14:paraId="5CFE7877" w14:textId="77777777" w:rsidR="00676A2A" w:rsidRDefault="00676A2A" w:rsidP="00676A2A">
            <w:pPr>
              <w:ind w:left="-75" w:right="-27"/>
              <w:rPr>
                <w:sz w:val="28"/>
                <w:szCs w:val="28"/>
              </w:rPr>
            </w:pPr>
            <w:r w:rsidRPr="004C4409">
              <w:rPr>
                <w:sz w:val="28"/>
                <w:szCs w:val="28"/>
              </w:rPr>
              <w:t xml:space="preserve">Санкт-Петербурга    </w:t>
            </w:r>
          </w:p>
          <w:p w14:paraId="29606292" w14:textId="77777777" w:rsidR="00676A2A" w:rsidRPr="00603C2B" w:rsidRDefault="00676A2A" w:rsidP="00676A2A">
            <w:pPr>
              <w:ind w:left="-75"/>
              <w:rPr>
                <w:sz w:val="28"/>
                <w:szCs w:val="28"/>
              </w:rPr>
            </w:pPr>
          </w:p>
        </w:tc>
        <w:tc>
          <w:tcPr>
            <w:tcW w:w="4832" w:type="dxa"/>
          </w:tcPr>
          <w:p w14:paraId="71B23FBF" w14:textId="77777777" w:rsidR="00676A2A" w:rsidRDefault="00676A2A" w:rsidP="00A80656">
            <w:pPr>
              <w:tabs>
                <w:tab w:val="left" w:pos="3214"/>
              </w:tabs>
              <w:ind w:left="-75" w:right="-27"/>
              <w:jc w:val="right"/>
              <w:rPr>
                <w:sz w:val="28"/>
                <w:szCs w:val="28"/>
              </w:rPr>
            </w:pPr>
          </w:p>
          <w:p w14:paraId="5E4471E1" w14:textId="77777777" w:rsidR="00676A2A" w:rsidRDefault="00676A2A" w:rsidP="00A80656">
            <w:pPr>
              <w:tabs>
                <w:tab w:val="left" w:pos="3214"/>
              </w:tabs>
              <w:ind w:left="-75" w:right="-27"/>
              <w:jc w:val="right"/>
              <w:rPr>
                <w:sz w:val="28"/>
                <w:szCs w:val="28"/>
              </w:rPr>
            </w:pPr>
          </w:p>
          <w:p w14:paraId="02D1A95F" w14:textId="77777777" w:rsidR="00676A2A" w:rsidRDefault="00676A2A" w:rsidP="00A80656">
            <w:pPr>
              <w:tabs>
                <w:tab w:val="left" w:pos="3214"/>
              </w:tabs>
              <w:ind w:left="-75" w:right="-27"/>
              <w:jc w:val="right"/>
              <w:rPr>
                <w:sz w:val="28"/>
                <w:szCs w:val="28"/>
              </w:rPr>
            </w:pPr>
          </w:p>
          <w:p w14:paraId="405B52D1" w14:textId="77777777" w:rsidR="00676A2A" w:rsidRDefault="00676A2A" w:rsidP="00A80656">
            <w:pPr>
              <w:tabs>
                <w:tab w:val="left" w:pos="3214"/>
              </w:tabs>
              <w:ind w:left="-75" w:right="-27"/>
              <w:jc w:val="right"/>
              <w:rPr>
                <w:sz w:val="28"/>
                <w:szCs w:val="28"/>
              </w:rPr>
            </w:pPr>
          </w:p>
          <w:p w14:paraId="271228B2" w14:textId="57DA446F" w:rsidR="00676A2A" w:rsidRDefault="00676A2A" w:rsidP="0063404C">
            <w:pPr>
              <w:tabs>
                <w:tab w:val="left" w:pos="3369"/>
              </w:tabs>
              <w:ind w:left="-75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</w:t>
            </w:r>
            <w:r w:rsidR="0063404C">
              <w:rPr>
                <w:sz w:val="28"/>
                <w:szCs w:val="28"/>
              </w:rPr>
              <w:t xml:space="preserve">                              </w:t>
            </w:r>
            <w:proofErr w:type="spellStart"/>
            <w:r w:rsidR="0063404C">
              <w:rPr>
                <w:sz w:val="28"/>
                <w:szCs w:val="28"/>
              </w:rPr>
              <w:t>Т</w:t>
            </w:r>
            <w:r>
              <w:rPr>
                <w:sz w:val="28"/>
                <w:szCs w:val="28"/>
              </w:rPr>
              <w:t>.М.Сидоренко</w:t>
            </w:r>
            <w:proofErr w:type="spellEnd"/>
          </w:p>
        </w:tc>
      </w:tr>
      <w:tr w:rsidR="00676A2A" w:rsidRPr="00F55C03" w14:paraId="4479E33C" w14:textId="77777777" w:rsidTr="0063404C">
        <w:trPr>
          <w:trHeight w:val="2837"/>
        </w:trPr>
        <w:tc>
          <w:tcPr>
            <w:tcW w:w="4928" w:type="dxa"/>
          </w:tcPr>
          <w:p w14:paraId="3E6F12FB" w14:textId="0DAE1A65" w:rsidR="00676A2A" w:rsidRPr="004C4409" w:rsidRDefault="001D5981" w:rsidP="00676A2A">
            <w:pPr>
              <w:ind w:left="-75" w:right="-2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</w:t>
            </w:r>
            <w:r w:rsidR="00676A2A">
              <w:rPr>
                <w:sz w:val="28"/>
                <w:szCs w:val="28"/>
              </w:rPr>
              <w:t xml:space="preserve"> отдела </w:t>
            </w:r>
            <w:r>
              <w:rPr>
                <w:sz w:val="28"/>
                <w:szCs w:val="28"/>
              </w:rPr>
              <w:br/>
            </w:r>
            <w:proofErr w:type="spellStart"/>
            <w:r w:rsidR="00676A2A">
              <w:rPr>
                <w:sz w:val="28"/>
                <w:szCs w:val="28"/>
              </w:rPr>
              <w:t>конгрессно</w:t>
            </w:r>
            <w:proofErr w:type="spellEnd"/>
            <w:r w:rsidR="00676A2A">
              <w:rPr>
                <w:sz w:val="28"/>
                <w:szCs w:val="28"/>
              </w:rPr>
              <w:t xml:space="preserve">-выставочной деятельности Управления </w:t>
            </w:r>
            <w:r w:rsidR="00676A2A" w:rsidRPr="003151BD">
              <w:rPr>
                <w:sz w:val="28"/>
                <w:szCs w:val="28"/>
              </w:rPr>
              <w:t>развития экспортной деятельности</w:t>
            </w:r>
            <w:r w:rsidR="00676A2A">
              <w:rPr>
                <w:sz w:val="28"/>
                <w:szCs w:val="28"/>
              </w:rPr>
              <w:t xml:space="preserve"> </w:t>
            </w:r>
            <w:r w:rsidR="00676A2A" w:rsidRPr="004C4409">
              <w:rPr>
                <w:sz w:val="28"/>
                <w:szCs w:val="28"/>
              </w:rPr>
              <w:t xml:space="preserve">Комитета </w:t>
            </w:r>
            <w:r w:rsidR="0000418B">
              <w:rPr>
                <w:sz w:val="28"/>
                <w:szCs w:val="28"/>
              </w:rPr>
              <w:br/>
            </w:r>
            <w:r w:rsidR="00676A2A" w:rsidRPr="004C4409">
              <w:rPr>
                <w:sz w:val="28"/>
                <w:szCs w:val="28"/>
              </w:rPr>
              <w:t xml:space="preserve">по промышленной политике, инновациям и торговле </w:t>
            </w:r>
          </w:p>
          <w:p w14:paraId="46380944" w14:textId="77777777" w:rsidR="00676A2A" w:rsidRDefault="00676A2A" w:rsidP="00676A2A">
            <w:pPr>
              <w:ind w:left="-75" w:right="-27"/>
              <w:rPr>
                <w:sz w:val="28"/>
                <w:szCs w:val="28"/>
              </w:rPr>
            </w:pPr>
            <w:r w:rsidRPr="004C4409">
              <w:rPr>
                <w:sz w:val="28"/>
                <w:szCs w:val="28"/>
              </w:rPr>
              <w:t xml:space="preserve">Санкт-Петербурга    </w:t>
            </w:r>
          </w:p>
          <w:p w14:paraId="6EC846A0" w14:textId="77777777" w:rsidR="00676A2A" w:rsidRPr="003151BD" w:rsidRDefault="00676A2A" w:rsidP="00676A2A">
            <w:pPr>
              <w:ind w:left="-75" w:right="-27"/>
              <w:rPr>
                <w:sz w:val="28"/>
                <w:szCs w:val="28"/>
              </w:rPr>
            </w:pPr>
          </w:p>
        </w:tc>
        <w:tc>
          <w:tcPr>
            <w:tcW w:w="4832" w:type="dxa"/>
          </w:tcPr>
          <w:p w14:paraId="144A4890" w14:textId="77777777" w:rsidR="00676A2A" w:rsidRDefault="00676A2A" w:rsidP="00A80656">
            <w:pPr>
              <w:tabs>
                <w:tab w:val="left" w:pos="3214"/>
              </w:tabs>
              <w:ind w:left="-75" w:right="-27"/>
              <w:jc w:val="right"/>
              <w:rPr>
                <w:sz w:val="28"/>
                <w:szCs w:val="28"/>
              </w:rPr>
            </w:pPr>
          </w:p>
          <w:p w14:paraId="00CE671A" w14:textId="77777777" w:rsidR="00676A2A" w:rsidRPr="00ED6654" w:rsidRDefault="00676A2A" w:rsidP="00A80656">
            <w:pPr>
              <w:ind w:left="-75"/>
              <w:jc w:val="right"/>
              <w:rPr>
                <w:sz w:val="28"/>
                <w:szCs w:val="28"/>
              </w:rPr>
            </w:pPr>
          </w:p>
          <w:p w14:paraId="0955F90F" w14:textId="77777777" w:rsidR="00676A2A" w:rsidRPr="00ED6654" w:rsidRDefault="00676A2A" w:rsidP="00A80656">
            <w:pPr>
              <w:ind w:left="-75"/>
              <w:jc w:val="right"/>
              <w:rPr>
                <w:sz w:val="28"/>
                <w:szCs w:val="28"/>
              </w:rPr>
            </w:pPr>
          </w:p>
          <w:p w14:paraId="42407929" w14:textId="77777777" w:rsidR="00676A2A" w:rsidRPr="00ED6654" w:rsidRDefault="00676A2A" w:rsidP="00A80656">
            <w:pPr>
              <w:ind w:left="-75"/>
              <w:jc w:val="right"/>
              <w:rPr>
                <w:sz w:val="28"/>
                <w:szCs w:val="28"/>
              </w:rPr>
            </w:pPr>
          </w:p>
          <w:p w14:paraId="3E74EE87" w14:textId="77777777" w:rsidR="00676A2A" w:rsidRPr="00ED6654" w:rsidRDefault="00676A2A" w:rsidP="00A80656">
            <w:pPr>
              <w:ind w:left="-75"/>
              <w:jc w:val="right"/>
              <w:rPr>
                <w:sz w:val="28"/>
                <w:szCs w:val="28"/>
              </w:rPr>
            </w:pPr>
          </w:p>
          <w:p w14:paraId="26EF7DEC" w14:textId="77777777" w:rsidR="00676A2A" w:rsidRDefault="00676A2A" w:rsidP="00A80656">
            <w:pPr>
              <w:ind w:left="-75"/>
              <w:jc w:val="right"/>
              <w:rPr>
                <w:sz w:val="28"/>
                <w:szCs w:val="28"/>
              </w:rPr>
            </w:pPr>
          </w:p>
          <w:p w14:paraId="4CBE8825" w14:textId="322F170C" w:rsidR="00676A2A" w:rsidRPr="00ED6654" w:rsidRDefault="006D6278" w:rsidP="0000418B">
            <w:pPr>
              <w:tabs>
                <w:tab w:val="left" w:pos="2910"/>
              </w:tabs>
              <w:ind w:left="-75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</w:t>
            </w:r>
            <w:proofErr w:type="spellStart"/>
            <w:r w:rsidR="0000418B">
              <w:rPr>
                <w:sz w:val="28"/>
                <w:szCs w:val="28"/>
              </w:rPr>
              <w:t>Д.М.Скребова</w:t>
            </w:r>
            <w:proofErr w:type="spellEnd"/>
          </w:p>
        </w:tc>
      </w:tr>
      <w:tr w:rsidR="00676A2A" w:rsidRPr="00F55C03" w14:paraId="233826C9" w14:textId="77777777" w:rsidTr="0063404C">
        <w:trPr>
          <w:trHeight w:val="1846"/>
        </w:trPr>
        <w:tc>
          <w:tcPr>
            <w:tcW w:w="4928" w:type="dxa"/>
          </w:tcPr>
          <w:p w14:paraId="130F4EF0" w14:textId="77777777" w:rsidR="00676A2A" w:rsidRPr="004C4409" w:rsidRDefault="00676A2A" w:rsidP="00676A2A">
            <w:pPr>
              <w:ind w:left="-75" w:right="-2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Pr="00F55C03">
              <w:rPr>
                <w:sz w:val="28"/>
                <w:szCs w:val="28"/>
              </w:rPr>
              <w:t xml:space="preserve">ачальник Юридического </w:t>
            </w:r>
            <w:r>
              <w:rPr>
                <w:sz w:val="28"/>
                <w:szCs w:val="28"/>
              </w:rPr>
              <w:t>управления</w:t>
            </w:r>
            <w:r>
              <w:rPr>
                <w:sz w:val="28"/>
                <w:szCs w:val="28"/>
              </w:rPr>
              <w:br/>
            </w:r>
            <w:r w:rsidRPr="004C4409">
              <w:rPr>
                <w:sz w:val="28"/>
                <w:szCs w:val="28"/>
              </w:rPr>
              <w:t xml:space="preserve">Комитета по промышленной политике, инновациям и торговле </w:t>
            </w:r>
          </w:p>
          <w:p w14:paraId="4D54145E" w14:textId="77777777" w:rsidR="00676A2A" w:rsidRPr="00F55C03" w:rsidRDefault="00676A2A" w:rsidP="00676A2A">
            <w:pPr>
              <w:ind w:left="-75" w:right="-27"/>
              <w:rPr>
                <w:sz w:val="28"/>
                <w:szCs w:val="28"/>
              </w:rPr>
            </w:pPr>
            <w:r w:rsidRPr="004C4409">
              <w:rPr>
                <w:sz w:val="28"/>
                <w:szCs w:val="28"/>
              </w:rPr>
              <w:t xml:space="preserve">Санкт-Петербурга                        </w:t>
            </w:r>
          </w:p>
        </w:tc>
        <w:tc>
          <w:tcPr>
            <w:tcW w:w="4832" w:type="dxa"/>
          </w:tcPr>
          <w:p w14:paraId="2D9E496B" w14:textId="77777777" w:rsidR="00676A2A" w:rsidRDefault="00676A2A" w:rsidP="00A80656">
            <w:pPr>
              <w:ind w:left="-75" w:right="-27"/>
              <w:jc w:val="right"/>
              <w:rPr>
                <w:sz w:val="28"/>
                <w:szCs w:val="28"/>
              </w:rPr>
            </w:pPr>
            <w:r w:rsidRPr="00F55C03">
              <w:rPr>
                <w:sz w:val="28"/>
                <w:szCs w:val="28"/>
              </w:rPr>
              <w:t xml:space="preserve">                           </w:t>
            </w:r>
            <w:r>
              <w:rPr>
                <w:sz w:val="28"/>
                <w:szCs w:val="28"/>
              </w:rPr>
              <w:t xml:space="preserve">                                        </w:t>
            </w:r>
          </w:p>
          <w:p w14:paraId="2C735D99" w14:textId="77777777" w:rsidR="00676A2A" w:rsidRDefault="00676A2A" w:rsidP="00A80656">
            <w:pPr>
              <w:ind w:left="-75" w:right="-27"/>
              <w:jc w:val="right"/>
              <w:rPr>
                <w:sz w:val="28"/>
                <w:szCs w:val="28"/>
              </w:rPr>
            </w:pPr>
          </w:p>
          <w:p w14:paraId="60DA743F" w14:textId="77777777" w:rsidR="00676A2A" w:rsidRDefault="00676A2A" w:rsidP="00A80656">
            <w:pPr>
              <w:ind w:left="-75" w:right="-27"/>
              <w:jc w:val="right"/>
              <w:rPr>
                <w:sz w:val="28"/>
                <w:szCs w:val="28"/>
              </w:rPr>
            </w:pPr>
          </w:p>
          <w:p w14:paraId="37AA8189" w14:textId="77777777" w:rsidR="00676A2A" w:rsidRPr="00F55C03" w:rsidRDefault="00676A2A" w:rsidP="00A80656">
            <w:pPr>
              <w:ind w:left="-75" w:right="-27"/>
              <w:jc w:val="righ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П.А.Хурда</w:t>
            </w:r>
            <w:proofErr w:type="spellEnd"/>
          </w:p>
        </w:tc>
      </w:tr>
      <w:tr w:rsidR="00676A2A" w:rsidRPr="00F55C03" w14:paraId="190FC638" w14:textId="77777777" w:rsidTr="0063404C">
        <w:trPr>
          <w:trHeight w:val="1213"/>
        </w:trPr>
        <w:tc>
          <w:tcPr>
            <w:tcW w:w="4928" w:type="dxa"/>
          </w:tcPr>
          <w:p w14:paraId="3C34A178" w14:textId="77777777" w:rsidR="00676A2A" w:rsidRPr="004C4409" w:rsidRDefault="00676A2A" w:rsidP="00676A2A">
            <w:pPr>
              <w:ind w:left="-75" w:right="-2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Pr="00F55C03">
              <w:rPr>
                <w:sz w:val="28"/>
                <w:szCs w:val="28"/>
              </w:rPr>
              <w:t xml:space="preserve">ачальник </w:t>
            </w:r>
            <w:r>
              <w:rPr>
                <w:sz w:val="28"/>
                <w:szCs w:val="28"/>
              </w:rPr>
              <w:t>отдела</w:t>
            </w:r>
            <w:r w:rsidRPr="00F55C03">
              <w:rPr>
                <w:sz w:val="28"/>
                <w:szCs w:val="28"/>
              </w:rPr>
              <w:t xml:space="preserve"> делопроизводства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br/>
            </w:r>
            <w:r w:rsidRPr="00F55C03">
              <w:rPr>
                <w:sz w:val="28"/>
                <w:szCs w:val="28"/>
              </w:rPr>
              <w:t xml:space="preserve">и контроля </w:t>
            </w:r>
            <w:r>
              <w:rPr>
                <w:sz w:val="28"/>
                <w:szCs w:val="28"/>
              </w:rPr>
              <w:t>Административного у</w:t>
            </w:r>
            <w:r w:rsidRPr="00F55C03">
              <w:rPr>
                <w:sz w:val="28"/>
                <w:szCs w:val="28"/>
              </w:rPr>
              <w:t xml:space="preserve">правления </w:t>
            </w:r>
            <w:r w:rsidRPr="004C4409">
              <w:rPr>
                <w:sz w:val="28"/>
                <w:szCs w:val="28"/>
              </w:rPr>
              <w:t xml:space="preserve">Комитета </w:t>
            </w:r>
            <w:r>
              <w:rPr>
                <w:sz w:val="28"/>
                <w:szCs w:val="28"/>
              </w:rPr>
              <w:br/>
            </w:r>
            <w:r w:rsidRPr="004C4409">
              <w:rPr>
                <w:sz w:val="28"/>
                <w:szCs w:val="28"/>
              </w:rPr>
              <w:t xml:space="preserve">по </w:t>
            </w:r>
            <w:r>
              <w:rPr>
                <w:sz w:val="28"/>
                <w:szCs w:val="28"/>
              </w:rPr>
              <w:t>п</w:t>
            </w:r>
            <w:r w:rsidRPr="004C4409">
              <w:rPr>
                <w:sz w:val="28"/>
                <w:szCs w:val="28"/>
              </w:rPr>
              <w:t xml:space="preserve">ромышленной политике, инновациям и торговле </w:t>
            </w:r>
          </w:p>
          <w:p w14:paraId="4A235821" w14:textId="77777777" w:rsidR="00676A2A" w:rsidRPr="00502067" w:rsidRDefault="00676A2A" w:rsidP="00676A2A">
            <w:pPr>
              <w:ind w:left="-75" w:right="-27"/>
            </w:pPr>
            <w:r w:rsidRPr="004C4409">
              <w:rPr>
                <w:sz w:val="28"/>
                <w:szCs w:val="28"/>
              </w:rPr>
              <w:t xml:space="preserve">Санкт-Петербурга                        </w:t>
            </w:r>
          </w:p>
        </w:tc>
        <w:tc>
          <w:tcPr>
            <w:tcW w:w="4832" w:type="dxa"/>
          </w:tcPr>
          <w:p w14:paraId="48F8B42B" w14:textId="77777777" w:rsidR="00676A2A" w:rsidRDefault="00676A2A" w:rsidP="00A80656">
            <w:pPr>
              <w:ind w:left="-75" w:right="-27"/>
              <w:jc w:val="right"/>
              <w:rPr>
                <w:sz w:val="28"/>
                <w:szCs w:val="28"/>
              </w:rPr>
            </w:pPr>
          </w:p>
          <w:p w14:paraId="0824A8B8" w14:textId="77777777" w:rsidR="00676A2A" w:rsidRDefault="00676A2A" w:rsidP="00A80656">
            <w:pPr>
              <w:ind w:left="-75" w:right="-27"/>
              <w:jc w:val="right"/>
              <w:rPr>
                <w:sz w:val="28"/>
                <w:szCs w:val="28"/>
              </w:rPr>
            </w:pPr>
          </w:p>
          <w:p w14:paraId="01695F2F" w14:textId="77777777" w:rsidR="00676A2A" w:rsidRDefault="00676A2A" w:rsidP="00A80656">
            <w:pPr>
              <w:ind w:left="-75" w:right="-27"/>
              <w:jc w:val="right"/>
              <w:rPr>
                <w:sz w:val="28"/>
                <w:szCs w:val="28"/>
              </w:rPr>
            </w:pPr>
          </w:p>
          <w:p w14:paraId="4275345D" w14:textId="77777777" w:rsidR="00676A2A" w:rsidRDefault="00676A2A" w:rsidP="00A80656">
            <w:pPr>
              <w:ind w:left="-75" w:right="-27"/>
              <w:jc w:val="right"/>
              <w:rPr>
                <w:sz w:val="28"/>
                <w:szCs w:val="28"/>
              </w:rPr>
            </w:pPr>
          </w:p>
          <w:p w14:paraId="2566A6A9" w14:textId="77777777" w:rsidR="00676A2A" w:rsidRDefault="00676A2A" w:rsidP="00A80656">
            <w:pPr>
              <w:ind w:left="-75" w:right="-27"/>
              <w:jc w:val="right"/>
              <w:rPr>
                <w:sz w:val="28"/>
                <w:szCs w:val="28"/>
              </w:rPr>
            </w:pPr>
          </w:p>
          <w:p w14:paraId="6E145C49" w14:textId="77777777" w:rsidR="00676A2A" w:rsidRDefault="00676A2A" w:rsidP="00A80656">
            <w:pPr>
              <w:ind w:left="-75" w:right="-27"/>
              <w:jc w:val="righ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Н.А.Тетерина</w:t>
            </w:r>
            <w:proofErr w:type="spellEnd"/>
          </w:p>
          <w:p w14:paraId="1E2553E2" w14:textId="77777777" w:rsidR="00676A2A" w:rsidRPr="00502067" w:rsidRDefault="00676A2A" w:rsidP="00A80656">
            <w:pPr>
              <w:ind w:left="-75" w:right="-27"/>
              <w:jc w:val="right"/>
            </w:pPr>
          </w:p>
        </w:tc>
      </w:tr>
    </w:tbl>
    <w:p w14:paraId="0D33FFE7" w14:textId="77777777" w:rsidR="00676A2A" w:rsidRDefault="00676A2A" w:rsidP="00676A2A">
      <w:pPr>
        <w:ind w:right="-27"/>
        <w:jc w:val="both"/>
        <w:rPr>
          <w:sz w:val="28"/>
          <w:szCs w:val="28"/>
        </w:rPr>
      </w:pPr>
    </w:p>
    <w:p w14:paraId="1EED052E" w14:textId="77777777" w:rsidR="00676A2A" w:rsidRDefault="00676A2A" w:rsidP="00676A2A">
      <w:pPr>
        <w:ind w:right="-27"/>
        <w:rPr>
          <w:sz w:val="26"/>
          <w:szCs w:val="26"/>
        </w:rPr>
      </w:pPr>
    </w:p>
    <w:p w14:paraId="34299462" w14:textId="77777777" w:rsidR="00676A2A" w:rsidRDefault="00676A2A" w:rsidP="000946FE">
      <w:pPr>
        <w:pStyle w:val="HEADERTEXT"/>
        <w:ind w:right="-27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14:paraId="051C5E9F" w14:textId="75F7E6FD" w:rsidR="002F424F" w:rsidRDefault="002F424F" w:rsidP="000946FE">
      <w:pPr>
        <w:pStyle w:val="HEADERTEXT"/>
        <w:ind w:right="-27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14:paraId="7CA03158" w14:textId="0718672D" w:rsidR="002F424F" w:rsidRDefault="002F424F" w:rsidP="000946FE">
      <w:pPr>
        <w:pStyle w:val="HEADERTEXT"/>
        <w:ind w:right="-27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14:paraId="00C4B41A" w14:textId="0BEE0C33" w:rsidR="002F424F" w:rsidRDefault="002F424F" w:rsidP="000946FE">
      <w:pPr>
        <w:pStyle w:val="HEADERTEXT"/>
        <w:ind w:right="-27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14:paraId="102C4794" w14:textId="7B315665" w:rsidR="00D17F49" w:rsidRDefault="00D17F49" w:rsidP="000946FE">
      <w:pPr>
        <w:pStyle w:val="HEADERTEXT"/>
        <w:ind w:right="-27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14:paraId="5893F68A" w14:textId="2F5A97F8" w:rsidR="005F1C9C" w:rsidRDefault="005F1C9C" w:rsidP="00BC3981">
      <w:pPr>
        <w:ind w:right="-27"/>
        <w:rPr>
          <w:sz w:val="26"/>
          <w:szCs w:val="26"/>
        </w:rPr>
      </w:pPr>
    </w:p>
    <w:sectPr w:rsidR="005F1C9C" w:rsidSect="00CF4D54">
      <w:headerReference w:type="even" r:id="rId10"/>
      <w:headerReference w:type="default" r:id="rId11"/>
      <w:type w:val="continuous"/>
      <w:pgSz w:w="11906" w:h="16838"/>
      <w:pgMar w:top="851" w:right="849" w:bottom="993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002DF1" w14:textId="77777777" w:rsidR="00F138EC" w:rsidRDefault="00F138EC" w:rsidP="005F1C9C">
      <w:r>
        <w:separator/>
      </w:r>
    </w:p>
  </w:endnote>
  <w:endnote w:type="continuationSeparator" w:id="0">
    <w:p w14:paraId="1D69D5EF" w14:textId="77777777" w:rsidR="00F138EC" w:rsidRDefault="00F138EC" w:rsidP="005F1C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0D6BE2" w14:textId="77777777" w:rsidR="00F138EC" w:rsidRDefault="00F138EC" w:rsidP="005F1C9C">
      <w:r>
        <w:separator/>
      </w:r>
    </w:p>
  </w:footnote>
  <w:footnote w:type="continuationSeparator" w:id="0">
    <w:p w14:paraId="6DB86C64" w14:textId="77777777" w:rsidR="00F138EC" w:rsidRDefault="00F138EC" w:rsidP="005F1C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660245" w14:textId="3CD5011D" w:rsidR="005F1C9C" w:rsidRDefault="005F1C9C" w:rsidP="005F1C9C">
    <w:pPr>
      <w:pStyle w:val="a5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A78D7F" w14:textId="52989511" w:rsidR="005F1C9C" w:rsidRDefault="002800A5" w:rsidP="005F1C9C">
    <w:pPr>
      <w:pStyle w:val="a5"/>
      <w:jc w:val="center"/>
    </w:pPr>
    <w: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8A171B"/>
    <w:multiLevelType w:val="multilevel"/>
    <w:tmpl w:val="DD5A5A6A"/>
    <w:lvl w:ilvl="0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" w15:restartNumberingAfterBreak="0">
    <w:nsid w:val="21A15156"/>
    <w:multiLevelType w:val="multilevel"/>
    <w:tmpl w:val="11E846D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" w15:restartNumberingAfterBreak="0">
    <w:nsid w:val="28934DAA"/>
    <w:multiLevelType w:val="hybridMultilevel"/>
    <w:tmpl w:val="65E0B982"/>
    <w:lvl w:ilvl="0" w:tplc="5F6E671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5617741B"/>
    <w:multiLevelType w:val="multilevel"/>
    <w:tmpl w:val="07CEB66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4" w15:restartNumberingAfterBreak="0">
    <w:nsid w:val="7796193C"/>
    <w:multiLevelType w:val="multilevel"/>
    <w:tmpl w:val="6D00030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evenAndOddHeaders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45E9"/>
    <w:rsid w:val="00002C34"/>
    <w:rsid w:val="00003C47"/>
    <w:rsid w:val="0000418B"/>
    <w:rsid w:val="0000553A"/>
    <w:rsid w:val="00015059"/>
    <w:rsid w:val="00015193"/>
    <w:rsid w:val="00017E99"/>
    <w:rsid w:val="00020DFE"/>
    <w:rsid w:val="0002329A"/>
    <w:rsid w:val="0002663A"/>
    <w:rsid w:val="00031B74"/>
    <w:rsid w:val="00035E8A"/>
    <w:rsid w:val="00037C8E"/>
    <w:rsid w:val="0004235A"/>
    <w:rsid w:val="000429ED"/>
    <w:rsid w:val="000440C2"/>
    <w:rsid w:val="00044C64"/>
    <w:rsid w:val="0004691F"/>
    <w:rsid w:val="00052CD1"/>
    <w:rsid w:val="000547FC"/>
    <w:rsid w:val="00060E31"/>
    <w:rsid w:val="00062334"/>
    <w:rsid w:val="000640B7"/>
    <w:rsid w:val="000653D5"/>
    <w:rsid w:val="0006688A"/>
    <w:rsid w:val="00066ED6"/>
    <w:rsid w:val="00073644"/>
    <w:rsid w:val="000772E4"/>
    <w:rsid w:val="000777B7"/>
    <w:rsid w:val="0008001B"/>
    <w:rsid w:val="00087747"/>
    <w:rsid w:val="00091D66"/>
    <w:rsid w:val="000946FE"/>
    <w:rsid w:val="000959AF"/>
    <w:rsid w:val="000972BD"/>
    <w:rsid w:val="000A2BE9"/>
    <w:rsid w:val="000B3797"/>
    <w:rsid w:val="000C786E"/>
    <w:rsid w:val="000D1954"/>
    <w:rsid w:val="000D2815"/>
    <w:rsid w:val="000D3BD0"/>
    <w:rsid w:val="000D79DD"/>
    <w:rsid w:val="000E291E"/>
    <w:rsid w:val="000E6023"/>
    <w:rsid w:val="000F0934"/>
    <w:rsid w:val="000F68E8"/>
    <w:rsid w:val="000F7F3E"/>
    <w:rsid w:val="0010051D"/>
    <w:rsid w:val="00107C42"/>
    <w:rsid w:val="00116511"/>
    <w:rsid w:val="00123BEB"/>
    <w:rsid w:val="00125522"/>
    <w:rsid w:val="001306D2"/>
    <w:rsid w:val="00132262"/>
    <w:rsid w:val="00132653"/>
    <w:rsid w:val="00145D44"/>
    <w:rsid w:val="001468ED"/>
    <w:rsid w:val="00152102"/>
    <w:rsid w:val="001538DF"/>
    <w:rsid w:val="001547B4"/>
    <w:rsid w:val="001562AB"/>
    <w:rsid w:val="001567ED"/>
    <w:rsid w:val="0016056A"/>
    <w:rsid w:val="00170041"/>
    <w:rsid w:val="00182C54"/>
    <w:rsid w:val="00184E4E"/>
    <w:rsid w:val="001930EA"/>
    <w:rsid w:val="0019477D"/>
    <w:rsid w:val="001947CE"/>
    <w:rsid w:val="00194B96"/>
    <w:rsid w:val="0019635E"/>
    <w:rsid w:val="00196B6A"/>
    <w:rsid w:val="0019713C"/>
    <w:rsid w:val="001A5606"/>
    <w:rsid w:val="001A69DA"/>
    <w:rsid w:val="001B168B"/>
    <w:rsid w:val="001B4C48"/>
    <w:rsid w:val="001B58EB"/>
    <w:rsid w:val="001C346B"/>
    <w:rsid w:val="001C38A6"/>
    <w:rsid w:val="001C396F"/>
    <w:rsid w:val="001C3F25"/>
    <w:rsid w:val="001C4520"/>
    <w:rsid w:val="001C6086"/>
    <w:rsid w:val="001C7FC7"/>
    <w:rsid w:val="001D1EEC"/>
    <w:rsid w:val="001D2228"/>
    <w:rsid w:val="001D2BCD"/>
    <w:rsid w:val="001D37C1"/>
    <w:rsid w:val="001D5410"/>
    <w:rsid w:val="001D5981"/>
    <w:rsid w:val="001E0649"/>
    <w:rsid w:val="001F4EF8"/>
    <w:rsid w:val="0020128E"/>
    <w:rsid w:val="0020610A"/>
    <w:rsid w:val="0021171D"/>
    <w:rsid w:val="00212AEF"/>
    <w:rsid w:val="002142C3"/>
    <w:rsid w:val="00216769"/>
    <w:rsid w:val="00216D5F"/>
    <w:rsid w:val="002238F5"/>
    <w:rsid w:val="002340A2"/>
    <w:rsid w:val="00240500"/>
    <w:rsid w:val="00243A7F"/>
    <w:rsid w:val="0025325D"/>
    <w:rsid w:val="002545C9"/>
    <w:rsid w:val="00256375"/>
    <w:rsid w:val="0026095F"/>
    <w:rsid w:val="00263CF0"/>
    <w:rsid w:val="00273196"/>
    <w:rsid w:val="002800A5"/>
    <w:rsid w:val="002845E1"/>
    <w:rsid w:val="0028495A"/>
    <w:rsid w:val="00286D21"/>
    <w:rsid w:val="00287744"/>
    <w:rsid w:val="0029248B"/>
    <w:rsid w:val="002966C2"/>
    <w:rsid w:val="002A33A8"/>
    <w:rsid w:val="002A630B"/>
    <w:rsid w:val="002A7785"/>
    <w:rsid w:val="002B2442"/>
    <w:rsid w:val="002B7710"/>
    <w:rsid w:val="002B7AEA"/>
    <w:rsid w:val="002C6C43"/>
    <w:rsid w:val="002D4855"/>
    <w:rsid w:val="002E529F"/>
    <w:rsid w:val="002F11E3"/>
    <w:rsid w:val="002F3336"/>
    <w:rsid w:val="002F3675"/>
    <w:rsid w:val="002F424F"/>
    <w:rsid w:val="002F54B1"/>
    <w:rsid w:val="003044A6"/>
    <w:rsid w:val="003067AD"/>
    <w:rsid w:val="00306C68"/>
    <w:rsid w:val="0031321C"/>
    <w:rsid w:val="00315943"/>
    <w:rsid w:val="00322168"/>
    <w:rsid w:val="00322B42"/>
    <w:rsid w:val="00330713"/>
    <w:rsid w:val="00343EA2"/>
    <w:rsid w:val="003512A3"/>
    <w:rsid w:val="003524F6"/>
    <w:rsid w:val="00356806"/>
    <w:rsid w:val="00356D4A"/>
    <w:rsid w:val="00357264"/>
    <w:rsid w:val="003576D3"/>
    <w:rsid w:val="00360567"/>
    <w:rsid w:val="003763F6"/>
    <w:rsid w:val="003863D0"/>
    <w:rsid w:val="00390D88"/>
    <w:rsid w:val="00392F32"/>
    <w:rsid w:val="00395349"/>
    <w:rsid w:val="00396C95"/>
    <w:rsid w:val="003A39E3"/>
    <w:rsid w:val="003A43BA"/>
    <w:rsid w:val="003A656A"/>
    <w:rsid w:val="003A713D"/>
    <w:rsid w:val="003A7CCB"/>
    <w:rsid w:val="003B1C20"/>
    <w:rsid w:val="003B32C2"/>
    <w:rsid w:val="003B4A58"/>
    <w:rsid w:val="003B4AB2"/>
    <w:rsid w:val="003B4BB6"/>
    <w:rsid w:val="003B577C"/>
    <w:rsid w:val="003C4C5A"/>
    <w:rsid w:val="003C63E8"/>
    <w:rsid w:val="003E3031"/>
    <w:rsid w:val="003E3D5B"/>
    <w:rsid w:val="003E40C9"/>
    <w:rsid w:val="003F0350"/>
    <w:rsid w:val="00403036"/>
    <w:rsid w:val="004034F3"/>
    <w:rsid w:val="00404D13"/>
    <w:rsid w:val="00406F96"/>
    <w:rsid w:val="004075DF"/>
    <w:rsid w:val="0041113C"/>
    <w:rsid w:val="0042055D"/>
    <w:rsid w:val="004245A3"/>
    <w:rsid w:val="0042667C"/>
    <w:rsid w:val="00426DF1"/>
    <w:rsid w:val="00427E40"/>
    <w:rsid w:val="00430A06"/>
    <w:rsid w:val="00445F8F"/>
    <w:rsid w:val="00450056"/>
    <w:rsid w:val="00452358"/>
    <w:rsid w:val="0045305F"/>
    <w:rsid w:val="004546DE"/>
    <w:rsid w:val="0045615A"/>
    <w:rsid w:val="00460378"/>
    <w:rsid w:val="00473456"/>
    <w:rsid w:val="004766C6"/>
    <w:rsid w:val="00480708"/>
    <w:rsid w:val="004859A2"/>
    <w:rsid w:val="00496F6A"/>
    <w:rsid w:val="004976A9"/>
    <w:rsid w:val="004A4F2F"/>
    <w:rsid w:val="004A6C77"/>
    <w:rsid w:val="004B5259"/>
    <w:rsid w:val="004B6F3F"/>
    <w:rsid w:val="004C2B06"/>
    <w:rsid w:val="004C34DC"/>
    <w:rsid w:val="004C781B"/>
    <w:rsid w:val="004C7FA2"/>
    <w:rsid w:val="004D0586"/>
    <w:rsid w:val="004D3E8C"/>
    <w:rsid w:val="004D5E9A"/>
    <w:rsid w:val="004D5F32"/>
    <w:rsid w:val="004D71FE"/>
    <w:rsid w:val="004E0D65"/>
    <w:rsid w:val="004E1C99"/>
    <w:rsid w:val="004F063B"/>
    <w:rsid w:val="004F4ED1"/>
    <w:rsid w:val="00502E2F"/>
    <w:rsid w:val="00507ECD"/>
    <w:rsid w:val="0051048F"/>
    <w:rsid w:val="005122F1"/>
    <w:rsid w:val="005149AE"/>
    <w:rsid w:val="005201A4"/>
    <w:rsid w:val="00522AB5"/>
    <w:rsid w:val="00527119"/>
    <w:rsid w:val="00531323"/>
    <w:rsid w:val="00531633"/>
    <w:rsid w:val="00532398"/>
    <w:rsid w:val="005351AA"/>
    <w:rsid w:val="005369A1"/>
    <w:rsid w:val="005511BC"/>
    <w:rsid w:val="005519B0"/>
    <w:rsid w:val="00553EA9"/>
    <w:rsid w:val="00555167"/>
    <w:rsid w:val="00555573"/>
    <w:rsid w:val="00556931"/>
    <w:rsid w:val="00556936"/>
    <w:rsid w:val="00557F6E"/>
    <w:rsid w:val="005607CC"/>
    <w:rsid w:val="00561088"/>
    <w:rsid w:val="00561219"/>
    <w:rsid w:val="00561B68"/>
    <w:rsid w:val="0056368E"/>
    <w:rsid w:val="00575DFD"/>
    <w:rsid w:val="00577BDF"/>
    <w:rsid w:val="00587EBA"/>
    <w:rsid w:val="00591854"/>
    <w:rsid w:val="00595789"/>
    <w:rsid w:val="005A21D3"/>
    <w:rsid w:val="005A22E7"/>
    <w:rsid w:val="005A6BBE"/>
    <w:rsid w:val="005A6EFD"/>
    <w:rsid w:val="005C7BAC"/>
    <w:rsid w:val="005D1274"/>
    <w:rsid w:val="005E383F"/>
    <w:rsid w:val="005E71E3"/>
    <w:rsid w:val="005F039B"/>
    <w:rsid w:val="005F06F0"/>
    <w:rsid w:val="005F11C3"/>
    <w:rsid w:val="005F1C9C"/>
    <w:rsid w:val="005F1D17"/>
    <w:rsid w:val="005F6797"/>
    <w:rsid w:val="005F6CBA"/>
    <w:rsid w:val="00603C2B"/>
    <w:rsid w:val="00604AE1"/>
    <w:rsid w:val="00607721"/>
    <w:rsid w:val="006079B4"/>
    <w:rsid w:val="00611358"/>
    <w:rsid w:val="006113D9"/>
    <w:rsid w:val="00611DC8"/>
    <w:rsid w:val="006163A4"/>
    <w:rsid w:val="006177A3"/>
    <w:rsid w:val="00622FD3"/>
    <w:rsid w:val="006249B6"/>
    <w:rsid w:val="006268FE"/>
    <w:rsid w:val="0063035A"/>
    <w:rsid w:val="006313E8"/>
    <w:rsid w:val="00633989"/>
    <w:rsid w:val="0063404C"/>
    <w:rsid w:val="00636C54"/>
    <w:rsid w:val="00643479"/>
    <w:rsid w:val="006467DF"/>
    <w:rsid w:val="00651B9F"/>
    <w:rsid w:val="00653304"/>
    <w:rsid w:val="006534CE"/>
    <w:rsid w:val="00655D37"/>
    <w:rsid w:val="0065648B"/>
    <w:rsid w:val="006569F7"/>
    <w:rsid w:val="00660EB3"/>
    <w:rsid w:val="00662517"/>
    <w:rsid w:val="0066337B"/>
    <w:rsid w:val="0066542F"/>
    <w:rsid w:val="00676A2A"/>
    <w:rsid w:val="00676A93"/>
    <w:rsid w:val="006847DD"/>
    <w:rsid w:val="00685101"/>
    <w:rsid w:val="00686B76"/>
    <w:rsid w:val="00686D94"/>
    <w:rsid w:val="00690D5D"/>
    <w:rsid w:val="00692852"/>
    <w:rsid w:val="00695A21"/>
    <w:rsid w:val="006965AA"/>
    <w:rsid w:val="00696C08"/>
    <w:rsid w:val="006A45B4"/>
    <w:rsid w:val="006A59E6"/>
    <w:rsid w:val="006B17F4"/>
    <w:rsid w:val="006B6C7F"/>
    <w:rsid w:val="006C4D7B"/>
    <w:rsid w:val="006C7AE8"/>
    <w:rsid w:val="006D0310"/>
    <w:rsid w:val="006D08DD"/>
    <w:rsid w:val="006D33A8"/>
    <w:rsid w:val="006D5CF3"/>
    <w:rsid w:val="006D6278"/>
    <w:rsid w:val="006E0428"/>
    <w:rsid w:val="006E0BA7"/>
    <w:rsid w:val="006E2803"/>
    <w:rsid w:val="006E333F"/>
    <w:rsid w:val="006E37C3"/>
    <w:rsid w:val="006E4757"/>
    <w:rsid w:val="006E66DB"/>
    <w:rsid w:val="006F4043"/>
    <w:rsid w:val="006F4DE4"/>
    <w:rsid w:val="006F5658"/>
    <w:rsid w:val="006F7C20"/>
    <w:rsid w:val="00703577"/>
    <w:rsid w:val="007063EB"/>
    <w:rsid w:val="007065D3"/>
    <w:rsid w:val="00707F60"/>
    <w:rsid w:val="0071169C"/>
    <w:rsid w:val="00712889"/>
    <w:rsid w:val="00712E40"/>
    <w:rsid w:val="0072221E"/>
    <w:rsid w:val="00722712"/>
    <w:rsid w:val="00722DD7"/>
    <w:rsid w:val="00725650"/>
    <w:rsid w:val="00727DA6"/>
    <w:rsid w:val="00731CEB"/>
    <w:rsid w:val="00732AF3"/>
    <w:rsid w:val="0073428C"/>
    <w:rsid w:val="0073589D"/>
    <w:rsid w:val="00740DAF"/>
    <w:rsid w:val="00742CA1"/>
    <w:rsid w:val="00742E05"/>
    <w:rsid w:val="0075274E"/>
    <w:rsid w:val="00752818"/>
    <w:rsid w:val="00755799"/>
    <w:rsid w:val="00761729"/>
    <w:rsid w:val="00762914"/>
    <w:rsid w:val="00763A5F"/>
    <w:rsid w:val="0076482C"/>
    <w:rsid w:val="00765FBD"/>
    <w:rsid w:val="00770A84"/>
    <w:rsid w:val="007723B3"/>
    <w:rsid w:val="007862DE"/>
    <w:rsid w:val="007872EF"/>
    <w:rsid w:val="007946F0"/>
    <w:rsid w:val="00794FE1"/>
    <w:rsid w:val="00795E92"/>
    <w:rsid w:val="007A0F06"/>
    <w:rsid w:val="007A6752"/>
    <w:rsid w:val="007A7DFA"/>
    <w:rsid w:val="007B2780"/>
    <w:rsid w:val="007B6869"/>
    <w:rsid w:val="007C0B56"/>
    <w:rsid w:val="007C1242"/>
    <w:rsid w:val="007C3B3B"/>
    <w:rsid w:val="007C5C95"/>
    <w:rsid w:val="007C6680"/>
    <w:rsid w:val="007D0563"/>
    <w:rsid w:val="007D407F"/>
    <w:rsid w:val="007D7D31"/>
    <w:rsid w:val="007E27BF"/>
    <w:rsid w:val="007E2924"/>
    <w:rsid w:val="007E5361"/>
    <w:rsid w:val="007F24A0"/>
    <w:rsid w:val="007F5DDC"/>
    <w:rsid w:val="007F6120"/>
    <w:rsid w:val="007F7B25"/>
    <w:rsid w:val="00801E4E"/>
    <w:rsid w:val="00805C80"/>
    <w:rsid w:val="008102F8"/>
    <w:rsid w:val="00815A5C"/>
    <w:rsid w:val="0082019D"/>
    <w:rsid w:val="00820700"/>
    <w:rsid w:val="0082223B"/>
    <w:rsid w:val="00822506"/>
    <w:rsid w:val="0082281F"/>
    <w:rsid w:val="00824C07"/>
    <w:rsid w:val="00831921"/>
    <w:rsid w:val="0083264F"/>
    <w:rsid w:val="00836194"/>
    <w:rsid w:val="00836851"/>
    <w:rsid w:val="0084429A"/>
    <w:rsid w:val="00846544"/>
    <w:rsid w:val="00850D5C"/>
    <w:rsid w:val="008555CD"/>
    <w:rsid w:val="00860D19"/>
    <w:rsid w:val="00864F67"/>
    <w:rsid w:val="00867353"/>
    <w:rsid w:val="00871000"/>
    <w:rsid w:val="008747DD"/>
    <w:rsid w:val="00884F1A"/>
    <w:rsid w:val="0088711F"/>
    <w:rsid w:val="008874E2"/>
    <w:rsid w:val="0089763D"/>
    <w:rsid w:val="008A0688"/>
    <w:rsid w:val="008A1B53"/>
    <w:rsid w:val="008A2A68"/>
    <w:rsid w:val="008A4975"/>
    <w:rsid w:val="008A4EA0"/>
    <w:rsid w:val="008C31EC"/>
    <w:rsid w:val="008C6235"/>
    <w:rsid w:val="008C7C1A"/>
    <w:rsid w:val="008D09B3"/>
    <w:rsid w:val="008D35D0"/>
    <w:rsid w:val="008D36A0"/>
    <w:rsid w:val="008D39DF"/>
    <w:rsid w:val="008D535C"/>
    <w:rsid w:val="008D5A11"/>
    <w:rsid w:val="008E0744"/>
    <w:rsid w:val="008E1C8C"/>
    <w:rsid w:val="008E26DF"/>
    <w:rsid w:val="008E2851"/>
    <w:rsid w:val="008E3734"/>
    <w:rsid w:val="008F0F8C"/>
    <w:rsid w:val="008F5B23"/>
    <w:rsid w:val="009017D9"/>
    <w:rsid w:val="00904BD2"/>
    <w:rsid w:val="009065BA"/>
    <w:rsid w:val="00910B20"/>
    <w:rsid w:val="00910DBD"/>
    <w:rsid w:val="00911415"/>
    <w:rsid w:val="009117CF"/>
    <w:rsid w:val="00917FBB"/>
    <w:rsid w:val="00927E43"/>
    <w:rsid w:val="00934739"/>
    <w:rsid w:val="00936DED"/>
    <w:rsid w:val="00940B62"/>
    <w:rsid w:val="0094249A"/>
    <w:rsid w:val="009435AD"/>
    <w:rsid w:val="0094361E"/>
    <w:rsid w:val="00943BCF"/>
    <w:rsid w:val="00944FB0"/>
    <w:rsid w:val="009453CD"/>
    <w:rsid w:val="0095411F"/>
    <w:rsid w:val="00954404"/>
    <w:rsid w:val="00955DB0"/>
    <w:rsid w:val="00957823"/>
    <w:rsid w:val="00961429"/>
    <w:rsid w:val="009624C9"/>
    <w:rsid w:val="00967D9B"/>
    <w:rsid w:val="00973630"/>
    <w:rsid w:val="00975CD0"/>
    <w:rsid w:val="00977926"/>
    <w:rsid w:val="00980282"/>
    <w:rsid w:val="00993A8B"/>
    <w:rsid w:val="009957A8"/>
    <w:rsid w:val="00995FA1"/>
    <w:rsid w:val="0099647D"/>
    <w:rsid w:val="00996B6F"/>
    <w:rsid w:val="00996E59"/>
    <w:rsid w:val="00997D00"/>
    <w:rsid w:val="009A2D6A"/>
    <w:rsid w:val="009A7183"/>
    <w:rsid w:val="009B251F"/>
    <w:rsid w:val="009C2B3F"/>
    <w:rsid w:val="009C53EB"/>
    <w:rsid w:val="009C6BF9"/>
    <w:rsid w:val="009D0DBB"/>
    <w:rsid w:val="009D7CBF"/>
    <w:rsid w:val="009E2EC7"/>
    <w:rsid w:val="009E3727"/>
    <w:rsid w:val="009E648A"/>
    <w:rsid w:val="009F3F8E"/>
    <w:rsid w:val="009F5493"/>
    <w:rsid w:val="009F6A0A"/>
    <w:rsid w:val="009F779F"/>
    <w:rsid w:val="00A001C7"/>
    <w:rsid w:val="00A0097E"/>
    <w:rsid w:val="00A0402D"/>
    <w:rsid w:val="00A116EC"/>
    <w:rsid w:val="00A152C3"/>
    <w:rsid w:val="00A16035"/>
    <w:rsid w:val="00A2014F"/>
    <w:rsid w:val="00A25CC7"/>
    <w:rsid w:val="00A27A6A"/>
    <w:rsid w:val="00A309C9"/>
    <w:rsid w:val="00A338C9"/>
    <w:rsid w:val="00A55ABE"/>
    <w:rsid w:val="00A55BB4"/>
    <w:rsid w:val="00A57EED"/>
    <w:rsid w:val="00A6076B"/>
    <w:rsid w:val="00A62E52"/>
    <w:rsid w:val="00A6421B"/>
    <w:rsid w:val="00A64F8C"/>
    <w:rsid w:val="00A66BDA"/>
    <w:rsid w:val="00A67CED"/>
    <w:rsid w:val="00A71413"/>
    <w:rsid w:val="00A76365"/>
    <w:rsid w:val="00A77609"/>
    <w:rsid w:val="00A779AA"/>
    <w:rsid w:val="00A805EA"/>
    <w:rsid w:val="00A80656"/>
    <w:rsid w:val="00A81E4D"/>
    <w:rsid w:val="00A82738"/>
    <w:rsid w:val="00A839D8"/>
    <w:rsid w:val="00A8477E"/>
    <w:rsid w:val="00A87E85"/>
    <w:rsid w:val="00A91169"/>
    <w:rsid w:val="00A91AF5"/>
    <w:rsid w:val="00A95B0B"/>
    <w:rsid w:val="00A96536"/>
    <w:rsid w:val="00A96756"/>
    <w:rsid w:val="00AA0DC9"/>
    <w:rsid w:val="00AA6576"/>
    <w:rsid w:val="00AB0569"/>
    <w:rsid w:val="00AB1356"/>
    <w:rsid w:val="00AC5453"/>
    <w:rsid w:val="00AC79DA"/>
    <w:rsid w:val="00AE3C39"/>
    <w:rsid w:val="00AE4E01"/>
    <w:rsid w:val="00AE5571"/>
    <w:rsid w:val="00AE721A"/>
    <w:rsid w:val="00AF0313"/>
    <w:rsid w:val="00AF0757"/>
    <w:rsid w:val="00AF5434"/>
    <w:rsid w:val="00B011ED"/>
    <w:rsid w:val="00B0683A"/>
    <w:rsid w:val="00B22C1C"/>
    <w:rsid w:val="00B24550"/>
    <w:rsid w:val="00B3234B"/>
    <w:rsid w:val="00B32EC6"/>
    <w:rsid w:val="00B36BB1"/>
    <w:rsid w:val="00B40F36"/>
    <w:rsid w:val="00B4366D"/>
    <w:rsid w:val="00B45995"/>
    <w:rsid w:val="00B473EC"/>
    <w:rsid w:val="00B526DC"/>
    <w:rsid w:val="00B5571F"/>
    <w:rsid w:val="00B568AD"/>
    <w:rsid w:val="00B56A63"/>
    <w:rsid w:val="00B57806"/>
    <w:rsid w:val="00B5795A"/>
    <w:rsid w:val="00B63841"/>
    <w:rsid w:val="00B63C0C"/>
    <w:rsid w:val="00B64FDA"/>
    <w:rsid w:val="00B66429"/>
    <w:rsid w:val="00B66FC0"/>
    <w:rsid w:val="00B73A99"/>
    <w:rsid w:val="00B76ED0"/>
    <w:rsid w:val="00B81204"/>
    <w:rsid w:val="00B8232B"/>
    <w:rsid w:val="00B824A9"/>
    <w:rsid w:val="00B82A00"/>
    <w:rsid w:val="00B859ED"/>
    <w:rsid w:val="00B909FB"/>
    <w:rsid w:val="00B92EAE"/>
    <w:rsid w:val="00B93514"/>
    <w:rsid w:val="00B95BAB"/>
    <w:rsid w:val="00BA1711"/>
    <w:rsid w:val="00BA72EB"/>
    <w:rsid w:val="00BA7337"/>
    <w:rsid w:val="00BB04DD"/>
    <w:rsid w:val="00BB2DF8"/>
    <w:rsid w:val="00BB300C"/>
    <w:rsid w:val="00BC1909"/>
    <w:rsid w:val="00BC2A22"/>
    <w:rsid w:val="00BC2B41"/>
    <w:rsid w:val="00BC3184"/>
    <w:rsid w:val="00BC3981"/>
    <w:rsid w:val="00BD0019"/>
    <w:rsid w:val="00BD1E24"/>
    <w:rsid w:val="00BD36C8"/>
    <w:rsid w:val="00BD4306"/>
    <w:rsid w:val="00BE1BF0"/>
    <w:rsid w:val="00BE26ED"/>
    <w:rsid w:val="00BE31D9"/>
    <w:rsid w:val="00BE7282"/>
    <w:rsid w:val="00BF0C40"/>
    <w:rsid w:val="00BF5532"/>
    <w:rsid w:val="00BF5FF4"/>
    <w:rsid w:val="00C073D8"/>
    <w:rsid w:val="00C07861"/>
    <w:rsid w:val="00C10F06"/>
    <w:rsid w:val="00C12320"/>
    <w:rsid w:val="00C14C1B"/>
    <w:rsid w:val="00C15355"/>
    <w:rsid w:val="00C15873"/>
    <w:rsid w:val="00C170F0"/>
    <w:rsid w:val="00C20FC5"/>
    <w:rsid w:val="00C31940"/>
    <w:rsid w:val="00C31951"/>
    <w:rsid w:val="00C36873"/>
    <w:rsid w:val="00C3727B"/>
    <w:rsid w:val="00C374FC"/>
    <w:rsid w:val="00C445E9"/>
    <w:rsid w:val="00C453CE"/>
    <w:rsid w:val="00C52E84"/>
    <w:rsid w:val="00C54DFA"/>
    <w:rsid w:val="00C57727"/>
    <w:rsid w:val="00C6010C"/>
    <w:rsid w:val="00C63C78"/>
    <w:rsid w:val="00C653A4"/>
    <w:rsid w:val="00C66DBD"/>
    <w:rsid w:val="00C66DCB"/>
    <w:rsid w:val="00C670D3"/>
    <w:rsid w:val="00C70417"/>
    <w:rsid w:val="00C71F51"/>
    <w:rsid w:val="00C7770A"/>
    <w:rsid w:val="00C873C0"/>
    <w:rsid w:val="00C90D8D"/>
    <w:rsid w:val="00C92FC9"/>
    <w:rsid w:val="00C9338F"/>
    <w:rsid w:val="00CA0EE6"/>
    <w:rsid w:val="00CA5043"/>
    <w:rsid w:val="00CA7C61"/>
    <w:rsid w:val="00CB1950"/>
    <w:rsid w:val="00CB5150"/>
    <w:rsid w:val="00CC447A"/>
    <w:rsid w:val="00CC6AD1"/>
    <w:rsid w:val="00CD0F86"/>
    <w:rsid w:val="00CD5C3B"/>
    <w:rsid w:val="00CD66B8"/>
    <w:rsid w:val="00CE1866"/>
    <w:rsid w:val="00CE4081"/>
    <w:rsid w:val="00CF1D3C"/>
    <w:rsid w:val="00CF3E3E"/>
    <w:rsid w:val="00CF4D54"/>
    <w:rsid w:val="00CF6E82"/>
    <w:rsid w:val="00D03093"/>
    <w:rsid w:val="00D0317E"/>
    <w:rsid w:val="00D048AD"/>
    <w:rsid w:val="00D0667E"/>
    <w:rsid w:val="00D11741"/>
    <w:rsid w:val="00D166D9"/>
    <w:rsid w:val="00D1680B"/>
    <w:rsid w:val="00D17F49"/>
    <w:rsid w:val="00D2648E"/>
    <w:rsid w:val="00D34D7E"/>
    <w:rsid w:val="00D402DB"/>
    <w:rsid w:val="00D43B93"/>
    <w:rsid w:val="00D45C14"/>
    <w:rsid w:val="00D62988"/>
    <w:rsid w:val="00D63C49"/>
    <w:rsid w:val="00D6739F"/>
    <w:rsid w:val="00D714A5"/>
    <w:rsid w:val="00D74CBE"/>
    <w:rsid w:val="00D77783"/>
    <w:rsid w:val="00D80023"/>
    <w:rsid w:val="00D801EB"/>
    <w:rsid w:val="00D80A6A"/>
    <w:rsid w:val="00D8385E"/>
    <w:rsid w:val="00D857CC"/>
    <w:rsid w:val="00D90E07"/>
    <w:rsid w:val="00D910B8"/>
    <w:rsid w:val="00D9322E"/>
    <w:rsid w:val="00D9738F"/>
    <w:rsid w:val="00D97F54"/>
    <w:rsid w:val="00DA32FA"/>
    <w:rsid w:val="00DB008E"/>
    <w:rsid w:val="00DB1337"/>
    <w:rsid w:val="00DB1587"/>
    <w:rsid w:val="00DC0899"/>
    <w:rsid w:val="00DC4CE4"/>
    <w:rsid w:val="00DC68C9"/>
    <w:rsid w:val="00DD1044"/>
    <w:rsid w:val="00DD4989"/>
    <w:rsid w:val="00DD4A50"/>
    <w:rsid w:val="00DD56FD"/>
    <w:rsid w:val="00DD6116"/>
    <w:rsid w:val="00DD61BE"/>
    <w:rsid w:val="00DE15EF"/>
    <w:rsid w:val="00DE6840"/>
    <w:rsid w:val="00DE6EB1"/>
    <w:rsid w:val="00DF4ADE"/>
    <w:rsid w:val="00DF4C4D"/>
    <w:rsid w:val="00DF6257"/>
    <w:rsid w:val="00DF6577"/>
    <w:rsid w:val="00DF7BCD"/>
    <w:rsid w:val="00DF7D7A"/>
    <w:rsid w:val="00E01427"/>
    <w:rsid w:val="00E0343F"/>
    <w:rsid w:val="00E0540E"/>
    <w:rsid w:val="00E06CBD"/>
    <w:rsid w:val="00E126FF"/>
    <w:rsid w:val="00E1670E"/>
    <w:rsid w:val="00E25800"/>
    <w:rsid w:val="00E260D7"/>
    <w:rsid w:val="00E3610E"/>
    <w:rsid w:val="00E37B30"/>
    <w:rsid w:val="00E412BD"/>
    <w:rsid w:val="00E42AB8"/>
    <w:rsid w:val="00E43305"/>
    <w:rsid w:val="00E4335F"/>
    <w:rsid w:val="00E438A5"/>
    <w:rsid w:val="00E4459B"/>
    <w:rsid w:val="00E46095"/>
    <w:rsid w:val="00E54DBB"/>
    <w:rsid w:val="00E55221"/>
    <w:rsid w:val="00E71984"/>
    <w:rsid w:val="00E71E99"/>
    <w:rsid w:val="00E743BB"/>
    <w:rsid w:val="00E77039"/>
    <w:rsid w:val="00E77CA6"/>
    <w:rsid w:val="00E8050F"/>
    <w:rsid w:val="00E83D79"/>
    <w:rsid w:val="00E83DD4"/>
    <w:rsid w:val="00E8469C"/>
    <w:rsid w:val="00E87F62"/>
    <w:rsid w:val="00E9132C"/>
    <w:rsid w:val="00E934A0"/>
    <w:rsid w:val="00E936E0"/>
    <w:rsid w:val="00E94DBC"/>
    <w:rsid w:val="00E9503B"/>
    <w:rsid w:val="00E9788E"/>
    <w:rsid w:val="00EA2059"/>
    <w:rsid w:val="00EB09E9"/>
    <w:rsid w:val="00EB1552"/>
    <w:rsid w:val="00EB3CE1"/>
    <w:rsid w:val="00EB438F"/>
    <w:rsid w:val="00EC57BD"/>
    <w:rsid w:val="00EC66CC"/>
    <w:rsid w:val="00EC782C"/>
    <w:rsid w:val="00ED14B7"/>
    <w:rsid w:val="00ED3F71"/>
    <w:rsid w:val="00ED43D0"/>
    <w:rsid w:val="00ED6654"/>
    <w:rsid w:val="00EE3B72"/>
    <w:rsid w:val="00EE41AD"/>
    <w:rsid w:val="00EF3935"/>
    <w:rsid w:val="00EF43C5"/>
    <w:rsid w:val="00F007C8"/>
    <w:rsid w:val="00F04AC8"/>
    <w:rsid w:val="00F138EC"/>
    <w:rsid w:val="00F15F3B"/>
    <w:rsid w:val="00F161EE"/>
    <w:rsid w:val="00F165D4"/>
    <w:rsid w:val="00F174CD"/>
    <w:rsid w:val="00F23975"/>
    <w:rsid w:val="00F26D0A"/>
    <w:rsid w:val="00F3069F"/>
    <w:rsid w:val="00F35815"/>
    <w:rsid w:val="00F42264"/>
    <w:rsid w:val="00F456D1"/>
    <w:rsid w:val="00F463F2"/>
    <w:rsid w:val="00F47F2C"/>
    <w:rsid w:val="00F50A2E"/>
    <w:rsid w:val="00F53528"/>
    <w:rsid w:val="00F55C9C"/>
    <w:rsid w:val="00F60A18"/>
    <w:rsid w:val="00F61193"/>
    <w:rsid w:val="00F64DE6"/>
    <w:rsid w:val="00F6550D"/>
    <w:rsid w:val="00F70E2D"/>
    <w:rsid w:val="00F753A5"/>
    <w:rsid w:val="00F756CC"/>
    <w:rsid w:val="00F77D27"/>
    <w:rsid w:val="00F805AE"/>
    <w:rsid w:val="00F819F9"/>
    <w:rsid w:val="00F853F6"/>
    <w:rsid w:val="00F859F5"/>
    <w:rsid w:val="00F90358"/>
    <w:rsid w:val="00FA18BE"/>
    <w:rsid w:val="00FA2FC3"/>
    <w:rsid w:val="00FA67BE"/>
    <w:rsid w:val="00FB101D"/>
    <w:rsid w:val="00FB42A9"/>
    <w:rsid w:val="00FB7974"/>
    <w:rsid w:val="00FC37BC"/>
    <w:rsid w:val="00FD471A"/>
    <w:rsid w:val="00FD49E7"/>
    <w:rsid w:val="00FD5CEA"/>
    <w:rsid w:val="00FE1668"/>
    <w:rsid w:val="00FF148D"/>
    <w:rsid w:val="00FF4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51AA5A43"/>
  <w15:docId w15:val="{3B4F0420-3F0D-41D9-92EA-1F2CF2BE8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45E9"/>
    <w:rPr>
      <w:rFonts w:ascii="Times New Roman" w:eastAsia="Times New Roman" w:hAnsi="Times New Roman"/>
    </w:rPr>
  </w:style>
  <w:style w:type="paragraph" w:styleId="4">
    <w:name w:val="heading 4"/>
    <w:basedOn w:val="a"/>
    <w:next w:val="a"/>
    <w:link w:val="40"/>
    <w:semiHidden/>
    <w:unhideWhenUsed/>
    <w:qFormat/>
    <w:rsid w:val="00C445E9"/>
    <w:pPr>
      <w:keepNext/>
      <w:ind w:right="-1283"/>
      <w:jc w:val="both"/>
      <w:outlineLvl w:val="3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semiHidden/>
    <w:rsid w:val="00C445E9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Default">
    <w:name w:val="Default"/>
    <w:rsid w:val="00C445E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3">
    <w:name w:val="Balloon Text"/>
    <w:basedOn w:val="a"/>
    <w:link w:val="a4"/>
    <w:uiPriority w:val="99"/>
    <w:semiHidden/>
    <w:unhideWhenUsed/>
    <w:rsid w:val="00C445E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C445E9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Heading">
    <w:name w:val="Heading"/>
    <w:rsid w:val="00E46095"/>
    <w:pPr>
      <w:autoSpaceDE w:val="0"/>
      <w:autoSpaceDN w:val="0"/>
      <w:adjustRightInd w:val="0"/>
    </w:pPr>
    <w:rPr>
      <w:rFonts w:ascii="Arial" w:eastAsia="Times New Roman" w:hAnsi="Arial" w:cs="Arial"/>
      <w:b/>
      <w:bCs/>
      <w:sz w:val="22"/>
      <w:szCs w:val="22"/>
    </w:rPr>
  </w:style>
  <w:style w:type="paragraph" w:customStyle="1" w:styleId="HEADERTEXT">
    <w:name w:val=".HEADERTEXT"/>
    <w:uiPriority w:val="99"/>
    <w:rsid w:val="005F1C9C"/>
    <w:pPr>
      <w:widowControl w:val="0"/>
      <w:autoSpaceDE w:val="0"/>
      <w:autoSpaceDN w:val="0"/>
      <w:adjustRightInd w:val="0"/>
    </w:pPr>
    <w:rPr>
      <w:rFonts w:ascii="Arial" w:eastAsia="Times New Roman" w:hAnsi="Arial" w:cs="Arial"/>
      <w:color w:val="2B4279"/>
      <w:sz w:val="22"/>
      <w:szCs w:val="22"/>
    </w:rPr>
  </w:style>
  <w:style w:type="paragraph" w:styleId="a5">
    <w:name w:val="header"/>
    <w:basedOn w:val="a"/>
    <w:link w:val="a6"/>
    <w:uiPriority w:val="99"/>
    <w:unhideWhenUsed/>
    <w:rsid w:val="005F1C9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F1C9C"/>
    <w:rPr>
      <w:rFonts w:ascii="Times New Roman" w:eastAsia="Times New Roman" w:hAnsi="Times New Roman"/>
    </w:rPr>
  </w:style>
  <w:style w:type="paragraph" w:styleId="a7">
    <w:name w:val="footer"/>
    <w:basedOn w:val="a"/>
    <w:link w:val="a8"/>
    <w:uiPriority w:val="99"/>
    <w:unhideWhenUsed/>
    <w:rsid w:val="005F1C9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F1C9C"/>
    <w:rPr>
      <w:rFonts w:ascii="Times New Roman" w:eastAsia="Times New Roman" w:hAnsi="Times New Roman"/>
    </w:rPr>
  </w:style>
  <w:style w:type="paragraph" w:styleId="a9">
    <w:name w:val="List Paragraph"/>
    <w:basedOn w:val="a"/>
    <w:uiPriority w:val="34"/>
    <w:qFormat/>
    <w:rsid w:val="00AA6576"/>
    <w:pPr>
      <w:ind w:left="720"/>
      <w:contextualSpacing/>
    </w:pPr>
  </w:style>
  <w:style w:type="table" w:styleId="aa">
    <w:name w:val="Table Grid"/>
    <w:basedOn w:val="a1"/>
    <w:uiPriority w:val="59"/>
    <w:rsid w:val="002F11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064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9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1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ADA3CD72648B0194D98F7B41EC9AA89C200566CAF4888A5B5D4164A53EADF8552C88CD1483DFD6E4C6649C82B57BABC61AE9781905A8CF9FyA39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F674F5-94F9-4A41-AE0A-01DEE004C8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4</Pages>
  <Words>907</Words>
  <Characters>5172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CEDIPT</Company>
  <LinksUpToDate>false</LinksUpToDate>
  <CharactersWithSpaces>6067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silakov</dc:creator>
  <cp:lastModifiedBy>Пятышева Анастасия Владимировна</cp:lastModifiedBy>
  <cp:revision>24</cp:revision>
  <cp:lastPrinted>2025-03-05T11:41:00Z</cp:lastPrinted>
  <dcterms:created xsi:type="dcterms:W3CDTF">2025-02-27T15:28:00Z</dcterms:created>
  <dcterms:modified xsi:type="dcterms:W3CDTF">2025-03-05T11:43:00Z</dcterms:modified>
</cp:coreProperties>
</file>