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81A92" w14:textId="77777777" w:rsidR="00D72E08" w:rsidRPr="004B5FE4" w:rsidRDefault="00D72E08" w:rsidP="00BF0055">
      <w:pPr>
        <w:pStyle w:val="3"/>
        <w:rPr>
          <w:rFonts w:ascii="Times New Roman" w:hAnsi="Times New Roman" w:cs="Times New Roman"/>
          <w:sz w:val="20"/>
        </w:rPr>
      </w:pPr>
    </w:p>
    <w:p w14:paraId="36104801" w14:textId="77777777" w:rsidR="0059072F" w:rsidRPr="00D642EF" w:rsidRDefault="006B763D" w:rsidP="00BF0055">
      <w:pPr>
        <w:pStyle w:val="3"/>
        <w:rPr>
          <w:rFonts w:ascii="Times New Roman" w:hAnsi="Times New Roman" w:cs="Times New Roman"/>
          <w:sz w:val="20"/>
        </w:rPr>
      </w:pPr>
      <w:r w:rsidRPr="00E27DF9">
        <w:rPr>
          <w:rFonts w:ascii="Times New Roman" w:hAnsi="Times New Roman"/>
          <w:b w:val="0"/>
          <w:bCs w:val="0"/>
          <w:noProof/>
          <w:lang w:eastAsia="ru-RU"/>
        </w:rPr>
        <w:drawing>
          <wp:anchor distT="0" distB="107950" distL="114300" distR="114300" simplePos="0" relativeHeight="251659776" behindDoc="0" locked="0" layoutInCell="0" allowOverlap="1" wp14:anchorId="6874BFA2" wp14:editId="61E88783">
            <wp:simplePos x="0" y="0"/>
            <wp:positionH relativeFrom="page">
              <wp:align>left</wp:align>
            </wp:positionH>
            <wp:positionV relativeFrom="paragraph">
              <wp:posOffset>215900</wp:posOffset>
            </wp:positionV>
            <wp:extent cx="7555865" cy="2457450"/>
            <wp:effectExtent l="0" t="0" r="6985" b="0"/>
            <wp:wrapTopAndBottom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6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716AC" w14:textId="587912F0" w:rsidR="006B763D" w:rsidRDefault="000872A3" w:rsidP="00486C21">
      <w:pPr>
        <w:pStyle w:val="3"/>
        <w:rPr>
          <w:rFonts w:ascii="Times New Roman" w:hAnsi="Times New Roman" w:cs="Times New Roman"/>
        </w:rPr>
      </w:pPr>
      <w:r w:rsidRPr="00180EE0">
        <w:rPr>
          <w:rFonts w:ascii="Times New Roman" w:hAnsi="Times New Roman" w:cs="Times New Roman"/>
        </w:rPr>
        <w:t>О</w:t>
      </w:r>
      <w:r w:rsidR="00056607" w:rsidRPr="00180EE0">
        <w:rPr>
          <w:rFonts w:ascii="Times New Roman" w:hAnsi="Times New Roman" w:cs="Times New Roman"/>
        </w:rPr>
        <w:t xml:space="preserve"> внесении изменени</w:t>
      </w:r>
      <w:r w:rsidR="004601A6" w:rsidRPr="00180EE0">
        <w:rPr>
          <w:rFonts w:ascii="Times New Roman" w:hAnsi="Times New Roman" w:cs="Times New Roman"/>
        </w:rPr>
        <w:t>й</w:t>
      </w:r>
      <w:r w:rsidR="00056607" w:rsidRPr="00180EE0">
        <w:rPr>
          <w:rFonts w:ascii="Times New Roman" w:hAnsi="Times New Roman" w:cs="Times New Roman"/>
        </w:rPr>
        <w:t xml:space="preserve"> в постановлени</w:t>
      </w:r>
      <w:r w:rsidR="00486C21">
        <w:rPr>
          <w:rFonts w:ascii="Times New Roman" w:hAnsi="Times New Roman" w:cs="Times New Roman"/>
        </w:rPr>
        <w:t>е</w:t>
      </w:r>
      <w:r w:rsidR="00056607" w:rsidRPr="00180EE0">
        <w:rPr>
          <w:rFonts w:ascii="Times New Roman" w:hAnsi="Times New Roman" w:cs="Times New Roman"/>
        </w:rPr>
        <w:t xml:space="preserve"> </w:t>
      </w:r>
      <w:r w:rsidR="00056607" w:rsidRPr="00180EE0">
        <w:rPr>
          <w:rFonts w:ascii="Times New Roman" w:hAnsi="Times New Roman" w:cs="Times New Roman"/>
        </w:rPr>
        <w:br/>
      </w:r>
      <w:r w:rsidR="002A735A">
        <w:rPr>
          <w:rFonts w:ascii="Times New Roman" w:hAnsi="Times New Roman" w:cs="Times New Roman"/>
        </w:rPr>
        <w:t>Правительства</w:t>
      </w:r>
      <w:r w:rsidR="00056607" w:rsidRPr="00180EE0">
        <w:rPr>
          <w:rFonts w:ascii="Times New Roman" w:hAnsi="Times New Roman" w:cs="Times New Roman"/>
        </w:rPr>
        <w:t xml:space="preserve"> Санкт-</w:t>
      </w:r>
      <w:r w:rsidR="00486C21">
        <w:rPr>
          <w:rFonts w:ascii="Times New Roman" w:hAnsi="Times New Roman" w:cs="Times New Roman"/>
        </w:rPr>
        <w:t xml:space="preserve">Петербурга </w:t>
      </w:r>
      <w:r w:rsidR="00BD0C66">
        <w:rPr>
          <w:rFonts w:ascii="Times New Roman" w:hAnsi="Times New Roman" w:cs="Times New Roman"/>
        </w:rPr>
        <w:br/>
      </w:r>
      <w:r w:rsidR="00486C21">
        <w:rPr>
          <w:rFonts w:ascii="Times New Roman" w:hAnsi="Times New Roman" w:cs="Times New Roman"/>
        </w:rPr>
        <w:t xml:space="preserve">от </w:t>
      </w:r>
      <w:r w:rsidR="00486C21" w:rsidRPr="00486C21">
        <w:rPr>
          <w:rFonts w:ascii="Times New Roman" w:hAnsi="Times New Roman" w:cs="Times New Roman"/>
        </w:rPr>
        <w:t xml:space="preserve">21.02.2018 </w:t>
      </w:r>
      <w:r w:rsidR="00486C21">
        <w:rPr>
          <w:rFonts w:ascii="Times New Roman" w:hAnsi="Times New Roman" w:cs="Times New Roman"/>
        </w:rPr>
        <w:t>№</w:t>
      </w:r>
      <w:r w:rsidR="00486C21" w:rsidRPr="00486C21">
        <w:rPr>
          <w:rFonts w:ascii="Times New Roman" w:hAnsi="Times New Roman" w:cs="Times New Roman"/>
        </w:rPr>
        <w:t xml:space="preserve"> 128</w:t>
      </w:r>
    </w:p>
    <w:p w14:paraId="0A1D82D4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2930B74A" w14:textId="77777777" w:rsidR="00486C21" w:rsidRDefault="00486C21" w:rsidP="00486C21">
      <w:pPr>
        <w:pStyle w:val="3"/>
        <w:rPr>
          <w:rFonts w:ascii="Times New Roman" w:hAnsi="Times New Roman" w:cs="Times New Roman"/>
        </w:rPr>
      </w:pPr>
    </w:p>
    <w:p w14:paraId="4CF4552B" w14:textId="77777777" w:rsidR="00BA08C6" w:rsidRDefault="00BB1A1B" w:rsidP="009D3988">
      <w:pPr>
        <w:shd w:val="clear" w:color="auto" w:fill="FFFFFF"/>
        <w:ind w:firstLine="567"/>
        <w:jc w:val="both"/>
      </w:pPr>
      <w:r>
        <w:t xml:space="preserve">Правительство Санкт-Петербурга </w:t>
      </w:r>
    </w:p>
    <w:p w14:paraId="547430CE" w14:textId="77777777" w:rsidR="00BB1A1B" w:rsidRDefault="00BB1A1B" w:rsidP="009D3988">
      <w:pPr>
        <w:shd w:val="clear" w:color="auto" w:fill="FFFFFF"/>
        <w:ind w:firstLine="567"/>
        <w:jc w:val="both"/>
      </w:pPr>
    </w:p>
    <w:p w14:paraId="0881350B" w14:textId="77777777" w:rsidR="00B3657A" w:rsidRPr="00F81430" w:rsidRDefault="00B3657A" w:rsidP="00B3657A">
      <w:pPr>
        <w:pStyle w:val="ConsPlusNormal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F81430">
        <w:rPr>
          <w:rFonts w:ascii="Times New Roman" w:hAnsi="Times New Roman"/>
          <w:b/>
          <w:spacing w:val="40"/>
          <w:sz w:val="24"/>
          <w:szCs w:val="24"/>
        </w:rPr>
        <w:t>ПОСТАНОВЛЯЕ</w:t>
      </w:r>
      <w:r w:rsidRPr="00F81430">
        <w:rPr>
          <w:rFonts w:ascii="Times New Roman" w:hAnsi="Times New Roman"/>
          <w:b/>
          <w:sz w:val="24"/>
          <w:szCs w:val="24"/>
        </w:rPr>
        <w:t>Т:</w:t>
      </w:r>
      <w:r w:rsidRPr="00F81430">
        <w:rPr>
          <w:rFonts w:ascii="Times New Roman" w:hAnsi="Times New Roman"/>
          <w:b/>
          <w:spacing w:val="40"/>
          <w:sz w:val="24"/>
          <w:szCs w:val="24"/>
        </w:rPr>
        <w:t xml:space="preserve"> </w:t>
      </w:r>
    </w:p>
    <w:p w14:paraId="5FDC912E" w14:textId="77777777" w:rsidR="00B3657A" w:rsidRDefault="00B3657A" w:rsidP="009D3988">
      <w:pPr>
        <w:shd w:val="clear" w:color="auto" w:fill="FFFFFF"/>
        <w:ind w:firstLine="567"/>
        <w:jc w:val="both"/>
      </w:pPr>
    </w:p>
    <w:p w14:paraId="3F82DDE4" w14:textId="237F474E" w:rsidR="000A1ADA" w:rsidRDefault="000A1ADA" w:rsidP="000A1ADA">
      <w:pPr>
        <w:pStyle w:val="af"/>
        <w:numPr>
          <w:ilvl w:val="0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3364DE">
        <w:rPr>
          <w:rFonts w:eastAsia="Times New Roman"/>
          <w:lang w:eastAsia="ru-RU"/>
        </w:rPr>
        <w:t xml:space="preserve">Внести в постановление Правительства Санкт-Петербурга </w:t>
      </w:r>
      <w:r>
        <w:t xml:space="preserve">от 21.02.2018 № 128 </w:t>
      </w:r>
      <w:r>
        <w:br/>
        <w:t xml:space="preserve">«О порядке выпуска, выдачи и обслуживания электронных карт «Единая карта петербуржца» </w:t>
      </w:r>
      <w:r>
        <w:rPr>
          <w:rFonts w:eastAsia="Times New Roman"/>
          <w:lang w:eastAsia="ru-RU"/>
        </w:rPr>
        <w:t xml:space="preserve">следующие </w:t>
      </w:r>
      <w:r w:rsidRPr="003364DE">
        <w:rPr>
          <w:rFonts w:eastAsia="Times New Roman"/>
          <w:lang w:eastAsia="ru-RU"/>
        </w:rPr>
        <w:t>изменени</w:t>
      </w:r>
      <w:r>
        <w:rPr>
          <w:rFonts w:eastAsia="Times New Roman"/>
          <w:lang w:eastAsia="ru-RU"/>
        </w:rPr>
        <w:t>я:</w:t>
      </w:r>
    </w:p>
    <w:p w14:paraId="1A874A73" w14:textId="64834BA9" w:rsidR="000A1ADA" w:rsidRPr="00262718" w:rsidRDefault="000A1ADA" w:rsidP="000A1ADA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Пункт 8 постановления </w:t>
      </w:r>
      <w:r w:rsidRPr="00262718">
        <w:rPr>
          <w:rFonts w:eastAsia="Times New Roman"/>
          <w:lang w:eastAsia="ru-RU"/>
        </w:rPr>
        <w:t>изложить в следующей редакции:</w:t>
      </w:r>
    </w:p>
    <w:p w14:paraId="533FD05A" w14:textId="71C383B5" w:rsidR="000A1ADA" w:rsidRPr="005A0A9C" w:rsidRDefault="000A1ADA" w:rsidP="000A1ADA">
      <w:pPr>
        <w:shd w:val="clear" w:color="auto" w:fill="FFFFFF"/>
        <w:tabs>
          <w:tab w:val="left" w:pos="567"/>
          <w:tab w:val="left" w:pos="851"/>
        </w:tabs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«8</w:t>
      </w:r>
      <w:r w:rsidRPr="005A0A9C">
        <w:rPr>
          <w:rFonts w:eastAsia="Times New Roman"/>
          <w:lang w:eastAsia="ru-RU"/>
        </w:rPr>
        <w:t xml:space="preserve">. Контроль за выполнением постановления возложить на вице-губернатора </w:t>
      </w:r>
      <w:r>
        <w:rPr>
          <w:rFonts w:eastAsia="Times New Roman"/>
          <w:lang w:eastAsia="ru-RU"/>
        </w:rPr>
        <w:br/>
      </w:r>
      <w:r w:rsidRPr="005A0A9C">
        <w:rPr>
          <w:rFonts w:eastAsia="Times New Roman"/>
          <w:lang w:eastAsia="ru-RU"/>
        </w:rPr>
        <w:t>Санкт-Петербурга</w:t>
      </w:r>
      <w:r>
        <w:rPr>
          <w:rFonts w:eastAsia="Times New Roman"/>
          <w:lang w:eastAsia="ru-RU"/>
        </w:rPr>
        <w:t xml:space="preserve"> – руководителя Администрации Губернатора Санкт-Петербурга</w:t>
      </w:r>
      <w:r w:rsidRPr="005A0A9C">
        <w:rPr>
          <w:rFonts w:eastAsia="Times New Roman"/>
          <w:lang w:eastAsia="ru-RU"/>
        </w:rPr>
        <w:t xml:space="preserve"> Москаленко В.Н.</w:t>
      </w:r>
      <w:r>
        <w:rPr>
          <w:rFonts w:eastAsia="Times New Roman"/>
          <w:lang w:eastAsia="ru-RU"/>
        </w:rPr>
        <w:t>»</w:t>
      </w:r>
      <w:r w:rsidRPr="005A0A9C">
        <w:rPr>
          <w:rFonts w:eastAsia="Times New Roman"/>
          <w:lang w:eastAsia="ru-RU"/>
        </w:rPr>
        <w:t>.</w:t>
      </w:r>
    </w:p>
    <w:p w14:paraId="0680C4DF" w14:textId="2584438E" w:rsidR="00A0748D" w:rsidRDefault="00A0748D" w:rsidP="002C4F47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Пункт 2.3.2 приложени</w:t>
      </w:r>
      <w:r w:rsidR="00F622F8">
        <w:rPr>
          <w:rFonts w:eastAsia="Times New Roman"/>
          <w:lang w:eastAsia="ru-RU"/>
        </w:rPr>
        <w:t xml:space="preserve">я </w:t>
      </w:r>
      <w:r>
        <w:rPr>
          <w:rFonts w:eastAsia="Times New Roman"/>
          <w:lang w:eastAsia="ru-RU"/>
        </w:rPr>
        <w:t>№ 1 к постановлению исключить</w:t>
      </w:r>
      <w:r w:rsidR="000A1ADA" w:rsidRPr="003364DE">
        <w:rPr>
          <w:rFonts w:eastAsia="Times New Roman"/>
          <w:lang w:eastAsia="ru-RU"/>
        </w:rPr>
        <w:t>.</w:t>
      </w:r>
    </w:p>
    <w:p w14:paraId="4697150F" w14:textId="3880855C" w:rsidR="000A1ADA" w:rsidRPr="00A0748D" w:rsidRDefault="00F35EED" w:rsidP="002C4F47">
      <w:pPr>
        <w:pStyle w:val="af"/>
        <w:numPr>
          <w:ilvl w:val="1"/>
          <w:numId w:val="38"/>
        </w:numPr>
        <w:shd w:val="clear" w:color="auto" w:fill="FFFFFF"/>
        <w:tabs>
          <w:tab w:val="left" w:pos="567"/>
          <w:tab w:val="left" w:pos="851"/>
        </w:tabs>
        <w:ind w:left="0" w:firstLine="567"/>
        <w:jc w:val="both"/>
        <w:rPr>
          <w:rFonts w:eastAsia="Times New Roman"/>
          <w:lang w:eastAsia="ru-RU"/>
        </w:rPr>
      </w:pPr>
      <w:r w:rsidRPr="00A0748D">
        <w:rPr>
          <w:rFonts w:eastAsia="Times New Roman"/>
          <w:lang w:eastAsia="ru-RU"/>
        </w:rPr>
        <w:t xml:space="preserve">Дополнить </w:t>
      </w:r>
      <w:r w:rsidR="00F622F8">
        <w:rPr>
          <w:rFonts w:eastAsia="Times New Roman"/>
          <w:lang w:eastAsia="ru-RU"/>
        </w:rPr>
        <w:t>при</w:t>
      </w:r>
      <w:r w:rsidR="001400B4">
        <w:rPr>
          <w:rFonts w:eastAsia="Times New Roman"/>
          <w:lang w:eastAsia="ru-RU"/>
        </w:rPr>
        <w:t xml:space="preserve">ложение № 1 к постановлению </w:t>
      </w:r>
      <w:r w:rsidRPr="00A0748D">
        <w:rPr>
          <w:rFonts w:eastAsia="Times New Roman"/>
          <w:lang w:eastAsia="ru-RU"/>
        </w:rPr>
        <w:t>пунктом 2.</w:t>
      </w:r>
      <w:r w:rsidR="002C4F47">
        <w:rPr>
          <w:rFonts w:eastAsia="Times New Roman"/>
          <w:lang w:eastAsia="ru-RU"/>
        </w:rPr>
        <w:t>3-1</w:t>
      </w:r>
      <w:r w:rsidRPr="00A0748D">
        <w:rPr>
          <w:rFonts w:eastAsia="Times New Roman"/>
          <w:lang w:eastAsia="ru-RU"/>
        </w:rPr>
        <w:t xml:space="preserve"> следующего содержания:  </w:t>
      </w:r>
    </w:p>
    <w:p w14:paraId="50163CE2" w14:textId="4F6A614F" w:rsidR="004E7147" w:rsidRPr="002C4F47" w:rsidRDefault="00F35EED" w:rsidP="002C4F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4F47">
        <w:rPr>
          <w:rFonts w:ascii="Times New Roman" w:hAnsi="Times New Roman" w:cs="Times New Roman"/>
          <w:sz w:val="24"/>
          <w:szCs w:val="24"/>
        </w:rPr>
        <w:t>«2.</w:t>
      </w:r>
      <w:r w:rsidR="002C4F47" w:rsidRPr="002C4F47">
        <w:rPr>
          <w:rFonts w:ascii="Times New Roman" w:hAnsi="Times New Roman" w:cs="Times New Roman"/>
          <w:sz w:val="24"/>
          <w:szCs w:val="24"/>
        </w:rPr>
        <w:t>3-1</w:t>
      </w:r>
      <w:r w:rsidRPr="002C4F47">
        <w:rPr>
          <w:rFonts w:ascii="Times New Roman" w:hAnsi="Times New Roman" w:cs="Times New Roman"/>
          <w:sz w:val="24"/>
          <w:szCs w:val="24"/>
        </w:rPr>
        <w:t xml:space="preserve">. </w:t>
      </w:r>
      <w:r w:rsidR="002C4F47" w:rsidRPr="002C4F47">
        <w:rPr>
          <w:rFonts w:ascii="Times New Roman" w:hAnsi="Times New Roman" w:cs="Times New Roman"/>
          <w:sz w:val="24"/>
          <w:szCs w:val="24"/>
        </w:rPr>
        <w:t>Микроконтроллер (микропроцессор) электронной карты содержит транспортное приложение, обеспечивающее запись, хранение и контроль использования проездных документов на проезд в транспорте общего пользования</w:t>
      </w:r>
      <w:r w:rsidR="008B3B6C">
        <w:rPr>
          <w:rFonts w:ascii="Times New Roman" w:hAnsi="Times New Roman" w:cs="Times New Roman"/>
          <w:sz w:val="24"/>
          <w:szCs w:val="24"/>
        </w:rPr>
        <w:t>,</w:t>
      </w:r>
      <w:r w:rsidR="001400B4">
        <w:rPr>
          <w:rFonts w:ascii="Times New Roman" w:hAnsi="Times New Roman" w:cs="Times New Roman"/>
          <w:sz w:val="24"/>
          <w:szCs w:val="24"/>
        </w:rPr>
        <w:t xml:space="preserve"> </w:t>
      </w:r>
      <w:r w:rsidR="00CE41CF">
        <w:rPr>
          <w:rFonts w:ascii="Times New Roman" w:hAnsi="Times New Roman" w:cs="Times New Roman"/>
          <w:sz w:val="24"/>
          <w:szCs w:val="24"/>
        </w:rPr>
        <w:t>р</w:t>
      </w:r>
      <w:r w:rsidR="002C4F47" w:rsidRPr="002C4F47">
        <w:rPr>
          <w:rFonts w:ascii="Times New Roman" w:hAnsi="Times New Roman" w:cs="Times New Roman"/>
          <w:sz w:val="24"/>
          <w:szCs w:val="24"/>
        </w:rPr>
        <w:t xml:space="preserve">азмещение </w:t>
      </w:r>
      <w:r w:rsidR="00CE41CF">
        <w:rPr>
          <w:rFonts w:ascii="Times New Roman" w:hAnsi="Times New Roman" w:cs="Times New Roman"/>
          <w:sz w:val="24"/>
          <w:szCs w:val="24"/>
        </w:rPr>
        <w:t xml:space="preserve">которого </w:t>
      </w:r>
      <w:r w:rsidR="002C4F47" w:rsidRPr="002C4F47">
        <w:rPr>
          <w:rFonts w:ascii="Times New Roman" w:hAnsi="Times New Roman" w:cs="Times New Roman"/>
          <w:sz w:val="24"/>
          <w:szCs w:val="24"/>
        </w:rPr>
        <w:t>на электронной карте определяется техническими требованиями к электронной карте</w:t>
      </w:r>
      <w:r w:rsidR="00AF7A43">
        <w:rPr>
          <w:rFonts w:ascii="Times New Roman" w:hAnsi="Times New Roman" w:cs="Times New Roman"/>
          <w:sz w:val="24"/>
          <w:szCs w:val="24"/>
        </w:rPr>
        <w:t>»</w:t>
      </w:r>
      <w:r w:rsidR="004E7147">
        <w:t>.</w:t>
      </w:r>
    </w:p>
    <w:p w14:paraId="7A22E8CB" w14:textId="4799C820" w:rsidR="001400B4" w:rsidRDefault="001C56CC" w:rsidP="001400B4">
      <w:pPr>
        <w:pStyle w:val="af"/>
        <w:shd w:val="clear" w:color="auto" w:fill="FFFFFF"/>
        <w:autoSpaceDE w:val="0"/>
        <w:autoSpaceDN w:val="0"/>
        <w:adjustRightInd w:val="0"/>
        <w:ind w:left="0" w:firstLine="54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1.4. </w:t>
      </w:r>
      <w:r w:rsidR="001400B4" w:rsidRPr="001400B4">
        <w:rPr>
          <w:rFonts w:eastAsia="Times New Roman"/>
          <w:lang w:eastAsia="ru-RU"/>
        </w:rPr>
        <w:t>Включить в состав Комиссии по выбору кредитных организаций-эмитентов электронных карт «Единая карта петербуржца», созданной указанным постановлением (далее – Комиссия</w:t>
      </w:r>
      <w:r w:rsidR="001400B4">
        <w:rPr>
          <w:rFonts w:eastAsia="Times New Roman"/>
          <w:lang w:eastAsia="ru-RU"/>
        </w:rPr>
        <w:t>),</w:t>
      </w:r>
      <w:r w:rsidR="001400B4" w:rsidRPr="001400B4">
        <w:rPr>
          <w:rFonts w:eastAsia="Times New Roman"/>
          <w:lang w:eastAsia="ru-RU"/>
        </w:rPr>
        <w:t xml:space="preserve"> в качестве секретаря Комиссии Иваненкова Андрея Геннадьевича – временно исполняющего обязанности директора Санкт-Петербургского государственного казенного учреждения «Центр информационного сопровождения» (по согласованию).</w:t>
      </w:r>
    </w:p>
    <w:p w14:paraId="19D10B58" w14:textId="117774D8" w:rsidR="00C748C4" w:rsidRPr="001C56CC" w:rsidRDefault="002839DA" w:rsidP="001C56CC">
      <w:pPr>
        <w:pStyle w:val="af"/>
        <w:numPr>
          <w:ilvl w:val="1"/>
          <w:numId w:val="40"/>
        </w:numPr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hyperlink r:id="rId9" w:history="1">
        <w:r w:rsidR="00C748C4" w:rsidRPr="001C56CC">
          <w:rPr>
            <w:rFonts w:eastAsia="Times New Roman"/>
            <w:lang w:eastAsia="ru-RU"/>
          </w:rPr>
          <w:t>Наименование</w:t>
        </w:r>
      </w:hyperlink>
      <w:r w:rsidR="00C748C4" w:rsidRPr="001C56CC">
        <w:rPr>
          <w:rFonts w:eastAsia="Times New Roman"/>
          <w:lang w:eastAsia="ru-RU"/>
        </w:rPr>
        <w:t xml:space="preserve"> должности председателя Комиссии</w:t>
      </w:r>
      <w:r w:rsidR="000C643E" w:rsidRPr="001C56CC">
        <w:rPr>
          <w:rFonts w:eastAsia="Times New Roman"/>
          <w:lang w:eastAsia="ru-RU"/>
        </w:rPr>
        <w:t xml:space="preserve"> </w:t>
      </w:r>
      <w:r w:rsidR="00C748C4" w:rsidRPr="001C56CC">
        <w:rPr>
          <w:rFonts w:eastAsia="Times New Roman"/>
          <w:lang w:eastAsia="ru-RU"/>
        </w:rPr>
        <w:t xml:space="preserve">Москаленко Валерия Николаевича изложить в следующей редакции: </w:t>
      </w:r>
    </w:p>
    <w:p w14:paraId="03ACDF4D" w14:textId="77777777" w:rsidR="00C748C4" w:rsidRPr="00C748C4" w:rsidRDefault="00C748C4" w:rsidP="00C748C4">
      <w:pPr>
        <w:pStyle w:val="af"/>
        <w:shd w:val="clear" w:color="auto" w:fill="FFFFFF"/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Pr="005A0A9C">
        <w:rPr>
          <w:rFonts w:eastAsia="Times New Roman"/>
          <w:lang w:eastAsia="ru-RU"/>
        </w:rPr>
        <w:t>вице-губернатор</w:t>
      </w:r>
      <w:r>
        <w:rPr>
          <w:rFonts w:eastAsia="Times New Roman"/>
          <w:lang w:eastAsia="ru-RU"/>
        </w:rPr>
        <w:t xml:space="preserve"> </w:t>
      </w:r>
      <w:r w:rsidRPr="005A0A9C">
        <w:rPr>
          <w:rFonts w:eastAsia="Times New Roman"/>
          <w:lang w:eastAsia="ru-RU"/>
        </w:rPr>
        <w:t>Санкт-Петербурга</w:t>
      </w:r>
      <w:r>
        <w:rPr>
          <w:rFonts w:eastAsia="Times New Roman"/>
          <w:lang w:eastAsia="ru-RU"/>
        </w:rPr>
        <w:t xml:space="preserve"> – руководитель Администрации Губернатора Санкт-Петербурга».</w:t>
      </w:r>
    </w:p>
    <w:p w14:paraId="7CF33B40" w14:textId="7EF3A1E7" w:rsidR="00C748C4" w:rsidRPr="002C4F47" w:rsidRDefault="00C748C4" w:rsidP="001C56CC">
      <w:pPr>
        <w:pStyle w:val="af"/>
        <w:numPr>
          <w:ilvl w:val="1"/>
          <w:numId w:val="40"/>
        </w:numPr>
        <w:shd w:val="clear" w:color="auto" w:fill="FFFFFF"/>
        <w:ind w:left="0" w:firstLine="567"/>
        <w:jc w:val="both"/>
        <w:rPr>
          <w:rFonts w:eastAsia="Times New Roman"/>
          <w:lang w:eastAsia="ru-RU"/>
        </w:rPr>
      </w:pPr>
      <w:r w:rsidRPr="00C748C4">
        <w:rPr>
          <w:rFonts w:eastAsia="Times New Roman"/>
          <w:lang w:eastAsia="ru-RU"/>
        </w:rPr>
        <w:t xml:space="preserve">Исключить из состава Комиссии </w:t>
      </w:r>
      <w:proofErr w:type="spellStart"/>
      <w:r>
        <w:rPr>
          <w:rFonts w:eastAsia="Times New Roman"/>
          <w:lang w:eastAsia="ru-RU"/>
        </w:rPr>
        <w:t>Вагаткина</w:t>
      </w:r>
      <w:proofErr w:type="spellEnd"/>
      <w:r>
        <w:rPr>
          <w:rFonts w:eastAsia="Times New Roman"/>
          <w:lang w:eastAsia="ru-RU"/>
        </w:rPr>
        <w:t xml:space="preserve"> А.</w:t>
      </w:r>
      <w:r w:rsidR="001C56CC">
        <w:rPr>
          <w:rFonts w:eastAsia="Times New Roman"/>
          <w:lang w:eastAsia="ru-RU"/>
        </w:rPr>
        <w:t>М.</w:t>
      </w:r>
    </w:p>
    <w:p w14:paraId="14A55538" w14:textId="5A5267D3" w:rsidR="001C56CC" w:rsidRDefault="00F35EED" w:rsidP="00AF7A43">
      <w:pPr>
        <w:tabs>
          <w:tab w:val="left" w:pos="1134"/>
        </w:tabs>
        <w:ind w:firstLine="567"/>
        <w:jc w:val="both"/>
      </w:pPr>
      <w:r>
        <w:t>2</w:t>
      </w:r>
      <w:r w:rsidR="009D3988" w:rsidRPr="00205D29">
        <w:t xml:space="preserve">. </w:t>
      </w:r>
      <w:r w:rsidR="002C4F47">
        <w:t xml:space="preserve">Комитету </w:t>
      </w:r>
      <w:r w:rsidR="002C4F47" w:rsidRPr="00D54B3C">
        <w:t xml:space="preserve">по экономической политике и стратегическому планированию </w:t>
      </w:r>
      <w:r w:rsidR="002C4F47">
        <w:br/>
      </w:r>
      <w:r w:rsidR="002C4F47" w:rsidRPr="00D54B3C">
        <w:t xml:space="preserve">Санкт-Петербурга до </w:t>
      </w:r>
      <w:r w:rsidR="001C56CC">
        <w:t>14</w:t>
      </w:r>
      <w:r w:rsidR="002C4F47" w:rsidRPr="00D54B3C">
        <w:t>.03.2025</w:t>
      </w:r>
      <w:r w:rsidR="002C4F47">
        <w:t xml:space="preserve"> </w:t>
      </w:r>
      <w:r w:rsidR="002C4F47" w:rsidRPr="007647AF">
        <w:t xml:space="preserve">привести свои правовые акты в соответствие </w:t>
      </w:r>
      <w:r w:rsidR="002C4F47">
        <w:br/>
      </w:r>
      <w:r w:rsidR="002C4F47" w:rsidRPr="007647AF">
        <w:t xml:space="preserve">с </w:t>
      </w:r>
      <w:r w:rsidR="002C4F47">
        <w:t>п</w:t>
      </w:r>
      <w:r w:rsidR="002C4F47" w:rsidRPr="007647AF">
        <w:t>остановлением</w:t>
      </w:r>
      <w:r w:rsidR="002C4F47">
        <w:t>.</w:t>
      </w:r>
    </w:p>
    <w:p w14:paraId="517122CE" w14:textId="7FC0FAE7" w:rsidR="001C56CC" w:rsidRDefault="001C56CC" w:rsidP="001C56CC">
      <w:pPr>
        <w:tabs>
          <w:tab w:val="left" w:pos="1134"/>
        </w:tabs>
        <w:spacing w:after="160" w:line="259" w:lineRule="auto"/>
        <w:ind w:firstLine="567"/>
        <w:jc w:val="both"/>
      </w:pPr>
    </w:p>
    <w:p w14:paraId="2966718C" w14:textId="5A1EC4A0" w:rsidR="00CE41CF" w:rsidRDefault="00CE41CF" w:rsidP="001C56CC">
      <w:pPr>
        <w:tabs>
          <w:tab w:val="left" w:pos="1134"/>
        </w:tabs>
        <w:spacing w:after="160" w:line="259" w:lineRule="auto"/>
        <w:ind w:firstLine="567"/>
        <w:jc w:val="both"/>
      </w:pPr>
    </w:p>
    <w:p w14:paraId="475EEA48" w14:textId="080C0D91" w:rsidR="002C4F47" w:rsidRDefault="002C4F47" w:rsidP="00536E66">
      <w:pPr>
        <w:tabs>
          <w:tab w:val="left" w:pos="1134"/>
        </w:tabs>
        <w:spacing w:line="259" w:lineRule="auto"/>
        <w:ind w:firstLine="567"/>
        <w:jc w:val="both"/>
      </w:pPr>
      <w:r>
        <w:lastRenderedPageBreak/>
        <w:t xml:space="preserve">3. </w:t>
      </w:r>
      <w:r w:rsidRPr="00D54B3C">
        <w:t>Постановление вступает в силу со дня его официального опубликования</w:t>
      </w:r>
      <w:r w:rsidR="001C56CC">
        <w:t>.</w:t>
      </w:r>
    </w:p>
    <w:p w14:paraId="51DE2ADA" w14:textId="040A6FED" w:rsidR="00F35EED" w:rsidRPr="00F35EED" w:rsidRDefault="002C4F47" w:rsidP="00F35EED">
      <w:pPr>
        <w:shd w:val="clear" w:color="auto" w:fill="FFFFFF"/>
        <w:ind w:firstLine="567"/>
        <w:jc w:val="both"/>
        <w:rPr>
          <w:rFonts w:eastAsia="Times New Roman"/>
          <w:lang w:eastAsia="ru-RU"/>
        </w:rPr>
      </w:pPr>
      <w:r>
        <w:t xml:space="preserve">4. </w:t>
      </w:r>
      <w:r w:rsidR="00F35EED" w:rsidRPr="00CA59C4">
        <w:t xml:space="preserve">Контроль за выполнением постановления возложить на вице-губернатора </w:t>
      </w:r>
      <w:r w:rsidR="00F35EED" w:rsidRPr="00CA59C4">
        <w:br/>
        <w:t xml:space="preserve">Санкт-Петербурга </w:t>
      </w:r>
      <w:r w:rsidR="00F35EED" w:rsidRPr="00262718">
        <w:t xml:space="preserve">– руководителя Администрации Губернатора Санкт-Петербурга </w:t>
      </w:r>
      <w:r w:rsidR="00F35EED" w:rsidRPr="00CA59C4">
        <w:t>Москаленко В.Н.</w:t>
      </w:r>
    </w:p>
    <w:p w14:paraId="296D1E72" w14:textId="531EC95B" w:rsidR="009D3988" w:rsidRDefault="009D3988" w:rsidP="00B3657A">
      <w:pPr>
        <w:shd w:val="clear" w:color="auto" w:fill="FFFFFF"/>
        <w:ind w:firstLine="567"/>
        <w:jc w:val="both"/>
      </w:pPr>
    </w:p>
    <w:p w14:paraId="5A35C42B" w14:textId="77777777" w:rsidR="009D3988" w:rsidRDefault="009D3988" w:rsidP="009D3988">
      <w:pPr>
        <w:shd w:val="clear" w:color="auto" w:fill="FFFFFF"/>
        <w:ind w:firstLine="567"/>
        <w:jc w:val="both"/>
      </w:pPr>
    </w:p>
    <w:p w14:paraId="5BB38DC5" w14:textId="77777777" w:rsidR="009D3988" w:rsidRDefault="009D3988" w:rsidP="009D3988">
      <w:pPr>
        <w:shd w:val="clear" w:color="auto" w:fill="FFFFFF"/>
        <w:ind w:firstLine="567"/>
        <w:jc w:val="both"/>
      </w:pPr>
    </w:p>
    <w:p w14:paraId="0870BFA5" w14:textId="602790B3" w:rsidR="00460548" w:rsidRDefault="009D3988" w:rsidP="005F0D29">
      <w:pPr>
        <w:tabs>
          <w:tab w:val="left" w:pos="2410"/>
          <w:tab w:val="left" w:pos="2694"/>
        </w:tabs>
        <w:rPr>
          <w:b/>
          <w:bCs/>
        </w:rPr>
      </w:pPr>
      <w:r>
        <w:rPr>
          <w:b/>
          <w:bCs/>
        </w:rPr>
        <w:t xml:space="preserve">      Губернатор </w:t>
      </w:r>
      <w:r>
        <w:rPr>
          <w:b/>
          <w:bCs/>
        </w:rPr>
        <w:br/>
      </w:r>
      <w:r w:rsidRPr="0091150E">
        <w:rPr>
          <w:b/>
          <w:bCs/>
        </w:rPr>
        <w:t xml:space="preserve">Санкт-Петербурга </w:t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</w:r>
      <w:r w:rsidRPr="0091150E">
        <w:rPr>
          <w:b/>
          <w:bCs/>
        </w:rPr>
        <w:tab/>
        <w:t xml:space="preserve">            </w:t>
      </w:r>
      <w:r>
        <w:rPr>
          <w:b/>
          <w:bCs/>
        </w:rPr>
        <w:t xml:space="preserve">    </w:t>
      </w:r>
      <w:r w:rsidRPr="0091150E">
        <w:rPr>
          <w:b/>
          <w:bCs/>
        </w:rPr>
        <w:t xml:space="preserve">  </w:t>
      </w:r>
      <w:r w:rsidRPr="008E69D0">
        <w:rPr>
          <w:b/>
          <w:bCs/>
        </w:rPr>
        <w:t xml:space="preserve">     </w:t>
      </w:r>
      <w:r>
        <w:rPr>
          <w:b/>
          <w:bCs/>
        </w:rPr>
        <w:t xml:space="preserve">         </w:t>
      </w:r>
      <w:r w:rsidRPr="008E69D0">
        <w:rPr>
          <w:b/>
          <w:bCs/>
        </w:rPr>
        <w:t xml:space="preserve">  </w:t>
      </w:r>
      <w:r w:rsidR="00BD0C66">
        <w:rPr>
          <w:b/>
          <w:bCs/>
        </w:rPr>
        <w:t xml:space="preserve">    </w:t>
      </w:r>
      <w:r w:rsidRPr="008E69D0">
        <w:rPr>
          <w:b/>
          <w:bCs/>
        </w:rPr>
        <w:t xml:space="preserve">   </w:t>
      </w:r>
      <w:proofErr w:type="spellStart"/>
      <w:r>
        <w:rPr>
          <w:b/>
          <w:bCs/>
        </w:rPr>
        <w:t>А.Д.Беглов</w:t>
      </w:r>
      <w:proofErr w:type="spellEnd"/>
      <w:r>
        <w:rPr>
          <w:b/>
          <w:bCs/>
        </w:rPr>
        <w:t xml:space="preserve"> </w:t>
      </w:r>
    </w:p>
    <w:p w14:paraId="68E702DC" w14:textId="42831FF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B6DA64A" w14:textId="59D6169E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52E9487" w14:textId="11396B65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62D9BAB6" w14:textId="3DBD98E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D9F34E0" w14:textId="4803850B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4A13D4E2" w14:textId="7A5DF9F5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24B25B1" w14:textId="56210DA5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4D154A3B" w14:textId="38D20758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6C708286" w14:textId="27B097E1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CBF4983" w14:textId="33F5D9E2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79B47A48" w14:textId="35A6A89E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59F8CB0" w14:textId="0A2579A9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AB90FF3" w14:textId="4F34F161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D1CFA6B" w14:textId="7A2CF89B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A4A4F84" w14:textId="03FFC32E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5EF642D" w14:textId="6194B932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191A43C" w14:textId="0671A9F9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1925D2B" w14:textId="01B1961C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4D85F14" w14:textId="27D85AB8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21D0030" w14:textId="54378218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7086B878" w14:textId="720B019B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B49926B" w14:textId="05455EE3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155E655" w14:textId="7062AEA3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4D29615" w14:textId="41A02516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7BB952F" w14:textId="19C74455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C952F86" w14:textId="7E80624F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E485C26" w14:textId="33F3688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BFD59D6" w14:textId="168C4EDF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FBA6C2C" w14:textId="302775FC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74E61132" w14:textId="1F4B6B88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B690378" w14:textId="07987BAA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7FCCE9A4" w14:textId="1D9B6AE6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6E60CD52" w14:textId="16D4FA4B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392C7F9" w14:textId="11EE61BA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127E721" w14:textId="7FD2FC7F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C2D9829" w14:textId="1041308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FEF0282" w14:textId="2E839AEB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09DAE5C4" w14:textId="1333BFA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434BA5B5" w14:textId="77A3836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56F47AA7" w14:textId="471F501F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1751A090" w14:textId="1BB37B11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4F84EDFA" w14:textId="2B992F74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2EBE452A" w14:textId="42D40A81" w:rsidR="00D91B31" w:rsidRDefault="00D91B31" w:rsidP="005F0D29">
      <w:pPr>
        <w:tabs>
          <w:tab w:val="left" w:pos="2410"/>
          <w:tab w:val="left" w:pos="2694"/>
        </w:tabs>
        <w:rPr>
          <w:b/>
          <w:bCs/>
        </w:rPr>
      </w:pPr>
    </w:p>
    <w:p w14:paraId="3CA07070" w14:textId="1969D9BA" w:rsidR="00D91B31" w:rsidRPr="00D91B31" w:rsidRDefault="00D91B31" w:rsidP="005F0D29">
      <w:pPr>
        <w:tabs>
          <w:tab w:val="left" w:pos="2410"/>
          <w:tab w:val="left" w:pos="2694"/>
        </w:tabs>
        <w:rPr>
          <w:sz w:val="28"/>
        </w:rPr>
      </w:pPr>
      <w:bookmarkStart w:id="0" w:name="_GoBack"/>
      <w:bookmarkEnd w:id="0"/>
    </w:p>
    <w:sectPr w:rsidR="00D91B31" w:rsidRPr="00D91B31" w:rsidSect="00881A6D">
      <w:headerReference w:type="default" r:id="rId10"/>
      <w:pgSz w:w="11906" w:h="16838"/>
      <w:pgMar w:top="567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942292" w14:textId="77777777" w:rsidR="002839DA" w:rsidRDefault="002839DA">
      <w:r>
        <w:separator/>
      </w:r>
    </w:p>
  </w:endnote>
  <w:endnote w:type="continuationSeparator" w:id="0">
    <w:p w14:paraId="7D71F1AD" w14:textId="77777777" w:rsidR="002839DA" w:rsidRDefault="00283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B18CA" w14:textId="77777777" w:rsidR="002839DA" w:rsidRDefault="002839DA">
      <w:r>
        <w:separator/>
      </w:r>
    </w:p>
  </w:footnote>
  <w:footnote w:type="continuationSeparator" w:id="0">
    <w:p w14:paraId="3413437B" w14:textId="77777777" w:rsidR="002839DA" w:rsidRDefault="00283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45273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0186E54B" w14:textId="4231EB3E" w:rsidR="00F97FE6" w:rsidRPr="00F97FE6" w:rsidRDefault="00F97FE6">
        <w:pPr>
          <w:pStyle w:val="a4"/>
          <w:jc w:val="center"/>
          <w:rPr>
            <w:sz w:val="20"/>
            <w:szCs w:val="20"/>
          </w:rPr>
        </w:pPr>
        <w:r w:rsidRPr="00F97FE6">
          <w:rPr>
            <w:sz w:val="20"/>
            <w:szCs w:val="20"/>
          </w:rPr>
          <w:fldChar w:fldCharType="begin"/>
        </w:r>
        <w:r w:rsidRPr="00F97FE6">
          <w:rPr>
            <w:sz w:val="20"/>
            <w:szCs w:val="20"/>
          </w:rPr>
          <w:instrText>PAGE   \* MERGEFORMAT</w:instrText>
        </w:r>
        <w:r w:rsidRPr="00F97FE6">
          <w:rPr>
            <w:sz w:val="20"/>
            <w:szCs w:val="20"/>
          </w:rPr>
          <w:fldChar w:fldCharType="separate"/>
        </w:r>
        <w:r w:rsidR="00F63088">
          <w:rPr>
            <w:noProof/>
            <w:sz w:val="20"/>
            <w:szCs w:val="20"/>
          </w:rPr>
          <w:t>2</w:t>
        </w:r>
        <w:r w:rsidRPr="00F97FE6">
          <w:rPr>
            <w:sz w:val="20"/>
            <w:szCs w:val="20"/>
          </w:rPr>
          <w:fldChar w:fldCharType="end"/>
        </w:r>
      </w:p>
    </w:sdtContent>
  </w:sdt>
  <w:p w14:paraId="2F1727F1" w14:textId="77777777" w:rsidR="00F97FE6" w:rsidRDefault="00F97F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DE3"/>
    <w:multiLevelType w:val="multilevel"/>
    <w:tmpl w:val="3384D298"/>
    <w:lvl w:ilvl="0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9E37CC8"/>
    <w:multiLevelType w:val="hybridMultilevel"/>
    <w:tmpl w:val="AF84F752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61F45"/>
    <w:multiLevelType w:val="singleLevel"/>
    <w:tmpl w:val="A328D35C"/>
    <w:lvl w:ilvl="0">
      <w:start w:val="43"/>
      <w:numFmt w:val="decimal"/>
      <w:lvlText w:val="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2A20CF6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925199"/>
    <w:multiLevelType w:val="multilevel"/>
    <w:tmpl w:val="671043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1ABB2402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BD56A02"/>
    <w:multiLevelType w:val="multilevel"/>
    <w:tmpl w:val="4ED6FED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CA2EC8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1DEC1563"/>
    <w:multiLevelType w:val="multilevel"/>
    <w:tmpl w:val="C33A19F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9" w15:restartNumberingAfterBreak="0">
    <w:nsid w:val="21AC6EF6"/>
    <w:multiLevelType w:val="multilevel"/>
    <w:tmpl w:val="4844E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23390626"/>
    <w:multiLevelType w:val="hybridMultilevel"/>
    <w:tmpl w:val="35E60D28"/>
    <w:lvl w:ilvl="0" w:tplc="3D3C77BC">
      <w:start w:val="2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D2978"/>
    <w:multiLevelType w:val="hybridMultilevel"/>
    <w:tmpl w:val="4ED6FEDA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230E40"/>
    <w:multiLevelType w:val="hybridMultilevel"/>
    <w:tmpl w:val="CD66633E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7C2A7E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D8B5CF2"/>
    <w:multiLevelType w:val="multilevel"/>
    <w:tmpl w:val="DDDC0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91DFD"/>
    <w:multiLevelType w:val="multilevel"/>
    <w:tmpl w:val="2E18DB6E"/>
    <w:lvl w:ilvl="0">
      <w:start w:val="1"/>
      <w:numFmt w:val="decimal"/>
      <w:lvlText w:val="%1."/>
      <w:lvlJc w:val="left"/>
      <w:pPr>
        <w:ind w:left="360" w:hanging="360"/>
      </w:pPr>
      <w:rPr>
        <w:rFonts w:eastAsia="MS Mincho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eastAsia="MS Mincho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MS Mincho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MS Mincho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MS Mincho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MS Mincho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MS Mincho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MS Mincho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MS Mincho" w:hint="default"/>
      </w:rPr>
    </w:lvl>
  </w:abstractNum>
  <w:abstractNum w:abstractNumId="16" w15:restartNumberingAfterBreak="0">
    <w:nsid w:val="31251BDB"/>
    <w:multiLevelType w:val="multilevel"/>
    <w:tmpl w:val="AF84F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A15580"/>
    <w:multiLevelType w:val="hybridMultilevel"/>
    <w:tmpl w:val="1DB4E9CC"/>
    <w:lvl w:ilvl="0" w:tplc="BE38F3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3D63D0"/>
    <w:multiLevelType w:val="hybridMultilevel"/>
    <w:tmpl w:val="D812D09A"/>
    <w:lvl w:ilvl="0" w:tplc="9C0C0098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9D23C4"/>
    <w:multiLevelType w:val="multilevel"/>
    <w:tmpl w:val="ACB65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408C69D7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66711C2"/>
    <w:multiLevelType w:val="hybridMultilevel"/>
    <w:tmpl w:val="C90EBE3E"/>
    <w:lvl w:ilvl="0" w:tplc="5414EFF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7251855"/>
    <w:multiLevelType w:val="multilevel"/>
    <w:tmpl w:val="4ABA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174C2F"/>
    <w:multiLevelType w:val="multilevel"/>
    <w:tmpl w:val="E82679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4F2D2ECB"/>
    <w:multiLevelType w:val="hybridMultilevel"/>
    <w:tmpl w:val="21DEC7BA"/>
    <w:lvl w:ilvl="0" w:tplc="B428077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1" w:tplc="C6CE6A9C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F680186"/>
    <w:multiLevelType w:val="hybridMultilevel"/>
    <w:tmpl w:val="85C09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A7718A"/>
    <w:multiLevelType w:val="hybridMultilevel"/>
    <w:tmpl w:val="27D0D4F4"/>
    <w:lvl w:ilvl="0" w:tplc="908CC0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D26C9A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2204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9E1BDD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440" w:hanging="360"/>
      </w:pPr>
      <w:rPr>
        <w:rFonts w:eastAsia="MS Mincho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8295CB3"/>
    <w:multiLevelType w:val="hybridMultilevel"/>
    <w:tmpl w:val="DD70C7E4"/>
    <w:lvl w:ilvl="0" w:tplc="29ACFFE6">
      <w:start w:val="1"/>
      <w:numFmt w:val="decimal"/>
      <w:lvlText w:val="1.%1."/>
      <w:lvlJc w:val="left"/>
      <w:pPr>
        <w:ind w:left="1070" w:hanging="360"/>
      </w:pPr>
      <w:rPr>
        <w:rFonts w:eastAsia="MS Mincho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DA73D1"/>
    <w:multiLevelType w:val="hybridMultilevel"/>
    <w:tmpl w:val="4ABA3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CC2DA1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284316D"/>
    <w:multiLevelType w:val="hybridMultilevel"/>
    <w:tmpl w:val="BDCCED5A"/>
    <w:lvl w:ilvl="0" w:tplc="E67CD974">
      <w:start w:val="1"/>
      <w:numFmt w:val="decimal"/>
      <w:lvlText w:val="%1."/>
      <w:lvlJc w:val="left"/>
      <w:pPr>
        <w:tabs>
          <w:tab w:val="num" w:pos="720"/>
        </w:tabs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696DE9"/>
    <w:multiLevelType w:val="multilevel"/>
    <w:tmpl w:val="CA1C3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607073"/>
    <w:multiLevelType w:val="multilevel"/>
    <w:tmpl w:val="D48EC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4E61473"/>
    <w:multiLevelType w:val="multilevel"/>
    <w:tmpl w:val="D812D0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C8680C"/>
    <w:multiLevelType w:val="hybridMultilevel"/>
    <w:tmpl w:val="8B12DC4C"/>
    <w:lvl w:ilvl="0" w:tplc="E3CED396">
      <w:start w:val="1"/>
      <w:numFmt w:val="decimal"/>
      <w:lvlText w:val="1.%1."/>
      <w:lvlJc w:val="left"/>
      <w:pPr>
        <w:ind w:left="1211" w:hanging="360"/>
      </w:pPr>
      <w:rPr>
        <w:rFonts w:eastAsia="MS Mincho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2301" w:hanging="360"/>
      </w:pPr>
    </w:lvl>
    <w:lvl w:ilvl="2" w:tplc="0419001B" w:tentative="1">
      <w:start w:val="1"/>
      <w:numFmt w:val="lowerRoman"/>
      <w:lvlText w:val="%3."/>
      <w:lvlJc w:val="right"/>
      <w:pPr>
        <w:ind w:left="3021" w:hanging="180"/>
      </w:pPr>
    </w:lvl>
    <w:lvl w:ilvl="3" w:tplc="0419000F" w:tentative="1">
      <w:start w:val="1"/>
      <w:numFmt w:val="decimal"/>
      <w:lvlText w:val="%4."/>
      <w:lvlJc w:val="left"/>
      <w:pPr>
        <w:ind w:left="3741" w:hanging="360"/>
      </w:pPr>
    </w:lvl>
    <w:lvl w:ilvl="4" w:tplc="04190019" w:tentative="1">
      <w:start w:val="1"/>
      <w:numFmt w:val="lowerLetter"/>
      <w:lvlText w:val="%5."/>
      <w:lvlJc w:val="left"/>
      <w:pPr>
        <w:ind w:left="4461" w:hanging="360"/>
      </w:pPr>
    </w:lvl>
    <w:lvl w:ilvl="5" w:tplc="0419001B" w:tentative="1">
      <w:start w:val="1"/>
      <w:numFmt w:val="lowerRoman"/>
      <w:lvlText w:val="%6."/>
      <w:lvlJc w:val="right"/>
      <w:pPr>
        <w:ind w:left="5181" w:hanging="180"/>
      </w:pPr>
    </w:lvl>
    <w:lvl w:ilvl="6" w:tplc="0419000F" w:tentative="1">
      <w:start w:val="1"/>
      <w:numFmt w:val="decimal"/>
      <w:lvlText w:val="%7."/>
      <w:lvlJc w:val="left"/>
      <w:pPr>
        <w:ind w:left="5901" w:hanging="360"/>
      </w:pPr>
    </w:lvl>
    <w:lvl w:ilvl="7" w:tplc="04190019" w:tentative="1">
      <w:start w:val="1"/>
      <w:numFmt w:val="lowerLetter"/>
      <w:lvlText w:val="%8."/>
      <w:lvlJc w:val="left"/>
      <w:pPr>
        <w:ind w:left="6621" w:hanging="360"/>
      </w:pPr>
    </w:lvl>
    <w:lvl w:ilvl="8" w:tplc="041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7" w15:restartNumberingAfterBreak="0">
    <w:nsid w:val="6FC70063"/>
    <w:multiLevelType w:val="multilevel"/>
    <w:tmpl w:val="0FA23E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8301848"/>
    <w:multiLevelType w:val="hybridMultilevel"/>
    <w:tmpl w:val="D7F08D28"/>
    <w:lvl w:ilvl="0" w:tplc="CBF88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21C9A"/>
    <w:multiLevelType w:val="multilevel"/>
    <w:tmpl w:val="C90EBE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1"/>
  </w:num>
  <w:num w:numId="2">
    <w:abstractNumId w:val="17"/>
  </w:num>
  <w:num w:numId="3">
    <w:abstractNumId w:val="30"/>
  </w:num>
  <w:num w:numId="4">
    <w:abstractNumId w:val="22"/>
  </w:num>
  <w:num w:numId="5">
    <w:abstractNumId w:val="2"/>
  </w:num>
  <w:num w:numId="6">
    <w:abstractNumId w:val="24"/>
  </w:num>
  <w:num w:numId="7">
    <w:abstractNumId w:val="31"/>
  </w:num>
  <w:num w:numId="8">
    <w:abstractNumId w:val="34"/>
  </w:num>
  <w:num w:numId="9">
    <w:abstractNumId w:val="13"/>
  </w:num>
  <w:num w:numId="10">
    <w:abstractNumId w:val="39"/>
  </w:num>
  <w:num w:numId="11">
    <w:abstractNumId w:val="1"/>
  </w:num>
  <w:num w:numId="12">
    <w:abstractNumId w:val="16"/>
  </w:num>
  <w:num w:numId="13">
    <w:abstractNumId w:val="26"/>
  </w:num>
  <w:num w:numId="14">
    <w:abstractNumId w:val="11"/>
  </w:num>
  <w:num w:numId="15">
    <w:abstractNumId w:val="6"/>
  </w:num>
  <w:num w:numId="16">
    <w:abstractNumId w:val="12"/>
  </w:num>
  <w:num w:numId="17">
    <w:abstractNumId w:val="18"/>
  </w:num>
  <w:num w:numId="18">
    <w:abstractNumId w:val="35"/>
  </w:num>
  <w:num w:numId="19">
    <w:abstractNumId w:val="10"/>
  </w:num>
  <w:num w:numId="20">
    <w:abstractNumId w:val="25"/>
  </w:num>
  <w:num w:numId="21">
    <w:abstractNumId w:val="32"/>
  </w:num>
  <w:num w:numId="22">
    <w:abstractNumId w:val="33"/>
  </w:num>
  <w:num w:numId="23">
    <w:abstractNumId w:val="38"/>
  </w:num>
  <w:num w:numId="24">
    <w:abstractNumId w:val="36"/>
  </w:num>
  <w:num w:numId="25">
    <w:abstractNumId w:val="3"/>
  </w:num>
  <w:num w:numId="26">
    <w:abstractNumId w:val="28"/>
  </w:num>
  <w:num w:numId="27">
    <w:abstractNumId w:val="5"/>
  </w:num>
  <w:num w:numId="28">
    <w:abstractNumId w:val="19"/>
  </w:num>
  <w:num w:numId="29">
    <w:abstractNumId w:val="20"/>
  </w:num>
  <w:num w:numId="30">
    <w:abstractNumId w:val="27"/>
  </w:num>
  <w:num w:numId="31">
    <w:abstractNumId w:val="29"/>
  </w:num>
  <w:num w:numId="32">
    <w:abstractNumId w:val="14"/>
  </w:num>
  <w:num w:numId="33">
    <w:abstractNumId w:val="37"/>
  </w:num>
  <w:num w:numId="34">
    <w:abstractNumId w:val="4"/>
  </w:num>
  <w:num w:numId="35">
    <w:abstractNumId w:val="7"/>
  </w:num>
  <w:num w:numId="36">
    <w:abstractNumId w:val="9"/>
  </w:num>
  <w:num w:numId="37">
    <w:abstractNumId w:val="23"/>
  </w:num>
  <w:num w:numId="38">
    <w:abstractNumId w:val="0"/>
  </w:num>
  <w:num w:numId="39">
    <w:abstractNumId w:val="8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55"/>
    <w:rsid w:val="000025FF"/>
    <w:rsid w:val="00002623"/>
    <w:rsid w:val="00003C84"/>
    <w:rsid w:val="00004213"/>
    <w:rsid w:val="00004487"/>
    <w:rsid w:val="00004E2C"/>
    <w:rsid w:val="00004FC9"/>
    <w:rsid w:val="00011F26"/>
    <w:rsid w:val="00012B43"/>
    <w:rsid w:val="0001372A"/>
    <w:rsid w:val="00014B47"/>
    <w:rsid w:val="0002000D"/>
    <w:rsid w:val="00020EA8"/>
    <w:rsid w:val="00021A14"/>
    <w:rsid w:val="00023BBE"/>
    <w:rsid w:val="00023ED3"/>
    <w:rsid w:val="00024461"/>
    <w:rsid w:val="00030EDD"/>
    <w:rsid w:val="000310AD"/>
    <w:rsid w:val="000316CE"/>
    <w:rsid w:val="0003307E"/>
    <w:rsid w:val="00034312"/>
    <w:rsid w:val="000353A0"/>
    <w:rsid w:val="00036152"/>
    <w:rsid w:val="00036340"/>
    <w:rsid w:val="00036615"/>
    <w:rsid w:val="0004066A"/>
    <w:rsid w:val="00041761"/>
    <w:rsid w:val="000424B9"/>
    <w:rsid w:val="00044839"/>
    <w:rsid w:val="0004711F"/>
    <w:rsid w:val="000500BE"/>
    <w:rsid w:val="00056607"/>
    <w:rsid w:val="0005776F"/>
    <w:rsid w:val="0006016D"/>
    <w:rsid w:val="00063242"/>
    <w:rsid w:val="00063EDA"/>
    <w:rsid w:val="00065105"/>
    <w:rsid w:val="0007437F"/>
    <w:rsid w:val="00074C4D"/>
    <w:rsid w:val="0007659C"/>
    <w:rsid w:val="00077462"/>
    <w:rsid w:val="000807F6"/>
    <w:rsid w:val="00081461"/>
    <w:rsid w:val="00082DCA"/>
    <w:rsid w:val="00083A93"/>
    <w:rsid w:val="00083C08"/>
    <w:rsid w:val="0008423C"/>
    <w:rsid w:val="000846FF"/>
    <w:rsid w:val="00086A0D"/>
    <w:rsid w:val="000872A3"/>
    <w:rsid w:val="00090ACF"/>
    <w:rsid w:val="00092038"/>
    <w:rsid w:val="000928B4"/>
    <w:rsid w:val="0009314C"/>
    <w:rsid w:val="000942BC"/>
    <w:rsid w:val="00094DBD"/>
    <w:rsid w:val="000A0F33"/>
    <w:rsid w:val="000A1919"/>
    <w:rsid w:val="000A1ADA"/>
    <w:rsid w:val="000A5C01"/>
    <w:rsid w:val="000A5DDB"/>
    <w:rsid w:val="000A6002"/>
    <w:rsid w:val="000A753B"/>
    <w:rsid w:val="000B0A99"/>
    <w:rsid w:val="000B1424"/>
    <w:rsid w:val="000B1CB8"/>
    <w:rsid w:val="000B50FA"/>
    <w:rsid w:val="000B54E2"/>
    <w:rsid w:val="000C09DE"/>
    <w:rsid w:val="000C112A"/>
    <w:rsid w:val="000C301E"/>
    <w:rsid w:val="000C48A0"/>
    <w:rsid w:val="000C48E6"/>
    <w:rsid w:val="000C4FAC"/>
    <w:rsid w:val="000C5411"/>
    <w:rsid w:val="000C643E"/>
    <w:rsid w:val="000C73D0"/>
    <w:rsid w:val="000C7C32"/>
    <w:rsid w:val="000D08CD"/>
    <w:rsid w:val="000D15B1"/>
    <w:rsid w:val="000D28CA"/>
    <w:rsid w:val="000D3361"/>
    <w:rsid w:val="000D3E3E"/>
    <w:rsid w:val="000D49B3"/>
    <w:rsid w:val="000D4F84"/>
    <w:rsid w:val="000D5E16"/>
    <w:rsid w:val="000D670B"/>
    <w:rsid w:val="000E294F"/>
    <w:rsid w:val="000E2CCC"/>
    <w:rsid w:val="000E2CD6"/>
    <w:rsid w:val="000E64A8"/>
    <w:rsid w:val="000E7E8D"/>
    <w:rsid w:val="000F1134"/>
    <w:rsid w:val="000F29BC"/>
    <w:rsid w:val="000F4917"/>
    <w:rsid w:val="000F699C"/>
    <w:rsid w:val="000F7A4E"/>
    <w:rsid w:val="00100723"/>
    <w:rsid w:val="00100DF0"/>
    <w:rsid w:val="00100E31"/>
    <w:rsid w:val="00101F44"/>
    <w:rsid w:val="0010493B"/>
    <w:rsid w:val="00105A62"/>
    <w:rsid w:val="0011025C"/>
    <w:rsid w:val="0011063D"/>
    <w:rsid w:val="00111C58"/>
    <w:rsid w:val="00111DAC"/>
    <w:rsid w:val="0011281F"/>
    <w:rsid w:val="00113C63"/>
    <w:rsid w:val="00114907"/>
    <w:rsid w:val="0011645B"/>
    <w:rsid w:val="00117964"/>
    <w:rsid w:val="00117A2B"/>
    <w:rsid w:val="001206D7"/>
    <w:rsid w:val="00121545"/>
    <w:rsid w:val="0012593C"/>
    <w:rsid w:val="00125A87"/>
    <w:rsid w:val="00125D3F"/>
    <w:rsid w:val="00126927"/>
    <w:rsid w:val="001276F6"/>
    <w:rsid w:val="00127C84"/>
    <w:rsid w:val="001309C8"/>
    <w:rsid w:val="00131481"/>
    <w:rsid w:val="00135FC6"/>
    <w:rsid w:val="001360A2"/>
    <w:rsid w:val="00136B25"/>
    <w:rsid w:val="001400B4"/>
    <w:rsid w:val="00143CC9"/>
    <w:rsid w:val="00143E3C"/>
    <w:rsid w:val="001443AF"/>
    <w:rsid w:val="0014458C"/>
    <w:rsid w:val="001446C7"/>
    <w:rsid w:val="00144A4E"/>
    <w:rsid w:val="00144B97"/>
    <w:rsid w:val="00144F9B"/>
    <w:rsid w:val="001459FA"/>
    <w:rsid w:val="00145E06"/>
    <w:rsid w:val="00150257"/>
    <w:rsid w:val="00154959"/>
    <w:rsid w:val="0015519F"/>
    <w:rsid w:val="00156677"/>
    <w:rsid w:val="00156D96"/>
    <w:rsid w:val="00156F43"/>
    <w:rsid w:val="00157FC2"/>
    <w:rsid w:val="00162831"/>
    <w:rsid w:val="0016299E"/>
    <w:rsid w:val="00162A2E"/>
    <w:rsid w:val="00163AC7"/>
    <w:rsid w:val="00166189"/>
    <w:rsid w:val="001664EA"/>
    <w:rsid w:val="001674A7"/>
    <w:rsid w:val="00170FF8"/>
    <w:rsid w:val="00174E04"/>
    <w:rsid w:val="00175662"/>
    <w:rsid w:val="0017581F"/>
    <w:rsid w:val="00175EF1"/>
    <w:rsid w:val="001764D2"/>
    <w:rsid w:val="00176B5B"/>
    <w:rsid w:val="001805FF"/>
    <w:rsid w:val="00180EE0"/>
    <w:rsid w:val="0018475B"/>
    <w:rsid w:val="00184765"/>
    <w:rsid w:val="0018567D"/>
    <w:rsid w:val="00185843"/>
    <w:rsid w:val="00186319"/>
    <w:rsid w:val="0018638A"/>
    <w:rsid w:val="00190EB3"/>
    <w:rsid w:val="001915A3"/>
    <w:rsid w:val="00191718"/>
    <w:rsid w:val="00191DEB"/>
    <w:rsid w:val="001926DD"/>
    <w:rsid w:val="00192995"/>
    <w:rsid w:val="001933BB"/>
    <w:rsid w:val="00195168"/>
    <w:rsid w:val="00195251"/>
    <w:rsid w:val="00195AF1"/>
    <w:rsid w:val="00196690"/>
    <w:rsid w:val="00197782"/>
    <w:rsid w:val="001A12BB"/>
    <w:rsid w:val="001A3158"/>
    <w:rsid w:val="001A664D"/>
    <w:rsid w:val="001A6DBB"/>
    <w:rsid w:val="001A7BFD"/>
    <w:rsid w:val="001B0A6E"/>
    <w:rsid w:val="001B6D6C"/>
    <w:rsid w:val="001B76B0"/>
    <w:rsid w:val="001B7E28"/>
    <w:rsid w:val="001C1789"/>
    <w:rsid w:val="001C178A"/>
    <w:rsid w:val="001C19A4"/>
    <w:rsid w:val="001C33CF"/>
    <w:rsid w:val="001C3CB4"/>
    <w:rsid w:val="001C3FCF"/>
    <w:rsid w:val="001C48F4"/>
    <w:rsid w:val="001C502A"/>
    <w:rsid w:val="001C56CC"/>
    <w:rsid w:val="001C57F8"/>
    <w:rsid w:val="001C6DEA"/>
    <w:rsid w:val="001C79EC"/>
    <w:rsid w:val="001D38F7"/>
    <w:rsid w:val="001D3CDB"/>
    <w:rsid w:val="001D53E8"/>
    <w:rsid w:val="001D6655"/>
    <w:rsid w:val="001D7864"/>
    <w:rsid w:val="001E0F6F"/>
    <w:rsid w:val="001E169D"/>
    <w:rsid w:val="001E1AB4"/>
    <w:rsid w:val="001E21A4"/>
    <w:rsid w:val="001E37C2"/>
    <w:rsid w:val="001E3D10"/>
    <w:rsid w:val="001E7CE2"/>
    <w:rsid w:val="001F330E"/>
    <w:rsid w:val="001F57DC"/>
    <w:rsid w:val="001F5C28"/>
    <w:rsid w:val="001F7052"/>
    <w:rsid w:val="001F774B"/>
    <w:rsid w:val="00200873"/>
    <w:rsid w:val="00200A29"/>
    <w:rsid w:val="002014DD"/>
    <w:rsid w:val="00201D17"/>
    <w:rsid w:val="00202886"/>
    <w:rsid w:val="002031F2"/>
    <w:rsid w:val="00207E84"/>
    <w:rsid w:val="00207E99"/>
    <w:rsid w:val="00210DEE"/>
    <w:rsid w:val="00211C21"/>
    <w:rsid w:val="00212AE9"/>
    <w:rsid w:val="00214DCE"/>
    <w:rsid w:val="00214E80"/>
    <w:rsid w:val="0021655C"/>
    <w:rsid w:val="00217411"/>
    <w:rsid w:val="002179CE"/>
    <w:rsid w:val="00220033"/>
    <w:rsid w:val="002211F3"/>
    <w:rsid w:val="00222151"/>
    <w:rsid w:val="00222BB6"/>
    <w:rsid w:val="00224496"/>
    <w:rsid w:val="00225950"/>
    <w:rsid w:val="00225B8B"/>
    <w:rsid w:val="00227C2B"/>
    <w:rsid w:val="00227DD4"/>
    <w:rsid w:val="00231E29"/>
    <w:rsid w:val="00232148"/>
    <w:rsid w:val="00233792"/>
    <w:rsid w:val="002337F7"/>
    <w:rsid w:val="00234DBE"/>
    <w:rsid w:val="002361CB"/>
    <w:rsid w:val="00242426"/>
    <w:rsid w:val="00242CB5"/>
    <w:rsid w:val="00244405"/>
    <w:rsid w:val="002449AA"/>
    <w:rsid w:val="002455D7"/>
    <w:rsid w:val="00246167"/>
    <w:rsid w:val="002464B5"/>
    <w:rsid w:val="00247458"/>
    <w:rsid w:val="00250DD6"/>
    <w:rsid w:val="002519E6"/>
    <w:rsid w:val="00254267"/>
    <w:rsid w:val="002558BC"/>
    <w:rsid w:val="0026123F"/>
    <w:rsid w:val="002632B0"/>
    <w:rsid w:val="00264742"/>
    <w:rsid w:val="00266862"/>
    <w:rsid w:val="00267597"/>
    <w:rsid w:val="00270588"/>
    <w:rsid w:val="00270F4F"/>
    <w:rsid w:val="0027164F"/>
    <w:rsid w:val="00272D58"/>
    <w:rsid w:val="00275A56"/>
    <w:rsid w:val="002767F8"/>
    <w:rsid w:val="0027778D"/>
    <w:rsid w:val="0027794B"/>
    <w:rsid w:val="00282A41"/>
    <w:rsid w:val="00282F16"/>
    <w:rsid w:val="002839DA"/>
    <w:rsid w:val="00284B6B"/>
    <w:rsid w:val="00287128"/>
    <w:rsid w:val="00290114"/>
    <w:rsid w:val="00290D66"/>
    <w:rsid w:val="002921AF"/>
    <w:rsid w:val="00295506"/>
    <w:rsid w:val="00297162"/>
    <w:rsid w:val="0029761D"/>
    <w:rsid w:val="00297991"/>
    <w:rsid w:val="00297AFD"/>
    <w:rsid w:val="002A15EA"/>
    <w:rsid w:val="002A3DEB"/>
    <w:rsid w:val="002A60F0"/>
    <w:rsid w:val="002A6FF0"/>
    <w:rsid w:val="002A735A"/>
    <w:rsid w:val="002B00C6"/>
    <w:rsid w:val="002B0ACD"/>
    <w:rsid w:val="002B1F89"/>
    <w:rsid w:val="002B6E3A"/>
    <w:rsid w:val="002C2D06"/>
    <w:rsid w:val="002C3899"/>
    <w:rsid w:val="002C4F47"/>
    <w:rsid w:val="002C53AD"/>
    <w:rsid w:val="002C5A48"/>
    <w:rsid w:val="002C5B81"/>
    <w:rsid w:val="002C617F"/>
    <w:rsid w:val="002C7045"/>
    <w:rsid w:val="002D0E32"/>
    <w:rsid w:val="002D187C"/>
    <w:rsid w:val="002D3200"/>
    <w:rsid w:val="002D68A2"/>
    <w:rsid w:val="002D7E36"/>
    <w:rsid w:val="002E0224"/>
    <w:rsid w:val="002E0AF8"/>
    <w:rsid w:val="002E16C0"/>
    <w:rsid w:val="002E1BFD"/>
    <w:rsid w:val="002E1FE7"/>
    <w:rsid w:val="002F2BC8"/>
    <w:rsid w:val="002F3723"/>
    <w:rsid w:val="002F4465"/>
    <w:rsid w:val="002F4610"/>
    <w:rsid w:val="002F6055"/>
    <w:rsid w:val="002F6F49"/>
    <w:rsid w:val="00300276"/>
    <w:rsid w:val="00300C3A"/>
    <w:rsid w:val="003032AF"/>
    <w:rsid w:val="003050CA"/>
    <w:rsid w:val="00305732"/>
    <w:rsid w:val="00305B77"/>
    <w:rsid w:val="00310CBF"/>
    <w:rsid w:val="00310EB7"/>
    <w:rsid w:val="003122AB"/>
    <w:rsid w:val="003123FD"/>
    <w:rsid w:val="0031373F"/>
    <w:rsid w:val="003142BD"/>
    <w:rsid w:val="00314B69"/>
    <w:rsid w:val="00315B5D"/>
    <w:rsid w:val="00315EDA"/>
    <w:rsid w:val="003172B4"/>
    <w:rsid w:val="003201BE"/>
    <w:rsid w:val="00321390"/>
    <w:rsid w:val="00326FE5"/>
    <w:rsid w:val="00327F53"/>
    <w:rsid w:val="00331AE2"/>
    <w:rsid w:val="00331E66"/>
    <w:rsid w:val="003320A8"/>
    <w:rsid w:val="0033374F"/>
    <w:rsid w:val="00335C75"/>
    <w:rsid w:val="003378FC"/>
    <w:rsid w:val="003457CB"/>
    <w:rsid w:val="00346102"/>
    <w:rsid w:val="00346CF4"/>
    <w:rsid w:val="00346FC2"/>
    <w:rsid w:val="0034711F"/>
    <w:rsid w:val="00351A08"/>
    <w:rsid w:val="00352EBE"/>
    <w:rsid w:val="00354DC1"/>
    <w:rsid w:val="00355D1E"/>
    <w:rsid w:val="00355ECC"/>
    <w:rsid w:val="00355F88"/>
    <w:rsid w:val="00357B22"/>
    <w:rsid w:val="00360A61"/>
    <w:rsid w:val="003613D2"/>
    <w:rsid w:val="00361F7E"/>
    <w:rsid w:val="00363542"/>
    <w:rsid w:val="00371933"/>
    <w:rsid w:val="00373478"/>
    <w:rsid w:val="00373B9A"/>
    <w:rsid w:val="0037491F"/>
    <w:rsid w:val="00376AD4"/>
    <w:rsid w:val="00377122"/>
    <w:rsid w:val="00377307"/>
    <w:rsid w:val="0037752D"/>
    <w:rsid w:val="00377DE7"/>
    <w:rsid w:val="00381128"/>
    <w:rsid w:val="0038247B"/>
    <w:rsid w:val="0038283E"/>
    <w:rsid w:val="00383067"/>
    <w:rsid w:val="00383ABA"/>
    <w:rsid w:val="0038650A"/>
    <w:rsid w:val="00387425"/>
    <w:rsid w:val="00390E63"/>
    <w:rsid w:val="003910B4"/>
    <w:rsid w:val="00391798"/>
    <w:rsid w:val="0039254C"/>
    <w:rsid w:val="00394E82"/>
    <w:rsid w:val="00396A15"/>
    <w:rsid w:val="00396C78"/>
    <w:rsid w:val="003A0E24"/>
    <w:rsid w:val="003A1F61"/>
    <w:rsid w:val="003A2E2A"/>
    <w:rsid w:val="003A6207"/>
    <w:rsid w:val="003A69FF"/>
    <w:rsid w:val="003A7A0D"/>
    <w:rsid w:val="003B1CF6"/>
    <w:rsid w:val="003B50A4"/>
    <w:rsid w:val="003B5E0A"/>
    <w:rsid w:val="003B77A1"/>
    <w:rsid w:val="003C01B1"/>
    <w:rsid w:val="003C145D"/>
    <w:rsid w:val="003C2977"/>
    <w:rsid w:val="003C369D"/>
    <w:rsid w:val="003C3EFA"/>
    <w:rsid w:val="003C4022"/>
    <w:rsid w:val="003C608D"/>
    <w:rsid w:val="003C65BA"/>
    <w:rsid w:val="003C65EA"/>
    <w:rsid w:val="003D0904"/>
    <w:rsid w:val="003D1A53"/>
    <w:rsid w:val="003D1B07"/>
    <w:rsid w:val="003D1C51"/>
    <w:rsid w:val="003D3A1D"/>
    <w:rsid w:val="003D5351"/>
    <w:rsid w:val="003D573F"/>
    <w:rsid w:val="003D75BE"/>
    <w:rsid w:val="003E05DC"/>
    <w:rsid w:val="003E116D"/>
    <w:rsid w:val="003E314D"/>
    <w:rsid w:val="003E4D27"/>
    <w:rsid w:val="003F0EF7"/>
    <w:rsid w:val="003F4D39"/>
    <w:rsid w:val="003F705A"/>
    <w:rsid w:val="0040057C"/>
    <w:rsid w:val="004005EA"/>
    <w:rsid w:val="004009A2"/>
    <w:rsid w:val="00400F97"/>
    <w:rsid w:val="00401770"/>
    <w:rsid w:val="00401EFF"/>
    <w:rsid w:val="00402387"/>
    <w:rsid w:val="00402984"/>
    <w:rsid w:val="00402A4B"/>
    <w:rsid w:val="0040325B"/>
    <w:rsid w:val="00403749"/>
    <w:rsid w:val="00404A46"/>
    <w:rsid w:val="00404C9C"/>
    <w:rsid w:val="00406E0B"/>
    <w:rsid w:val="0040737F"/>
    <w:rsid w:val="0041038E"/>
    <w:rsid w:val="004121AB"/>
    <w:rsid w:val="00415BB6"/>
    <w:rsid w:val="00415C40"/>
    <w:rsid w:val="00422B21"/>
    <w:rsid w:val="00422D74"/>
    <w:rsid w:val="00423607"/>
    <w:rsid w:val="004245BC"/>
    <w:rsid w:val="0042515D"/>
    <w:rsid w:val="00427867"/>
    <w:rsid w:val="00427B59"/>
    <w:rsid w:val="0043070F"/>
    <w:rsid w:val="004316DE"/>
    <w:rsid w:val="004316E5"/>
    <w:rsid w:val="004359D2"/>
    <w:rsid w:val="0043688A"/>
    <w:rsid w:val="0043720F"/>
    <w:rsid w:val="004404FA"/>
    <w:rsid w:val="0044469C"/>
    <w:rsid w:val="00444907"/>
    <w:rsid w:val="004458B1"/>
    <w:rsid w:val="00447247"/>
    <w:rsid w:val="00447DBF"/>
    <w:rsid w:val="00450011"/>
    <w:rsid w:val="004516D6"/>
    <w:rsid w:val="0045174E"/>
    <w:rsid w:val="00455143"/>
    <w:rsid w:val="0045590E"/>
    <w:rsid w:val="00455F94"/>
    <w:rsid w:val="00457A4B"/>
    <w:rsid w:val="004601A6"/>
    <w:rsid w:val="00460548"/>
    <w:rsid w:val="0046418C"/>
    <w:rsid w:val="00464810"/>
    <w:rsid w:val="0046489C"/>
    <w:rsid w:val="00464CB0"/>
    <w:rsid w:val="00465BD4"/>
    <w:rsid w:val="0046652E"/>
    <w:rsid w:val="00466AF3"/>
    <w:rsid w:val="0047085A"/>
    <w:rsid w:val="00470DF5"/>
    <w:rsid w:val="004742E1"/>
    <w:rsid w:val="00474BE9"/>
    <w:rsid w:val="00477407"/>
    <w:rsid w:val="00477F05"/>
    <w:rsid w:val="00481161"/>
    <w:rsid w:val="00481A3D"/>
    <w:rsid w:val="00481E81"/>
    <w:rsid w:val="0048233E"/>
    <w:rsid w:val="00483AC7"/>
    <w:rsid w:val="00486086"/>
    <w:rsid w:val="00486C21"/>
    <w:rsid w:val="00486C4C"/>
    <w:rsid w:val="004870B6"/>
    <w:rsid w:val="00491526"/>
    <w:rsid w:val="00491EEF"/>
    <w:rsid w:val="00493065"/>
    <w:rsid w:val="00493BCB"/>
    <w:rsid w:val="00497D35"/>
    <w:rsid w:val="004A3BB6"/>
    <w:rsid w:val="004A4A50"/>
    <w:rsid w:val="004A60FD"/>
    <w:rsid w:val="004B0B78"/>
    <w:rsid w:val="004B204F"/>
    <w:rsid w:val="004B3395"/>
    <w:rsid w:val="004B3DE7"/>
    <w:rsid w:val="004B4FEC"/>
    <w:rsid w:val="004B5FE4"/>
    <w:rsid w:val="004B69D2"/>
    <w:rsid w:val="004B7564"/>
    <w:rsid w:val="004C0B67"/>
    <w:rsid w:val="004C1476"/>
    <w:rsid w:val="004C281A"/>
    <w:rsid w:val="004C3931"/>
    <w:rsid w:val="004C4365"/>
    <w:rsid w:val="004C757C"/>
    <w:rsid w:val="004D09AE"/>
    <w:rsid w:val="004D476E"/>
    <w:rsid w:val="004D513F"/>
    <w:rsid w:val="004D652B"/>
    <w:rsid w:val="004D700B"/>
    <w:rsid w:val="004D7C4A"/>
    <w:rsid w:val="004E23C2"/>
    <w:rsid w:val="004E2FF1"/>
    <w:rsid w:val="004E3318"/>
    <w:rsid w:val="004E566E"/>
    <w:rsid w:val="004E56A9"/>
    <w:rsid w:val="004E7147"/>
    <w:rsid w:val="004E7602"/>
    <w:rsid w:val="004F09C1"/>
    <w:rsid w:val="004F277F"/>
    <w:rsid w:val="004F328E"/>
    <w:rsid w:val="004F346E"/>
    <w:rsid w:val="004F3D42"/>
    <w:rsid w:val="004F4B3E"/>
    <w:rsid w:val="004F7C88"/>
    <w:rsid w:val="00500C98"/>
    <w:rsid w:val="00501DA2"/>
    <w:rsid w:val="00502ABC"/>
    <w:rsid w:val="00504051"/>
    <w:rsid w:val="0050475D"/>
    <w:rsid w:val="00504BE5"/>
    <w:rsid w:val="0050509A"/>
    <w:rsid w:val="005061E0"/>
    <w:rsid w:val="0051087B"/>
    <w:rsid w:val="00510B61"/>
    <w:rsid w:val="005120C1"/>
    <w:rsid w:val="00515299"/>
    <w:rsid w:val="00516B59"/>
    <w:rsid w:val="005170EA"/>
    <w:rsid w:val="0052055A"/>
    <w:rsid w:val="00520655"/>
    <w:rsid w:val="005207E3"/>
    <w:rsid w:val="00521FF5"/>
    <w:rsid w:val="00522092"/>
    <w:rsid w:val="00522454"/>
    <w:rsid w:val="00523507"/>
    <w:rsid w:val="00523A44"/>
    <w:rsid w:val="00523A4B"/>
    <w:rsid w:val="00526C1A"/>
    <w:rsid w:val="0052769B"/>
    <w:rsid w:val="005313D3"/>
    <w:rsid w:val="005320BC"/>
    <w:rsid w:val="00533CAA"/>
    <w:rsid w:val="00533F71"/>
    <w:rsid w:val="005345F6"/>
    <w:rsid w:val="00536E66"/>
    <w:rsid w:val="00537F40"/>
    <w:rsid w:val="0054129F"/>
    <w:rsid w:val="00542866"/>
    <w:rsid w:val="00542F99"/>
    <w:rsid w:val="00543975"/>
    <w:rsid w:val="005461AA"/>
    <w:rsid w:val="005464F3"/>
    <w:rsid w:val="00547A66"/>
    <w:rsid w:val="0055110B"/>
    <w:rsid w:val="005512B9"/>
    <w:rsid w:val="00551AE9"/>
    <w:rsid w:val="00553BB5"/>
    <w:rsid w:val="0055438F"/>
    <w:rsid w:val="005546BA"/>
    <w:rsid w:val="00555BEA"/>
    <w:rsid w:val="00555FBF"/>
    <w:rsid w:val="00557353"/>
    <w:rsid w:val="005578DD"/>
    <w:rsid w:val="00557BC0"/>
    <w:rsid w:val="0056179A"/>
    <w:rsid w:val="00561A47"/>
    <w:rsid w:val="005637C9"/>
    <w:rsid w:val="005641A2"/>
    <w:rsid w:val="005669B3"/>
    <w:rsid w:val="00567A17"/>
    <w:rsid w:val="00567CE7"/>
    <w:rsid w:val="00567DFD"/>
    <w:rsid w:val="00567F7A"/>
    <w:rsid w:val="005716CC"/>
    <w:rsid w:val="00571CF3"/>
    <w:rsid w:val="0057283B"/>
    <w:rsid w:val="005758EB"/>
    <w:rsid w:val="005765A7"/>
    <w:rsid w:val="005803A1"/>
    <w:rsid w:val="0058123A"/>
    <w:rsid w:val="005817ED"/>
    <w:rsid w:val="005822F2"/>
    <w:rsid w:val="00582AEF"/>
    <w:rsid w:val="00583057"/>
    <w:rsid w:val="00583EBC"/>
    <w:rsid w:val="00585019"/>
    <w:rsid w:val="00586CB4"/>
    <w:rsid w:val="00586FC8"/>
    <w:rsid w:val="00587810"/>
    <w:rsid w:val="0059057D"/>
    <w:rsid w:val="0059072F"/>
    <w:rsid w:val="00591640"/>
    <w:rsid w:val="00591804"/>
    <w:rsid w:val="00591BA4"/>
    <w:rsid w:val="00592FE4"/>
    <w:rsid w:val="00594A80"/>
    <w:rsid w:val="00595763"/>
    <w:rsid w:val="00596B8D"/>
    <w:rsid w:val="005972E2"/>
    <w:rsid w:val="00597D11"/>
    <w:rsid w:val="005A0BB5"/>
    <w:rsid w:val="005A165B"/>
    <w:rsid w:val="005A18C4"/>
    <w:rsid w:val="005A1DF0"/>
    <w:rsid w:val="005A38C1"/>
    <w:rsid w:val="005A5E35"/>
    <w:rsid w:val="005A6491"/>
    <w:rsid w:val="005A6BF6"/>
    <w:rsid w:val="005A7085"/>
    <w:rsid w:val="005A77DB"/>
    <w:rsid w:val="005B0343"/>
    <w:rsid w:val="005B16AD"/>
    <w:rsid w:val="005B34A7"/>
    <w:rsid w:val="005B3BC7"/>
    <w:rsid w:val="005B4090"/>
    <w:rsid w:val="005B43E1"/>
    <w:rsid w:val="005B4DE2"/>
    <w:rsid w:val="005B5FD4"/>
    <w:rsid w:val="005B6FD7"/>
    <w:rsid w:val="005B7BF7"/>
    <w:rsid w:val="005C41C3"/>
    <w:rsid w:val="005C6F59"/>
    <w:rsid w:val="005C7433"/>
    <w:rsid w:val="005C7A2E"/>
    <w:rsid w:val="005C7E84"/>
    <w:rsid w:val="005D06F9"/>
    <w:rsid w:val="005D544C"/>
    <w:rsid w:val="005D58D7"/>
    <w:rsid w:val="005D651E"/>
    <w:rsid w:val="005D7682"/>
    <w:rsid w:val="005D7E93"/>
    <w:rsid w:val="005E13CF"/>
    <w:rsid w:val="005E45A0"/>
    <w:rsid w:val="005E5D2A"/>
    <w:rsid w:val="005E6C87"/>
    <w:rsid w:val="005E7AD0"/>
    <w:rsid w:val="005F0BFB"/>
    <w:rsid w:val="005F0D29"/>
    <w:rsid w:val="005F20B1"/>
    <w:rsid w:val="005F3B2D"/>
    <w:rsid w:val="005F7130"/>
    <w:rsid w:val="005F76A9"/>
    <w:rsid w:val="00601F9C"/>
    <w:rsid w:val="00603646"/>
    <w:rsid w:val="00603C05"/>
    <w:rsid w:val="006045B6"/>
    <w:rsid w:val="00604743"/>
    <w:rsid w:val="00605009"/>
    <w:rsid w:val="0060521A"/>
    <w:rsid w:val="006054A7"/>
    <w:rsid w:val="00605BAC"/>
    <w:rsid w:val="0060658C"/>
    <w:rsid w:val="006130DF"/>
    <w:rsid w:val="00614AF4"/>
    <w:rsid w:val="006173DA"/>
    <w:rsid w:val="00620C78"/>
    <w:rsid w:val="0062120B"/>
    <w:rsid w:val="006230E6"/>
    <w:rsid w:val="006248B2"/>
    <w:rsid w:val="006267E4"/>
    <w:rsid w:val="00626C19"/>
    <w:rsid w:val="00627CBA"/>
    <w:rsid w:val="0063210B"/>
    <w:rsid w:val="006321B4"/>
    <w:rsid w:val="006334A7"/>
    <w:rsid w:val="00634493"/>
    <w:rsid w:val="0063548A"/>
    <w:rsid w:val="006365B3"/>
    <w:rsid w:val="006372C6"/>
    <w:rsid w:val="00640039"/>
    <w:rsid w:val="0064003D"/>
    <w:rsid w:val="00641308"/>
    <w:rsid w:val="00642441"/>
    <w:rsid w:val="006434A8"/>
    <w:rsid w:val="0064474E"/>
    <w:rsid w:val="0064710B"/>
    <w:rsid w:val="00651A0E"/>
    <w:rsid w:val="00652C93"/>
    <w:rsid w:val="0065335E"/>
    <w:rsid w:val="00656F4A"/>
    <w:rsid w:val="00657303"/>
    <w:rsid w:val="0066463A"/>
    <w:rsid w:val="006648B9"/>
    <w:rsid w:val="00665197"/>
    <w:rsid w:val="0066740F"/>
    <w:rsid w:val="00671941"/>
    <w:rsid w:val="00671F75"/>
    <w:rsid w:val="006744ED"/>
    <w:rsid w:val="00674CCA"/>
    <w:rsid w:val="00677E54"/>
    <w:rsid w:val="0068030E"/>
    <w:rsid w:val="00684623"/>
    <w:rsid w:val="006846C3"/>
    <w:rsid w:val="006869FD"/>
    <w:rsid w:val="00687774"/>
    <w:rsid w:val="00690289"/>
    <w:rsid w:val="006902D3"/>
    <w:rsid w:val="00690F44"/>
    <w:rsid w:val="00691391"/>
    <w:rsid w:val="0069168E"/>
    <w:rsid w:val="00692528"/>
    <w:rsid w:val="006927A4"/>
    <w:rsid w:val="00692B5A"/>
    <w:rsid w:val="00693FED"/>
    <w:rsid w:val="006945C6"/>
    <w:rsid w:val="00695F85"/>
    <w:rsid w:val="00696A4C"/>
    <w:rsid w:val="006A2B80"/>
    <w:rsid w:val="006A3542"/>
    <w:rsid w:val="006A62D0"/>
    <w:rsid w:val="006A642C"/>
    <w:rsid w:val="006B044E"/>
    <w:rsid w:val="006B4892"/>
    <w:rsid w:val="006B5DDC"/>
    <w:rsid w:val="006B6AF3"/>
    <w:rsid w:val="006B763D"/>
    <w:rsid w:val="006B7E64"/>
    <w:rsid w:val="006C039E"/>
    <w:rsid w:val="006C16CE"/>
    <w:rsid w:val="006C35B8"/>
    <w:rsid w:val="006C6A40"/>
    <w:rsid w:val="006C7CEA"/>
    <w:rsid w:val="006D0610"/>
    <w:rsid w:val="006D0618"/>
    <w:rsid w:val="006D13C2"/>
    <w:rsid w:val="006D15FD"/>
    <w:rsid w:val="006D3153"/>
    <w:rsid w:val="006D3461"/>
    <w:rsid w:val="006D36F5"/>
    <w:rsid w:val="006D4579"/>
    <w:rsid w:val="006D528A"/>
    <w:rsid w:val="006D67EA"/>
    <w:rsid w:val="006D7FA9"/>
    <w:rsid w:val="006E111A"/>
    <w:rsid w:val="006E2FB2"/>
    <w:rsid w:val="006E4721"/>
    <w:rsid w:val="006E5AC6"/>
    <w:rsid w:val="006E5E9E"/>
    <w:rsid w:val="006E67CC"/>
    <w:rsid w:val="006E6FCB"/>
    <w:rsid w:val="006E7E19"/>
    <w:rsid w:val="006F3DDC"/>
    <w:rsid w:val="006F6D1C"/>
    <w:rsid w:val="006F6FF7"/>
    <w:rsid w:val="007000BE"/>
    <w:rsid w:val="00701879"/>
    <w:rsid w:val="00702D21"/>
    <w:rsid w:val="007041D9"/>
    <w:rsid w:val="00704462"/>
    <w:rsid w:val="00704B9F"/>
    <w:rsid w:val="0071213A"/>
    <w:rsid w:val="00715942"/>
    <w:rsid w:val="00715E73"/>
    <w:rsid w:val="00716D61"/>
    <w:rsid w:val="0072164E"/>
    <w:rsid w:val="00721CDE"/>
    <w:rsid w:val="00722D82"/>
    <w:rsid w:val="0072377F"/>
    <w:rsid w:val="00724016"/>
    <w:rsid w:val="007248E9"/>
    <w:rsid w:val="00725746"/>
    <w:rsid w:val="0072692D"/>
    <w:rsid w:val="0072717A"/>
    <w:rsid w:val="00727838"/>
    <w:rsid w:val="00727C98"/>
    <w:rsid w:val="00732AEE"/>
    <w:rsid w:val="00734612"/>
    <w:rsid w:val="0073584E"/>
    <w:rsid w:val="00736E5D"/>
    <w:rsid w:val="0074020B"/>
    <w:rsid w:val="007408B3"/>
    <w:rsid w:val="00743A4C"/>
    <w:rsid w:val="0074442F"/>
    <w:rsid w:val="0074499F"/>
    <w:rsid w:val="00744CCF"/>
    <w:rsid w:val="00744DE4"/>
    <w:rsid w:val="00746713"/>
    <w:rsid w:val="00746B26"/>
    <w:rsid w:val="00746D53"/>
    <w:rsid w:val="007503A0"/>
    <w:rsid w:val="00750BB7"/>
    <w:rsid w:val="00752310"/>
    <w:rsid w:val="00752CDD"/>
    <w:rsid w:val="00753462"/>
    <w:rsid w:val="00753B8D"/>
    <w:rsid w:val="007552E3"/>
    <w:rsid w:val="00755CC8"/>
    <w:rsid w:val="00757B6E"/>
    <w:rsid w:val="007619B5"/>
    <w:rsid w:val="007624BA"/>
    <w:rsid w:val="00762A36"/>
    <w:rsid w:val="007639D3"/>
    <w:rsid w:val="00763B8D"/>
    <w:rsid w:val="007644A4"/>
    <w:rsid w:val="007648E0"/>
    <w:rsid w:val="007652F3"/>
    <w:rsid w:val="00765D07"/>
    <w:rsid w:val="00766019"/>
    <w:rsid w:val="00766195"/>
    <w:rsid w:val="00766AB6"/>
    <w:rsid w:val="00767CDF"/>
    <w:rsid w:val="00770483"/>
    <w:rsid w:val="007705AA"/>
    <w:rsid w:val="00772B3F"/>
    <w:rsid w:val="00774258"/>
    <w:rsid w:val="007746C9"/>
    <w:rsid w:val="007759E2"/>
    <w:rsid w:val="00775C03"/>
    <w:rsid w:val="00781DC1"/>
    <w:rsid w:val="00783562"/>
    <w:rsid w:val="00783A12"/>
    <w:rsid w:val="00785E11"/>
    <w:rsid w:val="00787879"/>
    <w:rsid w:val="00790707"/>
    <w:rsid w:val="00795CE2"/>
    <w:rsid w:val="00795F7E"/>
    <w:rsid w:val="0079688C"/>
    <w:rsid w:val="00797A21"/>
    <w:rsid w:val="007A1EEF"/>
    <w:rsid w:val="007A2C13"/>
    <w:rsid w:val="007A2F2D"/>
    <w:rsid w:val="007A37D2"/>
    <w:rsid w:val="007A3B33"/>
    <w:rsid w:val="007A4E1D"/>
    <w:rsid w:val="007A52EE"/>
    <w:rsid w:val="007A5F27"/>
    <w:rsid w:val="007B09CD"/>
    <w:rsid w:val="007B248F"/>
    <w:rsid w:val="007B53D5"/>
    <w:rsid w:val="007C09DD"/>
    <w:rsid w:val="007C1B76"/>
    <w:rsid w:val="007C5C7D"/>
    <w:rsid w:val="007C7CEC"/>
    <w:rsid w:val="007D2825"/>
    <w:rsid w:val="007D3DA9"/>
    <w:rsid w:val="007D689B"/>
    <w:rsid w:val="007D78BF"/>
    <w:rsid w:val="007E0D2C"/>
    <w:rsid w:val="007E0DBD"/>
    <w:rsid w:val="007E0E33"/>
    <w:rsid w:val="007E0FE0"/>
    <w:rsid w:val="007E1DDE"/>
    <w:rsid w:val="007E2BB6"/>
    <w:rsid w:val="007E3C0C"/>
    <w:rsid w:val="007E3C14"/>
    <w:rsid w:val="007E4067"/>
    <w:rsid w:val="007E4A1B"/>
    <w:rsid w:val="007E605C"/>
    <w:rsid w:val="007F0624"/>
    <w:rsid w:val="007F06EE"/>
    <w:rsid w:val="007F2F11"/>
    <w:rsid w:val="007F3498"/>
    <w:rsid w:val="007F3D69"/>
    <w:rsid w:val="007F5D39"/>
    <w:rsid w:val="007F6B4E"/>
    <w:rsid w:val="007F7BF1"/>
    <w:rsid w:val="008003F7"/>
    <w:rsid w:val="0080096C"/>
    <w:rsid w:val="008018B7"/>
    <w:rsid w:val="0080385F"/>
    <w:rsid w:val="0080405F"/>
    <w:rsid w:val="00804FBC"/>
    <w:rsid w:val="00807774"/>
    <w:rsid w:val="00810B2F"/>
    <w:rsid w:val="00812F45"/>
    <w:rsid w:val="00813E3B"/>
    <w:rsid w:val="00815464"/>
    <w:rsid w:val="00815ED7"/>
    <w:rsid w:val="0081631D"/>
    <w:rsid w:val="00817729"/>
    <w:rsid w:val="008227DF"/>
    <w:rsid w:val="00823AAE"/>
    <w:rsid w:val="00823E9E"/>
    <w:rsid w:val="00825DD5"/>
    <w:rsid w:val="008268D0"/>
    <w:rsid w:val="00827208"/>
    <w:rsid w:val="00830673"/>
    <w:rsid w:val="00831769"/>
    <w:rsid w:val="00833EF1"/>
    <w:rsid w:val="0083520C"/>
    <w:rsid w:val="008416A9"/>
    <w:rsid w:val="008417AF"/>
    <w:rsid w:val="0084240A"/>
    <w:rsid w:val="0084426E"/>
    <w:rsid w:val="00844A32"/>
    <w:rsid w:val="00845FD0"/>
    <w:rsid w:val="00846E9A"/>
    <w:rsid w:val="00850297"/>
    <w:rsid w:val="00850D45"/>
    <w:rsid w:val="00856C41"/>
    <w:rsid w:val="00857F6A"/>
    <w:rsid w:val="00860E35"/>
    <w:rsid w:val="00861CD5"/>
    <w:rsid w:val="008620F4"/>
    <w:rsid w:val="00862582"/>
    <w:rsid w:val="00862883"/>
    <w:rsid w:val="00863E4F"/>
    <w:rsid w:val="00864192"/>
    <w:rsid w:val="008670C7"/>
    <w:rsid w:val="0087221D"/>
    <w:rsid w:val="00872AD4"/>
    <w:rsid w:val="00872E8C"/>
    <w:rsid w:val="00873303"/>
    <w:rsid w:val="0087336A"/>
    <w:rsid w:val="00880D41"/>
    <w:rsid w:val="00881A6D"/>
    <w:rsid w:val="00881F9D"/>
    <w:rsid w:val="008820D1"/>
    <w:rsid w:val="008829AE"/>
    <w:rsid w:val="0088448F"/>
    <w:rsid w:val="00885E42"/>
    <w:rsid w:val="00890D28"/>
    <w:rsid w:val="00892D9A"/>
    <w:rsid w:val="00892F38"/>
    <w:rsid w:val="00894321"/>
    <w:rsid w:val="00896E42"/>
    <w:rsid w:val="00897873"/>
    <w:rsid w:val="008A1ABF"/>
    <w:rsid w:val="008A65E3"/>
    <w:rsid w:val="008A7435"/>
    <w:rsid w:val="008B14C5"/>
    <w:rsid w:val="008B1CC5"/>
    <w:rsid w:val="008B309F"/>
    <w:rsid w:val="008B3B6C"/>
    <w:rsid w:val="008B765B"/>
    <w:rsid w:val="008C1A6F"/>
    <w:rsid w:val="008C2DED"/>
    <w:rsid w:val="008C65B1"/>
    <w:rsid w:val="008C6A0A"/>
    <w:rsid w:val="008C6A56"/>
    <w:rsid w:val="008D0F36"/>
    <w:rsid w:val="008D2227"/>
    <w:rsid w:val="008D2FCE"/>
    <w:rsid w:val="008D42E0"/>
    <w:rsid w:val="008D4CFB"/>
    <w:rsid w:val="008D655F"/>
    <w:rsid w:val="008D7242"/>
    <w:rsid w:val="008E1FFD"/>
    <w:rsid w:val="008E2D17"/>
    <w:rsid w:val="008E2DB8"/>
    <w:rsid w:val="008E30CB"/>
    <w:rsid w:val="008E3596"/>
    <w:rsid w:val="008E4D21"/>
    <w:rsid w:val="008E5679"/>
    <w:rsid w:val="008E586F"/>
    <w:rsid w:val="008E6337"/>
    <w:rsid w:val="008E681B"/>
    <w:rsid w:val="008E7BA7"/>
    <w:rsid w:val="008F197A"/>
    <w:rsid w:val="008F330F"/>
    <w:rsid w:val="008F3B75"/>
    <w:rsid w:val="008F61E7"/>
    <w:rsid w:val="008F66A7"/>
    <w:rsid w:val="0090476D"/>
    <w:rsid w:val="009079A7"/>
    <w:rsid w:val="0091246C"/>
    <w:rsid w:val="009132A6"/>
    <w:rsid w:val="0091384A"/>
    <w:rsid w:val="00914168"/>
    <w:rsid w:val="009158AB"/>
    <w:rsid w:val="0091636E"/>
    <w:rsid w:val="009168D9"/>
    <w:rsid w:val="00916E5C"/>
    <w:rsid w:val="00920888"/>
    <w:rsid w:val="00920B92"/>
    <w:rsid w:val="00921A0F"/>
    <w:rsid w:val="00921D51"/>
    <w:rsid w:val="009232D0"/>
    <w:rsid w:val="009240CA"/>
    <w:rsid w:val="00924490"/>
    <w:rsid w:val="00924B33"/>
    <w:rsid w:val="00933454"/>
    <w:rsid w:val="00934E27"/>
    <w:rsid w:val="00936EFB"/>
    <w:rsid w:val="009409A8"/>
    <w:rsid w:val="0094114F"/>
    <w:rsid w:val="00944162"/>
    <w:rsid w:val="009471E5"/>
    <w:rsid w:val="0095046B"/>
    <w:rsid w:val="00950F5F"/>
    <w:rsid w:val="009512F1"/>
    <w:rsid w:val="00951F04"/>
    <w:rsid w:val="0095297E"/>
    <w:rsid w:val="009559E4"/>
    <w:rsid w:val="00955C58"/>
    <w:rsid w:val="00957B69"/>
    <w:rsid w:val="00960BF7"/>
    <w:rsid w:val="009612A8"/>
    <w:rsid w:val="0096162A"/>
    <w:rsid w:val="009626C7"/>
    <w:rsid w:val="00963178"/>
    <w:rsid w:val="009631BB"/>
    <w:rsid w:val="009645CB"/>
    <w:rsid w:val="00967CFC"/>
    <w:rsid w:val="00967D01"/>
    <w:rsid w:val="00970ADF"/>
    <w:rsid w:val="00971449"/>
    <w:rsid w:val="0097194D"/>
    <w:rsid w:val="00973CB4"/>
    <w:rsid w:val="00980BC3"/>
    <w:rsid w:val="0098139D"/>
    <w:rsid w:val="009816B7"/>
    <w:rsid w:val="0098298C"/>
    <w:rsid w:val="00984B57"/>
    <w:rsid w:val="0098659D"/>
    <w:rsid w:val="00991492"/>
    <w:rsid w:val="00994482"/>
    <w:rsid w:val="00994D2B"/>
    <w:rsid w:val="0099530A"/>
    <w:rsid w:val="00996266"/>
    <w:rsid w:val="009A05BD"/>
    <w:rsid w:val="009A07D5"/>
    <w:rsid w:val="009A195B"/>
    <w:rsid w:val="009A637D"/>
    <w:rsid w:val="009A6854"/>
    <w:rsid w:val="009A7790"/>
    <w:rsid w:val="009B0F33"/>
    <w:rsid w:val="009B2120"/>
    <w:rsid w:val="009B4D8D"/>
    <w:rsid w:val="009B5966"/>
    <w:rsid w:val="009C0731"/>
    <w:rsid w:val="009C20AA"/>
    <w:rsid w:val="009C3CFF"/>
    <w:rsid w:val="009C4F61"/>
    <w:rsid w:val="009C5A64"/>
    <w:rsid w:val="009C5FC7"/>
    <w:rsid w:val="009C717D"/>
    <w:rsid w:val="009D06C9"/>
    <w:rsid w:val="009D0A5A"/>
    <w:rsid w:val="009D1176"/>
    <w:rsid w:val="009D2A6B"/>
    <w:rsid w:val="009D3988"/>
    <w:rsid w:val="009D54D9"/>
    <w:rsid w:val="009D792B"/>
    <w:rsid w:val="009E31FE"/>
    <w:rsid w:val="009E4AE8"/>
    <w:rsid w:val="009E4C34"/>
    <w:rsid w:val="009E4D70"/>
    <w:rsid w:val="009E50C5"/>
    <w:rsid w:val="009E5819"/>
    <w:rsid w:val="009E5BF4"/>
    <w:rsid w:val="009E6989"/>
    <w:rsid w:val="009F026F"/>
    <w:rsid w:val="009F1A00"/>
    <w:rsid w:val="009F2A50"/>
    <w:rsid w:val="009F31EB"/>
    <w:rsid w:val="009F5BB3"/>
    <w:rsid w:val="009F5E14"/>
    <w:rsid w:val="009F6EEB"/>
    <w:rsid w:val="009F75F9"/>
    <w:rsid w:val="00A01457"/>
    <w:rsid w:val="00A0152A"/>
    <w:rsid w:val="00A06181"/>
    <w:rsid w:val="00A0635B"/>
    <w:rsid w:val="00A06EFB"/>
    <w:rsid w:val="00A0748D"/>
    <w:rsid w:val="00A1088B"/>
    <w:rsid w:val="00A11174"/>
    <w:rsid w:val="00A12C31"/>
    <w:rsid w:val="00A12E22"/>
    <w:rsid w:val="00A1334A"/>
    <w:rsid w:val="00A13B17"/>
    <w:rsid w:val="00A145F8"/>
    <w:rsid w:val="00A146D8"/>
    <w:rsid w:val="00A15610"/>
    <w:rsid w:val="00A167D0"/>
    <w:rsid w:val="00A200F3"/>
    <w:rsid w:val="00A214D0"/>
    <w:rsid w:val="00A23B99"/>
    <w:rsid w:val="00A240C1"/>
    <w:rsid w:val="00A24CA7"/>
    <w:rsid w:val="00A3055A"/>
    <w:rsid w:val="00A308E7"/>
    <w:rsid w:val="00A31599"/>
    <w:rsid w:val="00A34F02"/>
    <w:rsid w:val="00A359C4"/>
    <w:rsid w:val="00A35A0C"/>
    <w:rsid w:val="00A361B9"/>
    <w:rsid w:val="00A365EF"/>
    <w:rsid w:val="00A36A04"/>
    <w:rsid w:val="00A37A7C"/>
    <w:rsid w:val="00A4130D"/>
    <w:rsid w:val="00A41BDC"/>
    <w:rsid w:val="00A42ED1"/>
    <w:rsid w:val="00A43A9F"/>
    <w:rsid w:val="00A43E6F"/>
    <w:rsid w:val="00A50C47"/>
    <w:rsid w:val="00A52F04"/>
    <w:rsid w:val="00A55AA3"/>
    <w:rsid w:val="00A56F5D"/>
    <w:rsid w:val="00A5748E"/>
    <w:rsid w:val="00A61451"/>
    <w:rsid w:val="00A61F06"/>
    <w:rsid w:val="00A62054"/>
    <w:rsid w:val="00A65559"/>
    <w:rsid w:val="00A672EB"/>
    <w:rsid w:val="00A67D93"/>
    <w:rsid w:val="00A7158C"/>
    <w:rsid w:val="00A719C7"/>
    <w:rsid w:val="00A7376E"/>
    <w:rsid w:val="00A81C74"/>
    <w:rsid w:val="00A84F3E"/>
    <w:rsid w:val="00A85040"/>
    <w:rsid w:val="00A85099"/>
    <w:rsid w:val="00A865B8"/>
    <w:rsid w:val="00A86ABD"/>
    <w:rsid w:val="00A86D40"/>
    <w:rsid w:val="00A90D75"/>
    <w:rsid w:val="00A91514"/>
    <w:rsid w:val="00A91B16"/>
    <w:rsid w:val="00A93527"/>
    <w:rsid w:val="00A94FCC"/>
    <w:rsid w:val="00A95508"/>
    <w:rsid w:val="00A96D64"/>
    <w:rsid w:val="00A978CE"/>
    <w:rsid w:val="00AA044F"/>
    <w:rsid w:val="00AA0597"/>
    <w:rsid w:val="00AA15A4"/>
    <w:rsid w:val="00AA2392"/>
    <w:rsid w:val="00AA2423"/>
    <w:rsid w:val="00AA484A"/>
    <w:rsid w:val="00AA6945"/>
    <w:rsid w:val="00AA74FF"/>
    <w:rsid w:val="00AA7ADC"/>
    <w:rsid w:val="00AA7D96"/>
    <w:rsid w:val="00AB0139"/>
    <w:rsid w:val="00AB1C56"/>
    <w:rsid w:val="00AB2B30"/>
    <w:rsid w:val="00AB3188"/>
    <w:rsid w:val="00AB4B5C"/>
    <w:rsid w:val="00AB7101"/>
    <w:rsid w:val="00AB7D2B"/>
    <w:rsid w:val="00AC130B"/>
    <w:rsid w:val="00AC293C"/>
    <w:rsid w:val="00AC324B"/>
    <w:rsid w:val="00AC5DAC"/>
    <w:rsid w:val="00AC68F2"/>
    <w:rsid w:val="00AC7183"/>
    <w:rsid w:val="00AD156F"/>
    <w:rsid w:val="00AD1AC4"/>
    <w:rsid w:val="00AD36CE"/>
    <w:rsid w:val="00AD4B11"/>
    <w:rsid w:val="00AD5CCF"/>
    <w:rsid w:val="00AD64C9"/>
    <w:rsid w:val="00AD758F"/>
    <w:rsid w:val="00AE12E2"/>
    <w:rsid w:val="00AE1DD2"/>
    <w:rsid w:val="00AE20F8"/>
    <w:rsid w:val="00AE46AD"/>
    <w:rsid w:val="00AE7F76"/>
    <w:rsid w:val="00AE7F77"/>
    <w:rsid w:val="00AF0010"/>
    <w:rsid w:val="00AF2F1D"/>
    <w:rsid w:val="00AF6A01"/>
    <w:rsid w:val="00AF709B"/>
    <w:rsid w:val="00AF70D9"/>
    <w:rsid w:val="00AF7A43"/>
    <w:rsid w:val="00B004C2"/>
    <w:rsid w:val="00B0179B"/>
    <w:rsid w:val="00B027E8"/>
    <w:rsid w:val="00B05E8E"/>
    <w:rsid w:val="00B06876"/>
    <w:rsid w:val="00B0741B"/>
    <w:rsid w:val="00B13D6C"/>
    <w:rsid w:val="00B15B5E"/>
    <w:rsid w:val="00B16734"/>
    <w:rsid w:val="00B20673"/>
    <w:rsid w:val="00B20BE4"/>
    <w:rsid w:val="00B20C53"/>
    <w:rsid w:val="00B21849"/>
    <w:rsid w:val="00B24556"/>
    <w:rsid w:val="00B26AD9"/>
    <w:rsid w:val="00B26B98"/>
    <w:rsid w:val="00B27173"/>
    <w:rsid w:val="00B27E93"/>
    <w:rsid w:val="00B310C9"/>
    <w:rsid w:val="00B32163"/>
    <w:rsid w:val="00B35144"/>
    <w:rsid w:val="00B354D4"/>
    <w:rsid w:val="00B3657A"/>
    <w:rsid w:val="00B37464"/>
    <w:rsid w:val="00B37799"/>
    <w:rsid w:val="00B42EE8"/>
    <w:rsid w:val="00B431C6"/>
    <w:rsid w:val="00B434A5"/>
    <w:rsid w:val="00B439EE"/>
    <w:rsid w:val="00B43D3A"/>
    <w:rsid w:val="00B442E6"/>
    <w:rsid w:val="00B457FE"/>
    <w:rsid w:val="00B46943"/>
    <w:rsid w:val="00B47A5F"/>
    <w:rsid w:val="00B508FB"/>
    <w:rsid w:val="00B5271C"/>
    <w:rsid w:val="00B52775"/>
    <w:rsid w:val="00B52E5B"/>
    <w:rsid w:val="00B541FC"/>
    <w:rsid w:val="00B549CD"/>
    <w:rsid w:val="00B57B43"/>
    <w:rsid w:val="00B57B7C"/>
    <w:rsid w:val="00B6112E"/>
    <w:rsid w:val="00B61EC7"/>
    <w:rsid w:val="00B6248B"/>
    <w:rsid w:val="00B63B9E"/>
    <w:rsid w:val="00B648A9"/>
    <w:rsid w:val="00B649A5"/>
    <w:rsid w:val="00B67561"/>
    <w:rsid w:val="00B67A6B"/>
    <w:rsid w:val="00B67DD8"/>
    <w:rsid w:val="00B72371"/>
    <w:rsid w:val="00B749C0"/>
    <w:rsid w:val="00B74F8C"/>
    <w:rsid w:val="00B77EAF"/>
    <w:rsid w:val="00B818AF"/>
    <w:rsid w:val="00B81F62"/>
    <w:rsid w:val="00B826B0"/>
    <w:rsid w:val="00B844F7"/>
    <w:rsid w:val="00B851C3"/>
    <w:rsid w:val="00B85D7D"/>
    <w:rsid w:val="00B86D67"/>
    <w:rsid w:val="00B87017"/>
    <w:rsid w:val="00B9406E"/>
    <w:rsid w:val="00B94350"/>
    <w:rsid w:val="00B957A7"/>
    <w:rsid w:val="00B957FB"/>
    <w:rsid w:val="00B97E55"/>
    <w:rsid w:val="00BA08C6"/>
    <w:rsid w:val="00BA1023"/>
    <w:rsid w:val="00BA12CC"/>
    <w:rsid w:val="00BA1500"/>
    <w:rsid w:val="00BA4CCD"/>
    <w:rsid w:val="00BA682B"/>
    <w:rsid w:val="00BA74A7"/>
    <w:rsid w:val="00BA7BB9"/>
    <w:rsid w:val="00BB0E4C"/>
    <w:rsid w:val="00BB1A1B"/>
    <w:rsid w:val="00BB3934"/>
    <w:rsid w:val="00BB44C5"/>
    <w:rsid w:val="00BB6FB5"/>
    <w:rsid w:val="00BC2B7E"/>
    <w:rsid w:val="00BC2FA1"/>
    <w:rsid w:val="00BC5845"/>
    <w:rsid w:val="00BC68BB"/>
    <w:rsid w:val="00BD06A2"/>
    <w:rsid w:val="00BD0C66"/>
    <w:rsid w:val="00BD2C10"/>
    <w:rsid w:val="00BD3A3D"/>
    <w:rsid w:val="00BD3BE1"/>
    <w:rsid w:val="00BD4D8B"/>
    <w:rsid w:val="00BD56E9"/>
    <w:rsid w:val="00BD595E"/>
    <w:rsid w:val="00BD7228"/>
    <w:rsid w:val="00BE293C"/>
    <w:rsid w:val="00BE6050"/>
    <w:rsid w:val="00BE7D8A"/>
    <w:rsid w:val="00BF0055"/>
    <w:rsid w:val="00BF00B5"/>
    <w:rsid w:val="00BF19DC"/>
    <w:rsid w:val="00BF1B79"/>
    <w:rsid w:val="00BF1C5B"/>
    <w:rsid w:val="00BF1D93"/>
    <w:rsid w:val="00BF3740"/>
    <w:rsid w:val="00BF3FC2"/>
    <w:rsid w:val="00BF4669"/>
    <w:rsid w:val="00BF7827"/>
    <w:rsid w:val="00C01D6F"/>
    <w:rsid w:val="00C03F3E"/>
    <w:rsid w:val="00C060C1"/>
    <w:rsid w:val="00C06FCE"/>
    <w:rsid w:val="00C07509"/>
    <w:rsid w:val="00C129DC"/>
    <w:rsid w:val="00C14104"/>
    <w:rsid w:val="00C1569C"/>
    <w:rsid w:val="00C15B55"/>
    <w:rsid w:val="00C17F6C"/>
    <w:rsid w:val="00C21D1B"/>
    <w:rsid w:val="00C22026"/>
    <w:rsid w:val="00C26FA3"/>
    <w:rsid w:val="00C277EC"/>
    <w:rsid w:val="00C30236"/>
    <w:rsid w:val="00C30517"/>
    <w:rsid w:val="00C30D42"/>
    <w:rsid w:val="00C311CD"/>
    <w:rsid w:val="00C31F38"/>
    <w:rsid w:val="00C32860"/>
    <w:rsid w:val="00C35149"/>
    <w:rsid w:val="00C353B9"/>
    <w:rsid w:val="00C364BF"/>
    <w:rsid w:val="00C36F08"/>
    <w:rsid w:val="00C371AE"/>
    <w:rsid w:val="00C375D3"/>
    <w:rsid w:val="00C37634"/>
    <w:rsid w:val="00C40C10"/>
    <w:rsid w:val="00C41403"/>
    <w:rsid w:val="00C41480"/>
    <w:rsid w:val="00C41660"/>
    <w:rsid w:val="00C42BCF"/>
    <w:rsid w:val="00C50DA5"/>
    <w:rsid w:val="00C50E00"/>
    <w:rsid w:val="00C532DA"/>
    <w:rsid w:val="00C6050B"/>
    <w:rsid w:val="00C61C11"/>
    <w:rsid w:val="00C65006"/>
    <w:rsid w:val="00C657AB"/>
    <w:rsid w:val="00C65997"/>
    <w:rsid w:val="00C6637A"/>
    <w:rsid w:val="00C67080"/>
    <w:rsid w:val="00C701DF"/>
    <w:rsid w:val="00C70E48"/>
    <w:rsid w:val="00C71033"/>
    <w:rsid w:val="00C72855"/>
    <w:rsid w:val="00C748C4"/>
    <w:rsid w:val="00C74FCC"/>
    <w:rsid w:val="00C75001"/>
    <w:rsid w:val="00C754EC"/>
    <w:rsid w:val="00C76749"/>
    <w:rsid w:val="00C7719A"/>
    <w:rsid w:val="00C80BEA"/>
    <w:rsid w:val="00C811EE"/>
    <w:rsid w:val="00C82B06"/>
    <w:rsid w:val="00C83799"/>
    <w:rsid w:val="00C84FC5"/>
    <w:rsid w:val="00C85DCE"/>
    <w:rsid w:val="00C87664"/>
    <w:rsid w:val="00C90D6F"/>
    <w:rsid w:val="00C91693"/>
    <w:rsid w:val="00C9179C"/>
    <w:rsid w:val="00C95521"/>
    <w:rsid w:val="00CA0808"/>
    <w:rsid w:val="00CA3AA4"/>
    <w:rsid w:val="00CA512F"/>
    <w:rsid w:val="00CA62AD"/>
    <w:rsid w:val="00CB107F"/>
    <w:rsid w:val="00CB1DDF"/>
    <w:rsid w:val="00CB23EA"/>
    <w:rsid w:val="00CB343A"/>
    <w:rsid w:val="00CB3C5D"/>
    <w:rsid w:val="00CB5A47"/>
    <w:rsid w:val="00CB627F"/>
    <w:rsid w:val="00CC05DF"/>
    <w:rsid w:val="00CC385A"/>
    <w:rsid w:val="00CC3BC7"/>
    <w:rsid w:val="00CC3E12"/>
    <w:rsid w:val="00CC3F76"/>
    <w:rsid w:val="00CD007F"/>
    <w:rsid w:val="00CD17C2"/>
    <w:rsid w:val="00CD661B"/>
    <w:rsid w:val="00CE07FD"/>
    <w:rsid w:val="00CE097B"/>
    <w:rsid w:val="00CE10C2"/>
    <w:rsid w:val="00CE2731"/>
    <w:rsid w:val="00CE2A0A"/>
    <w:rsid w:val="00CE2E91"/>
    <w:rsid w:val="00CE3E11"/>
    <w:rsid w:val="00CE3FEB"/>
    <w:rsid w:val="00CE41CF"/>
    <w:rsid w:val="00CE4BB7"/>
    <w:rsid w:val="00CE5630"/>
    <w:rsid w:val="00CE64A0"/>
    <w:rsid w:val="00CE6BCE"/>
    <w:rsid w:val="00CE7615"/>
    <w:rsid w:val="00CE79CE"/>
    <w:rsid w:val="00CE7ADC"/>
    <w:rsid w:val="00CF1E63"/>
    <w:rsid w:val="00CF2177"/>
    <w:rsid w:val="00CF3712"/>
    <w:rsid w:val="00CF3751"/>
    <w:rsid w:val="00CF3B68"/>
    <w:rsid w:val="00CF3C65"/>
    <w:rsid w:val="00CF4036"/>
    <w:rsid w:val="00D0212E"/>
    <w:rsid w:val="00D02144"/>
    <w:rsid w:val="00D029AB"/>
    <w:rsid w:val="00D03D26"/>
    <w:rsid w:val="00D043F3"/>
    <w:rsid w:val="00D04BFA"/>
    <w:rsid w:val="00D1021D"/>
    <w:rsid w:val="00D1107A"/>
    <w:rsid w:val="00D12B4C"/>
    <w:rsid w:val="00D17BCE"/>
    <w:rsid w:val="00D22E2D"/>
    <w:rsid w:val="00D23EF3"/>
    <w:rsid w:val="00D24809"/>
    <w:rsid w:val="00D25C48"/>
    <w:rsid w:val="00D25FEE"/>
    <w:rsid w:val="00D30B6E"/>
    <w:rsid w:val="00D323F6"/>
    <w:rsid w:val="00D34624"/>
    <w:rsid w:val="00D3643E"/>
    <w:rsid w:val="00D3693B"/>
    <w:rsid w:val="00D40BA8"/>
    <w:rsid w:val="00D40EDD"/>
    <w:rsid w:val="00D412BD"/>
    <w:rsid w:val="00D4166F"/>
    <w:rsid w:val="00D42611"/>
    <w:rsid w:val="00D4318A"/>
    <w:rsid w:val="00D442C3"/>
    <w:rsid w:val="00D453EE"/>
    <w:rsid w:val="00D45763"/>
    <w:rsid w:val="00D46FC9"/>
    <w:rsid w:val="00D47035"/>
    <w:rsid w:val="00D478A8"/>
    <w:rsid w:val="00D47B5D"/>
    <w:rsid w:val="00D50CFD"/>
    <w:rsid w:val="00D5111D"/>
    <w:rsid w:val="00D51C62"/>
    <w:rsid w:val="00D54475"/>
    <w:rsid w:val="00D55291"/>
    <w:rsid w:val="00D555B7"/>
    <w:rsid w:val="00D56588"/>
    <w:rsid w:val="00D60C02"/>
    <w:rsid w:val="00D62A53"/>
    <w:rsid w:val="00D62C7E"/>
    <w:rsid w:val="00D63F2F"/>
    <w:rsid w:val="00D642EF"/>
    <w:rsid w:val="00D66BB7"/>
    <w:rsid w:val="00D66D42"/>
    <w:rsid w:val="00D67EAF"/>
    <w:rsid w:val="00D70CC6"/>
    <w:rsid w:val="00D71C93"/>
    <w:rsid w:val="00D7226E"/>
    <w:rsid w:val="00D725DF"/>
    <w:rsid w:val="00D72E08"/>
    <w:rsid w:val="00D74322"/>
    <w:rsid w:val="00D75EA0"/>
    <w:rsid w:val="00D7602E"/>
    <w:rsid w:val="00D80DF8"/>
    <w:rsid w:val="00D837AE"/>
    <w:rsid w:val="00D84673"/>
    <w:rsid w:val="00D85C07"/>
    <w:rsid w:val="00D864E5"/>
    <w:rsid w:val="00D91B31"/>
    <w:rsid w:val="00D92090"/>
    <w:rsid w:val="00D93933"/>
    <w:rsid w:val="00D955D7"/>
    <w:rsid w:val="00D96200"/>
    <w:rsid w:val="00D96627"/>
    <w:rsid w:val="00DA3906"/>
    <w:rsid w:val="00DA5ABD"/>
    <w:rsid w:val="00DA7F11"/>
    <w:rsid w:val="00DB0861"/>
    <w:rsid w:val="00DB0BBF"/>
    <w:rsid w:val="00DB3EFA"/>
    <w:rsid w:val="00DB3FA0"/>
    <w:rsid w:val="00DB7A10"/>
    <w:rsid w:val="00DB7F6E"/>
    <w:rsid w:val="00DC2358"/>
    <w:rsid w:val="00DC76C4"/>
    <w:rsid w:val="00DD2E7A"/>
    <w:rsid w:val="00DD4629"/>
    <w:rsid w:val="00DD5157"/>
    <w:rsid w:val="00DD59FD"/>
    <w:rsid w:val="00DD6DC6"/>
    <w:rsid w:val="00DD7060"/>
    <w:rsid w:val="00DD7D81"/>
    <w:rsid w:val="00DE012D"/>
    <w:rsid w:val="00DE616A"/>
    <w:rsid w:val="00DE6A82"/>
    <w:rsid w:val="00DF08D9"/>
    <w:rsid w:val="00DF18E4"/>
    <w:rsid w:val="00DF3B23"/>
    <w:rsid w:val="00DF4001"/>
    <w:rsid w:val="00E0146C"/>
    <w:rsid w:val="00E01AAA"/>
    <w:rsid w:val="00E03819"/>
    <w:rsid w:val="00E05FF2"/>
    <w:rsid w:val="00E10941"/>
    <w:rsid w:val="00E1225C"/>
    <w:rsid w:val="00E14D04"/>
    <w:rsid w:val="00E14E21"/>
    <w:rsid w:val="00E154E4"/>
    <w:rsid w:val="00E16F00"/>
    <w:rsid w:val="00E17F0D"/>
    <w:rsid w:val="00E20C1B"/>
    <w:rsid w:val="00E21F71"/>
    <w:rsid w:val="00E239EE"/>
    <w:rsid w:val="00E23DE0"/>
    <w:rsid w:val="00E241F3"/>
    <w:rsid w:val="00E2421A"/>
    <w:rsid w:val="00E2440F"/>
    <w:rsid w:val="00E2445E"/>
    <w:rsid w:val="00E24845"/>
    <w:rsid w:val="00E24F08"/>
    <w:rsid w:val="00E27D06"/>
    <w:rsid w:val="00E30EA3"/>
    <w:rsid w:val="00E31171"/>
    <w:rsid w:val="00E32C00"/>
    <w:rsid w:val="00E32CC5"/>
    <w:rsid w:val="00E35198"/>
    <w:rsid w:val="00E357DD"/>
    <w:rsid w:val="00E376F8"/>
    <w:rsid w:val="00E37F36"/>
    <w:rsid w:val="00E40FB4"/>
    <w:rsid w:val="00E41658"/>
    <w:rsid w:val="00E456AA"/>
    <w:rsid w:val="00E46BAA"/>
    <w:rsid w:val="00E46F5E"/>
    <w:rsid w:val="00E507A8"/>
    <w:rsid w:val="00E51DE5"/>
    <w:rsid w:val="00E530FB"/>
    <w:rsid w:val="00E56D62"/>
    <w:rsid w:val="00E57C20"/>
    <w:rsid w:val="00E61CF4"/>
    <w:rsid w:val="00E626BC"/>
    <w:rsid w:val="00E63ADA"/>
    <w:rsid w:val="00E64DC1"/>
    <w:rsid w:val="00E66AF8"/>
    <w:rsid w:val="00E71391"/>
    <w:rsid w:val="00E71D2F"/>
    <w:rsid w:val="00E71E05"/>
    <w:rsid w:val="00E720EE"/>
    <w:rsid w:val="00E72169"/>
    <w:rsid w:val="00E7250E"/>
    <w:rsid w:val="00E7298D"/>
    <w:rsid w:val="00E72B3C"/>
    <w:rsid w:val="00E73E67"/>
    <w:rsid w:val="00E763BE"/>
    <w:rsid w:val="00E77472"/>
    <w:rsid w:val="00E77EA0"/>
    <w:rsid w:val="00E80ADD"/>
    <w:rsid w:val="00E818EF"/>
    <w:rsid w:val="00E8218F"/>
    <w:rsid w:val="00E82935"/>
    <w:rsid w:val="00E845F8"/>
    <w:rsid w:val="00E8482D"/>
    <w:rsid w:val="00E84A68"/>
    <w:rsid w:val="00E85B73"/>
    <w:rsid w:val="00E861AE"/>
    <w:rsid w:val="00E86607"/>
    <w:rsid w:val="00E90433"/>
    <w:rsid w:val="00E90B4B"/>
    <w:rsid w:val="00E920BB"/>
    <w:rsid w:val="00E9328A"/>
    <w:rsid w:val="00E937E9"/>
    <w:rsid w:val="00E93DFF"/>
    <w:rsid w:val="00E95C14"/>
    <w:rsid w:val="00E96D99"/>
    <w:rsid w:val="00EA04A2"/>
    <w:rsid w:val="00EA314F"/>
    <w:rsid w:val="00EA7057"/>
    <w:rsid w:val="00EA7834"/>
    <w:rsid w:val="00EB2C14"/>
    <w:rsid w:val="00EB55B3"/>
    <w:rsid w:val="00EB6B3A"/>
    <w:rsid w:val="00EB74CA"/>
    <w:rsid w:val="00EC3458"/>
    <w:rsid w:val="00EC5712"/>
    <w:rsid w:val="00EC7B56"/>
    <w:rsid w:val="00ED2F83"/>
    <w:rsid w:val="00ED4ACF"/>
    <w:rsid w:val="00ED5BD3"/>
    <w:rsid w:val="00EE07AB"/>
    <w:rsid w:val="00EE09F8"/>
    <w:rsid w:val="00EE29A4"/>
    <w:rsid w:val="00EE3331"/>
    <w:rsid w:val="00EE5261"/>
    <w:rsid w:val="00EF14A1"/>
    <w:rsid w:val="00EF3185"/>
    <w:rsid w:val="00EF5F43"/>
    <w:rsid w:val="00EF5FCE"/>
    <w:rsid w:val="00EF6C9A"/>
    <w:rsid w:val="00EF760C"/>
    <w:rsid w:val="00F023F6"/>
    <w:rsid w:val="00F03338"/>
    <w:rsid w:val="00F048B4"/>
    <w:rsid w:val="00F05C13"/>
    <w:rsid w:val="00F05E49"/>
    <w:rsid w:val="00F06889"/>
    <w:rsid w:val="00F074A3"/>
    <w:rsid w:val="00F078A6"/>
    <w:rsid w:val="00F10B23"/>
    <w:rsid w:val="00F10FDB"/>
    <w:rsid w:val="00F1378F"/>
    <w:rsid w:val="00F13846"/>
    <w:rsid w:val="00F14FDB"/>
    <w:rsid w:val="00F15431"/>
    <w:rsid w:val="00F1643B"/>
    <w:rsid w:val="00F177E9"/>
    <w:rsid w:val="00F2071A"/>
    <w:rsid w:val="00F2103A"/>
    <w:rsid w:val="00F2190C"/>
    <w:rsid w:val="00F229D4"/>
    <w:rsid w:val="00F22B6F"/>
    <w:rsid w:val="00F235F5"/>
    <w:rsid w:val="00F24F1A"/>
    <w:rsid w:val="00F2640A"/>
    <w:rsid w:val="00F2650A"/>
    <w:rsid w:val="00F3158A"/>
    <w:rsid w:val="00F31B42"/>
    <w:rsid w:val="00F31D06"/>
    <w:rsid w:val="00F328EE"/>
    <w:rsid w:val="00F3349C"/>
    <w:rsid w:val="00F343D4"/>
    <w:rsid w:val="00F34AAC"/>
    <w:rsid w:val="00F34CD8"/>
    <w:rsid w:val="00F35EED"/>
    <w:rsid w:val="00F42DEA"/>
    <w:rsid w:val="00F43606"/>
    <w:rsid w:val="00F449E7"/>
    <w:rsid w:val="00F465E5"/>
    <w:rsid w:val="00F46938"/>
    <w:rsid w:val="00F50527"/>
    <w:rsid w:val="00F510C7"/>
    <w:rsid w:val="00F512B2"/>
    <w:rsid w:val="00F515A0"/>
    <w:rsid w:val="00F51B66"/>
    <w:rsid w:val="00F53E74"/>
    <w:rsid w:val="00F5468D"/>
    <w:rsid w:val="00F5590D"/>
    <w:rsid w:val="00F55CC5"/>
    <w:rsid w:val="00F571F6"/>
    <w:rsid w:val="00F6102F"/>
    <w:rsid w:val="00F622F8"/>
    <w:rsid w:val="00F63088"/>
    <w:rsid w:val="00F630FE"/>
    <w:rsid w:val="00F66F30"/>
    <w:rsid w:val="00F67A88"/>
    <w:rsid w:val="00F700EC"/>
    <w:rsid w:val="00F71938"/>
    <w:rsid w:val="00F71F32"/>
    <w:rsid w:val="00F71F8C"/>
    <w:rsid w:val="00F72778"/>
    <w:rsid w:val="00F72957"/>
    <w:rsid w:val="00F7350B"/>
    <w:rsid w:val="00F737B8"/>
    <w:rsid w:val="00F73BAE"/>
    <w:rsid w:val="00F73F69"/>
    <w:rsid w:val="00F7404F"/>
    <w:rsid w:val="00F749FB"/>
    <w:rsid w:val="00F76748"/>
    <w:rsid w:val="00F76749"/>
    <w:rsid w:val="00F7684D"/>
    <w:rsid w:val="00F76CCF"/>
    <w:rsid w:val="00F82C29"/>
    <w:rsid w:val="00F8373E"/>
    <w:rsid w:val="00F83D47"/>
    <w:rsid w:val="00F8552E"/>
    <w:rsid w:val="00F87744"/>
    <w:rsid w:val="00F90967"/>
    <w:rsid w:val="00F91BC5"/>
    <w:rsid w:val="00F91D24"/>
    <w:rsid w:val="00F96096"/>
    <w:rsid w:val="00F96AFD"/>
    <w:rsid w:val="00F96F10"/>
    <w:rsid w:val="00F9767B"/>
    <w:rsid w:val="00F976A9"/>
    <w:rsid w:val="00F97E70"/>
    <w:rsid w:val="00F97FE6"/>
    <w:rsid w:val="00FA2F4B"/>
    <w:rsid w:val="00FA3DF6"/>
    <w:rsid w:val="00FA7F7B"/>
    <w:rsid w:val="00FB0596"/>
    <w:rsid w:val="00FB258C"/>
    <w:rsid w:val="00FB406D"/>
    <w:rsid w:val="00FB5A8C"/>
    <w:rsid w:val="00FB6433"/>
    <w:rsid w:val="00FB747F"/>
    <w:rsid w:val="00FC0546"/>
    <w:rsid w:val="00FC2E58"/>
    <w:rsid w:val="00FC3CE4"/>
    <w:rsid w:val="00FC4405"/>
    <w:rsid w:val="00FC49F9"/>
    <w:rsid w:val="00FE2264"/>
    <w:rsid w:val="00FE2E0F"/>
    <w:rsid w:val="00FE311B"/>
    <w:rsid w:val="00FE317B"/>
    <w:rsid w:val="00FE320B"/>
    <w:rsid w:val="00FE5628"/>
    <w:rsid w:val="00FF085D"/>
    <w:rsid w:val="00FF08A3"/>
    <w:rsid w:val="00FF1649"/>
    <w:rsid w:val="00FF3596"/>
    <w:rsid w:val="00FF3AC1"/>
    <w:rsid w:val="00FF57E1"/>
    <w:rsid w:val="00FF58B0"/>
    <w:rsid w:val="00FF5E6D"/>
    <w:rsid w:val="00FF61B9"/>
    <w:rsid w:val="00FF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B34193"/>
  <w15:docId w15:val="{CDB885F7-1BCD-4C74-9CC5-C2110EAD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213"/>
    <w:rPr>
      <w:rFonts w:eastAsia="MS Mincho"/>
      <w:sz w:val="24"/>
      <w:szCs w:val="24"/>
      <w:lang w:eastAsia="ja-JP"/>
    </w:rPr>
  </w:style>
  <w:style w:type="paragraph" w:styleId="1">
    <w:name w:val="heading 1"/>
    <w:basedOn w:val="a"/>
    <w:next w:val="a"/>
    <w:link w:val="10"/>
    <w:qFormat/>
    <w:rsid w:val="009F6E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5A64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BF0055"/>
    <w:pPr>
      <w:outlineLvl w:val="2"/>
    </w:pPr>
    <w:rPr>
      <w:rFonts w:ascii="Arial" w:hAnsi="Arial" w:cs="Arial"/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B6F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0055"/>
    <w:pPr>
      <w:spacing w:before="19" w:after="19"/>
    </w:pPr>
    <w:rPr>
      <w:rFonts w:ascii="Arial" w:hAnsi="Arial" w:cs="Arial"/>
      <w:color w:val="332E2D"/>
      <w:spacing w:val="2"/>
    </w:rPr>
  </w:style>
  <w:style w:type="paragraph" w:styleId="a4">
    <w:name w:val="header"/>
    <w:basedOn w:val="a"/>
    <w:link w:val="a5"/>
    <w:uiPriority w:val="99"/>
    <w:rsid w:val="00BF005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F0055"/>
  </w:style>
  <w:style w:type="paragraph" w:styleId="a7">
    <w:name w:val="Balloon Text"/>
    <w:basedOn w:val="a"/>
    <w:semiHidden/>
    <w:rsid w:val="00582AE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031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rsid w:val="001F330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290D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rsid w:val="00056607"/>
    <w:rPr>
      <w:color w:val="000080"/>
      <w:u w:val="single"/>
    </w:rPr>
  </w:style>
  <w:style w:type="paragraph" w:customStyle="1" w:styleId="ConsPlusNormal">
    <w:name w:val="ConsPlusNormal"/>
    <w:rsid w:val="00DD70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footnote text"/>
    <w:aliases w:val="single space,footnote text"/>
    <w:basedOn w:val="a"/>
    <w:link w:val="ac"/>
    <w:semiHidden/>
    <w:rsid w:val="00DD7060"/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aliases w:val="single space Знак,footnote text Знак"/>
    <w:basedOn w:val="a0"/>
    <w:link w:val="ab"/>
    <w:rsid w:val="00DD7060"/>
    <w:rPr>
      <w:lang w:val="ru-RU" w:eastAsia="ru-RU" w:bidi="ar-SA"/>
    </w:rPr>
  </w:style>
  <w:style w:type="paragraph" w:styleId="ad">
    <w:name w:val="Body Text"/>
    <w:basedOn w:val="a"/>
    <w:rsid w:val="00DD7060"/>
    <w:pPr>
      <w:spacing w:after="120"/>
    </w:pPr>
    <w:rPr>
      <w:rFonts w:eastAsia="Times New Roman"/>
      <w:lang w:eastAsia="ru-RU"/>
    </w:rPr>
  </w:style>
  <w:style w:type="paragraph" w:styleId="20">
    <w:name w:val="Body Text Indent 2"/>
    <w:basedOn w:val="a"/>
    <w:rsid w:val="00DD7060"/>
    <w:pPr>
      <w:ind w:firstLine="720"/>
      <w:jc w:val="both"/>
    </w:pPr>
    <w:rPr>
      <w:rFonts w:eastAsia="Times New Roman"/>
      <w:b/>
      <w:bCs/>
      <w:sz w:val="30"/>
      <w:lang w:eastAsia="ru-RU"/>
    </w:rPr>
  </w:style>
  <w:style w:type="character" w:customStyle="1" w:styleId="FontStyle24">
    <w:name w:val="Font Style24"/>
    <w:basedOn w:val="a0"/>
    <w:rsid w:val="00DD7060"/>
    <w:rPr>
      <w:rFonts w:ascii="Times New Roman" w:hAnsi="Times New Roman" w:cs="Times New Roman"/>
      <w:sz w:val="26"/>
      <w:szCs w:val="26"/>
    </w:rPr>
  </w:style>
  <w:style w:type="paragraph" w:customStyle="1" w:styleId="Times">
    <w:name w:val="Тело документа Times"/>
    <w:basedOn w:val="a"/>
    <w:rsid w:val="00DD7060"/>
    <w:pPr>
      <w:suppressAutoHyphens/>
      <w:spacing w:line="360" w:lineRule="auto"/>
      <w:ind w:firstLine="720"/>
      <w:jc w:val="both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DD706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84">
    <w:name w:val="Font Style84"/>
    <w:basedOn w:val="a0"/>
    <w:rsid w:val="00DD7060"/>
    <w:rPr>
      <w:rFonts w:ascii="Times New Roman" w:hAnsi="Times New Roman" w:cs="Times New Roman"/>
      <w:spacing w:val="10"/>
      <w:sz w:val="24"/>
      <w:szCs w:val="24"/>
    </w:rPr>
  </w:style>
  <w:style w:type="paragraph" w:customStyle="1" w:styleId="rvps706640">
    <w:name w:val="rvps706640"/>
    <w:basedOn w:val="a"/>
    <w:rsid w:val="00DD7060"/>
    <w:pPr>
      <w:spacing w:after="150"/>
      <w:ind w:right="300"/>
    </w:pPr>
    <w:rPr>
      <w:rFonts w:eastAsia="Times New Roman"/>
      <w:lang w:eastAsia="ru-RU"/>
    </w:rPr>
  </w:style>
  <w:style w:type="paragraph" w:customStyle="1" w:styleId="11">
    <w:name w:val="Знак1 Знак Знак Знак1 Знак Знак Знак"/>
    <w:basedOn w:val="a"/>
    <w:rsid w:val="001C6DEA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D71C93"/>
    <w:rPr>
      <w:rFonts w:eastAsia="MS Mincho"/>
      <w:sz w:val="24"/>
      <w:szCs w:val="24"/>
      <w:lang w:eastAsia="ja-JP"/>
    </w:rPr>
  </w:style>
  <w:style w:type="paragraph" w:customStyle="1" w:styleId="ConsPlusCell">
    <w:name w:val="ConsPlusCell"/>
    <w:uiPriority w:val="99"/>
    <w:rsid w:val="00BE7D8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">
    <w:name w:val="formattext"/>
    <w:basedOn w:val="a"/>
    <w:rsid w:val="006A62D0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6A62D0"/>
  </w:style>
  <w:style w:type="paragraph" w:customStyle="1" w:styleId="Style2">
    <w:name w:val="Style2"/>
    <w:basedOn w:val="a"/>
    <w:rsid w:val="006A62D0"/>
    <w:pPr>
      <w:widowControl w:val="0"/>
      <w:autoSpaceDE w:val="0"/>
      <w:autoSpaceDN w:val="0"/>
      <w:adjustRightInd w:val="0"/>
    </w:pPr>
    <w:rPr>
      <w:rFonts w:eastAsia="Calibri"/>
      <w:lang w:eastAsia="ru-RU"/>
    </w:rPr>
  </w:style>
  <w:style w:type="character" w:styleId="ae">
    <w:name w:val="FollowedHyperlink"/>
    <w:basedOn w:val="a0"/>
    <w:rsid w:val="00592FE4"/>
    <w:rPr>
      <w:color w:val="800080"/>
      <w:u w:val="single"/>
    </w:rPr>
  </w:style>
  <w:style w:type="character" w:customStyle="1" w:styleId="bold1">
    <w:name w:val="bold1"/>
    <w:basedOn w:val="a0"/>
    <w:rsid w:val="00002623"/>
    <w:rPr>
      <w:b/>
      <w:bCs/>
    </w:rPr>
  </w:style>
  <w:style w:type="paragraph" w:customStyle="1" w:styleId="FORMATTEXT0">
    <w:name w:val=".FORMATTEXT"/>
    <w:uiPriority w:val="99"/>
    <w:rsid w:val="00973CB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">
    <w:name w:val="List Paragraph"/>
    <w:basedOn w:val="a"/>
    <w:uiPriority w:val="34"/>
    <w:qFormat/>
    <w:rsid w:val="00B957A7"/>
    <w:pPr>
      <w:ind w:left="720"/>
      <w:contextualSpacing/>
    </w:pPr>
  </w:style>
  <w:style w:type="paragraph" w:customStyle="1" w:styleId="Default">
    <w:name w:val="Default"/>
    <w:rsid w:val="006B6A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BB6FB5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ja-JP"/>
    </w:rPr>
  </w:style>
  <w:style w:type="character" w:customStyle="1" w:styleId="10">
    <w:name w:val="Заголовок 1 Знак"/>
    <w:basedOn w:val="a0"/>
    <w:link w:val="1"/>
    <w:rsid w:val="009F6E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ja-JP"/>
    </w:rPr>
  </w:style>
  <w:style w:type="character" w:customStyle="1" w:styleId="fontstyle01">
    <w:name w:val="fontstyle01"/>
    <w:basedOn w:val="a0"/>
    <w:rsid w:val="00C42BCF"/>
    <w:rPr>
      <w:rFonts w:ascii="TimesNewRomanPSMT" w:eastAsia="TimesNewRomanPSMT" w:hint="eastAsia"/>
      <w:b w:val="0"/>
      <w:bCs w:val="0"/>
      <w:i w:val="0"/>
      <w:iCs w:val="0"/>
      <w:color w:val="000000"/>
      <w:sz w:val="28"/>
      <w:szCs w:val="28"/>
    </w:rPr>
  </w:style>
  <w:style w:type="character" w:styleId="af0">
    <w:name w:val="Strong"/>
    <w:basedOn w:val="a0"/>
    <w:uiPriority w:val="22"/>
    <w:qFormat/>
    <w:rsid w:val="0052055A"/>
    <w:rPr>
      <w:b/>
      <w:bCs/>
    </w:rPr>
  </w:style>
  <w:style w:type="paragraph" w:styleId="af1">
    <w:name w:val="Revision"/>
    <w:hidden/>
    <w:uiPriority w:val="99"/>
    <w:semiHidden/>
    <w:rsid w:val="0098659D"/>
    <w:rPr>
      <w:rFonts w:eastAsia="MS Mincho"/>
      <w:sz w:val="24"/>
      <w:szCs w:val="24"/>
      <w:lang w:eastAsia="ja-JP"/>
    </w:rPr>
  </w:style>
  <w:style w:type="character" w:styleId="af2">
    <w:name w:val="annotation reference"/>
    <w:basedOn w:val="a0"/>
    <w:semiHidden/>
    <w:unhideWhenUsed/>
    <w:rsid w:val="00486C21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486C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486C21"/>
    <w:rPr>
      <w:rFonts w:eastAsia="MS Mincho"/>
      <w:lang w:eastAsia="ja-JP"/>
    </w:rPr>
  </w:style>
  <w:style w:type="paragraph" w:styleId="af5">
    <w:name w:val="annotation subject"/>
    <w:basedOn w:val="af3"/>
    <w:next w:val="af3"/>
    <w:link w:val="af6"/>
    <w:semiHidden/>
    <w:unhideWhenUsed/>
    <w:rsid w:val="00486C21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486C21"/>
    <w:rPr>
      <w:rFonts w:eastAsia="MS Mincho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4985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3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8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8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4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73931&amp;dst=100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1ECBB-FF58-415A-BC9A-D8F1CA75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Leontief Centre</Company>
  <LinksUpToDate>false</LinksUpToDate>
  <CharactersWithSpaces>2264</CharactersWithSpaces>
  <SharedDoc>false</SharedDoc>
  <HLinks>
    <vt:vector size="18" baseType="variant">
      <vt:variant>
        <vt:i4>6750305</vt:i4>
      </vt:variant>
      <vt:variant>
        <vt:i4>6</vt:i4>
      </vt:variant>
      <vt:variant>
        <vt:i4>0</vt:i4>
      </vt:variant>
      <vt:variant>
        <vt:i4>5</vt:i4>
      </vt:variant>
      <vt:variant>
        <vt:lpwstr>http://iss.smolny.vpn.emts/phone/scripts/main/view.php?org=1001:292885</vt:lpwstr>
      </vt:variant>
      <vt:variant>
        <vt:lpwstr/>
      </vt:variant>
      <vt:variant>
        <vt:i4>1376348</vt:i4>
      </vt:variant>
      <vt:variant>
        <vt:i4>3</vt:i4>
      </vt:variant>
      <vt:variant>
        <vt:i4>0</vt:i4>
      </vt:variant>
      <vt:variant>
        <vt:i4>5</vt:i4>
      </vt:variant>
      <vt:variant>
        <vt:lpwstr>http://iss.smolny.vpn.emts/phone/scripts/main/person.php?pid=1001:293113&amp;org=1001:292885</vt:lpwstr>
      </vt:variant>
      <vt:variant>
        <vt:lpwstr/>
      </vt:variant>
      <vt:variant>
        <vt:i4>1376347</vt:i4>
      </vt:variant>
      <vt:variant>
        <vt:i4>0</vt:i4>
      </vt:variant>
      <vt:variant>
        <vt:i4>0</vt:i4>
      </vt:variant>
      <vt:variant>
        <vt:i4>5</vt:i4>
      </vt:variant>
      <vt:variant>
        <vt:lpwstr>http://iss.smolny.vpn.emts/phone/scripts/main/person.php?pid=1:58737&amp;org=1:31851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 Batchaev</dc:creator>
  <cp:lastModifiedBy>Павлович Александра Михайловна</cp:lastModifiedBy>
  <cp:revision>2</cp:revision>
  <cp:lastPrinted>2025-02-24T06:55:00Z</cp:lastPrinted>
  <dcterms:created xsi:type="dcterms:W3CDTF">2025-03-03T13:07:00Z</dcterms:created>
  <dcterms:modified xsi:type="dcterms:W3CDTF">2025-03-03T13:07:00Z</dcterms:modified>
</cp:coreProperties>
</file>