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E2016ED" wp14:editId="601C843F">
            <wp:extent cx="722209" cy="652007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58" cy="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673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ПРАВИТЕЛЬСТВО САНКТ-ПЕТЕРБУРГА</w:t>
      </w:r>
    </w:p>
    <w:p w:rsidR="001C3673" w:rsidRPr="00CC276B" w:rsidRDefault="001C3673" w:rsidP="001C3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1C3673" w:rsidRPr="00CC276B" w:rsidRDefault="001C3673" w:rsidP="001C367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1C3673" w:rsidRPr="00CC276B" w:rsidRDefault="001C3673" w:rsidP="001C3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3673" w:rsidRPr="00CC276B" w:rsidRDefault="001C3673" w:rsidP="001C3673">
      <w:pPr>
        <w:tabs>
          <w:tab w:val="center" w:pos="2700"/>
          <w:tab w:val="left" w:pos="4680"/>
          <w:tab w:val="right" w:pos="6660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№ ______</w:t>
      </w:r>
    </w:p>
    <w:p w:rsidR="001C3673" w:rsidRPr="00CC276B" w:rsidRDefault="001C3673" w:rsidP="001C3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25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внесении изменени</w:t>
      </w:r>
      <w:r w:rsidR="00A44B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постановление</w:t>
      </w:r>
    </w:p>
    <w:p w:rsidR="001C3673" w:rsidRDefault="00604808" w:rsidP="001C3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Правительства Санкт-</w:t>
      </w:r>
      <w:r w:rsidR="001C3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Петербурга</w:t>
      </w:r>
    </w:p>
    <w:p w:rsidR="00604808" w:rsidRPr="00CC276B" w:rsidRDefault="001C3673" w:rsidP="00A44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23.07.2019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6048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482 </w:t>
      </w:r>
    </w:p>
    <w:p w:rsidR="001C3673" w:rsidRDefault="001C3673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C3673" w:rsidRPr="00CC276B" w:rsidRDefault="002A4B47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B47">
        <w:rPr>
          <w:rFonts w:ascii="Times New Roman" w:eastAsia="Calibri" w:hAnsi="Times New Roman" w:cs="Times New Roman"/>
          <w:bCs/>
          <w:sz w:val="24"/>
          <w:szCs w:val="24"/>
        </w:rPr>
        <w:t>Правительство Санкт-Петербурга</w:t>
      </w:r>
    </w:p>
    <w:p w:rsidR="001C3673" w:rsidRPr="00CC276B" w:rsidRDefault="001C3673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1C3673" w:rsidRPr="00CC276B" w:rsidRDefault="001C3673" w:rsidP="001C36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267" w:rsidRDefault="005A6E7F" w:rsidP="00B80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44B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75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в </w:t>
      </w:r>
      <w:r w:rsidR="002A4B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B80D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Комитете по пром</w:t>
      </w:r>
      <w:r w:rsidR="00FE7BFB">
        <w:rPr>
          <w:rFonts w:ascii="Times New Roman" w:eastAsia="Times New Roman" w:hAnsi="Times New Roman" w:cs="Times New Roman"/>
          <w:sz w:val="24"/>
          <w:szCs w:val="24"/>
          <w:lang w:eastAsia="ru-RU"/>
        </w:rPr>
        <w:t>ышленной политике, инновациям и 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торговле</w:t>
      </w:r>
      <w:r w:rsidR="002A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Санкт-Петербурга, утвержденно</w:t>
      </w:r>
      <w:r w:rsidR="00B80D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C8F" w:rsidRP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  <w:r w:rsidR="00B8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</w:t>
      </w:r>
      <w:r w:rsidR="00FE7BF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от 23.07.2019 № 482 «</w:t>
      </w:r>
      <w:r w:rsidR="002C3C8F" w:rsidRP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Комитете по промышленной политике, инновациям и торговле Санкт-Петербурга и признании утратившими силу отдельных постановлений</w:t>
      </w:r>
      <w:r w:rsidR="002C3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Санкт-Петербурга»</w:t>
      </w:r>
      <w:r w:rsidR="004A1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</w:t>
      </w:r>
      <w:r w:rsidR="00B80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="004A13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752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следующее изменение:</w:t>
      </w:r>
    </w:p>
    <w:p w:rsidR="00A44BFB" w:rsidRDefault="00F75267" w:rsidP="002C3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2A4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3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4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5 </w:t>
      </w:r>
      <w:r w:rsidR="00B80D9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A1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риложения </w:t>
      </w:r>
      <w:r w:rsidR="00F15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B80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F154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bookmarkStart w:id="0" w:name="_GoBack"/>
      <w:bookmarkEnd w:id="0"/>
      <w:r w:rsidR="00B80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4B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A44BFB" w:rsidRPr="00B80A1B" w:rsidRDefault="00A44BFB" w:rsidP="002C3C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0A1B" w:rsidRPr="000B24E5">
        <w:rPr>
          <w:rFonts w:ascii="Times New Roman" w:hAnsi="Times New Roman" w:cs="Times New Roman"/>
          <w:sz w:val="24"/>
          <w:szCs w:val="24"/>
        </w:rPr>
        <w:t>Санкт-Петербургское государственное бюджетное учреждение «</w:t>
      </w:r>
      <w:r w:rsidR="00B80A1B">
        <w:rPr>
          <w:rFonts w:ascii="Times New Roman" w:hAnsi="Times New Roman" w:cs="Times New Roman"/>
          <w:sz w:val="24"/>
          <w:szCs w:val="24"/>
        </w:rPr>
        <w:t>Специализированная служба Санкт-Петербурга по осуществлению погребения умерших»</w:t>
      </w:r>
      <w:r w:rsidR="00232A09">
        <w:rPr>
          <w:rFonts w:ascii="Times New Roman" w:hAnsi="Times New Roman" w:cs="Times New Roman"/>
          <w:sz w:val="24"/>
          <w:szCs w:val="24"/>
        </w:rPr>
        <w:t>.</w:t>
      </w:r>
    </w:p>
    <w:p w:rsidR="005A6E7F" w:rsidRPr="005A6E7F" w:rsidRDefault="00A44BFB" w:rsidP="005A6E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A6E7F" w:rsidRPr="005A6E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A6E7F" w:rsidRPr="005A6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постановления возложить на вице-губернатора</w:t>
      </w:r>
      <w:r w:rsidR="005A6E7F" w:rsidRPr="005A6E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E602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К.В.</w:t>
      </w: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673" w:rsidRPr="00CC276B" w:rsidRDefault="001C3673" w:rsidP="001C367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</w:t>
      </w:r>
    </w:p>
    <w:p w:rsidR="00C7731B" w:rsidRDefault="001C3673" w:rsidP="004329BD">
      <w:pPr>
        <w:autoSpaceDE w:val="0"/>
        <w:autoSpaceDN w:val="0"/>
        <w:adjustRightInd w:val="0"/>
        <w:spacing w:after="0" w:line="240" w:lineRule="auto"/>
        <w:jc w:val="both"/>
        <w:outlineLvl w:val="0"/>
      </w:pP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2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А.Д.Беглов</w:t>
      </w:r>
    </w:p>
    <w:sectPr w:rsidR="00C7731B" w:rsidSect="00045C09">
      <w:headerReference w:type="default" r:id="rId7"/>
      <w:pgSz w:w="11905" w:h="16838"/>
      <w:pgMar w:top="1134" w:right="851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BDC" w:rsidRDefault="001E1BDC">
      <w:pPr>
        <w:spacing w:after="0" w:line="240" w:lineRule="auto"/>
      </w:pPr>
      <w:r>
        <w:separator/>
      </w:r>
    </w:p>
  </w:endnote>
  <w:endnote w:type="continuationSeparator" w:id="0">
    <w:p w:rsidR="001E1BDC" w:rsidRDefault="001E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BDC" w:rsidRDefault="001E1BDC">
      <w:pPr>
        <w:spacing w:after="0" w:line="240" w:lineRule="auto"/>
      </w:pPr>
      <w:r>
        <w:separator/>
      </w:r>
    </w:p>
  </w:footnote>
  <w:footnote w:type="continuationSeparator" w:id="0">
    <w:p w:rsidR="001E1BDC" w:rsidRDefault="001E1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1761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56191" w:rsidRDefault="001E1BDC">
        <w:pPr>
          <w:pStyle w:val="a3"/>
          <w:jc w:val="center"/>
        </w:pPr>
      </w:p>
      <w:p w:rsidR="00756191" w:rsidRDefault="001E1BDC">
        <w:pPr>
          <w:pStyle w:val="a3"/>
          <w:jc w:val="center"/>
          <w:rPr>
            <w:rFonts w:ascii="Times New Roman" w:hAnsi="Times New Roman" w:cs="Times New Roman"/>
          </w:rPr>
        </w:pPr>
      </w:p>
      <w:p w:rsidR="00756191" w:rsidRPr="00D35110" w:rsidRDefault="004329BD">
        <w:pPr>
          <w:pStyle w:val="a3"/>
          <w:jc w:val="center"/>
          <w:rPr>
            <w:rFonts w:ascii="Times New Roman" w:hAnsi="Times New Roman" w:cs="Times New Roman"/>
          </w:rPr>
        </w:pPr>
        <w:r w:rsidRPr="00D35110">
          <w:rPr>
            <w:rFonts w:ascii="Times New Roman" w:hAnsi="Times New Roman" w:cs="Times New Roman"/>
          </w:rPr>
          <w:fldChar w:fldCharType="begin"/>
        </w:r>
        <w:r w:rsidRPr="00D35110">
          <w:rPr>
            <w:rFonts w:ascii="Times New Roman" w:hAnsi="Times New Roman" w:cs="Times New Roman"/>
          </w:rPr>
          <w:instrText>PAGE   \* MERGEFORMAT</w:instrText>
        </w:r>
        <w:r w:rsidRPr="00D35110">
          <w:rPr>
            <w:rFonts w:ascii="Times New Roman" w:hAnsi="Times New Roman" w:cs="Times New Roman"/>
          </w:rPr>
          <w:fldChar w:fldCharType="separate"/>
        </w:r>
        <w:r w:rsidR="0088206D">
          <w:rPr>
            <w:rFonts w:ascii="Times New Roman" w:hAnsi="Times New Roman" w:cs="Times New Roman"/>
            <w:noProof/>
          </w:rPr>
          <w:t>2</w:t>
        </w:r>
        <w:r w:rsidRPr="00D35110">
          <w:rPr>
            <w:rFonts w:ascii="Times New Roman" w:hAnsi="Times New Roman" w:cs="Times New Roman"/>
          </w:rPr>
          <w:fldChar w:fldCharType="end"/>
        </w:r>
      </w:p>
    </w:sdtContent>
  </w:sdt>
  <w:p w:rsidR="00756191" w:rsidRDefault="001E1B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73"/>
    <w:rsid w:val="00003EC9"/>
    <w:rsid w:val="000E1953"/>
    <w:rsid w:val="0019098A"/>
    <w:rsid w:val="001C3673"/>
    <w:rsid w:val="001E1BDC"/>
    <w:rsid w:val="00232A09"/>
    <w:rsid w:val="00280111"/>
    <w:rsid w:val="002A4B47"/>
    <w:rsid w:val="002C3C8F"/>
    <w:rsid w:val="002E6193"/>
    <w:rsid w:val="003F3A86"/>
    <w:rsid w:val="004329BD"/>
    <w:rsid w:val="004731CB"/>
    <w:rsid w:val="004A1355"/>
    <w:rsid w:val="004D34F9"/>
    <w:rsid w:val="00525EEC"/>
    <w:rsid w:val="005377F1"/>
    <w:rsid w:val="0056235A"/>
    <w:rsid w:val="00570DF6"/>
    <w:rsid w:val="005A6499"/>
    <w:rsid w:val="005A6E7F"/>
    <w:rsid w:val="00604808"/>
    <w:rsid w:val="0063060C"/>
    <w:rsid w:val="00643D97"/>
    <w:rsid w:val="00665840"/>
    <w:rsid w:val="006A60D4"/>
    <w:rsid w:val="007301FD"/>
    <w:rsid w:val="00761F05"/>
    <w:rsid w:val="00880664"/>
    <w:rsid w:val="0088206D"/>
    <w:rsid w:val="00A44BFB"/>
    <w:rsid w:val="00AB058F"/>
    <w:rsid w:val="00B25234"/>
    <w:rsid w:val="00B304D5"/>
    <w:rsid w:val="00B80A1B"/>
    <w:rsid w:val="00B80D95"/>
    <w:rsid w:val="00BD7B8D"/>
    <w:rsid w:val="00C00992"/>
    <w:rsid w:val="00C24AB4"/>
    <w:rsid w:val="00C7731B"/>
    <w:rsid w:val="00D44A34"/>
    <w:rsid w:val="00D45F69"/>
    <w:rsid w:val="00E01CB0"/>
    <w:rsid w:val="00E16A54"/>
    <w:rsid w:val="00E45945"/>
    <w:rsid w:val="00E60218"/>
    <w:rsid w:val="00E77825"/>
    <w:rsid w:val="00EE5CA3"/>
    <w:rsid w:val="00F15403"/>
    <w:rsid w:val="00F65DCD"/>
    <w:rsid w:val="00F66717"/>
    <w:rsid w:val="00F71BCB"/>
    <w:rsid w:val="00F75267"/>
    <w:rsid w:val="00FE7BFB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C30BC"/>
  <w15:docId w15:val="{32E0A2B0-50A4-4DCD-9E02-7FBBC44C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673"/>
  </w:style>
  <w:style w:type="paragraph" w:styleId="a5">
    <w:name w:val="List Paragraph"/>
    <w:basedOn w:val="a"/>
    <w:uiPriority w:val="34"/>
    <w:qFormat/>
    <w:rsid w:val="001C36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 О С Т А Н О В Л Е Н И Е</vt:lpstr>
      <vt:lpstr>Губернатор</vt:lpstr>
      <vt:lpstr>Санкт-Петербурга      								     А.Д.Беглов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Голубовская Елена Львовна</dc:creator>
  <cp:lastModifiedBy>Свешникова Елена Валерьевна</cp:lastModifiedBy>
  <cp:revision>7</cp:revision>
  <cp:lastPrinted>2025-02-28T14:20:00Z</cp:lastPrinted>
  <dcterms:created xsi:type="dcterms:W3CDTF">2025-02-28T11:25:00Z</dcterms:created>
  <dcterms:modified xsi:type="dcterms:W3CDTF">2025-02-28T14:20:00Z</dcterms:modified>
</cp:coreProperties>
</file>