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12B" w:rsidRDefault="0042412B" w:rsidP="004C5E7B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A9720F">
      <w:pPr>
        <w:tabs>
          <w:tab w:val="left" w:pos="709"/>
        </w:tabs>
        <w:contextualSpacing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A9720F">
      <w:pPr>
        <w:pStyle w:val="Default"/>
        <w:contextualSpacing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 xml:space="preserve">ПРОМЫШЛЕННОЙ </w:t>
      </w:r>
      <w:r w:rsidR="000557E8" w:rsidRPr="002F350C">
        <w:rPr>
          <w:b/>
          <w:bCs/>
          <w:sz w:val="26"/>
          <w:szCs w:val="26"/>
        </w:rPr>
        <w:t>ПОЛИТИКЕ</w:t>
      </w:r>
      <w:r w:rsidR="000557E8">
        <w:rPr>
          <w:b/>
          <w:bCs/>
          <w:sz w:val="26"/>
          <w:szCs w:val="26"/>
        </w:rPr>
        <w:t>,</w:t>
      </w:r>
      <w:r w:rsidR="000557E8" w:rsidRPr="002F350C">
        <w:rPr>
          <w:b/>
          <w:bCs/>
          <w:sz w:val="26"/>
          <w:szCs w:val="26"/>
        </w:rPr>
        <w:t xml:space="preserve">  </w:t>
      </w:r>
      <w:r w:rsidRPr="002F350C">
        <w:rPr>
          <w:b/>
          <w:bCs/>
          <w:sz w:val="26"/>
          <w:szCs w:val="26"/>
        </w:rPr>
        <w:t xml:space="preserve">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A9720F">
      <w:pPr>
        <w:contextualSpacing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D176E3">
      <w:pPr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C5E7B" w:rsidRDefault="004C5E7B" w:rsidP="00D176E3"/>
    <w:p w:rsidR="00D176E3" w:rsidRDefault="00D176E3" w:rsidP="00D176E3">
      <w:pPr>
        <w:ind w:right="4960"/>
        <w:rPr>
          <w:b/>
          <w:sz w:val="24"/>
          <w:szCs w:val="24"/>
        </w:rPr>
      </w:pPr>
    </w:p>
    <w:p w:rsidR="00C76E47" w:rsidRPr="00C76E47" w:rsidRDefault="0053691E" w:rsidP="007D6136">
      <w:pPr>
        <w:ind w:right="4253"/>
        <w:rPr>
          <w:b/>
          <w:sz w:val="24"/>
          <w:szCs w:val="24"/>
        </w:rPr>
      </w:pPr>
      <w:r>
        <w:rPr>
          <w:b/>
          <w:sz w:val="24"/>
          <w:szCs w:val="24"/>
        </w:rPr>
        <w:t>О внесении изменений в распоряжени</w:t>
      </w:r>
      <w:r w:rsidR="007C1387">
        <w:rPr>
          <w:b/>
          <w:sz w:val="24"/>
          <w:szCs w:val="24"/>
        </w:rPr>
        <w:t>е</w:t>
      </w:r>
      <w:r>
        <w:rPr>
          <w:b/>
          <w:sz w:val="24"/>
          <w:szCs w:val="24"/>
        </w:rPr>
        <w:t xml:space="preserve"> Комитета по</w:t>
      </w:r>
      <w:r w:rsidR="00860483">
        <w:rPr>
          <w:b/>
          <w:sz w:val="24"/>
          <w:szCs w:val="24"/>
        </w:rPr>
        <w:t xml:space="preserve"> развитию</w:t>
      </w:r>
      <w:r w:rsidR="00C76E47">
        <w:rPr>
          <w:b/>
          <w:sz w:val="24"/>
          <w:szCs w:val="24"/>
        </w:rPr>
        <w:t xml:space="preserve"> </w:t>
      </w:r>
      <w:r w:rsidR="00860483">
        <w:rPr>
          <w:b/>
          <w:sz w:val="24"/>
          <w:szCs w:val="24"/>
        </w:rPr>
        <w:t>предпринимательства и потребительского рынка С</w:t>
      </w:r>
      <w:r>
        <w:rPr>
          <w:b/>
          <w:sz w:val="24"/>
          <w:szCs w:val="24"/>
        </w:rPr>
        <w:t xml:space="preserve">анкт-Петербурга </w:t>
      </w:r>
      <w:r w:rsidR="001C569E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от </w:t>
      </w:r>
      <w:r w:rsidR="00C76E47" w:rsidRPr="00C76E47">
        <w:rPr>
          <w:b/>
          <w:sz w:val="24"/>
          <w:szCs w:val="24"/>
        </w:rPr>
        <w:t>20.07.2016 № 3679-р</w:t>
      </w:r>
    </w:p>
    <w:p w:rsidR="00344E1A" w:rsidRPr="0053691E" w:rsidRDefault="00344E1A" w:rsidP="00D176E3">
      <w:pPr>
        <w:rPr>
          <w:sz w:val="28"/>
          <w:szCs w:val="28"/>
        </w:rPr>
      </w:pPr>
    </w:p>
    <w:p w:rsidR="0053691E" w:rsidRDefault="0053691E" w:rsidP="00CA49F9">
      <w:pPr>
        <w:adjustRightInd w:val="0"/>
        <w:ind w:firstLine="567"/>
        <w:jc w:val="both"/>
        <w:rPr>
          <w:sz w:val="28"/>
          <w:szCs w:val="28"/>
        </w:rPr>
      </w:pPr>
      <w:r w:rsidRPr="00263FAE">
        <w:rPr>
          <w:sz w:val="28"/>
          <w:szCs w:val="28"/>
        </w:rPr>
        <w:t xml:space="preserve">1. Внести в распоряжение </w:t>
      </w:r>
      <w:r w:rsidR="00E067C6" w:rsidRPr="00E067C6">
        <w:rPr>
          <w:sz w:val="28"/>
          <w:szCs w:val="28"/>
        </w:rPr>
        <w:t>Комитета по развитию предпринимательства</w:t>
      </w:r>
      <w:r w:rsidR="00E067C6">
        <w:rPr>
          <w:sz w:val="28"/>
          <w:szCs w:val="28"/>
        </w:rPr>
        <w:t xml:space="preserve"> </w:t>
      </w:r>
      <w:r w:rsidR="00E067C6">
        <w:rPr>
          <w:sz w:val="28"/>
          <w:szCs w:val="28"/>
        </w:rPr>
        <w:br/>
      </w:r>
      <w:r w:rsidR="00E067C6" w:rsidRPr="00E067C6">
        <w:rPr>
          <w:sz w:val="28"/>
          <w:szCs w:val="28"/>
        </w:rPr>
        <w:t>и потребительского рынка Санкт-П</w:t>
      </w:r>
      <w:bookmarkStart w:id="0" w:name="_GoBack"/>
      <w:bookmarkEnd w:id="0"/>
      <w:r w:rsidR="00E067C6" w:rsidRPr="00E067C6">
        <w:rPr>
          <w:sz w:val="28"/>
          <w:szCs w:val="28"/>
        </w:rPr>
        <w:t>етербурга от 20.07.2016 № 3679-р</w:t>
      </w:r>
      <w:r w:rsidR="00E067C6">
        <w:rPr>
          <w:sz w:val="28"/>
          <w:szCs w:val="28"/>
        </w:rPr>
        <w:br/>
      </w:r>
      <w:r w:rsidR="00E067C6" w:rsidRPr="00E067C6">
        <w:rPr>
          <w:sz w:val="28"/>
          <w:szCs w:val="28"/>
        </w:rPr>
        <w:t xml:space="preserve">«Об утверждении Административного регламента Комитета </w:t>
      </w:r>
      <w:r w:rsidR="004872BD">
        <w:rPr>
          <w:sz w:val="28"/>
          <w:szCs w:val="28"/>
        </w:rPr>
        <w:br/>
      </w:r>
      <w:r w:rsidR="00E067C6" w:rsidRPr="00E067C6">
        <w:rPr>
          <w:sz w:val="28"/>
          <w:szCs w:val="28"/>
        </w:rPr>
        <w:t xml:space="preserve">по </w:t>
      </w:r>
      <w:r w:rsidR="004872BD">
        <w:rPr>
          <w:sz w:val="28"/>
          <w:szCs w:val="28"/>
        </w:rPr>
        <w:t xml:space="preserve">промышленной политике, инновациям и торговле </w:t>
      </w:r>
      <w:r w:rsidR="00E067C6" w:rsidRPr="00E067C6">
        <w:rPr>
          <w:sz w:val="28"/>
          <w:szCs w:val="28"/>
        </w:rPr>
        <w:t>Санкт-Петербурга</w:t>
      </w:r>
      <w:r w:rsidR="00E067C6">
        <w:rPr>
          <w:sz w:val="28"/>
          <w:szCs w:val="28"/>
        </w:rPr>
        <w:br/>
      </w:r>
      <w:r w:rsidR="00E067C6" w:rsidRPr="00E067C6">
        <w:rPr>
          <w:sz w:val="28"/>
          <w:szCs w:val="28"/>
        </w:rPr>
        <w:t>по предоставлению государственной услуги по осуществлению компенсации</w:t>
      </w:r>
      <w:r w:rsidR="00E067C6">
        <w:rPr>
          <w:sz w:val="28"/>
          <w:szCs w:val="28"/>
        </w:rPr>
        <w:t xml:space="preserve"> </w:t>
      </w:r>
      <w:r w:rsidR="00E067C6" w:rsidRPr="00E067C6">
        <w:rPr>
          <w:sz w:val="28"/>
          <w:szCs w:val="28"/>
        </w:rPr>
        <w:t>гражданам расходов на восстановление надмогильных сооружений, пострадавших</w:t>
      </w:r>
      <w:r w:rsidR="00E067C6">
        <w:rPr>
          <w:sz w:val="28"/>
          <w:szCs w:val="28"/>
        </w:rPr>
        <w:t xml:space="preserve"> </w:t>
      </w:r>
      <w:r w:rsidR="00E067C6" w:rsidRPr="00E067C6">
        <w:rPr>
          <w:sz w:val="28"/>
          <w:szCs w:val="28"/>
        </w:rPr>
        <w:t xml:space="preserve">в результате вандализма, на кладбищах, расположенных </w:t>
      </w:r>
      <w:r w:rsidR="00E067C6">
        <w:rPr>
          <w:sz w:val="28"/>
          <w:szCs w:val="28"/>
        </w:rPr>
        <w:br/>
      </w:r>
      <w:r w:rsidR="00E067C6" w:rsidRPr="00E067C6">
        <w:rPr>
          <w:sz w:val="28"/>
          <w:szCs w:val="28"/>
        </w:rPr>
        <w:t>на территории</w:t>
      </w:r>
      <w:r w:rsidR="00E067C6">
        <w:rPr>
          <w:sz w:val="28"/>
          <w:szCs w:val="28"/>
        </w:rPr>
        <w:t xml:space="preserve"> </w:t>
      </w:r>
      <w:r w:rsidR="00E067C6" w:rsidRPr="00E067C6">
        <w:rPr>
          <w:sz w:val="28"/>
          <w:szCs w:val="28"/>
        </w:rPr>
        <w:t>Санкт-Петербурга</w:t>
      </w:r>
      <w:r w:rsidR="00E067C6">
        <w:rPr>
          <w:sz w:val="28"/>
          <w:szCs w:val="28"/>
        </w:rPr>
        <w:t xml:space="preserve">» </w:t>
      </w:r>
      <w:r w:rsidR="002504E7">
        <w:rPr>
          <w:sz w:val="28"/>
          <w:szCs w:val="28"/>
        </w:rPr>
        <w:t xml:space="preserve">(далее – Распоряжение) </w:t>
      </w:r>
      <w:r w:rsidRPr="00263FAE">
        <w:rPr>
          <w:sz w:val="28"/>
          <w:szCs w:val="28"/>
        </w:rPr>
        <w:t xml:space="preserve">следующие изменения: </w:t>
      </w:r>
    </w:p>
    <w:p w:rsidR="003B5055" w:rsidRDefault="003B5055" w:rsidP="003B5055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3B5055">
        <w:rPr>
          <w:sz w:val="28"/>
          <w:szCs w:val="28"/>
        </w:rPr>
        <w:t xml:space="preserve">. </w:t>
      </w:r>
      <w:proofErr w:type="gramStart"/>
      <w:r w:rsidRPr="003B5055">
        <w:rPr>
          <w:sz w:val="28"/>
          <w:szCs w:val="28"/>
        </w:rPr>
        <w:t>В тексте Административного регламента</w:t>
      </w:r>
      <w:r w:rsidRPr="003B5055">
        <w:t xml:space="preserve"> </w:t>
      </w:r>
      <w:r w:rsidRPr="003B5055">
        <w:rPr>
          <w:sz w:val="28"/>
          <w:szCs w:val="28"/>
        </w:rPr>
        <w:t xml:space="preserve">Комитета </w:t>
      </w:r>
      <w:r>
        <w:rPr>
          <w:sz w:val="28"/>
          <w:szCs w:val="28"/>
        </w:rPr>
        <w:br/>
      </w:r>
      <w:r w:rsidRPr="003B5055">
        <w:rPr>
          <w:sz w:val="28"/>
          <w:szCs w:val="28"/>
        </w:rPr>
        <w:t xml:space="preserve">по промышленной политике, инновациям и торговле Санкт-Петербурга </w:t>
      </w:r>
      <w:r>
        <w:rPr>
          <w:sz w:val="28"/>
          <w:szCs w:val="28"/>
        </w:rPr>
        <w:br/>
      </w:r>
      <w:r w:rsidRPr="003B5055">
        <w:rPr>
          <w:sz w:val="28"/>
          <w:szCs w:val="28"/>
        </w:rPr>
        <w:t xml:space="preserve">по предоставлению государственной услуги по осуществлению компенсации гражданам расходов на восстановление надмогильных сооружений, пострадавших в результате вандализма, на кладбищах, расположенных </w:t>
      </w:r>
      <w:r>
        <w:rPr>
          <w:sz w:val="28"/>
          <w:szCs w:val="28"/>
        </w:rPr>
        <w:br/>
      </w:r>
      <w:r w:rsidRPr="003B5055">
        <w:rPr>
          <w:sz w:val="28"/>
          <w:szCs w:val="28"/>
        </w:rPr>
        <w:t xml:space="preserve">на территории Санкт-Петербурга, утвержденного </w:t>
      </w:r>
      <w:r w:rsidR="002504E7">
        <w:rPr>
          <w:sz w:val="28"/>
          <w:szCs w:val="28"/>
        </w:rPr>
        <w:t>Р</w:t>
      </w:r>
      <w:r w:rsidRPr="003B5055">
        <w:rPr>
          <w:sz w:val="28"/>
          <w:szCs w:val="28"/>
        </w:rPr>
        <w:t xml:space="preserve">аспоряжением </w:t>
      </w:r>
      <w:r w:rsidR="002504E7">
        <w:rPr>
          <w:sz w:val="28"/>
          <w:szCs w:val="28"/>
        </w:rPr>
        <w:br/>
      </w:r>
      <w:r w:rsidRPr="003B5055">
        <w:rPr>
          <w:sz w:val="28"/>
          <w:szCs w:val="28"/>
        </w:rPr>
        <w:t>(далее – Административный регламент), слова «Отдел бухгалтерского учета» в соответствующих падежах заменить словами «Отдел бухгалтерского учета и бюджетного планирования» в соответствующих падежах.</w:t>
      </w:r>
      <w:proofErr w:type="gramEnd"/>
    </w:p>
    <w:p w:rsidR="00861D94" w:rsidRDefault="003B5055" w:rsidP="007464C9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861D94">
        <w:rPr>
          <w:sz w:val="28"/>
          <w:szCs w:val="28"/>
        </w:rPr>
        <w:t xml:space="preserve">. В пункте 1.3.1.1 </w:t>
      </w:r>
      <w:r w:rsidR="00861D94" w:rsidRPr="00861D94">
        <w:rPr>
          <w:sz w:val="28"/>
          <w:szCs w:val="28"/>
        </w:rPr>
        <w:t>Административного регламента</w:t>
      </w:r>
      <w:r w:rsidR="007464C9" w:rsidRPr="007464C9">
        <w:t xml:space="preserve"> </w:t>
      </w:r>
      <w:r w:rsidR="00861D94">
        <w:rPr>
          <w:sz w:val="28"/>
          <w:szCs w:val="28"/>
        </w:rPr>
        <w:t xml:space="preserve">слова </w:t>
      </w:r>
      <w:r>
        <w:rPr>
          <w:sz w:val="28"/>
          <w:szCs w:val="28"/>
        </w:rPr>
        <w:br/>
      </w:r>
      <w:r w:rsidR="00861D94">
        <w:rPr>
          <w:sz w:val="28"/>
          <w:szCs w:val="28"/>
        </w:rPr>
        <w:t>«и общественного питания» исключить, слова «</w:t>
      </w:r>
      <w:r w:rsidR="00861D94" w:rsidRPr="00861D94">
        <w:rPr>
          <w:sz w:val="28"/>
          <w:szCs w:val="28"/>
        </w:rPr>
        <w:t>Вознесенский пр., д. 16, Санкт-Петербург, 190000.</w:t>
      </w:r>
      <w:r w:rsidR="00861D94">
        <w:rPr>
          <w:sz w:val="28"/>
          <w:szCs w:val="28"/>
        </w:rPr>
        <w:t>» заменить словами «</w:t>
      </w:r>
      <w:r w:rsidR="00861D94" w:rsidRPr="00861D94">
        <w:rPr>
          <w:sz w:val="28"/>
          <w:szCs w:val="28"/>
        </w:rPr>
        <w:t>Новгородская ул., д.20, литера</w:t>
      </w:r>
      <w:proofErr w:type="gramStart"/>
      <w:r w:rsidR="00861D94" w:rsidRPr="00861D94">
        <w:rPr>
          <w:sz w:val="28"/>
          <w:szCs w:val="28"/>
        </w:rPr>
        <w:t xml:space="preserve"> А</w:t>
      </w:r>
      <w:proofErr w:type="gramEnd"/>
      <w:r w:rsidR="00861D94" w:rsidRPr="00861D94">
        <w:rPr>
          <w:sz w:val="28"/>
          <w:szCs w:val="28"/>
        </w:rPr>
        <w:t>, помещение 2-Н</w:t>
      </w:r>
      <w:r w:rsidR="00861D94">
        <w:rPr>
          <w:sz w:val="28"/>
          <w:szCs w:val="28"/>
        </w:rPr>
        <w:t>,</w:t>
      </w:r>
      <w:r w:rsidR="00861D94" w:rsidRPr="00861D94">
        <w:rPr>
          <w:sz w:val="28"/>
          <w:szCs w:val="28"/>
        </w:rPr>
        <w:t xml:space="preserve"> Санкт-Петербург, 191144</w:t>
      </w:r>
      <w:r w:rsidR="00861D94">
        <w:rPr>
          <w:sz w:val="28"/>
          <w:szCs w:val="28"/>
        </w:rPr>
        <w:t>.».</w:t>
      </w:r>
    </w:p>
    <w:p w:rsidR="00E067C6" w:rsidRDefault="003B5055" w:rsidP="00CA49F9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E067C6">
        <w:rPr>
          <w:sz w:val="28"/>
          <w:szCs w:val="28"/>
        </w:rPr>
        <w:t xml:space="preserve">. </w:t>
      </w:r>
      <w:r w:rsidR="00431173">
        <w:rPr>
          <w:sz w:val="28"/>
          <w:szCs w:val="28"/>
        </w:rPr>
        <w:t>П</w:t>
      </w:r>
      <w:r w:rsidR="00843226">
        <w:rPr>
          <w:sz w:val="28"/>
          <w:szCs w:val="28"/>
        </w:rPr>
        <w:t xml:space="preserve">ункт </w:t>
      </w:r>
      <w:r w:rsidR="00431173">
        <w:rPr>
          <w:sz w:val="28"/>
          <w:szCs w:val="28"/>
        </w:rPr>
        <w:t>2.5</w:t>
      </w:r>
      <w:r w:rsidR="00843226">
        <w:rPr>
          <w:sz w:val="28"/>
          <w:szCs w:val="28"/>
        </w:rPr>
        <w:t xml:space="preserve"> </w:t>
      </w:r>
      <w:r w:rsidR="00E067C6" w:rsidRPr="00E067C6">
        <w:rPr>
          <w:sz w:val="28"/>
          <w:szCs w:val="28"/>
        </w:rPr>
        <w:t>Административного регламента</w:t>
      </w:r>
      <w:r w:rsidR="007464C9">
        <w:rPr>
          <w:sz w:val="28"/>
          <w:szCs w:val="28"/>
        </w:rPr>
        <w:t xml:space="preserve"> </w:t>
      </w:r>
      <w:r w:rsidR="00843226">
        <w:rPr>
          <w:sz w:val="28"/>
          <w:szCs w:val="28"/>
        </w:rPr>
        <w:t>изложить в следующей редакции:</w:t>
      </w:r>
    </w:p>
    <w:p w:rsidR="00431173" w:rsidRPr="00431173" w:rsidRDefault="00431173" w:rsidP="00431173">
      <w:pPr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3B5055">
        <w:rPr>
          <w:sz w:val="28"/>
          <w:szCs w:val="28"/>
        </w:rPr>
        <w:t xml:space="preserve">2.5. </w:t>
      </w:r>
      <w:r w:rsidRPr="00431173">
        <w:rPr>
          <w:sz w:val="28"/>
          <w:szCs w:val="28"/>
        </w:rPr>
        <w:t>Нормативные правовые акты, регулирующие предоставление государственной услуги.</w:t>
      </w:r>
    </w:p>
    <w:p w:rsidR="00431173" w:rsidRDefault="00431173" w:rsidP="00B64BFC">
      <w:pPr>
        <w:adjustRightInd w:val="0"/>
        <w:ind w:firstLine="567"/>
        <w:jc w:val="both"/>
        <w:rPr>
          <w:sz w:val="28"/>
          <w:szCs w:val="28"/>
        </w:rPr>
      </w:pPr>
      <w:r w:rsidRPr="00431173">
        <w:rPr>
          <w:sz w:val="28"/>
          <w:szCs w:val="28"/>
        </w:rPr>
        <w:tab/>
      </w:r>
      <w:r w:rsidR="00B64BFC" w:rsidRPr="00B64BFC">
        <w:rPr>
          <w:sz w:val="28"/>
          <w:szCs w:val="28"/>
        </w:rPr>
        <w:t>Перечень нормативных правовых актов размещен на официальном</w:t>
      </w:r>
      <w:r w:rsidR="00B64BFC">
        <w:rPr>
          <w:sz w:val="28"/>
          <w:szCs w:val="28"/>
        </w:rPr>
        <w:t xml:space="preserve"> </w:t>
      </w:r>
      <w:r w:rsidR="00B64BFC" w:rsidRPr="00B64BFC">
        <w:rPr>
          <w:sz w:val="28"/>
          <w:szCs w:val="28"/>
        </w:rPr>
        <w:t>сайте Комитета (доменное имя сайта в сети «Интернет» – cipit.gov.spb.ru),</w:t>
      </w:r>
      <w:r w:rsidR="00B64BFC">
        <w:rPr>
          <w:sz w:val="28"/>
          <w:szCs w:val="28"/>
        </w:rPr>
        <w:br/>
      </w:r>
      <w:r w:rsidR="00B64BFC" w:rsidRPr="00B64BFC">
        <w:rPr>
          <w:sz w:val="28"/>
          <w:szCs w:val="28"/>
        </w:rPr>
        <w:t xml:space="preserve">на федеральном Портале (доменное имя сайта в сети </w:t>
      </w:r>
      <w:r w:rsidR="00B64BFC">
        <w:rPr>
          <w:sz w:val="28"/>
          <w:szCs w:val="28"/>
        </w:rPr>
        <w:br/>
      </w:r>
      <w:r w:rsidR="00B64BFC" w:rsidRPr="00B64BFC">
        <w:rPr>
          <w:sz w:val="28"/>
          <w:szCs w:val="28"/>
        </w:rPr>
        <w:lastRenderedPageBreak/>
        <w:t xml:space="preserve">«Интернет» – gosuslugi.ru) и Портале (доменное имя сайта в сети </w:t>
      </w:r>
      <w:r w:rsidR="00B64BFC">
        <w:rPr>
          <w:sz w:val="28"/>
          <w:szCs w:val="28"/>
        </w:rPr>
        <w:br/>
      </w:r>
      <w:r w:rsidR="00B64BFC" w:rsidRPr="00B64BFC">
        <w:rPr>
          <w:sz w:val="28"/>
          <w:szCs w:val="28"/>
        </w:rPr>
        <w:t>«Интернет» – gu.spb.ru) в разделе описания государственной услуги.</w:t>
      </w:r>
    </w:p>
    <w:p w:rsidR="00601517" w:rsidRDefault="003B5055" w:rsidP="00601517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E067C6" w:rsidRPr="00E067C6">
        <w:rPr>
          <w:sz w:val="28"/>
          <w:szCs w:val="28"/>
        </w:rPr>
        <w:t xml:space="preserve">. </w:t>
      </w:r>
      <w:r w:rsidR="00601517">
        <w:rPr>
          <w:sz w:val="28"/>
          <w:szCs w:val="28"/>
        </w:rPr>
        <w:t>Дополнить пункт 2.7.1 Административного регламента абзацем следующего содержания:</w:t>
      </w:r>
    </w:p>
    <w:p w:rsidR="00601517" w:rsidRDefault="00601517" w:rsidP="00601517">
      <w:pPr>
        <w:adjustRightInd w:val="0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601517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>
        <w:rPr>
          <w:sz w:val="28"/>
          <w:szCs w:val="28"/>
        </w:rPr>
        <w:t>«</w:t>
      </w:r>
      <w:r w:rsidRPr="00601517">
        <w:rPr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sz w:val="28"/>
          <w:szCs w:val="28"/>
        </w:rPr>
        <w:t>»</w:t>
      </w:r>
      <w:r w:rsidRPr="00601517">
        <w:rPr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sz w:val="28"/>
          <w:szCs w:val="28"/>
        </w:rPr>
        <w:t>.».</w:t>
      </w:r>
      <w:proofErr w:type="gramEnd"/>
    </w:p>
    <w:p w:rsidR="004C6BB9" w:rsidRDefault="00861D94" w:rsidP="004C6BB9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B5055">
        <w:rPr>
          <w:sz w:val="28"/>
          <w:szCs w:val="28"/>
        </w:rPr>
        <w:t>5</w:t>
      </w:r>
      <w:r>
        <w:rPr>
          <w:sz w:val="28"/>
          <w:szCs w:val="28"/>
        </w:rPr>
        <w:t>. Абзац второй</w:t>
      </w:r>
      <w:r w:rsidR="004C6BB9">
        <w:rPr>
          <w:sz w:val="28"/>
          <w:szCs w:val="28"/>
        </w:rPr>
        <w:t xml:space="preserve"> пункта 2.11 Админис</w:t>
      </w:r>
      <w:r>
        <w:rPr>
          <w:sz w:val="28"/>
          <w:szCs w:val="28"/>
        </w:rPr>
        <w:t xml:space="preserve">тративного регламента изложить </w:t>
      </w:r>
      <w:r w:rsidR="004C6BB9">
        <w:rPr>
          <w:sz w:val="28"/>
          <w:szCs w:val="28"/>
        </w:rPr>
        <w:t>в следующей редакции:</w:t>
      </w:r>
    </w:p>
    <w:p w:rsidR="004C6BB9" w:rsidRDefault="004C6BB9" w:rsidP="004C6BB9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4C6BB9">
        <w:rPr>
          <w:sz w:val="28"/>
          <w:szCs w:val="28"/>
        </w:rPr>
        <w:t>Государственная пошлина или иная плата за предоставление государственной услуги не взимается</w:t>
      </w:r>
      <w:proofErr w:type="gramStart"/>
      <w:r w:rsidRPr="004C6BB9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4C6BB9" w:rsidRDefault="00861D94" w:rsidP="004C6BB9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4C6BB9">
        <w:rPr>
          <w:sz w:val="28"/>
          <w:szCs w:val="28"/>
        </w:rPr>
        <w:t xml:space="preserve">. В </w:t>
      </w:r>
      <w:proofErr w:type="gramStart"/>
      <w:r w:rsidR="004C6BB9">
        <w:rPr>
          <w:sz w:val="28"/>
          <w:szCs w:val="28"/>
        </w:rPr>
        <w:t>абзаце</w:t>
      </w:r>
      <w:proofErr w:type="gramEnd"/>
      <w:r w:rsidR="004C6BB9">
        <w:rPr>
          <w:sz w:val="28"/>
          <w:szCs w:val="28"/>
        </w:rPr>
        <w:t xml:space="preserve"> третьем пункта 3.3.5 Административного регламента слова «от 18.01.2013 № 10-п» заменить словами «16.02.2021 № 13-п».</w:t>
      </w:r>
    </w:p>
    <w:p w:rsidR="004C6BB9" w:rsidRDefault="00861D94" w:rsidP="004C6BB9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4C6BB9">
        <w:rPr>
          <w:sz w:val="28"/>
          <w:szCs w:val="28"/>
        </w:rPr>
        <w:t xml:space="preserve">. В </w:t>
      </w:r>
      <w:proofErr w:type="gramStart"/>
      <w:r w:rsidR="004C6BB9">
        <w:rPr>
          <w:sz w:val="28"/>
          <w:szCs w:val="28"/>
        </w:rPr>
        <w:t>абзаце</w:t>
      </w:r>
      <w:proofErr w:type="gramEnd"/>
      <w:r w:rsidR="004C6BB9">
        <w:rPr>
          <w:sz w:val="28"/>
          <w:szCs w:val="28"/>
        </w:rPr>
        <w:t xml:space="preserve"> восьмом пункта 3.4.2 </w:t>
      </w:r>
      <w:r w:rsidR="004C6BB9" w:rsidRPr="004C6BB9">
        <w:rPr>
          <w:sz w:val="28"/>
          <w:szCs w:val="28"/>
        </w:rPr>
        <w:t>Административного регламента</w:t>
      </w:r>
      <w:r w:rsidR="004C6BB9">
        <w:rPr>
          <w:sz w:val="28"/>
          <w:szCs w:val="28"/>
        </w:rPr>
        <w:t xml:space="preserve"> слова «№ 25» заменить словами «№ 28».</w:t>
      </w:r>
    </w:p>
    <w:p w:rsidR="008B282E" w:rsidRDefault="008B282E" w:rsidP="004C6BB9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В </w:t>
      </w:r>
      <w:proofErr w:type="gramStart"/>
      <w:r>
        <w:rPr>
          <w:sz w:val="28"/>
          <w:szCs w:val="28"/>
        </w:rPr>
        <w:t>абзаце</w:t>
      </w:r>
      <w:proofErr w:type="gramEnd"/>
      <w:r>
        <w:rPr>
          <w:sz w:val="28"/>
          <w:szCs w:val="28"/>
        </w:rPr>
        <w:t xml:space="preserve"> втором пункта 4.2 </w:t>
      </w:r>
      <w:r w:rsidRPr="008B282E">
        <w:rPr>
          <w:sz w:val="28"/>
          <w:szCs w:val="28"/>
        </w:rPr>
        <w:t>Административного регламента</w:t>
      </w:r>
      <w:r>
        <w:rPr>
          <w:sz w:val="28"/>
          <w:szCs w:val="28"/>
        </w:rPr>
        <w:t xml:space="preserve"> слова «и общественного питания» исключить.</w:t>
      </w:r>
    </w:p>
    <w:p w:rsidR="004C6BB9" w:rsidRDefault="00861D94" w:rsidP="004C6BB9">
      <w:pPr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B282E">
        <w:rPr>
          <w:sz w:val="28"/>
          <w:szCs w:val="28"/>
        </w:rPr>
        <w:t>9</w:t>
      </w:r>
      <w:r w:rsidR="004C6BB9">
        <w:rPr>
          <w:sz w:val="28"/>
          <w:szCs w:val="28"/>
        </w:rPr>
        <w:t xml:space="preserve">. </w:t>
      </w:r>
      <w:r w:rsidR="009F0BCB">
        <w:rPr>
          <w:sz w:val="28"/>
          <w:szCs w:val="28"/>
        </w:rPr>
        <w:t xml:space="preserve">В пункте 5.1 </w:t>
      </w:r>
      <w:r w:rsidR="009F0BCB" w:rsidRPr="009F0BCB">
        <w:rPr>
          <w:sz w:val="28"/>
          <w:szCs w:val="28"/>
        </w:rPr>
        <w:t>Административного регламента</w:t>
      </w:r>
      <w:r w:rsidR="009F0BCB">
        <w:rPr>
          <w:sz w:val="28"/>
          <w:szCs w:val="28"/>
        </w:rPr>
        <w:t xml:space="preserve"> слова </w:t>
      </w:r>
      <w:r w:rsidR="009F0BCB">
        <w:rPr>
          <w:sz w:val="28"/>
          <w:szCs w:val="28"/>
        </w:rPr>
        <w:br/>
        <w:t>«</w:t>
      </w:r>
      <w:r w:rsidR="009F0BCB" w:rsidRPr="009F0BCB">
        <w:rPr>
          <w:sz w:val="28"/>
          <w:szCs w:val="28"/>
        </w:rPr>
        <w:t xml:space="preserve">, предусмотренного статьей 5.63 Кодекса Российской Федерации </w:t>
      </w:r>
      <w:r w:rsidR="009F0BCB">
        <w:rPr>
          <w:sz w:val="28"/>
          <w:szCs w:val="28"/>
        </w:rPr>
        <w:br/>
      </w:r>
      <w:r w:rsidR="009F0BCB" w:rsidRPr="009F0BCB">
        <w:rPr>
          <w:sz w:val="28"/>
          <w:szCs w:val="28"/>
        </w:rPr>
        <w:t>об административных правонарушениях</w:t>
      </w:r>
      <w:proofErr w:type="gramStart"/>
      <w:r w:rsidR="009F0BCB" w:rsidRPr="009F0BCB">
        <w:rPr>
          <w:sz w:val="28"/>
          <w:szCs w:val="28"/>
        </w:rPr>
        <w:t>,</w:t>
      </w:r>
      <w:r w:rsidR="009F0BCB">
        <w:rPr>
          <w:sz w:val="28"/>
          <w:szCs w:val="28"/>
        </w:rPr>
        <w:t>»</w:t>
      </w:r>
      <w:proofErr w:type="gramEnd"/>
      <w:r w:rsidR="009F0BCB">
        <w:rPr>
          <w:sz w:val="28"/>
          <w:szCs w:val="28"/>
        </w:rPr>
        <w:t xml:space="preserve"> исключить.</w:t>
      </w:r>
    </w:p>
    <w:p w:rsidR="00F6268C" w:rsidRPr="00263FAE" w:rsidRDefault="009C35FA" w:rsidP="00E04A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6268C" w:rsidRPr="00263FAE">
        <w:rPr>
          <w:sz w:val="28"/>
          <w:szCs w:val="28"/>
        </w:rPr>
        <w:t>.</w:t>
      </w:r>
      <w:r w:rsidR="00301075" w:rsidRPr="00263FAE">
        <w:rPr>
          <w:sz w:val="28"/>
          <w:szCs w:val="28"/>
        </w:rPr>
        <w:tab/>
      </w:r>
      <w:proofErr w:type="gramStart"/>
      <w:r w:rsidR="00F6268C" w:rsidRPr="00263FAE">
        <w:rPr>
          <w:sz w:val="28"/>
          <w:szCs w:val="28"/>
        </w:rPr>
        <w:t>Контроль за</w:t>
      </w:r>
      <w:proofErr w:type="gramEnd"/>
      <w:r w:rsidR="00F6268C" w:rsidRPr="00263FAE">
        <w:rPr>
          <w:sz w:val="28"/>
          <w:szCs w:val="28"/>
        </w:rPr>
        <w:t xml:space="preserve"> выполнением распоряжения возложить </w:t>
      </w:r>
      <w:r w:rsidR="004771DE">
        <w:rPr>
          <w:sz w:val="28"/>
          <w:szCs w:val="28"/>
        </w:rPr>
        <w:br/>
      </w:r>
      <w:r w:rsidR="00F6268C" w:rsidRPr="00263FAE">
        <w:rPr>
          <w:sz w:val="28"/>
          <w:szCs w:val="28"/>
        </w:rPr>
        <w:t xml:space="preserve">на </w:t>
      </w:r>
      <w:r w:rsidR="00310B50">
        <w:rPr>
          <w:sz w:val="28"/>
          <w:szCs w:val="28"/>
        </w:rPr>
        <w:t xml:space="preserve">первого </w:t>
      </w:r>
      <w:r w:rsidR="00F6268C" w:rsidRPr="00263FAE">
        <w:rPr>
          <w:sz w:val="28"/>
          <w:szCs w:val="28"/>
        </w:rPr>
        <w:t>заместителя председателя Комитета по промышленной политике, инновац</w:t>
      </w:r>
      <w:r w:rsidR="003D46E1" w:rsidRPr="00263FAE">
        <w:rPr>
          <w:sz w:val="28"/>
          <w:szCs w:val="28"/>
        </w:rPr>
        <w:t xml:space="preserve">иям и торговле Санкт-Петербурга </w:t>
      </w:r>
      <w:proofErr w:type="spellStart"/>
      <w:r w:rsidR="00310B50">
        <w:rPr>
          <w:sz w:val="28"/>
          <w:szCs w:val="28"/>
        </w:rPr>
        <w:t>Ситова</w:t>
      </w:r>
      <w:proofErr w:type="spellEnd"/>
      <w:r w:rsidR="00310B50">
        <w:rPr>
          <w:sz w:val="28"/>
          <w:szCs w:val="28"/>
        </w:rPr>
        <w:t xml:space="preserve"> А.Н.</w:t>
      </w:r>
    </w:p>
    <w:p w:rsidR="0051365B" w:rsidRDefault="0051365B" w:rsidP="00D176E3">
      <w:pPr>
        <w:ind w:firstLine="709"/>
        <w:jc w:val="both"/>
        <w:rPr>
          <w:b/>
          <w:sz w:val="28"/>
          <w:szCs w:val="28"/>
        </w:rPr>
      </w:pPr>
    </w:p>
    <w:p w:rsidR="0077318E" w:rsidRDefault="0077318E" w:rsidP="0007182A">
      <w:pPr>
        <w:rPr>
          <w:b/>
          <w:sz w:val="28"/>
          <w:szCs w:val="28"/>
        </w:rPr>
      </w:pPr>
    </w:p>
    <w:p w:rsidR="0077318E" w:rsidRDefault="0077318E" w:rsidP="0007182A">
      <w:pPr>
        <w:rPr>
          <w:b/>
          <w:sz w:val="28"/>
          <w:szCs w:val="28"/>
        </w:rPr>
      </w:pPr>
    </w:p>
    <w:p w:rsidR="0077318E" w:rsidRDefault="0077318E" w:rsidP="0007182A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Временно исполняющий</w:t>
      </w:r>
    </w:p>
    <w:p w:rsidR="0077318E" w:rsidRDefault="0077318E" w:rsidP="0007182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п</w:t>
      </w:r>
      <w:r w:rsidR="003D46E1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</w:p>
    <w:p w:rsidR="00203A63" w:rsidRPr="0077318E" w:rsidRDefault="00882067" w:rsidP="009C35FA">
      <w:pPr>
        <w:rPr>
          <w:b/>
          <w:sz w:val="28"/>
          <w:szCs w:val="28"/>
        </w:rPr>
      </w:pPr>
      <w:r w:rsidRPr="003D46E1">
        <w:rPr>
          <w:b/>
          <w:sz w:val="28"/>
          <w:szCs w:val="28"/>
        </w:rPr>
        <w:t>Комитета</w:t>
      </w:r>
      <w:r w:rsidR="00263FAE">
        <w:rPr>
          <w:b/>
          <w:sz w:val="28"/>
          <w:szCs w:val="28"/>
        </w:rPr>
        <w:t xml:space="preserve"> по промышленной </w:t>
      </w:r>
      <w:r w:rsidR="0007182A">
        <w:rPr>
          <w:b/>
          <w:sz w:val="28"/>
          <w:szCs w:val="28"/>
        </w:rPr>
        <w:br/>
      </w:r>
      <w:r w:rsidR="00263FAE">
        <w:rPr>
          <w:b/>
          <w:sz w:val="28"/>
          <w:szCs w:val="28"/>
        </w:rPr>
        <w:t xml:space="preserve">политике, инновациям </w:t>
      </w:r>
      <w:r w:rsidR="0007182A">
        <w:rPr>
          <w:b/>
          <w:sz w:val="28"/>
          <w:szCs w:val="28"/>
        </w:rPr>
        <w:br/>
      </w:r>
      <w:r w:rsidR="00310B50">
        <w:rPr>
          <w:b/>
          <w:sz w:val="28"/>
          <w:szCs w:val="28"/>
        </w:rPr>
        <w:t>и</w:t>
      </w:r>
      <w:r w:rsidR="0077318E">
        <w:rPr>
          <w:b/>
          <w:sz w:val="28"/>
          <w:szCs w:val="28"/>
        </w:rPr>
        <w:t xml:space="preserve"> торговле Санкт-Петербурга </w:t>
      </w:r>
      <w:r w:rsidR="0077318E">
        <w:rPr>
          <w:b/>
          <w:sz w:val="28"/>
          <w:szCs w:val="28"/>
        </w:rPr>
        <w:tab/>
      </w:r>
      <w:r w:rsidR="0077318E">
        <w:rPr>
          <w:b/>
          <w:sz w:val="28"/>
          <w:szCs w:val="28"/>
        </w:rPr>
        <w:tab/>
      </w:r>
      <w:r w:rsidR="0077318E">
        <w:rPr>
          <w:b/>
          <w:sz w:val="28"/>
          <w:szCs w:val="28"/>
        </w:rPr>
        <w:tab/>
      </w:r>
      <w:r w:rsidR="0077318E">
        <w:rPr>
          <w:b/>
          <w:sz w:val="28"/>
          <w:szCs w:val="28"/>
        </w:rPr>
        <w:tab/>
      </w:r>
      <w:r w:rsidR="0077318E">
        <w:rPr>
          <w:b/>
          <w:sz w:val="28"/>
          <w:szCs w:val="28"/>
        </w:rPr>
        <w:tab/>
      </w:r>
      <w:r w:rsidR="0077318E">
        <w:rPr>
          <w:b/>
          <w:sz w:val="28"/>
          <w:szCs w:val="28"/>
        </w:rPr>
        <w:tab/>
        <w:t xml:space="preserve">  </w:t>
      </w:r>
      <w:r w:rsidR="00310B50">
        <w:rPr>
          <w:b/>
          <w:sz w:val="28"/>
          <w:szCs w:val="28"/>
        </w:rPr>
        <w:t xml:space="preserve"> </w:t>
      </w:r>
      <w:proofErr w:type="spellStart"/>
      <w:r w:rsidR="0077318E">
        <w:rPr>
          <w:b/>
          <w:sz w:val="28"/>
          <w:szCs w:val="28"/>
        </w:rPr>
        <w:t>А.Н.Ситов</w:t>
      </w:r>
      <w:proofErr w:type="spellEnd"/>
    </w:p>
    <w:sectPr w:rsidR="00203A63" w:rsidRPr="0077318E" w:rsidSect="00160BFA">
      <w:headerReference w:type="default" r:id="rId10"/>
      <w:pgSz w:w="11906" w:h="16838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2A8" w:rsidRDefault="004E02A8">
      <w:r>
        <w:separator/>
      </w:r>
    </w:p>
  </w:endnote>
  <w:endnote w:type="continuationSeparator" w:id="0">
    <w:p w:rsidR="004E02A8" w:rsidRDefault="004E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2A8" w:rsidRDefault="004E02A8">
      <w:r>
        <w:separator/>
      </w:r>
    </w:p>
  </w:footnote>
  <w:footnote w:type="continuationSeparator" w:id="0">
    <w:p w:rsidR="004E02A8" w:rsidRDefault="004E02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182389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878B6" w:rsidRPr="00D108ED" w:rsidRDefault="00E92B6A">
        <w:pPr>
          <w:pStyle w:val="a5"/>
          <w:jc w:val="center"/>
          <w:rPr>
            <w:sz w:val="24"/>
            <w:szCs w:val="24"/>
          </w:rPr>
        </w:pPr>
        <w:r w:rsidRPr="00D108ED">
          <w:rPr>
            <w:sz w:val="24"/>
            <w:szCs w:val="24"/>
          </w:rPr>
          <w:fldChar w:fldCharType="begin"/>
        </w:r>
        <w:r w:rsidRPr="00D108ED">
          <w:rPr>
            <w:sz w:val="24"/>
            <w:szCs w:val="24"/>
          </w:rPr>
          <w:instrText>PAGE   \* MERGEFORMAT</w:instrText>
        </w:r>
        <w:r w:rsidRPr="00D108ED">
          <w:rPr>
            <w:sz w:val="24"/>
            <w:szCs w:val="24"/>
          </w:rPr>
          <w:fldChar w:fldCharType="separate"/>
        </w:r>
        <w:r w:rsidR="00534B16">
          <w:rPr>
            <w:noProof/>
            <w:sz w:val="24"/>
            <w:szCs w:val="24"/>
          </w:rPr>
          <w:t>2</w:t>
        </w:r>
        <w:r w:rsidRPr="00D108ED">
          <w:rPr>
            <w:noProof/>
            <w:sz w:val="24"/>
            <w:szCs w:val="24"/>
          </w:rPr>
          <w:fldChar w:fldCharType="end"/>
        </w:r>
      </w:p>
    </w:sdtContent>
  </w:sdt>
  <w:p w:rsidR="00A878B6" w:rsidRDefault="00A878B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C0F1D"/>
    <w:multiLevelType w:val="multilevel"/>
    <w:tmpl w:val="DE88C1E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7B733C0"/>
    <w:multiLevelType w:val="hybridMultilevel"/>
    <w:tmpl w:val="E1089362"/>
    <w:lvl w:ilvl="0" w:tplc="3D8A2432">
      <w:start w:val="1"/>
      <w:numFmt w:val="decimal"/>
      <w:lvlText w:val="%1."/>
      <w:lvlJc w:val="left"/>
      <w:pPr>
        <w:ind w:left="137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C7642B2"/>
    <w:multiLevelType w:val="multilevel"/>
    <w:tmpl w:val="B9824684"/>
    <w:lvl w:ilvl="0">
      <w:start w:val="1"/>
      <w:numFmt w:val="decimal"/>
      <w:lvlText w:val="%1."/>
      <w:lvlJc w:val="left"/>
      <w:pPr>
        <w:ind w:left="1663" w:hanging="109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3">
    <w:nsid w:val="2A5C3F0E"/>
    <w:multiLevelType w:val="hybridMultilevel"/>
    <w:tmpl w:val="B302C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3F8F0B9D"/>
    <w:multiLevelType w:val="hybridMultilevel"/>
    <w:tmpl w:val="43884634"/>
    <w:lvl w:ilvl="0" w:tplc="605C3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9295DEC"/>
    <w:multiLevelType w:val="hybridMultilevel"/>
    <w:tmpl w:val="E1089362"/>
    <w:lvl w:ilvl="0" w:tplc="3D8A2432">
      <w:start w:val="1"/>
      <w:numFmt w:val="decimal"/>
      <w:lvlText w:val="%1."/>
      <w:lvlJc w:val="left"/>
      <w:pPr>
        <w:ind w:left="137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91B05EA"/>
    <w:multiLevelType w:val="multilevel"/>
    <w:tmpl w:val="B06479C6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2" w:hanging="2160"/>
      </w:pPr>
      <w:rPr>
        <w:rFonts w:hint="default"/>
      </w:rPr>
    </w:lvl>
  </w:abstractNum>
  <w:abstractNum w:abstractNumId="9">
    <w:nsid w:val="69AD6CA8"/>
    <w:multiLevelType w:val="hybridMultilevel"/>
    <w:tmpl w:val="79FC4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D4DAF"/>
    <w:multiLevelType w:val="hybridMultilevel"/>
    <w:tmpl w:val="AE102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EA3797A"/>
    <w:multiLevelType w:val="hybridMultilevel"/>
    <w:tmpl w:val="30FA749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4"/>
  </w:num>
  <w:num w:numId="5">
    <w:abstractNumId w:val="0"/>
  </w:num>
  <w:num w:numId="6">
    <w:abstractNumId w:val="3"/>
  </w:num>
  <w:num w:numId="7">
    <w:abstractNumId w:val="11"/>
  </w:num>
  <w:num w:numId="8">
    <w:abstractNumId w:val="5"/>
  </w:num>
  <w:num w:numId="9">
    <w:abstractNumId w:val="1"/>
  </w:num>
  <w:num w:numId="10">
    <w:abstractNumId w:val="6"/>
  </w:num>
  <w:num w:numId="11">
    <w:abstractNumId w:val="2"/>
  </w:num>
  <w:num w:numId="12">
    <w:abstractNumId w:val="9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2807"/>
    <w:rsid w:val="00023756"/>
    <w:rsid w:val="00023A35"/>
    <w:rsid w:val="00025AB4"/>
    <w:rsid w:val="00031B7A"/>
    <w:rsid w:val="00042060"/>
    <w:rsid w:val="0004281E"/>
    <w:rsid w:val="0004388C"/>
    <w:rsid w:val="00045335"/>
    <w:rsid w:val="0004749B"/>
    <w:rsid w:val="000557E8"/>
    <w:rsid w:val="00056573"/>
    <w:rsid w:val="00056A76"/>
    <w:rsid w:val="000602FF"/>
    <w:rsid w:val="00063A88"/>
    <w:rsid w:val="00067930"/>
    <w:rsid w:val="00067DFA"/>
    <w:rsid w:val="0007182A"/>
    <w:rsid w:val="00076F05"/>
    <w:rsid w:val="000776B2"/>
    <w:rsid w:val="0008391D"/>
    <w:rsid w:val="00084A6C"/>
    <w:rsid w:val="000860A8"/>
    <w:rsid w:val="00087B9C"/>
    <w:rsid w:val="00092FAC"/>
    <w:rsid w:val="000A29C5"/>
    <w:rsid w:val="000B0DCA"/>
    <w:rsid w:val="000B0EA1"/>
    <w:rsid w:val="000B1FCF"/>
    <w:rsid w:val="000B3CD6"/>
    <w:rsid w:val="000B49DF"/>
    <w:rsid w:val="000B4AB5"/>
    <w:rsid w:val="000B5A37"/>
    <w:rsid w:val="000C4243"/>
    <w:rsid w:val="000C72E9"/>
    <w:rsid w:val="000D09BE"/>
    <w:rsid w:val="000D17FC"/>
    <w:rsid w:val="000D1AA3"/>
    <w:rsid w:val="000D67DC"/>
    <w:rsid w:val="000D7171"/>
    <w:rsid w:val="000E3A6F"/>
    <w:rsid w:val="000E5F85"/>
    <w:rsid w:val="000F3F23"/>
    <w:rsid w:val="000F4E12"/>
    <w:rsid w:val="0010080E"/>
    <w:rsid w:val="001032E5"/>
    <w:rsid w:val="00107135"/>
    <w:rsid w:val="00114958"/>
    <w:rsid w:val="001242E6"/>
    <w:rsid w:val="0012497F"/>
    <w:rsid w:val="00131C23"/>
    <w:rsid w:val="00134EC4"/>
    <w:rsid w:val="00136834"/>
    <w:rsid w:val="00136A52"/>
    <w:rsid w:val="001372EE"/>
    <w:rsid w:val="00137EBB"/>
    <w:rsid w:val="0014094D"/>
    <w:rsid w:val="00150CE7"/>
    <w:rsid w:val="0015361A"/>
    <w:rsid w:val="00153742"/>
    <w:rsid w:val="001565CD"/>
    <w:rsid w:val="001604A8"/>
    <w:rsid w:val="00160BFA"/>
    <w:rsid w:val="00165F1C"/>
    <w:rsid w:val="001679C0"/>
    <w:rsid w:val="00172828"/>
    <w:rsid w:val="00173BF3"/>
    <w:rsid w:val="0018236D"/>
    <w:rsid w:val="00183EF3"/>
    <w:rsid w:val="001852A3"/>
    <w:rsid w:val="00186223"/>
    <w:rsid w:val="00186DAE"/>
    <w:rsid w:val="001929B6"/>
    <w:rsid w:val="00193919"/>
    <w:rsid w:val="00194B9B"/>
    <w:rsid w:val="001A11C6"/>
    <w:rsid w:val="001A2A1B"/>
    <w:rsid w:val="001A5F2A"/>
    <w:rsid w:val="001A6078"/>
    <w:rsid w:val="001A6FD5"/>
    <w:rsid w:val="001A7765"/>
    <w:rsid w:val="001B214C"/>
    <w:rsid w:val="001B3420"/>
    <w:rsid w:val="001B58FF"/>
    <w:rsid w:val="001B66CE"/>
    <w:rsid w:val="001B7505"/>
    <w:rsid w:val="001C569E"/>
    <w:rsid w:val="001D1E34"/>
    <w:rsid w:val="001D21E7"/>
    <w:rsid w:val="001D2583"/>
    <w:rsid w:val="001E0DE9"/>
    <w:rsid w:val="001E1517"/>
    <w:rsid w:val="001E5111"/>
    <w:rsid w:val="001E77CB"/>
    <w:rsid w:val="001F63DE"/>
    <w:rsid w:val="001F771B"/>
    <w:rsid w:val="00200264"/>
    <w:rsid w:val="002033A8"/>
    <w:rsid w:val="00203A63"/>
    <w:rsid w:val="00205E1E"/>
    <w:rsid w:val="00206491"/>
    <w:rsid w:val="00212124"/>
    <w:rsid w:val="002121C3"/>
    <w:rsid w:val="002128ED"/>
    <w:rsid w:val="00212D7F"/>
    <w:rsid w:val="00213C39"/>
    <w:rsid w:val="002146DE"/>
    <w:rsid w:val="00217C1E"/>
    <w:rsid w:val="002235E7"/>
    <w:rsid w:val="00230A78"/>
    <w:rsid w:val="00230FBC"/>
    <w:rsid w:val="00234ABF"/>
    <w:rsid w:val="002357A7"/>
    <w:rsid w:val="00235A84"/>
    <w:rsid w:val="00236DFD"/>
    <w:rsid w:val="00243112"/>
    <w:rsid w:val="002463B1"/>
    <w:rsid w:val="002504E7"/>
    <w:rsid w:val="0025245B"/>
    <w:rsid w:val="002538F3"/>
    <w:rsid w:val="00253902"/>
    <w:rsid w:val="002567EB"/>
    <w:rsid w:val="002613BF"/>
    <w:rsid w:val="00261BA3"/>
    <w:rsid w:val="00262883"/>
    <w:rsid w:val="002635FB"/>
    <w:rsid w:val="00263FAE"/>
    <w:rsid w:val="002658CD"/>
    <w:rsid w:val="00266323"/>
    <w:rsid w:val="00270BE3"/>
    <w:rsid w:val="00276E3B"/>
    <w:rsid w:val="002800EC"/>
    <w:rsid w:val="00282C2C"/>
    <w:rsid w:val="002832FD"/>
    <w:rsid w:val="00283D92"/>
    <w:rsid w:val="00297CB7"/>
    <w:rsid w:val="002A1B22"/>
    <w:rsid w:val="002A390D"/>
    <w:rsid w:val="002A53EE"/>
    <w:rsid w:val="002A6D1D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4023"/>
    <w:rsid w:val="002C7ECA"/>
    <w:rsid w:val="002D04A1"/>
    <w:rsid w:val="002D3EB8"/>
    <w:rsid w:val="002D64FA"/>
    <w:rsid w:val="002D67BC"/>
    <w:rsid w:val="002E174B"/>
    <w:rsid w:val="002E711D"/>
    <w:rsid w:val="002E7309"/>
    <w:rsid w:val="002F2B48"/>
    <w:rsid w:val="002F547B"/>
    <w:rsid w:val="00301075"/>
    <w:rsid w:val="0030381F"/>
    <w:rsid w:val="00305CC8"/>
    <w:rsid w:val="0030702A"/>
    <w:rsid w:val="0031058B"/>
    <w:rsid w:val="0031058F"/>
    <w:rsid w:val="00310B50"/>
    <w:rsid w:val="003119AE"/>
    <w:rsid w:val="0031265A"/>
    <w:rsid w:val="00313993"/>
    <w:rsid w:val="00314397"/>
    <w:rsid w:val="00314AA9"/>
    <w:rsid w:val="00317EC5"/>
    <w:rsid w:val="00320F0F"/>
    <w:rsid w:val="00323C5E"/>
    <w:rsid w:val="003241BA"/>
    <w:rsid w:val="00332A21"/>
    <w:rsid w:val="00340791"/>
    <w:rsid w:val="00343126"/>
    <w:rsid w:val="00344E1A"/>
    <w:rsid w:val="003510AE"/>
    <w:rsid w:val="00351D31"/>
    <w:rsid w:val="0035351D"/>
    <w:rsid w:val="0035465E"/>
    <w:rsid w:val="00361343"/>
    <w:rsid w:val="003616A1"/>
    <w:rsid w:val="00362D83"/>
    <w:rsid w:val="00364A1B"/>
    <w:rsid w:val="00366464"/>
    <w:rsid w:val="00367C17"/>
    <w:rsid w:val="003727ED"/>
    <w:rsid w:val="00376823"/>
    <w:rsid w:val="0037778D"/>
    <w:rsid w:val="00380306"/>
    <w:rsid w:val="0038234C"/>
    <w:rsid w:val="00383F11"/>
    <w:rsid w:val="00384223"/>
    <w:rsid w:val="00385914"/>
    <w:rsid w:val="00394D39"/>
    <w:rsid w:val="00396241"/>
    <w:rsid w:val="00397E7F"/>
    <w:rsid w:val="003A01CF"/>
    <w:rsid w:val="003A0BAB"/>
    <w:rsid w:val="003A2119"/>
    <w:rsid w:val="003A7230"/>
    <w:rsid w:val="003A7D94"/>
    <w:rsid w:val="003B4D18"/>
    <w:rsid w:val="003B5055"/>
    <w:rsid w:val="003B6802"/>
    <w:rsid w:val="003C3CAB"/>
    <w:rsid w:val="003C4948"/>
    <w:rsid w:val="003C6DEE"/>
    <w:rsid w:val="003D0BD7"/>
    <w:rsid w:val="003D0DB2"/>
    <w:rsid w:val="003D44DD"/>
    <w:rsid w:val="003D46E1"/>
    <w:rsid w:val="003D55E6"/>
    <w:rsid w:val="003E14B4"/>
    <w:rsid w:val="003E2415"/>
    <w:rsid w:val="003E3058"/>
    <w:rsid w:val="003E57E4"/>
    <w:rsid w:val="003E5BD8"/>
    <w:rsid w:val="003F5D94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14BC5"/>
    <w:rsid w:val="00416964"/>
    <w:rsid w:val="00417F99"/>
    <w:rsid w:val="004205F0"/>
    <w:rsid w:val="00421341"/>
    <w:rsid w:val="0042412B"/>
    <w:rsid w:val="00424594"/>
    <w:rsid w:val="00431173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2C23"/>
    <w:rsid w:val="004556A1"/>
    <w:rsid w:val="004633A5"/>
    <w:rsid w:val="0046717D"/>
    <w:rsid w:val="00470142"/>
    <w:rsid w:val="0047247C"/>
    <w:rsid w:val="00476348"/>
    <w:rsid w:val="00476375"/>
    <w:rsid w:val="004771DE"/>
    <w:rsid w:val="0048106E"/>
    <w:rsid w:val="00482E6E"/>
    <w:rsid w:val="00485D75"/>
    <w:rsid w:val="004872BD"/>
    <w:rsid w:val="004918A2"/>
    <w:rsid w:val="00492FA4"/>
    <w:rsid w:val="00497B9C"/>
    <w:rsid w:val="004A1605"/>
    <w:rsid w:val="004A6D13"/>
    <w:rsid w:val="004A71C6"/>
    <w:rsid w:val="004B25B7"/>
    <w:rsid w:val="004B3681"/>
    <w:rsid w:val="004B7783"/>
    <w:rsid w:val="004C0116"/>
    <w:rsid w:val="004C1323"/>
    <w:rsid w:val="004C2AA8"/>
    <w:rsid w:val="004C3FC1"/>
    <w:rsid w:val="004C5244"/>
    <w:rsid w:val="004C5E7B"/>
    <w:rsid w:val="004C65BE"/>
    <w:rsid w:val="004C6BB9"/>
    <w:rsid w:val="004D4925"/>
    <w:rsid w:val="004D51FC"/>
    <w:rsid w:val="004D73EE"/>
    <w:rsid w:val="004D761C"/>
    <w:rsid w:val="004E02A8"/>
    <w:rsid w:val="004E1E9F"/>
    <w:rsid w:val="004E2565"/>
    <w:rsid w:val="004E3BA5"/>
    <w:rsid w:val="004E5C9B"/>
    <w:rsid w:val="004E5DEE"/>
    <w:rsid w:val="004E6260"/>
    <w:rsid w:val="004F29D4"/>
    <w:rsid w:val="004F5706"/>
    <w:rsid w:val="004F5810"/>
    <w:rsid w:val="004F6DE1"/>
    <w:rsid w:val="005048DB"/>
    <w:rsid w:val="00505B36"/>
    <w:rsid w:val="0051365B"/>
    <w:rsid w:val="00527C77"/>
    <w:rsid w:val="00527FD7"/>
    <w:rsid w:val="00530106"/>
    <w:rsid w:val="00530FF2"/>
    <w:rsid w:val="00534B16"/>
    <w:rsid w:val="00535910"/>
    <w:rsid w:val="00535A3C"/>
    <w:rsid w:val="0053691E"/>
    <w:rsid w:val="00540328"/>
    <w:rsid w:val="005405F2"/>
    <w:rsid w:val="00543D02"/>
    <w:rsid w:val="00543F75"/>
    <w:rsid w:val="00547762"/>
    <w:rsid w:val="00550140"/>
    <w:rsid w:val="00556AD5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968CA"/>
    <w:rsid w:val="00597486"/>
    <w:rsid w:val="005A1DF9"/>
    <w:rsid w:val="005A251A"/>
    <w:rsid w:val="005A2C63"/>
    <w:rsid w:val="005A4812"/>
    <w:rsid w:val="005B1EEC"/>
    <w:rsid w:val="005B1F61"/>
    <w:rsid w:val="005B2412"/>
    <w:rsid w:val="005C1564"/>
    <w:rsid w:val="005C3938"/>
    <w:rsid w:val="005C3E68"/>
    <w:rsid w:val="005C5081"/>
    <w:rsid w:val="005D2FDF"/>
    <w:rsid w:val="005D3E9B"/>
    <w:rsid w:val="005D57F0"/>
    <w:rsid w:val="005D702C"/>
    <w:rsid w:val="005E14D1"/>
    <w:rsid w:val="005E20FC"/>
    <w:rsid w:val="005E26EC"/>
    <w:rsid w:val="005E4B88"/>
    <w:rsid w:val="005E5F8A"/>
    <w:rsid w:val="005F1626"/>
    <w:rsid w:val="005F566D"/>
    <w:rsid w:val="00601517"/>
    <w:rsid w:val="006045A4"/>
    <w:rsid w:val="0060641A"/>
    <w:rsid w:val="00611755"/>
    <w:rsid w:val="00615574"/>
    <w:rsid w:val="00616D19"/>
    <w:rsid w:val="00620571"/>
    <w:rsid w:val="006226EF"/>
    <w:rsid w:val="00626AE5"/>
    <w:rsid w:val="00630A50"/>
    <w:rsid w:val="00632850"/>
    <w:rsid w:val="00633A2B"/>
    <w:rsid w:val="006356D0"/>
    <w:rsid w:val="00635F08"/>
    <w:rsid w:val="00637241"/>
    <w:rsid w:val="00643B30"/>
    <w:rsid w:val="00643C59"/>
    <w:rsid w:val="0064582A"/>
    <w:rsid w:val="0064723E"/>
    <w:rsid w:val="006514BE"/>
    <w:rsid w:val="00653831"/>
    <w:rsid w:val="00654166"/>
    <w:rsid w:val="00655AAD"/>
    <w:rsid w:val="006569FC"/>
    <w:rsid w:val="00656B1B"/>
    <w:rsid w:val="00660A54"/>
    <w:rsid w:val="00663FD7"/>
    <w:rsid w:val="00664B67"/>
    <w:rsid w:val="00673E01"/>
    <w:rsid w:val="00682B62"/>
    <w:rsid w:val="00683296"/>
    <w:rsid w:val="006863EF"/>
    <w:rsid w:val="00694B7E"/>
    <w:rsid w:val="006A0694"/>
    <w:rsid w:val="006A2B44"/>
    <w:rsid w:val="006A7182"/>
    <w:rsid w:val="006A7777"/>
    <w:rsid w:val="006A7CD9"/>
    <w:rsid w:val="006B14A6"/>
    <w:rsid w:val="006B1CCE"/>
    <w:rsid w:val="006B2B32"/>
    <w:rsid w:val="006B2C37"/>
    <w:rsid w:val="006B39A3"/>
    <w:rsid w:val="006B5707"/>
    <w:rsid w:val="006B5C47"/>
    <w:rsid w:val="006B7126"/>
    <w:rsid w:val="006C14C7"/>
    <w:rsid w:val="006C3BDA"/>
    <w:rsid w:val="006C42C1"/>
    <w:rsid w:val="006C4D38"/>
    <w:rsid w:val="006C595A"/>
    <w:rsid w:val="006C7687"/>
    <w:rsid w:val="006D42ED"/>
    <w:rsid w:val="006D7D0A"/>
    <w:rsid w:val="006E1393"/>
    <w:rsid w:val="006E2E65"/>
    <w:rsid w:val="006E3026"/>
    <w:rsid w:val="006E6351"/>
    <w:rsid w:val="006F0173"/>
    <w:rsid w:val="006F126C"/>
    <w:rsid w:val="006F4029"/>
    <w:rsid w:val="006F529C"/>
    <w:rsid w:val="006F7F38"/>
    <w:rsid w:val="00701846"/>
    <w:rsid w:val="007021AF"/>
    <w:rsid w:val="007112AB"/>
    <w:rsid w:val="007112BE"/>
    <w:rsid w:val="00711DBA"/>
    <w:rsid w:val="00714A91"/>
    <w:rsid w:val="00717857"/>
    <w:rsid w:val="00717E6C"/>
    <w:rsid w:val="007236CA"/>
    <w:rsid w:val="0072456A"/>
    <w:rsid w:val="00724AE7"/>
    <w:rsid w:val="00725400"/>
    <w:rsid w:val="00727FC5"/>
    <w:rsid w:val="00731672"/>
    <w:rsid w:val="00732112"/>
    <w:rsid w:val="007343F4"/>
    <w:rsid w:val="00737E55"/>
    <w:rsid w:val="00737FF4"/>
    <w:rsid w:val="00744841"/>
    <w:rsid w:val="007448BB"/>
    <w:rsid w:val="007464C9"/>
    <w:rsid w:val="00752130"/>
    <w:rsid w:val="00753EAF"/>
    <w:rsid w:val="0075539A"/>
    <w:rsid w:val="00755DE6"/>
    <w:rsid w:val="00763D80"/>
    <w:rsid w:val="007667E9"/>
    <w:rsid w:val="00771E4A"/>
    <w:rsid w:val="00772318"/>
    <w:rsid w:val="0077318E"/>
    <w:rsid w:val="00773778"/>
    <w:rsid w:val="00773839"/>
    <w:rsid w:val="00774228"/>
    <w:rsid w:val="00775AFC"/>
    <w:rsid w:val="00776988"/>
    <w:rsid w:val="0079012F"/>
    <w:rsid w:val="007912C5"/>
    <w:rsid w:val="00791CCD"/>
    <w:rsid w:val="00796497"/>
    <w:rsid w:val="007A0C45"/>
    <w:rsid w:val="007A4679"/>
    <w:rsid w:val="007B133C"/>
    <w:rsid w:val="007B4132"/>
    <w:rsid w:val="007C12FE"/>
    <w:rsid w:val="007C1387"/>
    <w:rsid w:val="007C47CE"/>
    <w:rsid w:val="007C68EB"/>
    <w:rsid w:val="007C7860"/>
    <w:rsid w:val="007D0D52"/>
    <w:rsid w:val="007D1574"/>
    <w:rsid w:val="007D48CD"/>
    <w:rsid w:val="007D5621"/>
    <w:rsid w:val="007D6136"/>
    <w:rsid w:val="007E056D"/>
    <w:rsid w:val="007E11F1"/>
    <w:rsid w:val="007F1D70"/>
    <w:rsid w:val="007F7231"/>
    <w:rsid w:val="007F7D05"/>
    <w:rsid w:val="008071C7"/>
    <w:rsid w:val="00807EC7"/>
    <w:rsid w:val="00810B0B"/>
    <w:rsid w:val="00812BBD"/>
    <w:rsid w:val="00816117"/>
    <w:rsid w:val="00816945"/>
    <w:rsid w:val="00824814"/>
    <w:rsid w:val="00826FF6"/>
    <w:rsid w:val="00827403"/>
    <w:rsid w:val="008305D6"/>
    <w:rsid w:val="00832FC9"/>
    <w:rsid w:val="00834FBE"/>
    <w:rsid w:val="00837D38"/>
    <w:rsid w:val="00842B86"/>
    <w:rsid w:val="00843226"/>
    <w:rsid w:val="008568BF"/>
    <w:rsid w:val="00856D1A"/>
    <w:rsid w:val="00857375"/>
    <w:rsid w:val="00860483"/>
    <w:rsid w:val="00861D94"/>
    <w:rsid w:val="00867012"/>
    <w:rsid w:val="008718C2"/>
    <w:rsid w:val="00873F8C"/>
    <w:rsid w:val="00880C0F"/>
    <w:rsid w:val="00882067"/>
    <w:rsid w:val="00883725"/>
    <w:rsid w:val="008839BF"/>
    <w:rsid w:val="00886EC8"/>
    <w:rsid w:val="00887AF0"/>
    <w:rsid w:val="00894B14"/>
    <w:rsid w:val="00895B5C"/>
    <w:rsid w:val="008A2865"/>
    <w:rsid w:val="008A2992"/>
    <w:rsid w:val="008A3952"/>
    <w:rsid w:val="008A67F0"/>
    <w:rsid w:val="008A7F28"/>
    <w:rsid w:val="008B07C2"/>
    <w:rsid w:val="008B1795"/>
    <w:rsid w:val="008B282E"/>
    <w:rsid w:val="008B4500"/>
    <w:rsid w:val="008B4ACF"/>
    <w:rsid w:val="008B5C3E"/>
    <w:rsid w:val="008C0848"/>
    <w:rsid w:val="008C0E9D"/>
    <w:rsid w:val="008C6077"/>
    <w:rsid w:val="008D0E18"/>
    <w:rsid w:val="008D2BDF"/>
    <w:rsid w:val="008D4BBA"/>
    <w:rsid w:val="008D4F3B"/>
    <w:rsid w:val="008E0B89"/>
    <w:rsid w:val="008E30DF"/>
    <w:rsid w:val="008F1EB3"/>
    <w:rsid w:val="008F6782"/>
    <w:rsid w:val="00903E1E"/>
    <w:rsid w:val="00905397"/>
    <w:rsid w:val="00914D6D"/>
    <w:rsid w:val="00916EE5"/>
    <w:rsid w:val="00917488"/>
    <w:rsid w:val="009278DD"/>
    <w:rsid w:val="00932B7C"/>
    <w:rsid w:val="0093456A"/>
    <w:rsid w:val="00936EA1"/>
    <w:rsid w:val="00937111"/>
    <w:rsid w:val="00937435"/>
    <w:rsid w:val="00937B10"/>
    <w:rsid w:val="00941BDB"/>
    <w:rsid w:val="00950F6F"/>
    <w:rsid w:val="00951EA3"/>
    <w:rsid w:val="00957793"/>
    <w:rsid w:val="00963557"/>
    <w:rsid w:val="00963A2C"/>
    <w:rsid w:val="009640E8"/>
    <w:rsid w:val="00970311"/>
    <w:rsid w:val="0097089C"/>
    <w:rsid w:val="0097645C"/>
    <w:rsid w:val="00980069"/>
    <w:rsid w:val="009812C4"/>
    <w:rsid w:val="009828E0"/>
    <w:rsid w:val="00984BEF"/>
    <w:rsid w:val="00985258"/>
    <w:rsid w:val="009872B2"/>
    <w:rsid w:val="00994276"/>
    <w:rsid w:val="00994BFB"/>
    <w:rsid w:val="009959ED"/>
    <w:rsid w:val="009A0573"/>
    <w:rsid w:val="009A1168"/>
    <w:rsid w:val="009A1ECB"/>
    <w:rsid w:val="009A2FC7"/>
    <w:rsid w:val="009A4549"/>
    <w:rsid w:val="009B7718"/>
    <w:rsid w:val="009C001A"/>
    <w:rsid w:val="009C02E1"/>
    <w:rsid w:val="009C0CA8"/>
    <w:rsid w:val="009C2555"/>
    <w:rsid w:val="009C2809"/>
    <w:rsid w:val="009C35FA"/>
    <w:rsid w:val="009C70B8"/>
    <w:rsid w:val="009D0B95"/>
    <w:rsid w:val="009D15CA"/>
    <w:rsid w:val="009D1DA1"/>
    <w:rsid w:val="009D50AF"/>
    <w:rsid w:val="009E0ACA"/>
    <w:rsid w:val="009E1800"/>
    <w:rsid w:val="009E4A14"/>
    <w:rsid w:val="009E5AEC"/>
    <w:rsid w:val="009E69CB"/>
    <w:rsid w:val="009F0BCB"/>
    <w:rsid w:val="009F25E3"/>
    <w:rsid w:val="009F5257"/>
    <w:rsid w:val="00A0229B"/>
    <w:rsid w:val="00A04F7A"/>
    <w:rsid w:val="00A05A60"/>
    <w:rsid w:val="00A06066"/>
    <w:rsid w:val="00A0792B"/>
    <w:rsid w:val="00A15F54"/>
    <w:rsid w:val="00A1602E"/>
    <w:rsid w:val="00A175BE"/>
    <w:rsid w:val="00A2048F"/>
    <w:rsid w:val="00A2164E"/>
    <w:rsid w:val="00A256A4"/>
    <w:rsid w:val="00A25E32"/>
    <w:rsid w:val="00A30B54"/>
    <w:rsid w:val="00A4010D"/>
    <w:rsid w:val="00A408B2"/>
    <w:rsid w:val="00A41962"/>
    <w:rsid w:val="00A477E5"/>
    <w:rsid w:val="00A56771"/>
    <w:rsid w:val="00A57256"/>
    <w:rsid w:val="00A61591"/>
    <w:rsid w:val="00A61746"/>
    <w:rsid w:val="00A61D0A"/>
    <w:rsid w:val="00A65B37"/>
    <w:rsid w:val="00A6625A"/>
    <w:rsid w:val="00A70B68"/>
    <w:rsid w:val="00A70F92"/>
    <w:rsid w:val="00A753D7"/>
    <w:rsid w:val="00A80B0D"/>
    <w:rsid w:val="00A822B3"/>
    <w:rsid w:val="00A82B3C"/>
    <w:rsid w:val="00A83230"/>
    <w:rsid w:val="00A861E1"/>
    <w:rsid w:val="00A87770"/>
    <w:rsid w:val="00A878B6"/>
    <w:rsid w:val="00A90A3E"/>
    <w:rsid w:val="00A928E9"/>
    <w:rsid w:val="00A92C0D"/>
    <w:rsid w:val="00A9404B"/>
    <w:rsid w:val="00A94854"/>
    <w:rsid w:val="00A9720F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09D3"/>
    <w:rsid w:val="00AC1D4A"/>
    <w:rsid w:val="00AC5896"/>
    <w:rsid w:val="00AC7FE8"/>
    <w:rsid w:val="00AD1FCF"/>
    <w:rsid w:val="00AD2AD0"/>
    <w:rsid w:val="00AD3EDD"/>
    <w:rsid w:val="00AD5753"/>
    <w:rsid w:val="00AD75C0"/>
    <w:rsid w:val="00AE04AB"/>
    <w:rsid w:val="00AE15AB"/>
    <w:rsid w:val="00AE3B8C"/>
    <w:rsid w:val="00AE4CD8"/>
    <w:rsid w:val="00AE5793"/>
    <w:rsid w:val="00AE677C"/>
    <w:rsid w:val="00AE67B5"/>
    <w:rsid w:val="00AF273B"/>
    <w:rsid w:val="00AF277A"/>
    <w:rsid w:val="00B02DA3"/>
    <w:rsid w:val="00B02F45"/>
    <w:rsid w:val="00B0425B"/>
    <w:rsid w:val="00B1117D"/>
    <w:rsid w:val="00B13032"/>
    <w:rsid w:val="00B13416"/>
    <w:rsid w:val="00B158EC"/>
    <w:rsid w:val="00B26C6D"/>
    <w:rsid w:val="00B31120"/>
    <w:rsid w:val="00B32B14"/>
    <w:rsid w:val="00B32B98"/>
    <w:rsid w:val="00B40E14"/>
    <w:rsid w:val="00B422A4"/>
    <w:rsid w:val="00B468CD"/>
    <w:rsid w:val="00B510C9"/>
    <w:rsid w:val="00B525B5"/>
    <w:rsid w:val="00B53D8E"/>
    <w:rsid w:val="00B55401"/>
    <w:rsid w:val="00B555AF"/>
    <w:rsid w:val="00B64BFC"/>
    <w:rsid w:val="00B6669B"/>
    <w:rsid w:val="00B66BA4"/>
    <w:rsid w:val="00B676E1"/>
    <w:rsid w:val="00B76188"/>
    <w:rsid w:val="00B7676B"/>
    <w:rsid w:val="00B7796A"/>
    <w:rsid w:val="00B80B9C"/>
    <w:rsid w:val="00B80CCA"/>
    <w:rsid w:val="00B81099"/>
    <w:rsid w:val="00B83777"/>
    <w:rsid w:val="00B855C9"/>
    <w:rsid w:val="00B8585D"/>
    <w:rsid w:val="00B8746E"/>
    <w:rsid w:val="00B901E8"/>
    <w:rsid w:val="00B910F3"/>
    <w:rsid w:val="00BA167E"/>
    <w:rsid w:val="00BA1BEC"/>
    <w:rsid w:val="00BA4B3D"/>
    <w:rsid w:val="00BB12D0"/>
    <w:rsid w:val="00BB1B4D"/>
    <w:rsid w:val="00BB2356"/>
    <w:rsid w:val="00BB3C53"/>
    <w:rsid w:val="00BB3FF5"/>
    <w:rsid w:val="00BB4018"/>
    <w:rsid w:val="00BC1C92"/>
    <w:rsid w:val="00BC25F4"/>
    <w:rsid w:val="00BC2EF8"/>
    <w:rsid w:val="00BD09E2"/>
    <w:rsid w:val="00BD3759"/>
    <w:rsid w:val="00BD67FE"/>
    <w:rsid w:val="00BF01FA"/>
    <w:rsid w:val="00BF4AAC"/>
    <w:rsid w:val="00BF7F6D"/>
    <w:rsid w:val="00C011B9"/>
    <w:rsid w:val="00C04531"/>
    <w:rsid w:val="00C049EB"/>
    <w:rsid w:val="00C0778F"/>
    <w:rsid w:val="00C1251A"/>
    <w:rsid w:val="00C13C42"/>
    <w:rsid w:val="00C14692"/>
    <w:rsid w:val="00C163D0"/>
    <w:rsid w:val="00C2134B"/>
    <w:rsid w:val="00C22520"/>
    <w:rsid w:val="00C2256D"/>
    <w:rsid w:val="00C233D5"/>
    <w:rsid w:val="00C24026"/>
    <w:rsid w:val="00C24932"/>
    <w:rsid w:val="00C25B13"/>
    <w:rsid w:val="00C3401C"/>
    <w:rsid w:val="00C362BF"/>
    <w:rsid w:val="00C36B6C"/>
    <w:rsid w:val="00C47B4F"/>
    <w:rsid w:val="00C50B00"/>
    <w:rsid w:val="00C5279B"/>
    <w:rsid w:val="00C564FE"/>
    <w:rsid w:val="00C61B7B"/>
    <w:rsid w:val="00C66220"/>
    <w:rsid w:val="00C6697C"/>
    <w:rsid w:val="00C707BA"/>
    <w:rsid w:val="00C71EDF"/>
    <w:rsid w:val="00C72F9A"/>
    <w:rsid w:val="00C74D70"/>
    <w:rsid w:val="00C76E47"/>
    <w:rsid w:val="00C77FC8"/>
    <w:rsid w:val="00C807B9"/>
    <w:rsid w:val="00C80FC8"/>
    <w:rsid w:val="00C82265"/>
    <w:rsid w:val="00C849DC"/>
    <w:rsid w:val="00C902EE"/>
    <w:rsid w:val="00C944E6"/>
    <w:rsid w:val="00C9547C"/>
    <w:rsid w:val="00C959FF"/>
    <w:rsid w:val="00C9631F"/>
    <w:rsid w:val="00CA49F9"/>
    <w:rsid w:val="00CA6C23"/>
    <w:rsid w:val="00CA6ED6"/>
    <w:rsid w:val="00CA7761"/>
    <w:rsid w:val="00CB2DA7"/>
    <w:rsid w:val="00CB42F1"/>
    <w:rsid w:val="00CB44F1"/>
    <w:rsid w:val="00CB5068"/>
    <w:rsid w:val="00CC3512"/>
    <w:rsid w:val="00CC3BE2"/>
    <w:rsid w:val="00CC4808"/>
    <w:rsid w:val="00CC69F8"/>
    <w:rsid w:val="00CD1D9B"/>
    <w:rsid w:val="00CE2B2F"/>
    <w:rsid w:val="00CE2F83"/>
    <w:rsid w:val="00CE33D0"/>
    <w:rsid w:val="00CE62C1"/>
    <w:rsid w:val="00CE6BE2"/>
    <w:rsid w:val="00CF3B01"/>
    <w:rsid w:val="00CF46A6"/>
    <w:rsid w:val="00CF6351"/>
    <w:rsid w:val="00D022DA"/>
    <w:rsid w:val="00D02337"/>
    <w:rsid w:val="00D0581E"/>
    <w:rsid w:val="00D07C43"/>
    <w:rsid w:val="00D108ED"/>
    <w:rsid w:val="00D1280C"/>
    <w:rsid w:val="00D13C3B"/>
    <w:rsid w:val="00D14F6A"/>
    <w:rsid w:val="00D15941"/>
    <w:rsid w:val="00D166EA"/>
    <w:rsid w:val="00D176E3"/>
    <w:rsid w:val="00D20AB9"/>
    <w:rsid w:val="00D23E98"/>
    <w:rsid w:val="00D259FB"/>
    <w:rsid w:val="00D25D75"/>
    <w:rsid w:val="00D2665A"/>
    <w:rsid w:val="00D26C5F"/>
    <w:rsid w:val="00D271DD"/>
    <w:rsid w:val="00D31A01"/>
    <w:rsid w:val="00D32A51"/>
    <w:rsid w:val="00D37303"/>
    <w:rsid w:val="00D373B3"/>
    <w:rsid w:val="00D4151A"/>
    <w:rsid w:val="00D4280A"/>
    <w:rsid w:val="00D53C23"/>
    <w:rsid w:val="00D53D7C"/>
    <w:rsid w:val="00D53FC1"/>
    <w:rsid w:val="00D54AD2"/>
    <w:rsid w:val="00D55A32"/>
    <w:rsid w:val="00D573F8"/>
    <w:rsid w:val="00D60F1F"/>
    <w:rsid w:val="00D67966"/>
    <w:rsid w:val="00D70BEA"/>
    <w:rsid w:val="00D75898"/>
    <w:rsid w:val="00D775A0"/>
    <w:rsid w:val="00D81C1C"/>
    <w:rsid w:val="00D85FF9"/>
    <w:rsid w:val="00D876DA"/>
    <w:rsid w:val="00D90DD3"/>
    <w:rsid w:val="00D9199A"/>
    <w:rsid w:val="00D93AA2"/>
    <w:rsid w:val="00D93B61"/>
    <w:rsid w:val="00D96998"/>
    <w:rsid w:val="00D97023"/>
    <w:rsid w:val="00D971C7"/>
    <w:rsid w:val="00DA0FF6"/>
    <w:rsid w:val="00DA2E36"/>
    <w:rsid w:val="00DA304E"/>
    <w:rsid w:val="00DA4531"/>
    <w:rsid w:val="00DA4893"/>
    <w:rsid w:val="00DB06BE"/>
    <w:rsid w:val="00DB1FEF"/>
    <w:rsid w:val="00DB2D6F"/>
    <w:rsid w:val="00DB412A"/>
    <w:rsid w:val="00DB4E00"/>
    <w:rsid w:val="00DC13C0"/>
    <w:rsid w:val="00DC1AF5"/>
    <w:rsid w:val="00DC6D12"/>
    <w:rsid w:val="00DD3509"/>
    <w:rsid w:val="00DD7165"/>
    <w:rsid w:val="00DE319D"/>
    <w:rsid w:val="00DE382C"/>
    <w:rsid w:val="00DE4907"/>
    <w:rsid w:val="00DE4BCD"/>
    <w:rsid w:val="00DE66C1"/>
    <w:rsid w:val="00DF090C"/>
    <w:rsid w:val="00DF272B"/>
    <w:rsid w:val="00DF2E2B"/>
    <w:rsid w:val="00DF470E"/>
    <w:rsid w:val="00DF54C9"/>
    <w:rsid w:val="00DF68DF"/>
    <w:rsid w:val="00E019ED"/>
    <w:rsid w:val="00E02635"/>
    <w:rsid w:val="00E04A45"/>
    <w:rsid w:val="00E04C74"/>
    <w:rsid w:val="00E04F87"/>
    <w:rsid w:val="00E05767"/>
    <w:rsid w:val="00E060CF"/>
    <w:rsid w:val="00E067C6"/>
    <w:rsid w:val="00E0735E"/>
    <w:rsid w:val="00E11DAA"/>
    <w:rsid w:val="00E1519A"/>
    <w:rsid w:val="00E166FA"/>
    <w:rsid w:val="00E177DF"/>
    <w:rsid w:val="00E2060A"/>
    <w:rsid w:val="00E21DE8"/>
    <w:rsid w:val="00E22F79"/>
    <w:rsid w:val="00E23EF4"/>
    <w:rsid w:val="00E23F6E"/>
    <w:rsid w:val="00E25622"/>
    <w:rsid w:val="00E33B17"/>
    <w:rsid w:val="00E33BDA"/>
    <w:rsid w:val="00E3539D"/>
    <w:rsid w:val="00E362AF"/>
    <w:rsid w:val="00E36D7F"/>
    <w:rsid w:val="00E41D05"/>
    <w:rsid w:val="00E4629E"/>
    <w:rsid w:val="00E466A5"/>
    <w:rsid w:val="00E52333"/>
    <w:rsid w:val="00E5634A"/>
    <w:rsid w:val="00E5730B"/>
    <w:rsid w:val="00E605F8"/>
    <w:rsid w:val="00E66B33"/>
    <w:rsid w:val="00E700AE"/>
    <w:rsid w:val="00E7173E"/>
    <w:rsid w:val="00E741B7"/>
    <w:rsid w:val="00E74877"/>
    <w:rsid w:val="00E82109"/>
    <w:rsid w:val="00E83826"/>
    <w:rsid w:val="00E83C9E"/>
    <w:rsid w:val="00E85405"/>
    <w:rsid w:val="00E872F7"/>
    <w:rsid w:val="00E92B6A"/>
    <w:rsid w:val="00E959C2"/>
    <w:rsid w:val="00EA21FE"/>
    <w:rsid w:val="00EA3306"/>
    <w:rsid w:val="00EA38D4"/>
    <w:rsid w:val="00EA7CB2"/>
    <w:rsid w:val="00EB09C3"/>
    <w:rsid w:val="00EC1787"/>
    <w:rsid w:val="00ED1C27"/>
    <w:rsid w:val="00ED43EF"/>
    <w:rsid w:val="00ED6946"/>
    <w:rsid w:val="00ED7D68"/>
    <w:rsid w:val="00EE1519"/>
    <w:rsid w:val="00EE1ADD"/>
    <w:rsid w:val="00EE297D"/>
    <w:rsid w:val="00EE3C7A"/>
    <w:rsid w:val="00EE670A"/>
    <w:rsid w:val="00EE73A4"/>
    <w:rsid w:val="00EF0E97"/>
    <w:rsid w:val="00EF3F0E"/>
    <w:rsid w:val="00EF5C44"/>
    <w:rsid w:val="00EF7032"/>
    <w:rsid w:val="00F05A3B"/>
    <w:rsid w:val="00F0743B"/>
    <w:rsid w:val="00F1457A"/>
    <w:rsid w:val="00F1697C"/>
    <w:rsid w:val="00F24F33"/>
    <w:rsid w:val="00F31030"/>
    <w:rsid w:val="00F32008"/>
    <w:rsid w:val="00F33986"/>
    <w:rsid w:val="00F37149"/>
    <w:rsid w:val="00F40543"/>
    <w:rsid w:val="00F430BE"/>
    <w:rsid w:val="00F4603D"/>
    <w:rsid w:val="00F50700"/>
    <w:rsid w:val="00F50C8C"/>
    <w:rsid w:val="00F54C1F"/>
    <w:rsid w:val="00F557EF"/>
    <w:rsid w:val="00F6268C"/>
    <w:rsid w:val="00F626E8"/>
    <w:rsid w:val="00F63517"/>
    <w:rsid w:val="00F65653"/>
    <w:rsid w:val="00F673AD"/>
    <w:rsid w:val="00F67F77"/>
    <w:rsid w:val="00F703C1"/>
    <w:rsid w:val="00F73525"/>
    <w:rsid w:val="00F73C86"/>
    <w:rsid w:val="00F77D8C"/>
    <w:rsid w:val="00F813FB"/>
    <w:rsid w:val="00F84DBB"/>
    <w:rsid w:val="00F8746C"/>
    <w:rsid w:val="00F8791B"/>
    <w:rsid w:val="00F95511"/>
    <w:rsid w:val="00F95FCD"/>
    <w:rsid w:val="00FA103E"/>
    <w:rsid w:val="00FA1F82"/>
    <w:rsid w:val="00FA52A7"/>
    <w:rsid w:val="00FA61B0"/>
    <w:rsid w:val="00FB199C"/>
    <w:rsid w:val="00FB38A7"/>
    <w:rsid w:val="00FB5F83"/>
    <w:rsid w:val="00FB6A2A"/>
    <w:rsid w:val="00FC27C8"/>
    <w:rsid w:val="00FC31C0"/>
    <w:rsid w:val="00FD163F"/>
    <w:rsid w:val="00FE20BF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5B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table" w:customStyle="1" w:styleId="12">
    <w:name w:val="Сетка таблицы1"/>
    <w:basedOn w:val="a1"/>
    <w:next w:val="a9"/>
    <w:uiPriority w:val="59"/>
    <w:rsid w:val="00C049EB"/>
    <w:pPr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9"/>
    <w:uiPriority w:val="39"/>
    <w:rsid w:val="003D46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EB09C3"/>
    <w:rPr>
      <w:color w:val="0000FF" w:themeColor="hyperlink"/>
      <w:u w:val="single"/>
    </w:rPr>
  </w:style>
  <w:style w:type="paragraph" w:customStyle="1" w:styleId="CharChar">
    <w:name w:val="Char Char Знак"/>
    <w:basedOn w:val="a"/>
    <w:rsid w:val="001D21E7"/>
    <w:pPr>
      <w:autoSpaceDE/>
      <w:autoSpaceDN/>
    </w:pPr>
    <w:rPr>
      <w:rFonts w:ascii="Verdana" w:eastAsia="Times New Roman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iPriority="9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65B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uiPriority w:val="59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  <w:style w:type="table" w:customStyle="1" w:styleId="12">
    <w:name w:val="Сетка таблицы1"/>
    <w:basedOn w:val="a1"/>
    <w:next w:val="a9"/>
    <w:uiPriority w:val="59"/>
    <w:rsid w:val="00C049EB"/>
    <w:pPr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9"/>
    <w:uiPriority w:val="39"/>
    <w:rsid w:val="003D46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nhideWhenUsed/>
    <w:rsid w:val="00EB09C3"/>
    <w:rPr>
      <w:color w:val="0000FF" w:themeColor="hyperlink"/>
      <w:u w:val="single"/>
    </w:rPr>
  </w:style>
  <w:style w:type="paragraph" w:customStyle="1" w:styleId="CharChar">
    <w:name w:val="Char Char Знак"/>
    <w:basedOn w:val="a"/>
    <w:rsid w:val="001D21E7"/>
    <w:pPr>
      <w:autoSpaceDE/>
      <w:autoSpaceDN/>
    </w:pPr>
    <w:rPr>
      <w:rFonts w:ascii="Verdana" w:eastAsia="Times New Roman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8C629-55BC-4D21-97D2-17958DE9A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Зоря Д.А.</cp:lastModifiedBy>
  <cp:revision>11</cp:revision>
  <cp:lastPrinted>2025-02-28T13:22:00Z</cp:lastPrinted>
  <dcterms:created xsi:type="dcterms:W3CDTF">2025-02-28T09:31:00Z</dcterms:created>
  <dcterms:modified xsi:type="dcterms:W3CDTF">2025-02-28T14:22:00Z</dcterms:modified>
</cp:coreProperties>
</file>