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419" w:rsidRPr="00363419" w:rsidRDefault="00363419" w:rsidP="00363419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363419">
        <w:rPr>
          <w:rFonts w:ascii="Times New Roman" w:hAnsi="Times New Roman" w:cs="Times New Roman"/>
          <w:noProof/>
          <w:color w:val="000000"/>
          <w:lang w:eastAsia="ru-RU"/>
        </w:rPr>
        <w:drawing>
          <wp:inline distT="0" distB="0" distL="0" distR="0" wp14:anchorId="39CD96DD" wp14:editId="1F2169FD">
            <wp:extent cx="2466975" cy="7905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13" r="32520" b="63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419" w:rsidRPr="00363419" w:rsidRDefault="00363419" w:rsidP="00363419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363419" w:rsidRPr="00363419" w:rsidRDefault="00363419" w:rsidP="00363419">
      <w:pPr>
        <w:pStyle w:val="1"/>
        <w:spacing w:after="0" w:line="240" w:lineRule="auto"/>
        <w:rPr>
          <w:rFonts w:ascii="Times New Roman" w:hAnsi="Times New Roman" w:cs="Times New Roman"/>
          <w:b w:val="0"/>
          <w:bCs/>
        </w:rPr>
      </w:pPr>
      <w:r w:rsidRPr="00363419">
        <w:rPr>
          <w:rFonts w:ascii="Times New Roman" w:hAnsi="Times New Roman" w:cs="Times New Roman"/>
          <w:b w:val="0"/>
          <w:bCs/>
        </w:rPr>
        <w:t>ПРАВИТЕЛЬСТВО САНКТ-ПЕТЕРБУРГА</w:t>
      </w:r>
    </w:p>
    <w:p w:rsidR="00363419" w:rsidRPr="00363419" w:rsidRDefault="00363419" w:rsidP="00363419">
      <w:pPr>
        <w:pStyle w:val="1"/>
        <w:spacing w:after="0" w:line="240" w:lineRule="auto"/>
        <w:rPr>
          <w:rFonts w:ascii="Times New Roman" w:hAnsi="Times New Roman" w:cs="Times New Roman"/>
        </w:rPr>
      </w:pPr>
      <w:r w:rsidRPr="00363419">
        <w:rPr>
          <w:rFonts w:ascii="Times New Roman" w:hAnsi="Times New Roman" w:cs="Times New Roman"/>
        </w:rPr>
        <w:t>КОМИТЕТ ПО ЗДРАВООХРАНЕНИЮ</w:t>
      </w:r>
    </w:p>
    <w:p w:rsidR="00363419" w:rsidRPr="00363419" w:rsidRDefault="00363419" w:rsidP="00363419">
      <w:pPr>
        <w:pStyle w:val="5"/>
        <w:spacing w:line="240" w:lineRule="auto"/>
        <w:jc w:val="center"/>
        <w:rPr>
          <w:rFonts w:ascii="Times New Roman" w:hAnsi="Times New Roman" w:cs="Times New Roman"/>
          <w:b/>
          <w:color w:val="auto"/>
        </w:rPr>
      </w:pPr>
      <w:proofErr w:type="gramStart"/>
      <w:r w:rsidRPr="00363419">
        <w:rPr>
          <w:rFonts w:ascii="Times New Roman" w:hAnsi="Times New Roman" w:cs="Times New Roman"/>
          <w:b/>
          <w:color w:val="auto"/>
        </w:rPr>
        <w:t>Р</w:t>
      </w:r>
      <w:proofErr w:type="gramEnd"/>
      <w:r w:rsidRPr="00363419">
        <w:rPr>
          <w:rFonts w:ascii="Times New Roman" w:hAnsi="Times New Roman" w:cs="Times New Roman"/>
          <w:b/>
          <w:color w:val="auto"/>
        </w:rPr>
        <w:t xml:space="preserve"> А С П О Р Я Ж Е Н И Е</w:t>
      </w:r>
    </w:p>
    <w:p w:rsidR="00363419" w:rsidRPr="00363419" w:rsidRDefault="00363419" w:rsidP="0036341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363419" w:rsidRPr="00363419" w:rsidRDefault="00363419" w:rsidP="00363419">
      <w:pPr>
        <w:spacing w:after="0" w:line="240" w:lineRule="auto"/>
        <w:rPr>
          <w:rFonts w:ascii="Times New Roman" w:hAnsi="Times New Roman" w:cs="Times New Roman"/>
        </w:rPr>
      </w:pPr>
    </w:p>
    <w:p w:rsidR="00363419" w:rsidRPr="00363419" w:rsidRDefault="00363419" w:rsidP="00363419">
      <w:pPr>
        <w:spacing w:after="0" w:line="240" w:lineRule="auto"/>
        <w:rPr>
          <w:rFonts w:ascii="Times New Roman" w:hAnsi="Times New Roman" w:cs="Times New Roman"/>
        </w:rPr>
      </w:pPr>
      <w:r w:rsidRPr="00363419">
        <w:rPr>
          <w:rFonts w:ascii="Times New Roman" w:hAnsi="Times New Roman" w:cs="Times New Roman"/>
        </w:rPr>
        <w:t>«____»_____________                                                                                                №________</w:t>
      </w:r>
    </w:p>
    <w:p w:rsidR="00B823CC" w:rsidRDefault="00B823CC" w:rsidP="003634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6F01" w:rsidRPr="00A82806" w:rsidRDefault="00BA6F01" w:rsidP="003634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26F0" w:rsidRPr="00E20DB8" w:rsidRDefault="00363419" w:rsidP="00EA200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</w:pPr>
      <w:bookmarkStart w:id="0" w:name="_GoBack"/>
      <w:r w:rsidRPr="00E20DB8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 xml:space="preserve">О </w:t>
      </w:r>
      <w:r w:rsidR="00A93869" w:rsidRPr="00E20DB8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маршрутизации пациентов,</w:t>
      </w:r>
    </w:p>
    <w:p w:rsidR="00A93869" w:rsidRPr="00E20DB8" w:rsidRDefault="00A93869" w:rsidP="00EA200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</w:pPr>
      <w:proofErr w:type="gramStart"/>
      <w:r w:rsidRPr="00E20DB8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нуждающихся</w:t>
      </w:r>
      <w:proofErr w:type="gramEnd"/>
      <w:r w:rsidRPr="00E20DB8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 xml:space="preserve"> в оказании </w:t>
      </w:r>
    </w:p>
    <w:p w:rsidR="00A93869" w:rsidRPr="00E20DB8" w:rsidRDefault="00A93869" w:rsidP="00EA200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</w:pPr>
      <w:r w:rsidRPr="00E20DB8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паллиативной медицинской помощи</w:t>
      </w:r>
      <w:bookmarkEnd w:id="0"/>
    </w:p>
    <w:p w:rsidR="00A52AB7" w:rsidRDefault="00A52AB7" w:rsidP="00363419">
      <w:pPr>
        <w:pStyle w:val="a3"/>
        <w:tabs>
          <w:tab w:val="left" w:pos="708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5A2CE9" w:rsidRDefault="005A2CE9" w:rsidP="00363419">
      <w:pPr>
        <w:pStyle w:val="a3"/>
        <w:tabs>
          <w:tab w:val="left" w:pos="708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7E7076" w:rsidRPr="00A82806" w:rsidRDefault="00407135" w:rsidP="00B02CF9">
      <w:pPr>
        <w:widowControl w:val="0"/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proofErr w:type="gramStart"/>
      <w:r w:rsidRPr="00407135">
        <w:rPr>
          <w:rFonts w:ascii="Times New Roman" w:hAnsi="Times New Roman" w:cs="Times New Roman"/>
          <w:sz w:val="24"/>
          <w:szCs w:val="24"/>
        </w:rPr>
        <w:t>В целях совершенствования в Санкт-Петербурге организации медицинской помощи</w:t>
      </w:r>
      <w:r>
        <w:rPr>
          <w:rFonts w:ascii="Times New Roman" w:hAnsi="Times New Roman" w:cs="Times New Roman"/>
          <w:sz w:val="24"/>
          <w:szCs w:val="24"/>
        </w:rPr>
        <w:t xml:space="preserve"> пациентам, нуждающимся в оказании паллиативной медицинской помощи, </w:t>
      </w:r>
      <w:r w:rsidRPr="00407135">
        <w:rPr>
          <w:rFonts w:ascii="Times New Roman" w:hAnsi="Times New Roman" w:cs="Times New Roman"/>
          <w:sz w:val="24"/>
          <w:szCs w:val="24"/>
        </w:rPr>
        <w:t>координации деятельности учреждений здравоохранения Санкт-Петербурга в части оказания медицинской помощи</w:t>
      </w:r>
      <w:r>
        <w:rPr>
          <w:rFonts w:ascii="Times New Roman" w:hAnsi="Times New Roman" w:cs="Times New Roman"/>
          <w:sz w:val="24"/>
          <w:szCs w:val="24"/>
        </w:rPr>
        <w:t xml:space="preserve"> пациентам,</w:t>
      </w:r>
      <w:r w:rsidRPr="004071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нуждающимся в оказании паллиативной медицинской помощи, </w:t>
      </w:r>
      <w:r w:rsidRPr="00407135">
        <w:rPr>
          <w:rFonts w:ascii="Times New Roman" w:hAnsi="Times New Roman" w:cs="Times New Roman"/>
          <w:sz w:val="24"/>
          <w:szCs w:val="24"/>
        </w:rPr>
        <w:t>в соответствии с приказом Министерства здравоохранения Российской Федерации</w:t>
      </w:r>
      <w:r w:rsidRPr="0040713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 Министерства труда и социальной защиты Российской Федерации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от 31.05.2019 № 345н/372н «Об утверждении положения об организации оказания паллиативной медицинской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помощи, включая порядок взаимодействия медицинских организаций, организаций социального обслуживания и общественных объединений, иных некоммерческих организаций, осуществляющих свою деятельность в сфере охраны здоровья», в</w:t>
      </w:r>
      <w:r w:rsidR="005D26F0" w:rsidRPr="00A82806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о исполнение </w:t>
      </w:r>
      <w:r w:rsidR="00A93869">
        <w:rPr>
          <w:rFonts w:ascii="Times New Roman" w:hAnsi="Times New Roman" w:cs="Times New Roman"/>
          <w:color w:val="000000"/>
          <w:spacing w:val="-5"/>
          <w:sz w:val="24"/>
          <w:szCs w:val="24"/>
        </w:rPr>
        <w:t>подпункта 1.7</w:t>
      </w:r>
      <w:r w:rsidR="00492F98" w:rsidRPr="00A82806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7674BF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пункта 3 </w:t>
      </w:r>
      <w:r w:rsidR="00E6026F">
        <w:rPr>
          <w:rFonts w:ascii="Times New Roman" w:hAnsi="Times New Roman" w:cs="Times New Roman"/>
          <w:color w:val="000000"/>
          <w:spacing w:val="-5"/>
          <w:sz w:val="24"/>
          <w:szCs w:val="24"/>
        </w:rPr>
        <w:t>П</w:t>
      </w:r>
      <w:r w:rsidR="007674BF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риложения к </w:t>
      </w:r>
      <w:r w:rsidR="00A93869">
        <w:rPr>
          <w:rFonts w:ascii="Times New Roman" w:hAnsi="Times New Roman" w:cs="Times New Roman"/>
          <w:spacing w:val="-5"/>
          <w:sz w:val="24"/>
          <w:szCs w:val="24"/>
        </w:rPr>
        <w:t>распоряжени</w:t>
      </w:r>
      <w:r w:rsidR="007674BF">
        <w:rPr>
          <w:rFonts w:ascii="Times New Roman" w:hAnsi="Times New Roman" w:cs="Times New Roman"/>
          <w:spacing w:val="-5"/>
          <w:sz w:val="24"/>
          <w:szCs w:val="24"/>
        </w:rPr>
        <w:t>ю</w:t>
      </w:r>
      <w:r w:rsidR="00A62FE8" w:rsidRPr="00A82806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Правительства</w:t>
      </w:r>
      <w:r w:rsidR="005D26F0" w:rsidRPr="00A82806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Санкт-Петербурга</w:t>
      </w:r>
      <w:r w:rsidR="00B02CF9" w:rsidRPr="00A82806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5D26F0" w:rsidRPr="00A82806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от </w:t>
      </w:r>
      <w:r w:rsidR="00A93869">
        <w:rPr>
          <w:rFonts w:ascii="Times New Roman" w:hAnsi="Times New Roman" w:cs="Times New Roman"/>
          <w:color w:val="000000"/>
          <w:spacing w:val="-5"/>
          <w:sz w:val="24"/>
          <w:szCs w:val="24"/>
        </w:rPr>
        <w:t>28.08</w:t>
      </w:r>
      <w:r w:rsidR="005D26F0" w:rsidRPr="00A82806">
        <w:rPr>
          <w:rFonts w:ascii="Times New Roman" w:hAnsi="Times New Roman" w:cs="Times New Roman"/>
          <w:color w:val="000000"/>
          <w:spacing w:val="-5"/>
          <w:sz w:val="24"/>
          <w:szCs w:val="24"/>
        </w:rPr>
        <w:t>.201</w:t>
      </w:r>
      <w:r w:rsidR="00492F98" w:rsidRPr="00A82806">
        <w:rPr>
          <w:rFonts w:ascii="Times New Roman" w:hAnsi="Times New Roman" w:cs="Times New Roman"/>
          <w:color w:val="000000"/>
          <w:spacing w:val="-5"/>
          <w:sz w:val="24"/>
          <w:szCs w:val="24"/>
        </w:rPr>
        <w:t>9</w:t>
      </w:r>
      <w:r w:rsidR="00B02CF9" w:rsidRPr="00A82806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№ </w:t>
      </w:r>
      <w:r w:rsidR="00A93869">
        <w:rPr>
          <w:rFonts w:ascii="Times New Roman" w:hAnsi="Times New Roman" w:cs="Times New Roman"/>
          <w:color w:val="000000"/>
          <w:spacing w:val="-5"/>
          <w:sz w:val="24"/>
          <w:szCs w:val="24"/>
        </w:rPr>
        <w:t>31-рп</w:t>
      </w:r>
      <w:r w:rsidR="005D26F0" w:rsidRPr="00A82806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«</w:t>
      </w:r>
      <w:r w:rsidR="00A62FE8" w:rsidRPr="00A82806">
        <w:rPr>
          <w:rFonts w:ascii="Times New Roman" w:hAnsi="Times New Roman" w:cs="Times New Roman"/>
          <w:color w:val="000000"/>
          <w:spacing w:val="-5"/>
          <w:sz w:val="24"/>
          <w:szCs w:val="24"/>
        </w:rPr>
        <w:t>О</w:t>
      </w:r>
      <w:r w:rsidR="00A93869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б утверждении программы </w:t>
      </w:r>
      <w:r w:rsidR="004657D8">
        <w:rPr>
          <w:rFonts w:ascii="Times New Roman" w:hAnsi="Times New Roman" w:cs="Times New Roman"/>
          <w:color w:val="000000"/>
          <w:spacing w:val="-5"/>
          <w:sz w:val="24"/>
          <w:szCs w:val="24"/>
        </w:rPr>
        <w:br/>
      </w:r>
      <w:r w:rsidR="00A93869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Санкт-Петербурга «Развитие системы паллиативной </w:t>
      </w:r>
      <w:r w:rsidR="004F3C56">
        <w:rPr>
          <w:rFonts w:ascii="Times New Roman" w:hAnsi="Times New Roman" w:cs="Times New Roman"/>
          <w:color w:val="000000"/>
          <w:spacing w:val="-5"/>
          <w:sz w:val="24"/>
          <w:szCs w:val="24"/>
        </w:rPr>
        <w:t>медицинской помощи» на 2019-2025</w:t>
      </w:r>
      <w:r w:rsidR="00A93869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годы»</w:t>
      </w:r>
      <w:r w:rsidR="00B72009" w:rsidRPr="00A82806">
        <w:rPr>
          <w:rFonts w:ascii="Times New Roman" w:hAnsi="Times New Roman" w:cs="Times New Roman"/>
          <w:color w:val="000000"/>
          <w:spacing w:val="-5"/>
          <w:sz w:val="24"/>
          <w:szCs w:val="24"/>
        </w:rPr>
        <w:t>:</w:t>
      </w:r>
    </w:p>
    <w:p w:rsidR="00CA6108" w:rsidRDefault="007E7076" w:rsidP="00CA6108">
      <w:pPr>
        <w:pStyle w:val="af4"/>
        <w:widowControl w:val="0"/>
        <w:numPr>
          <w:ilvl w:val="0"/>
          <w:numId w:val="3"/>
        </w:numPr>
        <w:tabs>
          <w:tab w:val="left" w:pos="1134"/>
        </w:tabs>
        <w:suppressAutoHyphens/>
        <w:autoSpaceDE w:val="0"/>
        <w:autoSpaceDN w:val="0"/>
        <w:adjustRightInd w:val="0"/>
        <w:rPr>
          <w:rFonts w:eastAsiaTheme="minorHAnsi"/>
          <w:color w:val="000000"/>
          <w:spacing w:val="-5"/>
          <w:szCs w:val="24"/>
          <w:lang w:eastAsia="en-US"/>
        </w:rPr>
      </w:pPr>
      <w:r w:rsidRPr="00A82806">
        <w:rPr>
          <w:rFonts w:eastAsiaTheme="minorHAnsi"/>
          <w:color w:val="000000"/>
          <w:spacing w:val="-5"/>
          <w:szCs w:val="24"/>
          <w:lang w:eastAsia="en-US"/>
        </w:rPr>
        <w:t>У</w:t>
      </w:r>
      <w:r w:rsidR="00AF4108" w:rsidRPr="00A82806">
        <w:rPr>
          <w:rFonts w:eastAsiaTheme="minorHAnsi"/>
          <w:color w:val="000000"/>
          <w:spacing w:val="-5"/>
          <w:szCs w:val="24"/>
          <w:lang w:eastAsia="en-US"/>
        </w:rPr>
        <w:t>твердить</w:t>
      </w:r>
      <w:r w:rsidR="0010528A" w:rsidRPr="00A82806">
        <w:rPr>
          <w:rFonts w:eastAsiaTheme="minorHAnsi"/>
          <w:color w:val="000000"/>
          <w:spacing w:val="-5"/>
          <w:szCs w:val="24"/>
          <w:lang w:eastAsia="en-US"/>
        </w:rPr>
        <w:t>:</w:t>
      </w:r>
    </w:p>
    <w:p w:rsidR="008A437F" w:rsidRPr="008A437F" w:rsidRDefault="007E7076" w:rsidP="008A437F">
      <w:pPr>
        <w:pStyle w:val="af4"/>
        <w:numPr>
          <w:ilvl w:val="1"/>
          <w:numId w:val="3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567"/>
        <w:rPr>
          <w:rFonts w:eastAsiaTheme="minorHAnsi"/>
          <w:color w:val="000000"/>
          <w:spacing w:val="-5"/>
          <w:szCs w:val="24"/>
          <w:lang w:eastAsia="en-US"/>
        </w:rPr>
      </w:pPr>
      <w:r w:rsidRPr="00CA6108">
        <w:rPr>
          <w:rFonts w:eastAsiaTheme="minorHAnsi"/>
          <w:color w:val="000000"/>
          <w:spacing w:val="-5"/>
          <w:szCs w:val="24"/>
          <w:lang w:eastAsia="en-US"/>
        </w:rPr>
        <w:t>П</w:t>
      </w:r>
      <w:r w:rsidR="0010528A" w:rsidRPr="00CA6108">
        <w:rPr>
          <w:rFonts w:eastAsiaTheme="minorHAnsi"/>
          <w:color w:val="000000"/>
          <w:spacing w:val="-5"/>
          <w:szCs w:val="24"/>
          <w:lang w:eastAsia="en-US"/>
        </w:rPr>
        <w:t>орядок</w:t>
      </w:r>
      <w:r w:rsidR="00474893">
        <w:rPr>
          <w:rFonts w:eastAsiaTheme="minorHAnsi"/>
          <w:color w:val="000000"/>
          <w:spacing w:val="-5"/>
          <w:szCs w:val="24"/>
          <w:lang w:eastAsia="en-US"/>
        </w:rPr>
        <w:t xml:space="preserve"> маршрутизации пациентов, нуждающихся в оказании паллиативной медицинской помощи (далее – ПМП), в соответствии с Приложением</w:t>
      </w:r>
      <w:r w:rsidR="00CA6108" w:rsidRPr="00A82806">
        <w:rPr>
          <w:rFonts w:eastAsiaTheme="minorHAnsi"/>
          <w:color w:val="000000"/>
          <w:spacing w:val="-5"/>
          <w:szCs w:val="24"/>
          <w:lang w:eastAsia="en-US"/>
        </w:rPr>
        <w:t xml:space="preserve"> № 1</w:t>
      </w:r>
      <w:r w:rsidR="00474893">
        <w:rPr>
          <w:rFonts w:eastAsiaTheme="minorHAnsi"/>
          <w:color w:val="000000"/>
          <w:spacing w:val="-5"/>
          <w:szCs w:val="24"/>
          <w:lang w:eastAsia="en-US"/>
        </w:rPr>
        <w:t xml:space="preserve"> к настоящему распоряжению</w:t>
      </w:r>
      <w:r w:rsidR="00CA6108" w:rsidRPr="00A82806">
        <w:rPr>
          <w:rFonts w:eastAsiaTheme="minorHAnsi"/>
          <w:color w:val="000000"/>
          <w:spacing w:val="-5"/>
          <w:szCs w:val="24"/>
          <w:lang w:eastAsia="en-US"/>
        </w:rPr>
        <w:t>.</w:t>
      </w:r>
      <w:r w:rsidR="00CA6108" w:rsidRPr="00CA6108">
        <w:rPr>
          <w:szCs w:val="24"/>
        </w:rPr>
        <w:t xml:space="preserve"> </w:t>
      </w:r>
    </w:p>
    <w:p w:rsidR="008A437F" w:rsidRDefault="008A437F" w:rsidP="008A437F">
      <w:pPr>
        <w:pStyle w:val="af4"/>
        <w:numPr>
          <w:ilvl w:val="1"/>
          <w:numId w:val="3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567"/>
        <w:rPr>
          <w:rFonts w:eastAsiaTheme="minorHAnsi"/>
          <w:color w:val="000000"/>
          <w:spacing w:val="-5"/>
          <w:szCs w:val="24"/>
          <w:lang w:eastAsia="en-US"/>
        </w:rPr>
      </w:pPr>
      <w:r w:rsidRPr="008A437F">
        <w:rPr>
          <w:szCs w:val="24"/>
        </w:rPr>
        <w:t xml:space="preserve">Зоны обслуживания пациентов </w:t>
      </w:r>
      <w:r w:rsidRPr="008A437F">
        <w:rPr>
          <w:color w:val="000000"/>
          <w:spacing w:val="-5"/>
          <w:szCs w:val="24"/>
        </w:rPr>
        <w:t>с онкологическими заболеваниями</w:t>
      </w:r>
      <w:r w:rsidRPr="008A437F">
        <w:rPr>
          <w:szCs w:val="24"/>
        </w:rPr>
        <w:t xml:space="preserve">, </w:t>
      </w:r>
      <w:proofErr w:type="gramStart"/>
      <w:r w:rsidRPr="008A437F">
        <w:rPr>
          <w:szCs w:val="24"/>
        </w:rPr>
        <w:t>нуждающихся в оказании специализированной паллиативной медицинской помощи</w:t>
      </w:r>
      <w:r w:rsidR="00327142" w:rsidRPr="0006720D">
        <w:rPr>
          <w:szCs w:val="24"/>
        </w:rPr>
        <w:t xml:space="preserve"> </w:t>
      </w:r>
      <w:r w:rsidR="00C16748">
        <w:rPr>
          <w:szCs w:val="24"/>
        </w:rPr>
        <w:br/>
      </w:r>
      <w:r w:rsidR="00327142" w:rsidRPr="0006720D">
        <w:rPr>
          <w:szCs w:val="24"/>
        </w:rPr>
        <w:t>в</w:t>
      </w:r>
      <w:r w:rsidR="00327142" w:rsidRPr="00C16748">
        <w:rPr>
          <w:szCs w:val="24"/>
        </w:rPr>
        <w:t xml:space="preserve"> </w:t>
      </w:r>
      <w:r w:rsidR="00327142" w:rsidRPr="0006720D">
        <w:rPr>
          <w:szCs w:val="24"/>
        </w:rPr>
        <w:t>стационарных условиях</w:t>
      </w:r>
      <w:r w:rsidR="00474893" w:rsidRPr="008A437F">
        <w:rPr>
          <w:szCs w:val="24"/>
        </w:rPr>
        <w:t>, в соответствии с Приложением</w:t>
      </w:r>
      <w:r w:rsidR="0070709F" w:rsidRPr="008A437F">
        <w:rPr>
          <w:szCs w:val="24"/>
        </w:rPr>
        <w:t xml:space="preserve"> № 2</w:t>
      </w:r>
      <w:r w:rsidR="0070709F" w:rsidRPr="008A437F">
        <w:rPr>
          <w:rFonts w:eastAsiaTheme="minorHAnsi"/>
          <w:color w:val="000000"/>
          <w:spacing w:val="-5"/>
          <w:szCs w:val="24"/>
          <w:lang w:eastAsia="en-US"/>
        </w:rPr>
        <w:t xml:space="preserve"> к настоящему распоряжению</w:t>
      </w:r>
      <w:r w:rsidR="00CA6108" w:rsidRPr="008A437F">
        <w:rPr>
          <w:rFonts w:eastAsiaTheme="minorHAnsi"/>
          <w:color w:val="000000"/>
          <w:spacing w:val="-5"/>
          <w:szCs w:val="24"/>
          <w:lang w:eastAsia="en-US"/>
        </w:rPr>
        <w:t>.</w:t>
      </w:r>
      <w:proofErr w:type="gramEnd"/>
    </w:p>
    <w:p w:rsidR="008A437F" w:rsidRDefault="008A437F" w:rsidP="008A437F">
      <w:pPr>
        <w:pStyle w:val="af4"/>
        <w:numPr>
          <w:ilvl w:val="1"/>
          <w:numId w:val="3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567"/>
        <w:rPr>
          <w:rFonts w:eastAsiaTheme="minorHAnsi"/>
          <w:color w:val="000000"/>
          <w:spacing w:val="-5"/>
          <w:szCs w:val="24"/>
          <w:lang w:eastAsia="en-US"/>
        </w:rPr>
      </w:pPr>
      <w:r w:rsidRPr="008A437F">
        <w:rPr>
          <w:szCs w:val="24"/>
        </w:rPr>
        <w:t>Зоны обслуживания пациентов, нуждающихся в оказании специализированной паллиативной медицинской помощи</w:t>
      </w:r>
      <w:r w:rsidR="00327142" w:rsidRPr="0006720D">
        <w:rPr>
          <w:szCs w:val="24"/>
        </w:rPr>
        <w:t xml:space="preserve"> в стационарных условиях</w:t>
      </w:r>
      <w:r w:rsidR="0070709F" w:rsidRPr="008A437F">
        <w:rPr>
          <w:rFonts w:eastAsiaTheme="minorHAnsi"/>
          <w:color w:val="000000"/>
          <w:spacing w:val="-5"/>
          <w:szCs w:val="24"/>
          <w:lang w:eastAsia="en-US"/>
        </w:rPr>
        <w:t>,</w:t>
      </w:r>
      <w:r w:rsidR="00181DA0" w:rsidRPr="00181DA0">
        <w:rPr>
          <w:szCs w:val="24"/>
        </w:rPr>
        <w:t xml:space="preserve"> </w:t>
      </w:r>
      <w:r w:rsidR="00181DA0">
        <w:rPr>
          <w:szCs w:val="24"/>
        </w:rPr>
        <w:t xml:space="preserve">кроме пациентов </w:t>
      </w:r>
      <w:r w:rsidR="00C16748">
        <w:rPr>
          <w:szCs w:val="24"/>
        </w:rPr>
        <w:br/>
      </w:r>
      <w:r w:rsidR="00181DA0" w:rsidRPr="00134598">
        <w:rPr>
          <w:color w:val="000000"/>
          <w:spacing w:val="-5"/>
          <w:szCs w:val="24"/>
        </w:rPr>
        <w:t>с онкологическими заболеваниями</w:t>
      </w:r>
      <w:r w:rsidR="00181DA0">
        <w:rPr>
          <w:color w:val="000000"/>
          <w:spacing w:val="-5"/>
          <w:szCs w:val="24"/>
        </w:rPr>
        <w:t>,</w:t>
      </w:r>
      <w:r w:rsidR="0070709F" w:rsidRPr="008A437F">
        <w:rPr>
          <w:rFonts w:eastAsiaTheme="minorHAnsi"/>
          <w:color w:val="000000"/>
          <w:spacing w:val="-5"/>
          <w:szCs w:val="24"/>
          <w:lang w:eastAsia="en-US"/>
        </w:rPr>
        <w:t xml:space="preserve"> в соответствии с Приложением № 3 к настоящему распоряжению. </w:t>
      </w:r>
    </w:p>
    <w:p w:rsidR="008A437F" w:rsidRDefault="008A437F" w:rsidP="008A437F">
      <w:pPr>
        <w:pStyle w:val="af4"/>
        <w:numPr>
          <w:ilvl w:val="1"/>
          <w:numId w:val="3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567"/>
        <w:rPr>
          <w:rFonts w:eastAsiaTheme="minorHAnsi"/>
          <w:color w:val="000000"/>
          <w:spacing w:val="-5"/>
          <w:szCs w:val="24"/>
          <w:lang w:eastAsia="en-US"/>
        </w:rPr>
      </w:pPr>
      <w:r w:rsidRPr="008A437F">
        <w:rPr>
          <w:szCs w:val="24"/>
        </w:rPr>
        <w:t>Зоны обслуживания пациентов, нуждающихся в круглосуточном сестринском уходе</w:t>
      </w:r>
      <w:r w:rsidR="004C71B4" w:rsidRPr="008A437F">
        <w:rPr>
          <w:rFonts w:eastAsiaTheme="minorHAnsi"/>
          <w:color w:val="000000"/>
          <w:spacing w:val="-5"/>
          <w:szCs w:val="24"/>
          <w:lang w:eastAsia="en-US"/>
        </w:rPr>
        <w:t xml:space="preserve">, в соответствии с Приложением № 4 к настоящему распоряжению. </w:t>
      </w:r>
    </w:p>
    <w:p w:rsidR="00A21555" w:rsidRDefault="008A437F" w:rsidP="00A21555">
      <w:pPr>
        <w:pStyle w:val="af4"/>
        <w:numPr>
          <w:ilvl w:val="1"/>
          <w:numId w:val="3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567"/>
        <w:rPr>
          <w:rFonts w:eastAsiaTheme="minorHAnsi"/>
          <w:color w:val="000000"/>
          <w:spacing w:val="-5"/>
          <w:szCs w:val="24"/>
          <w:lang w:eastAsia="en-US"/>
        </w:rPr>
      </w:pPr>
      <w:r w:rsidRPr="008A437F">
        <w:rPr>
          <w:szCs w:val="24"/>
        </w:rPr>
        <w:t xml:space="preserve">Зоны обслуживания пациентов, в том числе пациентов </w:t>
      </w:r>
      <w:r w:rsidRPr="008A437F">
        <w:rPr>
          <w:color w:val="000000"/>
          <w:spacing w:val="-5"/>
          <w:szCs w:val="24"/>
        </w:rPr>
        <w:t>с онкологическими заболеваниями</w:t>
      </w:r>
      <w:r w:rsidRPr="008A437F">
        <w:rPr>
          <w:szCs w:val="24"/>
        </w:rPr>
        <w:t>, нуждающихся в оказании специализированной паллиативной медицинской помощи на дому медицинским персоналом кабинета паллиативной медицинской помощи и (или) выездной патронажной службой</w:t>
      </w:r>
      <w:r w:rsidR="00897957" w:rsidRPr="008A437F">
        <w:rPr>
          <w:color w:val="000000"/>
          <w:spacing w:val="-5"/>
          <w:szCs w:val="24"/>
        </w:rPr>
        <w:t xml:space="preserve">, </w:t>
      </w:r>
      <w:r w:rsidR="00897957" w:rsidRPr="008A437F">
        <w:rPr>
          <w:rFonts w:eastAsiaTheme="minorHAnsi"/>
          <w:color w:val="000000"/>
          <w:spacing w:val="-5"/>
          <w:szCs w:val="24"/>
          <w:lang w:eastAsia="en-US"/>
        </w:rPr>
        <w:t xml:space="preserve">в соответствии с Приложением № 5 к настоящему распоряжению. </w:t>
      </w:r>
    </w:p>
    <w:p w:rsidR="00076765" w:rsidRDefault="008A437F" w:rsidP="00A21555">
      <w:pPr>
        <w:pStyle w:val="af4"/>
        <w:numPr>
          <w:ilvl w:val="1"/>
          <w:numId w:val="3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567"/>
        <w:rPr>
          <w:rFonts w:eastAsiaTheme="minorHAnsi"/>
          <w:color w:val="000000"/>
          <w:spacing w:val="-5"/>
          <w:szCs w:val="24"/>
          <w:lang w:eastAsia="en-US"/>
        </w:rPr>
      </w:pPr>
      <w:r w:rsidRPr="00A21555">
        <w:rPr>
          <w:szCs w:val="24"/>
        </w:rPr>
        <w:t>Зоны обслуживания пациентов с социально значимыми инфекционными заболеваниями, нуждающихся в круглосуточном сестринском уходе и</w:t>
      </w:r>
      <w:r w:rsidR="00A21555">
        <w:rPr>
          <w:szCs w:val="24"/>
        </w:rPr>
        <w:t xml:space="preserve"> (или)</w:t>
      </w:r>
      <w:r w:rsidRPr="00A21555">
        <w:rPr>
          <w:szCs w:val="24"/>
        </w:rPr>
        <w:t xml:space="preserve"> в оказании </w:t>
      </w:r>
      <w:r w:rsidRPr="00A21555">
        <w:rPr>
          <w:szCs w:val="24"/>
        </w:rPr>
        <w:lastRenderedPageBreak/>
        <w:t xml:space="preserve">специализированной </w:t>
      </w:r>
      <w:r w:rsidR="00A21555">
        <w:rPr>
          <w:szCs w:val="24"/>
        </w:rPr>
        <w:t>паллиативной медицинской помощи</w:t>
      </w:r>
      <w:r w:rsidR="00076765" w:rsidRPr="00A21555">
        <w:rPr>
          <w:szCs w:val="24"/>
        </w:rPr>
        <w:t>, в соответствии с Приложением № 6</w:t>
      </w:r>
      <w:r w:rsidR="00076765" w:rsidRPr="00A21555">
        <w:rPr>
          <w:rFonts w:eastAsiaTheme="minorHAnsi"/>
          <w:color w:val="000000"/>
          <w:spacing w:val="-5"/>
          <w:szCs w:val="24"/>
          <w:lang w:eastAsia="en-US"/>
        </w:rPr>
        <w:t xml:space="preserve"> к настоящему распоряжению.</w:t>
      </w:r>
    </w:p>
    <w:p w:rsidR="004562DD" w:rsidRPr="004B6D87" w:rsidRDefault="004562DD" w:rsidP="004562DD">
      <w:pPr>
        <w:pStyle w:val="af4"/>
        <w:numPr>
          <w:ilvl w:val="1"/>
          <w:numId w:val="3"/>
        </w:numPr>
        <w:tabs>
          <w:tab w:val="left" w:pos="1134"/>
          <w:tab w:val="left" w:pos="9356"/>
        </w:tabs>
        <w:suppressAutoHyphens/>
        <w:autoSpaceDE w:val="0"/>
        <w:autoSpaceDN w:val="0"/>
        <w:adjustRightInd w:val="0"/>
        <w:ind w:left="0" w:firstLine="567"/>
        <w:rPr>
          <w:rFonts w:eastAsiaTheme="minorHAnsi"/>
          <w:color w:val="000000"/>
          <w:spacing w:val="-5"/>
          <w:szCs w:val="24"/>
          <w:lang w:eastAsia="en-US"/>
        </w:rPr>
      </w:pPr>
      <w:r w:rsidRPr="004B6D87">
        <w:rPr>
          <w:rFonts w:eastAsiaTheme="minorHAnsi"/>
          <w:color w:val="000000"/>
          <w:spacing w:val="-5"/>
          <w:szCs w:val="24"/>
          <w:lang w:eastAsia="en-US"/>
        </w:rPr>
        <w:t xml:space="preserve">Зоны обслуживания пациентов, нуждающихся в </w:t>
      </w:r>
      <w:r w:rsidR="005A691C">
        <w:rPr>
          <w:rFonts w:eastAsiaTheme="minorHAnsi"/>
          <w:color w:val="000000"/>
          <w:spacing w:val="-5"/>
          <w:szCs w:val="24"/>
          <w:lang w:eastAsia="en-US"/>
        </w:rPr>
        <w:t>оказании респираторной поддержки</w:t>
      </w:r>
      <w:r w:rsidRPr="004B6D87">
        <w:rPr>
          <w:rFonts w:eastAsiaTheme="minorHAnsi"/>
          <w:color w:val="000000"/>
          <w:spacing w:val="-5"/>
          <w:szCs w:val="24"/>
          <w:lang w:eastAsia="en-US"/>
        </w:rPr>
        <w:t xml:space="preserve"> на дому отделениями выездной</w:t>
      </w:r>
      <w:r w:rsidR="004B6D87" w:rsidRPr="004B6D87">
        <w:rPr>
          <w:rFonts w:eastAsiaTheme="minorHAnsi"/>
          <w:color w:val="000000"/>
          <w:spacing w:val="-5"/>
          <w:szCs w:val="24"/>
          <w:lang w:eastAsia="en-US"/>
        </w:rPr>
        <w:t xml:space="preserve"> патронажной службы</w:t>
      </w:r>
      <w:r w:rsidR="005A691C">
        <w:rPr>
          <w:rFonts w:eastAsiaTheme="minorHAnsi"/>
          <w:color w:val="000000"/>
          <w:spacing w:val="-5"/>
          <w:szCs w:val="24"/>
          <w:lang w:eastAsia="en-US"/>
        </w:rPr>
        <w:t>,</w:t>
      </w:r>
      <w:r w:rsidR="004B6D87" w:rsidRPr="004B6D87">
        <w:rPr>
          <w:rFonts w:eastAsiaTheme="minorHAnsi"/>
          <w:color w:val="000000"/>
          <w:spacing w:val="-5"/>
          <w:szCs w:val="24"/>
          <w:lang w:eastAsia="en-US"/>
        </w:rPr>
        <w:t xml:space="preserve"> </w:t>
      </w:r>
      <w:r w:rsidRPr="004B6D87">
        <w:rPr>
          <w:rFonts w:eastAsiaTheme="minorHAnsi"/>
          <w:color w:val="000000"/>
          <w:spacing w:val="-5"/>
          <w:szCs w:val="24"/>
          <w:lang w:eastAsia="en-US"/>
        </w:rPr>
        <w:t xml:space="preserve">в соответствии </w:t>
      </w:r>
      <w:r w:rsidR="004B6D87">
        <w:rPr>
          <w:rFonts w:eastAsiaTheme="minorHAnsi"/>
          <w:color w:val="000000"/>
          <w:spacing w:val="-5"/>
          <w:szCs w:val="24"/>
          <w:lang w:eastAsia="en-US"/>
        </w:rPr>
        <w:br/>
      </w:r>
      <w:r w:rsidRPr="004B6D87">
        <w:rPr>
          <w:rFonts w:eastAsiaTheme="minorHAnsi"/>
          <w:color w:val="000000"/>
          <w:spacing w:val="-5"/>
          <w:szCs w:val="24"/>
          <w:lang w:eastAsia="en-US"/>
        </w:rPr>
        <w:t>с Приложением № 7 к настоящему распоряжению.</w:t>
      </w:r>
    </w:p>
    <w:p w:rsidR="00D1439C" w:rsidRPr="00A21555" w:rsidRDefault="009D54DF" w:rsidP="00A21555">
      <w:pPr>
        <w:pStyle w:val="af4"/>
        <w:widowControl w:val="0"/>
        <w:numPr>
          <w:ilvl w:val="0"/>
          <w:numId w:val="3"/>
        </w:numPr>
        <w:tabs>
          <w:tab w:val="left" w:pos="142"/>
          <w:tab w:val="right" w:pos="851"/>
          <w:tab w:val="right" w:pos="1134"/>
        </w:tabs>
        <w:suppressAutoHyphens/>
        <w:autoSpaceDE w:val="0"/>
        <w:autoSpaceDN w:val="0"/>
        <w:adjustRightInd w:val="0"/>
        <w:ind w:left="0" w:firstLine="568"/>
        <w:rPr>
          <w:rFonts w:eastAsiaTheme="minorHAnsi"/>
          <w:color w:val="000000"/>
          <w:spacing w:val="-5"/>
          <w:szCs w:val="24"/>
          <w:lang w:eastAsia="en-US"/>
        </w:rPr>
      </w:pPr>
      <w:r>
        <w:rPr>
          <w:szCs w:val="24"/>
        </w:rPr>
        <w:t>Главным врачам государственных учреждений здравоохранения, подведомствен</w:t>
      </w:r>
      <w:r w:rsidR="00A21555">
        <w:rPr>
          <w:szCs w:val="24"/>
        </w:rPr>
        <w:t>ных Комитету по здравоохранению о</w:t>
      </w:r>
      <w:r w:rsidR="00D1439C" w:rsidRPr="00A21555">
        <w:rPr>
          <w:rFonts w:eastAsiaTheme="minorHAnsi"/>
          <w:color w:val="000000"/>
          <w:spacing w:val="-5"/>
          <w:szCs w:val="24"/>
        </w:rPr>
        <w:t xml:space="preserve">рганизовать оказание ПМП </w:t>
      </w:r>
      <w:r w:rsidR="00A21555">
        <w:rPr>
          <w:rFonts w:eastAsiaTheme="minorHAnsi"/>
          <w:color w:val="000000"/>
          <w:spacing w:val="-5"/>
          <w:szCs w:val="24"/>
        </w:rPr>
        <w:br/>
      </w:r>
      <w:r w:rsidR="00D1439C" w:rsidRPr="00A21555">
        <w:rPr>
          <w:rFonts w:eastAsiaTheme="minorHAnsi"/>
          <w:color w:val="000000"/>
          <w:spacing w:val="-5"/>
          <w:szCs w:val="24"/>
          <w:lang w:eastAsia="en-US"/>
        </w:rPr>
        <w:t>в соответствии с Приложением № 1 к настоящему распоряжению.</w:t>
      </w:r>
      <w:r w:rsidR="00D1439C" w:rsidRPr="00A21555">
        <w:rPr>
          <w:szCs w:val="24"/>
        </w:rPr>
        <w:t xml:space="preserve"> </w:t>
      </w:r>
    </w:p>
    <w:p w:rsidR="00C57C05" w:rsidRPr="00C57C05" w:rsidRDefault="00D1439C" w:rsidP="00C57C05">
      <w:pPr>
        <w:pStyle w:val="af4"/>
        <w:widowControl w:val="0"/>
        <w:numPr>
          <w:ilvl w:val="0"/>
          <w:numId w:val="3"/>
        </w:numPr>
        <w:shd w:val="clear" w:color="auto" w:fill="FFFFFF"/>
        <w:tabs>
          <w:tab w:val="left" w:pos="851"/>
        </w:tabs>
        <w:suppressAutoHyphens/>
        <w:autoSpaceDE w:val="0"/>
        <w:autoSpaceDN w:val="0"/>
        <w:adjustRightInd w:val="0"/>
        <w:ind w:left="0" w:right="19" w:firstLine="567"/>
        <w:rPr>
          <w:color w:val="000000"/>
          <w:szCs w:val="28"/>
        </w:rPr>
      </w:pPr>
      <w:r w:rsidRPr="00D1439C">
        <w:rPr>
          <w:color w:val="000000"/>
          <w:szCs w:val="28"/>
        </w:rPr>
        <w:t>Рекомендовать начальникам отделов здравоохранения администраций районов Санкт-Петербурга, руководителям медицинских организаций</w:t>
      </w:r>
      <w:r w:rsidR="00A21555">
        <w:rPr>
          <w:color w:val="000000"/>
          <w:szCs w:val="28"/>
        </w:rPr>
        <w:t xml:space="preserve"> о</w:t>
      </w:r>
      <w:r w:rsidRPr="00A21555">
        <w:rPr>
          <w:rFonts w:eastAsiaTheme="minorHAnsi"/>
          <w:color w:val="000000"/>
          <w:spacing w:val="-5"/>
          <w:szCs w:val="24"/>
        </w:rPr>
        <w:t xml:space="preserve">рганизовать оказание ПМП </w:t>
      </w:r>
      <w:r w:rsidRPr="00A21555">
        <w:rPr>
          <w:rFonts w:eastAsiaTheme="minorHAnsi"/>
          <w:color w:val="000000"/>
          <w:spacing w:val="-5"/>
          <w:szCs w:val="24"/>
          <w:lang w:eastAsia="en-US"/>
        </w:rPr>
        <w:t>в соответствии с Приложением № 1 к настоящему распоряжению.</w:t>
      </w:r>
      <w:r w:rsidRPr="00A21555">
        <w:rPr>
          <w:szCs w:val="24"/>
        </w:rPr>
        <w:t xml:space="preserve"> </w:t>
      </w:r>
    </w:p>
    <w:p w:rsidR="00E83911" w:rsidRPr="00E20DB8" w:rsidRDefault="00E83911" w:rsidP="00C57C05">
      <w:pPr>
        <w:pStyle w:val="af4"/>
        <w:widowControl w:val="0"/>
        <w:numPr>
          <w:ilvl w:val="0"/>
          <w:numId w:val="3"/>
        </w:numPr>
        <w:shd w:val="clear" w:color="auto" w:fill="FFFFFF"/>
        <w:tabs>
          <w:tab w:val="left" w:pos="851"/>
        </w:tabs>
        <w:suppressAutoHyphens/>
        <w:autoSpaceDE w:val="0"/>
        <w:autoSpaceDN w:val="0"/>
        <w:adjustRightInd w:val="0"/>
        <w:ind w:left="0" w:right="19" w:firstLine="567"/>
        <w:rPr>
          <w:color w:val="000000"/>
          <w:szCs w:val="28"/>
        </w:rPr>
      </w:pPr>
      <w:r w:rsidRPr="00C57C05">
        <w:rPr>
          <w:szCs w:val="24"/>
        </w:rPr>
        <w:t>Признать утратившим</w:t>
      </w:r>
      <w:r w:rsidR="00E20DB8">
        <w:rPr>
          <w:szCs w:val="24"/>
        </w:rPr>
        <w:t>и силу распоряжения</w:t>
      </w:r>
      <w:r w:rsidRPr="00C57C05">
        <w:rPr>
          <w:szCs w:val="24"/>
        </w:rPr>
        <w:t xml:space="preserve"> Комитета по здравоохранению</w:t>
      </w:r>
      <w:r w:rsidR="00E20DB8">
        <w:rPr>
          <w:szCs w:val="24"/>
        </w:rPr>
        <w:t>:</w:t>
      </w:r>
      <w:r w:rsidRPr="00C57C05">
        <w:rPr>
          <w:szCs w:val="24"/>
        </w:rPr>
        <w:t xml:space="preserve"> </w:t>
      </w:r>
      <w:r w:rsidR="004B6D87">
        <w:rPr>
          <w:szCs w:val="24"/>
        </w:rPr>
        <w:br/>
      </w:r>
      <w:r w:rsidRPr="00C57C05">
        <w:rPr>
          <w:szCs w:val="24"/>
        </w:rPr>
        <w:t>от 14.02.2020 № 63-р «</w:t>
      </w:r>
      <w:r w:rsidR="00C57C05" w:rsidRPr="00C57C05">
        <w:rPr>
          <w:color w:val="000000"/>
          <w:spacing w:val="-1"/>
          <w:szCs w:val="24"/>
        </w:rPr>
        <w:t>О маршрутизации пациентов, нуждающихся в оказании паллиативной медицинской помощи»</w:t>
      </w:r>
      <w:r w:rsidR="00E20DB8">
        <w:rPr>
          <w:color w:val="000000"/>
          <w:spacing w:val="-1"/>
          <w:szCs w:val="24"/>
        </w:rPr>
        <w:t>;</w:t>
      </w:r>
    </w:p>
    <w:p w:rsidR="00E20DB8" w:rsidRPr="00E20DB8" w:rsidRDefault="00E20DB8" w:rsidP="00E20DB8">
      <w:pPr>
        <w:pStyle w:val="af4"/>
        <w:widowControl w:val="0"/>
        <w:shd w:val="clear" w:color="auto" w:fill="FFFFFF"/>
        <w:tabs>
          <w:tab w:val="left" w:pos="851"/>
        </w:tabs>
        <w:suppressAutoHyphens/>
        <w:autoSpaceDE w:val="0"/>
        <w:autoSpaceDN w:val="0"/>
        <w:adjustRightInd w:val="0"/>
        <w:ind w:left="0" w:right="19"/>
        <w:rPr>
          <w:color w:val="000000"/>
          <w:szCs w:val="28"/>
        </w:rPr>
      </w:pPr>
      <w:r>
        <w:rPr>
          <w:szCs w:val="24"/>
        </w:rPr>
        <w:t xml:space="preserve">от 25.03.2021 № 149-р «О внесении изменений в распоряжение Комитета </w:t>
      </w:r>
      <w:r>
        <w:rPr>
          <w:szCs w:val="24"/>
        </w:rPr>
        <w:br/>
        <w:t>по здравоохранению от 14.02.2020 № 63-р»;</w:t>
      </w:r>
    </w:p>
    <w:p w:rsidR="00E20DB8" w:rsidRPr="00C57C05" w:rsidRDefault="00E20DB8" w:rsidP="00E20DB8">
      <w:pPr>
        <w:pStyle w:val="af4"/>
        <w:widowControl w:val="0"/>
        <w:shd w:val="clear" w:color="auto" w:fill="FFFFFF"/>
        <w:tabs>
          <w:tab w:val="left" w:pos="851"/>
        </w:tabs>
        <w:suppressAutoHyphens/>
        <w:autoSpaceDE w:val="0"/>
        <w:autoSpaceDN w:val="0"/>
        <w:adjustRightInd w:val="0"/>
        <w:ind w:left="0" w:right="19"/>
        <w:rPr>
          <w:color w:val="000000"/>
          <w:szCs w:val="28"/>
        </w:rPr>
      </w:pPr>
      <w:r>
        <w:rPr>
          <w:szCs w:val="24"/>
        </w:rPr>
        <w:t xml:space="preserve">от 06.12.2022 № 846-р «О внесении изменений в распоряжение Комитета </w:t>
      </w:r>
      <w:r>
        <w:rPr>
          <w:szCs w:val="24"/>
        </w:rPr>
        <w:br/>
        <w:t>по здравоохранению от 14.02.2020 № 63-р».</w:t>
      </w:r>
    </w:p>
    <w:p w:rsidR="00363419" w:rsidRPr="00A82806" w:rsidRDefault="00E20DB8" w:rsidP="00D1439C">
      <w:pPr>
        <w:pStyle w:val="af4"/>
        <w:widowControl w:val="0"/>
        <w:numPr>
          <w:ilvl w:val="0"/>
          <w:numId w:val="3"/>
        </w:numPr>
        <w:shd w:val="clear" w:color="auto" w:fill="FFFFFF"/>
        <w:tabs>
          <w:tab w:val="left" w:pos="993"/>
        </w:tabs>
        <w:suppressAutoHyphens/>
        <w:autoSpaceDE w:val="0"/>
        <w:autoSpaceDN w:val="0"/>
        <w:adjustRightInd w:val="0"/>
        <w:ind w:left="0" w:right="19" w:firstLine="567"/>
        <w:rPr>
          <w:rFonts w:eastAsiaTheme="minorHAnsi"/>
          <w:color w:val="000000"/>
          <w:spacing w:val="-1"/>
          <w:szCs w:val="24"/>
          <w:lang w:eastAsia="en-US"/>
        </w:rPr>
      </w:pPr>
      <w:proofErr w:type="gramStart"/>
      <w:r>
        <w:rPr>
          <w:rFonts w:eastAsiaTheme="minorHAnsi"/>
          <w:color w:val="000000"/>
          <w:spacing w:val="-5"/>
          <w:szCs w:val="24"/>
          <w:lang w:eastAsia="en-US"/>
        </w:rPr>
        <w:t>Контроль за</w:t>
      </w:r>
      <w:proofErr w:type="gramEnd"/>
      <w:r>
        <w:rPr>
          <w:rFonts w:eastAsiaTheme="minorHAnsi"/>
          <w:color w:val="000000"/>
          <w:spacing w:val="-5"/>
          <w:szCs w:val="24"/>
          <w:lang w:eastAsia="en-US"/>
        </w:rPr>
        <w:t xml:space="preserve"> выполнением</w:t>
      </w:r>
      <w:r w:rsidR="00363419" w:rsidRPr="00A82806">
        <w:rPr>
          <w:rFonts w:eastAsiaTheme="minorHAnsi"/>
          <w:color w:val="000000"/>
          <w:spacing w:val="-5"/>
          <w:szCs w:val="24"/>
          <w:lang w:eastAsia="en-US"/>
        </w:rPr>
        <w:t xml:space="preserve"> распо</w:t>
      </w:r>
      <w:r w:rsidR="00363419" w:rsidRPr="00A82806">
        <w:rPr>
          <w:rFonts w:eastAsiaTheme="minorHAnsi"/>
          <w:color w:val="000000"/>
          <w:spacing w:val="-1"/>
          <w:szCs w:val="24"/>
          <w:lang w:eastAsia="en-US"/>
        </w:rPr>
        <w:t xml:space="preserve">ряжения возложить </w:t>
      </w:r>
      <w:r w:rsidR="005E11FB" w:rsidRPr="00A82806">
        <w:rPr>
          <w:rFonts w:eastAsiaTheme="minorHAnsi"/>
          <w:color w:val="000000"/>
          <w:spacing w:val="-1"/>
          <w:szCs w:val="24"/>
          <w:lang w:eastAsia="en-US"/>
        </w:rPr>
        <w:t xml:space="preserve">на </w:t>
      </w:r>
      <w:r w:rsidR="00363419" w:rsidRPr="00A82806">
        <w:rPr>
          <w:rFonts w:eastAsiaTheme="minorHAnsi"/>
          <w:color w:val="000000"/>
          <w:spacing w:val="-1"/>
          <w:szCs w:val="24"/>
          <w:lang w:eastAsia="en-US"/>
        </w:rPr>
        <w:t xml:space="preserve">заместителя председателя Комитета </w:t>
      </w:r>
      <w:r w:rsidR="00F56C18" w:rsidRPr="00A82806">
        <w:rPr>
          <w:rFonts w:eastAsiaTheme="minorHAnsi"/>
          <w:color w:val="000000"/>
          <w:spacing w:val="-1"/>
          <w:szCs w:val="24"/>
          <w:lang w:eastAsia="en-US"/>
        </w:rPr>
        <w:t xml:space="preserve">по здравоохранению </w:t>
      </w:r>
      <w:proofErr w:type="spellStart"/>
      <w:r w:rsidR="00E83911">
        <w:rPr>
          <w:rFonts w:eastAsiaTheme="minorHAnsi"/>
          <w:color w:val="000000"/>
          <w:spacing w:val="-1"/>
          <w:szCs w:val="24"/>
          <w:lang w:eastAsia="en-US"/>
        </w:rPr>
        <w:t>Терешина</w:t>
      </w:r>
      <w:proofErr w:type="spellEnd"/>
      <w:r w:rsidR="00E83911">
        <w:rPr>
          <w:rFonts w:eastAsiaTheme="minorHAnsi"/>
          <w:color w:val="000000"/>
          <w:spacing w:val="-1"/>
          <w:szCs w:val="24"/>
          <w:lang w:eastAsia="en-US"/>
        </w:rPr>
        <w:t xml:space="preserve"> А.Е</w:t>
      </w:r>
      <w:r w:rsidR="007E7076" w:rsidRPr="00A82806">
        <w:rPr>
          <w:rFonts w:eastAsiaTheme="minorHAnsi"/>
          <w:color w:val="000000"/>
          <w:spacing w:val="-1"/>
          <w:szCs w:val="24"/>
          <w:lang w:eastAsia="en-US"/>
        </w:rPr>
        <w:t>.</w:t>
      </w:r>
    </w:p>
    <w:p w:rsidR="00F135F0" w:rsidRPr="00A82806" w:rsidRDefault="00F135F0" w:rsidP="00363419">
      <w:pPr>
        <w:pStyle w:val="a3"/>
        <w:tabs>
          <w:tab w:val="left" w:pos="708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814904" w:rsidRDefault="00814904" w:rsidP="00363419">
      <w:pPr>
        <w:pStyle w:val="a3"/>
        <w:tabs>
          <w:tab w:val="left" w:pos="708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A82806" w:rsidRPr="00A82806" w:rsidRDefault="00A82806" w:rsidP="00363419">
      <w:pPr>
        <w:pStyle w:val="a3"/>
        <w:tabs>
          <w:tab w:val="left" w:pos="708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E83911" w:rsidRPr="00016279" w:rsidRDefault="00E83911" w:rsidP="004E3A8A">
      <w:pPr>
        <w:pStyle w:val="a3"/>
        <w:tabs>
          <w:tab w:val="left" w:pos="708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16279">
        <w:rPr>
          <w:rFonts w:ascii="Times New Roman" w:hAnsi="Times New Roman" w:cs="Times New Roman"/>
          <w:b/>
          <w:sz w:val="24"/>
          <w:szCs w:val="24"/>
          <w:lang w:val="ru-RU"/>
        </w:rPr>
        <w:t>Временно исполняющий</w:t>
      </w:r>
    </w:p>
    <w:p w:rsidR="004E3A8A" w:rsidRPr="00016279" w:rsidRDefault="00E83911" w:rsidP="004E3A8A">
      <w:pPr>
        <w:pStyle w:val="a3"/>
        <w:tabs>
          <w:tab w:val="left" w:pos="708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16279">
        <w:rPr>
          <w:rFonts w:ascii="Times New Roman" w:hAnsi="Times New Roman" w:cs="Times New Roman"/>
          <w:b/>
          <w:sz w:val="24"/>
          <w:szCs w:val="24"/>
          <w:lang w:val="ru-RU"/>
        </w:rPr>
        <w:t>обязанности председателя</w:t>
      </w:r>
      <w:r w:rsidR="00363419" w:rsidRPr="00016279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A82806" w:rsidRPr="00016279" w:rsidRDefault="00363419" w:rsidP="005A3794">
      <w:pPr>
        <w:pStyle w:val="a3"/>
        <w:tabs>
          <w:tab w:val="left" w:pos="708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16279">
        <w:rPr>
          <w:rFonts w:ascii="Times New Roman" w:hAnsi="Times New Roman" w:cs="Times New Roman"/>
          <w:b/>
          <w:sz w:val="24"/>
          <w:szCs w:val="24"/>
          <w:lang w:val="ru-RU"/>
        </w:rPr>
        <w:t>Комитета</w:t>
      </w:r>
      <w:r w:rsidR="004E3A8A" w:rsidRPr="00016279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016279">
        <w:rPr>
          <w:rFonts w:ascii="Times New Roman" w:hAnsi="Times New Roman" w:cs="Times New Roman"/>
          <w:b/>
          <w:sz w:val="24"/>
          <w:szCs w:val="24"/>
        </w:rPr>
        <w:t xml:space="preserve">по </w:t>
      </w:r>
      <w:proofErr w:type="spellStart"/>
      <w:r w:rsidRPr="00016279">
        <w:rPr>
          <w:rFonts w:ascii="Times New Roman" w:hAnsi="Times New Roman" w:cs="Times New Roman"/>
          <w:b/>
          <w:sz w:val="24"/>
          <w:szCs w:val="24"/>
        </w:rPr>
        <w:t>здравоохранению</w:t>
      </w:r>
      <w:proofErr w:type="spellEnd"/>
      <w:r w:rsidR="004E3A8A" w:rsidRPr="00016279">
        <w:rPr>
          <w:rFonts w:ascii="Times New Roman" w:hAnsi="Times New Roman" w:cs="Times New Roman"/>
          <w:b/>
          <w:sz w:val="24"/>
          <w:szCs w:val="24"/>
        </w:rPr>
        <w:tab/>
      </w:r>
      <w:r w:rsidR="004E3A8A" w:rsidRPr="00016279">
        <w:rPr>
          <w:rFonts w:ascii="Times New Roman" w:hAnsi="Times New Roman" w:cs="Times New Roman"/>
          <w:b/>
          <w:sz w:val="24"/>
          <w:szCs w:val="24"/>
        </w:rPr>
        <w:tab/>
      </w:r>
      <w:r w:rsidR="00016279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</w:t>
      </w:r>
      <w:r w:rsidR="00524585" w:rsidRPr="00016279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</w:t>
      </w:r>
      <w:r w:rsidR="00E83911" w:rsidRPr="00016279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              </w:t>
      </w:r>
      <w:r w:rsidR="00524585" w:rsidRPr="00016279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</w:t>
      </w:r>
      <w:proofErr w:type="spellStart"/>
      <w:r w:rsidR="00E83911" w:rsidRPr="00016279">
        <w:rPr>
          <w:rFonts w:ascii="Times New Roman" w:hAnsi="Times New Roman" w:cs="Times New Roman"/>
          <w:b/>
          <w:sz w:val="24"/>
          <w:szCs w:val="24"/>
          <w:lang w:val="ru-RU"/>
        </w:rPr>
        <w:t>Ю.М.Шишкин</w:t>
      </w:r>
      <w:proofErr w:type="spellEnd"/>
    </w:p>
    <w:p w:rsidR="004C71B4" w:rsidRDefault="004C71B4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CF79EC" w:rsidRDefault="00CF79EC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CF79EC" w:rsidRDefault="00CF79EC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CF79EC" w:rsidRDefault="00CF79EC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CF79EC" w:rsidRDefault="00CF79EC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CF79EC" w:rsidRDefault="00CF79EC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CF79EC" w:rsidRDefault="00CF79EC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CF79EC" w:rsidRDefault="00CF79EC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CF79EC" w:rsidRDefault="00CF79EC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CF79EC" w:rsidRDefault="00CF79EC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CF79EC" w:rsidRDefault="00CF79EC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CF79EC" w:rsidRDefault="00CF79EC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CF79EC" w:rsidRDefault="00CF79EC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CF79EC" w:rsidRDefault="00CF79EC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CF79EC" w:rsidRDefault="00CF79EC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CF79EC" w:rsidRDefault="00CF79EC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CF79EC" w:rsidRDefault="00CF79EC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CF79EC" w:rsidRDefault="00CF79EC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CF79EC" w:rsidRDefault="00CF79EC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CF79EC" w:rsidRDefault="00CF79EC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CF79EC" w:rsidRDefault="00CF79EC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CF79EC" w:rsidRDefault="00CF79EC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CF79EC" w:rsidRDefault="00CF79EC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CF79EC" w:rsidRDefault="00CF79EC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CF79EC" w:rsidRDefault="00CF79EC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C16748" w:rsidRDefault="00C16748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CF79EC" w:rsidRDefault="00CF79EC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CF79EC" w:rsidRDefault="00CF79EC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CF79EC" w:rsidRDefault="00CF79EC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E20DB8" w:rsidRDefault="00E20DB8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363419" w:rsidRPr="00814904" w:rsidRDefault="00363419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814904">
        <w:rPr>
          <w:rFonts w:ascii="Times New Roman" w:hAnsi="Times New Roman" w:cs="Times New Roman"/>
          <w:sz w:val="23"/>
          <w:szCs w:val="23"/>
        </w:rPr>
        <w:t>СОГЛАСОВАНО:</w:t>
      </w:r>
    </w:p>
    <w:p w:rsidR="00363419" w:rsidRPr="00814904" w:rsidRDefault="00363419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363419" w:rsidRDefault="004C71B4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Первый заместитель председателя</w:t>
      </w:r>
    </w:p>
    <w:p w:rsidR="004C71B4" w:rsidRPr="00814904" w:rsidRDefault="004C71B4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Комитета по здравоохранению                                                                                        А.М. Сарана</w:t>
      </w:r>
    </w:p>
    <w:p w:rsidR="004C71B4" w:rsidRDefault="004C71B4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4C71B4" w:rsidRDefault="004C71B4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4C71B4" w:rsidRDefault="004C71B4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Заместитель председателя </w:t>
      </w:r>
    </w:p>
    <w:p w:rsidR="004C71B4" w:rsidRDefault="004C71B4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Комитета по здравоохранению                                                                           </w:t>
      </w:r>
      <w:r w:rsidR="00C57C05">
        <w:rPr>
          <w:rFonts w:ascii="Times New Roman" w:hAnsi="Times New Roman" w:cs="Times New Roman"/>
          <w:sz w:val="23"/>
          <w:szCs w:val="23"/>
        </w:rPr>
        <w:t xml:space="preserve">   </w:t>
      </w:r>
      <w:r>
        <w:rPr>
          <w:rFonts w:ascii="Times New Roman" w:hAnsi="Times New Roman" w:cs="Times New Roman"/>
          <w:sz w:val="23"/>
          <w:szCs w:val="23"/>
        </w:rPr>
        <w:t xml:space="preserve">         </w:t>
      </w:r>
      <w:proofErr w:type="spellStart"/>
      <w:r w:rsidR="00C57C05">
        <w:rPr>
          <w:rFonts w:ascii="Times New Roman" w:hAnsi="Times New Roman" w:cs="Times New Roman"/>
          <w:sz w:val="23"/>
          <w:szCs w:val="23"/>
        </w:rPr>
        <w:t>А.Е.Терешин</w:t>
      </w:r>
      <w:proofErr w:type="spellEnd"/>
    </w:p>
    <w:p w:rsidR="004C71B4" w:rsidRDefault="004C71B4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4C71B4" w:rsidRDefault="004C71B4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162AE3" w:rsidRPr="00814904" w:rsidRDefault="00162AE3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814904">
        <w:rPr>
          <w:rFonts w:ascii="Times New Roman" w:hAnsi="Times New Roman" w:cs="Times New Roman"/>
          <w:sz w:val="23"/>
          <w:szCs w:val="23"/>
        </w:rPr>
        <w:t>Заместитель председателя</w:t>
      </w:r>
    </w:p>
    <w:p w:rsidR="00162AE3" w:rsidRPr="00814904" w:rsidRDefault="00162AE3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814904">
        <w:rPr>
          <w:rFonts w:ascii="Times New Roman" w:hAnsi="Times New Roman" w:cs="Times New Roman"/>
          <w:sz w:val="23"/>
          <w:szCs w:val="23"/>
        </w:rPr>
        <w:t xml:space="preserve">Комитета по здравоохранению                                                  </w:t>
      </w:r>
      <w:r w:rsidR="00814904">
        <w:rPr>
          <w:rFonts w:ascii="Times New Roman" w:hAnsi="Times New Roman" w:cs="Times New Roman"/>
          <w:sz w:val="23"/>
          <w:szCs w:val="23"/>
        </w:rPr>
        <w:t xml:space="preserve">       </w:t>
      </w:r>
      <w:r w:rsidRPr="00814904">
        <w:rPr>
          <w:rFonts w:ascii="Times New Roman" w:hAnsi="Times New Roman" w:cs="Times New Roman"/>
          <w:sz w:val="23"/>
          <w:szCs w:val="23"/>
        </w:rPr>
        <w:t xml:space="preserve">                        М.А. Виталюева</w:t>
      </w:r>
    </w:p>
    <w:p w:rsidR="005E11FB" w:rsidRPr="00814904" w:rsidRDefault="005E11FB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162AE3" w:rsidRPr="00814904" w:rsidRDefault="00162AE3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162AE3" w:rsidRPr="00814904" w:rsidRDefault="00162AE3" w:rsidP="00162AE3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814904">
        <w:rPr>
          <w:rFonts w:ascii="Times New Roman" w:hAnsi="Times New Roman" w:cs="Times New Roman"/>
          <w:sz w:val="23"/>
          <w:szCs w:val="23"/>
        </w:rPr>
        <w:t xml:space="preserve">Начальник Отдела </w:t>
      </w:r>
    </w:p>
    <w:p w:rsidR="00162AE3" w:rsidRPr="00814904" w:rsidRDefault="00162AE3" w:rsidP="00162AE3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814904">
        <w:rPr>
          <w:rFonts w:ascii="Times New Roman" w:hAnsi="Times New Roman" w:cs="Times New Roman"/>
          <w:sz w:val="23"/>
          <w:szCs w:val="23"/>
        </w:rPr>
        <w:t xml:space="preserve">медицинской реабилитации </w:t>
      </w:r>
    </w:p>
    <w:p w:rsidR="00162AE3" w:rsidRPr="00814904" w:rsidRDefault="00162AE3" w:rsidP="00162AE3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814904">
        <w:rPr>
          <w:rFonts w:ascii="Times New Roman" w:hAnsi="Times New Roman" w:cs="Times New Roman"/>
          <w:sz w:val="23"/>
          <w:szCs w:val="23"/>
        </w:rPr>
        <w:t>и санаторно-курортного лечения</w:t>
      </w:r>
    </w:p>
    <w:p w:rsidR="00162AE3" w:rsidRPr="00814904" w:rsidRDefault="00162AE3" w:rsidP="00162AE3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814904">
        <w:rPr>
          <w:rFonts w:ascii="Times New Roman" w:hAnsi="Times New Roman" w:cs="Times New Roman"/>
          <w:sz w:val="23"/>
          <w:szCs w:val="23"/>
        </w:rPr>
        <w:t xml:space="preserve">Комитета по здравоохранению                                              </w:t>
      </w:r>
      <w:r w:rsidR="00814904">
        <w:rPr>
          <w:rFonts w:ascii="Times New Roman" w:hAnsi="Times New Roman" w:cs="Times New Roman"/>
          <w:sz w:val="23"/>
          <w:szCs w:val="23"/>
        </w:rPr>
        <w:t xml:space="preserve">       </w:t>
      </w:r>
      <w:r w:rsidRPr="00814904">
        <w:rPr>
          <w:rFonts w:ascii="Times New Roman" w:hAnsi="Times New Roman" w:cs="Times New Roman"/>
          <w:sz w:val="23"/>
          <w:szCs w:val="23"/>
        </w:rPr>
        <w:t xml:space="preserve">                                 М.Л. Ремизов</w:t>
      </w:r>
    </w:p>
    <w:p w:rsidR="005E11FB" w:rsidRPr="00814904" w:rsidRDefault="005E11FB" w:rsidP="005E11FB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162AE3" w:rsidRPr="00814904" w:rsidRDefault="00162AE3" w:rsidP="005E11FB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5E11FB" w:rsidRPr="00814904" w:rsidRDefault="00E67C36" w:rsidP="005E11FB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Начальник</w:t>
      </w:r>
      <w:r w:rsidR="00162AE3" w:rsidRPr="00814904">
        <w:rPr>
          <w:rFonts w:ascii="Times New Roman" w:hAnsi="Times New Roman" w:cs="Times New Roman"/>
          <w:sz w:val="23"/>
          <w:szCs w:val="23"/>
        </w:rPr>
        <w:t xml:space="preserve"> О</w:t>
      </w:r>
      <w:r w:rsidR="005E11FB" w:rsidRPr="00814904">
        <w:rPr>
          <w:rFonts w:ascii="Times New Roman" w:hAnsi="Times New Roman" w:cs="Times New Roman"/>
          <w:sz w:val="23"/>
          <w:szCs w:val="23"/>
        </w:rPr>
        <w:t xml:space="preserve">тдела по организации </w:t>
      </w:r>
    </w:p>
    <w:p w:rsidR="00162AE3" w:rsidRPr="00814904" w:rsidRDefault="005E11FB" w:rsidP="005E11FB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814904">
        <w:rPr>
          <w:rFonts w:ascii="Times New Roman" w:hAnsi="Times New Roman" w:cs="Times New Roman"/>
          <w:sz w:val="23"/>
          <w:szCs w:val="23"/>
        </w:rPr>
        <w:t xml:space="preserve">медицинской помощи матерям и детям </w:t>
      </w:r>
    </w:p>
    <w:p w:rsidR="005E11FB" w:rsidRPr="00814904" w:rsidRDefault="00162AE3" w:rsidP="005E11FB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814904">
        <w:rPr>
          <w:rFonts w:ascii="Times New Roman" w:hAnsi="Times New Roman" w:cs="Times New Roman"/>
          <w:sz w:val="23"/>
          <w:szCs w:val="23"/>
        </w:rPr>
        <w:t xml:space="preserve">Комитета по здравоохранению    </w:t>
      </w:r>
      <w:r w:rsidR="005E11FB" w:rsidRPr="00814904">
        <w:rPr>
          <w:rFonts w:ascii="Times New Roman" w:hAnsi="Times New Roman" w:cs="Times New Roman"/>
          <w:sz w:val="23"/>
          <w:szCs w:val="23"/>
        </w:rPr>
        <w:t xml:space="preserve">                                         </w:t>
      </w:r>
      <w:r w:rsidRPr="00814904">
        <w:rPr>
          <w:rFonts w:ascii="Times New Roman" w:hAnsi="Times New Roman" w:cs="Times New Roman"/>
          <w:sz w:val="23"/>
          <w:szCs w:val="23"/>
        </w:rPr>
        <w:t xml:space="preserve">          </w:t>
      </w:r>
      <w:r w:rsidR="00814904">
        <w:rPr>
          <w:rFonts w:ascii="Times New Roman" w:hAnsi="Times New Roman" w:cs="Times New Roman"/>
          <w:sz w:val="23"/>
          <w:szCs w:val="23"/>
        </w:rPr>
        <w:t xml:space="preserve">       </w:t>
      </w:r>
      <w:r w:rsidR="00E67C36">
        <w:rPr>
          <w:rFonts w:ascii="Times New Roman" w:hAnsi="Times New Roman" w:cs="Times New Roman"/>
          <w:sz w:val="23"/>
          <w:szCs w:val="23"/>
        </w:rPr>
        <w:t xml:space="preserve">          </w:t>
      </w:r>
      <w:r w:rsidR="001351B1">
        <w:rPr>
          <w:rFonts w:ascii="Times New Roman" w:hAnsi="Times New Roman" w:cs="Times New Roman"/>
          <w:sz w:val="23"/>
          <w:szCs w:val="23"/>
        </w:rPr>
        <w:t xml:space="preserve">       </w:t>
      </w:r>
      <w:r w:rsidR="00E67C36">
        <w:rPr>
          <w:rFonts w:ascii="Times New Roman" w:hAnsi="Times New Roman" w:cs="Times New Roman"/>
          <w:sz w:val="23"/>
          <w:szCs w:val="23"/>
        </w:rPr>
        <w:t xml:space="preserve">   </w:t>
      </w:r>
      <w:r w:rsidR="005E11FB" w:rsidRPr="00814904">
        <w:rPr>
          <w:rFonts w:ascii="Times New Roman" w:hAnsi="Times New Roman" w:cs="Times New Roman"/>
          <w:sz w:val="23"/>
          <w:szCs w:val="23"/>
        </w:rPr>
        <w:t xml:space="preserve"> </w:t>
      </w:r>
      <w:r w:rsidR="001351B1">
        <w:rPr>
          <w:rFonts w:ascii="Times New Roman" w:hAnsi="Times New Roman" w:cs="Times New Roman"/>
          <w:sz w:val="23"/>
          <w:szCs w:val="23"/>
        </w:rPr>
        <w:t>Я.В. Панютина</w:t>
      </w:r>
    </w:p>
    <w:p w:rsidR="00363419" w:rsidRPr="00814904" w:rsidRDefault="00363419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5E11FB" w:rsidRPr="00814904" w:rsidRDefault="005E11FB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363419" w:rsidRPr="00814904" w:rsidRDefault="00363419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814904">
        <w:rPr>
          <w:rFonts w:ascii="Times New Roman" w:hAnsi="Times New Roman" w:cs="Times New Roman"/>
          <w:sz w:val="23"/>
          <w:szCs w:val="23"/>
        </w:rPr>
        <w:t xml:space="preserve">Начальник отдела по организации </w:t>
      </w:r>
    </w:p>
    <w:p w:rsidR="00DA6B8A" w:rsidRPr="00814904" w:rsidRDefault="00363419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814904">
        <w:rPr>
          <w:rFonts w:ascii="Times New Roman" w:hAnsi="Times New Roman" w:cs="Times New Roman"/>
          <w:sz w:val="23"/>
          <w:szCs w:val="23"/>
        </w:rPr>
        <w:t>амбулаторной медицинской помощи</w:t>
      </w:r>
    </w:p>
    <w:p w:rsidR="00162AE3" w:rsidRPr="00814904" w:rsidRDefault="00DA6B8A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814904">
        <w:rPr>
          <w:rFonts w:ascii="Times New Roman" w:hAnsi="Times New Roman" w:cs="Times New Roman"/>
          <w:sz w:val="23"/>
          <w:szCs w:val="23"/>
        </w:rPr>
        <w:t>взрослому населению</w:t>
      </w:r>
    </w:p>
    <w:p w:rsidR="00363419" w:rsidRPr="00814904" w:rsidRDefault="00162AE3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814904">
        <w:rPr>
          <w:rFonts w:ascii="Times New Roman" w:hAnsi="Times New Roman" w:cs="Times New Roman"/>
          <w:sz w:val="23"/>
          <w:szCs w:val="23"/>
        </w:rPr>
        <w:t xml:space="preserve">Комитета по здравоохранению  </w:t>
      </w:r>
      <w:r w:rsidR="00363419" w:rsidRPr="00814904">
        <w:rPr>
          <w:rFonts w:ascii="Times New Roman" w:hAnsi="Times New Roman" w:cs="Times New Roman"/>
          <w:sz w:val="23"/>
          <w:szCs w:val="23"/>
        </w:rPr>
        <w:t xml:space="preserve">                                              </w:t>
      </w:r>
      <w:r w:rsidR="00DA6B8A" w:rsidRPr="00814904">
        <w:rPr>
          <w:rFonts w:ascii="Times New Roman" w:hAnsi="Times New Roman" w:cs="Times New Roman"/>
          <w:sz w:val="23"/>
          <w:szCs w:val="23"/>
        </w:rPr>
        <w:t xml:space="preserve">   </w:t>
      </w:r>
      <w:r w:rsidR="00814904">
        <w:rPr>
          <w:rFonts w:ascii="Times New Roman" w:hAnsi="Times New Roman" w:cs="Times New Roman"/>
          <w:sz w:val="23"/>
          <w:szCs w:val="23"/>
        </w:rPr>
        <w:t xml:space="preserve">       </w:t>
      </w:r>
      <w:r w:rsidR="00DA6B8A" w:rsidRPr="00814904">
        <w:rPr>
          <w:rFonts w:ascii="Times New Roman" w:hAnsi="Times New Roman" w:cs="Times New Roman"/>
          <w:sz w:val="23"/>
          <w:szCs w:val="23"/>
        </w:rPr>
        <w:t xml:space="preserve">                       </w:t>
      </w:r>
      <w:r w:rsidR="00E5500D" w:rsidRPr="00814904">
        <w:rPr>
          <w:rFonts w:ascii="Times New Roman" w:hAnsi="Times New Roman" w:cs="Times New Roman"/>
          <w:sz w:val="23"/>
          <w:szCs w:val="23"/>
        </w:rPr>
        <w:t xml:space="preserve">  </w:t>
      </w:r>
      <w:r w:rsidR="00363419" w:rsidRPr="00814904">
        <w:rPr>
          <w:rFonts w:ascii="Times New Roman" w:hAnsi="Times New Roman" w:cs="Times New Roman"/>
          <w:sz w:val="23"/>
          <w:szCs w:val="23"/>
        </w:rPr>
        <w:t>Л.В. Соловьева</w:t>
      </w:r>
    </w:p>
    <w:p w:rsidR="00363419" w:rsidRPr="00814904" w:rsidRDefault="00363419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5E11FB" w:rsidRPr="00814904" w:rsidRDefault="005E11FB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162AE3" w:rsidRPr="00814904" w:rsidRDefault="00B85382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814904">
        <w:rPr>
          <w:rFonts w:ascii="Times New Roman" w:hAnsi="Times New Roman" w:cs="Times New Roman"/>
          <w:sz w:val="23"/>
          <w:szCs w:val="23"/>
        </w:rPr>
        <w:t>Начальник О</w:t>
      </w:r>
      <w:r w:rsidR="00363419" w:rsidRPr="00814904">
        <w:rPr>
          <w:rFonts w:ascii="Times New Roman" w:hAnsi="Times New Roman" w:cs="Times New Roman"/>
          <w:sz w:val="23"/>
          <w:szCs w:val="23"/>
        </w:rPr>
        <w:t>бщего отдела</w:t>
      </w:r>
    </w:p>
    <w:p w:rsidR="00363419" w:rsidRPr="00814904" w:rsidRDefault="00162AE3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814904">
        <w:rPr>
          <w:rFonts w:ascii="Times New Roman" w:hAnsi="Times New Roman" w:cs="Times New Roman"/>
          <w:sz w:val="23"/>
          <w:szCs w:val="23"/>
        </w:rPr>
        <w:t xml:space="preserve">Комитета по здравоохранению                                                  </w:t>
      </w:r>
      <w:r w:rsidR="00814904">
        <w:rPr>
          <w:rFonts w:ascii="Times New Roman" w:hAnsi="Times New Roman" w:cs="Times New Roman"/>
          <w:sz w:val="23"/>
          <w:szCs w:val="23"/>
        </w:rPr>
        <w:t xml:space="preserve">       </w:t>
      </w:r>
      <w:r w:rsidRPr="00814904">
        <w:rPr>
          <w:rFonts w:ascii="Times New Roman" w:hAnsi="Times New Roman" w:cs="Times New Roman"/>
          <w:sz w:val="23"/>
          <w:szCs w:val="23"/>
        </w:rPr>
        <w:t xml:space="preserve">                        Л.И. Герасимова</w:t>
      </w:r>
    </w:p>
    <w:p w:rsidR="00363419" w:rsidRPr="00814904" w:rsidRDefault="00363419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363419" w:rsidRPr="00814904" w:rsidRDefault="00363419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162AE3" w:rsidRPr="00814904" w:rsidRDefault="00E67C36" w:rsidP="00363419">
      <w:pPr>
        <w:pStyle w:val="af2"/>
        <w:suppressAutoHyphens/>
        <w:spacing w:after="0" w:line="240" w:lineRule="auto"/>
        <w:ind w:left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Н</w:t>
      </w:r>
      <w:r w:rsidR="00363419" w:rsidRPr="00814904">
        <w:rPr>
          <w:rFonts w:ascii="Times New Roman" w:hAnsi="Times New Roman" w:cs="Times New Roman"/>
          <w:sz w:val="23"/>
          <w:szCs w:val="23"/>
        </w:rPr>
        <w:t>ачальник</w:t>
      </w:r>
      <w:r w:rsidR="00162AE3" w:rsidRPr="00814904">
        <w:rPr>
          <w:rFonts w:ascii="Times New Roman" w:hAnsi="Times New Roman" w:cs="Times New Roman"/>
          <w:sz w:val="23"/>
          <w:szCs w:val="23"/>
        </w:rPr>
        <w:t xml:space="preserve"> Ю</w:t>
      </w:r>
      <w:r w:rsidR="00363419" w:rsidRPr="00814904">
        <w:rPr>
          <w:rFonts w:ascii="Times New Roman" w:hAnsi="Times New Roman" w:cs="Times New Roman"/>
          <w:sz w:val="23"/>
          <w:szCs w:val="23"/>
        </w:rPr>
        <w:t>ридического отдела</w:t>
      </w:r>
    </w:p>
    <w:p w:rsidR="00363419" w:rsidRPr="00814904" w:rsidRDefault="00162AE3" w:rsidP="00363419">
      <w:pPr>
        <w:pStyle w:val="af2"/>
        <w:suppressAutoHyphens/>
        <w:spacing w:after="0" w:line="240" w:lineRule="auto"/>
        <w:ind w:left="0"/>
        <w:rPr>
          <w:rFonts w:ascii="Times New Roman" w:hAnsi="Times New Roman" w:cs="Times New Roman"/>
          <w:sz w:val="23"/>
          <w:szCs w:val="23"/>
        </w:rPr>
      </w:pPr>
      <w:r w:rsidRPr="00814904">
        <w:rPr>
          <w:rFonts w:ascii="Times New Roman" w:hAnsi="Times New Roman" w:cs="Times New Roman"/>
          <w:sz w:val="23"/>
          <w:szCs w:val="23"/>
        </w:rPr>
        <w:t>Комитета по здравоохранению</w:t>
      </w:r>
      <w:r w:rsidR="00363419" w:rsidRPr="00814904">
        <w:rPr>
          <w:rFonts w:ascii="Times New Roman" w:hAnsi="Times New Roman" w:cs="Times New Roman"/>
          <w:sz w:val="23"/>
          <w:szCs w:val="23"/>
        </w:rPr>
        <w:t xml:space="preserve">                                                    </w:t>
      </w:r>
      <w:r w:rsidR="00814904">
        <w:rPr>
          <w:rFonts w:ascii="Times New Roman" w:hAnsi="Times New Roman" w:cs="Times New Roman"/>
          <w:sz w:val="23"/>
          <w:szCs w:val="23"/>
        </w:rPr>
        <w:t xml:space="preserve">       </w:t>
      </w:r>
      <w:r w:rsidR="00363419" w:rsidRPr="00814904">
        <w:rPr>
          <w:rFonts w:ascii="Times New Roman" w:hAnsi="Times New Roman" w:cs="Times New Roman"/>
          <w:sz w:val="23"/>
          <w:szCs w:val="23"/>
        </w:rPr>
        <w:t xml:space="preserve">       </w:t>
      </w:r>
      <w:r w:rsidRPr="00814904">
        <w:rPr>
          <w:rFonts w:ascii="Times New Roman" w:hAnsi="Times New Roman" w:cs="Times New Roman"/>
          <w:sz w:val="23"/>
          <w:szCs w:val="23"/>
        </w:rPr>
        <w:t xml:space="preserve">            </w:t>
      </w:r>
      <w:r w:rsidR="00363419" w:rsidRPr="00814904">
        <w:rPr>
          <w:rFonts w:ascii="Times New Roman" w:hAnsi="Times New Roman" w:cs="Times New Roman"/>
          <w:sz w:val="23"/>
          <w:szCs w:val="23"/>
        </w:rPr>
        <w:t xml:space="preserve">    </w:t>
      </w:r>
      <w:r w:rsidR="00E67C36">
        <w:rPr>
          <w:rFonts w:ascii="Times New Roman" w:hAnsi="Times New Roman" w:cs="Times New Roman"/>
          <w:sz w:val="23"/>
          <w:szCs w:val="23"/>
        </w:rPr>
        <w:t xml:space="preserve">  И.Г. Молокова</w:t>
      </w:r>
    </w:p>
    <w:p w:rsidR="00363419" w:rsidRPr="00814904" w:rsidRDefault="00363419" w:rsidP="00363419">
      <w:pPr>
        <w:pStyle w:val="af2"/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162AE3" w:rsidRPr="00814904" w:rsidRDefault="00162AE3" w:rsidP="004C71B4">
      <w:pPr>
        <w:pStyle w:val="af2"/>
        <w:suppressAutoHyphens/>
        <w:spacing w:after="0" w:line="240" w:lineRule="auto"/>
        <w:ind w:left="0"/>
        <w:rPr>
          <w:rFonts w:ascii="Times New Roman" w:hAnsi="Times New Roman" w:cs="Times New Roman"/>
          <w:sz w:val="23"/>
          <w:szCs w:val="23"/>
        </w:rPr>
      </w:pPr>
    </w:p>
    <w:p w:rsidR="00162AE3" w:rsidRPr="00814904" w:rsidRDefault="00162AE3" w:rsidP="00162AE3">
      <w:pPr>
        <w:pStyle w:val="af2"/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814904">
        <w:rPr>
          <w:rFonts w:ascii="Times New Roman" w:hAnsi="Times New Roman" w:cs="Times New Roman"/>
          <w:sz w:val="23"/>
          <w:szCs w:val="23"/>
        </w:rPr>
        <w:t>Документ носит нормативно-правовой характер.</w:t>
      </w:r>
    </w:p>
    <w:p w:rsidR="00162AE3" w:rsidRPr="00814904" w:rsidRDefault="00162AE3" w:rsidP="00162AE3">
      <w:pPr>
        <w:pStyle w:val="af2"/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814904">
        <w:rPr>
          <w:rFonts w:ascii="Times New Roman" w:hAnsi="Times New Roman" w:cs="Times New Roman"/>
          <w:sz w:val="23"/>
          <w:szCs w:val="23"/>
        </w:rPr>
        <w:t>Подлежит размещению в справочно-информационных системах.</w:t>
      </w:r>
    </w:p>
    <w:p w:rsidR="00363419" w:rsidRPr="00814904" w:rsidRDefault="00363419" w:rsidP="00363419">
      <w:pPr>
        <w:pStyle w:val="af2"/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666366" w:rsidRPr="00814904" w:rsidRDefault="00363419" w:rsidP="00666366">
      <w:pPr>
        <w:pStyle w:val="af2"/>
        <w:suppressAutoHyphens/>
        <w:spacing w:after="0" w:line="240" w:lineRule="auto"/>
        <w:ind w:left="0"/>
        <w:rPr>
          <w:rFonts w:ascii="Times New Roman" w:hAnsi="Times New Roman" w:cs="Times New Roman"/>
          <w:sz w:val="23"/>
          <w:szCs w:val="23"/>
        </w:rPr>
      </w:pPr>
      <w:r w:rsidRPr="00814904">
        <w:rPr>
          <w:rFonts w:ascii="Times New Roman" w:hAnsi="Times New Roman" w:cs="Times New Roman"/>
          <w:sz w:val="23"/>
          <w:szCs w:val="23"/>
        </w:rPr>
        <w:t xml:space="preserve">Рассылка: </w:t>
      </w:r>
    </w:p>
    <w:p w:rsidR="00363419" w:rsidRPr="00814904" w:rsidRDefault="007E7076" w:rsidP="004A7A21">
      <w:pPr>
        <w:pStyle w:val="af2"/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814904">
        <w:rPr>
          <w:rFonts w:ascii="Times New Roman" w:hAnsi="Times New Roman" w:cs="Times New Roman"/>
          <w:sz w:val="23"/>
          <w:szCs w:val="23"/>
        </w:rPr>
        <w:t xml:space="preserve">руководители структурных подразделений Комитета по здравоохранению, руководители медицинских организаций, </w:t>
      </w:r>
      <w:r w:rsidR="004A7A21" w:rsidRPr="00814904">
        <w:rPr>
          <w:rFonts w:ascii="Times New Roman" w:hAnsi="Times New Roman" w:cs="Times New Roman"/>
          <w:sz w:val="23"/>
          <w:szCs w:val="23"/>
        </w:rPr>
        <w:t>ГССМП, р</w:t>
      </w:r>
      <w:r w:rsidRPr="00814904">
        <w:rPr>
          <w:rFonts w:ascii="Times New Roman" w:hAnsi="Times New Roman" w:cs="Times New Roman"/>
          <w:sz w:val="23"/>
          <w:szCs w:val="23"/>
        </w:rPr>
        <w:t>уководители отделов здравоохранения администраций районов Санкт-Петербурга</w:t>
      </w:r>
      <w:r w:rsidR="00363419" w:rsidRPr="00814904">
        <w:rPr>
          <w:rFonts w:ascii="Times New Roman" w:hAnsi="Times New Roman" w:cs="Times New Roman"/>
          <w:sz w:val="23"/>
          <w:szCs w:val="23"/>
        </w:rPr>
        <w:t>.</w:t>
      </w:r>
    </w:p>
    <w:p w:rsidR="00363419" w:rsidRPr="00814904" w:rsidRDefault="00363419" w:rsidP="00363419">
      <w:pPr>
        <w:pStyle w:val="af2"/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814904" w:rsidRDefault="00814904" w:rsidP="00A274C3">
      <w:pPr>
        <w:pStyle w:val="af2"/>
        <w:suppressAutoHyphens/>
        <w:spacing w:after="0" w:line="240" w:lineRule="auto"/>
        <w:ind w:left="0"/>
        <w:rPr>
          <w:rFonts w:ascii="Times New Roman" w:hAnsi="Times New Roman" w:cs="Times New Roman"/>
          <w:sz w:val="23"/>
          <w:szCs w:val="23"/>
        </w:rPr>
      </w:pPr>
    </w:p>
    <w:p w:rsidR="00814904" w:rsidRDefault="00814904" w:rsidP="00363419">
      <w:pPr>
        <w:pStyle w:val="af2"/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B056F0" w:rsidRDefault="00B056F0" w:rsidP="00C57C05">
      <w:pPr>
        <w:pStyle w:val="af2"/>
        <w:suppressAutoHyphens/>
        <w:spacing w:after="0" w:line="240" w:lineRule="auto"/>
        <w:ind w:left="0"/>
        <w:rPr>
          <w:rFonts w:ascii="Times New Roman" w:hAnsi="Times New Roman" w:cs="Times New Roman"/>
          <w:sz w:val="23"/>
          <w:szCs w:val="23"/>
        </w:rPr>
      </w:pPr>
    </w:p>
    <w:p w:rsidR="00B056F0" w:rsidRDefault="00B056F0" w:rsidP="00363419">
      <w:pPr>
        <w:pStyle w:val="af2"/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4B6D87" w:rsidRPr="00814904" w:rsidRDefault="004B6D87" w:rsidP="00363419">
      <w:pPr>
        <w:pStyle w:val="af2"/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162AE3" w:rsidRDefault="00162AE3" w:rsidP="00A82806">
      <w:pPr>
        <w:pStyle w:val="af2"/>
        <w:suppressAutoHyphens/>
        <w:spacing w:after="0" w:line="240" w:lineRule="auto"/>
        <w:ind w:hanging="28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Кузьмина Е.П.</w:t>
      </w:r>
    </w:p>
    <w:p w:rsidR="00B056F0" w:rsidRDefault="00B056F0" w:rsidP="00A82806">
      <w:pPr>
        <w:pStyle w:val="af2"/>
        <w:suppressAutoHyphens/>
        <w:spacing w:after="0" w:line="240" w:lineRule="auto"/>
        <w:ind w:hanging="283"/>
        <w:rPr>
          <w:rFonts w:ascii="Times New Roman" w:hAnsi="Times New Roman" w:cs="Times New Roman"/>
          <w:sz w:val="20"/>
          <w:szCs w:val="20"/>
        </w:rPr>
      </w:pPr>
    </w:p>
    <w:p w:rsidR="00D1439C" w:rsidRPr="00162AE3" w:rsidRDefault="00D1439C" w:rsidP="00A82806">
      <w:pPr>
        <w:pStyle w:val="af2"/>
        <w:suppressAutoHyphens/>
        <w:spacing w:after="0" w:line="240" w:lineRule="auto"/>
        <w:ind w:hanging="283"/>
        <w:rPr>
          <w:rFonts w:ascii="Times New Roman" w:hAnsi="Times New Roman" w:cs="Times New Roman"/>
          <w:sz w:val="20"/>
          <w:szCs w:val="20"/>
        </w:rPr>
      </w:pPr>
    </w:p>
    <w:p w:rsidR="00C40DEE" w:rsidRPr="0066211D" w:rsidRDefault="000F4071" w:rsidP="00435929">
      <w:pPr>
        <w:suppressAutoHyphens/>
        <w:spacing w:after="0"/>
        <w:ind w:left="4956" w:firstLine="573"/>
        <w:rPr>
          <w:rFonts w:ascii="Times New Roman" w:hAnsi="Times New Roman" w:cs="Times New Roman"/>
        </w:rPr>
      </w:pPr>
      <w:r w:rsidRPr="0066211D">
        <w:rPr>
          <w:rFonts w:ascii="Times New Roman" w:hAnsi="Times New Roman" w:cs="Times New Roman"/>
        </w:rPr>
        <w:lastRenderedPageBreak/>
        <w:t xml:space="preserve">Приложение № 1 </w:t>
      </w:r>
    </w:p>
    <w:p w:rsidR="00976C00" w:rsidRPr="0066211D" w:rsidRDefault="000F4071" w:rsidP="00435929">
      <w:pPr>
        <w:suppressAutoHyphens/>
        <w:spacing w:after="0"/>
        <w:ind w:left="4956" w:firstLine="573"/>
        <w:rPr>
          <w:rFonts w:ascii="Times New Roman" w:hAnsi="Times New Roman" w:cs="Times New Roman"/>
        </w:rPr>
      </w:pPr>
      <w:r w:rsidRPr="0066211D">
        <w:rPr>
          <w:rFonts w:ascii="Times New Roman" w:hAnsi="Times New Roman" w:cs="Times New Roman"/>
        </w:rPr>
        <w:t xml:space="preserve">к </w:t>
      </w:r>
      <w:r w:rsidR="00976C00" w:rsidRPr="0066211D">
        <w:rPr>
          <w:rFonts w:ascii="Times New Roman" w:hAnsi="Times New Roman" w:cs="Times New Roman"/>
        </w:rPr>
        <w:t>распоряжению</w:t>
      </w:r>
    </w:p>
    <w:p w:rsidR="000F4071" w:rsidRPr="0066211D" w:rsidRDefault="00976C00" w:rsidP="00435929">
      <w:pPr>
        <w:suppressAutoHyphens/>
        <w:spacing w:after="0"/>
        <w:ind w:left="5529"/>
        <w:rPr>
          <w:rFonts w:ascii="Times New Roman" w:hAnsi="Times New Roman" w:cs="Times New Roman"/>
        </w:rPr>
      </w:pPr>
      <w:r w:rsidRPr="0066211D">
        <w:rPr>
          <w:rFonts w:ascii="Times New Roman" w:hAnsi="Times New Roman" w:cs="Times New Roman"/>
        </w:rPr>
        <w:t>Комитета по здравоохранению</w:t>
      </w:r>
      <w:r w:rsidR="000F4071" w:rsidRPr="0066211D">
        <w:rPr>
          <w:rFonts w:ascii="Times New Roman" w:hAnsi="Times New Roman" w:cs="Times New Roman"/>
        </w:rPr>
        <w:t xml:space="preserve"> </w:t>
      </w:r>
      <w:proofErr w:type="gramStart"/>
      <w:r w:rsidR="000F4071" w:rsidRPr="0066211D">
        <w:rPr>
          <w:rFonts w:ascii="Times New Roman" w:hAnsi="Times New Roman" w:cs="Times New Roman"/>
        </w:rPr>
        <w:t>от</w:t>
      </w:r>
      <w:proofErr w:type="gramEnd"/>
      <w:r w:rsidR="000F4071" w:rsidRPr="0066211D">
        <w:rPr>
          <w:rFonts w:ascii="Times New Roman" w:hAnsi="Times New Roman" w:cs="Times New Roman"/>
        </w:rPr>
        <w:t>_________</w:t>
      </w:r>
      <w:r w:rsidR="001977A1" w:rsidRPr="0066211D">
        <w:rPr>
          <w:rFonts w:ascii="Times New Roman" w:hAnsi="Times New Roman" w:cs="Times New Roman"/>
        </w:rPr>
        <w:t>___</w:t>
      </w:r>
      <w:r w:rsidR="000F4071" w:rsidRPr="0066211D">
        <w:rPr>
          <w:rFonts w:ascii="Times New Roman" w:hAnsi="Times New Roman" w:cs="Times New Roman"/>
        </w:rPr>
        <w:t>№_________</w:t>
      </w:r>
    </w:p>
    <w:p w:rsidR="000F4071" w:rsidRPr="003712B7" w:rsidRDefault="000F4071" w:rsidP="00DB2783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976C00" w:rsidRPr="00974AFE" w:rsidRDefault="00974AFE" w:rsidP="00974AFE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4AFE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Порядок </w:t>
      </w:r>
      <w:r w:rsidR="004C71B4" w:rsidRPr="004C71B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маршрутизации пациентов, нуждающихся в оказании паллиативной медицинской помощи</w:t>
      </w:r>
      <w:r w:rsidR="004C71B4" w:rsidRPr="00974AFE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</w:p>
    <w:p w:rsidR="000F4071" w:rsidRPr="003712B7" w:rsidRDefault="000F4071" w:rsidP="000F4071">
      <w:pPr>
        <w:suppressAutoHyphens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0"/>
          <w:szCs w:val="20"/>
        </w:rPr>
      </w:pPr>
    </w:p>
    <w:p w:rsidR="003F5299" w:rsidRDefault="003F5299" w:rsidP="009F69B8">
      <w:pPr>
        <w:pStyle w:val="af4"/>
        <w:numPr>
          <w:ilvl w:val="0"/>
          <w:numId w:val="9"/>
        </w:numPr>
        <w:tabs>
          <w:tab w:val="left" w:pos="851"/>
        </w:tabs>
        <w:suppressAutoHyphens/>
        <w:ind w:left="0" w:firstLine="567"/>
        <w:rPr>
          <w:szCs w:val="24"/>
        </w:rPr>
      </w:pPr>
      <w:r>
        <w:rPr>
          <w:szCs w:val="24"/>
        </w:rPr>
        <w:t xml:space="preserve">Оказание паллиативной медицинской помощи (далее – ПМП) осуществляется </w:t>
      </w:r>
      <w:r w:rsidR="00B056F0">
        <w:rPr>
          <w:szCs w:val="24"/>
        </w:rPr>
        <w:br/>
      </w:r>
      <w:r>
        <w:rPr>
          <w:szCs w:val="24"/>
        </w:rPr>
        <w:t xml:space="preserve">в медицинских организациях, участвующих в реализации Территориальной программы государственных гарантий бесплатного оказания гражданам медицинской помощи </w:t>
      </w:r>
      <w:r w:rsidR="00B056F0">
        <w:rPr>
          <w:szCs w:val="24"/>
        </w:rPr>
        <w:br/>
      </w:r>
      <w:r>
        <w:rPr>
          <w:szCs w:val="24"/>
        </w:rPr>
        <w:t xml:space="preserve">в Санкт-Петербурге, в том числе в медицинских организациях, подведомственных Комитету по здравоохранению и администрациям районов Санкт-Петербурга. </w:t>
      </w:r>
    </w:p>
    <w:p w:rsidR="00134598" w:rsidRDefault="008B05BB" w:rsidP="009F69B8">
      <w:pPr>
        <w:pStyle w:val="af4"/>
        <w:numPr>
          <w:ilvl w:val="0"/>
          <w:numId w:val="9"/>
        </w:numPr>
        <w:tabs>
          <w:tab w:val="left" w:pos="851"/>
        </w:tabs>
        <w:suppressAutoHyphens/>
        <w:ind w:left="0" w:firstLine="567"/>
        <w:rPr>
          <w:szCs w:val="24"/>
        </w:rPr>
      </w:pPr>
      <w:proofErr w:type="gramStart"/>
      <w:r>
        <w:rPr>
          <w:szCs w:val="24"/>
        </w:rPr>
        <w:t xml:space="preserve">При выявлении пациента, нуждающегося в оказании </w:t>
      </w:r>
      <w:r w:rsidR="00F53DF1">
        <w:rPr>
          <w:szCs w:val="24"/>
        </w:rPr>
        <w:t xml:space="preserve">специализированной </w:t>
      </w:r>
      <w:r>
        <w:rPr>
          <w:szCs w:val="24"/>
        </w:rPr>
        <w:t>ПМП,</w:t>
      </w:r>
      <w:r w:rsidR="00F74511">
        <w:rPr>
          <w:szCs w:val="24"/>
        </w:rPr>
        <w:t xml:space="preserve"> </w:t>
      </w:r>
      <w:r w:rsidR="00A21555">
        <w:rPr>
          <w:szCs w:val="24"/>
        </w:rPr>
        <w:br/>
      </w:r>
      <w:r w:rsidR="00F74511">
        <w:rPr>
          <w:szCs w:val="24"/>
        </w:rPr>
        <w:t>в том числе в</w:t>
      </w:r>
      <w:r w:rsidR="00F53DF1">
        <w:rPr>
          <w:szCs w:val="24"/>
        </w:rPr>
        <w:t xml:space="preserve"> круглосуточном</w:t>
      </w:r>
      <w:r w:rsidR="00F74511">
        <w:rPr>
          <w:szCs w:val="24"/>
        </w:rPr>
        <w:t xml:space="preserve"> сестринском уходе</w:t>
      </w:r>
      <w:r w:rsidR="00D542F0">
        <w:rPr>
          <w:szCs w:val="24"/>
        </w:rPr>
        <w:t>,</w:t>
      </w:r>
      <w:r>
        <w:rPr>
          <w:szCs w:val="24"/>
        </w:rPr>
        <w:t xml:space="preserve"> врачи-терапевты, врачи-терапевты участковые, врачи общей практики, врачи-специалист</w:t>
      </w:r>
      <w:r w:rsidR="00134598">
        <w:rPr>
          <w:szCs w:val="24"/>
        </w:rPr>
        <w:t>ы</w:t>
      </w:r>
      <w:r w:rsidR="002E1C81">
        <w:rPr>
          <w:szCs w:val="24"/>
        </w:rPr>
        <w:t xml:space="preserve"> амбулаторно-поликлинической службы</w:t>
      </w:r>
      <w:r>
        <w:rPr>
          <w:szCs w:val="24"/>
        </w:rPr>
        <w:t xml:space="preserve"> </w:t>
      </w:r>
      <w:r w:rsidR="002E1C81">
        <w:rPr>
          <w:szCs w:val="24"/>
        </w:rPr>
        <w:t xml:space="preserve">или при выявлении пациента, нуждающегося в оказании специализированной ПМП, в том числе в круглосуточном сестринском уходе, находящегося на стационарном лечении в медицинском учреждении, расположенном на территории Санкт-Петербурга, </w:t>
      </w:r>
      <w:r w:rsidR="002E1C81">
        <w:rPr>
          <w:szCs w:val="24"/>
        </w:rPr>
        <w:br/>
      </w:r>
      <w:r>
        <w:rPr>
          <w:szCs w:val="24"/>
        </w:rPr>
        <w:t>в установленном порядке</w:t>
      </w:r>
      <w:r w:rsidR="000765E3">
        <w:rPr>
          <w:szCs w:val="24"/>
        </w:rPr>
        <w:t xml:space="preserve"> оформляют </w:t>
      </w:r>
      <w:r w:rsidR="000765E3" w:rsidRPr="000765E3">
        <w:rPr>
          <w:szCs w:val="24"/>
        </w:rPr>
        <w:t>медицинское заключени</w:t>
      </w:r>
      <w:r w:rsidR="00134598">
        <w:rPr>
          <w:szCs w:val="24"/>
        </w:rPr>
        <w:t>е</w:t>
      </w:r>
      <w:r w:rsidR="000765E3" w:rsidRPr="000765E3">
        <w:rPr>
          <w:szCs w:val="24"/>
        </w:rPr>
        <w:t xml:space="preserve"> и</w:t>
      </w:r>
      <w:r>
        <w:rPr>
          <w:szCs w:val="24"/>
        </w:rPr>
        <w:t xml:space="preserve"> направляют </w:t>
      </w:r>
      <w:r w:rsidR="002E1C81">
        <w:rPr>
          <w:szCs w:val="24"/>
        </w:rPr>
        <w:t>пациента</w:t>
      </w:r>
      <w:proofErr w:type="gramEnd"/>
      <w:r w:rsidR="002E1C81">
        <w:rPr>
          <w:szCs w:val="24"/>
        </w:rPr>
        <w:t xml:space="preserve"> или </w:t>
      </w:r>
      <w:r>
        <w:rPr>
          <w:szCs w:val="24"/>
        </w:rPr>
        <w:t xml:space="preserve">информацию о пациенте в медицинское учреждение, оказывающее </w:t>
      </w:r>
      <w:r w:rsidR="00134598">
        <w:rPr>
          <w:szCs w:val="24"/>
        </w:rPr>
        <w:t xml:space="preserve">специализированную </w:t>
      </w:r>
      <w:r>
        <w:rPr>
          <w:szCs w:val="24"/>
        </w:rPr>
        <w:t>ПМП</w:t>
      </w:r>
      <w:r w:rsidR="00B559E1" w:rsidRPr="00B559E1">
        <w:rPr>
          <w:szCs w:val="24"/>
        </w:rPr>
        <w:t xml:space="preserve"> </w:t>
      </w:r>
      <w:r w:rsidR="00B559E1" w:rsidRPr="0091571E">
        <w:rPr>
          <w:szCs w:val="24"/>
        </w:rPr>
        <w:t>при наличии согласия пациента (его законного представителя)</w:t>
      </w:r>
      <w:r w:rsidR="00134598">
        <w:rPr>
          <w:szCs w:val="24"/>
        </w:rPr>
        <w:t>:</w:t>
      </w:r>
    </w:p>
    <w:p w:rsidR="00134598" w:rsidRDefault="00134598" w:rsidP="00134598">
      <w:pPr>
        <w:pStyle w:val="af4"/>
        <w:numPr>
          <w:ilvl w:val="1"/>
          <w:numId w:val="9"/>
        </w:numPr>
        <w:tabs>
          <w:tab w:val="left" w:pos="0"/>
          <w:tab w:val="left" w:pos="567"/>
          <w:tab w:val="left" w:pos="993"/>
        </w:tabs>
        <w:suppressAutoHyphens/>
        <w:ind w:left="0" w:firstLine="567"/>
        <w:rPr>
          <w:szCs w:val="24"/>
        </w:rPr>
      </w:pPr>
      <w:r>
        <w:rPr>
          <w:szCs w:val="24"/>
        </w:rPr>
        <w:t xml:space="preserve">Для </w:t>
      </w:r>
      <w:r w:rsidRPr="00134598">
        <w:rPr>
          <w:szCs w:val="24"/>
        </w:rPr>
        <w:t xml:space="preserve">пациентов </w:t>
      </w:r>
      <w:r w:rsidRPr="00134598">
        <w:rPr>
          <w:color w:val="000000"/>
          <w:spacing w:val="-5"/>
          <w:szCs w:val="24"/>
        </w:rPr>
        <w:t>с онкологическими заболеваниями</w:t>
      </w:r>
      <w:r w:rsidRPr="00134598">
        <w:rPr>
          <w:szCs w:val="24"/>
        </w:rPr>
        <w:t>, нуждающихся в оказании специализированной паллиативной медицинской помощи</w:t>
      </w:r>
      <w:r>
        <w:rPr>
          <w:szCs w:val="24"/>
        </w:rPr>
        <w:t xml:space="preserve"> </w:t>
      </w:r>
      <w:r w:rsidR="00327142" w:rsidRPr="00C16748">
        <w:rPr>
          <w:szCs w:val="24"/>
        </w:rPr>
        <w:t>в стационарных условиях</w:t>
      </w:r>
      <w:r w:rsidR="00327142">
        <w:rPr>
          <w:szCs w:val="24"/>
        </w:rPr>
        <w:t xml:space="preserve"> </w:t>
      </w:r>
      <w:r>
        <w:rPr>
          <w:szCs w:val="24"/>
        </w:rPr>
        <w:t>согласно Приложению № 2;</w:t>
      </w:r>
    </w:p>
    <w:p w:rsidR="00134598" w:rsidRDefault="00134598" w:rsidP="00134598">
      <w:pPr>
        <w:pStyle w:val="af4"/>
        <w:numPr>
          <w:ilvl w:val="1"/>
          <w:numId w:val="9"/>
        </w:numPr>
        <w:tabs>
          <w:tab w:val="left" w:pos="851"/>
          <w:tab w:val="left" w:pos="993"/>
        </w:tabs>
        <w:suppressAutoHyphens/>
        <w:ind w:left="0" w:firstLine="567"/>
        <w:rPr>
          <w:szCs w:val="24"/>
        </w:rPr>
      </w:pPr>
      <w:r>
        <w:rPr>
          <w:szCs w:val="24"/>
        </w:rPr>
        <w:t xml:space="preserve">Для </w:t>
      </w:r>
      <w:r w:rsidRPr="00134598">
        <w:rPr>
          <w:szCs w:val="24"/>
        </w:rPr>
        <w:t>пациентов, нуждающихся в оказании специализированной паллиативной медицинской помощи</w:t>
      </w:r>
      <w:r w:rsidR="00327142" w:rsidRPr="00C16748">
        <w:rPr>
          <w:szCs w:val="24"/>
        </w:rPr>
        <w:t xml:space="preserve"> в стационарных условиях</w:t>
      </w:r>
      <w:r w:rsidR="002E1C81">
        <w:rPr>
          <w:szCs w:val="24"/>
        </w:rPr>
        <w:t xml:space="preserve">, кроме пациентов </w:t>
      </w:r>
      <w:r w:rsidR="002E1C81" w:rsidRPr="00134598">
        <w:rPr>
          <w:color w:val="000000"/>
          <w:spacing w:val="-5"/>
          <w:szCs w:val="24"/>
        </w:rPr>
        <w:t>с онкологическими заболеваниями</w:t>
      </w:r>
      <w:r>
        <w:rPr>
          <w:b/>
          <w:szCs w:val="24"/>
        </w:rPr>
        <w:t xml:space="preserve"> </w:t>
      </w:r>
      <w:r w:rsidRPr="00134598">
        <w:rPr>
          <w:szCs w:val="24"/>
        </w:rPr>
        <w:t>согласно Приложению</w:t>
      </w:r>
      <w:r>
        <w:rPr>
          <w:b/>
          <w:szCs w:val="24"/>
        </w:rPr>
        <w:t xml:space="preserve"> </w:t>
      </w:r>
      <w:r>
        <w:rPr>
          <w:szCs w:val="24"/>
        </w:rPr>
        <w:t>№ 3;</w:t>
      </w:r>
    </w:p>
    <w:p w:rsidR="00134598" w:rsidRPr="00134598" w:rsidRDefault="00134598" w:rsidP="00134598">
      <w:pPr>
        <w:pStyle w:val="af4"/>
        <w:numPr>
          <w:ilvl w:val="1"/>
          <w:numId w:val="9"/>
        </w:numPr>
        <w:tabs>
          <w:tab w:val="left" w:pos="851"/>
          <w:tab w:val="left" w:pos="993"/>
        </w:tabs>
        <w:suppressAutoHyphens/>
        <w:ind w:left="0" w:firstLine="567"/>
        <w:rPr>
          <w:szCs w:val="24"/>
        </w:rPr>
      </w:pPr>
      <w:r w:rsidRPr="00134598">
        <w:rPr>
          <w:szCs w:val="24"/>
        </w:rPr>
        <w:t>Для пациентов, нуждающихся в круглосуточном сестринском уходе согласно Приложению</w:t>
      </w:r>
      <w:r>
        <w:rPr>
          <w:b/>
          <w:szCs w:val="24"/>
        </w:rPr>
        <w:t xml:space="preserve"> </w:t>
      </w:r>
      <w:r>
        <w:rPr>
          <w:szCs w:val="24"/>
        </w:rPr>
        <w:t>№ 4;</w:t>
      </w:r>
    </w:p>
    <w:p w:rsidR="00134598" w:rsidRDefault="00134598" w:rsidP="00134598">
      <w:pPr>
        <w:pStyle w:val="af4"/>
        <w:numPr>
          <w:ilvl w:val="1"/>
          <w:numId w:val="9"/>
        </w:numPr>
        <w:tabs>
          <w:tab w:val="left" w:pos="851"/>
          <w:tab w:val="left" w:pos="993"/>
        </w:tabs>
        <w:suppressAutoHyphens/>
        <w:ind w:left="0" w:firstLine="567"/>
        <w:rPr>
          <w:szCs w:val="24"/>
        </w:rPr>
      </w:pPr>
      <w:r>
        <w:rPr>
          <w:szCs w:val="24"/>
        </w:rPr>
        <w:t xml:space="preserve">Для </w:t>
      </w:r>
      <w:r w:rsidRPr="00134598">
        <w:rPr>
          <w:szCs w:val="24"/>
        </w:rPr>
        <w:t xml:space="preserve">пациентов, в том числе пациентов </w:t>
      </w:r>
      <w:r w:rsidRPr="00134598">
        <w:rPr>
          <w:color w:val="000000"/>
          <w:spacing w:val="-5"/>
          <w:szCs w:val="24"/>
        </w:rPr>
        <w:t>с онкологическими заболеваниями</w:t>
      </w:r>
      <w:r w:rsidRPr="00134598">
        <w:rPr>
          <w:szCs w:val="24"/>
        </w:rPr>
        <w:t xml:space="preserve">, нуждающихся в оказании специализированной паллиативной медицинской помощи </w:t>
      </w:r>
      <w:r w:rsidR="00A21555">
        <w:rPr>
          <w:szCs w:val="24"/>
        </w:rPr>
        <w:br/>
      </w:r>
      <w:r w:rsidRPr="00134598">
        <w:rPr>
          <w:szCs w:val="24"/>
        </w:rPr>
        <w:t xml:space="preserve">на дому медицинским персоналом кабинета паллиативной медицинской помощи </w:t>
      </w:r>
      <w:r w:rsidR="00A21555">
        <w:rPr>
          <w:szCs w:val="24"/>
        </w:rPr>
        <w:br/>
      </w:r>
      <w:r w:rsidRPr="00134598">
        <w:rPr>
          <w:szCs w:val="24"/>
        </w:rPr>
        <w:t>и (или) выездной патронажной службой</w:t>
      </w:r>
      <w:r w:rsidR="00203EA8" w:rsidRPr="00134598">
        <w:rPr>
          <w:szCs w:val="24"/>
        </w:rPr>
        <w:t xml:space="preserve"> </w:t>
      </w:r>
      <w:r>
        <w:rPr>
          <w:szCs w:val="24"/>
        </w:rPr>
        <w:t xml:space="preserve"> согласно Приложению № 5;</w:t>
      </w:r>
    </w:p>
    <w:p w:rsidR="004B6D87" w:rsidRDefault="00134598" w:rsidP="004B6D87">
      <w:pPr>
        <w:pStyle w:val="af4"/>
        <w:numPr>
          <w:ilvl w:val="1"/>
          <w:numId w:val="9"/>
        </w:numPr>
        <w:tabs>
          <w:tab w:val="left" w:pos="851"/>
          <w:tab w:val="left" w:pos="993"/>
        </w:tabs>
        <w:suppressAutoHyphens/>
        <w:ind w:left="0" w:firstLine="567"/>
        <w:rPr>
          <w:szCs w:val="24"/>
        </w:rPr>
      </w:pPr>
      <w:r>
        <w:rPr>
          <w:szCs w:val="24"/>
        </w:rPr>
        <w:t xml:space="preserve">Для </w:t>
      </w:r>
      <w:r w:rsidRPr="00134598">
        <w:rPr>
          <w:szCs w:val="24"/>
        </w:rPr>
        <w:t xml:space="preserve">пациентов с социально значимыми инфекционными заболеваниями, нуждающихся в круглосуточном сестринском уходе и в оказании специализированной паллиативной медицинской помощи согласно Приложению </w:t>
      </w:r>
      <w:r w:rsidR="00203EA8" w:rsidRPr="00134598">
        <w:rPr>
          <w:szCs w:val="24"/>
        </w:rPr>
        <w:t>№ 6</w:t>
      </w:r>
      <w:r w:rsidR="008B05BB" w:rsidRPr="00134598">
        <w:rPr>
          <w:szCs w:val="24"/>
        </w:rPr>
        <w:t>.</w:t>
      </w:r>
    </w:p>
    <w:p w:rsidR="00D438D7" w:rsidRPr="004B6D87" w:rsidRDefault="00D438D7" w:rsidP="004B6D87">
      <w:pPr>
        <w:pStyle w:val="af4"/>
        <w:numPr>
          <w:ilvl w:val="1"/>
          <w:numId w:val="9"/>
        </w:numPr>
        <w:tabs>
          <w:tab w:val="left" w:pos="851"/>
          <w:tab w:val="left" w:pos="993"/>
        </w:tabs>
        <w:suppressAutoHyphens/>
        <w:ind w:left="0" w:firstLine="567"/>
        <w:rPr>
          <w:szCs w:val="24"/>
        </w:rPr>
      </w:pPr>
      <w:r w:rsidRPr="004B6D87">
        <w:rPr>
          <w:szCs w:val="24"/>
        </w:rPr>
        <w:t xml:space="preserve">Для пациентов, нуждающихся в </w:t>
      </w:r>
      <w:r w:rsidR="003574CC" w:rsidRPr="004B6D87">
        <w:rPr>
          <w:szCs w:val="24"/>
        </w:rPr>
        <w:t>оказании респираторной поддержки</w:t>
      </w:r>
      <w:r w:rsidRPr="004B6D87">
        <w:rPr>
          <w:szCs w:val="24"/>
        </w:rPr>
        <w:t xml:space="preserve"> на дому отделениями выездной</w:t>
      </w:r>
      <w:r w:rsidR="00A46510" w:rsidRPr="004B6D87">
        <w:rPr>
          <w:szCs w:val="24"/>
        </w:rPr>
        <w:t xml:space="preserve"> патронажной службы</w:t>
      </w:r>
      <w:r w:rsidRPr="004B6D87">
        <w:rPr>
          <w:szCs w:val="24"/>
        </w:rPr>
        <w:t xml:space="preserve"> согласно Приложению № 7.</w:t>
      </w:r>
    </w:p>
    <w:p w:rsidR="00B5739D" w:rsidRPr="00B5739D" w:rsidRDefault="001351B1" w:rsidP="008E7D2E">
      <w:pPr>
        <w:pStyle w:val="af4"/>
        <w:numPr>
          <w:ilvl w:val="0"/>
          <w:numId w:val="9"/>
        </w:numPr>
        <w:tabs>
          <w:tab w:val="left" w:pos="851"/>
        </w:tabs>
        <w:suppressAutoHyphens/>
        <w:ind w:left="0" w:firstLine="567"/>
        <w:rPr>
          <w:szCs w:val="24"/>
        </w:rPr>
      </w:pPr>
      <w:r>
        <w:rPr>
          <w:szCs w:val="24"/>
        </w:rPr>
        <w:t>Информирование граждан по вопросам</w:t>
      </w:r>
      <w:r w:rsidR="00B5739D">
        <w:rPr>
          <w:szCs w:val="24"/>
        </w:rPr>
        <w:t xml:space="preserve"> организации ПМП</w:t>
      </w:r>
      <w:r>
        <w:rPr>
          <w:szCs w:val="24"/>
        </w:rPr>
        <w:t xml:space="preserve"> в Санкт-Петербурге осуществляется</w:t>
      </w:r>
      <w:r w:rsidR="00B5739D">
        <w:rPr>
          <w:szCs w:val="24"/>
        </w:rPr>
        <w:t xml:space="preserve"> путем размещения необходимых сведений на информационных стендах, стойках и официальных сайтах государственных учреждений здравоохранения </w:t>
      </w:r>
      <w:r w:rsidR="005A2CE9">
        <w:rPr>
          <w:szCs w:val="24"/>
        </w:rPr>
        <w:br/>
      </w:r>
      <w:r w:rsidR="00B5739D">
        <w:rPr>
          <w:szCs w:val="24"/>
        </w:rPr>
        <w:t>Санкт-Петербурга</w:t>
      </w:r>
      <w:r w:rsidR="008E7D2E">
        <w:rPr>
          <w:szCs w:val="24"/>
        </w:rPr>
        <w:t xml:space="preserve"> в информационно-телекоммуникационной сети Интернет.</w:t>
      </w:r>
    </w:p>
    <w:p w:rsidR="00A274C3" w:rsidRDefault="00A274C3" w:rsidP="008E7D2E">
      <w:pPr>
        <w:widowControl w:val="0"/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Cs w:val="24"/>
        </w:rPr>
      </w:pPr>
    </w:p>
    <w:p w:rsidR="00F63FDE" w:rsidRDefault="00F63FDE" w:rsidP="008E7D2E">
      <w:pPr>
        <w:widowControl w:val="0"/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Cs w:val="24"/>
        </w:rPr>
      </w:pPr>
    </w:p>
    <w:p w:rsidR="00F63FDE" w:rsidRDefault="00F63FDE" w:rsidP="008E7D2E">
      <w:pPr>
        <w:widowControl w:val="0"/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Cs w:val="24"/>
        </w:rPr>
      </w:pPr>
    </w:p>
    <w:p w:rsidR="00F63FDE" w:rsidRDefault="00F63FDE" w:rsidP="008E7D2E">
      <w:pPr>
        <w:widowControl w:val="0"/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Cs w:val="24"/>
        </w:rPr>
      </w:pPr>
    </w:p>
    <w:p w:rsidR="00F63FDE" w:rsidRDefault="00F63FDE" w:rsidP="008E7D2E">
      <w:pPr>
        <w:widowControl w:val="0"/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Cs w:val="24"/>
        </w:rPr>
      </w:pPr>
    </w:p>
    <w:p w:rsidR="00F63FDE" w:rsidRDefault="00F63FDE" w:rsidP="008E7D2E">
      <w:pPr>
        <w:widowControl w:val="0"/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Cs w:val="24"/>
        </w:rPr>
      </w:pPr>
    </w:p>
    <w:p w:rsidR="00F63FDE" w:rsidRDefault="00F63FDE" w:rsidP="008E7D2E">
      <w:pPr>
        <w:widowControl w:val="0"/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Cs w:val="24"/>
        </w:rPr>
      </w:pPr>
    </w:p>
    <w:p w:rsidR="00F63FDE" w:rsidRDefault="00F63FDE" w:rsidP="008E7D2E">
      <w:pPr>
        <w:widowControl w:val="0"/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Cs w:val="24"/>
        </w:rPr>
      </w:pPr>
    </w:p>
    <w:p w:rsidR="004B6D87" w:rsidRDefault="004B6D87" w:rsidP="008E7D2E">
      <w:pPr>
        <w:widowControl w:val="0"/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Cs w:val="24"/>
        </w:rPr>
      </w:pPr>
    </w:p>
    <w:p w:rsidR="004B6D87" w:rsidRDefault="004B6D87" w:rsidP="008E7D2E">
      <w:pPr>
        <w:widowControl w:val="0"/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Cs w:val="24"/>
        </w:rPr>
      </w:pPr>
    </w:p>
    <w:p w:rsidR="004B6D87" w:rsidRPr="008E7D2E" w:rsidRDefault="004B6D87" w:rsidP="008E7D2E">
      <w:pPr>
        <w:widowControl w:val="0"/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Cs w:val="24"/>
        </w:rPr>
      </w:pPr>
    </w:p>
    <w:p w:rsidR="009F69B8" w:rsidRPr="0066211D" w:rsidRDefault="009F69B8" w:rsidP="009F69B8">
      <w:pPr>
        <w:suppressAutoHyphens/>
        <w:spacing w:after="0"/>
        <w:ind w:left="4956" w:firstLine="57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 2</w:t>
      </w:r>
      <w:r w:rsidRPr="0066211D">
        <w:rPr>
          <w:rFonts w:ascii="Times New Roman" w:hAnsi="Times New Roman" w:cs="Times New Roman"/>
        </w:rPr>
        <w:t xml:space="preserve"> </w:t>
      </w:r>
    </w:p>
    <w:p w:rsidR="009F69B8" w:rsidRPr="0066211D" w:rsidRDefault="009F69B8" w:rsidP="009F69B8">
      <w:pPr>
        <w:suppressAutoHyphens/>
        <w:spacing w:after="0"/>
        <w:ind w:left="4956" w:firstLine="573"/>
        <w:rPr>
          <w:rFonts w:ascii="Times New Roman" w:hAnsi="Times New Roman" w:cs="Times New Roman"/>
        </w:rPr>
      </w:pPr>
      <w:r w:rsidRPr="0066211D">
        <w:rPr>
          <w:rFonts w:ascii="Times New Roman" w:hAnsi="Times New Roman" w:cs="Times New Roman"/>
        </w:rPr>
        <w:t>к распоряжению</w:t>
      </w:r>
    </w:p>
    <w:p w:rsidR="009F69B8" w:rsidRPr="0066211D" w:rsidRDefault="009F69B8" w:rsidP="009F69B8">
      <w:pPr>
        <w:suppressAutoHyphens/>
        <w:spacing w:after="0"/>
        <w:ind w:left="5529"/>
        <w:rPr>
          <w:rFonts w:ascii="Times New Roman" w:hAnsi="Times New Roman" w:cs="Times New Roman"/>
        </w:rPr>
      </w:pPr>
      <w:r w:rsidRPr="0066211D">
        <w:rPr>
          <w:rFonts w:ascii="Times New Roman" w:hAnsi="Times New Roman" w:cs="Times New Roman"/>
        </w:rPr>
        <w:t xml:space="preserve">Комитета по здравоохранению </w:t>
      </w:r>
      <w:proofErr w:type="gramStart"/>
      <w:r w:rsidRPr="0066211D">
        <w:rPr>
          <w:rFonts w:ascii="Times New Roman" w:hAnsi="Times New Roman" w:cs="Times New Roman"/>
        </w:rPr>
        <w:t>от</w:t>
      </w:r>
      <w:proofErr w:type="gramEnd"/>
      <w:r w:rsidRPr="0066211D">
        <w:rPr>
          <w:rFonts w:ascii="Times New Roman" w:hAnsi="Times New Roman" w:cs="Times New Roman"/>
        </w:rPr>
        <w:t>____________№_________</w:t>
      </w:r>
    </w:p>
    <w:p w:rsidR="00BD4C7F" w:rsidRPr="00B21A7F" w:rsidRDefault="00BD4C7F" w:rsidP="00B21A7F">
      <w:pPr>
        <w:widowControl w:val="0"/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1A7F" w:rsidRPr="00B21A7F" w:rsidRDefault="00B21A7F" w:rsidP="00B21A7F">
      <w:pPr>
        <w:widowControl w:val="0"/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1A7F" w:rsidRDefault="00DF4C2B" w:rsidP="00B21A7F">
      <w:pPr>
        <w:widowControl w:val="0"/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Зоны обслуживания пациентов </w:t>
      </w:r>
      <w:r w:rsidRPr="00DA348B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с онкологическими заболеваниями</w:t>
      </w:r>
      <w:r w:rsidR="00DA348B" w:rsidRPr="00DA348B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 xml:space="preserve">нуждающихся </w:t>
      </w:r>
      <w:r w:rsidR="004B6D87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в оказании</w:t>
      </w:r>
      <w:r w:rsidR="00B21A7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специализированной</w:t>
      </w:r>
      <w:r w:rsidR="005A2CE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паллиативной медицинской помощи</w:t>
      </w:r>
      <w:r w:rsidR="00DA348B" w:rsidRPr="00DA34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27142">
        <w:rPr>
          <w:rFonts w:ascii="Times New Roman" w:hAnsi="Times New Roman" w:cs="Times New Roman"/>
          <w:b/>
          <w:sz w:val="24"/>
          <w:szCs w:val="24"/>
        </w:rPr>
        <w:br/>
        <w:t>в стационарных условиях</w:t>
      </w:r>
    </w:p>
    <w:p w:rsidR="00DA348B" w:rsidRDefault="00DA348B" w:rsidP="00B21A7F">
      <w:pPr>
        <w:widowControl w:val="0"/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348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B3E6D" w:rsidRDefault="008B3E6D" w:rsidP="00B21A7F">
      <w:pPr>
        <w:widowControl w:val="0"/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0"/>
        <w:tblW w:w="10025" w:type="dxa"/>
        <w:tblInd w:w="-318" w:type="dxa"/>
        <w:tblLook w:val="04A0" w:firstRow="1" w:lastRow="0" w:firstColumn="1" w:lastColumn="0" w:noHBand="0" w:noVBand="1"/>
      </w:tblPr>
      <w:tblGrid>
        <w:gridCol w:w="560"/>
        <w:gridCol w:w="4400"/>
        <w:gridCol w:w="5065"/>
      </w:tblGrid>
      <w:tr w:rsidR="00B469A3" w:rsidTr="00327142">
        <w:tc>
          <w:tcPr>
            <w:tcW w:w="560" w:type="dxa"/>
          </w:tcPr>
          <w:p w:rsidR="00B469A3" w:rsidRDefault="00B469A3" w:rsidP="0006720D">
            <w:pPr>
              <w:widowControl w:val="0"/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69A3" w:rsidRPr="00301305" w:rsidRDefault="00B469A3" w:rsidP="0006720D">
            <w:pPr>
              <w:widowControl w:val="0"/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400" w:type="dxa"/>
          </w:tcPr>
          <w:p w:rsidR="00B469A3" w:rsidRDefault="00B469A3" w:rsidP="0006720D">
            <w:pPr>
              <w:widowControl w:val="0"/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13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медицинской </w:t>
            </w:r>
          </w:p>
          <w:p w:rsidR="00B469A3" w:rsidRPr="00301305" w:rsidRDefault="00B469A3" w:rsidP="0006720D">
            <w:pPr>
              <w:widowControl w:val="0"/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1305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организации</w:t>
            </w:r>
          </w:p>
        </w:tc>
        <w:tc>
          <w:tcPr>
            <w:tcW w:w="5065" w:type="dxa"/>
          </w:tcPr>
          <w:p w:rsidR="00B469A3" w:rsidRPr="00301305" w:rsidRDefault="00B469A3" w:rsidP="0006720D">
            <w:pPr>
              <w:widowControl w:val="0"/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13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Административный район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301305">
              <w:rPr>
                <w:rFonts w:ascii="Times New Roman" w:hAnsi="Times New Roman" w:cs="Times New Roman"/>
                <w:b/>
                <w:sz w:val="24"/>
                <w:szCs w:val="24"/>
              </w:rPr>
              <w:t>Санкт-Петербурга</w:t>
            </w:r>
          </w:p>
        </w:tc>
      </w:tr>
      <w:tr w:rsidR="00B469A3" w:rsidTr="00327142">
        <w:trPr>
          <w:trHeight w:val="750"/>
        </w:trPr>
        <w:tc>
          <w:tcPr>
            <w:tcW w:w="560" w:type="dxa"/>
          </w:tcPr>
          <w:p w:rsidR="00B469A3" w:rsidRPr="00B469A3" w:rsidRDefault="00B469A3" w:rsidP="0006720D">
            <w:pPr>
              <w:widowControl w:val="0"/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9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00" w:type="dxa"/>
          </w:tcPr>
          <w:p w:rsidR="00A46510" w:rsidRPr="00DA348B" w:rsidRDefault="00B469A3" w:rsidP="0006720D">
            <w:pPr>
              <w:widowControl w:val="0"/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CFF">
              <w:rPr>
                <w:rFonts w:ascii="Times New Roman" w:hAnsi="Times New Roman" w:cs="Times New Roman"/>
                <w:sz w:val="24"/>
                <w:szCs w:val="24"/>
              </w:rPr>
              <w:t>СПб ГАУЗ «Хоспис (детский</w:t>
            </w:r>
            <w:r w:rsidR="00A46510">
              <w:rPr>
                <w:rFonts w:ascii="Times New Roman" w:hAnsi="Times New Roman" w:cs="Times New Roman"/>
                <w:sz w:val="24"/>
                <w:szCs w:val="24"/>
              </w:rPr>
              <w:t xml:space="preserve"> и взрослый</w:t>
            </w:r>
            <w:r w:rsidRPr="00D06CFF">
              <w:rPr>
                <w:rFonts w:ascii="Times New Roman" w:hAnsi="Times New Roman" w:cs="Times New Roman"/>
                <w:sz w:val="24"/>
                <w:szCs w:val="24"/>
              </w:rPr>
              <w:t>)»</w:t>
            </w:r>
          </w:p>
        </w:tc>
        <w:tc>
          <w:tcPr>
            <w:tcW w:w="5065" w:type="dxa"/>
          </w:tcPr>
          <w:p w:rsidR="00B469A3" w:rsidRPr="00DA348B" w:rsidRDefault="00285FFF" w:rsidP="0006720D">
            <w:pPr>
              <w:widowControl w:val="0"/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районы Санкт-Петербурга</w:t>
            </w:r>
          </w:p>
        </w:tc>
      </w:tr>
      <w:tr w:rsidR="00A46510" w:rsidTr="00327142">
        <w:trPr>
          <w:trHeight w:val="470"/>
        </w:trPr>
        <w:tc>
          <w:tcPr>
            <w:tcW w:w="560" w:type="dxa"/>
          </w:tcPr>
          <w:p w:rsidR="00A46510" w:rsidRDefault="004B6D87" w:rsidP="0006720D">
            <w:pPr>
              <w:widowControl w:val="0"/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00" w:type="dxa"/>
          </w:tcPr>
          <w:p w:rsidR="00A46510" w:rsidRPr="00D06CFF" w:rsidRDefault="00A46510" w:rsidP="0006720D">
            <w:pPr>
              <w:widowControl w:val="0"/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СПб ГБУЗ «Детская городская больница № 22»</w:t>
            </w:r>
          </w:p>
        </w:tc>
        <w:tc>
          <w:tcPr>
            <w:tcW w:w="5065" w:type="dxa"/>
          </w:tcPr>
          <w:p w:rsidR="00A46510" w:rsidRPr="004D67A0" w:rsidRDefault="00285FFF" w:rsidP="0006720D">
            <w:pPr>
              <w:widowControl w:val="0"/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районы Санкт-Петербурга</w:t>
            </w:r>
          </w:p>
        </w:tc>
      </w:tr>
      <w:tr w:rsidR="00B469A3" w:rsidTr="00327142">
        <w:trPr>
          <w:trHeight w:val="680"/>
        </w:trPr>
        <w:tc>
          <w:tcPr>
            <w:tcW w:w="560" w:type="dxa"/>
          </w:tcPr>
          <w:p w:rsidR="00B469A3" w:rsidRPr="00DA348B" w:rsidRDefault="004B6D87" w:rsidP="0006720D">
            <w:pPr>
              <w:widowControl w:val="0"/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00" w:type="dxa"/>
          </w:tcPr>
          <w:p w:rsidR="00B469A3" w:rsidRDefault="00B469A3" w:rsidP="0006720D">
            <w:pPr>
              <w:widowControl w:val="0"/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СПб ГБУЗ «</w:t>
            </w:r>
            <w:r w:rsidRPr="00DA348B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гериатрический </w:t>
            </w:r>
          </w:p>
          <w:p w:rsidR="00B469A3" w:rsidRPr="00DA348B" w:rsidRDefault="00B469A3" w:rsidP="0006720D">
            <w:pPr>
              <w:widowControl w:val="0"/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A348B">
              <w:rPr>
                <w:rFonts w:ascii="Times New Roman" w:hAnsi="Times New Roman" w:cs="Times New Roman"/>
                <w:sz w:val="24"/>
                <w:szCs w:val="24"/>
              </w:rPr>
              <w:t>медико-социальный</w:t>
            </w:r>
            <w:proofErr w:type="gramEnd"/>
            <w:r w:rsidRPr="00DA348B">
              <w:rPr>
                <w:rFonts w:ascii="Times New Roman" w:hAnsi="Times New Roman" w:cs="Times New Roman"/>
                <w:sz w:val="24"/>
                <w:szCs w:val="24"/>
              </w:rPr>
              <w:t xml:space="preserve"> центр»</w:t>
            </w:r>
          </w:p>
        </w:tc>
        <w:tc>
          <w:tcPr>
            <w:tcW w:w="5065" w:type="dxa"/>
          </w:tcPr>
          <w:p w:rsidR="00B469A3" w:rsidRPr="00DA348B" w:rsidRDefault="009346E6" w:rsidP="0006720D">
            <w:pPr>
              <w:widowControl w:val="0"/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48B">
              <w:rPr>
                <w:rFonts w:ascii="Times New Roman" w:hAnsi="Times New Roman" w:cs="Times New Roman"/>
                <w:sz w:val="24"/>
                <w:szCs w:val="24"/>
              </w:rPr>
              <w:t>Адмиралтейский, Василеостровский, Центральный</w:t>
            </w:r>
          </w:p>
        </w:tc>
      </w:tr>
      <w:tr w:rsidR="00B469A3" w:rsidTr="00327142">
        <w:tc>
          <w:tcPr>
            <w:tcW w:w="560" w:type="dxa"/>
          </w:tcPr>
          <w:p w:rsidR="00B469A3" w:rsidRPr="00DA348B" w:rsidRDefault="004B6D87" w:rsidP="0006720D">
            <w:pPr>
              <w:widowControl w:val="0"/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00" w:type="dxa"/>
          </w:tcPr>
          <w:p w:rsidR="00B469A3" w:rsidRPr="00DA348B" w:rsidRDefault="00B469A3" w:rsidP="0006720D">
            <w:pPr>
              <w:widowControl w:val="0"/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348B">
              <w:rPr>
                <w:rFonts w:ascii="Times New Roman" w:hAnsi="Times New Roman" w:cs="Times New Roman"/>
                <w:sz w:val="24"/>
                <w:szCs w:val="24"/>
              </w:rPr>
              <w:t>СПб ГКУЗ «Хоспис № 1»</w:t>
            </w:r>
          </w:p>
        </w:tc>
        <w:tc>
          <w:tcPr>
            <w:tcW w:w="5065" w:type="dxa"/>
          </w:tcPr>
          <w:p w:rsidR="00B469A3" w:rsidRPr="00DA348B" w:rsidRDefault="004875C0" w:rsidP="0006720D">
            <w:pPr>
              <w:widowControl w:val="0"/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Курортный,</w:t>
            </w:r>
            <w:r w:rsidR="00B469A3" w:rsidRPr="00DA348B">
              <w:rPr>
                <w:rFonts w:ascii="Times New Roman" w:hAnsi="Times New Roman" w:cs="Times New Roman"/>
                <w:sz w:val="24"/>
                <w:szCs w:val="24"/>
              </w:rPr>
              <w:t xml:space="preserve"> Приморский</w:t>
            </w:r>
            <w:r w:rsidR="0006720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271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7142" w:rsidRPr="0006720D">
              <w:rPr>
                <w:rFonts w:ascii="Times New Roman" w:hAnsi="Times New Roman" w:cs="Times New Roman"/>
                <w:sz w:val="24"/>
                <w:szCs w:val="24"/>
              </w:rPr>
              <w:t>**Петроградский, **Калининский</w:t>
            </w:r>
          </w:p>
        </w:tc>
      </w:tr>
      <w:tr w:rsidR="00B469A3" w:rsidTr="00327142">
        <w:tc>
          <w:tcPr>
            <w:tcW w:w="560" w:type="dxa"/>
          </w:tcPr>
          <w:p w:rsidR="00B469A3" w:rsidRPr="00DA348B" w:rsidRDefault="004B6D87" w:rsidP="0006720D">
            <w:pPr>
              <w:widowControl w:val="0"/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00" w:type="dxa"/>
          </w:tcPr>
          <w:p w:rsidR="00B469A3" w:rsidRPr="00DA348B" w:rsidRDefault="00B469A3" w:rsidP="0006720D">
            <w:pPr>
              <w:widowControl w:val="0"/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348B">
              <w:rPr>
                <w:rFonts w:ascii="Times New Roman" w:hAnsi="Times New Roman" w:cs="Times New Roman"/>
                <w:sz w:val="24"/>
                <w:szCs w:val="24"/>
              </w:rPr>
              <w:t>СПб ГКУЗ «Хоспис № 2»</w:t>
            </w:r>
          </w:p>
        </w:tc>
        <w:tc>
          <w:tcPr>
            <w:tcW w:w="5065" w:type="dxa"/>
          </w:tcPr>
          <w:p w:rsidR="00B469A3" w:rsidRPr="00DA348B" w:rsidRDefault="00B469A3" w:rsidP="0006720D">
            <w:pPr>
              <w:widowControl w:val="0"/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Колпинский, Невский, Фрунзенский</w:t>
            </w:r>
          </w:p>
        </w:tc>
      </w:tr>
      <w:tr w:rsidR="00B469A3" w:rsidTr="00327142">
        <w:tc>
          <w:tcPr>
            <w:tcW w:w="560" w:type="dxa"/>
          </w:tcPr>
          <w:p w:rsidR="00B469A3" w:rsidRPr="00DA348B" w:rsidRDefault="004B6D87" w:rsidP="0006720D">
            <w:pPr>
              <w:widowControl w:val="0"/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00" w:type="dxa"/>
          </w:tcPr>
          <w:p w:rsidR="00B469A3" w:rsidRPr="00DA348B" w:rsidRDefault="00B469A3" w:rsidP="0006720D">
            <w:pPr>
              <w:widowControl w:val="0"/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348B">
              <w:rPr>
                <w:rFonts w:ascii="Times New Roman" w:hAnsi="Times New Roman" w:cs="Times New Roman"/>
                <w:sz w:val="24"/>
                <w:szCs w:val="24"/>
              </w:rPr>
              <w:t>СПб ГКУЗ «Хоспис №3»</w:t>
            </w:r>
          </w:p>
        </w:tc>
        <w:tc>
          <w:tcPr>
            <w:tcW w:w="5065" w:type="dxa"/>
          </w:tcPr>
          <w:p w:rsidR="00B469A3" w:rsidRPr="00DA348B" w:rsidRDefault="00B469A3" w:rsidP="0006720D">
            <w:pPr>
              <w:widowControl w:val="0"/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Выборгский, Красногвардейский</w:t>
            </w:r>
            <w:r w:rsidR="0032714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27142" w:rsidRPr="0006720D">
              <w:rPr>
                <w:rFonts w:ascii="Times New Roman" w:hAnsi="Times New Roman" w:cs="Times New Roman"/>
                <w:sz w:val="24"/>
                <w:szCs w:val="24"/>
              </w:rPr>
              <w:t>**Петроградский, **Калининский</w:t>
            </w:r>
          </w:p>
        </w:tc>
      </w:tr>
      <w:tr w:rsidR="00B469A3" w:rsidTr="00327142">
        <w:tc>
          <w:tcPr>
            <w:tcW w:w="560" w:type="dxa"/>
          </w:tcPr>
          <w:p w:rsidR="00B469A3" w:rsidRPr="00DA348B" w:rsidRDefault="004B6D87" w:rsidP="0006720D">
            <w:pPr>
              <w:widowControl w:val="0"/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00" w:type="dxa"/>
          </w:tcPr>
          <w:p w:rsidR="00B469A3" w:rsidRPr="00DA348B" w:rsidRDefault="00B469A3" w:rsidP="0006720D">
            <w:pPr>
              <w:widowControl w:val="0"/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348B">
              <w:rPr>
                <w:rFonts w:ascii="Times New Roman" w:hAnsi="Times New Roman" w:cs="Times New Roman"/>
                <w:sz w:val="24"/>
                <w:szCs w:val="24"/>
              </w:rPr>
              <w:t>СПб ГКУЗ «Хоспис № 4»</w:t>
            </w:r>
            <w:r w:rsidR="00C42A93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065" w:type="dxa"/>
          </w:tcPr>
          <w:p w:rsidR="00B469A3" w:rsidRPr="00DA348B" w:rsidRDefault="00B469A3" w:rsidP="0006720D">
            <w:pPr>
              <w:widowControl w:val="0"/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Калининский, Петроградский</w:t>
            </w:r>
          </w:p>
        </w:tc>
      </w:tr>
      <w:tr w:rsidR="00B469A3" w:rsidTr="00327142">
        <w:trPr>
          <w:trHeight w:val="488"/>
        </w:trPr>
        <w:tc>
          <w:tcPr>
            <w:tcW w:w="560" w:type="dxa"/>
          </w:tcPr>
          <w:p w:rsidR="00B469A3" w:rsidRPr="00301305" w:rsidRDefault="004B6D87" w:rsidP="0006720D">
            <w:pPr>
              <w:widowControl w:val="0"/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00" w:type="dxa"/>
          </w:tcPr>
          <w:p w:rsidR="00B469A3" w:rsidRPr="00301305" w:rsidRDefault="00B469A3" w:rsidP="0006720D">
            <w:pPr>
              <w:widowControl w:val="0"/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05">
              <w:rPr>
                <w:rFonts w:ascii="Times New Roman" w:hAnsi="Times New Roman" w:cs="Times New Roman"/>
                <w:sz w:val="24"/>
                <w:szCs w:val="24"/>
              </w:rPr>
              <w:t>СПб ГБУЗ «Городская больница № 14»</w:t>
            </w:r>
          </w:p>
        </w:tc>
        <w:tc>
          <w:tcPr>
            <w:tcW w:w="5065" w:type="dxa"/>
          </w:tcPr>
          <w:p w:rsidR="00B469A3" w:rsidRPr="00301305" w:rsidRDefault="00B469A3" w:rsidP="0006720D">
            <w:pPr>
              <w:widowControl w:val="0"/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05">
              <w:rPr>
                <w:rFonts w:ascii="Times New Roman" w:hAnsi="Times New Roman" w:cs="Times New Roman"/>
                <w:sz w:val="24"/>
                <w:szCs w:val="24"/>
              </w:rPr>
              <w:t xml:space="preserve">Кировский, </w:t>
            </w:r>
            <w:proofErr w:type="spellStart"/>
            <w:r w:rsidRPr="00301305">
              <w:rPr>
                <w:rFonts w:ascii="Times New Roman" w:hAnsi="Times New Roman" w:cs="Times New Roman"/>
                <w:sz w:val="24"/>
                <w:szCs w:val="24"/>
              </w:rPr>
              <w:t>Красносельский</w:t>
            </w:r>
            <w:proofErr w:type="spellEnd"/>
          </w:p>
        </w:tc>
      </w:tr>
      <w:tr w:rsidR="00B469A3" w:rsidTr="00327142">
        <w:trPr>
          <w:trHeight w:val="712"/>
        </w:trPr>
        <w:tc>
          <w:tcPr>
            <w:tcW w:w="560" w:type="dxa"/>
          </w:tcPr>
          <w:p w:rsidR="00B469A3" w:rsidRPr="00301305" w:rsidRDefault="004B6D87" w:rsidP="0006720D">
            <w:pPr>
              <w:widowControl w:val="0"/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00" w:type="dxa"/>
          </w:tcPr>
          <w:p w:rsidR="00B469A3" w:rsidRPr="00301305" w:rsidRDefault="00B469A3" w:rsidP="0006720D">
            <w:pPr>
              <w:widowControl w:val="0"/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05">
              <w:rPr>
                <w:rFonts w:ascii="Times New Roman" w:hAnsi="Times New Roman" w:cs="Times New Roman"/>
                <w:sz w:val="24"/>
                <w:szCs w:val="24"/>
              </w:rPr>
              <w:t>СПб ГБУЗ «Городская больница Святого Праведног</w:t>
            </w:r>
            <w:proofErr w:type="gramStart"/>
            <w:r w:rsidRPr="00301305">
              <w:rPr>
                <w:rFonts w:ascii="Times New Roman" w:hAnsi="Times New Roman" w:cs="Times New Roman"/>
                <w:sz w:val="24"/>
                <w:szCs w:val="24"/>
              </w:rPr>
              <w:t>о Иоа</w:t>
            </w:r>
            <w:proofErr w:type="gramEnd"/>
            <w:r w:rsidRPr="00301305">
              <w:rPr>
                <w:rFonts w:ascii="Times New Roman" w:hAnsi="Times New Roman" w:cs="Times New Roman"/>
                <w:sz w:val="24"/>
                <w:szCs w:val="24"/>
              </w:rPr>
              <w:t>нна Кронштадтского»</w:t>
            </w:r>
          </w:p>
        </w:tc>
        <w:tc>
          <w:tcPr>
            <w:tcW w:w="5065" w:type="dxa"/>
          </w:tcPr>
          <w:p w:rsidR="00B469A3" w:rsidRPr="00301305" w:rsidRDefault="00B469A3" w:rsidP="0006720D">
            <w:pPr>
              <w:widowControl w:val="0"/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05">
              <w:rPr>
                <w:rFonts w:ascii="Times New Roman" w:hAnsi="Times New Roman" w:cs="Times New Roman"/>
                <w:sz w:val="24"/>
                <w:szCs w:val="24"/>
              </w:rPr>
              <w:t>Курортный, Кронштадтский</w:t>
            </w:r>
          </w:p>
        </w:tc>
      </w:tr>
      <w:tr w:rsidR="00B469A3" w:rsidTr="00327142">
        <w:trPr>
          <w:trHeight w:val="690"/>
        </w:trPr>
        <w:tc>
          <w:tcPr>
            <w:tcW w:w="560" w:type="dxa"/>
          </w:tcPr>
          <w:p w:rsidR="00B469A3" w:rsidRPr="00301305" w:rsidRDefault="004B6D87" w:rsidP="0006720D">
            <w:pPr>
              <w:widowControl w:val="0"/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00" w:type="dxa"/>
          </w:tcPr>
          <w:p w:rsidR="00B469A3" w:rsidRPr="00301305" w:rsidRDefault="00B469A3" w:rsidP="0006720D">
            <w:pPr>
              <w:widowControl w:val="0"/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348B">
              <w:rPr>
                <w:rFonts w:ascii="Times New Roman" w:hAnsi="Times New Roman" w:cs="Times New Roman"/>
                <w:sz w:val="24"/>
                <w:szCs w:val="24"/>
              </w:rPr>
              <w:t>СПб ГБУЗ «Городская больница № 20»</w:t>
            </w:r>
          </w:p>
        </w:tc>
        <w:tc>
          <w:tcPr>
            <w:tcW w:w="5065" w:type="dxa"/>
          </w:tcPr>
          <w:p w:rsidR="00327142" w:rsidRPr="00301305" w:rsidRDefault="00B469A3" w:rsidP="0006720D">
            <w:pPr>
              <w:widowControl w:val="0"/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48B">
              <w:rPr>
                <w:rFonts w:ascii="Times New Roman" w:hAnsi="Times New Roman" w:cs="Times New Roman"/>
                <w:sz w:val="24"/>
                <w:szCs w:val="24"/>
              </w:rPr>
              <w:t>Московский, Пушкинский</w:t>
            </w:r>
            <w:r w:rsidR="0032714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27142" w:rsidRPr="0006720D">
              <w:rPr>
                <w:rFonts w:ascii="Times New Roman" w:hAnsi="Times New Roman" w:cs="Times New Roman"/>
                <w:sz w:val="24"/>
                <w:szCs w:val="24"/>
              </w:rPr>
              <w:t>**Петроградский, **Калининский</w:t>
            </w:r>
            <w:r w:rsidRPr="004D67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27142" w:rsidTr="00327142">
        <w:trPr>
          <w:trHeight w:val="530"/>
        </w:trPr>
        <w:tc>
          <w:tcPr>
            <w:tcW w:w="560" w:type="dxa"/>
          </w:tcPr>
          <w:p w:rsidR="00327142" w:rsidRDefault="00327142" w:rsidP="0006720D">
            <w:pPr>
              <w:widowControl w:val="0"/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400" w:type="dxa"/>
          </w:tcPr>
          <w:p w:rsidR="00327142" w:rsidRPr="00327142" w:rsidRDefault="00327142" w:rsidP="0006720D">
            <w:pPr>
              <w:widowControl w:val="0"/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142">
              <w:rPr>
                <w:rFonts w:ascii="Times New Roman" w:hAnsi="Times New Roman" w:cs="Times New Roman"/>
                <w:sz w:val="24"/>
                <w:szCs w:val="24"/>
              </w:rPr>
              <w:t>СПб ГБУЗ «Николаевская больница»</w:t>
            </w:r>
          </w:p>
        </w:tc>
        <w:tc>
          <w:tcPr>
            <w:tcW w:w="5065" w:type="dxa"/>
          </w:tcPr>
          <w:p w:rsidR="00327142" w:rsidRPr="00327142" w:rsidRDefault="00327142" w:rsidP="0006720D">
            <w:pPr>
              <w:widowControl w:val="0"/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142">
              <w:rPr>
                <w:rFonts w:ascii="Times New Roman" w:hAnsi="Times New Roman" w:cs="Times New Roman"/>
                <w:sz w:val="24"/>
                <w:szCs w:val="24"/>
              </w:rPr>
              <w:t>Петродворцовый</w:t>
            </w:r>
            <w:proofErr w:type="spellEnd"/>
          </w:p>
        </w:tc>
      </w:tr>
    </w:tbl>
    <w:p w:rsidR="00DA348B" w:rsidRPr="00DA348B" w:rsidRDefault="00DA348B" w:rsidP="0006720D">
      <w:pPr>
        <w:widowControl w:val="0"/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0821" w:rsidRDefault="00AF5CC0" w:rsidP="0006720D">
      <w:pPr>
        <w:suppressAutoHyphens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72284">
        <w:rPr>
          <w:rFonts w:ascii="Times New Roman" w:hAnsi="Times New Roman" w:cs="Times New Roman"/>
          <w:sz w:val="24"/>
          <w:szCs w:val="24"/>
        </w:rPr>
        <w:t>*</w:t>
      </w:r>
      <w:r w:rsidRPr="00AF5CC0">
        <w:rPr>
          <w:rFonts w:ascii="Times New Roman" w:hAnsi="Times New Roman" w:cs="Times New Roman"/>
          <w:sz w:val="24"/>
          <w:szCs w:val="24"/>
        </w:rPr>
        <w:t xml:space="preserve">- </w:t>
      </w:r>
      <w:r w:rsidR="00F72284">
        <w:rPr>
          <w:rFonts w:ascii="Times New Roman" w:hAnsi="Times New Roman" w:cs="Times New Roman"/>
          <w:sz w:val="24"/>
          <w:szCs w:val="24"/>
        </w:rPr>
        <w:t>на период временного закрытия коек на время проведения капитального ремонта учреждения оказание ПМП не осуществляется (01.03.2025 – 28.02.2027)</w:t>
      </w:r>
    </w:p>
    <w:p w:rsidR="0006720D" w:rsidRDefault="0006720D" w:rsidP="0006720D">
      <w:pPr>
        <w:suppressAutoHyphens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6720D">
        <w:rPr>
          <w:rFonts w:ascii="Times New Roman" w:hAnsi="Times New Roman" w:cs="Times New Roman"/>
          <w:sz w:val="24"/>
          <w:szCs w:val="24"/>
        </w:rPr>
        <w:t>**- ПМП осуществляется на период временного закрытия коек СПб ГКУЗ «Хоспис № 4» на время проведения капитального ремонта учреждения (01.03.2025 – 28.02.2027)</w:t>
      </w:r>
    </w:p>
    <w:p w:rsidR="0006720D" w:rsidRPr="00AF5CC0" w:rsidRDefault="0006720D" w:rsidP="0006720D">
      <w:pPr>
        <w:suppressAutoHyphens/>
        <w:autoSpaceDE w:val="0"/>
        <w:autoSpaceDN w:val="0"/>
        <w:adjustRightInd w:val="0"/>
        <w:spacing w:after="0" w:line="240" w:lineRule="auto"/>
        <w:ind w:left="900"/>
        <w:rPr>
          <w:rFonts w:ascii="Times New Roman" w:hAnsi="Times New Roman" w:cs="Times New Roman"/>
          <w:sz w:val="24"/>
          <w:szCs w:val="24"/>
        </w:rPr>
      </w:pPr>
    </w:p>
    <w:p w:rsidR="00240821" w:rsidRDefault="00240821" w:rsidP="000F4071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73FDD" w:rsidRDefault="00273FDD" w:rsidP="000F4071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73FDD" w:rsidRDefault="00273FDD" w:rsidP="00BD5C01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0F05" w:rsidRDefault="006A0F05" w:rsidP="009F69B8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7D2E" w:rsidRDefault="008E7D2E" w:rsidP="009F69B8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4E97" w:rsidRDefault="00B74E97" w:rsidP="009F69B8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4E97" w:rsidRDefault="00B74E97" w:rsidP="009F69B8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5FFF" w:rsidRDefault="00285FFF" w:rsidP="009F69B8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5FFF" w:rsidRDefault="00285FFF" w:rsidP="009F69B8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7D2E" w:rsidRDefault="008E7D2E" w:rsidP="009F69B8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3698" w:rsidRPr="0066211D" w:rsidRDefault="009F69B8" w:rsidP="00A206EF">
      <w:pPr>
        <w:suppressAutoHyphens/>
        <w:spacing w:after="0"/>
        <w:ind w:left="4956" w:firstLine="57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 3</w:t>
      </w:r>
      <w:r w:rsidR="00844661" w:rsidRPr="0066211D">
        <w:rPr>
          <w:rFonts w:ascii="Times New Roman" w:hAnsi="Times New Roman" w:cs="Times New Roman"/>
        </w:rPr>
        <w:t xml:space="preserve"> </w:t>
      </w:r>
    </w:p>
    <w:p w:rsidR="00844661" w:rsidRPr="0066211D" w:rsidRDefault="00844661" w:rsidP="00A206EF">
      <w:pPr>
        <w:suppressAutoHyphens/>
        <w:spacing w:after="0"/>
        <w:ind w:left="4956" w:firstLine="573"/>
        <w:rPr>
          <w:rFonts w:ascii="Times New Roman" w:hAnsi="Times New Roman" w:cs="Times New Roman"/>
        </w:rPr>
      </w:pPr>
      <w:r w:rsidRPr="0066211D">
        <w:rPr>
          <w:rFonts w:ascii="Times New Roman" w:hAnsi="Times New Roman" w:cs="Times New Roman"/>
        </w:rPr>
        <w:t>к распоряжению</w:t>
      </w:r>
    </w:p>
    <w:p w:rsidR="00844661" w:rsidRPr="0066211D" w:rsidRDefault="00844661" w:rsidP="00A206EF">
      <w:pPr>
        <w:tabs>
          <w:tab w:val="left" w:pos="5529"/>
        </w:tabs>
        <w:suppressAutoHyphens/>
        <w:spacing w:after="0"/>
        <w:ind w:left="5529"/>
        <w:rPr>
          <w:rFonts w:ascii="Times New Roman" w:hAnsi="Times New Roman" w:cs="Times New Roman"/>
        </w:rPr>
      </w:pPr>
      <w:r w:rsidRPr="0066211D">
        <w:rPr>
          <w:rFonts w:ascii="Times New Roman" w:hAnsi="Times New Roman" w:cs="Times New Roman"/>
        </w:rPr>
        <w:t xml:space="preserve">Комитета по здравоохранению </w:t>
      </w:r>
      <w:proofErr w:type="gramStart"/>
      <w:r w:rsidRPr="0066211D">
        <w:rPr>
          <w:rFonts w:ascii="Times New Roman" w:hAnsi="Times New Roman" w:cs="Times New Roman"/>
        </w:rPr>
        <w:t>от</w:t>
      </w:r>
      <w:proofErr w:type="gramEnd"/>
      <w:r w:rsidR="001977A1" w:rsidRPr="0066211D">
        <w:rPr>
          <w:rFonts w:ascii="Times New Roman" w:hAnsi="Times New Roman" w:cs="Times New Roman"/>
        </w:rPr>
        <w:t>_____</w:t>
      </w:r>
      <w:r w:rsidRPr="0066211D">
        <w:rPr>
          <w:rFonts w:ascii="Times New Roman" w:hAnsi="Times New Roman" w:cs="Times New Roman"/>
        </w:rPr>
        <w:t>______№__________</w:t>
      </w:r>
    </w:p>
    <w:p w:rsidR="00E5500D" w:rsidRPr="00363419" w:rsidRDefault="00E5500D" w:rsidP="002279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977A1" w:rsidRPr="00B21A7F" w:rsidRDefault="001977A1" w:rsidP="002279E0">
      <w:pPr>
        <w:suppressAutoHyphens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EE7A12" w:rsidRDefault="00FE3E08" w:rsidP="00EE7A12">
      <w:pPr>
        <w:widowControl w:val="0"/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Зоны обслуживания пациентов</w:t>
      </w:r>
      <w:r w:rsidR="00EE7A12" w:rsidRPr="00DA348B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>нуждающихся в оказании</w:t>
      </w:r>
      <w:r w:rsidR="00B21A7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специализированной</w:t>
      </w:r>
      <w:r w:rsidR="005A2CE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паллиативной медицинской</w:t>
      </w:r>
      <w:r w:rsidR="00B21A7F" w:rsidRPr="00DA348B">
        <w:rPr>
          <w:rFonts w:ascii="Times New Roman" w:hAnsi="Times New Roman" w:cs="Times New Roman"/>
          <w:b/>
          <w:sz w:val="24"/>
          <w:szCs w:val="24"/>
        </w:rPr>
        <w:t xml:space="preserve"> помощ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="00327142">
        <w:rPr>
          <w:rFonts w:ascii="Times New Roman" w:hAnsi="Times New Roman" w:cs="Times New Roman"/>
          <w:b/>
          <w:sz w:val="24"/>
          <w:szCs w:val="24"/>
        </w:rPr>
        <w:t xml:space="preserve"> в стационарных условиях</w:t>
      </w:r>
      <w:r w:rsidR="002E1C81">
        <w:rPr>
          <w:rFonts w:ascii="Times New Roman" w:hAnsi="Times New Roman" w:cs="Times New Roman"/>
          <w:b/>
          <w:sz w:val="24"/>
          <w:szCs w:val="24"/>
        </w:rPr>
        <w:t>,</w:t>
      </w:r>
      <w:r w:rsidR="002E1C81" w:rsidRPr="002E1C81">
        <w:rPr>
          <w:szCs w:val="24"/>
        </w:rPr>
        <w:t xml:space="preserve"> </w:t>
      </w:r>
      <w:r w:rsidR="002E1C81" w:rsidRPr="002E1C81">
        <w:rPr>
          <w:rFonts w:ascii="Times New Roman" w:hAnsi="Times New Roman" w:cs="Times New Roman"/>
          <w:b/>
          <w:sz w:val="24"/>
          <w:szCs w:val="24"/>
        </w:rPr>
        <w:t xml:space="preserve">кроме пациентов </w:t>
      </w:r>
      <w:r w:rsidR="00782AD6">
        <w:rPr>
          <w:rFonts w:ascii="Times New Roman" w:hAnsi="Times New Roman" w:cs="Times New Roman"/>
          <w:b/>
          <w:sz w:val="24"/>
          <w:szCs w:val="24"/>
        </w:rPr>
        <w:br/>
      </w:r>
      <w:r w:rsidR="002E1C81" w:rsidRPr="002E1C81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с онкологическими заболеваниями</w:t>
      </w:r>
      <w:r w:rsidR="00B21A7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E7A12" w:rsidRDefault="00EE7A12" w:rsidP="00EE7A12">
      <w:pPr>
        <w:widowControl w:val="0"/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3E6D" w:rsidRDefault="008B3E6D" w:rsidP="00EE7A12">
      <w:pPr>
        <w:widowControl w:val="0"/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0"/>
        <w:tblW w:w="1015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4952"/>
        <w:gridCol w:w="4637"/>
      </w:tblGrid>
      <w:tr w:rsidR="00B469A3" w:rsidTr="00B469A3">
        <w:tc>
          <w:tcPr>
            <w:tcW w:w="567" w:type="dxa"/>
          </w:tcPr>
          <w:p w:rsidR="00B469A3" w:rsidRDefault="00B469A3" w:rsidP="00B469A3">
            <w:pPr>
              <w:widowControl w:val="0"/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952" w:type="dxa"/>
          </w:tcPr>
          <w:p w:rsidR="00B469A3" w:rsidRDefault="00B469A3" w:rsidP="00B469A3">
            <w:pPr>
              <w:widowControl w:val="0"/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130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медицинской организации</w:t>
            </w:r>
          </w:p>
        </w:tc>
        <w:tc>
          <w:tcPr>
            <w:tcW w:w="4637" w:type="dxa"/>
          </w:tcPr>
          <w:p w:rsidR="00B469A3" w:rsidRDefault="00B469A3" w:rsidP="00EE7A12">
            <w:pPr>
              <w:widowControl w:val="0"/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13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Административный район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301305">
              <w:rPr>
                <w:rFonts w:ascii="Times New Roman" w:hAnsi="Times New Roman" w:cs="Times New Roman"/>
                <w:b/>
                <w:sz w:val="24"/>
                <w:szCs w:val="24"/>
              </w:rPr>
              <w:t>Санкт-Петербурга</w:t>
            </w:r>
          </w:p>
        </w:tc>
      </w:tr>
      <w:tr w:rsidR="00B469A3" w:rsidTr="00F67096">
        <w:trPr>
          <w:trHeight w:val="410"/>
        </w:trPr>
        <w:tc>
          <w:tcPr>
            <w:tcW w:w="567" w:type="dxa"/>
          </w:tcPr>
          <w:p w:rsidR="00B469A3" w:rsidRPr="00E20B7D" w:rsidRDefault="004B6D87" w:rsidP="004B6D87">
            <w:pPr>
              <w:widowControl w:val="0"/>
              <w:tabs>
                <w:tab w:val="left" w:pos="0"/>
                <w:tab w:val="left" w:pos="851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0B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52" w:type="dxa"/>
          </w:tcPr>
          <w:p w:rsidR="00F67096" w:rsidRPr="002E5D13" w:rsidRDefault="00B469A3" w:rsidP="00B469A3">
            <w:pPr>
              <w:widowControl w:val="0"/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51EA3">
              <w:rPr>
                <w:rFonts w:ascii="Times New Roman" w:hAnsi="Times New Roman" w:cs="Times New Roman"/>
                <w:sz w:val="24"/>
                <w:szCs w:val="24"/>
              </w:rPr>
              <w:t>СПб ГАУЗ «Хоспис (детский</w:t>
            </w:r>
            <w:r w:rsidR="00F67096" w:rsidRPr="00C51EA3">
              <w:rPr>
                <w:rFonts w:ascii="Times New Roman" w:hAnsi="Times New Roman" w:cs="Times New Roman"/>
                <w:sz w:val="24"/>
                <w:szCs w:val="24"/>
              </w:rPr>
              <w:t xml:space="preserve"> и взрослый</w:t>
            </w:r>
            <w:r w:rsidRPr="00C51EA3">
              <w:rPr>
                <w:rFonts w:ascii="Times New Roman" w:hAnsi="Times New Roman" w:cs="Times New Roman"/>
                <w:sz w:val="24"/>
                <w:szCs w:val="24"/>
              </w:rPr>
              <w:t>)»</w:t>
            </w:r>
          </w:p>
        </w:tc>
        <w:tc>
          <w:tcPr>
            <w:tcW w:w="4637" w:type="dxa"/>
          </w:tcPr>
          <w:p w:rsidR="00B469A3" w:rsidRPr="002E5D13" w:rsidRDefault="00285FFF" w:rsidP="00EE7A12">
            <w:pPr>
              <w:widowControl w:val="0"/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4D67A0">
              <w:rPr>
                <w:rFonts w:ascii="Times New Roman" w:hAnsi="Times New Roman" w:cs="Times New Roman"/>
                <w:sz w:val="24"/>
                <w:szCs w:val="24"/>
              </w:rPr>
              <w:t>Все районы Санкт-Петербурга</w:t>
            </w:r>
          </w:p>
        </w:tc>
      </w:tr>
      <w:tr w:rsidR="00F67096" w:rsidTr="00B469A3">
        <w:trPr>
          <w:trHeight w:val="140"/>
        </w:trPr>
        <w:tc>
          <w:tcPr>
            <w:tcW w:w="567" w:type="dxa"/>
          </w:tcPr>
          <w:p w:rsidR="00F67096" w:rsidRPr="00E20B7D" w:rsidRDefault="004B6D87" w:rsidP="004B6D87">
            <w:pPr>
              <w:widowControl w:val="0"/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20B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52" w:type="dxa"/>
          </w:tcPr>
          <w:p w:rsidR="00F67096" w:rsidRPr="002E5D13" w:rsidRDefault="00F67096" w:rsidP="00B469A3">
            <w:pPr>
              <w:widowControl w:val="0"/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51EA3">
              <w:rPr>
                <w:rFonts w:ascii="Times New Roman" w:hAnsi="Times New Roman" w:cs="Times New Roman"/>
                <w:sz w:val="24"/>
                <w:szCs w:val="24"/>
              </w:rPr>
              <w:t>СПб ГБУЗ «Детская городская больница № 22»</w:t>
            </w:r>
          </w:p>
        </w:tc>
        <w:tc>
          <w:tcPr>
            <w:tcW w:w="4637" w:type="dxa"/>
          </w:tcPr>
          <w:p w:rsidR="00F67096" w:rsidRPr="002E5D13" w:rsidRDefault="00285FFF" w:rsidP="00EE7A12">
            <w:pPr>
              <w:widowControl w:val="0"/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D67A0">
              <w:rPr>
                <w:rFonts w:ascii="Times New Roman" w:hAnsi="Times New Roman" w:cs="Times New Roman"/>
                <w:sz w:val="24"/>
                <w:szCs w:val="24"/>
              </w:rPr>
              <w:t>Все районы Санкт-Петербурга</w:t>
            </w:r>
          </w:p>
        </w:tc>
      </w:tr>
      <w:tr w:rsidR="00B469A3" w:rsidTr="00B469A3">
        <w:tc>
          <w:tcPr>
            <w:tcW w:w="567" w:type="dxa"/>
          </w:tcPr>
          <w:p w:rsidR="00B469A3" w:rsidRPr="00E20B7D" w:rsidRDefault="00E20B7D" w:rsidP="00E20B7D">
            <w:pPr>
              <w:widowControl w:val="0"/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0B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52" w:type="dxa"/>
          </w:tcPr>
          <w:p w:rsidR="00B469A3" w:rsidRDefault="00B469A3" w:rsidP="00B469A3">
            <w:pPr>
              <w:widowControl w:val="0"/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348B">
              <w:rPr>
                <w:rFonts w:ascii="Times New Roman" w:hAnsi="Times New Roman" w:cs="Times New Roman"/>
                <w:sz w:val="24"/>
                <w:szCs w:val="24"/>
              </w:rPr>
              <w:t>СПб ГБУЗ «Городская больница № 20»</w:t>
            </w:r>
          </w:p>
        </w:tc>
        <w:tc>
          <w:tcPr>
            <w:tcW w:w="4637" w:type="dxa"/>
          </w:tcPr>
          <w:p w:rsidR="00B469A3" w:rsidRDefault="00B469A3" w:rsidP="00EE7A12">
            <w:pPr>
              <w:widowControl w:val="0"/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7A0">
              <w:rPr>
                <w:rFonts w:ascii="Times New Roman" w:hAnsi="Times New Roman" w:cs="Times New Roman"/>
                <w:sz w:val="24"/>
                <w:szCs w:val="24"/>
              </w:rPr>
              <w:t>Все районы Санкт-Петербурга</w:t>
            </w:r>
          </w:p>
        </w:tc>
      </w:tr>
      <w:tr w:rsidR="00B469A3" w:rsidTr="00B469A3">
        <w:tc>
          <w:tcPr>
            <w:tcW w:w="567" w:type="dxa"/>
          </w:tcPr>
          <w:p w:rsidR="00B469A3" w:rsidRPr="00E20B7D" w:rsidRDefault="00E20B7D" w:rsidP="00E20B7D">
            <w:pPr>
              <w:widowControl w:val="0"/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0B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52" w:type="dxa"/>
          </w:tcPr>
          <w:p w:rsidR="00B469A3" w:rsidRDefault="00B469A3" w:rsidP="00B469A3">
            <w:pPr>
              <w:widowControl w:val="0"/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СПб ГБУЗ «</w:t>
            </w:r>
            <w:r w:rsidRPr="00DA348B">
              <w:rPr>
                <w:rFonts w:ascii="Times New Roman" w:hAnsi="Times New Roman" w:cs="Times New Roman"/>
                <w:sz w:val="24"/>
                <w:szCs w:val="24"/>
              </w:rPr>
              <w:t>Городской гериатрический</w:t>
            </w:r>
          </w:p>
          <w:p w:rsidR="00B469A3" w:rsidRDefault="00B469A3" w:rsidP="00B469A3">
            <w:pPr>
              <w:widowControl w:val="0"/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A348B">
              <w:rPr>
                <w:rFonts w:ascii="Times New Roman" w:hAnsi="Times New Roman" w:cs="Times New Roman"/>
                <w:sz w:val="24"/>
                <w:szCs w:val="24"/>
              </w:rPr>
              <w:t>медико-социальный</w:t>
            </w:r>
            <w:proofErr w:type="gramEnd"/>
            <w:r w:rsidRPr="00DA348B">
              <w:rPr>
                <w:rFonts w:ascii="Times New Roman" w:hAnsi="Times New Roman" w:cs="Times New Roman"/>
                <w:sz w:val="24"/>
                <w:szCs w:val="24"/>
              </w:rPr>
              <w:t xml:space="preserve"> центр»</w:t>
            </w:r>
          </w:p>
        </w:tc>
        <w:tc>
          <w:tcPr>
            <w:tcW w:w="4637" w:type="dxa"/>
          </w:tcPr>
          <w:p w:rsidR="00B469A3" w:rsidRDefault="00B469A3" w:rsidP="00EE7A12">
            <w:pPr>
              <w:widowControl w:val="0"/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7A0">
              <w:rPr>
                <w:rFonts w:ascii="Times New Roman" w:hAnsi="Times New Roman" w:cs="Times New Roman"/>
                <w:sz w:val="24"/>
                <w:szCs w:val="24"/>
              </w:rPr>
              <w:t>Все районы Санкт-Петербурга</w:t>
            </w:r>
          </w:p>
        </w:tc>
      </w:tr>
      <w:tr w:rsidR="00B469A3" w:rsidTr="00B469A3">
        <w:tc>
          <w:tcPr>
            <w:tcW w:w="567" w:type="dxa"/>
          </w:tcPr>
          <w:p w:rsidR="00B469A3" w:rsidRPr="00E20B7D" w:rsidRDefault="00E20B7D" w:rsidP="00E20B7D">
            <w:pPr>
              <w:widowControl w:val="0"/>
              <w:tabs>
                <w:tab w:val="left" w:pos="300"/>
                <w:tab w:val="left" w:pos="851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0B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52" w:type="dxa"/>
          </w:tcPr>
          <w:p w:rsidR="00B469A3" w:rsidRDefault="00B469A3" w:rsidP="00B469A3">
            <w:pPr>
              <w:widowControl w:val="0"/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48B">
              <w:rPr>
                <w:rFonts w:ascii="Times New Roman" w:hAnsi="Times New Roman" w:cs="Times New Roman"/>
                <w:sz w:val="24"/>
                <w:szCs w:val="24"/>
              </w:rPr>
              <w:t>СПб ГКУЗ «Хоспис № 1»</w:t>
            </w:r>
          </w:p>
        </w:tc>
        <w:tc>
          <w:tcPr>
            <w:tcW w:w="4637" w:type="dxa"/>
          </w:tcPr>
          <w:p w:rsidR="00B469A3" w:rsidRDefault="00B469A3" w:rsidP="00EE7A12">
            <w:pPr>
              <w:widowControl w:val="0"/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7A0">
              <w:rPr>
                <w:rFonts w:ascii="Times New Roman" w:hAnsi="Times New Roman" w:cs="Times New Roman"/>
                <w:sz w:val="24"/>
                <w:szCs w:val="24"/>
              </w:rPr>
              <w:t>Все районы Санкт-Петербурга</w:t>
            </w:r>
          </w:p>
        </w:tc>
      </w:tr>
      <w:tr w:rsidR="00B469A3" w:rsidTr="00B469A3">
        <w:tc>
          <w:tcPr>
            <w:tcW w:w="567" w:type="dxa"/>
          </w:tcPr>
          <w:p w:rsidR="00B469A3" w:rsidRPr="00E20B7D" w:rsidRDefault="00E20B7D" w:rsidP="00E20B7D">
            <w:pPr>
              <w:widowControl w:val="0"/>
              <w:tabs>
                <w:tab w:val="left" w:pos="400"/>
                <w:tab w:val="left" w:pos="851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0B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52" w:type="dxa"/>
          </w:tcPr>
          <w:p w:rsidR="00B469A3" w:rsidRDefault="00B469A3" w:rsidP="00B469A3">
            <w:pPr>
              <w:widowControl w:val="0"/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CFF">
              <w:rPr>
                <w:rFonts w:ascii="Times New Roman" w:hAnsi="Times New Roman" w:cs="Times New Roman"/>
                <w:sz w:val="24"/>
                <w:szCs w:val="24"/>
              </w:rPr>
              <w:t>СПб ГБУЗ «Городская больница № 28</w:t>
            </w:r>
          </w:p>
          <w:p w:rsidR="00B469A3" w:rsidRPr="00D06CFF" w:rsidRDefault="00B469A3" w:rsidP="00B469A3">
            <w:pPr>
              <w:widowControl w:val="0"/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CFF">
              <w:rPr>
                <w:rFonts w:ascii="Times New Roman" w:hAnsi="Times New Roman" w:cs="Times New Roman"/>
                <w:sz w:val="24"/>
                <w:szCs w:val="24"/>
              </w:rPr>
              <w:t>«Максимилиановская»</w:t>
            </w:r>
          </w:p>
        </w:tc>
        <w:tc>
          <w:tcPr>
            <w:tcW w:w="4637" w:type="dxa"/>
          </w:tcPr>
          <w:p w:rsidR="00B469A3" w:rsidRDefault="00B469A3" w:rsidP="00EE7A12">
            <w:pPr>
              <w:widowControl w:val="0"/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7A0">
              <w:rPr>
                <w:rFonts w:ascii="Times New Roman" w:hAnsi="Times New Roman" w:cs="Times New Roman"/>
                <w:sz w:val="24"/>
                <w:szCs w:val="24"/>
              </w:rPr>
              <w:t>Все районы Санкт-Петербурга</w:t>
            </w:r>
          </w:p>
        </w:tc>
      </w:tr>
      <w:tr w:rsidR="00B469A3" w:rsidTr="00B469A3">
        <w:tc>
          <w:tcPr>
            <w:tcW w:w="567" w:type="dxa"/>
          </w:tcPr>
          <w:p w:rsidR="00B469A3" w:rsidRPr="00E20B7D" w:rsidRDefault="00E20B7D" w:rsidP="00E20B7D">
            <w:pPr>
              <w:widowControl w:val="0"/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0B7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52" w:type="dxa"/>
          </w:tcPr>
          <w:p w:rsidR="00B469A3" w:rsidRPr="00D06CFF" w:rsidRDefault="00B469A3" w:rsidP="00B469A3">
            <w:pPr>
              <w:widowControl w:val="0"/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CFF">
              <w:rPr>
                <w:rFonts w:ascii="Times New Roman" w:hAnsi="Times New Roman" w:cs="Times New Roman"/>
                <w:sz w:val="24"/>
                <w:szCs w:val="24"/>
              </w:rPr>
              <w:t>СПб ГБУЗ «Николаевская больница»</w:t>
            </w:r>
          </w:p>
        </w:tc>
        <w:tc>
          <w:tcPr>
            <w:tcW w:w="4637" w:type="dxa"/>
          </w:tcPr>
          <w:p w:rsidR="00B469A3" w:rsidRDefault="00B469A3" w:rsidP="00EE7A12">
            <w:pPr>
              <w:widowControl w:val="0"/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7A0">
              <w:rPr>
                <w:rFonts w:ascii="Times New Roman" w:hAnsi="Times New Roman" w:cs="Times New Roman"/>
                <w:sz w:val="24"/>
                <w:szCs w:val="24"/>
              </w:rPr>
              <w:t>Все районы Санкт-Петербурга</w:t>
            </w:r>
          </w:p>
        </w:tc>
      </w:tr>
    </w:tbl>
    <w:p w:rsidR="00EE7A12" w:rsidRDefault="00EE7A12" w:rsidP="00EE7A12">
      <w:pPr>
        <w:widowControl w:val="0"/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7A12" w:rsidRDefault="00EE7A12" w:rsidP="00765283">
      <w:pPr>
        <w:suppressAutoHyphens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</w:pPr>
    </w:p>
    <w:p w:rsidR="00267AFB" w:rsidRDefault="00267AFB" w:rsidP="000D2C69">
      <w:pPr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7AFB" w:rsidRDefault="00267AFB" w:rsidP="00363419">
      <w:pPr>
        <w:suppressAutoHyphens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2395" w:rsidRDefault="007F2395" w:rsidP="00363419">
      <w:pPr>
        <w:suppressAutoHyphens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2395" w:rsidRDefault="007F2395" w:rsidP="00363419">
      <w:pPr>
        <w:suppressAutoHyphens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2395" w:rsidRDefault="007F2395" w:rsidP="00363419">
      <w:pPr>
        <w:suppressAutoHyphens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2395" w:rsidRDefault="007F2395" w:rsidP="00363419">
      <w:pPr>
        <w:suppressAutoHyphens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2395" w:rsidRDefault="007F2395" w:rsidP="00363419">
      <w:pPr>
        <w:suppressAutoHyphens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2395" w:rsidRDefault="007F2395" w:rsidP="00363419">
      <w:pPr>
        <w:suppressAutoHyphens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2395" w:rsidRDefault="007F2395" w:rsidP="00363419">
      <w:pPr>
        <w:suppressAutoHyphens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2395" w:rsidRDefault="007F2395" w:rsidP="00363419">
      <w:pPr>
        <w:suppressAutoHyphens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2395" w:rsidRDefault="007F2395" w:rsidP="00363419">
      <w:pPr>
        <w:suppressAutoHyphens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2395" w:rsidRDefault="007F2395" w:rsidP="00363419">
      <w:pPr>
        <w:suppressAutoHyphens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2395" w:rsidRDefault="007F2395" w:rsidP="00AF5CC0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F2395" w:rsidRDefault="007F2395" w:rsidP="00363419">
      <w:pPr>
        <w:suppressAutoHyphens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3646" w:rsidRDefault="00473646" w:rsidP="00363419">
      <w:pPr>
        <w:suppressAutoHyphens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3646" w:rsidRDefault="00473646" w:rsidP="00363419">
      <w:pPr>
        <w:suppressAutoHyphens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5FFF" w:rsidRDefault="00285FFF" w:rsidP="00363419">
      <w:pPr>
        <w:suppressAutoHyphens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5FFF" w:rsidRDefault="00285FFF" w:rsidP="00363419">
      <w:pPr>
        <w:suppressAutoHyphens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5FFF" w:rsidRDefault="00285FFF" w:rsidP="00363419">
      <w:pPr>
        <w:suppressAutoHyphens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5FFF" w:rsidRDefault="00285FFF" w:rsidP="00363419">
      <w:pPr>
        <w:suppressAutoHyphens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3646" w:rsidRDefault="00473646" w:rsidP="00363419">
      <w:pPr>
        <w:suppressAutoHyphens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3646" w:rsidRDefault="00473646" w:rsidP="00363419">
      <w:pPr>
        <w:suppressAutoHyphens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2395" w:rsidRDefault="007F2395" w:rsidP="00473646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44661" w:rsidRPr="0066211D" w:rsidRDefault="009F69B8" w:rsidP="00106BC4">
      <w:pPr>
        <w:tabs>
          <w:tab w:val="left" w:pos="6096"/>
        </w:tabs>
        <w:suppressAutoHyphens/>
        <w:spacing w:after="0"/>
        <w:ind w:left="609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 4</w:t>
      </w:r>
      <w:r w:rsidR="00844661" w:rsidRPr="0066211D">
        <w:rPr>
          <w:rFonts w:ascii="Times New Roman" w:hAnsi="Times New Roman" w:cs="Times New Roman"/>
        </w:rPr>
        <w:t xml:space="preserve">                                                        к распоряжению</w:t>
      </w:r>
    </w:p>
    <w:p w:rsidR="00844661" w:rsidRPr="0066211D" w:rsidRDefault="00844661" w:rsidP="00106BC4">
      <w:pPr>
        <w:suppressAutoHyphens/>
        <w:spacing w:after="0"/>
        <w:ind w:left="6096"/>
        <w:rPr>
          <w:rFonts w:ascii="Times New Roman" w:hAnsi="Times New Roman" w:cs="Times New Roman"/>
        </w:rPr>
      </w:pPr>
      <w:r w:rsidRPr="0066211D">
        <w:rPr>
          <w:rFonts w:ascii="Times New Roman" w:hAnsi="Times New Roman" w:cs="Times New Roman"/>
        </w:rPr>
        <w:t xml:space="preserve">Комитета по здравоохранению </w:t>
      </w:r>
      <w:proofErr w:type="gramStart"/>
      <w:r w:rsidRPr="0066211D">
        <w:rPr>
          <w:rFonts w:ascii="Times New Roman" w:hAnsi="Times New Roman" w:cs="Times New Roman"/>
        </w:rPr>
        <w:t>от</w:t>
      </w:r>
      <w:proofErr w:type="gramEnd"/>
      <w:r w:rsidR="00106BC4" w:rsidRPr="0066211D">
        <w:rPr>
          <w:rFonts w:ascii="Times New Roman" w:hAnsi="Times New Roman" w:cs="Times New Roman"/>
        </w:rPr>
        <w:t>_</w:t>
      </w:r>
      <w:r w:rsidRPr="0066211D">
        <w:rPr>
          <w:rFonts w:ascii="Times New Roman" w:hAnsi="Times New Roman" w:cs="Times New Roman"/>
        </w:rPr>
        <w:t>_________№___________</w:t>
      </w:r>
    </w:p>
    <w:p w:rsidR="00267AFB" w:rsidRDefault="00267AFB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21A7F" w:rsidRDefault="00B21A7F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117" w:type="dxa"/>
        <w:tblCellSpacing w:w="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20"/>
        <w:gridCol w:w="997"/>
      </w:tblGrid>
      <w:tr w:rsidR="001C08C6" w:rsidRPr="000D2C69" w:rsidTr="00473646">
        <w:trPr>
          <w:tblCellSpacing w:w="15" w:type="dxa"/>
        </w:trPr>
        <w:tc>
          <w:tcPr>
            <w:tcW w:w="9057" w:type="dxa"/>
            <w:gridSpan w:val="2"/>
            <w:shd w:val="clear" w:color="auto" w:fill="FFFFFF"/>
            <w:hideMark/>
          </w:tcPr>
          <w:p w:rsidR="008E7D2E" w:rsidRDefault="00BA159F" w:rsidP="00473646">
            <w:pPr>
              <w:widowControl w:val="0"/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Зоны обслуживания пациентов</w:t>
            </w:r>
            <w:r w:rsidR="008E7D2E" w:rsidRPr="00DA34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нуждающихся в круглосуточном сестринском уходе</w:t>
            </w:r>
            <w:r w:rsidR="00B21A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E7D2E" w:rsidRDefault="008E7D2E" w:rsidP="004736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</w:p>
          <w:p w:rsidR="008B3E6D" w:rsidRDefault="008B3E6D" w:rsidP="004736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</w:p>
          <w:tbl>
            <w:tblPr>
              <w:tblStyle w:val="af0"/>
              <w:tblW w:w="8784" w:type="dxa"/>
              <w:tblLayout w:type="fixed"/>
              <w:tblLook w:val="04A0" w:firstRow="1" w:lastRow="0" w:firstColumn="1" w:lastColumn="0" w:noHBand="0" w:noVBand="1"/>
            </w:tblPr>
            <w:tblGrid>
              <w:gridCol w:w="667"/>
              <w:gridCol w:w="4573"/>
              <w:gridCol w:w="3544"/>
            </w:tblGrid>
            <w:tr w:rsidR="00473646" w:rsidTr="00473646">
              <w:tc>
                <w:tcPr>
                  <w:tcW w:w="667" w:type="dxa"/>
                </w:tcPr>
                <w:p w:rsidR="00473646" w:rsidRDefault="00473646" w:rsidP="0047364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11111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111111"/>
                      <w:sz w:val="24"/>
                      <w:szCs w:val="24"/>
                      <w:lang w:eastAsia="ru-RU"/>
                    </w:rPr>
                    <w:t xml:space="preserve">№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b/>
                      <w:color w:val="111111"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b/>
                      <w:color w:val="111111"/>
                      <w:sz w:val="24"/>
                      <w:szCs w:val="24"/>
                      <w:lang w:eastAsia="ru-RU"/>
                    </w:rPr>
                    <w:t>/п</w:t>
                  </w:r>
                </w:p>
              </w:tc>
              <w:tc>
                <w:tcPr>
                  <w:tcW w:w="4573" w:type="dxa"/>
                </w:tcPr>
                <w:p w:rsidR="00473646" w:rsidRDefault="00473646" w:rsidP="004736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111111"/>
                      <w:sz w:val="24"/>
                      <w:szCs w:val="24"/>
                      <w:lang w:eastAsia="ru-RU"/>
                    </w:rPr>
                  </w:pPr>
                  <w:r w:rsidRPr="0030130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Наименование медицинской организации</w:t>
                  </w:r>
                </w:p>
              </w:tc>
              <w:tc>
                <w:tcPr>
                  <w:tcW w:w="3544" w:type="dxa"/>
                </w:tcPr>
                <w:p w:rsidR="00473646" w:rsidRDefault="00473646" w:rsidP="0047364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111111"/>
                      <w:sz w:val="24"/>
                      <w:szCs w:val="24"/>
                      <w:lang w:eastAsia="ru-RU"/>
                    </w:rPr>
                  </w:pPr>
                  <w:r w:rsidRPr="0030130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Административный район 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br/>
                  </w:r>
                  <w:r w:rsidRPr="0030130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Санкт-Петербурга</w:t>
                  </w:r>
                </w:p>
              </w:tc>
            </w:tr>
            <w:tr w:rsidR="00473646" w:rsidTr="00473646">
              <w:tc>
                <w:tcPr>
                  <w:tcW w:w="667" w:type="dxa"/>
                </w:tcPr>
                <w:p w:rsidR="00473646" w:rsidRPr="00473646" w:rsidRDefault="00473646" w:rsidP="0047364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111111"/>
                      <w:sz w:val="24"/>
                      <w:szCs w:val="24"/>
                      <w:lang w:eastAsia="ru-RU"/>
                    </w:rPr>
                  </w:pPr>
                  <w:r w:rsidRPr="00473646">
                    <w:rPr>
                      <w:rFonts w:ascii="Times New Roman" w:eastAsia="Times New Roman" w:hAnsi="Times New Roman" w:cs="Times New Roman"/>
                      <w:color w:val="11111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4573" w:type="dxa"/>
                </w:tcPr>
                <w:p w:rsidR="00473646" w:rsidRDefault="00473646" w:rsidP="004736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111111"/>
                      <w:sz w:val="24"/>
                      <w:szCs w:val="24"/>
                      <w:lang w:eastAsia="ru-RU"/>
                    </w:rPr>
                  </w:pPr>
                  <w:r w:rsidRPr="00D06CF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СПб ГБУЗ «Николаевская больница»</w:t>
                  </w:r>
                </w:p>
              </w:tc>
              <w:tc>
                <w:tcPr>
                  <w:tcW w:w="3544" w:type="dxa"/>
                </w:tcPr>
                <w:p w:rsidR="00473646" w:rsidRPr="00CF0392" w:rsidRDefault="00473646" w:rsidP="004736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11111"/>
                      <w:sz w:val="24"/>
                      <w:szCs w:val="24"/>
                      <w:lang w:eastAsia="ru-RU"/>
                    </w:rPr>
                  </w:pPr>
                  <w:r w:rsidRPr="004D67A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Все районы Санкт-Петербурга</w:t>
                  </w:r>
                </w:p>
              </w:tc>
            </w:tr>
            <w:tr w:rsidR="00473646" w:rsidTr="00473646">
              <w:tc>
                <w:tcPr>
                  <w:tcW w:w="667" w:type="dxa"/>
                </w:tcPr>
                <w:p w:rsidR="00473646" w:rsidRPr="00CF0392" w:rsidRDefault="00473646" w:rsidP="0047364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11111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11111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4573" w:type="dxa"/>
                </w:tcPr>
                <w:p w:rsidR="00473646" w:rsidRPr="00CF0392" w:rsidRDefault="00473646" w:rsidP="004736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11111"/>
                      <w:sz w:val="24"/>
                      <w:szCs w:val="24"/>
                      <w:lang w:eastAsia="ru-RU"/>
                    </w:rPr>
                  </w:pPr>
                  <w:r w:rsidRPr="00CF0392">
                    <w:rPr>
                      <w:rFonts w:ascii="Times New Roman" w:eastAsia="Times New Roman" w:hAnsi="Times New Roman" w:cs="Times New Roman"/>
                      <w:color w:val="111111"/>
                      <w:sz w:val="24"/>
                      <w:szCs w:val="24"/>
                      <w:lang w:eastAsia="ru-RU"/>
                    </w:rPr>
                    <w:t xml:space="preserve">СПб ГБУЗ «Городская больница № 38 </w:t>
                  </w:r>
                  <w:r w:rsidR="009346E6">
                    <w:rPr>
                      <w:rFonts w:ascii="Times New Roman" w:eastAsia="Times New Roman" w:hAnsi="Times New Roman" w:cs="Times New Roman"/>
                      <w:color w:val="111111"/>
                      <w:sz w:val="24"/>
                      <w:szCs w:val="24"/>
                      <w:lang w:eastAsia="ru-RU"/>
                    </w:rPr>
                    <w:br/>
                  </w:r>
                  <w:r w:rsidRPr="00CF0392">
                    <w:rPr>
                      <w:rFonts w:ascii="Times New Roman" w:eastAsia="Times New Roman" w:hAnsi="Times New Roman" w:cs="Times New Roman"/>
                      <w:color w:val="111111"/>
                      <w:sz w:val="24"/>
                      <w:szCs w:val="24"/>
                      <w:lang w:eastAsia="ru-RU"/>
                    </w:rPr>
                    <w:t>им. Н.А. Семашко</w:t>
                  </w:r>
                  <w:r>
                    <w:rPr>
                      <w:rFonts w:ascii="Times New Roman" w:eastAsia="Times New Roman" w:hAnsi="Times New Roman" w:cs="Times New Roman"/>
                      <w:color w:val="111111"/>
                      <w:sz w:val="24"/>
                      <w:szCs w:val="24"/>
                      <w:lang w:eastAsia="ru-RU"/>
                    </w:rPr>
                    <w:t>»</w:t>
                  </w:r>
                </w:p>
              </w:tc>
              <w:tc>
                <w:tcPr>
                  <w:tcW w:w="3544" w:type="dxa"/>
                </w:tcPr>
                <w:p w:rsidR="00473646" w:rsidRPr="00CF0392" w:rsidRDefault="00473646" w:rsidP="004736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11111"/>
                      <w:sz w:val="24"/>
                      <w:szCs w:val="24"/>
                      <w:lang w:eastAsia="ru-RU"/>
                    </w:rPr>
                  </w:pPr>
                  <w:r w:rsidRPr="004D67A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Все районы Санкт-Петербурга</w:t>
                  </w:r>
                </w:p>
              </w:tc>
            </w:tr>
            <w:tr w:rsidR="00473646" w:rsidTr="00473646">
              <w:tc>
                <w:tcPr>
                  <w:tcW w:w="667" w:type="dxa"/>
                </w:tcPr>
                <w:p w:rsidR="00473646" w:rsidRPr="00CF0392" w:rsidRDefault="00473646" w:rsidP="0047364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11111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111111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4573" w:type="dxa"/>
                </w:tcPr>
                <w:p w:rsidR="00473646" w:rsidRPr="00CF0392" w:rsidRDefault="00473646" w:rsidP="004736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11111"/>
                      <w:sz w:val="24"/>
                      <w:szCs w:val="24"/>
                      <w:lang w:eastAsia="ru-RU"/>
                    </w:rPr>
                  </w:pPr>
                  <w:r w:rsidRPr="00CF0392">
                    <w:rPr>
                      <w:rFonts w:ascii="Times New Roman" w:eastAsia="Times New Roman" w:hAnsi="Times New Roman" w:cs="Times New Roman"/>
                      <w:color w:val="111111"/>
                      <w:sz w:val="24"/>
                      <w:szCs w:val="24"/>
                      <w:lang w:eastAsia="ru-RU"/>
                    </w:rPr>
                    <w:t>СПб ГБУЗ «Госпиталь для ветеранов войн»</w:t>
                  </w:r>
                </w:p>
              </w:tc>
              <w:tc>
                <w:tcPr>
                  <w:tcW w:w="3544" w:type="dxa"/>
                </w:tcPr>
                <w:p w:rsidR="00473646" w:rsidRPr="00CF0392" w:rsidRDefault="00473646" w:rsidP="004736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11111"/>
                      <w:sz w:val="24"/>
                      <w:szCs w:val="24"/>
                      <w:lang w:eastAsia="ru-RU"/>
                    </w:rPr>
                  </w:pPr>
                  <w:r w:rsidRPr="004D67A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Все районы Санкт-Петербурга</w:t>
                  </w:r>
                </w:p>
              </w:tc>
            </w:tr>
            <w:tr w:rsidR="00473646" w:rsidTr="00473646">
              <w:trPr>
                <w:trHeight w:val="244"/>
              </w:trPr>
              <w:tc>
                <w:tcPr>
                  <w:tcW w:w="667" w:type="dxa"/>
                </w:tcPr>
                <w:p w:rsidR="00473646" w:rsidRDefault="00473646" w:rsidP="0047364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11111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111111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4573" w:type="dxa"/>
                </w:tcPr>
                <w:p w:rsidR="00473646" w:rsidRDefault="00473646" w:rsidP="0047364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130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СПб ГБУЗ «Городская больница Святого </w:t>
                  </w:r>
                </w:p>
                <w:p w:rsidR="00473646" w:rsidRDefault="00473646" w:rsidP="004736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11111"/>
                      <w:sz w:val="24"/>
                      <w:szCs w:val="24"/>
                      <w:lang w:eastAsia="ru-RU"/>
                    </w:rPr>
                  </w:pPr>
                  <w:r w:rsidRPr="003013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Праведног</w:t>
                  </w:r>
                  <w:proofErr w:type="gramStart"/>
                  <w:r w:rsidRPr="003013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 Иоа</w:t>
                  </w:r>
                  <w:proofErr w:type="gramEnd"/>
                  <w:r w:rsidRPr="003013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нна Кронштадтского»</w:t>
                  </w:r>
                </w:p>
              </w:tc>
              <w:tc>
                <w:tcPr>
                  <w:tcW w:w="3544" w:type="dxa"/>
                </w:tcPr>
                <w:p w:rsidR="00473646" w:rsidRPr="00CF0392" w:rsidRDefault="00473646" w:rsidP="004736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11111"/>
                      <w:sz w:val="24"/>
                      <w:szCs w:val="24"/>
                      <w:lang w:eastAsia="ru-RU"/>
                    </w:rPr>
                  </w:pPr>
                  <w:r w:rsidRPr="004D67A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Все районы Санкт-Петербурга</w:t>
                  </w:r>
                </w:p>
              </w:tc>
            </w:tr>
            <w:tr w:rsidR="00473646" w:rsidTr="00473646">
              <w:trPr>
                <w:trHeight w:val="290"/>
              </w:trPr>
              <w:tc>
                <w:tcPr>
                  <w:tcW w:w="667" w:type="dxa"/>
                </w:tcPr>
                <w:p w:rsidR="00473646" w:rsidRDefault="00473646" w:rsidP="0047364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11111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111111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4573" w:type="dxa"/>
                </w:tcPr>
                <w:p w:rsidR="00473646" w:rsidRDefault="00473646" w:rsidP="004736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1111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111111"/>
                      <w:sz w:val="24"/>
                      <w:szCs w:val="24"/>
                      <w:lang w:eastAsia="ru-RU"/>
                    </w:rPr>
                    <w:t>СПб ГБУЗ «Городская Покровская больница»</w:t>
                  </w:r>
                </w:p>
              </w:tc>
              <w:tc>
                <w:tcPr>
                  <w:tcW w:w="3544" w:type="dxa"/>
                </w:tcPr>
                <w:p w:rsidR="00473646" w:rsidRPr="00CF0392" w:rsidRDefault="00473646" w:rsidP="004736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11111"/>
                      <w:sz w:val="24"/>
                      <w:szCs w:val="24"/>
                      <w:lang w:eastAsia="ru-RU"/>
                    </w:rPr>
                  </w:pPr>
                  <w:r w:rsidRPr="004D67A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Все районы Санкт-Петербурга</w:t>
                  </w:r>
                </w:p>
              </w:tc>
            </w:tr>
            <w:tr w:rsidR="00473646" w:rsidTr="00473646">
              <w:trPr>
                <w:trHeight w:val="232"/>
              </w:trPr>
              <w:tc>
                <w:tcPr>
                  <w:tcW w:w="667" w:type="dxa"/>
                </w:tcPr>
                <w:p w:rsidR="00473646" w:rsidRDefault="00473646" w:rsidP="0047364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11111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4573" w:type="dxa"/>
                </w:tcPr>
                <w:p w:rsidR="00473646" w:rsidRDefault="00473646" w:rsidP="0047364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06CF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СПб ГБУЗ «Городская больница № 28 </w:t>
                  </w:r>
                </w:p>
                <w:p w:rsidR="00473646" w:rsidRDefault="00473646" w:rsidP="004736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11111"/>
                      <w:sz w:val="24"/>
                      <w:szCs w:val="24"/>
                      <w:lang w:eastAsia="ru-RU"/>
                    </w:rPr>
                  </w:pPr>
                  <w:r w:rsidRPr="00D06CF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«Максимилиановская»</w:t>
                  </w:r>
                </w:p>
              </w:tc>
              <w:tc>
                <w:tcPr>
                  <w:tcW w:w="3544" w:type="dxa"/>
                </w:tcPr>
                <w:p w:rsidR="00473646" w:rsidRPr="00CF0392" w:rsidRDefault="00473646" w:rsidP="004736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11111"/>
                      <w:sz w:val="24"/>
                      <w:szCs w:val="24"/>
                      <w:lang w:eastAsia="ru-RU"/>
                    </w:rPr>
                  </w:pPr>
                  <w:r w:rsidRPr="004D67A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Все районы Санкт-Петербурга</w:t>
                  </w:r>
                </w:p>
              </w:tc>
            </w:tr>
            <w:tr w:rsidR="00473646" w:rsidTr="00473646">
              <w:trPr>
                <w:trHeight w:val="310"/>
              </w:trPr>
              <w:tc>
                <w:tcPr>
                  <w:tcW w:w="667" w:type="dxa"/>
                </w:tcPr>
                <w:p w:rsidR="00473646" w:rsidRDefault="00473646" w:rsidP="0047364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11111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111111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4573" w:type="dxa"/>
                </w:tcPr>
                <w:p w:rsidR="00473646" w:rsidRDefault="00473646" w:rsidP="004736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1111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111111"/>
                      <w:sz w:val="24"/>
                      <w:szCs w:val="24"/>
                      <w:lang w:eastAsia="ru-RU"/>
                    </w:rPr>
                    <w:t>СПб ГБУЗ «Городская больница № 33»</w:t>
                  </w:r>
                </w:p>
              </w:tc>
              <w:tc>
                <w:tcPr>
                  <w:tcW w:w="3544" w:type="dxa"/>
                </w:tcPr>
                <w:p w:rsidR="00473646" w:rsidRPr="00CF0392" w:rsidRDefault="00473646" w:rsidP="004736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11111"/>
                      <w:sz w:val="24"/>
                      <w:szCs w:val="24"/>
                      <w:lang w:eastAsia="ru-RU"/>
                    </w:rPr>
                  </w:pPr>
                  <w:r w:rsidRPr="004D67A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Все районы Санкт-Петербурга</w:t>
                  </w:r>
                </w:p>
              </w:tc>
            </w:tr>
          </w:tbl>
          <w:p w:rsidR="001C08C6" w:rsidRPr="00BC20BB" w:rsidRDefault="001C08C6" w:rsidP="00473646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3646" w:rsidTr="00473646">
        <w:tblPrEx>
          <w:tblCellSpacing w:w="0" w:type="nil"/>
          <w:tblBorders>
            <w:top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952" w:type="dxa"/>
          <w:trHeight w:val="100"/>
        </w:trPr>
        <w:tc>
          <w:tcPr>
            <w:tcW w:w="8075" w:type="dxa"/>
          </w:tcPr>
          <w:p w:rsidR="00473646" w:rsidRDefault="00473646" w:rsidP="00473646">
            <w:pPr>
              <w:suppressAutoHyphens/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96104A" w:rsidRDefault="0096104A" w:rsidP="009F69B8">
      <w:pPr>
        <w:suppressAutoHyphens/>
        <w:spacing w:after="0"/>
        <w:rPr>
          <w:rFonts w:ascii="Times New Roman" w:hAnsi="Times New Roman" w:cs="Times New Roman"/>
        </w:rPr>
      </w:pPr>
    </w:p>
    <w:p w:rsidR="00A01D11" w:rsidRDefault="00A01D11" w:rsidP="009F69B8">
      <w:pPr>
        <w:suppressAutoHyphens/>
        <w:spacing w:after="0"/>
        <w:rPr>
          <w:rFonts w:ascii="Times New Roman" w:hAnsi="Times New Roman" w:cs="Times New Roman"/>
        </w:rPr>
      </w:pPr>
    </w:p>
    <w:p w:rsidR="00A01D11" w:rsidRDefault="00A01D11" w:rsidP="009F69B8">
      <w:pPr>
        <w:suppressAutoHyphens/>
        <w:spacing w:after="0"/>
        <w:rPr>
          <w:rFonts w:ascii="Times New Roman" w:hAnsi="Times New Roman" w:cs="Times New Roman"/>
        </w:rPr>
      </w:pPr>
    </w:p>
    <w:p w:rsidR="00A01D11" w:rsidRDefault="00A01D11" w:rsidP="009F69B8">
      <w:pPr>
        <w:suppressAutoHyphens/>
        <w:spacing w:after="0"/>
        <w:rPr>
          <w:rFonts w:ascii="Times New Roman" w:hAnsi="Times New Roman" w:cs="Times New Roman"/>
        </w:rPr>
      </w:pPr>
    </w:p>
    <w:p w:rsidR="00A01D11" w:rsidRDefault="00A01D11" w:rsidP="009F69B8">
      <w:pPr>
        <w:suppressAutoHyphens/>
        <w:spacing w:after="0"/>
        <w:rPr>
          <w:rFonts w:ascii="Times New Roman" w:hAnsi="Times New Roman" w:cs="Times New Roman"/>
        </w:rPr>
      </w:pPr>
    </w:p>
    <w:p w:rsidR="00A01D11" w:rsidRDefault="00A01D11" w:rsidP="009F69B8">
      <w:pPr>
        <w:suppressAutoHyphens/>
        <w:spacing w:after="0"/>
        <w:rPr>
          <w:rFonts w:ascii="Times New Roman" w:hAnsi="Times New Roman" w:cs="Times New Roman"/>
        </w:rPr>
      </w:pPr>
    </w:p>
    <w:p w:rsidR="00A01D11" w:rsidRDefault="00A01D11" w:rsidP="009F69B8">
      <w:pPr>
        <w:suppressAutoHyphens/>
        <w:spacing w:after="0"/>
        <w:rPr>
          <w:rFonts w:ascii="Times New Roman" w:hAnsi="Times New Roman" w:cs="Times New Roman"/>
        </w:rPr>
      </w:pPr>
    </w:p>
    <w:p w:rsidR="00A01D11" w:rsidRDefault="00A01D11" w:rsidP="009F69B8">
      <w:pPr>
        <w:suppressAutoHyphens/>
        <w:spacing w:after="0"/>
        <w:rPr>
          <w:rFonts w:ascii="Times New Roman" w:hAnsi="Times New Roman" w:cs="Times New Roman"/>
        </w:rPr>
      </w:pPr>
    </w:p>
    <w:p w:rsidR="00A01D11" w:rsidRDefault="00A01D11" w:rsidP="009F69B8">
      <w:pPr>
        <w:suppressAutoHyphens/>
        <w:spacing w:after="0"/>
        <w:rPr>
          <w:rFonts w:ascii="Times New Roman" w:hAnsi="Times New Roman" w:cs="Times New Roman"/>
        </w:rPr>
      </w:pPr>
    </w:p>
    <w:p w:rsidR="00A01D11" w:rsidRDefault="00A01D11" w:rsidP="009F69B8">
      <w:pPr>
        <w:suppressAutoHyphens/>
        <w:spacing w:after="0"/>
        <w:rPr>
          <w:rFonts w:ascii="Times New Roman" w:hAnsi="Times New Roman" w:cs="Times New Roman"/>
        </w:rPr>
      </w:pPr>
    </w:p>
    <w:p w:rsidR="00A01D11" w:rsidRDefault="00A01D11" w:rsidP="009F69B8">
      <w:pPr>
        <w:suppressAutoHyphens/>
        <w:spacing w:after="0"/>
        <w:rPr>
          <w:rFonts w:ascii="Times New Roman" w:hAnsi="Times New Roman" w:cs="Times New Roman"/>
        </w:rPr>
      </w:pPr>
    </w:p>
    <w:p w:rsidR="00A01D11" w:rsidRDefault="00A01D11" w:rsidP="009F69B8">
      <w:pPr>
        <w:suppressAutoHyphens/>
        <w:spacing w:after="0"/>
        <w:rPr>
          <w:rFonts w:ascii="Times New Roman" w:hAnsi="Times New Roman" w:cs="Times New Roman"/>
        </w:rPr>
      </w:pPr>
    </w:p>
    <w:p w:rsidR="00A01D11" w:rsidRDefault="00A01D11" w:rsidP="009F69B8">
      <w:pPr>
        <w:suppressAutoHyphens/>
        <w:spacing w:after="0"/>
        <w:rPr>
          <w:rFonts w:ascii="Times New Roman" w:hAnsi="Times New Roman" w:cs="Times New Roman"/>
        </w:rPr>
      </w:pPr>
    </w:p>
    <w:p w:rsidR="00A01D11" w:rsidRDefault="00A01D11" w:rsidP="009F69B8">
      <w:pPr>
        <w:suppressAutoHyphens/>
        <w:spacing w:after="0"/>
        <w:rPr>
          <w:rFonts w:ascii="Times New Roman" w:hAnsi="Times New Roman" w:cs="Times New Roman"/>
        </w:rPr>
      </w:pPr>
    </w:p>
    <w:p w:rsidR="00A01D11" w:rsidRDefault="00A01D11" w:rsidP="009F69B8">
      <w:pPr>
        <w:suppressAutoHyphens/>
        <w:spacing w:after="0"/>
        <w:rPr>
          <w:rFonts w:ascii="Times New Roman" w:hAnsi="Times New Roman" w:cs="Times New Roman"/>
        </w:rPr>
      </w:pPr>
    </w:p>
    <w:p w:rsidR="009346E6" w:rsidRDefault="009346E6" w:rsidP="009F69B8">
      <w:pPr>
        <w:suppressAutoHyphens/>
        <w:spacing w:after="0"/>
        <w:rPr>
          <w:rFonts w:ascii="Times New Roman" w:hAnsi="Times New Roman" w:cs="Times New Roman"/>
        </w:rPr>
      </w:pPr>
    </w:p>
    <w:p w:rsidR="00A01D11" w:rsidRDefault="00A01D11" w:rsidP="009F69B8">
      <w:pPr>
        <w:suppressAutoHyphens/>
        <w:spacing w:after="0"/>
        <w:rPr>
          <w:rFonts w:ascii="Times New Roman" w:hAnsi="Times New Roman" w:cs="Times New Roman"/>
        </w:rPr>
      </w:pPr>
    </w:p>
    <w:p w:rsidR="00A01D11" w:rsidRDefault="00A01D11" w:rsidP="009F69B8">
      <w:pPr>
        <w:suppressAutoHyphens/>
        <w:spacing w:after="0"/>
        <w:rPr>
          <w:rFonts w:ascii="Times New Roman" w:hAnsi="Times New Roman" w:cs="Times New Roman"/>
        </w:rPr>
      </w:pPr>
    </w:p>
    <w:p w:rsidR="00A01D11" w:rsidRDefault="00A01D11" w:rsidP="009F69B8">
      <w:pPr>
        <w:suppressAutoHyphens/>
        <w:spacing w:after="0"/>
        <w:rPr>
          <w:rFonts w:ascii="Times New Roman" w:hAnsi="Times New Roman" w:cs="Times New Roman"/>
        </w:rPr>
      </w:pPr>
    </w:p>
    <w:p w:rsidR="00A01D11" w:rsidRDefault="00A01D11" w:rsidP="009F69B8">
      <w:pPr>
        <w:suppressAutoHyphens/>
        <w:spacing w:after="0"/>
        <w:rPr>
          <w:rFonts w:ascii="Times New Roman" w:hAnsi="Times New Roman" w:cs="Times New Roman"/>
        </w:rPr>
      </w:pPr>
    </w:p>
    <w:p w:rsidR="00A01D11" w:rsidRDefault="00A01D11" w:rsidP="009F69B8">
      <w:pPr>
        <w:suppressAutoHyphens/>
        <w:spacing w:after="0"/>
        <w:rPr>
          <w:rFonts w:ascii="Times New Roman" w:hAnsi="Times New Roman" w:cs="Times New Roman"/>
        </w:rPr>
      </w:pPr>
    </w:p>
    <w:p w:rsidR="00A01D11" w:rsidRDefault="00A01D11" w:rsidP="009F69B8">
      <w:pPr>
        <w:suppressAutoHyphens/>
        <w:spacing w:after="0"/>
        <w:rPr>
          <w:rFonts w:ascii="Times New Roman" w:hAnsi="Times New Roman" w:cs="Times New Roman"/>
        </w:rPr>
      </w:pPr>
    </w:p>
    <w:p w:rsidR="00A01D11" w:rsidRDefault="00A01D11" w:rsidP="009F69B8">
      <w:pPr>
        <w:suppressAutoHyphens/>
        <w:spacing w:after="0"/>
        <w:rPr>
          <w:rFonts w:ascii="Times New Roman" w:hAnsi="Times New Roman" w:cs="Times New Roman"/>
        </w:rPr>
      </w:pPr>
    </w:p>
    <w:p w:rsidR="00B21A7F" w:rsidRDefault="00B21A7F" w:rsidP="009F69B8">
      <w:pPr>
        <w:suppressAutoHyphens/>
        <w:spacing w:after="0"/>
        <w:rPr>
          <w:rFonts w:ascii="Times New Roman" w:hAnsi="Times New Roman" w:cs="Times New Roman"/>
        </w:rPr>
      </w:pPr>
    </w:p>
    <w:p w:rsidR="00473646" w:rsidRDefault="00473646" w:rsidP="00473646">
      <w:pPr>
        <w:suppressAutoHyphens/>
        <w:spacing w:after="0"/>
        <w:rPr>
          <w:rFonts w:ascii="Times New Roman" w:hAnsi="Times New Roman" w:cs="Times New Roman"/>
        </w:rPr>
      </w:pPr>
    </w:p>
    <w:p w:rsidR="00473646" w:rsidRDefault="00473646" w:rsidP="002279E0">
      <w:pPr>
        <w:suppressAutoHyphens/>
        <w:spacing w:after="0"/>
        <w:ind w:left="4956" w:firstLine="714"/>
        <w:rPr>
          <w:rFonts w:ascii="Times New Roman" w:hAnsi="Times New Roman" w:cs="Times New Roman"/>
        </w:rPr>
      </w:pPr>
    </w:p>
    <w:p w:rsidR="002279E0" w:rsidRPr="0066211D" w:rsidRDefault="002279E0" w:rsidP="002279E0">
      <w:pPr>
        <w:suppressAutoHyphens/>
        <w:spacing w:after="0"/>
        <w:ind w:left="4956" w:firstLine="7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 5</w:t>
      </w:r>
      <w:r w:rsidRPr="0066211D">
        <w:rPr>
          <w:rFonts w:ascii="Times New Roman" w:hAnsi="Times New Roman" w:cs="Times New Roman"/>
        </w:rPr>
        <w:t xml:space="preserve"> </w:t>
      </w:r>
    </w:p>
    <w:p w:rsidR="002279E0" w:rsidRPr="0066211D" w:rsidRDefault="002279E0" w:rsidP="002279E0">
      <w:pPr>
        <w:suppressAutoHyphens/>
        <w:spacing w:after="0"/>
        <w:ind w:left="4956" w:firstLine="714"/>
        <w:rPr>
          <w:rFonts w:ascii="Times New Roman" w:hAnsi="Times New Roman" w:cs="Times New Roman"/>
        </w:rPr>
      </w:pPr>
      <w:r w:rsidRPr="0066211D">
        <w:rPr>
          <w:rFonts w:ascii="Times New Roman" w:hAnsi="Times New Roman" w:cs="Times New Roman"/>
        </w:rPr>
        <w:t>к распоряжению</w:t>
      </w:r>
    </w:p>
    <w:p w:rsidR="002279E0" w:rsidRPr="0066211D" w:rsidRDefault="002279E0" w:rsidP="002279E0">
      <w:pPr>
        <w:suppressAutoHyphens/>
        <w:spacing w:after="0"/>
        <w:ind w:left="4956" w:firstLine="714"/>
        <w:rPr>
          <w:rFonts w:ascii="Times New Roman" w:hAnsi="Times New Roman" w:cs="Times New Roman"/>
        </w:rPr>
      </w:pPr>
      <w:r w:rsidRPr="0066211D">
        <w:rPr>
          <w:rFonts w:ascii="Times New Roman" w:hAnsi="Times New Roman" w:cs="Times New Roman"/>
        </w:rPr>
        <w:t xml:space="preserve">Комитета по здравоохранению </w:t>
      </w:r>
    </w:p>
    <w:p w:rsidR="002279E0" w:rsidRPr="0066211D" w:rsidRDefault="002279E0" w:rsidP="002279E0">
      <w:pPr>
        <w:suppressAutoHyphens/>
        <w:spacing w:after="0"/>
        <w:ind w:left="4956" w:firstLine="714"/>
        <w:rPr>
          <w:rFonts w:ascii="Times New Roman" w:hAnsi="Times New Roman" w:cs="Times New Roman"/>
        </w:rPr>
      </w:pPr>
      <w:r w:rsidRPr="0066211D">
        <w:rPr>
          <w:rFonts w:ascii="Times New Roman" w:hAnsi="Times New Roman" w:cs="Times New Roman"/>
        </w:rPr>
        <w:t>от_________№_____________</w:t>
      </w:r>
    </w:p>
    <w:p w:rsidR="002279E0" w:rsidRPr="00B21A7F" w:rsidRDefault="002279E0" w:rsidP="002279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01D11" w:rsidRPr="00B21A7F" w:rsidRDefault="00A01D11" w:rsidP="002279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279E0" w:rsidRDefault="00BA159F" w:rsidP="00BA159F">
      <w:pPr>
        <w:suppressAutoHyphens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Зоны обслуживания пациентов</w:t>
      </w:r>
      <w:r w:rsidRPr="00DA348B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 xml:space="preserve">в том числе пациентов </w:t>
      </w:r>
      <w:r w:rsidRPr="00DA348B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с онкологическими заболеваниями</w:t>
      </w:r>
      <w:r>
        <w:rPr>
          <w:rFonts w:ascii="Times New Roman" w:hAnsi="Times New Roman" w:cs="Times New Roman"/>
          <w:b/>
          <w:sz w:val="24"/>
          <w:szCs w:val="24"/>
        </w:rPr>
        <w:t>, нуждающихся в оказании</w:t>
      </w:r>
      <w:r w:rsidR="00B21A7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специализированной</w:t>
      </w:r>
      <w:r w:rsidR="005A2CE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паллиативной медицинской помощи</w:t>
      </w:r>
      <w:r w:rsidR="00762F6B">
        <w:rPr>
          <w:rFonts w:ascii="Times New Roman" w:hAnsi="Times New Roman" w:cs="Times New Roman"/>
          <w:b/>
          <w:sz w:val="24"/>
          <w:szCs w:val="24"/>
        </w:rPr>
        <w:t xml:space="preserve"> на дому </w:t>
      </w:r>
      <w:r>
        <w:rPr>
          <w:rFonts w:ascii="Times New Roman" w:hAnsi="Times New Roman" w:cs="Times New Roman"/>
          <w:b/>
          <w:sz w:val="24"/>
          <w:szCs w:val="24"/>
        </w:rPr>
        <w:t>медицинским персоналом</w:t>
      </w:r>
      <w:r w:rsidR="00F55C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74E97">
        <w:rPr>
          <w:rFonts w:ascii="Times New Roman" w:hAnsi="Times New Roman" w:cs="Times New Roman"/>
          <w:b/>
          <w:sz w:val="24"/>
          <w:szCs w:val="24"/>
        </w:rPr>
        <w:t>кабинет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B74E97">
        <w:rPr>
          <w:rFonts w:ascii="Times New Roman" w:hAnsi="Times New Roman" w:cs="Times New Roman"/>
          <w:b/>
          <w:sz w:val="24"/>
          <w:szCs w:val="24"/>
        </w:rPr>
        <w:t xml:space="preserve"> паллиативной медицинской помощи и (или) </w:t>
      </w:r>
      <w:r>
        <w:rPr>
          <w:rFonts w:ascii="Times New Roman" w:hAnsi="Times New Roman" w:cs="Times New Roman"/>
          <w:b/>
          <w:sz w:val="24"/>
          <w:szCs w:val="24"/>
        </w:rPr>
        <w:t>выездной патронажной службой</w:t>
      </w:r>
    </w:p>
    <w:p w:rsidR="00BA159F" w:rsidRDefault="00BA159F" w:rsidP="00BA159F">
      <w:pPr>
        <w:suppressAutoHyphens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0"/>
        <w:tblW w:w="995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56"/>
        <w:gridCol w:w="3655"/>
        <w:gridCol w:w="1134"/>
        <w:gridCol w:w="1134"/>
        <w:gridCol w:w="3576"/>
      </w:tblGrid>
      <w:tr w:rsidR="00C16748" w:rsidTr="008E178F">
        <w:tc>
          <w:tcPr>
            <w:tcW w:w="456" w:type="dxa"/>
          </w:tcPr>
          <w:p w:rsidR="00C16748" w:rsidRDefault="00C16748" w:rsidP="0047364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55" w:type="dxa"/>
          </w:tcPr>
          <w:p w:rsidR="00C16748" w:rsidRDefault="00C16748" w:rsidP="0047364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130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медицинской организации</w:t>
            </w:r>
          </w:p>
        </w:tc>
        <w:tc>
          <w:tcPr>
            <w:tcW w:w="1134" w:type="dxa"/>
          </w:tcPr>
          <w:p w:rsidR="00C16748" w:rsidRDefault="00A8756B" w:rsidP="00A8756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Кабинет ПМП </w:t>
            </w:r>
          </w:p>
        </w:tc>
        <w:tc>
          <w:tcPr>
            <w:tcW w:w="1134" w:type="dxa"/>
          </w:tcPr>
          <w:p w:rsidR="00C16748" w:rsidRDefault="00A8756B" w:rsidP="00C1674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Патронажная служба</w:t>
            </w:r>
          </w:p>
        </w:tc>
        <w:tc>
          <w:tcPr>
            <w:tcW w:w="3576" w:type="dxa"/>
          </w:tcPr>
          <w:p w:rsidR="00C16748" w:rsidRDefault="00C16748" w:rsidP="002279E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13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Административный район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301305">
              <w:rPr>
                <w:rFonts w:ascii="Times New Roman" w:hAnsi="Times New Roman" w:cs="Times New Roman"/>
                <w:b/>
                <w:sz w:val="24"/>
                <w:szCs w:val="24"/>
              </w:rPr>
              <w:t>Санкт-Петербурга</w:t>
            </w:r>
          </w:p>
        </w:tc>
      </w:tr>
      <w:tr w:rsidR="00C16748" w:rsidTr="008E178F">
        <w:trPr>
          <w:trHeight w:val="330"/>
        </w:trPr>
        <w:tc>
          <w:tcPr>
            <w:tcW w:w="456" w:type="dxa"/>
          </w:tcPr>
          <w:p w:rsidR="00C16748" w:rsidRPr="00C430D8" w:rsidRDefault="00C16748" w:rsidP="0047364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5" w:type="dxa"/>
          </w:tcPr>
          <w:p w:rsidR="00C16748" w:rsidRPr="002E5D13" w:rsidRDefault="00C16748" w:rsidP="0047364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B7C1F">
              <w:rPr>
                <w:rFonts w:ascii="Times New Roman" w:hAnsi="Times New Roman" w:cs="Times New Roman"/>
                <w:sz w:val="24"/>
                <w:szCs w:val="24"/>
              </w:rPr>
              <w:t>СПб ГАУЗ «Хоспис (детский и взрослый)»</w:t>
            </w:r>
          </w:p>
        </w:tc>
        <w:tc>
          <w:tcPr>
            <w:tcW w:w="1134" w:type="dxa"/>
          </w:tcPr>
          <w:p w:rsidR="00C16748" w:rsidRDefault="00C16748" w:rsidP="00C167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C16748" w:rsidRPr="002E5D13" w:rsidRDefault="00C16748" w:rsidP="00C1674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</w:tcPr>
          <w:p w:rsidR="00C16748" w:rsidRDefault="00C16748" w:rsidP="00C167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C16748" w:rsidRPr="002E5D13" w:rsidRDefault="00A8756B" w:rsidP="00C1674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40C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76" w:type="dxa"/>
          </w:tcPr>
          <w:p w:rsidR="00C16748" w:rsidRDefault="00C16748" w:rsidP="00AE29F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F40">
              <w:rPr>
                <w:rFonts w:ascii="Times New Roman" w:hAnsi="Times New Roman" w:cs="Times New Roman"/>
                <w:sz w:val="24"/>
                <w:szCs w:val="24"/>
              </w:rPr>
              <w:t xml:space="preserve">Адмиралтейский, Выборгский, </w:t>
            </w:r>
          </w:p>
          <w:p w:rsidR="00C16748" w:rsidRDefault="00C16748" w:rsidP="00AE29F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F40">
              <w:rPr>
                <w:rFonts w:ascii="Times New Roman" w:hAnsi="Times New Roman" w:cs="Times New Roman"/>
                <w:sz w:val="24"/>
                <w:szCs w:val="24"/>
              </w:rPr>
              <w:t xml:space="preserve">Калининский, Василеостровский, Красногвардейский, Кронштадтский, Курортный, Невский, </w:t>
            </w:r>
          </w:p>
          <w:p w:rsidR="00C16748" w:rsidRDefault="00C16748" w:rsidP="00AE29F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F40">
              <w:rPr>
                <w:rFonts w:ascii="Times New Roman" w:hAnsi="Times New Roman" w:cs="Times New Roman"/>
                <w:sz w:val="24"/>
                <w:szCs w:val="24"/>
              </w:rPr>
              <w:t>Петроградский, Приморский,</w:t>
            </w:r>
          </w:p>
          <w:p w:rsidR="00C16748" w:rsidRDefault="00C16748" w:rsidP="00AE29F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F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7F40">
              <w:rPr>
                <w:rFonts w:ascii="Times New Roman" w:hAnsi="Times New Roman" w:cs="Times New Roman"/>
                <w:sz w:val="24"/>
                <w:szCs w:val="24"/>
              </w:rPr>
              <w:t>Фрунзенский</w:t>
            </w:r>
            <w:proofErr w:type="spellEnd"/>
            <w:r w:rsidRPr="00AC7F40">
              <w:rPr>
                <w:rFonts w:ascii="Times New Roman" w:hAnsi="Times New Roman" w:cs="Times New Roman"/>
                <w:sz w:val="24"/>
                <w:szCs w:val="24"/>
              </w:rPr>
              <w:t>, Центральный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16748" w:rsidRPr="002E5D13" w:rsidRDefault="00C16748" w:rsidP="00AE29F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AC7F40">
              <w:rPr>
                <w:rFonts w:ascii="Times New Roman" w:hAnsi="Times New Roman" w:cs="Times New Roman"/>
                <w:sz w:val="24"/>
                <w:szCs w:val="24"/>
              </w:rPr>
              <w:t>Красносельский</w:t>
            </w:r>
            <w:proofErr w:type="spellEnd"/>
          </w:p>
        </w:tc>
      </w:tr>
      <w:tr w:rsidR="00C16748" w:rsidTr="008E178F">
        <w:trPr>
          <w:trHeight w:val="212"/>
        </w:trPr>
        <w:tc>
          <w:tcPr>
            <w:tcW w:w="456" w:type="dxa"/>
          </w:tcPr>
          <w:p w:rsidR="00C16748" w:rsidRDefault="00C16748" w:rsidP="0047364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55" w:type="dxa"/>
          </w:tcPr>
          <w:p w:rsidR="00C16748" w:rsidRPr="002E5D13" w:rsidRDefault="00C16748" w:rsidP="0047364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B7C1F">
              <w:rPr>
                <w:rFonts w:ascii="Times New Roman" w:hAnsi="Times New Roman" w:cs="Times New Roman"/>
                <w:sz w:val="24"/>
                <w:szCs w:val="24"/>
              </w:rPr>
              <w:t>СПб ГБУЗ «Детская городская больница №22»</w:t>
            </w:r>
          </w:p>
        </w:tc>
        <w:tc>
          <w:tcPr>
            <w:tcW w:w="1134" w:type="dxa"/>
          </w:tcPr>
          <w:p w:rsidR="00C16748" w:rsidRDefault="00C16748" w:rsidP="00C167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C16748" w:rsidRPr="002E5D13" w:rsidRDefault="00C16748" w:rsidP="00C1674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</w:tcPr>
          <w:p w:rsidR="00C16748" w:rsidRDefault="00C16748" w:rsidP="00C167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C16748" w:rsidRPr="002E5D13" w:rsidRDefault="00A8756B" w:rsidP="00C1674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40C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76" w:type="dxa"/>
          </w:tcPr>
          <w:p w:rsidR="00C16748" w:rsidRDefault="00C16748" w:rsidP="00AE29F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7F40">
              <w:rPr>
                <w:rFonts w:ascii="Times New Roman" w:hAnsi="Times New Roman" w:cs="Times New Roman"/>
                <w:sz w:val="24"/>
                <w:szCs w:val="24"/>
              </w:rPr>
              <w:t>Колпинский</w:t>
            </w:r>
            <w:proofErr w:type="spellEnd"/>
            <w:r w:rsidRPr="00AC7F40">
              <w:rPr>
                <w:rFonts w:ascii="Times New Roman" w:hAnsi="Times New Roman" w:cs="Times New Roman"/>
                <w:sz w:val="24"/>
                <w:szCs w:val="24"/>
              </w:rPr>
              <w:t xml:space="preserve">, Кировский, </w:t>
            </w:r>
          </w:p>
          <w:p w:rsidR="00C16748" w:rsidRDefault="00C16748" w:rsidP="00AE29F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F40">
              <w:rPr>
                <w:rFonts w:ascii="Times New Roman" w:hAnsi="Times New Roman" w:cs="Times New Roman"/>
                <w:sz w:val="24"/>
                <w:szCs w:val="24"/>
              </w:rPr>
              <w:t xml:space="preserve">Московский, </w:t>
            </w:r>
            <w:proofErr w:type="spellStart"/>
            <w:r w:rsidRPr="00AC7F40">
              <w:rPr>
                <w:rFonts w:ascii="Times New Roman" w:hAnsi="Times New Roman" w:cs="Times New Roman"/>
                <w:sz w:val="24"/>
                <w:szCs w:val="24"/>
              </w:rPr>
              <w:t>Петродворцовый</w:t>
            </w:r>
            <w:proofErr w:type="spellEnd"/>
            <w:r w:rsidRPr="00AC7F4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16748" w:rsidRPr="002E5D13" w:rsidRDefault="00C16748" w:rsidP="00AE29F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C7F40">
              <w:rPr>
                <w:rFonts w:ascii="Times New Roman" w:hAnsi="Times New Roman" w:cs="Times New Roman"/>
                <w:sz w:val="24"/>
                <w:szCs w:val="24"/>
              </w:rPr>
              <w:t>Пушкинский</w:t>
            </w:r>
          </w:p>
        </w:tc>
      </w:tr>
      <w:tr w:rsidR="00C16748" w:rsidTr="008E178F">
        <w:trPr>
          <w:trHeight w:val="460"/>
        </w:trPr>
        <w:tc>
          <w:tcPr>
            <w:tcW w:w="456" w:type="dxa"/>
          </w:tcPr>
          <w:p w:rsidR="00C16748" w:rsidRDefault="00C16748" w:rsidP="0047364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55" w:type="dxa"/>
          </w:tcPr>
          <w:p w:rsidR="00C16748" w:rsidRDefault="00C16748" w:rsidP="00C524F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СПб ГКУЗ «Хоспис № 1</w:t>
            </w:r>
            <w:r w:rsidRPr="00DA348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C16748" w:rsidRDefault="00340C52" w:rsidP="00C1674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C16748" w:rsidRDefault="00340C52" w:rsidP="00C1674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76" w:type="dxa"/>
          </w:tcPr>
          <w:p w:rsidR="00C16748" w:rsidRDefault="00C16748" w:rsidP="00C524F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Приморский, </w:t>
            </w:r>
            <w:r w:rsidRPr="00301305">
              <w:rPr>
                <w:rFonts w:ascii="Times New Roman" w:hAnsi="Times New Roman" w:cs="Times New Roman"/>
                <w:sz w:val="24"/>
                <w:szCs w:val="24"/>
              </w:rPr>
              <w:t>Курортный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16748" w:rsidRDefault="00C16748" w:rsidP="00C524F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Кронштадтский</w:t>
            </w:r>
          </w:p>
        </w:tc>
      </w:tr>
      <w:tr w:rsidR="00A8756B" w:rsidTr="008E178F">
        <w:trPr>
          <w:trHeight w:val="201"/>
        </w:trPr>
        <w:tc>
          <w:tcPr>
            <w:tcW w:w="456" w:type="dxa"/>
          </w:tcPr>
          <w:p w:rsidR="00A8756B" w:rsidRDefault="00A8756B" w:rsidP="0047364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55" w:type="dxa"/>
          </w:tcPr>
          <w:p w:rsidR="00A8756B" w:rsidRPr="00C430D8" w:rsidRDefault="00A8756B" w:rsidP="00C524F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СПб ГКУЗ «Хоспис № 2</w:t>
            </w:r>
            <w:r w:rsidRPr="00DA348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A8756B" w:rsidRPr="00C430D8" w:rsidRDefault="00A8756B" w:rsidP="00C1674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8756B" w:rsidRPr="00C430D8" w:rsidRDefault="00A8756B" w:rsidP="00C524F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76" w:type="dxa"/>
          </w:tcPr>
          <w:p w:rsidR="00A8756B" w:rsidRPr="00C430D8" w:rsidRDefault="00A8756B" w:rsidP="00C6149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Колпинский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Невский</w:t>
            </w:r>
          </w:p>
        </w:tc>
      </w:tr>
      <w:tr w:rsidR="00A8756B" w:rsidTr="008E178F">
        <w:trPr>
          <w:trHeight w:val="208"/>
        </w:trPr>
        <w:tc>
          <w:tcPr>
            <w:tcW w:w="456" w:type="dxa"/>
          </w:tcPr>
          <w:p w:rsidR="00A8756B" w:rsidRDefault="00A8756B" w:rsidP="0047364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55" w:type="dxa"/>
          </w:tcPr>
          <w:p w:rsidR="00A8756B" w:rsidRPr="00C430D8" w:rsidRDefault="00A8756B" w:rsidP="00C524F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348B">
              <w:rPr>
                <w:rFonts w:ascii="Times New Roman" w:hAnsi="Times New Roman" w:cs="Times New Roman"/>
                <w:sz w:val="24"/>
                <w:szCs w:val="24"/>
              </w:rPr>
              <w:t>СПб ГКУЗ «Хоспис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348B">
              <w:rPr>
                <w:rFonts w:ascii="Times New Roman" w:hAnsi="Times New Roman" w:cs="Times New Roman"/>
                <w:sz w:val="24"/>
                <w:szCs w:val="24"/>
              </w:rPr>
              <w:t>3»</w:t>
            </w:r>
          </w:p>
        </w:tc>
        <w:tc>
          <w:tcPr>
            <w:tcW w:w="1134" w:type="dxa"/>
          </w:tcPr>
          <w:p w:rsidR="00A8756B" w:rsidRPr="00C430D8" w:rsidRDefault="00A8756B" w:rsidP="00C1674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8756B" w:rsidRPr="00C430D8" w:rsidRDefault="00A8756B" w:rsidP="00C524F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76" w:type="dxa"/>
          </w:tcPr>
          <w:p w:rsidR="00A8756B" w:rsidRPr="00C430D8" w:rsidRDefault="00A8756B" w:rsidP="008F1C1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Выборгский </w:t>
            </w:r>
          </w:p>
        </w:tc>
      </w:tr>
      <w:tr w:rsidR="00A8756B" w:rsidTr="008E178F">
        <w:trPr>
          <w:trHeight w:val="82"/>
        </w:trPr>
        <w:tc>
          <w:tcPr>
            <w:tcW w:w="456" w:type="dxa"/>
          </w:tcPr>
          <w:p w:rsidR="00A8756B" w:rsidRDefault="00A8756B" w:rsidP="0047364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55" w:type="dxa"/>
          </w:tcPr>
          <w:p w:rsidR="00A8756B" w:rsidRPr="00C430D8" w:rsidRDefault="00A8756B" w:rsidP="00C524F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СПб ГКУЗ «Хоспис № 4</w:t>
            </w:r>
            <w:r w:rsidRPr="00DA348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A8756B" w:rsidRPr="00C430D8" w:rsidRDefault="00A8756B" w:rsidP="00C1674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8756B" w:rsidRPr="00C430D8" w:rsidRDefault="00A8756B" w:rsidP="00C524F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76" w:type="dxa"/>
          </w:tcPr>
          <w:p w:rsidR="00A8756B" w:rsidRPr="00C430D8" w:rsidRDefault="00A8756B" w:rsidP="00C524F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Калининский </w:t>
            </w:r>
          </w:p>
        </w:tc>
      </w:tr>
      <w:tr w:rsidR="00A8756B" w:rsidTr="008E178F">
        <w:trPr>
          <w:trHeight w:val="580"/>
        </w:trPr>
        <w:tc>
          <w:tcPr>
            <w:tcW w:w="456" w:type="dxa"/>
          </w:tcPr>
          <w:p w:rsidR="00A8756B" w:rsidRDefault="00A8756B" w:rsidP="0047364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55" w:type="dxa"/>
          </w:tcPr>
          <w:p w:rsidR="00A8756B" w:rsidRDefault="00A8756B" w:rsidP="009346E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СПб ГБУЗ «</w:t>
            </w:r>
            <w:r w:rsidRPr="00DA348B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гериатрический </w:t>
            </w:r>
            <w:proofErr w:type="gramStart"/>
            <w:r w:rsidRPr="00DA348B">
              <w:rPr>
                <w:rFonts w:ascii="Times New Roman" w:hAnsi="Times New Roman" w:cs="Times New Roman"/>
                <w:sz w:val="24"/>
                <w:szCs w:val="24"/>
              </w:rPr>
              <w:t>медико-социальный</w:t>
            </w:r>
            <w:proofErr w:type="gramEnd"/>
            <w:r w:rsidRPr="00DA348B">
              <w:rPr>
                <w:rFonts w:ascii="Times New Roman" w:hAnsi="Times New Roman" w:cs="Times New Roman"/>
                <w:sz w:val="24"/>
                <w:szCs w:val="24"/>
              </w:rPr>
              <w:t xml:space="preserve"> центр»</w:t>
            </w:r>
          </w:p>
        </w:tc>
        <w:tc>
          <w:tcPr>
            <w:tcW w:w="1134" w:type="dxa"/>
          </w:tcPr>
          <w:p w:rsidR="00A8756B" w:rsidRDefault="00A8756B" w:rsidP="00C1674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8756B" w:rsidRDefault="00A8756B" w:rsidP="00C524F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76" w:type="dxa"/>
          </w:tcPr>
          <w:p w:rsidR="00A8756B" w:rsidRDefault="00A8756B" w:rsidP="00CA628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Адмиралтейский</w:t>
            </w:r>
          </w:p>
        </w:tc>
      </w:tr>
      <w:tr w:rsidR="00A8756B" w:rsidTr="008E178F">
        <w:trPr>
          <w:trHeight w:val="1140"/>
        </w:trPr>
        <w:tc>
          <w:tcPr>
            <w:tcW w:w="456" w:type="dxa"/>
          </w:tcPr>
          <w:p w:rsidR="00A8756B" w:rsidRDefault="00A8756B" w:rsidP="0047364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55" w:type="dxa"/>
          </w:tcPr>
          <w:p w:rsidR="00FF0FDF" w:rsidRDefault="00A8756B" w:rsidP="00C524F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CFF">
              <w:rPr>
                <w:rFonts w:ascii="Times New Roman" w:hAnsi="Times New Roman" w:cs="Times New Roman"/>
                <w:sz w:val="24"/>
                <w:szCs w:val="24"/>
              </w:rPr>
              <w:t>СПб ГБУЗ «Городская</w:t>
            </w:r>
          </w:p>
          <w:p w:rsidR="00A8756B" w:rsidRDefault="00A8756B" w:rsidP="00C524F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CFF">
              <w:rPr>
                <w:rFonts w:ascii="Times New Roman" w:hAnsi="Times New Roman" w:cs="Times New Roman"/>
                <w:sz w:val="24"/>
                <w:szCs w:val="24"/>
              </w:rPr>
              <w:t xml:space="preserve"> больница № 28</w:t>
            </w:r>
          </w:p>
          <w:p w:rsidR="00A8756B" w:rsidRDefault="00A8756B" w:rsidP="00C524F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CF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06CFF">
              <w:rPr>
                <w:rFonts w:ascii="Times New Roman" w:hAnsi="Times New Roman" w:cs="Times New Roman"/>
                <w:sz w:val="24"/>
                <w:szCs w:val="24"/>
              </w:rPr>
              <w:t>Максимилиановская</w:t>
            </w:r>
            <w:proofErr w:type="spellEnd"/>
            <w:r w:rsidRPr="00D06CF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A8756B" w:rsidRDefault="00A8756B" w:rsidP="00C1674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8756B" w:rsidRDefault="00A8756B" w:rsidP="00C524F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76" w:type="dxa"/>
          </w:tcPr>
          <w:p w:rsidR="00A8756B" w:rsidRDefault="00A8756B" w:rsidP="00C524F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Адмиралтейский, Московский,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Василеостровкский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Калининский, </w:t>
            </w:r>
          </w:p>
          <w:p w:rsidR="00A8756B" w:rsidRDefault="00A8756B" w:rsidP="00C524F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Невский, Петроградский, </w:t>
            </w:r>
          </w:p>
          <w:p w:rsidR="00A8756B" w:rsidRDefault="00A8756B" w:rsidP="00C524F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Центральный, Красногвардейский</w:t>
            </w:r>
          </w:p>
        </w:tc>
      </w:tr>
      <w:tr w:rsidR="00A8756B" w:rsidTr="008E178F">
        <w:trPr>
          <w:trHeight w:val="340"/>
        </w:trPr>
        <w:tc>
          <w:tcPr>
            <w:tcW w:w="456" w:type="dxa"/>
          </w:tcPr>
          <w:p w:rsidR="00A8756B" w:rsidRDefault="00A8756B" w:rsidP="0047364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55" w:type="dxa"/>
          </w:tcPr>
          <w:p w:rsidR="00A8756B" w:rsidRDefault="00A8756B" w:rsidP="00C524F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348B">
              <w:rPr>
                <w:rFonts w:ascii="Times New Roman" w:hAnsi="Times New Roman" w:cs="Times New Roman"/>
                <w:sz w:val="24"/>
                <w:szCs w:val="24"/>
              </w:rPr>
              <w:t>СПб ГБУЗ «Городская больница № 20»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A8756B" w:rsidRDefault="00A8756B" w:rsidP="00C1674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8756B" w:rsidRDefault="00A8756B" w:rsidP="00C524F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76" w:type="dxa"/>
          </w:tcPr>
          <w:p w:rsidR="00A8756B" w:rsidRDefault="00A8756B" w:rsidP="00C524F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Московский,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Фрунзенский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A8756B" w:rsidTr="008E178F">
        <w:trPr>
          <w:trHeight w:val="229"/>
        </w:trPr>
        <w:tc>
          <w:tcPr>
            <w:tcW w:w="456" w:type="dxa"/>
          </w:tcPr>
          <w:p w:rsidR="00A8756B" w:rsidRDefault="00A8756B" w:rsidP="0047364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55" w:type="dxa"/>
          </w:tcPr>
          <w:p w:rsidR="00A8756B" w:rsidRPr="00301305" w:rsidRDefault="00A8756B" w:rsidP="00975521">
            <w:pPr>
              <w:widowControl w:val="0"/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01305">
              <w:rPr>
                <w:rFonts w:ascii="Times New Roman" w:hAnsi="Times New Roman" w:cs="Times New Roman"/>
                <w:sz w:val="24"/>
                <w:szCs w:val="24"/>
              </w:rPr>
              <w:t>СПб ГБУЗ «Городская больница № 14»</w:t>
            </w:r>
          </w:p>
        </w:tc>
        <w:tc>
          <w:tcPr>
            <w:tcW w:w="1134" w:type="dxa"/>
          </w:tcPr>
          <w:p w:rsidR="00A8756B" w:rsidRPr="00301305" w:rsidRDefault="00A8756B" w:rsidP="00C16748">
            <w:pPr>
              <w:widowControl w:val="0"/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8756B" w:rsidRPr="00301305" w:rsidRDefault="00A8756B" w:rsidP="00C524F6">
            <w:pPr>
              <w:widowControl w:val="0"/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76" w:type="dxa"/>
          </w:tcPr>
          <w:p w:rsidR="00A8756B" w:rsidRPr="00C430D8" w:rsidRDefault="00A8756B" w:rsidP="00975521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Кировский, </w:t>
            </w:r>
            <w:proofErr w:type="spellStart"/>
            <w:r w:rsidR="00B23149" w:rsidRPr="00AC7F40">
              <w:rPr>
                <w:rFonts w:ascii="Times New Roman" w:hAnsi="Times New Roman" w:cs="Times New Roman"/>
                <w:sz w:val="24"/>
                <w:szCs w:val="24"/>
              </w:rPr>
              <w:t>Красносельский</w:t>
            </w:r>
            <w:proofErr w:type="spellEnd"/>
            <w:r w:rsidR="00B2314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Петродворцовый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16748" w:rsidTr="008E178F">
        <w:trPr>
          <w:trHeight w:val="141"/>
        </w:trPr>
        <w:tc>
          <w:tcPr>
            <w:tcW w:w="456" w:type="dxa"/>
          </w:tcPr>
          <w:p w:rsidR="00C16748" w:rsidRDefault="00C16748" w:rsidP="0047364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55" w:type="dxa"/>
          </w:tcPr>
          <w:p w:rsidR="00C16748" w:rsidRPr="00301305" w:rsidRDefault="00C16748" w:rsidP="00975521">
            <w:pPr>
              <w:widowControl w:val="0"/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6CFF">
              <w:rPr>
                <w:rFonts w:ascii="Times New Roman" w:hAnsi="Times New Roman" w:cs="Times New Roman"/>
                <w:sz w:val="24"/>
                <w:szCs w:val="24"/>
              </w:rPr>
              <w:t>СПб ГБУЗ «Николаевская больница»</w:t>
            </w:r>
          </w:p>
        </w:tc>
        <w:tc>
          <w:tcPr>
            <w:tcW w:w="1134" w:type="dxa"/>
          </w:tcPr>
          <w:p w:rsidR="00C16748" w:rsidRPr="00301305" w:rsidRDefault="00340C52" w:rsidP="00C16748">
            <w:pPr>
              <w:widowControl w:val="0"/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C16748" w:rsidRPr="00301305" w:rsidRDefault="00C16748" w:rsidP="00C16748">
            <w:pPr>
              <w:widowControl w:val="0"/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6" w:type="dxa"/>
          </w:tcPr>
          <w:p w:rsidR="00C16748" w:rsidRDefault="00C16748" w:rsidP="00975521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Петродворцовый</w:t>
            </w:r>
            <w:proofErr w:type="spellEnd"/>
          </w:p>
        </w:tc>
      </w:tr>
      <w:tr w:rsidR="008E178F" w:rsidTr="008E178F">
        <w:trPr>
          <w:trHeight w:val="242"/>
        </w:trPr>
        <w:tc>
          <w:tcPr>
            <w:tcW w:w="456" w:type="dxa"/>
          </w:tcPr>
          <w:p w:rsidR="008E178F" w:rsidRDefault="008E178F" w:rsidP="00C524F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3E6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55" w:type="dxa"/>
            <w:vAlign w:val="center"/>
          </w:tcPr>
          <w:p w:rsidR="008E178F" w:rsidRPr="008E178F" w:rsidRDefault="008E178F" w:rsidP="008E178F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СПб ГБУЗ «Городская </w:t>
            </w:r>
          </w:p>
          <w:p w:rsidR="008E178F" w:rsidRPr="008E178F" w:rsidRDefault="008E178F" w:rsidP="008E178F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поликлиника №3»</w:t>
            </w:r>
          </w:p>
        </w:tc>
        <w:tc>
          <w:tcPr>
            <w:tcW w:w="1134" w:type="dxa"/>
          </w:tcPr>
          <w:p w:rsidR="008E178F" w:rsidRDefault="008E178F" w:rsidP="00C1674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8E178F" w:rsidRDefault="008E178F" w:rsidP="00C1674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6" w:type="dxa"/>
            <w:vMerge w:val="restart"/>
          </w:tcPr>
          <w:p w:rsidR="008E178F" w:rsidRDefault="008E178F" w:rsidP="00AE29F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78F" w:rsidRDefault="008E178F" w:rsidP="00AE29F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78F" w:rsidRDefault="008E178F" w:rsidP="00AE29F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78F" w:rsidRDefault="008E178F" w:rsidP="00AE29F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Василеостровский</w:t>
            </w:r>
          </w:p>
        </w:tc>
      </w:tr>
      <w:tr w:rsidR="008E178F" w:rsidTr="008E178F">
        <w:trPr>
          <w:trHeight w:val="300"/>
        </w:trPr>
        <w:tc>
          <w:tcPr>
            <w:tcW w:w="456" w:type="dxa"/>
          </w:tcPr>
          <w:p w:rsidR="008E178F" w:rsidRPr="008B3E6D" w:rsidRDefault="008E178F" w:rsidP="00C524F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3E6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55" w:type="dxa"/>
            <w:vAlign w:val="center"/>
          </w:tcPr>
          <w:p w:rsidR="008E178F" w:rsidRPr="008E178F" w:rsidRDefault="008E178F" w:rsidP="008E178F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СПб ГБУЗ Городская поликлиника №4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8E1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Поликлиническое отделение №53»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:rsidR="008E178F" w:rsidRDefault="008E178F" w:rsidP="00C1674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8E178F" w:rsidRDefault="008E178F" w:rsidP="00C1674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76" w:type="dxa"/>
            <w:vMerge/>
          </w:tcPr>
          <w:p w:rsidR="008E178F" w:rsidRDefault="008E178F" w:rsidP="00AE29F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78F" w:rsidTr="008E178F">
        <w:trPr>
          <w:trHeight w:val="510"/>
        </w:trPr>
        <w:tc>
          <w:tcPr>
            <w:tcW w:w="456" w:type="dxa"/>
          </w:tcPr>
          <w:p w:rsidR="008E178F" w:rsidRPr="008B3E6D" w:rsidRDefault="008E178F" w:rsidP="00C524F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3E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3655" w:type="dxa"/>
            <w:vAlign w:val="center"/>
          </w:tcPr>
          <w:p w:rsidR="008E178F" w:rsidRPr="008E178F" w:rsidRDefault="008E178F" w:rsidP="008E178F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СПб ГБУЗ «Городская </w:t>
            </w:r>
          </w:p>
          <w:p w:rsidR="008E178F" w:rsidRPr="008E178F" w:rsidRDefault="008E178F" w:rsidP="008E178F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поликлиника №4», </w:t>
            </w:r>
          </w:p>
          <w:p w:rsidR="008E178F" w:rsidRPr="008E178F" w:rsidRDefault="008E178F" w:rsidP="008E178F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8E1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Поликлиническое отделение №4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:rsidR="008E178F" w:rsidRDefault="008E178F" w:rsidP="00C1674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8E178F" w:rsidRDefault="008E178F" w:rsidP="00C1674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6" w:type="dxa"/>
            <w:tcBorders>
              <w:top w:val="single" w:sz="4" w:space="0" w:color="auto"/>
            </w:tcBorders>
          </w:tcPr>
          <w:p w:rsidR="008E178F" w:rsidRDefault="008E178F" w:rsidP="00AE29F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7069" w:rsidTr="006D7069">
        <w:trPr>
          <w:trHeight w:val="600"/>
        </w:trPr>
        <w:tc>
          <w:tcPr>
            <w:tcW w:w="456" w:type="dxa"/>
          </w:tcPr>
          <w:p w:rsidR="006D7069" w:rsidRPr="008B3E6D" w:rsidRDefault="006D7069" w:rsidP="00C524F6">
            <w:pPr>
              <w:widowControl w:val="0"/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3E6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55" w:type="dxa"/>
          </w:tcPr>
          <w:p w:rsidR="006D7069" w:rsidRPr="008E178F" w:rsidRDefault="006D7069" w:rsidP="008E178F">
            <w:pPr>
              <w:tabs>
                <w:tab w:val="left" w:pos="567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СПб ГБУЗ «Городская </w:t>
            </w:r>
          </w:p>
          <w:p w:rsidR="006D7069" w:rsidRPr="008E178F" w:rsidRDefault="006D7069" w:rsidP="008E178F">
            <w:pPr>
              <w:tabs>
                <w:tab w:val="left" w:pos="567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E1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поликлиника №17»</w:t>
            </w:r>
          </w:p>
        </w:tc>
        <w:tc>
          <w:tcPr>
            <w:tcW w:w="1134" w:type="dxa"/>
          </w:tcPr>
          <w:p w:rsidR="006D7069" w:rsidRDefault="006D7069" w:rsidP="00C1674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6D7069" w:rsidRDefault="006D7069" w:rsidP="00C1674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76" w:type="dxa"/>
            <w:vMerge w:val="restart"/>
            <w:tcBorders>
              <w:top w:val="single" w:sz="4" w:space="0" w:color="auto"/>
            </w:tcBorders>
          </w:tcPr>
          <w:p w:rsidR="006D7069" w:rsidRDefault="006D7069" w:rsidP="00AE29F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069" w:rsidRDefault="006D7069" w:rsidP="00AE29F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069" w:rsidRDefault="006D7069" w:rsidP="00AE29F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Красногвардейский</w:t>
            </w:r>
          </w:p>
        </w:tc>
      </w:tr>
      <w:tr w:rsidR="00A8756B" w:rsidTr="006D7069">
        <w:trPr>
          <w:trHeight w:val="710"/>
        </w:trPr>
        <w:tc>
          <w:tcPr>
            <w:tcW w:w="456" w:type="dxa"/>
          </w:tcPr>
          <w:p w:rsidR="00A8756B" w:rsidRPr="008B3E6D" w:rsidRDefault="00A8756B" w:rsidP="00C524F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3E6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55" w:type="dxa"/>
            <w:vAlign w:val="center"/>
          </w:tcPr>
          <w:p w:rsidR="00A8756B" w:rsidRPr="008E178F" w:rsidRDefault="00A8756B" w:rsidP="00C524F6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СПб ГБУЗ «Городская </w:t>
            </w:r>
          </w:p>
          <w:p w:rsidR="00A8756B" w:rsidRPr="008E178F" w:rsidRDefault="00A8756B" w:rsidP="00C524F6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поликлиника №107»</w:t>
            </w:r>
          </w:p>
        </w:tc>
        <w:tc>
          <w:tcPr>
            <w:tcW w:w="1134" w:type="dxa"/>
          </w:tcPr>
          <w:p w:rsidR="00A8756B" w:rsidRDefault="00A8756B" w:rsidP="00C524F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A8756B" w:rsidRDefault="00A8756B" w:rsidP="00C1674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6" w:type="dxa"/>
            <w:vMerge/>
          </w:tcPr>
          <w:p w:rsidR="00A8756B" w:rsidRDefault="00A8756B" w:rsidP="00AE29F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56B" w:rsidTr="0052236A">
        <w:trPr>
          <w:trHeight w:val="390"/>
        </w:trPr>
        <w:tc>
          <w:tcPr>
            <w:tcW w:w="456" w:type="dxa"/>
          </w:tcPr>
          <w:p w:rsidR="00A8756B" w:rsidRPr="008B3E6D" w:rsidRDefault="00A8756B" w:rsidP="00C524F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3E6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55" w:type="dxa"/>
            <w:vAlign w:val="center"/>
          </w:tcPr>
          <w:p w:rsidR="00A8756B" w:rsidRPr="008E178F" w:rsidRDefault="00A8756B" w:rsidP="00C524F6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СПб ГБУЗ «Городская </w:t>
            </w:r>
          </w:p>
          <w:p w:rsidR="00A8756B" w:rsidRPr="008E178F" w:rsidRDefault="00A8756B" w:rsidP="00C524F6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поликлиника №120»</w:t>
            </w:r>
          </w:p>
        </w:tc>
        <w:tc>
          <w:tcPr>
            <w:tcW w:w="1134" w:type="dxa"/>
          </w:tcPr>
          <w:p w:rsidR="00A8756B" w:rsidRDefault="00A8756B" w:rsidP="00C524F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A8756B" w:rsidRDefault="00A8756B" w:rsidP="00C1674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6" w:type="dxa"/>
            <w:vMerge/>
          </w:tcPr>
          <w:p w:rsidR="00A8756B" w:rsidRDefault="00A8756B" w:rsidP="00AE29F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56B" w:rsidTr="008E178F">
        <w:trPr>
          <w:trHeight w:val="55"/>
        </w:trPr>
        <w:tc>
          <w:tcPr>
            <w:tcW w:w="456" w:type="dxa"/>
          </w:tcPr>
          <w:p w:rsidR="00A8756B" w:rsidRPr="008B3E6D" w:rsidRDefault="00A8756B" w:rsidP="00C524F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3E6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655" w:type="dxa"/>
          </w:tcPr>
          <w:p w:rsidR="00A8756B" w:rsidRPr="008E178F" w:rsidRDefault="00A8756B" w:rsidP="008E178F">
            <w:pPr>
              <w:tabs>
                <w:tab w:val="left" w:pos="567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СПб ГБУЗ «Городская </w:t>
            </w:r>
          </w:p>
          <w:p w:rsidR="00A8756B" w:rsidRPr="008E178F" w:rsidRDefault="00A8756B" w:rsidP="008E178F">
            <w:pPr>
              <w:tabs>
                <w:tab w:val="left" w:pos="567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поликлиника №23»</w:t>
            </w:r>
          </w:p>
        </w:tc>
        <w:tc>
          <w:tcPr>
            <w:tcW w:w="1134" w:type="dxa"/>
          </w:tcPr>
          <w:p w:rsidR="00A8756B" w:rsidRDefault="00A8756B" w:rsidP="00C1674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A8756B" w:rsidRDefault="00A8756B" w:rsidP="00C1674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76" w:type="dxa"/>
            <w:vMerge w:val="restart"/>
          </w:tcPr>
          <w:p w:rsidR="00A8756B" w:rsidRDefault="00A8756B" w:rsidP="00AE29F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56B" w:rsidRDefault="00A8756B" w:rsidP="00AE29F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Кировский</w:t>
            </w:r>
          </w:p>
        </w:tc>
      </w:tr>
      <w:tr w:rsidR="00A8756B" w:rsidTr="008E178F">
        <w:trPr>
          <w:trHeight w:val="544"/>
        </w:trPr>
        <w:tc>
          <w:tcPr>
            <w:tcW w:w="456" w:type="dxa"/>
          </w:tcPr>
          <w:p w:rsidR="00A8756B" w:rsidRPr="008B3E6D" w:rsidRDefault="00A8756B" w:rsidP="00C524F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3E6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655" w:type="dxa"/>
          </w:tcPr>
          <w:p w:rsidR="00A8756B" w:rsidRPr="008E178F" w:rsidRDefault="00A8756B" w:rsidP="008E178F">
            <w:pPr>
              <w:tabs>
                <w:tab w:val="left" w:pos="567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СПб ГБУЗ «Городская </w:t>
            </w:r>
          </w:p>
          <w:p w:rsidR="00A8756B" w:rsidRPr="008E178F" w:rsidRDefault="00A8756B" w:rsidP="008E178F">
            <w:pPr>
              <w:tabs>
                <w:tab w:val="left" w:pos="567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E1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поликлиника №43»</w:t>
            </w:r>
          </w:p>
        </w:tc>
        <w:tc>
          <w:tcPr>
            <w:tcW w:w="1134" w:type="dxa"/>
          </w:tcPr>
          <w:p w:rsidR="00A8756B" w:rsidRPr="00301305" w:rsidRDefault="00A8756B" w:rsidP="00C16748">
            <w:pPr>
              <w:widowControl w:val="0"/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A8756B" w:rsidRPr="00301305" w:rsidRDefault="00A8756B" w:rsidP="00C16748">
            <w:pPr>
              <w:widowControl w:val="0"/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76" w:type="dxa"/>
            <w:vMerge/>
          </w:tcPr>
          <w:p w:rsidR="00A8756B" w:rsidRDefault="00A8756B" w:rsidP="00AE29F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56B" w:rsidTr="008E178F">
        <w:trPr>
          <w:trHeight w:val="550"/>
        </w:trPr>
        <w:tc>
          <w:tcPr>
            <w:tcW w:w="456" w:type="dxa"/>
          </w:tcPr>
          <w:p w:rsidR="00A8756B" w:rsidRPr="008B3E6D" w:rsidRDefault="00A8756B" w:rsidP="00C524F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3E6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55" w:type="dxa"/>
          </w:tcPr>
          <w:p w:rsidR="00A8756B" w:rsidRPr="008E178F" w:rsidRDefault="00A8756B" w:rsidP="008E178F">
            <w:pPr>
              <w:tabs>
                <w:tab w:val="left" w:pos="567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СПб ГБУЗ «Городская </w:t>
            </w:r>
          </w:p>
          <w:p w:rsidR="00A8756B" w:rsidRPr="008E178F" w:rsidRDefault="00A8756B" w:rsidP="008E178F">
            <w:pPr>
              <w:tabs>
                <w:tab w:val="left" w:pos="567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E1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поликлиника №27»</w:t>
            </w:r>
          </w:p>
        </w:tc>
        <w:tc>
          <w:tcPr>
            <w:tcW w:w="1134" w:type="dxa"/>
          </w:tcPr>
          <w:p w:rsidR="00A8756B" w:rsidRPr="00301305" w:rsidRDefault="00A8756B" w:rsidP="00C16748">
            <w:pPr>
              <w:widowControl w:val="0"/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A8756B" w:rsidRPr="00301305" w:rsidRDefault="00A8756B" w:rsidP="00C16748">
            <w:pPr>
              <w:widowControl w:val="0"/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6" w:type="dxa"/>
          </w:tcPr>
          <w:p w:rsidR="00A8756B" w:rsidRDefault="00A8756B" w:rsidP="00AE29F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Адмиралтейский</w:t>
            </w:r>
          </w:p>
        </w:tc>
      </w:tr>
      <w:tr w:rsidR="00A8756B" w:rsidTr="008E178F">
        <w:tc>
          <w:tcPr>
            <w:tcW w:w="456" w:type="dxa"/>
          </w:tcPr>
          <w:p w:rsidR="00A8756B" w:rsidRPr="008B3E6D" w:rsidRDefault="00A8756B" w:rsidP="00C524F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655" w:type="dxa"/>
          </w:tcPr>
          <w:p w:rsidR="00A8756B" w:rsidRPr="008E178F" w:rsidRDefault="00A8756B" w:rsidP="008E178F">
            <w:pPr>
              <w:tabs>
                <w:tab w:val="left" w:pos="567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СПб ГБУЗ «Городская </w:t>
            </w:r>
          </w:p>
          <w:p w:rsidR="00A8756B" w:rsidRPr="008E178F" w:rsidRDefault="00A8756B" w:rsidP="008E178F">
            <w:pPr>
              <w:tabs>
                <w:tab w:val="left" w:pos="567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E1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поликлиника №32»</w:t>
            </w:r>
          </w:p>
        </w:tc>
        <w:tc>
          <w:tcPr>
            <w:tcW w:w="1134" w:type="dxa"/>
          </w:tcPr>
          <w:p w:rsidR="00A8756B" w:rsidRPr="00C430D8" w:rsidRDefault="00A8756B" w:rsidP="00C1674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8756B" w:rsidRPr="00C430D8" w:rsidRDefault="00A8756B" w:rsidP="00C1674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76" w:type="dxa"/>
          </w:tcPr>
          <w:p w:rsidR="00A8756B" w:rsidRPr="00C430D8" w:rsidRDefault="00A8756B" w:rsidP="00AE29F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Петроградский</w:t>
            </w:r>
          </w:p>
        </w:tc>
      </w:tr>
      <w:tr w:rsidR="00A8756B" w:rsidTr="008E178F">
        <w:trPr>
          <w:trHeight w:val="600"/>
        </w:trPr>
        <w:tc>
          <w:tcPr>
            <w:tcW w:w="456" w:type="dxa"/>
          </w:tcPr>
          <w:p w:rsidR="00A8756B" w:rsidRPr="008B3E6D" w:rsidRDefault="00A8756B" w:rsidP="00C524F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655" w:type="dxa"/>
          </w:tcPr>
          <w:p w:rsidR="00A8756B" w:rsidRPr="008E178F" w:rsidRDefault="00A8756B" w:rsidP="008E178F">
            <w:pPr>
              <w:tabs>
                <w:tab w:val="left" w:pos="567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СПб ГБУЗ «Городская </w:t>
            </w:r>
          </w:p>
          <w:p w:rsidR="00A8756B" w:rsidRPr="008E178F" w:rsidRDefault="00A8756B" w:rsidP="008E178F">
            <w:pPr>
              <w:tabs>
                <w:tab w:val="left" w:pos="567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E1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поликлиника № 39»</w:t>
            </w:r>
          </w:p>
        </w:tc>
        <w:tc>
          <w:tcPr>
            <w:tcW w:w="1134" w:type="dxa"/>
          </w:tcPr>
          <w:p w:rsidR="00A8756B" w:rsidRPr="00C430D8" w:rsidRDefault="00A8756B" w:rsidP="00C1674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8756B" w:rsidRPr="00C430D8" w:rsidRDefault="00A8756B" w:rsidP="00C1674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76" w:type="dxa"/>
          </w:tcPr>
          <w:p w:rsidR="00A8756B" w:rsidRPr="00C430D8" w:rsidRDefault="00A8756B" w:rsidP="00AE29F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Центральный</w:t>
            </w:r>
          </w:p>
        </w:tc>
      </w:tr>
      <w:tr w:rsidR="00A8756B" w:rsidTr="008E178F">
        <w:trPr>
          <w:trHeight w:val="520"/>
        </w:trPr>
        <w:tc>
          <w:tcPr>
            <w:tcW w:w="456" w:type="dxa"/>
          </w:tcPr>
          <w:p w:rsidR="00A8756B" w:rsidRPr="008B3E6D" w:rsidRDefault="00A8756B" w:rsidP="00C524F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655" w:type="dxa"/>
          </w:tcPr>
          <w:p w:rsidR="00A8756B" w:rsidRPr="008E178F" w:rsidRDefault="00A8756B" w:rsidP="008E178F">
            <w:pPr>
              <w:tabs>
                <w:tab w:val="left" w:pos="567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СПб ГБУЗ «Городская </w:t>
            </w:r>
          </w:p>
          <w:p w:rsidR="00A8756B" w:rsidRPr="008E178F" w:rsidRDefault="00A8756B" w:rsidP="008E178F">
            <w:pPr>
              <w:tabs>
                <w:tab w:val="left" w:pos="567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поликлиника №60 </w:t>
            </w:r>
            <w:proofErr w:type="gramStart"/>
            <w:r w:rsidRPr="008E1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Пушкинского</w:t>
            </w:r>
            <w:proofErr w:type="gramEnd"/>
            <w:r w:rsidRPr="008E1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8756B" w:rsidRPr="008E178F" w:rsidRDefault="00A8756B" w:rsidP="008E178F">
            <w:pPr>
              <w:tabs>
                <w:tab w:val="left" w:pos="567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E1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района»</w:t>
            </w:r>
          </w:p>
        </w:tc>
        <w:tc>
          <w:tcPr>
            <w:tcW w:w="1134" w:type="dxa"/>
          </w:tcPr>
          <w:p w:rsidR="00A8756B" w:rsidRPr="00C430D8" w:rsidRDefault="00A8756B" w:rsidP="00C1674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A8756B" w:rsidRPr="00C430D8" w:rsidRDefault="00A8756B" w:rsidP="00C1674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76" w:type="dxa"/>
          </w:tcPr>
          <w:p w:rsidR="00A8756B" w:rsidRDefault="00A8756B" w:rsidP="00AE29F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Пушкинский</w:t>
            </w:r>
          </w:p>
        </w:tc>
      </w:tr>
      <w:tr w:rsidR="00A8756B" w:rsidTr="008E178F">
        <w:trPr>
          <w:trHeight w:val="580"/>
        </w:trPr>
        <w:tc>
          <w:tcPr>
            <w:tcW w:w="456" w:type="dxa"/>
          </w:tcPr>
          <w:p w:rsidR="00A8756B" w:rsidRPr="008B3E6D" w:rsidRDefault="00A8756B" w:rsidP="00C524F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655" w:type="dxa"/>
          </w:tcPr>
          <w:p w:rsidR="00A8756B" w:rsidRPr="008E178F" w:rsidRDefault="00A8756B" w:rsidP="008E178F">
            <w:pPr>
              <w:tabs>
                <w:tab w:val="left" w:pos="567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СПб ГБУЗ «Городская </w:t>
            </w:r>
          </w:p>
          <w:p w:rsidR="00A8756B" w:rsidRPr="008E178F" w:rsidRDefault="00A8756B" w:rsidP="008E178F">
            <w:pPr>
              <w:tabs>
                <w:tab w:val="left" w:pos="567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E1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поликлиника №71»</w:t>
            </w:r>
          </w:p>
        </w:tc>
        <w:tc>
          <w:tcPr>
            <w:tcW w:w="1134" w:type="dxa"/>
          </w:tcPr>
          <w:p w:rsidR="00A8756B" w:rsidRPr="00C430D8" w:rsidRDefault="00A8756B" w:rsidP="00C1674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A8756B" w:rsidRPr="00C430D8" w:rsidRDefault="00A8756B" w:rsidP="00C1674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6" w:type="dxa"/>
          </w:tcPr>
          <w:p w:rsidR="00A8756B" w:rsidRDefault="00A8756B" w:rsidP="00AE29F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Колпинский</w:t>
            </w:r>
            <w:proofErr w:type="spellEnd"/>
          </w:p>
        </w:tc>
      </w:tr>
      <w:tr w:rsidR="00A8756B" w:rsidTr="008E178F">
        <w:trPr>
          <w:trHeight w:val="262"/>
        </w:trPr>
        <w:tc>
          <w:tcPr>
            <w:tcW w:w="456" w:type="dxa"/>
          </w:tcPr>
          <w:p w:rsidR="00A8756B" w:rsidRPr="008B3E6D" w:rsidRDefault="00A8756B" w:rsidP="00C524F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655" w:type="dxa"/>
          </w:tcPr>
          <w:p w:rsidR="00A8756B" w:rsidRPr="008E178F" w:rsidRDefault="00A8756B" w:rsidP="008E178F">
            <w:pPr>
              <w:tabs>
                <w:tab w:val="left" w:pos="567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СПб ГБУЗ «Городская </w:t>
            </w:r>
          </w:p>
          <w:p w:rsidR="00A8756B" w:rsidRPr="008E178F" w:rsidRDefault="00A8756B" w:rsidP="008E178F">
            <w:pPr>
              <w:tabs>
                <w:tab w:val="left" w:pos="567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E1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поликлиника №91»</w:t>
            </w:r>
          </w:p>
        </w:tc>
        <w:tc>
          <w:tcPr>
            <w:tcW w:w="1134" w:type="dxa"/>
          </w:tcPr>
          <w:p w:rsidR="00A8756B" w:rsidRDefault="00A8756B" w:rsidP="00C1674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A8756B" w:rsidRDefault="00A8756B" w:rsidP="00C1674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76" w:type="dxa"/>
            <w:vMerge w:val="restart"/>
          </w:tcPr>
          <w:p w:rsidR="00A8756B" w:rsidRDefault="00A8756B" w:rsidP="00762F6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56B" w:rsidRDefault="00A8756B" w:rsidP="00762F6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56B" w:rsidRDefault="00A8756B" w:rsidP="00762F6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56B" w:rsidRDefault="00A8756B" w:rsidP="00762F6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7F40">
              <w:rPr>
                <w:rFonts w:ascii="Times New Roman" w:hAnsi="Times New Roman" w:cs="Times New Roman"/>
                <w:sz w:val="24"/>
                <w:szCs w:val="24"/>
              </w:rPr>
              <w:t>Красносельский</w:t>
            </w:r>
            <w:proofErr w:type="spellEnd"/>
          </w:p>
        </w:tc>
      </w:tr>
      <w:tr w:rsidR="00A8756B" w:rsidTr="008E178F">
        <w:trPr>
          <w:trHeight w:val="280"/>
        </w:trPr>
        <w:tc>
          <w:tcPr>
            <w:tcW w:w="456" w:type="dxa"/>
          </w:tcPr>
          <w:p w:rsidR="00A8756B" w:rsidRDefault="00A8756B" w:rsidP="00C524F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655" w:type="dxa"/>
            <w:vAlign w:val="center"/>
          </w:tcPr>
          <w:p w:rsidR="00A8756B" w:rsidRPr="008E178F" w:rsidRDefault="00A8756B" w:rsidP="008E178F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СПб ГБУЗ «Городская </w:t>
            </w:r>
          </w:p>
          <w:p w:rsidR="00A8756B" w:rsidRPr="008E178F" w:rsidRDefault="00A8756B" w:rsidP="008E178F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поликлиника №93»</w:t>
            </w:r>
          </w:p>
        </w:tc>
        <w:tc>
          <w:tcPr>
            <w:tcW w:w="1134" w:type="dxa"/>
          </w:tcPr>
          <w:p w:rsidR="00A8756B" w:rsidRPr="00DA348B" w:rsidRDefault="00A8756B" w:rsidP="00C1674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A8756B" w:rsidRPr="00DA348B" w:rsidRDefault="00A8756B" w:rsidP="00C1674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76" w:type="dxa"/>
            <w:vMerge/>
          </w:tcPr>
          <w:p w:rsidR="00A8756B" w:rsidRDefault="00A8756B" w:rsidP="00762F6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56B" w:rsidTr="008E178F">
        <w:trPr>
          <w:trHeight w:val="620"/>
        </w:trPr>
        <w:tc>
          <w:tcPr>
            <w:tcW w:w="456" w:type="dxa"/>
          </w:tcPr>
          <w:p w:rsidR="00A8756B" w:rsidRDefault="00A8756B" w:rsidP="00C524F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655" w:type="dxa"/>
            <w:vAlign w:val="center"/>
          </w:tcPr>
          <w:p w:rsidR="00A8756B" w:rsidRPr="008E178F" w:rsidRDefault="00A8756B" w:rsidP="008E178F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СПб ГБУЗ «Городская </w:t>
            </w:r>
          </w:p>
          <w:p w:rsidR="00A8756B" w:rsidRPr="008E178F" w:rsidRDefault="00A8756B" w:rsidP="008E178F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поликлиника №106»</w:t>
            </w:r>
          </w:p>
        </w:tc>
        <w:tc>
          <w:tcPr>
            <w:tcW w:w="1134" w:type="dxa"/>
          </w:tcPr>
          <w:p w:rsidR="00A8756B" w:rsidRDefault="00A8756B" w:rsidP="00C1674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A8756B" w:rsidRDefault="00A8756B" w:rsidP="00C1674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76" w:type="dxa"/>
            <w:vMerge/>
          </w:tcPr>
          <w:p w:rsidR="00A8756B" w:rsidRDefault="00A8756B" w:rsidP="00762F6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78F" w:rsidTr="008E178F">
        <w:trPr>
          <w:trHeight w:val="164"/>
        </w:trPr>
        <w:tc>
          <w:tcPr>
            <w:tcW w:w="456" w:type="dxa"/>
          </w:tcPr>
          <w:p w:rsidR="008E178F" w:rsidRDefault="00A8756B" w:rsidP="0047364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655" w:type="dxa"/>
            <w:vAlign w:val="center"/>
          </w:tcPr>
          <w:p w:rsidR="008E178F" w:rsidRPr="008E178F" w:rsidRDefault="008E178F" w:rsidP="008E178F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СПб ГБУЗ «Городская </w:t>
            </w:r>
          </w:p>
          <w:p w:rsidR="008E178F" w:rsidRPr="008E178F" w:rsidRDefault="008E178F" w:rsidP="008E178F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поликлиника №109»</w:t>
            </w:r>
          </w:p>
        </w:tc>
        <w:tc>
          <w:tcPr>
            <w:tcW w:w="1134" w:type="dxa"/>
          </w:tcPr>
          <w:p w:rsidR="008E178F" w:rsidRDefault="008E178F" w:rsidP="00C1674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8E178F" w:rsidRDefault="008E178F" w:rsidP="00C1674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6" w:type="dxa"/>
          </w:tcPr>
          <w:p w:rsidR="008E178F" w:rsidRDefault="006D7069" w:rsidP="00762F6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Фрунзенский</w:t>
            </w:r>
            <w:proofErr w:type="spellEnd"/>
          </w:p>
        </w:tc>
      </w:tr>
      <w:tr w:rsidR="008E178F" w:rsidTr="00C82DD8">
        <w:trPr>
          <w:trHeight w:val="570"/>
        </w:trPr>
        <w:tc>
          <w:tcPr>
            <w:tcW w:w="456" w:type="dxa"/>
          </w:tcPr>
          <w:p w:rsidR="008E178F" w:rsidRDefault="00A8756B" w:rsidP="0047364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655" w:type="dxa"/>
            <w:vAlign w:val="center"/>
          </w:tcPr>
          <w:p w:rsidR="008E178F" w:rsidRPr="008E178F" w:rsidRDefault="008E178F" w:rsidP="008E178F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СПб ГБУЗ «Городская </w:t>
            </w:r>
          </w:p>
          <w:p w:rsidR="00C82DD8" w:rsidRPr="008E178F" w:rsidRDefault="008E178F" w:rsidP="008E178F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поликлиника №112»</w:t>
            </w:r>
          </w:p>
        </w:tc>
        <w:tc>
          <w:tcPr>
            <w:tcW w:w="1134" w:type="dxa"/>
          </w:tcPr>
          <w:p w:rsidR="008E178F" w:rsidRDefault="008E178F" w:rsidP="00C1674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8E178F" w:rsidRDefault="008E178F" w:rsidP="00C1674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6" w:type="dxa"/>
          </w:tcPr>
          <w:p w:rsidR="008E178F" w:rsidRDefault="006D7069" w:rsidP="00762F6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Калининский</w:t>
            </w:r>
          </w:p>
        </w:tc>
      </w:tr>
      <w:tr w:rsidR="00C82DD8" w:rsidTr="008E178F">
        <w:trPr>
          <w:trHeight w:val="250"/>
        </w:trPr>
        <w:tc>
          <w:tcPr>
            <w:tcW w:w="456" w:type="dxa"/>
          </w:tcPr>
          <w:p w:rsidR="00C82DD8" w:rsidRDefault="00C82DD8" w:rsidP="0047364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655" w:type="dxa"/>
            <w:vAlign w:val="center"/>
          </w:tcPr>
          <w:p w:rsidR="00C82DD8" w:rsidRPr="008E178F" w:rsidRDefault="00C82DD8" w:rsidP="00C82DD8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СПб ГБУЗ «Городская </w:t>
            </w:r>
          </w:p>
          <w:p w:rsidR="00C82DD8" w:rsidRPr="008E178F" w:rsidRDefault="00C82DD8" w:rsidP="00C82DD8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поликлиника №117</w:t>
            </w:r>
            <w:r w:rsidRPr="008E1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C82DD8" w:rsidRDefault="00C82DD8" w:rsidP="00C1674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C82DD8" w:rsidRDefault="00C82DD8" w:rsidP="00C1674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6" w:type="dxa"/>
          </w:tcPr>
          <w:p w:rsidR="00C82DD8" w:rsidRDefault="00C82DD8" w:rsidP="00762F6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Выборгский</w:t>
            </w:r>
          </w:p>
        </w:tc>
      </w:tr>
    </w:tbl>
    <w:p w:rsidR="002279E0" w:rsidRDefault="002279E0" w:rsidP="00B205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6765" w:rsidRDefault="00076765" w:rsidP="00B205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756B" w:rsidRDefault="00A8756B" w:rsidP="00B205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756B" w:rsidRDefault="00A8756B" w:rsidP="00B205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756B" w:rsidRDefault="00A8756B" w:rsidP="00B205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756B" w:rsidRDefault="00A8756B" w:rsidP="00B205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756B" w:rsidRDefault="00A8756B" w:rsidP="00B205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756B" w:rsidRDefault="00A8756B" w:rsidP="00B205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756B" w:rsidRDefault="00A8756B" w:rsidP="00B205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756B" w:rsidRDefault="00A8756B" w:rsidP="00B205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756B" w:rsidRDefault="00A8756B" w:rsidP="00B205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756B" w:rsidRDefault="00A8756B" w:rsidP="00B205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756B" w:rsidRDefault="00A8756B" w:rsidP="00B205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756B" w:rsidRDefault="00A8756B" w:rsidP="00B205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756B" w:rsidRDefault="00A8756B" w:rsidP="00B205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756B" w:rsidRDefault="00A8756B" w:rsidP="00B205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756B" w:rsidRDefault="00A8756B" w:rsidP="00B205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756B" w:rsidRDefault="00A8756B" w:rsidP="00B205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6765" w:rsidRPr="0066211D" w:rsidRDefault="00076765" w:rsidP="00076765">
      <w:pPr>
        <w:suppressAutoHyphens/>
        <w:spacing w:after="0"/>
        <w:ind w:left="4956" w:firstLine="7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 6</w:t>
      </w:r>
      <w:r w:rsidRPr="0066211D">
        <w:rPr>
          <w:rFonts w:ascii="Times New Roman" w:hAnsi="Times New Roman" w:cs="Times New Roman"/>
        </w:rPr>
        <w:t xml:space="preserve"> </w:t>
      </w:r>
    </w:p>
    <w:p w:rsidR="00076765" w:rsidRPr="0066211D" w:rsidRDefault="00076765" w:rsidP="00076765">
      <w:pPr>
        <w:suppressAutoHyphens/>
        <w:spacing w:after="0"/>
        <w:ind w:left="4956" w:firstLine="714"/>
        <w:rPr>
          <w:rFonts w:ascii="Times New Roman" w:hAnsi="Times New Roman" w:cs="Times New Roman"/>
        </w:rPr>
      </w:pPr>
      <w:r w:rsidRPr="0066211D">
        <w:rPr>
          <w:rFonts w:ascii="Times New Roman" w:hAnsi="Times New Roman" w:cs="Times New Roman"/>
        </w:rPr>
        <w:t>к распоряжению</w:t>
      </w:r>
    </w:p>
    <w:p w:rsidR="00076765" w:rsidRPr="0066211D" w:rsidRDefault="00076765" w:rsidP="00076765">
      <w:pPr>
        <w:suppressAutoHyphens/>
        <w:spacing w:after="0"/>
        <w:ind w:left="4956" w:firstLine="714"/>
        <w:rPr>
          <w:rFonts w:ascii="Times New Roman" w:hAnsi="Times New Roman" w:cs="Times New Roman"/>
        </w:rPr>
      </w:pPr>
      <w:r w:rsidRPr="0066211D">
        <w:rPr>
          <w:rFonts w:ascii="Times New Roman" w:hAnsi="Times New Roman" w:cs="Times New Roman"/>
        </w:rPr>
        <w:t xml:space="preserve">Комитета по здравоохранению </w:t>
      </w:r>
    </w:p>
    <w:p w:rsidR="00076765" w:rsidRPr="0066211D" w:rsidRDefault="00076765" w:rsidP="00076765">
      <w:pPr>
        <w:suppressAutoHyphens/>
        <w:spacing w:after="0"/>
        <w:ind w:left="4956" w:firstLine="714"/>
        <w:rPr>
          <w:rFonts w:ascii="Times New Roman" w:hAnsi="Times New Roman" w:cs="Times New Roman"/>
        </w:rPr>
      </w:pPr>
      <w:r w:rsidRPr="0066211D">
        <w:rPr>
          <w:rFonts w:ascii="Times New Roman" w:hAnsi="Times New Roman" w:cs="Times New Roman"/>
        </w:rPr>
        <w:t>от_________№_____________</w:t>
      </w:r>
    </w:p>
    <w:p w:rsidR="00076765" w:rsidRDefault="00076765" w:rsidP="0007676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C0DDD" w:rsidRDefault="002C0DDD" w:rsidP="0007676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A49F5" w:rsidRDefault="000A49F5" w:rsidP="000A49F5">
      <w:pPr>
        <w:widowControl w:val="0"/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Зоны обслуживания пациентов</w:t>
      </w:r>
      <w:r w:rsidRPr="000A49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C0DDD">
        <w:rPr>
          <w:rFonts w:ascii="Times New Roman" w:hAnsi="Times New Roman" w:cs="Times New Roman"/>
          <w:b/>
          <w:sz w:val="24"/>
          <w:szCs w:val="24"/>
        </w:rPr>
        <w:t>с социально значимыми инфекционными заболеваниями</w:t>
      </w:r>
      <w:r w:rsidRPr="00DA348B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нуждающихся в круглосуточном сестринском уходе </w:t>
      </w:r>
    </w:p>
    <w:p w:rsidR="002C0DDD" w:rsidRPr="002C0DDD" w:rsidRDefault="000A49F5" w:rsidP="002C0DD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 </w:t>
      </w:r>
      <w:r w:rsidR="00A21555">
        <w:rPr>
          <w:rFonts w:ascii="Times New Roman" w:hAnsi="Times New Roman" w:cs="Times New Roman"/>
          <w:b/>
          <w:sz w:val="24"/>
          <w:szCs w:val="24"/>
        </w:rPr>
        <w:t xml:space="preserve">(или) </w:t>
      </w:r>
      <w:r>
        <w:rPr>
          <w:rFonts w:ascii="Times New Roman" w:hAnsi="Times New Roman" w:cs="Times New Roman"/>
          <w:b/>
          <w:sz w:val="24"/>
          <w:szCs w:val="24"/>
        </w:rPr>
        <w:t>в оказании</w:t>
      </w:r>
      <w:r w:rsidR="002C0DDD" w:rsidRPr="002C0DD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специализированной</w:t>
      </w:r>
      <w:r w:rsidR="005A2CE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паллиативной медицинской помощи </w:t>
      </w:r>
      <w:r w:rsidR="002C0DDD" w:rsidRPr="002C0DD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C0DDD" w:rsidRDefault="002C0DDD" w:rsidP="002C0DDD">
      <w:pPr>
        <w:widowControl w:val="0"/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2C0DDD" w:rsidRPr="00974FD8" w:rsidRDefault="002C0DDD" w:rsidP="002C0DDD">
      <w:pPr>
        <w:widowControl w:val="0"/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tbl>
      <w:tblPr>
        <w:tblStyle w:val="af0"/>
        <w:tblW w:w="0" w:type="auto"/>
        <w:tblInd w:w="-459" w:type="dxa"/>
        <w:tblLook w:val="04A0" w:firstRow="1" w:lastRow="0" w:firstColumn="1" w:lastColumn="0" w:noHBand="0" w:noVBand="1"/>
      </w:tblPr>
      <w:tblGrid>
        <w:gridCol w:w="567"/>
        <w:gridCol w:w="4753"/>
        <w:gridCol w:w="4395"/>
      </w:tblGrid>
      <w:tr w:rsidR="00524585" w:rsidRPr="00974FD8" w:rsidTr="00524585">
        <w:tc>
          <w:tcPr>
            <w:tcW w:w="567" w:type="dxa"/>
          </w:tcPr>
          <w:p w:rsidR="00524585" w:rsidRPr="002C0DDD" w:rsidRDefault="00524585" w:rsidP="0052458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753" w:type="dxa"/>
          </w:tcPr>
          <w:p w:rsidR="00524585" w:rsidRPr="002C0DDD" w:rsidRDefault="00524585" w:rsidP="0052458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DD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медицинской организации</w:t>
            </w:r>
          </w:p>
        </w:tc>
        <w:tc>
          <w:tcPr>
            <w:tcW w:w="4395" w:type="dxa"/>
          </w:tcPr>
          <w:p w:rsidR="00524585" w:rsidRPr="002C0DDD" w:rsidRDefault="00524585" w:rsidP="00C73F79">
            <w:pPr>
              <w:widowControl w:val="0"/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D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Административный район </w:t>
            </w:r>
            <w:r w:rsidRPr="002C0DDD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Санкт-Петербурга</w:t>
            </w:r>
          </w:p>
        </w:tc>
      </w:tr>
      <w:tr w:rsidR="00524585" w:rsidRPr="00974FD8" w:rsidTr="00524585">
        <w:tc>
          <w:tcPr>
            <w:tcW w:w="567" w:type="dxa"/>
          </w:tcPr>
          <w:p w:rsidR="00524585" w:rsidRPr="002C0DDD" w:rsidRDefault="00524585" w:rsidP="00524585">
            <w:pPr>
              <w:widowControl w:val="0"/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53" w:type="dxa"/>
          </w:tcPr>
          <w:p w:rsidR="00524585" w:rsidRPr="002C0DDD" w:rsidRDefault="00524585" w:rsidP="00524585">
            <w:pPr>
              <w:widowControl w:val="0"/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DDD">
              <w:rPr>
                <w:rFonts w:ascii="Times New Roman" w:hAnsi="Times New Roman" w:cs="Times New Roman"/>
                <w:sz w:val="24"/>
                <w:szCs w:val="24"/>
              </w:rPr>
              <w:t xml:space="preserve">СПб ГБУЗ «Центр по профилактике </w:t>
            </w:r>
            <w:r w:rsidR="009346E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C0DDD">
              <w:rPr>
                <w:rFonts w:ascii="Times New Roman" w:hAnsi="Times New Roman" w:cs="Times New Roman"/>
                <w:sz w:val="24"/>
                <w:szCs w:val="24"/>
              </w:rPr>
              <w:t xml:space="preserve">и борьбе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 СПИД и инфекционными </w:t>
            </w:r>
            <w:r w:rsidRPr="002C0DDD">
              <w:rPr>
                <w:rFonts w:ascii="Times New Roman" w:hAnsi="Times New Roman" w:cs="Times New Roman"/>
                <w:sz w:val="24"/>
                <w:szCs w:val="24"/>
              </w:rPr>
              <w:t>заболеваниями»</w:t>
            </w:r>
          </w:p>
        </w:tc>
        <w:tc>
          <w:tcPr>
            <w:tcW w:w="4395" w:type="dxa"/>
          </w:tcPr>
          <w:p w:rsidR="00524585" w:rsidRPr="002C0DDD" w:rsidRDefault="00524585" w:rsidP="00C73F79">
            <w:pPr>
              <w:widowControl w:val="0"/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DDD">
              <w:rPr>
                <w:rFonts w:ascii="Times New Roman" w:hAnsi="Times New Roman" w:cs="Times New Roman"/>
                <w:sz w:val="24"/>
                <w:szCs w:val="24"/>
              </w:rPr>
              <w:t>Все районы Санкт-Петербурга</w:t>
            </w:r>
          </w:p>
        </w:tc>
      </w:tr>
    </w:tbl>
    <w:p w:rsidR="002C0DDD" w:rsidRDefault="002C0DDD" w:rsidP="002C0D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574CC" w:rsidRDefault="003574CC" w:rsidP="002C0D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574CC" w:rsidRDefault="003574CC" w:rsidP="002C0D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574CC" w:rsidRDefault="003574CC" w:rsidP="002C0D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574CC" w:rsidRDefault="003574CC" w:rsidP="002C0D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574CC" w:rsidRDefault="003574CC" w:rsidP="002C0D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574CC" w:rsidRDefault="003574CC" w:rsidP="002C0D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574CC" w:rsidRDefault="003574CC" w:rsidP="002C0D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574CC" w:rsidRDefault="003574CC" w:rsidP="002C0D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574CC" w:rsidRDefault="003574CC" w:rsidP="002C0D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574CC" w:rsidRDefault="003574CC" w:rsidP="002C0D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574CC" w:rsidRDefault="003574CC" w:rsidP="002C0D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574CC" w:rsidRDefault="003574CC" w:rsidP="002C0D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574CC" w:rsidRDefault="003574CC" w:rsidP="002C0D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574CC" w:rsidRDefault="003574CC" w:rsidP="002C0D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574CC" w:rsidRDefault="003574CC" w:rsidP="002C0D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574CC" w:rsidRDefault="003574CC" w:rsidP="002C0D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574CC" w:rsidRDefault="003574CC" w:rsidP="002C0D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574CC" w:rsidRDefault="003574CC" w:rsidP="002C0D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574CC" w:rsidRDefault="003574CC" w:rsidP="002C0D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574CC" w:rsidRDefault="003574CC" w:rsidP="002C0D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574CC" w:rsidRDefault="003574CC" w:rsidP="002C0D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574CC" w:rsidRDefault="003574CC" w:rsidP="002C0D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574CC" w:rsidRDefault="003574CC" w:rsidP="002C0D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574CC" w:rsidRDefault="003574CC" w:rsidP="002C0D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574CC" w:rsidRDefault="003574CC" w:rsidP="002C0D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574CC" w:rsidRDefault="003574CC" w:rsidP="002C0D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574CC" w:rsidRDefault="003574CC" w:rsidP="002C0D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574CC" w:rsidRDefault="003574CC" w:rsidP="002C0D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574CC" w:rsidRDefault="003574CC" w:rsidP="002C0D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574CC" w:rsidRDefault="003574CC" w:rsidP="002C0D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574CC" w:rsidRDefault="003574CC" w:rsidP="002C0D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574CC" w:rsidRDefault="003574CC" w:rsidP="002C0D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2F48" w:rsidRDefault="00F42F48" w:rsidP="00625D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5D28" w:rsidRDefault="00625D28" w:rsidP="00625D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2F48" w:rsidRDefault="00F42F48" w:rsidP="002C0D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2F48" w:rsidRDefault="00F42F48" w:rsidP="002C0D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574CC" w:rsidRPr="0066211D" w:rsidRDefault="003574CC" w:rsidP="003574CC">
      <w:pPr>
        <w:suppressAutoHyphens/>
        <w:spacing w:after="0"/>
        <w:ind w:left="4956" w:firstLine="7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 7</w:t>
      </w:r>
      <w:r w:rsidRPr="0066211D">
        <w:rPr>
          <w:rFonts w:ascii="Times New Roman" w:hAnsi="Times New Roman" w:cs="Times New Roman"/>
        </w:rPr>
        <w:t xml:space="preserve"> </w:t>
      </w:r>
    </w:p>
    <w:p w:rsidR="003574CC" w:rsidRPr="0066211D" w:rsidRDefault="003574CC" w:rsidP="003574CC">
      <w:pPr>
        <w:suppressAutoHyphens/>
        <w:spacing w:after="0"/>
        <w:ind w:left="4956" w:firstLine="714"/>
        <w:rPr>
          <w:rFonts w:ascii="Times New Roman" w:hAnsi="Times New Roman" w:cs="Times New Roman"/>
        </w:rPr>
      </w:pPr>
      <w:r w:rsidRPr="0066211D">
        <w:rPr>
          <w:rFonts w:ascii="Times New Roman" w:hAnsi="Times New Roman" w:cs="Times New Roman"/>
        </w:rPr>
        <w:t>к распоряжению</w:t>
      </w:r>
    </w:p>
    <w:p w:rsidR="003574CC" w:rsidRPr="0066211D" w:rsidRDefault="003574CC" w:rsidP="003574CC">
      <w:pPr>
        <w:suppressAutoHyphens/>
        <w:spacing w:after="0"/>
        <w:ind w:left="4956" w:firstLine="714"/>
        <w:rPr>
          <w:rFonts w:ascii="Times New Roman" w:hAnsi="Times New Roman" w:cs="Times New Roman"/>
        </w:rPr>
      </w:pPr>
      <w:r w:rsidRPr="0066211D">
        <w:rPr>
          <w:rFonts w:ascii="Times New Roman" w:hAnsi="Times New Roman" w:cs="Times New Roman"/>
        </w:rPr>
        <w:t xml:space="preserve">Комитета по здравоохранению </w:t>
      </w:r>
    </w:p>
    <w:p w:rsidR="003574CC" w:rsidRPr="0066211D" w:rsidRDefault="003574CC" w:rsidP="003574CC">
      <w:pPr>
        <w:suppressAutoHyphens/>
        <w:spacing w:after="0"/>
        <w:ind w:left="4956" w:firstLine="714"/>
        <w:rPr>
          <w:rFonts w:ascii="Times New Roman" w:hAnsi="Times New Roman" w:cs="Times New Roman"/>
        </w:rPr>
      </w:pPr>
      <w:r w:rsidRPr="0066211D">
        <w:rPr>
          <w:rFonts w:ascii="Times New Roman" w:hAnsi="Times New Roman" w:cs="Times New Roman"/>
        </w:rPr>
        <w:t>от_________№_____________</w:t>
      </w:r>
    </w:p>
    <w:p w:rsidR="003574CC" w:rsidRDefault="003574CC" w:rsidP="002C0D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574CC" w:rsidRDefault="003574CC" w:rsidP="002C0DD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</w:pPr>
      <w:r w:rsidRPr="003574CC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Зоны обслуживания пациентов, нуждающихся в </w:t>
      </w:r>
      <w:r w:rsidR="005856E1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оказании респираторной поддержки</w:t>
      </w:r>
      <w:r w:rsidRPr="003574CC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br/>
      </w:r>
      <w:r w:rsidRPr="003574CC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на дому отделениями выездной</w:t>
      </w:r>
      <w:r w:rsidR="005856E1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патронажной службы</w:t>
      </w:r>
    </w:p>
    <w:p w:rsidR="005856E1" w:rsidRDefault="005856E1" w:rsidP="002C0DD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</w:pPr>
    </w:p>
    <w:p w:rsidR="000D5752" w:rsidRDefault="000D5752" w:rsidP="002C0DD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</w:pPr>
    </w:p>
    <w:tbl>
      <w:tblPr>
        <w:tblStyle w:val="af0"/>
        <w:tblW w:w="963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4678"/>
        <w:gridCol w:w="4394"/>
      </w:tblGrid>
      <w:tr w:rsidR="005856E1" w:rsidRPr="002951F2" w:rsidTr="005856E1">
        <w:tc>
          <w:tcPr>
            <w:tcW w:w="567" w:type="dxa"/>
          </w:tcPr>
          <w:p w:rsidR="005856E1" w:rsidRPr="005856E1" w:rsidRDefault="005856E1" w:rsidP="00C524F6">
            <w:pPr>
              <w:widowControl w:val="0"/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6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5856E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5856E1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678" w:type="dxa"/>
          </w:tcPr>
          <w:p w:rsidR="005856E1" w:rsidRPr="005856E1" w:rsidRDefault="005856E1" w:rsidP="00C524F6">
            <w:pPr>
              <w:widowControl w:val="0"/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6E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медицинской организации</w:t>
            </w:r>
          </w:p>
        </w:tc>
        <w:tc>
          <w:tcPr>
            <w:tcW w:w="4394" w:type="dxa"/>
          </w:tcPr>
          <w:p w:rsidR="005856E1" w:rsidRPr="005856E1" w:rsidRDefault="005856E1" w:rsidP="00C524F6">
            <w:pPr>
              <w:widowControl w:val="0"/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6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Административный район </w:t>
            </w:r>
            <w:r w:rsidRPr="005856E1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Санкт-Петербурга</w:t>
            </w:r>
          </w:p>
        </w:tc>
      </w:tr>
      <w:tr w:rsidR="005856E1" w:rsidRPr="002951F2" w:rsidTr="005856E1">
        <w:trPr>
          <w:trHeight w:val="410"/>
        </w:trPr>
        <w:tc>
          <w:tcPr>
            <w:tcW w:w="567" w:type="dxa"/>
          </w:tcPr>
          <w:p w:rsidR="005856E1" w:rsidRPr="005856E1" w:rsidRDefault="005856E1" w:rsidP="005856E1">
            <w:pPr>
              <w:widowControl w:val="0"/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5856E1" w:rsidRPr="005856E1" w:rsidRDefault="005856E1" w:rsidP="00C524F6">
            <w:pPr>
              <w:widowControl w:val="0"/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6E1">
              <w:rPr>
                <w:rFonts w:ascii="Times New Roman" w:hAnsi="Times New Roman" w:cs="Times New Roman"/>
                <w:sz w:val="24"/>
                <w:szCs w:val="24"/>
              </w:rPr>
              <w:t>СПб ГАУЗ «Хоспис (детский и взрослый)»</w:t>
            </w:r>
          </w:p>
        </w:tc>
        <w:tc>
          <w:tcPr>
            <w:tcW w:w="4394" w:type="dxa"/>
          </w:tcPr>
          <w:p w:rsidR="00FE6DBA" w:rsidRDefault="005856E1" w:rsidP="00C524F6">
            <w:pPr>
              <w:widowControl w:val="0"/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6E1">
              <w:rPr>
                <w:rFonts w:ascii="Times New Roman" w:hAnsi="Times New Roman" w:cs="Times New Roman"/>
                <w:sz w:val="24"/>
                <w:szCs w:val="24"/>
              </w:rPr>
              <w:t>Адмиралтейский,</w:t>
            </w:r>
          </w:p>
          <w:p w:rsidR="005856E1" w:rsidRDefault="00FE6DBA" w:rsidP="00FE6DBA">
            <w:pPr>
              <w:widowControl w:val="0"/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6E1">
              <w:rPr>
                <w:rFonts w:ascii="Times New Roman" w:hAnsi="Times New Roman" w:cs="Times New Roman"/>
                <w:sz w:val="24"/>
                <w:szCs w:val="24"/>
              </w:rPr>
              <w:t xml:space="preserve">Василеостровский, </w:t>
            </w:r>
          </w:p>
          <w:p w:rsidR="005856E1" w:rsidRDefault="005856E1" w:rsidP="00C524F6">
            <w:pPr>
              <w:widowControl w:val="0"/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6E1">
              <w:rPr>
                <w:rFonts w:ascii="Times New Roman" w:hAnsi="Times New Roman" w:cs="Times New Roman"/>
                <w:sz w:val="24"/>
                <w:szCs w:val="24"/>
              </w:rPr>
              <w:t xml:space="preserve">Выборгский, </w:t>
            </w:r>
          </w:p>
          <w:p w:rsidR="005856E1" w:rsidRDefault="005856E1" w:rsidP="00C524F6">
            <w:pPr>
              <w:widowControl w:val="0"/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6E1">
              <w:rPr>
                <w:rFonts w:ascii="Times New Roman" w:hAnsi="Times New Roman" w:cs="Times New Roman"/>
                <w:sz w:val="24"/>
                <w:szCs w:val="24"/>
              </w:rPr>
              <w:t xml:space="preserve">Калининский, </w:t>
            </w:r>
          </w:p>
          <w:p w:rsidR="005856E1" w:rsidRDefault="005856E1" w:rsidP="00C524F6">
            <w:pPr>
              <w:widowControl w:val="0"/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6E1">
              <w:rPr>
                <w:rFonts w:ascii="Times New Roman" w:hAnsi="Times New Roman" w:cs="Times New Roman"/>
                <w:sz w:val="24"/>
                <w:szCs w:val="24"/>
              </w:rPr>
              <w:t xml:space="preserve">Красногвардейский, </w:t>
            </w:r>
          </w:p>
          <w:p w:rsidR="00FE6DBA" w:rsidRDefault="00FE6DBA" w:rsidP="00C524F6">
            <w:pPr>
              <w:widowControl w:val="0"/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E1">
              <w:rPr>
                <w:rFonts w:ascii="Times New Roman" w:hAnsi="Times New Roman" w:cs="Times New Roman"/>
                <w:sz w:val="24"/>
                <w:szCs w:val="24"/>
              </w:rPr>
              <w:t>Красносельский</w:t>
            </w:r>
            <w:proofErr w:type="spellEnd"/>
            <w:r w:rsidR="00F42F4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856E1" w:rsidRDefault="005856E1" w:rsidP="00C524F6">
            <w:pPr>
              <w:widowControl w:val="0"/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6E1">
              <w:rPr>
                <w:rFonts w:ascii="Times New Roman" w:hAnsi="Times New Roman" w:cs="Times New Roman"/>
                <w:sz w:val="24"/>
                <w:szCs w:val="24"/>
              </w:rPr>
              <w:t xml:space="preserve">Кронштадтский, </w:t>
            </w:r>
          </w:p>
          <w:p w:rsidR="005856E1" w:rsidRDefault="005856E1" w:rsidP="00C524F6">
            <w:pPr>
              <w:widowControl w:val="0"/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6E1">
              <w:rPr>
                <w:rFonts w:ascii="Times New Roman" w:hAnsi="Times New Roman" w:cs="Times New Roman"/>
                <w:sz w:val="24"/>
                <w:szCs w:val="24"/>
              </w:rPr>
              <w:t xml:space="preserve">Курортный, </w:t>
            </w:r>
          </w:p>
          <w:p w:rsidR="005856E1" w:rsidRDefault="005856E1" w:rsidP="00C524F6">
            <w:pPr>
              <w:widowControl w:val="0"/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6E1">
              <w:rPr>
                <w:rFonts w:ascii="Times New Roman" w:hAnsi="Times New Roman" w:cs="Times New Roman"/>
                <w:sz w:val="24"/>
                <w:szCs w:val="24"/>
              </w:rPr>
              <w:t xml:space="preserve">Невский, </w:t>
            </w:r>
          </w:p>
          <w:p w:rsidR="005856E1" w:rsidRDefault="005856E1" w:rsidP="00C524F6">
            <w:pPr>
              <w:widowControl w:val="0"/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6E1">
              <w:rPr>
                <w:rFonts w:ascii="Times New Roman" w:hAnsi="Times New Roman" w:cs="Times New Roman"/>
                <w:sz w:val="24"/>
                <w:szCs w:val="24"/>
              </w:rPr>
              <w:t xml:space="preserve">Петроградский, </w:t>
            </w:r>
          </w:p>
          <w:p w:rsidR="005856E1" w:rsidRPr="005856E1" w:rsidRDefault="00F42F48" w:rsidP="00FE6DBA">
            <w:pPr>
              <w:widowControl w:val="0"/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Центральный</w:t>
            </w:r>
            <w:r w:rsidR="005856E1" w:rsidRPr="00585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856E1" w:rsidRPr="002951F2" w:rsidTr="005856E1">
        <w:trPr>
          <w:trHeight w:val="140"/>
        </w:trPr>
        <w:tc>
          <w:tcPr>
            <w:tcW w:w="567" w:type="dxa"/>
          </w:tcPr>
          <w:p w:rsidR="005856E1" w:rsidRPr="005856E1" w:rsidRDefault="005856E1" w:rsidP="005856E1">
            <w:pPr>
              <w:widowControl w:val="0"/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5856E1" w:rsidRPr="005856E1" w:rsidRDefault="005856E1" w:rsidP="005856E1">
            <w:pPr>
              <w:widowControl w:val="0"/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6E1">
              <w:rPr>
                <w:rFonts w:ascii="Times New Roman" w:hAnsi="Times New Roman" w:cs="Times New Roman"/>
                <w:sz w:val="24"/>
                <w:szCs w:val="24"/>
              </w:rPr>
              <w:t>СПб ГБУЗ «Детская городская больница № 22»</w:t>
            </w:r>
          </w:p>
        </w:tc>
        <w:tc>
          <w:tcPr>
            <w:tcW w:w="4394" w:type="dxa"/>
          </w:tcPr>
          <w:p w:rsidR="005856E1" w:rsidRDefault="005856E1" w:rsidP="00C524F6">
            <w:pPr>
              <w:widowControl w:val="0"/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E1">
              <w:rPr>
                <w:rFonts w:ascii="Times New Roman" w:hAnsi="Times New Roman" w:cs="Times New Roman"/>
                <w:sz w:val="24"/>
                <w:szCs w:val="24"/>
              </w:rPr>
              <w:t>Колпинский</w:t>
            </w:r>
            <w:proofErr w:type="spellEnd"/>
            <w:r w:rsidRPr="005856E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5856E1" w:rsidRDefault="005856E1" w:rsidP="00C524F6">
            <w:pPr>
              <w:widowControl w:val="0"/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6E1">
              <w:rPr>
                <w:rFonts w:ascii="Times New Roman" w:hAnsi="Times New Roman" w:cs="Times New Roman"/>
                <w:sz w:val="24"/>
                <w:szCs w:val="24"/>
              </w:rPr>
              <w:t xml:space="preserve">Кировский, </w:t>
            </w:r>
          </w:p>
          <w:p w:rsidR="005856E1" w:rsidRDefault="005856E1" w:rsidP="00C524F6">
            <w:pPr>
              <w:widowControl w:val="0"/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6E1">
              <w:rPr>
                <w:rFonts w:ascii="Times New Roman" w:hAnsi="Times New Roman" w:cs="Times New Roman"/>
                <w:sz w:val="24"/>
                <w:szCs w:val="24"/>
              </w:rPr>
              <w:t xml:space="preserve">Московский, </w:t>
            </w:r>
          </w:p>
          <w:p w:rsidR="005856E1" w:rsidRDefault="005856E1" w:rsidP="00C524F6">
            <w:pPr>
              <w:widowControl w:val="0"/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E1">
              <w:rPr>
                <w:rFonts w:ascii="Times New Roman" w:hAnsi="Times New Roman" w:cs="Times New Roman"/>
                <w:sz w:val="24"/>
                <w:szCs w:val="24"/>
              </w:rPr>
              <w:t>Петродворцовый</w:t>
            </w:r>
            <w:proofErr w:type="spellEnd"/>
            <w:r w:rsidRPr="005856E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5856E1" w:rsidRDefault="005856E1" w:rsidP="00C524F6">
            <w:pPr>
              <w:widowControl w:val="0"/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5856E1">
              <w:rPr>
                <w:rFonts w:ascii="Times New Roman" w:hAnsi="Times New Roman" w:cs="Times New Roman"/>
                <w:sz w:val="24"/>
                <w:szCs w:val="24"/>
              </w:rPr>
              <w:t>Пушкинский,</w:t>
            </w:r>
            <w:r w:rsidRPr="005856E1">
              <w:t xml:space="preserve"> </w:t>
            </w:r>
          </w:p>
          <w:p w:rsidR="005856E1" w:rsidRDefault="005856E1" w:rsidP="00C524F6">
            <w:pPr>
              <w:widowControl w:val="0"/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6E1">
              <w:rPr>
                <w:rFonts w:ascii="Times New Roman" w:hAnsi="Times New Roman" w:cs="Times New Roman"/>
                <w:sz w:val="24"/>
                <w:szCs w:val="24"/>
              </w:rPr>
              <w:t xml:space="preserve">Приморский, </w:t>
            </w:r>
          </w:p>
          <w:p w:rsidR="005856E1" w:rsidRPr="005856E1" w:rsidRDefault="005856E1" w:rsidP="00C524F6">
            <w:pPr>
              <w:widowControl w:val="0"/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6E1">
              <w:rPr>
                <w:rFonts w:ascii="Times New Roman" w:hAnsi="Times New Roman" w:cs="Times New Roman"/>
                <w:sz w:val="24"/>
                <w:szCs w:val="24"/>
              </w:rPr>
              <w:t>Фрунзенский</w:t>
            </w:r>
            <w:proofErr w:type="spellEnd"/>
            <w:r w:rsidRPr="00585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856E1" w:rsidRPr="002951F2" w:rsidTr="005856E1">
        <w:tc>
          <w:tcPr>
            <w:tcW w:w="567" w:type="dxa"/>
          </w:tcPr>
          <w:p w:rsidR="005856E1" w:rsidRPr="005856E1" w:rsidRDefault="005856E1" w:rsidP="005856E1">
            <w:pPr>
              <w:widowControl w:val="0"/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6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5856E1" w:rsidRPr="005856E1" w:rsidRDefault="005856E1" w:rsidP="00C524F6">
            <w:pPr>
              <w:widowControl w:val="0"/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6E1">
              <w:rPr>
                <w:rFonts w:ascii="Times New Roman" w:hAnsi="Times New Roman" w:cs="Times New Roman"/>
                <w:sz w:val="24"/>
                <w:szCs w:val="24"/>
              </w:rPr>
              <w:t>СПб ГБУЗ «Городской гериатрический</w:t>
            </w:r>
          </w:p>
          <w:p w:rsidR="005856E1" w:rsidRPr="005856E1" w:rsidRDefault="005856E1" w:rsidP="00C524F6">
            <w:pPr>
              <w:widowControl w:val="0"/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856E1">
              <w:rPr>
                <w:rFonts w:ascii="Times New Roman" w:hAnsi="Times New Roman" w:cs="Times New Roman"/>
                <w:sz w:val="24"/>
                <w:szCs w:val="24"/>
              </w:rPr>
              <w:t>медико-социальный</w:t>
            </w:r>
            <w:proofErr w:type="gramEnd"/>
            <w:r w:rsidRPr="005856E1">
              <w:rPr>
                <w:rFonts w:ascii="Times New Roman" w:hAnsi="Times New Roman" w:cs="Times New Roman"/>
                <w:sz w:val="24"/>
                <w:szCs w:val="24"/>
              </w:rPr>
              <w:t xml:space="preserve"> центр»</w:t>
            </w:r>
          </w:p>
        </w:tc>
        <w:tc>
          <w:tcPr>
            <w:tcW w:w="4394" w:type="dxa"/>
          </w:tcPr>
          <w:p w:rsidR="005856E1" w:rsidRPr="005856E1" w:rsidRDefault="005856E1" w:rsidP="00C524F6">
            <w:pPr>
              <w:widowControl w:val="0"/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6E1">
              <w:rPr>
                <w:rFonts w:ascii="Times New Roman" w:hAnsi="Times New Roman" w:cs="Times New Roman"/>
                <w:sz w:val="24"/>
                <w:szCs w:val="24"/>
              </w:rPr>
              <w:t>Все районы Санкт-Петербурга</w:t>
            </w:r>
          </w:p>
        </w:tc>
      </w:tr>
    </w:tbl>
    <w:p w:rsidR="005856E1" w:rsidRPr="003574CC" w:rsidRDefault="005856E1" w:rsidP="002C0D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5856E1" w:rsidRPr="003574CC" w:rsidSect="00524585">
      <w:pgSz w:w="11907" w:h="16840" w:code="9"/>
      <w:pgMar w:top="851" w:right="850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84697"/>
    <w:multiLevelType w:val="hybridMultilevel"/>
    <w:tmpl w:val="C8921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2B1D95"/>
    <w:multiLevelType w:val="multilevel"/>
    <w:tmpl w:val="6F989B94"/>
    <w:lvl w:ilvl="0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>
    <w:nsid w:val="15517AA2"/>
    <w:multiLevelType w:val="hybridMultilevel"/>
    <w:tmpl w:val="04DE1514"/>
    <w:lvl w:ilvl="0" w:tplc="AFB441F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5AD558F"/>
    <w:multiLevelType w:val="multilevel"/>
    <w:tmpl w:val="354E44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MS Mincho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4">
    <w:nsid w:val="1BD62684"/>
    <w:multiLevelType w:val="multilevel"/>
    <w:tmpl w:val="9CB2D82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5">
    <w:nsid w:val="242564EE"/>
    <w:multiLevelType w:val="multilevel"/>
    <w:tmpl w:val="6F989B94"/>
    <w:lvl w:ilvl="0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6">
    <w:nsid w:val="35105849"/>
    <w:multiLevelType w:val="hybridMultilevel"/>
    <w:tmpl w:val="81D08660"/>
    <w:lvl w:ilvl="0" w:tplc="D21405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1849F9"/>
    <w:multiLevelType w:val="hybridMultilevel"/>
    <w:tmpl w:val="C5A4C676"/>
    <w:lvl w:ilvl="0" w:tplc="F7760FA6">
      <w:start w:val="4"/>
      <w:numFmt w:val="bullet"/>
      <w:lvlText w:val=""/>
      <w:lvlJc w:val="left"/>
      <w:pPr>
        <w:ind w:left="12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429F1AA1"/>
    <w:multiLevelType w:val="hybridMultilevel"/>
    <w:tmpl w:val="95EAD51E"/>
    <w:lvl w:ilvl="0" w:tplc="BEE4A670">
      <w:start w:val="1"/>
      <w:numFmt w:val="decimal"/>
      <w:lvlText w:val="%1."/>
      <w:lvlJc w:val="center"/>
      <w:pPr>
        <w:ind w:left="6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0" w:hanging="360"/>
      </w:pPr>
    </w:lvl>
    <w:lvl w:ilvl="2" w:tplc="0419001B" w:tentative="1">
      <w:start w:val="1"/>
      <w:numFmt w:val="lowerRoman"/>
      <w:lvlText w:val="%3."/>
      <w:lvlJc w:val="right"/>
      <w:pPr>
        <w:ind w:left="2050" w:hanging="180"/>
      </w:pPr>
    </w:lvl>
    <w:lvl w:ilvl="3" w:tplc="0419000F" w:tentative="1">
      <w:start w:val="1"/>
      <w:numFmt w:val="decimal"/>
      <w:lvlText w:val="%4."/>
      <w:lvlJc w:val="left"/>
      <w:pPr>
        <w:ind w:left="2770" w:hanging="360"/>
      </w:pPr>
    </w:lvl>
    <w:lvl w:ilvl="4" w:tplc="04190019" w:tentative="1">
      <w:start w:val="1"/>
      <w:numFmt w:val="lowerLetter"/>
      <w:lvlText w:val="%5."/>
      <w:lvlJc w:val="left"/>
      <w:pPr>
        <w:ind w:left="3490" w:hanging="360"/>
      </w:pPr>
    </w:lvl>
    <w:lvl w:ilvl="5" w:tplc="0419001B" w:tentative="1">
      <w:start w:val="1"/>
      <w:numFmt w:val="lowerRoman"/>
      <w:lvlText w:val="%6."/>
      <w:lvlJc w:val="right"/>
      <w:pPr>
        <w:ind w:left="4210" w:hanging="180"/>
      </w:pPr>
    </w:lvl>
    <w:lvl w:ilvl="6" w:tplc="0419000F" w:tentative="1">
      <w:start w:val="1"/>
      <w:numFmt w:val="decimal"/>
      <w:lvlText w:val="%7."/>
      <w:lvlJc w:val="left"/>
      <w:pPr>
        <w:ind w:left="4930" w:hanging="360"/>
      </w:pPr>
    </w:lvl>
    <w:lvl w:ilvl="7" w:tplc="04190019" w:tentative="1">
      <w:start w:val="1"/>
      <w:numFmt w:val="lowerLetter"/>
      <w:lvlText w:val="%8."/>
      <w:lvlJc w:val="left"/>
      <w:pPr>
        <w:ind w:left="5650" w:hanging="360"/>
      </w:pPr>
    </w:lvl>
    <w:lvl w:ilvl="8" w:tplc="0419001B" w:tentative="1">
      <w:start w:val="1"/>
      <w:numFmt w:val="lowerRoman"/>
      <w:lvlText w:val="%9."/>
      <w:lvlJc w:val="right"/>
      <w:pPr>
        <w:ind w:left="6370" w:hanging="180"/>
      </w:pPr>
    </w:lvl>
  </w:abstractNum>
  <w:abstractNum w:abstractNumId="9">
    <w:nsid w:val="49C303C4"/>
    <w:multiLevelType w:val="multilevel"/>
    <w:tmpl w:val="1D468A8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color w:val="000000"/>
      </w:rPr>
    </w:lvl>
    <w:lvl w:ilvl="1">
      <w:start w:val="2"/>
      <w:numFmt w:val="decimal"/>
      <w:isLgl/>
      <w:lvlText w:val="%1.%2."/>
      <w:lvlJc w:val="left"/>
      <w:pPr>
        <w:ind w:left="900" w:hanging="360"/>
      </w:pPr>
      <w:rPr>
        <w:rFonts w:eastAsiaTheme="minorHAnsi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eastAsiaTheme="minorHAnsi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eastAsiaTheme="minorHAnsi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eastAsiaTheme="minorHAnsi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eastAsiaTheme="minorHAnsi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620" w:hanging="1080"/>
      </w:pPr>
      <w:rPr>
        <w:rFonts w:eastAsiaTheme="minorHAnsi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eastAsiaTheme="minorHAnsi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1980" w:hanging="1440"/>
      </w:pPr>
      <w:rPr>
        <w:rFonts w:eastAsiaTheme="minorHAnsi" w:hint="default"/>
        <w:color w:val="auto"/>
      </w:rPr>
    </w:lvl>
  </w:abstractNum>
  <w:abstractNum w:abstractNumId="10">
    <w:nsid w:val="4A597FF0"/>
    <w:multiLevelType w:val="multilevel"/>
    <w:tmpl w:val="F9DE82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1">
    <w:nsid w:val="4EFD0283"/>
    <w:multiLevelType w:val="hybridMultilevel"/>
    <w:tmpl w:val="B8784C22"/>
    <w:lvl w:ilvl="0" w:tplc="1D968DDA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542600CF"/>
    <w:multiLevelType w:val="multilevel"/>
    <w:tmpl w:val="BA4EB5D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3">
    <w:nsid w:val="5F2C6AC2"/>
    <w:multiLevelType w:val="hybridMultilevel"/>
    <w:tmpl w:val="81900DD6"/>
    <w:lvl w:ilvl="0" w:tplc="3C0AA258">
      <w:start w:val="4"/>
      <w:numFmt w:val="bullet"/>
      <w:lvlText w:val=""/>
      <w:lvlJc w:val="left"/>
      <w:pPr>
        <w:ind w:left="9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>
    <w:nsid w:val="5FD40D0C"/>
    <w:multiLevelType w:val="hybridMultilevel"/>
    <w:tmpl w:val="14461D3E"/>
    <w:lvl w:ilvl="0" w:tplc="4BEADE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60E50A1F"/>
    <w:multiLevelType w:val="multilevel"/>
    <w:tmpl w:val="342E3CF8"/>
    <w:lvl w:ilvl="0">
      <w:start w:val="1"/>
      <w:numFmt w:val="decimal"/>
      <w:lvlText w:val="%1."/>
      <w:lvlJc w:val="left"/>
      <w:pPr>
        <w:ind w:left="928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3088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3988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5248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6148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7408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8308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9568" w:hanging="1800"/>
      </w:pPr>
      <w:rPr>
        <w:rFonts w:eastAsiaTheme="minorHAnsi" w:hint="default"/>
      </w:rPr>
    </w:lvl>
  </w:abstractNum>
  <w:abstractNum w:abstractNumId="16">
    <w:nsid w:val="61B24062"/>
    <w:multiLevelType w:val="multilevel"/>
    <w:tmpl w:val="47D6448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6B04565F"/>
    <w:multiLevelType w:val="hybridMultilevel"/>
    <w:tmpl w:val="2A8ED9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3C19B8"/>
    <w:multiLevelType w:val="hybridMultilevel"/>
    <w:tmpl w:val="39C80B54"/>
    <w:lvl w:ilvl="0" w:tplc="080C1D6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2C66BF6"/>
    <w:multiLevelType w:val="multilevel"/>
    <w:tmpl w:val="342E3CF8"/>
    <w:lvl w:ilvl="0">
      <w:start w:val="1"/>
      <w:numFmt w:val="decimal"/>
      <w:lvlText w:val="%1."/>
      <w:lvlJc w:val="left"/>
      <w:pPr>
        <w:ind w:left="928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3088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3988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5248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6148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7408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8308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9568" w:hanging="1800"/>
      </w:pPr>
      <w:rPr>
        <w:rFonts w:eastAsiaTheme="minorHAnsi" w:hint="default"/>
      </w:rPr>
    </w:lvl>
  </w:abstractNum>
  <w:abstractNum w:abstractNumId="20">
    <w:nsid w:val="785821EE"/>
    <w:multiLevelType w:val="hybridMultilevel"/>
    <w:tmpl w:val="95EAD51E"/>
    <w:lvl w:ilvl="0" w:tplc="BEE4A67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19"/>
  </w:num>
  <w:num w:numId="4">
    <w:abstractNumId w:val="18"/>
  </w:num>
  <w:num w:numId="5">
    <w:abstractNumId w:val="16"/>
  </w:num>
  <w:num w:numId="6">
    <w:abstractNumId w:val="3"/>
  </w:num>
  <w:num w:numId="7">
    <w:abstractNumId w:val="11"/>
  </w:num>
  <w:num w:numId="8">
    <w:abstractNumId w:val="14"/>
  </w:num>
  <w:num w:numId="9">
    <w:abstractNumId w:val="5"/>
  </w:num>
  <w:num w:numId="10">
    <w:abstractNumId w:val="1"/>
  </w:num>
  <w:num w:numId="11">
    <w:abstractNumId w:val="2"/>
  </w:num>
  <w:num w:numId="12">
    <w:abstractNumId w:val="12"/>
  </w:num>
  <w:num w:numId="13">
    <w:abstractNumId w:val="15"/>
  </w:num>
  <w:num w:numId="14">
    <w:abstractNumId w:val="4"/>
  </w:num>
  <w:num w:numId="15">
    <w:abstractNumId w:val="17"/>
  </w:num>
  <w:num w:numId="16">
    <w:abstractNumId w:val="0"/>
  </w:num>
  <w:num w:numId="17">
    <w:abstractNumId w:val="8"/>
  </w:num>
  <w:num w:numId="18">
    <w:abstractNumId w:val="6"/>
  </w:num>
  <w:num w:numId="19">
    <w:abstractNumId w:val="20"/>
  </w:num>
  <w:num w:numId="20">
    <w:abstractNumId w:val="13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4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071"/>
    <w:rsid w:val="000019C6"/>
    <w:rsid w:val="000057CA"/>
    <w:rsid w:val="00016279"/>
    <w:rsid w:val="00016F29"/>
    <w:rsid w:val="00024E2E"/>
    <w:rsid w:val="00061552"/>
    <w:rsid w:val="000636FC"/>
    <w:rsid w:val="0006720D"/>
    <w:rsid w:val="000765E3"/>
    <w:rsid w:val="00076765"/>
    <w:rsid w:val="00084731"/>
    <w:rsid w:val="00091B74"/>
    <w:rsid w:val="000932AD"/>
    <w:rsid w:val="0009561E"/>
    <w:rsid w:val="000A21E0"/>
    <w:rsid w:val="000A2EC1"/>
    <w:rsid w:val="000A49F5"/>
    <w:rsid w:val="000A624F"/>
    <w:rsid w:val="000B5704"/>
    <w:rsid w:val="000B582D"/>
    <w:rsid w:val="000D0B87"/>
    <w:rsid w:val="000D1048"/>
    <w:rsid w:val="000D181A"/>
    <w:rsid w:val="000D2C69"/>
    <w:rsid w:val="000D4AD3"/>
    <w:rsid w:val="000D5752"/>
    <w:rsid w:val="000F4071"/>
    <w:rsid w:val="0010528A"/>
    <w:rsid w:val="00106BC4"/>
    <w:rsid w:val="00114CBA"/>
    <w:rsid w:val="00122508"/>
    <w:rsid w:val="001239C0"/>
    <w:rsid w:val="00125811"/>
    <w:rsid w:val="00130350"/>
    <w:rsid w:val="00134598"/>
    <w:rsid w:val="001345F5"/>
    <w:rsid w:val="00134E14"/>
    <w:rsid w:val="001351B1"/>
    <w:rsid w:val="00141D44"/>
    <w:rsid w:val="00141EA2"/>
    <w:rsid w:val="001433DE"/>
    <w:rsid w:val="001436E0"/>
    <w:rsid w:val="00156035"/>
    <w:rsid w:val="00162AE3"/>
    <w:rsid w:val="001633B4"/>
    <w:rsid w:val="00181DA0"/>
    <w:rsid w:val="00185057"/>
    <w:rsid w:val="00187126"/>
    <w:rsid w:val="00190E68"/>
    <w:rsid w:val="0019271B"/>
    <w:rsid w:val="001977A1"/>
    <w:rsid w:val="001A29A1"/>
    <w:rsid w:val="001B6D20"/>
    <w:rsid w:val="001B7571"/>
    <w:rsid w:val="001C08C6"/>
    <w:rsid w:val="00203EA8"/>
    <w:rsid w:val="00204AD7"/>
    <w:rsid w:val="00220FAC"/>
    <w:rsid w:val="00221C74"/>
    <w:rsid w:val="00224233"/>
    <w:rsid w:val="00224976"/>
    <w:rsid w:val="002279E0"/>
    <w:rsid w:val="00236ECD"/>
    <w:rsid w:val="002373F3"/>
    <w:rsid w:val="00240821"/>
    <w:rsid w:val="00240AF5"/>
    <w:rsid w:val="00243237"/>
    <w:rsid w:val="00244625"/>
    <w:rsid w:val="00245CDF"/>
    <w:rsid w:val="0024625A"/>
    <w:rsid w:val="00251F5A"/>
    <w:rsid w:val="00252F48"/>
    <w:rsid w:val="00254487"/>
    <w:rsid w:val="00260AF2"/>
    <w:rsid w:val="00267AFB"/>
    <w:rsid w:val="00273FDD"/>
    <w:rsid w:val="002821D0"/>
    <w:rsid w:val="00282919"/>
    <w:rsid w:val="00284958"/>
    <w:rsid w:val="00285FFF"/>
    <w:rsid w:val="00294E45"/>
    <w:rsid w:val="00297ACB"/>
    <w:rsid w:val="002A1A15"/>
    <w:rsid w:val="002A35F1"/>
    <w:rsid w:val="002C0DDD"/>
    <w:rsid w:val="002C46C5"/>
    <w:rsid w:val="002C6826"/>
    <w:rsid w:val="002C706A"/>
    <w:rsid w:val="002D5544"/>
    <w:rsid w:val="002E1C81"/>
    <w:rsid w:val="002E2B7C"/>
    <w:rsid w:val="002E4AC8"/>
    <w:rsid w:val="002E5D13"/>
    <w:rsid w:val="002F5016"/>
    <w:rsid w:val="002F7651"/>
    <w:rsid w:val="00301305"/>
    <w:rsid w:val="00301AA8"/>
    <w:rsid w:val="00310343"/>
    <w:rsid w:val="00310E71"/>
    <w:rsid w:val="003211E6"/>
    <w:rsid w:val="00327142"/>
    <w:rsid w:val="0033023E"/>
    <w:rsid w:val="003340C9"/>
    <w:rsid w:val="00340C52"/>
    <w:rsid w:val="00345C6B"/>
    <w:rsid w:val="00347EB0"/>
    <w:rsid w:val="0035012D"/>
    <w:rsid w:val="00355B05"/>
    <w:rsid w:val="003568CC"/>
    <w:rsid w:val="003574CC"/>
    <w:rsid w:val="00362E26"/>
    <w:rsid w:val="00363419"/>
    <w:rsid w:val="0036797D"/>
    <w:rsid w:val="003712B7"/>
    <w:rsid w:val="00375974"/>
    <w:rsid w:val="00387F1C"/>
    <w:rsid w:val="00387FBC"/>
    <w:rsid w:val="0039298C"/>
    <w:rsid w:val="003A7EE9"/>
    <w:rsid w:val="003C04F4"/>
    <w:rsid w:val="003C5F1F"/>
    <w:rsid w:val="003D2536"/>
    <w:rsid w:val="003E3A01"/>
    <w:rsid w:val="003E5DEA"/>
    <w:rsid w:val="003F5299"/>
    <w:rsid w:val="003F764D"/>
    <w:rsid w:val="0040192B"/>
    <w:rsid w:val="00407135"/>
    <w:rsid w:val="0041059C"/>
    <w:rsid w:val="004142FA"/>
    <w:rsid w:val="00415736"/>
    <w:rsid w:val="00426234"/>
    <w:rsid w:val="00433111"/>
    <w:rsid w:val="0043330C"/>
    <w:rsid w:val="00434674"/>
    <w:rsid w:val="00435929"/>
    <w:rsid w:val="00437B36"/>
    <w:rsid w:val="00440AEE"/>
    <w:rsid w:val="00443009"/>
    <w:rsid w:val="004504F6"/>
    <w:rsid w:val="00451B8D"/>
    <w:rsid w:val="00452A6E"/>
    <w:rsid w:val="004562DD"/>
    <w:rsid w:val="004657D8"/>
    <w:rsid w:val="0046600F"/>
    <w:rsid w:val="00467F21"/>
    <w:rsid w:val="00473646"/>
    <w:rsid w:val="00474893"/>
    <w:rsid w:val="0047686D"/>
    <w:rsid w:val="00486D80"/>
    <w:rsid w:val="004875C0"/>
    <w:rsid w:val="00491DEA"/>
    <w:rsid w:val="00492F98"/>
    <w:rsid w:val="00496096"/>
    <w:rsid w:val="004A291E"/>
    <w:rsid w:val="004A2D47"/>
    <w:rsid w:val="004A3D90"/>
    <w:rsid w:val="004A7A21"/>
    <w:rsid w:val="004B146F"/>
    <w:rsid w:val="004B3716"/>
    <w:rsid w:val="004B3861"/>
    <w:rsid w:val="004B6D87"/>
    <w:rsid w:val="004C71B4"/>
    <w:rsid w:val="004D67A0"/>
    <w:rsid w:val="004E3A8A"/>
    <w:rsid w:val="004F1320"/>
    <w:rsid w:val="004F378D"/>
    <w:rsid w:val="004F3C56"/>
    <w:rsid w:val="005029DA"/>
    <w:rsid w:val="005168AF"/>
    <w:rsid w:val="00520A0F"/>
    <w:rsid w:val="0052457D"/>
    <w:rsid w:val="00524585"/>
    <w:rsid w:val="00526929"/>
    <w:rsid w:val="00527C0E"/>
    <w:rsid w:val="00542565"/>
    <w:rsid w:val="00557AB6"/>
    <w:rsid w:val="00561DCB"/>
    <w:rsid w:val="00562808"/>
    <w:rsid w:val="00584C87"/>
    <w:rsid w:val="005856E1"/>
    <w:rsid w:val="00590199"/>
    <w:rsid w:val="005A1362"/>
    <w:rsid w:val="005A1ECE"/>
    <w:rsid w:val="005A2CE9"/>
    <w:rsid w:val="005A3794"/>
    <w:rsid w:val="005A691C"/>
    <w:rsid w:val="005A6A8E"/>
    <w:rsid w:val="005A7269"/>
    <w:rsid w:val="005B5451"/>
    <w:rsid w:val="005B71E1"/>
    <w:rsid w:val="005C0041"/>
    <w:rsid w:val="005C0B7B"/>
    <w:rsid w:val="005D26F0"/>
    <w:rsid w:val="005D53C9"/>
    <w:rsid w:val="005E11FB"/>
    <w:rsid w:val="005F2B7E"/>
    <w:rsid w:val="005F4DF2"/>
    <w:rsid w:val="005F598B"/>
    <w:rsid w:val="00604EDD"/>
    <w:rsid w:val="00611761"/>
    <w:rsid w:val="00613881"/>
    <w:rsid w:val="00615BEC"/>
    <w:rsid w:val="00622C0B"/>
    <w:rsid w:val="00625D28"/>
    <w:rsid w:val="006271D6"/>
    <w:rsid w:val="00630D8C"/>
    <w:rsid w:val="00632B9E"/>
    <w:rsid w:val="00650B55"/>
    <w:rsid w:val="00652CDF"/>
    <w:rsid w:val="0066211D"/>
    <w:rsid w:val="00666358"/>
    <w:rsid w:val="00666366"/>
    <w:rsid w:val="006670D8"/>
    <w:rsid w:val="0067496F"/>
    <w:rsid w:val="00675CAC"/>
    <w:rsid w:val="00676AE3"/>
    <w:rsid w:val="00682B50"/>
    <w:rsid w:val="00691AB7"/>
    <w:rsid w:val="0069205A"/>
    <w:rsid w:val="00692E6B"/>
    <w:rsid w:val="006A0F05"/>
    <w:rsid w:val="006D0115"/>
    <w:rsid w:val="006D7069"/>
    <w:rsid w:val="006E3998"/>
    <w:rsid w:val="006E6896"/>
    <w:rsid w:val="006F0E47"/>
    <w:rsid w:val="006F1116"/>
    <w:rsid w:val="00705056"/>
    <w:rsid w:val="0070697E"/>
    <w:rsid w:val="0070709F"/>
    <w:rsid w:val="0072119B"/>
    <w:rsid w:val="007220D6"/>
    <w:rsid w:val="00731884"/>
    <w:rsid w:val="00752213"/>
    <w:rsid w:val="00762F6B"/>
    <w:rsid w:val="00763D67"/>
    <w:rsid w:val="00765283"/>
    <w:rsid w:val="00766EB4"/>
    <w:rsid w:val="00767080"/>
    <w:rsid w:val="007674BF"/>
    <w:rsid w:val="00767ADF"/>
    <w:rsid w:val="007716CA"/>
    <w:rsid w:val="00773096"/>
    <w:rsid w:val="00782AD6"/>
    <w:rsid w:val="007A04DB"/>
    <w:rsid w:val="007A625F"/>
    <w:rsid w:val="007B0E5F"/>
    <w:rsid w:val="007B66B9"/>
    <w:rsid w:val="007C3634"/>
    <w:rsid w:val="007D60F3"/>
    <w:rsid w:val="007E7076"/>
    <w:rsid w:val="007E7EE7"/>
    <w:rsid w:val="007F1231"/>
    <w:rsid w:val="007F2395"/>
    <w:rsid w:val="007F5105"/>
    <w:rsid w:val="007F6C9D"/>
    <w:rsid w:val="00802B59"/>
    <w:rsid w:val="00807112"/>
    <w:rsid w:val="00814904"/>
    <w:rsid w:val="00826298"/>
    <w:rsid w:val="00837549"/>
    <w:rsid w:val="00844661"/>
    <w:rsid w:val="0084473B"/>
    <w:rsid w:val="00865715"/>
    <w:rsid w:val="00876520"/>
    <w:rsid w:val="00893698"/>
    <w:rsid w:val="00897957"/>
    <w:rsid w:val="008A437F"/>
    <w:rsid w:val="008A6BD2"/>
    <w:rsid w:val="008B05BB"/>
    <w:rsid w:val="008B320F"/>
    <w:rsid w:val="008B36C8"/>
    <w:rsid w:val="008B3E6D"/>
    <w:rsid w:val="008C2F06"/>
    <w:rsid w:val="008D53E4"/>
    <w:rsid w:val="008E103F"/>
    <w:rsid w:val="008E178F"/>
    <w:rsid w:val="008E7D2E"/>
    <w:rsid w:val="008F1C12"/>
    <w:rsid w:val="00902143"/>
    <w:rsid w:val="00903BBE"/>
    <w:rsid w:val="0090551C"/>
    <w:rsid w:val="0091150F"/>
    <w:rsid w:val="00913FF4"/>
    <w:rsid w:val="0091571E"/>
    <w:rsid w:val="00917328"/>
    <w:rsid w:val="009346E6"/>
    <w:rsid w:val="00940C63"/>
    <w:rsid w:val="0094234C"/>
    <w:rsid w:val="00946449"/>
    <w:rsid w:val="0094758D"/>
    <w:rsid w:val="0095246B"/>
    <w:rsid w:val="0096104A"/>
    <w:rsid w:val="00963B76"/>
    <w:rsid w:val="00974AFE"/>
    <w:rsid w:val="00975521"/>
    <w:rsid w:val="00975CE4"/>
    <w:rsid w:val="00976723"/>
    <w:rsid w:val="00976C00"/>
    <w:rsid w:val="009927E1"/>
    <w:rsid w:val="00997FEF"/>
    <w:rsid w:val="009A0520"/>
    <w:rsid w:val="009A167A"/>
    <w:rsid w:val="009A27A1"/>
    <w:rsid w:val="009A4402"/>
    <w:rsid w:val="009A49EE"/>
    <w:rsid w:val="009A6D54"/>
    <w:rsid w:val="009B7C1F"/>
    <w:rsid w:val="009C283D"/>
    <w:rsid w:val="009C2871"/>
    <w:rsid w:val="009D4F92"/>
    <w:rsid w:val="009D54DF"/>
    <w:rsid w:val="009E116F"/>
    <w:rsid w:val="009E23A3"/>
    <w:rsid w:val="009E2623"/>
    <w:rsid w:val="009F43A8"/>
    <w:rsid w:val="009F69B8"/>
    <w:rsid w:val="009F7FFB"/>
    <w:rsid w:val="00A01D11"/>
    <w:rsid w:val="00A0476A"/>
    <w:rsid w:val="00A074AC"/>
    <w:rsid w:val="00A1429E"/>
    <w:rsid w:val="00A162FD"/>
    <w:rsid w:val="00A206EF"/>
    <w:rsid w:val="00A21555"/>
    <w:rsid w:val="00A22905"/>
    <w:rsid w:val="00A274C3"/>
    <w:rsid w:val="00A3476A"/>
    <w:rsid w:val="00A400D5"/>
    <w:rsid w:val="00A45C39"/>
    <w:rsid w:val="00A46510"/>
    <w:rsid w:val="00A4678D"/>
    <w:rsid w:val="00A52AB7"/>
    <w:rsid w:val="00A5727A"/>
    <w:rsid w:val="00A62FE8"/>
    <w:rsid w:val="00A65A6A"/>
    <w:rsid w:val="00A7630A"/>
    <w:rsid w:val="00A76D96"/>
    <w:rsid w:val="00A775CC"/>
    <w:rsid w:val="00A82806"/>
    <w:rsid w:val="00A83E99"/>
    <w:rsid w:val="00A8756B"/>
    <w:rsid w:val="00A91104"/>
    <w:rsid w:val="00A93869"/>
    <w:rsid w:val="00A93A69"/>
    <w:rsid w:val="00AA254F"/>
    <w:rsid w:val="00AB02EA"/>
    <w:rsid w:val="00AB26F9"/>
    <w:rsid w:val="00AD225C"/>
    <w:rsid w:val="00AE29F5"/>
    <w:rsid w:val="00AE4253"/>
    <w:rsid w:val="00AF1256"/>
    <w:rsid w:val="00AF4108"/>
    <w:rsid w:val="00AF56C8"/>
    <w:rsid w:val="00AF5CC0"/>
    <w:rsid w:val="00B02CF9"/>
    <w:rsid w:val="00B056F0"/>
    <w:rsid w:val="00B14D5B"/>
    <w:rsid w:val="00B2059F"/>
    <w:rsid w:val="00B21A7F"/>
    <w:rsid w:val="00B23149"/>
    <w:rsid w:val="00B23743"/>
    <w:rsid w:val="00B2436B"/>
    <w:rsid w:val="00B341F0"/>
    <w:rsid w:val="00B35D7E"/>
    <w:rsid w:val="00B36212"/>
    <w:rsid w:val="00B41195"/>
    <w:rsid w:val="00B443C7"/>
    <w:rsid w:val="00B469A3"/>
    <w:rsid w:val="00B47774"/>
    <w:rsid w:val="00B50398"/>
    <w:rsid w:val="00B53133"/>
    <w:rsid w:val="00B559E1"/>
    <w:rsid w:val="00B56361"/>
    <w:rsid w:val="00B56BE7"/>
    <w:rsid w:val="00B5739D"/>
    <w:rsid w:val="00B72009"/>
    <w:rsid w:val="00B7322F"/>
    <w:rsid w:val="00B74C84"/>
    <w:rsid w:val="00B74E97"/>
    <w:rsid w:val="00B76B59"/>
    <w:rsid w:val="00B76DE3"/>
    <w:rsid w:val="00B823CC"/>
    <w:rsid w:val="00B85382"/>
    <w:rsid w:val="00B93079"/>
    <w:rsid w:val="00B935DE"/>
    <w:rsid w:val="00BA159F"/>
    <w:rsid w:val="00BA1FFC"/>
    <w:rsid w:val="00BA3139"/>
    <w:rsid w:val="00BA6065"/>
    <w:rsid w:val="00BA6F01"/>
    <w:rsid w:val="00BB29D5"/>
    <w:rsid w:val="00BC20BB"/>
    <w:rsid w:val="00BD4C7F"/>
    <w:rsid w:val="00BD5C01"/>
    <w:rsid w:val="00BE415D"/>
    <w:rsid w:val="00BE6E96"/>
    <w:rsid w:val="00C00AD8"/>
    <w:rsid w:val="00C01120"/>
    <w:rsid w:val="00C1035A"/>
    <w:rsid w:val="00C131D5"/>
    <w:rsid w:val="00C143AD"/>
    <w:rsid w:val="00C16748"/>
    <w:rsid w:val="00C2781F"/>
    <w:rsid w:val="00C278C5"/>
    <w:rsid w:val="00C31EC8"/>
    <w:rsid w:val="00C341B5"/>
    <w:rsid w:val="00C34A60"/>
    <w:rsid w:val="00C36331"/>
    <w:rsid w:val="00C40DEE"/>
    <w:rsid w:val="00C42671"/>
    <w:rsid w:val="00C42A93"/>
    <w:rsid w:val="00C430D8"/>
    <w:rsid w:val="00C47599"/>
    <w:rsid w:val="00C51EA3"/>
    <w:rsid w:val="00C57C05"/>
    <w:rsid w:val="00C61499"/>
    <w:rsid w:val="00C66540"/>
    <w:rsid w:val="00C71856"/>
    <w:rsid w:val="00C73F79"/>
    <w:rsid w:val="00C7468B"/>
    <w:rsid w:val="00C80247"/>
    <w:rsid w:val="00C814EA"/>
    <w:rsid w:val="00C82DD8"/>
    <w:rsid w:val="00C91182"/>
    <w:rsid w:val="00C961CB"/>
    <w:rsid w:val="00CA113F"/>
    <w:rsid w:val="00CA28EE"/>
    <w:rsid w:val="00CA46F2"/>
    <w:rsid w:val="00CA48E7"/>
    <w:rsid w:val="00CA6108"/>
    <w:rsid w:val="00CA628F"/>
    <w:rsid w:val="00CB01C0"/>
    <w:rsid w:val="00CC6ADC"/>
    <w:rsid w:val="00CD5494"/>
    <w:rsid w:val="00CE0404"/>
    <w:rsid w:val="00CE2999"/>
    <w:rsid w:val="00CE600E"/>
    <w:rsid w:val="00CE62A0"/>
    <w:rsid w:val="00CF0392"/>
    <w:rsid w:val="00CF1DF0"/>
    <w:rsid w:val="00CF6835"/>
    <w:rsid w:val="00CF79EC"/>
    <w:rsid w:val="00D001B1"/>
    <w:rsid w:val="00D0056B"/>
    <w:rsid w:val="00D04541"/>
    <w:rsid w:val="00D05A62"/>
    <w:rsid w:val="00D06CFF"/>
    <w:rsid w:val="00D103A4"/>
    <w:rsid w:val="00D11C37"/>
    <w:rsid w:val="00D1439C"/>
    <w:rsid w:val="00D1695A"/>
    <w:rsid w:val="00D22648"/>
    <w:rsid w:val="00D23E92"/>
    <w:rsid w:val="00D243A3"/>
    <w:rsid w:val="00D32336"/>
    <w:rsid w:val="00D371C9"/>
    <w:rsid w:val="00D400AB"/>
    <w:rsid w:val="00D438D7"/>
    <w:rsid w:val="00D43BDB"/>
    <w:rsid w:val="00D4411A"/>
    <w:rsid w:val="00D456F6"/>
    <w:rsid w:val="00D472D8"/>
    <w:rsid w:val="00D52A97"/>
    <w:rsid w:val="00D542F0"/>
    <w:rsid w:val="00D63709"/>
    <w:rsid w:val="00D650CD"/>
    <w:rsid w:val="00D9166E"/>
    <w:rsid w:val="00D93F3C"/>
    <w:rsid w:val="00D93F72"/>
    <w:rsid w:val="00D96E11"/>
    <w:rsid w:val="00DA348B"/>
    <w:rsid w:val="00DA6B8A"/>
    <w:rsid w:val="00DB059F"/>
    <w:rsid w:val="00DB2783"/>
    <w:rsid w:val="00DB5531"/>
    <w:rsid w:val="00DB7E3C"/>
    <w:rsid w:val="00DB7F66"/>
    <w:rsid w:val="00DD5548"/>
    <w:rsid w:val="00DF3885"/>
    <w:rsid w:val="00DF4C2B"/>
    <w:rsid w:val="00E02791"/>
    <w:rsid w:val="00E04D08"/>
    <w:rsid w:val="00E04EAA"/>
    <w:rsid w:val="00E20B7D"/>
    <w:rsid w:val="00E20DB8"/>
    <w:rsid w:val="00E4531C"/>
    <w:rsid w:val="00E52994"/>
    <w:rsid w:val="00E52EE1"/>
    <w:rsid w:val="00E53D08"/>
    <w:rsid w:val="00E5500D"/>
    <w:rsid w:val="00E6026F"/>
    <w:rsid w:val="00E67C36"/>
    <w:rsid w:val="00E73D1A"/>
    <w:rsid w:val="00E8061E"/>
    <w:rsid w:val="00E8175C"/>
    <w:rsid w:val="00E82F67"/>
    <w:rsid w:val="00E83911"/>
    <w:rsid w:val="00EA200D"/>
    <w:rsid w:val="00EB796E"/>
    <w:rsid w:val="00EE0632"/>
    <w:rsid w:val="00EE7A12"/>
    <w:rsid w:val="00EF0267"/>
    <w:rsid w:val="00EF6D2B"/>
    <w:rsid w:val="00F00158"/>
    <w:rsid w:val="00F0150F"/>
    <w:rsid w:val="00F01746"/>
    <w:rsid w:val="00F02BD5"/>
    <w:rsid w:val="00F135F0"/>
    <w:rsid w:val="00F1409A"/>
    <w:rsid w:val="00F141C0"/>
    <w:rsid w:val="00F17ADC"/>
    <w:rsid w:val="00F2033D"/>
    <w:rsid w:val="00F2089F"/>
    <w:rsid w:val="00F248EF"/>
    <w:rsid w:val="00F2761E"/>
    <w:rsid w:val="00F41474"/>
    <w:rsid w:val="00F42F48"/>
    <w:rsid w:val="00F504ED"/>
    <w:rsid w:val="00F53DF1"/>
    <w:rsid w:val="00F55C7A"/>
    <w:rsid w:val="00F56C18"/>
    <w:rsid w:val="00F613E3"/>
    <w:rsid w:val="00F63FDE"/>
    <w:rsid w:val="00F64460"/>
    <w:rsid w:val="00F67096"/>
    <w:rsid w:val="00F709F0"/>
    <w:rsid w:val="00F72284"/>
    <w:rsid w:val="00F74511"/>
    <w:rsid w:val="00F74E87"/>
    <w:rsid w:val="00F80BFD"/>
    <w:rsid w:val="00F825B6"/>
    <w:rsid w:val="00F868BF"/>
    <w:rsid w:val="00F91A44"/>
    <w:rsid w:val="00F923CC"/>
    <w:rsid w:val="00F944F7"/>
    <w:rsid w:val="00F9790F"/>
    <w:rsid w:val="00FA09FC"/>
    <w:rsid w:val="00FA5B80"/>
    <w:rsid w:val="00FB246A"/>
    <w:rsid w:val="00FB26C4"/>
    <w:rsid w:val="00FC05D7"/>
    <w:rsid w:val="00FC0BCE"/>
    <w:rsid w:val="00FC0F2E"/>
    <w:rsid w:val="00FC181B"/>
    <w:rsid w:val="00FD2A16"/>
    <w:rsid w:val="00FD72F0"/>
    <w:rsid w:val="00FE1A0E"/>
    <w:rsid w:val="00FE3E08"/>
    <w:rsid w:val="00FE6DBA"/>
    <w:rsid w:val="00FF0FDF"/>
    <w:rsid w:val="00FF2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6F6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paragraph" w:styleId="5">
    <w:name w:val="heading 5"/>
    <w:basedOn w:val="a"/>
    <w:next w:val="a"/>
    <w:link w:val="50"/>
    <w:semiHidden/>
    <w:unhideWhenUsed/>
    <w:qFormat/>
    <w:rsid w:val="0036341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paragraph" w:styleId="af">
    <w:name w:val="No Spacing"/>
    <w:uiPriority w:val="1"/>
    <w:qFormat/>
    <w:rsid w:val="000F4071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f0">
    <w:name w:val="Table Grid"/>
    <w:basedOn w:val="a1"/>
    <w:uiPriority w:val="59"/>
    <w:rsid w:val="000F407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Hyperlink"/>
    <w:basedOn w:val="a0"/>
    <w:uiPriority w:val="99"/>
    <w:unhideWhenUsed/>
    <w:rsid w:val="000F4071"/>
    <w:rPr>
      <w:color w:val="0000FF"/>
      <w:u w:val="single"/>
    </w:rPr>
  </w:style>
  <w:style w:type="character" w:customStyle="1" w:styleId="50">
    <w:name w:val="Заголовок 5 Знак"/>
    <w:basedOn w:val="a0"/>
    <w:link w:val="5"/>
    <w:semiHidden/>
    <w:rsid w:val="00363419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af2">
    <w:name w:val="Body Text Indent"/>
    <w:basedOn w:val="a"/>
    <w:link w:val="af3"/>
    <w:rsid w:val="00363419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rsid w:val="00363419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rsid w:val="00363419"/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paragraph" w:styleId="af4">
    <w:name w:val="List Paragraph"/>
    <w:basedOn w:val="a"/>
    <w:uiPriority w:val="34"/>
    <w:qFormat/>
    <w:rsid w:val="00363419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36341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36341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5">
    <w:name w:val="Balloon Text"/>
    <w:basedOn w:val="a"/>
    <w:link w:val="af6"/>
    <w:rsid w:val="003634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rsid w:val="00363419"/>
    <w:rPr>
      <w:rFonts w:ascii="Tahoma" w:eastAsiaTheme="minorHAns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6F6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paragraph" w:styleId="5">
    <w:name w:val="heading 5"/>
    <w:basedOn w:val="a"/>
    <w:next w:val="a"/>
    <w:link w:val="50"/>
    <w:semiHidden/>
    <w:unhideWhenUsed/>
    <w:qFormat/>
    <w:rsid w:val="0036341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paragraph" w:styleId="af">
    <w:name w:val="No Spacing"/>
    <w:uiPriority w:val="1"/>
    <w:qFormat/>
    <w:rsid w:val="000F4071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f0">
    <w:name w:val="Table Grid"/>
    <w:basedOn w:val="a1"/>
    <w:uiPriority w:val="59"/>
    <w:rsid w:val="000F407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Hyperlink"/>
    <w:basedOn w:val="a0"/>
    <w:uiPriority w:val="99"/>
    <w:unhideWhenUsed/>
    <w:rsid w:val="000F4071"/>
    <w:rPr>
      <w:color w:val="0000FF"/>
      <w:u w:val="single"/>
    </w:rPr>
  </w:style>
  <w:style w:type="character" w:customStyle="1" w:styleId="50">
    <w:name w:val="Заголовок 5 Знак"/>
    <w:basedOn w:val="a0"/>
    <w:link w:val="5"/>
    <w:semiHidden/>
    <w:rsid w:val="00363419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af2">
    <w:name w:val="Body Text Indent"/>
    <w:basedOn w:val="a"/>
    <w:link w:val="af3"/>
    <w:rsid w:val="00363419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rsid w:val="00363419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rsid w:val="00363419"/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paragraph" w:styleId="af4">
    <w:name w:val="List Paragraph"/>
    <w:basedOn w:val="a"/>
    <w:uiPriority w:val="34"/>
    <w:qFormat/>
    <w:rsid w:val="00363419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36341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36341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5">
    <w:name w:val="Balloon Text"/>
    <w:basedOn w:val="a"/>
    <w:link w:val="af6"/>
    <w:rsid w:val="003634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rsid w:val="00363419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33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E7D142-611D-49D9-8577-0DA0382B0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2302</Words>
  <Characters>13122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Вартаниян Ирина Павловна</dc:creator>
  <cp:lastModifiedBy>Чуйкина Дарья Максимовна</cp:lastModifiedBy>
  <cp:revision>2</cp:revision>
  <cp:lastPrinted>2025-02-17T15:23:00Z</cp:lastPrinted>
  <dcterms:created xsi:type="dcterms:W3CDTF">2025-02-27T07:29:00Z</dcterms:created>
  <dcterms:modified xsi:type="dcterms:W3CDTF">2025-02-27T07:29:00Z</dcterms:modified>
</cp:coreProperties>
</file>