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63419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9CD96DD" wp14:editId="1F2169F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  <w:b w:val="0"/>
          <w:bCs/>
        </w:rPr>
      </w:pPr>
      <w:r w:rsidRPr="00363419">
        <w:rPr>
          <w:rFonts w:ascii="Times New Roman" w:hAnsi="Times New Roman" w:cs="Times New Roman"/>
          <w:b w:val="0"/>
          <w:bCs/>
        </w:rPr>
        <w:t>ПРАВИТЕЛЬСТВО САНКТ-ПЕТЕРБУРГА</w:t>
      </w: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КОМИТЕТ ПО ЗДРАВООХРАНЕНИЮ</w:t>
      </w:r>
    </w:p>
    <w:p w:rsidR="00363419" w:rsidRPr="00363419" w:rsidRDefault="00363419" w:rsidP="00363419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proofErr w:type="gramStart"/>
      <w:r w:rsidRPr="00363419">
        <w:rPr>
          <w:rFonts w:ascii="Times New Roman" w:hAnsi="Times New Roman" w:cs="Times New Roman"/>
          <w:b/>
          <w:color w:val="auto"/>
        </w:rPr>
        <w:t>Р</w:t>
      </w:r>
      <w:proofErr w:type="gramEnd"/>
      <w:r w:rsidRPr="00363419">
        <w:rPr>
          <w:rFonts w:ascii="Times New Roman" w:hAnsi="Times New Roman" w:cs="Times New Roman"/>
          <w:b/>
          <w:color w:val="auto"/>
        </w:rPr>
        <w:t xml:space="preserve"> А С П О Р Я Ж Е Н И Е</w:t>
      </w:r>
    </w:p>
    <w:p w:rsidR="001E464C" w:rsidRDefault="001E464C" w:rsidP="00363419">
      <w:pPr>
        <w:spacing w:after="0" w:line="240" w:lineRule="auto"/>
        <w:rPr>
          <w:rFonts w:ascii="Times New Roman" w:hAnsi="Times New Roman" w:cs="Times New Roman"/>
        </w:rPr>
      </w:pPr>
    </w:p>
    <w:p w:rsidR="00DC14E0" w:rsidRPr="00363419" w:rsidRDefault="00DC14E0" w:rsidP="00363419">
      <w:pPr>
        <w:spacing w:after="0" w:line="240" w:lineRule="auto"/>
        <w:rPr>
          <w:rFonts w:ascii="Times New Roman" w:hAnsi="Times New Roman" w:cs="Times New Roman"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«____»_____________                                                                                                №________</w:t>
      </w:r>
    </w:p>
    <w:p w:rsidR="00010526" w:rsidRDefault="00010526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6DF" w:rsidRDefault="002E26DF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C0" w:rsidRPr="0040772B" w:rsidRDefault="0036341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bookmarkStart w:id="0" w:name="_GoBack"/>
      <w:r w:rsidRPr="0040772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О </w:t>
      </w:r>
      <w:r w:rsidR="00E655C0" w:rsidRPr="0040772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внесении изменения в распоряжение</w:t>
      </w:r>
    </w:p>
    <w:p w:rsidR="00EA200D" w:rsidRPr="0040772B" w:rsidRDefault="00E655C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40772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Комитета по здравоохранению</w:t>
      </w:r>
    </w:p>
    <w:p w:rsidR="005D26F0" w:rsidRPr="0040772B" w:rsidRDefault="00E655C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40772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от 30.09.2022 № 610-р</w:t>
      </w:r>
    </w:p>
    <w:bookmarkEnd w:id="0"/>
    <w:p w:rsidR="00010526" w:rsidRDefault="0001052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6DF" w:rsidRDefault="002E26DF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27D8C" w:rsidRPr="0040772B" w:rsidRDefault="00E655C0" w:rsidP="0040772B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8"/>
        <w:rPr>
          <w:color w:val="000000"/>
          <w:spacing w:val="-1"/>
          <w:szCs w:val="24"/>
        </w:rPr>
      </w:pPr>
      <w:r w:rsidRPr="00727D8C">
        <w:rPr>
          <w:rFonts w:eastAsiaTheme="minorHAnsi"/>
          <w:color w:val="000000"/>
          <w:spacing w:val="-5"/>
          <w:szCs w:val="24"/>
          <w:lang w:eastAsia="en-US"/>
        </w:rPr>
        <w:t xml:space="preserve">Внести в распоряжение Комитета по здравоохранению от 30.09.2022 № 610-р </w:t>
      </w:r>
      <w:r w:rsidR="00727D8C">
        <w:rPr>
          <w:rFonts w:eastAsiaTheme="minorHAnsi"/>
          <w:color w:val="000000"/>
          <w:spacing w:val="-5"/>
          <w:szCs w:val="24"/>
          <w:lang w:eastAsia="en-US"/>
        </w:rPr>
        <w:br/>
      </w:r>
      <w:r w:rsidRPr="00727D8C">
        <w:rPr>
          <w:rFonts w:eastAsiaTheme="minorHAnsi"/>
          <w:color w:val="000000"/>
          <w:spacing w:val="-5"/>
          <w:szCs w:val="24"/>
          <w:lang w:eastAsia="en-US"/>
        </w:rPr>
        <w:t xml:space="preserve">«О реализации </w:t>
      </w:r>
      <w:r w:rsidR="00727D8C" w:rsidRPr="00727D8C">
        <w:rPr>
          <w:color w:val="000000"/>
          <w:spacing w:val="-1"/>
          <w:szCs w:val="24"/>
        </w:rPr>
        <w:t xml:space="preserve">постановления Правительства Санкт-Петербурга от 01.09.2022 № 784 </w:t>
      </w:r>
      <w:r w:rsidR="00727D8C">
        <w:rPr>
          <w:color w:val="000000"/>
          <w:spacing w:val="-1"/>
          <w:szCs w:val="24"/>
        </w:rPr>
        <w:br/>
      </w:r>
      <w:r w:rsidR="00727D8C" w:rsidRPr="00727D8C">
        <w:rPr>
          <w:color w:val="000000"/>
          <w:spacing w:val="-1"/>
          <w:szCs w:val="24"/>
        </w:rPr>
        <w:t xml:space="preserve">«О внесении изменений в постановление Правительства Санкт-Петербурга от 09.07.2015 </w:t>
      </w:r>
      <w:r w:rsidR="00727D8C">
        <w:rPr>
          <w:color w:val="000000"/>
          <w:spacing w:val="-1"/>
          <w:szCs w:val="24"/>
        </w:rPr>
        <w:br/>
      </w:r>
      <w:r w:rsidR="00727D8C" w:rsidRPr="00727D8C">
        <w:rPr>
          <w:color w:val="000000"/>
          <w:spacing w:val="-1"/>
          <w:szCs w:val="24"/>
        </w:rPr>
        <w:t>№ 563»</w:t>
      </w:r>
      <w:r w:rsidR="00727D8C">
        <w:rPr>
          <w:color w:val="000000"/>
          <w:spacing w:val="-1"/>
          <w:szCs w:val="24"/>
        </w:rPr>
        <w:t xml:space="preserve"> (далее – Распоряжение) следующие изменения:</w:t>
      </w:r>
    </w:p>
    <w:p w:rsidR="00DF419A" w:rsidRPr="00727D8C" w:rsidRDefault="00C53D6F" w:rsidP="00727D8C">
      <w:pPr>
        <w:pStyle w:val="af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pacing w:val="-1"/>
          <w:szCs w:val="24"/>
        </w:rPr>
      </w:pPr>
      <w:r>
        <w:t>Изложить п</w:t>
      </w:r>
      <w:r w:rsidR="00DF419A">
        <w:t xml:space="preserve">риложение № 4 Распоряжения в редакции согласно </w:t>
      </w:r>
      <w:r w:rsidR="00784137">
        <w:br/>
      </w:r>
      <w:r>
        <w:t>п</w:t>
      </w:r>
      <w:r w:rsidR="003E6265">
        <w:t>риложению № 1</w:t>
      </w:r>
      <w:r w:rsidR="00DF419A">
        <w:t xml:space="preserve"> к настоящему распоряжению;</w:t>
      </w:r>
    </w:p>
    <w:p w:rsidR="00727D8C" w:rsidRPr="00727D8C" w:rsidRDefault="00727D8C" w:rsidP="00727D8C">
      <w:pPr>
        <w:pStyle w:val="af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pacing w:val="-1"/>
          <w:szCs w:val="24"/>
        </w:rPr>
      </w:pPr>
      <w:r>
        <w:rPr>
          <w:rFonts w:eastAsiaTheme="minorHAnsi"/>
          <w:color w:val="000000"/>
          <w:spacing w:val="-5"/>
          <w:szCs w:val="24"/>
          <w:lang w:eastAsia="en-US"/>
        </w:rPr>
        <w:t xml:space="preserve">Изложить </w:t>
      </w:r>
      <w:r w:rsidR="00C53D6F">
        <w:t>п</w:t>
      </w:r>
      <w:r>
        <w:t>риложение № 7 Распоряжения в р</w:t>
      </w:r>
      <w:r w:rsidR="00C53D6F">
        <w:t xml:space="preserve">едакции согласно </w:t>
      </w:r>
      <w:r w:rsidR="00C53D6F">
        <w:br/>
        <w:t>п</w:t>
      </w:r>
      <w:r w:rsidR="003E6265">
        <w:t>риложению № 2</w:t>
      </w:r>
      <w:r>
        <w:t xml:space="preserve"> к настоящему распоряжению.</w:t>
      </w:r>
    </w:p>
    <w:p w:rsidR="00363419" w:rsidRPr="00A82806" w:rsidRDefault="00C53D6F" w:rsidP="002E4E8E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0" w:right="19" w:firstLine="568"/>
        <w:rPr>
          <w:rFonts w:eastAsiaTheme="minorHAnsi"/>
          <w:color w:val="000000"/>
          <w:spacing w:val="-1"/>
          <w:szCs w:val="24"/>
          <w:lang w:eastAsia="en-US"/>
        </w:rPr>
      </w:pPr>
      <w:proofErr w:type="gramStart"/>
      <w:r>
        <w:rPr>
          <w:rFonts w:eastAsiaTheme="minorHAnsi"/>
          <w:color w:val="000000"/>
          <w:spacing w:val="-5"/>
          <w:szCs w:val="24"/>
          <w:lang w:eastAsia="en-US"/>
        </w:rPr>
        <w:t>Контроль за</w:t>
      </w:r>
      <w:proofErr w:type="gramEnd"/>
      <w:r>
        <w:rPr>
          <w:rFonts w:eastAsiaTheme="minorHAnsi"/>
          <w:color w:val="000000"/>
          <w:spacing w:val="-5"/>
          <w:szCs w:val="24"/>
          <w:lang w:eastAsia="en-US"/>
        </w:rPr>
        <w:t xml:space="preserve"> выполнением</w:t>
      </w:r>
      <w:r w:rsidR="00363419" w:rsidRPr="00A82806">
        <w:rPr>
          <w:rFonts w:eastAsiaTheme="minorHAnsi"/>
          <w:color w:val="000000"/>
          <w:spacing w:val="-5"/>
          <w:szCs w:val="24"/>
          <w:lang w:eastAsia="en-US"/>
        </w:rPr>
        <w:t xml:space="preserve"> распо</w:t>
      </w:r>
      <w:r w:rsidR="00363419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ряжения возложить </w:t>
      </w:r>
      <w:r w:rsidR="005E11FB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на </w:t>
      </w:r>
      <w:r w:rsidR="00363419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заместителя председателя Комитета </w:t>
      </w:r>
      <w:r w:rsidR="00F56C18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по здравоохранению </w:t>
      </w:r>
      <w:proofErr w:type="spellStart"/>
      <w:r w:rsidR="005D190C">
        <w:rPr>
          <w:rFonts w:eastAsiaTheme="minorHAnsi"/>
          <w:color w:val="000000"/>
          <w:spacing w:val="-1"/>
          <w:szCs w:val="24"/>
          <w:lang w:eastAsia="en-US"/>
        </w:rPr>
        <w:t>Терешина</w:t>
      </w:r>
      <w:proofErr w:type="spellEnd"/>
      <w:r w:rsidR="005D190C">
        <w:rPr>
          <w:rFonts w:eastAsiaTheme="minorHAnsi"/>
          <w:color w:val="000000"/>
          <w:spacing w:val="-1"/>
          <w:szCs w:val="24"/>
          <w:lang w:eastAsia="en-US"/>
        </w:rPr>
        <w:t xml:space="preserve"> А.Е</w:t>
      </w:r>
      <w:r w:rsidR="007E7076" w:rsidRPr="00A82806">
        <w:rPr>
          <w:rFonts w:eastAsiaTheme="minorHAnsi"/>
          <w:color w:val="000000"/>
          <w:spacing w:val="-1"/>
          <w:szCs w:val="24"/>
          <w:lang w:eastAsia="en-US"/>
        </w:rPr>
        <w:t>.</w:t>
      </w:r>
    </w:p>
    <w:p w:rsidR="00A82806" w:rsidRDefault="00A8280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77028" w:rsidRDefault="00A77028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13459" w:rsidRPr="00A82806" w:rsidRDefault="00A13459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0772B" w:rsidRPr="0040772B" w:rsidRDefault="0040772B" w:rsidP="004E3A8A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772B">
        <w:rPr>
          <w:rFonts w:ascii="Times New Roman" w:hAnsi="Times New Roman" w:cs="Times New Roman"/>
          <w:b/>
          <w:sz w:val="24"/>
          <w:szCs w:val="24"/>
          <w:lang w:val="ru-RU"/>
        </w:rPr>
        <w:t>Временно исполняющий</w:t>
      </w:r>
    </w:p>
    <w:p w:rsidR="004E3A8A" w:rsidRPr="0040772B" w:rsidRDefault="0040772B" w:rsidP="004E3A8A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772B">
        <w:rPr>
          <w:rFonts w:ascii="Times New Roman" w:hAnsi="Times New Roman" w:cs="Times New Roman"/>
          <w:b/>
          <w:sz w:val="24"/>
          <w:szCs w:val="24"/>
          <w:lang w:val="ru-RU"/>
        </w:rPr>
        <w:t>обязанности председателя</w:t>
      </w:r>
      <w:r w:rsidR="00363419" w:rsidRPr="004077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82806" w:rsidRPr="0040772B" w:rsidRDefault="00363419" w:rsidP="005A3794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772B">
        <w:rPr>
          <w:rFonts w:ascii="Times New Roman" w:hAnsi="Times New Roman" w:cs="Times New Roman"/>
          <w:b/>
          <w:sz w:val="24"/>
          <w:szCs w:val="24"/>
          <w:lang w:val="ru-RU"/>
        </w:rPr>
        <w:t>Комитета</w:t>
      </w:r>
      <w:r w:rsidR="004E3A8A" w:rsidRPr="004077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0772B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40772B">
        <w:rPr>
          <w:rFonts w:ascii="Times New Roman" w:hAnsi="Times New Roman" w:cs="Times New Roman"/>
          <w:b/>
          <w:sz w:val="24"/>
          <w:szCs w:val="24"/>
        </w:rPr>
        <w:t>здравоохранению</w:t>
      </w:r>
      <w:proofErr w:type="spellEnd"/>
      <w:r w:rsidR="005D190C" w:rsidRPr="0040772B">
        <w:rPr>
          <w:rFonts w:ascii="Times New Roman" w:hAnsi="Times New Roman" w:cs="Times New Roman"/>
          <w:b/>
          <w:sz w:val="24"/>
          <w:szCs w:val="24"/>
        </w:rPr>
        <w:tab/>
      </w:r>
      <w:r w:rsidR="005D190C" w:rsidRPr="004077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</w:t>
      </w:r>
      <w:r w:rsidR="004077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5D190C" w:rsidRPr="004077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</w:t>
      </w:r>
      <w:r w:rsidR="0040772B" w:rsidRPr="004077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proofErr w:type="spellStart"/>
      <w:r w:rsidR="0040772B" w:rsidRPr="0040772B">
        <w:rPr>
          <w:rFonts w:ascii="Times New Roman" w:hAnsi="Times New Roman" w:cs="Times New Roman"/>
          <w:b/>
          <w:sz w:val="24"/>
          <w:szCs w:val="24"/>
          <w:lang w:val="ru-RU"/>
        </w:rPr>
        <w:t>Ю.М.Шишкин</w:t>
      </w:r>
      <w:proofErr w:type="spellEnd"/>
    </w:p>
    <w:p w:rsidR="00A13459" w:rsidRDefault="00A1345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80850" w:rsidRDefault="00D80850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DC14E0">
        <w:rPr>
          <w:rFonts w:ascii="Times New Roman" w:hAnsi="Times New Roman" w:cs="Times New Roman"/>
          <w:sz w:val="24"/>
          <w:szCs w:val="24"/>
        </w:rPr>
        <w:t xml:space="preserve">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DC14E0">
        <w:rPr>
          <w:rFonts w:ascii="Times New Roman" w:hAnsi="Times New Roman" w:cs="Times New Roman"/>
          <w:sz w:val="24"/>
          <w:szCs w:val="24"/>
        </w:rPr>
        <w:t>А.Е.Терешин</w:t>
      </w:r>
      <w:proofErr w:type="spellEnd"/>
    </w:p>
    <w:p w:rsidR="005E11FB" w:rsidRPr="00E50989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медицинской реабилитации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и санаторно-курортного лечения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E16479" w:rsidRPr="00E50989">
        <w:rPr>
          <w:rFonts w:ascii="Times New Roman" w:hAnsi="Times New Roman" w:cs="Times New Roman"/>
          <w:sz w:val="24"/>
          <w:szCs w:val="24"/>
        </w:rPr>
        <w:t>М.Л.</w:t>
      </w:r>
      <w:r w:rsidRPr="00E50989">
        <w:rPr>
          <w:rFonts w:ascii="Times New Roman" w:hAnsi="Times New Roman" w:cs="Times New Roman"/>
          <w:sz w:val="24"/>
          <w:szCs w:val="24"/>
        </w:rPr>
        <w:t>Ремизов</w:t>
      </w:r>
      <w:proofErr w:type="spellEnd"/>
    </w:p>
    <w:p w:rsid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CA43F6" w:rsidRDefault="00584922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3F6" w:rsidRP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 xml:space="preserve">Начальник Отдела экономики 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>и перспективного планирования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3F6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Е.А.Степанова</w:t>
      </w:r>
      <w:proofErr w:type="spellEnd"/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814904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E50989" w:rsidRDefault="00B85382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Начальник О</w:t>
      </w:r>
      <w:r w:rsidR="00363419" w:rsidRPr="00E50989">
        <w:rPr>
          <w:rFonts w:ascii="Times New Roman" w:hAnsi="Times New Roman" w:cs="Times New Roman"/>
          <w:sz w:val="24"/>
          <w:szCs w:val="24"/>
        </w:rPr>
        <w:t>бщего отдела</w:t>
      </w:r>
    </w:p>
    <w:p w:rsidR="00363419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         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72B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40772B">
        <w:rPr>
          <w:rFonts w:ascii="Times New Roman" w:hAnsi="Times New Roman" w:cs="Times New Roman"/>
          <w:sz w:val="24"/>
          <w:szCs w:val="24"/>
        </w:rPr>
        <w:t>Л.И.Герасимова</w:t>
      </w:r>
      <w:proofErr w:type="spellEnd"/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A77028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63419" w:rsidRPr="00E50989">
        <w:rPr>
          <w:rFonts w:ascii="Times New Roman" w:hAnsi="Times New Roman" w:cs="Times New Roman"/>
          <w:sz w:val="24"/>
          <w:szCs w:val="24"/>
        </w:rPr>
        <w:t>ачальник</w:t>
      </w:r>
      <w:r w:rsidR="00162AE3" w:rsidRPr="00E50989">
        <w:rPr>
          <w:rFonts w:ascii="Times New Roman" w:hAnsi="Times New Roman" w:cs="Times New Roman"/>
          <w:sz w:val="24"/>
          <w:szCs w:val="24"/>
        </w:rPr>
        <w:t xml:space="preserve"> Ю</w:t>
      </w:r>
      <w:r w:rsidR="00363419" w:rsidRPr="00E50989">
        <w:rPr>
          <w:rFonts w:ascii="Times New Roman" w:hAnsi="Times New Roman" w:cs="Times New Roman"/>
          <w:sz w:val="24"/>
          <w:szCs w:val="24"/>
        </w:rPr>
        <w:t>ридического отдела</w:t>
      </w:r>
    </w:p>
    <w:p w:rsidR="00363419" w:rsidRPr="00E50989" w:rsidRDefault="00162AE3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E417D2" w:rsidRPr="00E509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</w:t>
      </w:r>
      <w:r w:rsidR="00A7702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A77028">
        <w:rPr>
          <w:rFonts w:ascii="Times New Roman" w:hAnsi="Times New Roman" w:cs="Times New Roman"/>
          <w:sz w:val="24"/>
          <w:szCs w:val="24"/>
        </w:rPr>
        <w:t>И.Г.Молокова</w:t>
      </w:r>
      <w:proofErr w:type="spellEnd"/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Default="00162AE3" w:rsidP="00A77028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Pr="00814904" w:rsidRDefault="00784137" w:rsidP="00A77028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Документ носит нормативно-правовой характер.</w:t>
      </w: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Подлежит размещению в справочно-информационных системах.</w:t>
      </w:r>
    </w:p>
    <w:p w:rsidR="00363419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84137" w:rsidRPr="00814904" w:rsidRDefault="00784137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6366" w:rsidRPr="00814904" w:rsidRDefault="00363419" w:rsidP="00666366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Рассылка: </w:t>
      </w:r>
    </w:p>
    <w:p w:rsidR="00363419" w:rsidRPr="00814904" w:rsidRDefault="007E7076" w:rsidP="004A7A21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руководители структурных подразделений Комитета по здравоохранению, руково</w:t>
      </w:r>
      <w:r w:rsidR="00B075ED">
        <w:rPr>
          <w:rFonts w:ascii="Times New Roman" w:hAnsi="Times New Roman" w:cs="Times New Roman"/>
          <w:sz w:val="23"/>
          <w:szCs w:val="23"/>
        </w:rPr>
        <w:t>дители медицинских организаций,</w:t>
      </w:r>
      <w:r w:rsidR="004A7A21" w:rsidRPr="00814904">
        <w:rPr>
          <w:rFonts w:ascii="Times New Roman" w:hAnsi="Times New Roman" w:cs="Times New Roman"/>
          <w:sz w:val="23"/>
          <w:szCs w:val="23"/>
        </w:rPr>
        <w:t xml:space="preserve"> р</w:t>
      </w:r>
      <w:r w:rsidRPr="00814904">
        <w:rPr>
          <w:rFonts w:ascii="Times New Roman" w:hAnsi="Times New Roman" w:cs="Times New Roman"/>
          <w:sz w:val="23"/>
          <w:szCs w:val="23"/>
        </w:rPr>
        <w:t>уководители отделов здравоохранения администраций районов Санкт-Петербурга</w:t>
      </w:r>
      <w:r w:rsidR="00363419" w:rsidRPr="00814904">
        <w:rPr>
          <w:rFonts w:ascii="Times New Roman" w:hAnsi="Times New Roman" w:cs="Times New Roman"/>
          <w:sz w:val="23"/>
          <w:szCs w:val="23"/>
        </w:rPr>
        <w:t>.</w:t>
      </w:r>
    </w:p>
    <w:p w:rsidR="000273C2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0273C2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Pr="00814904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8457D1" w:rsidRDefault="00162AE3" w:rsidP="00F459E0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Кузьмина Е.П.</w:t>
      </w:r>
    </w:p>
    <w:p w:rsidR="008457D1" w:rsidRDefault="008457D1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9169CC" w:rsidRDefault="009169CC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Pr="0066211D" w:rsidRDefault="003E6265" w:rsidP="00DF419A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  <w:r w:rsidR="00DF419A" w:rsidRPr="0066211D">
        <w:rPr>
          <w:rFonts w:ascii="Times New Roman" w:hAnsi="Times New Roman" w:cs="Times New Roman"/>
        </w:rPr>
        <w:t xml:space="preserve"> </w:t>
      </w:r>
    </w:p>
    <w:p w:rsidR="00DF419A" w:rsidRPr="0066211D" w:rsidRDefault="00DF419A" w:rsidP="00DF419A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DF419A" w:rsidRPr="0066211D" w:rsidRDefault="00DF419A" w:rsidP="00DF419A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  <w:proofErr w:type="gramStart"/>
      <w:r w:rsidRPr="0066211D">
        <w:rPr>
          <w:rFonts w:ascii="Times New Roman" w:hAnsi="Times New Roman" w:cs="Times New Roman"/>
        </w:rPr>
        <w:t>от</w:t>
      </w:r>
      <w:proofErr w:type="gramEnd"/>
      <w:r w:rsidRPr="0066211D">
        <w:rPr>
          <w:rFonts w:ascii="Times New Roman" w:hAnsi="Times New Roman" w:cs="Times New Roman"/>
        </w:rPr>
        <w:t>____________№_________</w:t>
      </w:r>
    </w:p>
    <w:p w:rsidR="00DF419A" w:rsidRDefault="00DF419A" w:rsidP="00DF419A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принятия решения об обеспечении гражданина питательными смесями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для </w:t>
      </w:r>
      <w:proofErr w:type="spellStart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энтерального</w:t>
      </w:r>
      <w:proofErr w:type="spellEnd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питания, препаратами для проведения парентерального питания, расходными материалами</w:t>
      </w:r>
      <w:r w:rsidR="0040772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,</w:t>
      </w: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r w:rsidR="00342FB0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</w:t>
      </w:r>
      <w:proofErr w:type="spellStart"/>
      <w:r w:rsidR="00342FB0" w:rsidRPr="00BB25F3">
        <w:rPr>
          <w:rFonts w:ascii="Times New Roman" w:hAnsi="Times New Roman" w:cs="Times New Roman"/>
          <w:b/>
          <w:sz w:val="24"/>
          <w:szCs w:val="24"/>
        </w:rPr>
        <w:t>энтерального</w:t>
      </w:r>
      <w:proofErr w:type="spellEnd"/>
      <w:r w:rsidR="00342FB0" w:rsidRPr="00BB25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25F3" w:rsidRDefault="0040772B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(</w:t>
      </w:r>
      <w:r w:rsidR="00342FB0" w:rsidRPr="00BB25F3">
        <w:rPr>
          <w:rFonts w:ascii="Times New Roman" w:hAnsi="Times New Roman" w:cs="Times New Roman"/>
          <w:b/>
          <w:sz w:val="24"/>
          <w:szCs w:val="24"/>
        </w:rPr>
        <w:t>или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342FB0" w:rsidRPr="00BB25F3">
        <w:rPr>
          <w:rFonts w:ascii="Times New Roman" w:hAnsi="Times New Roman" w:cs="Times New Roman"/>
          <w:b/>
          <w:sz w:val="24"/>
          <w:szCs w:val="24"/>
        </w:rPr>
        <w:t xml:space="preserve"> парентерального питания в домашних условиях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74490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или решения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 отказе </w:t>
      </w: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в обеспечении гражданина питательными смесями 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proofErr w:type="spellStart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энтерального</w:t>
      </w:r>
      <w:proofErr w:type="spellEnd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питания, препаратами для проведения парентерального питания, расходными материалами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</w:p>
    <w:p w:rsidR="0032168E" w:rsidRDefault="003A2EE6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для </w:t>
      </w:r>
      <w:r w:rsidR="00BB25F3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</w:t>
      </w:r>
      <w:proofErr w:type="spellStart"/>
      <w:r w:rsidR="00BB25F3" w:rsidRPr="00BB25F3">
        <w:rPr>
          <w:rFonts w:ascii="Times New Roman" w:hAnsi="Times New Roman" w:cs="Times New Roman"/>
          <w:b/>
          <w:sz w:val="24"/>
          <w:szCs w:val="24"/>
        </w:rPr>
        <w:t>энтерального</w:t>
      </w:r>
      <w:proofErr w:type="spellEnd"/>
      <w:r w:rsidR="00BB25F3" w:rsidRPr="00BB2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72B">
        <w:rPr>
          <w:rFonts w:ascii="Times New Roman" w:hAnsi="Times New Roman" w:cs="Times New Roman"/>
          <w:b/>
          <w:sz w:val="24"/>
          <w:szCs w:val="24"/>
        </w:rPr>
        <w:t>и (</w:t>
      </w:r>
      <w:r w:rsidR="00BB25F3" w:rsidRPr="00BB25F3">
        <w:rPr>
          <w:rFonts w:ascii="Times New Roman" w:hAnsi="Times New Roman" w:cs="Times New Roman"/>
          <w:b/>
          <w:sz w:val="24"/>
          <w:szCs w:val="24"/>
        </w:rPr>
        <w:t>или</w:t>
      </w:r>
      <w:r w:rsidR="0040772B">
        <w:rPr>
          <w:rFonts w:ascii="Times New Roman" w:hAnsi="Times New Roman" w:cs="Times New Roman"/>
          <w:b/>
          <w:sz w:val="24"/>
          <w:szCs w:val="24"/>
        </w:rPr>
        <w:t>)</w:t>
      </w:r>
      <w:r w:rsidR="00BB25F3" w:rsidRPr="00BB25F3">
        <w:rPr>
          <w:rFonts w:ascii="Times New Roman" w:hAnsi="Times New Roman" w:cs="Times New Roman"/>
          <w:b/>
          <w:sz w:val="24"/>
          <w:szCs w:val="24"/>
        </w:rPr>
        <w:t xml:space="preserve"> парентерального питания </w:t>
      </w:r>
    </w:p>
    <w:p w:rsidR="00BB25F3" w:rsidRPr="00BB25F3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sz w:val="24"/>
          <w:szCs w:val="24"/>
        </w:rPr>
        <w:t>в домашних условиях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42FB0" w:rsidRPr="00342FB0" w:rsidRDefault="00342FB0" w:rsidP="00342FB0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proofErr w:type="gramStart"/>
      <w:r w:rsidRPr="00342FB0">
        <w:rPr>
          <w:szCs w:val="24"/>
        </w:rPr>
        <w:t xml:space="preserve">Настоящий Порядок в соответствии с постановлением Правительства </w:t>
      </w:r>
      <w:r w:rsidR="0004123C">
        <w:rPr>
          <w:szCs w:val="24"/>
        </w:rPr>
        <w:br/>
      </w:r>
      <w:r w:rsidRPr="00342FB0">
        <w:rPr>
          <w:szCs w:val="24"/>
        </w:rPr>
        <w:t>Санкт-Петербурга от 01.09.2022 № 784 «</w:t>
      </w:r>
      <w:r w:rsidR="00036E05" w:rsidRPr="00342FB0">
        <w:rPr>
          <w:szCs w:val="24"/>
        </w:rPr>
        <w:t>О</w:t>
      </w:r>
      <w:r w:rsidRPr="00342FB0">
        <w:rPr>
          <w:szCs w:val="24"/>
        </w:rPr>
        <w:t xml:space="preserve"> внесении изменений в постановление Правительства Санкт-Петербурга от 09.07.2015 № 563» (далее – Постановление) определяет </w:t>
      </w:r>
      <w:r w:rsidRPr="00342FB0">
        <w:rPr>
          <w:color w:val="000000"/>
          <w:spacing w:val="-5"/>
          <w:szCs w:val="24"/>
        </w:rPr>
        <w:t>п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орядок и сроки </w:t>
      </w:r>
      <w:r w:rsidRPr="00342FB0">
        <w:rPr>
          <w:color w:val="000000"/>
          <w:spacing w:val="-5"/>
          <w:szCs w:val="24"/>
        </w:rPr>
        <w:t xml:space="preserve">принятия решения об обеспечении гражданина питательными смесями для </w:t>
      </w:r>
      <w:proofErr w:type="spellStart"/>
      <w:r w:rsidRPr="00342FB0">
        <w:rPr>
          <w:color w:val="000000"/>
          <w:spacing w:val="-5"/>
          <w:szCs w:val="24"/>
        </w:rPr>
        <w:t>энтерального</w:t>
      </w:r>
      <w:proofErr w:type="spellEnd"/>
      <w:r w:rsidRPr="00342FB0">
        <w:rPr>
          <w:color w:val="000000"/>
          <w:spacing w:val="-5"/>
          <w:szCs w:val="24"/>
        </w:rPr>
        <w:t xml:space="preserve"> питания, препаратами 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 xml:space="preserve">клинического </w:t>
      </w:r>
      <w:proofErr w:type="spellStart"/>
      <w:r w:rsidRPr="00342FB0">
        <w:rPr>
          <w:szCs w:val="24"/>
        </w:rPr>
        <w:t>энтерального</w:t>
      </w:r>
      <w:proofErr w:type="spellEnd"/>
      <w:r w:rsidRPr="00342FB0">
        <w:rPr>
          <w:szCs w:val="24"/>
        </w:rPr>
        <w:t xml:space="preserve"> </w:t>
      </w:r>
      <w:r w:rsidR="003E6265">
        <w:rPr>
          <w:szCs w:val="24"/>
        </w:rPr>
        <w:br/>
      </w:r>
      <w:r w:rsidR="0040772B">
        <w:rPr>
          <w:szCs w:val="24"/>
        </w:rPr>
        <w:t>и (</w:t>
      </w:r>
      <w:r w:rsidRPr="00342FB0">
        <w:rPr>
          <w:szCs w:val="24"/>
        </w:rPr>
        <w:t>или</w:t>
      </w:r>
      <w:r w:rsidR="0040772B">
        <w:rPr>
          <w:szCs w:val="24"/>
        </w:rPr>
        <w:t>)</w:t>
      </w:r>
      <w:r w:rsidRPr="00342FB0">
        <w:rPr>
          <w:szCs w:val="24"/>
        </w:rPr>
        <w:t xml:space="preserve"> парентерального питания в домашних условиях</w:t>
      </w:r>
      <w:r w:rsidR="00744902">
        <w:rPr>
          <w:color w:val="000000"/>
          <w:spacing w:val="-5"/>
          <w:szCs w:val="24"/>
        </w:rPr>
        <w:t xml:space="preserve"> или решения</w:t>
      </w:r>
      <w:r w:rsidRPr="00342FB0">
        <w:rPr>
          <w:color w:val="000000"/>
          <w:spacing w:val="-5"/>
          <w:szCs w:val="24"/>
        </w:rPr>
        <w:t xml:space="preserve"> об</w:t>
      </w:r>
      <w:proofErr w:type="gramEnd"/>
      <w:r w:rsidRPr="00342FB0">
        <w:rPr>
          <w:color w:val="000000"/>
          <w:spacing w:val="-5"/>
          <w:szCs w:val="24"/>
        </w:rPr>
        <w:t xml:space="preserve"> </w:t>
      </w:r>
      <w:proofErr w:type="gramStart"/>
      <w:r w:rsidRPr="00342FB0">
        <w:rPr>
          <w:color w:val="000000"/>
          <w:spacing w:val="-5"/>
          <w:szCs w:val="24"/>
        </w:rPr>
        <w:t>отказе</w:t>
      </w:r>
      <w:proofErr w:type="gramEnd"/>
      <w:r w:rsidRPr="00342FB0">
        <w:rPr>
          <w:color w:val="000000"/>
          <w:spacing w:val="-5"/>
          <w:szCs w:val="24"/>
        </w:rPr>
        <w:t xml:space="preserve"> </w:t>
      </w:r>
      <w:r w:rsidR="003E6265">
        <w:rPr>
          <w:color w:val="000000"/>
          <w:spacing w:val="-5"/>
          <w:szCs w:val="24"/>
        </w:rPr>
        <w:br/>
      </w:r>
      <w:r w:rsidRPr="00342FB0">
        <w:rPr>
          <w:color w:val="000000"/>
          <w:spacing w:val="-5"/>
          <w:szCs w:val="24"/>
        </w:rPr>
        <w:t xml:space="preserve">в обеспечении гражданина питательными смесями для </w:t>
      </w:r>
      <w:proofErr w:type="spellStart"/>
      <w:r w:rsidRPr="00342FB0">
        <w:rPr>
          <w:color w:val="000000"/>
          <w:spacing w:val="-5"/>
          <w:szCs w:val="24"/>
        </w:rPr>
        <w:t>энтерального</w:t>
      </w:r>
      <w:proofErr w:type="spellEnd"/>
      <w:r w:rsidRPr="00342FB0">
        <w:rPr>
          <w:color w:val="000000"/>
          <w:spacing w:val="-5"/>
          <w:szCs w:val="24"/>
        </w:rPr>
        <w:t xml:space="preserve"> питания, препаратами </w:t>
      </w:r>
      <w:r w:rsidR="003E6265">
        <w:rPr>
          <w:color w:val="000000"/>
          <w:spacing w:val="-5"/>
          <w:szCs w:val="24"/>
        </w:rPr>
        <w:br/>
      </w:r>
      <w:r w:rsidRPr="00342FB0">
        <w:rPr>
          <w:color w:val="000000"/>
          <w:spacing w:val="-5"/>
          <w:szCs w:val="24"/>
        </w:rPr>
        <w:t xml:space="preserve">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 xml:space="preserve">клинического </w:t>
      </w:r>
      <w:proofErr w:type="spellStart"/>
      <w:r w:rsidRPr="00342FB0">
        <w:rPr>
          <w:szCs w:val="24"/>
        </w:rPr>
        <w:t>энтерального</w:t>
      </w:r>
      <w:proofErr w:type="spellEnd"/>
      <w:r w:rsidRPr="00342FB0">
        <w:rPr>
          <w:szCs w:val="24"/>
        </w:rPr>
        <w:t xml:space="preserve"> </w:t>
      </w:r>
      <w:r w:rsidR="0040772B">
        <w:rPr>
          <w:szCs w:val="24"/>
        </w:rPr>
        <w:t>и (</w:t>
      </w:r>
      <w:r w:rsidRPr="00342FB0">
        <w:rPr>
          <w:szCs w:val="24"/>
        </w:rPr>
        <w:t>или</w:t>
      </w:r>
      <w:r w:rsidR="0040772B">
        <w:rPr>
          <w:szCs w:val="24"/>
        </w:rPr>
        <w:t>)</w:t>
      </w:r>
      <w:r w:rsidRPr="00342FB0">
        <w:rPr>
          <w:szCs w:val="24"/>
        </w:rPr>
        <w:t xml:space="preserve"> парентерального питания в домашних условиях</w:t>
      </w:r>
      <w:r>
        <w:rPr>
          <w:szCs w:val="24"/>
        </w:rPr>
        <w:t xml:space="preserve"> (далее – клиническое питание на дому).</w:t>
      </w:r>
      <w:r w:rsidRPr="00342FB0">
        <w:rPr>
          <w:color w:val="000000"/>
          <w:spacing w:val="-5"/>
          <w:szCs w:val="24"/>
        </w:rPr>
        <w:t xml:space="preserve">  </w:t>
      </w:r>
    </w:p>
    <w:p w:rsidR="00036E05" w:rsidRDefault="00342FB0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Клиническое питание на дому предоставляется на основании заявления гражданина</w:t>
      </w:r>
      <w:r w:rsidR="008457D1">
        <w:rPr>
          <w:szCs w:val="24"/>
        </w:rPr>
        <w:t>, поданного в медицинское учреждение</w:t>
      </w:r>
      <w:r>
        <w:rPr>
          <w:szCs w:val="24"/>
        </w:rPr>
        <w:t xml:space="preserve"> </w:t>
      </w:r>
      <w:r w:rsidR="003B14A8">
        <w:rPr>
          <w:szCs w:val="24"/>
        </w:rPr>
        <w:t>согласно Приложению № 3</w:t>
      </w:r>
      <w:r w:rsidR="00036E05" w:rsidRPr="00342FB0">
        <w:rPr>
          <w:szCs w:val="24"/>
        </w:rPr>
        <w:t>.</w:t>
      </w:r>
    </w:p>
    <w:p w:rsidR="00C3135C" w:rsidRPr="00C3135C" w:rsidRDefault="00C3135C" w:rsidP="00C3135C">
      <w:pPr>
        <w:pStyle w:val="af4"/>
        <w:widowControl w:val="0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Врачебная комиссия медицинской организации, утвержденная руководителем медицинской организации, рассматривает заявление гражданина и приложенные к нему документы, указанные в пункте 2.3 Постановления, и принимает решение в течени</w:t>
      </w: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</w:t>
      </w:r>
      <w:r w:rsidR="00BB2F5D">
        <w:rPr>
          <w:szCs w:val="24"/>
        </w:rPr>
        <w:br/>
      </w:r>
      <w:r>
        <w:rPr>
          <w:szCs w:val="24"/>
        </w:rPr>
        <w:t>5 рабочих дней</w:t>
      </w:r>
      <w:r w:rsidR="005A6651">
        <w:rPr>
          <w:szCs w:val="24"/>
        </w:rPr>
        <w:t xml:space="preserve"> с</w:t>
      </w:r>
      <w:r w:rsidR="00510FFB">
        <w:rPr>
          <w:szCs w:val="24"/>
        </w:rPr>
        <w:t>о</w:t>
      </w:r>
      <w:r w:rsidR="005A6651">
        <w:rPr>
          <w:szCs w:val="24"/>
        </w:rPr>
        <w:t xml:space="preserve"> дня подачи заявления</w:t>
      </w:r>
      <w:r>
        <w:rPr>
          <w:szCs w:val="24"/>
        </w:rPr>
        <w:t>.</w:t>
      </w:r>
    </w:p>
    <w:p w:rsidR="003B17D6" w:rsidRDefault="00DC589B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Решение</w:t>
      </w:r>
      <w:r w:rsidR="00E52B89">
        <w:rPr>
          <w:szCs w:val="24"/>
        </w:rPr>
        <w:t>м</w:t>
      </w:r>
      <w:r>
        <w:rPr>
          <w:szCs w:val="24"/>
        </w:rPr>
        <w:t xml:space="preserve"> об обеспечен</w:t>
      </w:r>
      <w:r w:rsidR="00611A57">
        <w:rPr>
          <w:szCs w:val="24"/>
        </w:rPr>
        <w:t>ии</w:t>
      </w:r>
      <w:r w:rsidR="00510FFB">
        <w:rPr>
          <w:szCs w:val="24"/>
        </w:rPr>
        <w:t>/отказе</w:t>
      </w:r>
      <w:r>
        <w:rPr>
          <w:szCs w:val="24"/>
        </w:rPr>
        <w:t xml:space="preserve"> гражданина клиническим питанием</w:t>
      </w:r>
      <w:r w:rsidR="003B17D6">
        <w:rPr>
          <w:szCs w:val="24"/>
        </w:rPr>
        <w:t xml:space="preserve"> на дому</w:t>
      </w:r>
      <w:r w:rsidR="00E52B89">
        <w:rPr>
          <w:szCs w:val="24"/>
        </w:rPr>
        <w:t xml:space="preserve"> является</w:t>
      </w:r>
      <w:r>
        <w:rPr>
          <w:szCs w:val="24"/>
        </w:rPr>
        <w:t xml:space="preserve"> </w:t>
      </w:r>
      <w:r w:rsidR="00E52B89">
        <w:rPr>
          <w:szCs w:val="24"/>
        </w:rPr>
        <w:t>заключение</w:t>
      </w:r>
      <w:r w:rsidR="003B17D6">
        <w:rPr>
          <w:szCs w:val="24"/>
        </w:rPr>
        <w:t xml:space="preserve"> врачебной комиссии медицинской организации, содержащим информацию о нуждаемости</w:t>
      </w:r>
      <w:r w:rsidR="00510FFB">
        <w:rPr>
          <w:szCs w:val="24"/>
        </w:rPr>
        <w:t>/не нуждаемости</w:t>
      </w:r>
      <w:r w:rsidR="003B17D6">
        <w:rPr>
          <w:szCs w:val="24"/>
        </w:rPr>
        <w:t xml:space="preserve"> гражданина в клиническом питании на дому и</w:t>
      </w:r>
      <w:r w:rsidR="00510FFB">
        <w:rPr>
          <w:szCs w:val="24"/>
        </w:rPr>
        <w:t>, в случае нуждаемости,</w:t>
      </w:r>
      <w:r w:rsidR="003B17D6">
        <w:rPr>
          <w:szCs w:val="24"/>
        </w:rPr>
        <w:t xml:space="preserve"> об отсутствии медицинских противопоказаний к проведению клинического питания на дому</w:t>
      </w:r>
      <w:r w:rsidR="00BA6DEE">
        <w:rPr>
          <w:szCs w:val="24"/>
        </w:rPr>
        <w:t xml:space="preserve"> </w:t>
      </w:r>
      <w:r w:rsidR="00E9597F">
        <w:rPr>
          <w:szCs w:val="24"/>
        </w:rPr>
        <w:t>согласно Приложению № 2</w:t>
      </w:r>
      <w:r>
        <w:rPr>
          <w:szCs w:val="24"/>
        </w:rPr>
        <w:t>:</w:t>
      </w:r>
    </w:p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260737" w:rsidTr="00EC7493">
        <w:tc>
          <w:tcPr>
            <w:tcW w:w="3402" w:type="dxa"/>
          </w:tcPr>
          <w:p w:rsidR="00260737" w:rsidRDefault="006E1873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Заболевание</w:t>
            </w:r>
            <w:r w:rsidR="00260737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260737" w:rsidRDefault="00260737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260737" w:rsidRDefault="006E1873" w:rsidP="00CA275E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</w:t>
            </w:r>
            <w:r w:rsidR="00260737">
              <w:rPr>
                <w:szCs w:val="24"/>
              </w:rPr>
              <w:t xml:space="preserve"> организаци</w:t>
            </w:r>
            <w:r>
              <w:rPr>
                <w:szCs w:val="24"/>
              </w:rPr>
              <w:t>я</w:t>
            </w:r>
          </w:p>
        </w:tc>
      </w:tr>
      <w:tr w:rsidR="00EC7493" w:rsidTr="00EC7493">
        <w:trPr>
          <w:trHeight w:val="336"/>
        </w:trPr>
        <w:tc>
          <w:tcPr>
            <w:tcW w:w="3402" w:type="dxa"/>
            <w:vMerge w:val="restart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лет.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EC7493" w:rsidTr="006A2A9B">
        <w:trPr>
          <w:trHeight w:val="853"/>
        </w:trPr>
        <w:tc>
          <w:tcPr>
            <w:tcW w:w="3402" w:type="dxa"/>
            <w:vMerge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6A2A9B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 «Санкт-Петербургский научно-исследовательский институт скорой помощи им. И.И. Джанелидзе»</w:t>
            </w:r>
          </w:p>
        </w:tc>
      </w:tr>
      <w:tr w:rsidR="00BB70E8" w:rsidTr="00BB70E8">
        <w:trPr>
          <w:trHeight w:val="564"/>
        </w:trPr>
        <w:tc>
          <w:tcPr>
            <w:tcW w:w="3402" w:type="dxa"/>
          </w:tcPr>
          <w:p w:rsidR="00BB70E8" w:rsidRDefault="00BB70E8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BB70E8" w:rsidRDefault="00BB70E8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BB70E8" w:rsidRDefault="00BB70E8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«Городской гериатрический </w:t>
            </w:r>
            <w:proofErr w:type="gramStart"/>
            <w:r>
              <w:rPr>
                <w:szCs w:val="24"/>
              </w:rPr>
              <w:t>медико-социальный</w:t>
            </w:r>
            <w:proofErr w:type="gramEnd"/>
            <w:r>
              <w:rPr>
                <w:szCs w:val="24"/>
              </w:rPr>
              <w:t xml:space="preserve"> центр» </w:t>
            </w:r>
          </w:p>
        </w:tc>
      </w:tr>
      <w:tr w:rsidR="00727D8C" w:rsidTr="00EC7493">
        <w:trPr>
          <w:trHeight w:val="586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727D8C" w:rsidRDefault="00727D8C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916A82">
        <w:trPr>
          <w:trHeight w:val="333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EC7493">
        <w:trPr>
          <w:trHeight w:val="345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миопатия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EC7493">
        <w:trPr>
          <w:trHeight w:val="535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BB70E8">
        <w:trPr>
          <w:trHeight w:val="284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916A82">
        <w:trPr>
          <w:trHeight w:val="267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 «Городская многопрофильная больница № 2</w:t>
            </w:r>
          </w:p>
        </w:tc>
      </w:tr>
      <w:tr w:rsidR="00EC7493" w:rsidTr="00916A82">
        <w:trPr>
          <w:trHeight w:val="822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 w:rsidR="005313B8">
              <w:rPr>
                <w:szCs w:val="24"/>
              </w:rPr>
              <w:t>ше 18</w:t>
            </w:r>
            <w:r>
              <w:rPr>
                <w:szCs w:val="24"/>
              </w:rPr>
              <w:t xml:space="preserve"> лет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 xml:space="preserve">«Городской </w:t>
            </w:r>
            <w:r w:rsidR="006A2B0D">
              <w:rPr>
                <w:szCs w:val="24"/>
              </w:rPr>
              <w:t>клинический</w:t>
            </w:r>
            <w:r w:rsidR="006A2B0D" w:rsidRPr="006B04B7">
              <w:rPr>
                <w:szCs w:val="24"/>
              </w:rPr>
              <w:t xml:space="preserve"> </w:t>
            </w:r>
            <w:r w:rsidRPr="006B04B7">
              <w:rPr>
                <w:szCs w:val="24"/>
              </w:rPr>
              <w:t>онкологи</w:t>
            </w:r>
            <w:r>
              <w:rPr>
                <w:szCs w:val="24"/>
              </w:rPr>
              <w:t>ческий диспансер»</w:t>
            </w:r>
            <w:r w:rsidR="00DF419A">
              <w:rPr>
                <w:szCs w:val="24"/>
              </w:rPr>
              <w:t>;</w:t>
            </w:r>
          </w:p>
          <w:p w:rsidR="00DF419A" w:rsidRDefault="00DF419A" w:rsidP="00DF419A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ГБУЗ «Санкт-Петербургский клинический научно-практический центр специализированных видов медицинской помощи (онкологический) имени </w:t>
            </w:r>
            <w:proofErr w:type="spellStart"/>
            <w:r>
              <w:rPr>
                <w:szCs w:val="24"/>
              </w:rPr>
              <w:t>Н.П.Напалкова</w:t>
            </w:r>
            <w:proofErr w:type="spellEnd"/>
            <w:r>
              <w:rPr>
                <w:szCs w:val="24"/>
              </w:rPr>
              <w:t>».</w:t>
            </w:r>
          </w:p>
        </w:tc>
      </w:tr>
      <w:tr w:rsidR="003E6265" w:rsidTr="003E6265">
        <w:trPr>
          <w:trHeight w:val="1388"/>
        </w:trPr>
        <w:tc>
          <w:tcPr>
            <w:tcW w:w="3402" w:type="dxa"/>
          </w:tcPr>
          <w:p w:rsidR="003E6265" w:rsidRDefault="003E6265" w:rsidP="005313B8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- нарушения функции глотания в следствии перенесенного острого нарушения мозгового кровообращения</w:t>
            </w:r>
          </w:p>
        </w:tc>
        <w:tc>
          <w:tcPr>
            <w:tcW w:w="1662" w:type="dxa"/>
          </w:tcPr>
          <w:p w:rsidR="003E6265" w:rsidRPr="00CA275E" w:rsidRDefault="003E6265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  <w:vMerge w:val="restart"/>
          </w:tcPr>
          <w:p w:rsidR="003E6265" w:rsidRDefault="003E6265" w:rsidP="00916A8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 xml:space="preserve">ьница № 28 </w:t>
            </w:r>
            <w:proofErr w:type="spellStart"/>
            <w:r>
              <w:rPr>
                <w:szCs w:val="24"/>
              </w:rPr>
              <w:t>Максимилиановская</w:t>
            </w:r>
            <w:proofErr w:type="spellEnd"/>
            <w:r>
              <w:rPr>
                <w:szCs w:val="24"/>
              </w:rPr>
              <w:t>»</w:t>
            </w:r>
          </w:p>
          <w:p w:rsidR="003E6265" w:rsidRDefault="003E6265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3E6265" w:rsidTr="00727D8C">
        <w:trPr>
          <w:trHeight w:val="2751"/>
        </w:trPr>
        <w:tc>
          <w:tcPr>
            <w:tcW w:w="3402" w:type="dxa"/>
          </w:tcPr>
          <w:p w:rsidR="003E6265" w:rsidRDefault="003E6265" w:rsidP="005313B8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>
              <w:rPr>
                <w:bCs/>
                <w:szCs w:val="24"/>
              </w:rPr>
              <w:t>ветераны боевых действий, являющие</w:t>
            </w:r>
            <w:r w:rsidRPr="0072518C">
              <w:rPr>
                <w:bCs/>
                <w:szCs w:val="24"/>
              </w:rPr>
              <w:t xml:space="preserve">ся участниками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      </w:r>
            <w:r>
              <w:rPr>
                <w:bCs/>
                <w:szCs w:val="24"/>
              </w:rPr>
              <w:br/>
            </w:r>
            <w:r w:rsidRPr="0072518C">
              <w:rPr>
                <w:bCs/>
                <w:szCs w:val="24"/>
              </w:rPr>
              <w:t>и Украины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3E6265" w:rsidRPr="006B04B7" w:rsidRDefault="003E6265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/>
          </w:tcPr>
          <w:p w:rsidR="003E6265" w:rsidRDefault="003E6265" w:rsidP="00916A8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</w:p>
        </w:tc>
      </w:tr>
      <w:tr w:rsidR="00916A82" w:rsidTr="00E9597F">
        <w:trPr>
          <w:trHeight w:val="1087"/>
        </w:trPr>
        <w:tc>
          <w:tcPr>
            <w:tcW w:w="3402" w:type="dxa"/>
          </w:tcPr>
          <w:p w:rsidR="00916A82" w:rsidRDefault="00916A82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 xml:space="preserve">в виде </w:t>
            </w:r>
            <w:proofErr w:type="spellStart"/>
            <w:r>
              <w:rPr>
                <w:szCs w:val="24"/>
              </w:rPr>
              <w:t>безлактозных</w:t>
            </w:r>
            <w:proofErr w:type="spellEnd"/>
            <w:r>
              <w:rPr>
                <w:szCs w:val="24"/>
              </w:rPr>
              <w:t xml:space="preserve"> смесей</w:t>
            </w:r>
          </w:p>
        </w:tc>
        <w:tc>
          <w:tcPr>
            <w:tcW w:w="1662" w:type="dxa"/>
          </w:tcPr>
          <w:p w:rsidR="00916A82" w:rsidRPr="00CA275E" w:rsidRDefault="00916A82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916A82" w:rsidRDefault="00916A82" w:rsidP="00916A8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</w:p>
          <w:p w:rsidR="00916A82" w:rsidRDefault="00916A82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p w:rsidR="00036E05" w:rsidRDefault="00036E05" w:rsidP="00036E05">
      <w:pPr>
        <w:suppressAutoHyphens/>
        <w:spacing w:after="0"/>
        <w:ind w:left="6237"/>
        <w:rPr>
          <w:rFonts w:ascii="Times New Roman" w:hAnsi="Times New Roman" w:cs="Times New Roman"/>
        </w:rPr>
      </w:pPr>
    </w:p>
    <w:p w:rsidR="00E16479" w:rsidRDefault="00E16479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3A8" w:rsidRDefault="00A703A8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265" w:rsidRDefault="003E626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265" w:rsidRDefault="003E626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9E0" w:rsidRPr="0066211D" w:rsidRDefault="00DF419A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3E6265">
        <w:rPr>
          <w:rFonts w:ascii="Times New Roman" w:hAnsi="Times New Roman" w:cs="Times New Roman"/>
        </w:rPr>
        <w:t xml:space="preserve"> № 2</w:t>
      </w:r>
      <w:r w:rsidR="002279E0" w:rsidRPr="0066211D">
        <w:rPr>
          <w:rFonts w:ascii="Times New Roman" w:hAnsi="Times New Roman" w:cs="Times New Roman"/>
        </w:rPr>
        <w:t xml:space="preserve">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от_________№_____________</w:t>
      </w:r>
    </w:p>
    <w:p w:rsidR="00467439" w:rsidRDefault="00467439" w:rsidP="00260737">
      <w:pPr>
        <w:pStyle w:val="ConsPlusNormal"/>
        <w:ind w:left="6237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260737" w:rsidRDefault="00260737" w:rsidP="00727D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36E05" w:rsidRPr="00974AFE" w:rsidRDefault="00036E05" w:rsidP="00036E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предоставления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гражданину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клинического </w:t>
      </w:r>
      <w:proofErr w:type="spellStart"/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энтерального</w:t>
      </w:r>
      <w:proofErr w:type="spellEnd"/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или парентерального питания в домашних условиях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, порядок оформления,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порядок обеспечения,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выдачи и возврата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</w:p>
    <w:p w:rsidR="00036E05" w:rsidRDefault="00036E05" w:rsidP="00036E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A9E" w:rsidRDefault="00036E05" w:rsidP="00474A9E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56393A">
        <w:rPr>
          <w:szCs w:val="24"/>
        </w:rPr>
        <w:t>Выдача гражданам оборудования</w:t>
      </w:r>
      <w:r w:rsidR="007C0CC3" w:rsidRPr="007C0CC3">
        <w:rPr>
          <w:b/>
          <w:color w:val="000000"/>
          <w:spacing w:val="-5"/>
          <w:szCs w:val="24"/>
        </w:rPr>
        <w:t xml:space="preserve"> </w:t>
      </w:r>
      <w:r w:rsidR="007C0CC3" w:rsidRPr="007C0CC3">
        <w:rPr>
          <w:color w:val="000000"/>
          <w:spacing w:val="-5"/>
          <w:szCs w:val="24"/>
        </w:rPr>
        <w:t xml:space="preserve">для клинического </w:t>
      </w:r>
      <w:proofErr w:type="spellStart"/>
      <w:r w:rsidR="007C0CC3" w:rsidRPr="007C0CC3">
        <w:rPr>
          <w:color w:val="000000"/>
          <w:spacing w:val="-5"/>
          <w:szCs w:val="24"/>
        </w:rPr>
        <w:t>энтерального</w:t>
      </w:r>
      <w:proofErr w:type="spellEnd"/>
      <w:r w:rsidR="007C0CC3" w:rsidRPr="007C0CC3">
        <w:rPr>
          <w:color w:val="000000"/>
          <w:spacing w:val="-5"/>
          <w:szCs w:val="24"/>
        </w:rPr>
        <w:t xml:space="preserve"> </w:t>
      </w:r>
      <w:r w:rsidR="0004123C">
        <w:rPr>
          <w:color w:val="000000"/>
          <w:spacing w:val="-5"/>
          <w:szCs w:val="24"/>
        </w:rPr>
        <w:br/>
      </w:r>
      <w:r w:rsidR="003E6265">
        <w:rPr>
          <w:color w:val="000000"/>
          <w:spacing w:val="-5"/>
          <w:szCs w:val="24"/>
        </w:rPr>
        <w:t>и (</w:t>
      </w:r>
      <w:r w:rsidR="007C0CC3" w:rsidRPr="007C0CC3">
        <w:rPr>
          <w:color w:val="000000"/>
          <w:spacing w:val="-5"/>
          <w:szCs w:val="24"/>
        </w:rPr>
        <w:t>или</w:t>
      </w:r>
      <w:r w:rsidR="003E6265">
        <w:rPr>
          <w:color w:val="000000"/>
          <w:spacing w:val="-5"/>
          <w:szCs w:val="24"/>
        </w:rPr>
        <w:t>)</w:t>
      </w:r>
      <w:r w:rsidR="007C0CC3" w:rsidRPr="007C0CC3">
        <w:rPr>
          <w:color w:val="000000"/>
          <w:spacing w:val="-5"/>
          <w:szCs w:val="24"/>
        </w:rPr>
        <w:t xml:space="preserve"> парентерального питания в домашних условиях</w:t>
      </w:r>
      <w:r w:rsidR="007C0CC3">
        <w:rPr>
          <w:color w:val="000000"/>
          <w:spacing w:val="-5"/>
          <w:szCs w:val="24"/>
        </w:rPr>
        <w:t xml:space="preserve"> (далее – оборудование)</w:t>
      </w:r>
      <w:r w:rsidRPr="0056393A">
        <w:rPr>
          <w:szCs w:val="24"/>
        </w:rPr>
        <w:t xml:space="preserve">, консультирование по уходу за оборудованием осуществляются в: </w:t>
      </w:r>
    </w:p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AD4D74" w:rsidTr="00130FC2"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Заболевание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 организация</w:t>
            </w:r>
          </w:p>
        </w:tc>
      </w:tr>
      <w:tr w:rsidR="00AD4D74" w:rsidTr="00130FC2">
        <w:trPr>
          <w:trHeight w:val="336"/>
        </w:trPr>
        <w:tc>
          <w:tcPr>
            <w:tcW w:w="3402" w:type="dxa"/>
            <w:vMerge w:val="restart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3575A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  <w:r w:rsidR="00ED5441">
              <w:rPr>
                <w:szCs w:val="24"/>
              </w:rPr>
              <w:t xml:space="preserve"> </w:t>
            </w:r>
          </w:p>
          <w:p w:rsidR="00AD4D74" w:rsidRDefault="00ED5441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(далее - </w:t>
            </w:r>
            <w:r w:rsidRPr="00E343F2">
              <w:rPr>
                <w:szCs w:val="24"/>
              </w:rPr>
              <w:t>Детской больнице</w:t>
            </w:r>
            <w:r>
              <w:rPr>
                <w:szCs w:val="24"/>
              </w:rPr>
              <w:t>)</w:t>
            </w:r>
          </w:p>
        </w:tc>
      </w:tr>
      <w:tr w:rsidR="00AD4D74" w:rsidTr="00467439">
        <w:trPr>
          <w:trHeight w:val="1155"/>
        </w:trPr>
        <w:tc>
          <w:tcPr>
            <w:tcW w:w="3402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467439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 «Санкт-Петербургский научно-исследовательский институт скорой помощи им. И.И. Джанелидзе»</w:t>
            </w:r>
            <w:r w:rsidR="00ED5441">
              <w:rPr>
                <w:szCs w:val="24"/>
              </w:rPr>
              <w:t xml:space="preserve"> (далее - </w:t>
            </w:r>
            <w:r w:rsidR="00ED5441" w:rsidRPr="00E343F2">
              <w:rPr>
                <w:szCs w:val="24"/>
              </w:rPr>
              <w:t>НИИ СП</w:t>
            </w:r>
            <w:r w:rsidR="00ED5441">
              <w:rPr>
                <w:szCs w:val="24"/>
              </w:rPr>
              <w:t>)</w:t>
            </w:r>
          </w:p>
        </w:tc>
      </w:tr>
      <w:tr w:rsidR="00BB70E8" w:rsidTr="00BB70E8">
        <w:trPr>
          <w:trHeight w:val="493"/>
        </w:trPr>
        <w:tc>
          <w:tcPr>
            <w:tcW w:w="3402" w:type="dxa"/>
          </w:tcPr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BB70E8" w:rsidRDefault="00BB70E8" w:rsidP="0046743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«Городской гериатрический </w:t>
            </w:r>
            <w:proofErr w:type="gramStart"/>
            <w:r>
              <w:rPr>
                <w:szCs w:val="24"/>
              </w:rPr>
              <w:t>медико-социальный</w:t>
            </w:r>
            <w:proofErr w:type="gramEnd"/>
            <w:r>
              <w:rPr>
                <w:szCs w:val="24"/>
              </w:rPr>
              <w:t xml:space="preserve"> центр» </w:t>
            </w:r>
          </w:p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(далее – ГГЦ)</w:t>
            </w:r>
          </w:p>
        </w:tc>
      </w:tr>
      <w:tr w:rsidR="00727D8C" w:rsidTr="00130FC2">
        <w:trPr>
          <w:trHeight w:val="586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333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345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миопатия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535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284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175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727D8C" w:rsidRDefault="00727D8C" w:rsidP="00727D8C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 «Городская многопрофильная больница № 2</w:t>
            </w:r>
            <w:r w:rsidR="006A2B0D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  <w:p w:rsidR="00AD4D74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(далее - ГБ № 2)</w:t>
            </w:r>
          </w:p>
        </w:tc>
      </w:tr>
      <w:tr w:rsidR="00AD4D74" w:rsidTr="00130FC2">
        <w:trPr>
          <w:trHeight w:val="822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AD4D74" w:rsidRDefault="00AD4D74" w:rsidP="006E736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 xml:space="preserve">«Городской </w:t>
            </w:r>
            <w:r w:rsidR="006A2B0D">
              <w:rPr>
                <w:szCs w:val="24"/>
              </w:rPr>
              <w:t>клинический</w:t>
            </w:r>
            <w:r w:rsidR="006A2B0D" w:rsidRPr="006B04B7">
              <w:rPr>
                <w:szCs w:val="24"/>
              </w:rPr>
              <w:t xml:space="preserve"> </w:t>
            </w:r>
            <w:r w:rsidRPr="006B04B7">
              <w:rPr>
                <w:szCs w:val="24"/>
              </w:rPr>
              <w:t>онкологи</w:t>
            </w:r>
            <w:r>
              <w:rPr>
                <w:szCs w:val="24"/>
              </w:rPr>
              <w:t>ческий диспансер»</w:t>
            </w:r>
            <w:r w:rsidR="00ED5441">
              <w:rPr>
                <w:szCs w:val="24"/>
              </w:rPr>
              <w:t xml:space="preserve"> (далее – </w:t>
            </w:r>
            <w:proofErr w:type="spellStart"/>
            <w:r w:rsidR="00ED5441">
              <w:rPr>
                <w:szCs w:val="24"/>
              </w:rPr>
              <w:t>ОнкоДиспансер</w:t>
            </w:r>
            <w:proofErr w:type="spellEnd"/>
            <w:r w:rsidR="00ED5441">
              <w:rPr>
                <w:szCs w:val="24"/>
              </w:rPr>
              <w:t>)</w:t>
            </w:r>
            <w:r w:rsidR="00DF419A">
              <w:rPr>
                <w:szCs w:val="24"/>
              </w:rPr>
              <w:t>;</w:t>
            </w:r>
          </w:p>
          <w:p w:rsidR="00DF419A" w:rsidRDefault="00DF419A" w:rsidP="006E736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ГБУЗ «Санкт-Петербургский</w:t>
            </w:r>
            <w:r w:rsidR="006E736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клинический научно-практический центр специализированных видов медицинской помощи (онкологический) имени </w:t>
            </w:r>
            <w:proofErr w:type="spellStart"/>
            <w:r>
              <w:rPr>
                <w:szCs w:val="24"/>
              </w:rPr>
              <w:t>Н.П.Напалкова</w:t>
            </w:r>
            <w:proofErr w:type="spellEnd"/>
            <w:r>
              <w:rPr>
                <w:szCs w:val="24"/>
              </w:rPr>
              <w:t>» (далее – КНПЦСВМП (о)).</w:t>
            </w:r>
          </w:p>
        </w:tc>
      </w:tr>
      <w:tr w:rsidR="00727D8C" w:rsidTr="00727D8C">
        <w:trPr>
          <w:trHeight w:val="1358"/>
        </w:trPr>
        <w:tc>
          <w:tcPr>
            <w:tcW w:w="3402" w:type="dxa"/>
          </w:tcPr>
          <w:p w:rsidR="00727D8C" w:rsidRDefault="00727D8C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нарушения функции глотания в следствии перенесенного острого нарушения мозгового кровообращения </w:t>
            </w:r>
          </w:p>
          <w:p w:rsidR="003E6265" w:rsidRDefault="003E6265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>
              <w:rPr>
                <w:bCs/>
                <w:szCs w:val="24"/>
              </w:rPr>
              <w:t>ветераны боевых действий, являющие</w:t>
            </w:r>
            <w:r w:rsidRPr="0072518C">
              <w:rPr>
                <w:bCs/>
                <w:szCs w:val="24"/>
              </w:rPr>
              <w:t xml:space="preserve">ся участниками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      </w:r>
            <w:r>
              <w:rPr>
                <w:bCs/>
                <w:szCs w:val="24"/>
              </w:rPr>
              <w:br/>
            </w:r>
            <w:r w:rsidRPr="0072518C">
              <w:rPr>
                <w:bCs/>
                <w:szCs w:val="24"/>
              </w:rPr>
              <w:t>и Украины</w:t>
            </w:r>
          </w:p>
        </w:tc>
        <w:tc>
          <w:tcPr>
            <w:tcW w:w="1662" w:type="dxa"/>
          </w:tcPr>
          <w:p w:rsidR="00727D8C" w:rsidRPr="00CA275E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lastRenderedPageBreak/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727D8C" w:rsidRDefault="00727D8C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 xml:space="preserve">ьница № 28 </w:t>
            </w:r>
            <w:proofErr w:type="spellStart"/>
            <w:r>
              <w:rPr>
                <w:szCs w:val="24"/>
              </w:rPr>
              <w:t>Максимилиановская</w:t>
            </w:r>
            <w:proofErr w:type="spellEnd"/>
            <w:r>
              <w:rPr>
                <w:szCs w:val="24"/>
              </w:rPr>
              <w:t>» (далее - ГБ № 28)</w:t>
            </w:r>
          </w:p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E9597F">
        <w:trPr>
          <w:trHeight w:val="1078"/>
        </w:trPr>
        <w:tc>
          <w:tcPr>
            <w:tcW w:w="3402" w:type="dxa"/>
            <w:tcBorders>
              <w:bottom w:val="single" w:sz="4" w:space="0" w:color="auto"/>
            </w:tcBorders>
          </w:tcPr>
          <w:p w:rsidR="00AD4D74" w:rsidRDefault="00AD4D74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 xml:space="preserve">в виде </w:t>
            </w:r>
            <w:proofErr w:type="spellStart"/>
            <w:r>
              <w:rPr>
                <w:szCs w:val="24"/>
              </w:rPr>
              <w:t>безлактозных</w:t>
            </w:r>
            <w:proofErr w:type="spellEnd"/>
            <w:r>
              <w:rPr>
                <w:szCs w:val="24"/>
              </w:rPr>
              <w:t xml:space="preserve"> смесей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  <w:r w:rsidR="00ED5441">
              <w:rPr>
                <w:szCs w:val="24"/>
              </w:rPr>
              <w:t xml:space="preserve"> (далее - Больница Святой Ольги)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При обеспечении пациентов </w:t>
      </w:r>
      <w:r>
        <w:rPr>
          <w:szCs w:val="24"/>
        </w:rPr>
        <w:t xml:space="preserve">оборудованием </w:t>
      </w:r>
      <w:r w:rsidRPr="00E343F2">
        <w:rPr>
          <w:szCs w:val="24"/>
        </w:rPr>
        <w:t xml:space="preserve">заключается договор безвозмездного пользования оборудованием между медицинской организацией, выдавшей оборудование и </w:t>
      </w:r>
      <w:r>
        <w:rPr>
          <w:szCs w:val="24"/>
        </w:rPr>
        <w:t>гражданином</w:t>
      </w:r>
      <w:r w:rsidRPr="00E343F2">
        <w:rPr>
          <w:szCs w:val="24"/>
        </w:rPr>
        <w:t xml:space="preserve"> (или </w:t>
      </w:r>
      <w:r>
        <w:rPr>
          <w:szCs w:val="24"/>
        </w:rPr>
        <w:t xml:space="preserve">его </w:t>
      </w:r>
      <w:r w:rsidRPr="00E343F2">
        <w:rPr>
          <w:szCs w:val="24"/>
        </w:rPr>
        <w:t>законным представителем).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E343F2">
        <w:rPr>
          <w:szCs w:val="24"/>
        </w:rPr>
        <w:t>При отсутст</w:t>
      </w:r>
      <w:r>
        <w:rPr>
          <w:szCs w:val="24"/>
        </w:rPr>
        <w:t>вии на момент обращения гражданина</w:t>
      </w:r>
      <w:r w:rsidR="007C0CC3">
        <w:rPr>
          <w:szCs w:val="24"/>
        </w:rPr>
        <w:t xml:space="preserve"> оборудования учет пациентов </w:t>
      </w:r>
      <w:r w:rsidRPr="00E343F2">
        <w:rPr>
          <w:szCs w:val="24"/>
        </w:rPr>
        <w:t xml:space="preserve">осуществляется в </w:t>
      </w:r>
      <w:r>
        <w:rPr>
          <w:szCs w:val="24"/>
        </w:rPr>
        <w:t>ГБ № 2</w:t>
      </w:r>
      <w:r w:rsidRPr="00E343F2">
        <w:rPr>
          <w:szCs w:val="24"/>
        </w:rPr>
        <w:t>, НИИ СП, Детской больнице</w:t>
      </w:r>
      <w:r w:rsidR="006E736E">
        <w:rPr>
          <w:szCs w:val="24"/>
        </w:rPr>
        <w:t>, ГБ № 28, Больнице</w:t>
      </w:r>
      <w:r w:rsidR="007C0CC3">
        <w:rPr>
          <w:szCs w:val="24"/>
        </w:rPr>
        <w:t xml:space="preserve"> Святой Ольги, </w:t>
      </w:r>
      <w:proofErr w:type="spellStart"/>
      <w:r w:rsidR="007C0CC3">
        <w:rPr>
          <w:szCs w:val="24"/>
        </w:rPr>
        <w:t>ОнкоДиспансер</w:t>
      </w:r>
      <w:r w:rsidR="006E736E">
        <w:rPr>
          <w:szCs w:val="24"/>
        </w:rPr>
        <w:t>е</w:t>
      </w:r>
      <w:proofErr w:type="spellEnd"/>
      <w:r w:rsidR="00543B31">
        <w:rPr>
          <w:szCs w:val="24"/>
        </w:rPr>
        <w:t xml:space="preserve">, </w:t>
      </w:r>
      <w:r w:rsidR="00DF419A">
        <w:rPr>
          <w:szCs w:val="24"/>
        </w:rPr>
        <w:t xml:space="preserve">КНПЦСВМП (о), </w:t>
      </w:r>
      <w:r w:rsidR="00543B31">
        <w:rPr>
          <w:szCs w:val="24"/>
        </w:rPr>
        <w:t>ГГЦ</w:t>
      </w:r>
      <w:r w:rsidRPr="00E343F2">
        <w:rPr>
          <w:szCs w:val="24"/>
        </w:rPr>
        <w:t>.</w:t>
      </w:r>
    </w:p>
    <w:p w:rsidR="00036E05" w:rsidRDefault="00612488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>
        <w:rPr>
          <w:szCs w:val="24"/>
        </w:rPr>
        <w:t>Оборудование</w:t>
      </w:r>
      <w:r w:rsidR="00036E05">
        <w:rPr>
          <w:szCs w:val="24"/>
        </w:rPr>
        <w:t xml:space="preserve"> предоставляе</w:t>
      </w:r>
      <w:r w:rsidR="00036E05" w:rsidRPr="00E343F2">
        <w:rPr>
          <w:szCs w:val="24"/>
        </w:rPr>
        <w:t>тся</w:t>
      </w:r>
      <w:r w:rsidR="00036E05">
        <w:rPr>
          <w:szCs w:val="24"/>
        </w:rPr>
        <w:t xml:space="preserve"> гражданам</w:t>
      </w:r>
      <w:r>
        <w:rPr>
          <w:szCs w:val="24"/>
        </w:rPr>
        <w:t xml:space="preserve"> бесплатно, </w:t>
      </w:r>
      <w:r w:rsidR="006E736E">
        <w:rPr>
          <w:szCs w:val="24"/>
        </w:rPr>
        <w:t>оно не подлежи</w:t>
      </w:r>
      <w:r w:rsidR="00036E05" w:rsidRPr="00E343F2">
        <w:rPr>
          <w:szCs w:val="24"/>
        </w:rPr>
        <w:t>т отчуждению в пользу третьих лиц, в том числе продаже или дарению.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Ремонт оборудования осуществляется в период гарантийной эксплуатации </w:t>
      </w:r>
      <w:r>
        <w:rPr>
          <w:szCs w:val="24"/>
        </w:rPr>
        <w:br/>
      </w:r>
      <w:r w:rsidRPr="00E343F2">
        <w:rPr>
          <w:szCs w:val="24"/>
        </w:rPr>
        <w:t xml:space="preserve">за счет </w:t>
      </w:r>
      <w:proofErr w:type="gramStart"/>
      <w:r w:rsidRPr="00E343F2">
        <w:rPr>
          <w:szCs w:val="24"/>
        </w:rPr>
        <w:t>поставщика</w:t>
      </w:r>
      <w:proofErr w:type="gramEnd"/>
      <w:r w:rsidRPr="00E343F2">
        <w:rPr>
          <w:szCs w:val="24"/>
        </w:rPr>
        <w:t xml:space="preserve"> </w:t>
      </w:r>
      <w:r>
        <w:rPr>
          <w:szCs w:val="24"/>
        </w:rPr>
        <w:t>с которым</w:t>
      </w:r>
      <w:r w:rsidRPr="00E343F2">
        <w:rPr>
          <w:szCs w:val="24"/>
        </w:rPr>
        <w:t xml:space="preserve"> заключался договор безвозмездного пользования оборудованием</w:t>
      </w:r>
      <w:r>
        <w:rPr>
          <w:szCs w:val="24"/>
        </w:rPr>
        <w:t>.</w:t>
      </w:r>
    </w:p>
    <w:p w:rsidR="00036E05" w:rsidRPr="00452F06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452F06">
        <w:rPr>
          <w:szCs w:val="24"/>
        </w:rPr>
        <w:t>После окон</w:t>
      </w:r>
      <w:r w:rsidR="00612488">
        <w:rPr>
          <w:szCs w:val="24"/>
        </w:rPr>
        <w:t>чания эксплуатации оборудование</w:t>
      </w:r>
      <w:r w:rsidRPr="00452F06">
        <w:rPr>
          <w:szCs w:val="24"/>
        </w:rPr>
        <w:t xml:space="preserve"> в 5-дневный срок возвращается </w:t>
      </w:r>
      <w:r>
        <w:rPr>
          <w:szCs w:val="24"/>
        </w:rPr>
        <w:br/>
      </w:r>
      <w:r w:rsidRPr="00452F06">
        <w:rPr>
          <w:szCs w:val="24"/>
        </w:rPr>
        <w:t>в медицинскую организацию, с которой заключался договор безвозмездного пользования оборудованием, с оформлением акта возврата оборудования.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D7" w:rsidRPr="00884720" w:rsidRDefault="00FA35D7" w:rsidP="00884720">
      <w:pPr>
        <w:pStyle w:val="1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iCs/>
          <w:sz w:val="24"/>
          <w:szCs w:val="24"/>
          <w:lang w:val="ru-RU"/>
        </w:rPr>
      </w:pPr>
    </w:p>
    <w:sectPr w:rsidR="00FA35D7" w:rsidRPr="00884720" w:rsidSect="00567A70">
      <w:pgSz w:w="11907" w:h="16840" w:code="9"/>
      <w:pgMar w:top="851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1D95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5517AA2"/>
    <w:multiLevelType w:val="hybridMultilevel"/>
    <w:tmpl w:val="04DE1514"/>
    <w:lvl w:ilvl="0" w:tplc="AFB44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AD558F"/>
    <w:multiLevelType w:val="multilevel"/>
    <w:tmpl w:val="354E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D6F4F98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242564EE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9EF7A33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6">
    <w:nsid w:val="3FA97296"/>
    <w:multiLevelType w:val="hybridMultilevel"/>
    <w:tmpl w:val="5F943C36"/>
    <w:lvl w:ilvl="0" w:tplc="B81C7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765AD2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8">
    <w:nsid w:val="49C303C4"/>
    <w:multiLevelType w:val="multilevel"/>
    <w:tmpl w:val="1D468A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eastAsiaTheme="minorHAnsi" w:hint="default"/>
        <w:color w:val="auto"/>
      </w:rPr>
    </w:lvl>
  </w:abstractNum>
  <w:abstractNum w:abstractNumId="9">
    <w:nsid w:val="4A597FF0"/>
    <w:multiLevelType w:val="multilevel"/>
    <w:tmpl w:val="F9DE8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4EFD0283"/>
    <w:multiLevelType w:val="hybridMultilevel"/>
    <w:tmpl w:val="B8784C22"/>
    <w:lvl w:ilvl="0" w:tplc="1D968DD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42600CF"/>
    <w:multiLevelType w:val="multilevel"/>
    <w:tmpl w:val="BA4EB5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557F3F40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3">
    <w:nsid w:val="5FD40D0C"/>
    <w:multiLevelType w:val="hybridMultilevel"/>
    <w:tmpl w:val="14461D3E"/>
    <w:lvl w:ilvl="0" w:tplc="4BEAD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B24062"/>
    <w:multiLevelType w:val="multilevel"/>
    <w:tmpl w:val="47D644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3EF1F84"/>
    <w:multiLevelType w:val="hybridMultilevel"/>
    <w:tmpl w:val="7ED4EF58"/>
    <w:lvl w:ilvl="0" w:tplc="747AE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6BF6ED7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6773621C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8">
    <w:nsid w:val="6B3C19B8"/>
    <w:multiLevelType w:val="hybridMultilevel"/>
    <w:tmpl w:val="39C80B54"/>
    <w:lvl w:ilvl="0" w:tplc="080C1D6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656FDD"/>
    <w:multiLevelType w:val="hybridMultilevel"/>
    <w:tmpl w:val="1C205CDA"/>
    <w:lvl w:ilvl="0" w:tplc="2BAE0B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21">
    <w:nsid w:val="745C4AA3"/>
    <w:multiLevelType w:val="multilevel"/>
    <w:tmpl w:val="AD8A3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0"/>
  </w:num>
  <w:num w:numId="4">
    <w:abstractNumId w:val="18"/>
  </w:num>
  <w:num w:numId="5">
    <w:abstractNumId w:val="14"/>
  </w:num>
  <w:num w:numId="6">
    <w:abstractNumId w:val="2"/>
  </w:num>
  <w:num w:numId="7">
    <w:abstractNumId w:val="10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6"/>
  </w:num>
  <w:num w:numId="18">
    <w:abstractNumId w:val="5"/>
  </w:num>
  <w:num w:numId="19">
    <w:abstractNumId w:val="3"/>
  </w:num>
  <w:num w:numId="20">
    <w:abstractNumId w:val="16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1"/>
    <w:rsid w:val="000019C6"/>
    <w:rsid w:val="000057CA"/>
    <w:rsid w:val="00007F81"/>
    <w:rsid w:val="00010526"/>
    <w:rsid w:val="00016F29"/>
    <w:rsid w:val="00024CC2"/>
    <w:rsid w:val="00024E2E"/>
    <w:rsid w:val="000273C2"/>
    <w:rsid w:val="00036E05"/>
    <w:rsid w:val="0004123C"/>
    <w:rsid w:val="00061552"/>
    <w:rsid w:val="000636FC"/>
    <w:rsid w:val="00067923"/>
    <w:rsid w:val="00084731"/>
    <w:rsid w:val="00091B74"/>
    <w:rsid w:val="00092C3C"/>
    <w:rsid w:val="000932AD"/>
    <w:rsid w:val="000A21E0"/>
    <w:rsid w:val="000A2EC1"/>
    <w:rsid w:val="000B5704"/>
    <w:rsid w:val="000B582D"/>
    <w:rsid w:val="000C51D0"/>
    <w:rsid w:val="000D0B87"/>
    <w:rsid w:val="000D1048"/>
    <w:rsid w:val="000D181A"/>
    <w:rsid w:val="000D2C69"/>
    <w:rsid w:val="000D4428"/>
    <w:rsid w:val="000D4AD3"/>
    <w:rsid w:val="000F2B5F"/>
    <w:rsid w:val="000F4071"/>
    <w:rsid w:val="0010528A"/>
    <w:rsid w:val="00106BC4"/>
    <w:rsid w:val="001104BA"/>
    <w:rsid w:val="00122508"/>
    <w:rsid w:val="001239C0"/>
    <w:rsid w:val="00124622"/>
    <w:rsid w:val="00125811"/>
    <w:rsid w:val="001275C6"/>
    <w:rsid w:val="00130350"/>
    <w:rsid w:val="001345F5"/>
    <w:rsid w:val="00134E14"/>
    <w:rsid w:val="00141EA2"/>
    <w:rsid w:val="001433DE"/>
    <w:rsid w:val="001436E0"/>
    <w:rsid w:val="00154158"/>
    <w:rsid w:val="00156035"/>
    <w:rsid w:val="00156EE8"/>
    <w:rsid w:val="00157CDD"/>
    <w:rsid w:val="00162AE3"/>
    <w:rsid w:val="001633B4"/>
    <w:rsid w:val="001665A2"/>
    <w:rsid w:val="001753E0"/>
    <w:rsid w:val="00185057"/>
    <w:rsid w:val="00187126"/>
    <w:rsid w:val="00190E68"/>
    <w:rsid w:val="0019271B"/>
    <w:rsid w:val="001977A1"/>
    <w:rsid w:val="001A29A1"/>
    <w:rsid w:val="001B0D98"/>
    <w:rsid w:val="001B20C9"/>
    <w:rsid w:val="001B6D20"/>
    <w:rsid w:val="001B7571"/>
    <w:rsid w:val="001C08C6"/>
    <w:rsid w:val="001C4F54"/>
    <w:rsid w:val="001E464C"/>
    <w:rsid w:val="0020469B"/>
    <w:rsid w:val="00212D29"/>
    <w:rsid w:val="00221C74"/>
    <w:rsid w:val="00224233"/>
    <w:rsid w:val="002279E0"/>
    <w:rsid w:val="00236ECD"/>
    <w:rsid w:val="002373F3"/>
    <w:rsid w:val="00240821"/>
    <w:rsid w:val="00240AF5"/>
    <w:rsid w:val="00243237"/>
    <w:rsid w:val="00244625"/>
    <w:rsid w:val="00247E2E"/>
    <w:rsid w:val="00251F5A"/>
    <w:rsid w:val="00252F48"/>
    <w:rsid w:val="00254487"/>
    <w:rsid w:val="002562E3"/>
    <w:rsid w:val="00260737"/>
    <w:rsid w:val="00267AFB"/>
    <w:rsid w:val="002717D2"/>
    <w:rsid w:val="00273FDD"/>
    <w:rsid w:val="002821D0"/>
    <w:rsid w:val="00282919"/>
    <w:rsid w:val="0029269D"/>
    <w:rsid w:val="00294E45"/>
    <w:rsid w:val="00297ACB"/>
    <w:rsid w:val="00297D96"/>
    <w:rsid w:val="002A2D5F"/>
    <w:rsid w:val="002A35F1"/>
    <w:rsid w:val="002C46C5"/>
    <w:rsid w:val="002C6826"/>
    <w:rsid w:val="002C706A"/>
    <w:rsid w:val="002C726F"/>
    <w:rsid w:val="002D5544"/>
    <w:rsid w:val="002E26DF"/>
    <w:rsid w:val="002E2B7C"/>
    <w:rsid w:val="002E4AC8"/>
    <w:rsid w:val="002E4E8E"/>
    <w:rsid w:val="002F5016"/>
    <w:rsid w:val="002F5F1A"/>
    <w:rsid w:val="002F7651"/>
    <w:rsid w:val="00301AA8"/>
    <w:rsid w:val="00310343"/>
    <w:rsid w:val="00310E71"/>
    <w:rsid w:val="003211E6"/>
    <w:rsid w:val="0032168E"/>
    <w:rsid w:val="0033023E"/>
    <w:rsid w:val="00332BDF"/>
    <w:rsid w:val="0034015B"/>
    <w:rsid w:val="00341D0A"/>
    <w:rsid w:val="00342FB0"/>
    <w:rsid w:val="003444E3"/>
    <w:rsid w:val="00345C6B"/>
    <w:rsid w:val="00347EB0"/>
    <w:rsid w:val="0035012D"/>
    <w:rsid w:val="003568CC"/>
    <w:rsid w:val="003575AE"/>
    <w:rsid w:val="00363419"/>
    <w:rsid w:val="00365801"/>
    <w:rsid w:val="0036797D"/>
    <w:rsid w:val="00370B28"/>
    <w:rsid w:val="00371714"/>
    <w:rsid w:val="00375974"/>
    <w:rsid w:val="00387F1C"/>
    <w:rsid w:val="0039298C"/>
    <w:rsid w:val="003929A5"/>
    <w:rsid w:val="0039317E"/>
    <w:rsid w:val="003A2EE6"/>
    <w:rsid w:val="003B14A8"/>
    <w:rsid w:val="003B17D6"/>
    <w:rsid w:val="003B66E9"/>
    <w:rsid w:val="003C04F4"/>
    <w:rsid w:val="003D2536"/>
    <w:rsid w:val="003E3A01"/>
    <w:rsid w:val="003E5DEA"/>
    <w:rsid w:val="003E6265"/>
    <w:rsid w:val="0040192B"/>
    <w:rsid w:val="004019C6"/>
    <w:rsid w:val="0040772B"/>
    <w:rsid w:val="004142FA"/>
    <w:rsid w:val="00415736"/>
    <w:rsid w:val="00426234"/>
    <w:rsid w:val="00433111"/>
    <w:rsid w:val="0043330C"/>
    <w:rsid w:val="00435929"/>
    <w:rsid w:val="00437B36"/>
    <w:rsid w:val="00443009"/>
    <w:rsid w:val="00451B8D"/>
    <w:rsid w:val="00452A6E"/>
    <w:rsid w:val="00452F06"/>
    <w:rsid w:val="004549AC"/>
    <w:rsid w:val="0046600F"/>
    <w:rsid w:val="00467439"/>
    <w:rsid w:val="00467F21"/>
    <w:rsid w:val="00474A9E"/>
    <w:rsid w:val="0047686D"/>
    <w:rsid w:val="00486D80"/>
    <w:rsid w:val="00491DEA"/>
    <w:rsid w:val="00492F98"/>
    <w:rsid w:val="00496096"/>
    <w:rsid w:val="004A159F"/>
    <w:rsid w:val="004A291E"/>
    <w:rsid w:val="004A3D90"/>
    <w:rsid w:val="004A7A21"/>
    <w:rsid w:val="004B146F"/>
    <w:rsid w:val="004B3716"/>
    <w:rsid w:val="004B3861"/>
    <w:rsid w:val="004E3A8A"/>
    <w:rsid w:val="00503268"/>
    <w:rsid w:val="00510FFB"/>
    <w:rsid w:val="005168AF"/>
    <w:rsid w:val="00520A0F"/>
    <w:rsid w:val="0052457D"/>
    <w:rsid w:val="00526929"/>
    <w:rsid w:val="00527C0E"/>
    <w:rsid w:val="005313B8"/>
    <w:rsid w:val="0053787D"/>
    <w:rsid w:val="00542565"/>
    <w:rsid w:val="00543B31"/>
    <w:rsid w:val="00557AB6"/>
    <w:rsid w:val="00561DCB"/>
    <w:rsid w:val="00562808"/>
    <w:rsid w:val="0056393A"/>
    <w:rsid w:val="00567A70"/>
    <w:rsid w:val="00573598"/>
    <w:rsid w:val="005822E7"/>
    <w:rsid w:val="005825A0"/>
    <w:rsid w:val="00584922"/>
    <w:rsid w:val="00584C87"/>
    <w:rsid w:val="00597672"/>
    <w:rsid w:val="005A1362"/>
    <w:rsid w:val="005A1ECE"/>
    <w:rsid w:val="005A3794"/>
    <w:rsid w:val="005A6651"/>
    <w:rsid w:val="005A7269"/>
    <w:rsid w:val="005B71E1"/>
    <w:rsid w:val="005C5BE2"/>
    <w:rsid w:val="005D190C"/>
    <w:rsid w:val="005D26F0"/>
    <w:rsid w:val="005D2D02"/>
    <w:rsid w:val="005D53C9"/>
    <w:rsid w:val="005E11FB"/>
    <w:rsid w:val="005F0A9A"/>
    <w:rsid w:val="005F2B7E"/>
    <w:rsid w:val="005F4DF2"/>
    <w:rsid w:val="005F598B"/>
    <w:rsid w:val="00604EDD"/>
    <w:rsid w:val="00611761"/>
    <w:rsid w:val="00611A57"/>
    <w:rsid w:val="00612488"/>
    <w:rsid w:val="00613881"/>
    <w:rsid w:val="006206A6"/>
    <w:rsid w:val="00622C0B"/>
    <w:rsid w:val="00622D74"/>
    <w:rsid w:val="00630D8C"/>
    <w:rsid w:val="00632B9E"/>
    <w:rsid w:val="00650B55"/>
    <w:rsid w:val="00652CDF"/>
    <w:rsid w:val="0066211D"/>
    <w:rsid w:val="00666358"/>
    <w:rsid w:val="00666366"/>
    <w:rsid w:val="006670D8"/>
    <w:rsid w:val="0067496F"/>
    <w:rsid w:val="006749CA"/>
    <w:rsid w:val="00675CAC"/>
    <w:rsid w:val="00676AE3"/>
    <w:rsid w:val="00682B50"/>
    <w:rsid w:val="00691AB7"/>
    <w:rsid w:val="00691B6E"/>
    <w:rsid w:val="0069205A"/>
    <w:rsid w:val="00692E6B"/>
    <w:rsid w:val="006A0F05"/>
    <w:rsid w:val="006A2A9B"/>
    <w:rsid w:val="006A2B0D"/>
    <w:rsid w:val="006B04B7"/>
    <w:rsid w:val="006C16E7"/>
    <w:rsid w:val="006C3C30"/>
    <w:rsid w:val="006D0115"/>
    <w:rsid w:val="006D1226"/>
    <w:rsid w:val="006E1873"/>
    <w:rsid w:val="006E3998"/>
    <w:rsid w:val="006E6896"/>
    <w:rsid w:val="006E736E"/>
    <w:rsid w:val="006F0E47"/>
    <w:rsid w:val="006F1116"/>
    <w:rsid w:val="006F46F1"/>
    <w:rsid w:val="00705056"/>
    <w:rsid w:val="0070697E"/>
    <w:rsid w:val="00706AC9"/>
    <w:rsid w:val="0072119B"/>
    <w:rsid w:val="007220D6"/>
    <w:rsid w:val="00727D8C"/>
    <w:rsid w:val="00731884"/>
    <w:rsid w:val="00744902"/>
    <w:rsid w:val="00752213"/>
    <w:rsid w:val="00763D67"/>
    <w:rsid w:val="00763F14"/>
    <w:rsid w:val="00765283"/>
    <w:rsid w:val="0076640C"/>
    <w:rsid w:val="00766EB4"/>
    <w:rsid w:val="007716CA"/>
    <w:rsid w:val="00773096"/>
    <w:rsid w:val="00782280"/>
    <w:rsid w:val="00784137"/>
    <w:rsid w:val="00795006"/>
    <w:rsid w:val="007A04DB"/>
    <w:rsid w:val="007A676A"/>
    <w:rsid w:val="007B0DCB"/>
    <w:rsid w:val="007B0E5F"/>
    <w:rsid w:val="007B66B9"/>
    <w:rsid w:val="007C0CC3"/>
    <w:rsid w:val="007C0EF2"/>
    <w:rsid w:val="007D60F3"/>
    <w:rsid w:val="007E3693"/>
    <w:rsid w:val="007E7076"/>
    <w:rsid w:val="007E7EE7"/>
    <w:rsid w:val="007F1231"/>
    <w:rsid w:val="007F2395"/>
    <w:rsid w:val="007F5105"/>
    <w:rsid w:val="007F6C9D"/>
    <w:rsid w:val="00802B59"/>
    <w:rsid w:val="00807112"/>
    <w:rsid w:val="00814904"/>
    <w:rsid w:val="00816FA5"/>
    <w:rsid w:val="00826298"/>
    <w:rsid w:val="008363C4"/>
    <w:rsid w:val="00837549"/>
    <w:rsid w:val="00844661"/>
    <w:rsid w:val="0084473B"/>
    <w:rsid w:val="008457D1"/>
    <w:rsid w:val="00857BE0"/>
    <w:rsid w:val="00874488"/>
    <w:rsid w:val="00876520"/>
    <w:rsid w:val="00881053"/>
    <w:rsid w:val="00884720"/>
    <w:rsid w:val="00893698"/>
    <w:rsid w:val="008B320F"/>
    <w:rsid w:val="008B36C8"/>
    <w:rsid w:val="008C2F06"/>
    <w:rsid w:val="008D1E58"/>
    <w:rsid w:val="008D53E4"/>
    <w:rsid w:val="008F5AD3"/>
    <w:rsid w:val="00902143"/>
    <w:rsid w:val="00903BBE"/>
    <w:rsid w:val="0090551C"/>
    <w:rsid w:val="0090739C"/>
    <w:rsid w:val="0091150F"/>
    <w:rsid w:val="00913FF4"/>
    <w:rsid w:val="009169CC"/>
    <w:rsid w:val="00916A82"/>
    <w:rsid w:val="00917328"/>
    <w:rsid w:val="00921486"/>
    <w:rsid w:val="0092682D"/>
    <w:rsid w:val="009329EE"/>
    <w:rsid w:val="00940C63"/>
    <w:rsid w:val="00946449"/>
    <w:rsid w:val="0095246B"/>
    <w:rsid w:val="0096104A"/>
    <w:rsid w:val="00963B76"/>
    <w:rsid w:val="00974AFE"/>
    <w:rsid w:val="00975CE4"/>
    <w:rsid w:val="00976723"/>
    <w:rsid w:val="00976C00"/>
    <w:rsid w:val="009927E1"/>
    <w:rsid w:val="00997FEF"/>
    <w:rsid w:val="009A167A"/>
    <w:rsid w:val="009A27A1"/>
    <w:rsid w:val="009A4402"/>
    <w:rsid w:val="009A49EE"/>
    <w:rsid w:val="009A6D54"/>
    <w:rsid w:val="009C283D"/>
    <w:rsid w:val="009C2871"/>
    <w:rsid w:val="009D449E"/>
    <w:rsid w:val="009D4F92"/>
    <w:rsid w:val="009E116F"/>
    <w:rsid w:val="009E23A3"/>
    <w:rsid w:val="009F26FC"/>
    <w:rsid w:val="009F69B8"/>
    <w:rsid w:val="009F724E"/>
    <w:rsid w:val="009F7FFB"/>
    <w:rsid w:val="00A074AC"/>
    <w:rsid w:val="00A13459"/>
    <w:rsid w:val="00A1429E"/>
    <w:rsid w:val="00A147ED"/>
    <w:rsid w:val="00A162FD"/>
    <w:rsid w:val="00A206EF"/>
    <w:rsid w:val="00A22905"/>
    <w:rsid w:val="00A3476A"/>
    <w:rsid w:val="00A400D5"/>
    <w:rsid w:val="00A4264A"/>
    <w:rsid w:val="00A45C39"/>
    <w:rsid w:val="00A4678D"/>
    <w:rsid w:val="00A47BC0"/>
    <w:rsid w:val="00A52AB7"/>
    <w:rsid w:val="00A5727A"/>
    <w:rsid w:val="00A62FE8"/>
    <w:rsid w:val="00A65A6A"/>
    <w:rsid w:val="00A703A8"/>
    <w:rsid w:val="00A7630A"/>
    <w:rsid w:val="00A76D96"/>
    <w:rsid w:val="00A77028"/>
    <w:rsid w:val="00A775CC"/>
    <w:rsid w:val="00A82806"/>
    <w:rsid w:val="00A83E99"/>
    <w:rsid w:val="00A91104"/>
    <w:rsid w:val="00A93A69"/>
    <w:rsid w:val="00AA254F"/>
    <w:rsid w:val="00AB02EA"/>
    <w:rsid w:val="00AB26F9"/>
    <w:rsid w:val="00AD16E9"/>
    <w:rsid w:val="00AD2B3E"/>
    <w:rsid w:val="00AD495C"/>
    <w:rsid w:val="00AD4D74"/>
    <w:rsid w:val="00AE4253"/>
    <w:rsid w:val="00AE5B3D"/>
    <w:rsid w:val="00AF1256"/>
    <w:rsid w:val="00AF3BD5"/>
    <w:rsid w:val="00AF4108"/>
    <w:rsid w:val="00AF45A1"/>
    <w:rsid w:val="00AF56C8"/>
    <w:rsid w:val="00B02CF9"/>
    <w:rsid w:val="00B075ED"/>
    <w:rsid w:val="00B14AAD"/>
    <w:rsid w:val="00B14D5B"/>
    <w:rsid w:val="00B2059F"/>
    <w:rsid w:val="00B23743"/>
    <w:rsid w:val="00B2436B"/>
    <w:rsid w:val="00B341F0"/>
    <w:rsid w:val="00B36212"/>
    <w:rsid w:val="00B41195"/>
    <w:rsid w:val="00B47774"/>
    <w:rsid w:val="00B50398"/>
    <w:rsid w:val="00B53133"/>
    <w:rsid w:val="00B56BE7"/>
    <w:rsid w:val="00B72009"/>
    <w:rsid w:val="00B74C84"/>
    <w:rsid w:val="00B76B59"/>
    <w:rsid w:val="00B76DE3"/>
    <w:rsid w:val="00B823CC"/>
    <w:rsid w:val="00B82EE4"/>
    <w:rsid w:val="00B85382"/>
    <w:rsid w:val="00B935DE"/>
    <w:rsid w:val="00B946C0"/>
    <w:rsid w:val="00BA1FFC"/>
    <w:rsid w:val="00BA3139"/>
    <w:rsid w:val="00BA6065"/>
    <w:rsid w:val="00BA6DEE"/>
    <w:rsid w:val="00BA6F01"/>
    <w:rsid w:val="00BB0D9D"/>
    <w:rsid w:val="00BB25F3"/>
    <w:rsid w:val="00BB29D5"/>
    <w:rsid w:val="00BB2F5D"/>
    <w:rsid w:val="00BB70E8"/>
    <w:rsid w:val="00BC20BB"/>
    <w:rsid w:val="00BC7FA3"/>
    <w:rsid w:val="00BD4C7F"/>
    <w:rsid w:val="00BD5C01"/>
    <w:rsid w:val="00BE415D"/>
    <w:rsid w:val="00BE6E96"/>
    <w:rsid w:val="00BF2F74"/>
    <w:rsid w:val="00C01120"/>
    <w:rsid w:val="00C1035A"/>
    <w:rsid w:val="00C131D5"/>
    <w:rsid w:val="00C14F74"/>
    <w:rsid w:val="00C2781F"/>
    <w:rsid w:val="00C278C5"/>
    <w:rsid w:val="00C3135C"/>
    <w:rsid w:val="00C31EC8"/>
    <w:rsid w:val="00C341B5"/>
    <w:rsid w:val="00C34A60"/>
    <w:rsid w:val="00C36331"/>
    <w:rsid w:val="00C40DEE"/>
    <w:rsid w:val="00C42671"/>
    <w:rsid w:val="00C4674E"/>
    <w:rsid w:val="00C47599"/>
    <w:rsid w:val="00C53D6F"/>
    <w:rsid w:val="00C66540"/>
    <w:rsid w:val="00C71856"/>
    <w:rsid w:val="00C71CCF"/>
    <w:rsid w:val="00C7468B"/>
    <w:rsid w:val="00C80247"/>
    <w:rsid w:val="00C814EA"/>
    <w:rsid w:val="00C86132"/>
    <w:rsid w:val="00CA0D2B"/>
    <w:rsid w:val="00CA113F"/>
    <w:rsid w:val="00CA275E"/>
    <w:rsid w:val="00CA28EE"/>
    <w:rsid w:val="00CA43F6"/>
    <w:rsid w:val="00CA46F2"/>
    <w:rsid w:val="00CA6108"/>
    <w:rsid w:val="00CB0E0C"/>
    <w:rsid w:val="00CB34D7"/>
    <w:rsid w:val="00CC21C7"/>
    <w:rsid w:val="00CC6ADC"/>
    <w:rsid w:val="00CD18BB"/>
    <w:rsid w:val="00CD5494"/>
    <w:rsid w:val="00CE0404"/>
    <w:rsid w:val="00CE2999"/>
    <w:rsid w:val="00CE62A0"/>
    <w:rsid w:val="00CF0FE4"/>
    <w:rsid w:val="00CF1DF0"/>
    <w:rsid w:val="00CF6835"/>
    <w:rsid w:val="00D001B1"/>
    <w:rsid w:val="00D0056B"/>
    <w:rsid w:val="00D04541"/>
    <w:rsid w:val="00D05A62"/>
    <w:rsid w:val="00D103A4"/>
    <w:rsid w:val="00D11C37"/>
    <w:rsid w:val="00D16594"/>
    <w:rsid w:val="00D1695A"/>
    <w:rsid w:val="00D23E92"/>
    <w:rsid w:val="00D243A3"/>
    <w:rsid w:val="00D3077B"/>
    <w:rsid w:val="00D32336"/>
    <w:rsid w:val="00D371C9"/>
    <w:rsid w:val="00D43BDB"/>
    <w:rsid w:val="00D4411A"/>
    <w:rsid w:val="00D456F6"/>
    <w:rsid w:val="00D472D8"/>
    <w:rsid w:val="00D63709"/>
    <w:rsid w:val="00D650CD"/>
    <w:rsid w:val="00D80850"/>
    <w:rsid w:val="00D93F72"/>
    <w:rsid w:val="00D96E11"/>
    <w:rsid w:val="00DA6B8A"/>
    <w:rsid w:val="00DB059F"/>
    <w:rsid w:val="00DB2783"/>
    <w:rsid w:val="00DB5531"/>
    <w:rsid w:val="00DB7E3C"/>
    <w:rsid w:val="00DB7F66"/>
    <w:rsid w:val="00DC14E0"/>
    <w:rsid w:val="00DC4B7E"/>
    <w:rsid w:val="00DC589B"/>
    <w:rsid w:val="00DD2CF0"/>
    <w:rsid w:val="00DD5548"/>
    <w:rsid w:val="00DF3885"/>
    <w:rsid w:val="00DF419A"/>
    <w:rsid w:val="00E03FC1"/>
    <w:rsid w:val="00E04D08"/>
    <w:rsid w:val="00E04EAA"/>
    <w:rsid w:val="00E15059"/>
    <w:rsid w:val="00E16479"/>
    <w:rsid w:val="00E244A7"/>
    <w:rsid w:val="00E343F2"/>
    <w:rsid w:val="00E356A4"/>
    <w:rsid w:val="00E417D2"/>
    <w:rsid w:val="00E4531C"/>
    <w:rsid w:val="00E4593A"/>
    <w:rsid w:val="00E47B85"/>
    <w:rsid w:val="00E50989"/>
    <w:rsid w:val="00E52B89"/>
    <w:rsid w:val="00E52EE1"/>
    <w:rsid w:val="00E53D08"/>
    <w:rsid w:val="00E5500D"/>
    <w:rsid w:val="00E61B8F"/>
    <w:rsid w:val="00E655C0"/>
    <w:rsid w:val="00E67C36"/>
    <w:rsid w:val="00E72EB6"/>
    <w:rsid w:val="00E8061E"/>
    <w:rsid w:val="00E8175C"/>
    <w:rsid w:val="00E82F67"/>
    <w:rsid w:val="00E84873"/>
    <w:rsid w:val="00E85BEB"/>
    <w:rsid w:val="00E9597F"/>
    <w:rsid w:val="00EA1B72"/>
    <w:rsid w:val="00EA200D"/>
    <w:rsid w:val="00EA6C76"/>
    <w:rsid w:val="00EC7493"/>
    <w:rsid w:val="00ED5441"/>
    <w:rsid w:val="00ED75B6"/>
    <w:rsid w:val="00EE0632"/>
    <w:rsid w:val="00EF6D2B"/>
    <w:rsid w:val="00F00CF3"/>
    <w:rsid w:val="00F0150F"/>
    <w:rsid w:val="00F01746"/>
    <w:rsid w:val="00F02BD5"/>
    <w:rsid w:val="00F119E7"/>
    <w:rsid w:val="00F135F0"/>
    <w:rsid w:val="00F1409A"/>
    <w:rsid w:val="00F141C0"/>
    <w:rsid w:val="00F17ADC"/>
    <w:rsid w:val="00F2033D"/>
    <w:rsid w:val="00F2089F"/>
    <w:rsid w:val="00F2761E"/>
    <w:rsid w:val="00F459E0"/>
    <w:rsid w:val="00F504ED"/>
    <w:rsid w:val="00F56BB3"/>
    <w:rsid w:val="00F56C18"/>
    <w:rsid w:val="00F613E3"/>
    <w:rsid w:val="00F64460"/>
    <w:rsid w:val="00F709F0"/>
    <w:rsid w:val="00F74E87"/>
    <w:rsid w:val="00F759D3"/>
    <w:rsid w:val="00F80BFD"/>
    <w:rsid w:val="00F825B6"/>
    <w:rsid w:val="00F868BF"/>
    <w:rsid w:val="00F87B23"/>
    <w:rsid w:val="00F91A44"/>
    <w:rsid w:val="00F923CC"/>
    <w:rsid w:val="00F944F7"/>
    <w:rsid w:val="00F9790F"/>
    <w:rsid w:val="00FA09FC"/>
    <w:rsid w:val="00FA35D7"/>
    <w:rsid w:val="00FA5B80"/>
    <w:rsid w:val="00FA7A41"/>
    <w:rsid w:val="00FB063F"/>
    <w:rsid w:val="00FB246A"/>
    <w:rsid w:val="00FC05D7"/>
    <w:rsid w:val="00FC0BCE"/>
    <w:rsid w:val="00FC0F2E"/>
    <w:rsid w:val="00FC181B"/>
    <w:rsid w:val="00FD2A16"/>
    <w:rsid w:val="00FD72F0"/>
    <w:rsid w:val="00FE1A0E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36E56-4AAD-4687-AE74-64A7500D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2025-02-26T16:50:00Z</cp:lastPrinted>
  <dcterms:created xsi:type="dcterms:W3CDTF">2025-02-27T09:41:00Z</dcterms:created>
  <dcterms:modified xsi:type="dcterms:W3CDTF">2025-02-27T09:41:00Z</dcterms:modified>
</cp:coreProperties>
</file>