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B52" w:rsidRPr="00D13B52" w:rsidRDefault="00D13B52" w:rsidP="00D13B5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13B52">
        <w:rPr>
          <w:rFonts w:ascii="Times New Roman" w:hAnsi="Times New Roman" w:cs="Times New Roman"/>
          <w:b/>
          <w:sz w:val="28"/>
          <w:szCs w:val="28"/>
          <w:u w:val="single"/>
        </w:rPr>
        <w:t>ПРОЕКТ</w:t>
      </w:r>
    </w:p>
    <w:p w:rsidR="00D13B52" w:rsidRDefault="002E2510" w:rsidP="00C05D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4F875299" wp14:editId="15789F5D">
            <wp:simplePos x="0" y="0"/>
            <wp:positionH relativeFrom="column">
              <wp:posOffset>-608330</wp:posOffset>
            </wp:positionH>
            <wp:positionV relativeFrom="paragraph">
              <wp:posOffset>261620</wp:posOffset>
            </wp:positionV>
            <wp:extent cx="7088505" cy="227076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8505" cy="227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325CDC" w:rsidRDefault="00325CDC" w:rsidP="00DA20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7B12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2C7A">
        <w:rPr>
          <w:rFonts w:ascii="Times New Roman" w:hAnsi="Times New Roman" w:cs="Times New Roman"/>
          <w:b/>
          <w:sz w:val="28"/>
          <w:szCs w:val="28"/>
        </w:rPr>
        <w:t>внесении изменений в распоряжение</w:t>
      </w:r>
      <w:r w:rsidR="00091D1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2C7A" w:rsidRDefault="00DB2C7A" w:rsidP="00DA20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</w:t>
      </w:r>
      <w:r w:rsidR="007B12A1">
        <w:rPr>
          <w:rFonts w:ascii="Times New Roman" w:hAnsi="Times New Roman" w:cs="Times New Roman"/>
          <w:b/>
          <w:sz w:val="28"/>
          <w:szCs w:val="28"/>
        </w:rPr>
        <w:t xml:space="preserve"> Пушкинского района </w:t>
      </w:r>
    </w:p>
    <w:p w:rsidR="00DA208B" w:rsidRDefault="007B12A1" w:rsidP="00DA20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="00DB2C7A">
        <w:rPr>
          <w:rFonts w:ascii="Times New Roman" w:hAnsi="Times New Roman" w:cs="Times New Roman"/>
          <w:b/>
          <w:sz w:val="28"/>
          <w:szCs w:val="28"/>
        </w:rPr>
        <w:t xml:space="preserve"> от 24.10.2018 № 501-р</w:t>
      </w:r>
    </w:p>
    <w:p w:rsidR="007B12A1" w:rsidRPr="00CB7BD1" w:rsidRDefault="007B12A1" w:rsidP="00DA20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0B55" w:rsidRDefault="007E0B55" w:rsidP="00E03D73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приведения в соответствие с требованиями действующего</w:t>
      </w:r>
      <w:r w:rsidR="00E03D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законодательства правовых актов администрации Пушкинского района</w:t>
      </w:r>
    </w:p>
    <w:p w:rsidR="007E0B55" w:rsidRDefault="007E0B55" w:rsidP="00C41746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Санкт-Петербурга:</w:t>
      </w:r>
    </w:p>
    <w:p w:rsidR="007E0B55" w:rsidRDefault="007E0B55" w:rsidP="00E03D73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распоряжение администрации Пушкинского района</w:t>
      </w:r>
      <w:r w:rsidR="00E03D73">
        <w:rPr>
          <w:rFonts w:ascii="Times New Roman" w:hAnsi="Times New Roman" w:cs="Times New Roman"/>
          <w:sz w:val="28"/>
          <w:szCs w:val="28"/>
        </w:rPr>
        <w:t xml:space="preserve"> </w:t>
      </w:r>
      <w:r w:rsidR="00E03D7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Санкт-Петербурга от 24.10.2018 № 501-р «О мерах по реализации закона</w:t>
      </w:r>
      <w:r w:rsidR="00E03D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Санкт-Петербурга от 31.05.2010 № 273-70 «Об административных</w:t>
      </w:r>
      <w:r w:rsidR="00E03D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правонарушениях в Санкт-Петербурге» (далее - Распоряжение) на территории Пушкинского района Санкт-Петербурга следующие</w:t>
      </w:r>
      <w:r w:rsidR="00E03D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изменения:</w:t>
      </w:r>
    </w:p>
    <w:p w:rsidR="007E0B55" w:rsidRDefault="007E0B55" w:rsidP="00E03D73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Приложение № 1 к Распоряжению изложить в редакции согласно</w:t>
      </w:r>
      <w:r w:rsidR="00510536">
        <w:rPr>
          <w:rFonts w:ascii="Times New Roman" w:hAnsi="Times New Roman" w:cs="Times New Roman"/>
          <w:sz w:val="28"/>
          <w:szCs w:val="28"/>
        </w:rPr>
        <w:t xml:space="preserve">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распоряжению.</w:t>
      </w:r>
    </w:p>
    <w:p w:rsidR="004C3A05" w:rsidRPr="004C3A05" w:rsidRDefault="007E0B55" w:rsidP="00E03D73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Контроль за выполнением настоящего распоряжения остается</w:t>
      </w:r>
      <w:r w:rsidR="00E03D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главой администрации.</w:t>
      </w:r>
    </w:p>
    <w:p w:rsidR="001F7F52" w:rsidRDefault="001F7F52" w:rsidP="004C3A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458C" w:rsidRDefault="0099458C" w:rsidP="00C05D0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2D6D" w:rsidRDefault="00037C17" w:rsidP="00AA7A8F">
      <w:pPr>
        <w:tabs>
          <w:tab w:val="left" w:pos="6946"/>
          <w:tab w:val="right" w:pos="907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C05D05" w:rsidRPr="00CB7BD1">
        <w:rPr>
          <w:rFonts w:ascii="Times New Roman" w:hAnsi="Times New Roman" w:cs="Times New Roman"/>
          <w:b/>
          <w:bCs/>
          <w:sz w:val="28"/>
          <w:szCs w:val="28"/>
        </w:rPr>
        <w:t>лав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C05D05" w:rsidRPr="00CB7BD1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</w:t>
      </w:r>
      <w:r w:rsidR="00C05D05" w:rsidRPr="00CB7BD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05D05" w:rsidRPr="00CB7BD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C0AD3">
        <w:rPr>
          <w:rFonts w:ascii="Times New Roman" w:hAnsi="Times New Roman" w:cs="Times New Roman"/>
          <w:b/>
          <w:bCs/>
          <w:sz w:val="28"/>
          <w:szCs w:val="28"/>
        </w:rPr>
        <w:t>А.В. Чапуров</w:t>
      </w:r>
    </w:p>
    <w:p w:rsidR="00A174A3" w:rsidRDefault="00A174A3" w:rsidP="00AA7A8F">
      <w:pPr>
        <w:tabs>
          <w:tab w:val="left" w:pos="6946"/>
          <w:tab w:val="right" w:pos="907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174A3" w:rsidRDefault="00A174A3" w:rsidP="00AA7A8F">
      <w:pPr>
        <w:tabs>
          <w:tab w:val="left" w:pos="6946"/>
          <w:tab w:val="right" w:pos="907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E0163" w:rsidRDefault="008E0163" w:rsidP="00AA7A8F">
      <w:pPr>
        <w:tabs>
          <w:tab w:val="left" w:pos="6946"/>
          <w:tab w:val="right" w:pos="907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E0163" w:rsidRDefault="008E0163" w:rsidP="00AA7A8F">
      <w:pPr>
        <w:tabs>
          <w:tab w:val="left" w:pos="6946"/>
          <w:tab w:val="right" w:pos="907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174A3" w:rsidRDefault="00A174A3" w:rsidP="008E0163">
      <w:pPr>
        <w:tabs>
          <w:tab w:val="left" w:pos="6946"/>
          <w:tab w:val="right" w:pos="907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A174A3" w:rsidSect="00C466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03CD6"/>
    <w:multiLevelType w:val="multilevel"/>
    <w:tmpl w:val="704EF30C"/>
    <w:lvl w:ilvl="0">
      <w:start w:val="1"/>
      <w:numFmt w:val="decimal"/>
      <w:pStyle w:val="1"/>
      <w:lvlText w:val="%1."/>
      <w:lvlJc w:val="left"/>
      <w:pPr>
        <w:tabs>
          <w:tab w:val="num" w:pos="1070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146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46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659"/>
        </w:tabs>
        <w:ind w:left="1587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379"/>
        </w:tabs>
        <w:ind w:left="2091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9"/>
        </w:tabs>
        <w:ind w:left="2595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459"/>
        </w:tabs>
        <w:ind w:left="3099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819"/>
        </w:tabs>
        <w:ind w:left="3603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539"/>
        </w:tabs>
        <w:ind w:left="4179" w:hanging="1440"/>
      </w:pPr>
      <w:rPr>
        <w:rFonts w:cs="Times New Roman"/>
      </w:rPr>
    </w:lvl>
  </w:abstractNum>
  <w:abstractNum w:abstractNumId="1" w15:restartNumberingAfterBreak="0">
    <w:nsid w:val="69E54384"/>
    <w:multiLevelType w:val="hybridMultilevel"/>
    <w:tmpl w:val="5D46DE3C"/>
    <w:lvl w:ilvl="0" w:tplc="6C14CB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D05"/>
    <w:rsid w:val="00037C17"/>
    <w:rsid w:val="00037E39"/>
    <w:rsid w:val="00091D14"/>
    <w:rsid w:val="00120A10"/>
    <w:rsid w:val="00172809"/>
    <w:rsid w:val="0017559F"/>
    <w:rsid w:val="001777EC"/>
    <w:rsid w:val="001F7F52"/>
    <w:rsid w:val="002476B7"/>
    <w:rsid w:val="002B7D38"/>
    <w:rsid w:val="002E2510"/>
    <w:rsid w:val="002E4AC6"/>
    <w:rsid w:val="002F3898"/>
    <w:rsid w:val="002F4045"/>
    <w:rsid w:val="00325CDC"/>
    <w:rsid w:val="003331DF"/>
    <w:rsid w:val="003379FE"/>
    <w:rsid w:val="00357589"/>
    <w:rsid w:val="003E0782"/>
    <w:rsid w:val="00404E80"/>
    <w:rsid w:val="00432BA8"/>
    <w:rsid w:val="00470A36"/>
    <w:rsid w:val="004C3A05"/>
    <w:rsid w:val="00502D6D"/>
    <w:rsid w:val="00510536"/>
    <w:rsid w:val="00536AF2"/>
    <w:rsid w:val="005B2A5C"/>
    <w:rsid w:val="005D6935"/>
    <w:rsid w:val="0065294A"/>
    <w:rsid w:val="00662796"/>
    <w:rsid w:val="006B1560"/>
    <w:rsid w:val="006C0AD3"/>
    <w:rsid w:val="007327DE"/>
    <w:rsid w:val="007640BE"/>
    <w:rsid w:val="00771ECC"/>
    <w:rsid w:val="007B12A1"/>
    <w:rsid w:val="007C4536"/>
    <w:rsid w:val="007E0B55"/>
    <w:rsid w:val="008E0163"/>
    <w:rsid w:val="00905A73"/>
    <w:rsid w:val="00932C04"/>
    <w:rsid w:val="0099458C"/>
    <w:rsid w:val="009B1104"/>
    <w:rsid w:val="009D1141"/>
    <w:rsid w:val="00A03BDE"/>
    <w:rsid w:val="00A174A3"/>
    <w:rsid w:val="00A24D54"/>
    <w:rsid w:val="00A670B7"/>
    <w:rsid w:val="00A7672A"/>
    <w:rsid w:val="00A76DC0"/>
    <w:rsid w:val="00A81747"/>
    <w:rsid w:val="00A826A0"/>
    <w:rsid w:val="00A84083"/>
    <w:rsid w:val="00AA7A8F"/>
    <w:rsid w:val="00B1289A"/>
    <w:rsid w:val="00B15266"/>
    <w:rsid w:val="00B30F17"/>
    <w:rsid w:val="00B31B05"/>
    <w:rsid w:val="00B52D4D"/>
    <w:rsid w:val="00B715AE"/>
    <w:rsid w:val="00B73B82"/>
    <w:rsid w:val="00BB1671"/>
    <w:rsid w:val="00BC43A4"/>
    <w:rsid w:val="00BC5A9D"/>
    <w:rsid w:val="00BD1435"/>
    <w:rsid w:val="00C05D05"/>
    <w:rsid w:val="00C41746"/>
    <w:rsid w:val="00CB6247"/>
    <w:rsid w:val="00D05D49"/>
    <w:rsid w:val="00D13B52"/>
    <w:rsid w:val="00D221F0"/>
    <w:rsid w:val="00D535BE"/>
    <w:rsid w:val="00D719D6"/>
    <w:rsid w:val="00D72DE7"/>
    <w:rsid w:val="00D95960"/>
    <w:rsid w:val="00DA208B"/>
    <w:rsid w:val="00DB2C7A"/>
    <w:rsid w:val="00E03D73"/>
    <w:rsid w:val="00E77BC3"/>
    <w:rsid w:val="00EA3181"/>
    <w:rsid w:val="00EF373F"/>
    <w:rsid w:val="00F44433"/>
    <w:rsid w:val="00F63B37"/>
    <w:rsid w:val="00FE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9C2A45-7241-4671-BEAE-09A2A9A2A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5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D05"/>
    <w:pPr>
      <w:ind w:left="720"/>
      <w:contextualSpacing/>
    </w:pPr>
  </w:style>
  <w:style w:type="paragraph" w:customStyle="1" w:styleId="1">
    <w:name w:val="Список1"/>
    <w:basedOn w:val="a"/>
    <w:uiPriority w:val="99"/>
    <w:rsid w:val="00C05D05"/>
    <w:pPr>
      <w:numPr>
        <w:numId w:val="2"/>
      </w:numPr>
      <w:tabs>
        <w:tab w:val="left" w:pos="992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Список2"/>
    <w:basedOn w:val="a"/>
    <w:uiPriority w:val="99"/>
    <w:rsid w:val="00C05D05"/>
    <w:pPr>
      <w:numPr>
        <w:ilvl w:val="1"/>
        <w:numId w:val="2"/>
      </w:numPr>
      <w:tabs>
        <w:tab w:val="num" w:pos="1287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Список3"/>
    <w:basedOn w:val="2"/>
    <w:uiPriority w:val="99"/>
    <w:rsid w:val="00C05D05"/>
    <w:pPr>
      <w:numPr>
        <w:ilvl w:val="2"/>
      </w:numPr>
    </w:pPr>
  </w:style>
  <w:style w:type="paragraph" w:styleId="a4">
    <w:name w:val="Balloon Text"/>
    <w:basedOn w:val="a"/>
    <w:link w:val="a5"/>
    <w:uiPriority w:val="99"/>
    <w:semiHidden/>
    <w:unhideWhenUsed/>
    <w:rsid w:val="005B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2A5C"/>
    <w:rPr>
      <w:rFonts w:ascii="Segoe UI" w:hAnsi="Segoe UI" w:cs="Segoe UI"/>
      <w:sz w:val="18"/>
      <w:szCs w:val="18"/>
    </w:rPr>
  </w:style>
  <w:style w:type="paragraph" w:customStyle="1" w:styleId="ConsPlusTitlePage">
    <w:name w:val="ConsPlusTitlePage"/>
    <w:rsid w:val="00F63B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2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691772E-577D-4B0E-9634-AD36B72FD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144</dc:creator>
  <cp:keywords/>
  <dc:description/>
  <cp:lastModifiedBy>Фарбер Мария Владимировна</cp:lastModifiedBy>
  <cp:revision>20</cp:revision>
  <cp:lastPrinted>2018-04-25T06:25:00Z</cp:lastPrinted>
  <dcterms:created xsi:type="dcterms:W3CDTF">2018-10-08T12:37:00Z</dcterms:created>
  <dcterms:modified xsi:type="dcterms:W3CDTF">2025-02-24T08:18:00Z</dcterms:modified>
</cp:coreProperties>
</file>