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E30BA" w14:textId="7413E119" w:rsidR="003D5B9D" w:rsidRPr="00F3028F" w:rsidRDefault="003D5B9D" w:rsidP="003D5B9D">
      <w:pPr>
        <w:tabs>
          <w:tab w:val="left" w:pos="567"/>
          <w:tab w:val="left" w:pos="1134"/>
        </w:tabs>
        <w:spacing w:after="0" w:line="240" w:lineRule="auto"/>
        <w:ind w:left="11482" w:right="-28" w:firstLine="0"/>
        <w:jc w:val="left"/>
        <w:rPr>
          <w:sz w:val="24"/>
          <w:szCs w:val="24"/>
        </w:rPr>
      </w:pPr>
      <w:r w:rsidRPr="00F3028F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6</w:t>
      </w:r>
      <w:r w:rsidRPr="00F3028F">
        <w:rPr>
          <w:sz w:val="24"/>
          <w:szCs w:val="24"/>
        </w:rPr>
        <w:br/>
        <w:t xml:space="preserve">к распоряжению Комитета </w:t>
      </w:r>
      <w:r w:rsidRPr="00F3028F">
        <w:rPr>
          <w:sz w:val="24"/>
          <w:szCs w:val="24"/>
        </w:rPr>
        <w:br/>
        <w:t xml:space="preserve">по информатизации и связи </w:t>
      </w:r>
    </w:p>
    <w:p w14:paraId="39E00A64" w14:textId="77777777" w:rsidR="003D5B9D" w:rsidRPr="00F3028F" w:rsidRDefault="003D5B9D" w:rsidP="003D5B9D">
      <w:pPr>
        <w:tabs>
          <w:tab w:val="left" w:pos="567"/>
          <w:tab w:val="left" w:pos="1134"/>
        </w:tabs>
        <w:spacing w:after="0" w:line="240" w:lineRule="auto"/>
        <w:ind w:left="11482" w:right="-28" w:firstLine="0"/>
        <w:jc w:val="left"/>
        <w:rPr>
          <w:sz w:val="24"/>
          <w:szCs w:val="24"/>
        </w:rPr>
      </w:pPr>
      <w:r w:rsidRPr="00F3028F">
        <w:rPr>
          <w:sz w:val="24"/>
          <w:szCs w:val="24"/>
        </w:rPr>
        <w:t>от ______ № _____________</w:t>
      </w:r>
    </w:p>
    <w:p w14:paraId="62FB685B" w14:textId="77777777" w:rsidR="003D5B9D" w:rsidRDefault="003D5B9D" w:rsidP="003D5B9D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61DF5694" w14:textId="77777777" w:rsidR="003D5B9D" w:rsidRDefault="003D5B9D" w:rsidP="003D5B9D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50095EB4" w14:textId="77777777" w:rsidR="003D5B9D" w:rsidRDefault="003D5B9D" w:rsidP="003D5B9D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128311A9" w14:textId="77777777" w:rsidR="003D5B9D" w:rsidRPr="00F3028F" w:rsidRDefault="003D5B9D" w:rsidP="003D5B9D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94933F2" w14:textId="77777777" w:rsidR="003D5B9D" w:rsidRPr="00F3028F" w:rsidRDefault="003D5B9D" w:rsidP="003D5B9D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F3028F">
        <w:rPr>
          <w:b/>
          <w:bCs/>
          <w:sz w:val="24"/>
          <w:szCs w:val="24"/>
        </w:rPr>
        <w:t>НОРМАТИВНЫЕ ЗАТРАТЫ</w:t>
      </w:r>
    </w:p>
    <w:p w14:paraId="684153DA" w14:textId="1A48A590" w:rsidR="003D5B9D" w:rsidRPr="00F3028F" w:rsidRDefault="003D5B9D" w:rsidP="003D5B9D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F3028F">
        <w:rPr>
          <w:b/>
          <w:bCs/>
          <w:sz w:val="24"/>
          <w:szCs w:val="24"/>
        </w:rPr>
        <w:t>на обеспечение функций Санкт-Петербургского государственного казенного учреждения «</w:t>
      </w:r>
      <w:r w:rsidRPr="006968F1">
        <w:rPr>
          <w:rFonts w:eastAsia="Times New Roman"/>
          <w:b/>
          <w:bCs/>
          <w:sz w:val="24"/>
          <w:szCs w:val="24"/>
        </w:rPr>
        <w:t>Санкт-Петербургский информационно-аналитический центр</w:t>
      </w:r>
      <w:r w:rsidRPr="00F3028F">
        <w:rPr>
          <w:b/>
          <w:bCs/>
          <w:sz w:val="24"/>
          <w:szCs w:val="24"/>
        </w:rPr>
        <w:t>» на 202</w:t>
      </w:r>
      <w:r w:rsidRPr="00AC6684">
        <w:rPr>
          <w:b/>
          <w:bCs/>
          <w:sz w:val="24"/>
          <w:szCs w:val="24"/>
        </w:rPr>
        <w:t>5</w:t>
      </w:r>
      <w:r w:rsidRPr="00F3028F">
        <w:rPr>
          <w:b/>
          <w:bCs/>
          <w:sz w:val="24"/>
          <w:szCs w:val="24"/>
        </w:rPr>
        <w:t xml:space="preserve"> год и на плановый период 202</w:t>
      </w:r>
      <w:r w:rsidRPr="00AC6684">
        <w:rPr>
          <w:b/>
          <w:bCs/>
          <w:sz w:val="24"/>
          <w:szCs w:val="24"/>
        </w:rPr>
        <w:t>6</w:t>
      </w:r>
      <w:r w:rsidRPr="00F3028F">
        <w:rPr>
          <w:b/>
          <w:bCs/>
          <w:sz w:val="24"/>
          <w:szCs w:val="24"/>
        </w:rPr>
        <w:t xml:space="preserve"> и 202</w:t>
      </w:r>
      <w:r w:rsidRPr="00AC6684">
        <w:rPr>
          <w:b/>
          <w:bCs/>
          <w:sz w:val="24"/>
          <w:szCs w:val="24"/>
        </w:rPr>
        <w:t>7</w:t>
      </w:r>
      <w:r w:rsidRPr="00F3028F">
        <w:rPr>
          <w:b/>
          <w:bCs/>
          <w:sz w:val="24"/>
          <w:szCs w:val="24"/>
        </w:rPr>
        <w:t xml:space="preserve"> годов</w:t>
      </w:r>
    </w:p>
    <w:p w14:paraId="2D3AC729" w14:textId="77777777" w:rsidR="003D5B9D" w:rsidRDefault="003D5B9D" w:rsidP="003D5B9D">
      <w:pPr>
        <w:spacing w:after="0" w:line="240" w:lineRule="auto"/>
        <w:ind w:firstLine="0"/>
        <w:jc w:val="center"/>
      </w:pPr>
    </w:p>
    <w:p w14:paraId="7791E8ED" w14:textId="77777777" w:rsidR="00B20E53" w:rsidRPr="00AC0CE9" w:rsidRDefault="00B20E53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tblpXSpec="center" w:tblpY="1"/>
        <w:tblOverlap w:val="never"/>
        <w:tblW w:w="1459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2126"/>
        <w:gridCol w:w="2268"/>
        <w:gridCol w:w="1701"/>
        <w:gridCol w:w="5529"/>
      </w:tblGrid>
      <w:tr w:rsidR="005F33A1" w:rsidRPr="00AC0CE9" w14:paraId="61532F58" w14:textId="77777777" w:rsidTr="00D670E6">
        <w:trPr>
          <w:cantSplit/>
          <w:tblHeader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2B9DC337" w14:textId="77777777" w:rsidR="00031918" w:rsidRPr="00AC0CE9" w:rsidRDefault="00031918" w:rsidP="00D670E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  <w:p w14:paraId="418931BC" w14:textId="77777777" w:rsidR="005F33A1" w:rsidRPr="00AC0CE9" w:rsidRDefault="005F33A1" w:rsidP="00D670E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 xml:space="preserve">№ </w:t>
            </w:r>
          </w:p>
          <w:p w14:paraId="4745C7F9" w14:textId="77777777" w:rsidR="005F33A1" w:rsidRPr="00AC0CE9" w:rsidRDefault="005F33A1" w:rsidP="00D670E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5B156AA8" w14:textId="77777777" w:rsidR="005F33A1" w:rsidRPr="00AC0CE9" w:rsidRDefault="005F33A1" w:rsidP="00D670E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095" w:type="dxa"/>
            <w:gridSpan w:val="3"/>
            <w:shd w:val="clear" w:color="auto" w:fill="auto"/>
            <w:vAlign w:val="center"/>
          </w:tcPr>
          <w:p w14:paraId="5FA988A5" w14:textId="77777777" w:rsidR="005F33A1" w:rsidRPr="00AC0CE9" w:rsidRDefault="005F33A1" w:rsidP="00D670E6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05EC0513" w14:textId="77777777" w:rsidR="005F33A1" w:rsidRPr="00AC0CE9" w:rsidRDefault="005F33A1" w:rsidP="00D670E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529" w:type="dxa"/>
            <w:vMerge w:val="restart"/>
            <w:shd w:val="clear" w:color="auto" w:fill="auto"/>
            <w:vAlign w:val="center"/>
          </w:tcPr>
          <w:p w14:paraId="4A8B694B" w14:textId="77777777" w:rsidR="005F33A1" w:rsidRPr="00AC0CE9" w:rsidRDefault="005F33A1" w:rsidP="00D670E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5F33A1" w:rsidRPr="00AC0CE9" w14:paraId="3DE6105C" w14:textId="77777777" w:rsidTr="00D670E6">
        <w:trPr>
          <w:cantSplit/>
          <w:tblHeader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4F4C3FA6" w14:textId="77777777" w:rsidR="005F33A1" w:rsidRPr="00AC0CE9" w:rsidRDefault="005F33A1" w:rsidP="00D670E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B32A6BC" w14:textId="77777777" w:rsidR="005F33A1" w:rsidRPr="00AC0CE9" w:rsidRDefault="005F33A1" w:rsidP="00D670E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1335590" w14:textId="7D330F20" w:rsidR="005F33A1" w:rsidRPr="00AC0CE9" w:rsidRDefault="005F33A1" w:rsidP="00D670E6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>202</w:t>
            </w:r>
            <w:r w:rsidR="00073730">
              <w:rPr>
                <w:b/>
                <w:sz w:val="20"/>
                <w:szCs w:val="20"/>
              </w:rPr>
              <w:t>5</w:t>
            </w:r>
            <w:r w:rsidRPr="00AC0CE9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6631EE" w14:textId="4459A37D" w:rsidR="005F33A1" w:rsidRPr="00AC0CE9" w:rsidRDefault="005F33A1" w:rsidP="00D670E6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  <w:lang w:val="en-US"/>
              </w:rPr>
              <w:t>202</w:t>
            </w:r>
            <w:r w:rsidR="00073730">
              <w:rPr>
                <w:b/>
                <w:sz w:val="20"/>
                <w:szCs w:val="20"/>
              </w:rPr>
              <w:t>6</w:t>
            </w:r>
            <w:r w:rsidRPr="00AC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C0CE9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964F46" w14:textId="18FE3517" w:rsidR="005F33A1" w:rsidRPr="00AC0CE9" w:rsidRDefault="005F33A1" w:rsidP="00D670E6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  <w:lang w:val="en-US"/>
              </w:rPr>
              <w:t>202</w:t>
            </w:r>
            <w:r w:rsidR="00073730">
              <w:rPr>
                <w:b/>
                <w:sz w:val="20"/>
                <w:szCs w:val="20"/>
              </w:rPr>
              <w:t>7</w:t>
            </w:r>
            <w:r w:rsidRPr="00AC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C0CE9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529" w:type="dxa"/>
            <w:vMerge/>
            <w:shd w:val="clear" w:color="auto" w:fill="auto"/>
            <w:vAlign w:val="center"/>
          </w:tcPr>
          <w:p w14:paraId="516C2C23" w14:textId="77777777" w:rsidR="005F33A1" w:rsidRPr="00AC0CE9" w:rsidRDefault="005F33A1" w:rsidP="00D670E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37"/>
        <w:gridCol w:w="2175"/>
        <w:gridCol w:w="2136"/>
        <w:gridCol w:w="2218"/>
        <w:gridCol w:w="1790"/>
        <w:gridCol w:w="5404"/>
      </w:tblGrid>
      <w:tr w:rsidR="00D670E6" w:rsidRPr="00D670E6" w14:paraId="07BF9B1B" w14:textId="77777777" w:rsidTr="00716F9D">
        <w:trPr>
          <w:tblHeader/>
          <w:jc w:val="center"/>
        </w:trPr>
        <w:tc>
          <w:tcPr>
            <w:tcW w:w="291" w:type="pct"/>
            <w:shd w:val="clear" w:color="auto" w:fill="FFFFFF" w:themeFill="background1"/>
          </w:tcPr>
          <w:p w14:paraId="3E0E6480" w14:textId="77777777" w:rsidR="005F33A1" w:rsidRPr="00D670E6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D670E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30" w:type="pct"/>
            <w:shd w:val="clear" w:color="auto" w:fill="FFFFFF" w:themeFill="background1"/>
          </w:tcPr>
          <w:p w14:paraId="49325C7D" w14:textId="77777777" w:rsidR="005F33A1" w:rsidRPr="00D670E6" w:rsidRDefault="005F33A1" w:rsidP="00B7224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D670E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3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C130705" w14:textId="77777777" w:rsidR="005F33A1" w:rsidRPr="00D670E6" w:rsidRDefault="005F33A1" w:rsidP="00B7224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D670E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6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1011BF6" w14:textId="77777777" w:rsidR="005F33A1" w:rsidRPr="00D670E6" w:rsidRDefault="005F33A1" w:rsidP="00B7224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D670E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29AA1B4" w14:textId="77777777" w:rsidR="005F33A1" w:rsidRPr="00D670E6" w:rsidRDefault="005F33A1" w:rsidP="00B7224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D670E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59" w:type="pct"/>
            <w:shd w:val="clear" w:color="auto" w:fill="FFFFFF" w:themeFill="background1"/>
          </w:tcPr>
          <w:p w14:paraId="113A619E" w14:textId="77777777" w:rsidR="005F33A1" w:rsidRPr="00D670E6" w:rsidRDefault="005F33A1" w:rsidP="0086332E">
            <w:pPr>
              <w:pStyle w:val="ConsPlusNormal"/>
              <w:contextualSpacing/>
              <w:jc w:val="center"/>
              <w:rPr>
                <w:b/>
                <w:sz w:val="20"/>
                <w:szCs w:val="20"/>
              </w:rPr>
            </w:pPr>
            <w:r w:rsidRPr="00D670E6">
              <w:rPr>
                <w:b/>
                <w:sz w:val="20"/>
                <w:szCs w:val="20"/>
              </w:rPr>
              <w:t>6</w:t>
            </w:r>
          </w:p>
        </w:tc>
      </w:tr>
      <w:tr w:rsidR="00D670E6" w:rsidRPr="00D670E6" w14:paraId="2C067565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CAE10D5" w14:textId="697193F3" w:rsidR="00807DC7" w:rsidRPr="00D670E6" w:rsidRDefault="00716F9D" w:rsidP="00807DC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1CC893CC" w14:textId="77777777" w:rsidR="00807DC7" w:rsidRPr="00D670E6" w:rsidRDefault="00807DC7" w:rsidP="00807DC7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AB979" w14:textId="695E2C1D" w:rsidR="00807DC7" w:rsidRPr="00D670E6" w:rsidRDefault="00807DC7" w:rsidP="00807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16124300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A31EC" w14:textId="5CCF4633" w:rsidR="00807DC7" w:rsidRPr="00D670E6" w:rsidRDefault="00807DC7" w:rsidP="00807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16506800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9F1D7" w14:textId="16C5016D" w:rsidR="00807DC7" w:rsidRPr="00D670E6" w:rsidRDefault="00807DC7" w:rsidP="00807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16989500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5B0D6B8F" w14:textId="77777777" w:rsidR="00807DC7" w:rsidRPr="00D670E6" w:rsidRDefault="00807DC7" w:rsidP="00807DC7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D670E6">
              <w:rPr>
                <w:rFonts w:eastAsia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2CE43D0B" w14:textId="77777777" w:rsidR="00807DC7" w:rsidRPr="00D670E6" w:rsidRDefault="00807DC7" w:rsidP="00807DC7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D670E6">
              <w:rPr>
                <w:rFonts w:eastAsia="Times New Roman"/>
                <w:sz w:val="20"/>
                <w:szCs w:val="20"/>
              </w:rPr>
              <w:t>затраты на услуги связи;</w:t>
            </w:r>
          </w:p>
          <w:p w14:paraId="4B069EA5" w14:textId="77777777" w:rsidR="00807DC7" w:rsidRPr="00D670E6" w:rsidRDefault="00807DC7" w:rsidP="00807DC7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D670E6">
              <w:rPr>
                <w:rFonts w:eastAsia="Times New Roman"/>
                <w:sz w:val="20"/>
                <w:szCs w:val="20"/>
              </w:rPr>
              <w:t>затраты на аренду;</w:t>
            </w:r>
          </w:p>
          <w:p w14:paraId="5800FD00" w14:textId="77777777" w:rsidR="00807DC7" w:rsidRPr="00D670E6" w:rsidRDefault="00807DC7" w:rsidP="00807DC7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D670E6">
              <w:rPr>
                <w:rFonts w:eastAsia="Times New Roman"/>
                <w:sz w:val="20"/>
                <w:szCs w:val="20"/>
              </w:rPr>
              <w:t>затраты на содержание имущества;</w:t>
            </w:r>
          </w:p>
          <w:p w14:paraId="38F6D9C5" w14:textId="49CB6972" w:rsidR="00807DC7" w:rsidRPr="00D670E6" w:rsidRDefault="00807DC7" w:rsidP="00807DC7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D670E6">
              <w:rPr>
                <w:rFonts w:eastAsia="Times New Roman"/>
                <w:sz w:val="20"/>
                <w:szCs w:val="20"/>
              </w:rPr>
              <w:t xml:space="preserve">затраты на приобретение прочих работ и услуг, </w:t>
            </w:r>
            <w:r w:rsidRPr="00D670E6">
              <w:rPr>
                <w:rFonts w:eastAsia="Times New Roman"/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D670E6">
              <w:rPr>
                <w:rFonts w:eastAsia="Times New Roman"/>
                <w:sz w:val="20"/>
                <w:szCs w:val="20"/>
              </w:rPr>
              <w:br/>
              <w:t>и содержание имущества;</w:t>
            </w:r>
          </w:p>
          <w:p w14:paraId="710D1C33" w14:textId="77777777" w:rsidR="00807DC7" w:rsidRPr="00D670E6" w:rsidRDefault="00807DC7" w:rsidP="00807DC7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D670E6">
              <w:rPr>
                <w:rFonts w:eastAsia="Times New Roman"/>
                <w:sz w:val="20"/>
                <w:szCs w:val="20"/>
              </w:rPr>
              <w:t>затраты на приобретение основных средств;</w:t>
            </w:r>
          </w:p>
          <w:p w14:paraId="1EFFD53A" w14:textId="77777777" w:rsidR="00807DC7" w:rsidRPr="00D670E6" w:rsidRDefault="00807DC7" w:rsidP="00807DC7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D670E6">
              <w:rPr>
                <w:rFonts w:eastAsia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14:paraId="57A3DFEB" w14:textId="77777777" w:rsidR="00807DC7" w:rsidRPr="00D670E6" w:rsidRDefault="00807DC7" w:rsidP="00807DC7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D670E6">
              <w:rPr>
                <w:rFonts w:eastAsia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27E8E0D8" w14:textId="44D23002" w:rsidR="00807DC7" w:rsidRPr="00D670E6" w:rsidRDefault="00807DC7" w:rsidP="00807DC7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D670E6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D670E6" w:rsidRPr="00D670E6" w14:paraId="5E02CC8A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0ED25CA4" w14:textId="03F4E47C" w:rsidR="001712A5" w:rsidRPr="00D670E6" w:rsidRDefault="00716F9D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3738B4DA" w14:textId="77777777" w:rsidR="001712A5" w:rsidRPr="00D670E6" w:rsidRDefault="001712A5" w:rsidP="001712A5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7EEEA8" w14:textId="1ADC3F1C" w:rsidR="001712A5" w:rsidRPr="00D670E6" w:rsidRDefault="001B4746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6663E" w14:textId="581095C3" w:rsidR="001712A5" w:rsidRPr="00D670E6" w:rsidRDefault="001B4746" w:rsidP="008E5D8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D2FBD" w14:textId="7529F1C2" w:rsidR="001712A5" w:rsidRPr="00D670E6" w:rsidRDefault="001B4746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41AD2778" w14:textId="77777777" w:rsidR="001712A5" w:rsidRPr="00D670E6" w:rsidRDefault="001712A5" w:rsidP="005A7E7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2ACFF319" w14:textId="77777777" w:rsidR="001712A5" w:rsidRPr="00D670E6" w:rsidRDefault="001712A5" w:rsidP="005A7E7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абонентскую плату;</w:t>
            </w:r>
          </w:p>
          <w:p w14:paraId="06ADCB05" w14:textId="77777777" w:rsidR="001712A5" w:rsidRPr="00D670E6" w:rsidRDefault="001712A5" w:rsidP="005A7E7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lastRenderedPageBreak/>
              <w:t>затраты на повременную оплату местных телефонных соединений;</w:t>
            </w:r>
          </w:p>
          <w:p w14:paraId="5452367D" w14:textId="7B849C91" w:rsidR="001712A5" w:rsidRPr="00D670E6" w:rsidRDefault="001712A5" w:rsidP="005A7E7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Pr="00D670E6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710131AC" w14:textId="77777777" w:rsidR="001712A5" w:rsidRPr="00D670E6" w:rsidRDefault="001712A5" w:rsidP="005A7E7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оплату услуг подвижной связи;</w:t>
            </w:r>
          </w:p>
          <w:p w14:paraId="55DB92A3" w14:textId="745EA35D" w:rsidR="001712A5" w:rsidRPr="00D670E6" w:rsidRDefault="001712A5" w:rsidP="005A7E7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D670E6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D670E6">
              <w:rPr>
                <w:sz w:val="20"/>
                <w:szCs w:val="20"/>
              </w:rPr>
              <w:t>интернет-провайдеров</w:t>
            </w:r>
            <w:proofErr w:type="spellEnd"/>
            <w:r w:rsidRPr="00D670E6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63955A7E" w14:textId="6A164B96" w:rsidR="001712A5" w:rsidRPr="00D670E6" w:rsidRDefault="001712A5" w:rsidP="005A7E7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D670E6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D670E6">
              <w:rPr>
                <w:sz w:val="20"/>
                <w:szCs w:val="20"/>
              </w:rPr>
              <w:t>интернет-провайдеров</w:t>
            </w:r>
            <w:proofErr w:type="spellEnd"/>
            <w:r w:rsidRPr="00D670E6">
              <w:rPr>
                <w:sz w:val="20"/>
                <w:szCs w:val="20"/>
              </w:rPr>
              <w:t>;</w:t>
            </w:r>
          </w:p>
          <w:p w14:paraId="73BD8776" w14:textId="77777777" w:rsidR="001712A5" w:rsidRPr="00D670E6" w:rsidRDefault="001712A5" w:rsidP="005A7E7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4902A517" w14:textId="77777777" w:rsidR="001712A5" w:rsidRPr="00D670E6" w:rsidRDefault="001712A5" w:rsidP="005A7E7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5843A80" w14:textId="77777777" w:rsidR="001712A5" w:rsidRPr="00D670E6" w:rsidRDefault="001712A5" w:rsidP="005A7E7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3CC4FD7E" w14:textId="77777777" w:rsidR="001712A5" w:rsidRPr="00D670E6" w:rsidRDefault="001712A5" w:rsidP="005A7E7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6C3D9F11" w14:textId="77777777" w:rsidR="001712A5" w:rsidRPr="00D670E6" w:rsidRDefault="001712A5" w:rsidP="005A7E7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7C6C338E" w14:textId="130C3648" w:rsidR="001712A5" w:rsidRPr="00D670E6" w:rsidRDefault="001712A5" w:rsidP="005A7E7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иные затраты на услуги связи</w:t>
            </w:r>
          </w:p>
        </w:tc>
      </w:tr>
      <w:tr w:rsidR="001B4746" w:rsidRPr="00D670E6" w14:paraId="5C3CD64F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2C6DB103" w14:textId="41AC614D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072C82A1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9C195A" w14:textId="175480AC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57ABE" w14:textId="1FD913BD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2BE30" w14:textId="65D6F78D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65071851" w14:textId="713E9B09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1B4746" w:rsidRPr="00D670E6" w14:paraId="7ADECAF1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24F66A58" w14:textId="2F6B4455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1C5A7D0D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C0F59" w14:textId="02E3B76A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65A8F0" w14:textId="75001327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EF6B4" w14:textId="1EEBC179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641B0013" w14:textId="4CAF162C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 в порядке, определяемом ИОГВ (ОУ ТГВФ)</w:t>
            </w:r>
          </w:p>
        </w:tc>
      </w:tr>
      <w:tr w:rsidR="001B4746" w:rsidRPr="00D670E6" w14:paraId="324C651C" w14:textId="77777777" w:rsidTr="00716F9D">
        <w:trPr>
          <w:jc w:val="center"/>
        </w:trPr>
        <w:tc>
          <w:tcPr>
            <w:tcW w:w="29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1C6AEC" w14:textId="26797A80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</w:t>
            </w:r>
          </w:p>
        </w:tc>
        <w:tc>
          <w:tcPr>
            <w:tcW w:w="73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3EC4CF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113AAE" w14:textId="556A0490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4D3E4" w14:textId="5F3DFEB3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1B1E3" w14:textId="6860F291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39F4A7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3F6BAC38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0BABC6F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НЗмг</w:t>
            </w:r>
            <w:proofErr w:type="spellEnd"/>
            <w:r w:rsidRPr="00D670E6">
              <w:rPr>
                <w:sz w:val="20"/>
                <w:szCs w:val="20"/>
              </w:rPr>
              <w:t xml:space="preserve"> = </w:t>
            </w:r>
            <w:proofErr w:type="spellStart"/>
            <w:r w:rsidRPr="00D670E6">
              <w:rPr>
                <w:sz w:val="20"/>
                <w:szCs w:val="20"/>
              </w:rPr>
              <w:t>Чр</w:t>
            </w:r>
            <w:proofErr w:type="spellEnd"/>
            <w:r w:rsidRPr="00D670E6">
              <w:rPr>
                <w:sz w:val="20"/>
                <w:szCs w:val="20"/>
              </w:rPr>
              <w:t xml:space="preserve"> x </w:t>
            </w: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мг x </w:t>
            </w:r>
            <w:proofErr w:type="spellStart"/>
            <w:r w:rsidRPr="00D670E6">
              <w:rPr>
                <w:sz w:val="20"/>
                <w:szCs w:val="20"/>
              </w:rPr>
              <w:t>Ммг</w:t>
            </w:r>
            <w:proofErr w:type="spellEnd"/>
            <w:r w:rsidRPr="00D670E6">
              <w:rPr>
                <w:sz w:val="20"/>
                <w:szCs w:val="20"/>
              </w:rPr>
              <w:t>,</w:t>
            </w:r>
          </w:p>
          <w:p w14:paraId="36DBAADE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436D780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где: </w:t>
            </w:r>
            <w:proofErr w:type="spellStart"/>
            <w:r w:rsidRPr="00D670E6">
              <w:rPr>
                <w:sz w:val="20"/>
                <w:szCs w:val="20"/>
              </w:rPr>
              <w:t>НЗмг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66F5FC99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lastRenderedPageBreak/>
              <w:t>Чр</w:t>
            </w:r>
            <w:proofErr w:type="spellEnd"/>
            <w:r w:rsidRPr="00D670E6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5E87525" w14:textId="1B9912E8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мг - норматив цены услуг междугородних </w:t>
            </w:r>
            <w:r w:rsidRPr="00D670E6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01F515A7" w14:textId="5A77159D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Ммг</w:t>
            </w:r>
            <w:proofErr w:type="spellEnd"/>
            <w:r w:rsidRPr="00D670E6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D670E6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1B4746" w:rsidRPr="00D670E6" w14:paraId="49CF8906" w14:textId="77777777" w:rsidTr="00716F9D">
        <w:trPr>
          <w:jc w:val="center"/>
        </w:trPr>
        <w:tc>
          <w:tcPr>
            <w:tcW w:w="2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FBAEB" w14:textId="54ADE225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1.1.4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28863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70E97" w14:textId="075A4D72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77B6B" w14:textId="2E59B946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C67310" w14:textId="4325885F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D5D1A5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6AD86A86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B7B90BE" w14:textId="77777777" w:rsidR="001B4746" w:rsidRPr="00D670E6" w:rsidRDefault="001B4746" w:rsidP="001B4746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НЗпс</w:t>
            </w:r>
            <w:proofErr w:type="spellEnd"/>
            <w:r w:rsidRPr="00D670E6">
              <w:rPr>
                <w:sz w:val="20"/>
                <w:szCs w:val="20"/>
              </w:rPr>
              <w:t xml:space="preserve"> = </w:t>
            </w:r>
            <w:proofErr w:type="spellStart"/>
            <w:r w:rsidRPr="00D670E6">
              <w:rPr>
                <w:sz w:val="20"/>
                <w:szCs w:val="20"/>
              </w:rPr>
              <w:t>Чр</w:t>
            </w:r>
            <w:proofErr w:type="spellEnd"/>
            <w:r w:rsidRPr="00D670E6">
              <w:rPr>
                <w:sz w:val="20"/>
                <w:szCs w:val="20"/>
              </w:rPr>
              <w:t xml:space="preserve"> x </w:t>
            </w: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</w:t>
            </w:r>
            <w:proofErr w:type="spellStart"/>
            <w:r w:rsidRPr="00D670E6">
              <w:rPr>
                <w:sz w:val="20"/>
                <w:szCs w:val="20"/>
              </w:rPr>
              <w:t>пс</w:t>
            </w:r>
            <w:proofErr w:type="spellEnd"/>
            <w:r w:rsidRPr="00D670E6">
              <w:rPr>
                <w:sz w:val="20"/>
                <w:szCs w:val="20"/>
              </w:rPr>
              <w:t xml:space="preserve"> x </w:t>
            </w:r>
            <w:proofErr w:type="spellStart"/>
            <w:r w:rsidRPr="00D670E6">
              <w:rPr>
                <w:sz w:val="20"/>
                <w:szCs w:val="20"/>
              </w:rPr>
              <w:t>Мпс</w:t>
            </w:r>
            <w:proofErr w:type="spellEnd"/>
            <w:r w:rsidRPr="00D670E6">
              <w:rPr>
                <w:sz w:val="20"/>
                <w:szCs w:val="20"/>
              </w:rPr>
              <w:t>,</w:t>
            </w:r>
          </w:p>
          <w:p w14:paraId="1E6C7875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255D328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где: </w:t>
            </w:r>
            <w:proofErr w:type="spellStart"/>
            <w:r w:rsidRPr="00D670E6">
              <w:rPr>
                <w:sz w:val="20"/>
                <w:szCs w:val="20"/>
              </w:rPr>
              <w:t>НЗпс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71927746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Чр</w:t>
            </w:r>
            <w:proofErr w:type="spellEnd"/>
            <w:r w:rsidRPr="00D670E6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AF6BF27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</w:t>
            </w:r>
            <w:proofErr w:type="spellStart"/>
            <w:r w:rsidRPr="00D670E6">
              <w:rPr>
                <w:sz w:val="20"/>
                <w:szCs w:val="20"/>
              </w:rPr>
              <w:t>пс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60CD94BA" w14:textId="0710056D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Мпс</w:t>
            </w:r>
            <w:proofErr w:type="spellEnd"/>
            <w:r w:rsidRPr="00D670E6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1B4746" w:rsidRPr="00D670E6" w14:paraId="0BD235C2" w14:textId="77777777" w:rsidTr="00716F9D">
        <w:trPr>
          <w:jc w:val="center"/>
        </w:trPr>
        <w:tc>
          <w:tcPr>
            <w:tcW w:w="291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C882C6" w14:textId="476CB026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1.1.5</w:t>
            </w:r>
          </w:p>
        </w:tc>
        <w:tc>
          <w:tcPr>
            <w:tcW w:w="73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C4DA65E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D670E6">
              <w:rPr>
                <w:sz w:val="20"/>
                <w:szCs w:val="20"/>
              </w:rPr>
              <w:t>интернет-провайдеров</w:t>
            </w:r>
            <w:proofErr w:type="spellEnd"/>
            <w:r w:rsidRPr="00D670E6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44615" w14:textId="11ED8B77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1569E" w14:textId="610C1DBC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4ADB6" w14:textId="28DD9668" w:rsidR="001B4746" w:rsidRPr="00D670E6" w:rsidRDefault="001B4746" w:rsidP="001B4746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0694B5B" w14:textId="7E76F225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D670E6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D670E6">
              <w:rPr>
                <w:sz w:val="20"/>
                <w:szCs w:val="20"/>
              </w:rPr>
              <w:t>интернет-провайдеров</w:t>
            </w:r>
            <w:proofErr w:type="spellEnd"/>
            <w:r w:rsidRPr="00D670E6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227CBEAC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6AB9371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НЗпд</w:t>
            </w:r>
            <w:proofErr w:type="spellEnd"/>
            <w:r w:rsidRPr="00D670E6">
              <w:rPr>
                <w:sz w:val="20"/>
                <w:szCs w:val="20"/>
              </w:rPr>
              <w:t xml:space="preserve"> = </w:t>
            </w:r>
            <w:proofErr w:type="spellStart"/>
            <w:r w:rsidRPr="00D670E6">
              <w:rPr>
                <w:sz w:val="20"/>
                <w:szCs w:val="20"/>
              </w:rPr>
              <w:t>Чр</w:t>
            </w:r>
            <w:proofErr w:type="spellEnd"/>
            <w:r w:rsidRPr="00D670E6">
              <w:rPr>
                <w:sz w:val="20"/>
                <w:szCs w:val="20"/>
              </w:rPr>
              <w:t xml:space="preserve"> x </w:t>
            </w: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</w:t>
            </w:r>
            <w:proofErr w:type="spellStart"/>
            <w:r w:rsidRPr="00D670E6">
              <w:rPr>
                <w:sz w:val="20"/>
                <w:szCs w:val="20"/>
              </w:rPr>
              <w:t>пд</w:t>
            </w:r>
            <w:proofErr w:type="spellEnd"/>
            <w:r w:rsidRPr="00D670E6">
              <w:rPr>
                <w:sz w:val="20"/>
                <w:szCs w:val="20"/>
              </w:rPr>
              <w:t xml:space="preserve"> x </w:t>
            </w:r>
            <w:proofErr w:type="spellStart"/>
            <w:r w:rsidRPr="00D670E6">
              <w:rPr>
                <w:sz w:val="20"/>
                <w:szCs w:val="20"/>
              </w:rPr>
              <w:t>Мпд</w:t>
            </w:r>
            <w:proofErr w:type="spellEnd"/>
            <w:r w:rsidRPr="00D670E6">
              <w:rPr>
                <w:sz w:val="20"/>
                <w:szCs w:val="20"/>
              </w:rPr>
              <w:t>,</w:t>
            </w:r>
          </w:p>
          <w:p w14:paraId="1F44306B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022E99" w14:textId="3434800F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где: </w:t>
            </w:r>
            <w:proofErr w:type="spellStart"/>
            <w:r w:rsidRPr="00D670E6">
              <w:rPr>
                <w:sz w:val="20"/>
                <w:szCs w:val="20"/>
              </w:rPr>
              <w:t>НЗпд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D670E6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D670E6">
              <w:rPr>
                <w:sz w:val="20"/>
                <w:szCs w:val="20"/>
              </w:rPr>
              <w:t>интернет-провайдеров</w:t>
            </w:r>
            <w:proofErr w:type="spellEnd"/>
            <w:r w:rsidRPr="00D670E6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6CC2601F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Чр</w:t>
            </w:r>
            <w:proofErr w:type="spellEnd"/>
            <w:r w:rsidRPr="00D670E6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7EE7C78" w14:textId="5D219AC9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</w:t>
            </w:r>
            <w:proofErr w:type="spellStart"/>
            <w:r w:rsidRPr="00D670E6">
              <w:rPr>
                <w:sz w:val="20"/>
                <w:szCs w:val="20"/>
              </w:rPr>
              <w:t>пд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D670E6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D670E6">
              <w:rPr>
                <w:sz w:val="20"/>
                <w:szCs w:val="20"/>
              </w:rPr>
              <w:t>интернет-провайдеров</w:t>
            </w:r>
            <w:proofErr w:type="spellEnd"/>
            <w:r w:rsidRPr="00D670E6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0D1C255E" w14:textId="5257359F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Мпд</w:t>
            </w:r>
            <w:proofErr w:type="spellEnd"/>
            <w:r w:rsidRPr="00D670E6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D670E6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</w:t>
            </w:r>
            <w:r w:rsidRPr="00D670E6">
              <w:rPr>
                <w:sz w:val="20"/>
                <w:szCs w:val="20"/>
              </w:rPr>
              <w:lastRenderedPageBreak/>
              <w:t xml:space="preserve">сети "Интернет" и услуг </w:t>
            </w:r>
            <w:proofErr w:type="spellStart"/>
            <w:r w:rsidRPr="00D670E6">
              <w:rPr>
                <w:sz w:val="20"/>
                <w:szCs w:val="20"/>
              </w:rPr>
              <w:t>интернет-провайдеров</w:t>
            </w:r>
            <w:proofErr w:type="spellEnd"/>
            <w:r w:rsidRPr="00D670E6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1B4746" w:rsidRPr="00D670E6" w14:paraId="134B7488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1A650635" w14:textId="2448C50C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1.1.6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30ABD19B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D670E6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95038C" w14:textId="0625E814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5DC56" w14:textId="7744F438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2BE36" w14:textId="2B5A07F3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57D7F7D4" w14:textId="6D3BFAF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D670E6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D670E6">
              <w:rPr>
                <w:sz w:val="20"/>
                <w:szCs w:val="20"/>
              </w:rPr>
              <w:t>интернет-провайдеров</w:t>
            </w:r>
            <w:proofErr w:type="spellEnd"/>
            <w:r w:rsidRPr="00D670E6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1B4746" w:rsidRPr="00D670E6" w14:paraId="006C040A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0C24A31" w14:textId="4AE6C967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1.1.7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48A509E6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99D0F" w14:textId="37EFB5A4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8B46DB" w14:textId="02182F8C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2A0384" w14:textId="74E4AE9A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22D5D57E" w14:textId="798B4E2C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D670E6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D670E6">
              <w:rPr>
                <w:sz w:val="20"/>
                <w:szCs w:val="20"/>
              </w:rPr>
              <w:br/>
              <w:t>на региональном уровне, осуществляется в порядке, определяемом ИОГВ (ОУ ТГВФ)</w:t>
            </w:r>
          </w:p>
        </w:tc>
      </w:tr>
      <w:tr w:rsidR="001B4746" w:rsidRPr="00D670E6" w14:paraId="7D2E21F6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4AE3AF20" w14:textId="681B90BC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1.1.8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1BC24102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44BBA1" w14:textId="040B3240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EB10F" w14:textId="3C9385CF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B4E50" w14:textId="028137C3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4D381FF0" w14:textId="5298DA88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D670E6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D670E6">
              <w:rPr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1B4746" w:rsidRPr="00D670E6" w14:paraId="0CDCEE59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6DD9CA28" w14:textId="7ED90A01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1.1.9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572D6108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F05D88" w14:textId="3244D3FC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0D3EA" w14:textId="15854178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EA9FB" w14:textId="342D57AF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419BB0DD" w14:textId="4D0473D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D670E6">
              <w:rPr>
                <w:sz w:val="20"/>
                <w:szCs w:val="20"/>
              </w:rPr>
              <w:br/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1B4746" w:rsidRPr="00D670E6" w14:paraId="19C628A7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12B07A91" w14:textId="67AABB94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1.1.10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175AC2ED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оплату иных услуг связи в сфере информационно-</w:t>
            </w:r>
            <w:r w:rsidRPr="00D670E6">
              <w:rPr>
                <w:sz w:val="20"/>
                <w:szCs w:val="20"/>
              </w:rPr>
              <w:lastRenderedPageBreak/>
              <w:t>коммуникационных технологий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4C50F" w14:textId="4A89AC2A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88473" w14:textId="1E9EAE10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E0BDD" w14:textId="48885761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6A5A0030" w14:textId="44AC72D3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оплату иных услуг связи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1B4746" w:rsidRPr="00D670E6" w14:paraId="0AAE3095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26716FF0" w14:textId="10D17C00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1.1.11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68E023F3" w14:textId="323D27D8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D01257" w14:textId="318D0D97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C977B" w14:textId="0B4F1C2C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2C178A" w14:textId="74F86DF1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138FB20C" w14:textId="3EDCD02E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D670E6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1B4746" w:rsidRPr="00D670E6" w14:paraId="76CF8562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DE7146F" w14:textId="15CD9B92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1.1.12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0507BEF8" w14:textId="3FB7D625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535DF00" w14:textId="20071D79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B8D199" w14:textId="4C025B83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4DC92E" w14:textId="117D7F0B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7A2BA114" w14:textId="633E4955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1B4746" w:rsidRPr="00D670E6" w14:paraId="072ACD17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621241C4" w14:textId="35C9DF7F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1.2.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7171F7C2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ABB79" w14:textId="167F834B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6DD4F" w14:textId="34DC93DC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D4FD10" w14:textId="0D2140EE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00FD0EBB" w14:textId="382B3CB8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D670E6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D670E6" w:rsidRPr="00D670E6" w14:paraId="41E97401" w14:textId="77777777" w:rsidTr="00716F9D">
        <w:tblPrEx>
          <w:tblBorders>
            <w:insideH w:val="nil"/>
          </w:tblBorders>
        </w:tblPrEx>
        <w:trPr>
          <w:jc w:val="center"/>
        </w:trPr>
        <w:tc>
          <w:tcPr>
            <w:tcW w:w="291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100AA4D4" w14:textId="6952D744" w:rsidR="00807DC7" w:rsidRPr="00D670E6" w:rsidRDefault="00716F9D" w:rsidP="00807DC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730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03622436" w14:textId="77777777" w:rsidR="00807DC7" w:rsidRPr="00D670E6" w:rsidRDefault="00807DC7" w:rsidP="00807DC7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13D683" w14:textId="13EBE8EA" w:rsidR="00807DC7" w:rsidRPr="00D670E6" w:rsidRDefault="00807DC7" w:rsidP="00807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623500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194C32" w14:textId="5C53231C" w:rsidR="00807DC7" w:rsidRPr="00D670E6" w:rsidRDefault="00807DC7" w:rsidP="00807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647900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8D1234" w14:textId="7C76DBA9" w:rsidR="00807DC7" w:rsidRPr="00D670E6" w:rsidRDefault="00807DC7" w:rsidP="00807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673200</w:t>
            </w:r>
          </w:p>
        </w:tc>
        <w:tc>
          <w:tcPr>
            <w:tcW w:w="1859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6DFB7C6B" w14:textId="77777777" w:rsidR="00807DC7" w:rsidRPr="00D670E6" w:rsidRDefault="00807DC7" w:rsidP="00807D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63E112F9" w14:textId="77777777" w:rsidR="00807DC7" w:rsidRPr="00D670E6" w:rsidRDefault="00807DC7" w:rsidP="00807D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670E6">
              <w:rPr>
                <w:sz w:val="20"/>
                <w:szCs w:val="20"/>
              </w:rPr>
              <w:t>регламентно</w:t>
            </w:r>
            <w:proofErr w:type="spellEnd"/>
            <w:r w:rsidRPr="00D670E6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4CA1CF45" w14:textId="77777777" w:rsidR="00807DC7" w:rsidRPr="00D670E6" w:rsidRDefault="00807DC7" w:rsidP="00807D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670E6">
              <w:rPr>
                <w:sz w:val="20"/>
                <w:szCs w:val="20"/>
              </w:rPr>
              <w:t>регламентно</w:t>
            </w:r>
            <w:proofErr w:type="spellEnd"/>
            <w:r w:rsidRPr="00D670E6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76996AB9" w14:textId="77777777" w:rsidR="00807DC7" w:rsidRPr="00D670E6" w:rsidRDefault="00807DC7" w:rsidP="00807D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670E6">
              <w:rPr>
                <w:sz w:val="20"/>
                <w:szCs w:val="20"/>
              </w:rPr>
              <w:t>регламентно</w:t>
            </w:r>
            <w:proofErr w:type="spellEnd"/>
            <w:r w:rsidRPr="00D670E6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76A0212E" w14:textId="77777777" w:rsidR="00807DC7" w:rsidRPr="00D670E6" w:rsidRDefault="00807DC7" w:rsidP="00807D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670E6">
              <w:rPr>
                <w:sz w:val="20"/>
                <w:szCs w:val="20"/>
              </w:rPr>
              <w:t>регламентно</w:t>
            </w:r>
            <w:proofErr w:type="spellEnd"/>
            <w:r w:rsidRPr="00D670E6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7825EA27" w14:textId="77777777" w:rsidR="00807DC7" w:rsidRPr="00D670E6" w:rsidRDefault="00807DC7" w:rsidP="00807D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670E6">
              <w:rPr>
                <w:sz w:val="20"/>
                <w:szCs w:val="20"/>
              </w:rPr>
              <w:t>регламентно</w:t>
            </w:r>
            <w:proofErr w:type="spellEnd"/>
            <w:r w:rsidRPr="00D670E6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6194D187" w14:textId="77777777" w:rsidR="00807DC7" w:rsidRPr="00D670E6" w:rsidRDefault="00807DC7" w:rsidP="00807D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670E6">
              <w:rPr>
                <w:sz w:val="20"/>
                <w:szCs w:val="20"/>
              </w:rPr>
              <w:t>регламентно</w:t>
            </w:r>
            <w:proofErr w:type="spellEnd"/>
            <w:r w:rsidRPr="00D670E6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25370F85" w14:textId="77777777" w:rsidR="00807DC7" w:rsidRPr="00D670E6" w:rsidRDefault="00807DC7" w:rsidP="00807D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204CEB3E" w14:textId="4C5B353C" w:rsidR="00807DC7" w:rsidRPr="00D670E6" w:rsidRDefault="00807DC7" w:rsidP="00807D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1B4746" w:rsidRPr="00D670E6" w14:paraId="68CE1BF3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341412F8" w14:textId="1BF5E943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01288E50" w14:textId="023E03D1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D670E6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670E6">
              <w:rPr>
                <w:sz w:val="20"/>
                <w:szCs w:val="20"/>
              </w:rPr>
              <w:t>регламентно</w:t>
            </w:r>
            <w:proofErr w:type="spellEnd"/>
            <w:r w:rsidRPr="00D670E6">
              <w:rPr>
                <w:sz w:val="20"/>
                <w:szCs w:val="20"/>
              </w:rPr>
              <w:t>-</w:t>
            </w:r>
            <w:r w:rsidRPr="00D670E6">
              <w:rPr>
                <w:sz w:val="20"/>
                <w:szCs w:val="20"/>
              </w:rPr>
              <w:lastRenderedPageBreak/>
              <w:t>профилактический ремонт вычислительной техники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83ADA" w14:textId="0C0548AE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681FB" w14:textId="41C1DFA0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555C8" w14:textId="45ACE19B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23C8C8DA" w14:textId="6DC527AC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D670E6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670E6">
              <w:rPr>
                <w:sz w:val="20"/>
                <w:szCs w:val="20"/>
              </w:rPr>
              <w:t>регламентно</w:t>
            </w:r>
            <w:proofErr w:type="spellEnd"/>
            <w:r w:rsidRPr="00D670E6">
              <w:rPr>
                <w:sz w:val="20"/>
                <w:szCs w:val="20"/>
              </w:rPr>
              <w:t xml:space="preserve">-профилактический ремонт вычислительной </w:t>
            </w:r>
            <w:r w:rsidRPr="00D670E6">
              <w:rPr>
                <w:sz w:val="20"/>
                <w:szCs w:val="20"/>
              </w:rPr>
              <w:lastRenderedPageBreak/>
              <w:t>техники осуществляется в порядке, определяемом ИОГВ (ОУ ТГВФ)</w:t>
            </w:r>
          </w:p>
        </w:tc>
      </w:tr>
      <w:tr w:rsidR="001B4746" w:rsidRPr="00D670E6" w14:paraId="2E49A3AE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4613216D" w14:textId="35596957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1.3.2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66F63EDE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670E6">
              <w:rPr>
                <w:sz w:val="20"/>
                <w:szCs w:val="20"/>
              </w:rPr>
              <w:t>регламентно</w:t>
            </w:r>
            <w:proofErr w:type="spellEnd"/>
            <w:r w:rsidRPr="00D670E6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6B68C" w14:textId="1457C10B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5E1EA" w14:textId="05956C49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8ABAB" w14:textId="5067E337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5FBE9AE8" w14:textId="4F9BC21F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D670E6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670E6">
              <w:rPr>
                <w:sz w:val="20"/>
                <w:szCs w:val="20"/>
              </w:rPr>
              <w:t>регламентно</w:t>
            </w:r>
            <w:proofErr w:type="spellEnd"/>
            <w:r w:rsidRPr="00D670E6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Pr="00D670E6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D670E6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1B4746" w:rsidRPr="00D670E6" w14:paraId="6D0C82EE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A19052E" w14:textId="4FCBF824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1.3.3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0CE88DAE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670E6">
              <w:rPr>
                <w:sz w:val="20"/>
                <w:szCs w:val="20"/>
              </w:rPr>
              <w:t>регламентно</w:t>
            </w:r>
            <w:proofErr w:type="spellEnd"/>
            <w:r w:rsidRPr="00D670E6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00921" w14:textId="5DC0C661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B0451" w14:textId="47876D66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A15C48" w14:textId="317CCD0E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42EFA38E" w14:textId="4A0706DF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D670E6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670E6">
              <w:rPr>
                <w:sz w:val="20"/>
                <w:szCs w:val="20"/>
              </w:rPr>
              <w:t>регламентно</w:t>
            </w:r>
            <w:proofErr w:type="spellEnd"/>
            <w:r w:rsidRPr="00D670E6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 w:rsidRPr="00D670E6">
              <w:rPr>
                <w:sz w:val="20"/>
                <w:szCs w:val="20"/>
              </w:rPr>
              <w:br/>
              <w:t>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7E6260AA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1F23510C" w14:textId="77777777" w:rsidR="001B4746" w:rsidRPr="00D670E6" w:rsidRDefault="001B4746" w:rsidP="001B4746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28E8F36E" w14:textId="77777777" w:rsidR="001B4746" w:rsidRPr="00D670E6" w:rsidRDefault="001B4746" w:rsidP="001B4746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НЗУПАТС = </w:t>
            </w: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УПАТС x МУПАТС,</w:t>
            </w:r>
          </w:p>
          <w:p w14:paraId="0BCF9409" w14:textId="77777777" w:rsidR="001B4746" w:rsidRPr="00D670E6" w:rsidRDefault="001B4746" w:rsidP="001B4746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356EE547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где:</w:t>
            </w:r>
          </w:p>
          <w:p w14:paraId="7A5E9D9F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1AD1CBE2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7D875EF6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4D52F69B" w14:textId="77777777" w:rsidR="001B4746" w:rsidRPr="00D670E6" w:rsidRDefault="001B4746" w:rsidP="001B4746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02CB803D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lastRenderedPageBreak/>
              <w:t>Расчет нормативных затрат на обслуживание внутренних телефонных сетей осуществляется по формуле:</w:t>
            </w:r>
          </w:p>
          <w:p w14:paraId="5403552A" w14:textId="77777777" w:rsidR="001B4746" w:rsidRPr="00D670E6" w:rsidRDefault="001B4746" w:rsidP="001B4746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1EE6FE29" w14:textId="77777777" w:rsidR="001B4746" w:rsidRPr="00D670E6" w:rsidRDefault="001B4746" w:rsidP="001B4746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НЗВТС = </w:t>
            </w:r>
            <w:proofErr w:type="spellStart"/>
            <w:r w:rsidRPr="00D670E6">
              <w:rPr>
                <w:sz w:val="20"/>
                <w:szCs w:val="20"/>
              </w:rPr>
              <w:t>Ктр</w:t>
            </w:r>
            <w:proofErr w:type="spellEnd"/>
            <w:r w:rsidRPr="00D670E6">
              <w:rPr>
                <w:sz w:val="20"/>
                <w:szCs w:val="20"/>
              </w:rPr>
              <w:t xml:space="preserve"> x </w:t>
            </w: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</w:t>
            </w:r>
            <w:proofErr w:type="spellStart"/>
            <w:r w:rsidRPr="00D670E6">
              <w:rPr>
                <w:sz w:val="20"/>
                <w:szCs w:val="20"/>
              </w:rPr>
              <w:t>тр</w:t>
            </w:r>
            <w:proofErr w:type="spellEnd"/>
            <w:r w:rsidRPr="00D670E6">
              <w:rPr>
                <w:sz w:val="20"/>
                <w:szCs w:val="20"/>
              </w:rPr>
              <w:t xml:space="preserve"> + </w:t>
            </w:r>
            <w:proofErr w:type="spellStart"/>
            <w:r w:rsidRPr="00D670E6">
              <w:rPr>
                <w:sz w:val="20"/>
                <w:szCs w:val="20"/>
              </w:rPr>
              <w:t>Кк</w:t>
            </w:r>
            <w:proofErr w:type="spellEnd"/>
            <w:r w:rsidRPr="00D670E6">
              <w:rPr>
                <w:sz w:val="20"/>
                <w:szCs w:val="20"/>
              </w:rPr>
              <w:t xml:space="preserve"> x </w:t>
            </w: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к,</w:t>
            </w:r>
          </w:p>
          <w:p w14:paraId="1EB12378" w14:textId="77777777" w:rsidR="001B4746" w:rsidRPr="00D670E6" w:rsidRDefault="001B4746" w:rsidP="001B4746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0CAA6B65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где:</w:t>
            </w:r>
          </w:p>
          <w:p w14:paraId="00E6A908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2BEF593F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Ктр</w:t>
            </w:r>
            <w:proofErr w:type="spellEnd"/>
            <w:r w:rsidRPr="00D670E6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183F885A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</w:t>
            </w:r>
            <w:proofErr w:type="spellStart"/>
            <w:r w:rsidRPr="00D670E6">
              <w:rPr>
                <w:sz w:val="20"/>
                <w:szCs w:val="20"/>
              </w:rPr>
              <w:t>тр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585EA818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Кк</w:t>
            </w:r>
            <w:proofErr w:type="spellEnd"/>
            <w:r w:rsidRPr="00D670E6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BE360FC" w14:textId="4263762D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1B4746" w:rsidRPr="00D670E6" w14:paraId="65AFFFD6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1407C712" w14:textId="2EF5E3DD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096CB284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670E6">
              <w:rPr>
                <w:sz w:val="20"/>
                <w:szCs w:val="20"/>
              </w:rPr>
              <w:t>регламентно</w:t>
            </w:r>
            <w:proofErr w:type="spellEnd"/>
            <w:r w:rsidRPr="00D670E6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9358A" w14:textId="7D24FAAD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7C2D4" w14:textId="0EB1B5D6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A14BC" w14:textId="5299974D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145A4259" w14:textId="0A9F74CD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D670E6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670E6">
              <w:rPr>
                <w:sz w:val="20"/>
                <w:szCs w:val="20"/>
              </w:rPr>
              <w:t>регламентно</w:t>
            </w:r>
            <w:proofErr w:type="spellEnd"/>
            <w:r w:rsidRPr="00D670E6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1B4746" w:rsidRPr="00D670E6" w14:paraId="635B6564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2BF694BA" w14:textId="2985FC01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1.3.5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2DB47133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670E6">
              <w:rPr>
                <w:sz w:val="20"/>
                <w:szCs w:val="20"/>
              </w:rPr>
              <w:t>регламентно</w:t>
            </w:r>
            <w:proofErr w:type="spellEnd"/>
            <w:r w:rsidRPr="00D670E6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76BE5" w14:textId="694E4687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31D23" w14:textId="7AF495E9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1A5BF" w14:textId="142808ED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10608F05" w14:textId="2250A382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D670E6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670E6">
              <w:rPr>
                <w:sz w:val="20"/>
                <w:szCs w:val="20"/>
              </w:rPr>
              <w:t>регламентно</w:t>
            </w:r>
            <w:proofErr w:type="spellEnd"/>
            <w:r w:rsidRPr="00D670E6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D670E6" w:rsidRPr="00D670E6" w14:paraId="58C49B7B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444D9E78" w14:textId="2F34155A" w:rsidR="00012546" w:rsidRPr="00D670E6" w:rsidRDefault="00716F9D" w:rsidP="000125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1.3.6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70C54612" w14:textId="77777777" w:rsidR="00012546" w:rsidRPr="00D670E6" w:rsidRDefault="00012546" w:rsidP="000125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670E6">
              <w:rPr>
                <w:sz w:val="20"/>
                <w:szCs w:val="20"/>
              </w:rPr>
              <w:t>регламентно</w:t>
            </w:r>
            <w:proofErr w:type="spellEnd"/>
            <w:r w:rsidRPr="00D670E6">
              <w:rPr>
                <w:sz w:val="20"/>
                <w:szCs w:val="20"/>
              </w:rPr>
              <w:t xml:space="preserve">-профилактический ремонт принтеров, многофункциональных устройств и </w:t>
            </w:r>
            <w:r w:rsidRPr="00D670E6">
              <w:rPr>
                <w:sz w:val="20"/>
                <w:szCs w:val="20"/>
              </w:rPr>
              <w:lastRenderedPageBreak/>
              <w:t>копировальных аппаратов (оргтехники)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E10A1" w14:textId="2155452C" w:rsidR="00012546" w:rsidRPr="00D670E6" w:rsidRDefault="00012546" w:rsidP="00F84827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lastRenderedPageBreak/>
              <w:t>623500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70E680" w14:textId="06C2E68B" w:rsidR="00012546" w:rsidRPr="00D670E6" w:rsidRDefault="00012546" w:rsidP="00F84827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647900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479990" w14:textId="5795C702" w:rsidR="00012546" w:rsidRPr="00D670E6" w:rsidRDefault="00012546" w:rsidP="00F84827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673200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13E92642" w14:textId="0BC320AE" w:rsidR="00CA7EA0" w:rsidRPr="00D670E6" w:rsidRDefault="00CA7EA0" w:rsidP="00C62B0F">
            <w:pPr>
              <w:spacing w:after="0"/>
              <w:ind w:firstLine="0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</w:t>
            </w:r>
            <w:r w:rsidR="007B49E3" w:rsidRPr="00D670E6">
              <w:rPr>
                <w:sz w:val="20"/>
                <w:szCs w:val="20"/>
              </w:rPr>
              <w:t xml:space="preserve"> нормативных затрат на техническое обслуживание </w:t>
            </w:r>
            <w:r w:rsidR="00110581">
              <w:rPr>
                <w:sz w:val="20"/>
                <w:szCs w:val="20"/>
              </w:rPr>
              <w:br/>
            </w:r>
            <w:r w:rsidR="007B49E3" w:rsidRPr="00D670E6">
              <w:rPr>
                <w:sz w:val="20"/>
                <w:szCs w:val="20"/>
              </w:rPr>
              <w:t xml:space="preserve">и </w:t>
            </w:r>
            <w:proofErr w:type="spellStart"/>
            <w:r w:rsidR="007B49E3" w:rsidRPr="00D670E6">
              <w:rPr>
                <w:sz w:val="20"/>
                <w:szCs w:val="20"/>
              </w:rPr>
              <w:t>регламентно</w:t>
            </w:r>
            <w:proofErr w:type="spellEnd"/>
            <w:r w:rsidR="007B49E3" w:rsidRPr="00D670E6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включает в себя расчет</w:t>
            </w:r>
            <w:r w:rsidRPr="00D670E6">
              <w:rPr>
                <w:sz w:val="20"/>
                <w:szCs w:val="20"/>
              </w:rPr>
              <w:t xml:space="preserve"> нормативных затрат на услуги по заправке картриджей для копировально-множительной техники Санкт-Петербургского </w:t>
            </w:r>
            <w:r w:rsidRPr="00D670E6">
              <w:rPr>
                <w:sz w:val="20"/>
                <w:szCs w:val="20"/>
              </w:rPr>
              <w:lastRenderedPageBreak/>
              <w:t xml:space="preserve">государственного казенного учреждения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>«Санкт-Петербургский информационно-аналитический центр» осуществляется по формуле:</w:t>
            </w:r>
          </w:p>
          <w:p w14:paraId="726D6719" w14:textId="6F131009" w:rsidR="00CA7EA0" w:rsidRPr="00D670E6" w:rsidRDefault="00CA7EA0" w:rsidP="00421C60">
            <w:pPr>
              <w:spacing w:after="0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НЗзк</w:t>
            </w:r>
            <w:proofErr w:type="spellEnd"/>
            <w:r w:rsidRPr="00D670E6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</m:oMath>
            <w:r w:rsidR="00C62B0F" w:rsidRPr="00D670E6">
              <w:rPr>
                <w:sz w:val="20"/>
                <w:szCs w:val="20"/>
              </w:rPr>
              <w:t>,</w:t>
            </w:r>
          </w:p>
          <w:p w14:paraId="6A1921F7" w14:textId="77777777" w:rsidR="00CA7EA0" w:rsidRPr="00D670E6" w:rsidRDefault="00CA7EA0" w:rsidP="00C62B0F">
            <w:pPr>
              <w:spacing w:after="0"/>
              <w:ind w:firstLine="0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где:</w:t>
            </w:r>
          </w:p>
          <w:p w14:paraId="6138F28B" w14:textId="067443E8" w:rsidR="00CA7EA0" w:rsidRPr="00D670E6" w:rsidRDefault="00CA7EA0" w:rsidP="00C62B0F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НЗзк</w:t>
            </w:r>
            <w:proofErr w:type="spellEnd"/>
            <w:r w:rsidRPr="00D670E6">
              <w:rPr>
                <w:sz w:val="20"/>
                <w:szCs w:val="20"/>
              </w:rPr>
              <w:t xml:space="preserve"> – нормативные затраты на услуги по заправке картриджей для копировально-множительной техники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>Санкт-Петербургского государственного казенного учреждения «Санкт-Петербургский информационно-аналитический центр» (СПб ГКУ «СПб ИАЦ»);</w:t>
            </w:r>
          </w:p>
          <w:p w14:paraId="60BDBB53" w14:textId="77777777" w:rsidR="00CA7EA0" w:rsidRPr="00D670E6" w:rsidRDefault="00CA7EA0" w:rsidP="00C62B0F">
            <w:pPr>
              <w:spacing w:after="0"/>
              <w:ind w:firstLine="0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n – количество типов картриджей для копировально-множительной техники СПб ГКУ «СПб ИАЦ», нуждающихся в услуге по заправке;</w:t>
            </w:r>
          </w:p>
          <w:p w14:paraId="69C85084" w14:textId="77777777" w:rsidR="00CA7EA0" w:rsidRPr="00D670E6" w:rsidRDefault="00CA7EA0" w:rsidP="00C62B0F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Цi</w:t>
            </w:r>
            <w:proofErr w:type="spellEnd"/>
            <w:r w:rsidRPr="00D670E6">
              <w:rPr>
                <w:sz w:val="20"/>
                <w:szCs w:val="20"/>
              </w:rPr>
              <w:t xml:space="preserve"> – цена на услугу по заправке для каждого типа картриджа,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46DAF3B7" w14:textId="0A06D3CA" w:rsidR="00CA7EA0" w:rsidRPr="00D670E6" w:rsidRDefault="00CA7EA0" w:rsidP="00C62B0F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Кi</w:t>
            </w:r>
            <w:proofErr w:type="spellEnd"/>
            <w:r w:rsidRPr="00D670E6">
              <w:rPr>
                <w:sz w:val="20"/>
                <w:szCs w:val="20"/>
              </w:rPr>
              <w:t>, - количество услуг по заправке для каждого типа картриджа</w:t>
            </w:r>
          </w:p>
        </w:tc>
      </w:tr>
      <w:tr w:rsidR="001B4746" w:rsidRPr="00D670E6" w14:paraId="27BDCF63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1F156877" w14:textId="557F25E4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1.3.6-1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13555DAC" w14:textId="4856D066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F74B0D" w14:textId="6610011B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071B12" w14:textId="0F0751C9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66A37" w14:textId="26D951DB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2045904E" w14:textId="0FE02C65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D670E6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1B4746" w:rsidRPr="00D670E6" w14:paraId="7F3EBD98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098D9C06" w14:textId="7D7684F5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1.3.7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18A73998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94486" w14:textId="7A25FD1F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6AD63" w14:textId="1E6C81CE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6673D" w14:textId="43BC72E9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2BC35273" w14:textId="2613E38D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D670E6">
              <w:rPr>
                <w:sz w:val="20"/>
                <w:szCs w:val="20"/>
              </w:rPr>
              <w:br/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1B4746" w:rsidRPr="00D670E6" w14:paraId="65B4E98D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24FC7CC9" w14:textId="44F5C8D9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1.4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054BFB92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ECDA1" w14:textId="2F911B87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37F2B" w14:textId="6CD9DD70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D25AC2" w14:textId="7D10F1E4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7BF5F246" w14:textId="4EF44496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D670E6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D670E6">
              <w:rPr>
                <w:sz w:val="20"/>
                <w:szCs w:val="20"/>
              </w:rPr>
              <w:br/>
              <w:t xml:space="preserve">и содержание имущества, осуществляется исходя </w:t>
            </w:r>
            <w:r w:rsidRPr="00D670E6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255C53EE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620C8589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156BBBD4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61116C6F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7479D5E8" w14:textId="4196BD98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D670E6">
              <w:rPr>
                <w:sz w:val="20"/>
                <w:szCs w:val="20"/>
              </w:rPr>
              <w:br/>
              <w:t>и контрольных мероприятий;</w:t>
            </w:r>
          </w:p>
          <w:p w14:paraId="01102197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62E55E84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4AFCF7A2" w14:textId="1467E4CB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1B4746" w:rsidRPr="00D670E6" w14:paraId="012756B0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6870AF0C" w14:textId="40D97406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45F83D9E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60C391" w14:textId="35DF6956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B8478" w14:textId="56D8E7B4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5AD8F" w14:textId="5A3DBE9A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3D8FE33D" w14:textId="57F85ADE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D670E6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D670E6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D670E6">
              <w:rPr>
                <w:sz w:val="20"/>
                <w:szCs w:val="20"/>
              </w:rPr>
              <w:br/>
              <w:t xml:space="preserve">на использование программного обеспечения осуществляется в порядке, определяемом ИОГВ (ОУ ТГВФ), с учетом нормативных затрат на приобретение лицензий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>на использование правовых баз данных (справочных правовых систем "</w:t>
            </w:r>
            <w:proofErr w:type="spellStart"/>
            <w:r w:rsidRPr="00D670E6">
              <w:rPr>
                <w:sz w:val="20"/>
                <w:szCs w:val="20"/>
              </w:rPr>
              <w:t>КонсультантПлюс</w:t>
            </w:r>
            <w:proofErr w:type="spellEnd"/>
            <w:r w:rsidRPr="00D670E6">
              <w:rPr>
                <w:sz w:val="20"/>
                <w:szCs w:val="20"/>
              </w:rPr>
              <w:t xml:space="preserve">", "Гарант", "Кодекс" </w:t>
            </w:r>
            <w:r w:rsidR="00716F9D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>и других) (далее - приобретение правовых баз данных).</w:t>
            </w:r>
          </w:p>
          <w:p w14:paraId="540D5EBF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1FF89915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F159059" w14:textId="77777777" w:rsidR="001B4746" w:rsidRPr="00D670E6" w:rsidRDefault="001B4746" w:rsidP="001B4746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НЗпбд</w:t>
            </w:r>
            <w:proofErr w:type="spellEnd"/>
            <w:r w:rsidRPr="00D670E6">
              <w:rPr>
                <w:sz w:val="20"/>
                <w:szCs w:val="20"/>
              </w:rPr>
              <w:t xml:space="preserve"> = </w:t>
            </w:r>
            <w:proofErr w:type="spellStart"/>
            <w:r w:rsidRPr="00D670E6">
              <w:rPr>
                <w:sz w:val="20"/>
                <w:szCs w:val="20"/>
              </w:rPr>
              <w:t>Чр</w:t>
            </w:r>
            <w:proofErr w:type="spellEnd"/>
            <w:r w:rsidRPr="00D670E6">
              <w:rPr>
                <w:sz w:val="20"/>
                <w:szCs w:val="20"/>
              </w:rPr>
              <w:t xml:space="preserve"> x </w:t>
            </w: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</w:t>
            </w:r>
            <w:proofErr w:type="spellStart"/>
            <w:r w:rsidRPr="00D670E6">
              <w:rPr>
                <w:sz w:val="20"/>
                <w:szCs w:val="20"/>
              </w:rPr>
              <w:t>пбд</w:t>
            </w:r>
            <w:proofErr w:type="spellEnd"/>
            <w:r w:rsidRPr="00D670E6">
              <w:rPr>
                <w:sz w:val="20"/>
                <w:szCs w:val="20"/>
              </w:rPr>
              <w:t>,</w:t>
            </w:r>
          </w:p>
          <w:p w14:paraId="194F7862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8C9F71C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D670E6">
              <w:rPr>
                <w:sz w:val="20"/>
                <w:szCs w:val="20"/>
              </w:rPr>
              <w:t>НЗпбд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1719A6CB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Чр</w:t>
            </w:r>
            <w:proofErr w:type="spellEnd"/>
            <w:r w:rsidRPr="00D670E6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6F85D7E" w14:textId="4E20875F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</w:t>
            </w:r>
            <w:proofErr w:type="spellStart"/>
            <w:r w:rsidRPr="00D670E6">
              <w:rPr>
                <w:sz w:val="20"/>
                <w:szCs w:val="20"/>
              </w:rPr>
              <w:t>пбд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1B4746" w:rsidRPr="00D670E6" w14:paraId="3F7890EB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D353BFB" w14:textId="0A632847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1.4.2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5E4B062B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3879D5" w14:textId="0DC60E76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A6D4E5" w14:textId="022589A8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421A0C" w14:textId="751E9BC3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25EE3BCB" w14:textId="5BF074B8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Pr="00D670E6">
              <w:rPr>
                <w:sz w:val="20"/>
                <w:szCs w:val="20"/>
              </w:rPr>
              <w:br/>
              <w:t xml:space="preserve">с обеспечением безопасности информации, осуществляется </w:t>
            </w:r>
            <w:r w:rsidRPr="00D670E6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1B4746" w:rsidRPr="00D670E6" w14:paraId="0E6BC064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0F5C6DBA" w14:textId="338BC274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1.4.3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67EA30B1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AD204" w14:textId="198D1A02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7A385" w14:textId="552B787F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8E467" w14:textId="7FBA7BB2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70AF415F" w14:textId="0CF76363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1B4746" w:rsidRPr="00D670E6" w14:paraId="353DE5AC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6A7E244F" w14:textId="670B2A03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1.4.3-1.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0443DE3E" w14:textId="0ACA153A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B1A772" w14:textId="30285A85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719FB9" w14:textId="172567BA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957D8" w14:textId="11090205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077BD8EE" w14:textId="32BAA870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D670E6">
              <w:rPr>
                <w:sz w:val="20"/>
                <w:szCs w:val="20"/>
              </w:rPr>
              <w:br/>
              <w:t>по сопровождению справочно-правовых систем осуществляется в порядке, определяемом ИОГВ (ОУ ТГВФ)</w:t>
            </w:r>
          </w:p>
        </w:tc>
      </w:tr>
      <w:tr w:rsidR="001B4746" w:rsidRPr="00D670E6" w14:paraId="6BA1C7D6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0DE65FF0" w14:textId="06215C15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1.4.3-2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59FB2798" w14:textId="7CDDA7FF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проведение аттестационных, проверочных и контрольных мероприятий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ACEE8" w14:textId="219F3D2E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06834" w14:textId="74FACC7F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A8F7F" w14:textId="54842C95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071FD7AD" w14:textId="3DDC9240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D670E6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1B4746" w:rsidRPr="00D670E6" w14:paraId="61FC2F6E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4B23395B" w14:textId="3B46C428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1.4.3-3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215C23E3" w14:textId="6B8C2A6D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98E69" w14:textId="6DAF2120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392EE8" w14:textId="7296B006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94F2E" w14:textId="19EBC97F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5CEF4378" w14:textId="4A84ED92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оплату работ 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1B4746" w:rsidRPr="00D670E6" w14:paraId="28F99197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6E491882" w14:textId="2906C004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1.4.3-4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053E2605" w14:textId="54F48D1C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Затраты на изготовление криптографических </w:t>
            </w:r>
            <w:r w:rsidRPr="00D670E6">
              <w:rPr>
                <w:sz w:val="20"/>
                <w:szCs w:val="20"/>
              </w:rPr>
              <w:lastRenderedPageBreak/>
              <w:t>ключей шифрования и электронной подписи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54BC8" w14:textId="059DD599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919D0" w14:textId="1317F480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E01874" w14:textId="190B8288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4116F674" w14:textId="217E2731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изготовление криптографических ключей шифрования и электронной </w:t>
            </w:r>
            <w:r w:rsidRPr="00D670E6">
              <w:rPr>
                <w:sz w:val="20"/>
                <w:szCs w:val="20"/>
              </w:rPr>
              <w:lastRenderedPageBreak/>
              <w:t>подписи осуществляется в порядке, определяемом ИОГВ (ОУ ТГВФ)</w:t>
            </w:r>
          </w:p>
        </w:tc>
      </w:tr>
      <w:tr w:rsidR="001B4746" w:rsidRPr="00D670E6" w14:paraId="3867C658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6C07EF0" w14:textId="0EDB0CF7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1.4.4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31D2A963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B8F987" w14:textId="699B5F70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49A395" w14:textId="08A94932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156890" w14:textId="6169C027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6C59498E" w14:textId="2565868B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D670E6">
              <w:rPr>
                <w:sz w:val="20"/>
                <w:szCs w:val="20"/>
              </w:rPr>
              <w:br/>
              <w:t xml:space="preserve">на приобретение прочих работ и услуг, не относящихся </w:t>
            </w:r>
            <w:r w:rsidRPr="00D670E6">
              <w:rPr>
                <w:sz w:val="20"/>
                <w:szCs w:val="20"/>
              </w:rPr>
              <w:br/>
              <w:t xml:space="preserve">к затратам на услуги связи, аренду и содержание имущества, </w:t>
            </w:r>
            <w:r w:rsidRPr="00D670E6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D670E6" w:rsidRPr="00D670E6" w14:paraId="2707C795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0030FE41" w14:textId="128F7ACF" w:rsidR="00807DC7" w:rsidRPr="00D670E6" w:rsidRDefault="00716F9D" w:rsidP="00807DC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7296C6BF" w14:textId="77777777" w:rsidR="00807DC7" w:rsidRPr="00D670E6" w:rsidRDefault="00807DC7" w:rsidP="00807DC7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38401" w14:textId="27C03F3B" w:rsidR="00807DC7" w:rsidRPr="00D670E6" w:rsidRDefault="00807DC7" w:rsidP="00807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506500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BCA8B" w14:textId="15467B40" w:rsidR="00807DC7" w:rsidRPr="00D670E6" w:rsidRDefault="00807DC7" w:rsidP="00807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506500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960879" w14:textId="4BF2FE4C" w:rsidR="00807DC7" w:rsidRPr="00D670E6" w:rsidRDefault="00807DC7" w:rsidP="00807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506500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4A62B097" w14:textId="77777777" w:rsidR="00807DC7" w:rsidRPr="00D670E6" w:rsidRDefault="00807DC7" w:rsidP="00807D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471D6872" w14:textId="77777777" w:rsidR="00807DC7" w:rsidRPr="00D670E6" w:rsidRDefault="00807DC7" w:rsidP="00807D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4E3CC437" w14:textId="77777777" w:rsidR="00807DC7" w:rsidRPr="00D670E6" w:rsidRDefault="00807DC7" w:rsidP="00807D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0C4053EA" w14:textId="77777777" w:rsidR="00807DC7" w:rsidRPr="00D670E6" w:rsidRDefault="00807DC7" w:rsidP="00807D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1ADFFAFF" w14:textId="77777777" w:rsidR="00807DC7" w:rsidRPr="00D670E6" w:rsidRDefault="00807DC7" w:rsidP="00807D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1DACCAF3" w14:textId="77777777" w:rsidR="00807DC7" w:rsidRPr="00D670E6" w:rsidRDefault="00807DC7" w:rsidP="00807D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2D0EACCC" w14:textId="08F29C9B" w:rsidR="00807DC7" w:rsidRPr="00D670E6" w:rsidRDefault="00807DC7" w:rsidP="00807D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1B4746" w:rsidRPr="00D670E6" w14:paraId="6FE116F6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70805ED1" w14:textId="4AA9AF34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1.5.1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07C260E7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C43D3" w14:textId="243D5F4A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92E18D" w14:textId="617D60D7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3A747" w14:textId="21F8F279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0421B20E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14:paraId="1BB86FAC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DA0CFE3" w14:textId="77777777" w:rsidR="001B4746" w:rsidRPr="00D670E6" w:rsidRDefault="001B4746" w:rsidP="001B4746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D670E6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67C43F96" wp14:editId="6EC83D53">
                  <wp:extent cx="2409825" cy="6096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53E5FE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6AB39C2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где: </w:t>
            </w:r>
            <w:proofErr w:type="spellStart"/>
            <w:r w:rsidRPr="00D670E6">
              <w:rPr>
                <w:sz w:val="20"/>
                <w:szCs w:val="20"/>
              </w:rPr>
              <w:t>НЗарм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31D3A450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</w:t>
            </w:r>
            <w:proofErr w:type="spellStart"/>
            <w:r w:rsidRPr="00D670E6">
              <w:rPr>
                <w:sz w:val="20"/>
                <w:szCs w:val="20"/>
              </w:rPr>
              <w:t>арм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1F536CED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Чпр</w:t>
            </w:r>
            <w:proofErr w:type="spellEnd"/>
            <w:r w:rsidRPr="00D670E6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E868E19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Нспи</w:t>
            </w:r>
            <w:proofErr w:type="spellEnd"/>
            <w:r w:rsidRPr="00D670E6">
              <w:rPr>
                <w:sz w:val="20"/>
                <w:szCs w:val="20"/>
              </w:rPr>
              <w:t xml:space="preserve"> </w:t>
            </w:r>
            <w:proofErr w:type="spellStart"/>
            <w:r w:rsidRPr="00D670E6">
              <w:rPr>
                <w:sz w:val="20"/>
                <w:szCs w:val="20"/>
              </w:rPr>
              <w:t>арм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30D4D44B" w14:textId="42E7445C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Чпл</w:t>
            </w:r>
            <w:proofErr w:type="spellEnd"/>
            <w:r w:rsidRPr="00D670E6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D670E6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1B4746" w:rsidRPr="00D670E6" w14:paraId="7E6A6860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293AD3C7" w14:textId="4707DBC7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254"/>
            <w:bookmarkEnd w:id="0"/>
            <w:r w:rsidRPr="00D670E6">
              <w:rPr>
                <w:sz w:val="20"/>
                <w:szCs w:val="20"/>
              </w:rPr>
              <w:lastRenderedPageBreak/>
              <w:t>1</w:t>
            </w:r>
            <w:r w:rsidR="00716F9D">
              <w:rPr>
                <w:sz w:val="20"/>
                <w:szCs w:val="20"/>
              </w:rPr>
              <w:t>.5.2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50DB4F3C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B97C1" w14:textId="6A7F0788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96A42" w14:textId="2650EBDC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E20B9" w14:textId="09752FA4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094DD705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14:paraId="0A3E883A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BFCCF65" w14:textId="77777777" w:rsidR="001B4746" w:rsidRPr="00D670E6" w:rsidRDefault="001B4746" w:rsidP="001B4746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D670E6">
              <w:rPr>
                <w:noProof/>
                <w:sz w:val="20"/>
                <w:szCs w:val="20"/>
              </w:rPr>
              <w:drawing>
                <wp:inline distT="0" distB="0" distL="0" distR="0" wp14:anchorId="7F1FD3F7" wp14:editId="0313A4CB">
                  <wp:extent cx="2381250" cy="609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AD239E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93C3AA5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где: </w:t>
            </w:r>
            <w:proofErr w:type="spellStart"/>
            <w:r w:rsidRPr="00D670E6">
              <w:rPr>
                <w:sz w:val="20"/>
                <w:szCs w:val="20"/>
              </w:rPr>
              <w:t>НЗорг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06A2820B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</w:t>
            </w:r>
            <w:proofErr w:type="spellStart"/>
            <w:r w:rsidRPr="00D670E6">
              <w:rPr>
                <w:sz w:val="20"/>
                <w:szCs w:val="20"/>
              </w:rPr>
              <w:t>орг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23639905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Чпр</w:t>
            </w:r>
            <w:proofErr w:type="spellEnd"/>
            <w:r w:rsidRPr="00D670E6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EF2110F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Нспи</w:t>
            </w:r>
            <w:proofErr w:type="spellEnd"/>
            <w:r w:rsidRPr="00D670E6">
              <w:rPr>
                <w:sz w:val="20"/>
                <w:szCs w:val="20"/>
              </w:rPr>
              <w:t xml:space="preserve"> </w:t>
            </w:r>
            <w:proofErr w:type="spellStart"/>
            <w:r w:rsidRPr="00D670E6">
              <w:rPr>
                <w:sz w:val="20"/>
                <w:szCs w:val="20"/>
              </w:rPr>
              <w:t>орг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20E6CA3" w14:textId="3D364A4C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Чпл</w:t>
            </w:r>
            <w:proofErr w:type="spellEnd"/>
            <w:r w:rsidRPr="00D670E6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D670E6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1B4746" w:rsidRPr="00D670E6" w14:paraId="073D8DE6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3332FCD" w14:textId="67243332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1.5.3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6DBD9EDE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48ADC" w14:textId="560674F2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FD616" w14:textId="50C14F3D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504BA" w14:textId="2309C382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263E2A5E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39EC1A89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1C2D110" w14:textId="77777777" w:rsidR="001B4746" w:rsidRPr="00D670E6" w:rsidRDefault="001B4746" w:rsidP="001B4746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D670E6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6023B5D1" wp14:editId="5502F468">
                  <wp:extent cx="2743200" cy="5810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DB1DBE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610CE14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где: </w:t>
            </w:r>
            <w:proofErr w:type="spellStart"/>
            <w:r w:rsidRPr="00D670E6">
              <w:rPr>
                <w:sz w:val="20"/>
                <w:szCs w:val="20"/>
              </w:rPr>
              <w:t>НЗсот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4DBE96C1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сот - норматив цены средства подвижной связи;</w:t>
            </w:r>
          </w:p>
          <w:p w14:paraId="23AA3A83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Чпр</w:t>
            </w:r>
            <w:proofErr w:type="spellEnd"/>
            <w:r w:rsidRPr="00D670E6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493899B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Нспи</w:t>
            </w:r>
            <w:proofErr w:type="spellEnd"/>
            <w:r w:rsidRPr="00D670E6">
              <w:rPr>
                <w:sz w:val="20"/>
                <w:szCs w:val="20"/>
              </w:rPr>
              <w:t xml:space="preserve"> сот - норматив срока полезного использования средства подвижной связи;</w:t>
            </w:r>
          </w:p>
          <w:p w14:paraId="38AAB063" w14:textId="66CD2D62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Чпл</w:t>
            </w:r>
            <w:proofErr w:type="spellEnd"/>
            <w:r w:rsidRPr="00D670E6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D670E6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1B4746" w:rsidRPr="00D670E6" w14:paraId="23BCF47C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F79726A" w14:textId="559ABDE8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1.5.4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51273FBF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56A29" w14:textId="6DE11F81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696B0" w14:textId="70829658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4FB814" w14:textId="5CCE8FE6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2837579D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6E28F02F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3932639" w14:textId="77777777" w:rsidR="001B4746" w:rsidRPr="00D670E6" w:rsidRDefault="001B4746" w:rsidP="001B4746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D670E6">
              <w:rPr>
                <w:noProof/>
                <w:sz w:val="20"/>
                <w:szCs w:val="20"/>
              </w:rPr>
              <w:drawing>
                <wp:inline distT="0" distB="0" distL="0" distR="0" wp14:anchorId="18C68405" wp14:editId="12C37AA0">
                  <wp:extent cx="310515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2E28F5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8E60716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где: </w:t>
            </w:r>
            <w:proofErr w:type="spellStart"/>
            <w:r w:rsidRPr="00D670E6">
              <w:rPr>
                <w:sz w:val="20"/>
                <w:szCs w:val="20"/>
              </w:rPr>
              <w:t>НЗпл</w:t>
            </w:r>
            <w:proofErr w:type="spellEnd"/>
            <w:r w:rsidRPr="00D670E6">
              <w:rPr>
                <w:sz w:val="20"/>
                <w:szCs w:val="20"/>
              </w:rPr>
              <w:t xml:space="preserve"> </w:t>
            </w:r>
            <w:proofErr w:type="spellStart"/>
            <w:r w:rsidRPr="00D670E6">
              <w:rPr>
                <w:sz w:val="20"/>
                <w:szCs w:val="20"/>
              </w:rPr>
              <w:t>пк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4BAAA6CA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</w:t>
            </w:r>
            <w:proofErr w:type="spellStart"/>
            <w:r w:rsidRPr="00D670E6">
              <w:rPr>
                <w:sz w:val="20"/>
                <w:szCs w:val="20"/>
              </w:rPr>
              <w:t>пл</w:t>
            </w:r>
            <w:proofErr w:type="spellEnd"/>
            <w:r w:rsidRPr="00D670E6">
              <w:rPr>
                <w:sz w:val="20"/>
                <w:szCs w:val="20"/>
              </w:rPr>
              <w:t xml:space="preserve"> </w:t>
            </w:r>
            <w:proofErr w:type="spellStart"/>
            <w:r w:rsidRPr="00D670E6">
              <w:rPr>
                <w:sz w:val="20"/>
                <w:szCs w:val="20"/>
              </w:rPr>
              <w:t>пк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6CCD7E61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Чпр</w:t>
            </w:r>
            <w:proofErr w:type="spellEnd"/>
            <w:r w:rsidRPr="00D670E6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27637C4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Нспи</w:t>
            </w:r>
            <w:proofErr w:type="spellEnd"/>
            <w:r w:rsidRPr="00D670E6">
              <w:rPr>
                <w:sz w:val="20"/>
                <w:szCs w:val="20"/>
              </w:rPr>
              <w:t xml:space="preserve"> </w:t>
            </w:r>
            <w:proofErr w:type="spellStart"/>
            <w:r w:rsidRPr="00D670E6">
              <w:rPr>
                <w:sz w:val="20"/>
                <w:szCs w:val="20"/>
              </w:rPr>
              <w:t>пл</w:t>
            </w:r>
            <w:proofErr w:type="spellEnd"/>
            <w:r w:rsidRPr="00D670E6">
              <w:rPr>
                <w:sz w:val="20"/>
                <w:szCs w:val="20"/>
              </w:rPr>
              <w:t xml:space="preserve"> </w:t>
            </w:r>
            <w:proofErr w:type="spellStart"/>
            <w:r w:rsidRPr="00D670E6">
              <w:rPr>
                <w:sz w:val="20"/>
                <w:szCs w:val="20"/>
              </w:rPr>
              <w:t>пк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4E656ABF" w14:textId="6852F864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Чпл</w:t>
            </w:r>
            <w:proofErr w:type="spellEnd"/>
            <w:r w:rsidRPr="00D670E6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D670E6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1B4746" w:rsidRPr="00D670E6" w14:paraId="1D74E416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22FBFD62" w14:textId="477ED736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1.5.5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38346541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Затраты на приобретение оборудования по обеспечению </w:t>
            </w:r>
            <w:r w:rsidRPr="00D670E6">
              <w:rPr>
                <w:sz w:val="20"/>
                <w:szCs w:val="20"/>
              </w:rPr>
              <w:lastRenderedPageBreak/>
              <w:t>безопасности информации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D1D417C" w14:textId="7B7353FA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6607D6" w14:textId="12698D77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479C1F" w14:textId="7664DA94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2D3D2303" w14:textId="4DFBF68F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 w:rsidRPr="00D670E6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D670E6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D670E6" w:rsidRPr="00D670E6" w14:paraId="58B9DD9C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285EEA19" w14:textId="39F5DC5F" w:rsidR="00DA06BA" w:rsidRPr="00D670E6" w:rsidRDefault="00716F9D" w:rsidP="00DA06B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1.5.6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5C478D35" w14:textId="77777777" w:rsidR="00DA06BA" w:rsidRPr="00D670E6" w:rsidRDefault="00DA06BA" w:rsidP="00DA06BA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11913" w14:textId="3093B5D0" w:rsidR="00DA06BA" w:rsidRPr="00D670E6" w:rsidRDefault="00DA06BA" w:rsidP="00DA06BA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506500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BBA2F" w14:textId="2DB2AB64" w:rsidR="00DA06BA" w:rsidRPr="00D670E6" w:rsidRDefault="00DA06BA" w:rsidP="00DA06BA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506500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24D1A" w14:textId="3A65EDB6" w:rsidR="00DA06BA" w:rsidRPr="00D670E6" w:rsidRDefault="00DA06BA" w:rsidP="00DA06BA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506500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20907D21" w14:textId="77777777" w:rsidR="00701C73" w:rsidRPr="00D670E6" w:rsidRDefault="00FC2BFD" w:rsidP="00701C73">
            <w:pPr>
              <w:pStyle w:val="ConsPlusNormal"/>
              <w:ind w:firstLine="6"/>
              <w:contextualSpacing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</w:t>
            </w:r>
            <w:r w:rsidR="00701C73" w:rsidRPr="00D670E6">
              <w:rPr>
                <w:sz w:val="20"/>
                <w:szCs w:val="20"/>
              </w:rPr>
              <w:t xml:space="preserve">иных нормативных затрат, относящихся к затратам </w:t>
            </w:r>
          </w:p>
          <w:p w14:paraId="57331FB7" w14:textId="1494F8E4" w:rsidR="00FC2BFD" w:rsidRPr="00D670E6" w:rsidRDefault="00701C73" w:rsidP="00701C73">
            <w:pPr>
              <w:pStyle w:val="ConsPlusNormal"/>
              <w:ind w:firstLine="6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на приобретение основных средств в сфере информационно-коммуникационных технологий включает в себя расчет </w:t>
            </w:r>
            <w:r w:rsidR="00FC2BFD" w:rsidRPr="00D670E6">
              <w:rPr>
                <w:sz w:val="20"/>
                <w:szCs w:val="20"/>
              </w:rPr>
              <w:t>нормативных затрат на приобретение IP-телефонов для нужд Санкт Петербургского государственного казенного учреждения «Санкт-Петербургский информационно-аналитический центр» осуществляется по формуле:</w:t>
            </w:r>
          </w:p>
          <w:p w14:paraId="5F54A604" w14:textId="5D568630" w:rsidR="00FC2BFD" w:rsidRPr="00D670E6" w:rsidRDefault="00FC2BFD" w:rsidP="00C62B0F">
            <w:pPr>
              <w:pStyle w:val="ConsPlusNormal"/>
              <w:ind w:firstLine="6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НЗп</w:t>
            </w:r>
            <w:proofErr w:type="spellEnd"/>
            <w:r w:rsidRPr="00D670E6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Цпр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</m:oMath>
            <w:r w:rsidR="00C62B0F" w:rsidRPr="00D670E6">
              <w:rPr>
                <w:sz w:val="20"/>
                <w:szCs w:val="20"/>
              </w:rPr>
              <w:t>,</w:t>
            </w:r>
          </w:p>
          <w:p w14:paraId="4D71CEEE" w14:textId="77777777" w:rsidR="00FC2BFD" w:rsidRPr="00D670E6" w:rsidRDefault="00FC2BFD" w:rsidP="00C62B0F">
            <w:pPr>
              <w:pStyle w:val="ConsPlusNormal"/>
              <w:ind w:firstLine="6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где:</w:t>
            </w:r>
          </w:p>
          <w:p w14:paraId="221C5462" w14:textId="77777777" w:rsidR="00FC2BFD" w:rsidRPr="00D670E6" w:rsidRDefault="00FC2BFD" w:rsidP="00C62B0F">
            <w:pPr>
              <w:pStyle w:val="ConsPlusNormal"/>
              <w:ind w:firstLine="6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НЗп</w:t>
            </w:r>
            <w:proofErr w:type="spellEnd"/>
            <w:r w:rsidRPr="00D670E6">
              <w:rPr>
                <w:sz w:val="20"/>
                <w:szCs w:val="20"/>
              </w:rPr>
              <w:t xml:space="preserve"> – нормативные затраты на приобретение IP-телефонов для нужд Санкт Петербургского государственного казенного учреждения «Санкт-Петербургский информационно-аналитический центр» (СПб ГКУ «СПб ИАЦ»);</w:t>
            </w:r>
          </w:p>
          <w:p w14:paraId="33DDF7DD" w14:textId="77777777" w:rsidR="00FC2BFD" w:rsidRPr="00D670E6" w:rsidRDefault="00FC2BFD" w:rsidP="00C62B0F">
            <w:pPr>
              <w:pStyle w:val="ConsPlusNormal"/>
              <w:ind w:firstLine="6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n – количество типов IP-телефонов;</w:t>
            </w:r>
          </w:p>
          <w:p w14:paraId="7CA4C8D7" w14:textId="3AC91434" w:rsidR="00FC2BFD" w:rsidRPr="00D670E6" w:rsidRDefault="00FC2BFD" w:rsidP="00110581">
            <w:pPr>
              <w:pStyle w:val="ConsPlusNormal"/>
              <w:ind w:firstLine="6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Цпрi</w:t>
            </w:r>
            <w:proofErr w:type="spellEnd"/>
            <w:r w:rsidRPr="00D670E6">
              <w:rPr>
                <w:sz w:val="20"/>
                <w:szCs w:val="20"/>
              </w:rPr>
              <w:t xml:space="preserve"> – </w:t>
            </w:r>
            <w:r w:rsidR="00717EB6" w:rsidRPr="00D670E6">
              <w:rPr>
                <w:sz w:val="20"/>
                <w:szCs w:val="20"/>
              </w:rPr>
              <w:t xml:space="preserve">предельная </w:t>
            </w:r>
            <w:r w:rsidRPr="00D670E6">
              <w:rPr>
                <w:sz w:val="20"/>
                <w:szCs w:val="20"/>
              </w:rPr>
              <w:t>цена IP-телефона</w:t>
            </w:r>
            <w:r w:rsidR="00717EB6" w:rsidRPr="00D670E6">
              <w:rPr>
                <w:sz w:val="20"/>
                <w:szCs w:val="20"/>
              </w:rPr>
              <w:t xml:space="preserve"> </w:t>
            </w:r>
            <w:proofErr w:type="spellStart"/>
            <w:r w:rsidR="00717EB6" w:rsidRPr="00D670E6">
              <w:rPr>
                <w:sz w:val="20"/>
                <w:szCs w:val="20"/>
                <w:lang w:val="en-US"/>
              </w:rPr>
              <w:t>i</w:t>
            </w:r>
            <w:proofErr w:type="spellEnd"/>
            <w:r w:rsidR="00717EB6" w:rsidRPr="00D670E6">
              <w:rPr>
                <w:sz w:val="20"/>
                <w:szCs w:val="20"/>
              </w:rPr>
              <w:t>-го типа</w:t>
            </w:r>
            <w:r w:rsidRPr="00D670E6">
              <w:rPr>
                <w:sz w:val="20"/>
                <w:szCs w:val="20"/>
              </w:rPr>
              <w:t xml:space="preserve">, определяется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 xml:space="preserve">в соответствии с Распоряжением Комитета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>по государственному заказу Санкт-Петербурга от 31.05.2018 N 100-р;</w:t>
            </w:r>
            <w:r w:rsidR="00110581">
              <w:rPr>
                <w:sz w:val="20"/>
                <w:szCs w:val="20"/>
              </w:rPr>
              <w:t xml:space="preserve"> </w:t>
            </w:r>
            <w:proofErr w:type="spellStart"/>
            <w:r w:rsidRPr="00D670E6">
              <w:rPr>
                <w:sz w:val="20"/>
                <w:szCs w:val="20"/>
              </w:rPr>
              <w:t>Кi</w:t>
            </w:r>
            <w:proofErr w:type="spellEnd"/>
            <w:r w:rsidRPr="00D670E6">
              <w:rPr>
                <w:sz w:val="20"/>
                <w:szCs w:val="20"/>
              </w:rPr>
              <w:t xml:space="preserve"> - количество IP-телефонов</w:t>
            </w:r>
            <w:r w:rsidR="00717EB6" w:rsidRPr="00D670E6">
              <w:rPr>
                <w:sz w:val="20"/>
                <w:szCs w:val="20"/>
              </w:rPr>
              <w:t xml:space="preserve"> </w:t>
            </w:r>
            <w:proofErr w:type="spellStart"/>
            <w:r w:rsidR="00717EB6" w:rsidRPr="00D670E6">
              <w:rPr>
                <w:sz w:val="20"/>
                <w:szCs w:val="20"/>
                <w:lang w:val="en-US"/>
              </w:rPr>
              <w:t>i</w:t>
            </w:r>
            <w:proofErr w:type="spellEnd"/>
            <w:r w:rsidR="00717EB6" w:rsidRPr="00D670E6">
              <w:rPr>
                <w:sz w:val="20"/>
                <w:szCs w:val="20"/>
              </w:rPr>
              <w:t>-го типа</w:t>
            </w:r>
            <w:r w:rsidRPr="00D670E6">
              <w:rPr>
                <w:sz w:val="20"/>
                <w:szCs w:val="20"/>
              </w:rPr>
              <w:t>.</w:t>
            </w:r>
          </w:p>
        </w:tc>
      </w:tr>
      <w:tr w:rsidR="001B4746" w:rsidRPr="00D670E6" w14:paraId="0F75EA58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6D778D19" w14:textId="3910FD94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1E6CF9B6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477E2" w14:textId="0EEE1A14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7FEDC" w14:textId="5F6B2471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8E4A9" w14:textId="2C61DF37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573D78EC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6C54DFAE" w14:textId="59D12311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D670E6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0F161046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5752683E" w14:textId="473B2734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Pr="00D670E6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D670E6" w:rsidRPr="00D670E6" w14:paraId="02BC2C0D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39ABE0F3" w14:textId="056352DC" w:rsidR="00807DC7" w:rsidRPr="00D670E6" w:rsidRDefault="00716F9D" w:rsidP="00807DC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11E19FD9" w14:textId="77777777" w:rsidR="00807DC7" w:rsidRPr="00D670E6" w:rsidRDefault="00807DC7" w:rsidP="00807DC7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материальных запасов в сфере информационно-</w:t>
            </w:r>
            <w:r w:rsidRPr="00D670E6">
              <w:rPr>
                <w:sz w:val="20"/>
                <w:szCs w:val="20"/>
              </w:rPr>
              <w:lastRenderedPageBreak/>
              <w:t>коммуникационных технологий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E0BF2" w14:textId="0BBDF9AD" w:rsidR="00807DC7" w:rsidRPr="00D670E6" w:rsidRDefault="00807DC7" w:rsidP="00807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lastRenderedPageBreak/>
              <w:t>14994300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CFAA8" w14:textId="12201D0B" w:rsidR="00807DC7" w:rsidRPr="00D670E6" w:rsidRDefault="00807DC7" w:rsidP="00807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15352400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904A0" w14:textId="7506F580" w:rsidR="00807DC7" w:rsidRPr="00D670E6" w:rsidRDefault="00807DC7" w:rsidP="00807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15809800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1DCD3273" w14:textId="77777777" w:rsidR="00807DC7" w:rsidRPr="00D670E6" w:rsidRDefault="00807DC7" w:rsidP="00807D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6415270A" w14:textId="77777777" w:rsidR="00807DC7" w:rsidRPr="00D670E6" w:rsidRDefault="00807DC7" w:rsidP="00807D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мониторов;</w:t>
            </w:r>
          </w:p>
          <w:p w14:paraId="1A878C7E" w14:textId="77777777" w:rsidR="00807DC7" w:rsidRPr="00D670E6" w:rsidRDefault="00807DC7" w:rsidP="00807D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5D2579CA" w14:textId="435BE289" w:rsidR="00807DC7" w:rsidRPr="00D670E6" w:rsidRDefault="00807DC7" w:rsidP="00807D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lastRenderedPageBreak/>
              <w:t xml:space="preserve">затраты на приобретение других запасных частей </w:t>
            </w:r>
            <w:r w:rsidRPr="00D670E6">
              <w:rPr>
                <w:sz w:val="20"/>
                <w:szCs w:val="20"/>
              </w:rPr>
              <w:br/>
              <w:t>для вычислительной техники;</w:t>
            </w:r>
          </w:p>
          <w:p w14:paraId="01BE272F" w14:textId="77777777" w:rsidR="00807DC7" w:rsidRPr="00D670E6" w:rsidRDefault="00807DC7" w:rsidP="00807D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76F1DFA8" w14:textId="77777777" w:rsidR="00807DC7" w:rsidRPr="00D670E6" w:rsidRDefault="00807DC7" w:rsidP="00807D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14:paraId="381E28F8" w14:textId="370E8A25" w:rsidR="00807DC7" w:rsidRPr="00D670E6" w:rsidRDefault="00807DC7" w:rsidP="00807D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D670E6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7FFF5DBE" w14:textId="78168317" w:rsidR="00807DC7" w:rsidRPr="00D670E6" w:rsidRDefault="00807DC7" w:rsidP="00807DC7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1B4746" w:rsidRPr="00D670E6" w14:paraId="02FF83E6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07F2A31A" w14:textId="23B598B9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1.7.1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0267CEA7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6F9B99" w14:textId="7AA03EE5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B11D58" w14:textId="7099D84A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BF9DF8" w14:textId="590B8DE3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02B40F6F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50C0B757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C467049" w14:textId="77777777" w:rsidR="001B4746" w:rsidRPr="00D670E6" w:rsidRDefault="001B4746" w:rsidP="001B4746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D670E6">
              <w:rPr>
                <w:noProof/>
                <w:sz w:val="20"/>
                <w:szCs w:val="20"/>
              </w:rPr>
              <w:drawing>
                <wp:inline distT="0" distB="0" distL="0" distR="0" wp14:anchorId="70504DDF" wp14:editId="53C85D65">
                  <wp:extent cx="243840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4E4550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6C5C8A9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где: </w:t>
            </w:r>
            <w:proofErr w:type="spellStart"/>
            <w:r w:rsidRPr="00D670E6">
              <w:rPr>
                <w:sz w:val="20"/>
                <w:szCs w:val="20"/>
              </w:rPr>
              <w:t>НЗмон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0CAFB086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</w:t>
            </w:r>
            <w:proofErr w:type="spellStart"/>
            <w:r w:rsidRPr="00D670E6">
              <w:rPr>
                <w:sz w:val="20"/>
                <w:szCs w:val="20"/>
              </w:rPr>
              <w:t>мон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 цены монитора;</w:t>
            </w:r>
          </w:p>
          <w:p w14:paraId="4B13AFD7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Чпр</w:t>
            </w:r>
            <w:proofErr w:type="spellEnd"/>
            <w:r w:rsidRPr="00D670E6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D4D968F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Нспи</w:t>
            </w:r>
            <w:proofErr w:type="spellEnd"/>
            <w:r w:rsidRPr="00D670E6">
              <w:rPr>
                <w:sz w:val="20"/>
                <w:szCs w:val="20"/>
              </w:rPr>
              <w:t xml:space="preserve"> </w:t>
            </w:r>
            <w:proofErr w:type="spellStart"/>
            <w:r w:rsidRPr="00D670E6">
              <w:rPr>
                <w:sz w:val="20"/>
                <w:szCs w:val="20"/>
              </w:rPr>
              <w:t>мон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2333EDE" w14:textId="43D68841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Чпл</w:t>
            </w:r>
            <w:proofErr w:type="spellEnd"/>
            <w:r w:rsidRPr="00D670E6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D670E6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1B4746" w:rsidRPr="00D670E6" w14:paraId="31A18184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1F73B958" w14:textId="0B9D4727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1.7.2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359A2494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A1C20" w14:textId="504780DF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95FA13" w14:textId="6227C3CD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78DE2" w14:textId="2A8F72AE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35293302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0896A63A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73B206" w14:textId="77777777" w:rsidR="001B4746" w:rsidRPr="00D670E6" w:rsidRDefault="001B4746" w:rsidP="001B4746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D670E6">
              <w:rPr>
                <w:noProof/>
                <w:sz w:val="20"/>
                <w:szCs w:val="20"/>
              </w:rPr>
              <w:drawing>
                <wp:inline distT="0" distB="0" distL="0" distR="0" wp14:anchorId="175AFB2B" wp14:editId="18626BB4">
                  <wp:extent cx="22098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81576F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004338F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D670E6">
              <w:rPr>
                <w:sz w:val="20"/>
                <w:szCs w:val="20"/>
              </w:rPr>
              <w:t>НЗсб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4C3AE711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</w:t>
            </w:r>
            <w:proofErr w:type="spellStart"/>
            <w:r w:rsidRPr="00D670E6">
              <w:rPr>
                <w:sz w:val="20"/>
                <w:szCs w:val="20"/>
              </w:rPr>
              <w:t>сб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0ABF4328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Чпр</w:t>
            </w:r>
            <w:proofErr w:type="spellEnd"/>
            <w:r w:rsidRPr="00D670E6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6680100C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Нспи</w:t>
            </w:r>
            <w:proofErr w:type="spellEnd"/>
            <w:r w:rsidRPr="00D670E6">
              <w:rPr>
                <w:sz w:val="20"/>
                <w:szCs w:val="20"/>
              </w:rPr>
              <w:t xml:space="preserve"> </w:t>
            </w:r>
            <w:proofErr w:type="spellStart"/>
            <w:r w:rsidRPr="00D670E6">
              <w:rPr>
                <w:sz w:val="20"/>
                <w:szCs w:val="20"/>
              </w:rPr>
              <w:t>сб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A246774" w14:textId="18360526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Чпл</w:t>
            </w:r>
            <w:proofErr w:type="spellEnd"/>
            <w:r w:rsidRPr="00D670E6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D670E6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D670E6" w:rsidRPr="00D670E6" w14:paraId="6F39FB45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1BF27D85" w14:textId="20261401" w:rsidR="00F22FCE" w:rsidRPr="00D670E6" w:rsidRDefault="00716F9D" w:rsidP="00F22FC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1.7.3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40C6259E" w14:textId="77777777" w:rsidR="00F22FCE" w:rsidRPr="00D670E6" w:rsidRDefault="00F22FCE" w:rsidP="00F22FCE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9DF11F" w14:textId="167598A1" w:rsidR="00F22FCE" w:rsidRPr="00D670E6" w:rsidRDefault="00F22FCE" w:rsidP="00F22FCE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11287400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7FA1F" w14:textId="21FA4910" w:rsidR="00F22FCE" w:rsidRPr="00D670E6" w:rsidRDefault="00F22FCE" w:rsidP="00F22FCE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11728700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33227" w14:textId="63233907" w:rsidR="00F22FCE" w:rsidRPr="00D670E6" w:rsidRDefault="00F22FCE" w:rsidP="00F22FCE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12186100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7F6A550F" w14:textId="6B704CFB" w:rsidR="00F22FCE" w:rsidRPr="00D670E6" w:rsidRDefault="00F22FCE" w:rsidP="00F22FC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D670E6">
              <w:rPr>
                <w:sz w:val="20"/>
                <w:szCs w:val="20"/>
              </w:rPr>
              <w:br/>
              <w:t>по формуле:</w:t>
            </w:r>
          </w:p>
          <w:p w14:paraId="2D4E17F6" w14:textId="77777777" w:rsidR="00F22FCE" w:rsidRPr="00D670E6" w:rsidRDefault="00F22FCE" w:rsidP="00F22FC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7FA076B" w14:textId="77777777" w:rsidR="00F22FCE" w:rsidRPr="00D670E6" w:rsidRDefault="00F22FCE" w:rsidP="00F22FC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НЗзч</w:t>
            </w:r>
            <w:proofErr w:type="spellEnd"/>
            <w:r w:rsidRPr="00D670E6">
              <w:rPr>
                <w:sz w:val="20"/>
                <w:szCs w:val="20"/>
              </w:rPr>
              <w:t xml:space="preserve"> = </w:t>
            </w: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</w:t>
            </w:r>
            <w:proofErr w:type="spellStart"/>
            <w:r w:rsidRPr="00D670E6">
              <w:rPr>
                <w:sz w:val="20"/>
                <w:szCs w:val="20"/>
              </w:rPr>
              <w:t>зч</w:t>
            </w:r>
            <w:proofErr w:type="spellEnd"/>
            <w:r w:rsidRPr="00D670E6">
              <w:rPr>
                <w:sz w:val="20"/>
                <w:szCs w:val="20"/>
              </w:rPr>
              <w:t xml:space="preserve"> x </w:t>
            </w:r>
            <w:proofErr w:type="spellStart"/>
            <w:r w:rsidRPr="00D670E6">
              <w:rPr>
                <w:sz w:val="20"/>
                <w:szCs w:val="20"/>
              </w:rPr>
              <w:t>Свт</w:t>
            </w:r>
            <w:proofErr w:type="spellEnd"/>
            <w:r w:rsidRPr="00D670E6">
              <w:rPr>
                <w:sz w:val="20"/>
                <w:szCs w:val="20"/>
              </w:rPr>
              <w:t>,</w:t>
            </w:r>
          </w:p>
          <w:p w14:paraId="3DFB5F8D" w14:textId="77777777" w:rsidR="00F22FCE" w:rsidRPr="00D670E6" w:rsidRDefault="00F22FCE" w:rsidP="00F22FC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F8D693B" w14:textId="77777777" w:rsidR="00F22FCE" w:rsidRPr="00D670E6" w:rsidRDefault="00F22FCE" w:rsidP="00F22FC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где: </w:t>
            </w:r>
            <w:proofErr w:type="spellStart"/>
            <w:r w:rsidRPr="00D670E6">
              <w:rPr>
                <w:sz w:val="20"/>
                <w:szCs w:val="20"/>
              </w:rPr>
              <w:t>НЗзч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1F0AE170" w14:textId="77777777" w:rsidR="00F22FCE" w:rsidRPr="00D670E6" w:rsidRDefault="00F22FCE" w:rsidP="00F22FC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</w:t>
            </w:r>
            <w:proofErr w:type="spellStart"/>
            <w:r w:rsidRPr="00D670E6">
              <w:rPr>
                <w:sz w:val="20"/>
                <w:szCs w:val="20"/>
              </w:rPr>
              <w:t>зч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4172E14C" w14:textId="7F7759D4" w:rsidR="00F22FCE" w:rsidRPr="00D670E6" w:rsidRDefault="00F22FCE" w:rsidP="00F22FC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Свт</w:t>
            </w:r>
            <w:proofErr w:type="spellEnd"/>
            <w:r w:rsidRPr="00D670E6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1B4746" w:rsidRPr="00D670E6" w14:paraId="048DE6FB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1E697E07" w14:textId="016B7515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1.7.4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5014A50A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C49F3" w14:textId="235B5C56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DB689" w14:textId="02F226FD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D075A4" w14:textId="1ECE5FED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363E068C" w14:textId="7611A859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D670E6">
              <w:rPr>
                <w:sz w:val="20"/>
                <w:szCs w:val="20"/>
              </w:rPr>
              <w:br/>
              <w:t xml:space="preserve">и оптических носителей информации осуществляется </w:t>
            </w:r>
            <w:r w:rsidRPr="00D670E6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1B4746" w:rsidRPr="00D670E6" w14:paraId="653EC741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2E2CE8D" w14:textId="34A89640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1.7.5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621AC6DF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4C3613" w14:textId="6E42BA6C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3414E" w14:textId="10F6C257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AD3557" w14:textId="658A35E1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796580A6" w14:textId="42800250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>по формуле:</w:t>
            </w:r>
          </w:p>
          <w:p w14:paraId="46054C80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454AF6D" w14:textId="77777777" w:rsidR="001B4746" w:rsidRPr="00D670E6" w:rsidRDefault="001B4746" w:rsidP="001B4746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НЗдет</w:t>
            </w:r>
            <w:proofErr w:type="spellEnd"/>
            <w:r w:rsidRPr="00D670E6">
              <w:rPr>
                <w:sz w:val="20"/>
                <w:szCs w:val="20"/>
              </w:rPr>
              <w:t xml:space="preserve"> </w:t>
            </w:r>
            <w:proofErr w:type="spellStart"/>
            <w:r w:rsidRPr="00D670E6">
              <w:rPr>
                <w:sz w:val="20"/>
                <w:szCs w:val="20"/>
              </w:rPr>
              <w:t>орг</w:t>
            </w:r>
            <w:proofErr w:type="spellEnd"/>
            <w:r w:rsidRPr="00D670E6">
              <w:rPr>
                <w:sz w:val="20"/>
                <w:szCs w:val="20"/>
              </w:rPr>
              <w:t xml:space="preserve"> = </w:t>
            </w: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дет </w:t>
            </w:r>
            <w:proofErr w:type="spellStart"/>
            <w:r w:rsidRPr="00D670E6">
              <w:rPr>
                <w:sz w:val="20"/>
                <w:szCs w:val="20"/>
              </w:rPr>
              <w:t>орг</w:t>
            </w:r>
            <w:proofErr w:type="spellEnd"/>
            <w:r w:rsidRPr="00D670E6">
              <w:rPr>
                <w:sz w:val="20"/>
                <w:szCs w:val="20"/>
              </w:rPr>
              <w:t xml:space="preserve"> x </w:t>
            </w:r>
            <w:proofErr w:type="spellStart"/>
            <w:r w:rsidRPr="00D670E6">
              <w:rPr>
                <w:sz w:val="20"/>
                <w:szCs w:val="20"/>
              </w:rPr>
              <w:t>НЗорг</w:t>
            </w:r>
            <w:proofErr w:type="spellEnd"/>
            <w:r w:rsidRPr="00D670E6">
              <w:rPr>
                <w:sz w:val="20"/>
                <w:szCs w:val="20"/>
              </w:rPr>
              <w:t>,</w:t>
            </w:r>
          </w:p>
          <w:p w14:paraId="4FDADC23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A3C0801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где: </w:t>
            </w:r>
            <w:proofErr w:type="spellStart"/>
            <w:r w:rsidRPr="00D670E6">
              <w:rPr>
                <w:sz w:val="20"/>
                <w:szCs w:val="20"/>
              </w:rPr>
              <w:t>НЗдет</w:t>
            </w:r>
            <w:proofErr w:type="spellEnd"/>
            <w:r w:rsidRPr="00D670E6">
              <w:rPr>
                <w:sz w:val="20"/>
                <w:szCs w:val="20"/>
              </w:rPr>
              <w:t xml:space="preserve"> </w:t>
            </w:r>
            <w:proofErr w:type="spellStart"/>
            <w:r w:rsidRPr="00D670E6">
              <w:rPr>
                <w:sz w:val="20"/>
                <w:szCs w:val="20"/>
              </w:rPr>
              <w:t>орг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</w:t>
            </w:r>
            <w:r w:rsidRPr="00D670E6">
              <w:rPr>
                <w:sz w:val="20"/>
                <w:szCs w:val="20"/>
              </w:rPr>
              <w:lastRenderedPageBreak/>
              <w:t>многофункциональных устройств и копировальных аппаратов);</w:t>
            </w:r>
          </w:p>
          <w:p w14:paraId="0C0BC750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дет </w:t>
            </w:r>
            <w:proofErr w:type="spellStart"/>
            <w:r w:rsidRPr="00D670E6">
              <w:rPr>
                <w:sz w:val="20"/>
                <w:szCs w:val="20"/>
              </w:rPr>
              <w:t>орг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4C4DF1B7" w14:textId="1E745851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НЗорг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D670E6">
              <w:rPr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D670E6">
                <w:rPr>
                  <w:sz w:val="20"/>
                  <w:szCs w:val="20"/>
                </w:rPr>
                <w:t>пунктом 1.5.2</w:t>
              </w:r>
            </w:hyperlink>
            <w:r w:rsidRPr="00D670E6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1B4746" w:rsidRPr="00D670E6" w14:paraId="21721084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346EF749" w14:textId="4D7E77F6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1.7.6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201169DD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6FB8E" w14:textId="0241F460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BD603D" w14:textId="3748AF1D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BBFC" w14:textId="7A72B3C4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54357263" w14:textId="0ACFDB9B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D670E6" w:rsidRPr="00D670E6" w14:paraId="45F184BB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2FF0558C" w14:textId="63D5247F" w:rsidR="006653B4" w:rsidRPr="00D670E6" w:rsidRDefault="00716F9D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1.7.7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320E9B2D" w14:textId="77777777" w:rsidR="006653B4" w:rsidRPr="00D670E6" w:rsidRDefault="006653B4" w:rsidP="006653B4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3D37A" w14:textId="6459451F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3706900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4F020" w14:textId="19771151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670E6">
              <w:rPr>
                <w:sz w:val="20"/>
                <w:szCs w:val="20"/>
              </w:rPr>
              <w:t>3623700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305E1E" w14:textId="38A43CA8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3623700</w:t>
            </w:r>
          </w:p>
          <w:p w14:paraId="656CB864" w14:textId="36F1A414" w:rsidR="006653B4" w:rsidRPr="00D670E6" w:rsidRDefault="006653B4" w:rsidP="006653B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45889208" w14:textId="2E2AC74A" w:rsidR="006653B4" w:rsidRPr="00D670E6" w:rsidRDefault="006653B4" w:rsidP="00D5531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материальных запасов в сфере информационно-коммуникационных технологий, </w:t>
            </w:r>
            <w:r w:rsidR="00D5531E" w:rsidRPr="00D670E6">
              <w:rPr>
                <w:sz w:val="20"/>
                <w:szCs w:val="20"/>
              </w:rPr>
              <w:t xml:space="preserve">включает </w:t>
            </w:r>
            <w:r w:rsidR="00155876">
              <w:rPr>
                <w:sz w:val="20"/>
                <w:szCs w:val="20"/>
              </w:rPr>
              <w:br/>
            </w:r>
            <w:bookmarkStart w:id="1" w:name="_GoBack"/>
            <w:bookmarkEnd w:id="1"/>
            <w:r w:rsidR="00D5531E" w:rsidRPr="00D670E6">
              <w:rPr>
                <w:sz w:val="20"/>
                <w:szCs w:val="20"/>
              </w:rPr>
              <w:t>в себя р</w:t>
            </w:r>
            <w:r w:rsidRPr="00D670E6">
              <w:rPr>
                <w:sz w:val="20"/>
                <w:szCs w:val="20"/>
              </w:rPr>
              <w:t xml:space="preserve">асчет нормативных затрат на приобретение расходных материалов и комплектующих для нужд </w:t>
            </w:r>
            <w:r w:rsidRPr="00D670E6">
              <w:rPr>
                <w:bCs/>
                <w:sz w:val="20"/>
                <w:szCs w:val="20"/>
              </w:rPr>
              <w:t>Санкт</w:t>
            </w:r>
            <w:r w:rsidRPr="00D670E6">
              <w:rPr>
                <w:bCs/>
                <w:sz w:val="20"/>
                <w:szCs w:val="20"/>
              </w:rPr>
              <w:noBreakHyphen/>
              <w:t>Петербургского государственного казенного учреждения</w:t>
            </w:r>
            <w:r w:rsidRPr="00D670E6">
              <w:rPr>
                <w:sz w:val="20"/>
                <w:szCs w:val="20"/>
              </w:rPr>
              <w:t xml:space="preserve">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>«Санкт-Петербургский информационно-аналитический центр» осуществляется по формуле:</w:t>
            </w:r>
          </w:p>
          <w:p w14:paraId="23571E51" w14:textId="53258D1E" w:rsidR="006653B4" w:rsidRPr="00D670E6" w:rsidRDefault="006653B4" w:rsidP="00471DD6">
            <w:pPr>
              <w:keepNext/>
              <w:widowControl w:val="0"/>
              <w:spacing w:after="0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670E6">
              <w:rPr>
                <w:bCs/>
                <w:sz w:val="20"/>
                <w:szCs w:val="20"/>
              </w:rPr>
              <w:t>НЗ</w:t>
            </w:r>
            <w:r w:rsidRPr="00D670E6">
              <w:rPr>
                <w:bCs/>
                <w:sz w:val="20"/>
                <w:szCs w:val="20"/>
                <w:vertAlign w:val="subscript"/>
              </w:rPr>
              <w:t>мзикт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sz w:val="20"/>
                  <w:szCs w:val="20"/>
                </w:rPr>
                <m:t>,</m:t>
              </m:r>
            </m:oMath>
          </w:p>
          <w:p w14:paraId="6032C1FF" w14:textId="77777777" w:rsidR="006653B4" w:rsidRPr="00D670E6" w:rsidRDefault="006653B4" w:rsidP="00471DD6">
            <w:pPr>
              <w:keepNext/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D670E6">
              <w:rPr>
                <w:bCs/>
                <w:sz w:val="20"/>
                <w:szCs w:val="20"/>
              </w:rPr>
              <w:t>где:</w:t>
            </w:r>
          </w:p>
          <w:p w14:paraId="164932CC" w14:textId="77777777" w:rsidR="006653B4" w:rsidRPr="00D670E6" w:rsidRDefault="006653B4" w:rsidP="00471DD6">
            <w:pPr>
              <w:keepNext/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D670E6">
              <w:rPr>
                <w:bCs/>
                <w:sz w:val="20"/>
                <w:szCs w:val="20"/>
              </w:rPr>
              <w:t>НЗ</w:t>
            </w:r>
            <w:r w:rsidRPr="00D670E6">
              <w:rPr>
                <w:bCs/>
                <w:sz w:val="20"/>
                <w:szCs w:val="20"/>
                <w:vertAlign w:val="subscript"/>
              </w:rPr>
              <w:t>мзикт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 – нормативные затраты </w:t>
            </w:r>
            <w:r w:rsidRPr="00D670E6">
              <w:rPr>
                <w:sz w:val="20"/>
                <w:szCs w:val="20"/>
              </w:rPr>
              <w:t xml:space="preserve">на приобретение расходных материалов и комплектующих для нужд </w:t>
            </w:r>
            <w:r w:rsidRPr="00D670E6">
              <w:rPr>
                <w:bCs/>
                <w:sz w:val="20"/>
                <w:szCs w:val="20"/>
              </w:rPr>
              <w:t>Санкт</w:t>
            </w:r>
            <w:r w:rsidRPr="00D670E6">
              <w:rPr>
                <w:bCs/>
                <w:sz w:val="20"/>
                <w:szCs w:val="20"/>
              </w:rPr>
              <w:noBreakHyphen/>
              <w:t>Петербургского государственного казенного учреждения</w:t>
            </w:r>
            <w:r w:rsidRPr="00D670E6">
              <w:rPr>
                <w:sz w:val="20"/>
                <w:szCs w:val="20"/>
              </w:rPr>
              <w:t xml:space="preserve"> «Санкт-Петербургский информационно-аналитический центр» (СПб ГКУ «СПб ИАЦ»)</w:t>
            </w:r>
            <w:r w:rsidRPr="00D670E6">
              <w:rPr>
                <w:bCs/>
                <w:sz w:val="20"/>
                <w:szCs w:val="20"/>
              </w:rPr>
              <w:t>;</w:t>
            </w:r>
          </w:p>
          <w:p w14:paraId="112E89D0" w14:textId="2DDDDB1D" w:rsidR="006653B4" w:rsidRPr="00D670E6" w:rsidRDefault="006653B4" w:rsidP="00471DD6">
            <w:pPr>
              <w:keepNext/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D670E6">
              <w:rPr>
                <w:bCs/>
                <w:sz w:val="20"/>
                <w:szCs w:val="20"/>
              </w:rPr>
              <w:t>Ц</w:t>
            </w:r>
            <w:proofErr w:type="spellStart"/>
            <w:r w:rsidRPr="00D670E6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 – цена </w:t>
            </w:r>
            <w:proofErr w:type="spellStart"/>
            <w:r w:rsidRPr="00D670E6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-ой единицы </w:t>
            </w:r>
            <w:r w:rsidRPr="00D670E6">
              <w:rPr>
                <w:sz w:val="20"/>
                <w:szCs w:val="20"/>
              </w:rPr>
              <w:t xml:space="preserve">расходных материалов и комплектующих, определяется в соответствии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 xml:space="preserve">с Распоряжением Комитета по государственному заказу Санкт-Петербурга от 31.05.2018 N 100-р и методом </w:t>
            </w:r>
            <w:r w:rsidRPr="00D670E6">
              <w:rPr>
                <w:sz w:val="20"/>
                <w:szCs w:val="20"/>
              </w:rPr>
              <w:lastRenderedPageBreak/>
              <w:t>сопоставимых рыночных цен (анализа рынка) в соответствии со статьей 22 Федерального закона от 05.04.2013 № 44-ФЗ.</w:t>
            </w:r>
            <w:r w:rsidRPr="00D670E6">
              <w:rPr>
                <w:bCs/>
                <w:sz w:val="20"/>
                <w:szCs w:val="20"/>
              </w:rPr>
              <w:t>;</w:t>
            </w:r>
          </w:p>
          <w:p w14:paraId="16EABA15" w14:textId="01E8D129" w:rsidR="006653B4" w:rsidRPr="00D670E6" w:rsidRDefault="006653B4" w:rsidP="00471DD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D670E6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rFonts w:eastAsia="Calibri"/>
                <w:bCs/>
                <w:sz w:val="20"/>
                <w:szCs w:val="20"/>
              </w:rPr>
              <w:t xml:space="preserve"> - количество </w:t>
            </w:r>
            <w:proofErr w:type="spellStart"/>
            <w:r w:rsidRPr="00D670E6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rFonts w:eastAsia="Calibri"/>
                <w:bCs/>
                <w:sz w:val="20"/>
                <w:szCs w:val="20"/>
              </w:rPr>
              <w:t xml:space="preserve">-ой единицы </w:t>
            </w:r>
            <w:r w:rsidRPr="00D670E6">
              <w:rPr>
                <w:sz w:val="20"/>
                <w:szCs w:val="20"/>
              </w:rPr>
              <w:t>расходных материалов и комплектующих</w:t>
            </w:r>
          </w:p>
        </w:tc>
      </w:tr>
      <w:tr w:rsidR="001B4746" w:rsidRPr="00D670E6" w14:paraId="3E3C4F53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D7DD040" w14:textId="35AEA31C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1.8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3EAB0AAE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59079" w14:textId="72640638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454F0" w14:textId="024F7781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B5301" w14:textId="3DA83C4C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3E2C22B5" w14:textId="140C4B90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D670E6" w:rsidRPr="00D670E6" w14:paraId="11C8DDD5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2ABBE744" w14:textId="2756AF34" w:rsidR="006653B4" w:rsidRPr="00D670E6" w:rsidRDefault="00716F9D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05A3D374" w14:textId="77777777" w:rsidR="006653B4" w:rsidRPr="00D670E6" w:rsidRDefault="006653B4" w:rsidP="006653B4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D670E6">
                <w:rPr>
                  <w:sz w:val="20"/>
                  <w:szCs w:val="20"/>
                </w:rPr>
                <w:t>подпунктах "а"</w:t>
              </w:r>
            </w:hyperlink>
            <w:r w:rsidRPr="00D670E6">
              <w:rPr>
                <w:sz w:val="20"/>
                <w:szCs w:val="20"/>
              </w:rPr>
              <w:t xml:space="preserve"> - </w:t>
            </w:r>
            <w:hyperlink r:id="rId15" w:history="1">
              <w:r w:rsidRPr="00D670E6">
                <w:rPr>
                  <w:sz w:val="20"/>
                  <w:szCs w:val="20"/>
                </w:rPr>
                <w:t>"ж" пункта 6</w:t>
              </w:r>
            </w:hyperlink>
            <w:r w:rsidRPr="00D670E6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3C202" w14:textId="2C3CC74D" w:rsidR="006653B4" w:rsidRPr="00D670E6" w:rsidRDefault="006653B4" w:rsidP="002D170B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187725</w:t>
            </w:r>
            <w:r w:rsidR="002D170B" w:rsidRPr="00D670E6">
              <w:rPr>
                <w:sz w:val="20"/>
                <w:szCs w:val="20"/>
              </w:rPr>
              <w:t>0</w:t>
            </w:r>
            <w:r w:rsidRPr="00D670E6">
              <w:rPr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66C1C2" w14:textId="3FF71345" w:rsidR="006653B4" w:rsidRPr="00D670E6" w:rsidRDefault="006653B4" w:rsidP="001D7E3F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174249500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41336" w14:textId="088BC34D" w:rsidR="006653B4" w:rsidRPr="00D670E6" w:rsidRDefault="006653B4" w:rsidP="002D170B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178659</w:t>
            </w:r>
            <w:r w:rsidR="002D170B" w:rsidRPr="00D670E6">
              <w:rPr>
                <w:sz w:val="20"/>
                <w:szCs w:val="20"/>
              </w:rPr>
              <w:t>2</w:t>
            </w:r>
            <w:r w:rsidRPr="00D670E6">
              <w:rPr>
                <w:sz w:val="20"/>
                <w:szCs w:val="20"/>
              </w:rPr>
              <w:t>00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01075942" w14:textId="76B10334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D670E6">
                <w:rPr>
                  <w:sz w:val="20"/>
                  <w:szCs w:val="20"/>
                </w:rPr>
                <w:t>подпунктах "а"</w:t>
              </w:r>
            </w:hyperlink>
            <w:r w:rsidRPr="00D670E6">
              <w:rPr>
                <w:sz w:val="20"/>
                <w:szCs w:val="20"/>
              </w:rPr>
              <w:t xml:space="preserve"> - </w:t>
            </w:r>
            <w:hyperlink r:id="rId17" w:history="1">
              <w:r w:rsidRPr="00D670E6">
                <w:rPr>
                  <w:sz w:val="20"/>
                  <w:szCs w:val="20"/>
                </w:rPr>
                <w:t>"ж" пункта 6</w:t>
              </w:r>
            </w:hyperlink>
            <w:r w:rsidRPr="00D670E6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D670E6">
              <w:rPr>
                <w:sz w:val="20"/>
                <w:szCs w:val="20"/>
              </w:rPr>
              <w:br/>
              <w:t>из следующих групп затрат:</w:t>
            </w:r>
          </w:p>
          <w:p w14:paraId="11F7EB2F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услуги связи;</w:t>
            </w:r>
          </w:p>
          <w:p w14:paraId="6F061202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транспортные услуги;</w:t>
            </w:r>
          </w:p>
          <w:p w14:paraId="56EDDB50" w14:textId="4BA1CAA8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наймом жилого помещения в связи </w:t>
            </w:r>
            <w:r w:rsidRPr="00D670E6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организациями;</w:t>
            </w:r>
          </w:p>
          <w:p w14:paraId="7E03629A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коммунальные услуги;</w:t>
            </w:r>
          </w:p>
          <w:p w14:paraId="62EAA647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5EF9E734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содержание имущества;</w:t>
            </w:r>
          </w:p>
          <w:p w14:paraId="3427A7EF" w14:textId="28483676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D670E6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D670E6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14:paraId="706240D5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045E1063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27A753BF" w14:textId="755E06EF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D670E6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D670E6">
                <w:rPr>
                  <w:sz w:val="20"/>
                  <w:szCs w:val="20"/>
                </w:rPr>
                <w:t>подпунктах "а"</w:t>
              </w:r>
            </w:hyperlink>
            <w:r w:rsidRPr="00D670E6">
              <w:rPr>
                <w:sz w:val="20"/>
                <w:szCs w:val="20"/>
              </w:rPr>
              <w:t xml:space="preserve"> - </w:t>
            </w:r>
            <w:hyperlink r:id="rId19" w:history="1">
              <w:r w:rsidRPr="00D670E6">
                <w:rPr>
                  <w:sz w:val="20"/>
                  <w:szCs w:val="20"/>
                </w:rPr>
                <w:t>"ж" пункта 6</w:t>
              </w:r>
            </w:hyperlink>
            <w:r w:rsidRPr="00D670E6">
              <w:rPr>
                <w:sz w:val="20"/>
                <w:szCs w:val="20"/>
              </w:rPr>
              <w:t xml:space="preserve"> Общих правил;</w:t>
            </w:r>
          </w:p>
          <w:p w14:paraId="3352FD36" w14:textId="59449F8D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lastRenderedPageBreak/>
              <w:t xml:space="preserve">иные прочие затраты, не отнесенные к иным затратам, указанным в </w:t>
            </w:r>
            <w:hyperlink r:id="rId20" w:history="1">
              <w:r w:rsidRPr="00D670E6">
                <w:rPr>
                  <w:sz w:val="20"/>
                  <w:szCs w:val="20"/>
                </w:rPr>
                <w:t>подпунктах "а"</w:t>
              </w:r>
            </w:hyperlink>
            <w:r w:rsidRPr="00D670E6">
              <w:rPr>
                <w:sz w:val="20"/>
                <w:szCs w:val="20"/>
              </w:rPr>
              <w:t xml:space="preserve"> - </w:t>
            </w:r>
            <w:hyperlink r:id="rId21" w:history="1">
              <w:r w:rsidRPr="00D670E6">
                <w:rPr>
                  <w:sz w:val="20"/>
                  <w:szCs w:val="20"/>
                </w:rPr>
                <w:t>"ж" пункта 6</w:t>
              </w:r>
            </w:hyperlink>
            <w:r w:rsidRPr="00D670E6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D670E6" w:rsidRPr="00D670E6" w14:paraId="34534925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61F2E65B" w14:textId="563EA56C" w:rsidR="006653B4" w:rsidRPr="00D670E6" w:rsidRDefault="00716F9D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3E7C10D1" w14:textId="77777777" w:rsidR="006653B4" w:rsidRPr="00D670E6" w:rsidRDefault="006653B4" w:rsidP="006653B4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9E0103" w14:textId="6C14C30A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370600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996D3" w14:textId="46692825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385000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BE21C" w14:textId="5C3A4A7D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400100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15BDB2F8" w14:textId="2D8F91BC" w:rsidR="00485C7F" w:rsidRPr="00D670E6" w:rsidRDefault="00485C7F" w:rsidP="00223798">
            <w:pPr>
              <w:spacing w:after="0"/>
              <w:ind w:firstLine="0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услуги почтовой связи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bCs/>
                <w:sz w:val="20"/>
                <w:szCs w:val="20"/>
              </w:rPr>
              <w:t>Санкт-Петербургского государственного казенного учреждения</w:t>
            </w:r>
            <w:r w:rsidRPr="00D670E6">
              <w:rPr>
                <w:sz w:val="20"/>
                <w:szCs w:val="20"/>
              </w:rPr>
              <w:t xml:space="preserve"> «Санкт-Петербургский информационно-аналитический центр» осуществляется по формуле:</w:t>
            </w:r>
          </w:p>
          <w:p w14:paraId="29877F4A" w14:textId="704247FA" w:rsidR="00485C7F" w:rsidRPr="00D670E6" w:rsidRDefault="00485C7F" w:rsidP="00223798">
            <w:pPr>
              <w:widowControl w:val="0"/>
              <w:spacing w:after="0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670E6">
              <w:rPr>
                <w:bCs/>
                <w:sz w:val="20"/>
                <w:szCs w:val="20"/>
              </w:rPr>
              <w:t>НЗ</w:t>
            </w:r>
            <w:r w:rsidRPr="00D670E6">
              <w:rPr>
                <w:bCs/>
                <w:sz w:val="20"/>
                <w:szCs w:val="20"/>
                <w:vertAlign w:val="subscript"/>
              </w:rPr>
              <w:t>пс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x К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</w:rPr>
                <m:t>ипц</m:t>
              </m:r>
            </m:oMath>
            <w:r w:rsidR="00A541AD" w:rsidRPr="00D670E6">
              <w:rPr>
                <w:sz w:val="20"/>
                <w:szCs w:val="20"/>
                <w:vertAlign w:val="subscript"/>
              </w:rPr>
              <w:t>,</w:t>
            </w:r>
          </w:p>
          <w:p w14:paraId="4E2B04FF" w14:textId="77777777" w:rsidR="00485C7F" w:rsidRPr="00D670E6" w:rsidRDefault="00485C7F" w:rsidP="00223798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D670E6">
              <w:rPr>
                <w:bCs/>
                <w:sz w:val="20"/>
                <w:szCs w:val="20"/>
              </w:rPr>
              <w:t>где:</w:t>
            </w:r>
          </w:p>
          <w:p w14:paraId="636B9B4A" w14:textId="2DB36529" w:rsidR="00485C7F" w:rsidRPr="00D670E6" w:rsidRDefault="00485C7F" w:rsidP="00223798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D670E6">
              <w:rPr>
                <w:bCs/>
                <w:sz w:val="20"/>
                <w:szCs w:val="20"/>
              </w:rPr>
              <w:t>НЗпс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 – нормативные затраты </w:t>
            </w:r>
            <w:r w:rsidRPr="00D670E6">
              <w:rPr>
                <w:sz w:val="20"/>
                <w:szCs w:val="20"/>
              </w:rPr>
              <w:t xml:space="preserve">на услуги почтовой связи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bCs/>
                <w:sz w:val="20"/>
                <w:szCs w:val="20"/>
              </w:rPr>
              <w:t>Санкт-Петербургского государственного казенного учреждения</w:t>
            </w:r>
            <w:r w:rsidRPr="00D670E6">
              <w:rPr>
                <w:sz w:val="20"/>
                <w:szCs w:val="20"/>
              </w:rPr>
              <w:t xml:space="preserve"> «Санкт-Петербургский информационно-аналитический центр» (СПб ГКУ «СПб ИАЦ»)</w:t>
            </w:r>
            <w:r w:rsidRPr="00D670E6">
              <w:rPr>
                <w:bCs/>
                <w:sz w:val="20"/>
                <w:szCs w:val="20"/>
              </w:rPr>
              <w:t>;</w:t>
            </w:r>
          </w:p>
          <w:p w14:paraId="32315693" w14:textId="44D112FA" w:rsidR="00485C7F" w:rsidRPr="00D670E6" w:rsidRDefault="00485C7F" w:rsidP="00223798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D670E6">
              <w:rPr>
                <w:bCs/>
                <w:sz w:val="20"/>
                <w:szCs w:val="20"/>
              </w:rPr>
              <w:t>n – количество видов услуг почтовой связи</w:t>
            </w:r>
            <w:r w:rsidRPr="00D670E6">
              <w:rPr>
                <w:sz w:val="20"/>
                <w:szCs w:val="20"/>
              </w:rPr>
              <w:t xml:space="preserve">, планируемых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>к приобретению</w:t>
            </w:r>
            <w:r w:rsidRPr="00D670E6">
              <w:rPr>
                <w:bCs/>
                <w:sz w:val="20"/>
                <w:szCs w:val="20"/>
              </w:rPr>
              <w:t>;</w:t>
            </w:r>
          </w:p>
          <w:p w14:paraId="29D32670" w14:textId="2B4C1D83" w:rsidR="00485C7F" w:rsidRPr="00D670E6" w:rsidRDefault="00485C7F" w:rsidP="00223798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D670E6">
              <w:rPr>
                <w:bCs/>
                <w:sz w:val="20"/>
                <w:szCs w:val="20"/>
              </w:rPr>
              <w:t>Нц</w:t>
            </w:r>
            <w:r w:rsidRPr="00D670E6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 – норматив цены </w:t>
            </w:r>
            <w:proofErr w:type="spellStart"/>
            <w:r w:rsidRPr="00D670E6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bCs/>
                <w:sz w:val="20"/>
                <w:szCs w:val="20"/>
              </w:rPr>
              <w:t>-ой услуги почтовой связи</w:t>
            </w:r>
            <w:r w:rsidRPr="00D670E6">
              <w:rPr>
                <w:sz w:val="20"/>
                <w:szCs w:val="20"/>
              </w:rPr>
              <w:t>, планируемой к приобретению</w:t>
            </w:r>
            <w:r w:rsidR="001761E2" w:rsidRPr="00D670E6">
              <w:rPr>
                <w:sz w:val="20"/>
                <w:szCs w:val="20"/>
              </w:rPr>
              <w:t xml:space="preserve"> (определяется посредством применения тарифного метода (пункт 3 части 1 статьи 22 Федерального закона от 05.04.2013 № 44-ФЗ))</w:t>
            </w:r>
            <w:r w:rsidRPr="00D670E6">
              <w:rPr>
                <w:bCs/>
                <w:sz w:val="20"/>
                <w:szCs w:val="20"/>
              </w:rPr>
              <w:t>;</w:t>
            </w:r>
          </w:p>
          <w:p w14:paraId="247652C8" w14:textId="576F78D6" w:rsidR="00485C7F" w:rsidRPr="00D670E6" w:rsidRDefault="00485C7F" w:rsidP="00223798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D670E6">
              <w:rPr>
                <w:bCs/>
                <w:sz w:val="20"/>
                <w:szCs w:val="20"/>
              </w:rPr>
              <w:t>К</w:t>
            </w:r>
            <w:proofErr w:type="spellStart"/>
            <w:r w:rsidRPr="00D670E6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, - количество </w:t>
            </w:r>
            <w:proofErr w:type="spellStart"/>
            <w:r w:rsidRPr="00D670E6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bCs/>
                <w:sz w:val="20"/>
                <w:szCs w:val="20"/>
              </w:rPr>
              <w:t>-ой услуги почтовой связи</w:t>
            </w:r>
            <w:r w:rsidRPr="00D670E6">
              <w:rPr>
                <w:sz w:val="20"/>
                <w:szCs w:val="20"/>
              </w:rPr>
              <w:t xml:space="preserve">, планируемой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>к приобретению</w:t>
            </w:r>
            <w:r w:rsidRPr="00D670E6">
              <w:rPr>
                <w:bCs/>
                <w:sz w:val="20"/>
                <w:szCs w:val="20"/>
              </w:rPr>
              <w:t>;</w:t>
            </w:r>
          </w:p>
          <w:p w14:paraId="6A52900E" w14:textId="08396015" w:rsidR="00485C7F" w:rsidRPr="00D670E6" w:rsidRDefault="00485C7F" w:rsidP="00223798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670E6">
              <w:rPr>
                <w:rFonts w:eastAsia="Calibri"/>
                <w:bCs/>
                <w:sz w:val="20"/>
                <w:szCs w:val="20"/>
              </w:rPr>
              <w:t>К</w:t>
            </w:r>
            <w:r w:rsidRPr="00D670E6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D670E6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  <w:p w14:paraId="1C27ABEB" w14:textId="77777777" w:rsidR="001D7E3F" w:rsidRPr="00D670E6" w:rsidRDefault="001D7E3F" w:rsidP="00223798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</w:p>
          <w:p w14:paraId="7C6D5B46" w14:textId="77777777" w:rsidR="00485C7F" w:rsidRPr="00D670E6" w:rsidRDefault="00485C7F" w:rsidP="00223798">
            <w:pPr>
              <w:spacing w:after="0"/>
              <w:ind w:firstLine="0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услуги специальной связи </w:t>
            </w:r>
            <w:r w:rsidRPr="00D670E6">
              <w:rPr>
                <w:bCs/>
                <w:sz w:val="20"/>
                <w:szCs w:val="20"/>
              </w:rPr>
              <w:t>Санкт-Петербургского государственного казенного учреждения</w:t>
            </w:r>
            <w:r w:rsidRPr="00D670E6">
              <w:rPr>
                <w:sz w:val="20"/>
                <w:szCs w:val="20"/>
              </w:rPr>
              <w:t xml:space="preserve"> «Санкт-Петербургский информационно-аналитический центр» осуществляется по формуле:</w:t>
            </w:r>
          </w:p>
          <w:p w14:paraId="0A5385BE" w14:textId="7E411FD3" w:rsidR="00485C7F" w:rsidRPr="00D670E6" w:rsidRDefault="00485C7F" w:rsidP="00223798">
            <w:pPr>
              <w:widowControl w:val="0"/>
              <w:spacing w:after="0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670E6">
              <w:rPr>
                <w:bCs/>
                <w:sz w:val="20"/>
                <w:szCs w:val="20"/>
              </w:rPr>
              <w:t>НЗ</w:t>
            </w:r>
            <w:r w:rsidRPr="00D670E6">
              <w:rPr>
                <w:bCs/>
                <w:sz w:val="20"/>
                <w:szCs w:val="20"/>
                <w:vertAlign w:val="subscript"/>
              </w:rPr>
              <w:t>сс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x К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</w:rPr>
                <m:t>ипц,</m:t>
              </m:r>
            </m:oMath>
          </w:p>
          <w:p w14:paraId="413E807F" w14:textId="77777777" w:rsidR="00485C7F" w:rsidRPr="00D670E6" w:rsidRDefault="00485C7F" w:rsidP="00223798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D670E6">
              <w:rPr>
                <w:bCs/>
                <w:sz w:val="20"/>
                <w:szCs w:val="20"/>
              </w:rPr>
              <w:t>где:</w:t>
            </w:r>
          </w:p>
          <w:p w14:paraId="15D46400" w14:textId="77777777" w:rsidR="00485C7F" w:rsidRPr="00D670E6" w:rsidRDefault="00485C7F" w:rsidP="00223798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D670E6">
              <w:rPr>
                <w:bCs/>
                <w:sz w:val="20"/>
                <w:szCs w:val="20"/>
              </w:rPr>
              <w:t>НЗсс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 – нормативные затраты </w:t>
            </w:r>
            <w:r w:rsidRPr="00D670E6">
              <w:rPr>
                <w:sz w:val="20"/>
                <w:szCs w:val="20"/>
              </w:rPr>
              <w:t xml:space="preserve">на услуги специальной связи </w:t>
            </w:r>
            <w:r w:rsidRPr="00D670E6">
              <w:rPr>
                <w:bCs/>
                <w:sz w:val="20"/>
                <w:szCs w:val="20"/>
              </w:rPr>
              <w:t>Санкт-Петербургского государственного казенного учреждения</w:t>
            </w:r>
            <w:r w:rsidRPr="00D670E6">
              <w:rPr>
                <w:sz w:val="20"/>
                <w:szCs w:val="20"/>
              </w:rPr>
              <w:t xml:space="preserve"> «Санкт-Петербургский информационно-аналитический центр» (СПб ГКУ «СПб ИАЦ»)</w:t>
            </w:r>
            <w:r w:rsidRPr="00D670E6">
              <w:rPr>
                <w:bCs/>
                <w:sz w:val="20"/>
                <w:szCs w:val="20"/>
              </w:rPr>
              <w:t>;</w:t>
            </w:r>
          </w:p>
          <w:p w14:paraId="100D2201" w14:textId="77777777" w:rsidR="00485C7F" w:rsidRPr="00D670E6" w:rsidRDefault="00485C7F" w:rsidP="00223798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D670E6">
              <w:rPr>
                <w:bCs/>
                <w:sz w:val="20"/>
                <w:szCs w:val="20"/>
              </w:rPr>
              <w:t xml:space="preserve">n – количество видов услуг </w:t>
            </w:r>
            <w:r w:rsidRPr="00D670E6">
              <w:rPr>
                <w:sz w:val="20"/>
                <w:szCs w:val="20"/>
              </w:rPr>
              <w:t xml:space="preserve">специальной </w:t>
            </w:r>
            <w:r w:rsidRPr="00D670E6">
              <w:rPr>
                <w:bCs/>
                <w:sz w:val="20"/>
                <w:szCs w:val="20"/>
              </w:rPr>
              <w:t>связи</w:t>
            </w:r>
            <w:r w:rsidRPr="00D670E6">
              <w:rPr>
                <w:sz w:val="20"/>
                <w:szCs w:val="20"/>
              </w:rPr>
              <w:t xml:space="preserve">, планируемых </w:t>
            </w:r>
            <w:r w:rsidRPr="00D670E6">
              <w:rPr>
                <w:sz w:val="20"/>
                <w:szCs w:val="20"/>
              </w:rPr>
              <w:lastRenderedPageBreak/>
              <w:t>к приобретению</w:t>
            </w:r>
            <w:r w:rsidRPr="00D670E6">
              <w:rPr>
                <w:bCs/>
                <w:sz w:val="20"/>
                <w:szCs w:val="20"/>
              </w:rPr>
              <w:t>;</w:t>
            </w:r>
          </w:p>
          <w:p w14:paraId="62DE3736" w14:textId="0AB21010" w:rsidR="00485C7F" w:rsidRPr="00D670E6" w:rsidRDefault="00485C7F" w:rsidP="00223798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D670E6">
              <w:rPr>
                <w:bCs/>
                <w:sz w:val="20"/>
                <w:szCs w:val="20"/>
              </w:rPr>
              <w:t>Нц</w:t>
            </w:r>
            <w:r w:rsidRPr="00D670E6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 – норматив цены </w:t>
            </w:r>
            <w:proofErr w:type="spellStart"/>
            <w:r w:rsidRPr="00D670E6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-ой услуги </w:t>
            </w:r>
            <w:r w:rsidRPr="00D670E6">
              <w:rPr>
                <w:sz w:val="20"/>
                <w:szCs w:val="20"/>
              </w:rPr>
              <w:t xml:space="preserve">специальной </w:t>
            </w:r>
            <w:r w:rsidRPr="00D670E6">
              <w:rPr>
                <w:bCs/>
                <w:sz w:val="20"/>
                <w:szCs w:val="20"/>
              </w:rPr>
              <w:t>связи</w:t>
            </w:r>
            <w:r w:rsidRPr="00D670E6">
              <w:rPr>
                <w:sz w:val="20"/>
                <w:szCs w:val="20"/>
              </w:rPr>
              <w:t>, планируемой к приобретению</w:t>
            </w:r>
            <w:r w:rsidR="001761E2" w:rsidRPr="00D670E6">
              <w:rPr>
                <w:sz w:val="20"/>
                <w:szCs w:val="20"/>
              </w:rPr>
              <w:t xml:space="preserve"> (определяется посредством применения тарифного метода (пункт 3 части 1 статьи 22 Федерального закона от 05.04.2013 № 44-ФЗ))</w:t>
            </w:r>
            <w:r w:rsidRPr="00D670E6">
              <w:rPr>
                <w:bCs/>
                <w:sz w:val="20"/>
                <w:szCs w:val="20"/>
              </w:rPr>
              <w:t>;</w:t>
            </w:r>
          </w:p>
          <w:p w14:paraId="01F8EAF6" w14:textId="77777777" w:rsidR="00485C7F" w:rsidRPr="00D670E6" w:rsidRDefault="00485C7F" w:rsidP="00223798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D670E6">
              <w:rPr>
                <w:bCs/>
                <w:sz w:val="20"/>
                <w:szCs w:val="20"/>
              </w:rPr>
              <w:t>К</w:t>
            </w:r>
            <w:proofErr w:type="spellStart"/>
            <w:r w:rsidRPr="00D670E6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, - количество </w:t>
            </w:r>
            <w:proofErr w:type="spellStart"/>
            <w:r w:rsidRPr="00D670E6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-ой услуги </w:t>
            </w:r>
            <w:r w:rsidRPr="00D670E6">
              <w:rPr>
                <w:sz w:val="20"/>
                <w:szCs w:val="20"/>
              </w:rPr>
              <w:t xml:space="preserve">специальной </w:t>
            </w:r>
            <w:r w:rsidRPr="00D670E6">
              <w:rPr>
                <w:bCs/>
                <w:sz w:val="20"/>
                <w:szCs w:val="20"/>
              </w:rPr>
              <w:t>связи</w:t>
            </w:r>
            <w:r w:rsidRPr="00D670E6">
              <w:rPr>
                <w:sz w:val="20"/>
                <w:szCs w:val="20"/>
              </w:rPr>
              <w:t>, планируемой к приобретению</w:t>
            </w:r>
            <w:r w:rsidRPr="00D670E6">
              <w:rPr>
                <w:bCs/>
                <w:sz w:val="20"/>
                <w:szCs w:val="20"/>
              </w:rPr>
              <w:t>;</w:t>
            </w:r>
          </w:p>
          <w:p w14:paraId="455A98C3" w14:textId="2D4C8DF4" w:rsidR="00485C7F" w:rsidRPr="00D670E6" w:rsidRDefault="00485C7F" w:rsidP="00223798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670E6">
              <w:rPr>
                <w:rFonts w:eastAsia="Calibri"/>
                <w:bCs/>
                <w:sz w:val="20"/>
                <w:szCs w:val="20"/>
              </w:rPr>
              <w:t>К</w:t>
            </w:r>
            <w:r w:rsidRPr="00D670E6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D670E6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  <w:p w14:paraId="6CEE8CEC" w14:textId="77777777" w:rsidR="001761E2" w:rsidRPr="00D670E6" w:rsidRDefault="001761E2" w:rsidP="00223798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</w:p>
          <w:p w14:paraId="3FA34FED" w14:textId="77777777" w:rsidR="00485C7F" w:rsidRPr="00D670E6" w:rsidRDefault="00485C7F" w:rsidP="00223798">
            <w:pPr>
              <w:spacing w:after="0"/>
              <w:ind w:firstLine="0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иных затрат, относящихся к затратам на услуги связи в рамках затрат, указанных в абзацах первом - двенадцатом пункта 15 Общих правил, осуществляется по формуле:</w:t>
            </w:r>
          </w:p>
          <w:p w14:paraId="773E14D4" w14:textId="2EDF708D" w:rsidR="00485C7F" w:rsidRPr="00D670E6" w:rsidRDefault="00485C7F" w:rsidP="00223798">
            <w:pPr>
              <w:widowControl w:val="0"/>
              <w:spacing w:after="0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670E6">
              <w:rPr>
                <w:bCs/>
                <w:sz w:val="20"/>
                <w:szCs w:val="20"/>
              </w:rPr>
              <w:t>НЗ</w:t>
            </w:r>
            <w:r w:rsidRPr="00D670E6">
              <w:rPr>
                <w:bCs/>
                <w:sz w:val="20"/>
                <w:szCs w:val="20"/>
                <w:vertAlign w:val="subscript"/>
              </w:rPr>
              <w:t>эд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x К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</w:rPr>
                <m:t>ипц</m:t>
              </m:r>
            </m:oMath>
            <w:r w:rsidR="001761E2" w:rsidRPr="00D670E6">
              <w:rPr>
                <w:sz w:val="20"/>
                <w:szCs w:val="20"/>
                <w:vertAlign w:val="subscript"/>
              </w:rPr>
              <w:t>,</w:t>
            </w:r>
          </w:p>
          <w:p w14:paraId="23B21223" w14:textId="77777777" w:rsidR="00485C7F" w:rsidRPr="00D670E6" w:rsidRDefault="00485C7F" w:rsidP="00223798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D670E6">
              <w:rPr>
                <w:bCs/>
                <w:sz w:val="20"/>
                <w:szCs w:val="20"/>
              </w:rPr>
              <w:t>где:</w:t>
            </w:r>
          </w:p>
          <w:p w14:paraId="016E8BC8" w14:textId="336F67E3" w:rsidR="00485C7F" w:rsidRPr="00D670E6" w:rsidRDefault="00485C7F" w:rsidP="00223798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D670E6">
              <w:rPr>
                <w:bCs/>
                <w:sz w:val="20"/>
                <w:szCs w:val="20"/>
              </w:rPr>
              <w:t>НЗэд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 – нормативные затраты </w:t>
            </w:r>
            <w:r w:rsidRPr="00D670E6">
              <w:rPr>
                <w:sz w:val="20"/>
                <w:szCs w:val="20"/>
              </w:rPr>
              <w:t xml:space="preserve">на услуги по экспресс-доставке отправлений </w:t>
            </w:r>
            <w:r w:rsidRPr="00D670E6">
              <w:rPr>
                <w:bCs/>
                <w:sz w:val="20"/>
                <w:szCs w:val="20"/>
              </w:rPr>
              <w:t>Санкт</w:t>
            </w:r>
            <w:r w:rsidRPr="00D670E6">
              <w:rPr>
                <w:bCs/>
                <w:sz w:val="20"/>
                <w:szCs w:val="20"/>
              </w:rPr>
              <w:noBreakHyphen/>
              <w:t>Петербургского государственного казенного учреждения</w:t>
            </w:r>
            <w:r w:rsidRPr="00D670E6">
              <w:rPr>
                <w:sz w:val="20"/>
                <w:szCs w:val="20"/>
              </w:rPr>
              <w:t xml:space="preserve"> «Санкт-Петербургский информационно-аналитический центр» (СПб ГКУ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>«СПб ИАЦ»)</w:t>
            </w:r>
            <w:r w:rsidRPr="00D670E6">
              <w:rPr>
                <w:bCs/>
                <w:sz w:val="20"/>
                <w:szCs w:val="20"/>
              </w:rPr>
              <w:t>;</w:t>
            </w:r>
          </w:p>
          <w:p w14:paraId="08F51A94" w14:textId="77777777" w:rsidR="00485C7F" w:rsidRPr="00D670E6" w:rsidRDefault="00485C7F" w:rsidP="00223798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D670E6">
              <w:rPr>
                <w:bCs/>
                <w:sz w:val="20"/>
                <w:szCs w:val="20"/>
              </w:rPr>
              <w:t xml:space="preserve">n – количество видов услуг </w:t>
            </w:r>
            <w:r w:rsidRPr="00D670E6">
              <w:rPr>
                <w:sz w:val="20"/>
                <w:szCs w:val="20"/>
              </w:rPr>
              <w:t>по экспресс-доставке отправлений, планируемых к приобретению</w:t>
            </w:r>
            <w:r w:rsidRPr="00D670E6">
              <w:rPr>
                <w:bCs/>
                <w:sz w:val="20"/>
                <w:szCs w:val="20"/>
              </w:rPr>
              <w:t>;</w:t>
            </w:r>
          </w:p>
          <w:p w14:paraId="3E09459B" w14:textId="0AC6391A" w:rsidR="00485C7F" w:rsidRPr="00D670E6" w:rsidRDefault="00485C7F" w:rsidP="00223798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D670E6">
              <w:rPr>
                <w:bCs/>
                <w:sz w:val="20"/>
                <w:szCs w:val="20"/>
              </w:rPr>
              <w:t>Ц</w:t>
            </w:r>
            <w:proofErr w:type="spellStart"/>
            <w:r w:rsidRPr="00D670E6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 – цена </w:t>
            </w:r>
            <w:proofErr w:type="spellStart"/>
            <w:r w:rsidRPr="00D670E6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-ой услуги </w:t>
            </w:r>
            <w:r w:rsidRPr="00D670E6">
              <w:rPr>
                <w:sz w:val="20"/>
                <w:szCs w:val="20"/>
              </w:rPr>
              <w:t xml:space="preserve">по экспресс-доставке отправлений, планируемой к приобретению, </w:t>
            </w:r>
            <w:r w:rsidRPr="00D670E6">
              <w:rPr>
                <w:bCs/>
                <w:sz w:val="20"/>
                <w:szCs w:val="20"/>
              </w:rPr>
              <w:t>определяется методом сопоставимых рыночных цен (анализа рынка) в соответствии со статьей 22 Федерального закона от 05.04.2013 № 44-ФЗ;</w:t>
            </w:r>
          </w:p>
          <w:p w14:paraId="04C0263D" w14:textId="77777777" w:rsidR="00485C7F" w:rsidRPr="00D670E6" w:rsidRDefault="00485C7F" w:rsidP="00223798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D670E6">
              <w:rPr>
                <w:bCs/>
                <w:sz w:val="20"/>
                <w:szCs w:val="20"/>
              </w:rPr>
              <w:t>К</w:t>
            </w:r>
            <w:proofErr w:type="spellStart"/>
            <w:r w:rsidRPr="00D670E6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, - количество </w:t>
            </w:r>
            <w:proofErr w:type="spellStart"/>
            <w:r w:rsidRPr="00D670E6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-ой услуги </w:t>
            </w:r>
            <w:r w:rsidRPr="00D670E6">
              <w:rPr>
                <w:sz w:val="20"/>
                <w:szCs w:val="20"/>
              </w:rPr>
              <w:t>по экспресс-доставке отправлений, планируемой к приобретению</w:t>
            </w:r>
            <w:r w:rsidRPr="00D670E6">
              <w:rPr>
                <w:bCs/>
                <w:sz w:val="20"/>
                <w:szCs w:val="20"/>
              </w:rPr>
              <w:t>;</w:t>
            </w:r>
          </w:p>
          <w:p w14:paraId="7BB044FB" w14:textId="7B48890F" w:rsidR="00485C7F" w:rsidRPr="00D670E6" w:rsidRDefault="00485C7F" w:rsidP="0022379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rFonts w:eastAsia="Calibri"/>
                <w:bCs/>
                <w:sz w:val="20"/>
                <w:szCs w:val="20"/>
              </w:rPr>
              <w:t>К</w:t>
            </w:r>
            <w:r w:rsidRPr="00D670E6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="00F24114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D670E6" w:rsidRPr="00D670E6" w14:paraId="524EA7C4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7A29E2EF" w14:textId="2A1186D5" w:rsidR="006653B4" w:rsidRPr="00D670E6" w:rsidRDefault="00716F9D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33F3EA81" w14:textId="77777777" w:rsidR="006653B4" w:rsidRPr="00D670E6" w:rsidRDefault="006653B4" w:rsidP="006653B4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81E1F" w14:textId="28D9B1A2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30099300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85B23" w14:textId="77581076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30202500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3D1951" w14:textId="669A122A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30202500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5C3D6DEA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3BAE929C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333B3407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0147C3B8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lastRenderedPageBreak/>
              <w:t>затраты на оплату разовых услуг пассажирских перевозок при проведении совещания;</w:t>
            </w:r>
          </w:p>
          <w:p w14:paraId="392C0EC9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4CA4333E" w14:textId="6A3FFD8D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2" w:history="1">
              <w:r w:rsidRPr="00D670E6">
                <w:rPr>
                  <w:sz w:val="20"/>
                  <w:szCs w:val="20"/>
                </w:rPr>
                <w:t>абзацах первом</w:t>
              </w:r>
            </w:hyperlink>
            <w:r w:rsidRPr="00D670E6">
              <w:rPr>
                <w:sz w:val="20"/>
                <w:szCs w:val="20"/>
              </w:rPr>
              <w:t xml:space="preserve"> - </w:t>
            </w:r>
            <w:hyperlink r:id="rId23" w:history="1">
              <w:r w:rsidRPr="00D670E6">
                <w:rPr>
                  <w:sz w:val="20"/>
                  <w:szCs w:val="20"/>
                </w:rPr>
                <w:t>двенадцатом пункта 15</w:t>
              </w:r>
            </w:hyperlink>
            <w:r w:rsidRPr="00D670E6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1B4746" w:rsidRPr="00D670E6" w14:paraId="61D582B9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2E86E6AB" w14:textId="2014043E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2.2.1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084BE725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F32AF" w14:textId="0E4E721C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83EEA" w14:textId="727C4E4C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25A98" w14:textId="25D4A74E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302A4CEA" w14:textId="5F0CDACB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Pr="00D670E6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D670E6" w:rsidRPr="00D670E6" w14:paraId="2BF34CB8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704EB9E" w14:textId="4D158294" w:rsidR="006653B4" w:rsidRPr="00D670E6" w:rsidRDefault="00716F9D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2.2.2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72CFE243" w14:textId="77777777" w:rsidR="006653B4" w:rsidRPr="00D670E6" w:rsidRDefault="006653B4" w:rsidP="006653B4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82AB0" w14:textId="5D42EA2A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30099300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FA6FA4" w14:textId="6B1E2931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30202500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9A7EA" w14:textId="7F1F3821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30202500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1B1872AE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13F42C45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953093E" w14:textId="77777777" w:rsidR="006653B4" w:rsidRPr="00D670E6" w:rsidRDefault="006653B4" w:rsidP="006653B4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НЗа</w:t>
            </w:r>
            <w:proofErr w:type="spellEnd"/>
            <w:r w:rsidRPr="00D670E6">
              <w:rPr>
                <w:sz w:val="20"/>
                <w:szCs w:val="20"/>
              </w:rPr>
              <w:t xml:space="preserve"> тс = 0,1 x </w:t>
            </w:r>
            <w:proofErr w:type="spellStart"/>
            <w:r w:rsidRPr="00D670E6">
              <w:rPr>
                <w:sz w:val="20"/>
                <w:szCs w:val="20"/>
              </w:rPr>
              <w:t>Чр</w:t>
            </w:r>
            <w:proofErr w:type="spellEnd"/>
            <w:r w:rsidRPr="00D670E6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D670E6">
              <w:rPr>
                <w:sz w:val="20"/>
                <w:szCs w:val="20"/>
              </w:rPr>
              <w:t>Нц</w:t>
            </w:r>
            <w:proofErr w:type="spellEnd"/>
            <w:proofErr w:type="gramEnd"/>
            <w:r w:rsidRPr="00D670E6">
              <w:rPr>
                <w:sz w:val="20"/>
                <w:szCs w:val="20"/>
              </w:rPr>
              <w:t xml:space="preserve"> а тс x Да тс,</w:t>
            </w:r>
          </w:p>
          <w:p w14:paraId="21964F84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E753314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где: </w:t>
            </w:r>
            <w:proofErr w:type="spellStart"/>
            <w:r w:rsidRPr="00D670E6">
              <w:rPr>
                <w:sz w:val="20"/>
                <w:szCs w:val="20"/>
              </w:rPr>
              <w:t>НЗа</w:t>
            </w:r>
            <w:proofErr w:type="spellEnd"/>
            <w:r w:rsidRPr="00D670E6">
              <w:rPr>
                <w:sz w:val="20"/>
                <w:szCs w:val="20"/>
              </w:rPr>
              <w:t xml:space="preserve"> тс - нормативные затраты на оплату услуг аренды транспортных средств;</w:t>
            </w:r>
          </w:p>
          <w:p w14:paraId="11353B9E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Чр</w:t>
            </w:r>
            <w:proofErr w:type="spellEnd"/>
            <w:r w:rsidRPr="00D670E6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23CDC76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D670E6">
              <w:rPr>
                <w:sz w:val="20"/>
                <w:szCs w:val="20"/>
              </w:rPr>
              <w:t>Нц</w:t>
            </w:r>
            <w:proofErr w:type="spellEnd"/>
            <w:proofErr w:type="gramEnd"/>
            <w:r w:rsidRPr="00D670E6">
              <w:rPr>
                <w:sz w:val="20"/>
                <w:szCs w:val="20"/>
              </w:rPr>
              <w:t xml:space="preserve"> а тс - норматив цены услуг аренды транспортных средств;</w:t>
            </w:r>
          </w:p>
          <w:p w14:paraId="33E28052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Да тс - количество дней оказания услуг аренды транспортных средств, но не более количества рабочих дней в году.</w:t>
            </w:r>
          </w:p>
          <w:p w14:paraId="43DDB847" w14:textId="0B3286A6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</w:t>
            </w:r>
            <w:proofErr w:type="spellStart"/>
            <w:r w:rsidRPr="00D670E6">
              <w:rPr>
                <w:sz w:val="20"/>
                <w:szCs w:val="20"/>
              </w:rPr>
              <w:t>Смольнинское</w:t>
            </w:r>
            <w:proofErr w:type="spellEnd"/>
            <w:r w:rsidRPr="00D670E6">
              <w:rPr>
                <w:sz w:val="20"/>
                <w:szCs w:val="20"/>
              </w:rPr>
              <w:t xml:space="preserve">", нормативные затраты </w:t>
            </w:r>
            <w:r w:rsidRPr="00D670E6">
              <w:rPr>
                <w:sz w:val="20"/>
                <w:szCs w:val="20"/>
              </w:rPr>
              <w:br/>
              <w:t>на оплату услуг аренды транспортных средств равны нулю</w:t>
            </w:r>
          </w:p>
        </w:tc>
      </w:tr>
      <w:tr w:rsidR="001B4746" w:rsidRPr="00D670E6" w14:paraId="6B09CFFE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2FD2E8EA" w14:textId="0BDA8114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2.2.3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493E2A14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E12FA2" w14:textId="1193B8B0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D490C" w14:textId="6B20ECFC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81A1D" w14:textId="69307076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0AAEB2B0" w14:textId="712A7A90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1B4746" w:rsidRPr="00D670E6" w14:paraId="20CD4F37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727D3D1B" w14:textId="1A8FA64B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2.2.4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499E1C22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A30C6" w14:textId="025754E2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DEF67" w14:textId="6B6018CC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6033B" w14:textId="60A43AE1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3666CCD8" w14:textId="2C644D2C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D670E6">
              <w:rPr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1B4746" w:rsidRPr="00D670E6" w14:paraId="0B8F879A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D827F49" w14:textId="395CC22A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2.2.5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7259FE11" w14:textId="75E8D32C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D670E6">
                <w:rPr>
                  <w:sz w:val="20"/>
                  <w:szCs w:val="20"/>
                </w:rPr>
                <w:t>абзацах первом</w:t>
              </w:r>
            </w:hyperlink>
            <w:r w:rsidRPr="00D670E6">
              <w:rPr>
                <w:sz w:val="20"/>
                <w:szCs w:val="20"/>
              </w:rPr>
              <w:t xml:space="preserve"> - </w:t>
            </w:r>
            <w:hyperlink r:id="rId25" w:history="1">
              <w:r w:rsidRPr="00D670E6">
                <w:rPr>
                  <w:sz w:val="20"/>
                  <w:szCs w:val="20"/>
                </w:rPr>
                <w:t>двенадцатом пункта 15</w:t>
              </w:r>
            </w:hyperlink>
            <w:r w:rsidRPr="00D670E6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4B742" w14:textId="1773A262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713CC" w14:textId="4A293882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F7B7D" w14:textId="2A69A1D4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58212B86" w14:textId="1EF153AC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D670E6">
              <w:rPr>
                <w:sz w:val="20"/>
                <w:szCs w:val="20"/>
              </w:rPr>
              <w:br/>
              <w:t xml:space="preserve">на транспортные услуги в рамках затрат, указанных в </w:t>
            </w:r>
            <w:hyperlink r:id="rId26" w:history="1">
              <w:r w:rsidRPr="00D670E6">
                <w:rPr>
                  <w:sz w:val="20"/>
                  <w:szCs w:val="20"/>
                </w:rPr>
                <w:t>абзацах первом</w:t>
              </w:r>
            </w:hyperlink>
            <w:r w:rsidRPr="00D670E6">
              <w:rPr>
                <w:sz w:val="20"/>
                <w:szCs w:val="20"/>
              </w:rPr>
              <w:t xml:space="preserve"> - </w:t>
            </w:r>
            <w:hyperlink r:id="rId27" w:history="1">
              <w:r w:rsidRPr="00D670E6">
                <w:rPr>
                  <w:sz w:val="20"/>
                  <w:szCs w:val="20"/>
                </w:rPr>
                <w:t>двенадцатом пункта 15</w:t>
              </w:r>
            </w:hyperlink>
            <w:r w:rsidRPr="00D670E6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D670E6" w:rsidRPr="00D670E6" w14:paraId="2135E4D2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7F64B529" w14:textId="44CD1E95" w:rsidR="006653B4" w:rsidRPr="00D670E6" w:rsidRDefault="00716F9D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5586F156" w14:textId="77777777" w:rsidR="006653B4" w:rsidRPr="00D670E6" w:rsidRDefault="006653B4" w:rsidP="006653B4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54B6E" w14:textId="21E7837F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875600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B96F9" w14:textId="4AE9CCF5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910100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BAA66" w14:textId="5DCC2927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945600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2E2E683B" w14:textId="61E565C1" w:rsidR="00FB3A6D" w:rsidRPr="00D670E6" w:rsidRDefault="00FB3A6D" w:rsidP="00A541AD">
            <w:pPr>
              <w:spacing w:after="0" w:line="259" w:lineRule="auto"/>
              <w:ind w:firstLine="6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проезд к месту командирования и обратно Санкт-Петербургского государственного казенного учреждения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>«Санкт-Петербургский информационно-аналитический центр» (СПб ГКУ «СПб ИАЦ») рассчитывается по формуле:</w:t>
            </w:r>
          </w:p>
          <w:p w14:paraId="45616172" w14:textId="49AD6DCD" w:rsidR="00FB3A6D" w:rsidRPr="00D670E6" w:rsidRDefault="00FB3A6D" w:rsidP="00A541AD">
            <w:pPr>
              <w:widowControl w:val="0"/>
              <w:spacing w:after="0"/>
              <w:ind w:firstLine="6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670E6">
              <w:rPr>
                <w:bCs/>
                <w:sz w:val="20"/>
                <w:szCs w:val="20"/>
              </w:rPr>
              <w:t>НЗ</w:t>
            </w:r>
            <w:r w:rsidRPr="00D670E6">
              <w:rPr>
                <w:bCs/>
                <w:sz w:val="20"/>
                <w:szCs w:val="20"/>
                <w:vertAlign w:val="subscript"/>
              </w:rPr>
              <w:t>пр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x Кс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x</m:t>
              </m:r>
              <m:r>
                <w:rPr>
                  <w:rFonts w:ascii="Cambria Math" w:hAnsi="Cambria Math"/>
                  <w:sz w:val="20"/>
                  <w:szCs w:val="20"/>
                </w:rPr>
                <m:t>К</m:t>
              </m:r>
              <m:r>
                <w:rPr>
                  <w:rFonts w:ascii="Cambria Math" w:hAnsi="Cambria Math"/>
                  <w:sz w:val="20"/>
                  <w:szCs w:val="20"/>
                  <w:vertAlign w:val="subscript"/>
                </w:rPr>
                <m:t>ипц</m:t>
              </m:r>
              <m:r>
                <w:rPr>
                  <w:rFonts w:ascii="Cambria Math" w:hAnsi="Cambria Math"/>
                  <w:sz w:val="20"/>
                  <w:szCs w:val="20"/>
                </w:rPr>
                <m:t>,</m:t>
              </m:r>
            </m:oMath>
          </w:p>
          <w:p w14:paraId="43E42D3A" w14:textId="77777777" w:rsidR="00FB3A6D" w:rsidRPr="00D670E6" w:rsidRDefault="00FB3A6D" w:rsidP="00A541AD">
            <w:pPr>
              <w:widowControl w:val="0"/>
              <w:spacing w:after="0"/>
              <w:ind w:firstLine="6"/>
              <w:rPr>
                <w:bCs/>
                <w:sz w:val="20"/>
                <w:szCs w:val="20"/>
              </w:rPr>
            </w:pPr>
            <w:r w:rsidRPr="00D670E6">
              <w:rPr>
                <w:bCs/>
                <w:sz w:val="20"/>
                <w:szCs w:val="20"/>
              </w:rPr>
              <w:t>где:</w:t>
            </w:r>
          </w:p>
          <w:p w14:paraId="23A7E99B" w14:textId="73882D1C" w:rsidR="00FB3A6D" w:rsidRPr="00D670E6" w:rsidRDefault="00FB3A6D" w:rsidP="00A541AD">
            <w:pPr>
              <w:widowControl w:val="0"/>
              <w:spacing w:after="0"/>
              <w:ind w:firstLine="6"/>
              <w:rPr>
                <w:rFonts w:eastAsiaTheme="minorHAnsi"/>
                <w:sz w:val="20"/>
                <w:szCs w:val="20"/>
              </w:rPr>
            </w:pPr>
            <w:proofErr w:type="spellStart"/>
            <w:r w:rsidRPr="00D670E6">
              <w:rPr>
                <w:bCs/>
                <w:sz w:val="20"/>
                <w:szCs w:val="20"/>
              </w:rPr>
              <w:t>НЗпр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 – нормативные затраты </w:t>
            </w:r>
            <w:r w:rsidRPr="00D670E6">
              <w:rPr>
                <w:sz w:val="20"/>
                <w:szCs w:val="20"/>
              </w:rPr>
              <w:t xml:space="preserve">на проезд в связи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 xml:space="preserve">с командированием работников для нужд СПб ГКУ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>«СПб ИАЦ»</w:t>
            </w:r>
            <w:r w:rsidRPr="00D670E6">
              <w:rPr>
                <w:bCs/>
                <w:sz w:val="20"/>
                <w:szCs w:val="20"/>
              </w:rPr>
              <w:t>;</w:t>
            </w:r>
          </w:p>
          <w:p w14:paraId="7BB9A97C" w14:textId="77777777" w:rsidR="00FB3A6D" w:rsidRPr="00D670E6" w:rsidRDefault="00FB3A6D" w:rsidP="00A541AD">
            <w:pPr>
              <w:widowControl w:val="0"/>
              <w:spacing w:after="0"/>
              <w:ind w:firstLine="6"/>
              <w:rPr>
                <w:bCs/>
                <w:sz w:val="20"/>
                <w:szCs w:val="20"/>
              </w:rPr>
            </w:pPr>
            <w:r w:rsidRPr="00D670E6">
              <w:rPr>
                <w:bCs/>
                <w:sz w:val="20"/>
                <w:szCs w:val="20"/>
              </w:rPr>
              <w:t>n – количество планируемых командировок</w:t>
            </w:r>
            <w:r w:rsidRPr="00D670E6">
              <w:rPr>
                <w:sz w:val="20"/>
                <w:szCs w:val="20"/>
              </w:rPr>
              <w:t>;</w:t>
            </w:r>
          </w:p>
          <w:p w14:paraId="1CA7F382" w14:textId="77777777" w:rsidR="00FB3A6D" w:rsidRPr="00D670E6" w:rsidRDefault="00FB3A6D" w:rsidP="00A541AD">
            <w:pPr>
              <w:widowControl w:val="0"/>
              <w:spacing w:after="0"/>
              <w:ind w:firstLine="6"/>
              <w:rPr>
                <w:bCs/>
                <w:sz w:val="20"/>
                <w:szCs w:val="20"/>
              </w:rPr>
            </w:pPr>
            <w:proofErr w:type="spellStart"/>
            <w:r w:rsidRPr="00D670E6">
              <w:rPr>
                <w:bCs/>
                <w:sz w:val="20"/>
                <w:szCs w:val="20"/>
              </w:rPr>
              <w:t>Цб</w:t>
            </w:r>
            <w:r w:rsidRPr="00D670E6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 – цена билетов на 1 сотрудника </w:t>
            </w:r>
            <w:proofErr w:type="spellStart"/>
            <w:r w:rsidRPr="00D670E6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bCs/>
                <w:sz w:val="20"/>
                <w:szCs w:val="20"/>
              </w:rPr>
              <w:t>-го вида планируемых командировок</w:t>
            </w:r>
            <w:r w:rsidRPr="00D670E6">
              <w:rPr>
                <w:sz w:val="20"/>
                <w:szCs w:val="20"/>
              </w:rPr>
              <w:t xml:space="preserve">, </w:t>
            </w:r>
            <w:r w:rsidRPr="00D670E6">
              <w:rPr>
                <w:bCs/>
                <w:sz w:val="20"/>
                <w:szCs w:val="20"/>
              </w:rPr>
              <w:t>определяется методом сопоставимых рыночных цен (анализа рынка) в соответствии со статьей 22 Федерального закона от 05.04.2013 № 44-ФЗ;</w:t>
            </w:r>
          </w:p>
          <w:p w14:paraId="723586A2" w14:textId="77777777" w:rsidR="00FB3A6D" w:rsidRPr="00D670E6" w:rsidRDefault="00FB3A6D" w:rsidP="00A541AD">
            <w:pPr>
              <w:widowControl w:val="0"/>
              <w:spacing w:after="0"/>
              <w:ind w:firstLine="6"/>
              <w:rPr>
                <w:bCs/>
                <w:sz w:val="20"/>
                <w:szCs w:val="20"/>
              </w:rPr>
            </w:pPr>
            <w:r w:rsidRPr="00D670E6">
              <w:rPr>
                <w:bCs/>
                <w:sz w:val="20"/>
                <w:szCs w:val="20"/>
              </w:rPr>
              <w:t>Кс</w:t>
            </w:r>
            <w:proofErr w:type="spellStart"/>
            <w:r w:rsidRPr="00D670E6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, - количество сотрудников, получателей выплаты </w:t>
            </w:r>
            <w:proofErr w:type="spellStart"/>
            <w:r w:rsidRPr="00D670E6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-го вида планируемых </w:t>
            </w:r>
            <w:r w:rsidRPr="00D670E6">
              <w:rPr>
                <w:sz w:val="20"/>
                <w:szCs w:val="20"/>
              </w:rPr>
              <w:t>командировок</w:t>
            </w:r>
            <w:r w:rsidRPr="00D670E6">
              <w:rPr>
                <w:bCs/>
                <w:sz w:val="20"/>
                <w:szCs w:val="20"/>
              </w:rPr>
              <w:t>.</w:t>
            </w:r>
          </w:p>
          <w:p w14:paraId="0A7AEED7" w14:textId="1FFB21FD" w:rsidR="00FB3A6D" w:rsidRPr="00D670E6" w:rsidRDefault="00FB3A6D" w:rsidP="00A541AD">
            <w:pPr>
              <w:widowControl w:val="0"/>
              <w:spacing w:after="0"/>
              <w:ind w:firstLine="6"/>
              <w:rPr>
                <w:bCs/>
                <w:sz w:val="20"/>
                <w:szCs w:val="20"/>
              </w:rPr>
            </w:pPr>
            <w:r w:rsidRPr="00D670E6">
              <w:rPr>
                <w:bCs/>
                <w:sz w:val="20"/>
                <w:szCs w:val="20"/>
              </w:rPr>
              <w:t>К</w:t>
            </w:r>
            <w:r w:rsidRPr="00D670E6">
              <w:rPr>
                <w:bCs/>
                <w:sz w:val="20"/>
                <w:szCs w:val="20"/>
                <w:vertAlign w:val="subscript"/>
              </w:rPr>
              <w:t>ИПЦ</w:t>
            </w:r>
            <w:r w:rsidRPr="00D670E6">
              <w:rPr>
                <w:bCs/>
                <w:sz w:val="20"/>
                <w:szCs w:val="20"/>
              </w:rPr>
              <w:t xml:space="preserve"> – индекс потребительских цен.</w:t>
            </w:r>
          </w:p>
          <w:p w14:paraId="0053A7BA" w14:textId="77777777" w:rsidR="002046CD" w:rsidRPr="00D670E6" w:rsidRDefault="002046CD" w:rsidP="00A541AD">
            <w:pPr>
              <w:widowControl w:val="0"/>
              <w:spacing w:after="0"/>
              <w:ind w:firstLine="6"/>
              <w:rPr>
                <w:bCs/>
                <w:sz w:val="20"/>
                <w:szCs w:val="20"/>
              </w:rPr>
            </w:pPr>
          </w:p>
          <w:p w14:paraId="2929567E" w14:textId="77777777" w:rsidR="00FB3A6D" w:rsidRPr="00D670E6" w:rsidRDefault="00FB3A6D" w:rsidP="00A541AD">
            <w:pPr>
              <w:spacing w:after="0"/>
              <w:ind w:firstLine="6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по найму жилого помещения на период командирования рассчитывается по формуле:</w:t>
            </w:r>
          </w:p>
          <w:p w14:paraId="31E7F5F1" w14:textId="4A1F1C7E" w:rsidR="00FB3A6D" w:rsidRPr="00D670E6" w:rsidRDefault="00FB3A6D" w:rsidP="00A541AD">
            <w:pPr>
              <w:widowControl w:val="0"/>
              <w:spacing w:after="0"/>
              <w:ind w:firstLine="6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670E6">
              <w:rPr>
                <w:bCs/>
                <w:sz w:val="20"/>
                <w:szCs w:val="20"/>
              </w:rPr>
              <w:lastRenderedPageBreak/>
              <w:t>НЗ</w:t>
            </w:r>
            <w:r w:rsidRPr="00D670E6">
              <w:rPr>
                <w:bCs/>
                <w:sz w:val="20"/>
                <w:szCs w:val="20"/>
                <w:vertAlign w:val="subscript"/>
              </w:rPr>
              <w:t>н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x Кс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x Кдi x </m:t>
              </m:r>
              <m:r>
                <w:rPr>
                  <w:rFonts w:ascii="Cambria Math" w:hAnsi="Cambria Math"/>
                  <w:sz w:val="20"/>
                  <w:szCs w:val="20"/>
                </w:rPr>
                <m:t>К</m:t>
              </m:r>
              <m:r>
                <w:rPr>
                  <w:rFonts w:ascii="Cambria Math" w:hAnsi="Cambria Math"/>
                  <w:sz w:val="20"/>
                  <w:szCs w:val="20"/>
                  <w:vertAlign w:val="subscript"/>
                </w:rPr>
                <m:t>ипц</m:t>
              </m:r>
              <m:r>
                <w:rPr>
                  <w:rFonts w:ascii="Cambria Math" w:hAnsi="Cambria Math"/>
                  <w:sz w:val="20"/>
                  <w:szCs w:val="20"/>
                </w:rPr>
                <m:t>,</m:t>
              </m:r>
            </m:oMath>
          </w:p>
          <w:p w14:paraId="2AD2F40C" w14:textId="77777777" w:rsidR="00FB3A6D" w:rsidRPr="00D670E6" w:rsidRDefault="00FB3A6D" w:rsidP="00A541AD">
            <w:pPr>
              <w:widowControl w:val="0"/>
              <w:spacing w:after="0"/>
              <w:ind w:firstLine="6"/>
              <w:rPr>
                <w:bCs/>
                <w:sz w:val="20"/>
                <w:szCs w:val="20"/>
              </w:rPr>
            </w:pPr>
            <w:r w:rsidRPr="00D670E6">
              <w:rPr>
                <w:bCs/>
                <w:sz w:val="20"/>
                <w:szCs w:val="20"/>
              </w:rPr>
              <w:t>где:</w:t>
            </w:r>
          </w:p>
          <w:p w14:paraId="79E92D7F" w14:textId="3D2C4C9B" w:rsidR="00FB3A6D" w:rsidRPr="00D670E6" w:rsidRDefault="00FB3A6D" w:rsidP="00A541AD">
            <w:pPr>
              <w:widowControl w:val="0"/>
              <w:spacing w:after="0"/>
              <w:ind w:firstLine="6"/>
              <w:rPr>
                <w:rFonts w:eastAsiaTheme="minorHAnsi"/>
                <w:sz w:val="20"/>
                <w:szCs w:val="20"/>
              </w:rPr>
            </w:pPr>
            <w:proofErr w:type="spellStart"/>
            <w:r w:rsidRPr="00D670E6">
              <w:rPr>
                <w:bCs/>
                <w:sz w:val="20"/>
                <w:szCs w:val="20"/>
              </w:rPr>
              <w:t>НЗн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 – нормативные затраты </w:t>
            </w:r>
            <w:r w:rsidRPr="00D670E6">
              <w:rPr>
                <w:sz w:val="20"/>
                <w:szCs w:val="20"/>
              </w:rPr>
              <w:t xml:space="preserve">по найму жилого помещения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>на период командирования работников для нужд СПб ГКУ «СПб ИАЦ»</w:t>
            </w:r>
            <w:r w:rsidRPr="00D670E6">
              <w:rPr>
                <w:bCs/>
                <w:sz w:val="20"/>
                <w:szCs w:val="20"/>
              </w:rPr>
              <w:t>;</w:t>
            </w:r>
          </w:p>
          <w:p w14:paraId="018369BC" w14:textId="77777777" w:rsidR="00FB3A6D" w:rsidRPr="00D670E6" w:rsidRDefault="00FB3A6D" w:rsidP="00A541AD">
            <w:pPr>
              <w:widowControl w:val="0"/>
              <w:spacing w:after="0"/>
              <w:ind w:firstLine="6"/>
              <w:rPr>
                <w:bCs/>
                <w:sz w:val="20"/>
                <w:szCs w:val="20"/>
              </w:rPr>
            </w:pPr>
            <w:r w:rsidRPr="00D670E6">
              <w:rPr>
                <w:bCs/>
                <w:sz w:val="20"/>
                <w:szCs w:val="20"/>
              </w:rPr>
              <w:t>n – количество планируемых командировок</w:t>
            </w:r>
            <w:r w:rsidRPr="00D670E6">
              <w:rPr>
                <w:sz w:val="20"/>
                <w:szCs w:val="20"/>
              </w:rPr>
              <w:t>;</w:t>
            </w:r>
          </w:p>
          <w:p w14:paraId="297C09DF" w14:textId="77777777" w:rsidR="00FB3A6D" w:rsidRPr="00D670E6" w:rsidRDefault="00FB3A6D" w:rsidP="00A541AD">
            <w:pPr>
              <w:widowControl w:val="0"/>
              <w:spacing w:after="0"/>
              <w:ind w:firstLine="6"/>
              <w:rPr>
                <w:bCs/>
                <w:sz w:val="20"/>
                <w:szCs w:val="20"/>
              </w:rPr>
            </w:pPr>
            <w:proofErr w:type="spellStart"/>
            <w:r w:rsidRPr="00D670E6">
              <w:rPr>
                <w:bCs/>
                <w:sz w:val="20"/>
                <w:szCs w:val="20"/>
              </w:rPr>
              <w:t>Цн</w:t>
            </w:r>
            <w:r w:rsidRPr="00D670E6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 – цена найма жилого помещения на 1 сотрудника </w:t>
            </w:r>
            <w:proofErr w:type="spellStart"/>
            <w:r w:rsidRPr="00D670E6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bCs/>
                <w:sz w:val="20"/>
                <w:szCs w:val="20"/>
              </w:rPr>
              <w:t>-го вида планируемых командировок</w:t>
            </w:r>
            <w:r w:rsidRPr="00D670E6">
              <w:rPr>
                <w:sz w:val="20"/>
                <w:szCs w:val="20"/>
              </w:rPr>
              <w:t xml:space="preserve">, </w:t>
            </w:r>
            <w:r w:rsidRPr="00D670E6">
              <w:rPr>
                <w:bCs/>
                <w:sz w:val="20"/>
                <w:szCs w:val="20"/>
              </w:rPr>
              <w:t>определяется методом сопоставимых рыночных цен (анализа рынка) в соответствии со статьей 22 Федерального закона от 05.04.2013 № 44-ФЗ;</w:t>
            </w:r>
          </w:p>
          <w:p w14:paraId="169368D0" w14:textId="77777777" w:rsidR="00FB3A6D" w:rsidRPr="00D670E6" w:rsidRDefault="00FB3A6D" w:rsidP="00A541AD">
            <w:pPr>
              <w:widowControl w:val="0"/>
              <w:spacing w:after="0"/>
              <w:ind w:firstLine="6"/>
              <w:rPr>
                <w:bCs/>
                <w:sz w:val="20"/>
                <w:szCs w:val="20"/>
              </w:rPr>
            </w:pPr>
            <w:r w:rsidRPr="00D670E6">
              <w:rPr>
                <w:bCs/>
                <w:sz w:val="20"/>
                <w:szCs w:val="20"/>
              </w:rPr>
              <w:t>Кс</w:t>
            </w:r>
            <w:proofErr w:type="spellStart"/>
            <w:r w:rsidRPr="00D670E6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, - количество сотрудников, получателей выплаты </w:t>
            </w:r>
            <w:proofErr w:type="spellStart"/>
            <w:r w:rsidRPr="00D670E6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-го вида планируемых </w:t>
            </w:r>
            <w:r w:rsidRPr="00D670E6">
              <w:rPr>
                <w:sz w:val="20"/>
                <w:szCs w:val="20"/>
              </w:rPr>
              <w:t>командировок</w:t>
            </w:r>
            <w:r w:rsidRPr="00D670E6">
              <w:rPr>
                <w:bCs/>
                <w:sz w:val="20"/>
                <w:szCs w:val="20"/>
              </w:rPr>
              <w:t>;</w:t>
            </w:r>
          </w:p>
          <w:p w14:paraId="3028A667" w14:textId="77777777" w:rsidR="00FB3A6D" w:rsidRPr="00D670E6" w:rsidRDefault="00FB3A6D" w:rsidP="00A541AD">
            <w:pPr>
              <w:widowControl w:val="0"/>
              <w:spacing w:after="0"/>
              <w:ind w:firstLine="6"/>
              <w:rPr>
                <w:sz w:val="20"/>
                <w:szCs w:val="20"/>
              </w:rPr>
            </w:pPr>
            <w:r w:rsidRPr="00D670E6">
              <w:rPr>
                <w:bCs/>
                <w:sz w:val="20"/>
                <w:szCs w:val="20"/>
              </w:rPr>
              <w:t>Кд</w:t>
            </w:r>
            <w:proofErr w:type="spellStart"/>
            <w:r w:rsidRPr="00D670E6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, - количество дней служебной командировки </w:t>
            </w:r>
            <w:proofErr w:type="spellStart"/>
            <w:r w:rsidRPr="00D670E6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-го вида планируемых </w:t>
            </w:r>
            <w:r w:rsidRPr="00D670E6">
              <w:rPr>
                <w:sz w:val="20"/>
                <w:szCs w:val="20"/>
              </w:rPr>
              <w:t>командировок.</w:t>
            </w:r>
          </w:p>
          <w:p w14:paraId="02C6D715" w14:textId="026AD644" w:rsidR="00FB3A6D" w:rsidRPr="00D670E6" w:rsidRDefault="00FB3A6D" w:rsidP="00A541AD">
            <w:pPr>
              <w:pStyle w:val="ConsPlusNormal"/>
              <w:ind w:firstLine="6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bCs/>
                <w:sz w:val="20"/>
                <w:szCs w:val="20"/>
              </w:rPr>
              <w:t>К</w:t>
            </w:r>
            <w:r w:rsidRPr="00D670E6">
              <w:rPr>
                <w:bCs/>
                <w:sz w:val="20"/>
                <w:szCs w:val="20"/>
                <w:vertAlign w:val="subscript"/>
              </w:rPr>
              <w:t>ИПЦ</w:t>
            </w:r>
            <w:r w:rsidR="00F24114">
              <w:rPr>
                <w:bCs/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D670E6" w:rsidRPr="00D670E6" w14:paraId="5E30CFC4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2B981BDE" w14:textId="54AA6AAF" w:rsidR="006653B4" w:rsidRPr="00D670E6" w:rsidRDefault="00716F9D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0571DA62" w14:textId="77777777" w:rsidR="006653B4" w:rsidRPr="00D670E6" w:rsidRDefault="006653B4" w:rsidP="006653B4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D3A70F" w14:textId="641069DB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11789300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CD2E7" w14:textId="25A9F854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12250300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F3A37C" w14:textId="3CCCCA4C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12749900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560C69E5" w14:textId="77777777" w:rsidR="0034615D" w:rsidRPr="00D670E6" w:rsidRDefault="0034615D" w:rsidP="002046CD">
            <w:pPr>
              <w:pStyle w:val="aa"/>
              <w:spacing w:after="0" w:line="240" w:lineRule="auto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0E6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Расчет 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нормативных затрат на электроснабжение рассчитывается по формуле:</w:t>
            </w:r>
          </w:p>
          <w:p w14:paraId="35476097" w14:textId="5133705F" w:rsidR="0034615D" w:rsidRPr="00D670E6" w:rsidRDefault="0034615D" w:rsidP="004857E5">
            <w:pPr>
              <w:pStyle w:val="aa"/>
              <w:spacing w:after="0"/>
              <w:ind w:lef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НЗ</w:t>
            </w:r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эс</w:t>
            </w:r>
            <w:proofErr w:type="spellEnd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 w:cs="Times New Roman"/>
                      <w:bCs/>
                      <w:i/>
                      <w:sz w:val="20"/>
                      <w:szCs w:val="20"/>
                      <w:lang w:eastAsia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eastAsia="ru-RU"/>
                    </w:rPr>
                    <m:t>Ц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  <w:lang w:eastAsia="ru-RU"/>
                    </w:rPr>
                    <m:t>эс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eastAsia="ru-RU"/>
                    </w:rPr>
                    <m:t xml:space="preserve"> x Пэс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vertAlign w:val="subscript"/>
                      <w:lang w:eastAsia="ru-RU"/>
                    </w:rPr>
                    <m:t xml:space="preserve"> х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  <w:lang w:eastAsia="ru-RU"/>
                    </w:rPr>
                    <m:t>Кипц</m:t>
                  </m:r>
                </m:e>
              </m:nary>
            </m:oMath>
            <w:r w:rsidRPr="00D670E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</w:p>
          <w:p w14:paraId="0E515800" w14:textId="77777777" w:rsidR="0034615D" w:rsidRPr="00D670E6" w:rsidRDefault="0034615D" w:rsidP="004857E5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где </w:t>
            </w:r>
            <w:proofErr w:type="spellStart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НЗ</w:t>
            </w:r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эс</w:t>
            </w:r>
            <w:proofErr w:type="spellEnd"/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– нормативные затраты на электроснабжение;</w:t>
            </w:r>
          </w:p>
          <w:p w14:paraId="61A9B4FD" w14:textId="68826862" w:rsidR="0034615D" w:rsidRPr="00D670E6" w:rsidRDefault="0034615D" w:rsidP="004857E5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эс</w:t>
            </w:r>
            <w:r w:rsidRPr="00D67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 – тариф на единицу </w:t>
            </w:r>
            <w:proofErr w:type="spellStart"/>
            <w:r w:rsidRPr="00D67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-ой услуги электроснабжения </w:t>
            </w:r>
            <w:r w:rsidR="0011058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в предыдущем финансовом году (2024), установленный Комитетом по тарифам Санкт-Петербурга;</w:t>
            </w:r>
          </w:p>
          <w:p w14:paraId="46914891" w14:textId="4140B7D2" w:rsidR="0034615D" w:rsidRPr="00D670E6" w:rsidRDefault="0034615D" w:rsidP="004857E5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эс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 – расчетная потребность в </w:t>
            </w:r>
            <w:proofErr w:type="spellStart"/>
            <w:r w:rsidRPr="00D67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-ой услуге электроснабжения в год, определяется по фактическим данным потребления </w:t>
            </w:r>
            <w:r w:rsidR="0011058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за 2023 год.</w:t>
            </w:r>
          </w:p>
          <w:p w14:paraId="4E99C9C7" w14:textId="78D75ABB" w:rsidR="0034615D" w:rsidRPr="00D670E6" w:rsidRDefault="0034615D" w:rsidP="004857E5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Кипц</w:t>
            </w:r>
            <w:proofErr w:type="spellEnd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 – индекс потребительских цен. </w:t>
            </w:r>
          </w:p>
          <w:p w14:paraId="78C0A7F3" w14:textId="77777777" w:rsidR="002046CD" w:rsidRPr="00D670E6" w:rsidRDefault="002046CD" w:rsidP="004857E5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DEAEBB" w14:textId="706AF99A" w:rsidR="0034615D" w:rsidRPr="00D670E6" w:rsidRDefault="0034615D" w:rsidP="004857E5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0E6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Расчет 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нормативных затрат на теплоснабжение рассчитывается по формуле:</w:t>
            </w:r>
          </w:p>
          <w:p w14:paraId="05E23B2A" w14:textId="77777777" w:rsidR="0034615D" w:rsidRPr="00D670E6" w:rsidRDefault="0034615D" w:rsidP="004857E5">
            <w:pPr>
              <w:pStyle w:val="aa"/>
              <w:spacing w:after="0"/>
              <w:ind w:lef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НЗ</w:t>
            </w:r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тс</w:t>
            </w:r>
            <w:proofErr w:type="spellEnd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Ц</m:t>
              </m:r>
              <m: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тс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 xml:space="preserve"> x Птс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vertAlign w:val="subscript"/>
                  <w:lang w:eastAsia="ru-RU"/>
                </w:rPr>
                <m:t xml:space="preserve"> х </m:t>
              </m:r>
              <m: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Кипц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 xml:space="preserve">, </m:t>
              </m:r>
            </m:oMath>
          </w:p>
          <w:p w14:paraId="53047E38" w14:textId="77777777" w:rsidR="0034615D" w:rsidRPr="00D670E6" w:rsidRDefault="0034615D" w:rsidP="004857E5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где </w:t>
            </w:r>
            <w:proofErr w:type="spellStart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НЗ</w:t>
            </w:r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тс</w:t>
            </w:r>
            <w:proofErr w:type="spellEnd"/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– нормативные затраты на теплоснабжение;</w:t>
            </w:r>
          </w:p>
          <w:p w14:paraId="6E6AFA84" w14:textId="62061506" w:rsidR="0034615D" w:rsidRPr="00D670E6" w:rsidRDefault="0034615D" w:rsidP="004857E5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</w:t>
            </w:r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тс</w:t>
            </w:r>
            <w:proofErr w:type="spellEnd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 – тариф на теплоснабжение в предыдущем финансовом году (2024), установленный Комитетом по тарифам </w:t>
            </w:r>
            <w:r w:rsidR="0011058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Санкт-Петербурга;</w:t>
            </w:r>
          </w:p>
          <w:p w14:paraId="1919816F" w14:textId="77777777" w:rsidR="0034615D" w:rsidRPr="00D670E6" w:rsidRDefault="0034615D" w:rsidP="004857E5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тс</w:t>
            </w:r>
            <w:proofErr w:type="spellEnd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 – расчетная потребность в теплоснабжении в год, определяется по фактическим данным потребления за 2023 год;</w:t>
            </w:r>
          </w:p>
          <w:p w14:paraId="02872CF6" w14:textId="0A1CEC0E" w:rsidR="0034615D" w:rsidRPr="00D670E6" w:rsidRDefault="0034615D" w:rsidP="004857E5">
            <w:pPr>
              <w:pStyle w:val="ConsPlusNormal"/>
              <w:ind w:left="45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Кипц</w:t>
            </w:r>
            <w:proofErr w:type="spellEnd"/>
            <w:r w:rsidRPr="00D670E6">
              <w:rPr>
                <w:sz w:val="20"/>
                <w:szCs w:val="20"/>
              </w:rPr>
              <w:t xml:space="preserve"> – индекс потребительских цен.</w:t>
            </w:r>
          </w:p>
          <w:p w14:paraId="12987EF9" w14:textId="77777777" w:rsidR="002046CD" w:rsidRPr="00D670E6" w:rsidRDefault="002046CD" w:rsidP="004857E5">
            <w:pPr>
              <w:pStyle w:val="ConsPlusNormal"/>
              <w:ind w:left="45"/>
              <w:contextualSpacing/>
              <w:jc w:val="both"/>
              <w:rPr>
                <w:sz w:val="20"/>
                <w:szCs w:val="20"/>
              </w:rPr>
            </w:pPr>
          </w:p>
          <w:p w14:paraId="16D47E3C" w14:textId="67591E7F" w:rsidR="0034615D" w:rsidRPr="00D670E6" w:rsidRDefault="0034615D" w:rsidP="004857E5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0E6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Расчет 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нормативных затрат на холодное водоснабжение </w:t>
            </w:r>
            <w:r w:rsidR="0011058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и водоотведение рассчитывается по формуле:</w:t>
            </w:r>
          </w:p>
          <w:p w14:paraId="70FB855C" w14:textId="77777777" w:rsidR="0034615D" w:rsidRPr="00D670E6" w:rsidRDefault="0034615D" w:rsidP="004857E5">
            <w:pPr>
              <w:pStyle w:val="aa"/>
              <w:spacing w:after="0"/>
              <w:ind w:lef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НЗ</w:t>
            </w:r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хв</w:t>
            </w:r>
            <w:proofErr w:type="spellEnd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 w:cs="Times New Roman"/>
                      <w:bCs/>
                      <w:i/>
                      <w:sz w:val="20"/>
                      <w:szCs w:val="20"/>
                      <w:lang w:eastAsia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eastAsia="ru-RU"/>
                    </w:rPr>
                    <m:t>Ц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  <w:lang w:eastAsia="ru-RU"/>
                    </w:rPr>
                    <m:t>хв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eastAsia="ru-RU"/>
                    </w:rPr>
                    <m:t xml:space="preserve"> x Пхв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vertAlign w:val="subscript"/>
                      <w:lang w:eastAsia="ru-RU"/>
                    </w:rPr>
                    <m:t xml:space="preserve"> х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  <w:lang w:eastAsia="ru-RU"/>
                    </w:rPr>
                    <m:t>Кипц</m:t>
                  </m:r>
                </m:e>
              </m:nary>
            </m:oMath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  <w:p w14:paraId="7C3808CA" w14:textId="77777777" w:rsidR="0034615D" w:rsidRPr="00D670E6" w:rsidRDefault="0034615D" w:rsidP="004857E5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где </w:t>
            </w:r>
            <w:proofErr w:type="spellStart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НЗ</w:t>
            </w:r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хв</w:t>
            </w:r>
            <w:proofErr w:type="spellEnd"/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– нормативные затраты на холодное водоснабжение и водоотведение;</w:t>
            </w:r>
          </w:p>
          <w:p w14:paraId="0CB61CA8" w14:textId="601C47A9" w:rsidR="0034615D" w:rsidRPr="00D670E6" w:rsidRDefault="0034615D" w:rsidP="004857E5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хв</w:t>
            </w:r>
            <w:r w:rsidRPr="00D67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 – тариф на единицу </w:t>
            </w:r>
            <w:proofErr w:type="spellStart"/>
            <w:r w:rsidRPr="00D67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-ой услуги холодного водоснабжения и водоотведения в предыдущем финансовом году (2024), установленный Комитетом по тарифам </w:t>
            </w:r>
            <w:r w:rsidR="0011058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Санкт-Петербурга;</w:t>
            </w:r>
          </w:p>
          <w:p w14:paraId="41760278" w14:textId="77777777" w:rsidR="0034615D" w:rsidRPr="00D670E6" w:rsidRDefault="0034615D" w:rsidP="004857E5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хв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 – расчетная потребность в </w:t>
            </w:r>
            <w:proofErr w:type="spellStart"/>
            <w:r w:rsidRPr="00D67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-ой услуге холодного водоснабжения и водоотведения в год, определяется по фактическим данным потребления за 2023 год.</w:t>
            </w:r>
          </w:p>
          <w:p w14:paraId="67497A3A" w14:textId="73C078B3" w:rsidR="0034615D" w:rsidRPr="00D670E6" w:rsidRDefault="0034615D" w:rsidP="004857E5">
            <w:pPr>
              <w:pStyle w:val="ConsPlusNormal"/>
              <w:ind w:left="45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Кипц</w:t>
            </w:r>
            <w:proofErr w:type="spellEnd"/>
            <w:r w:rsidRPr="00D670E6">
              <w:rPr>
                <w:sz w:val="20"/>
                <w:szCs w:val="20"/>
              </w:rPr>
              <w:t xml:space="preserve"> – индекс потребительских цен.</w:t>
            </w:r>
          </w:p>
          <w:p w14:paraId="39E35534" w14:textId="77777777" w:rsidR="002046CD" w:rsidRPr="00D670E6" w:rsidRDefault="002046CD" w:rsidP="004857E5">
            <w:pPr>
              <w:pStyle w:val="ConsPlusNormal"/>
              <w:ind w:left="45"/>
              <w:contextualSpacing/>
              <w:jc w:val="both"/>
              <w:rPr>
                <w:sz w:val="20"/>
                <w:szCs w:val="20"/>
              </w:rPr>
            </w:pPr>
          </w:p>
          <w:p w14:paraId="08E2EB99" w14:textId="21B1DEA0" w:rsidR="0034615D" w:rsidRPr="00D670E6" w:rsidRDefault="0034615D" w:rsidP="004857E5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0E6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Расчет 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иных затрат, относящихся к затратам </w:t>
            </w:r>
            <w:r w:rsidR="0011058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на коммунальные услуги в рамках затрат, указанных </w:t>
            </w:r>
            <w:r w:rsidR="0011058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в абзацах первом - двенадцатом пункта 15 Общих правил, включает расчет нормативных затрат на </w:t>
            </w:r>
            <w:r w:rsidRPr="00D670E6">
              <w:rPr>
                <w:rFonts w:ascii="Times New Roman" w:eastAsiaTheme="minorEastAsia" w:hAnsi="Times New Roman" w:cs="Times New Roman"/>
                <w:sz w:val="20"/>
                <w:szCs w:val="20"/>
              </w:rPr>
              <w:t>услуги регионального оператора по обращению с твердыми коммунальными отходами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 рассчитывается по формуле:</w:t>
            </w:r>
          </w:p>
          <w:p w14:paraId="04750EF9" w14:textId="77777777" w:rsidR="0034615D" w:rsidRPr="00D670E6" w:rsidRDefault="0034615D" w:rsidP="004857E5">
            <w:pPr>
              <w:pStyle w:val="aa"/>
              <w:spacing w:after="0"/>
              <w:ind w:lef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НЗ</w:t>
            </w:r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тко</w:t>
            </w:r>
            <w:proofErr w:type="spellEnd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(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Ц</m:t>
              </m:r>
              <m: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тко1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 xml:space="preserve"> x </m:t>
              </m:r>
              <m:d>
                <m:d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20"/>
                          <w:szCs w:val="20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  <w:lang w:eastAsia="ru-RU"/>
                        </w:rPr>
                        <m:t>Ктко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  <w:lang w:eastAsia="ru-RU"/>
                        </w:rPr>
                        <m:t>2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+Ц</m:t>
              </m:r>
              <m: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тко2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 xml:space="preserve"> x </m:t>
              </m:r>
              <m:d>
                <m:d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20"/>
                          <w:szCs w:val="20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  <w:lang w:eastAsia="ru-RU"/>
                        </w:rPr>
                        <m:t>Ктко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  <w:lang w:eastAsia="ru-RU"/>
                        </w:rPr>
                        <m:t>2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vertAlign w:val="subscript"/>
                  <w:lang w:eastAsia="ru-RU"/>
                </w:rPr>
                <m:t xml:space="preserve">) х </m:t>
              </m:r>
              <m: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Кипц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 xml:space="preserve">, </m:t>
              </m:r>
            </m:oMath>
          </w:p>
          <w:p w14:paraId="19CC1763" w14:textId="77777777" w:rsidR="0034615D" w:rsidRPr="00D670E6" w:rsidRDefault="0034615D" w:rsidP="004857E5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где </w:t>
            </w:r>
            <w:proofErr w:type="spellStart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НЗ</w:t>
            </w:r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тко</w:t>
            </w:r>
            <w:proofErr w:type="spellEnd"/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– нормативные затраты на </w:t>
            </w:r>
            <w:r w:rsidRPr="00D670E6">
              <w:rPr>
                <w:rFonts w:ascii="Times New Roman" w:eastAsiaTheme="minorEastAsia" w:hAnsi="Times New Roman" w:cs="Times New Roman"/>
                <w:sz w:val="20"/>
                <w:szCs w:val="20"/>
              </w:rPr>
              <w:t>услуги регионального оператора по обращению с твердыми коммунальными отходами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5A9FBE5" w14:textId="0644BE14" w:rsidR="0034615D" w:rsidRPr="00D670E6" w:rsidRDefault="0034615D" w:rsidP="004857E5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0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</w:t>
            </w:r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тко1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 – тариф на </w:t>
            </w:r>
            <w:r w:rsidRPr="00D670E6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услуги регионального оператора </w:t>
            </w:r>
            <w:r w:rsidR="00110581">
              <w:rPr>
                <w:rFonts w:ascii="Times New Roman" w:eastAsiaTheme="minorEastAsia" w:hAnsi="Times New Roman" w:cs="Times New Roman"/>
                <w:sz w:val="20"/>
                <w:szCs w:val="20"/>
              </w:rPr>
              <w:br/>
            </w:r>
            <w:r w:rsidRPr="00D670E6">
              <w:rPr>
                <w:rFonts w:ascii="Times New Roman" w:eastAsiaTheme="minorEastAsia" w:hAnsi="Times New Roman" w:cs="Times New Roman"/>
                <w:sz w:val="20"/>
                <w:szCs w:val="20"/>
              </w:rPr>
              <w:t>по обращению с твердыми коммунальными отходами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, установленный Комитетом по тарифам Санкт-Петербурга на период с </w:t>
            </w:r>
            <w:r w:rsidRPr="00D670E6">
              <w:rPr>
                <w:rFonts w:ascii="Times New Roman" w:eastAsiaTheme="minorEastAsia" w:hAnsi="Times New Roman" w:cs="Times New Roman"/>
                <w:sz w:val="20"/>
                <w:szCs w:val="20"/>
              </w:rPr>
              <w:t>01.01.2025 по 30.06.2025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5314C3F" w14:textId="52C74BF1" w:rsidR="0034615D" w:rsidRPr="00D670E6" w:rsidRDefault="0034615D" w:rsidP="004857E5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тко2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 – тариф на </w:t>
            </w:r>
            <w:r w:rsidRPr="00D670E6">
              <w:rPr>
                <w:rFonts w:ascii="Times New Roman" w:eastAsiaTheme="minorEastAsia" w:hAnsi="Times New Roman" w:cs="Times New Roman"/>
                <w:sz w:val="20"/>
                <w:szCs w:val="20"/>
              </w:rPr>
              <w:t>услуги регионального оператора по обращению с твердыми коммунальными отходами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, установленный Комитетом по тарифам Санкт-Петербурга </w:t>
            </w:r>
            <w:r w:rsidR="0011058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на период </w:t>
            </w:r>
            <w:r w:rsidRPr="00D670E6">
              <w:rPr>
                <w:rFonts w:ascii="Times New Roman" w:eastAsiaTheme="minorEastAsia" w:hAnsi="Times New Roman" w:cs="Times New Roman"/>
                <w:sz w:val="20"/>
                <w:szCs w:val="20"/>
              </w:rPr>
              <w:t>с 01.07.2025 по 31.12.2025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F46CE5F" w14:textId="77777777" w:rsidR="0034615D" w:rsidRPr="00D670E6" w:rsidRDefault="0034615D" w:rsidP="004857E5">
            <w:pPr>
              <w:pStyle w:val="aa"/>
              <w:spacing w:after="0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Ктко</m:t>
              </m:r>
            </m:oMath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 – объем твердых коммунальных отходов, подлежащий обращению в год, определяется по фактическим данным за 2023 год;</w:t>
            </w:r>
          </w:p>
          <w:p w14:paraId="79EB97F0" w14:textId="0A680947" w:rsidR="0034615D" w:rsidRPr="00D670E6" w:rsidRDefault="0034615D" w:rsidP="004857E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Кипц</w:t>
            </w:r>
            <w:proofErr w:type="spellEnd"/>
            <w:r w:rsidRPr="00D670E6">
              <w:rPr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D670E6" w:rsidRPr="00D670E6" w14:paraId="61B956A3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119F7C88" w14:textId="3AC8BE3D" w:rsidR="006653B4" w:rsidRPr="00D670E6" w:rsidRDefault="00716F9D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2E791738" w14:textId="77777777" w:rsidR="006653B4" w:rsidRPr="00D670E6" w:rsidRDefault="006653B4" w:rsidP="006653B4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C8074" w14:textId="2386748A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80113400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8DC6D" w14:textId="23ADCBFF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64100000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0D05DB" w14:textId="52B68E2C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66600000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5F628980" w14:textId="01255B12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D670E6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6241CBC4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аренду помещений;</w:t>
            </w:r>
          </w:p>
          <w:p w14:paraId="1132F6FF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6B3A517A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5B1F7ADD" w14:textId="112374F1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D670E6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28" w:history="1">
              <w:r w:rsidRPr="00D670E6">
                <w:rPr>
                  <w:sz w:val="20"/>
                  <w:szCs w:val="20"/>
                </w:rPr>
                <w:t>абзацах первом</w:t>
              </w:r>
            </w:hyperlink>
            <w:r w:rsidRPr="00D670E6">
              <w:rPr>
                <w:sz w:val="20"/>
                <w:szCs w:val="20"/>
              </w:rPr>
              <w:t xml:space="preserve"> - </w:t>
            </w:r>
            <w:hyperlink r:id="rId29" w:history="1">
              <w:r w:rsidRPr="00D670E6">
                <w:rPr>
                  <w:sz w:val="20"/>
                  <w:szCs w:val="20"/>
                </w:rPr>
                <w:t>двенадцатом пункта 15</w:t>
              </w:r>
            </w:hyperlink>
            <w:r w:rsidRPr="00D670E6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D670E6" w:rsidRPr="00D670E6" w14:paraId="11ABE228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1E3D89B4" w14:textId="385CEAE0" w:rsidR="006653B4" w:rsidRPr="00D670E6" w:rsidRDefault="00716F9D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2.5.1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39D873BE" w14:textId="77777777" w:rsidR="006653B4" w:rsidRPr="00D670E6" w:rsidRDefault="006653B4" w:rsidP="006653B4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D0016" w14:textId="2BFD6FD2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80113400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93173" w14:textId="34B7A654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64100000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ABA02" w14:textId="0474B298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66600000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3ED6BCDC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4F1809D4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83DF5E9" w14:textId="77777777" w:rsidR="006653B4" w:rsidRPr="00D670E6" w:rsidRDefault="006653B4" w:rsidP="006653B4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НЗар</w:t>
            </w:r>
            <w:proofErr w:type="spellEnd"/>
            <w:r w:rsidRPr="00D670E6">
              <w:rPr>
                <w:sz w:val="20"/>
                <w:szCs w:val="20"/>
              </w:rPr>
              <w:t xml:space="preserve"> = Пар x </w:t>
            </w: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ар x </w:t>
            </w:r>
            <w:proofErr w:type="spellStart"/>
            <w:r w:rsidRPr="00D670E6">
              <w:rPr>
                <w:sz w:val="20"/>
                <w:szCs w:val="20"/>
              </w:rPr>
              <w:t>Мар</w:t>
            </w:r>
            <w:proofErr w:type="spellEnd"/>
            <w:r w:rsidRPr="00D670E6">
              <w:rPr>
                <w:sz w:val="20"/>
                <w:szCs w:val="20"/>
              </w:rPr>
              <w:t>,</w:t>
            </w:r>
          </w:p>
          <w:p w14:paraId="2C0FDB10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753D278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где: </w:t>
            </w:r>
            <w:proofErr w:type="spellStart"/>
            <w:r w:rsidRPr="00D670E6">
              <w:rPr>
                <w:sz w:val="20"/>
                <w:szCs w:val="20"/>
              </w:rPr>
              <w:t>НЗар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65BE47BE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Пар - площадь арендуемых помещений;</w:t>
            </w:r>
          </w:p>
          <w:p w14:paraId="4FD3317E" w14:textId="184A0C42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ар - норматив цены аренды одного кв. м помещений </w:t>
            </w:r>
            <w:r w:rsidRPr="00D670E6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1718135F" w14:textId="741E9712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Мар</w:t>
            </w:r>
            <w:proofErr w:type="spellEnd"/>
            <w:r w:rsidRPr="00D670E6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1B4746" w:rsidRPr="00D670E6" w14:paraId="080088DB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0A0FC651" w14:textId="2E08F8B4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2.5.2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1A37C43B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FC4C0" w14:textId="0C1B42BF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BF83B" w14:textId="0CDC4C0B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EBA49" w14:textId="7A5DED60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74CD6DF7" w14:textId="6BC5029F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аренду помещения (зала) </w:t>
            </w:r>
            <w:r w:rsidRPr="00D670E6">
              <w:rPr>
                <w:sz w:val="20"/>
                <w:szCs w:val="20"/>
              </w:rPr>
              <w:br/>
              <w:t>для проведения совещания осуществляется в порядке, определяемом ИОГВ (ОУ ТГВФ)</w:t>
            </w:r>
          </w:p>
        </w:tc>
      </w:tr>
      <w:tr w:rsidR="001B4746" w:rsidRPr="00D670E6" w14:paraId="59C14DD0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178EF13C" w14:textId="6CAE1D4E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2.5.3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61C93CB3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2A77D2" w14:textId="0068829A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37021" w14:textId="4466F1D6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18EB6" w14:textId="3C5878CF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5E3CB38F" w14:textId="000290A1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аренду оборудования </w:t>
            </w:r>
            <w:r w:rsidRPr="00D670E6">
              <w:rPr>
                <w:sz w:val="20"/>
                <w:szCs w:val="20"/>
              </w:rPr>
              <w:br/>
              <w:t>для проведения совещания осуществляется в порядке, определяемом ИОГВ (ОУ ТГВФ)</w:t>
            </w:r>
          </w:p>
        </w:tc>
      </w:tr>
      <w:tr w:rsidR="001B4746" w:rsidRPr="00D670E6" w14:paraId="38341C05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40D0328B" w14:textId="5F898972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2.5.4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0E2FD4D1" w14:textId="5660BB92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D670E6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0" w:history="1">
              <w:r w:rsidRPr="00D670E6">
                <w:rPr>
                  <w:sz w:val="20"/>
                  <w:szCs w:val="20"/>
                </w:rPr>
                <w:t>абзацах первом</w:t>
              </w:r>
            </w:hyperlink>
            <w:r w:rsidRPr="00D670E6">
              <w:rPr>
                <w:sz w:val="20"/>
                <w:szCs w:val="20"/>
              </w:rPr>
              <w:t xml:space="preserve"> - </w:t>
            </w:r>
            <w:hyperlink r:id="rId31" w:history="1">
              <w:r w:rsidRPr="00D670E6">
                <w:rPr>
                  <w:sz w:val="20"/>
                  <w:szCs w:val="20"/>
                </w:rPr>
                <w:t>двенадцатом пункта 15</w:t>
              </w:r>
            </w:hyperlink>
            <w:r w:rsidRPr="00D670E6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412FE" w14:textId="291F6BCD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9758A" w14:textId="35775FB4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EEBC0" w14:textId="3F9F5A20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03A6FC92" w14:textId="7D7319EC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D670E6">
              <w:rPr>
                <w:sz w:val="20"/>
                <w:szCs w:val="20"/>
              </w:rPr>
              <w:br/>
              <w:t xml:space="preserve">на аренду помещений и оборудования в рамках затрат, указанных в </w:t>
            </w:r>
            <w:hyperlink r:id="rId32" w:history="1">
              <w:r w:rsidRPr="00D670E6">
                <w:rPr>
                  <w:sz w:val="20"/>
                  <w:szCs w:val="20"/>
                </w:rPr>
                <w:t>абзацах первом</w:t>
              </w:r>
            </w:hyperlink>
            <w:r w:rsidRPr="00D670E6">
              <w:rPr>
                <w:sz w:val="20"/>
                <w:szCs w:val="20"/>
              </w:rPr>
              <w:t xml:space="preserve"> - </w:t>
            </w:r>
            <w:hyperlink r:id="rId33" w:history="1">
              <w:r w:rsidRPr="00D670E6">
                <w:rPr>
                  <w:sz w:val="20"/>
                  <w:szCs w:val="20"/>
                </w:rPr>
                <w:t>двенадцатом пункта 15</w:t>
              </w:r>
            </w:hyperlink>
            <w:r w:rsidRPr="00D670E6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D670E6" w:rsidRPr="00D670E6" w14:paraId="7C408C66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67D30EBC" w14:textId="4498B4B3" w:rsidR="006653B4" w:rsidRPr="00D670E6" w:rsidRDefault="00716F9D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26E92AE6" w14:textId="77777777" w:rsidR="006653B4" w:rsidRPr="00D670E6" w:rsidRDefault="006653B4" w:rsidP="006653B4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F82E9" w14:textId="534F5751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36528400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EDF7D2" w14:textId="4DB5F746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37956600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8D83B" w14:textId="6453C6A0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39436900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649B849D" w14:textId="293E1CF6" w:rsidR="00BF309F" w:rsidRPr="00D670E6" w:rsidRDefault="00BF309F" w:rsidP="005920C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содержание имущества СПб ГКУ «СПб ИАЦ» осуществляется по формуле:</w:t>
            </w:r>
          </w:p>
          <w:p w14:paraId="4EE9DB43" w14:textId="77777777" w:rsidR="005920C5" w:rsidRPr="00D670E6" w:rsidRDefault="005920C5" w:rsidP="005920C5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D3B5C71" w14:textId="5CBC98E2" w:rsidR="00BF309F" w:rsidRPr="00D670E6" w:rsidRDefault="00BF309F" w:rsidP="005920C5">
            <w:pPr>
              <w:pStyle w:val="ConsPlusNormal"/>
              <w:contextualSpacing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НЗ</w:t>
            </w:r>
            <w:r w:rsidRPr="00D670E6">
              <w:rPr>
                <w:sz w:val="20"/>
                <w:szCs w:val="20"/>
                <w:vertAlign w:val="subscript"/>
              </w:rPr>
              <w:t>си</w:t>
            </w:r>
            <w:proofErr w:type="spellEnd"/>
            <w:r w:rsidRPr="00D670E6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си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×П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c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и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 х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</w:rPr>
                    <m:t>ипц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,</m:t>
                  </m:r>
                </m:e>
              </m:nary>
            </m:oMath>
          </w:p>
          <w:p w14:paraId="4A42072B" w14:textId="77777777" w:rsidR="005920C5" w:rsidRPr="00D670E6" w:rsidRDefault="005920C5" w:rsidP="005920C5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</w:p>
          <w:p w14:paraId="295639FD" w14:textId="77777777" w:rsidR="00BF309F" w:rsidRPr="00D670E6" w:rsidRDefault="00BF309F" w:rsidP="005920C5">
            <w:pPr>
              <w:spacing w:after="0"/>
              <w:ind w:firstLine="0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где: </w:t>
            </w:r>
            <w:proofErr w:type="spellStart"/>
            <w:r w:rsidRPr="00D670E6">
              <w:rPr>
                <w:sz w:val="20"/>
                <w:szCs w:val="20"/>
              </w:rPr>
              <w:t>НЗ</w:t>
            </w:r>
            <w:r w:rsidRPr="00D670E6">
              <w:rPr>
                <w:sz w:val="20"/>
                <w:szCs w:val="20"/>
                <w:vertAlign w:val="subscript"/>
              </w:rPr>
              <w:t>си</w:t>
            </w:r>
            <w:proofErr w:type="spellEnd"/>
            <w:r w:rsidRPr="00D670E6">
              <w:rPr>
                <w:sz w:val="20"/>
                <w:szCs w:val="20"/>
              </w:rPr>
              <w:t xml:space="preserve"> – нормативные затраты на содержание имущества;</w:t>
            </w:r>
          </w:p>
          <w:p w14:paraId="6BFB57B4" w14:textId="77777777" w:rsidR="00BF309F" w:rsidRPr="00D670E6" w:rsidRDefault="00BF309F" w:rsidP="005920C5">
            <w:pPr>
              <w:spacing w:after="0"/>
              <w:ind w:firstLine="0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Ц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</w:rPr>
                <m:t>си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  <w:lang w:val="en-US"/>
                </w:rPr>
                <m:t>i</m:t>
              </m:r>
            </m:oMath>
            <w:r w:rsidRPr="00D670E6">
              <w:rPr>
                <w:sz w:val="20"/>
                <w:szCs w:val="20"/>
              </w:rPr>
              <w:t xml:space="preserve"> – стоимость </w:t>
            </w:r>
            <w:proofErr w:type="spellStart"/>
            <w:r w:rsidRPr="00D670E6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sz w:val="20"/>
                <w:szCs w:val="20"/>
              </w:rPr>
              <w:t>-ого вида услуг по содержанию имущества, которая определяется по фактическим данным по заключенному договору за предыдущий финансовый год;</w:t>
            </w:r>
          </w:p>
          <w:p w14:paraId="24608875" w14:textId="40198723" w:rsidR="00BF309F" w:rsidRPr="00D670E6" w:rsidRDefault="00BF309F" w:rsidP="005920C5">
            <w:pPr>
              <w:spacing w:after="0"/>
              <w:ind w:firstLine="0"/>
              <w:rPr>
                <w:bCs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П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  <w:lang w:val="en-US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</w:rPr>
                <m:t>и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  <w:lang w:val="en-US"/>
                </w:rPr>
                <m:t>i</m:t>
              </m:r>
            </m:oMath>
            <w:r w:rsidRPr="00D670E6">
              <w:rPr>
                <w:bCs/>
                <w:sz w:val="20"/>
                <w:szCs w:val="20"/>
              </w:rPr>
              <w:t xml:space="preserve"> – периодичность оказания </w:t>
            </w:r>
            <w:proofErr w:type="spellStart"/>
            <w:r w:rsidRPr="00D670E6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sz w:val="20"/>
                <w:szCs w:val="20"/>
              </w:rPr>
              <w:t xml:space="preserve">-ого вида </w:t>
            </w:r>
            <w:r w:rsidRPr="00D670E6">
              <w:rPr>
                <w:bCs/>
                <w:sz w:val="20"/>
                <w:szCs w:val="20"/>
              </w:rPr>
              <w:t xml:space="preserve">услуг </w:t>
            </w:r>
            <w:r w:rsidR="00110581">
              <w:rPr>
                <w:bCs/>
                <w:sz w:val="20"/>
                <w:szCs w:val="20"/>
              </w:rPr>
              <w:br/>
            </w:r>
            <w:r w:rsidRPr="00D670E6">
              <w:rPr>
                <w:bCs/>
                <w:sz w:val="20"/>
                <w:szCs w:val="20"/>
              </w:rPr>
              <w:t>по содержанию имущества;</w:t>
            </w:r>
          </w:p>
          <w:p w14:paraId="498B336C" w14:textId="3C7A3830" w:rsidR="00BF309F" w:rsidRPr="00D670E6" w:rsidRDefault="00BF309F" w:rsidP="005920C5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670E6">
              <w:rPr>
                <w:bCs/>
                <w:sz w:val="20"/>
                <w:szCs w:val="20"/>
              </w:rPr>
              <w:t>К</w:t>
            </w:r>
            <w:r w:rsidRPr="00D670E6">
              <w:rPr>
                <w:bCs/>
                <w:sz w:val="20"/>
                <w:szCs w:val="20"/>
                <w:vertAlign w:val="subscript"/>
              </w:rPr>
              <w:t>ипц</w:t>
            </w:r>
            <w:proofErr w:type="spellEnd"/>
            <w:r w:rsidR="00F24114">
              <w:rPr>
                <w:bCs/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D670E6" w:rsidRPr="00D670E6" w14:paraId="4421D0BA" w14:textId="77777777" w:rsidTr="00716F9D">
        <w:tblPrEx>
          <w:tblBorders>
            <w:insideH w:val="nil"/>
          </w:tblBorders>
        </w:tblPrEx>
        <w:trPr>
          <w:jc w:val="center"/>
        </w:trPr>
        <w:tc>
          <w:tcPr>
            <w:tcW w:w="291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535720E9" w14:textId="56BEC531" w:rsidR="006653B4" w:rsidRPr="00D670E6" w:rsidRDefault="00716F9D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</w:t>
            </w:r>
          </w:p>
        </w:tc>
        <w:tc>
          <w:tcPr>
            <w:tcW w:w="730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50966E39" w14:textId="4FC06734" w:rsidR="006653B4" w:rsidRPr="00D670E6" w:rsidRDefault="006653B4" w:rsidP="006653B4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</w:t>
            </w:r>
            <w:r w:rsidRPr="00D670E6">
              <w:rPr>
                <w:sz w:val="20"/>
                <w:szCs w:val="20"/>
              </w:rPr>
              <w:lastRenderedPageBreak/>
              <w:t>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F69E8" w14:textId="512044B3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lastRenderedPageBreak/>
              <w:t>7768300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5EC406" w14:textId="5DF86942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8077300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2CC62" w14:textId="1DEAE7D7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8392200</w:t>
            </w:r>
          </w:p>
        </w:tc>
        <w:tc>
          <w:tcPr>
            <w:tcW w:w="1859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66405C09" w14:textId="28254092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D670E6">
              <w:rPr>
                <w:sz w:val="20"/>
                <w:szCs w:val="20"/>
              </w:rPr>
              <w:br/>
              <w:t xml:space="preserve">и услуг, не относящихся к затратам на услуги связи, транспортные услуги, оплату расходов по договорам </w:t>
            </w:r>
            <w:r w:rsidRPr="00D670E6">
              <w:rPr>
                <w:sz w:val="20"/>
                <w:szCs w:val="20"/>
              </w:rPr>
              <w:br/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D670E6">
              <w:rPr>
                <w:sz w:val="20"/>
                <w:szCs w:val="20"/>
              </w:rPr>
              <w:br/>
              <w:t xml:space="preserve">к затратам на коммунальные услуги, аренду помещений </w:t>
            </w:r>
            <w:r w:rsidRPr="00D670E6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lastRenderedPageBreak/>
              <w:t>и оборудования, содержание имущества, осуществляется исходя из следующих подгрупп затрат:</w:t>
            </w:r>
          </w:p>
          <w:p w14:paraId="4E17B3DD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7E5C0304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2AECB993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D670E6">
              <w:rPr>
                <w:sz w:val="20"/>
                <w:szCs w:val="20"/>
              </w:rPr>
              <w:t>предрейсового</w:t>
            </w:r>
            <w:proofErr w:type="spellEnd"/>
            <w:r w:rsidRPr="00D670E6">
              <w:rPr>
                <w:sz w:val="20"/>
                <w:szCs w:val="20"/>
              </w:rPr>
              <w:t xml:space="preserve"> и </w:t>
            </w:r>
            <w:proofErr w:type="spellStart"/>
            <w:r w:rsidRPr="00D670E6">
              <w:rPr>
                <w:sz w:val="20"/>
                <w:szCs w:val="20"/>
              </w:rPr>
              <w:t>послерейсового</w:t>
            </w:r>
            <w:proofErr w:type="spellEnd"/>
            <w:r w:rsidRPr="00D670E6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5697FF76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20304183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764E0ACA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монтаж (установку), дооборудование и наладку оборудования;</w:t>
            </w:r>
          </w:p>
          <w:p w14:paraId="2B00DD2C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5B31A924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1B32A0D9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00516559" w14:textId="382AE4ED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абзацы одиннадцатый - двенадцатый исключены. - </w:t>
            </w:r>
            <w:hyperlink r:id="rId34" w:history="1">
              <w:r w:rsidRPr="00D670E6">
                <w:rPr>
                  <w:sz w:val="20"/>
                  <w:szCs w:val="20"/>
                </w:rPr>
                <w:t>Постановление</w:t>
              </w:r>
            </w:hyperlink>
            <w:r w:rsidRPr="00D670E6">
              <w:rPr>
                <w:sz w:val="20"/>
                <w:szCs w:val="20"/>
              </w:rPr>
              <w:t xml:space="preserve"> Правительства Санкт-Петербурга </w:t>
            </w:r>
            <w:r w:rsidRPr="00D670E6">
              <w:rPr>
                <w:sz w:val="20"/>
                <w:szCs w:val="20"/>
              </w:rPr>
              <w:br/>
              <w:t>от 02.03.2022 N 158;</w:t>
            </w:r>
          </w:p>
          <w:p w14:paraId="229B8AA0" w14:textId="07137293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D670E6">
              <w:rPr>
                <w:sz w:val="20"/>
                <w:szCs w:val="20"/>
              </w:rPr>
              <w:br/>
              <w:t xml:space="preserve">к затратам на коммунальные услуги, аренду помещений </w:t>
            </w:r>
            <w:r w:rsidRPr="00D670E6">
              <w:rPr>
                <w:sz w:val="20"/>
                <w:szCs w:val="20"/>
              </w:rPr>
              <w:br/>
              <w:t xml:space="preserve">и оборудования и содержание имущества, в рамках затрат, указанных в </w:t>
            </w:r>
            <w:hyperlink r:id="rId35" w:history="1">
              <w:r w:rsidRPr="00D670E6">
                <w:rPr>
                  <w:sz w:val="20"/>
                  <w:szCs w:val="20"/>
                </w:rPr>
                <w:t>абзацах первом</w:t>
              </w:r>
            </w:hyperlink>
            <w:r w:rsidRPr="00D670E6">
              <w:rPr>
                <w:sz w:val="20"/>
                <w:szCs w:val="20"/>
              </w:rPr>
              <w:t xml:space="preserve"> - </w:t>
            </w:r>
            <w:hyperlink r:id="rId36" w:history="1">
              <w:r w:rsidRPr="00D670E6">
                <w:rPr>
                  <w:sz w:val="20"/>
                  <w:szCs w:val="20"/>
                </w:rPr>
                <w:t>двенадцатом пункта 15</w:t>
              </w:r>
            </w:hyperlink>
            <w:r w:rsidRPr="00D670E6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1B4746" w:rsidRPr="00D670E6" w14:paraId="2F37648D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605136AD" w14:textId="57346788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2.7.1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26AB7326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D4CA7" w14:textId="1AAD2018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25FF5" w14:textId="7EB4E61F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82A2C" w14:textId="7CED364F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0F29283F" w14:textId="101F1E96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D670E6">
              <w:rPr>
                <w:sz w:val="20"/>
                <w:szCs w:val="20"/>
              </w:rPr>
              <w:br/>
              <w:t>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14:paraId="38F9AA44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5D05C114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0CCF5F4" w14:textId="77777777" w:rsidR="001B4746" w:rsidRPr="00D670E6" w:rsidRDefault="001B4746" w:rsidP="001B4746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НЗпи</w:t>
            </w:r>
            <w:proofErr w:type="spellEnd"/>
            <w:r w:rsidRPr="00D670E6">
              <w:rPr>
                <w:sz w:val="20"/>
                <w:szCs w:val="20"/>
              </w:rPr>
              <w:t xml:space="preserve"> = </w:t>
            </w:r>
            <w:proofErr w:type="spellStart"/>
            <w:r w:rsidRPr="00D670E6">
              <w:rPr>
                <w:sz w:val="20"/>
                <w:szCs w:val="20"/>
              </w:rPr>
              <w:t>Чр</w:t>
            </w:r>
            <w:proofErr w:type="spellEnd"/>
            <w:r w:rsidRPr="00D670E6">
              <w:rPr>
                <w:sz w:val="20"/>
                <w:szCs w:val="20"/>
              </w:rPr>
              <w:t xml:space="preserve"> x </w:t>
            </w: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пи x </w:t>
            </w:r>
            <w:proofErr w:type="spellStart"/>
            <w:r w:rsidRPr="00D670E6">
              <w:rPr>
                <w:sz w:val="20"/>
                <w:szCs w:val="20"/>
              </w:rPr>
              <w:t>Мпи</w:t>
            </w:r>
            <w:proofErr w:type="spellEnd"/>
            <w:r w:rsidRPr="00D670E6">
              <w:rPr>
                <w:sz w:val="20"/>
                <w:szCs w:val="20"/>
              </w:rPr>
              <w:t>,</w:t>
            </w:r>
          </w:p>
          <w:p w14:paraId="12047BBE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10BE34A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где: </w:t>
            </w:r>
            <w:proofErr w:type="spellStart"/>
            <w:r w:rsidRPr="00D670E6">
              <w:rPr>
                <w:sz w:val="20"/>
                <w:szCs w:val="20"/>
              </w:rPr>
              <w:t>НЗпи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501B81B9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Чр</w:t>
            </w:r>
            <w:proofErr w:type="spellEnd"/>
            <w:r w:rsidRPr="00D670E6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A4C6901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пи - норматив цены приобретения периодических печатных изданий;</w:t>
            </w:r>
          </w:p>
          <w:p w14:paraId="6E5ADF5A" w14:textId="70651A2F" w:rsidR="001B4746" w:rsidRPr="00D670E6" w:rsidRDefault="001B4746" w:rsidP="001B4746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Мпи</w:t>
            </w:r>
            <w:proofErr w:type="spellEnd"/>
            <w:r w:rsidRPr="00D670E6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1B4746" w:rsidRPr="00D670E6" w14:paraId="7D941B2A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7B193B94" w14:textId="1DC3E141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2.7.2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120F8C1D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EE503" w14:textId="33496910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491F0" w14:textId="2250681A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FF62C0" w14:textId="01B66665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357C534A" w14:textId="351358DA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1B4746" w:rsidRPr="00D670E6" w14:paraId="54B9491E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35E31FEE" w14:textId="75F5AA1F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2.7.3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654CC919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D670E6">
              <w:rPr>
                <w:sz w:val="20"/>
                <w:szCs w:val="20"/>
              </w:rPr>
              <w:t>предрейсового</w:t>
            </w:r>
            <w:proofErr w:type="spellEnd"/>
            <w:r w:rsidRPr="00D670E6">
              <w:rPr>
                <w:sz w:val="20"/>
                <w:szCs w:val="20"/>
              </w:rPr>
              <w:t xml:space="preserve"> и </w:t>
            </w:r>
            <w:proofErr w:type="spellStart"/>
            <w:r w:rsidRPr="00D670E6">
              <w:rPr>
                <w:sz w:val="20"/>
                <w:szCs w:val="20"/>
              </w:rPr>
              <w:t>послерейсового</w:t>
            </w:r>
            <w:proofErr w:type="spellEnd"/>
            <w:r w:rsidRPr="00D670E6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CBA38A" w14:textId="4D82E5F7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DCEB6" w14:textId="31BD1431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FFCCF8" w14:textId="3DBC7604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1F67306B" w14:textId="14E5284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D670E6">
              <w:rPr>
                <w:sz w:val="20"/>
                <w:szCs w:val="20"/>
              </w:rPr>
              <w:t>предрейсового</w:t>
            </w:r>
            <w:proofErr w:type="spellEnd"/>
            <w:r w:rsidRPr="00D670E6">
              <w:rPr>
                <w:sz w:val="20"/>
                <w:szCs w:val="20"/>
              </w:rPr>
              <w:t xml:space="preserve"> </w:t>
            </w:r>
            <w:r w:rsidRPr="00D670E6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670E6">
              <w:rPr>
                <w:sz w:val="20"/>
                <w:szCs w:val="20"/>
              </w:rPr>
              <w:t>послерейсового</w:t>
            </w:r>
            <w:proofErr w:type="spellEnd"/>
            <w:r w:rsidRPr="00D670E6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1B4746" w:rsidRPr="00D670E6" w14:paraId="76D3AA2D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6336F257" w14:textId="01BAE68A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2.7.4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4DFBE9C4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3EF33" w14:textId="0208459C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C600D" w14:textId="12631019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DBB7A" w14:textId="7D6D38D1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7B4DE83F" w14:textId="74F4BB30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1B4746" w:rsidRPr="00D670E6" w14:paraId="7AC49A38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313472C4" w14:textId="230D84E8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2.7.5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44238AC4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F5892" w14:textId="48102336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5AAEF" w14:textId="2E23A469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BB811F" w14:textId="28672929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764218FB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60C54234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A89A9D3" w14:textId="77777777" w:rsidR="001B4746" w:rsidRPr="00D670E6" w:rsidRDefault="001B4746" w:rsidP="001B4746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НЗдисп</w:t>
            </w:r>
            <w:proofErr w:type="spellEnd"/>
            <w:r w:rsidRPr="00D670E6">
              <w:rPr>
                <w:sz w:val="20"/>
                <w:szCs w:val="20"/>
              </w:rPr>
              <w:t xml:space="preserve"> = </w:t>
            </w:r>
            <w:proofErr w:type="spellStart"/>
            <w:r w:rsidRPr="00D670E6">
              <w:rPr>
                <w:sz w:val="20"/>
                <w:szCs w:val="20"/>
              </w:rPr>
              <w:t>Чр</w:t>
            </w:r>
            <w:proofErr w:type="spellEnd"/>
            <w:r w:rsidRPr="00D670E6">
              <w:rPr>
                <w:sz w:val="20"/>
                <w:szCs w:val="20"/>
              </w:rPr>
              <w:t xml:space="preserve"> x </w:t>
            </w: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</w:t>
            </w:r>
            <w:proofErr w:type="spellStart"/>
            <w:r w:rsidRPr="00D670E6">
              <w:rPr>
                <w:sz w:val="20"/>
                <w:szCs w:val="20"/>
              </w:rPr>
              <w:t>дисп</w:t>
            </w:r>
            <w:proofErr w:type="spellEnd"/>
            <w:r w:rsidRPr="00D670E6">
              <w:rPr>
                <w:sz w:val="20"/>
                <w:szCs w:val="20"/>
              </w:rPr>
              <w:t>,</w:t>
            </w:r>
          </w:p>
          <w:p w14:paraId="5E44AA77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B4C7485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где: </w:t>
            </w:r>
            <w:proofErr w:type="spellStart"/>
            <w:r w:rsidRPr="00D670E6">
              <w:rPr>
                <w:sz w:val="20"/>
                <w:szCs w:val="20"/>
              </w:rPr>
              <w:t>НЗдисп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0F1ECB44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Чр</w:t>
            </w:r>
            <w:proofErr w:type="spellEnd"/>
            <w:r w:rsidRPr="00D670E6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18FF55C" w14:textId="2B68A4FB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</w:t>
            </w:r>
            <w:proofErr w:type="spellStart"/>
            <w:r w:rsidRPr="00D670E6">
              <w:rPr>
                <w:sz w:val="20"/>
                <w:szCs w:val="20"/>
              </w:rPr>
              <w:t>дисп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1B4746" w:rsidRPr="00D670E6" w14:paraId="2D0DD035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635D4157" w14:textId="5828FAF2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2.7.6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0BA08F22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FCDBD" w14:textId="18A2DBA5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A4A2F3" w14:textId="3AD102F0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C3592" w14:textId="7F6A7B4A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3C6FEE18" w14:textId="28E0AB63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D670E6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D670E6" w:rsidRPr="00D670E6" w14:paraId="3A71DA21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05F951A8" w14:textId="34C3B0FA" w:rsidR="006653B4" w:rsidRPr="00D670E6" w:rsidRDefault="00716F9D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2.7.7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48BE49AF" w14:textId="77777777" w:rsidR="006653B4" w:rsidRPr="00D670E6" w:rsidRDefault="006653B4" w:rsidP="006653B4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DAC7E" w14:textId="4C83926F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7580900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F4985" w14:textId="79ECD0D4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7877300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454CC" w14:textId="776FC6CD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8184500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19343052" w14:textId="1FDD8770" w:rsidR="005F2883" w:rsidRPr="00D670E6" w:rsidRDefault="005F2883" w:rsidP="005F13BE">
            <w:pPr>
              <w:spacing w:after="0"/>
              <w:ind w:firstLine="0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оплату услуг вневедомственной охраны Санкт</w:t>
            </w:r>
            <w:r w:rsidRPr="00D670E6">
              <w:rPr>
                <w:sz w:val="20"/>
                <w:szCs w:val="20"/>
              </w:rPr>
              <w:noBreakHyphen/>
              <w:t xml:space="preserve">Петербургского государственного казенного учреждения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>«Санкт-Петербургский информационно-аналитический центр» (СПб ГКУ «СПб ИАЦ») осуществляется по формуле:</w:t>
            </w:r>
          </w:p>
          <w:p w14:paraId="022E797B" w14:textId="3657945F" w:rsidR="005F2883" w:rsidRPr="00D670E6" w:rsidRDefault="005F2883" w:rsidP="005F13BE">
            <w:pPr>
              <w:spacing w:after="0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НЗ</w:t>
            </w:r>
            <w:r w:rsidRPr="00D670E6">
              <w:rPr>
                <w:sz w:val="20"/>
                <w:szCs w:val="20"/>
                <w:vertAlign w:val="subscript"/>
              </w:rPr>
              <w:t>охр</w:t>
            </w:r>
            <w:proofErr w:type="spellEnd"/>
            <w:r w:rsidRPr="00D670E6">
              <w:rPr>
                <w:sz w:val="20"/>
                <w:szCs w:val="20"/>
              </w:rPr>
              <w:t xml:space="preserve"> = </w:t>
            </w:r>
            <w:proofErr w:type="spellStart"/>
            <w:r w:rsidRPr="00D670E6">
              <w:rPr>
                <w:sz w:val="20"/>
                <w:szCs w:val="20"/>
              </w:rPr>
              <w:t>Ц</w:t>
            </w:r>
            <w:r w:rsidRPr="00D670E6">
              <w:rPr>
                <w:sz w:val="20"/>
                <w:szCs w:val="20"/>
                <w:vertAlign w:val="subscript"/>
              </w:rPr>
              <w:t>охр</w:t>
            </w:r>
            <w:proofErr w:type="spellEnd"/>
            <w:r w:rsidRPr="00D670E6">
              <w:rPr>
                <w:sz w:val="20"/>
                <w:szCs w:val="20"/>
              </w:rPr>
              <w:t xml:space="preserve"> х </w:t>
            </w:r>
            <w:proofErr w:type="spellStart"/>
            <w:r w:rsidRPr="00D670E6">
              <w:rPr>
                <w:sz w:val="20"/>
                <w:szCs w:val="20"/>
              </w:rPr>
              <w:t>П</w:t>
            </w:r>
            <w:r w:rsidRPr="00D670E6">
              <w:rPr>
                <w:sz w:val="20"/>
                <w:szCs w:val="20"/>
                <w:vertAlign w:val="subscript"/>
              </w:rPr>
              <w:t>охр</w:t>
            </w:r>
            <w:proofErr w:type="spellEnd"/>
            <w:r w:rsidRPr="00D670E6">
              <w:rPr>
                <w:sz w:val="20"/>
                <w:szCs w:val="20"/>
              </w:rPr>
              <w:t xml:space="preserve">× </w:t>
            </w:r>
            <w:proofErr w:type="spellStart"/>
            <w:r w:rsidRPr="00D670E6">
              <w:rPr>
                <w:bCs/>
                <w:sz w:val="20"/>
                <w:szCs w:val="20"/>
              </w:rPr>
              <w:t>К</w:t>
            </w:r>
            <w:r w:rsidRPr="00D670E6">
              <w:rPr>
                <w:bCs/>
                <w:sz w:val="20"/>
                <w:szCs w:val="20"/>
                <w:vertAlign w:val="subscript"/>
              </w:rPr>
              <w:t>ипц</w:t>
            </w:r>
            <w:proofErr w:type="spellEnd"/>
            <w:r w:rsidRPr="00D670E6">
              <w:rPr>
                <w:bCs/>
                <w:sz w:val="20"/>
                <w:szCs w:val="20"/>
              </w:rPr>
              <w:t>,</w:t>
            </w:r>
            <w:r w:rsidRPr="00D670E6">
              <w:rPr>
                <w:sz w:val="20"/>
                <w:szCs w:val="20"/>
              </w:rPr>
              <w:t xml:space="preserve">  </w:t>
            </w:r>
          </w:p>
          <w:p w14:paraId="4BF7264B" w14:textId="77777777" w:rsidR="005F2883" w:rsidRPr="00D670E6" w:rsidRDefault="005F2883" w:rsidP="005F13BE">
            <w:pPr>
              <w:spacing w:after="0"/>
              <w:ind w:firstLine="0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где: </w:t>
            </w:r>
            <w:proofErr w:type="spellStart"/>
            <w:r w:rsidRPr="00D670E6">
              <w:rPr>
                <w:sz w:val="20"/>
                <w:szCs w:val="20"/>
              </w:rPr>
              <w:t>НЗ</w:t>
            </w:r>
            <w:r w:rsidRPr="00D670E6">
              <w:rPr>
                <w:sz w:val="20"/>
                <w:szCs w:val="20"/>
                <w:vertAlign w:val="subscript"/>
              </w:rPr>
              <w:t>охр</w:t>
            </w:r>
            <w:proofErr w:type="spellEnd"/>
            <w:r w:rsidRPr="00D670E6">
              <w:rPr>
                <w:sz w:val="20"/>
                <w:szCs w:val="20"/>
              </w:rPr>
              <w:t xml:space="preserve"> – нормативные затраты на оплату услуг вневедомственной охраны;</w:t>
            </w:r>
          </w:p>
          <w:p w14:paraId="6384F771" w14:textId="77777777" w:rsidR="005F2883" w:rsidRPr="00D670E6" w:rsidRDefault="005F2883" w:rsidP="005F13BE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Ц</w:t>
            </w:r>
            <w:r w:rsidRPr="00D670E6">
              <w:rPr>
                <w:sz w:val="20"/>
                <w:szCs w:val="20"/>
                <w:vertAlign w:val="subscript"/>
              </w:rPr>
              <w:t>охр</w:t>
            </w:r>
            <w:proofErr w:type="spellEnd"/>
            <w:r w:rsidRPr="00D670E6">
              <w:rPr>
                <w:sz w:val="20"/>
                <w:szCs w:val="20"/>
              </w:rPr>
              <w:t xml:space="preserve"> – стоимость услуг вневедомственной охраны, которая определяется по фактическим данным по заключенному договору за предыдущий финансовый год;</w:t>
            </w:r>
          </w:p>
          <w:p w14:paraId="7F15A5FB" w14:textId="77777777" w:rsidR="005F2883" w:rsidRPr="00D670E6" w:rsidRDefault="005F2883" w:rsidP="005F13BE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П</w:t>
            </w:r>
            <w:r w:rsidRPr="00D670E6">
              <w:rPr>
                <w:sz w:val="20"/>
                <w:szCs w:val="20"/>
                <w:vertAlign w:val="subscript"/>
              </w:rPr>
              <w:t>охр</w:t>
            </w:r>
            <w:proofErr w:type="spellEnd"/>
            <w:r w:rsidRPr="00D670E6">
              <w:rPr>
                <w:sz w:val="20"/>
                <w:szCs w:val="20"/>
                <w:vertAlign w:val="subscript"/>
              </w:rPr>
              <w:t xml:space="preserve"> </w:t>
            </w:r>
            <w:r w:rsidRPr="00D670E6">
              <w:rPr>
                <w:sz w:val="20"/>
                <w:szCs w:val="20"/>
              </w:rPr>
              <w:t>– периодичность</w:t>
            </w:r>
            <w:r w:rsidRPr="00D670E6">
              <w:rPr>
                <w:sz w:val="20"/>
                <w:szCs w:val="20"/>
                <w:vertAlign w:val="subscript"/>
              </w:rPr>
              <w:t xml:space="preserve"> </w:t>
            </w:r>
            <w:r w:rsidRPr="00D670E6">
              <w:rPr>
                <w:sz w:val="20"/>
                <w:szCs w:val="20"/>
              </w:rPr>
              <w:t>услуг вневедомственной охраны за год;</w:t>
            </w:r>
          </w:p>
          <w:p w14:paraId="6415FC03" w14:textId="7AF87904" w:rsidR="005F2883" w:rsidRPr="00D670E6" w:rsidRDefault="005F2883" w:rsidP="005F13B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rFonts w:eastAsia="Calibri"/>
                <w:bCs/>
                <w:sz w:val="20"/>
                <w:szCs w:val="20"/>
              </w:rPr>
              <w:t>К</w:t>
            </w:r>
            <w:r w:rsidRPr="00D670E6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proofErr w:type="spellEnd"/>
            <w:r w:rsidRPr="00D670E6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</w:t>
            </w:r>
            <w:r w:rsidR="005F13BE" w:rsidRPr="00D670E6">
              <w:rPr>
                <w:rFonts w:eastAsia="Calibri"/>
                <w:bCs/>
                <w:sz w:val="20"/>
                <w:szCs w:val="20"/>
              </w:rPr>
              <w:t>.</w:t>
            </w:r>
          </w:p>
        </w:tc>
      </w:tr>
      <w:tr w:rsidR="001B4746" w:rsidRPr="00D670E6" w14:paraId="0D38F985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3CC9F210" w14:textId="4FC7767E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2.7.8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2A5833FE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F6B7F" w14:textId="59BF4A68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BA0E7" w14:textId="1A966029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8BFD7" w14:textId="15F3B959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6E249A1B" w14:textId="66785B71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порядке, определяемом ИОГВ (ОУ ТГВФ)</w:t>
            </w:r>
          </w:p>
        </w:tc>
      </w:tr>
      <w:tr w:rsidR="001B4746" w:rsidRPr="00D670E6" w14:paraId="65E82991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DC91298" w14:textId="7B0230D7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2.7.9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05DB42AA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92762" w14:textId="592A779A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8BA35" w14:textId="4D3B37C5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C7AC3" w14:textId="73D75ED3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0FDE802E" w14:textId="1A3BBF81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D670E6" w:rsidRPr="00D670E6" w14:paraId="1642B876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C35EE14" w14:textId="639DFC58" w:rsidR="006653B4" w:rsidRPr="00D670E6" w:rsidRDefault="00716F9D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2.7.10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1BFB6AD5" w14:textId="6EDBEE5D" w:rsidR="006653B4" w:rsidRPr="00D670E6" w:rsidRDefault="006653B4" w:rsidP="006653B4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</w:t>
            </w:r>
            <w:r w:rsidRPr="00D670E6">
              <w:rPr>
                <w:sz w:val="20"/>
                <w:szCs w:val="20"/>
              </w:rPr>
              <w:lastRenderedPageBreak/>
              <w:t xml:space="preserve">затратам на услуги связи, транспортные услуги, оплату расходов по договорам об оказании услуг, связанных с проездом </w:t>
            </w:r>
            <w:r w:rsidRPr="00D670E6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37" w:history="1">
              <w:r w:rsidRPr="00D670E6">
                <w:rPr>
                  <w:sz w:val="20"/>
                  <w:szCs w:val="20"/>
                </w:rPr>
                <w:t>абзацах первом</w:t>
              </w:r>
            </w:hyperlink>
            <w:r w:rsidRPr="00D670E6">
              <w:rPr>
                <w:sz w:val="20"/>
                <w:szCs w:val="20"/>
              </w:rPr>
              <w:t xml:space="preserve"> - </w:t>
            </w:r>
            <w:hyperlink r:id="rId38" w:history="1">
              <w:r w:rsidRPr="00D670E6">
                <w:rPr>
                  <w:sz w:val="20"/>
                  <w:szCs w:val="20"/>
                </w:rPr>
                <w:t>двенадцатом пункта 15</w:t>
              </w:r>
            </w:hyperlink>
            <w:r w:rsidRPr="00D670E6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3E20A2" w14:textId="71553B37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lastRenderedPageBreak/>
              <w:t>187400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6A39E" w14:textId="039F96AC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200000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FCA26" w14:textId="44CD0BC7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207700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2A92D6E2" w14:textId="117089FA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выполнение работ</w:t>
            </w:r>
            <w:r w:rsidR="00F23224" w:rsidRPr="00D670E6">
              <w:rPr>
                <w:sz w:val="20"/>
                <w:szCs w:val="20"/>
              </w:rPr>
              <w:t xml:space="preserve">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</w:t>
            </w:r>
            <w:r w:rsidR="00F23224" w:rsidRPr="00D670E6">
              <w:rPr>
                <w:sz w:val="20"/>
                <w:szCs w:val="20"/>
              </w:rPr>
              <w:lastRenderedPageBreak/>
              <w:t>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граждан,</w:t>
            </w:r>
            <w:r w:rsidRPr="00D670E6">
              <w:rPr>
                <w:sz w:val="20"/>
                <w:szCs w:val="20"/>
              </w:rPr>
              <w:t xml:space="preserve"> осуществляется по формуле:</w:t>
            </w:r>
          </w:p>
          <w:p w14:paraId="5E4A6767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76DC94F" w14:textId="77777777" w:rsidR="006653B4" w:rsidRPr="00D670E6" w:rsidRDefault="006653B4" w:rsidP="00F23224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D670E6">
              <w:rPr>
                <w:noProof/>
                <w:sz w:val="20"/>
                <w:szCs w:val="20"/>
              </w:rPr>
              <w:drawing>
                <wp:inline distT="0" distB="0" distL="0" distR="0" wp14:anchorId="46A8CE80" wp14:editId="5506D2F3">
                  <wp:extent cx="1920240" cy="31242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D0D54E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B9409F8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где:</w:t>
            </w:r>
          </w:p>
          <w:p w14:paraId="594F5A04" w14:textId="529316A3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НЗ</w:t>
            </w:r>
            <w:r w:rsidRPr="00D670E6">
              <w:rPr>
                <w:sz w:val="20"/>
                <w:szCs w:val="20"/>
                <w:vertAlign w:val="subscript"/>
              </w:rPr>
              <w:t>ОК</w:t>
            </w:r>
            <w:r w:rsidRPr="00D670E6">
              <w:rPr>
                <w:sz w:val="20"/>
                <w:szCs w:val="20"/>
              </w:rPr>
              <w:t xml:space="preserve"> - нормативные затраты на выполнение работ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 xml:space="preserve">к элементам фасада многоквартирного дома, имеющих внешние признаки нарушения эксплуатационных качеств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>в результате воздействия неблагоприятных климатических факторов и создающих угрозу жизни и здоровью граждан;</w:t>
            </w:r>
          </w:p>
          <w:p w14:paraId="543D2D02" w14:textId="0DD32B2D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Нц_</w:t>
            </w:r>
            <w:r w:rsidRPr="00D670E6">
              <w:rPr>
                <w:sz w:val="20"/>
                <w:szCs w:val="20"/>
                <w:vertAlign w:val="subscript"/>
              </w:rPr>
              <w:t>ОК</w:t>
            </w:r>
            <w:r w:rsidRPr="00D670E6">
              <w:rPr>
                <w:sz w:val="20"/>
                <w:szCs w:val="20"/>
              </w:rPr>
              <w:t>_i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D670E6">
              <w:rPr>
                <w:sz w:val="20"/>
                <w:szCs w:val="20"/>
              </w:rPr>
              <w:t>го</w:t>
            </w:r>
            <w:proofErr w:type="spellEnd"/>
            <w:r w:rsidRPr="00D670E6">
              <w:rPr>
                <w:sz w:val="20"/>
                <w:szCs w:val="20"/>
              </w:rPr>
              <w:t xml:space="preserve"> вида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 xml:space="preserve">к элементам фасада многоквартирного дома, имеющих внешние признаки нарушения эксплуатационных качеств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>в результате воздействия неблагоприятных климатических факторов и создающих угрозу жизни и здоровью граждан;</w:t>
            </w:r>
          </w:p>
          <w:p w14:paraId="2682ED53" w14:textId="0E0CA271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Кi</w:t>
            </w:r>
            <w:proofErr w:type="spellEnd"/>
            <w:r w:rsidRPr="00D670E6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D670E6">
              <w:rPr>
                <w:sz w:val="20"/>
                <w:szCs w:val="20"/>
              </w:rPr>
              <w:t>го</w:t>
            </w:r>
            <w:proofErr w:type="spellEnd"/>
            <w:r w:rsidRPr="00D670E6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</w:t>
            </w:r>
            <w:r w:rsidRPr="00D670E6">
              <w:rPr>
                <w:sz w:val="20"/>
                <w:szCs w:val="20"/>
              </w:rPr>
              <w:lastRenderedPageBreak/>
              <w:t xml:space="preserve">качеств в результате воздействия неблагоприятных климатических факторов и создающих угрозу жизни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>и здоровью граждан.</w:t>
            </w:r>
          </w:p>
          <w:p w14:paraId="7C710196" w14:textId="77777777" w:rsidR="00F23224" w:rsidRPr="00D670E6" w:rsidRDefault="00F2322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27CD05F" w14:textId="1952ABD5" w:rsidR="005F2883" w:rsidRPr="00D670E6" w:rsidRDefault="005F2883" w:rsidP="005F2883">
            <w:pPr>
              <w:ind w:firstLine="0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 xml:space="preserve">к затратам на услуги связи, транспортные услуги, оплату расходов по договорам об оказании услуг, связанных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 xml:space="preserve">с проездом и наймом жилого помещения в связи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абзацах первом - двенадцатом пункта 15 Общих правил, включает расчет затрат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>на страхование Санкт</w:t>
            </w:r>
            <w:r w:rsidRPr="00D670E6">
              <w:rPr>
                <w:sz w:val="20"/>
                <w:szCs w:val="20"/>
              </w:rPr>
              <w:noBreakHyphen/>
              <w:t xml:space="preserve">Петербургского государственного казенного учреждения «Санкт-Петербургский информационно-аналитический центр» (СПб ГКУ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>«СПб ИАЦ») и осуществляется по формуле:</w:t>
            </w:r>
          </w:p>
          <w:p w14:paraId="295284DC" w14:textId="167AAE3D" w:rsidR="005F2883" w:rsidRPr="00D670E6" w:rsidRDefault="005F2883" w:rsidP="005F2883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НЗ</w:t>
            </w:r>
            <w:r w:rsidRPr="00D670E6">
              <w:rPr>
                <w:sz w:val="20"/>
                <w:szCs w:val="20"/>
                <w:vertAlign w:val="subscript"/>
              </w:rPr>
              <w:t>стр</w:t>
            </w:r>
            <w:proofErr w:type="spellEnd"/>
            <w:r w:rsidRPr="00D670E6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стр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 xml:space="preserve"> х 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Кипц</m:t>
                  </m:r>
                </m:e>
              </m:nary>
            </m:oMath>
            <w:r w:rsidRPr="00D670E6">
              <w:rPr>
                <w:bCs/>
                <w:sz w:val="20"/>
                <w:szCs w:val="20"/>
              </w:rPr>
              <w:t>,</w:t>
            </w:r>
            <w:r w:rsidRPr="00D670E6">
              <w:rPr>
                <w:sz w:val="20"/>
                <w:szCs w:val="20"/>
              </w:rPr>
              <w:t xml:space="preserve">   </w:t>
            </w:r>
          </w:p>
          <w:p w14:paraId="5DBFB62D" w14:textId="77777777" w:rsidR="005F2883" w:rsidRPr="00D670E6" w:rsidRDefault="005F2883" w:rsidP="005F13BE">
            <w:pPr>
              <w:spacing w:after="0"/>
              <w:ind w:firstLine="0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где: </w:t>
            </w:r>
            <w:proofErr w:type="spellStart"/>
            <w:r w:rsidRPr="00D670E6">
              <w:rPr>
                <w:sz w:val="20"/>
                <w:szCs w:val="20"/>
              </w:rPr>
              <w:t>НЗ</w:t>
            </w:r>
            <w:r w:rsidRPr="00D670E6">
              <w:rPr>
                <w:sz w:val="20"/>
                <w:szCs w:val="20"/>
                <w:vertAlign w:val="subscript"/>
              </w:rPr>
              <w:t>стр</w:t>
            </w:r>
            <w:proofErr w:type="spellEnd"/>
            <w:r w:rsidRPr="00D670E6">
              <w:rPr>
                <w:sz w:val="20"/>
                <w:szCs w:val="20"/>
              </w:rPr>
              <w:t xml:space="preserve"> – нормативные затраты на страхование;</w:t>
            </w:r>
          </w:p>
          <w:p w14:paraId="1EBCB66A" w14:textId="77777777" w:rsidR="005F2883" w:rsidRPr="00D670E6" w:rsidRDefault="005F2883" w:rsidP="005F13BE">
            <w:pPr>
              <w:spacing w:after="0"/>
              <w:ind w:firstLine="0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Ц</m:t>
              </m:r>
              <m:r>
                <w:rPr>
                  <w:rFonts w:ascii="Cambria Math" w:hAnsi="Cambria Math"/>
                  <w:sz w:val="20"/>
                  <w:szCs w:val="20"/>
                </w:rPr>
                <m:t>стр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  <w:lang w:val="en-US"/>
                </w:rPr>
                <m:t>i</m:t>
              </m:r>
            </m:oMath>
            <w:r w:rsidRPr="00D670E6">
              <w:rPr>
                <w:sz w:val="20"/>
                <w:szCs w:val="20"/>
              </w:rPr>
              <w:t xml:space="preserve"> – стоимость услуг страхования </w:t>
            </w:r>
            <w:proofErr w:type="spellStart"/>
            <w:r w:rsidRPr="00D670E6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sz w:val="20"/>
                <w:szCs w:val="20"/>
              </w:rPr>
              <w:t>-го объекта страхования, которая определяется по фактическим данным по заключенному договору за предыдущий финансовый год;</w:t>
            </w:r>
          </w:p>
          <w:p w14:paraId="48AEC0B9" w14:textId="77777777" w:rsidR="005F2883" w:rsidRPr="00D670E6" w:rsidRDefault="005F2883" w:rsidP="005F13BE">
            <w:pPr>
              <w:spacing w:after="0"/>
              <w:ind w:firstLine="0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Кi</w:t>
            </w:r>
            <w:proofErr w:type="spellEnd"/>
            <w:r w:rsidRPr="00D670E6">
              <w:rPr>
                <w:sz w:val="20"/>
                <w:szCs w:val="20"/>
              </w:rPr>
              <w:t xml:space="preserve"> – количество услуг страхования для </w:t>
            </w:r>
            <w:proofErr w:type="spellStart"/>
            <w:r w:rsidRPr="00D670E6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sz w:val="20"/>
                <w:szCs w:val="20"/>
              </w:rPr>
              <w:t>-го объекта;</w:t>
            </w:r>
          </w:p>
          <w:p w14:paraId="22AB0745" w14:textId="4094E888" w:rsidR="005F2883" w:rsidRPr="00D670E6" w:rsidRDefault="005F2883" w:rsidP="005F13B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rFonts w:eastAsia="Calibri"/>
                <w:bCs/>
                <w:sz w:val="20"/>
                <w:szCs w:val="20"/>
              </w:rPr>
              <w:t>К</w:t>
            </w:r>
            <w:r w:rsidRPr="00D670E6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proofErr w:type="spellEnd"/>
            <w:r w:rsidR="00F24114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1B4746" w:rsidRPr="00D670E6" w14:paraId="2AD36FF3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168F9D1C" w14:textId="3D5782EC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1E8AF133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3E394" w14:textId="28D0E523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E8B7E" w14:textId="70F33386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A3BBC" w14:textId="3D0C8448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3A41A683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039DB700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54823272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мебели;</w:t>
            </w:r>
          </w:p>
          <w:p w14:paraId="21D62924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1C0FF269" w14:textId="2FF508DF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lastRenderedPageBreak/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0" w:history="1">
              <w:r w:rsidRPr="00D670E6">
                <w:rPr>
                  <w:sz w:val="20"/>
                  <w:szCs w:val="20"/>
                </w:rPr>
                <w:t>абзацах первом</w:t>
              </w:r>
            </w:hyperlink>
            <w:r w:rsidRPr="00D670E6">
              <w:rPr>
                <w:sz w:val="20"/>
                <w:szCs w:val="20"/>
              </w:rPr>
              <w:t xml:space="preserve"> - </w:t>
            </w:r>
            <w:hyperlink r:id="rId41" w:history="1">
              <w:r w:rsidRPr="00D670E6">
                <w:rPr>
                  <w:sz w:val="20"/>
                  <w:szCs w:val="20"/>
                </w:rPr>
                <w:t>двенадцатом пункта 15</w:t>
              </w:r>
            </w:hyperlink>
            <w:r w:rsidRPr="00D670E6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1B4746" w:rsidRPr="00D670E6" w14:paraId="2AF44D6D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0C7A93E6" w14:textId="094F0563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2.8.1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55889121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49021" w14:textId="243B8783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8A2678" w14:textId="1ACA7FC3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F29366" w14:textId="65942724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1D0D86AD" w14:textId="48438000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1B4746" w:rsidRPr="00D670E6" w14:paraId="19A7AC42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794B195F" w14:textId="573EA25E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2.8.2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51195C5A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8D8DD" w14:textId="7FAE7EF8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46CE6" w14:textId="6449E9B3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2B2DB" w14:textId="029770BE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6BE9039E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653CAEB8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407BF74" w14:textId="77777777" w:rsidR="001B4746" w:rsidRPr="00D670E6" w:rsidRDefault="001B4746" w:rsidP="001B4746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D670E6">
              <w:rPr>
                <w:noProof/>
                <w:sz w:val="20"/>
                <w:szCs w:val="20"/>
              </w:rPr>
              <w:drawing>
                <wp:inline distT="0" distB="0" distL="0" distR="0" wp14:anchorId="4E0E5320" wp14:editId="1697BF0E">
                  <wp:extent cx="2419350" cy="58102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48B396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81E514B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где: </w:t>
            </w:r>
            <w:proofErr w:type="spellStart"/>
            <w:r w:rsidRPr="00D670E6">
              <w:rPr>
                <w:sz w:val="20"/>
                <w:szCs w:val="20"/>
              </w:rPr>
              <w:t>НЗмеб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7E216EE0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</w:t>
            </w:r>
            <w:proofErr w:type="spellStart"/>
            <w:r w:rsidRPr="00D670E6">
              <w:rPr>
                <w:sz w:val="20"/>
                <w:szCs w:val="20"/>
              </w:rPr>
              <w:t>меб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63A79643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Чпр</w:t>
            </w:r>
            <w:proofErr w:type="spellEnd"/>
            <w:r w:rsidRPr="00D670E6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F3C712A" w14:textId="7777777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Нспи</w:t>
            </w:r>
            <w:proofErr w:type="spellEnd"/>
            <w:r w:rsidRPr="00D670E6">
              <w:rPr>
                <w:sz w:val="20"/>
                <w:szCs w:val="20"/>
              </w:rPr>
              <w:t xml:space="preserve"> </w:t>
            </w:r>
            <w:proofErr w:type="spellStart"/>
            <w:r w:rsidRPr="00D670E6">
              <w:rPr>
                <w:sz w:val="20"/>
                <w:szCs w:val="20"/>
              </w:rPr>
              <w:t>меб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1FF874DB" w14:textId="04ED5AC0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Чпл</w:t>
            </w:r>
            <w:proofErr w:type="spellEnd"/>
            <w:r w:rsidRPr="00D670E6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D670E6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1B4746" w:rsidRPr="00D670E6" w14:paraId="42FCDDD6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0882A61" w14:textId="3963E11F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2.8.3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12CEB33E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F097F" w14:textId="3970B93C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DC1AEA" w14:textId="347F0C0A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14B51" w14:textId="08FD9BED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10B320C5" w14:textId="6984E6E0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1B4746" w:rsidRPr="00D670E6" w14:paraId="392ABBC6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287156E" w14:textId="4507EA6F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2.8.4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234E0BA2" w14:textId="687D258D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3" w:history="1">
              <w:r w:rsidRPr="00D670E6">
                <w:rPr>
                  <w:sz w:val="20"/>
                  <w:szCs w:val="20"/>
                </w:rPr>
                <w:t>абзацах первом</w:t>
              </w:r>
            </w:hyperlink>
            <w:r w:rsidRPr="00D670E6">
              <w:rPr>
                <w:sz w:val="20"/>
                <w:szCs w:val="20"/>
              </w:rPr>
              <w:t xml:space="preserve"> - </w:t>
            </w:r>
            <w:hyperlink r:id="rId44" w:history="1">
              <w:r w:rsidRPr="00D670E6">
                <w:rPr>
                  <w:sz w:val="20"/>
                  <w:szCs w:val="20"/>
                </w:rPr>
                <w:t xml:space="preserve">двенадцатом </w:t>
              </w:r>
              <w:r w:rsidRPr="00D670E6">
                <w:rPr>
                  <w:sz w:val="20"/>
                  <w:szCs w:val="20"/>
                </w:rPr>
                <w:lastRenderedPageBreak/>
                <w:t>пункта 15</w:t>
              </w:r>
            </w:hyperlink>
            <w:r w:rsidRPr="00D670E6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210432" w14:textId="045380BC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AAA70" w14:textId="127E512A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594DFA" w14:textId="12FC79D3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7C1127A4" w14:textId="20BF32AF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основных средств в рамках затрат, указанных </w:t>
            </w:r>
            <w:r w:rsidRPr="00D670E6">
              <w:rPr>
                <w:sz w:val="20"/>
                <w:szCs w:val="20"/>
              </w:rPr>
              <w:br/>
              <w:t xml:space="preserve">в </w:t>
            </w:r>
            <w:hyperlink r:id="rId45" w:history="1">
              <w:r w:rsidRPr="00D670E6">
                <w:rPr>
                  <w:sz w:val="20"/>
                  <w:szCs w:val="20"/>
                </w:rPr>
                <w:t>абзацах первом</w:t>
              </w:r>
            </w:hyperlink>
            <w:r w:rsidRPr="00D670E6">
              <w:rPr>
                <w:sz w:val="20"/>
                <w:szCs w:val="20"/>
              </w:rPr>
              <w:t xml:space="preserve"> - </w:t>
            </w:r>
            <w:hyperlink r:id="rId46" w:history="1">
              <w:r w:rsidRPr="00D670E6">
                <w:rPr>
                  <w:sz w:val="20"/>
                  <w:szCs w:val="20"/>
                </w:rPr>
                <w:t>двенадцатом пункта 15</w:t>
              </w:r>
            </w:hyperlink>
            <w:r w:rsidRPr="00D670E6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1B4746" w:rsidRPr="00D670E6" w14:paraId="72B472C1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79D74463" w14:textId="1457B0B4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52678E83" w14:textId="680A8353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31DDD" w14:textId="7ADA44A7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2DA52A" w14:textId="2288B2EE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261C17" w14:textId="71451C77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76108468" w14:textId="1A3CBC54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D670E6" w:rsidRPr="00D670E6" w14:paraId="17EB8477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0FA34263" w14:textId="4A4292FA" w:rsidR="006653B4" w:rsidRPr="00D670E6" w:rsidRDefault="00716F9D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05369594" w14:textId="2C679E51" w:rsidR="006653B4" w:rsidRPr="00D670E6" w:rsidRDefault="006653B4" w:rsidP="006653B4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D670E6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47" w:history="1">
              <w:r w:rsidRPr="00D670E6">
                <w:rPr>
                  <w:sz w:val="20"/>
                  <w:szCs w:val="20"/>
                </w:rPr>
                <w:t>подпунктах "а"</w:t>
              </w:r>
            </w:hyperlink>
            <w:r w:rsidRPr="00D670E6">
              <w:rPr>
                <w:sz w:val="20"/>
                <w:szCs w:val="20"/>
              </w:rPr>
              <w:t xml:space="preserve"> - </w:t>
            </w:r>
            <w:hyperlink r:id="rId48" w:history="1">
              <w:r w:rsidRPr="00D670E6">
                <w:rPr>
                  <w:sz w:val="20"/>
                  <w:szCs w:val="20"/>
                </w:rPr>
                <w:t>"ж" пункта 6</w:t>
              </w:r>
            </w:hyperlink>
            <w:r w:rsidRPr="00D670E6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14F86E" w14:textId="31F650D8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12583500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B4723" w14:textId="51883A5F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12940700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4E5E0" w14:textId="7234286C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13429800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4E854A71" w14:textId="35D726E2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49" w:history="1">
              <w:r w:rsidRPr="00D670E6">
                <w:rPr>
                  <w:sz w:val="20"/>
                  <w:szCs w:val="20"/>
                </w:rPr>
                <w:t>подпунктах "а"</w:t>
              </w:r>
            </w:hyperlink>
            <w:r w:rsidRPr="00D670E6">
              <w:rPr>
                <w:sz w:val="20"/>
                <w:szCs w:val="20"/>
              </w:rPr>
              <w:t xml:space="preserve"> - </w:t>
            </w:r>
            <w:hyperlink r:id="rId50" w:history="1">
              <w:r w:rsidRPr="00D670E6">
                <w:rPr>
                  <w:sz w:val="20"/>
                  <w:szCs w:val="20"/>
                </w:rPr>
                <w:t>"ж" пункта 6</w:t>
              </w:r>
            </w:hyperlink>
            <w:r w:rsidRPr="00D670E6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D670E6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6A85A5CB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2436474C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5159ED53" w14:textId="19FB8379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D670E6">
              <w:rPr>
                <w:sz w:val="20"/>
                <w:szCs w:val="20"/>
              </w:rPr>
              <w:br/>
              <w:t>и принадлежностей;</w:t>
            </w:r>
          </w:p>
          <w:p w14:paraId="01F26445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4AFD59BF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7468D472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74AB0502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14:paraId="5FEC17A2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1F659AAC" w14:textId="7F539011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1" w:history="1">
              <w:r w:rsidRPr="00D670E6">
                <w:rPr>
                  <w:sz w:val="20"/>
                  <w:szCs w:val="20"/>
                </w:rPr>
                <w:t>абзацах первом</w:t>
              </w:r>
            </w:hyperlink>
            <w:r w:rsidRPr="00D670E6">
              <w:rPr>
                <w:sz w:val="20"/>
                <w:szCs w:val="20"/>
              </w:rPr>
              <w:t xml:space="preserve"> - </w:t>
            </w:r>
            <w:hyperlink r:id="rId52" w:history="1">
              <w:r w:rsidRPr="00D670E6">
                <w:rPr>
                  <w:sz w:val="20"/>
                  <w:szCs w:val="20"/>
                </w:rPr>
                <w:t>двенадцатом пункта 15</w:t>
              </w:r>
            </w:hyperlink>
            <w:r w:rsidRPr="00D670E6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1B4746" w:rsidRPr="00D670E6" w14:paraId="1523A839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414583C0" w14:textId="17058D68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2.10.1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22DC3145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AF9B5" w14:textId="174C76D0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A8632" w14:textId="6B76CEB8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B064E" w14:textId="47E55BC9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1FDDA585" w14:textId="49E706B7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D670E6" w:rsidRPr="00D670E6" w14:paraId="14111622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13F9626F" w14:textId="3D14EBAA" w:rsidR="006653B4" w:rsidRPr="00D670E6" w:rsidRDefault="00716F9D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6141F9FD" w14:textId="77777777" w:rsidR="006653B4" w:rsidRPr="00D670E6" w:rsidRDefault="006653B4" w:rsidP="006653B4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04B8F" w14:textId="3DD58C64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10792700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FF6EF6" w14:textId="4830B42E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11214600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0AE2E" w14:textId="13499190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11652000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01FECA54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26A4AC71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78402D" w14:textId="77777777" w:rsidR="006653B4" w:rsidRPr="00D670E6" w:rsidRDefault="006653B4" w:rsidP="006653B4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НЗканц</w:t>
            </w:r>
            <w:proofErr w:type="spellEnd"/>
            <w:r w:rsidRPr="00D670E6">
              <w:rPr>
                <w:sz w:val="20"/>
                <w:szCs w:val="20"/>
              </w:rPr>
              <w:t xml:space="preserve"> = </w:t>
            </w:r>
            <w:proofErr w:type="spellStart"/>
            <w:r w:rsidRPr="00D670E6">
              <w:rPr>
                <w:sz w:val="20"/>
                <w:szCs w:val="20"/>
              </w:rPr>
              <w:t>Чр</w:t>
            </w:r>
            <w:proofErr w:type="spellEnd"/>
            <w:r w:rsidRPr="00D670E6">
              <w:rPr>
                <w:sz w:val="20"/>
                <w:szCs w:val="20"/>
              </w:rPr>
              <w:t xml:space="preserve"> x </w:t>
            </w: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</w:t>
            </w:r>
            <w:proofErr w:type="spellStart"/>
            <w:r w:rsidRPr="00D670E6">
              <w:rPr>
                <w:sz w:val="20"/>
                <w:szCs w:val="20"/>
              </w:rPr>
              <w:t>канц</w:t>
            </w:r>
            <w:proofErr w:type="spellEnd"/>
            <w:r w:rsidRPr="00D670E6">
              <w:rPr>
                <w:sz w:val="20"/>
                <w:szCs w:val="20"/>
              </w:rPr>
              <w:t>,</w:t>
            </w:r>
          </w:p>
          <w:p w14:paraId="1E42AFA7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F596112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где: </w:t>
            </w:r>
            <w:proofErr w:type="spellStart"/>
            <w:r w:rsidRPr="00D670E6">
              <w:rPr>
                <w:sz w:val="20"/>
                <w:szCs w:val="20"/>
              </w:rPr>
              <w:t>НЗканц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22EDF3B7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lastRenderedPageBreak/>
              <w:t>Чр</w:t>
            </w:r>
            <w:proofErr w:type="spellEnd"/>
            <w:r w:rsidRPr="00D670E6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74D85C2" w14:textId="1DAB76D8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</w:t>
            </w:r>
            <w:proofErr w:type="spellStart"/>
            <w:r w:rsidRPr="00D670E6">
              <w:rPr>
                <w:sz w:val="20"/>
                <w:szCs w:val="20"/>
              </w:rPr>
              <w:t>канц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D670E6" w:rsidRPr="00D670E6" w14:paraId="19673556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6E8AC1BC" w14:textId="0BB0548C" w:rsidR="006653B4" w:rsidRPr="00D670E6" w:rsidRDefault="00716F9D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2.10.3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5C3729A7" w14:textId="77777777" w:rsidR="006653B4" w:rsidRPr="00D670E6" w:rsidRDefault="006653B4" w:rsidP="006653B4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45DC49" w14:textId="3DFD2F81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1309700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0B695" w14:textId="7ABAD851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1358900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958B5" w14:textId="579FE780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1408000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1885F50F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6617115F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E0249F2" w14:textId="77777777" w:rsidR="006653B4" w:rsidRPr="00D670E6" w:rsidRDefault="006653B4" w:rsidP="006653B4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НЗхоз</w:t>
            </w:r>
            <w:proofErr w:type="spellEnd"/>
            <w:r w:rsidRPr="00D670E6">
              <w:rPr>
                <w:sz w:val="20"/>
                <w:szCs w:val="20"/>
              </w:rPr>
              <w:t xml:space="preserve"> = </w:t>
            </w:r>
            <w:proofErr w:type="spellStart"/>
            <w:r w:rsidRPr="00D670E6">
              <w:rPr>
                <w:sz w:val="20"/>
                <w:szCs w:val="20"/>
              </w:rPr>
              <w:t>Ппом</w:t>
            </w:r>
            <w:proofErr w:type="spellEnd"/>
            <w:r w:rsidRPr="00D670E6">
              <w:rPr>
                <w:sz w:val="20"/>
                <w:szCs w:val="20"/>
              </w:rPr>
              <w:t xml:space="preserve"> x </w:t>
            </w: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</w:t>
            </w:r>
            <w:proofErr w:type="spellStart"/>
            <w:r w:rsidRPr="00D670E6">
              <w:rPr>
                <w:sz w:val="20"/>
                <w:szCs w:val="20"/>
              </w:rPr>
              <w:t>хоз</w:t>
            </w:r>
            <w:proofErr w:type="spellEnd"/>
            <w:r w:rsidRPr="00D670E6">
              <w:rPr>
                <w:sz w:val="20"/>
                <w:szCs w:val="20"/>
              </w:rPr>
              <w:t xml:space="preserve"> x </w:t>
            </w:r>
            <w:proofErr w:type="spellStart"/>
            <w:r w:rsidRPr="00D670E6">
              <w:rPr>
                <w:sz w:val="20"/>
                <w:szCs w:val="20"/>
              </w:rPr>
              <w:t>Мхоз</w:t>
            </w:r>
            <w:proofErr w:type="spellEnd"/>
            <w:r w:rsidRPr="00D670E6">
              <w:rPr>
                <w:sz w:val="20"/>
                <w:szCs w:val="20"/>
              </w:rPr>
              <w:t>,</w:t>
            </w:r>
          </w:p>
          <w:p w14:paraId="58DB99FC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BAF46EA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где: </w:t>
            </w:r>
            <w:proofErr w:type="spellStart"/>
            <w:r w:rsidRPr="00D670E6">
              <w:rPr>
                <w:sz w:val="20"/>
                <w:szCs w:val="20"/>
              </w:rPr>
              <w:t>НЗхоз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0E406E34" w14:textId="7777777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Ппом</w:t>
            </w:r>
            <w:proofErr w:type="spellEnd"/>
            <w:r w:rsidRPr="00D670E6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58D089A5" w14:textId="60EF72E0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Нц</w:t>
            </w:r>
            <w:proofErr w:type="spellEnd"/>
            <w:r w:rsidRPr="00D670E6">
              <w:rPr>
                <w:sz w:val="20"/>
                <w:szCs w:val="20"/>
              </w:rPr>
              <w:t xml:space="preserve"> </w:t>
            </w:r>
            <w:proofErr w:type="spellStart"/>
            <w:r w:rsidRPr="00D670E6">
              <w:rPr>
                <w:sz w:val="20"/>
                <w:szCs w:val="20"/>
              </w:rPr>
              <w:t>хоз</w:t>
            </w:r>
            <w:proofErr w:type="spellEnd"/>
            <w:r w:rsidRPr="00D670E6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D670E6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36E5652D" w14:textId="533D6717" w:rsidR="006653B4" w:rsidRPr="00D670E6" w:rsidRDefault="006653B4" w:rsidP="006653B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Мхоз</w:t>
            </w:r>
            <w:proofErr w:type="spellEnd"/>
            <w:r w:rsidRPr="00D670E6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D670E6" w:rsidRPr="00D670E6" w14:paraId="732BD55A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2775D5D9" w14:textId="28CE12E6" w:rsidR="006653B4" w:rsidRPr="00D670E6" w:rsidRDefault="00716F9D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2.10.4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6E99A2BF" w14:textId="77777777" w:rsidR="006653B4" w:rsidRPr="00D670E6" w:rsidRDefault="006653B4" w:rsidP="006653B4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056D14" w14:textId="1E9F9749" w:rsidR="006653B4" w:rsidRPr="00D670E6" w:rsidRDefault="006653B4" w:rsidP="004A3A8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64000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65D20" w14:textId="2DE38AA0" w:rsidR="006653B4" w:rsidRPr="00D670E6" w:rsidRDefault="006653B4" w:rsidP="004A3A8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66500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F6BB1" w14:textId="6B7B8330" w:rsidR="006653B4" w:rsidRPr="00D670E6" w:rsidRDefault="006653B4" w:rsidP="004A3A8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69100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2D0F5600" w14:textId="7ECB6FE5" w:rsidR="005F2883" w:rsidRPr="00D670E6" w:rsidRDefault="005F2883" w:rsidP="005F2883">
            <w:pPr>
              <w:ind w:firstLine="5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приобретение горюче-смазочных материалов для нужд </w:t>
            </w:r>
            <w:r w:rsidRPr="00D670E6">
              <w:rPr>
                <w:bCs/>
                <w:sz w:val="20"/>
                <w:szCs w:val="20"/>
              </w:rPr>
              <w:t>Санкт</w:t>
            </w:r>
            <w:r w:rsidRPr="00D670E6">
              <w:rPr>
                <w:bCs/>
                <w:sz w:val="20"/>
                <w:szCs w:val="20"/>
              </w:rPr>
              <w:noBreakHyphen/>
              <w:t>Петербургского государственного казенного учреждения</w:t>
            </w:r>
            <w:r w:rsidRPr="00D670E6">
              <w:rPr>
                <w:sz w:val="20"/>
                <w:szCs w:val="20"/>
              </w:rPr>
              <w:t xml:space="preserve">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>«Санкт-Петербургский информационно-аналитический центр» осуществляется по формуле:</w:t>
            </w:r>
          </w:p>
          <w:p w14:paraId="4063099A" w14:textId="3F6F9232" w:rsidR="005F2883" w:rsidRPr="00D670E6" w:rsidRDefault="005F2883" w:rsidP="005F2883">
            <w:pPr>
              <w:widowControl w:val="0"/>
              <w:ind w:firstLine="5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670E6">
              <w:rPr>
                <w:bCs/>
                <w:sz w:val="20"/>
                <w:szCs w:val="20"/>
              </w:rPr>
              <w:t>НЗ</w:t>
            </w:r>
            <w:r w:rsidRPr="00D670E6">
              <w:rPr>
                <w:bCs/>
                <w:sz w:val="20"/>
                <w:szCs w:val="20"/>
                <w:vertAlign w:val="subscript"/>
              </w:rPr>
              <w:t>гсм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Цгсм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 xml:space="preserve"> х 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Кипц</m:t>
                  </m:r>
                </m:e>
              </m:nary>
              <m: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</m:oMath>
            <w:r w:rsidRPr="00D670E6">
              <w:rPr>
                <w:bCs/>
                <w:sz w:val="20"/>
                <w:szCs w:val="20"/>
              </w:rPr>
              <w:t>,</w:t>
            </w:r>
          </w:p>
          <w:p w14:paraId="32743D5A" w14:textId="77777777" w:rsidR="005F2883" w:rsidRPr="00D670E6" w:rsidRDefault="005F2883" w:rsidP="005F2883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D670E6">
              <w:rPr>
                <w:bCs/>
                <w:sz w:val="20"/>
                <w:szCs w:val="20"/>
              </w:rPr>
              <w:t>где:</w:t>
            </w:r>
          </w:p>
          <w:p w14:paraId="30626875" w14:textId="400DD9D3" w:rsidR="005F2883" w:rsidRPr="00D670E6" w:rsidRDefault="005F2883" w:rsidP="005F2883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D670E6">
              <w:rPr>
                <w:bCs/>
                <w:sz w:val="20"/>
                <w:szCs w:val="20"/>
              </w:rPr>
              <w:t>НЗгсм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 – нормативные затраты </w:t>
            </w:r>
            <w:r w:rsidRPr="00D670E6">
              <w:rPr>
                <w:sz w:val="20"/>
                <w:szCs w:val="20"/>
              </w:rPr>
              <w:t xml:space="preserve">на приобретение горюче-смазочных материалов для нужд </w:t>
            </w:r>
            <w:r w:rsidRPr="00D670E6">
              <w:rPr>
                <w:bCs/>
                <w:sz w:val="20"/>
                <w:szCs w:val="20"/>
              </w:rPr>
              <w:t>Санкт</w:t>
            </w:r>
            <w:r w:rsidRPr="00D670E6">
              <w:rPr>
                <w:bCs/>
                <w:sz w:val="20"/>
                <w:szCs w:val="20"/>
              </w:rPr>
              <w:noBreakHyphen/>
              <w:t>Петербургского государственного казенного учреждения</w:t>
            </w:r>
            <w:r w:rsidRPr="00D670E6">
              <w:rPr>
                <w:sz w:val="20"/>
                <w:szCs w:val="20"/>
              </w:rPr>
              <w:t xml:space="preserve">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>«Санкт-Петербургский информационно-аналитический центр» (СПб ГКУ «СПб ИАЦ»)</w:t>
            </w:r>
            <w:r w:rsidRPr="00D670E6">
              <w:rPr>
                <w:bCs/>
                <w:sz w:val="20"/>
                <w:szCs w:val="20"/>
              </w:rPr>
              <w:t>;</w:t>
            </w:r>
          </w:p>
          <w:p w14:paraId="4A4E2446" w14:textId="77777777" w:rsidR="005F2883" w:rsidRPr="00D670E6" w:rsidRDefault="005F2883" w:rsidP="005F2883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D670E6">
              <w:rPr>
                <w:bCs/>
                <w:sz w:val="20"/>
                <w:szCs w:val="20"/>
              </w:rPr>
              <w:t xml:space="preserve">n – количество видов </w:t>
            </w:r>
            <w:r w:rsidRPr="00D670E6">
              <w:rPr>
                <w:sz w:val="20"/>
                <w:szCs w:val="20"/>
              </w:rPr>
              <w:t>горюче-смазочных материалов</w:t>
            </w:r>
            <w:r w:rsidRPr="00D670E6">
              <w:rPr>
                <w:bCs/>
                <w:sz w:val="20"/>
                <w:szCs w:val="20"/>
              </w:rPr>
              <w:t>;</w:t>
            </w:r>
          </w:p>
          <w:p w14:paraId="32D26E1E" w14:textId="1160836E" w:rsidR="005F2883" w:rsidRPr="00D670E6" w:rsidRDefault="005F2883" w:rsidP="005F2883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D670E6">
              <w:rPr>
                <w:bCs/>
                <w:sz w:val="20"/>
                <w:szCs w:val="20"/>
              </w:rPr>
              <w:t>Цгсм</w:t>
            </w:r>
            <w:r w:rsidRPr="00D670E6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 – цена </w:t>
            </w:r>
            <w:proofErr w:type="spellStart"/>
            <w:r w:rsidRPr="00D670E6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-ой единицы </w:t>
            </w:r>
            <w:r w:rsidRPr="00D670E6">
              <w:rPr>
                <w:sz w:val="20"/>
                <w:szCs w:val="20"/>
              </w:rPr>
              <w:t xml:space="preserve">горюче-смазочных материалов, определяется методом сопоставимых рыночных цен (анализа </w:t>
            </w:r>
            <w:r w:rsidRPr="00D670E6">
              <w:rPr>
                <w:sz w:val="20"/>
                <w:szCs w:val="20"/>
              </w:rPr>
              <w:lastRenderedPageBreak/>
              <w:t xml:space="preserve">рынка) в соответствии со статьей 22 Федерального закона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>от 05.04.2013 № 44-ФЗ</w:t>
            </w:r>
            <w:r w:rsidRPr="00D670E6">
              <w:rPr>
                <w:bCs/>
                <w:sz w:val="20"/>
                <w:szCs w:val="20"/>
              </w:rPr>
              <w:t>;</w:t>
            </w:r>
          </w:p>
          <w:p w14:paraId="4DD742D3" w14:textId="77777777" w:rsidR="005F2883" w:rsidRPr="00D670E6" w:rsidRDefault="005F2883" w:rsidP="005F2883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D670E6">
              <w:rPr>
                <w:bCs/>
                <w:sz w:val="20"/>
                <w:szCs w:val="20"/>
              </w:rPr>
              <w:t>К</w:t>
            </w:r>
            <w:proofErr w:type="spellStart"/>
            <w:r w:rsidRPr="00D670E6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 - количество </w:t>
            </w:r>
            <w:r w:rsidRPr="00D670E6">
              <w:rPr>
                <w:sz w:val="20"/>
                <w:szCs w:val="20"/>
              </w:rPr>
              <w:t>горюче-смазочных материалов</w:t>
            </w:r>
            <w:r w:rsidRPr="00D670E6">
              <w:rPr>
                <w:bCs/>
                <w:sz w:val="20"/>
                <w:szCs w:val="20"/>
              </w:rPr>
              <w:t xml:space="preserve"> каждого вида, запланированных к приобретению;</w:t>
            </w:r>
          </w:p>
          <w:p w14:paraId="34F341B0" w14:textId="290D2B3D" w:rsidR="005F2883" w:rsidRPr="00D670E6" w:rsidRDefault="005F2883" w:rsidP="005F2883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rFonts w:eastAsia="Calibri"/>
                <w:bCs/>
                <w:sz w:val="20"/>
                <w:szCs w:val="20"/>
              </w:rPr>
              <w:t>Ки</w:t>
            </w:r>
            <w:r w:rsidR="00F24114">
              <w:rPr>
                <w:rFonts w:eastAsia="Calibri"/>
                <w:bCs/>
                <w:sz w:val="20"/>
                <w:szCs w:val="20"/>
              </w:rPr>
              <w:t>пц</w:t>
            </w:r>
            <w:proofErr w:type="spellEnd"/>
            <w:r w:rsidR="00F24114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1B4746" w:rsidRPr="00D670E6" w14:paraId="2FBA4D40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73A4C46B" w14:textId="5379F890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2.10.5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13103E46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31D194" w14:textId="00E724A2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205EA" w14:textId="3E74FA66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9B242" w14:textId="28B6E097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1A68560F" w14:textId="7322F174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1B4746" w:rsidRPr="00D670E6" w14:paraId="79F4A8C7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193254E3" w14:textId="40839683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2.10.6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3AEF4AA1" w14:textId="7777777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0EC4E1" w14:textId="0AD2D561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39CAB" w14:textId="55509984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BE170D" w14:textId="101E4E66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208719C7" w14:textId="5D16E4DF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осуществляется </w:t>
            </w:r>
            <w:r w:rsidRPr="00D670E6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1B4746" w:rsidRPr="00D670E6" w14:paraId="2F15067D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53FC15F2" w14:textId="441FA661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2.10.7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08E2D71C" w14:textId="69C1078D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62F9C2" w14:textId="75B252AD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43DE0" w14:textId="551ABCD2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968F46" w14:textId="7DCA956F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570327A7" w14:textId="3BA6377B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1B4746" w:rsidRPr="00D670E6" w14:paraId="3B69BA34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6AB97CE8" w14:textId="370AE391" w:rsidR="001B4746" w:rsidRPr="00D670E6" w:rsidRDefault="00716F9D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2.10.8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68F9B5BB" w14:textId="2F94A8C7" w:rsidR="001B4746" w:rsidRPr="00D670E6" w:rsidRDefault="001B4746" w:rsidP="001B4746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DC4E3" w14:textId="5FD3B8A9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71F44" w14:textId="5860169E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755A3" w14:textId="79508276" w:rsidR="001B4746" w:rsidRPr="00D670E6" w:rsidRDefault="001B4746" w:rsidP="001B474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065D1134" w14:textId="588991DC" w:rsidR="001B4746" w:rsidRPr="00D670E6" w:rsidRDefault="001B4746" w:rsidP="001B474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D670E6" w:rsidRPr="00D670E6" w14:paraId="257F72F8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27359D4C" w14:textId="0A10944F" w:rsidR="006653B4" w:rsidRPr="00D670E6" w:rsidRDefault="00716F9D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2.10.9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4EE04540" w14:textId="1CA0D483" w:rsidR="006653B4" w:rsidRPr="00D670E6" w:rsidRDefault="006653B4" w:rsidP="006653B4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3" w:history="1">
              <w:r w:rsidRPr="00D670E6">
                <w:rPr>
                  <w:sz w:val="20"/>
                  <w:szCs w:val="20"/>
                </w:rPr>
                <w:t>абзацах первом</w:t>
              </w:r>
            </w:hyperlink>
            <w:r w:rsidRPr="00D670E6">
              <w:rPr>
                <w:sz w:val="20"/>
                <w:szCs w:val="20"/>
              </w:rPr>
              <w:t xml:space="preserve"> - </w:t>
            </w:r>
            <w:hyperlink r:id="rId54" w:history="1">
              <w:r w:rsidRPr="00D670E6">
                <w:rPr>
                  <w:sz w:val="20"/>
                  <w:szCs w:val="20"/>
                </w:rPr>
                <w:t>двенадцатом пункта 15</w:t>
              </w:r>
            </w:hyperlink>
            <w:r w:rsidRPr="00D670E6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CD7D86" w14:textId="274BD50E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417100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525EB" w14:textId="0338FF40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300700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9C709A" w14:textId="6F76D724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300700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1C275D2A" w14:textId="59927FCD" w:rsidR="002C525B" w:rsidRPr="00D670E6" w:rsidRDefault="002C525B" w:rsidP="002C525B">
            <w:pPr>
              <w:spacing w:after="0"/>
              <w:ind w:firstLine="0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>на приобретение материальных запасов в рамках затрат, указанных в абзацах первом - двенадцатом пункта 15 Общих правил,</w:t>
            </w:r>
            <w:r w:rsidRPr="00D670E6">
              <w:rPr>
                <w:bCs/>
                <w:sz w:val="20"/>
                <w:szCs w:val="20"/>
              </w:rPr>
              <w:t xml:space="preserve"> Санкт-Петербургского государственного казенного учреждения</w:t>
            </w:r>
            <w:r w:rsidRPr="00D670E6">
              <w:rPr>
                <w:sz w:val="20"/>
                <w:szCs w:val="20"/>
              </w:rPr>
              <w:t xml:space="preserve"> «Санкт-Петербургский информационно-аналитический центр» включает расходы на приобретение специальной одежды и средств защиты и осуществляется по формуле:</w:t>
            </w:r>
          </w:p>
          <w:p w14:paraId="2D2DC616" w14:textId="1F372673" w:rsidR="002C525B" w:rsidRPr="00D670E6" w:rsidRDefault="002C525B" w:rsidP="002C525B">
            <w:pPr>
              <w:widowControl w:val="0"/>
              <w:spacing w:after="0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670E6">
              <w:rPr>
                <w:bCs/>
                <w:sz w:val="20"/>
                <w:szCs w:val="20"/>
              </w:rPr>
              <w:t>НЗ</w:t>
            </w:r>
            <w:r w:rsidRPr="00D670E6">
              <w:rPr>
                <w:bCs/>
                <w:sz w:val="20"/>
                <w:szCs w:val="20"/>
                <w:vertAlign w:val="subscript"/>
              </w:rPr>
              <w:t>сиз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hAnsi="Cambria Math"/>
                  <w:sz w:val="20"/>
                  <w:szCs w:val="20"/>
                </w:rPr>
                <m:t>,</m:t>
              </m:r>
            </m:oMath>
          </w:p>
          <w:p w14:paraId="50150BD0" w14:textId="77777777" w:rsidR="002C525B" w:rsidRPr="00D670E6" w:rsidRDefault="002C525B" w:rsidP="002C525B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D670E6">
              <w:rPr>
                <w:bCs/>
                <w:sz w:val="20"/>
                <w:szCs w:val="20"/>
              </w:rPr>
              <w:t>где:</w:t>
            </w:r>
          </w:p>
          <w:p w14:paraId="527311E3" w14:textId="4336BE91" w:rsidR="002C525B" w:rsidRPr="00D670E6" w:rsidRDefault="002C525B" w:rsidP="002C525B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D670E6">
              <w:rPr>
                <w:bCs/>
                <w:sz w:val="20"/>
                <w:szCs w:val="20"/>
              </w:rPr>
              <w:lastRenderedPageBreak/>
              <w:t>НЗсиз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 – нормативные затраты </w:t>
            </w:r>
            <w:r w:rsidRPr="00D670E6">
              <w:rPr>
                <w:sz w:val="20"/>
                <w:szCs w:val="20"/>
              </w:rPr>
              <w:t xml:space="preserve">на приобретение специальной одежды и средств защиты для нужд </w:t>
            </w:r>
            <w:r w:rsidRPr="00D670E6">
              <w:rPr>
                <w:bCs/>
                <w:sz w:val="20"/>
                <w:szCs w:val="20"/>
              </w:rPr>
              <w:t>Санкт-Петербургского государственного казенного учреждения</w:t>
            </w:r>
            <w:r w:rsidRPr="00D670E6">
              <w:rPr>
                <w:sz w:val="20"/>
                <w:szCs w:val="20"/>
              </w:rPr>
              <w:t xml:space="preserve">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>«Санкт-Петербургский информационно-аналитический центр» (СПб ГКУ «СПб ИАЦ»)</w:t>
            </w:r>
            <w:r w:rsidRPr="00D670E6">
              <w:rPr>
                <w:bCs/>
                <w:sz w:val="20"/>
                <w:szCs w:val="20"/>
              </w:rPr>
              <w:t>;</w:t>
            </w:r>
          </w:p>
          <w:p w14:paraId="23821DD0" w14:textId="77777777" w:rsidR="002C525B" w:rsidRPr="00D670E6" w:rsidRDefault="002C525B" w:rsidP="002C525B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D670E6">
              <w:rPr>
                <w:bCs/>
                <w:sz w:val="20"/>
                <w:szCs w:val="20"/>
              </w:rPr>
              <w:t xml:space="preserve">n – количество видов </w:t>
            </w:r>
            <w:r w:rsidRPr="00D670E6">
              <w:rPr>
                <w:sz w:val="20"/>
                <w:szCs w:val="20"/>
              </w:rPr>
              <w:t>специальной одежды и средств защиты, планируемых к приобретению</w:t>
            </w:r>
            <w:r w:rsidRPr="00D670E6">
              <w:rPr>
                <w:bCs/>
                <w:sz w:val="20"/>
                <w:szCs w:val="20"/>
              </w:rPr>
              <w:t>;</w:t>
            </w:r>
          </w:p>
          <w:p w14:paraId="51BE8110" w14:textId="77777777" w:rsidR="002C525B" w:rsidRPr="00D670E6" w:rsidRDefault="002C525B" w:rsidP="002C525B">
            <w:pPr>
              <w:widowControl w:val="0"/>
              <w:spacing w:after="0"/>
              <w:ind w:firstLine="0"/>
              <w:rPr>
                <w:bCs/>
                <w:sz w:val="20"/>
                <w:szCs w:val="20"/>
              </w:rPr>
            </w:pPr>
            <w:r w:rsidRPr="00D670E6">
              <w:rPr>
                <w:bCs/>
                <w:sz w:val="20"/>
                <w:szCs w:val="20"/>
              </w:rPr>
              <w:t>Ц</w:t>
            </w:r>
            <w:proofErr w:type="spellStart"/>
            <w:r w:rsidRPr="00D670E6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 – цена единицы </w:t>
            </w:r>
            <w:proofErr w:type="spellStart"/>
            <w:r w:rsidRPr="00D670E6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-го вида </w:t>
            </w:r>
            <w:r w:rsidRPr="00D670E6">
              <w:rPr>
                <w:sz w:val="20"/>
                <w:szCs w:val="20"/>
              </w:rPr>
              <w:t xml:space="preserve">специальной одежды и средств защиты, </w:t>
            </w:r>
            <w:r w:rsidRPr="00D670E6">
              <w:rPr>
                <w:bCs/>
                <w:sz w:val="20"/>
                <w:szCs w:val="20"/>
              </w:rPr>
              <w:t>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2798A1AF" w14:textId="13DE6430" w:rsidR="002C525B" w:rsidRPr="00D670E6" w:rsidRDefault="002C525B" w:rsidP="002C525B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670E6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D670E6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rFonts w:eastAsia="Calibri"/>
                <w:bCs/>
                <w:sz w:val="20"/>
                <w:szCs w:val="20"/>
              </w:rPr>
              <w:t xml:space="preserve">, - количество </w:t>
            </w:r>
            <w:proofErr w:type="spellStart"/>
            <w:r w:rsidRPr="00D670E6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rFonts w:eastAsia="Calibri"/>
                <w:bCs/>
                <w:sz w:val="20"/>
                <w:szCs w:val="20"/>
              </w:rPr>
              <w:t xml:space="preserve">-го вида </w:t>
            </w:r>
            <w:r w:rsidRPr="00D670E6">
              <w:rPr>
                <w:sz w:val="20"/>
                <w:szCs w:val="20"/>
              </w:rPr>
              <w:t>специальной одежды и средств защиты, планируемых к приобретению</w:t>
            </w:r>
          </w:p>
        </w:tc>
      </w:tr>
      <w:tr w:rsidR="00D670E6" w:rsidRPr="00D670E6" w14:paraId="631D3E17" w14:textId="77777777" w:rsidTr="00716F9D">
        <w:trPr>
          <w:jc w:val="center"/>
        </w:trPr>
        <w:tc>
          <w:tcPr>
            <w:tcW w:w="291" w:type="pct"/>
            <w:shd w:val="clear" w:color="auto" w:fill="FFFFFF" w:themeFill="background1"/>
            <w:vAlign w:val="center"/>
          </w:tcPr>
          <w:p w14:paraId="39FBD10E" w14:textId="12C67465" w:rsidR="006653B4" w:rsidRPr="00D670E6" w:rsidRDefault="00716F9D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2.11</w:t>
            </w:r>
          </w:p>
        </w:tc>
        <w:tc>
          <w:tcPr>
            <w:tcW w:w="730" w:type="pct"/>
            <w:shd w:val="clear" w:color="auto" w:fill="FFFFFF" w:themeFill="background1"/>
            <w:vAlign w:val="center"/>
          </w:tcPr>
          <w:p w14:paraId="0C8FDC2F" w14:textId="13FFB65E" w:rsidR="006653B4" w:rsidRPr="00D670E6" w:rsidRDefault="006653B4" w:rsidP="006653B4">
            <w:pPr>
              <w:pStyle w:val="ConsPlusNormal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55" w:history="1">
              <w:r w:rsidRPr="00D670E6">
                <w:rPr>
                  <w:sz w:val="20"/>
                  <w:szCs w:val="20"/>
                </w:rPr>
                <w:t>подпунктах "а"</w:t>
              </w:r>
            </w:hyperlink>
            <w:r w:rsidRPr="00D670E6">
              <w:rPr>
                <w:sz w:val="20"/>
                <w:szCs w:val="20"/>
              </w:rPr>
              <w:t xml:space="preserve"> - </w:t>
            </w:r>
            <w:hyperlink r:id="rId56" w:history="1">
              <w:r w:rsidRPr="00D670E6">
                <w:rPr>
                  <w:sz w:val="20"/>
                  <w:szCs w:val="20"/>
                </w:rPr>
                <w:t>"ж" пункта 6</w:t>
              </w:r>
            </w:hyperlink>
            <w:r w:rsidRPr="00D670E6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FE9F3D" w14:textId="17995856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7596600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FA86D" w14:textId="6BFCC9E5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7427000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D1918" w14:textId="3962C7A7" w:rsidR="006653B4" w:rsidRPr="00D670E6" w:rsidRDefault="006653B4" w:rsidP="006653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t>6502200</w:t>
            </w:r>
          </w:p>
        </w:tc>
        <w:tc>
          <w:tcPr>
            <w:tcW w:w="1859" w:type="pct"/>
            <w:shd w:val="clear" w:color="auto" w:fill="FFFFFF" w:themeFill="background1"/>
            <w:vAlign w:val="center"/>
          </w:tcPr>
          <w:p w14:paraId="23400C54" w14:textId="766CAB9E" w:rsidR="00C80276" w:rsidRPr="00D670E6" w:rsidRDefault="00C80276" w:rsidP="00393F20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Нормативные затраты на оказание услуг по обучению на курсах повышения квалификации, подготовки </w:t>
            </w:r>
            <w:r w:rsidR="0011058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и переподготовки специалистов рассчитываются по формуле:</w:t>
            </w:r>
          </w:p>
          <w:p w14:paraId="6B25A910" w14:textId="77777777" w:rsidR="00C80276" w:rsidRPr="00D670E6" w:rsidRDefault="00C80276" w:rsidP="00C8027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D3ADA5" w14:textId="566305CE" w:rsidR="00C80276" w:rsidRPr="00D670E6" w:rsidRDefault="00C80276" w:rsidP="00C80276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НЗ</w:t>
            </w:r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  <w:t>об</w:t>
            </w:r>
            <w:proofErr w:type="spellEnd"/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 w:cs="Times New Roman"/>
                      <w:bCs/>
                      <w:i/>
                      <w:sz w:val="20"/>
                      <w:szCs w:val="20"/>
                      <w:lang w:eastAsia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eastAsia="ru-RU"/>
                    </w:rPr>
                    <m:t>Цоб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eastAsia="ru-RU"/>
                    </w:rPr>
                    <m:t xml:space="preserve"> x Коб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vertAlign w:val="subscript"/>
                      <w:lang w:val="en-US" w:eastAsia="ru-RU"/>
                    </w:rPr>
                    <m:t>i</m:t>
                  </m:r>
                </m:e>
              </m:nary>
            </m:oMath>
            <w:r w:rsidRPr="00D670E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D670E6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  <w:p w14:paraId="39B95CE5" w14:textId="77777777" w:rsidR="00C80276" w:rsidRPr="00D670E6" w:rsidRDefault="00C80276" w:rsidP="00C80276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D670E6">
              <w:rPr>
                <w:bCs/>
                <w:sz w:val="20"/>
                <w:szCs w:val="20"/>
              </w:rPr>
              <w:t>где:</w:t>
            </w:r>
          </w:p>
          <w:p w14:paraId="172DA1BF" w14:textId="4CCE668D" w:rsidR="00C80276" w:rsidRPr="00D670E6" w:rsidRDefault="00C80276" w:rsidP="00C80276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D670E6">
              <w:rPr>
                <w:bCs/>
                <w:sz w:val="20"/>
                <w:szCs w:val="20"/>
              </w:rPr>
              <w:t>НЗоб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 – нормативные затраты на обучение работников </w:t>
            </w:r>
            <w:r w:rsidR="00110581">
              <w:rPr>
                <w:bCs/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>СПб ГКУ «СПб ИАЦ»</w:t>
            </w:r>
            <w:r w:rsidRPr="00D670E6">
              <w:rPr>
                <w:bCs/>
                <w:sz w:val="20"/>
                <w:szCs w:val="20"/>
              </w:rPr>
              <w:t>;</w:t>
            </w:r>
          </w:p>
          <w:p w14:paraId="4CA2ED16" w14:textId="77777777" w:rsidR="00C80276" w:rsidRPr="00D670E6" w:rsidRDefault="00C80276" w:rsidP="00C80276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D670E6">
              <w:rPr>
                <w:bCs/>
                <w:sz w:val="20"/>
                <w:szCs w:val="20"/>
              </w:rPr>
              <w:t xml:space="preserve">n – количество программ обучения, которые необходимо пройти работникам </w:t>
            </w:r>
            <w:r w:rsidRPr="00D670E6">
              <w:rPr>
                <w:sz w:val="20"/>
                <w:szCs w:val="20"/>
              </w:rPr>
              <w:t>СПб ГКУ «СПб ИАЦ»;</w:t>
            </w:r>
          </w:p>
          <w:p w14:paraId="216E3086" w14:textId="2F3F4EB5" w:rsidR="00C80276" w:rsidRPr="00D670E6" w:rsidRDefault="00C80276" w:rsidP="00C80276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D670E6">
              <w:rPr>
                <w:bCs/>
                <w:sz w:val="20"/>
                <w:szCs w:val="20"/>
              </w:rPr>
              <w:t>Цоб</w:t>
            </w:r>
            <w:r w:rsidRPr="00D670E6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 – цена на проведение обучения по </w:t>
            </w:r>
            <w:proofErr w:type="spellStart"/>
            <w:r w:rsidRPr="00D670E6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bCs/>
                <w:sz w:val="20"/>
                <w:szCs w:val="20"/>
              </w:rPr>
              <w:t xml:space="preserve">-ой программе, определяется методом сопоставимых рыночных цен (анализа рынка) в соответствии со статьей 22 Федерального закона </w:t>
            </w:r>
            <w:r w:rsidR="00110581">
              <w:rPr>
                <w:bCs/>
                <w:sz w:val="20"/>
                <w:szCs w:val="20"/>
              </w:rPr>
              <w:br/>
            </w:r>
            <w:r w:rsidRPr="00D670E6">
              <w:rPr>
                <w:bCs/>
                <w:sz w:val="20"/>
                <w:szCs w:val="20"/>
              </w:rPr>
              <w:t>от 05.04.2013 № 44-ФЗ;</w:t>
            </w:r>
          </w:p>
          <w:p w14:paraId="1B483BC1" w14:textId="645BC5E8" w:rsidR="00C80276" w:rsidRPr="00D670E6" w:rsidRDefault="00C80276" w:rsidP="00C80276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D670E6">
              <w:rPr>
                <w:rFonts w:eastAsia="Calibri"/>
                <w:bCs/>
                <w:sz w:val="20"/>
                <w:szCs w:val="20"/>
              </w:rPr>
              <w:t>Коб</w:t>
            </w:r>
            <w:r w:rsidRPr="00D670E6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rFonts w:eastAsia="Calibri"/>
                <w:bCs/>
                <w:sz w:val="20"/>
                <w:szCs w:val="20"/>
              </w:rPr>
              <w:t xml:space="preserve"> - количество обучаемых человек по </w:t>
            </w:r>
            <w:proofErr w:type="spellStart"/>
            <w:r w:rsidRPr="00D670E6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rFonts w:eastAsia="Calibri"/>
                <w:bCs/>
                <w:sz w:val="20"/>
                <w:szCs w:val="20"/>
              </w:rPr>
              <w:t>-ой программе.</w:t>
            </w:r>
          </w:p>
          <w:p w14:paraId="2FC454BC" w14:textId="77777777" w:rsidR="00393F20" w:rsidRPr="00D670E6" w:rsidRDefault="00393F20" w:rsidP="00C80276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</w:p>
          <w:p w14:paraId="3D2921FF" w14:textId="77777777" w:rsidR="00C80276" w:rsidRPr="00D670E6" w:rsidRDefault="00C80276" w:rsidP="00393F20">
            <w:pPr>
              <w:pStyle w:val="aa"/>
              <w:spacing w:after="0" w:line="240" w:lineRule="auto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Нормативные затраты на оказание услуг по предоставлению во временное пользование грязезащитных ковровых покрытий с обеспечением ухода за ними рассчитываются по формуле:</w:t>
            </w:r>
          </w:p>
          <w:p w14:paraId="6E0A0708" w14:textId="77777777" w:rsidR="00C80276" w:rsidRPr="00D670E6" w:rsidRDefault="00C80276" w:rsidP="00C8027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BC9E1E" w14:textId="46ECA7B5" w:rsidR="00C80276" w:rsidRPr="00D670E6" w:rsidRDefault="00C80276" w:rsidP="00C80276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НЗ</w:t>
            </w:r>
            <w:r w:rsidRPr="00D670E6">
              <w:rPr>
                <w:sz w:val="20"/>
                <w:szCs w:val="20"/>
                <w:vertAlign w:val="subscript"/>
              </w:rPr>
              <w:t>ковр</w:t>
            </w:r>
            <w:proofErr w:type="spellEnd"/>
            <w:r w:rsidRPr="00D670E6">
              <w:rPr>
                <w:sz w:val="20"/>
                <w:szCs w:val="20"/>
              </w:rPr>
              <w:t xml:space="preserve"> = </w:t>
            </w:r>
            <w:proofErr w:type="spellStart"/>
            <w:r w:rsidRPr="00D670E6">
              <w:rPr>
                <w:sz w:val="20"/>
                <w:szCs w:val="20"/>
              </w:rPr>
              <w:t>Ц</w:t>
            </w:r>
            <w:r w:rsidRPr="00D670E6">
              <w:rPr>
                <w:sz w:val="20"/>
                <w:szCs w:val="20"/>
                <w:vertAlign w:val="subscript"/>
              </w:rPr>
              <w:t>ковр</w:t>
            </w:r>
            <w:proofErr w:type="spellEnd"/>
            <w:r w:rsidRPr="00D670E6">
              <w:rPr>
                <w:sz w:val="20"/>
                <w:szCs w:val="20"/>
              </w:rPr>
              <w:t xml:space="preserve"> × </w:t>
            </w:r>
            <w:proofErr w:type="spellStart"/>
            <w:r w:rsidRPr="00D670E6">
              <w:rPr>
                <w:bCs/>
                <w:sz w:val="20"/>
                <w:szCs w:val="20"/>
              </w:rPr>
              <w:t>К</w:t>
            </w:r>
            <w:r w:rsidRPr="00D670E6">
              <w:rPr>
                <w:bCs/>
                <w:sz w:val="20"/>
                <w:szCs w:val="20"/>
                <w:vertAlign w:val="subscript"/>
              </w:rPr>
              <w:t>ипц</w:t>
            </w:r>
            <w:proofErr w:type="spellEnd"/>
            <w:r w:rsidRPr="00D670E6">
              <w:rPr>
                <w:bCs/>
                <w:sz w:val="20"/>
                <w:szCs w:val="20"/>
              </w:rPr>
              <w:t>,</w:t>
            </w:r>
            <w:r w:rsidRPr="00D670E6">
              <w:rPr>
                <w:sz w:val="20"/>
                <w:szCs w:val="20"/>
              </w:rPr>
              <w:t xml:space="preserve">   </w:t>
            </w:r>
          </w:p>
          <w:p w14:paraId="0C0AA112" w14:textId="759CACFB" w:rsidR="00C80276" w:rsidRPr="00D670E6" w:rsidRDefault="00C80276" w:rsidP="00C8027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670E6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D670E6">
              <w:rPr>
                <w:sz w:val="20"/>
                <w:szCs w:val="20"/>
              </w:rPr>
              <w:t>НЗ</w:t>
            </w:r>
            <w:r w:rsidRPr="00D670E6">
              <w:rPr>
                <w:sz w:val="20"/>
                <w:szCs w:val="20"/>
                <w:vertAlign w:val="subscript"/>
              </w:rPr>
              <w:t>ковр</w:t>
            </w:r>
            <w:proofErr w:type="spellEnd"/>
            <w:r w:rsidRPr="00D670E6">
              <w:rPr>
                <w:sz w:val="20"/>
                <w:szCs w:val="20"/>
              </w:rPr>
              <w:t xml:space="preserve"> – нормативные затраты на оплату услуг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>по предоставлению во временное пользование грязезащитных ковровых покрытий с обеспечением ухода за ними;</w:t>
            </w:r>
          </w:p>
          <w:p w14:paraId="0ED1DD8C" w14:textId="317977D9" w:rsidR="00C80276" w:rsidRPr="00D670E6" w:rsidRDefault="00C80276" w:rsidP="00C8027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670E6">
              <w:rPr>
                <w:sz w:val="20"/>
                <w:szCs w:val="20"/>
              </w:rPr>
              <w:t>Ц</w:t>
            </w:r>
            <w:r w:rsidRPr="00D670E6">
              <w:rPr>
                <w:sz w:val="20"/>
                <w:szCs w:val="20"/>
                <w:vertAlign w:val="subscript"/>
              </w:rPr>
              <w:t>ковр</w:t>
            </w:r>
            <w:proofErr w:type="spellEnd"/>
            <w:r w:rsidRPr="00D670E6">
              <w:rPr>
                <w:sz w:val="20"/>
                <w:szCs w:val="20"/>
              </w:rPr>
              <w:t xml:space="preserve"> – стоимость услуг по предоставлению во временное пользование грязезащитных ковровых покрытий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 xml:space="preserve">с обеспечением ухода за ними, которая определяется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 xml:space="preserve">по фактическим данным по заключенному договору </w:t>
            </w:r>
            <w:r w:rsidR="00110581">
              <w:rPr>
                <w:sz w:val="20"/>
                <w:szCs w:val="20"/>
              </w:rPr>
              <w:br/>
            </w:r>
            <w:r w:rsidRPr="00D670E6">
              <w:rPr>
                <w:sz w:val="20"/>
                <w:szCs w:val="20"/>
              </w:rPr>
              <w:t>за предыдущий финансовый год;</w:t>
            </w:r>
          </w:p>
          <w:p w14:paraId="242D0B91" w14:textId="3BD978B0" w:rsidR="00C80276" w:rsidRPr="00D670E6" w:rsidRDefault="00C80276" w:rsidP="00C80276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D670E6">
              <w:rPr>
                <w:rFonts w:eastAsia="Calibri"/>
                <w:bCs/>
                <w:sz w:val="20"/>
                <w:szCs w:val="20"/>
              </w:rPr>
              <w:t>К</w:t>
            </w:r>
            <w:r w:rsidRPr="00D670E6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proofErr w:type="spellEnd"/>
            <w:r w:rsidRPr="00D670E6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  <w:p w14:paraId="20F7D693" w14:textId="77777777" w:rsidR="00393F20" w:rsidRPr="00D670E6" w:rsidRDefault="00393F20" w:rsidP="00C80276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</w:p>
          <w:p w14:paraId="6F218CFE" w14:textId="77777777" w:rsidR="00C80276" w:rsidRPr="00D670E6" w:rsidRDefault="00C80276" w:rsidP="00393F20">
            <w:pPr>
              <w:pStyle w:val="aa"/>
              <w:spacing w:after="0" w:line="240" w:lineRule="auto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Нормативные затраты на оказание услуг по подготовке, обслуживанию и </w:t>
            </w:r>
            <w:proofErr w:type="spellStart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внеофисному</w:t>
            </w:r>
            <w:proofErr w:type="spellEnd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 хранению документов рассчитываются по формуле:</w:t>
            </w:r>
          </w:p>
          <w:p w14:paraId="752AEBE0" w14:textId="77777777" w:rsidR="00C80276" w:rsidRPr="00D670E6" w:rsidRDefault="00C80276" w:rsidP="00C8027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A7D71B" w14:textId="7889B409" w:rsidR="00C80276" w:rsidRPr="00D670E6" w:rsidRDefault="00C80276" w:rsidP="00C80276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НЗ</w:t>
            </w:r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  <w:t>арх</w:t>
            </w:r>
            <w:proofErr w:type="spellEnd"/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 w:cs="Times New Roman"/>
                      <w:bCs/>
                      <w:i/>
                      <w:sz w:val="20"/>
                      <w:szCs w:val="20"/>
                      <w:lang w:eastAsia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eastAsia="ru-RU"/>
                    </w:rPr>
                    <m:t>Царх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eastAsia="ru-RU"/>
                    </w:rPr>
                    <m:t xml:space="preserve"> x Карх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vertAlign w:val="subscript"/>
                      <w:lang w:val="en-US" w:eastAsia="ru-RU"/>
                    </w:rPr>
                    <m:t>i</m:t>
                  </m:r>
                </m:e>
              </m:nary>
            </m:oMath>
            <w:r w:rsidRPr="00D670E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D670E6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  <w:p w14:paraId="63F3DB7B" w14:textId="77777777" w:rsidR="00C80276" w:rsidRPr="00D670E6" w:rsidRDefault="00C80276" w:rsidP="00C80276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где:</w:t>
            </w:r>
          </w:p>
          <w:p w14:paraId="1D37F220" w14:textId="041F0BA9" w:rsidR="00C80276" w:rsidRPr="00D670E6" w:rsidRDefault="00C80276" w:rsidP="00C80276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НЗарх</w:t>
            </w:r>
            <w:proofErr w:type="spellEnd"/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– нормативные затраты на 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услуг </w:t>
            </w:r>
            <w:r w:rsidR="0011058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по подготовке, обслуживанию и </w:t>
            </w:r>
            <w:proofErr w:type="spellStart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внеофисному</w:t>
            </w:r>
            <w:proofErr w:type="spellEnd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 хранению документов СПб ГКУ «СПб ИАЦ»</w:t>
            </w:r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p w14:paraId="06507372" w14:textId="420E205E" w:rsidR="00C80276" w:rsidRPr="00D670E6" w:rsidRDefault="00C80276" w:rsidP="00C80276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n – количество видов услуг 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по подготовке, обслуживанию </w:t>
            </w:r>
            <w:r w:rsidR="0011058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proofErr w:type="spellStart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внеофисному</w:t>
            </w:r>
            <w:proofErr w:type="spellEnd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 хранению документов, необходимых </w:t>
            </w:r>
            <w:r w:rsidR="0011058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к закупке;</w:t>
            </w:r>
          </w:p>
          <w:p w14:paraId="57698A45" w14:textId="0B91CA86" w:rsidR="00C80276" w:rsidRPr="00D670E6" w:rsidRDefault="00C80276" w:rsidP="00C80276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Царх</w:t>
            </w:r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i</w:t>
            </w:r>
            <w:proofErr w:type="spellEnd"/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– цена  </w:t>
            </w:r>
            <w:proofErr w:type="spellStart"/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i</w:t>
            </w:r>
            <w:proofErr w:type="spellEnd"/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-ого вида услуги 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по подготовке, обслуживанию и </w:t>
            </w:r>
            <w:proofErr w:type="spellStart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внеофисному</w:t>
            </w:r>
            <w:proofErr w:type="spellEnd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 хранению документов</w:t>
            </w:r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, определяется </w:t>
            </w:r>
            <w:r w:rsidR="00110581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по фактическим данным по заключенному договору </w:t>
            </w:r>
            <w:r w:rsidR="00110581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на очередной финансовый год;</w:t>
            </w:r>
          </w:p>
          <w:p w14:paraId="06EA5934" w14:textId="37A804C5" w:rsidR="00C80276" w:rsidRPr="00D670E6" w:rsidRDefault="00C80276" w:rsidP="00C80276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D670E6">
              <w:rPr>
                <w:rFonts w:eastAsia="Calibri"/>
                <w:bCs/>
                <w:sz w:val="20"/>
                <w:szCs w:val="20"/>
              </w:rPr>
              <w:t>Карх</w:t>
            </w:r>
            <w:r w:rsidRPr="00D670E6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rFonts w:eastAsia="Calibri"/>
                <w:bCs/>
                <w:sz w:val="20"/>
                <w:szCs w:val="20"/>
              </w:rPr>
              <w:t xml:space="preserve"> - количество </w:t>
            </w:r>
            <w:proofErr w:type="spellStart"/>
            <w:r w:rsidRPr="00D670E6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rFonts w:eastAsia="Calibri"/>
                <w:bCs/>
                <w:sz w:val="20"/>
                <w:szCs w:val="20"/>
              </w:rPr>
              <w:t xml:space="preserve">-ого вида услуги </w:t>
            </w:r>
            <w:r w:rsidRPr="00D670E6">
              <w:rPr>
                <w:sz w:val="20"/>
                <w:szCs w:val="20"/>
              </w:rPr>
              <w:t xml:space="preserve">по подготовке, обслуживанию и </w:t>
            </w:r>
            <w:proofErr w:type="spellStart"/>
            <w:r w:rsidRPr="00D670E6">
              <w:rPr>
                <w:sz w:val="20"/>
                <w:szCs w:val="20"/>
              </w:rPr>
              <w:t>внеофисному</w:t>
            </w:r>
            <w:proofErr w:type="spellEnd"/>
            <w:r w:rsidRPr="00D670E6">
              <w:rPr>
                <w:sz w:val="20"/>
                <w:szCs w:val="20"/>
              </w:rPr>
              <w:t xml:space="preserve"> хранению документов</w:t>
            </w:r>
            <w:r w:rsidRPr="00D670E6">
              <w:rPr>
                <w:rFonts w:eastAsia="Calibri"/>
                <w:bCs/>
                <w:sz w:val="20"/>
                <w:szCs w:val="20"/>
              </w:rPr>
              <w:t>.</w:t>
            </w:r>
          </w:p>
          <w:p w14:paraId="43CBC70B" w14:textId="77777777" w:rsidR="00393F20" w:rsidRPr="00D670E6" w:rsidRDefault="00393F20" w:rsidP="00C80276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</w:p>
          <w:p w14:paraId="676CD516" w14:textId="77777777" w:rsidR="00C80276" w:rsidRPr="00D670E6" w:rsidRDefault="00C80276" w:rsidP="00393F20">
            <w:pPr>
              <w:pStyle w:val="aa"/>
              <w:spacing w:after="0" w:line="240" w:lineRule="auto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Нормативные затраты на оказание услуг по проведению обязательного психиатрического освидетельствования работников рассчитываются по формуле:</w:t>
            </w:r>
          </w:p>
          <w:p w14:paraId="5537ABD8" w14:textId="77777777" w:rsidR="00C80276" w:rsidRPr="00D670E6" w:rsidRDefault="00C80276" w:rsidP="00C8027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C86B2A" w14:textId="05424677" w:rsidR="00C80276" w:rsidRPr="00D670E6" w:rsidRDefault="00C80276" w:rsidP="00C80276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НЗ</w:t>
            </w:r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  <w:t>пос</w:t>
            </w:r>
            <w:proofErr w:type="spellEnd"/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Цпос x Кпос х К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vertAlign w:val="subscript"/>
                  <w:lang w:eastAsia="ru-RU"/>
                </w:rPr>
                <m:t>ипц,</m:t>
              </m:r>
            </m:oMath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4AC40119" w14:textId="77777777" w:rsidR="00C80276" w:rsidRPr="00D670E6" w:rsidRDefault="00C80276" w:rsidP="00C80276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где:</w:t>
            </w:r>
          </w:p>
          <w:p w14:paraId="5C6B09ED" w14:textId="679292DF" w:rsidR="00C80276" w:rsidRPr="00D670E6" w:rsidRDefault="00C80276" w:rsidP="00C80276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НЗпос</w:t>
            </w:r>
            <w:proofErr w:type="spellEnd"/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– нормативные затраты на 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услуг </w:t>
            </w:r>
            <w:r w:rsidR="0011058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по проведению обязательного психиатрического освидетельствования работников СПб ГКУ «СПб ИАЦ»</w:t>
            </w:r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p w14:paraId="1168ADE1" w14:textId="77777777" w:rsidR="00C80276" w:rsidRPr="00D670E6" w:rsidRDefault="00C80276" w:rsidP="00C80276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Цпос</w:t>
            </w:r>
            <w:proofErr w:type="spellEnd"/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– </w:t>
            </w:r>
            <w:proofErr w:type="gramStart"/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цена  услуги</w:t>
            </w:r>
            <w:proofErr w:type="gramEnd"/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по проведению обязательного психиатрического освидетельствования работников</w:t>
            </w:r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, определяется по фактическим данным по заключенному договору на предыдущий финансовый год;</w:t>
            </w:r>
          </w:p>
          <w:p w14:paraId="77E34FFA" w14:textId="7671AA09" w:rsidR="00C80276" w:rsidRPr="00D670E6" w:rsidRDefault="00C80276" w:rsidP="00C80276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Кпос</w:t>
            </w:r>
            <w:proofErr w:type="spellEnd"/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- количество 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услуг по проведению обязательного психиатрического освидетельствования, необходимое </w:t>
            </w:r>
            <w:r w:rsidR="0011058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к закупке</w:t>
            </w:r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p w14:paraId="66800F59" w14:textId="011F6B12" w:rsidR="00C80276" w:rsidRPr="00D670E6" w:rsidRDefault="00C80276" w:rsidP="00C80276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D670E6">
              <w:rPr>
                <w:rFonts w:eastAsia="Calibri"/>
                <w:bCs/>
                <w:sz w:val="20"/>
                <w:szCs w:val="20"/>
              </w:rPr>
              <w:t>К</w:t>
            </w:r>
            <w:r w:rsidRPr="00D670E6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proofErr w:type="spellEnd"/>
            <w:r w:rsidRPr="00D670E6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D670E6">
              <w:rPr>
                <w:rFonts w:eastAsia="Calibri"/>
                <w:bCs/>
                <w:sz w:val="20"/>
                <w:szCs w:val="20"/>
              </w:rPr>
              <w:t>– индекс потребительских</w:t>
            </w:r>
            <w:r w:rsidRPr="00D670E6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D670E6">
              <w:rPr>
                <w:rFonts w:eastAsia="Calibri"/>
                <w:bCs/>
                <w:sz w:val="20"/>
                <w:szCs w:val="20"/>
              </w:rPr>
              <w:t>цен.</w:t>
            </w:r>
          </w:p>
          <w:p w14:paraId="2D5B5221" w14:textId="77777777" w:rsidR="00393F20" w:rsidRPr="00D670E6" w:rsidRDefault="00393F20" w:rsidP="00C80276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</w:p>
          <w:p w14:paraId="59D9A7F7" w14:textId="77777777" w:rsidR="00C80276" w:rsidRPr="00D670E6" w:rsidRDefault="00C80276" w:rsidP="00393F20">
            <w:pPr>
              <w:pStyle w:val="aa"/>
              <w:spacing w:after="0" w:line="240" w:lineRule="auto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Нормативные затраты на организацию и проведение обязательных предварительных (при поступлении на работу) и периодических (в течение рабочей деятельности) медицинских осмотров рассчитываются по формуле:</w:t>
            </w:r>
          </w:p>
          <w:p w14:paraId="0E0D9862" w14:textId="77777777" w:rsidR="00C80276" w:rsidRPr="00D670E6" w:rsidRDefault="00C80276" w:rsidP="00C8027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9B9F6C" w14:textId="10F153E5" w:rsidR="00C80276" w:rsidRPr="00D670E6" w:rsidRDefault="00C80276" w:rsidP="00C80276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НЗ</w:t>
            </w:r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  <w:t>мо</w:t>
            </w:r>
            <w:proofErr w:type="spellEnd"/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=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(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Цпр_мо x Кпр_мо+Цпер_мо x Кпер_мо)  х К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vertAlign w:val="subscript"/>
                  <w:lang w:eastAsia="ru-RU"/>
                </w:rPr>
                <m:t>ипц,</m:t>
              </m:r>
            </m:oMath>
            <w:r w:rsidR="00B455FF"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7F3FD86F" w14:textId="77777777" w:rsidR="00C80276" w:rsidRPr="00D670E6" w:rsidRDefault="00C80276" w:rsidP="00C80276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где:</w:t>
            </w:r>
          </w:p>
          <w:p w14:paraId="4F5F113C" w14:textId="77777777" w:rsidR="00C80276" w:rsidRPr="00D670E6" w:rsidRDefault="00C80276" w:rsidP="00C80276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НЗмо</w:t>
            </w:r>
            <w:proofErr w:type="spellEnd"/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– нормативные затраты на 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организацию и проведение обязательных предварительных (при поступлении на работу) и периодических (в течение рабочей деятельности) медицинских осмотров работников СПб ГКУ «СПб ИАЦ»</w:t>
            </w:r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p w14:paraId="0D250ED4" w14:textId="0E700712" w:rsidR="00C80276" w:rsidRPr="00D670E6" w:rsidRDefault="00C80276" w:rsidP="00C80276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Цпр_мо</m:t>
              </m:r>
            </m:oMath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– </w:t>
            </w:r>
            <w:r w:rsidR="00110581"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цена организации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 и проведения обязательного предварительного (при поступлении на работу) медицинского осмотра</w:t>
            </w:r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, определяется по фактическим данным </w:t>
            </w:r>
            <w:r w:rsidR="00110581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по заключенному договору на предыдущий финансовый год;</w:t>
            </w:r>
          </w:p>
          <w:p w14:paraId="61B6A14C" w14:textId="6EF051D1" w:rsidR="00C80276" w:rsidRPr="00D670E6" w:rsidRDefault="00C80276" w:rsidP="00C80276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Цпер_мо</m:t>
              </m:r>
            </m:oMath>
            <w:r w:rsidRPr="00D670E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="00110581"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цена организации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 и проведения обязательного периодического (в течение рабочей </w:t>
            </w:r>
            <w:r w:rsidR="00110581" w:rsidRPr="00D670E6">
              <w:rPr>
                <w:rFonts w:ascii="Times New Roman" w:hAnsi="Times New Roman" w:cs="Times New Roman"/>
                <w:sz w:val="20"/>
                <w:szCs w:val="20"/>
              </w:rPr>
              <w:t>деятельности) медицинского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 осмотра</w:t>
            </w:r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, определяется по фактическим данным по заключенному договору на предыдущий финансовый год;</w:t>
            </w:r>
          </w:p>
          <w:p w14:paraId="3656C8FC" w14:textId="77777777" w:rsidR="00C80276" w:rsidRPr="00D670E6" w:rsidRDefault="00C80276" w:rsidP="00C80276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Кпр_мо</m:t>
              </m:r>
            </m:oMath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– количество 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обязательных предварительных (при поступлении на работу) медицинских осмотров работников, необходимое к закупке</w:t>
            </w:r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p w14:paraId="3A69465C" w14:textId="77777777" w:rsidR="00C80276" w:rsidRPr="00D670E6" w:rsidRDefault="00C80276" w:rsidP="00C80276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Кпер_мо</m:t>
              </m:r>
            </m:oMath>
            <w:r w:rsidRPr="00D670E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количество 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периодических (в течение рабочей деятельности) медицинских осмотров работников, необходимое к закупке</w:t>
            </w:r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p w14:paraId="73BD16F4" w14:textId="172DCB1B" w:rsidR="00C80276" w:rsidRPr="00D670E6" w:rsidRDefault="00C80276" w:rsidP="00C80276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К</w:t>
            </w:r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  <w:t>ипц</w:t>
            </w:r>
            <w:proofErr w:type="spellEnd"/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  <w:t xml:space="preserve"> </w:t>
            </w:r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– индекс потребительских</w:t>
            </w:r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  <w:t xml:space="preserve"> </w:t>
            </w:r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цен.</w:t>
            </w:r>
          </w:p>
          <w:p w14:paraId="52D5974F" w14:textId="77777777" w:rsidR="00393F20" w:rsidRPr="00D670E6" w:rsidRDefault="00393F20" w:rsidP="00C80276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38267F2F" w14:textId="77777777" w:rsidR="00C80276" w:rsidRPr="00D670E6" w:rsidRDefault="00C80276" w:rsidP="00393F20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Нормативные затраты на оказание услуг по проведению инструментально-лабораторных исследований в порядке 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осуществления производственного контроля рассчитываются по формуле:</w:t>
            </w:r>
          </w:p>
          <w:p w14:paraId="37EA0152" w14:textId="06D67299" w:rsidR="00C80276" w:rsidRPr="00D670E6" w:rsidRDefault="00C80276" w:rsidP="00C80276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НЗ</w:t>
            </w:r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  <w:t>пк</w:t>
            </w:r>
            <w:proofErr w:type="spellEnd"/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 w:cs="Times New Roman"/>
                      <w:bCs/>
                      <w:i/>
                      <w:sz w:val="20"/>
                      <w:szCs w:val="20"/>
                      <w:lang w:eastAsia="ru-RU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eastAsia="ru-RU"/>
                    </w:rPr>
                    <m:t>Цсгф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vertAlign w:val="subscript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eastAsia="ru-RU"/>
                    </w:rPr>
                    <m:t xml:space="preserve"> x Ксгф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vertAlign w:val="subscript"/>
                      <w:lang w:val="en-US" w:eastAsia="ru-RU"/>
                    </w:rPr>
                    <m:t>i</m:t>
                  </m:r>
                </m:e>
              </m:nary>
              <m: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 xml:space="preserve"> х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К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vertAlign w:val="subscript"/>
                  <w:lang w:eastAsia="ru-RU"/>
                </w:rPr>
                <m:t>ипц</m:t>
              </m:r>
            </m:oMath>
            <w:r w:rsidRPr="00D670E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D670E6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  <w:p w14:paraId="27417910" w14:textId="77777777" w:rsidR="00C80276" w:rsidRPr="00D670E6" w:rsidRDefault="00C80276" w:rsidP="00C80276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где:</w:t>
            </w:r>
          </w:p>
          <w:p w14:paraId="15CE1F3A" w14:textId="0F2233E6" w:rsidR="00C80276" w:rsidRPr="00D670E6" w:rsidRDefault="00C80276" w:rsidP="00C80276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НЗ</w:t>
            </w:r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  <w:t>пк</w:t>
            </w:r>
            <w:proofErr w:type="spellEnd"/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  <w:t xml:space="preserve"> - 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нормативные затраты на оказание услуг по проведению инструментально-лабораторных исследований в порядке осуществления производственного контроля СПб ГКУ</w:t>
            </w:r>
            <w:r w:rsidR="0011058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 «СПб ИАЦ»;</w:t>
            </w:r>
          </w:p>
          <w:p w14:paraId="1F90A154" w14:textId="77777777" w:rsidR="00C80276" w:rsidRPr="00D670E6" w:rsidRDefault="00C80276" w:rsidP="00C80276">
            <w:pPr>
              <w:pStyle w:val="aa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7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 – количество видов санитарно-гигиенических факторов, подлежащих определению;</w:t>
            </w:r>
          </w:p>
          <w:p w14:paraId="0A89E245" w14:textId="085A4F02" w:rsidR="00C80276" w:rsidRPr="00D670E6" w:rsidRDefault="00C80276" w:rsidP="00C8027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Цсгф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vertAlign w:val="subscript"/>
                  <w:lang w:val="en-US" w:eastAsia="ru-RU"/>
                </w:rPr>
                <m:t>i</m:t>
              </m:r>
            </m:oMath>
            <w:r w:rsidRPr="00D670E6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  <w:lang w:eastAsia="ru-RU"/>
              </w:rPr>
              <w:t xml:space="preserve"> </w:t>
            </w:r>
            <w:r w:rsidRPr="00D670E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– цена</w:t>
            </w:r>
            <w:r w:rsidRPr="00D670E6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  <w:lang w:eastAsia="ru-RU"/>
              </w:rPr>
              <w:t xml:space="preserve"> 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проведения инструментально-лабораторных исследований по </w:t>
            </w:r>
            <w:proofErr w:type="spellStart"/>
            <w:r w:rsidRPr="00D670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-му виду санитарно-гигиенических факторов, </w:t>
            </w:r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определяется по фактическим данным </w:t>
            </w:r>
            <w:r w:rsidR="00110581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по заключенному договору на очередной финансовый год;</w:t>
            </w:r>
          </w:p>
          <w:p w14:paraId="66BA20DE" w14:textId="77777777" w:rsidR="00C80276" w:rsidRPr="00D670E6" w:rsidRDefault="00C80276" w:rsidP="00C8027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eastAsia="ru-RU"/>
                </w:rPr>
                <m:t>Ксгф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vertAlign w:val="subscript"/>
                  <w:lang w:val="en-US" w:eastAsia="ru-RU"/>
                </w:rPr>
                <m:t>i</m:t>
              </m:r>
            </m:oMath>
            <w:r w:rsidRPr="00D670E6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  <w:lang w:eastAsia="ru-RU"/>
              </w:rPr>
              <w:t xml:space="preserve"> </w:t>
            </w:r>
            <w:r w:rsidRPr="00D670E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– количество точек измерения </w:t>
            </w:r>
            <w:proofErr w:type="spellStart"/>
            <w:r w:rsidRPr="00D670E6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i</w:t>
            </w:r>
            <w:proofErr w:type="spellEnd"/>
            <w:r w:rsidRPr="00D670E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-го вида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 санитарно-гигиенических факторов;</w:t>
            </w:r>
          </w:p>
          <w:p w14:paraId="0D8BE082" w14:textId="2B03C9F5" w:rsidR="00C80276" w:rsidRPr="00D670E6" w:rsidRDefault="00C80276" w:rsidP="00C80276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D670E6">
              <w:rPr>
                <w:rFonts w:eastAsia="Calibri"/>
                <w:bCs/>
                <w:sz w:val="20"/>
                <w:szCs w:val="20"/>
              </w:rPr>
              <w:t>К</w:t>
            </w:r>
            <w:r w:rsidRPr="00D670E6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proofErr w:type="spellEnd"/>
            <w:r w:rsidRPr="00D670E6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D670E6">
              <w:rPr>
                <w:rFonts w:eastAsia="Calibri"/>
                <w:bCs/>
                <w:sz w:val="20"/>
                <w:szCs w:val="20"/>
              </w:rPr>
              <w:t>– индекс потребительских</w:t>
            </w:r>
            <w:r w:rsidRPr="00D670E6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D670E6">
              <w:rPr>
                <w:rFonts w:eastAsia="Calibri"/>
                <w:bCs/>
                <w:sz w:val="20"/>
                <w:szCs w:val="20"/>
              </w:rPr>
              <w:t>цен.</w:t>
            </w:r>
          </w:p>
          <w:p w14:paraId="4B6777CC" w14:textId="77777777" w:rsidR="00393F20" w:rsidRPr="00D670E6" w:rsidRDefault="00393F20" w:rsidP="00C80276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</w:p>
          <w:p w14:paraId="4A30985E" w14:textId="77777777" w:rsidR="00C80276" w:rsidRPr="00D670E6" w:rsidRDefault="00C80276" w:rsidP="00393F20">
            <w:pPr>
              <w:pStyle w:val="aa"/>
              <w:spacing w:after="0" w:line="240" w:lineRule="auto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Нормативные затраты на оказание услуг по проведению специальной оценки условий труда работников рассчитываются по формуле:</w:t>
            </w:r>
          </w:p>
          <w:p w14:paraId="45523061" w14:textId="6236DF5A" w:rsidR="00C80276" w:rsidRPr="00D670E6" w:rsidRDefault="00C80276" w:rsidP="00C80276">
            <w:pPr>
              <w:pStyle w:val="a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0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НЗ</w:t>
            </w:r>
            <w:r w:rsidRPr="00D670E6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  <w:t>СОУТ</w:t>
            </w:r>
            <w:r w:rsidRPr="00D670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= </w:t>
            </w:r>
            <w:proofErr w:type="spellStart"/>
            <w:r w:rsidRPr="00D670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Ксо</w:t>
            </w:r>
            <w:r w:rsidRPr="00D670E6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  <w:t>УТ</w:t>
            </w:r>
            <w:proofErr w:type="spellEnd"/>
            <w:r w:rsidRPr="00D670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x </w:t>
            </w:r>
            <w:proofErr w:type="spellStart"/>
            <w:r w:rsidRPr="00D670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Цсо</w:t>
            </w:r>
            <w:r w:rsidRPr="00D670E6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  <w:t>УТ</w:t>
            </w:r>
            <w:proofErr w:type="spellEnd"/>
            <w:r w:rsidRPr="00D670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x </w:t>
            </w:r>
            <w:proofErr w:type="spellStart"/>
            <w:r w:rsidRPr="00D670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Кипц</w:t>
            </w:r>
            <w:proofErr w:type="spellEnd"/>
            <w:r w:rsidR="00B455FF" w:rsidRPr="00D670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14:paraId="7D16D818" w14:textId="77777777" w:rsidR="00C80276" w:rsidRPr="00D670E6" w:rsidRDefault="00C80276" w:rsidP="00C80276">
            <w:pPr>
              <w:pStyle w:val="aa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0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где: </w:t>
            </w:r>
          </w:p>
          <w:p w14:paraId="706D0F45" w14:textId="3B0392B7" w:rsidR="00C80276" w:rsidRPr="00D670E6" w:rsidRDefault="00C80276" w:rsidP="00C80276">
            <w:pPr>
              <w:pStyle w:val="aa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670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НЗсо</w:t>
            </w:r>
            <w:r w:rsidRPr="00D670E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УТ</w:t>
            </w:r>
            <w:proofErr w:type="spellEnd"/>
            <w:r w:rsidRPr="00D670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нормативные затраты на оказание услуг </w:t>
            </w:r>
            <w:r w:rsidR="001105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670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специальной оценке условий труда работников СПб ГКУ 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«СПб ИАЦ»</w:t>
            </w:r>
            <w:r w:rsidRPr="00D670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22EFC254" w14:textId="77777777" w:rsidR="00C80276" w:rsidRPr="00D670E6" w:rsidRDefault="00C80276" w:rsidP="00C80276">
            <w:pPr>
              <w:pStyle w:val="aa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670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Ксо</w:t>
            </w:r>
            <w:r w:rsidRPr="00D670E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УТ</w:t>
            </w:r>
            <w:proofErr w:type="spellEnd"/>
            <w:r w:rsidRPr="00D670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количество рабочих мест, для которых требуется проведение специальной оценки условий труда;</w:t>
            </w:r>
          </w:p>
          <w:p w14:paraId="62FED885" w14:textId="0ECC15DB" w:rsidR="00C80276" w:rsidRPr="00D670E6" w:rsidRDefault="00C80276" w:rsidP="00C80276">
            <w:pPr>
              <w:pStyle w:val="aa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670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Цсоут</w:t>
            </w:r>
            <w:proofErr w:type="spellEnd"/>
            <w:r w:rsidRPr="00D670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цена услуги по проведению специальной оценки условий труда работников СПб ГКУ 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«СПб ИАЦ»</w:t>
            </w:r>
            <w:r w:rsidRPr="00D670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определяется методом сопоставимых рыночных цен (анализа рынка) в соответствии со статьей 22 Федерального закона </w:t>
            </w:r>
            <w:r w:rsidR="001105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670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05.04.2013 № 44-ФЗ;</w:t>
            </w:r>
          </w:p>
          <w:p w14:paraId="65C55582" w14:textId="7A8647BA" w:rsidR="00C80276" w:rsidRPr="00D670E6" w:rsidRDefault="00C80276" w:rsidP="00C80276">
            <w:pPr>
              <w:pStyle w:val="ConsPlusNormal"/>
              <w:contextualSpacing/>
              <w:jc w:val="both"/>
              <w:rPr>
                <w:rFonts w:eastAsia="Times New Roman"/>
                <w:sz w:val="20"/>
                <w:szCs w:val="20"/>
              </w:rPr>
            </w:pPr>
            <w:proofErr w:type="spellStart"/>
            <w:r w:rsidRPr="00D670E6">
              <w:rPr>
                <w:rFonts w:eastAsia="Calibri"/>
                <w:bCs/>
                <w:sz w:val="20"/>
                <w:szCs w:val="20"/>
              </w:rPr>
              <w:t>К</w:t>
            </w:r>
            <w:r w:rsidRPr="00D670E6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proofErr w:type="spellEnd"/>
            <w:r w:rsidRPr="00D670E6">
              <w:rPr>
                <w:rFonts w:eastAsia="Times New Roman"/>
                <w:sz w:val="20"/>
                <w:szCs w:val="20"/>
              </w:rPr>
              <w:t xml:space="preserve"> – индекс потребительских цен.</w:t>
            </w:r>
          </w:p>
          <w:p w14:paraId="0C7A9CD7" w14:textId="77777777" w:rsidR="00393F20" w:rsidRPr="00D670E6" w:rsidRDefault="00393F20" w:rsidP="00C80276">
            <w:pPr>
              <w:pStyle w:val="ConsPlusNormal"/>
              <w:contextualSpacing/>
              <w:jc w:val="both"/>
              <w:rPr>
                <w:rFonts w:eastAsia="Times New Roman"/>
                <w:sz w:val="20"/>
                <w:szCs w:val="20"/>
              </w:rPr>
            </w:pPr>
          </w:p>
          <w:p w14:paraId="5E6E4B58" w14:textId="0A505AB5" w:rsidR="00C80276" w:rsidRPr="00D670E6" w:rsidRDefault="00C80276" w:rsidP="00393F20">
            <w:pPr>
              <w:pStyle w:val="aa"/>
              <w:spacing w:after="0" w:line="240" w:lineRule="auto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Нормативные затраты на оказание услуги по мониторингу </w:t>
            </w:r>
            <w:r w:rsidR="0011058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и доступности ресурсов ЦОД СПб ГКУ «СПб ИАЦ» рассчитываются по формуле:</w:t>
            </w:r>
          </w:p>
          <w:p w14:paraId="484D571E" w14:textId="77777777" w:rsidR="00C80276" w:rsidRPr="00D670E6" w:rsidRDefault="00C80276" w:rsidP="00C8027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14062B" w14:textId="01EC3129" w:rsidR="00C80276" w:rsidRPr="00D670E6" w:rsidRDefault="00C80276" w:rsidP="00C8027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НЗ</w:t>
            </w:r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цод</w:t>
            </w:r>
            <w:proofErr w:type="spellEnd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цод</w:t>
            </w:r>
            <w:proofErr w:type="spellEnd"/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цод</w:t>
            </w:r>
            <w:proofErr w:type="spellEnd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 × </w:t>
            </w:r>
            <w:proofErr w:type="spellStart"/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К</w:t>
            </w:r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  <w:t>ипц</w:t>
            </w:r>
            <w:proofErr w:type="spellEnd"/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="00B455FF"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14:paraId="4D3D8B84" w14:textId="77777777" w:rsidR="00C80276" w:rsidRPr="00D670E6" w:rsidRDefault="00C80276" w:rsidP="00C8027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1E365F" w14:textId="0AF4E503" w:rsidR="00C80276" w:rsidRPr="00D670E6" w:rsidRDefault="00C80276" w:rsidP="00C8027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где: </w:t>
            </w:r>
            <w:proofErr w:type="spellStart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НЗ</w:t>
            </w:r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цод</w:t>
            </w:r>
            <w:proofErr w:type="spellEnd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 – нормативные затраты на оказание услуги </w:t>
            </w:r>
            <w:r w:rsidR="0011058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по мониторингу и доступности ресурсов ЦОД СПб ГКУ </w:t>
            </w:r>
            <w:r w:rsidR="0011058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«СПб ИАЦ»;</w:t>
            </w:r>
          </w:p>
          <w:p w14:paraId="1B18B82D" w14:textId="77777777" w:rsidR="00C80276" w:rsidRPr="00D670E6" w:rsidRDefault="00C80276" w:rsidP="00C8027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цод</w:t>
            </w:r>
            <w:proofErr w:type="spellEnd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 – стоимость услуг по мониторингу и доступности ресурсов ЦОД, которая определяется по фактическим данным по заключенному договору за предыдущий финансовый год;</w:t>
            </w:r>
          </w:p>
          <w:p w14:paraId="1E5E4BC6" w14:textId="5586316B" w:rsidR="00C80276" w:rsidRPr="00D670E6" w:rsidRDefault="00C80276" w:rsidP="00C8027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цод</w:t>
            </w:r>
            <w:proofErr w:type="spellEnd"/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периодичность</w:t>
            </w:r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оказания услуги по мониторингу </w:t>
            </w:r>
            <w:r w:rsidR="0011058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и доступности ресурсов ЦОД за год;</w:t>
            </w:r>
          </w:p>
          <w:p w14:paraId="228DB1F7" w14:textId="1A63384E" w:rsidR="00C80276" w:rsidRPr="00D670E6" w:rsidRDefault="00C80276" w:rsidP="00C80276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D670E6">
              <w:rPr>
                <w:rFonts w:eastAsia="Calibri"/>
                <w:bCs/>
                <w:sz w:val="20"/>
                <w:szCs w:val="20"/>
              </w:rPr>
              <w:t>К</w:t>
            </w:r>
            <w:r w:rsidRPr="00D670E6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proofErr w:type="spellEnd"/>
            <w:r w:rsidRPr="00D670E6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  <w:p w14:paraId="6B73CCF8" w14:textId="77777777" w:rsidR="00393F20" w:rsidRPr="00D670E6" w:rsidRDefault="00393F20" w:rsidP="00C80276">
            <w:pPr>
              <w:pStyle w:val="ConsPlusNormal"/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</w:p>
          <w:p w14:paraId="30F10BB3" w14:textId="77777777" w:rsidR="00C80276" w:rsidRPr="00D670E6" w:rsidRDefault="00C80276" w:rsidP="00393F20">
            <w:pPr>
              <w:pStyle w:val="aa"/>
              <w:spacing w:after="0" w:line="240" w:lineRule="auto"/>
              <w:ind w:left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Нормативные затраты на выполнение работ по установке охранной сигнализации СПб ГКУ «СПб ИАЦ» рассчитываются по формуле:</w:t>
            </w:r>
          </w:p>
          <w:p w14:paraId="2A5AA9FF" w14:textId="77777777" w:rsidR="00C80276" w:rsidRPr="00D670E6" w:rsidRDefault="00C80276" w:rsidP="00C8027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7338588D" w14:textId="4631199A" w:rsidR="00C80276" w:rsidRPr="00D670E6" w:rsidRDefault="00C80276" w:rsidP="00C8027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НЗ</w:t>
            </w:r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сиг</w:t>
            </w:r>
            <w:proofErr w:type="spellEnd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сиг</w:t>
            </w:r>
            <w:proofErr w:type="spellEnd"/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К</w:t>
            </w:r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  <w:t>сиг</w:t>
            </w:r>
            <w:proofErr w:type="spellEnd"/>
            <w:r w:rsidRPr="00D670E6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="00B455FF"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14:paraId="53AA0CE9" w14:textId="77777777" w:rsidR="00C80276" w:rsidRPr="00D670E6" w:rsidRDefault="00C80276" w:rsidP="00C8027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BE31DE" w14:textId="024D65A3" w:rsidR="00C80276" w:rsidRPr="00D670E6" w:rsidRDefault="00C80276" w:rsidP="00C80276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где </w:t>
            </w:r>
            <w:proofErr w:type="spellStart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НЗ</w:t>
            </w:r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сиг</w:t>
            </w:r>
            <w:proofErr w:type="spellEnd"/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- 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нормативные затраты на выполнение работ </w:t>
            </w:r>
            <w:r w:rsidR="0011058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по установке охранной сигнализации;</w:t>
            </w:r>
          </w:p>
          <w:p w14:paraId="448BE8B7" w14:textId="77777777" w:rsidR="00C80276" w:rsidRPr="00D670E6" w:rsidRDefault="00C80276" w:rsidP="00C80276">
            <w:pPr>
              <w:pStyle w:val="aa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сиг</w:t>
            </w:r>
            <w:proofErr w:type="spellEnd"/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– цена</w:t>
            </w:r>
            <w:r w:rsidRPr="00D67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670E6">
              <w:rPr>
                <w:rFonts w:ascii="Times New Roman" w:hAnsi="Times New Roman" w:cs="Times New Roman"/>
                <w:sz w:val="20"/>
                <w:szCs w:val="20"/>
              </w:rPr>
              <w:t>работы по установке охранной сигнализации</w:t>
            </w:r>
            <w:r w:rsidRPr="00D670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определяется методом сопоставимых рыночных цен (анализа рынка) в соответствии со статьей 22 Федерального закона от 05.04.2013 № 44-ФЗ.</w:t>
            </w:r>
          </w:p>
          <w:p w14:paraId="259869BD" w14:textId="70713EF2" w:rsidR="00C80276" w:rsidRPr="00D670E6" w:rsidRDefault="00C80276" w:rsidP="00C8027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670E6">
              <w:rPr>
                <w:bCs/>
                <w:sz w:val="20"/>
                <w:szCs w:val="20"/>
              </w:rPr>
              <w:t>К</w:t>
            </w:r>
            <w:r w:rsidRPr="00D670E6">
              <w:rPr>
                <w:bCs/>
                <w:sz w:val="20"/>
                <w:szCs w:val="20"/>
                <w:vertAlign w:val="subscript"/>
              </w:rPr>
              <w:t>сиг</w:t>
            </w:r>
            <w:proofErr w:type="spellEnd"/>
            <w:r w:rsidRPr="00D670E6">
              <w:rPr>
                <w:bCs/>
                <w:sz w:val="20"/>
                <w:szCs w:val="20"/>
                <w:vertAlign w:val="subscript"/>
              </w:rPr>
              <w:t xml:space="preserve"> </w:t>
            </w:r>
            <w:r w:rsidRPr="00D670E6">
              <w:rPr>
                <w:bCs/>
                <w:sz w:val="20"/>
                <w:szCs w:val="20"/>
              </w:rPr>
              <w:t xml:space="preserve">– необходимое количество </w:t>
            </w:r>
            <w:r w:rsidRPr="00D670E6">
              <w:rPr>
                <w:sz w:val="20"/>
                <w:szCs w:val="20"/>
              </w:rPr>
              <w:t>работ по установке охранной сигнализации</w:t>
            </w:r>
          </w:p>
        </w:tc>
      </w:tr>
    </w:tbl>
    <w:p w14:paraId="59822FD1" w14:textId="77777777" w:rsidR="00B0018D" w:rsidRPr="005B6F21" w:rsidRDefault="00B0018D" w:rsidP="002F73FB">
      <w:pPr>
        <w:spacing w:after="0" w:line="240" w:lineRule="auto"/>
        <w:ind w:firstLine="0"/>
        <w:rPr>
          <w:sz w:val="20"/>
          <w:szCs w:val="20"/>
        </w:rPr>
      </w:pPr>
    </w:p>
    <w:p w14:paraId="2E6EDED7" w14:textId="77777777" w:rsidR="002F73FB" w:rsidRPr="005B6F21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5B6F21">
        <w:rPr>
          <w:sz w:val="20"/>
          <w:szCs w:val="20"/>
        </w:rPr>
        <w:t>Принятые сокращения:</w:t>
      </w:r>
    </w:p>
    <w:p w14:paraId="6E679DA4" w14:textId="77777777" w:rsidR="002F73FB" w:rsidRPr="005B6F21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5B6F21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18179DFB" w14:textId="77777777" w:rsidR="002F73FB" w:rsidRPr="005B6F21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5B6F21">
        <w:rPr>
          <w:sz w:val="20"/>
          <w:szCs w:val="20"/>
        </w:rPr>
        <w:t>КУ - государственные казенные учреждения Санкт-Петербурга</w:t>
      </w:r>
    </w:p>
    <w:p w14:paraId="5D147455" w14:textId="77777777" w:rsidR="002F73FB" w:rsidRPr="005B6F21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5B6F21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74BFCC06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 xml:space="preserve">Общие правила - Общие </w:t>
      </w:r>
      <w:hyperlink r:id="rId57" w:history="1">
        <w:r w:rsidRPr="00AC0CE9">
          <w:rPr>
            <w:sz w:val="20"/>
            <w:szCs w:val="20"/>
          </w:rPr>
          <w:t>правила</w:t>
        </w:r>
      </w:hyperlink>
      <w:r w:rsidRPr="00AC0CE9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</w:r>
      <w:proofErr w:type="spellStart"/>
      <w:r w:rsidRPr="00AC0CE9">
        <w:rPr>
          <w:sz w:val="20"/>
          <w:szCs w:val="20"/>
        </w:rPr>
        <w:t>Росатом</w:t>
      </w:r>
      <w:proofErr w:type="spellEnd"/>
      <w:r w:rsidRPr="00AC0CE9">
        <w:rPr>
          <w:sz w:val="20"/>
          <w:szCs w:val="20"/>
        </w:rPr>
        <w:t>", Государственной корпорации по космической деятельности "</w:t>
      </w:r>
      <w:proofErr w:type="spellStart"/>
      <w:r w:rsidRPr="00AC0CE9">
        <w:rPr>
          <w:sz w:val="20"/>
          <w:szCs w:val="20"/>
        </w:rPr>
        <w:t>Роскосмос</w:t>
      </w:r>
      <w:proofErr w:type="spellEnd"/>
      <w:r w:rsidRPr="00AC0CE9">
        <w:rPr>
          <w:sz w:val="20"/>
          <w:szCs w:val="20"/>
        </w:rPr>
        <w:t>" и подведомственных им организаций, утвержденные постановлением Правительства Российской Федерации от 13.10.2014 N 1047</w:t>
      </w:r>
    </w:p>
    <w:p w14:paraId="76098C28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6752DFFA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lastRenderedPageBreak/>
        <w:t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на 1 января очередного финансового года (года планового периода)</w:t>
      </w:r>
    </w:p>
    <w:p w14:paraId="716766FD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количество должностей, планируемых к замещению в ИОГВ (ОУ ТГВФ, КУ), -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30FD469F" w14:textId="0162CA85" w:rsidR="00B543B4" w:rsidRDefault="00010C01" w:rsidP="00D9003C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Федеральный закон от 22.04.2013 № 44-</w:t>
      </w:r>
      <w:r w:rsidR="001A3035" w:rsidRPr="00AC0CE9">
        <w:rPr>
          <w:sz w:val="20"/>
          <w:szCs w:val="20"/>
        </w:rPr>
        <w:t>ФЗ - Федеральный закон от 22.04.2013 № 44-ФЗ «О контрактной системе в сфере закупок товаров, работ, услуг для обеспечения государственных и муниципальных нужд»</w:t>
      </w:r>
    </w:p>
    <w:p w14:paraId="45FFFFE5" w14:textId="2172C95C" w:rsidR="007D06CD" w:rsidRPr="00AC0CE9" w:rsidRDefault="00D71D4C" w:rsidP="001B4746">
      <w:pPr>
        <w:rPr>
          <w:bCs/>
        </w:rPr>
      </w:pPr>
      <w:r>
        <w:rPr>
          <w:sz w:val="20"/>
          <w:szCs w:val="20"/>
        </w:rPr>
        <w:t>СПб ГКУ «</w:t>
      </w:r>
      <w:r w:rsidR="001B4746">
        <w:rPr>
          <w:sz w:val="20"/>
          <w:szCs w:val="20"/>
        </w:rPr>
        <w:t>СПб ИАЦ</w:t>
      </w:r>
      <w:r>
        <w:rPr>
          <w:sz w:val="20"/>
          <w:szCs w:val="20"/>
        </w:rPr>
        <w:t xml:space="preserve">» - </w:t>
      </w:r>
      <w:r w:rsidRPr="005C5D15">
        <w:rPr>
          <w:sz w:val="20"/>
          <w:szCs w:val="20"/>
        </w:rPr>
        <w:t xml:space="preserve">Санкт-Петербургское </w:t>
      </w:r>
      <w:r w:rsidRPr="00892894">
        <w:rPr>
          <w:sz w:val="20"/>
          <w:szCs w:val="20"/>
        </w:rPr>
        <w:t>государственно</w:t>
      </w:r>
      <w:r>
        <w:rPr>
          <w:sz w:val="20"/>
          <w:szCs w:val="20"/>
        </w:rPr>
        <w:t>е</w:t>
      </w:r>
      <w:r w:rsidRPr="00892894">
        <w:rPr>
          <w:sz w:val="20"/>
          <w:szCs w:val="20"/>
        </w:rPr>
        <w:t xml:space="preserve"> казенно</w:t>
      </w:r>
      <w:r>
        <w:rPr>
          <w:sz w:val="20"/>
          <w:szCs w:val="20"/>
        </w:rPr>
        <w:t>е</w:t>
      </w:r>
      <w:r w:rsidRPr="00892894">
        <w:rPr>
          <w:sz w:val="20"/>
          <w:szCs w:val="20"/>
        </w:rPr>
        <w:t xml:space="preserve"> учреждени</w:t>
      </w:r>
      <w:r>
        <w:rPr>
          <w:sz w:val="20"/>
          <w:szCs w:val="20"/>
        </w:rPr>
        <w:t>е</w:t>
      </w:r>
      <w:r w:rsidRPr="00892894">
        <w:rPr>
          <w:sz w:val="20"/>
          <w:szCs w:val="20"/>
        </w:rPr>
        <w:t xml:space="preserve"> «</w:t>
      </w:r>
      <w:r w:rsidR="001B4746" w:rsidRPr="001B4746">
        <w:rPr>
          <w:sz w:val="20"/>
          <w:szCs w:val="20"/>
        </w:rPr>
        <w:t>Санкт-Петербургский информационно-аналитический центр</w:t>
      </w:r>
      <w:r w:rsidRPr="00892894">
        <w:rPr>
          <w:sz w:val="20"/>
          <w:szCs w:val="20"/>
        </w:rPr>
        <w:t>»</w:t>
      </w:r>
    </w:p>
    <w:sectPr w:rsidR="007D06CD" w:rsidRPr="00AC0CE9" w:rsidSect="001B4746">
      <w:headerReference w:type="default" r:id="rId58"/>
      <w:pgSz w:w="16838" w:h="11906" w:orient="landscape" w:code="9"/>
      <w:pgMar w:top="1701" w:right="1134" w:bottom="567" w:left="1134" w:header="1134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F4465B" w14:textId="77777777" w:rsidR="006079B5" w:rsidRDefault="006079B5" w:rsidP="00D13EA3">
      <w:pPr>
        <w:spacing w:after="0" w:line="240" w:lineRule="auto"/>
      </w:pPr>
      <w:r>
        <w:separator/>
      </w:r>
    </w:p>
  </w:endnote>
  <w:endnote w:type="continuationSeparator" w:id="0">
    <w:p w14:paraId="3EDDA02D" w14:textId="77777777" w:rsidR="006079B5" w:rsidRDefault="006079B5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D3C2B5" w14:textId="77777777" w:rsidR="006079B5" w:rsidRDefault="006079B5" w:rsidP="00D13EA3">
      <w:pPr>
        <w:spacing w:after="0" w:line="240" w:lineRule="auto"/>
      </w:pPr>
      <w:r>
        <w:separator/>
      </w:r>
    </w:p>
  </w:footnote>
  <w:footnote w:type="continuationSeparator" w:id="0">
    <w:p w14:paraId="4E5DA371" w14:textId="77777777" w:rsidR="006079B5" w:rsidRDefault="006079B5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914661"/>
      <w:docPartObj>
        <w:docPartGallery w:val="Page Numbers (Top of Page)"/>
        <w:docPartUnique/>
      </w:docPartObj>
    </w:sdtPr>
    <w:sdtEndPr/>
    <w:sdtContent>
      <w:p w14:paraId="72B6E6CF" w14:textId="0257FDCD" w:rsidR="002046CD" w:rsidRDefault="002046C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5876">
          <w:rPr>
            <w:noProof/>
          </w:rPr>
          <w:t>41</w:t>
        </w:r>
        <w:r>
          <w:fldChar w:fldCharType="end"/>
        </w:r>
      </w:p>
    </w:sdtContent>
  </w:sdt>
  <w:p w14:paraId="1D103891" w14:textId="77777777" w:rsidR="002046CD" w:rsidRPr="00C76FAA" w:rsidRDefault="002046CD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5609F"/>
    <w:multiLevelType w:val="hybridMultilevel"/>
    <w:tmpl w:val="D598DC88"/>
    <w:lvl w:ilvl="0" w:tplc="746E0114">
      <w:start w:val="1"/>
      <w:numFmt w:val="decimal"/>
      <w:lvlText w:val="%1."/>
      <w:lvlJc w:val="left"/>
      <w:pPr>
        <w:ind w:left="106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3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4A39CE"/>
    <w:multiLevelType w:val="hybridMultilevel"/>
    <w:tmpl w:val="B9F6B070"/>
    <w:lvl w:ilvl="0" w:tplc="79E833D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8"/>
  </w:num>
  <w:num w:numId="6">
    <w:abstractNumId w:val="7"/>
  </w:num>
  <w:num w:numId="7">
    <w:abstractNumId w:val="5"/>
  </w:num>
  <w:num w:numId="8">
    <w:abstractNumId w:val="0"/>
  </w:num>
  <w:num w:numId="9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4A9"/>
    <w:rsid w:val="00003663"/>
    <w:rsid w:val="000056BD"/>
    <w:rsid w:val="00005775"/>
    <w:rsid w:val="00006475"/>
    <w:rsid w:val="00006F1D"/>
    <w:rsid w:val="00010C01"/>
    <w:rsid w:val="00012546"/>
    <w:rsid w:val="00012985"/>
    <w:rsid w:val="00013154"/>
    <w:rsid w:val="00013363"/>
    <w:rsid w:val="000158B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6B7"/>
    <w:rsid w:val="00027EC4"/>
    <w:rsid w:val="00031918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4529"/>
    <w:rsid w:val="0005790E"/>
    <w:rsid w:val="00057D22"/>
    <w:rsid w:val="00061637"/>
    <w:rsid w:val="0006169A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3730"/>
    <w:rsid w:val="0007534D"/>
    <w:rsid w:val="0007636F"/>
    <w:rsid w:val="00077C1F"/>
    <w:rsid w:val="00080E0D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645D"/>
    <w:rsid w:val="000B7932"/>
    <w:rsid w:val="000C1BD8"/>
    <w:rsid w:val="000C3290"/>
    <w:rsid w:val="000C3808"/>
    <w:rsid w:val="000C395F"/>
    <w:rsid w:val="000C3992"/>
    <w:rsid w:val="000C3F74"/>
    <w:rsid w:val="000C4BEF"/>
    <w:rsid w:val="000C5A21"/>
    <w:rsid w:val="000D0261"/>
    <w:rsid w:val="000D0B50"/>
    <w:rsid w:val="000D136F"/>
    <w:rsid w:val="000D13D0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0581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2D2"/>
    <w:rsid w:val="00136C81"/>
    <w:rsid w:val="00140691"/>
    <w:rsid w:val="00140D3D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876"/>
    <w:rsid w:val="00155952"/>
    <w:rsid w:val="001559DD"/>
    <w:rsid w:val="00155FE7"/>
    <w:rsid w:val="00157B3F"/>
    <w:rsid w:val="00157BA4"/>
    <w:rsid w:val="00157E73"/>
    <w:rsid w:val="001602AA"/>
    <w:rsid w:val="00160AAF"/>
    <w:rsid w:val="00160AFD"/>
    <w:rsid w:val="001613F7"/>
    <w:rsid w:val="001661B2"/>
    <w:rsid w:val="0016692E"/>
    <w:rsid w:val="00167AB5"/>
    <w:rsid w:val="00167EB5"/>
    <w:rsid w:val="001704A3"/>
    <w:rsid w:val="00171276"/>
    <w:rsid w:val="001712A5"/>
    <w:rsid w:val="001715CF"/>
    <w:rsid w:val="00172FE2"/>
    <w:rsid w:val="00173E1C"/>
    <w:rsid w:val="00175627"/>
    <w:rsid w:val="001761E2"/>
    <w:rsid w:val="0017692C"/>
    <w:rsid w:val="0017701B"/>
    <w:rsid w:val="00177DE1"/>
    <w:rsid w:val="00182F07"/>
    <w:rsid w:val="001830C0"/>
    <w:rsid w:val="00185716"/>
    <w:rsid w:val="00185742"/>
    <w:rsid w:val="00186599"/>
    <w:rsid w:val="00186945"/>
    <w:rsid w:val="0018695C"/>
    <w:rsid w:val="00187522"/>
    <w:rsid w:val="00190EF6"/>
    <w:rsid w:val="001911E8"/>
    <w:rsid w:val="0019168F"/>
    <w:rsid w:val="001917C3"/>
    <w:rsid w:val="0019347D"/>
    <w:rsid w:val="00193625"/>
    <w:rsid w:val="00193D34"/>
    <w:rsid w:val="00193FBB"/>
    <w:rsid w:val="00194050"/>
    <w:rsid w:val="00195C7E"/>
    <w:rsid w:val="00195CB0"/>
    <w:rsid w:val="00197A02"/>
    <w:rsid w:val="001A00D7"/>
    <w:rsid w:val="001A0ACB"/>
    <w:rsid w:val="001A219B"/>
    <w:rsid w:val="001A2955"/>
    <w:rsid w:val="001A29F7"/>
    <w:rsid w:val="001A3035"/>
    <w:rsid w:val="001A57EB"/>
    <w:rsid w:val="001A58C2"/>
    <w:rsid w:val="001A5B43"/>
    <w:rsid w:val="001A5B78"/>
    <w:rsid w:val="001A6083"/>
    <w:rsid w:val="001B08DB"/>
    <w:rsid w:val="001B20EC"/>
    <w:rsid w:val="001B4746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153"/>
    <w:rsid w:val="001D5B57"/>
    <w:rsid w:val="001D72BE"/>
    <w:rsid w:val="001D7C5A"/>
    <w:rsid w:val="001D7E3F"/>
    <w:rsid w:val="001D7F92"/>
    <w:rsid w:val="001E04E5"/>
    <w:rsid w:val="001E29DB"/>
    <w:rsid w:val="001E3D15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46CD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3798"/>
    <w:rsid w:val="0022410B"/>
    <w:rsid w:val="00224799"/>
    <w:rsid w:val="00230CE1"/>
    <w:rsid w:val="002318A4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716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3FBF"/>
    <w:rsid w:val="00264BD8"/>
    <w:rsid w:val="0026504D"/>
    <w:rsid w:val="0026585A"/>
    <w:rsid w:val="002679D5"/>
    <w:rsid w:val="002703E1"/>
    <w:rsid w:val="00270C53"/>
    <w:rsid w:val="00272FA4"/>
    <w:rsid w:val="002730AD"/>
    <w:rsid w:val="0027401A"/>
    <w:rsid w:val="002743ED"/>
    <w:rsid w:val="00274C3D"/>
    <w:rsid w:val="00275421"/>
    <w:rsid w:val="00275B77"/>
    <w:rsid w:val="00276FE0"/>
    <w:rsid w:val="00277995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4D59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25B"/>
    <w:rsid w:val="002C5D10"/>
    <w:rsid w:val="002C70B3"/>
    <w:rsid w:val="002C7980"/>
    <w:rsid w:val="002C7D61"/>
    <w:rsid w:val="002D170B"/>
    <w:rsid w:val="002D42F0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2F73FB"/>
    <w:rsid w:val="00300530"/>
    <w:rsid w:val="003017F2"/>
    <w:rsid w:val="00304582"/>
    <w:rsid w:val="00304670"/>
    <w:rsid w:val="003049EC"/>
    <w:rsid w:val="00304FD4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17EF"/>
    <w:rsid w:val="00323790"/>
    <w:rsid w:val="00323AA9"/>
    <w:rsid w:val="00323E17"/>
    <w:rsid w:val="00323EA3"/>
    <w:rsid w:val="00324153"/>
    <w:rsid w:val="003267B1"/>
    <w:rsid w:val="00327AAA"/>
    <w:rsid w:val="00330141"/>
    <w:rsid w:val="00330715"/>
    <w:rsid w:val="003316F3"/>
    <w:rsid w:val="003333B7"/>
    <w:rsid w:val="003359C2"/>
    <w:rsid w:val="00340BFD"/>
    <w:rsid w:val="00340D28"/>
    <w:rsid w:val="00341F92"/>
    <w:rsid w:val="003420DE"/>
    <w:rsid w:val="003434A3"/>
    <w:rsid w:val="00344AA7"/>
    <w:rsid w:val="0034501E"/>
    <w:rsid w:val="0034615D"/>
    <w:rsid w:val="00346190"/>
    <w:rsid w:val="00350F27"/>
    <w:rsid w:val="0035626E"/>
    <w:rsid w:val="00360CCF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810"/>
    <w:rsid w:val="00371C7D"/>
    <w:rsid w:val="00371F19"/>
    <w:rsid w:val="003737BD"/>
    <w:rsid w:val="00374460"/>
    <w:rsid w:val="003770A0"/>
    <w:rsid w:val="00380E12"/>
    <w:rsid w:val="003813A6"/>
    <w:rsid w:val="0038180A"/>
    <w:rsid w:val="00381BAB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3F20"/>
    <w:rsid w:val="003942A8"/>
    <w:rsid w:val="00394F8A"/>
    <w:rsid w:val="00396BEB"/>
    <w:rsid w:val="003A07C4"/>
    <w:rsid w:val="003A1DD2"/>
    <w:rsid w:val="003A4534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33A6"/>
    <w:rsid w:val="003D5B9D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06C81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1C60"/>
    <w:rsid w:val="00424A68"/>
    <w:rsid w:val="004269DD"/>
    <w:rsid w:val="004274C7"/>
    <w:rsid w:val="00427C97"/>
    <w:rsid w:val="004311BD"/>
    <w:rsid w:val="00432F82"/>
    <w:rsid w:val="00436E63"/>
    <w:rsid w:val="0043707A"/>
    <w:rsid w:val="004371A5"/>
    <w:rsid w:val="0043744F"/>
    <w:rsid w:val="00437C5D"/>
    <w:rsid w:val="004400D6"/>
    <w:rsid w:val="00440BA5"/>
    <w:rsid w:val="00443B39"/>
    <w:rsid w:val="00444AD6"/>
    <w:rsid w:val="00444D39"/>
    <w:rsid w:val="00445AA4"/>
    <w:rsid w:val="00445F22"/>
    <w:rsid w:val="00446234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ADC"/>
    <w:rsid w:val="00470B20"/>
    <w:rsid w:val="00471DD6"/>
    <w:rsid w:val="00472DA7"/>
    <w:rsid w:val="00474189"/>
    <w:rsid w:val="00475E11"/>
    <w:rsid w:val="00477BD2"/>
    <w:rsid w:val="00480260"/>
    <w:rsid w:val="0048078A"/>
    <w:rsid w:val="0048089A"/>
    <w:rsid w:val="00480B7F"/>
    <w:rsid w:val="00481E9B"/>
    <w:rsid w:val="0048212C"/>
    <w:rsid w:val="00482866"/>
    <w:rsid w:val="00484CAF"/>
    <w:rsid w:val="004857E5"/>
    <w:rsid w:val="00485C7F"/>
    <w:rsid w:val="00485F38"/>
    <w:rsid w:val="00487136"/>
    <w:rsid w:val="0049036F"/>
    <w:rsid w:val="00490AED"/>
    <w:rsid w:val="00491944"/>
    <w:rsid w:val="004919C0"/>
    <w:rsid w:val="00491CAB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3A84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9D4"/>
    <w:rsid w:val="004E4CF6"/>
    <w:rsid w:val="004E6196"/>
    <w:rsid w:val="004E6C7C"/>
    <w:rsid w:val="004E7995"/>
    <w:rsid w:val="004F11E3"/>
    <w:rsid w:val="004F2487"/>
    <w:rsid w:val="004F312A"/>
    <w:rsid w:val="004F48A2"/>
    <w:rsid w:val="004F48A9"/>
    <w:rsid w:val="004F5617"/>
    <w:rsid w:val="004F58C3"/>
    <w:rsid w:val="004F59BB"/>
    <w:rsid w:val="004F68D6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178F"/>
    <w:rsid w:val="00522761"/>
    <w:rsid w:val="0052397E"/>
    <w:rsid w:val="00523DD6"/>
    <w:rsid w:val="0052421C"/>
    <w:rsid w:val="00524E11"/>
    <w:rsid w:val="00525405"/>
    <w:rsid w:val="00526F09"/>
    <w:rsid w:val="00531200"/>
    <w:rsid w:val="00537C94"/>
    <w:rsid w:val="00537FB7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2285"/>
    <w:rsid w:val="00554926"/>
    <w:rsid w:val="00561267"/>
    <w:rsid w:val="0056338C"/>
    <w:rsid w:val="00564088"/>
    <w:rsid w:val="00564F14"/>
    <w:rsid w:val="005657F7"/>
    <w:rsid w:val="005704B3"/>
    <w:rsid w:val="00571207"/>
    <w:rsid w:val="00571DAE"/>
    <w:rsid w:val="0057219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0C5"/>
    <w:rsid w:val="0059282F"/>
    <w:rsid w:val="0059334B"/>
    <w:rsid w:val="005A1979"/>
    <w:rsid w:val="005A238E"/>
    <w:rsid w:val="005A34D8"/>
    <w:rsid w:val="005A3F2D"/>
    <w:rsid w:val="005A6087"/>
    <w:rsid w:val="005A6A71"/>
    <w:rsid w:val="005A6AE9"/>
    <w:rsid w:val="005A6FC3"/>
    <w:rsid w:val="005A7E7D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B6F21"/>
    <w:rsid w:val="005B78C5"/>
    <w:rsid w:val="005C06B8"/>
    <w:rsid w:val="005C0802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18F"/>
    <w:rsid w:val="005C7926"/>
    <w:rsid w:val="005D37BA"/>
    <w:rsid w:val="005D410A"/>
    <w:rsid w:val="005D4788"/>
    <w:rsid w:val="005D6DF2"/>
    <w:rsid w:val="005D6F52"/>
    <w:rsid w:val="005E04DD"/>
    <w:rsid w:val="005E2625"/>
    <w:rsid w:val="005E350A"/>
    <w:rsid w:val="005E49CF"/>
    <w:rsid w:val="005E69DC"/>
    <w:rsid w:val="005F0637"/>
    <w:rsid w:val="005F0824"/>
    <w:rsid w:val="005F13BE"/>
    <w:rsid w:val="005F15C3"/>
    <w:rsid w:val="005F2251"/>
    <w:rsid w:val="005F2883"/>
    <w:rsid w:val="005F2E72"/>
    <w:rsid w:val="005F33A1"/>
    <w:rsid w:val="005F33D1"/>
    <w:rsid w:val="005F41F7"/>
    <w:rsid w:val="005F4219"/>
    <w:rsid w:val="005F423F"/>
    <w:rsid w:val="005F4B06"/>
    <w:rsid w:val="005F4C34"/>
    <w:rsid w:val="005F505C"/>
    <w:rsid w:val="005F67BE"/>
    <w:rsid w:val="005F6868"/>
    <w:rsid w:val="005F79C7"/>
    <w:rsid w:val="00601142"/>
    <w:rsid w:val="00603594"/>
    <w:rsid w:val="006079B5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695"/>
    <w:rsid w:val="0063475E"/>
    <w:rsid w:val="00634FDA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3716"/>
    <w:rsid w:val="006554C2"/>
    <w:rsid w:val="0065560E"/>
    <w:rsid w:val="00656E23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653B4"/>
    <w:rsid w:val="00670F2E"/>
    <w:rsid w:val="00673C81"/>
    <w:rsid w:val="00675683"/>
    <w:rsid w:val="00681342"/>
    <w:rsid w:val="006815A0"/>
    <w:rsid w:val="006839A9"/>
    <w:rsid w:val="00683BCA"/>
    <w:rsid w:val="00685A8E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221"/>
    <w:rsid w:val="006B0540"/>
    <w:rsid w:val="006B0BEA"/>
    <w:rsid w:val="006B24D3"/>
    <w:rsid w:val="006B2B66"/>
    <w:rsid w:val="006B2D9E"/>
    <w:rsid w:val="006B3768"/>
    <w:rsid w:val="006B3C68"/>
    <w:rsid w:val="006B585B"/>
    <w:rsid w:val="006B6322"/>
    <w:rsid w:val="006C0E7D"/>
    <w:rsid w:val="006C131B"/>
    <w:rsid w:val="006C22E0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D6C03"/>
    <w:rsid w:val="006E136E"/>
    <w:rsid w:val="006E2023"/>
    <w:rsid w:val="006E473F"/>
    <w:rsid w:val="006E72D2"/>
    <w:rsid w:val="006E747F"/>
    <w:rsid w:val="006F0D76"/>
    <w:rsid w:val="006F22AE"/>
    <w:rsid w:val="006F3FFF"/>
    <w:rsid w:val="006F491C"/>
    <w:rsid w:val="006F5136"/>
    <w:rsid w:val="006F5D59"/>
    <w:rsid w:val="006F7352"/>
    <w:rsid w:val="00701C73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6F9D"/>
    <w:rsid w:val="00717630"/>
    <w:rsid w:val="00717EB6"/>
    <w:rsid w:val="00717FBE"/>
    <w:rsid w:val="00720D69"/>
    <w:rsid w:val="007216AC"/>
    <w:rsid w:val="00723197"/>
    <w:rsid w:val="00723980"/>
    <w:rsid w:val="00725383"/>
    <w:rsid w:val="007269FE"/>
    <w:rsid w:val="00726ECC"/>
    <w:rsid w:val="00727A81"/>
    <w:rsid w:val="007313E7"/>
    <w:rsid w:val="00731E1C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1660"/>
    <w:rsid w:val="0074179B"/>
    <w:rsid w:val="00742EBE"/>
    <w:rsid w:val="007438D1"/>
    <w:rsid w:val="00745223"/>
    <w:rsid w:val="00745229"/>
    <w:rsid w:val="00745B8E"/>
    <w:rsid w:val="00747FBF"/>
    <w:rsid w:val="00750717"/>
    <w:rsid w:val="00750EB0"/>
    <w:rsid w:val="00751497"/>
    <w:rsid w:val="00753764"/>
    <w:rsid w:val="00753F62"/>
    <w:rsid w:val="007554B3"/>
    <w:rsid w:val="00755BAC"/>
    <w:rsid w:val="00755E5F"/>
    <w:rsid w:val="007568B8"/>
    <w:rsid w:val="00761785"/>
    <w:rsid w:val="00761BA5"/>
    <w:rsid w:val="00762D94"/>
    <w:rsid w:val="00763E14"/>
    <w:rsid w:val="0076415E"/>
    <w:rsid w:val="0076417E"/>
    <w:rsid w:val="00765D34"/>
    <w:rsid w:val="007660F7"/>
    <w:rsid w:val="00766884"/>
    <w:rsid w:val="00766897"/>
    <w:rsid w:val="007739B4"/>
    <w:rsid w:val="00773E36"/>
    <w:rsid w:val="007751EF"/>
    <w:rsid w:val="00775AC3"/>
    <w:rsid w:val="00776F84"/>
    <w:rsid w:val="0077703A"/>
    <w:rsid w:val="00780831"/>
    <w:rsid w:val="0078139C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339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49E3"/>
    <w:rsid w:val="007B53EB"/>
    <w:rsid w:val="007B6E24"/>
    <w:rsid w:val="007B784D"/>
    <w:rsid w:val="007C1230"/>
    <w:rsid w:val="007C1EEC"/>
    <w:rsid w:val="007C43E1"/>
    <w:rsid w:val="007C4405"/>
    <w:rsid w:val="007C6A34"/>
    <w:rsid w:val="007D06CD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1413"/>
    <w:rsid w:val="0080224D"/>
    <w:rsid w:val="00802EF4"/>
    <w:rsid w:val="00803C3C"/>
    <w:rsid w:val="00805C8A"/>
    <w:rsid w:val="008070BF"/>
    <w:rsid w:val="00807125"/>
    <w:rsid w:val="00807DC7"/>
    <w:rsid w:val="008101BB"/>
    <w:rsid w:val="00810834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1D13"/>
    <w:rsid w:val="008242FC"/>
    <w:rsid w:val="00824A7E"/>
    <w:rsid w:val="00827BE2"/>
    <w:rsid w:val="00830073"/>
    <w:rsid w:val="00832FE0"/>
    <w:rsid w:val="00833468"/>
    <w:rsid w:val="008346C4"/>
    <w:rsid w:val="00842408"/>
    <w:rsid w:val="008430F7"/>
    <w:rsid w:val="00843847"/>
    <w:rsid w:val="0084442D"/>
    <w:rsid w:val="00844DF2"/>
    <w:rsid w:val="00844E0B"/>
    <w:rsid w:val="00844FB4"/>
    <w:rsid w:val="008470DA"/>
    <w:rsid w:val="0084712D"/>
    <w:rsid w:val="00847DD0"/>
    <w:rsid w:val="0085193A"/>
    <w:rsid w:val="008519CA"/>
    <w:rsid w:val="00852BBD"/>
    <w:rsid w:val="00853F69"/>
    <w:rsid w:val="0085468B"/>
    <w:rsid w:val="008548AF"/>
    <w:rsid w:val="00854B15"/>
    <w:rsid w:val="008568BC"/>
    <w:rsid w:val="00856F0A"/>
    <w:rsid w:val="00857267"/>
    <w:rsid w:val="00857598"/>
    <w:rsid w:val="00860557"/>
    <w:rsid w:val="0086068C"/>
    <w:rsid w:val="00860717"/>
    <w:rsid w:val="0086145F"/>
    <w:rsid w:val="0086332E"/>
    <w:rsid w:val="0086364B"/>
    <w:rsid w:val="00864505"/>
    <w:rsid w:val="00870616"/>
    <w:rsid w:val="00871727"/>
    <w:rsid w:val="00872059"/>
    <w:rsid w:val="008728CE"/>
    <w:rsid w:val="00872A85"/>
    <w:rsid w:val="0087335B"/>
    <w:rsid w:val="0087371B"/>
    <w:rsid w:val="00874730"/>
    <w:rsid w:val="0087620C"/>
    <w:rsid w:val="008768E0"/>
    <w:rsid w:val="00877973"/>
    <w:rsid w:val="00877A0D"/>
    <w:rsid w:val="00880D47"/>
    <w:rsid w:val="00882584"/>
    <w:rsid w:val="00882A3C"/>
    <w:rsid w:val="00882D5D"/>
    <w:rsid w:val="008833E2"/>
    <w:rsid w:val="00883510"/>
    <w:rsid w:val="00883C68"/>
    <w:rsid w:val="00884C3F"/>
    <w:rsid w:val="00884DD5"/>
    <w:rsid w:val="00885463"/>
    <w:rsid w:val="008868B9"/>
    <w:rsid w:val="00887643"/>
    <w:rsid w:val="008878CD"/>
    <w:rsid w:val="00890F84"/>
    <w:rsid w:val="008910C8"/>
    <w:rsid w:val="008913FB"/>
    <w:rsid w:val="00891AF9"/>
    <w:rsid w:val="00892728"/>
    <w:rsid w:val="00892894"/>
    <w:rsid w:val="0089347B"/>
    <w:rsid w:val="008935B3"/>
    <w:rsid w:val="00893C72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4774"/>
    <w:rsid w:val="008A6146"/>
    <w:rsid w:val="008A78D9"/>
    <w:rsid w:val="008A7FC5"/>
    <w:rsid w:val="008B0BF3"/>
    <w:rsid w:val="008B0CC8"/>
    <w:rsid w:val="008B13C9"/>
    <w:rsid w:val="008B19EF"/>
    <w:rsid w:val="008B2DB5"/>
    <w:rsid w:val="008B39EB"/>
    <w:rsid w:val="008B517E"/>
    <w:rsid w:val="008B5698"/>
    <w:rsid w:val="008B5919"/>
    <w:rsid w:val="008B7A71"/>
    <w:rsid w:val="008C072B"/>
    <w:rsid w:val="008C3B40"/>
    <w:rsid w:val="008C3CDD"/>
    <w:rsid w:val="008C5ED6"/>
    <w:rsid w:val="008D07CA"/>
    <w:rsid w:val="008D1D91"/>
    <w:rsid w:val="008D45C6"/>
    <w:rsid w:val="008D5B74"/>
    <w:rsid w:val="008D7FE3"/>
    <w:rsid w:val="008E0EEF"/>
    <w:rsid w:val="008E1127"/>
    <w:rsid w:val="008E1D5E"/>
    <w:rsid w:val="008E4F36"/>
    <w:rsid w:val="008E577F"/>
    <w:rsid w:val="008E5D83"/>
    <w:rsid w:val="008E5E63"/>
    <w:rsid w:val="008E6C3B"/>
    <w:rsid w:val="008E726B"/>
    <w:rsid w:val="008E740C"/>
    <w:rsid w:val="008F2FFE"/>
    <w:rsid w:val="008F59C8"/>
    <w:rsid w:val="008F63F3"/>
    <w:rsid w:val="00901B9A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4F88"/>
    <w:rsid w:val="00915307"/>
    <w:rsid w:val="00916434"/>
    <w:rsid w:val="0092131A"/>
    <w:rsid w:val="00921721"/>
    <w:rsid w:val="00921E85"/>
    <w:rsid w:val="0092286B"/>
    <w:rsid w:val="009229FC"/>
    <w:rsid w:val="009258FB"/>
    <w:rsid w:val="00927969"/>
    <w:rsid w:val="00927C17"/>
    <w:rsid w:val="00931DAE"/>
    <w:rsid w:val="00933373"/>
    <w:rsid w:val="00934094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08AB"/>
    <w:rsid w:val="0097186B"/>
    <w:rsid w:val="00971EB2"/>
    <w:rsid w:val="00974F46"/>
    <w:rsid w:val="009772EE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0D6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57B"/>
    <w:rsid w:val="009B58D8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67A5"/>
    <w:rsid w:val="009F72E3"/>
    <w:rsid w:val="00A004D5"/>
    <w:rsid w:val="00A01335"/>
    <w:rsid w:val="00A01917"/>
    <w:rsid w:val="00A025BF"/>
    <w:rsid w:val="00A03705"/>
    <w:rsid w:val="00A04114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0CD"/>
    <w:rsid w:val="00A24877"/>
    <w:rsid w:val="00A266BD"/>
    <w:rsid w:val="00A26798"/>
    <w:rsid w:val="00A31DFD"/>
    <w:rsid w:val="00A35216"/>
    <w:rsid w:val="00A36474"/>
    <w:rsid w:val="00A37634"/>
    <w:rsid w:val="00A414D8"/>
    <w:rsid w:val="00A41FBF"/>
    <w:rsid w:val="00A426A9"/>
    <w:rsid w:val="00A438EC"/>
    <w:rsid w:val="00A43DCF"/>
    <w:rsid w:val="00A446CD"/>
    <w:rsid w:val="00A50AF1"/>
    <w:rsid w:val="00A515D5"/>
    <w:rsid w:val="00A52013"/>
    <w:rsid w:val="00A5213E"/>
    <w:rsid w:val="00A52D75"/>
    <w:rsid w:val="00A53FB5"/>
    <w:rsid w:val="00A541AD"/>
    <w:rsid w:val="00A57AAD"/>
    <w:rsid w:val="00A57FA7"/>
    <w:rsid w:val="00A60065"/>
    <w:rsid w:val="00A607D4"/>
    <w:rsid w:val="00A609DF"/>
    <w:rsid w:val="00A640BC"/>
    <w:rsid w:val="00A65007"/>
    <w:rsid w:val="00A65380"/>
    <w:rsid w:val="00A6539A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182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0CDA"/>
    <w:rsid w:val="00AB203B"/>
    <w:rsid w:val="00AB4623"/>
    <w:rsid w:val="00AB50D8"/>
    <w:rsid w:val="00AB50FA"/>
    <w:rsid w:val="00AC0CE9"/>
    <w:rsid w:val="00AC1526"/>
    <w:rsid w:val="00AC4F83"/>
    <w:rsid w:val="00AC5CD9"/>
    <w:rsid w:val="00AC78EC"/>
    <w:rsid w:val="00AD04B9"/>
    <w:rsid w:val="00AD0832"/>
    <w:rsid w:val="00AD1396"/>
    <w:rsid w:val="00AD349F"/>
    <w:rsid w:val="00AD469A"/>
    <w:rsid w:val="00AD495F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E792E"/>
    <w:rsid w:val="00AF1CC8"/>
    <w:rsid w:val="00AF3E35"/>
    <w:rsid w:val="00AF3E8F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0E53"/>
    <w:rsid w:val="00B2103D"/>
    <w:rsid w:val="00B23AE9"/>
    <w:rsid w:val="00B23EBA"/>
    <w:rsid w:val="00B23FBC"/>
    <w:rsid w:val="00B248A1"/>
    <w:rsid w:val="00B253B2"/>
    <w:rsid w:val="00B26B0B"/>
    <w:rsid w:val="00B272D2"/>
    <w:rsid w:val="00B31DBD"/>
    <w:rsid w:val="00B327A0"/>
    <w:rsid w:val="00B3381F"/>
    <w:rsid w:val="00B35A5E"/>
    <w:rsid w:val="00B377EA"/>
    <w:rsid w:val="00B40900"/>
    <w:rsid w:val="00B41426"/>
    <w:rsid w:val="00B41C88"/>
    <w:rsid w:val="00B44059"/>
    <w:rsid w:val="00B455FF"/>
    <w:rsid w:val="00B45E16"/>
    <w:rsid w:val="00B466EC"/>
    <w:rsid w:val="00B52114"/>
    <w:rsid w:val="00B5264E"/>
    <w:rsid w:val="00B5267A"/>
    <w:rsid w:val="00B53429"/>
    <w:rsid w:val="00B543B4"/>
    <w:rsid w:val="00B54551"/>
    <w:rsid w:val="00B549F2"/>
    <w:rsid w:val="00B54AD0"/>
    <w:rsid w:val="00B5635C"/>
    <w:rsid w:val="00B602B5"/>
    <w:rsid w:val="00B63BC2"/>
    <w:rsid w:val="00B63EF3"/>
    <w:rsid w:val="00B6476B"/>
    <w:rsid w:val="00B66D50"/>
    <w:rsid w:val="00B67127"/>
    <w:rsid w:val="00B6722F"/>
    <w:rsid w:val="00B708D5"/>
    <w:rsid w:val="00B71AAF"/>
    <w:rsid w:val="00B72244"/>
    <w:rsid w:val="00B729DD"/>
    <w:rsid w:val="00B735D4"/>
    <w:rsid w:val="00B83AB6"/>
    <w:rsid w:val="00B84035"/>
    <w:rsid w:val="00B84803"/>
    <w:rsid w:val="00B8561F"/>
    <w:rsid w:val="00B86A8F"/>
    <w:rsid w:val="00B913FB"/>
    <w:rsid w:val="00B928EA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B743A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A28"/>
    <w:rsid w:val="00BD6008"/>
    <w:rsid w:val="00BD6916"/>
    <w:rsid w:val="00BD71CE"/>
    <w:rsid w:val="00BD7744"/>
    <w:rsid w:val="00BD7C63"/>
    <w:rsid w:val="00BD7EBE"/>
    <w:rsid w:val="00BE37F6"/>
    <w:rsid w:val="00BE40F6"/>
    <w:rsid w:val="00BE4399"/>
    <w:rsid w:val="00BE48A7"/>
    <w:rsid w:val="00BE4984"/>
    <w:rsid w:val="00BE6385"/>
    <w:rsid w:val="00BE6569"/>
    <w:rsid w:val="00BE6657"/>
    <w:rsid w:val="00BE682E"/>
    <w:rsid w:val="00BE6882"/>
    <w:rsid w:val="00BF0D13"/>
    <w:rsid w:val="00BF2A78"/>
    <w:rsid w:val="00BF309F"/>
    <w:rsid w:val="00BF3474"/>
    <w:rsid w:val="00BF3BDC"/>
    <w:rsid w:val="00BF41ED"/>
    <w:rsid w:val="00BF44CF"/>
    <w:rsid w:val="00BF59B1"/>
    <w:rsid w:val="00BF6866"/>
    <w:rsid w:val="00BF6C5B"/>
    <w:rsid w:val="00BF7799"/>
    <w:rsid w:val="00BF7A2F"/>
    <w:rsid w:val="00C01942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1C50"/>
    <w:rsid w:val="00C22BD3"/>
    <w:rsid w:val="00C22E1E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2B0F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37A"/>
    <w:rsid w:val="00C77476"/>
    <w:rsid w:val="00C778BA"/>
    <w:rsid w:val="00C77900"/>
    <w:rsid w:val="00C77BF5"/>
    <w:rsid w:val="00C80276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489D"/>
    <w:rsid w:val="00CA51DC"/>
    <w:rsid w:val="00CA5643"/>
    <w:rsid w:val="00CA7EA0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514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210A"/>
    <w:rsid w:val="00CF280B"/>
    <w:rsid w:val="00CF2EB2"/>
    <w:rsid w:val="00CF3B63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2EE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2A2F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3CEF"/>
    <w:rsid w:val="00D4411C"/>
    <w:rsid w:val="00D45341"/>
    <w:rsid w:val="00D45D68"/>
    <w:rsid w:val="00D502C5"/>
    <w:rsid w:val="00D510D0"/>
    <w:rsid w:val="00D52B30"/>
    <w:rsid w:val="00D54AC7"/>
    <w:rsid w:val="00D5531E"/>
    <w:rsid w:val="00D56603"/>
    <w:rsid w:val="00D57000"/>
    <w:rsid w:val="00D578B3"/>
    <w:rsid w:val="00D600B6"/>
    <w:rsid w:val="00D6144C"/>
    <w:rsid w:val="00D62A87"/>
    <w:rsid w:val="00D63953"/>
    <w:rsid w:val="00D66EEC"/>
    <w:rsid w:val="00D670E6"/>
    <w:rsid w:val="00D67AA4"/>
    <w:rsid w:val="00D71B40"/>
    <w:rsid w:val="00D71D4C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03C"/>
    <w:rsid w:val="00D90D98"/>
    <w:rsid w:val="00D91F44"/>
    <w:rsid w:val="00D944FB"/>
    <w:rsid w:val="00D950DC"/>
    <w:rsid w:val="00D95B69"/>
    <w:rsid w:val="00D95CD1"/>
    <w:rsid w:val="00D97A69"/>
    <w:rsid w:val="00DA06BA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27E9"/>
    <w:rsid w:val="00DB3AA8"/>
    <w:rsid w:val="00DB3AAE"/>
    <w:rsid w:val="00DB6962"/>
    <w:rsid w:val="00DB6DD4"/>
    <w:rsid w:val="00DC0570"/>
    <w:rsid w:val="00DC0D25"/>
    <w:rsid w:val="00DC0DB9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975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07FB1"/>
    <w:rsid w:val="00E111EE"/>
    <w:rsid w:val="00E11CEC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67E0"/>
    <w:rsid w:val="00E2765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47B2C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18"/>
    <w:rsid w:val="00E91DF8"/>
    <w:rsid w:val="00E923F5"/>
    <w:rsid w:val="00E92588"/>
    <w:rsid w:val="00E926CF"/>
    <w:rsid w:val="00E93D15"/>
    <w:rsid w:val="00E93D3C"/>
    <w:rsid w:val="00E94CDA"/>
    <w:rsid w:val="00E94D82"/>
    <w:rsid w:val="00E94F95"/>
    <w:rsid w:val="00EA05D2"/>
    <w:rsid w:val="00EA07AA"/>
    <w:rsid w:val="00EA0835"/>
    <w:rsid w:val="00EA0CC4"/>
    <w:rsid w:val="00EA0D0E"/>
    <w:rsid w:val="00EA0E48"/>
    <w:rsid w:val="00EA0FE3"/>
    <w:rsid w:val="00EA25F5"/>
    <w:rsid w:val="00EA2979"/>
    <w:rsid w:val="00EA2CC2"/>
    <w:rsid w:val="00EA374E"/>
    <w:rsid w:val="00EA41B2"/>
    <w:rsid w:val="00EA6480"/>
    <w:rsid w:val="00EA67A5"/>
    <w:rsid w:val="00EA78ED"/>
    <w:rsid w:val="00EB21FE"/>
    <w:rsid w:val="00EB26B5"/>
    <w:rsid w:val="00EB2CAE"/>
    <w:rsid w:val="00EB3C67"/>
    <w:rsid w:val="00EB3FC2"/>
    <w:rsid w:val="00EB4CCD"/>
    <w:rsid w:val="00EC01A3"/>
    <w:rsid w:val="00EC0AA4"/>
    <w:rsid w:val="00EC0BE5"/>
    <w:rsid w:val="00EC102F"/>
    <w:rsid w:val="00EC280F"/>
    <w:rsid w:val="00EC3D2D"/>
    <w:rsid w:val="00EC5E54"/>
    <w:rsid w:val="00EC7EBD"/>
    <w:rsid w:val="00ED0C20"/>
    <w:rsid w:val="00ED0F01"/>
    <w:rsid w:val="00ED149B"/>
    <w:rsid w:val="00ED34E8"/>
    <w:rsid w:val="00ED4055"/>
    <w:rsid w:val="00ED565D"/>
    <w:rsid w:val="00ED5965"/>
    <w:rsid w:val="00ED7912"/>
    <w:rsid w:val="00ED7F39"/>
    <w:rsid w:val="00EE01A0"/>
    <w:rsid w:val="00EE01F1"/>
    <w:rsid w:val="00EE141F"/>
    <w:rsid w:val="00EE401C"/>
    <w:rsid w:val="00EE59E7"/>
    <w:rsid w:val="00EE60DF"/>
    <w:rsid w:val="00EE6B3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6C1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4FED"/>
    <w:rsid w:val="00F176F6"/>
    <w:rsid w:val="00F21992"/>
    <w:rsid w:val="00F22A29"/>
    <w:rsid w:val="00F22FCE"/>
    <w:rsid w:val="00F2318D"/>
    <w:rsid w:val="00F23224"/>
    <w:rsid w:val="00F23538"/>
    <w:rsid w:val="00F24114"/>
    <w:rsid w:val="00F24BD0"/>
    <w:rsid w:val="00F25787"/>
    <w:rsid w:val="00F25B99"/>
    <w:rsid w:val="00F30063"/>
    <w:rsid w:val="00F31755"/>
    <w:rsid w:val="00F34774"/>
    <w:rsid w:val="00F365C1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53AD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0D59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4827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5EA1"/>
    <w:rsid w:val="00FA68A6"/>
    <w:rsid w:val="00FA7B5D"/>
    <w:rsid w:val="00FB09CF"/>
    <w:rsid w:val="00FB1111"/>
    <w:rsid w:val="00FB2D08"/>
    <w:rsid w:val="00FB307D"/>
    <w:rsid w:val="00FB38A2"/>
    <w:rsid w:val="00FB3A6D"/>
    <w:rsid w:val="00FB5819"/>
    <w:rsid w:val="00FB5BC1"/>
    <w:rsid w:val="00FB5BEF"/>
    <w:rsid w:val="00FB6DDE"/>
    <w:rsid w:val="00FB6F8E"/>
    <w:rsid w:val="00FC0483"/>
    <w:rsid w:val="00FC056A"/>
    <w:rsid w:val="00FC29EA"/>
    <w:rsid w:val="00FC2BFD"/>
    <w:rsid w:val="00FC3955"/>
    <w:rsid w:val="00FC5181"/>
    <w:rsid w:val="00FC54EA"/>
    <w:rsid w:val="00FC5A91"/>
    <w:rsid w:val="00FC655C"/>
    <w:rsid w:val="00FC7413"/>
    <w:rsid w:val="00FD03F4"/>
    <w:rsid w:val="00FD1262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  <w:rsid w:val="00FF4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762D94"/>
    <w:rPr>
      <w:rFonts w:ascii="Times New Roman" w:hAnsi="Times New Roman" w:cs="Times New Roman"/>
      <w:sz w:val="28"/>
      <w:szCs w:val="28"/>
    </w:rPr>
  </w:style>
  <w:style w:type="paragraph" w:styleId="afa">
    <w:name w:val="endnote text"/>
    <w:basedOn w:val="a"/>
    <w:link w:val="afb"/>
    <w:semiHidden/>
    <w:unhideWhenUsed/>
    <w:rsid w:val="005D410A"/>
    <w:pPr>
      <w:autoSpaceDE/>
      <w:autoSpaceDN/>
      <w:adjustRightInd/>
      <w:spacing w:after="0" w:line="240" w:lineRule="auto"/>
      <w:ind w:firstLine="567"/>
      <w:jc w:val="left"/>
    </w:pPr>
    <w:rPr>
      <w:rFonts w:ascii="Calibri" w:eastAsia="Calibri" w:hAnsi="Calibri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5D410A"/>
    <w:rPr>
      <w:rFonts w:ascii="Calibri" w:eastAsia="Calibri" w:hAnsi="Calibri" w:cs="Times New Roman"/>
      <w:sz w:val="20"/>
      <w:szCs w:val="20"/>
    </w:rPr>
  </w:style>
  <w:style w:type="paragraph" w:styleId="afc">
    <w:name w:val="Body Text Indent"/>
    <w:basedOn w:val="a"/>
    <w:link w:val="afd"/>
    <w:uiPriority w:val="99"/>
    <w:semiHidden/>
    <w:unhideWhenUsed/>
    <w:rsid w:val="00485C7F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485C7F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image" Target="media/image7.wmf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SPB&amp;n=253496&amp;date=09.05.2022&amp;dst=100077&amp;field=134" TargetMode="External"/><Relationship Id="rId42" Type="http://schemas.openxmlformats.org/officeDocument/2006/relationships/image" Target="media/image8.wmf"/><Relationship Id="rId47" Type="http://schemas.openxmlformats.org/officeDocument/2006/relationships/hyperlink" Target="https://login.consultant.ru/link/?req=doc&amp;demo=2&amp;base=LAW&amp;n=329933&amp;date=09.05.2022&amp;dst=100019&amp;field=134" TargetMode="External"/><Relationship Id="rId50" Type="http://schemas.openxmlformats.org/officeDocument/2006/relationships/hyperlink" Target="https://login.consultant.ru/link/?req=doc&amp;demo=2&amp;base=LAW&amp;n=329933&amp;date=09.05.2022&amp;dst=100025&amp;field=134" TargetMode="External"/><Relationship Id="rId55" Type="http://schemas.openxmlformats.org/officeDocument/2006/relationships/hyperlink" Target="https://login.consultant.ru/link/?req=doc&amp;demo=2&amp;base=LAW&amp;n=329933&amp;date=09.05.2022&amp;dst=100019&amp;field=134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85&amp;field=134" TargetMode="External"/><Relationship Id="rId38" Type="http://schemas.openxmlformats.org/officeDocument/2006/relationships/hyperlink" Target="https://login.consultant.ru/link/?req=doc&amp;demo=2&amp;base=LAW&amp;n=329933&amp;date=09.05.2022&amp;dst=85&amp;field=134" TargetMode="External"/><Relationship Id="rId46" Type="http://schemas.openxmlformats.org/officeDocument/2006/relationships/hyperlink" Target="https://login.consultant.ru/link/?req=doc&amp;demo=2&amp;base=LAW&amp;n=329933&amp;date=09.05.2022&amp;dst=85&amp;field=134" TargetMode="Externa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41" Type="http://schemas.openxmlformats.org/officeDocument/2006/relationships/hyperlink" Target="https://login.consultant.ru/link/?req=doc&amp;demo=2&amp;base=LAW&amp;n=329933&amp;date=09.05.2022&amp;dst=85&amp;field=134" TargetMode="External"/><Relationship Id="rId54" Type="http://schemas.openxmlformats.org/officeDocument/2006/relationships/hyperlink" Target="https://login.consultant.ru/link/?req=doc&amp;demo=2&amp;base=LAW&amp;n=329933&amp;date=09.05.2022&amp;dst=85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74&amp;field=134" TargetMode="External"/><Relationship Id="rId37" Type="http://schemas.openxmlformats.org/officeDocument/2006/relationships/hyperlink" Target="https://login.consultant.ru/link/?req=doc&amp;demo=2&amp;base=LAW&amp;n=329933&amp;date=09.05.2022&amp;dst=74&amp;field=134" TargetMode="External"/><Relationship Id="rId40" Type="http://schemas.openxmlformats.org/officeDocument/2006/relationships/hyperlink" Target="https://login.consultant.ru/link/?req=doc&amp;demo=2&amp;base=LAW&amp;n=329933&amp;date=09.05.2022&amp;dst=74&amp;field=134" TargetMode="External"/><Relationship Id="rId45" Type="http://schemas.openxmlformats.org/officeDocument/2006/relationships/hyperlink" Target="https://login.consultant.ru/link/?req=doc&amp;demo=2&amp;base=LAW&amp;n=329933&amp;date=09.05.2022&amp;dst=74&amp;field=134" TargetMode="External"/><Relationship Id="rId53" Type="http://schemas.openxmlformats.org/officeDocument/2006/relationships/hyperlink" Target="https://login.consultant.ru/link/?req=doc&amp;demo=2&amp;base=LAW&amp;n=329933&amp;date=09.05.2022&amp;dst=74&amp;field=134" TargetMode="External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85&amp;field=134" TargetMode="External"/><Relationship Id="rId49" Type="http://schemas.openxmlformats.org/officeDocument/2006/relationships/hyperlink" Target="https://login.consultant.ru/link/?req=doc&amp;demo=2&amp;base=LAW&amp;n=329933&amp;date=09.05.2022&amp;dst=100019&amp;field=134" TargetMode="External"/><Relationship Id="rId57" Type="http://schemas.openxmlformats.org/officeDocument/2006/relationships/hyperlink" Target="https://login.consultant.ru/link/?req=doc&amp;demo=2&amp;base=LAW&amp;n=329933&amp;date=09.05.2022&amp;dst=100211&amp;field=134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demo=2&amp;base=LAW&amp;n=329933&amp;date=09.05.2022&amp;dst=85&amp;field=134" TargetMode="External"/><Relationship Id="rId52" Type="http://schemas.openxmlformats.org/officeDocument/2006/relationships/hyperlink" Target="https://login.consultant.ru/link/?req=doc&amp;demo=2&amp;base=LAW&amp;n=329933&amp;date=09.05.2022&amp;dst=85&amp;field=134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74&amp;field=134" TargetMode="External"/><Relationship Id="rId43" Type="http://schemas.openxmlformats.org/officeDocument/2006/relationships/hyperlink" Target="https://login.consultant.ru/link/?req=doc&amp;demo=2&amp;base=LAW&amp;n=329933&amp;date=09.05.2022&amp;dst=74&amp;field=134" TargetMode="External"/><Relationship Id="rId48" Type="http://schemas.openxmlformats.org/officeDocument/2006/relationships/hyperlink" Target="https://login.consultant.ru/link/?req=doc&amp;demo=2&amp;base=LAW&amp;n=329933&amp;date=09.05.2022&amp;dst=100025&amp;field=134" TargetMode="External"/><Relationship Id="rId56" Type="http://schemas.openxmlformats.org/officeDocument/2006/relationships/hyperlink" Target="https://login.consultant.ru/link/?req=doc&amp;demo=2&amp;base=LAW&amp;n=329933&amp;date=09.05.2022&amp;dst=100025&amp;field=134" TargetMode="External"/><Relationship Id="rId8" Type="http://schemas.openxmlformats.org/officeDocument/2006/relationships/image" Target="media/image1.wmf"/><Relationship Id="rId51" Type="http://schemas.openxmlformats.org/officeDocument/2006/relationships/hyperlink" Target="https://login.consultant.ru/link/?req=doc&amp;demo=2&amp;base=LAW&amp;n=329933&amp;date=09.05.2022&amp;dst=74&amp;field=134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7CB91-08EE-41D7-A956-669FB936F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41</Pages>
  <Words>10170</Words>
  <Characters>57972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68006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10</cp:revision>
  <cp:lastPrinted>2023-06-29T06:15:00Z</cp:lastPrinted>
  <dcterms:created xsi:type="dcterms:W3CDTF">2025-02-17T10:55:00Z</dcterms:created>
  <dcterms:modified xsi:type="dcterms:W3CDTF">2025-02-20T10:35:00Z</dcterms:modified>
</cp:coreProperties>
</file>