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3BCF9" w14:textId="341360EE" w:rsidR="00605EDA" w:rsidRPr="00F3028F" w:rsidRDefault="00605EDA" w:rsidP="00605EDA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 xml:space="preserve">Приложение № </w:t>
      </w:r>
      <w:r>
        <w:rPr>
          <w:sz w:val="24"/>
          <w:szCs w:val="24"/>
          <w:lang w:val="en-US"/>
        </w:rPr>
        <w:t>4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14:paraId="77258714" w14:textId="77777777" w:rsidR="00605EDA" w:rsidRPr="00F3028F" w:rsidRDefault="00605EDA" w:rsidP="00605EDA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14:paraId="75BBF64F" w14:textId="77777777" w:rsidR="00605EDA" w:rsidRDefault="00605EDA" w:rsidP="00605EDA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14:paraId="46E53234" w14:textId="77777777" w:rsidR="00605EDA" w:rsidRDefault="00605EDA" w:rsidP="00605EDA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14:paraId="61C3D852" w14:textId="77777777" w:rsidR="00605EDA" w:rsidRDefault="00605EDA" w:rsidP="00605EDA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14:paraId="314E9D0E" w14:textId="77777777" w:rsidR="00605EDA" w:rsidRPr="00F3028F" w:rsidRDefault="00605EDA" w:rsidP="00605EDA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14:paraId="2FEBDEB4" w14:textId="77777777" w:rsidR="00605EDA" w:rsidRPr="00F3028F" w:rsidRDefault="00605EDA" w:rsidP="00605EDA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14:paraId="295405FC" w14:textId="200F5F9B" w:rsidR="00EA7A5E" w:rsidRDefault="00605EDA" w:rsidP="00605ED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Pr="00495AAF">
        <w:rPr>
          <w:rFonts w:eastAsia="Times New Roman"/>
          <w:b/>
          <w:sz w:val="24"/>
          <w:szCs w:val="24"/>
        </w:rPr>
        <w:t>Многофункциональный центр предоставления государственных и муниципальных услуг</w:t>
      </w:r>
      <w:r>
        <w:rPr>
          <w:rFonts w:eastAsia="Times New Roman"/>
          <w:b/>
          <w:sz w:val="24"/>
          <w:szCs w:val="24"/>
        </w:rPr>
        <w:t xml:space="preserve">» </w:t>
      </w:r>
      <w:r w:rsidRPr="00F3028F">
        <w:rPr>
          <w:b/>
          <w:bCs/>
          <w:sz w:val="24"/>
          <w:szCs w:val="24"/>
        </w:rPr>
        <w:t>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14:paraId="08D37416" w14:textId="6844CB23" w:rsidR="00605EDA" w:rsidRDefault="00605EDA" w:rsidP="00605ED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</w:p>
    <w:p w14:paraId="3231E9FD" w14:textId="77777777" w:rsidR="00605EDA" w:rsidRPr="00605EDA" w:rsidRDefault="00605EDA" w:rsidP="00605ED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268"/>
        <w:gridCol w:w="1984"/>
        <w:gridCol w:w="5529"/>
      </w:tblGrid>
      <w:tr w:rsidR="00F42DC8" w:rsidRPr="00301F8D" w14:paraId="6C25C760" w14:textId="77777777" w:rsidTr="009F2B11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BE55B7A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C1A1795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A031" w14:textId="77777777" w:rsidR="00F42DC8" w:rsidRPr="00301F8D" w:rsidRDefault="00F42DC8" w:rsidP="009F2B1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E2A69B2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2DC8" w:rsidRPr="00301F8D" w14:paraId="13AD2B76" w14:textId="77777777" w:rsidTr="009F2B11">
        <w:trPr>
          <w:cantSplit/>
          <w:tblHeader/>
          <w:jc w:val="center"/>
        </w:trPr>
        <w:tc>
          <w:tcPr>
            <w:tcW w:w="56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05E9581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9A316E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1673251" w14:textId="3A000F99" w:rsidR="00F42DC8" w:rsidRPr="00301F8D" w:rsidRDefault="00F42DC8" w:rsidP="009F2B1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</w:rPr>
              <w:t>202</w:t>
            </w:r>
            <w:r w:rsidR="00B0522A" w:rsidRPr="00301F8D">
              <w:rPr>
                <w:b/>
                <w:sz w:val="20"/>
                <w:szCs w:val="20"/>
              </w:rPr>
              <w:t>5</w:t>
            </w:r>
            <w:r w:rsidRPr="00301F8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6F01F7C2" w14:textId="0DCD8703" w:rsidR="00F42DC8" w:rsidRPr="00301F8D" w:rsidRDefault="00F42DC8" w:rsidP="009F2B1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  <w:lang w:val="en-US"/>
              </w:rPr>
              <w:t>202</w:t>
            </w:r>
            <w:r w:rsidR="00B0522A" w:rsidRPr="00301F8D">
              <w:rPr>
                <w:b/>
                <w:sz w:val="20"/>
                <w:szCs w:val="20"/>
              </w:rPr>
              <w:t>6</w:t>
            </w:r>
            <w:r w:rsidRPr="00301F8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1F8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98ABF5F" w14:textId="2F32925E" w:rsidR="00F42DC8" w:rsidRPr="00301F8D" w:rsidRDefault="00F42DC8" w:rsidP="009F2B1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01F8D">
              <w:rPr>
                <w:b/>
                <w:sz w:val="20"/>
                <w:szCs w:val="20"/>
                <w:lang w:val="en-US"/>
              </w:rPr>
              <w:t>202</w:t>
            </w:r>
            <w:r w:rsidR="00B0522A" w:rsidRPr="00301F8D">
              <w:rPr>
                <w:b/>
                <w:sz w:val="20"/>
                <w:szCs w:val="20"/>
              </w:rPr>
              <w:t>7</w:t>
            </w:r>
            <w:r w:rsidRPr="00301F8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1F8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ADC6220" w14:textId="77777777" w:rsidR="00F42DC8" w:rsidRPr="00301F8D" w:rsidRDefault="00F42DC8" w:rsidP="009F2B1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094"/>
        <w:gridCol w:w="2018"/>
        <w:gridCol w:w="2266"/>
        <w:gridCol w:w="1989"/>
        <w:gridCol w:w="5489"/>
      </w:tblGrid>
      <w:tr w:rsidR="00F42DC8" w:rsidRPr="00605EDA" w14:paraId="7C246F70" w14:textId="77777777" w:rsidTr="007823D3">
        <w:trPr>
          <w:trHeight w:val="215"/>
          <w:tblHeader/>
          <w:jc w:val="center"/>
        </w:trPr>
        <w:tc>
          <w:tcPr>
            <w:tcW w:w="242" w:type="pct"/>
          </w:tcPr>
          <w:p w14:paraId="75690C6E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9" w:type="pct"/>
          </w:tcPr>
          <w:p w14:paraId="5A0ECB80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3" w:type="pct"/>
          </w:tcPr>
          <w:p w14:paraId="04A1CAF1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</w:tcPr>
          <w:p w14:paraId="4DF32012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3" w:type="pct"/>
          </w:tcPr>
          <w:p w14:paraId="032225F0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5" w:type="pct"/>
          </w:tcPr>
          <w:p w14:paraId="50162208" w14:textId="77777777" w:rsidR="00F42DC8" w:rsidRPr="00605EDA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b/>
                <w:sz w:val="20"/>
                <w:szCs w:val="20"/>
              </w:rPr>
              <w:t>6</w:t>
            </w:r>
          </w:p>
        </w:tc>
      </w:tr>
      <w:tr w:rsidR="00F42DC8" w:rsidRPr="00605EDA" w14:paraId="15F07AC7" w14:textId="77777777" w:rsidTr="007823D3">
        <w:trPr>
          <w:jc w:val="center"/>
        </w:trPr>
        <w:tc>
          <w:tcPr>
            <w:tcW w:w="242" w:type="pct"/>
            <w:vAlign w:val="center"/>
          </w:tcPr>
          <w:p w14:paraId="1CD40710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</w:t>
            </w:r>
          </w:p>
        </w:tc>
        <w:tc>
          <w:tcPr>
            <w:tcW w:w="719" w:type="pct"/>
            <w:vAlign w:val="center"/>
          </w:tcPr>
          <w:p w14:paraId="0D1FAF8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93" w:type="pct"/>
            <w:vAlign w:val="center"/>
          </w:tcPr>
          <w:p w14:paraId="139DA929" w14:textId="2C303CC6" w:rsidR="00F42DC8" w:rsidRPr="00605EDA" w:rsidRDefault="001B662B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142446700</w:t>
            </w:r>
          </w:p>
        </w:tc>
        <w:tc>
          <w:tcPr>
            <w:tcW w:w="778" w:type="pct"/>
            <w:vAlign w:val="center"/>
          </w:tcPr>
          <w:p w14:paraId="226F3894" w14:textId="5E7D1400" w:rsidR="00F42DC8" w:rsidRPr="00605EDA" w:rsidRDefault="001B662B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150720400</w:t>
            </w:r>
          </w:p>
        </w:tc>
        <w:tc>
          <w:tcPr>
            <w:tcW w:w="683" w:type="pct"/>
            <w:vAlign w:val="center"/>
          </w:tcPr>
          <w:p w14:paraId="1FDA3F76" w14:textId="73ABAC9A" w:rsidR="0009754D" w:rsidRPr="00605EDA" w:rsidRDefault="001B662B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156674900</w:t>
            </w:r>
          </w:p>
        </w:tc>
        <w:tc>
          <w:tcPr>
            <w:tcW w:w="1885" w:type="pct"/>
            <w:vAlign w:val="center"/>
          </w:tcPr>
          <w:p w14:paraId="12C16677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2C2A49" w:rsidRPr="00605EDA">
              <w:rPr>
                <w:rFonts w:eastAsia="Times New Roman"/>
                <w:sz w:val="20"/>
                <w:szCs w:val="20"/>
              </w:rPr>
              <w:t xml:space="preserve">услуг, </w:t>
            </w:r>
            <w:r w:rsidR="002C2A49" w:rsidRPr="00605EDA">
              <w:rPr>
                <w:rFonts w:eastAsia="Times New Roman"/>
                <w:sz w:val="20"/>
                <w:szCs w:val="20"/>
              </w:rPr>
              <w:br/>
              <w:t>не</w:t>
            </w:r>
            <w:r w:rsidRPr="00605EDA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 w:rsidRPr="00605EDA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42DC8" w:rsidRPr="00605EDA" w14:paraId="1B4917F0" w14:textId="77777777" w:rsidTr="007823D3">
        <w:trPr>
          <w:jc w:val="center"/>
        </w:trPr>
        <w:tc>
          <w:tcPr>
            <w:tcW w:w="242" w:type="pct"/>
            <w:vAlign w:val="center"/>
          </w:tcPr>
          <w:p w14:paraId="45A2F0A5" w14:textId="0B6F2A0E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</w:t>
            </w:r>
          </w:p>
        </w:tc>
        <w:tc>
          <w:tcPr>
            <w:tcW w:w="719" w:type="pct"/>
            <w:vAlign w:val="center"/>
          </w:tcPr>
          <w:p w14:paraId="16F6C74E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1448BB41" w14:textId="7A599BB2" w:rsidR="00F42DC8" w:rsidRPr="00605EDA" w:rsidRDefault="001B662B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19159300</w:t>
            </w:r>
          </w:p>
        </w:tc>
        <w:tc>
          <w:tcPr>
            <w:tcW w:w="778" w:type="pct"/>
            <w:vAlign w:val="center"/>
          </w:tcPr>
          <w:p w14:paraId="45445DC4" w14:textId="0EDF8458" w:rsidR="00F42DC8" w:rsidRPr="00605EDA" w:rsidRDefault="001B662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</w:t>
            </w:r>
            <w:r w:rsidR="00A47E4F" w:rsidRPr="00605EDA">
              <w:rPr>
                <w:sz w:val="20"/>
                <w:szCs w:val="20"/>
              </w:rPr>
              <w:t>1728</w:t>
            </w:r>
            <w:r w:rsidRPr="00605EDA">
              <w:rPr>
                <w:sz w:val="20"/>
                <w:szCs w:val="20"/>
              </w:rPr>
              <w:t>000</w:t>
            </w:r>
          </w:p>
        </w:tc>
        <w:tc>
          <w:tcPr>
            <w:tcW w:w="683" w:type="pct"/>
            <w:vAlign w:val="center"/>
          </w:tcPr>
          <w:p w14:paraId="6ACE0809" w14:textId="69AC7D8E" w:rsidR="00F42DC8" w:rsidRPr="00605EDA" w:rsidRDefault="001B662B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22116000</w:t>
            </w:r>
          </w:p>
        </w:tc>
        <w:tc>
          <w:tcPr>
            <w:tcW w:w="1885" w:type="pct"/>
            <w:vAlign w:val="center"/>
          </w:tcPr>
          <w:p w14:paraId="7D172752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30967EC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605EDA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605EDA">
              <w:rPr>
                <w:rFonts w:eastAsia="Times New Roman"/>
                <w:sz w:val="20"/>
                <w:szCs w:val="20"/>
              </w:rPr>
              <w:t>«</w:t>
            </w:r>
            <w:r w:rsidRPr="00605EDA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605EDA">
              <w:rPr>
                <w:rFonts w:eastAsia="Times New Roman"/>
                <w:sz w:val="20"/>
                <w:szCs w:val="20"/>
              </w:rPr>
              <w:t>»</w:t>
            </w:r>
            <w:r w:rsidRPr="00605EDA">
              <w:rPr>
                <w:rFonts w:eastAsia="Times New Roman"/>
                <w:sz w:val="20"/>
                <w:szCs w:val="20"/>
              </w:rPr>
              <w:t xml:space="preserve"> </w:t>
            </w:r>
            <w:r w:rsidRPr="00605EDA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605EDA">
              <w:rPr>
                <w:rFonts w:eastAsia="Times New Roman"/>
                <w:sz w:val="20"/>
                <w:szCs w:val="20"/>
              </w:rPr>
              <w:t>«</w:t>
            </w:r>
            <w:r w:rsidRPr="00605EDA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605EDA">
              <w:rPr>
                <w:rFonts w:eastAsia="Times New Roman"/>
                <w:sz w:val="20"/>
                <w:szCs w:val="20"/>
              </w:rPr>
              <w:t>»</w:t>
            </w:r>
            <w:r w:rsidRPr="00605EDA">
              <w:rPr>
                <w:rFonts w:eastAsia="Times New Roman"/>
                <w:sz w:val="20"/>
                <w:szCs w:val="20"/>
              </w:rPr>
              <w:t xml:space="preserve"> </w:t>
            </w:r>
            <w:r w:rsidRPr="00605EDA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F42DC8" w:rsidRPr="00605EDA" w:rsidRDefault="00F42DC8" w:rsidP="002746C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42DC8" w:rsidRPr="00605EDA" w14:paraId="0C0803FB" w14:textId="77777777" w:rsidTr="007823D3">
        <w:trPr>
          <w:jc w:val="center"/>
        </w:trPr>
        <w:tc>
          <w:tcPr>
            <w:tcW w:w="242" w:type="pct"/>
            <w:vAlign w:val="center"/>
          </w:tcPr>
          <w:p w14:paraId="5E280C7B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19" w:type="pct"/>
            <w:vAlign w:val="center"/>
          </w:tcPr>
          <w:p w14:paraId="4173B0A9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93" w:type="pct"/>
            <w:vAlign w:val="center"/>
          </w:tcPr>
          <w:p w14:paraId="0E4D2567" w14:textId="193E21F8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0A0AA5F" w14:textId="7BAD67B3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EB4E310" w14:textId="5701737D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77D3E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605EDA">
              <w:rPr>
                <w:sz w:val="20"/>
                <w:szCs w:val="20"/>
              </w:rPr>
              <w:br/>
              <w:t>(ОУ ТГВФ)</w:t>
            </w:r>
          </w:p>
        </w:tc>
      </w:tr>
      <w:tr w:rsidR="00605EDA" w:rsidRPr="00605EDA" w14:paraId="09164D88" w14:textId="77777777" w:rsidTr="007823D3">
        <w:trPr>
          <w:jc w:val="center"/>
        </w:trPr>
        <w:tc>
          <w:tcPr>
            <w:tcW w:w="242" w:type="pct"/>
            <w:vAlign w:val="center"/>
          </w:tcPr>
          <w:p w14:paraId="2A8D723A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1.1.2</w:t>
            </w:r>
          </w:p>
        </w:tc>
        <w:tc>
          <w:tcPr>
            <w:tcW w:w="719" w:type="pct"/>
            <w:vAlign w:val="center"/>
          </w:tcPr>
          <w:p w14:paraId="0F63DDD6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93" w:type="pct"/>
            <w:vAlign w:val="center"/>
          </w:tcPr>
          <w:p w14:paraId="05420827" w14:textId="03F1926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13F767E" w14:textId="6589F6C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AB18DB4" w14:textId="78CD604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895E24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05EDA" w:rsidRPr="00605EDA" w14:paraId="73FCE800" w14:textId="77777777" w:rsidTr="007823D3">
        <w:trPr>
          <w:jc w:val="center"/>
        </w:trPr>
        <w:tc>
          <w:tcPr>
            <w:tcW w:w="242" w:type="pct"/>
            <w:vAlign w:val="center"/>
          </w:tcPr>
          <w:p w14:paraId="37A9136D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1.1.3</w:t>
            </w:r>
          </w:p>
        </w:tc>
        <w:tc>
          <w:tcPr>
            <w:tcW w:w="719" w:type="pct"/>
            <w:vAlign w:val="center"/>
          </w:tcPr>
          <w:p w14:paraId="6C5B1F3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93" w:type="pct"/>
            <w:vAlign w:val="center"/>
          </w:tcPr>
          <w:p w14:paraId="7EC8E93A" w14:textId="79F26B6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CA84017" w14:textId="640EA3C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AFB375" w14:textId="20AE226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884682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мг</w:t>
            </w:r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4CBBF94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7C341A3" w14:textId="62581B59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мг</w:t>
            </w:r>
            <w:r w:rsidRPr="00605EDA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605EDA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605EDA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05EDA" w:rsidRPr="00605EDA" w14:paraId="21FB0C4B" w14:textId="77777777" w:rsidTr="007823D3">
        <w:trPr>
          <w:jc w:val="center"/>
        </w:trPr>
        <w:tc>
          <w:tcPr>
            <w:tcW w:w="242" w:type="pct"/>
            <w:vAlign w:val="center"/>
          </w:tcPr>
          <w:p w14:paraId="485D3D1D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19" w:type="pct"/>
            <w:vAlign w:val="center"/>
          </w:tcPr>
          <w:p w14:paraId="3BFE57C7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93" w:type="pct"/>
            <w:vAlign w:val="center"/>
          </w:tcPr>
          <w:p w14:paraId="277A49C2" w14:textId="4DF5FAA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6C5080" w14:textId="709DEEA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B58FABD" w14:textId="75DA2F0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F98265C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691E026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1C5C75B5" w14:textId="3F4EA718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05EDA" w:rsidRPr="00605EDA" w14:paraId="1AA16929" w14:textId="77777777" w:rsidTr="007823D3">
        <w:trPr>
          <w:jc w:val="center"/>
        </w:trPr>
        <w:tc>
          <w:tcPr>
            <w:tcW w:w="242" w:type="pct"/>
            <w:vAlign w:val="center"/>
          </w:tcPr>
          <w:p w14:paraId="37136BE5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1.1.5</w:t>
            </w:r>
          </w:p>
        </w:tc>
        <w:tc>
          <w:tcPr>
            <w:tcW w:w="719" w:type="pct"/>
            <w:vAlign w:val="center"/>
          </w:tcPr>
          <w:p w14:paraId="7F1EFC94" w14:textId="7284402E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93" w:type="pct"/>
            <w:vAlign w:val="center"/>
          </w:tcPr>
          <w:p w14:paraId="62CCADC1" w14:textId="4E4BD53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132A5D8" w14:textId="4E3FBAE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F113C69" w14:textId="7DF22FE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3478C66" w14:textId="12359426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05EDA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476D2BB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11E584BB" w14:textId="4233102E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605EDA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605EDA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605EDA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05EDA" w:rsidRPr="00605EDA" w14:paraId="16302012" w14:textId="77777777" w:rsidTr="007823D3">
        <w:trPr>
          <w:jc w:val="center"/>
        </w:trPr>
        <w:tc>
          <w:tcPr>
            <w:tcW w:w="242" w:type="pct"/>
            <w:vAlign w:val="center"/>
          </w:tcPr>
          <w:p w14:paraId="3D4C1174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1.1.6</w:t>
            </w:r>
          </w:p>
        </w:tc>
        <w:tc>
          <w:tcPr>
            <w:tcW w:w="719" w:type="pct"/>
            <w:vAlign w:val="center"/>
          </w:tcPr>
          <w:p w14:paraId="2A465487" w14:textId="47D9BFD2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передачу данных с </w:t>
            </w:r>
            <w:r w:rsidRPr="00605EDA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93" w:type="pct"/>
            <w:vAlign w:val="center"/>
          </w:tcPr>
          <w:p w14:paraId="67257A29" w14:textId="1355DD7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23CC5CCD" w14:textId="601E8F5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10D925" w14:textId="0F6E4E1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B6754E2" w14:textId="7303FDE3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05EDA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605EDA">
              <w:rPr>
                <w:sz w:val="20"/>
                <w:szCs w:val="20"/>
              </w:rPr>
              <w:lastRenderedPageBreak/>
              <w:t xml:space="preserve">сети «Интернет» и услуг </w:t>
            </w:r>
            <w:proofErr w:type="spellStart"/>
            <w:r w:rsidRPr="00605EDA">
              <w:rPr>
                <w:sz w:val="20"/>
                <w:szCs w:val="20"/>
              </w:rPr>
              <w:t>интернет-провайдеров</w:t>
            </w:r>
            <w:proofErr w:type="spellEnd"/>
            <w:r w:rsidRPr="00605EDA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05EDA" w:rsidRPr="00605EDA" w14:paraId="0D1D2FC9" w14:textId="77777777" w:rsidTr="007823D3">
        <w:trPr>
          <w:jc w:val="center"/>
        </w:trPr>
        <w:tc>
          <w:tcPr>
            <w:tcW w:w="242" w:type="pct"/>
            <w:vAlign w:val="center"/>
          </w:tcPr>
          <w:p w14:paraId="4F4B0E55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19" w:type="pct"/>
            <w:vAlign w:val="center"/>
          </w:tcPr>
          <w:p w14:paraId="0D71AAC6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93" w:type="pct"/>
            <w:vAlign w:val="center"/>
          </w:tcPr>
          <w:p w14:paraId="5CB123E0" w14:textId="15B7368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2BA4030" w14:textId="30B4A9C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3D35ED" w14:textId="1DE1CFA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D4A795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05EDA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05EDA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05EDA" w:rsidRPr="00605EDA" w14:paraId="1B589ADB" w14:textId="77777777" w:rsidTr="007823D3">
        <w:trPr>
          <w:jc w:val="center"/>
        </w:trPr>
        <w:tc>
          <w:tcPr>
            <w:tcW w:w="242" w:type="pct"/>
            <w:vAlign w:val="center"/>
          </w:tcPr>
          <w:p w14:paraId="33BEE233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1.1.8</w:t>
            </w:r>
          </w:p>
        </w:tc>
        <w:tc>
          <w:tcPr>
            <w:tcW w:w="719" w:type="pct"/>
            <w:vAlign w:val="center"/>
          </w:tcPr>
          <w:p w14:paraId="3CF89080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93" w:type="pct"/>
            <w:vAlign w:val="center"/>
          </w:tcPr>
          <w:p w14:paraId="26CC4D67" w14:textId="7AE7C80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6C2262A" w14:textId="28F29622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13EC025" w14:textId="7D76501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F5E2FB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05EDA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05EDA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605EDA" w:rsidRPr="00605EDA" w14:paraId="202DBCAE" w14:textId="77777777" w:rsidTr="007823D3">
        <w:trPr>
          <w:jc w:val="center"/>
        </w:trPr>
        <w:tc>
          <w:tcPr>
            <w:tcW w:w="242" w:type="pct"/>
            <w:vAlign w:val="center"/>
          </w:tcPr>
          <w:p w14:paraId="31397935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1.1.9</w:t>
            </w:r>
          </w:p>
        </w:tc>
        <w:tc>
          <w:tcPr>
            <w:tcW w:w="719" w:type="pct"/>
            <w:vAlign w:val="center"/>
          </w:tcPr>
          <w:p w14:paraId="04EBC232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93" w:type="pct"/>
            <w:vAlign w:val="center"/>
          </w:tcPr>
          <w:p w14:paraId="6385A6C5" w14:textId="3EEC90D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5BACA9" w14:textId="147CC74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CFB81BE" w14:textId="11F65D8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7AD58A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05EDA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8560F5" w:rsidRPr="00605EDA" w14:paraId="59A5556E" w14:textId="77777777" w:rsidTr="007823D3">
        <w:trPr>
          <w:trHeight w:val="964"/>
          <w:jc w:val="center"/>
        </w:trPr>
        <w:tc>
          <w:tcPr>
            <w:tcW w:w="242" w:type="pct"/>
            <w:vAlign w:val="center"/>
          </w:tcPr>
          <w:p w14:paraId="15AC2ECA" w14:textId="77777777" w:rsidR="008560F5" w:rsidRPr="00605EDA" w:rsidRDefault="008560F5" w:rsidP="008560F5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1.1.10</w:t>
            </w:r>
          </w:p>
        </w:tc>
        <w:tc>
          <w:tcPr>
            <w:tcW w:w="719" w:type="pct"/>
            <w:vAlign w:val="center"/>
          </w:tcPr>
          <w:p w14:paraId="098BAB1E" w14:textId="77777777" w:rsidR="008560F5" w:rsidRPr="00605EDA" w:rsidRDefault="008560F5" w:rsidP="008560F5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4E30460F" w14:textId="23E7AEBD" w:rsidR="008560F5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</w:t>
            </w:r>
            <w:r w:rsidR="00791CC2" w:rsidRPr="00605EDA">
              <w:rPr>
                <w:sz w:val="20"/>
                <w:szCs w:val="20"/>
              </w:rPr>
              <w:t>159300</w:t>
            </w:r>
          </w:p>
        </w:tc>
        <w:tc>
          <w:tcPr>
            <w:tcW w:w="778" w:type="pct"/>
            <w:vAlign w:val="center"/>
          </w:tcPr>
          <w:p w14:paraId="2CFC9514" w14:textId="34E7F62E" w:rsidR="008560F5" w:rsidRPr="00605EDA" w:rsidRDefault="00791CC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21728000</w:t>
            </w:r>
          </w:p>
        </w:tc>
        <w:tc>
          <w:tcPr>
            <w:tcW w:w="683" w:type="pct"/>
            <w:vAlign w:val="center"/>
          </w:tcPr>
          <w:p w14:paraId="70EFDBC2" w14:textId="1BCA8D9F" w:rsidR="008560F5" w:rsidRPr="00605EDA" w:rsidRDefault="00791CC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22116000</w:t>
            </w:r>
          </w:p>
        </w:tc>
        <w:tc>
          <w:tcPr>
            <w:tcW w:w="1885" w:type="pct"/>
            <w:vAlign w:val="center"/>
          </w:tcPr>
          <w:p w14:paraId="04FCD550" w14:textId="77777777" w:rsidR="008560F5" w:rsidRPr="00605EDA" w:rsidRDefault="008560F5" w:rsidP="008560F5">
            <w:pPr>
              <w:widowControl w:val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605EDA">
              <w:rPr>
                <w:sz w:val="20"/>
                <w:szCs w:val="20"/>
              </w:rPr>
              <w:br/>
              <w:t xml:space="preserve">в сфере информационно-коммуникационных технологий осуществляется в порядке, определяемом ИОГВ (ОУ ТГВФ). Расчет иных нормативных затрат, </w:t>
            </w:r>
            <w:r w:rsidRPr="00605EDA">
              <w:rPr>
                <w:bCs/>
                <w:sz w:val="20"/>
                <w:szCs w:val="20"/>
              </w:rPr>
              <w:t>относящиеся к затратам на оплату иных услуг связи в сфере информационно-коммуникационных технологий</w:t>
            </w:r>
            <w:r w:rsidRPr="00605EDA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7A9ABDB6" w14:textId="77777777" w:rsidR="000115CF" w:rsidRPr="00605EDA" w:rsidRDefault="008560F5" w:rsidP="000115CF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20653106" w14:textId="1D6CFA30" w:rsidR="008560F5" w:rsidRPr="00605EDA" w:rsidRDefault="008560F5" w:rsidP="000115CF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6CE53E07" w14:textId="77777777" w:rsidR="008560F5" w:rsidRPr="00605EDA" w:rsidRDefault="008560F5" w:rsidP="008560F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00501F12" w:rsidR="008560F5" w:rsidRPr="00605EDA" w:rsidRDefault="008560F5" w:rsidP="008560F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</w:t>
            </w:r>
            <w:r w:rsidR="00EF0B58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605EDA" w:rsidRPr="00605EDA" w14:paraId="24D2F601" w14:textId="77777777" w:rsidTr="007823D3">
        <w:trPr>
          <w:jc w:val="center"/>
        </w:trPr>
        <w:tc>
          <w:tcPr>
            <w:tcW w:w="242" w:type="pct"/>
            <w:vAlign w:val="center"/>
          </w:tcPr>
          <w:p w14:paraId="36CB33E1" w14:textId="385CA03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19" w:type="pct"/>
            <w:vAlign w:val="center"/>
          </w:tcPr>
          <w:p w14:paraId="2C920D31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93" w:type="pct"/>
            <w:vAlign w:val="center"/>
          </w:tcPr>
          <w:p w14:paraId="7A10CB17" w14:textId="2383F79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14C3DB2" w14:textId="18BD3F6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4E7B7C0" w14:textId="2F36486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880EB6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605EDA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05EDA" w:rsidRPr="00605EDA" w14:paraId="588D60C2" w14:textId="77777777" w:rsidTr="007823D3">
        <w:trPr>
          <w:jc w:val="center"/>
        </w:trPr>
        <w:tc>
          <w:tcPr>
            <w:tcW w:w="242" w:type="pct"/>
            <w:vAlign w:val="center"/>
          </w:tcPr>
          <w:p w14:paraId="4C345150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1.1.12</w:t>
            </w:r>
          </w:p>
        </w:tc>
        <w:tc>
          <w:tcPr>
            <w:tcW w:w="719" w:type="pct"/>
            <w:vAlign w:val="center"/>
          </w:tcPr>
          <w:p w14:paraId="0E2058CF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93" w:type="pct"/>
            <w:vAlign w:val="center"/>
          </w:tcPr>
          <w:p w14:paraId="09FBC283" w14:textId="5085810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A61CFBE" w14:textId="2CB38D9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56B6FAF" w14:textId="7F4B7520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5A8673C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05EDA" w:rsidRPr="00605EDA" w14:paraId="7B493D04" w14:textId="77777777" w:rsidTr="007823D3">
        <w:trPr>
          <w:jc w:val="center"/>
        </w:trPr>
        <w:tc>
          <w:tcPr>
            <w:tcW w:w="242" w:type="pct"/>
            <w:vAlign w:val="center"/>
          </w:tcPr>
          <w:p w14:paraId="42C5C4F9" w14:textId="6E1EF3E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1.2</w:t>
            </w:r>
          </w:p>
        </w:tc>
        <w:tc>
          <w:tcPr>
            <w:tcW w:w="719" w:type="pct"/>
            <w:vAlign w:val="center"/>
          </w:tcPr>
          <w:p w14:paraId="38225DC6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93" w:type="pct"/>
            <w:vAlign w:val="center"/>
          </w:tcPr>
          <w:p w14:paraId="19743C30" w14:textId="0CD9515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35CD50" w14:textId="0811AB02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A1241A9" w14:textId="28DA14A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96DFB2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2DC8" w:rsidRPr="00605EDA" w14:paraId="0DAD4A1E" w14:textId="77777777" w:rsidTr="007823D3">
        <w:tblPrEx>
          <w:tblBorders>
            <w:insideH w:val="nil"/>
          </w:tblBorders>
        </w:tblPrEx>
        <w:trPr>
          <w:jc w:val="center"/>
        </w:trPr>
        <w:tc>
          <w:tcPr>
            <w:tcW w:w="242" w:type="pct"/>
            <w:tcBorders>
              <w:top w:val="nil"/>
            </w:tcBorders>
            <w:vAlign w:val="center"/>
          </w:tcPr>
          <w:p w14:paraId="43B6BC96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</w:t>
            </w:r>
          </w:p>
        </w:tc>
        <w:tc>
          <w:tcPr>
            <w:tcW w:w="719" w:type="pct"/>
            <w:tcBorders>
              <w:top w:val="nil"/>
            </w:tcBorders>
            <w:vAlign w:val="center"/>
          </w:tcPr>
          <w:p w14:paraId="546DA354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0D1FA962" w14:textId="60FADF90" w:rsidR="00F42DC8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198000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12B1BC3E" w14:textId="37DAAB88" w:rsidR="00F42DC8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198000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478F4D5F" w14:textId="31A66340" w:rsidR="00F42DC8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198000</w:t>
            </w:r>
          </w:p>
        </w:tc>
        <w:tc>
          <w:tcPr>
            <w:tcW w:w="1885" w:type="pct"/>
            <w:tcBorders>
              <w:top w:val="nil"/>
            </w:tcBorders>
            <w:vAlign w:val="center"/>
          </w:tcPr>
          <w:p w14:paraId="5F980DD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05EDA" w:rsidRPr="00605EDA" w14:paraId="044E7DE7" w14:textId="77777777" w:rsidTr="007823D3">
        <w:trPr>
          <w:jc w:val="center"/>
        </w:trPr>
        <w:tc>
          <w:tcPr>
            <w:tcW w:w="242" w:type="pct"/>
            <w:vAlign w:val="center"/>
          </w:tcPr>
          <w:p w14:paraId="4C0110A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19" w:type="pct"/>
            <w:vAlign w:val="center"/>
          </w:tcPr>
          <w:p w14:paraId="5FE7BF0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93" w:type="pct"/>
            <w:vAlign w:val="center"/>
          </w:tcPr>
          <w:p w14:paraId="5897BDB7" w14:textId="2EA1F2F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55F756" w14:textId="15F2A20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CFE80A0" w14:textId="183EDE82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A99408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605EDA" w:rsidRPr="00605EDA" w14:paraId="6979E704" w14:textId="77777777" w:rsidTr="007823D3">
        <w:trPr>
          <w:jc w:val="center"/>
        </w:trPr>
        <w:tc>
          <w:tcPr>
            <w:tcW w:w="242" w:type="pct"/>
            <w:vAlign w:val="center"/>
          </w:tcPr>
          <w:p w14:paraId="5240B320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1.3.2</w:t>
            </w:r>
          </w:p>
        </w:tc>
        <w:tc>
          <w:tcPr>
            <w:tcW w:w="719" w:type="pct"/>
            <w:vAlign w:val="center"/>
          </w:tcPr>
          <w:p w14:paraId="1724B2E9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75F057C7" w14:textId="3EEACD4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06463E8" w14:textId="50D23BD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6598370" w14:textId="2C4F7F0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314367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605EDA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05EDA" w:rsidRPr="00605EDA" w14:paraId="0B849EF5" w14:textId="77777777" w:rsidTr="007823D3">
        <w:trPr>
          <w:jc w:val="center"/>
        </w:trPr>
        <w:tc>
          <w:tcPr>
            <w:tcW w:w="242" w:type="pct"/>
            <w:vAlign w:val="center"/>
          </w:tcPr>
          <w:p w14:paraId="04A06D6E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1.3.3</w:t>
            </w:r>
          </w:p>
        </w:tc>
        <w:tc>
          <w:tcPr>
            <w:tcW w:w="719" w:type="pct"/>
            <w:vAlign w:val="center"/>
          </w:tcPr>
          <w:p w14:paraId="1992DACC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93" w:type="pct"/>
            <w:vAlign w:val="center"/>
          </w:tcPr>
          <w:p w14:paraId="31E082AD" w14:textId="00C8FF0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D01F407" w14:textId="39ED181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EFB6778" w14:textId="57C32FE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DBD1F8A" w14:textId="5399E5CD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605EDA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605EDA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</w:t>
            </w:r>
            <w:r w:rsidRPr="00605EDA">
              <w:rPr>
                <w:sz w:val="20"/>
                <w:szCs w:val="20"/>
              </w:rPr>
              <w:br/>
              <w:t>на обслуживание внутренних телефонных сетей.</w:t>
            </w:r>
          </w:p>
          <w:p w14:paraId="4B6FCCC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УПАТС</w:t>
            </w:r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УПАТС</w:t>
            </w:r>
            <w:r w:rsidRPr="00605EDA">
              <w:rPr>
                <w:sz w:val="20"/>
                <w:szCs w:val="20"/>
              </w:rPr>
              <w:t xml:space="preserve"> x М</w:t>
            </w:r>
            <w:r w:rsidRPr="00605EDA">
              <w:rPr>
                <w:sz w:val="20"/>
                <w:szCs w:val="20"/>
                <w:vertAlign w:val="subscript"/>
              </w:rPr>
              <w:t>УПАТС</w:t>
            </w:r>
            <w:r w:rsidRPr="00605EDA">
              <w:rPr>
                <w:sz w:val="20"/>
                <w:szCs w:val="20"/>
              </w:rPr>
              <w:t>,</w:t>
            </w:r>
          </w:p>
          <w:p w14:paraId="6C513F5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44BDFF5B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УПАТС</w:t>
            </w:r>
            <w:r w:rsidRPr="00605EDA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УПАТС</w:t>
            </w:r>
            <w:r w:rsidRPr="00605EDA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УПАТС</w:t>
            </w:r>
            <w:r w:rsidRPr="00605EDA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ВТС</w:t>
            </w:r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05EDA">
              <w:rPr>
                <w:sz w:val="20"/>
                <w:szCs w:val="20"/>
              </w:rPr>
              <w:t xml:space="preserve"> + </w:t>
            </w: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к</w:t>
            </w:r>
            <w:r w:rsidRPr="00605EDA">
              <w:rPr>
                <w:sz w:val="20"/>
                <w:szCs w:val="20"/>
              </w:rPr>
              <w:t>,</w:t>
            </w:r>
          </w:p>
          <w:p w14:paraId="55732119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203825F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ВТС</w:t>
            </w:r>
            <w:r w:rsidRPr="00605EDA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к</w:t>
            </w:r>
            <w:r w:rsidRPr="00605EDA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605EDA" w:rsidRPr="00605EDA" w14:paraId="79EED846" w14:textId="77777777" w:rsidTr="007823D3">
        <w:trPr>
          <w:jc w:val="center"/>
        </w:trPr>
        <w:tc>
          <w:tcPr>
            <w:tcW w:w="242" w:type="pct"/>
            <w:vAlign w:val="center"/>
          </w:tcPr>
          <w:p w14:paraId="79D2DC8A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19" w:type="pct"/>
            <w:vAlign w:val="center"/>
          </w:tcPr>
          <w:p w14:paraId="29639B89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93" w:type="pct"/>
            <w:vAlign w:val="center"/>
          </w:tcPr>
          <w:p w14:paraId="6D52A4EB" w14:textId="05E90A1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8DB685" w14:textId="583608D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59FDC90" w14:textId="2BFD5E0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0DD6EC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05EDA" w:rsidRPr="00605EDA" w14:paraId="2D263C6B" w14:textId="77777777" w:rsidTr="007823D3">
        <w:trPr>
          <w:jc w:val="center"/>
        </w:trPr>
        <w:tc>
          <w:tcPr>
            <w:tcW w:w="242" w:type="pct"/>
            <w:vAlign w:val="center"/>
          </w:tcPr>
          <w:p w14:paraId="5AEBE080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1.3.5</w:t>
            </w:r>
          </w:p>
        </w:tc>
        <w:tc>
          <w:tcPr>
            <w:tcW w:w="719" w:type="pct"/>
            <w:vAlign w:val="center"/>
          </w:tcPr>
          <w:p w14:paraId="26107E12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lastRenderedPageBreak/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93" w:type="pct"/>
            <w:vAlign w:val="center"/>
          </w:tcPr>
          <w:p w14:paraId="61C13DC5" w14:textId="320CB7B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4D6BA879" w14:textId="2CF0AF6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62B181A" w14:textId="2886375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E4877BC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 xml:space="preserve">-профилактический ремонт систем </w:t>
            </w:r>
            <w:r w:rsidRPr="00605EDA">
              <w:rPr>
                <w:sz w:val="20"/>
                <w:szCs w:val="20"/>
              </w:rPr>
              <w:lastRenderedPageBreak/>
              <w:t>бесперебойного питания осуществляется в порядке, определяемом ИОГВ (ОУ ТГВФ)</w:t>
            </w:r>
          </w:p>
        </w:tc>
      </w:tr>
      <w:tr w:rsidR="00605EDA" w:rsidRPr="00605EDA" w14:paraId="0FD1C420" w14:textId="77777777" w:rsidTr="007823D3">
        <w:trPr>
          <w:jc w:val="center"/>
        </w:trPr>
        <w:tc>
          <w:tcPr>
            <w:tcW w:w="242" w:type="pct"/>
            <w:vAlign w:val="center"/>
          </w:tcPr>
          <w:p w14:paraId="2EE89589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19" w:type="pct"/>
            <w:vAlign w:val="center"/>
          </w:tcPr>
          <w:p w14:paraId="2BBD793E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1EE11C83" w14:textId="4007046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D0F9107" w14:textId="684031B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3B7F4E" w14:textId="01C10F7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A8F8AE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605EDA" w:rsidRPr="00605EDA" w14:paraId="0CF4437D" w14:textId="77777777" w:rsidTr="007823D3">
        <w:trPr>
          <w:jc w:val="center"/>
        </w:trPr>
        <w:tc>
          <w:tcPr>
            <w:tcW w:w="242" w:type="pct"/>
            <w:vAlign w:val="center"/>
          </w:tcPr>
          <w:p w14:paraId="7D5DB62B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1.3.6-1</w:t>
            </w:r>
          </w:p>
        </w:tc>
        <w:tc>
          <w:tcPr>
            <w:tcW w:w="719" w:type="pct"/>
            <w:vAlign w:val="center"/>
          </w:tcPr>
          <w:p w14:paraId="0F2298D1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3D4D53E1" w14:textId="667AAF4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A97C34A" w14:textId="0BA3245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B2BE4F3" w14:textId="0CB5FD8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DFAE37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05EDA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5F3504" w:rsidRPr="00605EDA" w14:paraId="52A1336B" w14:textId="77777777" w:rsidTr="007823D3">
        <w:trPr>
          <w:jc w:val="center"/>
        </w:trPr>
        <w:tc>
          <w:tcPr>
            <w:tcW w:w="242" w:type="pct"/>
            <w:vAlign w:val="center"/>
          </w:tcPr>
          <w:p w14:paraId="11CDD94C" w14:textId="77777777" w:rsidR="005F3504" w:rsidRPr="00605EDA" w:rsidRDefault="005F3504" w:rsidP="005F3504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1.3.7</w:t>
            </w:r>
          </w:p>
        </w:tc>
        <w:tc>
          <w:tcPr>
            <w:tcW w:w="719" w:type="pct"/>
            <w:vAlign w:val="center"/>
          </w:tcPr>
          <w:p w14:paraId="2115E5A5" w14:textId="77777777" w:rsidR="005F3504" w:rsidRPr="00605EDA" w:rsidRDefault="005F3504" w:rsidP="005F3504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6017A4C9" w14:textId="3B1DEDFB" w:rsidR="005F3504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198000</w:t>
            </w:r>
          </w:p>
        </w:tc>
        <w:tc>
          <w:tcPr>
            <w:tcW w:w="778" w:type="pct"/>
            <w:vAlign w:val="center"/>
          </w:tcPr>
          <w:p w14:paraId="0619958E" w14:textId="32D8E0E9" w:rsidR="005F3504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198000</w:t>
            </w:r>
          </w:p>
        </w:tc>
        <w:tc>
          <w:tcPr>
            <w:tcW w:w="683" w:type="pct"/>
            <w:vAlign w:val="center"/>
          </w:tcPr>
          <w:p w14:paraId="1E8B1698" w14:textId="39558D12" w:rsidR="005F3504" w:rsidRPr="00605EDA" w:rsidRDefault="00DC48F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</w:t>
            </w:r>
            <w:r w:rsidR="00A47E4F" w:rsidRPr="00605EDA">
              <w:rPr>
                <w:sz w:val="20"/>
                <w:szCs w:val="20"/>
              </w:rPr>
              <w:t>98</w:t>
            </w:r>
            <w:r w:rsidRPr="00605EDA">
              <w:rPr>
                <w:sz w:val="20"/>
                <w:szCs w:val="20"/>
              </w:rPr>
              <w:t>000</w:t>
            </w:r>
          </w:p>
        </w:tc>
        <w:tc>
          <w:tcPr>
            <w:tcW w:w="1885" w:type="pct"/>
            <w:vAlign w:val="center"/>
          </w:tcPr>
          <w:p w14:paraId="3D1A4E9F" w14:textId="77777777" w:rsidR="005F3504" w:rsidRPr="00605EDA" w:rsidRDefault="005F3504" w:rsidP="005F3504">
            <w:pPr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05EDA">
              <w:rPr>
                <w:sz w:val="20"/>
                <w:szCs w:val="20"/>
              </w:rPr>
              <w:br/>
              <w:t xml:space="preserve">на содержание имущества в сфере информационно-коммуникационных технологий, осуществляется в порядке, определяемом ИОГВ (ОУ ТГВФ). </w:t>
            </w:r>
          </w:p>
          <w:p w14:paraId="61CFCE2B" w14:textId="33055F8A" w:rsidR="005F3504" w:rsidRPr="00605EDA" w:rsidRDefault="005F3504" w:rsidP="005F3504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Расчет нормативных затрат, относящихся к затратам </w:t>
            </w:r>
            <w:r w:rsidR="002C1AB2">
              <w:rPr>
                <w:rFonts w:eastAsia="Times New Roman"/>
                <w:sz w:val="20"/>
                <w:szCs w:val="20"/>
              </w:rPr>
              <w:br/>
            </w:r>
            <w:r w:rsidRPr="00605EDA">
              <w:rPr>
                <w:rFonts w:eastAsia="Times New Roman"/>
                <w:sz w:val="20"/>
                <w:szCs w:val="20"/>
              </w:rPr>
              <w:t>на содержание имущества осуществляется по формуле:</w:t>
            </w:r>
          </w:p>
          <w:p w14:paraId="7C253BFB" w14:textId="6DF2A7B1" w:rsidR="005F3504" w:rsidRPr="00605EDA" w:rsidRDefault="005F3504" w:rsidP="005F3504">
            <w:pPr>
              <w:autoSpaceDE/>
              <w:autoSpaceDN/>
              <w:adjustRightInd/>
              <w:spacing w:after="0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х Пi сопрпо</m:t>
                  </m:r>
                </m:e>
              </m:nary>
            </m:oMath>
            <w:r w:rsidRPr="00605EDA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5F3504" w:rsidRPr="00605EDA" w:rsidRDefault="005F3504" w:rsidP="005F3504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605EDA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5F3504" w:rsidRPr="00605EDA" w:rsidRDefault="005F3504" w:rsidP="005F3504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05EDA">
              <w:rPr>
                <w:rFonts w:eastAsia="Times New Roman"/>
                <w:sz w:val="20"/>
                <w:szCs w:val="20"/>
              </w:rPr>
              <w:lastRenderedPageBreak/>
              <w:t>Кi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07CBD0EA" w:rsidR="005F3504" w:rsidRPr="00605EDA" w:rsidRDefault="005F3504" w:rsidP="005F3504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типа, </w:t>
            </w:r>
            <w:r w:rsidRPr="00605EDA">
              <w:rPr>
                <w:sz w:val="20"/>
                <w:szCs w:val="20"/>
              </w:rPr>
              <w:t>определяется</w:t>
            </w:r>
            <w:r w:rsidRPr="00605EDA">
              <w:rPr>
                <w:rFonts w:eastAsia="Times New Roman"/>
                <w:sz w:val="20"/>
                <w:szCs w:val="20"/>
              </w:rPr>
              <w:t xml:space="preserve"> методом сопоставимых рыночных цен (анализа рынка) в </w:t>
            </w:r>
            <w:r w:rsidRPr="00605EDA">
              <w:rPr>
                <w:sz w:val="20"/>
                <w:szCs w:val="20"/>
              </w:rPr>
              <w:t>соответствии с ч. 2 ст. 22 Федерального</w:t>
            </w:r>
            <w:r w:rsidRPr="00605EDA">
              <w:rPr>
                <w:rFonts w:eastAsia="Times New Roman"/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цен;</w:t>
            </w:r>
          </w:p>
          <w:p w14:paraId="58EE8CED" w14:textId="0F44EAD0" w:rsidR="005F3504" w:rsidRPr="00605EDA" w:rsidRDefault="005F3504" w:rsidP="005F3504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605EDA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eastAsia="Times New Roman"/>
                <w:sz w:val="20"/>
                <w:szCs w:val="20"/>
              </w:rPr>
              <w:t xml:space="preserve"> типа за год.</w:t>
            </w:r>
          </w:p>
        </w:tc>
      </w:tr>
      <w:tr w:rsidR="00F42DC8" w:rsidRPr="00605EDA" w14:paraId="24F8FFB5" w14:textId="77777777" w:rsidTr="007823D3">
        <w:trPr>
          <w:jc w:val="center"/>
        </w:trPr>
        <w:tc>
          <w:tcPr>
            <w:tcW w:w="242" w:type="pct"/>
            <w:vAlign w:val="center"/>
          </w:tcPr>
          <w:p w14:paraId="0D3E691D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19" w:type="pct"/>
            <w:vAlign w:val="center"/>
          </w:tcPr>
          <w:p w14:paraId="2E533DD3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93" w:type="pct"/>
            <w:vAlign w:val="center"/>
          </w:tcPr>
          <w:p w14:paraId="4A779BA6" w14:textId="52E3B5B6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1705</w:t>
            </w:r>
            <w:r w:rsidR="00DC48FF" w:rsidRPr="00605EDA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vAlign w:val="center"/>
          </w:tcPr>
          <w:p w14:paraId="699AFA88" w14:textId="4F2715D0" w:rsidR="0009754D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</w:t>
            </w:r>
            <w:r w:rsidR="00DC48FF" w:rsidRPr="00605EDA">
              <w:rPr>
                <w:sz w:val="20"/>
                <w:szCs w:val="20"/>
              </w:rPr>
              <w:t>705200</w:t>
            </w:r>
          </w:p>
        </w:tc>
        <w:tc>
          <w:tcPr>
            <w:tcW w:w="683" w:type="pct"/>
            <w:vAlign w:val="center"/>
          </w:tcPr>
          <w:p w14:paraId="798A1B54" w14:textId="12DCA01D" w:rsidR="00F42DC8" w:rsidRPr="00605EDA" w:rsidRDefault="00E63A21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</w:t>
            </w:r>
            <w:r w:rsidR="00DC48FF" w:rsidRPr="00605EDA">
              <w:rPr>
                <w:sz w:val="20"/>
                <w:szCs w:val="20"/>
              </w:rPr>
              <w:t>7052</w:t>
            </w:r>
            <w:r w:rsidRPr="00605EDA">
              <w:rPr>
                <w:sz w:val="20"/>
                <w:szCs w:val="20"/>
              </w:rPr>
              <w:t>00</w:t>
            </w:r>
          </w:p>
        </w:tc>
        <w:tc>
          <w:tcPr>
            <w:tcW w:w="1885" w:type="pct"/>
            <w:vAlign w:val="center"/>
          </w:tcPr>
          <w:p w14:paraId="4247633F" w14:textId="555B0231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05EDA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605EDA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из следующих подгрупп затрат:</w:t>
            </w:r>
          </w:p>
          <w:p w14:paraId="47B739E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605EDA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05EDA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F42DC8" w:rsidRPr="00605EDA" w14:paraId="1CECEF8A" w14:textId="77777777" w:rsidTr="007823D3">
        <w:trPr>
          <w:trHeight w:val="863"/>
          <w:jc w:val="center"/>
        </w:trPr>
        <w:tc>
          <w:tcPr>
            <w:tcW w:w="242" w:type="pct"/>
            <w:vAlign w:val="center"/>
          </w:tcPr>
          <w:p w14:paraId="7F76824A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1.4.1</w:t>
            </w:r>
          </w:p>
        </w:tc>
        <w:tc>
          <w:tcPr>
            <w:tcW w:w="719" w:type="pct"/>
            <w:vAlign w:val="center"/>
          </w:tcPr>
          <w:p w14:paraId="0071524A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оплату услуг по сопровождению программного </w:t>
            </w:r>
            <w:r w:rsidRPr="00605EDA">
              <w:rPr>
                <w:sz w:val="20"/>
                <w:szCs w:val="20"/>
              </w:rPr>
              <w:lastRenderedPageBreak/>
              <w:t>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93" w:type="pct"/>
            <w:vAlign w:val="center"/>
          </w:tcPr>
          <w:p w14:paraId="166E88AC" w14:textId="00F5377C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650</w:t>
            </w:r>
            <w:r w:rsidR="002106D4" w:rsidRPr="00605EDA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vAlign w:val="center"/>
          </w:tcPr>
          <w:p w14:paraId="297DF345" w14:textId="5719BCEA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650</w:t>
            </w:r>
            <w:r w:rsidR="002106D4" w:rsidRPr="00605EDA">
              <w:rPr>
                <w:sz w:val="20"/>
                <w:szCs w:val="20"/>
              </w:rPr>
              <w:t>000</w:t>
            </w:r>
          </w:p>
        </w:tc>
        <w:tc>
          <w:tcPr>
            <w:tcW w:w="683" w:type="pct"/>
            <w:vAlign w:val="center"/>
          </w:tcPr>
          <w:p w14:paraId="5FEA79AA" w14:textId="1546913E" w:rsidR="00F42DC8" w:rsidRPr="00605EDA" w:rsidRDefault="00A47E4F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650</w:t>
            </w:r>
            <w:r w:rsidR="002106D4" w:rsidRPr="00605EDA">
              <w:rPr>
                <w:sz w:val="20"/>
                <w:szCs w:val="20"/>
              </w:rPr>
              <w:t>000</w:t>
            </w:r>
          </w:p>
        </w:tc>
        <w:tc>
          <w:tcPr>
            <w:tcW w:w="1885" w:type="pct"/>
            <w:vAlign w:val="center"/>
          </w:tcPr>
          <w:p w14:paraId="414A5DEA" w14:textId="47A342BB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05EDA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605EDA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605EDA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</w:t>
            </w:r>
            <w:r w:rsidRPr="00605EDA">
              <w:rPr>
                <w:sz w:val="20"/>
                <w:szCs w:val="20"/>
              </w:rPr>
              <w:lastRenderedPageBreak/>
              <w:t xml:space="preserve">в порядке, определяемом ИОГВ (ОУ ТГВФ), с учетом нормативных затрат на приобретение лицензий </w:t>
            </w:r>
            <w:r w:rsidRPr="00605EDA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</w:t>
            </w:r>
            <w:r w:rsidR="00CE09A7" w:rsidRPr="00605EDA">
              <w:rPr>
                <w:sz w:val="20"/>
                <w:szCs w:val="20"/>
              </w:rPr>
              <w:t>«</w:t>
            </w:r>
            <w:r w:rsidR="00AC4172" w:rsidRPr="00605EDA">
              <w:rPr>
                <w:sz w:val="20"/>
                <w:szCs w:val="20"/>
              </w:rPr>
              <w:t>Консультант Плюс</w:t>
            </w:r>
            <w:r w:rsidR="00CE09A7" w:rsidRPr="00605EDA">
              <w:rPr>
                <w:sz w:val="20"/>
                <w:szCs w:val="20"/>
              </w:rPr>
              <w:t>»</w:t>
            </w:r>
            <w:r w:rsidRPr="00605EDA">
              <w:rPr>
                <w:sz w:val="20"/>
                <w:szCs w:val="20"/>
              </w:rPr>
              <w:t xml:space="preserve">, </w:t>
            </w:r>
            <w:r w:rsidR="00CE09A7" w:rsidRPr="00605EDA">
              <w:rPr>
                <w:sz w:val="20"/>
                <w:szCs w:val="20"/>
              </w:rPr>
              <w:t>«</w:t>
            </w:r>
            <w:r w:rsidRPr="00605EDA">
              <w:rPr>
                <w:sz w:val="20"/>
                <w:szCs w:val="20"/>
              </w:rPr>
              <w:t>Гарант</w:t>
            </w:r>
            <w:r w:rsidR="00CE09A7" w:rsidRPr="00605EDA">
              <w:rPr>
                <w:sz w:val="20"/>
                <w:szCs w:val="20"/>
              </w:rPr>
              <w:t>»</w:t>
            </w:r>
            <w:r w:rsidRPr="00605EDA">
              <w:rPr>
                <w:sz w:val="20"/>
                <w:szCs w:val="20"/>
              </w:rPr>
              <w:t xml:space="preserve">, </w:t>
            </w:r>
            <w:r w:rsidR="00CE09A7" w:rsidRPr="00605EDA">
              <w:rPr>
                <w:sz w:val="20"/>
                <w:szCs w:val="20"/>
              </w:rPr>
              <w:t>«</w:t>
            </w:r>
            <w:r w:rsidRPr="00605EDA">
              <w:rPr>
                <w:sz w:val="20"/>
                <w:szCs w:val="20"/>
              </w:rPr>
              <w:t>Кодекс</w:t>
            </w:r>
            <w:r w:rsidR="00CE09A7" w:rsidRPr="00605EDA">
              <w:rPr>
                <w:sz w:val="20"/>
                <w:szCs w:val="20"/>
              </w:rPr>
              <w:t>»</w:t>
            </w:r>
            <w:r w:rsidRPr="00605EDA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5D01B26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F42DC8" w:rsidRPr="00605EDA" w:rsidRDefault="00F42DC8" w:rsidP="000115C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3C44EC67" w14:textId="77777777" w:rsidR="003743E0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7FC475D8" w14:textId="3B2E0FAC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05EDA" w:rsidRPr="00605EDA" w14:paraId="002FAB6E" w14:textId="77777777" w:rsidTr="007823D3">
        <w:trPr>
          <w:jc w:val="center"/>
        </w:trPr>
        <w:tc>
          <w:tcPr>
            <w:tcW w:w="242" w:type="pct"/>
            <w:vAlign w:val="center"/>
          </w:tcPr>
          <w:p w14:paraId="48AE53A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19" w:type="pct"/>
            <w:vAlign w:val="center"/>
          </w:tcPr>
          <w:p w14:paraId="62CB20C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93" w:type="pct"/>
            <w:vAlign w:val="center"/>
          </w:tcPr>
          <w:p w14:paraId="25B64618" w14:textId="4B06AD8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CABD697" w14:textId="5A3B088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75450D2" w14:textId="25C2F4A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8AD6CB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605EDA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05EDA" w:rsidRPr="00605EDA" w14:paraId="2E266B85" w14:textId="77777777" w:rsidTr="007823D3">
        <w:trPr>
          <w:jc w:val="center"/>
        </w:trPr>
        <w:tc>
          <w:tcPr>
            <w:tcW w:w="242" w:type="pct"/>
            <w:vAlign w:val="center"/>
          </w:tcPr>
          <w:p w14:paraId="3FD0485E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1.4.3</w:t>
            </w:r>
          </w:p>
        </w:tc>
        <w:tc>
          <w:tcPr>
            <w:tcW w:w="719" w:type="pct"/>
            <w:vAlign w:val="center"/>
          </w:tcPr>
          <w:p w14:paraId="34751AD6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93" w:type="pct"/>
            <w:vAlign w:val="center"/>
          </w:tcPr>
          <w:p w14:paraId="0B93600F" w14:textId="43300A0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FD8CA89" w14:textId="24FC745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ADEAE41" w14:textId="040845B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BCFCE3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05EDA" w:rsidRPr="00605EDA" w14:paraId="4E09D45B" w14:textId="77777777" w:rsidTr="007823D3">
        <w:trPr>
          <w:jc w:val="center"/>
        </w:trPr>
        <w:tc>
          <w:tcPr>
            <w:tcW w:w="242" w:type="pct"/>
            <w:vAlign w:val="center"/>
          </w:tcPr>
          <w:p w14:paraId="12F7A3DD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1.4.3-1</w:t>
            </w:r>
          </w:p>
        </w:tc>
        <w:tc>
          <w:tcPr>
            <w:tcW w:w="719" w:type="pct"/>
            <w:vAlign w:val="center"/>
          </w:tcPr>
          <w:p w14:paraId="415600E5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93" w:type="pct"/>
            <w:vAlign w:val="center"/>
          </w:tcPr>
          <w:p w14:paraId="1B6D2018" w14:textId="4C67269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474F676" w14:textId="2C414A8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61FDA1E" w14:textId="5FD4C95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EFF952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05EDA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605EDA" w:rsidRPr="00605EDA" w14:paraId="62F6432F" w14:textId="77777777" w:rsidTr="007823D3">
        <w:trPr>
          <w:jc w:val="center"/>
        </w:trPr>
        <w:tc>
          <w:tcPr>
            <w:tcW w:w="242" w:type="pct"/>
            <w:vAlign w:val="center"/>
          </w:tcPr>
          <w:p w14:paraId="6A24831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1.4.3-2</w:t>
            </w:r>
          </w:p>
        </w:tc>
        <w:tc>
          <w:tcPr>
            <w:tcW w:w="719" w:type="pct"/>
            <w:vAlign w:val="center"/>
          </w:tcPr>
          <w:p w14:paraId="15C5257B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93" w:type="pct"/>
            <w:vAlign w:val="center"/>
          </w:tcPr>
          <w:p w14:paraId="473B8E4A" w14:textId="013C5C6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2CE85F9" w14:textId="03B1C0C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7F67A2C" w14:textId="553E22B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5B9C639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05EDA" w:rsidRPr="00605EDA" w14:paraId="12138D87" w14:textId="77777777" w:rsidTr="007823D3">
        <w:trPr>
          <w:jc w:val="center"/>
        </w:trPr>
        <w:tc>
          <w:tcPr>
            <w:tcW w:w="242" w:type="pct"/>
            <w:vAlign w:val="center"/>
          </w:tcPr>
          <w:p w14:paraId="1C7C510C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1.4.3-3</w:t>
            </w:r>
          </w:p>
        </w:tc>
        <w:tc>
          <w:tcPr>
            <w:tcW w:w="719" w:type="pct"/>
            <w:vAlign w:val="center"/>
          </w:tcPr>
          <w:p w14:paraId="683DED35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2AC1FEC5" w14:textId="4BC7565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F579059" w14:textId="3948A34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D499CCC" w14:textId="32AD63F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C10F85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605EDA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05EDA" w:rsidRPr="00605EDA" w14:paraId="58580D90" w14:textId="77777777" w:rsidTr="007823D3">
        <w:trPr>
          <w:jc w:val="center"/>
        </w:trPr>
        <w:tc>
          <w:tcPr>
            <w:tcW w:w="242" w:type="pct"/>
            <w:vAlign w:val="center"/>
          </w:tcPr>
          <w:p w14:paraId="132933CF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1.4.3-4</w:t>
            </w:r>
          </w:p>
        </w:tc>
        <w:tc>
          <w:tcPr>
            <w:tcW w:w="719" w:type="pct"/>
            <w:vAlign w:val="center"/>
          </w:tcPr>
          <w:p w14:paraId="2EB555C8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93" w:type="pct"/>
            <w:vAlign w:val="center"/>
          </w:tcPr>
          <w:p w14:paraId="7DA89B5D" w14:textId="40E0CDE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85D4A74" w14:textId="0B47E23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DFE0DCC" w14:textId="5FBE6D3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66413C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42DC8" w:rsidRPr="00605EDA" w14:paraId="3C94798C" w14:textId="77777777" w:rsidTr="007823D3">
        <w:trPr>
          <w:jc w:val="center"/>
        </w:trPr>
        <w:tc>
          <w:tcPr>
            <w:tcW w:w="242" w:type="pct"/>
            <w:vAlign w:val="center"/>
          </w:tcPr>
          <w:p w14:paraId="450D3DB4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1.4.4</w:t>
            </w:r>
          </w:p>
        </w:tc>
        <w:tc>
          <w:tcPr>
            <w:tcW w:w="719" w:type="pct"/>
            <w:vAlign w:val="center"/>
          </w:tcPr>
          <w:p w14:paraId="28050DEA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64F39695" w14:textId="3415456A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1055200</w:t>
            </w:r>
          </w:p>
        </w:tc>
        <w:tc>
          <w:tcPr>
            <w:tcW w:w="778" w:type="pct"/>
            <w:vAlign w:val="center"/>
          </w:tcPr>
          <w:p w14:paraId="6FE4C464" w14:textId="0E0E739C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1055200</w:t>
            </w:r>
          </w:p>
        </w:tc>
        <w:tc>
          <w:tcPr>
            <w:tcW w:w="683" w:type="pct"/>
            <w:vAlign w:val="center"/>
          </w:tcPr>
          <w:p w14:paraId="364F309B" w14:textId="0C845B58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1055200</w:t>
            </w:r>
          </w:p>
        </w:tc>
        <w:tc>
          <w:tcPr>
            <w:tcW w:w="1885" w:type="pct"/>
            <w:vAlign w:val="center"/>
          </w:tcPr>
          <w:p w14:paraId="74D119DA" w14:textId="77777777" w:rsidR="00F42DC8" w:rsidRPr="00605EDA" w:rsidRDefault="00F42DC8" w:rsidP="006B776C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приобретение прочих работ и услуг, не относящихся </w:t>
            </w:r>
            <w:r w:rsidRPr="00605EDA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605EDA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  <w:r w:rsidR="00E45B0F" w:rsidRPr="00605EDA">
              <w:rPr>
                <w:sz w:val="20"/>
                <w:szCs w:val="20"/>
              </w:rPr>
              <w:t>.</w:t>
            </w:r>
          </w:p>
          <w:p w14:paraId="1DCCF411" w14:textId="77777777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D51E67F" w14:textId="77777777" w:rsidR="003743E0" w:rsidRPr="00605EDA" w:rsidRDefault="00E45B0F" w:rsidP="006B776C">
            <w:pPr>
              <w:widowControl w:val="0"/>
              <w:spacing w:after="0"/>
              <w:ind w:firstLine="28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76F399FF" w14:textId="2A047213" w:rsidR="00E45B0F" w:rsidRPr="00605EDA" w:rsidRDefault="00E45B0F" w:rsidP="006B776C">
            <w:pPr>
              <w:widowControl w:val="0"/>
              <w:spacing w:after="0"/>
              <w:ind w:firstLine="28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7A67D5F3" w14:textId="77777777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30BD2EFA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иные- цена за </w:t>
            </w:r>
            <w:r w:rsidR="00E560E7" w:rsidRPr="00605EDA">
              <w:rPr>
                <w:sz w:val="20"/>
                <w:szCs w:val="20"/>
              </w:rPr>
              <w:t>единицу объема услуги i-</w:t>
            </w:r>
            <w:proofErr w:type="spellStart"/>
            <w:r w:rsidR="00E560E7" w:rsidRPr="00605EDA">
              <w:rPr>
                <w:sz w:val="20"/>
                <w:szCs w:val="20"/>
              </w:rPr>
              <w:t>го</w:t>
            </w:r>
            <w:proofErr w:type="spellEnd"/>
            <w:r w:rsidR="00E560E7" w:rsidRPr="00605EDA">
              <w:rPr>
                <w:sz w:val="20"/>
                <w:szCs w:val="20"/>
              </w:rPr>
              <w:t xml:space="preserve"> типа,</w:t>
            </w:r>
            <w:r w:rsidRPr="00605EDA">
              <w:rPr>
                <w:sz w:val="20"/>
                <w:szCs w:val="20"/>
              </w:rPr>
              <w:t xml:space="preserve"> </w:t>
            </w:r>
            <w:r w:rsidR="00E560E7" w:rsidRPr="00605EDA">
              <w:rPr>
                <w:sz w:val="20"/>
                <w:szCs w:val="20"/>
              </w:rPr>
              <w:t>определяется</w:t>
            </w:r>
            <w:r w:rsidRPr="00605EDA">
              <w:rPr>
                <w:sz w:val="20"/>
                <w:szCs w:val="20"/>
              </w:rPr>
              <w:t xml:space="preserve"> методом сопоставимых рыночных цен (анализа рынка) в </w:t>
            </w:r>
            <w:r w:rsidR="00227506" w:rsidRPr="00605EDA">
              <w:rPr>
                <w:sz w:val="20"/>
                <w:szCs w:val="20"/>
              </w:rPr>
              <w:t xml:space="preserve">соответствии с ч. 2 ст. 22 Федерального </w:t>
            </w:r>
            <w:r w:rsidRPr="00605EDA">
              <w:rPr>
                <w:sz w:val="20"/>
                <w:szCs w:val="20"/>
              </w:rPr>
              <w:t xml:space="preserve">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61EABE" w14:textId="77777777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год;</w:t>
            </w:r>
          </w:p>
          <w:p w14:paraId="170882F4" w14:textId="01772DE7" w:rsidR="00E45B0F" w:rsidRPr="00605EDA" w:rsidRDefault="00E45B0F" w:rsidP="006B776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  <w:lang w:val="en-US"/>
              </w:rPr>
              <w:t>n</w:t>
            </w:r>
            <w:r w:rsidRPr="00605EDA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605ED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05EDA">
              <w:rPr>
                <w:sz w:val="20"/>
                <w:szCs w:val="20"/>
              </w:rPr>
              <w:t>-го типа.</w:t>
            </w:r>
          </w:p>
        </w:tc>
      </w:tr>
      <w:tr w:rsidR="00F42DC8" w:rsidRPr="00605EDA" w14:paraId="3376F96E" w14:textId="77777777" w:rsidTr="007823D3">
        <w:trPr>
          <w:jc w:val="center"/>
        </w:trPr>
        <w:tc>
          <w:tcPr>
            <w:tcW w:w="242" w:type="pct"/>
            <w:vAlign w:val="center"/>
          </w:tcPr>
          <w:p w14:paraId="2707BE76" w14:textId="14D9BCE1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19" w:type="pct"/>
            <w:vAlign w:val="center"/>
          </w:tcPr>
          <w:p w14:paraId="6F227D1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192605D2" w14:textId="64DC21BE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113</w:t>
            </w:r>
            <w:r w:rsidR="002106D4" w:rsidRPr="00605EDA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vAlign w:val="center"/>
          </w:tcPr>
          <w:p w14:paraId="62BA05C1" w14:textId="4AD6EF23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57BAD5C" w14:textId="2E91F804" w:rsidR="00F42DC8" w:rsidRPr="00605EDA" w:rsidRDefault="00605EDA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4B659A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05EDA" w:rsidRPr="00605EDA" w14:paraId="1569095A" w14:textId="77777777" w:rsidTr="007823D3">
        <w:trPr>
          <w:jc w:val="center"/>
        </w:trPr>
        <w:tc>
          <w:tcPr>
            <w:tcW w:w="242" w:type="pct"/>
            <w:vAlign w:val="center"/>
          </w:tcPr>
          <w:p w14:paraId="764BBC1C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1.5.1</w:t>
            </w:r>
          </w:p>
        </w:tc>
        <w:tc>
          <w:tcPr>
            <w:tcW w:w="719" w:type="pct"/>
            <w:vAlign w:val="center"/>
          </w:tcPr>
          <w:p w14:paraId="527C857E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93" w:type="pct"/>
            <w:vAlign w:val="center"/>
          </w:tcPr>
          <w:p w14:paraId="0E1A0E6A" w14:textId="7D7A746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8A7B19B" w14:textId="5DD1B5A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554A84" w14:textId="513337F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718A789" w14:textId="1959F1ED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57DFF6B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C6BBB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08EFDF71" w14:textId="7B1BF866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05EDA" w:rsidRPr="00605EDA" w14:paraId="5B95569B" w14:textId="77777777" w:rsidTr="007823D3">
        <w:trPr>
          <w:jc w:val="center"/>
        </w:trPr>
        <w:tc>
          <w:tcPr>
            <w:tcW w:w="242" w:type="pct"/>
            <w:vAlign w:val="center"/>
          </w:tcPr>
          <w:p w14:paraId="7998826E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605EDA">
              <w:rPr>
                <w:sz w:val="20"/>
                <w:szCs w:val="20"/>
              </w:rPr>
              <w:t>1.5.2</w:t>
            </w:r>
          </w:p>
        </w:tc>
        <w:tc>
          <w:tcPr>
            <w:tcW w:w="719" w:type="pct"/>
            <w:vAlign w:val="center"/>
          </w:tcPr>
          <w:p w14:paraId="6AD0B3C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принтеров, </w:t>
            </w:r>
            <w:r w:rsidRPr="00605EDA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638D3F24" w14:textId="34F6C63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3CBC394C" w14:textId="7A1EEA6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BEEDDB2" w14:textId="0F130A4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5BBBB46" w14:textId="64F7176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E0C3C7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1565C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5A255841" w14:textId="7EED6AF6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05EDA" w:rsidRPr="00605EDA" w14:paraId="3226FE41" w14:textId="77777777" w:rsidTr="007823D3">
        <w:trPr>
          <w:jc w:val="center"/>
        </w:trPr>
        <w:tc>
          <w:tcPr>
            <w:tcW w:w="242" w:type="pct"/>
            <w:vAlign w:val="center"/>
          </w:tcPr>
          <w:p w14:paraId="0B2866C2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19" w:type="pct"/>
            <w:vAlign w:val="center"/>
          </w:tcPr>
          <w:p w14:paraId="27FAC9EA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93" w:type="pct"/>
            <w:vAlign w:val="center"/>
          </w:tcPr>
          <w:p w14:paraId="5B20DAA4" w14:textId="509E152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70AE1B" w14:textId="5B9ED2A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D40431" w14:textId="7705690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FB1C97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D551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41FF82C" w14:textId="6725C7E4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сот</w:t>
            </w:r>
            <w:r w:rsidRPr="00605EDA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сот</w:t>
            </w:r>
            <w:r w:rsidRPr="00605EDA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05EDA" w:rsidRPr="00605EDA" w14:paraId="1FD9F0B8" w14:textId="77777777" w:rsidTr="007823D3">
        <w:trPr>
          <w:jc w:val="center"/>
        </w:trPr>
        <w:tc>
          <w:tcPr>
            <w:tcW w:w="242" w:type="pct"/>
            <w:vAlign w:val="center"/>
          </w:tcPr>
          <w:p w14:paraId="1CF4E134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1.5.4</w:t>
            </w:r>
          </w:p>
        </w:tc>
        <w:tc>
          <w:tcPr>
            <w:tcW w:w="719" w:type="pct"/>
            <w:vAlign w:val="center"/>
          </w:tcPr>
          <w:p w14:paraId="79703658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93" w:type="pct"/>
            <w:vAlign w:val="center"/>
          </w:tcPr>
          <w:p w14:paraId="60E1BF7C" w14:textId="259B092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F7BD914" w14:textId="47BA443A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43B6B8" w14:textId="4FD84DF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9C5A49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7257C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202CE61D" w14:textId="509D96D3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05EDA" w:rsidRPr="00605EDA" w14:paraId="1F58A3E5" w14:textId="77777777" w:rsidTr="007823D3">
        <w:trPr>
          <w:jc w:val="center"/>
        </w:trPr>
        <w:tc>
          <w:tcPr>
            <w:tcW w:w="242" w:type="pct"/>
            <w:vAlign w:val="center"/>
          </w:tcPr>
          <w:p w14:paraId="06F48C6D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19" w:type="pct"/>
            <w:vAlign w:val="center"/>
          </w:tcPr>
          <w:p w14:paraId="6EBBF34F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3B720301" w14:textId="3625FB4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FEA0705" w14:textId="6A24863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01C137F" w14:textId="163EB0A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024D05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605EDA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2DC8" w:rsidRPr="00605EDA" w14:paraId="1EFBECCD" w14:textId="77777777" w:rsidTr="007823D3">
        <w:trPr>
          <w:jc w:val="center"/>
        </w:trPr>
        <w:tc>
          <w:tcPr>
            <w:tcW w:w="242" w:type="pct"/>
            <w:vAlign w:val="center"/>
          </w:tcPr>
          <w:p w14:paraId="26945452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1.5.6</w:t>
            </w:r>
          </w:p>
        </w:tc>
        <w:tc>
          <w:tcPr>
            <w:tcW w:w="719" w:type="pct"/>
            <w:vAlign w:val="center"/>
          </w:tcPr>
          <w:p w14:paraId="2373A4A2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67FA256" w14:textId="491BDC79" w:rsidR="00F42DC8" w:rsidRPr="00605EDA" w:rsidRDefault="002106D4" w:rsidP="005568E5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</w:t>
            </w:r>
            <w:r w:rsidR="005568E5" w:rsidRPr="00605EDA">
              <w:rPr>
                <w:sz w:val="20"/>
                <w:szCs w:val="20"/>
                <w:lang w:val="en-US"/>
              </w:rPr>
              <w:t>1</w:t>
            </w:r>
            <w:r w:rsidR="00A47E4F" w:rsidRPr="00605EDA">
              <w:rPr>
                <w:sz w:val="20"/>
                <w:szCs w:val="20"/>
              </w:rPr>
              <w:t>3</w:t>
            </w:r>
            <w:r w:rsidRPr="00605EDA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vAlign w:val="center"/>
          </w:tcPr>
          <w:p w14:paraId="09837BA9" w14:textId="1C3F9006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42BC1A3" w14:textId="5E5402A2" w:rsidR="0009754D" w:rsidRPr="00605EDA" w:rsidRDefault="00605EDA" w:rsidP="0088091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E93316F" w14:textId="77777777" w:rsidR="00F42DC8" w:rsidRPr="00605EDA" w:rsidRDefault="00F42DC8" w:rsidP="006B776C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05EDA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  <w:r w:rsidR="00E45B0F" w:rsidRPr="00605EDA">
              <w:rPr>
                <w:sz w:val="20"/>
                <w:szCs w:val="20"/>
              </w:rPr>
              <w:t>.</w:t>
            </w:r>
          </w:p>
          <w:p w14:paraId="6E8D9815" w14:textId="77777777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</w:t>
            </w:r>
            <w:r w:rsidRPr="00605EDA">
              <w:rPr>
                <w:bCs/>
                <w:sz w:val="20"/>
                <w:szCs w:val="20"/>
              </w:rPr>
              <w:t>относящиеся к затратам на приобретение основных средств в сфере информационно-коммуникационных технологий</w:t>
            </w:r>
            <w:r w:rsidRPr="00605EDA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2BA33AB6" w14:textId="77777777" w:rsidR="006B776C" w:rsidRPr="00605EDA" w:rsidRDefault="006B776C" w:rsidP="006B776C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9104781" w14:textId="42895BD2" w:rsidR="00E45B0F" w:rsidRPr="00605EDA" w:rsidRDefault="00E45B0F" w:rsidP="006B776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× Цi прос,</m:t>
                  </m:r>
                </m:e>
              </m:nary>
            </m:oMath>
          </w:p>
          <w:p w14:paraId="079917E0" w14:textId="77777777" w:rsidR="003743E0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1093ECAB" w14:textId="17359F1B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E45B0F" w:rsidRPr="00605EDA" w:rsidRDefault="00E45B0F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2C640920" w:rsidR="00E45B0F" w:rsidRPr="00605EDA" w:rsidRDefault="00E45B0F" w:rsidP="006B776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Ц</w:t>
            </w:r>
            <w:r w:rsidRPr="00605EDA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ц</w:t>
            </w:r>
            <w:r w:rsidR="00E560E7" w:rsidRPr="00605EDA">
              <w:rPr>
                <w:sz w:val="20"/>
                <w:szCs w:val="20"/>
              </w:rPr>
              <w:t>ена i-х прочих основных средств,</w:t>
            </w:r>
            <w:r w:rsidRPr="00605EDA">
              <w:rPr>
                <w:sz w:val="20"/>
                <w:szCs w:val="20"/>
              </w:rPr>
              <w:t xml:space="preserve"> </w:t>
            </w:r>
            <w:r w:rsidR="00E560E7" w:rsidRPr="00605EDA">
              <w:rPr>
                <w:sz w:val="20"/>
                <w:szCs w:val="20"/>
              </w:rPr>
              <w:t>определяется</w:t>
            </w:r>
            <w:r w:rsidRPr="00605EDA">
              <w:rPr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в </w:t>
            </w:r>
            <w:r w:rsidR="00227506" w:rsidRPr="00605EDA">
              <w:rPr>
                <w:sz w:val="20"/>
                <w:szCs w:val="20"/>
              </w:rPr>
              <w:t>соответствии с ч. 2 ст. 22 Федерального</w:t>
            </w:r>
            <w:r w:rsidRPr="00605EDA">
              <w:rPr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цен.</w:t>
            </w:r>
          </w:p>
        </w:tc>
      </w:tr>
      <w:tr w:rsidR="00605EDA" w:rsidRPr="00605EDA" w14:paraId="347AF761" w14:textId="77777777" w:rsidTr="007823D3">
        <w:trPr>
          <w:jc w:val="center"/>
        </w:trPr>
        <w:tc>
          <w:tcPr>
            <w:tcW w:w="242" w:type="pct"/>
            <w:vAlign w:val="center"/>
          </w:tcPr>
          <w:p w14:paraId="41B830F1" w14:textId="6FDC7A6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19" w:type="pct"/>
            <w:vAlign w:val="center"/>
          </w:tcPr>
          <w:p w14:paraId="523A576E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2338F48C" w14:textId="356DF5A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B0A73AD" w14:textId="567632F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B04A55D" w14:textId="0F8D9D5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C48C1B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605EDA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605EDA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F42DC8" w:rsidRPr="00605EDA" w14:paraId="7D6EF5E5" w14:textId="77777777" w:rsidTr="007823D3">
        <w:trPr>
          <w:jc w:val="center"/>
        </w:trPr>
        <w:tc>
          <w:tcPr>
            <w:tcW w:w="242" w:type="pct"/>
            <w:vAlign w:val="center"/>
          </w:tcPr>
          <w:p w14:paraId="6C710F3D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1.7</w:t>
            </w:r>
          </w:p>
        </w:tc>
        <w:tc>
          <w:tcPr>
            <w:tcW w:w="719" w:type="pct"/>
            <w:vAlign w:val="center"/>
          </w:tcPr>
          <w:p w14:paraId="4862908B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0850083B" w14:textId="7696E450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121270700</w:t>
            </w:r>
          </w:p>
        </w:tc>
        <w:tc>
          <w:tcPr>
            <w:tcW w:w="778" w:type="pct"/>
            <w:vAlign w:val="center"/>
          </w:tcPr>
          <w:p w14:paraId="015869D9" w14:textId="064F4138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127089200</w:t>
            </w:r>
          </w:p>
        </w:tc>
        <w:tc>
          <w:tcPr>
            <w:tcW w:w="683" w:type="pct"/>
            <w:vAlign w:val="center"/>
          </w:tcPr>
          <w:p w14:paraId="37E155F7" w14:textId="0B808FF0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132655700</w:t>
            </w:r>
          </w:p>
        </w:tc>
        <w:tc>
          <w:tcPr>
            <w:tcW w:w="1885" w:type="pct"/>
            <w:vAlign w:val="center"/>
          </w:tcPr>
          <w:p w14:paraId="5AABBE0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605EDA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605EDA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05EDA" w:rsidRPr="00605EDA" w14:paraId="4200FBFD" w14:textId="77777777" w:rsidTr="007823D3">
        <w:trPr>
          <w:jc w:val="center"/>
        </w:trPr>
        <w:tc>
          <w:tcPr>
            <w:tcW w:w="242" w:type="pct"/>
            <w:vAlign w:val="center"/>
          </w:tcPr>
          <w:p w14:paraId="24DC4A0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1.7.1</w:t>
            </w:r>
          </w:p>
        </w:tc>
        <w:tc>
          <w:tcPr>
            <w:tcW w:w="719" w:type="pct"/>
            <w:vAlign w:val="center"/>
          </w:tcPr>
          <w:p w14:paraId="320FCCE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93" w:type="pct"/>
            <w:vAlign w:val="center"/>
          </w:tcPr>
          <w:p w14:paraId="23355B4B" w14:textId="31B7053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FC12C1" w14:textId="5550C2B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1684D07" w14:textId="164A99E2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95FFA5B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0055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D355FC0" w14:textId="23C937D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05EDA" w:rsidRPr="00605EDA" w14:paraId="26F850D9" w14:textId="77777777" w:rsidTr="007823D3">
        <w:trPr>
          <w:jc w:val="center"/>
        </w:trPr>
        <w:tc>
          <w:tcPr>
            <w:tcW w:w="242" w:type="pct"/>
            <w:vAlign w:val="center"/>
          </w:tcPr>
          <w:p w14:paraId="3AD002F0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19" w:type="pct"/>
            <w:vAlign w:val="center"/>
          </w:tcPr>
          <w:p w14:paraId="590D7C7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93" w:type="pct"/>
            <w:vAlign w:val="center"/>
          </w:tcPr>
          <w:p w14:paraId="756DB64D" w14:textId="056D51A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CF7A196" w14:textId="4DE35F9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2FEA37A" w14:textId="26D72CD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DD24AB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70022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5D4C3A07" w14:textId="590F8435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2DC8" w:rsidRPr="00605EDA" w14:paraId="24310059" w14:textId="77777777" w:rsidTr="007823D3">
        <w:trPr>
          <w:jc w:val="center"/>
        </w:trPr>
        <w:tc>
          <w:tcPr>
            <w:tcW w:w="242" w:type="pct"/>
            <w:vAlign w:val="center"/>
          </w:tcPr>
          <w:p w14:paraId="1F426DC6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1.7.3</w:t>
            </w:r>
          </w:p>
        </w:tc>
        <w:tc>
          <w:tcPr>
            <w:tcW w:w="719" w:type="pct"/>
            <w:vAlign w:val="center"/>
          </w:tcPr>
          <w:p w14:paraId="527A0FB5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93" w:type="pct"/>
            <w:vAlign w:val="center"/>
          </w:tcPr>
          <w:p w14:paraId="2FB9773C" w14:textId="5910665E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5907800</w:t>
            </w:r>
          </w:p>
        </w:tc>
        <w:tc>
          <w:tcPr>
            <w:tcW w:w="778" w:type="pct"/>
            <w:vAlign w:val="center"/>
          </w:tcPr>
          <w:p w14:paraId="79200286" w14:textId="0A1D01FB" w:rsidR="00F42DC8" w:rsidRPr="00605EDA" w:rsidRDefault="00AA2589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</w:t>
            </w:r>
            <w:r w:rsidR="002106D4" w:rsidRPr="00605EDA">
              <w:rPr>
                <w:sz w:val="20"/>
                <w:szCs w:val="20"/>
              </w:rPr>
              <w:t>827900</w:t>
            </w:r>
          </w:p>
        </w:tc>
        <w:tc>
          <w:tcPr>
            <w:tcW w:w="683" w:type="pct"/>
            <w:vAlign w:val="center"/>
          </w:tcPr>
          <w:p w14:paraId="5C0DC4B1" w14:textId="349F7FB2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5827900</w:t>
            </w:r>
          </w:p>
        </w:tc>
        <w:tc>
          <w:tcPr>
            <w:tcW w:w="1885" w:type="pct"/>
            <w:vAlign w:val="center"/>
          </w:tcPr>
          <w:p w14:paraId="173F977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605EDA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F42DC8" w:rsidRPr="00605EDA" w:rsidRDefault="00F42DC8" w:rsidP="000115C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С</w:t>
            </w:r>
            <w:r w:rsidRPr="00605EDA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50F1094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FD0C7" w14:textId="77777777" w:rsidR="000115CF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где: </w:t>
            </w:r>
          </w:p>
          <w:p w14:paraId="49FEA032" w14:textId="68092EDE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С</w:t>
            </w:r>
            <w:r w:rsidRPr="00605EDA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05EDA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05EDA" w:rsidRPr="00605EDA" w14:paraId="3AD7BC99" w14:textId="77777777" w:rsidTr="007823D3">
        <w:trPr>
          <w:jc w:val="center"/>
        </w:trPr>
        <w:tc>
          <w:tcPr>
            <w:tcW w:w="242" w:type="pct"/>
            <w:vAlign w:val="center"/>
          </w:tcPr>
          <w:p w14:paraId="06E71128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19" w:type="pct"/>
            <w:vAlign w:val="center"/>
          </w:tcPr>
          <w:p w14:paraId="6989CF32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93" w:type="pct"/>
            <w:vAlign w:val="center"/>
          </w:tcPr>
          <w:p w14:paraId="66DE9CAF" w14:textId="7E57AC1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52DD885" w14:textId="0472C94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AD80BDB" w14:textId="42A05C4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D4BAA79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605EDA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2DC8" w:rsidRPr="00605EDA" w14:paraId="723F0ADF" w14:textId="77777777" w:rsidTr="007823D3">
        <w:trPr>
          <w:jc w:val="center"/>
        </w:trPr>
        <w:tc>
          <w:tcPr>
            <w:tcW w:w="242" w:type="pct"/>
            <w:vAlign w:val="center"/>
          </w:tcPr>
          <w:p w14:paraId="016B0EDB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1.7.5</w:t>
            </w:r>
          </w:p>
        </w:tc>
        <w:tc>
          <w:tcPr>
            <w:tcW w:w="719" w:type="pct"/>
            <w:vAlign w:val="center"/>
          </w:tcPr>
          <w:p w14:paraId="03258FCD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530A4D57" w14:textId="65CDAEB8" w:rsidR="00F42DC8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53637</w:t>
            </w:r>
            <w:r w:rsidR="002106D4" w:rsidRPr="00605EDA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vAlign w:val="center"/>
          </w:tcPr>
          <w:p w14:paraId="4D45EBD7" w14:textId="2E4EE935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53637800</w:t>
            </w:r>
          </w:p>
        </w:tc>
        <w:tc>
          <w:tcPr>
            <w:tcW w:w="683" w:type="pct"/>
            <w:vAlign w:val="center"/>
          </w:tcPr>
          <w:p w14:paraId="0E75718C" w14:textId="3E1F8200" w:rsidR="00696A1B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53637800</w:t>
            </w:r>
          </w:p>
        </w:tc>
        <w:tc>
          <w:tcPr>
            <w:tcW w:w="1885" w:type="pct"/>
            <w:vAlign w:val="center"/>
          </w:tcPr>
          <w:p w14:paraId="4A91C48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605EDA">
              <w:rPr>
                <w:sz w:val="20"/>
                <w:szCs w:val="20"/>
              </w:rPr>
              <w:br/>
              <w:t>по формуле:</w:t>
            </w:r>
          </w:p>
          <w:p w14:paraId="688E01F2" w14:textId="77777777" w:rsidR="00F42DC8" w:rsidRPr="00605EDA" w:rsidRDefault="00F42DC8" w:rsidP="003743E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2AED9D3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258128" w14:textId="77777777" w:rsidR="003743E0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78B5544B" w14:textId="5CD8DE21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3299EC21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605EDA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605EDA">
                <w:rPr>
                  <w:sz w:val="20"/>
                  <w:szCs w:val="20"/>
                </w:rPr>
                <w:t>пунктом 1.5.2</w:t>
              </w:r>
            </w:hyperlink>
            <w:r w:rsidRPr="00605EDA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05EDA" w:rsidRPr="00605EDA" w14:paraId="01F4F244" w14:textId="77777777" w:rsidTr="007823D3">
        <w:trPr>
          <w:jc w:val="center"/>
        </w:trPr>
        <w:tc>
          <w:tcPr>
            <w:tcW w:w="242" w:type="pct"/>
            <w:vAlign w:val="center"/>
          </w:tcPr>
          <w:p w14:paraId="7790F888" w14:textId="562BED5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1.7.6</w:t>
            </w:r>
          </w:p>
        </w:tc>
        <w:tc>
          <w:tcPr>
            <w:tcW w:w="719" w:type="pct"/>
            <w:vAlign w:val="center"/>
          </w:tcPr>
          <w:p w14:paraId="0F9B6C6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589B3E2E" w14:textId="387A700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6AD4779" w14:textId="4C2973C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09BC1DA" w14:textId="6D4C211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2689A5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42DC8" w:rsidRPr="00605EDA" w14:paraId="46315E7E" w14:textId="77777777" w:rsidTr="007823D3">
        <w:trPr>
          <w:jc w:val="center"/>
        </w:trPr>
        <w:tc>
          <w:tcPr>
            <w:tcW w:w="242" w:type="pct"/>
            <w:vAlign w:val="center"/>
          </w:tcPr>
          <w:p w14:paraId="2CFED035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1.7.7</w:t>
            </w:r>
          </w:p>
        </w:tc>
        <w:tc>
          <w:tcPr>
            <w:tcW w:w="719" w:type="pct"/>
            <w:vAlign w:val="center"/>
          </w:tcPr>
          <w:p w14:paraId="46863FE4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74DDA55" w14:textId="33BEEDF8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61725100</w:t>
            </w:r>
          </w:p>
        </w:tc>
        <w:tc>
          <w:tcPr>
            <w:tcW w:w="778" w:type="pct"/>
            <w:vAlign w:val="center"/>
          </w:tcPr>
          <w:p w14:paraId="70BDB3CF" w14:textId="68B616B6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67623500</w:t>
            </w:r>
          </w:p>
        </w:tc>
        <w:tc>
          <w:tcPr>
            <w:tcW w:w="683" w:type="pct"/>
            <w:vAlign w:val="center"/>
          </w:tcPr>
          <w:p w14:paraId="38A81099" w14:textId="02A13D25" w:rsidR="00F42DC8" w:rsidRPr="00605EDA" w:rsidRDefault="002106D4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73190000</w:t>
            </w:r>
          </w:p>
        </w:tc>
        <w:tc>
          <w:tcPr>
            <w:tcW w:w="1885" w:type="pct"/>
            <w:vAlign w:val="center"/>
          </w:tcPr>
          <w:p w14:paraId="44276BB1" w14:textId="77777777" w:rsidR="00F42DC8" w:rsidRPr="00605EDA" w:rsidRDefault="00F42DC8" w:rsidP="006B776C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  <w:r w:rsidR="00227506" w:rsidRPr="00605EDA">
              <w:rPr>
                <w:sz w:val="20"/>
                <w:szCs w:val="20"/>
              </w:rPr>
              <w:t>.</w:t>
            </w:r>
          </w:p>
          <w:p w14:paraId="607E7476" w14:textId="77777777" w:rsidR="00227506" w:rsidRPr="00605EDA" w:rsidRDefault="00227506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605EDA">
              <w:rPr>
                <w:sz w:val="20"/>
                <w:szCs w:val="20"/>
              </w:rPr>
              <w:br/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6F8E714" w14:textId="77777777" w:rsidR="006B776C" w:rsidRPr="00605EDA" w:rsidRDefault="006B776C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8C5A1E0" w14:textId="6E46BB04" w:rsidR="00227506" w:rsidRPr="00605EDA" w:rsidRDefault="00227506" w:rsidP="006B776C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C66FBDB" w14:textId="77777777" w:rsidR="003743E0" w:rsidRPr="00605EDA" w:rsidRDefault="00227506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2C183268" w14:textId="55D8D6A6" w:rsidR="00227506" w:rsidRPr="00605EDA" w:rsidRDefault="00227506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605EDA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 </w:t>
            </w:r>
            <w:r w:rsidRPr="00605EDA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227506" w:rsidRPr="00605EDA" w:rsidRDefault="00227506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</w:t>
            </w:r>
            <w:r w:rsidRPr="00605EDA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6F640F2E" w:rsidR="00227506" w:rsidRPr="00605EDA" w:rsidRDefault="00227506" w:rsidP="006B776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</w:t>
            </w:r>
            <w:r w:rsidRPr="00605EDA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</w:t>
            </w:r>
            <w:r w:rsidR="00E560E7" w:rsidRPr="00605EDA">
              <w:rPr>
                <w:sz w:val="20"/>
                <w:szCs w:val="20"/>
              </w:rPr>
              <w:t>,</w:t>
            </w:r>
            <w:r w:rsidRPr="00605EDA">
              <w:rPr>
                <w:sz w:val="20"/>
                <w:szCs w:val="20"/>
              </w:rPr>
              <w:t xml:space="preserve"> </w:t>
            </w:r>
            <w:r w:rsidR="00E560E7" w:rsidRPr="00605EDA">
              <w:rPr>
                <w:sz w:val="20"/>
                <w:szCs w:val="20"/>
              </w:rPr>
              <w:t>определяется</w:t>
            </w:r>
            <w:r w:rsidRPr="00605EDA">
              <w:rPr>
                <w:sz w:val="20"/>
                <w:szCs w:val="20"/>
              </w:rPr>
              <w:t xml:space="preserve">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605EDA" w:rsidRPr="00605EDA" w14:paraId="54AB0B56" w14:textId="77777777" w:rsidTr="007823D3">
        <w:trPr>
          <w:jc w:val="center"/>
        </w:trPr>
        <w:tc>
          <w:tcPr>
            <w:tcW w:w="242" w:type="pct"/>
            <w:vAlign w:val="center"/>
          </w:tcPr>
          <w:p w14:paraId="6F02E6DB" w14:textId="375B3D7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1.8</w:t>
            </w:r>
          </w:p>
        </w:tc>
        <w:tc>
          <w:tcPr>
            <w:tcW w:w="719" w:type="pct"/>
            <w:vAlign w:val="center"/>
          </w:tcPr>
          <w:p w14:paraId="5D5F4CA7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C0C8E7E" w14:textId="76A7D7B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8C339DB" w14:textId="200C533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8F8EB3" w14:textId="13E0371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2626AE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:rsidRPr="00605EDA" w14:paraId="16112D05" w14:textId="77777777" w:rsidTr="007823D3">
        <w:trPr>
          <w:jc w:val="center"/>
        </w:trPr>
        <w:tc>
          <w:tcPr>
            <w:tcW w:w="242" w:type="pct"/>
            <w:vAlign w:val="center"/>
          </w:tcPr>
          <w:p w14:paraId="40DEB4AA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</w:t>
            </w:r>
          </w:p>
        </w:tc>
        <w:tc>
          <w:tcPr>
            <w:tcW w:w="719" w:type="pct"/>
            <w:vAlign w:val="center"/>
          </w:tcPr>
          <w:p w14:paraId="3AC5B01B" w14:textId="5AEDDFFE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</w:t>
            </w:r>
            <w:r w:rsidRPr="00605EDA">
              <w:rPr>
                <w:sz w:val="20"/>
                <w:szCs w:val="20"/>
              </w:rPr>
              <w:lastRenderedPageBreak/>
              <w:t xml:space="preserve">функций), не указанные в </w:t>
            </w:r>
            <w:hyperlink r:id="rId14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15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93" w:type="pct"/>
            <w:vAlign w:val="center"/>
          </w:tcPr>
          <w:p w14:paraId="4D01C730" w14:textId="38A31A03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710215300</w:t>
            </w:r>
          </w:p>
        </w:tc>
        <w:tc>
          <w:tcPr>
            <w:tcW w:w="778" w:type="pct"/>
            <w:vAlign w:val="center"/>
          </w:tcPr>
          <w:p w14:paraId="58434BEF" w14:textId="1906B80D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668720500</w:t>
            </w:r>
          </w:p>
        </w:tc>
        <w:tc>
          <w:tcPr>
            <w:tcW w:w="683" w:type="pct"/>
            <w:vAlign w:val="center"/>
          </w:tcPr>
          <w:p w14:paraId="28C50550" w14:textId="54AD3BC3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680813600</w:t>
            </w:r>
          </w:p>
        </w:tc>
        <w:tc>
          <w:tcPr>
            <w:tcW w:w="1885" w:type="pct"/>
            <w:vAlign w:val="center"/>
          </w:tcPr>
          <w:p w14:paraId="2969A0B6" w14:textId="7ECF1AFD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605EDA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605EDA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605EDA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17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затраты на оплату расходов по договорам об оказании услуг, связанных с проездом и </w:t>
            </w:r>
            <w:r w:rsidR="002746C1" w:rsidRPr="00605EDA">
              <w:rPr>
                <w:sz w:val="20"/>
                <w:szCs w:val="20"/>
              </w:rPr>
              <w:t>наймом жилого помещения в связи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14:paraId="0E338FD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605EDA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605EDA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605EDA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605EDA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605EDA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605EDA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19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21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:rsidRPr="00605EDA" w14:paraId="1A9DCD2B" w14:textId="77777777" w:rsidTr="007823D3">
        <w:trPr>
          <w:jc w:val="center"/>
        </w:trPr>
        <w:tc>
          <w:tcPr>
            <w:tcW w:w="242" w:type="pct"/>
            <w:vAlign w:val="center"/>
          </w:tcPr>
          <w:p w14:paraId="2BF8D8E2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19" w:type="pct"/>
            <w:vAlign w:val="center"/>
          </w:tcPr>
          <w:p w14:paraId="04A51532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4C2AD064" w14:textId="726568D3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162900</w:t>
            </w:r>
          </w:p>
        </w:tc>
        <w:tc>
          <w:tcPr>
            <w:tcW w:w="778" w:type="pct"/>
            <w:vAlign w:val="center"/>
          </w:tcPr>
          <w:p w14:paraId="21897322" w14:textId="3F82184E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170400</w:t>
            </w:r>
          </w:p>
        </w:tc>
        <w:tc>
          <w:tcPr>
            <w:tcW w:w="683" w:type="pct"/>
            <w:vAlign w:val="center"/>
          </w:tcPr>
          <w:p w14:paraId="31129AEC" w14:textId="64DAC2E2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178600</w:t>
            </w:r>
          </w:p>
        </w:tc>
        <w:tc>
          <w:tcPr>
            <w:tcW w:w="1885" w:type="pct"/>
            <w:vAlign w:val="center"/>
          </w:tcPr>
          <w:p w14:paraId="31CE12B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605EDA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605EDA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605EDA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23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  <w:r w:rsidR="00E560E7" w:rsidRPr="00605EDA">
              <w:rPr>
                <w:sz w:val="20"/>
                <w:szCs w:val="20"/>
              </w:rPr>
              <w:t>.</w:t>
            </w:r>
          </w:p>
          <w:p w14:paraId="68C8E1B3" w14:textId="641A3DB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услуги почтовой связи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357ECEA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D878403" w14:textId="2BAA33FD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7AAF9331" w14:textId="77777777" w:rsidR="003743E0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52E06E2F" w14:textId="7A439F5E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услуги почтовой связи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27E0D43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605EDA">
              <w:rPr>
                <w:sz w:val="20"/>
                <w:szCs w:val="20"/>
              </w:rPr>
              <w:t>ых</w:t>
            </w:r>
            <w:proofErr w:type="spellEnd"/>
            <w:r w:rsidRPr="00605EDA">
              <w:rPr>
                <w:sz w:val="20"/>
                <w:szCs w:val="20"/>
              </w:rPr>
              <w:t xml:space="preserve"> почтовых отправлений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год;</w:t>
            </w:r>
          </w:p>
          <w:p w14:paraId="19EC55A1" w14:textId="3A1D2E6A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пс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</w:t>
            </w:r>
            <w:r w:rsidR="00EF0B58">
              <w:rPr>
                <w:sz w:val="20"/>
                <w:szCs w:val="20"/>
              </w:rPr>
              <w:t>требительских цен</w:t>
            </w:r>
          </w:p>
        </w:tc>
      </w:tr>
      <w:tr w:rsidR="00F42DC8" w:rsidRPr="00605EDA" w14:paraId="2D2CE635" w14:textId="77777777" w:rsidTr="007823D3">
        <w:trPr>
          <w:jc w:val="center"/>
        </w:trPr>
        <w:tc>
          <w:tcPr>
            <w:tcW w:w="242" w:type="pct"/>
            <w:vAlign w:val="center"/>
          </w:tcPr>
          <w:p w14:paraId="32D4AFA2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19" w:type="pct"/>
            <w:vAlign w:val="center"/>
          </w:tcPr>
          <w:p w14:paraId="2462987E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93" w:type="pct"/>
            <w:vAlign w:val="center"/>
          </w:tcPr>
          <w:p w14:paraId="7580EDEA" w14:textId="7AE9ABE7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119767</w:t>
            </w:r>
            <w:r w:rsidR="00DC5D0E" w:rsidRPr="00605EDA">
              <w:rPr>
                <w:sz w:val="20"/>
                <w:szCs w:val="20"/>
              </w:rPr>
              <w:t>900</w:t>
            </w:r>
          </w:p>
        </w:tc>
        <w:tc>
          <w:tcPr>
            <w:tcW w:w="778" w:type="pct"/>
            <w:vAlign w:val="center"/>
          </w:tcPr>
          <w:p w14:paraId="6E342989" w14:textId="5A04A02C" w:rsidR="00F42DC8" w:rsidRPr="00605EDA" w:rsidRDefault="00A47E4F" w:rsidP="002933EB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119767</w:t>
            </w:r>
            <w:r w:rsidR="00DC5D0E" w:rsidRPr="00605EDA">
              <w:rPr>
                <w:sz w:val="20"/>
                <w:szCs w:val="20"/>
              </w:rPr>
              <w:t>900</w:t>
            </w:r>
          </w:p>
        </w:tc>
        <w:tc>
          <w:tcPr>
            <w:tcW w:w="683" w:type="pct"/>
            <w:vAlign w:val="center"/>
          </w:tcPr>
          <w:p w14:paraId="622A4C9A" w14:textId="3A3A93B4" w:rsidR="00F42DC8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119</w:t>
            </w:r>
            <w:r w:rsidR="00DC5D0E" w:rsidRPr="00605EDA">
              <w:rPr>
                <w:sz w:val="20"/>
                <w:szCs w:val="20"/>
              </w:rPr>
              <w:t>767900</w:t>
            </w:r>
          </w:p>
        </w:tc>
        <w:tc>
          <w:tcPr>
            <w:tcW w:w="1885" w:type="pct"/>
            <w:vAlign w:val="center"/>
          </w:tcPr>
          <w:p w14:paraId="0BC9961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25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:rsidRPr="00605EDA" w14:paraId="76E4DB12" w14:textId="77777777" w:rsidTr="007823D3">
        <w:trPr>
          <w:jc w:val="center"/>
        </w:trPr>
        <w:tc>
          <w:tcPr>
            <w:tcW w:w="242" w:type="pct"/>
            <w:vAlign w:val="center"/>
          </w:tcPr>
          <w:p w14:paraId="2E884949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2.2.1</w:t>
            </w:r>
          </w:p>
        </w:tc>
        <w:tc>
          <w:tcPr>
            <w:tcW w:w="719" w:type="pct"/>
            <w:vAlign w:val="center"/>
          </w:tcPr>
          <w:p w14:paraId="3D703AAE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93" w:type="pct"/>
            <w:vAlign w:val="center"/>
          </w:tcPr>
          <w:p w14:paraId="1587F1CA" w14:textId="402D7B61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10637400</w:t>
            </w:r>
          </w:p>
        </w:tc>
        <w:tc>
          <w:tcPr>
            <w:tcW w:w="778" w:type="pct"/>
            <w:vAlign w:val="center"/>
          </w:tcPr>
          <w:p w14:paraId="1B539E4A" w14:textId="25F94519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10637400</w:t>
            </w:r>
          </w:p>
        </w:tc>
        <w:tc>
          <w:tcPr>
            <w:tcW w:w="683" w:type="pct"/>
            <w:vAlign w:val="center"/>
          </w:tcPr>
          <w:p w14:paraId="71EC306E" w14:textId="5CA40C2C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10637400</w:t>
            </w:r>
          </w:p>
        </w:tc>
        <w:tc>
          <w:tcPr>
            <w:tcW w:w="1885" w:type="pct"/>
            <w:vAlign w:val="center"/>
          </w:tcPr>
          <w:p w14:paraId="097C5FB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0D0AEAF8" w14:textId="1DF0A521" w:rsidR="00D23258" w:rsidRPr="00605EDA" w:rsidRDefault="00D2325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работы автомобиля в соответствии с Распоряжением Комитета по информатизации и связи 09.01.2020 № 1-р от и Постановлением Правительства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Санкт-Петербурга от 15.06.2016 № 489 (ред. от 15.09.2022).</w:t>
            </w:r>
          </w:p>
        </w:tc>
      </w:tr>
      <w:tr w:rsidR="00605EDA" w:rsidRPr="00605EDA" w14:paraId="0C8B66CE" w14:textId="77777777" w:rsidTr="007823D3">
        <w:trPr>
          <w:jc w:val="center"/>
        </w:trPr>
        <w:tc>
          <w:tcPr>
            <w:tcW w:w="242" w:type="pct"/>
            <w:vAlign w:val="center"/>
          </w:tcPr>
          <w:p w14:paraId="44B53D78" w14:textId="036FB0A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2.2.2</w:t>
            </w:r>
          </w:p>
        </w:tc>
        <w:tc>
          <w:tcPr>
            <w:tcW w:w="719" w:type="pct"/>
            <w:vAlign w:val="center"/>
          </w:tcPr>
          <w:p w14:paraId="78040F37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93" w:type="pct"/>
            <w:vAlign w:val="center"/>
          </w:tcPr>
          <w:p w14:paraId="4EC89D07" w14:textId="70A1F62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13CECB0" w14:textId="106E6A7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50D8EF" w14:textId="76F7987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D9EF6C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НЗ</w:t>
            </w:r>
            <w:r w:rsidRPr="00605EDA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тс</w:t>
            </w:r>
            <w:r w:rsidRPr="00605EDA">
              <w:rPr>
                <w:sz w:val="20"/>
                <w:szCs w:val="20"/>
              </w:rPr>
              <w:t xml:space="preserve"> = 0,1 x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05EDA">
              <w:rPr>
                <w:sz w:val="20"/>
                <w:szCs w:val="20"/>
                <w:vertAlign w:val="subscript"/>
              </w:rPr>
              <w:t xml:space="preserve"> а тс</w:t>
            </w:r>
            <w:r w:rsidRPr="00605EDA">
              <w:rPr>
                <w:sz w:val="20"/>
                <w:szCs w:val="20"/>
              </w:rPr>
              <w:t xml:space="preserve"> x Д</w:t>
            </w:r>
            <w:r w:rsidRPr="00605EDA">
              <w:rPr>
                <w:sz w:val="20"/>
                <w:szCs w:val="20"/>
                <w:vertAlign w:val="subscript"/>
              </w:rPr>
              <w:t>а тс</w:t>
            </w:r>
            <w:r w:rsidRPr="00605EDA">
              <w:rPr>
                <w:sz w:val="20"/>
                <w:szCs w:val="20"/>
              </w:rPr>
              <w:t>,</w:t>
            </w:r>
          </w:p>
          <w:p w14:paraId="4A03306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338588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7763E56F" w14:textId="3A967565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тс</w:t>
            </w:r>
            <w:r w:rsidRPr="00605EDA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05EDA">
              <w:rPr>
                <w:sz w:val="20"/>
                <w:szCs w:val="20"/>
                <w:vertAlign w:val="subscript"/>
              </w:rPr>
              <w:t xml:space="preserve"> а тс</w:t>
            </w:r>
            <w:r w:rsidRPr="00605EDA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Д</w:t>
            </w:r>
            <w:r w:rsidRPr="00605EDA">
              <w:rPr>
                <w:sz w:val="20"/>
                <w:szCs w:val="20"/>
                <w:vertAlign w:val="subscript"/>
              </w:rPr>
              <w:t>а тс</w:t>
            </w:r>
            <w:r w:rsidRPr="00605EDA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605EDA">
              <w:rPr>
                <w:sz w:val="20"/>
                <w:szCs w:val="20"/>
              </w:rPr>
              <w:t>Смольнинское</w:t>
            </w:r>
            <w:proofErr w:type="spellEnd"/>
            <w:r w:rsidRPr="00605EDA">
              <w:rPr>
                <w:sz w:val="20"/>
                <w:szCs w:val="20"/>
              </w:rPr>
              <w:t xml:space="preserve">», нормативные затраты </w:t>
            </w:r>
            <w:r w:rsidRPr="00605EDA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605EDA" w:rsidRPr="00605EDA" w14:paraId="7FB3B461" w14:textId="77777777" w:rsidTr="007823D3">
        <w:trPr>
          <w:jc w:val="center"/>
        </w:trPr>
        <w:tc>
          <w:tcPr>
            <w:tcW w:w="242" w:type="pct"/>
            <w:vAlign w:val="center"/>
          </w:tcPr>
          <w:p w14:paraId="5AF3A269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19" w:type="pct"/>
            <w:vAlign w:val="center"/>
          </w:tcPr>
          <w:p w14:paraId="4FAA6B1D" w14:textId="126211C3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93" w:type="pct"/>
            <w:vAlign w:val="center"/>
          </w:tcPr>
          <w:p w14:paraId="57DC10A0" w14:textId="13A11EB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076A2D7" w14:textId="27252F4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251EE57" w14:textId="58935882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31707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05EDA" w:rsidRPr="00605EDA" w14:paraId="7A95C920" w14:textId="77777777" w:rsidTr="007823D3">
        <w:trPr>
          <w:jc w:val="center"/>
        </w:trPr>
        <w:tc>
          <w:tcPr>
            <w:tcW w:w="242" w:type="pct"/>
            <w:vAlign w:val="center"/>
          </w:tcPr>
          <w:p w14:paraId="2C1BEDD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2.2.4</w:t>
            </w:r>
          </w:p>
        </w:tc>
        <w:tc>
          <w:tcPr>
            <w:tcW w:w="719" w:type="pct"/>
            <w:vAlign w:val="center"/>
          </w:tcPr>
          <w:p w14:paraId="467F391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93" w:type="pct"/>
            <w:vAlign w:val="center"/>
          </w:tcPr>
          <w:p w14:paraId="19BD790D" w14:textId="27B7696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4D9B7D3" w14:textId="4252E5F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F6DD3CB" w14:textId="014CF6E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363112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605EDA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42DC8" w:rsidRPr="00605EDA" w14:paraId="5C3EC8BA" w14:textId="77777777" w:rsidTr="007823D3">
        <w:trPr>
          <w:jc w:val="center"/>
        </w:trPr>
        <w:tc>
          <w:tcPr>
            <w:tcW w:w="242" w:type="pct"/>
            <w:vAlign w:val="center"/>
          </w:tcPr>
          <w:p w14:paraId="5F51C729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2.2.5</w:t>
            </w:r>
          </w:p>
        </w:tc>
        <w:tc>
          <w:tcPr>
            <w:tcW w:w="719" w:type="pct"/>
            <w:vAlign w:val="center"/>
          </w:tcPr>
          <w:p w14:paraId="5F525785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27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74F46B2B" w14:textId="1F013598" w:rsidR="00F42DC8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109</w:t>
            </w:r>
            <w:r w:rsidR="00DC5D0E" w:rsidRPr="00605EDA">
              <w:rPr>
                <w:sz w:val="20"/>
                <w:szCs w:val="20"/>
              </w:rPr>
              <w:t>130500</w:t>
            </w:r>
          </w:p>
        </w:tc>
        <w:tc>
          <w:tcPr>
            <w:tcW w:w="778" w:type="pct"/>
            <w:vAlign w:val="center"/>
          </w:tcPr>
          <w:p w14:paraId="5FC0595D" w14:textId="5FA2A6FB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109130500</w:t>
            </w:r>
          </w:p>
        </w:tc>
        <w:tc>
          <w:tcPr>
            <w:tcW w:w="683" w:type="pct"/>
            <w:vAlign w:val="center"/>
          </w:tcPr>
          <w:p w14:paraId="713131A7" w14:textId="2B74523E" w:rsidR="00F42DC8" w:rsidRPr="00605EDA" w:rsidRDefault="00DC5D0E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109130500</w:t>
            </w:r>
          </w:p>
        </w:tc>
        <w:tc>
          <w:tcPr>
            <w:tcW w:w="1885" w:type="pct"/>
            <w:vAlign w:val="center"/>
          </w:tcPr>
          <w:p w14:paraId="44BB70A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</w:t>
            </w:r>
            <w:r w:rsidR="002746C1" w:rsidRPr="00605EDA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 w:rsidRPr="00605EDA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29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7F066804" w14:textId="6E931F58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на транспортные услуги (услуги по предоставлению автотранспорта с экипажем) осуществляется по формуле:</w:t>
            </w:r>
          </w:p>
          <w:p w14:paraId="1F28A6ED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3D16A59" w14:textId="7267356C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НЗсопрпо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× Цi сопрпо × Пi сопрпо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9226601" w14:textId="77777777" w:rsidR="003743E0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03E9ACC8" w14:textId="77B004AF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НЗсопрпо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605EDA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сопрпо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сопрпо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074AD0F4" w14:textId="2E262DE2" w:rsidR="00D23258" w:rsidRPr="00605EDA" w:rsidRDefault="00D23258" w:rsidP="00D2325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сопрпо</w:t>
            </w:r>
            <w:proofErr w:type="spellEnd"/>
            <w:r w:rsidRPr="00605EDA">
              <w:rPr>
                <w:sz w:val="20"/>
                <w:szCs w:val="20"/>
              </w:rPr>
              <w:t xml:space="preserve"> – периодичность выполнения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="00EF0B58">
              <w:rPr>
                <w:sz w:val="20"/>
                <w:szCs w:val="20"/>
              </w:rPr>
              <w:t xml:space="preserve"> типа за год</w:t>
            </w:r>
          </w:p>
        </w:tc>
      </w:tr>
      <w:tr w:rsidR="00605EDA" w:rsidRPr="00605EDA" w14:paraId="6EB7F137" w14:textId="77777777" w:rsidTr="007823D3">
        <w:trPr>
          <w:jc w:val="center"/>
        </w:trPr>
        <w:tc>
          <w:tcPr>
            <w:tcW w:w="242" w:type="pct"/>
            <w:vAlign w:val="center"/>
          </w:tcPr>
          <w:p w14:paraId="6FA7683A" w14:textId="65DD8A1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719" w:type="pct"/>
            <w:vAlign w:val="center"/>
          </w:tcPr>
          <w:p w14:paraId="04565F0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93" w:type="pct"/>
            <w:vAlign w:val="center"/>
          </w:tcPr>
          <w:p w14:paraId="00893172" w14:textId="53F8F2E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A3A8CFA" w14:textId="108BBFD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33F0CE5" w14:textId="5C4C8A2E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4DE636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605EDA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605EDA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605EDA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605EDA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605EDA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605EDA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F42DC8" w:rsidRPr="00605EDA" w14:paraId="7D8CA27A" w14:textId="77777777" w:rsidTr="007823D3">
        <w:trPr>
          <w:jc w:val="center"/>
        </w:trPr>
        <w:tc>
          <w:tcPr>
            <w:tcW w:w="242" w:type="pct"/>
            <w:vAlign w:val="center"/>
          </w:tcPr>
          <w:p w14:paraId="21ADB980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2.4</w:t>
            </w:r>
          </w:p>
        </w:tc>
        <w:tc>
          <w:tcPr>
            <w:tcW w:w="719" w:type="pct"/>
            <w:vAlign w:val="center"/>
          </w:tcPr>
          <w:p w14:paraId="20B23A5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93" w:type="pct"/>
            <w:vAlign w:val="center"/>
          </w:tcPr>
          <w:p w14:paraId="70750973" w14:textId="5524807F" w:rsidR="00F42DC8" w:rsidRPr="00605EDA" w:rsidRDefault="00B9714D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55700800</w:t>
            </w:r>
          </w:p>
        </w:tc>
        <w:tc>
          <w:tcPr>
            <w:tcW w:w="778" w:type="pct"/>
            <w:vAlign w:val="center"/>
          </w:tcPr>
          <w:p w14:paraId="54F8658E" w14:textId="496F64EE" w:rsidR="00F42DC8" w:rsidRPr="00605EDA" w:rsidRDefault="00B9714D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54683400</w:t>
            </w:r>
          </w:p>
        </w:tc>
        <w:tc>
          <w:tcPr>
            <w:tcW w:w="683" w:type="pct"/>
            <w:vAlign w:val="center"/>
          </w:tcPr>
          <w:p w14:paraId="585CDE43" w14:textId="35F2C756" w:rsidR="00F42DC8" w:rsidRPr="00605EDA" w:rsidRDefault="00B9714D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56808400</w:t>
            </w:r>
          </w:p>
        </w:tc>
        <w:tc>
          <w:tcPr>
            <w:tcW w:w="1885" w:type="pct"/>
            <w:vAlign w:val="center"/>
          </w:tcPr>
          <w:p w14:paraId="7DC79CD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затраты на холодное водоснабжение и водоотведение;</w:t>
            </w:r>
          </w:p>
          <w:p w14:paraId="479CB48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31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605EDA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7AA5E770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14:paraId="49AC9E89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ab/>
            </w:r>
          </w:p>
          <w:p w14:paraId="7E4AC881" w14:textId="7598845F" w:rsidR="00D23258" w:rsidRPr="00605EDA" w:rsidRDefault="00D23258" w:rsidP="000115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15FAFBCB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589A6932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эсi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605EDA">
              <w:rPr>
                <w:sz w:val="20"/>
                <w:szCs w:val="20"/>
              </w:rPr>
              <w:t>одноставочного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605EDA">
              <w:rPr>
                <w:sz w:val="20"/>
                <w:szCs w:val="20"/>
              </w:rPr>
              <w:t>двуставочного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00591258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эсi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605EDA">
              <w:rPr>
                <w:sz w:val="20"/>
                <w:szCs w:val="20"/>
              </w:rPr>
              <w:t>одноставочного</w:t>
            </w:r>
            <w:proofErr w:type="spellEnd"/>
            <w:r w:rsidRPr="00605EDA">
              <w:rPr>
                <w:sz w:val="20"/>
                <w:szCs w:val="20"/>
              </w:rPr>
              <w:t>, дифференцированного по зонам суток,</w:t>
            </w:r>
            <w:r w:rsidR="003743E0" w:rsidRPr="00605EDA">
              <w:rPr>
                <w:sz w:val="20"/>
                <w:szCs w:val="20"/>
              </w:rPr>
              <w:t xml:space="preserve"> </w:t>
            </w:r>
            <w:r w:rsidRPr="00605EDA">
              <w:rPr>
                <w:sz w:val="20"/>
                <w:szCs w:val="20"/>
              </w:rPr>
              <w:t xml:space="preserve">или </w:t>
            </w:r>
            <w:proofErr w:type="spellStart"/>
            <w:r w:rsidRPr="00605EDA">
              <w:rPr>
                <w:sz w:val="20"/>
                <w:szCs w:val="20"/>
              </w:rPr>
              <w:t>двуставочного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771B2C24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B0A2FD" w14:textId="39B938BC" w:rsidR="003743E0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, </w:t>
            </w:r>
            <w:r w:rsidRPr="00605EDA">
              <w:rPr>
                <w:sz w:val="20"/>
                <w:szCs w:val="20"/>
              </w:rPr>
              <w:br w:type="page"/>
            </w:r>
          </w:p>
          <w:p w14:paraId="669913B5" w14:textId="31698FAA" w:rsidR="00D23258" w:rsidRPr="00605EDA" w:rsidRDefault="00D23258" w:rsidP="003743E0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1995F713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тсi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65C56BBE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тсi</w:t>
            </w:r>
            <w:proofErr w:type="spellEnd"/>
            <w:r w:rsidRPr="00605EDA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605EDA">
              <w:rPr>
                <w:sz w:val="20"/>
                <w:szCs w:val="20"/>
              </w:rPr>
              <w:t>теплоэнергии</w:t>
            </w:r>
            <w:proofErr w:type="spellEnd"/>
            <w:r w:rsidRPr="00605EDA">
              <w:rPr>
                <w:sz w:val="20"/>
                <w:szCs w:val="20"/>
              </w:rPr>
              <w:t xml:space="preserve"> на отопление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</w:t>
            </w:r>
            <w:r w:rsidRPr="00605EDA">
              <w:rPr>
                <w:sz w:val="20"/>
                <w:szCs w:val="20"/>
              </w:rPr>
              <w:lastRenderedPageBreak/>
              <w:t xml:space="preserve">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1EC6C0C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5F9BE75" w14:textId="7CE08011" w:rsidR="000115CF" w:rsidRPr="00605EDA" w:rsidRDefault="00D23258" w:rsidP="000115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НЗгвс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Пгвсi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Цгвсi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08475B67" w14:textId="490C6DE3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348A357E" w14:textId="6348B613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Пгвci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Цгвсi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68795630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62DD57" w14:textId="77777777" w:rsidR="003743E0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хв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, </w:t>
            </w:r>
          </w:p>
          <w:p w14:paraId="4DE926CE" w14:textId="60D252F5" w:rsidR="00D23258" w:rsidRPr="00605EDA" w:rsidRDefault="00D23258" w:rsidP="003743E0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04828F5F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хвi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326952CC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хвi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воi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673BE549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воi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381573BE" w14:textId="194B7FA1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оказание услуг по обращению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твердыми коммунальными отходами определяется по формуле:</w:t>
            </w:r>
          </w:p>
          <w:p w14:paraId="7FC560AF" w14:textId="77777777" w:rsidR="003743E0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= К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 х Ц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 х П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, </w:t>
            </w:r>
          </w:p>
          <w:p w14:paraId="2A060051" w14:textId="521B180D" w:rsidR="00D23258" w:rsidRPr="00605EDA" w:rsidRDefault="00D23258" w:rsidP="003743E0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fldChar w:fldCharType="begin"/>
            </w:r>
            <w:r w:rsidRPr="00605EDA">
              <w:rPr>
                <w:sz w:val="20"/>
                <w:szCs w:val="20"/>
              </w:rPr>
              <w:instrText xml:space="preserve"> QUOTE </w:instrText>
            </w:r>
            <w:r w:rsidRPr="00605EDA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5EDA">
              <w:rPr>
                <w:sz w:val="20"/>
                <w:szCs w:val="20"/>
              </w:rPr>
              <w:instrText xml:space="preserve"> </w:instrText>
            </w:r>
            <w:r w:rsidRPr="00605EDA">
              <w:rPr>
                <w:sz w:val="20"/>
                <w:szCs w:val="20"/>
              </w:rPr>
              <w:fldChar w:fldCharType="end"/>
            </w:r>
            <w:r w:rsidRPr="00605EDA">
              <w:rPr>
                <w:sz w:val="20"/>
                <w:szCs w:val="20"/>
              </w:rPr>
              <w:t>где:</w:t>
            </w:r>
          </w:p>
          <w:p w14:paraId="4346DC85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К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037D3BC9" w:rsidR="00D23258" w:rsidRPr="00605EDA" w:rsidRDefault="00D23258" w:rsidP="00D23258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тбо</w:t>
            </w:r>
            <w:proofErr w:type="spellEnd"/>
            <w:r w:rsidRPr="00605EDA">
              <w:rPr>
                <w:sz w:val="20"/>
                <w:szCs w:val="20"/>
              </w:rPr>
              <w:t xml:space="preserve"> – перио</w:t>
            </w:r>
            <w:r w:rsidR="00EF0B58">
              <w:rPr>
                <w:sz w:val="20"/>
                <w:szCs w:val="20"/>
              </w:rPr>
              <w:t>дичность оказания услуги за год</w:t>
            </w:r>
          </w:p>
        </w:tc>
      </w:tr>
      <w:tr w:rsidR="00F42DC8" w:rsidRPr="00605EDA" w14:paraId="3F54A59F" w14:textId="77777777" w:rsidTr="007823D3">
        <w:trPr>
          <w:jc w:val="center"/>
        </w:trPr>
        <w:tc>
          <w:tcPr>
            <w:tcW w:w="242" w:type="pct"/>
            <w:vAlign w:val="center"/>
          </w:tcPr>
          <w:p w14:paraId="17421B55" w14:textId="53BC5216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19" w:type="pct"/>
            <w:vAlign w:val="center"/>
          </w:tcPr>
          <w:p w14:paraId="5E1F4CD7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93" w:type="pct"/>
            <w:vAlign w:val="center"/>
          </w:tcPr>
          <w:p w14:paraId="71D3C073" w14:textId="7AD03426" w:rsidR="00F42DC8" w:rsidRPr="00605EDA" w:rsidRDefault="00074A2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179920700</w:t>
            </w:r>
          </w:p>
        </w:tc>
        <w:tc>
          <w:tcPr>
            <w:tcW w:w="778" w:type="pct"/>
            <w:vAlign w:val="center"/>
          </w:tcPr>
          <w:p w14:paraId="638AEEA4" w14:textId="255F066B" w:rsidR="00F42DC8" w:rsidRPr="00605EDA" w:rsidRDefault="00074A2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216</w:t>
            </w:r>
            <w:r w:rsidR="00A47E4F" w:rsidRPr="00605EDA">
              <w:rPr>
                <w:sz w:val="20"/>
                <w:szCs w:val="20"/>
              </w:rPr>
              <w:t>1590</w:t>
            </w:r>
            <w:r w:rsidRPr="00605EDA">
              <w:rPr>
                <w:sz w:val="20"/>
                <w:szCs w:val="20"/>
              </w:rPr>
              <w:t>00</w:t>
            </w:r>
          </w:p>
        </w:tc>
        <w:tc>
          <w:tcPr>
            <w:tcW w:w="683" w:type="pct"/>
            <w:vAlign w:val="center"/>
          </w:tcPr>
          <w:p w14:paraId="63F1F4F3" w14:textId="747E6541" w:rsidR="00F42DC8" w:rsidRPr="00605EDA" w:rsidRDefault="00074A2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223792000</w:t>
            </w:r>
          </w:p>
        </w:tc>
        <w:tc>
          <w:tcPr>
            <w:tcW w:w="1885" w:type="pct"/>
            <w:vAlign w:val="center"/>
          </w:tcPr>
          <w:p w14:paraId="544EF34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605EDA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иные затраты, относящиеся</w:t>
            </w:r>
            <w:r w:rsidR="002746C1" w:rsidRPr="00605EDA">
              <w:rPr>
                <w:sz w:val="20"/>
                <w:szCs w:val="20"/>
              </w:rPr>
              <w:t xml:space="preserve"> к затратам на аренду помещений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3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34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:rsidRPr="00605EDA" w14:paraId="6F4281FE" w14:textId="77777777" w:rsidTr="007823D3">
        <w:trPr>
          <w:jc w:val="center"/>
        </w:trPr>
        <w:tc>
          <w:tcPr>
            <w:tcW w:w="242" w:type="pct"/>
            <w:vAlign w:val="center"/>
          </w:tcPr>
          <w:p w14:paraId="2D628AAC" w14:textId="4F1C53CC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2.5.1</w:t>
            </w:r>
          </w:p>
        </w:tc>
        <w:tc>
          <w:tcPr>
            <w:tcW w:w="719" w:type="pct"/>
            <w:vAlign w:val="center"/>
          </w:tcPr>
          <w:p w14:paraId="386EAE05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93" w:type="pct"/>
            <w:vAlign w:val="center"/>
          </w:tcPr>
          <w:p w14:paraId="0916BEE0" w14:textId="6E9AB19E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156272</w:t>
            </w:r>
            <w:r w:rsidR="00074A22" w:rsidRPr="00605EDA">
              <w:rPr>
                <w:sz w:val="20"/>
                <w:szCs w:val="20"/>
              </w:rPr>
              <w:t>400</w:t>
            </w:r>
          </w:p>
        </w:tc>
        <w:tc>
          <w:tcPr>
            <w:tcW w:w="778" w:type="pct"/>
            <w:vAlign w:val="center"/>
          </w:tcPr>
          <w:p w14:paraId="48A54EAC" w14:textId="3E8E4321" w:rsidR="00F42DC8" w:rsidRPr="00605EDA" w:rsidRDefault="00A47E4F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191403</w:t>
            </w:r>
            <w:r w:rsidR="00074A22" w:rsidRPr="00605EDA">
              <w:rPr>
                <w:sz w:val="20"/>
                <w:szCs w:val="20"/>
              </w:rPr>
              <w:t>900</w:t>
            </w:r>
          </w:p>
        </w:tc>
        <w:tc>
          <w:tcPr>
            <w:tcW w:w="683" w:type="pct"/>
            <w:vAlign w:val="center"/>
          </w:tcPr>
          <w:p w14:paraId="08C7F846" w14:textId="75AFCCC2" w:rsidR="00F42DC8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198</w:t>
            </w:r>
            <w:r w:rsidR="00074A22" w:rsidRPr="00605EDA">
              <w:rPr>
                <w:sz w:val="20"/>
                <w:szCs w:val="20"/>
              </w:rPr>
              <w:t>073600</w:t>
            </w:r>
          </w:p>
        </w:tc>
        <w:tc>
          <w:tcPr>
            <w:tcW w:w="1885" w:type="pct"/>
            <w:vAlign w:val="center"/>
          </w:tcPr>
          <w:p w14:paraId="7A8C5C7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F42DC8" w:rsidRPr="00605EDA" w:rsidRDefault="00F42DC8" w:rsidP="003743E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05EDA">
              <w:rPr>
                <w:sz w:val="20"/>
                <w:szCs w:val="20"/>
              </w:rPr>
              <w:t xml:space="preserve"> = П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ар</w:t>
            </w:r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74769BF0" w14:textId="77777777" w:rsidR="003743E0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1F760940" w14:textId="054931A3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П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r w:rsidRPr="00605EDA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ар</w:t>
            </w:r>
            <w:r w:rsidRPr="00605EDA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605EDA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М</w:t>
            </w:r>
            <w:r w:rsidRPr="00605EDA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05EDA" w:rsidRPr="00605EDA" w14:paraId="5345EEA0" w14:textId="77777777" w:rsidTr="007823D3">
        <w:trPr>
          <w:jc w:val="center"/>
        </w:trPr>
        <w:tc>
          <w:tcPr>
            <w:tcW w:w="242" w:type="pct"/>
            <w:vAlign w:val="center"/>
          </w:tcPr>
          <w:p w14:paraId="6581D605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19" w:type="pct"/>
            <w:vAlign w:val="center"/>
          </w:tcPr>
          <w:p w14:paraId="40FC7B9F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93" w:type="pct"/>
            <w:vAlign w:val="center"/>
          </w:tcPr>
          <w:p w14:paraId="311F5BA1" w14:textId="33ED213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0AF34D" w14:textId="2B1F1B2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249336" w14:textId="6361BCD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3047F9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605EDA" w:rsidRPr="00605EDA" w14:paraId="7EECA27B" w14:textId="77777777" w:rsidTr="007823D3">
        <w:trPr>
          <w:jc w:val="center"/>
        </w:trPr>
        <w:tc>
          <w:tcPr>
            <w:tcW w:w="242" w:type="pct"/>
            <w:vAlign w:val="center"/>
          </w:tcPr>
          <w:p w14:paraId="3CE061CB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2.5.3</w:t>
            </w:r>
          </w:p>
        </w:tc>
        <w:tc>
          <w:tcPr>
            <w:tcW w:w="719" w:type="pct"/>
            <w:vAlign w:val="center"/>
          </w:tcPr>
          <w:p w14:paraId="07147148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93" w:type="pct"/>
            <w:vAlign w:val="center"/>
          </w:tcPr>
          <w:p w14:paraId="364A840A" w14:textId="3797B41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3B845E7" w14:textId="51E3D015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F5E99B1" w14:textId="2BB2A2A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B3AEEEB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42DC8" w:rsidRPr="00605EDA" w14:paraId="4D2754A8" w14:textId="77777777" w:rsidTr="007823D3">
        <w:trPr>
          <w:jc w:val="center"/>
        </w:trPr>
        <w:tc>
          <w:tcPr>
            <w:tcW w:w="242" w:type="pct"/>
            <w:vAlign w:val="center"/>
          </w:tcPr>
          <w:p w14:paraId="57224537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2.5.4</w:t>
            </w:r>
          </w:p>
        </w:tc>
        <w:tc>
          <w:tcPr>
            <w:tcW w:w="719" w:type="pct"/>
            <w:vAlign w:val="center"/>
          </w:tcPr>
          <w:p w14:paraId="58C6249F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05EDA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36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477D934" w14:textId="6D109D29" w:rsidR="00F42DC8" w:rsidRPr="00605EDA" w:rsidRDefault="00A47E4F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23</w:t>
            </w:r>
            <w:r w:rsidR="00074A22" w:rsidRPr="00605EDA">
              <w:rPr>
                <w:sz w:val="20"/>
                <w:szCs w:val="20"/>
              </w:rPr>
              <w:t>648300</w:t>
            </w:r>
          </w:p>
        </w:tc>
        <w:tc>
          <w:tcPr>
            <w:tcW w:w="778" w:type="pct"/>
            <w:vAlign w:val="center"/>
          </w:tcPr>
          <w:p w14:paraId="44D479E1" w14:textId="7D03BEF5" w:rsidR="00F42DC8" w:rsidRPr="00605EDA" w:rsidRDefault="00074A2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24755100</w:t>
            </w:r>
          </w:p>
        </w:tc>
        <w:tc>
          <w:tcPr>
            <w:tcW w:w="683" w:type="pct"/>
            <w:vAlign w:val="center"/>
          </w:tcPr>
          <w:p w14:paraId="26548C59" w14:textId="5655BC00" w:rsidR="00F42DC8" w:rsidRPr="00605EDA" w:rsidRDefault="00074A22" w:rsidP="00A47E4F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25718400</w:t>
            </w:r>
          </w:p>
        </w:tc>
        <w:tc>
          <w:tcPr>
            <w:tcW w:w="1885" w:type="pct"/>
            <w:vAlign w:val="center"/>
          </w:tcPr>
          <w:p w14:paraId="19BA26D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</w:t>
            </w:r>
            <w:r w:rsidR="002746C1" w:rsidRPr="00605EDA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7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38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272FAEDD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25F46F30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 возмещение расходов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на электроснабжение осуществляется по формуле:</w:t>
            </w:r>
          </w:p>
          <w:p w14:paraId="03872182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ab/>
            </w:r>
          </w:p>
          <w:p w14:paraId="721D25B5" w14:textId="6401FFF9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633C746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214AAA1A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эсi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605EDA">
              <w:rPr>
                <w:sz w:val="20"/>
                <w:szCs w:val="20"/>
              </w:rPr>
              <w:t>одноставочного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605EDA">
              <w:rPr>
                <w:sz w:val="20"/>
                <w:szCs w:val="20"/>
              </w:rPr>
              <w:t>двуставочного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44470540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эсi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605EDA">
              <w:rPr>
                <w:sz w:val="20"/>
                <w:szCs w:val="20"/>
              </w:rPr>
              <w:t>одноставочного</w:t>
            </w:r>
            <w:proofErr w:type="spellEnd"/>
            <w:r w:rsidRPr="00605EDA">
              <w:rPr>
                <w:sz w:val="20"/>
                <w:szCs w:val="20"/>
              </w:rPr>
              <w:t>, дифференцированного по зонам суток,</w:t>
            </w:r>
            <w:r w:rsidR="002C1AB2">
              <w:rPr>
                <w:sz w:val="20"/>
                <w:szCs w:val="20"/>
              </w:rPr>
              <w:t xml:space="preserve"> </w:t>
            </w:r>
            <w:r w:rsidRPr="00605EDA">
              <w:rPr>
                <w:sz w:val="20"/>
                <w:szCs w:val="20"/>
              </w:rPr>
              <w:t xml:space="preserve">или </w:t>
            </w:r>
            <w:proofErr w:type="spellStart"/>
            <w:r w:rsidRPr="00605EDA">
              <w:rPr>
                <w:sz w:val="20"/>
                <w:szCs w:val="20"/>
              </w:rPr>
              <w:t>двуставочного</w:t>
            </w:r>
            <w:proofErr w:type="spellEnd"/>
            <w:r w:rsidRPr="00605EDA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</w:t>
            </w:r>
            <w:r w:rsidRPr="00605EDA">
              <w:rPr>
                <w:sz w:val="20"/>
                <w:szCs w:val="20"/>
              </w:rPr>
              <w:lastRenderedPageBreak/>
              <w:t xml:space="preserve">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183EEEB" w14:textId="19FDC988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возмещение расходов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на теплоснабжение осуществляется по формуле:</w:t>
            </w:r>
          </w:p>
          <w:p w14:paraId="4B9E0DE0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15289" w14:textId="77777777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F782F35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00B7D69B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тсi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1A759670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тсi</w:t>
            </w:r>
            <w:proofErr w:type="spellEnd"/>
            <w:r w:rsidRPr="00605EDA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605EDA">
              <w:rPr>
                <w:sz w:val="20"/>
                <w:szCs w:val="20"/>
              </w:rPr>
              <w:t>теплоэнергии</w:t>
            </w:r>
            <w:proofErr w:type="spellEnd"/>
            <w:r w:rsidRPr="00605EDA">
              <w:rPr>
                <w:sz w:val="20"/>
                <w:szCs w:val="20"/>
              </w:rPr>
              <w:t xml:space="preserve"> на отопление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307541C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 возмещение расходов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на горячее водоснабжение осуществляется по формуле:</w:t>
            </w:r>
          </w:p>
          <w:p w14:paraId="09873467" w14:textId="77777777" w:rsidR="000115CF" w:rsidRPr="00605EDA" w:rsidRDefault="000115CF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BC5D16B" w14:textId="77777777" w:rsidR="003743E0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НЗгвс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Пгвсi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Цгвсi</w:t>
            </w:r>
            <w:proofErr w:type="spellEnd"/>
            <w:r w:rsidRPr="00605EDA">
              <w:rPr>
                <w:sz w:val="20"/>
                <w:szCs w:val="20"/>
              </w:rPr>
              <w:t xml:space="preserve">, </w:t>
            </w:r>
          </w:p>
          <w:p w14:paraId="6340094B" w14:textId="2EFFC72B" w:rsidR="00D23258" w:rsidRPr="00605EDA" w:rsidRDefault="00D23258" w:rsidP="003743E0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2AB16381" w14:textId="4198694F" w:rsidR="00D23258" w:rsidRPr="00605EDA" w:rsidRDefault="00D23258" w:rsidP="003743E0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Пгвci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Цгвсi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Расчет нормативных затрат на возмещение расходов на холодное водоснабжение и водоотведение осуществляется по формуле:</w:t>
            </w:r>
          </w:p>
          <w:p w14:paraId="22F207B8" w14:textId="77777777" w:rsidR="000115CF" w:rsidRPr="00605EDA" w:rsidRDefault="00D23258" w:rsidP="000115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хв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, </w:t>
            </w:r>
          </w:p>
          <w:p w14:paraId="703A3C1A" w14:textId="3A1EEF71" w:rsidR="00D23258" w:rsidRPr="00605EDA" w:rsidRDefault="00D23258" w:rsidP="000115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0520A031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хвi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194B6431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хвi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воi</w:t>
            </w:r>
            <w:proofErr w:type="spellEnd"/>
            <w:r w:rsidRPr="00605EDA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3F40455F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воi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D73BCA7" w14:textId="5566FB94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возмещение расходов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на электроэнергию осуществляется по формуле:</w:t>
            </w:r>
          </w:p>
          <w:p w14:paraId="2C191D39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возм х Цi возм </m:t>
                  </m:r>
                </m:e>
              </m:nary>
            </m:oMath>
            <w:r w:rsidRPr="00605EDA">
              <w:rPr>
                <w:sz w:val="20"/>
                <w:szCs w:val="20"/>
              </w:rPr>
              <w:t>, где:</w:t>
            </w:r>
          </w:p>
          <w:p w14:paraId="5A82E34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возм</w:t>
            </w:r>
            <w:proofErr w:type="spellEnd"/>
            <w:r w:rsidRPr="00605EDA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662D811A" w:rsidR="00D23258" w:rsidRPr="00605EDA" w:rsidRDefault="00D23258" w:rsidP="00D2325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возм</w:t>
            </w:r>
            <w:proofErr w:type="spellEnd"/>
            <w:r w:rsidRPr="00605EDA">
              <w:rPr>
                <w:sz w:val="20"/>
                <w:szCs w:val="20"/>
              </w:rPr>
              <w:t>- цена за единицу об</w:t>
            </w:r>
            <w:r w:rsidR="00EF0B58">
              <w:rPr>
                <w:sz w:val="20"/>
                <w:szCs w:val="20"/>
              </w:rPr>
              <w:t>ъема услуги i-</w:t>
            </w:r>
            <w:proofErr w:type="spellStart"/>
            <w:r w:rsidR="00EF0B58">
              <w:rPr>
                <w:sz w:val="20"/>
                <w:szCs w:val="20"/>
              </w:rPr>
              <w:t>го</w:t>
            </w:r>
            <w:proofErr w:type="spellEnd"/>
            <w:r w:rsidR="00EF0B58">
              <w:rPr>
                <w:sz w:val="20"/>
                <w:szCs w:val="20"/>
              </w:rPr>
              <w:t xml:space="preserve"> типа</w:t>
            </w:r>
          </w:p>
        </w:tc>
      </w:tr>
      <w:tr w:rsidR="00F42DC8" w:rsidRPr="00605EDA" w14:paraId="7A0AE983" w14:textId="77777777" w:rsidTr="007823D3">
        <w:trPr>
          <w:jc w:val="center"/>
        </w:trPr>
        <w:tc>
          <w:tcPr>
            <w:tcW w:w="242" w:type="pct"/>
            <w:vAlign w:val="center"/>
          </w:tcPr>
          <w:p w14:paraId="78E79C1A" w14:textId="157100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719" w:type="pct"/>
            <w:vAlign w:val="center"/>
          </w:tcPr>
          <w:p w14:paraId="685C80F0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vAlign w:val="center"/>
          </w:tcPr>
          <w:p w14:paraId="3FCB5BD1" w14:textId="768138E9" w:rsidR="00F42DC8" w:rsidRPr="00605EDA" w:rsidRDefault="004B109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170895800</w:t>
            </w:r>
          </w:p>
        </w:tc>
        <w:tc>
          <w:tcPr>
            <w:tcW w:w="778" w:type="pct"/>
            <w:vAlign w:val="center"/>
          </w:tcPr>
          <w:p w14:paraId="778E3897" w14:textId="093D7FF9" w:rsidR="00F42DC8" w:rsidRPr="00605EDA" w:rsidRDefault="004B109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120075100</w:t>
            </w:r>
          </w:p>
        </w:tc>
        <w:tc>
          <w:tcPr>
            <w:tcW w:w="683" w:type="pct"/>
            <w:vAlign w:val="center"/>
          </w:tcPr>
          <w:p w14:paraId="261DE6A1" w14:textId="338A73BD" w:rsidR="00F42DC8" w:rsidRPr="00605EDA" w:rsidRDefault="005C454B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1217</w:t>
            </w:r>
            <w:r w:rsidR="004B1096" w:rsidRPr="00605EDA">
              <w:rPr>
                <w:sz w:val="20"/>
                <w:szCs w:val="20"/>
              </w:rPr>
              <w:t>34600</w:t>
            </w:r>
          </w:p>
        </w:tc>
        <w:tc>
          <w:tcPr>
            <w:tcW w:w="1885" w:type="pct"/>
            <w:vAlign w:val="center"/>
          </w:tcPr>
          <w:p w14:paraId="6425660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40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  <w:r w:rsidR="00E560E7" w:rsidRPr="00605EDA">
              <w:rPr>
                <w:sz w:val="20"/>
                <w:szCs w:val="20"/>
              </w:rPr>
              <w:t>.</w:t>
            </w:r>
          </w:p>
          <w:p w14:paraId="02A5F02D" w14:textId="09D2B9C7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605EDA">
              <w:rPr>
                <w:rFonts w:cs="Arial"/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438BECC6" w14:textId="77777777" w:rsidR="006B776C" w:rsidRPr="00605EDA" w:rsidRDefault="006B776C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</w:p>
          <w:p w14:paraId="32FBA113" w14:textId="00542C76" w:rsidR="00E560E7" w:rsidRPr="00605EDA" w:rsidRDefault="00E560E7" w:rsidP="006B776C">
            <w:pPr>
              <w:widowControl w:val="0"/>
              <w:spacing w:after="0"/>
              <w:ind w:firstLine="28"/>
              <w:jc w:val="center"/>
              <w:rPr>
                <w:rFonts w:cs="Arial"/>
                <w:sz w:val="20"/>
                <w:szCs w:val="20"/>
              </w:rPr>
            </w:pPr>
            <w:r w:rsidRPr="00605EDA">
              <w:rPr>
                <w:rFonts w:cs="Arial"/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605EDA">
              <w:rPr>
                <w:rFonts w:cs="Arial"/>
                <w:sz w:val="20"/>
                <w:szCs w:val="20"/>
              </w:rPr>
              <w:t>,</w:t>
            </w:r>
          </w:p>
          <w:p w14:paraId="7A5F2E9E" w14:textId="77777777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605EDA">
              <w:rPr>
                <w:rFonts w:cs="Arial"/>
                <w:sz w:val="20"/>
                <w:szCs w:val="20"/>
              </w:rPr>
              <w:t>где:</w:t>
            </w:r>
          </w:p>
          <w:p w14:paraId="308C56A4" w14:textId="77777777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605EDA">
              <w:rPr>
                <w:rFonts w:cs="Arial"/>
                <w:sz w:val="20"/>
                <w:szCs w:val="20"/>
              </w:rPr>
              <w:t>Кi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1AC31F32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605EDA">
              <w:rPr>
                <w:rFonts w:cs="Arial"/>
                <w:sz w:val="20"/>
                <w:szCs w:val="20"/>
              </w:rPr>
              <w:t>Цi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- цена услуги i-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605EDA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  <w:p w14:paraId="65EDA371" w14:textId="1EC02B59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605EDA">
              <w:rPr>
                <w:rFonts w:cs="Arial"/>
                <w:sz w:val="20"/>
                <w:szCs w:val="20"/>
              </w:rPr>
              <w:t>Ti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типа за год;</w:t>
            </w:r>
          </w:p>
          <w:p w14:paraId="5F5B1181" w14:textId="25889989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4B4224D5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3BB78C6" w14:textId="0476D93E" w:rsidR="00E560E7" w:rsidRPr="00605EDA" w:rsidRDefault="00E560E7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очк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очк х Пi очк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0A1527E3" w14:textId="64CFCE52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fldChar w:fldCharType="begin"/>
            </w:r>
            <w:r w:rsidRPr="00605EDA">
              <w:rPr>
                <w:sz w:val="20"/>
                <w:szCs w:val="20"/>
              </w:rPr>
              <w:instrText xml:space="preserve"> QUOTE </w:instrText>
            </w:r>
            <w:r w:rsidRPr="00605EDA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5EDA">
              <w:rPr>
                <w:sz w:val="20"/>
                <w:szCs w:val="20"/>
              </w:rPr>
              <w:instrText xml:space="preserve"> </w:instrText>
            </w:r>
            <w:r w:rsidRPr="00605EDA">
              <w:rPr>
                <w:sz w:val="20"/>
                <w:szCs w:val="20"/>
              </w:rPr>
              <w:fldChar w:fldCharType="end"/>
            </w:r>
            <w:r w:rsidRPr="00605EDA">
              <w:rPr>
                <w:sz w:val="20"/>
                <w:szCs w:val="20"/>
              </w:rPr>
              <w:t>где:</w:t>
            </w:r>
          </w:p>
          <w:p w14:paraId="68A7EEC7" w14:textId="77777777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Оi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очк</w:t>
            </w:r>
            <w:proofErr w:type="spellEnd"/>
            <w:r w:rsidRPr="00605EDA">
              <w:rPr>
                <w:sz w:val="20"/>
                <w:szCs w:val="20"/>
              </w:rPr>
              <w:t xml:space="preserve"> – </w:t>
            </w:r>
            <w:r w:rsidRPr="00605EDA">
              <w:rPr>
                <w:rFonts w:cs="Arial"/>
                <w:sz w:val="20"/>
                <w:szCs w:val="20"/>
              </w:rPr>
              <w:t>количественный показатель, характеризующий объем услуги по содержанию i-</w:t>
            </w:r>
            <w:proofErr w:type="spellStart"/>
            <w:r w:rsidRPr="00605EDA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605EDA">
              <w:rPr>
                <w:rFonts w:cs="Arial"/>
                <w:sz w:val="20"/>
                <w:szCs w:val="20"/>
              </w:rPr>
              <w:t xml:space="preserve"> типа за определенный период</w:t>
            </w:r>
            <w:r w:rsidRPr="00605EDA">
              <w:rPr>
                <w:sz w:val="20"/>
                <w:szCs w:val="20"/>
              </w:rPr>
              <w:t>;</w:t>
            </w:r>
          </w:p>
          <w:p w14:paraId="3152D37A" w14:textId="3A7B39C2" w:rsidR="00E560E7" w:rsidRPr="00605EDA" w:rsidRDefault="00E560E7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очк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работ, определяется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в соответствии с ч. 2 ст. 22 Федерального закона от 22.04.2013 № 44-ФЗ, с учетом показателей индекса роста потребительских </w:t>
            </w:r>
            <w:r w:rsidRPr="00605EDA">
              <w:rPr>
                <w:sz w:val="20"/>
                <w:szCs w:val="20"/>
              </w:rPr>
              <w:lastRenderedPageBreak/>
              <w:t>цен.</w:t>
            </w:r>
          </w:p>
          <w:p w14:paraId="0A7603D3" w14:textId="663FBE77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очк</w:t>
            </w:r>
            <w:proofErr w:type="spellEnd"/>
            <w:r w:rsidRPr="00605EDA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3A9A447C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617C2BA" w14:textId="77777777" w:rsidR="002D4652" w:rsidRPr="00605EDA" w:rsidRDefault="00E560E7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3D623865" w14:textId="77777777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E560E7" w:rsidRPr="00605EDA" w:rsidRDefault="00E560E7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0C8A8EF0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1BA3B180" w14:textId="77777777" w:rsidR="00D112B0" w:rsidRPr="00605EDA" w:rsidRDefault="00D112B0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= О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 х Ц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 х П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71DD3651" w14:textId="77777777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  <w:r w:rsidRPr="00605EDA">
              <w:rPr>
                <w:sz w:val="20"/>
                <w:szCs w:val="20"/>
              </w:rPr>
              <w:tab/>
            </w:r>
          </w:p>
          <w:p w14:paraId="4E79B1D1" w14:textId="77777777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О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22769987" w:rsidR="00D112B0" w:rsidRPr="00605EDA" w:rsidRDefault="00D112B0" w:rsidP="006B776C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605EDA">
              <w:rPr>
                <w:sz w:val="20"/>
                <w:szCs w:val="20"/>
              </w:rPr>
              <w:t>кв.м</w:t>
            </w:r>
            <w:proofErr w:type="spellEnd"/>
            <w:r w:rsidRPr="00605EDA">
              <w:rPr>
                <w:sz w:val="20"/>
                <w:szCs w:val="20"/>
              </w:rPr>
              <w:t xml:space="preserve">., определяется методом сопоставимых рыночных цен (анализа рынка) в соответствии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мо</w:t>
            </w:r>
            <w:proofErr w:type="spellEnd"/>
            <w:r w:rsidRPr="00605EDA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0EF29D55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74E74AC" w14:textId="04395813" w:rsidR="00D112B0" w:rsidRPr="00605EDA" w:rsidRDefault="00D112B0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овс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w:r w:rsidRPr="00605EDA">
              <w:rPr>
                <w:sz w:val="20"/>
                <w:szCs w:val="20"/>
              </w:rPr>
              <w:fldChar w:fldCharType="begin"/>
            </w:r>
            <w:r w:rsidRPr="00605EDA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605EDA">
              <w:rPr>
                <w:sz w:val="20"/>
                <w:szCs w:val="20"/>
              </w:rPr>
              <w:instrText xml:space="preserve"> </w:instrText>
            </w:r>
            <w:r w:rsidRPr="00605EDA">
              <w:rPr>
                <w:sz w:val="20"/>
                <w:szCs w:val="20"/>
              </w:rPr>
              <w:fldChar w:fldCharType="end"/>
            </w:r>
            <w:r w:rsidRPr="00605EDA">
              <w:rPr>
                <w:sz w:val="20"/>
                <w:szCs w:val="20"/>
              </w:rPr>
              <w:t xml:space="preserve"> О</w:t>
            </w:r>
            <w:proofErr w:type="spellStart"/>
            <w:r w:rsidRPr="00605ED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овс</w:t>
            </w:r>
            <w:proofErr w:type="spellEnd"/>
            <w:r w:rsidRPr="00605EDA">
              <w:rPr>
                <w:sz w:val="20"/>
                <w:szCs w:val="20"/>
              </w:rPr>
              <w:t xml:space="preserve"> х Ц</w:t>
            </w:r>
            <w:proofErr w:type="spellStart"/>
            <w:r w:rsidRPr="00605ED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овс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17DEF3FB" w14:textId="33B8F584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fldChar w:fldCharType="begin"/>
            </w:r>
            <w:r w:rsidRPr="00605EDA">
              <w:rPr>
                <w:sz w:val="20"/>
                <w:szCs w:val="20"/>
              </w:rPr>
              <w:instrText xml:space="preserve"> QUOTE </w:instrText>
            </w:r>
            <w:r w:rsidRPr="00605EDA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5EDA">
              <w:rPr>
                <w:sz w:val="20"/>
                <w:szCs w:val="20"/>
              </w:rPr>
              <w:instrText xml:space="preserve"> </w:instrText>
            </w:r>
            <w:r w:rsidRPr="00605EDA">
              <w:rPr>
                <w:sz w:val="20"/>
                <w:szCs w:val="20"/>
              </w:rPr>
              <w:fldChar w:fldCharType="end"/>
            </w:r>
            <w:r w:rsidRPr="00605EDA">
              <w:rPr>
                <w:sz w:val="20"/>
                <w:szCs w:val="20"/>
              </w:rPr>
              <w:t>где:</w:t>
            </w:r>
          </w:p>
          <w:p w14:paraId="5F42A3A5" w14:textId="77777777" w:rsidR="00D112B0" w:rsidRPr="00605EDA" w:rsidRDefault="00D112B0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Оi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овс</w:t>
            </w:r>
            <w:proofErr w:type="spellEnd"/>
            <w:r w:rsidRPr="00605EDA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3BA6CB7E" w:rsidR="00D112B0" w:rsidRPr="00605EDA" w:rsidRDefault="00D112B0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овс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типа, определяется методом сопоставимых рыночных цен (анализа </w:t>
            </w:r>
            <w:r w:rsidRPr="00605EDA">
              <w:rPr>
                <w:sz w:val="20"/>
                <w:szCs w:val="20"/>
              </w:rPr>
              <w:lastRenderedPageBreak/>
              <w:t xml:space="preserve">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2D4652" w:rsidRPr="00605EDA">
              <w:rPr>
                <w:sz w:val="20"/>
                <w:szCs w:val="20"/>
              </w:rPr>
              <w:t>;</w:t>
            </w:r>
          </w:p>
          <w:p w14:paraId="2F92A0C9" w14:textId="6064D260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7942B3A4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2EFD70" w14:textId="2133EF02" w:rsidR="002D4652" w:rsidRPr="00605EDA" w:rsidRDefault="002D4652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толифт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50BD70ED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0EA219A1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толифт</w:t>
            </w:r>
            <w:proofErr w:type="spellEnd"/>
            <w:r w:rsidRPr="00605EDA">
              <w:rPr>
                <w:sz w:val="20"/>
                <w:szCs w:val="20"/>
              </w:rPr>
              <w:t>-количество лифтов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вида;</w:t>
            </w:r>
          </w:p>
          <w:p w14:paraId="4AC0CC2D" w14:textId="1461819E" w:rsidR="002D4652" w:rsidRPr="00605EDA" w:rsidRDefault="002D4652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толифт</w:t>
            </w:r>
            <w:proofErr w:type="spellEnd"/>
            <w:r w:rsidRPr="00605EDA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вида, определяется методом сопоставимых рыночных цен (анализа рынка) в соответствии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толифт</w:t>
            </w:r>
            <w:proofErr w:type="spellEnd"/>
            <w:r w:rsidRPr="00605EDA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за год;</w:t>
            </w:r>
          </w:p>
          <w:p w14:paraId="43C4B03F" w14:textId="5F4F5F6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</w:t>
            </w:r>
            <w:r w:rsidR="006B776C" w:rsidRPr="00605EDA">
              <w:rPr>
                <w:sz w:val="20"/>
                <w:szCs w:val="20"/>
              </w:rPr>
              <w:t>:</w:t>
            </w:r>
          </w:p>
          <w:p w14:paraId="030BDDA5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6BAA2AC4" w14:textId="5E78C30A" w:rsidR="002D4652" w:rsidRPr="00605EDA" w:rsidRDefault="002D4652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тосвк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тосвк х Пi тосвк </m:t>
                  </m:r>
                </m:e>
              </m:nary>
            </m:oMath>
          </w:p>
          <w:p w14:paraId="7A377EC9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3E07E047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тосвк</w:t>
            </w:r>
            <w:proofErr w:type="spellEnd"/>
            <w:r w:rsidRPr="00605EDA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69096FE3" w:rsidR="002D4652" w:rsidRPr="00605EDA" w:rsidRDefault="002D4652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тосвк</w:t>
            </w:r>
            <w:proofErr w:type="spellEnd"/>
            <w:r w:rsidRPr="00605EDA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2A52EB8" w14:textId="7382B1BD" w:rsidR="002D4652" w:rsidRPr="00605EDA" w:rsidRDefault="002D4652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тосвк</w:t>
            </w:r>
            <w:proofErr w:type="spellEnd"/>
            <w:r w:rsidRPr="00605EDA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за год;</w:t>
            </w:r>
          </w:p>
          <w:p w14:paraId="4F5B98EC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2D4652" w:rsidRPr="00605EDA" w:rsidRDefault="002D4652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ддд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ддд х Пi ддд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5EE5F1B5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36769DF9" w14:textId="77777777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Оi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ддд</w:t>
            </w:r>
            <w:proofErr w:type="spellEnd"/>
            <w:r w:rsidRPr="00605EDA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2290AD3A" w:rsidR="002D4652" w:rsidRPr="00605EDA" w:rsidRDefault="002D4652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ддд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605EDA">
              <w:rPr>
                <w:sz w:val="20"/>
                <w:szCs w:val="20"/>
              </w:rPr>
              <w:t>кв.м</w:t>
            </w:r>
            <w:proofErr w:type="spellEnd"/>
            <w:r w:rsidRPr="00605EDA">
              <w:rPr>
                <w:sz w:val="20"/>
                <w:szCs w:val="20"/>
              </w:rPr>
              <w:t xml:space="preserve">. площади, определяется методом сопоставимых рыночных цен (анализа 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7B801A" w14:textId="648134C3" w:rsidR="002D4652" w:rsidRPr="00605EDA" w:rsidRDefault="002D4652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ддд</w:t>
            </w:r>
            <w:proofErr w:type="spellEnd"/>
            <w:r w:rsidRPr="00605EDA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обработки за год</w:t>
            </w:r>
            <w:r w:rsidR="006D46FD" w:rsidRPr="00605EDA">
              <w:rPr>
                <w:sz w:val="20"/>
                <w:szCs w:val="20"/>
              </w:rPr>
              <w:t>;</w:t>
            </w:r>
          </w:p>
          <w:p w14:paraId="70327A27" w14:textId="77777777" w:rsidR="006D46FD" w:rsidRPr="00605EDA" w:rsidRDefault="006D46FD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6A074942" w14:textId="77777777" w:rsidR="006B776C" w:rsidRPr="00605EDA" w:rsidRDefault="006B776C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50FCE96A" w14:textId="5B85141D" w:rsidR="006D46FD" w:rsidRPr="00605EDA" w:rsidRDefault="006D46FD" w:rsidP="006B776C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токсоб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492674F" w14:textId="77777777" w:rsidR="006B776C" w:rsidRPr="00605EDA" w:rsidRDefault="006B776C" w:rsidP="006B776C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5EFBDA24" w14:textId="77777777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токсоб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57DAC506" w:rsidR="006D46FD" w:rsidRPr="00605EDA" w:rsidRDefault="006D46FD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токсоб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устройства и КСОБ или комплекс, определяется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2C072EEE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токсоб</w:t>
            </w:r>
            <w:proofErr w:type="spellEnd"/>
            <w:r w:rsidRPr="00605EDA">
              <w:rPr>
                <w:sz w:val="20"/>
                <w:szCs w:val="20"/>
              </w:rPr>
              <w:t>- периодичность обслуживания и ремонта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640A1E55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B651124" w14:textId="77777777" w:rsidR="006B776C" w:rsidRPr="00605EDA" w:rsidRDefault="006B776C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3D99264" w14:textId="4518E5BC" w:rsidR="006D46FD" w:rsidRPr="00605EDA" w:rsidRDefault="006D46FD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тортс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6CD1CFD5" w14:textId="77777777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481EFF7C" w14:textId="57540B9C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тортс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транспортного средства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69FD3C98" w:rsidR="006D46FD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тортс</w:t>
            </w:r>
            <w:proofErr w:type="spellEnd"/>
            <w:r w:rsidRPr="00605EDA">
              <w:rPr>
                <w:sz w:val="20"/>
                <w:szCs w:val="20"/>
              </w:rPr>
              <w:t xml:space="preserve"> - стоимость технического обслуживания и ремонта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04F2D19" w14:textId="314A4EA0" w:rsidR="002B6760" w:rsidRPr="00605EDA" w:rsidRDefault="006D46FD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тортс</w:t>
            </w:r>
            <w:proofErr w:type="spellEnd"/>
            <w:r w:rsidRPr="00605EDA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транспортного </w:t>
            </w:r>
            <w:r w:rsidR="002B6760" w:rsidRPr="00605EDA">
              <w:rPr>
                <w:sz w:val="20"/>
                <w:szCs w:val="20"/>
              </w:rPr>
              <w:t>средства, где: коэффициент срока службы транспортного средства принимает следующие значения:</w:t>
            </w:r>
          </w:p>
          <w:p w14:paraId="5881FF55" w14:textId="77777777" w:rsidR="002B6760" w:rsidRPr="00605EDA" w:rsidRDefault="002B676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14:paraId="0E2D4543" w14:textId="7B531959" w:rsidR="002B6760" w:rsidRPr="00605EDA" w:rsidRDefault="002B6760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1,</w:t>
            </w:r>
            <w:r w:rsidR="001F08F9" w:rsidRPr="00605EDA">
              <w:rPr>
                <w:sz w:val="20"/>
                <w:szCs w:val="20"/>
              </w:rPr>
              <w:t>7</w:t>
            </w:r>
            <w:r w:rsidRPr="00605EDA">
              <w:rPr>
                <w:sz w:val="20"/>
                <w:szCs w:val="20"/>
              </w:rPr>
              <w:t xml:space="preserve"> - при сроке службы от 5 до 10 лет по состоянию на 1 января планируемого финансового года;</w:t>
            </w:r>
          </w:p>
          <w:p w14:paraId="79C6C599" w14:textId="2E7E174C" w:rsidR="002B6760" w:rsidRPr="00605EDA" w:rsidRDefault="001F08F9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</w:t>
            </w:r>
            <w:r w:rsidR="002B6760" w:rsidRPr="00605EDA">
              <w:rPr>
                <w:sz w:val="20"/>
                <w:szCs w:val="20"/>
              </w:rPr>
              <w:t xml:space="preserve"> - при сроке службы от 10 и выше по состоянию на 1 января планируемого финансового года;</w:t>
            </w:r>
          </w:p>
          <w:p w14:paraId="75CCA881" w14:textId="77777777" w:rsidR="00561DC8" w:rsidRPr="00605EDA" w:rsidRDefault="00561DC8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5AB646E" w14:textId="77777777" w:rsidR="00914EE1" w:rsidRPr="00605EDA" w:rsidRDefault="00914EE1" w:rsidP="006B776C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76947C9" w14:textId="325CF268" w:rsidR="00561DC8" w:rsidRPr="00605EDA" w:rsidRDefault="00561DC8" w:rsidP="006B776C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торио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2CF3CBA7" w14:textId="77777777" w:rsidR="00561DC8" w:rsidRPr="00605EDA" w:rsidRDefault="00561DC8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1FD89325" w14:textId="77777777" w:rsidR="00561DC8" w:rsidRPr="00605EDA" w:rsidRDefault="00561DC8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торио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04858D27" w:rsidR="00561DC8" w:rsidRPr="00605EDA" w:rsidRDefault="00561DC8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торио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 xml:space="preserve">-профилактический ремонт иного оборудования, определяется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6FCF723" w:rsidR="00561DC8" w:rsidRPr="00605EDA" w:rsidRDefault="00561DC8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торио</w:t>
            </w:r>
            <w:proofErr w:type="spellEnd"/>
            <w:r w:rsidRPr="00605EDA">
              <w:rPr>
                <w:sz w:val="20"/>
                <w:szCs w:val="20"/>
              </w:rPr>
              <w:t>-периодичность выполнения объема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605EDA">
              <w:rPr>
                <w:sz w:val="20"/>
                <w:szCs w:val="20"/>
              </w:rPr>
              <w:t>регламентно</w:t>
            </w:r>
            <w:proofErr w:type="spellEnd"/>
            <w:r w:rsidRPr="00605EDA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6F9734B8" w:rsidR="00B60CF3" w:rsidRPr="00605EDA" w:rsidRDefault="00B60CF3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Расчет нормативных иных затрат по содержанию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техническому обслуживанию имущества осуществляется по формуле:</w:t>
            </w:r>
          </w:p>
          <w:p w14:paraId="6656CF8C" w14:textId="77777777" w:rsidR="006B776C" w:rsidRPr="00605EDA" w:rsidRDefault="006B776C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7FD8F897" w14:textId="5F0C0A69" w:rsidR="00B60CF3" w:rsidRPr="00605EDA" w:rsidRDefault="00B60CF3" w:rsidP="006B776C">
            <w:pPr>
              <w:spacing w:after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тоиные</w:t>
            </w:r>
            <w:proofErr w:type="spellEnd"/>
            <w:r w:rsidRPr="00605EDA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тоиные х Пi тоиные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41C5AE6B" w14:textId="77777777" w:rsidR="00B60CF3" w:rsidRPr="00605EDA" w:rsidRDefault="00B60CF3" w:rsidP="006B776C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57C1188F" w14:textId="77777777" w:rsidR="00B60CF3" w:rsidRPr="00605EDA" w:rsidRDefault="00B60CF3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тоиные</w:t>
            </w:r>
            <w:proofErr w:type="spellEnd"/>
            <w:r w:rsidRPr="00605EDA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62E3E351" w:rsidR="00B60CF3" w:rsidRPr="00605EDA" w:rsidRDefault="00B60CF3" w:rsidP="006B776C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тоиные</w:t>
            </w:r>
            <w:proofErr w:type="spellEnd"/>
            <w:r w:rsidRPr="00605EDA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C5D1B6" w14:textId="5A46E71D" w:rsidR="00E560E7" w:rsidRPr="00605EDA" w:rsidRDefault="00B60CF3" w:rsidP="006B776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тоиные</w:t>
            </w:r>
            <w:proofErr w:type="spellEnd"/>
            <w:r w:rsidRPr="00605EDA">
              <w:rPr>
                <w:sz w:val="20"/>
                <w:szCs w:val="20"/>
              </w:rPr>
              <w:t>-периодичность выполнения</w:t>
            </w:r>
            <w:r w:rsidR="00EF0B58">
              <w:rPr>
                <w:sz w:val="20"/>
                <w:szCs w:val="20"/>
              </w:rPr>
              <w:t xml:space="preserve"> работ (услуг) i-</w:t>
            </w:r>
            <w:proofErr w:type="spellStart"/>
            <w:r w:rsidR="00EF0B58">
              <w:rPr>
                <w:sz w:val="20"/>
                <w:szCs w:val="20"/>
              </w:rPr>
              <w:t>го</w:t>
            </w:r>
            <w:proofErr w:type="spellEnd"/>
            <w:r w:rsidR="00EF0B58">
              <w:rPr>
                <w:sz w:val="20"/>
                <w:szCs w:val="20"/>
              </w:rPr>
              <w:t xml:space="preserve"> типа за год</w:t>
            </w:r>
          </w:p>
        </w:tc>
      </w:tr>
      <w:tr w:rsidR="00F42DC8" w:rsidRPr="00605EDA" w14:paraId="7E1317B9" w14:textId="77777777" w:rsidTr="007823D3">
        <w:tblPrEx>
          <w:tblBorders>
            <w:insideH w:val="nil"/>
          </w:tblBorders>
        </w:tblPrEx>
        <w:trPr>
          <w:jc w:val="center"/>
        </w:trPr>
        <w:tc>
          <w:tcPr>
            <w:tcW w:w="242" w:type="pct"/>
            <w:tcBorders>
              <w:top w:val="nil"/>
            </w:tcBorders>
            <w:vAlign w:val="center"/>
          </w:tcPr>
          <w:p w14:paraId="0FAD41DA" w14:textId="22CE7EDB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19" w:type="pct"/>
            <w:tcBorders>
              <w:top w:val="nil"/>
            </w:tcBorders>
            <w:vAlign w:val="center"/>
          </w:tcPr>
          <w:p w14:paraId="04C40AF6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605EDA">
              <w:rPr>
                <w:sz w:val="20"/>
                <w:szCs w:val="20"/>
              </w:rPr>
              <w:lastRenderedPageBreak/>
              <w:t>аренду помещений и оборудования,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6FE52CC5" w14:textId="742F9731" w:rsidR="00F42DC8" w:rsidRPr="00605EDA" w:rsidRDefault="004B109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118254500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45F3849E" w14:textId="45D24142" w:rsidR="00F42DC8" w:rsidRPr="00605EDA" w:rsidRDefault="004B109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114519800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2A336F67" w14:textId="5E842982" w:rsidR="00F26FBD" w:rsidRPr="00605EDA" w:rsidRDefault="004B109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114849300</w:t>
            </w:r>
          </w:p>
        </w:tc>
        <w:tc>
          <w:tcPr>
            <w:tcW w:w="1885" w:type="pct"/>
            <w:tcBorders>
              <w:top w:val="nil"/>
            </w:tcBorders>
            <w:vAlign w:val="center"/>
          </w:tcPr>
          <w:p w14:paraId="12457945" w14:textId="604E720E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05EDA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</w:t>
            </w:r>
            <w:r w:rsidR="002746C1" w:rsidRPr="00605EDA">
              <w:rPr>
                <w:sz w:val="20"/>
                <w:szCs w:val="20"/>
              </w:rPr>
              <w:t>и, оплату расходов по договорам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05EDA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605EDA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605EDA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05EDA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605EDA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605EDA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605EDA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605EDA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42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:rsidRPr="00605EDA" w14:paraId="12D9EFBC" w14:textId="77777777" w:rsidTr="007823D3">
        <w:trPr>
          <w:jc w:val="center"/>
        </w:trPr>
        <w:tc>
          <w:tcPr>
            <w:tcW w:w="242" w:type="pct"/>
            <w:vAlign w:val="center"/>
          </w:tcPr>
          <w:p w14:paraId="3D820918" w14:textId="6160531E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19" w:type="pct"/>
            <w:vAlign w:val="center"/>
          </w:tcPr>
          <w:p w14:paraId="40A3C55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93" w:type="pct"/>
            <w:vAlign w:val="center"/>
          </w:tcPr>
          <w:p w14:paraId="65D6A2D3" w14:textId="293D9300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436</w:t>
            </w:r>
            <w:r w:rsidR="00794D5D" w:rsidRPr="00605EDA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vAlign w:val="center"/>
          </w:tcPr>
          <w:p w14:paraId="76315B08" w14:textId="6FBBA800" w:rsidR="00F42DC8" w:rsidRPr="00605EDA" w:rsidRDefault="00794D5D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436500</w:t>
            </w:r>
          </w:p>
        </w:tc>
        <w:tc>
          <w:tcPr>
            <w:tcW w:w="683" w:type="pct"/>
            <w:vAlign w:val="center"/>
          </w:tcPr>
          <w:p w14:paraId="5E7E2EB3" w14:textId="00535453" w:rsidR="00F42DC8" w:rsidRPr="00605EDA" w:rsidRDefault="00794D5D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436500</w:t>
            </w:r>
          </w:p>
        </w:tc>
        <w:tc>
          <w:tcPr>
            <w:tcW w:w="1885" w:type="pct"/>
            <w:vAlign w:val="center"/>
          </w:tcPr>
          <w:p w14:paraId="29D27F5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605EDA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605EDA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42DC8" w:rsidRPr="00605EDA" w:rsidRDefault="00F42DC8" w:rsidP="003743E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пи</w:t>
            </w:r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4FD49479" w14:textId="77777777" w:rsidR="000115CF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1E6BD4FA" w14:textId="2950B84E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пи</w:t>
            </w:r>
            <w:r w:rsidRPr="00605EDA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05EDA" w:rsidRPr="00605EDA" w14:paraId="065FD855" w14:textId="77777777" w:rsidTr="007823D3">
        <w:trPr>
          <w:jc w:val="center"/>
        </w:trPr>
        <w:tc>
          <w:tcPr>
            <w:tcW w:w="242" w:type="pct"/>
            <w:vAlign w:val="center"/>
          </w:tcPr>
          <w:p w14:paraId="4DCEB039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2.7.2</w:t>
            </w:r>
          </w:p>
        </w:tc>
        <w:tc>
          <w:tcPr>
            <w:tcW w:w="719" w:type="pct"/>
            <w:vAlign w:val="center"/>
          </w:tcPr>
          <w:p w14:paraId="0D4B6C01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93" w:type="pct"/>
            <w:vAlign w:val="center"/>
          </w:tcPr>
          <w:p w14:paraId="217B080E" w14:textId="749581E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7F0C294" w14:textId="26A46690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A6551CD" w14:textId="0BFF634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BFFFB7D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42DC8" w:rsidRPr="00605EDA" w14:paraId="500D57CF" w14:textId="77777777" w:rsidTr="007823D3">
        <w:trPr>
          <w:jc w:val="center"/>
        </w:trPr>
        <w:tc>
          <w:tcPr>
            <w:tcW w:w="242" w:type="pct"/>
            <w:vAlign w:val="center"/>
          </w:tcPr>
          <w:p w14:paraId="25FAFA44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2.7.3</w:t>
            </w:r>
          </w:p>
        </w:tc>
        <w:tc>
          <w:tcPr>
            <w:tcW w:w="719" w:type="pct"/>
            <w:vAlign w:val="center"/>
          </w:tcPr>
          <w:p w14:paraId="285FBDD3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93" w:type="pct"/>
            <w:vAlign w:val="center"/>
          </w:tcPr>
          <w:p w14:paraId="7C020730" w14:textId="5C9AF9FD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188</w:t>
            </w:r>
            <w:r w:rsidR="007269F2" w:rsidRPr="00605EDA">
              <w:rPr>
                <w:sz w:val="20"/>
                <w:szCs w:val="20"/>
              </w:rPr>
              <w:t>100</w:t>
            </w:r>
          </w:p>
        </w:tc>
        <w:tc>
          <w:tcPr>
            <w:tcW w:w="778" w:type="pct"/>
            <w:vAlign w:val="center"/>
          </w:tcPr>
          <w:p w14:paraId="74DABDD6" w14:textId="5BD3B355" w:rsidR="00F42DC8" w:rsidRPr="00605EDA" w:rsidRDefault="008E5FE1" w:rsidP="002933EB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188</w:t>
            </w:r>
            <w:r w:rsidR="007269F2" w:rsidRPr="00605EDA">
              <w:rPr>
                <w:sz w:val="20"/>
                <w:szCs w:val="20"/>
              </w:rPr>
              <w:t>100</w:t>
            </w:r>
          </w:p>
        </w:tc>
        <w:tc>
          <w:tcPr>
            <w:tcW w:w="683" w:type="pct"/>
            <w:vAlign w:val="center"/>
          </w:tcPr>
          <w:p w14:paraId="06B1AF42" w14:textId="19D07250" w:rsidR="00F42DC8" w:rsidRPr="00605EDA" w:rsidRDefault="007269F2" w:rsidP="008E5FE1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605EDA">
              <w:rPr>
                <w:sz w:val="20"/>
                <w:szCs w:val="20"/>
              </w:rPr>
              <w:t>188100</w:t>
            </w:r>
          </w:p>
        </w:tc>
        <w:tc>
          <w:tcPr>
            <w:tcW w:w="1885" w:type="pct"/>
            <w:vAlign w:val="center"/>
          </w:tcPr>
          <w:p w14:paraId="576AD8A1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r w:rsidRPr="00605EDA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2407EF46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 водителей транспортных средств осуществляется по формуле:</w:t>
            </w:r>
          </w:p>
          <w:p w14:paraId="37334FE1" w14:textId="77777777" w:rsidR="003743E0" w:rsidRPr="00605EDA" w:rsidRDefault="003743E0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F73034E" w14:textId="77777777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НЗосм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Квод</w:t>
            </w:r>
            <w:proofErr w:type="spellEnd"/>
            <w:r w:rsidRPr="00605EDA">
              <w:rPr>
                <w:sz w:val="20"/>
                <w:szCs w:val="20"/>
              </w:rPr>
              <w:t xml:space="preserve"> × </w:t>
            </w:r>
            <w:proofErr w:type="spellStart"/>
            <w:r w:rsidRPr="00605EDA">
              <w:rPr>
                <w:sz w:val="20"/>
                <w:szCs w:val="20"/>
              </w:rPr>
              <w:t>Цосм</w:t>
            </w:r>
            <w:proofErr w:type="spellEnd"/>
            <w:r w:rsidRPr="00605EDA">
              <w:rPr>
                <w:sz w:val="20"/>
                <w:szCs w:val="20"/>
              </w:rPr>
              <w:t xml:space="preserve"> × </w:t>
            </w:r>
            <w:proofErr w:type="spellStart"/>
            <w:r w:rsidRPr="00605EDA">
              <w:rPr>
                <w:sz w:val="20"/>
                <w:szCs w:val="20"/>
              </w:rPr>
              <w:t>Крд</w:t>
            </w:r>
            <w:proofErr w:type="spellEnd"/>
            <w:r w:rsidRPr="00605EDA">
              <w:rPr>
                <w:sz w:val="20"/>
                <w:szCs w:val="20"/>
              </w:rPr>
              <w:t>/1,2,</w:t>
            </w:r>
          </w:p>
          <w:p w14:paraId="59DF3438" w14:textId="77777777" w:rsidR="003743E0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5A52ADFD" w14:textId="06752DFE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НЗосм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30E996E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Квод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Цосм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проведения 1 </w:t>
            </w:r>
            <w:proofErr w:type="spellStart"/>
            <w:r w:rsidRPr="00605EDA">
              <w:rPr>
                <w:sz w:val="20"/>
                <w:szCs w:val="20"/>
              </w:rPr>
              <w:t>предрейсового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и </w:t>
            </w:r>
            <w:proofErr w:type="spellStart"/>
            <w:r w:rsidRPr="00605EDA">
              <w:rPr>
                <w:sz w:val="20"/>
                <w:szCs w:val="20"/>
              </w:rPr>
              <w:t>послерейсового</w:t>
            </w:r>
            <w:proofErr w:type="spellEnd"/>
            <w:r w:rsidRPr="00605EDA">
              <w:rPr>
                <w:sz w:val="20"/>
                <w:szCs w:val="20"/>
              </w:rPr>
              <w:t xml:space="preserve"> осмотра;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Крд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5593C3AB" w:rsidR="00D23258" w:rsidRPr="00605EDA" w:rsidRDefault="00D23258" w:rsidP="00D23258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</w:t>
            </w:r>
            <w:r w:rsidR="00EF0B58">
              <w:rPr>
                <w:sz w:val="20"/>
                <w:szCs w:val="20"/>
              </w:rPr>
              <w:t>рации (отпуск, больничный лист)</w:t>
            </w:r>
          </w:p>
        </w:tc>
      </w:tr>
      <w:tr w:rsidR="00605EDA" w:rsidRPr="00605EDA" w14:paraId="34C84C20" w14:textId="77777777" w:rsidTr="007823D3">
        <w:trPr>
          <w:jc w:val="center"/>
        </w:trPr>
        <w:tc>
          <w:tcPr>
            <w:tcW w:w="242" w:type="pct"/>
            <w:vAlign w:val="center"/>
          </w:tcPr>
          <w:p w14:paraId="2AEE7C96" w14:textId="3905868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2.7.4</w:t>
            </w:r>
          </w:p>
        </w:tc>
        <w:tc>
          <w:tcPr>
            <w:tcW w:w="719" w:type="pct"/>
            <w:vAlign w:val="center"/>
          </w:tcPr>
          <w:p w14:paraId="1A2E5EE9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93" w:type="pct"/>
            <w:vAlign w:val="center"/>
          </w:tcPr>
          <w:p w14:paraId="7FFBD101" w14:textId="1EB0720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A8E14B0" w14:textId="7213215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7BC918F" w14:textId="62F2627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828EAE6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05EDA" w:rsidRPr="00605EDA" w14:paraId="60FB815F" w14:textId="77777777" w:rsidTr="007823D3">
        <w:trPr>
          <w:jc w:val="center"/>
        </w:trPr>
        <w:tc>
          <w:tcPr>
            <w:tcW w:w="242" w:type="pct"/>
            <w:vAlign w:val="center"/>
          </w:tcPr>
          <w:p w14:paraId="031D47E9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2.7.5</w:t>
            </w:r>
          </w:p>
        </w:tc>
        <w:tc>
          <w:tcPr>
            <w:tcW w:w="719" w:type="pct"/>
            <w:vAlign w:val="center"/>
          </w:tcPr>
          <w:p w14:paraId="155C78C9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93" w:type="pct"/>
            <w:vAlign w:val="center"/>
          </w:tcPr>
          <w:p w14:paraId="179260E9" w14:textId="07B940A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59C835D" w14:textId="68F15DE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06873E2" w14:textId="0EACDCC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2326A90" w14:textId="669DBEF1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32ED866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3DE29F69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23CE8C62" w14:textId="3A0A601A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05EDA" w:rsidRPr="00605EDA" w14:paraId="223350F4" w14:textId="77777777" w:rsidTr="007823D3">
        <w:trPr>
          <w:jc w:val="center"/>
        </w:trPr>
        <w:tc>
          <w:tcPr>
            <w:tcW w:w="242" w:type="pct"/>
            <w:vAlign w:val="center"/>
          </w:tcPr>
          <w:p w14:paraId="2B9F0543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19" w:type="pct"/>
            <w:vAlign w:val="center"/>
          </w:tcPr>
          <w:p w14:paraId="0E999676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93" w:type="pct"/>
            <w:vAlign w:val="center"/>
          </w:tcPr>
          <w:p w14:paraId="352DEC68" w14:textId="189DD6E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DD32CD2" w14:textId="7A49CF8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96B425D" w14:textId="7CAC558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2DDCDF7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2DC8" w:rsidRPr="00605EDA" w14:paraId="2D45AC4D" w14:textId="77777777" w:rsidTr="007823D3">
        <w:trPr>
          <w:jc w:val="center"/>
        </w:trPr>
        <w:tc>
          <w:tcPr>
            <w:tcW w:w="242" w:type="pct"/>
            <w:vAlign w:val="center"/>
          </w:tcPr>
          <w:p w14:paraId="25B55A6A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2.7.7</w:t>
            </w:r>
          </w:p>
        </w:tc>
        <w:tc>
          <w:tcPr>
            <w:tcW w:w="719" w:type="pct"/>
            <w:vAlign w:val="center"/>
          </w:tcPr>
          <w:p w14:paraId="395A49B5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93" w:type="pct"/>
            <w:vAlign w:val="center"/>
          </w:tcPr>
          <w:p w14:paraId="57CA7D3E" w14:textId="1A086794" w:rsidR="00F42DC8" w:rsidRPr="00605EDA" w:rsidRDefault="008E5FE1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97</w:t>
            </w:r>
            <w:r w:rsidR="002852FC" w:rsidRPr="00605EDA">
              <w:rPr>
                <w:sz w:val="20"/>
                <w:szCs w:val="20"/>
              </w:rPr>
              <w:t>454900</w:t>
            </w:r>
          </w:p>
        </w:tc>
        <w:tc>
          <w:tcPr>
            <w:tcW w:w="778" w:type="pct"/>
            <w:vAlign w:val="center"/>
          </w:tcPr>
          <w:p w14:paraId="0E33A139" w14:textId="27A39AF0" w:rsidR="00F42DC8" w:rsidRPr="00605EDA" w:rsidRDefault="002852FC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95449200</w:t>
            </w:r>
          </w:p>
        </w:tc>
        <w:tc>
          <w:tcPr>
            <w:tcW w:w="683" w:type="pct"/>
            <w:vAlign w:val="center"/>
          </w:tcPr>
          <w:p w14:paraId="6DBCB82F" w14:textId="377FF6E9" w:rsidR="00696A1B" w:rsidRPr="00605EDA" w:rsidRDefault="002852FC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95449200</w:t>
            </w:r>
          </w:p>
        </w:tc>
        <w:tc>
          <w:tcPr>
            <w:tcW w:w="1885" w:type="pct"/>
            <w:vAlign w:val="center"/>
          </w:tcPr>
          <w:p w14:paraId="508E62E5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7AA2F3F3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0DE221B2" w14:textId="77777777" w:rsidR="003743E0" w:rsidRPr="00605EDA" w:rsidRDefault="003743E0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875B3BA" w14:textId="77777777" w:rsidR="00D23258" w:rsidRPr="00605EDA" w:rsidRDefault="00D23258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НЗохр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B15A0EF" w14:textId="77777777" w:rsidR="003743E0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67CD517" w14:textId="47CBC259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НЗохр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77777777" w:rsidR="00D23258" w:rsidRPr="00605EDA" w:rsidRDefault="00D23258" w:rsidP="00D2325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7BF2D0EA" w14:textId="6DC07DB0" w:rsidR="00D23258" w:rsidRPr="00605EDA" w:rsidRDefault="00D23258" w:rsidP="00D2325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типа.</w:t>
            </w:r>
          </w:p>
        </w:tc>
      </w:tr>
      <w:tr w:rsidR="00F42DC8" w:rsidRPr="00605EDA" w14:paraId="2E8AC99C" w14:textId="77777777" w:rsidTr="007823D3">
        <w:trPr>
          <w:jc w:val="center"/>
        </w:trPr>
        <w:tc>
          <w:tcPr>
            <w:tcW w:w="242" w:type="pct"/>
            <w:vAlign w:val="center"/>
          </w:tcPr>
          <w:p w14:paraId="64EFD339" w14:textId="0174D884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2.7.8</w:t>
            </w:r>
          </w:p>
        </w:tc>
        <w:tc>
          <w:tcPr>
            <w:tcW w:w="719" w:type="pct"/>
            <w:vAlign w:val="center"/>
          </w:tcPr>
          <w:p w14:paraId="5F8715F6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93" w:type="pct"/>
            <w:vAlign w:val="center"/>
          </w:tcPr>
          <w:p w14:paraId="5C62598E" w14:textId="505BFAD9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114</w:t>
            </w:r>
            <w:r w:rsidR="00A67A9E" w:rsidRPr="00605EDA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vAlign w:val="center"/>
          </w:tcPr>
          <w:p w14:paraId="44127899" w14:textId="7D7510F2" w:rsidR="00F42DC8" w:rsidRPr="00605EDA" w:rsidRDefault="008E5FE1" w:rsidP="002933EB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114</w:t>
            </w:r>
            <w:r w:rsidR="00A67A9E" w:rsidRPr="00605EDA">
              <w:rPr>
                <w:sz w:val="20"/>
                <w:szCs w:val="20"/>
              </w:rPr>
              <w:t>800</w:t>
            </w:r>
          </w:p>
        </w:tc>
        <w:tc>
          <w:tcPr>
            <w:tcW w:w="683" w:type="pct"/>
            <w:vAlign w:val="center"/>
          </w:tcPr>
          <w:p w14:paraId="13A96186" w14:textId="142A0E8E" w:rsidR="00F42DC8" w:rsidRPr="00605EDA" w:rsidRDefault="008E5FE1" w:rsidP="002933EB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114</w:t>
            </w:r>
            <w:r w:rsidR="00A67A9E" w:rsidRPr="00605EDA">
              <w:rPr>
                <w:sz w:val="20"/>
                <w:szCs w:val="20"/>
              </w:rPr>
              <w:t>800</w:t>
            </w:r>
          </w:p>
        </w:tc>
        <w:tc>
          <w:tcPr>
            <w:tcW w:w="1885" w:type="pct"/>
            <w:vAlign w:val="center"/>
          </w:tcPr>
          <w:p w14:paraId="0CA2B52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  <w:r w:rsidR="00D23258" w:rsidRPr="00605EDA">
              <w:rPr>
                <w:sz w:val="20"/>
                <w:szCs w:val="20"/>
              </w:rPr>
              <w:t>;</w:t>
            </w:r>
          </w:p>
          <w:p w14:paraId="640F0049" w14:textId="4DCD633A" w:rsidR="00D23258" w:rsidRPr="00605EDA" w:rsidRDefault="00F91BC3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осуществляется на основании «Указания Центрального Банка РФ от 4 декабря 2018 г. N 5000-У «О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</w:t>
            </w:r>
            <w:r w:rsidR="00EF0B58">
              <w:rPr>
                <w:sz w:val="20"/>
                <w:szCs w:val="20"/>
              </w:rPr>
              <w:t>ладельцев транспортных средств»</w:t>
            </w:r>
          </w:p>
        </w:tc>
      </w:tr>
      <w:tr w:rsidR="00605EDA" w:rsidRPr="00605EDA" w14:paraId="7B2869CB" w14:textId="77777777" w:rsidTr="007823D3">
        <w:trPr>
          <w:jc w:val="center"/>
        </w:trPr>
        <w:tc>
          <w:tcPr>
            <w:tcW w:w="242" w:type="pct"/>
            <w:vAlign w:val="center"/>
          </w:tcPr>
          <w:p w14:paraId="1D653E64" w14:textId="590BBE4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19" w:type="pct"/>
            <w:vAlign w:val="center"/>
          </w:tcPr>
          <w:p w14:paraId="5017383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93" w:type="pct"/>
            <w:vAlign w:val="center"/>
          </w:tcPr>
          <w:p w14:paraId="25D3ED5F" w14:textId="792199DB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E461E1E" w14:textId="19184EB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FE3F1C" w14:textId="5490622D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EC809B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42DC8" w:rsidRPr="00605EDA" w14:paraId="6ADF9644" w14:textId="77777777" w:rsidTr="007823D3">
        <w:trPr>
          <w:jc w:val="center"/>
        </w:trPr>
        <w:tc>
          <w:tcPr>
            <w:tcW w:w="242" w:type="pct"/>
            <w:vAlign w:val="center"/>
          </w:tcPr>
          <w:p w14:paraId="586F8E2D" w14:textId="309323BD" w:rsidR="00F42DC8" w:rsidRPr="00605EDA" w:rsidRDefault="00F42DC8" w:rsidP="00F245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2.7.</w:t>
            </w:r>
            <w:r w:rsidR="00AE5DC6" w:rsidRPr="00605EDA">
              <w:rPr>
                <w:sz w:val="20"/>
                <w:szCs w:val="20"/>
              </w:rPr>
              <w:t>1</w:t>
            </w:r>
            <w:r w:rsidR="00F24562" w:rsidRPr="00605EDA">
              <w:rPr>
                <w:sz w:val="20"/>
                <w:szCs w:val="20"/>
              </w:rPr>
              <w:t>0</w:t>
            </w:r>
          </w:p>
        </w:tc>
        <w:tc>
          <w:tcPr>
            <w:tcW w:w="719" w:type="pct"/>
            <w:vAlign w:val="center"/>
          </w:tcPr>
          <w:p w14:paraId="4AAE30E2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605EDA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44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7963475" w14:textId="73979E90" w:rsidR="00F42DC8" w:rsidRPr="00605EDA" w:rsidRDefault="008E5FE1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20060</w:t>
            </w:r>
            <w:r w:rsidR="001C5493" w:rsidRPr="00605EDA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vAlign w:val="center"/>
          </w:tcPr>
          <w:p w14:paraId="7867249F" w14:textId="01DF9AA4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18331</w:t>
            </w:r>
            <w:r w:rsidR="001C5493" w:rsidRPr="00605EDA">
              <w:rPr>
                <w:sz w:val="20"/>
                <w:szCs w:val="20"/>
              </w:rPr>
              <w:t>200</w:t>
            </w:r>
          </w:p>
        </w:tc>
        <w:tc>
          <w:tcPr>
            <w:tcW w:w="683" w:type="pct"/>
            <w:vAlign w:val="center"/>
          </w:tcPr>
          <w:p w14:paraId="27F4E9D7" w14:textId="792F1C8A" w:rsidR="00F42DC8" w:rsidRPr="00605EDA" w:rsidRDefault="008E5FE1" w:rsidP="00A24B5C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18660</w:t>
            </w:r>
            <w:r w:rsidR="001C5493" w:rsidRPr="00605EDA">
              <w:rPr>
                <w:sz w:val="20"/>
                <w:szCs w:val="20"/>
              </w:rPr>
              <w:t>700</w:t>
            </w:r>
          </w:p>
        </w:tc>
        <w:tc>
          <w:tcPr>
            <w:tcW w:w="1885" w:type="pct"/>
            <w:vAlign w:val="center"/>
          </w:tcPr>
          <w:p w14:paraId="5ADB7CE3" w14:textId="3C51C06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и оборудования и содержание имущества, в рамках затрат, указанных в </w:t>
            </w:r>
            <w:hyperlink r:id="rId45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46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создающих угрозу жизни и здоровью граждан.</w:t>
            </w:r>
          </w:p>
          <w:p w14:paraId="3152F46C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677928C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43DF15B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sz w:val="20"/>
                <w:szCs w:val="20"/>
              </w:rPr>
              <w:drawing>
                <wp:inline distT="0" distB="0" distL="0" distR="0" wp14:anchorId="2AB65A56" wp14:editId="30B45F1F">
                  <wp:extent cx="1920240" cy="312420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10A80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0DC8D32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28216F96" w14:textId="20957102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</w:t>
            </w:r>
            <w:r w:rsidRPr="00605EDA">
              <w:rPr>
                <w:sz w:val="20"/>
                <w:szCs w:val="20"/>
              </w:rPr>
              <w:lastRenderedPageBreak/>
              <w:t xml:space="preserve">нарушения эксплуатационных качеств в результате воздействия неблагоприятных климатических факторов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5C29EB8" w14:textId="77777777" w:rsidR="00087CDC" w:rsidRPr="00605EDA" w:rsidRDefault="00087CDC" w:rsidP="00087CD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Нц_ОК_i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14:paraId="4ED313E4" w14:textId="79E98112" w:rsidR="00087CDC" w:rsidRPr="00605EDA" w:rsidRDefault="00087CDC" w:rsidP="00087CD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здоровью граждан.</w:t>
            </w:r>
          </w:p>
          <w:p w14:paraId="330D3422" w14:textId="77777777" w:rsidR="00087CDC" w:rsidRPr="00605EDA" w:rsidRDefault="00087CDC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4084E8F" w14:textId="60B20A1C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услуги по предоставлению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8BB53B7" w14:textId="77777777" w:rsidR="000115CF" w:rsidRPr="00605EDA" w:rsidRDefault="000115CF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58762FA" w14:textId="4117D758" w:rsidR="000115CF" w:rsidRPr="00605EDA" w:rsidRDefault="00963B60" w:rsidP="00914EE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гкп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1DBA8D75" w14:textId="15ED0650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18D17C40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О </w:t>
            </w:r>
            <w:proofErr w:type="spellStart"/>
            <w:r w:rsidRPr="00605EDA">
              <w:rPr>
                <w:sz w:val="20"/>
                <w:szCs w:val="20"/>
              </w:rPr>
              <w:t>гкп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Ц </w:t>
            </w:r>
            <w:proofErr w:type="spellStart"/>
            <w:r w:rsidRPr="00605EDA">
              <w:rPr>
                <w:sz w:val="20"/>
                <w:szCs w:val="20"/>
              </w:rPr>
              <w:t>гкп</w:t>
            </w:r>
            <w:proofErr w:type="spellEnd"/>
            <w:r w:rsidRPr="00605EDA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П </w:t>
            </w:r>
            <w:proofErr w:type="spellStart"/>
            <w:r w:rsidRPr="00605EDA">
              <w:rPr>
                <w:sz w:val="20"/>
                <w:szCs w:val="20"/>
              </w:rPr>
              <w:t>гкп</w:t>
            </w:r>
            <w:proofErr w:type="spellEnd"/>
            <w:r w:rsidRPr="00605EDA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17F118B3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образовательных услуг по повышению квалификации осуществляются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по формуле:</w:t>
            </w:r>
          </w:p>
          <w:p w14:paraId="5589CF2C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963B60" w:rsidRPr="00605EDA" w:rsidRDefault="00963B60" w:rsidP="00914EE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НЗквал</w:t>
            </w:r>
            <w:proofErr w:type="spellEnd"/>
            <w:r w:rsidRPr="00605EDA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2E913842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НЗквал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квал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квал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963B60" w:rsidRPr="00605EDA" w:rsidRDefault="00963B60" w:rsidP="00914EE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605EDA">
              <w:rPr>
                <w:sz w:val="20"/>
                <w:szCs w:val="20"/>
              </w:rPr>
              <w:t xml:space="preserve"> ,</w:t>
            </w:r>
          </w:p>
          <w:p w14:paraId="0C06CDCB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где:</w:t>
            </w:r>
          </w:p>
          <w:p w14:paraId="7C11A063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963B60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типа;</w:t>
            </w:r>
          </w:p>
          <w:p w14:paraId="28EEC3F0" w14:textId="4C3B1133" w:rsidR="00F91BC3" w:rsidRPr="00605EDA" w:rsidRDefault="00963B60" w:rsidP="00914EE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Пi</w:t>
            </w:r>
            <w:proofErr w:type="spellEnd"/>
            <w:r w:rsidRPr="00605EDA">
              <w:rPr>
                <w:sz w:val="20"/>
                <w:szCs w:val="20"/>
              </w:rPr>
              <w:t xml:space="preserve"> иные - периодичность выполнения работы (оказания услуги) i</w:t>
            </w:r>
            <w:r w:rsidR="00EF0B58">
              <w:rPr>
                <w:sz w:val="20"/>
                <w:szCs w:val="20"/>
              </w:rPr>
              <w:t>-</w:t>
            </w:r>
            <w:proofErr w:type="spellStart"/>
            <w:r w:rsidR="00EF0B58">
              <w:rPr>
                <w:sz w:val="20"/>
                <w:szCs w:val="20"/>
              </w:rPr>
              <w:t>го</w:t>
            </w:r>
            <w:proofErr w:type="spellEnd"/>
            <w:r w:rsidR="00EF0B58">
              <w:rPr>
                <w:sz w:val="20"/>
                <w:szCs w:val="20"/>
              </w:rPr>
              <w:t xml:space="preserve"> типа за определенный период</w:t>
            </w:r>
          </w:p>
        </w:tc>
      </w:tr>
      <w:tr w:rsidR="00F42DC8" w:rsidRPr="00605EDA" w14:paraId="557535CC" w14:textId="77777777" w:rsidTr="007823D3">
        <w:trPr>
          <w:jc w:val="center"/>
        </w:trPr>
        <w:tc>
          <w:tcPr>
            <w:tcW w:w="242" w:type="pct"/>
            <w:vAlign w:val="center"/>
          </w:tcPr>
          <w:p w14:paraId="1E94A4DE" w14:textId="367F9323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19" w:type="pct"/>
            <w:vAlign w:val="center"/>
          </w:tcPr>
          <w:p w14:paraId="47859D5C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6BF29B8D" w14:textId="1D79F1DE" w:rsidR="00F42DC8" w:rsidRPr="00605EDA" w:rsidRDefault="0036464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23765800</w:t>
            </w:r>
          </w:p>
        </w:tc>
        <w:tc>
          <w:tcPr>
            <w:tcW w:w="778" w:type="pct"/>
            <w:vAlign w:val="center"/>
          </w:tcPr>
          <w:p w14:paraId="554654DA" w14:textId="6E71C13A" w:rsidR="00F42DC8" w:rsidRPr="00605EDA" w:rsidRDefault="0036464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1683200</w:t>
            </w:r>
          </w:p>
        </w:tc>
        <w:tc>
          <w:tcPr>
            <w:tcW w:w="683" w:type="pct"/>
            <w:vAlign w:val="center"/>
          </w:tcPr>
          <w:p w14:paraId="063206F1" w14:textId="19ADB76E" w:rsidR="00F42DC8" w:rsidRPr="00605EDA" w:rsidRDefault="00364646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1683200</w:t>
            </w:r>
          </w:p>
        </w:tc>
        <w:tc>
          <w:tcPr>
            <w:tcW w:w="1885" w:type="pct"/>
            <w:vAlign w:val="center"/>
          </w:tcPr>
          <w:p w14:paraId="4840F39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49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:rsidRPr="00605EDA" w14:paraId="7E935459" w14:textId="77777777" w:rsidTr="007823D3">
        <w:trPr>
          <w:jc w:val="center"/>
        </w:trPr>
        <w:tc>
          <w:tcPr>
            <w:tcW w:w="242" w:type="pct"/>
            <w:vAlign w:val="center"/>
          </w:tcPr>
          <w:p w14:paraId="0C9DC84D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2.8.1</w:t>
            </w:r>
          </w:p>
        </w:tc>
        <w:tc>
          <w:tcPr>
            <w:tcW w:w="719" w:type="pct"/>
            <w:vAlign w:val="center"/>
          </w:tcPr>
          <w:p w14:paraId="1C19E8BF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93" w:type="pct"/>
            <w:vAlign w:val="center"/>
          </w:tcPr>
          <w:p w14:paraId="2902B8C3" w14:textId="4EE09F15" w:rsidR="00F42DC8" w:rsidRPr="00605EDA" w:rsidRDefault="0049516C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10034000</w:t>
            </w:r>
          </w:p>
        </w:tc>
        <w:tc>
          <w:tcPr>
            <w:tcW w:w="778" w:type="pct"/>
            <w:vAlign w:val="center"/>
          </w:tcPr>
          <w:p w14:paraId="6876CE5B" w14:textId="36B87D50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0D757C5" w14:textId="46558B7F" w:rsidR="00F42DC8" w:rsidRPr="00605EDA" w:rsidRDefault="00605EDA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2CE1B4A" w14:textId="3CD5EFE3" w:rsidR="00A65E3F" w:rsidRPr="00605EDA" w:rsidRDefault="00A65E3F" w:rsidP="00A65E3F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приобретение транспортных средств осуществляется по формуле:</w:t>
            </w:r>
          </w:p>
          <w:p w14:paraId="07A72812" w14:textId="77777777" w:rsidR="00A65E3F" w:rsidRPr="00605EDA" w:rsidRDefault="00A65E3F" w:rsidP="00A65E3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F9AE6A" w14:textId="77777777" w:rsidR="00A65E3F" w:rsidRPr="00605EDA" w:rsidRDefault="00A65E3F" w:rsidP="00A65E3F">
            <w:pPr>
              <w:spacing w:after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НЗ </w:t>
            </w:r>
            <w:proofErr w:type="spellStart"/>
            <w:r w:rsidRPr="00605EDA">
              <w:rPr>
                <w:sz w:val="20"/>
                <w:szCs w:val="20"/>
              </w:rPr>
              <w:t>трансп</w:t>
            </w:r>
            <w:proofErr w:type="spellEnd"/>
            <w:r w:rsidRPr="00605EDA">
              <w:rPr>
                <w:sz w:val="20"/>
                <w:szCs w:val="20"/>
              </w:rPr>
              <w:t xml:space="preserve"> = К</w:t>
            </w:r>
            <w:proofErr w:type="spellStart"/>
            <w:r w:rsidRPr="00605ED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трансп</w:t>
            </w:r>
            <w:proofErr w:type="spellEnd"/>
            <w:r w:rsidRPr="00605EDA">
              <w:rPr>
                <w:sz w:val="20"/>
                <w:szCs w:val="20"/>
              </w:rPr>
              <w:t xml:space="preserve"> × Ц</w:t>
            </w:r>
            <w:proofErr w:type="spellStart"/>
            <w:r w:rsidRPr="00605ED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трансп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30A4EBC1" w14:textId="77777777" w:rsidR="00A65E3F" w:rsidRPr="00605EDA" w:rsidRDefault="00A65E3F" w:rsidP="00A65E3F">
            <w:pPr>
              <w:spacing w:after="0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41F51D62" w14:textId="77777777" w:rsidR="00A65E3F" w:rsidRPr="00605EDA" w:rsidRDefault="00A65E3F" w:rsidP="00A65E3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НЗтрансп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 приобретение транспортных средств;</w:t>
            </w:r>
          </w:p>
          <w:p w14:paraId="7375235F" w14:textId="77777777" w:rsidR="00A65E3F" w:rsidRPr="00605EDA" w:rsidRDefault="00A65E3F" w:rsidP="00A65E3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трансп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i-х транспортных средств;</w:t>
            </w:r>
          </w:p>
          <w:p w14:paraId="504EEAD2" w14:textId="2A6BEBB2" w:rsidR="00F42DC8" w:rsidRPr="00605EDA" w:rsidRDefault="00A65E3F" w:rsidP="00A65E3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трансп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r w:rsidR="00EF0B58">
              <w:rPr>
                <w:sz w:val="20"/>
                <w:szCs w:val="20"/>
              </w:rPr>
              <w:t>- цена i-х транспортных средств</w:t>
            </w:r>
            <w:bookmarkStart w:id="1" w:name="_GoBack"/>
            <w:bookmarkEnd w:id="1"/>
          </w:p>
        </w:tc>
      </w:tr>
      <w:tr w:rsidR="00F42DC8" w:rsidRPr="00605EDA" w14:paraId="48047E10" w14:textId="77777777" w:rsidTr="007823D3">
        <w:trPr>
          <w:jc w:val="center"/>
        </w:trPr>
        <w:tc>
          <w:tcPr>
            <w:tcW w:w="242" w:type="pct"/>
            <w:vAlign w:val="center"/>
          </w:tcPr>
          <w:p w14:paraId="7517E745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719" w:type="pct"/>
            <w:vAlign w:val="center"/>
          </w:tcPr>
          <w:p w14:paraId="3110358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93" w:type="pct"/>
            <w:vAlign w:val="center"/>
          </w:tcPr>
          <w:p w14:paraId="55E278CC" w14:textId="68FF105B" w:rsidR="00F42DC8" w:rsidRPr="00605EDA" w:rsidRDefault="008E5FE1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9763</w:t>
            </w:r>
            <w:r w:rsidR="00E076D3" w:rsidRPr="00605EDA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vAlign w:val="center"/>
          </w:tcPr>
          <w:p w14:paraId="6C411481" w14:textId="3B14A94A" w:rsidR="00F42DC8" w:rsidRPr="00605EDA" w:rsidRDefault="00605EDA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7BC965F" w14:textId="69739131" w:rsidR="00F42DC8" w:rsidRPr="00605EDA" w:rsidRDefault="00605EDA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8E17794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B9BC8" w14:textId="77777777" w:rsidR="003743E0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0A2B947C" w14:textId="5FC4447C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05E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05EDA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2DC8" w:rsidRPr="00605EDA" w14:paraId="290008AF" w14:textId="77777777" w:rsidTr="007823D3">
        <w:trPr>
          <w:trHeight w:val="873"/>
          <w:jc w:val="center"/>
        </w:trPr>
        <w:tc>
          <w:tcPr>
            <w:tcW w:w="242" w:type="pct"/>
            <w:vAlign w:val="center"/>
          </w:tcPr>
          <w:p w14:paraId="6F650F8A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2.8.3</w:t>
            </w:r>
          </w:p>
        </w:tc>
        <w:tc>
          <w:tcPr>
            <w:tcW w:w="719" w:type="pct"/>
            <w:vAlign w:val="center"/>
          </w:tcPr>
          <w:p w14:paraId="13121846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93" w:type="pct"/>
            <w:vAlign w:val="center"/>
          </w:tcPr>
          <w:p w14:paraId="3839E1B7" w14:textId="6CBDB007" w:rsidR="00F42DC8" w:rsidRPr="00605EDA" w:rsidRDefault="0049516C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430500</w:t>
            </w:r>
          </w:p>
        </w:tc>
        <w:tc>
          <w:tcPr>
            <w:tcW w:w="778" w:type="pct"/>
            <w:vAlign w:val="center"/>
          </w:tcPr>
          <w:p w14:paraId="1F94EA5F" w14:textId="4C317150" w:rsidR="00F42DC8" w:rsidRPr="00605EDA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EEFFD87" w14:textId="1FD4E986" w:rsidR="00F42DC8" w:rsidRPr="00605EDA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B52A15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  <w:r w:rsidR="00963B60" w:rsidRPr="00605EDA">
              <w:rPr>
                <w:sz w:val="20"/>
                <w:szCs w:val="20"/>
              </w:rPr>
              <w:t>;</w:t>
            </w:r>
          </w:p>
          <w:p w14:paraId="41D3B5AB" w14:textId="77777777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 сконд × Цi сконд,</m:t>
                    </m:r>
                  </m:e>
                </m:nary>
              </m:oMath>
            </m:oMathPara>
          </w:p>
          <w:p w14:paraId="07843A91" w14:textId="77777777" w:rsidR="003743E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47786FD" w14:textId="76C78744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НЗпрос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0A3D57A0" w:rsidR="00963B60" w:rsidRPr="00605EDA" w:rsidRDefault="00963B60" w:rsidP="00963B6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lastRenderedPageBreak/>
              <w:t>от 22.04.2013 № 44-ФЗ, с учетом показателей ин</w:t>
            </w:r>
            <w:r w:rsidR="002C1AB2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F42DC8" w:rsidRPr="00605EDA" w14:paraId="57B5F5B9" w14:textId="77777777" w:rsidTr="007823D3">
        <w:trPr>
          <w:jc w:val="center"/>
        </w:trPr>
        <w:tc>
          <w:tcPr>
            <w:tcW w:w="242" w:type="pct"/>
            <w:vAlign w:val="center"/>
          </w:tcPr>
          <w:p w14:paraId="0159DCC6" w14:textId="6C048AC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719" w:type="pct"/>
            <w:vAlign w:val="center"/>
          </w:tcPr>
          <w:p w14:paraId="6F773812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52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BAF07D2" w14:textId="3EA9048D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3538</w:t>
            </w:r>
            <w:r w:rsidR="00E076D3" w:rsidRPr="00605EDA">
              <w:rPr>
                <w:sz w:val="20"/>
                <w:szCs w:val="20"/>
              </w:rPr>
              <w:t>300</w:t>
            </w:r>
          </w:p>
        </w:tc>
        <w:tc>
          <w:tcPr>
            <w:tcW w:w="778" w:type="pct"/>
            <w:vAlign w:val="center"/>
          </w:tcPr>
          <w:p w14:paraId="14CBDD48" w14:textId="7F5EC873" w:rsidR="00F42DC8" w:rsidRPr="00605EDA" w:rsidRDefault="008E5FE1" w:rsidP="00890D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1683</w:t>
            </w:r>
            <w:r w:rsidR="00EB65C1" w:rsidRPr="00605EDA">
              <w:rPr>
                <w:sz w:val="20"/>
                <w:szCs w:val="20"/>
              </w:rPr>
              <w:t>200</w:t>
            </w:r>
          </w:p>
        </w:tc>
        <w:tc>
          <w:tcPr>
            <w:tcW w:w="683" w:type="pct"/>
            <w:vAlign w:val="center"/>
          </w:tcPr>
          <w:p w14:paraId="6BF4CC66" w14:textId="4815BE3E" w:rsidR="00F42DC8" w:rsidRPr="00605EDA" w:rsidRDefault="008E5FE1" w:rsidP="00890D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1683</w:t>
            </w:r>
            <w:r w:rsidR="00EB65C1" w:rsidRPr="00605EDA">
              <w:rPr>
                <w:sz w:val="20"/>
                <w:szCs w:val="20"/>
              </w:rPr>
              <w:t>200</w:t>
            </w:r>
          </w:p>
        </w:tc>
        <w:tc>
          <w:tcPr>
            <w:tcW w:w="1885" w:type="pct"/>
            <w:vAlign w:val="center"/>
          </w:tcPr>
          <w:p w14:paraId="5F24405B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иных нормативных</w:t>
            </w:r>
            <w:r w:rsidR="002746C1" w:rsidRPr="00605EDA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605EDA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приобретение основных средств в рамках затрат, указанных в </w:t>
            </w:r>
            <w:hyperlink r:id="rId53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54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  <w:r w:rsidR="00963B60" w:rsidRPr="00605EDA">
              <w:rPr>
                <w:sz w:val="20"/>
                <w:szCs w:val="20"/>
              </w:rPr>
              <w:t>;</w:t>
            </w:r>
          </w:p>
          <w:p w14:paraId="50BBF6EE" w14:textId="77777777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029AF629" w14:textId="77777777" w:rsidR="003743E0" w:rsidRPr="00605EDA" w:rsidRDefault="003743E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FCF5C8" w14:textId="77777777" w:rsidR="00963B60" w:rsidRPr="00605EDA" w:rsidRDefault="00963B60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НЗпрос</w:t>
            </w:r>
            <w:proofErr w:type="spellEnd"/>
            <w:r w:rsidRPr="00605EDA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5F9D3D8D" w14:textId="77777777" w:rsidR="003743E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646DD405" w14:textId="2E4F422F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НЗпрос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963B60" w:rsidRPr="00605EDA" w:rsidRDefault="00963B60" w:rsidP="00963B6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57EC1CA2" w:rsidR="00963B60" w:rsidRPr="00605EDA" w:rsidRDefault="00963B60" w:rsidP="00963B6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сопоставимых рыночных цен (анализа рынка)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</w:t>
            </w:r>
            <w:r w:rsidR="002C1AB2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605EDA" w:rsidRPr="00605EDA" w14:paraId="403519B6" w14:textId="77777777" w:rsidTr="007823D3">
        <w:trPr>
          <w:jc w:val="center"/>
        </w:trPr>
        <w:tc>
          <w:tcPr>
            <w:tcW w:w="242" w:type="pct"/>
            <w:vAlign w:val="center"/>
          </w:tcPr>
          <w:p w14:paraId="7AA0AC3F" w14:textId="0CC5DE7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2.9</w:t>
            </w:r>
          </w:p>
        </w:tc>
        <w:tc>
          <w:tcPr>
            <w:tcW w:w="719" w:type="pct"/>
            <w:vAlign w:val="center"/>
          </w:tcPr>
          <w:p w14:paraId="00FCD843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7F01410D" w14:textId="2F5A8F1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E299133" w14:textId="402FC703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BB4321C" w14:textId="03F2824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AF33B4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42DC8" w:rsidRPr="00605EDA" w14:paraId="03865B1A" w14:textId="77777777" w:rsidTr="007823D3">
        <w:trPr>
          <w:jc w:val="center"/>
        </w:trPr>
        <w:tc>
          <w:tcPr>
            <w:tcW w:w="242" w:type="pct"/>
            <w:vAlign w:val="center"/>
          </w:tcPr>
          <w:p w14:paraId="50282093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</w:t>
            </w:r>
          </w:p>
        </w:tc>
        <w:tc>
          <w:tcPr>
            <w:tcW w:w="719" w:type="pct"/>
            <w:vAlign w:val="center"/>
          </w:tcPr>
          <w:p w14:paraId="2E768FDB" w14:textId="7C1BB506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05EDA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56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5797FFB" w14:textId="0FA547F4" w:rsidR="00F42DC8" w:rsidRPr="00605EDA" w:rsidRDefault="008E5FE1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41746</w:t>
            </w:r>
            <w:r w:rsidR="00E076D3" w:rsidRPr="00605EDA">
              <w:rPr>
                <w:sz w:val="20"/>
                <w:szCs w:val="20"/>
              </w:rPr>
              <w:t>900</w:t>
            </w:r>
          </w:p>
        </w:tc>
        <w:tc>
          <w:tcPr>
            <w:tcW w:w="778" w:type="pct"/>
            <w:vAlign w:val="center"/>
          </w:tcPr>
          <w:p w14:paraId="712F753B" w14:textId="279EF4B5" w:rsidR="00F42DC8" w:rsidRPr="00605EDA" w:rsidRDefault="003C775A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41</w:t>
            </w:r>
            <w:r w:rsidR="008E5FE1" w:rsidRPr="00605EDA">
              <w:rPr>
                <w:sz w:val="20"/>
                <w:szCs w:val="20"/>
              </w:rPr>
              <w:t>661</w:t>
            </w:r>
            <w:r w:rsidRPr="00605EDA">
              <w:rPr>
                <w:sz w:val="20"/>
                <w:szCs w:val="20"/>
              </w:rPr>
              <w:t>700</w:t>
            </w:r>
          </w:p>
        </w:tc>
        <w:tc>
          <w:tcPr>
            <w:tcW w:w="683" w:type="pct"/>
            <w:vAlign w:val="center"/>
          </w:tcPr>
          <w:p w14:paraId="44B1495A" w14:textId="2F84E879" w:rsidR="00F42DC8" w:rsidRPr="00605EDA" w:rsidRDefault="003C775A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41999600</w:t>
            </w:r>
          </w:p>
        </w:tc>
        <w:tc>
          <w:tcPr>
            <w:tcW w:w="1885" w:type="pct"/>
            <w:vAlign w:val="center"/>
          </w:tcPr>
          <w:p w14:paraId="6057D158" w14:textId="7C2C31AB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605EDA">
                <w:rPr>
                  <w:sz w:val="20"/>
                  <w:szCs w:val="20"/>
                </w:rPr>
                <w:t xml:space="preserve">подпунктах </w:t>
              </w:r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а</w:t>
              </w:r>
              <w:r w:rsidR="00CE09A7" w:rsidRPr="00605EDA">
                <w:rPr>
                  <w:sz w:val="20"/>
                  <w:szCs w:val="20"/>
                </w:rPr>
                <w:t>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58" w:history="1">
              <w:r w:rsidR="00CE09A7" w:rsidRPr="00605EDA">
                <w:rPr>
                  <w:sz w:val="20"/>
                  <w:szCs w:val="20"/>
                </w:rPr>
                <w:t>«</w:t>
              </w:r>
              <w:r w:rsidRPr="00605EDA">
                <w:rPr>
                  <w:sz w:val="20"/>
                  <w:szCs w:val="20"/>
                </w:rPr>
                <w:t>ж</w:t>
              </w:r>
              <w:r w:rsidR="00CE09A7" w:rsidRPr="00605EDA">
                <w:rPr>
                  <w:sz w:val="20"/>
                  <w:szCs w:val="20"/>
                </w:rPr>
                <w:t>»</w:t>
              </w:r>
              <w:r w:rsidRPr="00605EDA">
                <w:rPr>
                  <w:sz w:val="20"/>
                  <w:szCs w:val="20"/>
                </w:rPr>
                <w:t xml:space="preserve">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605EDA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605EDA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затраты на приобретение материальных запасов для нужд гражданской обороны;</w:t>
            </w:r>
          </w:p>
          <w:p w14:paraId="215702FF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60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26FBD" w:rsidRPr="00605EDA" w14:paraId="5EF84BF2" w14:textId="77777777" w:rsidTr="007823D3">
        <w:trPr>
          <w:jc w:val="center"/>
        </w:trPr>
        <w:tc>
          <w:tcPr>
            <w:tcW w:w="242" w:type="pct"/>
            <w:vAlign w:val="center"/>
          </w:tcPr>
          <w:p w14:paraId="5461B64E" w14:textId="77777777" w:rsidR="00F26FBD" w:rsidRPr="00605EDA" w:rsidRDefault="00F26FBD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19" w:type="pct"/>
            <w:vAlign w:val="center"/>
          </w:tcPr>
          <w:p w14:paraId="439BC193" w14:textId="77777777" w:rsidR="00F26FBD" w:rsidRPr="00605EDA" w:rsidRDefault="00F26FBD" w:rsidP="00F26FB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93" w:type="pct"/>
            <w:vAlign w:val="center"/>
          </w:tcPr>
          <w:p w14:paraId="495E0C2E" w14:textId="7C154D05" w:rsidR="00F26FBD" w:rsidRPr="00605EDA" w:rsidRDefault="003C775A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582800</w:t>
            </w:r>
          </w:p>
        </w:tc>
        <w:tc>
          <w:tcPr>
            <w:tcW w:w="778" w:type="pct"/>
            <w:vAlign w:val="center"/>
          </w:tcPr>
          <w:p w14:paraId="38060A24" w14:textId="2211A7E8" w:rsidR="00F26FBD" w:rsidRPr="00605EDA" w:rsidRDefault="003C775A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582800</w:t>
            </w:r>
          </w:p>
        </w:tc>
        <w:tc>
          <w:tcPr>
            <w:tcW w:w="683" w:type="pct"/>
            <w:vAlign w:val="center"/>
          </w:tcPr>
          <w:p w14:paraId="5ABFE137" w14:textId="6846AF99" w:rsidR="00F26FBD" w:rsidRPr="00605EDA" w:rsidRDefault="003C775A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582800</w:t>
            </w:r>
          </w:p>
        </w:tc>
        <w:tc>
          <w:tcPr>
            <w:tcW w:w="1885" w:type="pct"/>
            <w:vAlign w:val="center"/>
          </w:tcPr>
          <w:p w14:paraId="4ED81BAF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ТГВФ);</w:t>
            </w:r>
          </w:p>
          <w:p w14:paraId="5F29DDC1" w14:textId="77777777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F47DA9F" w14:textId="77777777" w:rsidR="003743E0" w:rsidRPr="00605EDA" w:rsidRDefault="003743E0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42D1C36" w14:textId="44825354" w:rsidR="00F26FBD" w:rsidRPr="00605EDA" w:rsidRDefault="00F26FBD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НЗбл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31AAD77F" w14:textId="77777777" w:rsidR="003743E0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31A0416C" w14:textId="0219F57D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НЗбл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Кбл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6A98E5F9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бл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рынка) в соответствии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с ч.2 статьи 22 Федерального закона от 22.04.2013 № 44-ФЗ,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с учетом показателей ин</w:t>
            </w:r>
            <w:r w:rsidR="002C1AB2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F26FBD" w:rsidRPr="00605EDA" w14:paraId="35CDC7EA" w14:textId="77777777" w:rsidTr="007823D3">
        <w:trPr>
          <w:jc w:val="center"/>
        </w:trPr>
        <w:tc>
          <w:tcPr>
            <w:tcW w:w="242" w:type="pct"/>
            <w:vAlign w:val="center"/>
          </w:tcPr>
          <w:p w14:paraId="768678FF" w14:textId="53AAEBEE" w:rsidR="00F26FBD" w:rsidRPr="00605EDA" w:rsidRDefault="00F26FBD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2.10.2</w:t>
            </w:r>
          </w:p>
        </w:tc>
        <w:tc>
          <w:tcPr>
            <w:tcW w:w="719" w:type="pct"/>
            <w:vAlign w:val="center"/>
          </w:tcPr>
          <w:p w14:paraId="1FDCD908" w14:textId="77777777" w:rsidR="00F26FBD" w:rsidRPr="00605EDA" w:rsidRDefault="00F26FBD" w:rsidP="00F26FB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93" w:type="pct"/>
            <w:vAlign w:val="center"/>
          </w:tcPr>
          <w:p w14:paraId="767ECE43" w14:textId="6AE64A59" w:rsidR="00F26FBD" w:rsidRPr="00605EDA" w:rsidRDefault="008E5FE1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31926</w:t>
            </w:r>
            <w:r w:rsidR="007E6358" w:rsidRPr="00605EDA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vAlign w:val="center"/>
          </w:tcPr>
          <w:p w14:paraId="79BBCFAE" w14:textId="383859C3" w:rsidR="00F26FBD" w:rsidRPr="00605EDA" w:rsidRDefault="008E5FE1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31480</w:t>
            </w:r>
            <w:r w:rsidR="007E6358" w:rsidRPr="00605EDA">
              <w:rPr>
                <w:sz w:val="20"/>
                <w:szCs w:val="20"/>
              </w:rPr>
              <w:t>700</w:t>
            </w:r>
          </w:p>
        </w:tc>
        <w:tc>
          <w:tcPr>
            <w:tcW w:w="683" w:type="pct"/>
            <w:vAlign w:val="center"/>
          </w:tcPr>
          <w:p w14:paraId="351B436B" w14:textId="65003727" w:rsidR="00F26FBD" w:rsidRPr="00605EDA" w:rsidRDefault="007E6358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31480700</w:t>
            </w:r>
          </w:p>
        </w:tc>
        <w:tc>
          <w:tcPr>
            <w:tcW w:w="1885" w:type="pct"/>
            <w:vAlign w:val="center"/>
          </w:tcPr>
          <w:p w14:paraId="71F6276D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F26FBD" w:rsidRPr="00605EDA" w:rsidRDefault="00F26FBD" w:rsidP="003743E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38EB616D" w14:textId="77777777" w:rsidR="003743E0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68913407" w14:textId="3905621A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Ч</w:t>
            </w:r>
            <w:r w:rsidRPr="00605EDA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05E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26FBD" w:rsidRPr="00605EDA" w14:paraId="6F15BE92" w14:textId="77777777" w:rsidTr="007823D3">
        <w:trPr>
          <w:jc w:val="center"/>
        </w:trPr>
        <w:tc>
          <w:tcPr>
            <w:tcW w:w="242" w:type="pct"/>
            <w:vAlign w:val="center"/>
          </w:tcPr>
          <w:p w14:paraId="327B1986" w14:textId="77777777" w:rsidR="00F26FBD" w:rsidRPr="00605EDA" w:rsidRDefault="00F26FBD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2.10.3</w:t>
            </w:r>
          </w:p>
        </w:tc>
        <w:tc>
          <w:tcPr>
            <w:tcW w:w="719" w:type="pct"/>
            <w:vAlign w:val="center"/>
          </w:tcPr>
          <w:p w14:paraId="378F0864" w14:textId="77777777" w:rsidR="00F26FBD" w:rsidRPr="00605EDA" w:rsidRDefault="00F26FBD" w:rsidP="00F26FB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Затраты на приобретение хозяйственных </w:t>
            </w:r>
            <w:r w:rsidRPr="00605EDA">
              <w:rPr>
                <w:sz w:val="20"/>
                <w:szCs w:val="20"/>
              </w:rPr>
              <w:lastRenderedPageBreak/>
              <w:t>товаров и принадлежностей</w:t>
            </w:r>
          </w:p>
        </w:tc>
        <w:tc>
          <w:tcPr>
            <w:tcW w:w="693" w:type="pct"/>
            <w:vAlign w:val="center"/>
          </w:tcPr>
          <w:p w14:paraId="0541AE96" w14:textId="28E408A4" w:rsidR="00F26FBD" w:rsidRPr="00605EDA" w:rsidRDefault="008E5FE1" w:rsidP="00F26FB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33</w:t>
            </w:r>
            <w:r w:rsidR="007E6358" w:rsidRPr="00605EDA">
              <w:rPr>
                <w:sz w:val="20"/>
                <w:szCs w:val="20"/>
              </w:rPr>
              <w:t>400</w:t>
            </w:r>
          </w:p>
        </w:tc>
        <w:tc>
          <w:tcPr>
            <w:tcW w:w="778" w:type="pct"/>
            <w:vAlign w:val="center"/>
          </w:tcPr>
          <w:p w14:paraId="43D36431" w14:textId="0C00CB13" w:rsidR="00F26FBD" w:rsidRPr="00605EDA" w:rsidRDefault="00605EDA" w:rsidP="00F26FB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FB79261" w14:textId="28020812" w:rsidR="00F26FBD" w:rsidRPr="00605EDA" w:rsidRDefault="00605EDA" w:rsidP="00F26FB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60776043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F26FBD" w:rsidRPr="00605EDA" w:rsidRDefault="00F26FBD" w:rsidP="003743E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w:proofErr w:type="spellStart"/>
            <w:r w:rsidRPr="00605EDA">
              <w:rPr>
                <w:sz w:val="20"/>
                <w:szCs w:val="20"/>
              </w:rPr>
              <w:t>П</w:t>
            </w:r>
            <w:r w:rsidRPr="00605EDA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 xml:space="preserve"> x </w:t>
            </w: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>,</w:t>
            </w:r>
          </w:p>
          <w:p w14:paraId="1E913F36" w14:textId="77777777" w:rsidR="003743E0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 xml:space="preserve">где: </w:t>
            </w:r>
          </w:p>
          <w:p w14:paraId="0DC78BEE" w14:textId="4532C432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</w:t>
            </w:r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П</w:t>
            </w:r>
            <w:r w:rsidRPr="00605EDA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05EDA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</w:t>
            </w:r>
            <w:r w:rsidRPr="00605ED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05ED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605EDA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М</w:t>
            </w:r>
            <w:r w:rsidRPr="00605EDA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05EDA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26FBD" w:rsidRPr="00605EDA" w14:paraId="7FC135B3" w14:textId="77777777" w:rsidTr="007823D3">
        <w:trPr>
          <w:jc w:val="center"/>
        </w:trPr>
        <w:tc>
          <w:tcPr>
            <w:tcW w:w="242" w:type="pct"/>
            <w:vAlign w:val="center"/>
          </w:tcPr>
          <w:p w14:paraId="303CE226" w14:textId="77777777" w:rsidR="00F26FBD" w:rsidRPr="00605EDA" w:rsidRDefault="00F26FBD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19" w:type="pct"/>
            <w:vAlign w:val="center"/>
          </w:tcPr>
          <w:p w14:paraId="2ABC9011" w14:textId="77777777" w:rsidR="00F26FBD" w:rsidRPr="00605EDA" w:rsidRDefault="00F26FBD" w:rsidP="00F26FB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93" w:type="pct"/>
            <w:vAlign w:val="center"/>
          </w:tcPr>
          <w:p w14:paraId="1EEFA1DD" w14:textId="6DE5026C" w:rsidR="00F26FBD" w:rsidRPr="00605EDA" w:rsidRDefault="007E6358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1999300</w:t>
            </w:r>
          </w:p>
        </w:tc>
        <w:tc>
          <w:tcPr>
            <w:tcW w:w="778" w:type="pct"/>
            <w:vAlign w:val="center"/>
          </w:tcPr>
          <w:p w14:paraId="6A214BE9" w14:textId="076C32FB" w:rsidR="00F26FBD" w:rsidRPr="00605EDA" w:rsidRDefault="007E6358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1999300</w:t>
            </w:r>
          </w:p>
        </w:tc>
        <w:tc>
          <w:tcPr>
            <w:tcW w:w="683" w:type="pct"/>
            <w:vAlign w:val="center"/>
          </w:tcPr>
          <w:p w14:paraId="1A6A256E" w14:textId="28E21DEB" w:rsidR="00F26FBD" w:rsidRPr="00605EDA" w:rsidRDefault="007E6358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1999300</w:t>
            </w:r>
          </w:p>
        </w:tc>
        <w:tc>
          <w:tcPr>
            <w:tcW w:w="1885" w:type="pct"/>
            <w:vAlign w:val="center"/>
          </w:tcPr>
          <w:p w14:paraId="0D5A6897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ТГВФ);</w:t>
            </w:r>
          </w:p>
          <w:p w14:paraId="09194FD2" w14:textId="77777777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35184625" w14:textId="77777777" w:rsidR="003743E0" w:rsidRPr="00605EDA" w:rsidRDefault="003743E0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B17E18A" w14:textId="32E5CDE3" w:rsidR="00F26FBD" w:rsidRPr="00605EDA" w:rsidRDefault="00F26FBD" w:rsidP="003743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НЗгсм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Нi гсм × Цi гсм × Кi гсм</m:t>
                  </m:r>
                </m:e>
              </m:nary>
            </m:oMath>
            <w:r w:rsidRPr="00605EDA">
              <w:rPr>
                <w:sz w:val="20"/>
                <w:szCs w:val="20"/>
              </w:rPr>
              <w:t>,</w:t>
            </w:r>
          </w:p>
          <w:p w14:paraId="479D9A3D" w14:textId="77777777" w:rsidR="003743E0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4E343217" w14:textId="0432FB78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НЗгсм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437276B8" w14:textId="0C7A6EBB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гсм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 расхода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горюче-смазочного материала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на 100 километров пробега транспортного средства согласно </w:t>
            </w:r>
            <w:hyperlink r:id="rId61" w:history="1">
              <w:r w:rsidRPr="00605EDA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605EDA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транспорта Российской Федерации </w:t>
            </w:r>
            <w:r w:rsidR="002C1AB2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 xml:space="preserve">от 14.03.2008 № АМ-23-р; </w:t>
            </w:r>
          </w:p>
          <w:p w14:paraId="19414CEF" w14:textId="2F19246E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гсм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1 литра i-</w:t>
            </w:r>
            <w:proofErr w:type="spellStart"/>
            <w:r w:rsidRPr="00605EDA">
              <w:rPr>
                <w:sz w:val="20"/>
                <w:szCs w:val="20"/>
              </w:rPr>
              <w:t>го</w:t>
            </w:r>
            <w:proofErr w:type="spellEnd"/>
            <w:r w:rsidRPr="00605EDA">
              <w:rPr>
                <w:sz w:val="20"/>
                <w:szCs w:val="20"/>
              </w:rPr>
              <w:t xml:space="preserve"> горюче-смазочного материала; определяется методом сопоставимых рыночных цен (анализа рынка) в соответствии с ч.2 статьи 22 Федерального закона </w:t>
            </w:r>
            <w:r w:rsidR="00A61CBF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752AA322" w14:textId="737AE40E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гсм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количественный показатель, характеризующий объем использования транспортного средс</w:t>
            </w:r>
            <w:r w:rsidR="00A61CBF">
              <w:rPr>
                <w:sz w:val="20"/>
                <w:szCs w:val="20"/>
              </w:rPr>
              <w:t>тва в очередном финансовом году</w:t>
            </w:r>
          </w:p>
        </w:tc>
      </w:tr>
      <w:tr w:rsidR="00605EDA" w:rsidRPr="00605EDA" w14:paraId="060EA8B2" w14:textId="77777777" w:rsidTr="007823D3">
        <w:trPr>
          <w:jc w:val="center"/>
        </w:trPr>
        <w:tc>
          <w:tcPr>
            <w:tcW w:w="242" w:type="pct"/>
            <w:vAlign w:val="center"/>
          </w:tcPr>
          <w:p w14:paraId="32361907" w14:textId="606B228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2.10.5</w:t>
            </w:r>
          </w:p>
        </w:tc>
        <w:tc>
          <w:tcPr>
            <w:tcW w:w="719" w:type="pct"/>
            <w:vAlign w:val="center"/>
          </w:tcPr>
          <w:p w14:paraId="606AE4E7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93" w:type="pct"/>
            <w:vAlign w:val="center"/>
          </w:tcPr>
          <w:p w14:paraId="7FDC5711" w14:textId="70172F96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3052F9F" w14:textId="44897C29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900B7C3" w14:textId="696D15AC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6B9674E0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05EDA" w:rsidRPr="00605EDA" w14:paraId="7AFBFEA9" w14:textId="77777777" w:rsidTr="007823D3">
        <w:trPr>
          <w:jc w:val="center"/>
        </w:trPr>
        <w:tc>
          <w:tcPr>
            <w:tcW w:w="242" w:type="pct"/>
            <w:vAlign w:val="center"/>
          </w:tcPr>
          <w:p w14:paraId="7B6A56C1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719" w:type="pct"/>
            <w:vAlign w:val="center"/>
          </w:tcPr>
          <w:p w14:paraId="398F1CC1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93" w:type="pct"/>
            <w:vAlign w:val="center"/>
          </w:tcPr>
          <w:p w14:paraId="424EEEA8" w14:textId="18E54D1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9267500" w14:textId="2FCB2A85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3637644" w14:textId="202B0EE1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9BCCC72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605EDA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05EDA" w:rsidRPr="00605EDA" w14:paraId="1019338C" w14:textId="77777777" w:rsidTr="007823D3">
        <w:trPr>
          <w:trHeight w:val="664"/>
          <w:jc w:val="center"/>
        </w:trPr>
        <w:tc>
          <w:tcPr>
            <w:tcW w:w="242" w:type="pct"/>
            <w:vAlign w:val="center"/>
          </w:tcPr>
          <w:p w14:paraId="3065A403" w14:textId="77777777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2.10.7</w:t>
            </w:r>
          </w:p>
        </w:tc>
        <w:tc>
          <w:tcPr>
            <w:tcW w:w="719" w:type="pct"/>
            <w:vAlign w:val="center"/>
          </w:tcPr>
          <w:p w14:paraId="4651E26D" w14:textId="77777777" w:rsidR="00605EDA" w:rsidRPr="00605EDA" w:rsidRDefault="00605EDA" w:rsidP="00605EDA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93" w:type="pct"/>
            <w:vAlign w:val="center"/>
          </w:tcPr>
          <w:p w14:paraId="4E68598C" w14:textId="2EE68A0F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440238F" w14:textId="5D4B1D64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A0D44D" w14:textId="25B36B28" w:rsidR="00605EDA" w:rsidRPr="00605EDA" w:rsidRDefault="00605EDA" w:rsidP="00605E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63FD8661" w14:textId="77777777" w:rsidR="00605EDA" w:rsidRPr="00605EDA" w:rsidRDefault="00605EDA" w:rsidP="00605EDA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42DC8" w:rsidRPr="00605EDA" w14:paraId="066E78C1" w14:textId="77777777" w:rsidTr="007823D3">
        <w:trPr>
          <w:jc w:val="center"/>
        </w:trPr>
        <w:tc>
          <w:tcPr>
            <w:tcW w:w="242" w:type="pct"/>
            <w:vAlign w:val="center"/>
          </w:tcPr>
          <w:p w14:paraId="31DB4273" w14:textId="7777777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2.10.8</w:t>
            </w:r>
          </w:p>
        </w:tc>
        <w:tc>
          <w:tcPr>
            <w:tcW w:w="719" w:type="pct"/>
            <w:vAlign w:val="center"/>
          </w:tcPr>
          <w:p w14:paraId="4390FF48" w14:textId="77777777" w:rsidR="00F42DC8" w:rsidRPr="00605EDA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93" w:type="pct"/>
            <w:vAlign w:val="center"/>
          </w:tcPr>
          <w:p w14:paraId="2C9E4E44" w14:textId="6CC8C01E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02D49C3" w14:textId="3877F39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pct"/>
            <w:vAlign w:val="center"/>
          </w:tcPr>
          <w:p w14:paraId="7473AD7B" w14:textId="14E536E7" w:rsidR="00F42DC8" w:rsidRPr="00605ED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pct"/>
            <w:vAlign w:val="center"/>
          </w:tcPr>
          <w:p w14:paraId="14D33A40" w14:textId="77777777" w:rsidR="00F42DC8" w:rsidRPr="00605ED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26FBD" w:rsidRPr="00605EDA" w14:paraId="3F81CFE8" w14:textId="77777777" w:rsidTr="007823D3">
        <w:trPr>
          <w:jc w:val="center"/>
        </w:trPr>
        <w:tc>
          <w:tcPr>
            <w:tcW w:w="242" w:type="pct"/>
            <w:vAlign w:val="center"/>
          </w:tcPr>
          <w:p w14:paraId="571B2CE0" w14:textId="77777777" w:rsidR="00F26FBD" w:rsidRPr="00605EDA" w:rsidRDefault="00F26FBD" w:rsidP="00F26FBD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2.10.9</w:t>
            </w:r>
          </w:p>
        </w:tc>
        <w:tc>
          <w:tcPr>
            <w:tcW w:w="719" w:type="pct"/>
            <w:vAlign w:val="center"/>
          </w:tcPr>
          <w:p w14:paraId="48956005" w14:textId="77777777" w:rsidR="00F26FBD" w:rsidRPr="00605EDA" w:rsidRDefault="00F26FBD" w:rsidP="00F26FBD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2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63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25918712" w14:textId="0D3B68DE" w:rsidR="00F26FBD" w:rsidRPr="00605EDA" w:rsidRDefault="00266E6F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7204600</w:t>
            </w:r>
          </w:p>
        </w:tc>
        <w:tc>
          <w:tcPr>
            <w:tcW w:w="778" w:type="pct"/>
            <w:vAlign w:val="center"/>
          </w:tcPr>
          <w:p w14:paraId="5AF77C8D" w14:textId="70E55E99" w:rsidR="00F26FBD" w:rsidRPr="00605EDA" w:rsidRDefault="00266E6F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7598900</w:t>
            </w:r>
          </w:p>
        </w:tc>
        <w:tc>
          <w:tcPr>
            <w:tcW w:w="683" w:type="pct"/>
            <w:vAlign w:val="center"/>
          </w:tcPr>
          <w:p w14:paraId="63722435" w14:textId="2B88C650" w:rsidR="00F26FBD" w:rsidRPr="00605EDA" w:rsidRDefault="00266E6F" w:rsidP="008E5FE1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7936800</w:t>
            </w:r>
          </w:p>
        </w:tc>
        <w:tc>
          <w:tcPr>
            <w:tcW w:w="1885" w:type="pct"/>
            <w:vAlign w:val="center"/>
          </w:tcPr>
          <w:p w14:paraId="6E0CCBFE" w14:textId="77777777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05EDA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4" w:history="1">
              <w:r w:rsidRPr="00605EDA">
                <w:rPr>
                  <w:sz w:val="20"/>
                  <w:szCs w:val="20"/>
                </w:rPr>
                <w:t>абзацах первом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65" w:history="1">
              <w:r w:rsidRPr="00605EDA">
                <w:rPr>
                  <w:sz w:val="20"/>
                  <w:szCs w:val="20"/>
                </w:rPr>
                <w:t>двенадцатом пункта 15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49C627C8" w14:textId="77777777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AAD3238" w14:textId="77777777" w:rsidR="000115CF" w:rsidRPr="00605EDA" w:rsidRDefault="000115CF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F10630" w14:textId="77777777" w:rsidR="00F26FBD" w:rsidRPr="00605EDA" w:rsidRDefault="00F26FBD" w:rsidP="000115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НЗпрмз</w:t>
            </w:r>
            <w:proofErr w:type="spellEnd"/>
            <w:r w:rsidRPr="00605EDA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× Цi прмз,</m:t>
                  </m:r>
                </m:e>
              </m:nary>
            </m:oMath>
          </w:p>
          <w:p w14:paraId="716C73B8" w14:textId="77777777" w:rsidR="000115CF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где: </w:t>
            </w:r>
          </w:p>
          <w:p w14:paraId="268733CF" w14:textId="68A050D4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НЗпрмз</w:t>
            </w:r>
            <w:proofErr w:type="spellEnd"/>
            <w:r w:rsidRPr="00605EDA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F26FBD" w:rsidRPr="00605EDA" w:rsidRDefault="00F26FBD" w:rsidP="00F26FB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Кi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338DB901" w:rsidR="00F26FBD" w:rsidRPr="00605EDA" w:rsidRDefault="00F26FBD" w:rsidP="00F26FB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05EDA">
              <w:rPr>
                <w:sz w:val="20"/>
                <w:szCs w:val="20"/>
              </w:rPr>
              <w:t>Цi</w:t>
            </w:r>
            <w:proofErr w:type="spellEnd"/>
            <w:r w:rsidRPr="00605EDA">
              <w:rPr>
                <w:sz w:val="20"/>
                <w:szCs w:val="20"/>
              </w:rPr>
              <w:t xml:space="preserve"> </w:t>
            </w:r>
            <w:proofErr w:type="spellStart"/>
            <w:r w:rsidRPr="00605EDA">
              <w:rPr>
                <w:sz w:val="20"/>
                <w:szCs w:val="20"/>
              </w:rPr>
              <w:t>прмз</w:t>
            </w:r>
            <w:proofErr w:type="spellEnd"/>
            <w:r w:rsidRPr="00605EDA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сопоставимых рыночных цен (анализа рынка) </w:t>
            </w:r>
            <w:r w:rsidR="00A61CBF">
              <w:rPr>
                <w:sz w:val="20"/>
                <w:szCs w:val="20"/>
              </w:rPr>
              <w:br/>
            </w:r>
            <w:r w:rsidRPr="00605EDA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цен.</w:t>
            </w:r>
          </w:p>
        </w:tc>
      </w:tr>
      <w:tr w:rsidR="007823D3" w:rsidRPr="00605EDA" w14:paraId="17ADDC4C" w14:textId="77777777" w:rsidTr="007823D3">
        <w:trPr>
          <w:jc w:val="center"/>
        </w:trPr>
        <w:tc>
          <w:tcPr>
            <w:tcW w:w="242" w:type="pct"/>
            <w:vAlign w:val="center"/>
          </w:tcPr>
          <w:p w14:paraId="7211BDC9" w14:textId="7BFACF2C" w:rsidR="007823D3" w:rsidRPr="00605EDA" w:rsidRDefault="007823D3" w:rsidP="007823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>2.11</w:t>
            </w:r>
          </w:p>
        </w:tc>
        <w:tc>
          <w:tcPr>
            <w:tcW w:w="719" w:type="pct"/>
            <w:vAlign w:val="center"/>
          </w:tcPr>
          <w:p w14:paraId="2DAAC54D" w14:textId="4B9B10AE" w:rsidR="007823D3" w:rsidRPr="00605EDA" w:rsidRDefault="007823D3" w:rsidP="007823D3">
            <w:pPr>
              <w:pStyle w:val="ConsPlusNormal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6" w:history="1">
              <w:r w:rsidRPr="00605EDA">
                <w:rPr>
                  <w:sz w:val="20"/>
                  <w:szCs w:val="20"/>
                </w:rPr>
                <w:t>подпунктах «а»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67" w:history="1">
              <w:r w:rsidRPr="00605EDA">
                <w:rPr>
                  <w:sz w:val="20"/>
                  <w:szCs w:val="20"/>
                </w:rPr>
                <w:t xml:space="preserve">«ж» </w:t>
              </w:r>
              <w:r w:rsidRPr="00605EDA">
                <w:rPr>
                  <w:sz w:val="20"/>
                  <w:szCs w:val="20"/>
                </w:rPr>
                <w:lastRenderedPageBreak/>
                <w:t>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0B5FE96D" w14:textId="6804CF0D" w:rsidR="007823D3" w:rsidRPr="00605EDA" w:rsidRDefault="007823D3" w:rsidP="007823D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798AB4E4" w14:textId="1B8809E8" w:rsidR="007823D3" w:rsidRPr="00605EDA" w:rsidRDefault="007823D3" w:rsidP="007823D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94A74CE" w14:textId="4CF0B723" w:rsidR="007823D3" w:rsidRPr="00605EDA" w:rsidRDefault="007823D3" w:rsidP="007823D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86FE4EB" w14:textId="270CE454" w:rsidR="007823D3" w:rsidRPr="00605EDA" w:rsidRDefault="007823D3" w:rsidP="007823D3">
            <w:pPr>
              <w:pStyle w:val="ConsPlusNormal"/>
              <w:jc w:val="both"/>
              <w:rPr>
                <w:sz w:val="20"/>
                <w:szCs w:val="20"/>
              </w:rPr>
            </w:pPr>
            <w:r w:rsidRPr="00605EDA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605EDA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8" w:history="1">
              <w:r w:rsidRPr="00605EDA">
                <w:rPr>
                  <w:sz w:val="20"/>
                  <w:szCs w:val="20"/>
                </w:rPr>
                <w:t>подпунктах «а»</w:t>
              </w:r>
            </w:hyperlink>
            <w:r w:rsidRPr="00605EDA">
              <w:rPr>
                <w:sz w:val="20"/>
                <w:szCs w:val="20"/>
              </w:rPr>
              <w:t xml:space="preserve"> - </w:t>
            </w:r>
            <w:hyperlink r:id="rId69" w:history="1">
              <w:r w:rsidRPr="00605EDA">
                <w:rPr>
                  <w:sz w:val="20"/>
                  <w:szCs w:val="20"/>
                </w:rPr>
                <w:t>«ж» пункта 6</w:t>
              </w:r>
            </w:hyperlink>
            <w:r w:rsidRPr="00605EDA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301F8D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301F8D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301F8D">
        <w:rPr>
          <w:sz w:val="20"/>
          <w:szCs w:val="20"/>
        </w:rPr>
        <w:t>Принятые сокращения:</w:t>
      </w:r>
    </w:p>
    <w:p w14:paraId="29810CE0" w14:textId="77777777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 xml:space="preserve">Общие правила - Общие </w:t>
      </w:r>
      <w:hyperlink r:id="rId70" w:history="1">
        <w:r w:rsidRPr="00301F8D">
          <w:rPr>
            <w:sz w:val="20"/>
            <w:szCs w:val="20"/>
          </w:rPr>
          <w:t>правила</w:t>
        </w:r>
      </w:hyperlink>
      <w:r w:rsidRPr="00301F8D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301F8D">
        <w:rPr>
          <w:sz w:val="20"/>
          <w:szCs w:val="20"/>
        </w:rPr>
        <w:t>«</w:t>
      </w:r>
      <w:proofErr w:type="spellStart"/>
      <w:r w:rsidRPr="00301F8D">
        <w:rPr>
          <w:sz w:val="20"/>
          <w:szCs w:val="20"/>
        </w:rPr>
        <w:t>Росатом</w:t>
      </w:r>
      <w:proofErr w:type="spellEnd"/>
      <w:r w:rsidR="00CE09A7" w:rsidRPr="00301F8D">
        <w:rPr>
          <w:sz w:val="20"/>
          <w:szCs w:val="20"/>
        </w:rPr>
        <w:t>»</w:t>
      </w:r>
      <w:r w:rsidRPr="00301F8D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301F8D">
        <w:rPr>
          <w:sz w:val="20"/>
          <w:szCs w:val="20"/>
        </w:rPr>
        <w:t>«</w:t>
      </w:r>
      <w:proofErr w:type="spellStart"/>
      <w:r w:rsidRPr="00301F8D">
        <w:rPr>
          <w:sz w:val="20"/>
          <w:szCs w:val="20"/>
        </w:rPr>
        <w:t>Роскосмос</w:t>
      </w:r>
      <w:proofErr w:type="spellEnd"/>
      <w:r w:rsidR="00CE09A7" w:rsidRPr="00301F8D">
        <w:rPr>
          <w:sz w:val="20"/>
          <w:szCs w:val="20"/>
        </w:rPr>
        <w:t>»</w:t>
      </w:r>
      <w:r w:rsidRPr="00301F8D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301F8D">
        <w:rPr>
          <w:sz w:val="20"/>
          <w:szCs w:val="20"/>
        </w:rPr>
        <w:t>№</w:t>
      </w:r>
      <w:r w:rsidRPr="00301F8D">
        <w:rPr>
          <w:sz w:val="20"/>
          <w:szCs w:val="20"/>
        </w:rPr>
        <w:t xml:space="preserve"> 1047</w:t>
      </w:r>
    </w:p>
    <w:p w14:paraId="7264A971" w14:textId="77777777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301F8D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301F8D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301F8D">
        <w:rPr>
          <w:sz w:val="20"/>
          <w:szCs w:val="20"/>
        </w:rPr>
        <w:br/>
      </w:r>
      <w:r w:rsidRPr="00301F8D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301F8D" w:rsidRDefault="00F42DC8" w:rsidP="00C56759">
      <w:pPr>
        <w:spacing w:after="0" w:line="240" w:lineRule="auto"/>
        <w:rPr>
          <w:sz w:val="20"/>
          <w:szCs w:val="20"/>
        </w:rPr>
      </w:pPr>
      <w:r w:rsidRPr="00301F8D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301F8D">
        <w:rPr>
          <w:sz w:val="20"/>
          <w:szCs w:val="20"/>
        </w:rPr>
        <w:br/>
      </w:r>
      <w:r w:rsidRPr="00301F8D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301F8D" w:rsidRDefault="00F42DC8" w:rsidP="00F42DC8">
      <w:pPr>
        <w:pStyle w:val="ConsPlusNormal"/>
        <w:rPr>
          <w:b/>
          <w:sz w:val="24"/>
          <w:szCs w:val="24"/>
        </w:rPr>
      </w:pPr>
      <w:r w:rsidRPr="00301F8D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301F8D">
        <w:rPr>
          <w:sz w:val="20"/>
          <w:szCs w:val="20"/>
        </w:rPr>
        <w:t>«</w:t>
      </w:r>
      <w:r w:rsidRPr="00301F8D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301F8D">
        <w:rPr>
          <w:sz w:val="20"/>
          <w:szCs w:val="20"/>
        </w:rPr>
        <w:t>»</w:t>
      </w:r>
    </w:p>
    <w:p w14:paraId="6EA69D96" w14:textId="621CA613" w:rsidR="00171276" w:rsidRPr="00301F8D" w:rsidRDefault="005C5D15" w:rsidP="005142A8">
      <w:pPr>
        <w:spacing w:after="0" w:line="240" w:lineRule="auto"/>
        <w:rPr>
          <w:b/>
          <w:sz w:val="20"/>
          <w:szCs w:val="20"/>
        </w:rPr>
      </w:pPr>
      <w:r w:rsidRPr="00301F8D">
        <w:rPr>
          <w:sz w:val="20"/>
          <w:szCs w:val="20"/>
        </w:rPr>
        <w:t xml:space="preserve">СПб ГКУ </w:t>
      </w:r>
      <w:r w:rsidR="00CE09A7" w:rsidRPr="00301F8D">
        <w:rPr>
          <w:sz w:val="20"/>
          <w:szCs w:val="20"/>
        </w:rPr>
        <w:t>«</w:t>
      </w:r>
      <w:r w:rsidR="00892894" w:rsidRPr="00301F8D">
        <w:rPr>
          <w:sz w:val="20"/>
          <w:szCs w:val="20"/>
        </w:rPr>
        <w:t>МФЦ</w:t>
      </w:r>
      <w:r w:rsidR="00CE09A7" w:rsidRPr="00301F8D">
        <w:rPr>
          <w:sz w:val="20"/>
          <w:szCs w:val="20"/>
        </w:rPr>
        <w:t>»</w:t>
      </w:r>
      <w:r w:rsidR="00892894" w:rsidRPr="00301F8D">
        <w:rPr>
          <w:sz w:val="20"/>
          <w:szCs w:val="20"/>
        </w:rPr>
        <w:t xml:space="preserve"> - </w:t>
      </w:r>
      <w:r w:rsidRPr="00301F8D">
        <w:rPr>
          <w:sz w:val="20"/>
          <w:szCs w:val="20"/>
        </w:rPr>
        <w:t xml:space="preserve">Санкт-Петербургское </w:t>
      </w:r>
      <w:r w:rsidR="00892894" w:rsidRPr="00301F8D">
        <w:rPr>
          <w:sz w:val="20"/>
          <w:szCs w:val="20"/>
        </w:rPr>
        <w:t xml:space="preserve">государственное казенное учреждение </w:t>
      </w:r>
      <w:r w:rsidR="00CE09A7" w:rsidRPr="00301F8D">
        <w:rPr>
          <w:sz w:val="20"/>
          <w:szCs w:val="20"/>
        </w:rPr>
        <w:t>«</w:t>
      </w:r>
      <w:r w:rsidR="00892894" w:rsidRPr="00301F8D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301F8D">
        <w:rPr>
          <w:sz w:val="20"/>
          <w:szCs w:val="20"/>
        </w:rPr>
        <w:t>»</w:t>
      </w:r>
    </w:p>
    <w:sectPr w:rsidR="00171276" w:rsidRPr="00301F8D" w:rsidSect="003277BF">
      <w:headerReference w:type="default" r:id="rId71"/>
      <w:pgSz w:w="16838" w:h="11906" w:orient="landscape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BFAF4" w14:textId="77777777" w:rsidR="00614F7F" w:rsidRDefault="00614F7F" w:rsidP="00D13EA3">
      <w:pPr>
        <w:spacing w:after="0" w:line="240" w:lineRule="auto"/>
      </w:pPr>
      <w:r>
        <w:separator/>
      </w:r>
    </w:p>
  </w:endnote>
  <w:endnote w:type="continuationSeparator" w:id="0">
    <w:p w14:paraId="5550825B" w14:textId="77777777" w:rsidR="00614F7F" w:rsidRDefault="00614F7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86D54" w14:textId="77777777" w:rsidR="00614F7F" w:rsidRDefault="00614F7F" w:rsidP="00D13EA3">
      <w:pPr>
        <w:spacing w:after="0" w:line="240" w:lineRule="auto"/>
      </w:pPr>
      <w:r>
        <w:separator/>
      </w:r>
    </w:p>
  </w:footnote>
  <w:footnote w:type="continuationSeparator" w:id="0">
    <w:p w14:paraId="1561A5E8" w14:textId="77777777" w:rsidR="00614F7F" w:rsidRDefault="00614F7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05F0BD7D" w:rsidR="00605EDA" w:rsidRPr="005D4342" w:rsidRDefault="00605EDA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3277BF">
          <w:rPr>
            <w:noProof/>
            <w:sz w:val="24"/>
            <w:szCs w:val="24"/>
          </w:rPr>
          <w:t>22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605EDA" w:rsidRPr="00C76FAA" w:rsidRDefault="00605EDA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5CF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461B"/>
    <w:rsid w:val="00074A22"/>
    <w:rsid w:val="0007534D"/>
    <w:rsid w:val="0007636F"/>
    <w:rsid w:val="00077C1F"/>
    <w:rsid w:val="00080B3E"/>
    <w:rsid w:val="00082FE6"/>
    <w:rsid w:val="00084D62"/>
    <w:rsid w:val="00087681"/>
    <w:rsid w:val="00087CDC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5599"/>
    <w:rsid w:val="001B6592"/>
    <w:rsid w:val="001B662B"/>
    <w:rsid w:val="001C108C"/>
    <w:rsid w:val="001C1D26"/>
    <w:rsid w:val="001C3A44"/>
    <w:rsid w:val="001C3F72"/>
    <w:rsid w:val="001C3F7D"/>
    <w:rsid w:val="001C5493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0B6D"/>
    <w:rsid w:val="001E29DB"/>
    <w:rsid w:val="001E2AF9"/>
    <w:rsid w:val="001E5875"/>
    <w:rsid w:val="001E5E36"/>
    <w:rsid w:val="001E66B0"/>
    <w:rsid w:val="001E6D4E"/>
    <w:rsid w:val="001F04B1"/>
    <w:rsid w:val="001F07D8"/>
    <w:rsid w:val="001F08F9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610"/>
    <w:rsid w:val="00207A5C"/>
    <w:rsid w:val="002104A7"/>
    <w:rsid w:val="002106D4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6E6F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2FC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6760"/>
    <w:rsid w:val="002B7114"/>
    <w:rsid w:val="002C13E7"/>
    <w:rsid w:val="002C1AB2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22F1"/>
    <w:rsid w:val="002D4652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1F8D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7BF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646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3E0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8E1"/>
    <w:rsid w:val="003C775A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5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411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16C"/>
    <w:rsid w:val="0049535E"/>
    <w:rsid w:val="004966F2"/>
    <w:rsid w:val="004972EB"/>
    <w:rsid w:val="004972FE"/>
    <w:rsid w:val="00497726"/>
    <w:rsid w:val="00497C09"/>
    <w:rsid w:val="004A20A7"/>
    <w:rsid w:val="004A23BF"/>
    <w:rsid w:val="004A2B13"/>
    <w:rsid w:val="004A6462"/>
    <w:rsid w:val="004A6672"/>
    <w:rsid w:val="004B1096"/>
    <w:rsid w:val="004B36AD"/>
    <w:rsid w:val="004B494E"/>
    <w:rsid w:val="004B4E5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4F728D"/>
    <w:rsid w:val="00503D91"/>
    <w:rsid w:val="0050656B"/>
    <w:rsid w:val="00510A0F"/>
    <w:rsid w:val="0051136E"/>
    <w:rsid w:val="00511823"/>
    <w:rsid w:val="00513D8B"/>
    <w:rsid w:val="00513D9D"/>
    <w:rsid w:val="005142A8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568E5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454B"/>
    <w:rsid w:val="005C5630"/>
    <w:rsid w:val="005C5D15"/>
    <w:rsid w:val="005C65E4"/>
    <w:rsid w:val="005C6A8E"/>
    <w:rsid w:val="005C7926"/>
    <w:rsid w:val="005D05B7"/>
    <w:rsid w:val="005D0731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504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3594"/>
    <w:rsid w:val="00605EDA"/>
    <w:rsid w:val="00607DA6"/>
    <w:rsid w:val="00610F6A"/>
    <w:rsid w:val="006123F8"/>
    <w:rsid w:val="006137DE"/>
    <w:rsid w:val="006140D4"/>
    <w:rsid w:val="006142B5"/>
    <w:rsid w:val="00614603"/>
    <w:rsid w:val="006146A0"/>
    <w:rsid w:val="00614F7F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272D4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3E2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B776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B2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2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CD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3D3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C2"/>
    <w:rsid w:val="00791CFE"/>
    <w:rsid w:val="00794CDF"/>
    <w:rsid w:val="00794D5D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358"/>
    <w:rsid w:val="007E664B"/>
    <w:rsid w:val="007F2461"/>
    <w:rsid w:val="007F3FEC"/>
    <w:rsid w:val="007F411A"/>
    <w:rsid w:val="007F7DE8"/>
    <w:rsid w:val="00800398"/>
    <w:rsid w:val="00800BB6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466"/>
    <w:rsid w:val="0085468B"/>
    <w:rsid w:val="008548AF"/>
    <w:rsid w:val="00854B15"/>
    <w:rsid w:val="008560F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6794A"/>
    <w:rsid w:val="00870616"/>
    <w:rsid w:val="00871727"/>
    <w:rsid w:val="00872059"/>
    <w:rsid w:val="008728CE"/>
    <w:rsid w:val="00872A85"/>
    <w:rsid w:val="0087335B"/>
    <w:rsid w:val="00874F11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5FE1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4EE1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37340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2B11"/>
    <w:rsid w:val="009F5B6A"/>
    <w:rsid w:val="009F72E3"/>
    <w:rsid w:val="00A004D5"/>
    <w:rsid w:val="00A0122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4B5C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47E4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1CBF"/>
    <w:rsid w:val="00A640BC"/>
    <w:rsid w:val="00A65007"/>
    <w:rsid w:val="00A65E3F"/>
    <w:rsid w:val="00A6634B"/>
    <w:rsid w:val="00A66453"/>
    <w:rsid w:val="00A6787D"/>
    <w:rsid w:val="00A67A9E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589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C7EE2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58B7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22A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4F8D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9714D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101D"/>
    <w:rsid w:val="00C82639"/>
    <w:rsid w:val="00C82CD6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04D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CF"/>
    <w:rsid w:val="00CF7489"/>
    <w:rsid w:val="00D01D46"/>
    <w:rsid w:val="00D01F1B"/>
    <w:rsid w:val="00D025A6"/>
    <w:rsid w:val="00D033ED"/>
    <w:rsid w:val="00D042C0"/>
    <w:rsid w:val="00D04492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03CC"/>
    <w:rsid w:val="00D510D0"/>
    <w:rsid w:val="00D52B30"/>
    <w:rsid w:val="00D5367C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960"/>
    <w:rsid w:val="00DC1EB1"/>
    <w:rsid w:val="00DC2370"/>
    <w:rsid w:val="00DC2869"/>
    <w:rsid w:val="00DC48FF"/>
    <w:rsid w:val="00DC5D0E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6D3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329E"/>
    <w:rsid w:val="00E6397A"/>
    <w:rsid w:val="00E63A21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B65C1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0B58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4562"/>
    <w:rsid w:val="00F25787"/>
    <w:rsid w:val="00F25B99"/>
    <w:rsid w:val="00F26FBD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12F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5DF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87CD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85&amp;field=134" TargetMode="External"/><Relationship Id="rId68" Type="http://schemas.openxmlformats.org/officeDocument/2006/relationships/hyperlink" Target="https://login.consultant.ru/link/?req=doc&amp;demo=2&amp;base=LAW&amp;n=329933&amp;date=09.05.2022&amp;dst=100019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1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consultantplus://offline/ref=742CB9DAC8DC8170D450E61A3A50109777ED966E7892C69E241A4B9B89C9311303128299FDC00102zCBAG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85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74&amp;field=134" TargetMode="External"/><Relationship Id="rId69" Type="http://schemas.openxmlformats.org/officeDocument/2006/relationships/hyperlink" Target="https://login.consultant.ru/link/?req=doc&amp;demo=2&amp;base=LAW&amp;n=329933&amp;date=09.05.2022&amp;dst=100025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2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74&amp;field=134" TargetMode="External"/><Relationship Id="rId70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FF14B-A63A-4D64-A45F-6ECF176F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46</Pages>
  <Words>12030</Words>
  <Characters>68575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13</cp:revision>
  <cp:lastPrinted>2022-06-06T06:07:00Z</cp:lastPrinted>
  <dcterms:created xsi:type="dcterms:W3CDTF">2025-01-29T06:16:00Z</dcterms:created>
  <dcterms:modified xsi:type="dcterms:W3CDTF">2025-02-20T08:55:00Z</dcterms:modified>
</cp:coreProperties>
</file>