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A77B1" w14:textId="015F7571" w:rsidR="000E64AE" w:rsidRPr="00F3028F" w:rsidRDefault="000E64AE" w:rsidP="000E64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 xml:space="preserve">Приложение № </w:t>
      </w:r>
      <w:r>
        <w:rPr>
          <w:sz w:val="24"/>
          <w:szCs w:val="24"/>
          <w:lang w:val="en-US"/>
        </w:rPr>
        <w:t>3</w:t>
      </w:r>
      <w:r w:rsidRPr="00F3028F">
        <w:rPr>
          <w:sz w:val="24"/>
          <w:szCs w:val="24"/>
        </w:rPr>
        <w:br/>
        <w:t xml:space="preserve">к распоряжению Комитета </w:t>
      </w:r>
      <w:r w:rsidRPr="00F3028F">
        <w:rPr>
          <w:sz w:val="24"/>
          <w:szCs w:val="24"/>
        </w:rPr>
        <w:br/>
        <w:t xml:space="preserve">по информатизации и связи </w:t>
      </w:r>
    </w:p>
    <w:p w14:paraId="60FECEB0" w14:textId="77777777" w:rsidR="000E64AE" w:rsidRPr="00F3028F" w:rsidRDefault="000E64AE" w:rsidP="000E64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от ______ № _____________</w:t>
      </w:r>
    </w:p>
    <w:p w14:paraId="476164C9" w14:textId="77777777" w:rsidR="000E64AE" w:rsidRDefault="000E64AE" w:rsidP="000E64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7E6458B2" w14:textId="77777777" w:rsidR="000E64AE" w:rsidRDefault="000E64AE" w:rsidP="000E64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AAB9128" w14:textId="77777777" w:rsidR="000E64AE" w:rsidRDefault="000E64AE" w:rsidP="000E64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2ECAC55" w14:textId="77777777" w:rsidR="000E64AE" w:rsidRPr="00F3028F" w:rsidRDefault="000E64AE" w:rsidP="000E64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C9C1BEF" w14:textId="77777777" w:rsidR="000E64AE" w:rsidRPr="00F3028F" w:rsidRDefault="000E64AE" w:rsidP="000E64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НОРМАТИВНЫЕ ЗАТРАТЫ</w:t>
      </w:r>
    </w:p>
    <w:p w14:paraId="514DF7E5" w14:textId="313B61B1" w:rsidR="000E64AE" w:rsidRPr="00F3028F" w:rsidRDefault="000E64AE" w:rsidP="000E64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Pr="000E64AE">
        <w:rPr>
          <w:rFonts w:eastAsia="Times New Roman"/>
          <w:b/>
          <w:bCs/>
          <w:sz w:val="24"/>
          <w:szCs w:val="24"/>
        </w:rPr>
        <w:t xml:space="preserve">Управление </w:t>
      </w:r>
      <w:r w:rsidRPr="000E64AE">
        <w:rPr>
          <w:rFonts w:eastAsia="Times New Roman"/>
          <w:b/>
          <w:bCs/>
          <w:sz w:val="24"/>
          <w:szCs w:val="24"/>
        </w:rPr>
        <w:t>информационных технологий</w:t>
      </w:r>
      <w:r w:rsidRPr="000E64AE">
        <w:rPr>
          <w:rFonts w:eastAsia="Times New Roman"/>
          <w:b/>
          <w:bCs/>
          <w:sz w:val="24"/>
          <w:szCs w:val="24"/>
        </w:rPr>
        <w:t xml:space="preserve"> и связи</w:t>
      </w:r>
      <w:r w:rsidRPr="00F3028F">
        <w:rPr>
          <w:b/>
          <w:bCs/>
          <w:sz w:val="24"/>
          <w:szCs w:val="24"/>
        </w:rPr>
        <w:t>» на 202</w:t>
      </w:r>
      <w:r w:rsidRPr="00AC6684">
        <w:rPr>
          <w:b/>
          <w:bCs/>
          <w:sz w:val="24"/>
          <w:szCs w:val="24"/>
        </w:rPr>
        <w:t>5</w:t>
      </w:r>
      <w:r w:rsidRPr="00F3028F">
        <w:rPr>
          <w:b/>
          <w:bCs/>
          <w:sz w:val="24"/>
          <w:szCs w:val="24"/>
        </w:rPr>
        <w:t xml:space="preserve"> год и на плановый период 202</w:t>
      </w:r>
      <w:r w:rsidRPr="00AC6684">
        <w:rPr>
          <w:b/>
          <w:bCs/>
          <w:sz w:val="24"/>
          <w:szCs w:val="24"/>
        </w:rPr>
        <w:t>6</w:t>
      </w:r>
      <w:r w:rsidRPr="00F3028F">
        <w:rPr>
          <w:b/>
          <w:bCs/>
          <w:sz w:val="24"/>
          <w:szCs w:val="24"/>
        </w:rPr>
        <w:t xml:space="preserve"> и 202</w:t>
      </w:r>
      <w:r w:rsidRPr="00AC6684">
        <w:rPr>
          <w:b/>
          <w:bCs/>
          <w:sz w:val="24"/>
          <w:szCs w:val="24"/>
        </w:rPr>
        <w:t>7</w:t>
      </w:r>
      <w:r w:rsidRPr="00F3028F">
        <w:rPr>
          <w:b/>
          <w:bCs/>
          <w:sz w:val="24"/>
          <w:szCs w:val="24"/>
        </w:rPr>
        <w:t xml:space="preserve"> годов</w:t>
      </w:r>
    </w:p>
    <w:p w14:paraId="372BE223" w14:textId="5F097049" w:rsidR="000E64AE" w:rsidRDefault="000E64AE" w:rsidP="000E64AE">
      <w:pPr>
        <w:spacing w:after="0" w:line="240" w:lineRule="auto"/>
        <w:ind w:firstLine="0"/>
        <w:jc w:val="center"/>
      </w:pPr>
    </w:p>
    <w:p w14:paraId="08258AC6" w14:textId="77777777" w:rsidR="000E64AE" w:rsidRDefault="000E64AE" w:rsidP="000E64AE">
      <w:pPr>
        <w:spacing w:after="0" w:line="240" w:lineRule="auto"/>
        <w:ind w:firstLine="0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2236"/>
        <w:gridCol w:w="1986"/>
        <w:gridCol w:w="2266"/>
        <w:gridCol w:w="1837"/>
        <w:gridCol w:w="5460"/>
      </w:tblGrid>
      <w:tr w:rsidR="000E64AE" w:rsidRPr="000E64AE" w14:paraId="7D842E45" w14:textId="77777777" w:rsidTr="000E64AE">
        <w:trPr>
          <w:tblHeader/>
          <w:jc w:val="center"/>
        </w:trPr>
        <w:tc>
          <w:tcPr>
            <w:tcW w:w="266" w:type="pct"/>
            <w:vMerge w:val="restart"/>
            <w:shd w:val="clear" w:color="auto" w:fill="FFFFFF" w:themeFill="background1"/>
            <w:vAlign w:val="center"/>
          </w:tcPr>
          <w:p w14:paraId="4699F3D4" w14:textId="7777777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 xml:space="preserve">№ </w:t>
            </w:r>
          </w:p>
          <w:p w14:paraId="6384C34E" w14:textId="1B2BE9E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68" w:type="pct"/>
            <w:vMerge w:val="restart"/>
            <w:shd w:val="clear" w:color="auto" w:fill="FFFFFF" w:themeFill="background1"/>
            <w:vAlign w:val="center"/>
          </w:tcPr>
          <w:p w14:paraId="77457F71" w14:textId="61B19F4B" w:rsidR="00797AC7" w:rsidRPr="000E64AE" w:rsidRDefault="00797AC7" w:rsidP="00302D9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64898" w14:textId="77777777" w:rsidR="00797AC7" w:rsidRPr="000E64AE" w:rsidRDefault="00797AC7" w:rsidP="00797AC7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6FE9B23" w14:textId="293BDEDD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75" w:type="pct"/>
            <w:vMerge w:val="restart"/>
            <w:shd w:val="clear" w:color="auto" w:fill="FFFFFF" w:themeFill="background1"/>
            <w:vAlign w:val="center"/>
          </w:tcPr>
          <w:p w14:paraId="3092744B" w14:textId="3E89297C" w:rsidR="00797AC7" w:rsidRPr="000E64AE" w:rsidRDefault="00797AC7" w:rsidP="00302D9D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0E64AE" w:rsidRPr="000E64AE" w14:paraId="34026574" w14:textId="77777777" w:rsidTr="000E64AE">
        <w:trPr>
          <w:tblHeader/>
          <w:jc w:val="center"/>
        </w:trPr>
        <w:tc>
          <w:tcPr>
            <w:tcW w:w="266" w:type="pct"/>
            <w:vMerge/>
            <w:shd w:val="clear" w:color="auto" w:fill="FFFFFF" w:themeFill="background1"/>
            <w:vAlign w:val="center"/>
          </w:tcPr>
          <w:p w14:paraId="686CE733" w14:textId="7777777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  <w:vMerge/>
            <w:shd w:val="clear" w:color="auto" w:fill="FFFFFF" w:themeFill="background1"/>
            <w:vAlign w:val="center"/>
          </w:tcPr>
          <w:p w14:paraId="34EE7C40" w14:textId="7777777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16C3B" w14:textId="184CC65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EA20" w14:textId="5461B100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  <w:lang w:val="en-US"/>
              </w:rPr>
              <w:t>202</w:t>
            </w:r>
            <w:r w:rsidRPr="000E64AE">
              <w:rPr>
                <w:b/>
                <w:sz w:val="20"/>
                <w:szCs w:val="20"/>
              </w:rPr>
              <w:t>6</w:t>
            </w:r>
            <w:r w:rsidRPr="000E64A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64AE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FAD89" w14:textId="42D02C16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  <w:lang w:val="en-US"/>
              </w:rPr>
              <w:t>202</w:t>
            </w:r>
            <w:r w:rsidRPr="000E64AE">
              <w:rPr>
                <w:b/>
                <w:sz w:val="20"/>
                <w:szCs w:val="20"/>
              </w:rPr>
              <w:t>7</w:t>
            </w:r>
            <w:r w:rsidRPr="000E64A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64AE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75" w:type="pct"/>
            <w:vMerge/>
            <w:shd w:val="clear" w:color="auto" w:fill="FFFFFF" w:themeFill="background1"/>
            <w:vAlign w:val="center"/>
          </w:tcPr>
          <w:p w14:paraId="7471276D" w14:textId="77777777" w:rsidR="00797AC7" w:rsidRPr="000E64AE" w:rsidRDefault="00797AC7" w:rsidP="00797AC7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0E64AE" w:rsidRPr="000E64AE" w14:paraId="07BF9B1B" w14:textId="77777777" w:rsidTr="000E64AE">
        <w:trPr>
          <w:trHeight w:val="75"/>
          <w:tblHeader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E0E6480" w14:textId="7777777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25C7D" w14:textId="7777777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797AC7" w:rsidRPr="000E64AE" w:rsidRDefault="00797AC7" w:rsidP="00797A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13A619E" w14:textId="77777777" w:rsidR="00797AC7" w:rsidRPr="000E64AE" w:rsidRDefault="00797AC7" w:rsidP="00797AC7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0E64AE">
              <w:rPr>
                <w:b/>
                <w:sz w:val="20"/>
                <w:szCs w:val="20"/>
              </w:rPr>
              <w:t>6</w:t>
            </w:r>
          </w:p>
        </w:tc>
      </w:tr>
      <w:tr w:rsidR="000E64AE" w:rsidRPr="000E64AE" w14:paraId="2C06756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AE10D5" w14:textId="342934AD" w:rsidR="000A79D9" w:rsidRPr="000E64AE" w:rsidRDefault="005F0933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C893CC" w14:textId="77777777" w:rsidR="000A79D9" w:rsidRPr="000E64AE" w:rsidRDefault="000A79D9" w:rsidP="000A79D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0FBD7E87" w:rsidR="000A79D9" w:rsidRPr="000E64AE" w:rsidRDefault="0079206E" w:rsidP="0079206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5722704411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57D66226" w:rsidR="000A79D9" w:rsidRPr="000E64AE" w:rsidRDefault="0079206E" w:rsidP="0079206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2357007294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6FB572C8" w:rsidR="000A79D9" w:rsidRPr="000E64AE" w:rsidRDefault="0079206E" w:rsidP="0079206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2197857935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0D6B8F" w14:textId="77777777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0E64AE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0E64AE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0A79D9" w:rsidRPr="000E64AE" w:rsidRDefault="000A79D9" w:rsidP="000A79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0E64AE" w:rsidRPr="000E64AE" w14:paraId="5E02CC8A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ED25CA4" w14:textId="11A22B74" w:rsidR="00797AC7" w:rsidRPr="000E64AE" w:rsidRDefault="005F0933" w:rsidP="00797AC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738B4DA" w14:textId="77777777" w:rsidR="00797AC7" w:rsidRPr="000E64AE" w:rsidRDefault="00797AC7" w:rsidP="00797AC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65759BF8" w:rsidR="00797AC7" w:rsidRPr="000E64AE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1B9416B5" w:rsidR="00797AC7" w:rsidRPr="000E64AE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1BC389E0" w:rsidR="00797AC7" w:rsidRPr="000E64AE" w:rsidRDefault="006F56E7" w:rsidP="00797AC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AD2778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затраты на абонентскую плату;</w:t>
            </w:r>
          </w:p>
          <w:p w14:paraId="06ADCB05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0E64A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0E64AE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E64A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0E64AE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E64AE">
              <w:rPr>
                <w:sz w:val="20"/>
                <w:szCs w:val="20"/>
              </w:rPr>
              <w:t>;</w:t>
            </w:r>
          </w:p>
          <w:p w14:paraId="73BD8776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797AC7" w:rsidRPr="000E64AE" w:rsidRDefault="00797AC7" w:rsidP="00797A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0E64AE" w:rsidRPr="000E64AE" w14:paraId="5C3CD64F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C6DB103" w14:textId="39A9A861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2C82A1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3A1882D6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596014CC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560AB3C5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5071851" w14:textId="713E9B09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0E64AE" w:rsidRPr="000E64AE" w14:paraId="7ADECAF1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66A58" w14:textId="474BC9CE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5A7D0D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1AEA2C2D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24AD84C1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2FCAA1C0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B0013" w14:textId="4CAF162C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0E64AE" w:rsidRPr="000E64AE" w14:paraId="324C651C" w14:textId="77777777" w:rsidTr="000E64AE">
        <w:trPr>
          <w:jc w:val="center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1FD3EBDB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повременную оплату междугородних и </w:t>
            </w:r>
            <w:r w:rsidRPr="000E64AE">
              <w:rPr>
                <w:sz w:val="20"/>
                <w:szCs w:val="20"/>
              </w:rPr>
              <w:lastRenderedPageBreak/>
              <w:t>международных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31692A88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2A916D96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2825E697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НЗмг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мг x </w:t>
            </w:r>
            <w:proofErr w:type="spellStart"/>
            <w:r w:rsidRPr="000E64AE">
              <w:rPr>
                <w:sz w:val="20"/>
                <w:szCs w:val="20"/>
              </w:rPr>
              <w:t>Ммг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36DBAADE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НЗмг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0E64A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Ммг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0E64AE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0E64AE" w:rsidRPr="000E64AE" w14:paraId="49CF8906" w14:textId="77777777" w:rsidTr="000E64AE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6A371F78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66A60EA5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0B8CAD15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2ED8A9A4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6F56E7" w:rsidRPr="000E64AE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НЗпс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пс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Мпс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1E6C7875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НЗпс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пс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Мпс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E64AE" w:rsidRPr="000E64AE" w14:paraId="0BD235C2" w14:textId="77777777" w:rsidTr="000E64AE">
        <w:trPr>
          <w:jc w:val="center"/>
        </w:trPr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5B83CCBB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E64AE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256CB87E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56EE824E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1709BD96" w:rsidR="006F56E7" w:rsidRPr="000E64AE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E76F225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E64A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E64AE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НЗпд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пд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Мпд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1F44306B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НЗпд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0E64A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0E64AE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E64A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пд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0E64A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E64A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Мпд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0E64A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E64AE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0E64AE" w:rsidRPr="000E64AE" w14:paraId="134B748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A650635" w14:textId="77144704" w:rsidR="006F56E7" w:rsidRPr="000E64AE" w:rsidRDefault="006F56E7" w:rsidP="005F0933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0ABD19B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0C1713F6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6C6589E6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0E682BFA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D7F7D4" w14:textId="6D3BFAF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E64A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E64A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E64AE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0E64AE" w:rsidRPr="000E64AE" w14:paraId="006C040A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C24A31" w14:textId="6151A877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A509E6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7417A054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496EAE1A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3619FCEE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2D5D57E" w14:textId="798B4E2C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E64A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E64AE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0E64AE" w:rsidRPr="000E64AE" w14:paraId="7D2E21F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AE3AF20" w14:textId="168AB5C5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C24102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</w:t>
            </w:r>
            <w:r w:rsidRPr="000E64AE">
              <w:rPr>
                <w:sz w:val="20"/>
                <w:szCs w:val="20"/>
              </w:rPr>
              <w:lastRenderedPageBreak/>
              <w:t>используемой на федеральном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49CE73B1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10392F63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7CDB9385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D381FF0" w14:textId="5298DA88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E64A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E64AE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0E64AE" w:rsidRPr="000E64AE" w14:paraId="0CDCEE59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D9CA28" w14:textId="71A6090F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1.1.9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72D6108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2B72D3B5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6F309E0B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372BFD4A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9BB0DD" w14:textId="4D0473D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E64AE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0E64AE" w:rsidRPr="000E64AE" w14:paraId="19C628A7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2B07A91" w14:textId="1C27417E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75AC2ED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2DA0CBF0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0CBC77AE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3547F83F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A5A0030" w14:textId="4933B778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иных услуг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E64AE" w:rsidRPr="000E64AE" w14:paraId="0AAE309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716FF0" w14:textId="284AE671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E023F3" w14:textId="323D27D8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250B5EE8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4044B1D7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26674A7E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38FB20C" w14:textId="3EDCD02E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0E64AE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0E64AE" w:rsidRPr="000E64AE" w14:paraId="76CF8562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E7146F" w14:textId="6145392C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7BEF8" w14:textId="3FB7D625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DF00" w14:textId="4D28E2F9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8D199" w14:textId="3498474B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C92E" w14:textId="50F3E41C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2BA114" w14:textId="633E4955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0E64AE" w:rsidRPr="000E64AE" w14:paraId="072ACD17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21241C4" w14:textId="71311690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171F7C2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08BB9F71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20E05C8A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5A4ACD3C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0FD0EBB" w14:textId="382B3CB8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0E64A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E64AE" w:rsidRPr="000E64AE" w14:paraId="41E97401" w14:textId="77777777" w:rsidTr="000E64AE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01A2C152" w:rsidR="000A79D9" w:rsidRPr="000E64AE" w:rsidRDefault="005F0933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0A79D9" w:rsidRPr="000E64AE" w:rsidRDefault="000A79D9" w:rsidP="000A79D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3C706C9F" w:rsidR="000A79D9" w:rsidRPr="000E64AE" w:rsidRDefault="003D719E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471045345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7A1E5EA8" w:rsidR="000A79D9" w:rsidRPr="000E64AE" w:rsidRDefault="003D719E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300067106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46009A50" w:rsidR="000A79D9" w:rsidRPr="000E64AE" w:rsidRDefault="003D719E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317562941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0A79D9" w:rsidRPr="000E64AE" w:rsidRDefault="000A79D9" w:rsidP="000A79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E64AE" w:rsidRPr="000E64AE" w14:paraId="68CE1BF3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1412F8" w14:textId="2A595CB9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1288E50" w14:textId="023E03D1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0E64A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7496FA23" w:rsidR="006F56E7" w:rsidRPr="000E64AE" w:rsidRDefault="003D719E" w:rsidP="000A79D9">
            <w:pPr>
              <w:pStyle w:val="ConsPlusNormal"/>
              <w:jc w:val="center"/>
              <w:rPr>
                <w:rFonts w:ascii="MS Sans Serif" w:hAnsi="MS Sans Serif"/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226661131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3E55CC83" w:rsidR="006F56E7" w:rsidRPr="000E64AE" w:rsidRDefault="003D719E" w:rsidP="000A79D9">
            <w:pPr>
              <w:pStyle w:val="ConsPlusNormal"/>
              <w:jc w:val="center"/>
              <w:rPr>
                <w:rFonts w:ascii="MS Sans Serif" w:hAnsi="MS Sans Serif"/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121525597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48A4D8A7" w:rsidR="003D719E" w:rsidRPr="000E64AE" w:rsidRDefault="003D719E" w:rsidP="000A79D9">
            <w:pPr>
              <w:pStyle w:val="ConsPlusNormal"/>
              <w:jc w:val="center"/>
              <w:rPr>
                <w:rFonts w:ascii="MS Sans Serif" w:hAnsi="MS Sans Serif"/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13</w:t>
            </w:r>
            <w:r w:rsidRPr="000E64AE">
              <w:rPr>
                <w:sz w:val="20"/>
                <w:szCs w:val="20"/>
              </w:rPr>
              <w:t>2233507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108149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743CB835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НЗвт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0E64AE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5873ACFB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</w:p>
          <w:p w14:paraId="68C01064" w14:textId="7D42A6BD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softHyphen/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0E64AE">
              <w:rPr>
                <w:sz w:val="20"/>
                <w:szCs w:val="20"/>
              </w:rPr>
              <w:t xml:space="preserve"> – нормативные </w:t>
            </w:r>
            <w:r w:rsidRPr="000E64AE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</w:t>
            </w:r>
            <w:r w:rsidR="00B56A9B">
              <w:rPr>
                <w:rFonts w:eastAsia="Times New Roman"/>
                <w:sz w:val="20"/>
                <w:szCs w:val="20"/>
              </w:rPr>
              <w:br/>
            </w:r>
            <w:r w:rsidRPr="000E64AE">
              <w:rPr>
                <w:rFonts w:eastAsia="Times New Roman"/>
                <w:sz w:val="20"/>
                <w:szCs w:val="20"/>
              </w:rPr>
              <w:t xml:space="preserve">и </w:t>
            </w: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2B41CC28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Цвт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641EFBA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Цвт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</w:t>
            </w:r>
            <w:r w:rsidRPr="000E64AE">
              <w:rPr>
                <w:rFonts w:eastAsia="Times New Roman"/>
                <w:sz w:val="20"/>
                <w:szCs w:val="20"/>
              </w:rPr>
              <w:lastRenderedPageBreak/>
              <w:t>автоматизированных рабочих мест, требующих повышенный уровень обслуживания, определяется методом сопоставимых рыночных цен (анализа рынка) в соответствии со статьей 22 Федерального закона от 05.04.2013 № 44-ФЗ;</w:t>
            </w:r>
          </w:p>
          <w:p w14:paraId="7A967A33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Цвт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9DAE93D" w14:textId="7021B5AF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Цтс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0E64AE">
              <w:rPr>
                <w:sz w:val="20"/>
                <w:szCs w:val="20"/>
              </w:rPr>
              <w:t xml:space="preserve"> на </w:t>
            </w:r>
            <w:r w:rsidRPr="000E64AE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обычный уровень обслуживания, определяется методом сопоставимых рыночных цен (анализа рынка) </w:t>
            </w:r>
            <w:r w:rsidR="00B56A9B">
              <w:rPr>
                <w:rFonts w:eastAsia="Times New Roman"/>
                <w:sz w:val="20"/>
                <w:szCs w:val="20"/>
              </w:rPr>
              <w:br/>
            </w:r>
            <w:r w:rsidRPr="000E64AE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5E32CCF5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Цтс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0E64AE">
              <w:rPr>
                <w:sz w:val="20"/>
                <w:szCs w:val="20"/>
              </w:rPr>
              <w:t xml:space="preserve"> на </w:t>
            </w:r>
            <w:r w:rsidRPr="000E64AE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DEDC053" w14:textId="67FCDCCD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Цтс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0E64AE">
              <w:rPr>
                <w:sz w:val="20"/>
                <w:szCs w:val="20"/>
              </w:rPr>
              <w:t xml:space="preserve"> на </w:t>
            </w:r>
            <w:r w:rsidRPr="000E64AE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круглосуточное обслуживание, определяется методом сопоставимых рыночных цен (анализа рынка) </w:t>
            </w:r>
            <w:r w:rsidR="00B56A9B">
              <w:rPr>
                <w:rFonts w:eastAsia="Times New Roman"/>
                <w:sz w:val="20"/>
                <w:szCs w:val="20"/>
              </w:rPr>
              <w:br/>
            </w:r>
            <w:r w:rsidRPr="000E64AE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04F80A85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AB8460A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Пвт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обычный уровень обслуживания;</w:t>
            </w:r>
          </w:p>
          <w:p w14:paraId="4A63D08A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lastRenderedPageBreak/>
              <w:t>Пвт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автоматизированных рабочих мест, требующих повышенный уровень обслуживания;</w:t>
            </w:r>
          </w:p>
          <w:p w14:paraId="72440EFA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Пвт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круглосуточное обслуживание;</w:t>
            </w:r>
          </w:p>
          <w:p w14:paraId="37FF8CA6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Птс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обычный уровень обслуживания;</w:t>
            </w:r>
          </w:p>
          <w:p w14:paraId="61C391A5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Птс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серверов, требующих повышенный уровень обслуживания;</w:t>
            </w:r>
          </w:p>
          <w:p w14:paraId="26B762E0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Птс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круглосуточное обслуживание;</w:t>
            </w:r>
          </w:p>
          <w:p w14:paraId="23C8C8DA" w14:textId="6458EF7C" w:rsidR="006F56E7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Т – периодичность оказания услуги</w:t>
            </w:r>
          </w:p>
        </w:tc>
      </w:tr>
      <w:tr w:rsidR="000E64AE" w:rsidRPr="000E64AE" w14:paraId="2E49A3AE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13216D" w14:textId="382FB9A1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6F63EDE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201B192E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4AA1C7DC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3B7D2E12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BE9AE8" w14:textId="4F9BC21F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E64A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0E64A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E64A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E64AE" w:rsidRPr="000E64AE" w14:paraId="6D0C82EE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A19052E" w14:textId="12236825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CE88DAE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 xml:space="preserve">-профилактический ремонт системы телефонной связи </w:t>
            </w:r>
            <w:r w:rsidRPr="000E64AE">
              <w:rPr>
                <w:sz w:val="20"/>
                <w:szCs w:val="20"/>
              </w:rPr>
              <w:lastRenderedPageBreak/>
              <w:t>(автоматизированных телефонных станций)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2060380F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265349E1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6445F994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EFA38E" w14:textId="4A0706DF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E64A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0E64AE">
              <w:rPr>
                <w:sz w:val="20"/>
                <w:szCs w:val="20"/>
              </w:rPr>
              <w:br/>
              <w:t xml:space="preserve">с учетом нормативных затрат на обслуживание учрежденческо-производственных автоматических </w:t>
            </w:r>
            <w:r w:rsidRPr="000E64AE">
              <w:rPr>
                <w:sz w:val="20"/>
                <w:szCs w:val="20"/>
              </w:rPr>
              <w:lastRenderedPageBreak/>
              <w:t>телефонных станций и нормативных затрат на обслуживание внутренних телефонных сетей.</w:t>
            </w:r>
          </w:p>
          <w:p w14:paraId="7E6260AA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6F56E7" w:rsidRPr="000E64AE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6F56E7" w:rsidRPr="000E64AE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НЗУПАТС =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6F56E7" w:rsidRPr="000E64AE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7A5E9D9F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6F56E7" w:rsidRPr="000E64AE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6F56E7" w:rsidRPr="000E64AE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6F56E7" w:rsidRPr="000E64AE" w:rsidRDefault="006F56E7" w:rsidP="006F56E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НЗВТС = </w:t>
            </w:r>
            <w:proofErr w:type="spellStart"/>
            <w:r w:rsidRPr="000E64AE">
              <w:rPr>
                <w:sz w:val="20"/>
                <w:szCs w:val="20"/>
              </w:rPr>
              <w:t>Ктр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тр</w:t>
            </w:r>
            <w:proofErr w:type="spellEnd"/>
            <w:r w:rsidRPr="000E64AE">
              <w:rPr>
                <w:sz w:val="20"/>
                <w:szCs w:val="20"/>
              </w:rPr>
              <w:t xml:space="preserve"> + </w:t>
            </w:r>
            <w:proofErr w:type="spellStart"/>
            <w:r w:rsidRPr="000E64AE">
              <w:rPr>
                <w:sz w:val="20"/>
                <w:szCs w:val="20"/>
              </w:rPr>
              <w:t>Кк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к,</w:t>
            </w:r>
          </w:p>
          <w:p w14:paraId="1EB12378" w14:textId="77777777" w:rsidR="006F56E7" w:rsidRPr="000E64AE" w:rsidRDefault="006F56E7" w:rsidP="006F56E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00E6A908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Ктр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тр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Кк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0E64AE" w:rsidRPr="000E64AE" w14:paraId="65AFFFD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407C712" w14:textId="78FC4954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96CB284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67ADEEAC" w:rsidR="006F56E7" w:rsidRPr="000E64AE" w:rsidRDefault="0002640E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01EBC352" w:rsidR="006F56E7" w:rsidRPr="000E64AE" w:rsidRDefault="0002640E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2858E17D" w:rsidR="006F56E7" w:rsidRPr="000E64AE" w:rsidRDefault="0002640E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5A4259" w14:textId="6E78B414" w:rsidR="006F56E7" w:rsidRPr="000E64AE" w:rsidRDefault="0002640E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E64AE" w:rsidRPr="000E64AE" w14:paraId="635B6564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F694BA" w14:textId="72DE7D74" w:rsidR="006F56E7" w:rsidRPr="000E64AE" w:rsidRDefault="005F0933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DB47133" w14:textId="77777777" w:rsidR="006F56E7" w:rsidRPr="000E64AE" w:rsidRDefault="006F56E7" w:rsidP="006F56E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51CF8EDA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B56A9B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22A824C7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B56A9B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2797A921" w:rsidR="006F56E7" w:rsidRPr="000E64AE" w:rsidRDefault="006F56E7" w:rsidP="006F5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B56A9B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608F05" w14:textId="2250A382" w:rsidR="006F56E7" w:rsidRPr="000E64AE" w:rsidRDefault="006F56E7" w:rsidP="006F56E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E64A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E64AE" w:rsidRPr="000E64AE" w14:paraId="58C49B7B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44D9E78" w14:textId="3638D56A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1.3.6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0C54612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13091BFE" w:rsidR="0002640E" w:rsidRPr="000E64AE" w:rsidRDefault="00D77BCD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158920428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41ADBAB8" w:rsidR="0002640E" w:rsidRPr="000E64AE" w:rsidRDefault="00D77BCD" w:rsidP="00D77BC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91470504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4E7E8794" w:rsidR="0002640E" w:rsidRPr="000E64AE" w:rsidRDefault="00D77BCD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95762910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AADB9CB" w14:textId="1BC32D08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55BD8779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НЗпу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+Зкп</m:t>
              </m:r>
            </m:oMath>
          </w:p>
          <w:p w14:paraId="630307EB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</w:p>
          <w:p w14:paraId="0653AFD8" w14:textId="06AC04A6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softHyphen/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0E64AE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0E64AE">
              <w:rPr>
                <w:rFonts w:eastAsia="Times New Roman"/>
                <w:sz w:val="20"/>
                <w:szCs w:val="20"/>
              </w:rPr>
              <w:t>;</w:t>
            </w:r>
          </w:p>
          <w:p w14:paraId="538DB368" w14:textId="10717955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Цпу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</w:t>
            </w:r>
            <w:r w:rsidR="00B56A9B">
              <w:rPr>
                <w:rFonts w:eastAsia="Times New Roman"/>
                <w:sz w:val="20"/>
                <w:szCs w:val="20"/>
              </w:rPr>
              <w:br/>
            </w:r>
            <w:r w:rsidRPr="000E64AE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7E28709F" w14:textId="0EE68D8F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Цпу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0E64AE">
              <w:rPr>
                <w:rFonts w:eastAsia="Times New Roman"/>
                <w:sz w:val="20"/>
                <w:szCs w:val="20"/>
              </w:rPr>
              <w:t xml:space="preserve">– цена за единицу услуги на обслуживание печатающих устройств, требующих повышенный уровень обслуживания, определяется методом сопоставимых рыночных цен (анализа </w:t>
            </w:r>
            <w:r w:rsidRPr="000E64AE">
              <w:rPr>
                <w:rFonts w:eastAsia="Times New Roman"/>
                <w:sz w:val="20"/>
                <w:szCs w:val="20"/>
              </w:rPr>
              <w:lastRenderedPageBreak/>
              <w:t xml:space="preserve">рынка) в соответствии со статьей 22 Федерального закона </w:t>
            </w:r>
            <w:r w:rsidR="00B56A9B">
              <w:rPr>
                <w:rFonts w:eastAsia="Times New Roman"/>
                <w:sz w:val="20"/>
                <w:szCs w:val="20"/>
              </w:rPr>
              <w:br/>
            </w:r>
            <w:r w:rsidRPr="000E64AE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70758DC7" w14:textId="178A69E4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Цпу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</w:t>
            </w:r>
            <w:r w:rsidR="00B56A9B">
              <w:rPr>
                <w:rFonts w:eastAsia="Times New Roman"/>
                <w:sz w:val="20"/>
                <w:szCs w:val="20"/>
              </w:rPr>
              <w:br/>
            </w:r>
            <w:r w:rsidRPr="000E64AE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68CCFB9C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Цпу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1ADD744E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CC385A4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Ппу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33EAABFC" w14:textId="14A627B1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Ппу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ИОГВ и ГКУ, участков мировых судей </w:t>
            </w:r>
            <w:r w:rsidR="00B56A9B">
              <w:rPr>
                <w:rFonts w:eastAsia="Times New Roman"/>
                <w:sz w:val="20"/>
                <w:szCs w:val="20"/>
              </w:rPr>
              <w:br/>
            </w:r>
            <w:r w:rsidRPr="000E64AE">
              <w:rPr>
                <w:rFonts w:eastAsia="Times New Roman"/>
                <w:sz w:val="20"/>
                <w:szCs w:val="20"/>
              </w:rPr>
              <w:t>в обслуживании печатающих устройств, требующих повышенный уровень обслуживания;</w:t>
            </w:r>
          </w:p>
          <w:p w14:paraId="4CD4C05B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Ппу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круглосуточное обслуживание;</w:t>
            </w:r>
          </w:p>
          <w:p w14:paraId="18E44CC9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Ппу</w:t>
            </w:r>
            <w:r w:rsidRPr="000E64AE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096279D0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46DAF3B7" w14:textId="21E7DC48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Зкп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 xml:space="preserve"> – затраты на оказание услуг </w:t>
            </w:r>
            <w:r w:rsidRPr="000E64AE">
              <w:rPr>
                <w:sz w:val="20"/>
                <w:szCs w:val="20"/>
              </w:rPr>
              <w:t>по обслуживанию комплексов оперативной печати и тиражирования документов для нужд Администрации Губернатора Санкт-Петербурга</w:t>
            </w:r>
          </w:p>
        </w:tc>
      </w:tr>
      <w:tr w:rsidR="0059159C" w:rsidRPr="000E64AE" w14:paraId="27BDCF63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156877" w14:textId="188EFBCE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555DAC" w14:textId="4856D066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3A700DD7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77CFB2E4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760EC119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045904E" w14:textId="0FE02C65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E64AE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E64AE" w:rsidRPr="000E64AE" w14:paraId="7F3EBD9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98D9C06" w14:textId="26455F50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8A73998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5FC50234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85463</w:t>
            </w:r>
            <w:r w:rsidR="0002640E" w:rsidRPr="000E64AE">
              <w:rPr>
                <w:rFonts w:ascii="MS Sans Serif" w:hAnsi="MS Sans Serif"/>
                <w:sz w:val="20"/>
                <w:szCs w:val="20"/>
              </w:rPr>
              <w:t>786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589EC7AA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87071</w:t>
            </w:r>
            <w:r w:rsidR="0002640E" w:rsidRPr="000E64AE">
              <w:rPr>
                <w:rFonts w:ascii="MS Sans Serif" w:hAnsi="MS Sans Serif"/>
                <w:sz w:val="20"/>
                <w:szCs w:val="20"/>
              </w:rPr>
              <w:t>005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3CDC1A0B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89566</w:t>
            </w:r>
            <w:r w:rsidR="0002640E" w:rsidRPr="000E64AE">
              <w:rPr>
                <w:rFonts w:ascii="MS Sans Serif" w:hAnsi="MS Sans Serif"/>
                <w:sz w:val="20"/>
                <w:szCs w:val="20"/>
              </w:rPr>
              <w:t>524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C35273" w14:textId="2613E38D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E64AE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E64AE" w:rsidRPr="000E64AE" w14:paraId="020A683C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DE50E1E" w14:textId="6D33E130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Theme="minorHAnsi"/>
                <w:sz w:val="20"/>
                <w:szCs w:val="20"/>
              </w:rPr>
              <w:t>1.3.7.1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5B836A" w14:textId="7A52DA55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76A3" w14:textId="2FA37F86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83061</w:t>
            </w:r>
            <w:r w:rsidR="0002640E" w:rsidRPr="000E64AE">
              <w:rPr>
                <w:rFonts w:ascii="MS Sans Serif" w:hAnsi="MS Sans Serif"/>
                <w:sz w:val="20"/>
                <w:szCs w:val="20"/>
              </w:rPr>
              <w:t>886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D3218" w14:textId="284C3416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84939</w:t>
            </w:r>
            <w:r w:rsidR="0002640E" w:rsidRPr="000E64AE">
              <w:rPr>
                <w:rFonts w:ascii="MS Sans Serif" w:hAnsi="MS Sans Serif"/>
                <w:sz w:val="20"/>
                <w:szCs w:val="20"/>
              </w:rPr>
              <w:t>831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8540" w14:textId="0669215A" w:rsidR="0002640E" w:rsidRPr="000E64AE" w:rsidRDefault="000A79D9" w:rsidP="000A79D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86</w:t>
            </w:r>
            <w:r w:rsidR="0002640E" w:rsidRPr="000E64AE">
              <w:rPr>
                <w:rFonts w:ascii="MS Sans Serif" w:hAnsi="MS Sans Serif"/>
                <w:sz w:val="20"/>
                <w:szCs w:val="20"/>
              </w:rPr>
              <w:t>971424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F02026" w14:textId="62BE2945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прочие затраты, относящиеся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вычисляется по формуле:</w:t>
            </w:r>
          </w:p>
          <w:p w14:paraId="5B0DFEFC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НЗи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Ци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*</m:t>
              </m:r>
              <m: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П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и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*Т* 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ИПЦ 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>+Змфц+Цс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ИПЦ 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r>
                <w:rPr>
                  <w:rFonts w:ascii="Cambria Math" w:hAnsi="Cambria Math"/>
                  <w:sz w:val="20"/>
                  <w:szCs w:val="20"/>
                </w:rPr>
                <m:t>Кс</m:t>
              </m:r>
            </m:oMath>
          </w:p>
          <w:p w14:paraId="42FBF7B1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</w:p>
          <w:p w14:paraId="575A1B97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НЗи</w:t>
            </w:r>
            <w:proofErr w:type="spellEnd"/>
            <w:r w:rsidRPr="000E64AE">
              <w:rPr>
                <w:sz w:val="20"/>
                <w:szCs w:val="20"/>
              </w:rPr>
              <w:t xml:space="preserve"> – нормативные затраты на прочие затраты, относящиеся к затратам на содержание имущества в сфере информационно-коммуникационных технологий;</w:t>
            </w:r>
          </w:p>
          <w:p w14:paraId="36E144FA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Ци</w:t>
            </w:r>
            <w:proofErr w:type="spellEnd"/>
            <w:r w:rsidRPr="000E64AE">
              <w:rPr>
                <w:sz w:val="20"/>
                <w:szCs w:val="20"/>
              </w:rPr>
              <w:t xml:space="preserve"> – цена за единицу услуги на комплексное сопровождение узла </w:t>
            </w:r>
            <w:proofErr w:type="spellStart"/>
            <w:r w:rsidRPr="000E64AE">
              <w:rPr>
                <w:sz w:val="20"/>
                <w:szCs w:val="20"/>
              </w:rPr>
              <w:t>телематических</w:t>
            </w:r>
            <w:proofErr w:type="spellEnd"/>
            <w:r w:rsidRPr="000E64AE">
              <w:rPr>
                <w:sz w:val="20"/>
                <w:szCs w:val="20"/>
              </w:rPr>
              <w:t xml:space="preserve"> служб,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B1FEB7B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Пи – потребность ИОГВ и ГКУ в комплексном сопровождении узла </w:t>
            </w:r>
            <w:proofErr w:type="spellStart"/>
            <w:r w:rsidRPr="000E64AE">
              <w:rPr>
                <w:sz w:val="20"/>
                <w:szCs w:val="20"/>
              </w:rPr>
              <w:t>телематических</w:t>
            </w:r>
            <w:proofErr w:type="spellEnd"/>
            <w:r w:rsidRPr="000E64AE">
              <w:rPr>
                <w:sz w:val="20"/>
                <w:szCs w:val="20"/>
              </w:rPr>
              <w:t xml:space="preserve"> служб;</w:t>
            </w:r>
          </w:p>
          <w:p w14:paraId="1299C486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Кипц</w:t>
            </w:r>
            <w:proofErr w:type="spellEnd"/>
            <w:r w:rsidRPr="000E64AE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3014FF74" w14:textId="2195A5F2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Змфц</w:t>
            </w:r>
            <w:proofErr w:type="spellEnd"/>
            <w:r w:rsidRPr="000E64AE">
              <w:rPr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>Санкт-Петербургского государственного казенного учреждения «Многофункциональный центр предоставления государственных и муниципальных услуг».</w:t>
            </w:r>
          </w:p>
          <w:p w14:paraId="3098D684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Цс</w:t>
            </w:r>
            <w:proofErr w:type="spellEnd"/>
            <w:r w:rsidRPr="000E64AE">
              <w:rPr>
                <w:sz w:val="20"/>
                <w:szCs w:val="20"/>
              </w:rPr>
              <w:t xml:space="preserve"> - цена сертификата технической поддержки оборудования для нужд ИОГВ, КУ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F0FF3D7" w14:textId="726A43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Кс  – количество сертификатов технической поддержки оборудования</w:t>
            </w:r>
          </w:p>
        </w:tc>
      </w:tr>
      <w:tr w:rsidR="000E64AE" w:rsidRPr="000E64AE" w14:paraId="0976B664" w14:textId="77777777" w:rsidTr="000E64AE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6A6F9ED" w14:textId="469A0E57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1.3.7</w:t>
            </w:r>
            <w:r w:rsidRPr="000E64AE">
              <w:rPr>
                <w:sz w:val="20"/>
                <w:szCs w:val="20"/>
                <w:lang w:val="en-US"/>
              </w:rPr>
              <w:t>.</w:t>
            </w:r>
            <w:r w:rsidRPr="000E64AE"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ECEEECF" w14:textId="1E091316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0E64AE">
              <w:rPr>
                <w:sz w:val="20"/>
                <w:szCs w:val="20"/>
              </w:rPr>
              <w:t>транкинговой</w:t>
            </w:r>
            <w:proofErr w:type="spellEnd"/>
            <w:r w:rsidRPr="000E64AE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0E64AE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62C0" w14:textId="4EC060ED" w:rsidR="00802386" w:rsidRPr="000E64AE" w:rsidRDefault="000A79D9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2401</w:t>
            </w:r>
            <w:r w:rsidR="00150693" w:rsidRPr="000E64AE">
              <w:rPr>
                <w:sz w:val="20"/>
                <w:szCs w:val="20"/>
              </w:rPr>
              <w:t>900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3AA3" w14:textId="0C3E2AC0" w:rsidR="0002640E" w:rsidRPr="000E64AE" w:rsidRDefault="000A79D9" w:rsidP="00802386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2131</w:t>
            </w:r>
            <w:r w:rsidR="00150693" w:rsidRPr="000E64AE">
              <w:rPr>
                <w:sz w:val="20"/>
                <w:szCs w:val="20"/>
              </w:rPr>
              <w:t>174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65B8" w14:textId="7BB3E704" w:rsidR="0002640E" w:rsidRPr="000E64AE" w:rsidRDefault="000A79D9" w:rsidP="00802386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2595</w:t>
            </w:r>
            <w:r w:rsidR="00150693" w:rsidRPr="000E64AE">
              <w:rPr>
                <w:sz w:val="20"/>
                <w:szCs w:val="20"/>
              </w:rPr>
              <w:t>100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3AA5C777" w14:textId="194BBACE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0E64AE">
              <w:rPr>
                <w:sz w:val="20"/>
                <w:szCs w:val="20"/>
              </w:rPr>
              <w:t>транкинговой</w:t>
            </w:r>
            <w:proofErr w:type="spellEnd"/>
            <w:r w:rsidRPr="000E64AE">
              <w:rPr>
                <w:sz w:val="20"/>
                <w:szCs w:val="20"/>
              </w:rPr>
              <w:t>) радиосвязи для государственных нужд Санкт-Петербурга:</w:t>
            </w:r>
          </w:p>
          <w:p w14:paraId="69F050F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НЗ = (З + </w:t>
            </w:r>
            <w:proofErr w:type="spellStart"/>
            <w:r w:rsidRPr="000E64AE">
              <w:rPr>
                <w:sz w:val="20"/>
                <w:szCs w:val="20"/>
              </w:rPr>
              <w:t>Зз</w:t>
            </w:r>
            <w:proofErr w:type="spellEnd"/>
            <w:r w:rsidRPr="000E64AE">
              <w:rPr>
                <w:sz w:val="20"/>
                <w:szCs w:val="20"/>
              </w:rPr>
              <w:t xml:space="preserve">) × </w:t>
            </w:r>
            <w:proofErr w:type="spellStart"/>
            <w:r w:rsidRPr="000E64AE">
              <w:rPr>
                <w:sz w:val="20"/>
                <w:szCs w:val="20"/>
              </w:rPr>
              <w:t>Кипц</w:t>
            </w:r>
            <w:proofErr w:type="spellEnd"/>
          </w:p>
          <w:p w14:paraId="435F8FA4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 = </w:t>
            </w:r>
            <w:proofErr w:type="spellStart"/>
            <w:r w:rsidRPr="000E64AE">
              <w:rPr>
                <w:sz w:val="20"/>
                <w:szCs w:val="20"/>
              </w:rPr>
              <w:t>Чносимые</w:t>
            </w:r>
            <w:proofErr w:type="spellEnd"/>
            <w:r w:rsidRPr="000E64AE">
              <w:rPr>
                <w:sz w:val="20"/>
                <w:szCs w:val="20"/>
              </w:rPr>
              <w:t xml:space="preserve"> × </w:t>
            </w:r>
            <w:proofErr w:type="spellStart"/>
            <w:r w:rsidRPr="000E64AE">
              <w:rPr>
                <w:sz w:val="20"/>
                <w:szCs w:val="20"/>
              </w:rPr>
              <w:t>НЦносимые</w:t>
            </w:r>
            <w:proofErr w:type="spellEnd"/>
            <w:r w:rsidRPr="000E64AE">
              <w:rPr>
                <w:sz w:val="20"/>
                <w:szCs w:val="20"/>
              </w:rPr>
              <w:t xml:space="preserve"> + </w:t>
            </w:r>
            <w:proofErr w:type="spellStart"/>
            <w:r w:rsidRPr="000E64AE">
              <w:rPr>
                <w:sz w:val="20"/>
                <w:szCs w:val="20"/>
              </w:rPr>
              <w:t>Чавтом</w:t>
            </w:r>
            <w:proofErr w:type="spellEnd"/>
            <w:r w:rsidRPr="000E64AE">
              <w:rPr>
                <w:sz w:val="20"/>
                <w:szCs w:val="20"/>
              </w:rPr>
              <w:t xml:space="preserve">. × </w:t>
            </w:r>
            <w:proofErr w:type="spellStart"/>
            <w:r w:rsidRPr="000E64AE">
              <w:rPr>
                <w:sz w:val="20"/>
                <w:szCs w:val="20"/>
              </w:rPr>
              <w:t>НЦавтом</w:t>
            </w:r>
            <w:proofErr w:type="spellEnd"/>
            <w:r w:rsidRPr="000E64AE">
              <w:rPr>
                <w:sz w:val="20"/>
                <w:szCs w:val="20"/>
              </w:rPr>
              <w:t xml:space="preserve">. + </w:t>
            </w:r>
            <w:proofErr w:type="spellStart"/>
            <w:r w:rsidRPr="000E64AE">
              <w:rPr>
                <w:sz w:val="20"/>
                <w:szCs w:val="20"/>
              </w:rPr>
              <w:t>Чстац</w:t>
            </w:r>
            <w:proofErr w:type="spellEnd"/>
            <w:r w:rsidRPr="000E64AE">
              <w:rPr>
                <w:sz w:val="20"/>
                <w:szCs w:val="20"/>
              </w:rPr>
              <w:t xml:space="preserve">. × </w:t>
            </w:r>
            <w:proofErr w:type="spellStart"/>
            <w:r w:rsidRPr="000E64AE">
              <w:rPr>
                <w:sz w:val="20"/>
                <w:szCs w:val="20"/>
              </w:rPr>
              <w:t>НЦстац</w:t>
            </w:r>
            <w:proofErr w:type="spellEnd"/>
            <w:r w:rsidRPr="000E64AE">
              <w:rPr>
                <w:sz w:val="20"/>
                <w:szCs w:val="20"/>
              </w:rPr>
              <w:t>.</w:t>
            </w:r>
          </w:p>
          <w:p w14:paraId="441653F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Зз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Чизм</w:t>
            </w:r>
            <w:proofErr w:type="spellEnd"/>
            <w:r w:rsidRPr="000E64AE">
              <w:rPr>
                <w:sz w:val="20"/>
                <w:szCs w:val="20"/>
              </w:rPr>
              <w:t xml:space="preserve">. × </w:t>
            </w:r>
            <w:proofErr w:type="spellStart"/>
            <w:r w:rsidRPr="000E64AE">
              <w:rPr>
                <w:sz w:val="20"/>
                <w:szCs w:val="20"/>
              </w:rPr>
              <w:t>НЦизм</w:t>
            </w:r>
            <w:proofErr w:type="spellEnd"/>
            <w:r w:rsidRPr="000E64AE">
              <w:rPr>
                <w:sz w:val="20"/>
                <w:szCs w:val="20"/>
              </w:rPr>
              <w:t xml:space="preserve">. + </w:t>
            </w:r>
            <w:proofErr w:type="spellStart"/>
            <w:r w:rsidRPr="000E64AE">
              <w:rPr>
                <w:sz w:val="20"/>
                <w:szCs w:val="20"/>
              </w:rPr>
              <w:t>Чконф</w:t>
            </w:r>
            <w:proofErr w:type="spellEnd"/>
            <w:r w:rsidRPr="000E64AE">
              <w:rPr>
                <w:sz w:val="20"/>
                <w:szCs w:val="20"/>
              </w:rPr>
              <w:t xml:space="preserve">. × </w:t>
            </w:r>
            <w:proofErr w:type="spellStart"/>
            <w:r w:rsidRPr="000E64AE">
              <w:rPr>
                <w:sz w:val="20"/>
                <w:szCs w:val="20"/>
              </w:rPr>
              <w:t>НЦконф</w:t>
            </w:r>
            <w:proofErr w:type="spellEnd"/>
            <w:r w:rsidRPr="000E64AE">
              <w:rPr>
                <w:sz w:val="20"/>
                <w:szCs w:val="20"/>
              </w:rPr>
              <w:t xml:space="preserve">. +  </w:t>
            </w:r>
            <w:proofErr w:type="spellStart"/>
            <w:r w:rsidRPr="000E64AE">
              <w:rPr>
                <w:sz w:val="20"/>
                <w:szCs w:val="20"/>
              </w:rPr>
              <w:t>Чмонт</w:t>
            </w:r>
            <w:proofErr w:type="spellEnd"/>
            <w:r w:rsidRPr="000E64AE">
              <w:rPr>
                <w:sz w:val="20"/>
                <w:szCs w:val="20"/>
              </w:rPr>
              <w:t xml:space="preserve">. × </w:t>
            </w:r>
            <w:proofErr w:type="spellStart"/>
            <w:r w:rsidRPr="000E64AE">
              <w:rPr>
                <w:sz w:val="20"/>
                <w:szCs w:val="20"/>
              </w:rPr>
              <w:t>НЦмонт</w:t>
            </w:r>
            <w:proofErr w:type="spellEnd"/>
            <w:r w:rsidRPr="000E64AE">
              <w:rPr>
                <w:sz w:val="20"/>
                <w:szCs w:val="20"/>
              </w:rPr>
              <w:t xml:space="preserve">.  +  </w:t>
            </w:r>
            <w:proofErr w:type="spellStart"/>
            <w:r w:rsidRPr="000E64AE">
              <w:rPr>
                <w:sz w:val="20"/>
                <w:szCs w:val="20"/>
              </w:rPr>
              <w:t>Чдиаг</w:t>
            </w:r>
            <w:proofErr w:type="spellEnd"/>
            <w:r w:rsidRPr="000E64AE">
              <w:rPr>
                <w:sz w:val="20"/>
                <w:szCs w:val="20"/>
              </w:rPr>
              <w:t xml:space="preserve">. × </w:t>
            </w:r>
            <w:proofErr w:type="spellStart"/>
            <w:r w:rsidRPr="000E64AE">
              <w:rPr>
                <w:sz w:val="20"/>
                <w:szCs w:val="20"/>
              </w:rPr>
              <w:t>НЦдиаг</w:t>
            </w:r>
            <w:proofErr w:type="spellEnd"/>
            <w:r w:rsidRPr="000E64AE">
              <w:rPr>
                <w:sz w:val="20"/>
                <w:szCs w:val="20"/>
              </w:rPr>
              <w:t xml:space="preserve">. </w:t>
            </w:r>
          </w:p>
          <w:p w14:paraId="55C19609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6B71D5CC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НЗ – нормативные затраты на оплату услуг по техническому обслуживанию радиосредств подвижной (</w:t>
            </w:r>
            <w:proofErr w:type="spellStart"/>
            <w:r w:rsidRPr="000E64AE">
              <w:rPr>
                <w:sz w:val="20"/>
                <w:szCs w:val="20"/>
              </w:rPr>
              <w:t>транкинговой</w:t>
            </w:r>
            <w:proofErr w:type="spellEnd"/>
            <w:r w:rsidRPr="000E64AE">
              <w:rPr>
                <w:sz w:val="20"/>
                <w:szCs w:val="20"/>
              </w:rPr>
              <w:t>) радиосвязи;</w:t>
            </w:r>
          </w:p>
          <w:p w14:paraId="0923E47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0E64AE">
              <w:rPr>
                <w:sz w:val="20"/>
                <w:szCs w:val="20"/>
              </w:rPr>
              <w:t>транкинговой</w:t>
            </w:r>
            <w:proofErr w:type="spellEnd"/>
            <w:r w:rsidRPr="000E64AE">
              <w:rPr>
                <w:sz w:val="20"/>
                <w:szCs w:val="20"/>
              </w:rPr>
              <w:t>) радиосвязи;</w:t>
            </w:r>
          </w:p>
          <w:p w14:paraId="4100EF6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Чносимые</w:t>
            </w:r>
            <w:proofErr w:type="spellEnd"/>
            <w:r w:rsidRPr="000E64AE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5BEDA034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Чавтом</w:t>
            </w:r>
            <w:proofErr w:type="spellEnd"/>
            <w:r w:rsidRPr="000E64AE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4627DDE8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Чстац</w:t>
            </w:r>
            <w:proofErr w:type="spellEnd"/>
            <w:r w:rsidRPr="000E64AE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0278E028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НЦносимые</w:t>
            </w:r>
            <w:proofErr w:type="spellEnd"/>
            <w:r w:rsidRPr="000E64AE">
              <w:rPr>
                <w:sz w:val="20"/>
                <w:szCs w:val="20"/>
              </w:rPr>
              <w:t xml:space="preserve"> – норматив цены за услугу по техническому обслуживанию носимых радиосредств стандарта TETRA; </w:t>
            </w:r>
          </w:p>
          <w:p w14:paraId="723C0DF5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НЦавтом</w:t>
            </w:r>
            <w:proofErr w:type="spellEnd"/>
            <w:r w:rsidRPr="000E64AE">
              <w:rPr>
                <w:sz w:val="20"/>
                <w:szCs w:val="20"/>
              </w:rPr>
              <w:t>. – норматив цены за услугу по техническому обслуживанию автомобильных радиосредств стандарта TETRA;</w:t>
            </w:r>
          </w:p>
          <w:p w14:paraId="04F06F63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НЦстац</w:t>
            </w:r>
            <w:proofErr w:type="spellEnd"/>
            <w:r w:rsidRPr="000E64AE">
              <w:rPr>
                <w:sz w:val="20"/>
                <w:szCs w:val="20"/>
              </w:rPr>
              <w:t>. – норматив цены за услугу по техническому обслуживанию стационарных радиосредств стандарта TETRA;</w:t>
            </w:r>
          </w:p>
          <w:p w14:paraId="16EDEB6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Зз</w:t>
            </w:r>
            <w:proofErr w:type="spellEnd"/>
            <w:r w:rsidRPr="000E64AE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0E64AE">
              <w:rPr>
                <w:sz w:val="20"/>
                <w:szCs w:val="20"/>
              </w:rPr>
              <w:t>транкинговой</w:t>
            </w:r>
            <w:proofErr w:type="spellEnd"/>
            <w:r w:rsidRPr="000E64AE">
              <w:rPr>
                <w:sz w:val="20"/>
                <w:szCs w:val="20"/>
              </w:rPr>
              <w:t>) радиосвязи по заявкам;</w:t>
            </w:r>
          </w:p>
          <w:p w14:paraId="406D92DC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Чизм</w:t>
            </w:r>
            <w:proofErr w:type="spellEnd"/>
            <w:r w:rsidRPr="000E64AE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0E64AE">
              <w:rPr>
                <w:sz w:val="20"/>
                <w:szCs w:val="20"/>
              </w:rPr>
              <w:t>радиопокрытия</w:t>
            </w:r>
            <w:proofErr w:type="spellEnd"/>
            <w:r w:rsidRPr="000E64AE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46A7C8B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lastRenderedPageBreak/>
              <w:t>Чконф</w:t>
            </w:r>
            <w:proofErr w:type="spellEnd"/>
            <w:r w:rsidRPr="000E64AE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2DCC7A5D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Чмонт</w:t>
            </w:r>
            <w:proofErr w:type="spellEnd"/>
            <w:r w:rsidRPr="000E64AE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антенно-фидерных устройств (далее – АФУ) при необходимости изменения места эксплуатации радиосредств в год;</w:t>
            </w:r>
          </w:p>
          <w:p w14:paraId="187EFFC1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Чдиаг</w:t>
            </w:r>
            <w:proofErr w:type="spellEnd"/>
            <w:r w:rsidRPr="000E64AE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5B264AE8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НЦизм</w:t>
            </w:r>
            <w:proofErr w:type="spellEnd"/>
            <w:r w:rsidRPr="000E64AE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0E64AE">
              <w:rPr>
                <w:sz w:val="20"/>
                <w:szCs w:val="20"/>
              </w:rPr>
              <w:t>радиопокрытия</w:t>
            </w:r>
            <w:proofErr w:type="spellEnd"/>
            <w:r w:rsidRPr="000E64AE">
              <w:rPr>
                <w:sz w:val="20"/>
                <w:szCs w:val="20"/>
              </w:rPr>
              <w:t xml:space="preserve"> в зонах, определяемых Получателем;</w:t>
            </w:r>
          </w:p>
          <w:p w14:paraId="67147E2C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НЦконф</w:t>
            </w:r>
            <w:proofErr w:type="spellEnd"/>
            <w:r w:rsidRPr="000E64AE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радиостанций;</w:t>
            </w:r>
          </w:p>
          <w:p w14:paraId="18393A4C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НЦмонт</w:t>
            </w:r>
            <w:proofErr w:type="spellEnd"/>
            <w:r w:rsidRPr="000E64AE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радиосредств;</w:t>
            </w:r>
          </w:p>
          <w:p w14:paraId="667E470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НЦдиаг</w:t>
            </w:r>
            <w:proofErr w:type="spellEnd"/>
            <w:r w:rsidRPr="000E64AE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объект);</w:t>
            </w:r>
          </w:p>
          <w:p w14:paraId="35C609E7" w14:textId="1578CEF0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Кипц</w:t>
            </w:r>
            <w:proofErr w:type="spellEnd"/>
            <w:r w:rsidRPr="000E64AE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0E64AE" w:rsidRPr="000E64AE" w14:paraId="65B4E98D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C7CC9" w14:textId="665CA814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4BFB92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752B2F87" w:rsidR="0002640E" w:rsidRPr="000E64AE" w:rsidRDefault="000C4DCA" w:rsidP="000C4D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1250533505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37EEBD37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804503468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64A34F9B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488321954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F5F246" w14:textId="4EF44496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E64AE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0E64AE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0E64A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0E64AE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0E64AE" w:rsidRPr="000E64AE" w14:paraId="012756B0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870AF0C" w14:textId="7E4DF478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5F83D9E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6DB72006" w:rsidR="0002640E" w:rsidRPr="000E64AE" w:rsidRDefault="00FD25FB" w:rsidP="00FD25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1044238996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76F6FA16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623153400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6F9A4986" w:rsidR="0002640E" w:rsidRPr="000E64AE" w:rsidRDefault="000A79D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307225595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D8FE33D" w14:textId="7DB02E72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E64AE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0E64AE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0E64AE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</w:t>
            </w:r>
            <w:r w:rsidRPr="000E64AE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0E64AE">
              <w:rPr>
                <w:sz w:val="20"/>
                <w:szCs w:val="20"/>
              </w:rPr>
              <w:t>КонсультантПлюс</w:t>
            </w:r>
            <w:proofErr w:type="spellEnd"/>
            <w:r w:rsidRPr="000E64AE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НЗпбд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пбд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194F7862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НЗпбд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пбд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E64AE" w:rsidRPr="000E64AE" w14:paraId="0690F697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090919" w14:textId="64096022" w:rsidR="000E6824" w:rsidRPr="000E64AE" w:rsidRDefault="000E6824" w:rsidP="00327F2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1.4.1.1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AAECEDC" w14:textId="77777777" w:rsidR="000E6824" w:rsidRPr="000E64AE" w:rsidRDefault="000E6824" w:rsidP="00327F27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 xml:space="preserve">Затраты на оплату услуг по предоставлению лицензий на право использовать компьютерное </w:t>
            </w:r>
            <w:r w:rsidRPr="000E64AE">
              <w:rPr>
                <w:rFonts w:eastAsia="Calibri"/>
                <w:bCs/>
                <w:sz w:val="20"/>
                <w:szCs w:val="20"/>
              </w:rPr>
              <w:lastRenderedPageBreak/>
              <w:t>программное обеспечение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B266" w14:textId="6ACA1226" w:rsidR="000E6824" w:rsidRPr="000E64AE" w:rsidRDefault="00D64B9C" w:rsidP="00D64B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760340050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5AA97" w14:textId="77777777" w:rsidR="0059159C" w:rsidRDefault="0059159C" w:rsidP="00327F27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CC2E326" w14:textId="5FDB5556" w:rsidR="000E6824" w:rsidRPr="000E64AE" w:rsidRDefault="000E6824" w:rsidP="00327F2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282762700</w:t>
            </w:r>
          </w:p>
          <w:p w14:paraId="1B90F875" w14:textId="77777777" w:rsidR="000E6824" w:rsidRPr="000E64AE" w:rsidRDefault="000E6824" w:rsidP="00327F2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5734" w14:textId="4C2AD726" w:rsidR="000E6824" w:rsidRPr="000E64AE" w:rsidRDefault="00BE6905" w:rsidP="00327F27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292396195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56304C" w14:textId="77777777" w:rsidR="000E6824" w:rsidRPr="000E64AE" w:rsidRDefault="000E6824" w:rsidP="00327F2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</w:t>
            </w:r>
            <w:r w:rsidRPr="000E64AE">
              <w:rPr>
                <w:rFonts w:eastAsia="Calibri"/>
                <w:bCs/>
                <w:sz w:val="20"/>
                <w:szCs w:val="20"/>
              </w:rPr>
              <w:br/>
              <w:t xml:space="preserve">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5387953F" w14:textId="77777777" w:rsidR="000E6824" w:rsidRPr="000E64AE" w:rsidRDefault="000E6824" w:rsidP="00327F27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E64AE">
              <w:rPr>
                <w:rFonts w:eastAsia="Calibri"/>
                <w:bCs/>
                <w:sz w:val="20"/>
                <w:szCs w:val="20"/>
              </w:rPr>
              <w:lastRenderedPageBreak/>
              <w:t>НЗ</w:t>
            </w:r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0E64AE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13757039" w14:textId="77777777" w:rsidR="000E6824" w:rsidRPr="000E64AE" w:rsidRDefault="000E6824" w:rsidP="00327F2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1B5F087C" w14:textId="246157F8" w:rsidR="000E6824" w:rsidRPr="000E64AE" w:rsidRDefault="000E6824" w:rsidP="00327F2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</w:t>
            </w:r>
            <w:r w:rsidRPr="000E64A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0E64AE">
              <w:rPr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sz w:val="20"/>
                <w:szCs w:val="20"/>
              </w:rPr>
              <w:t xml:space="preserve">– нормативные затраты на оплату услуг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>по предоставлению лицензий на право использовать компьютерное программное обеспечение для нужд ИОГВ, КУ;</w:t>
            </w:r>
          </w:p>
          <w:p w14:paraId="27D5455B" w14:textId="77777777" w:rsidR="000E6824" w:rsidRPr="000E64AE" w:rsidRDefault="000E6824" w:rsidP="00327F2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Ц</w:t>
            </w:r>
            <w:proofErr w:type="spellStart"/>
            <w:r w:rsidRPr="000E64A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E64AE">
              <w:rPr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sz w:val="20"/>
                <w:szCs w:val="20"/>
              </w:rPr>
              <w:t xml:space="preserve">– цена услуги по предоставлению лицензий на право использовать компьютерное программное обеспечение для нужд ИОГВ, КУ </w:t>
            </w:r>
            <w:r w:rsidRPr="000E64AE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BD27266" w14:textId="77777777" w:rsidR="000E6824" w:rsidRPr="000E64AE" w:rsidRDefault="000E6824" w:rsidP="00327F2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0E64A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E64AE">
              <w:rPr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sz w:val="20"/>
                <w:szCs w:val="20"/>
              </w:rPr>
              <w:t>– количество лицензий;</w:t>
            </w:r>
          </w:p>
          <w:p w14:paraId="137B91B1" w14:textId="77777777" w:rsidR="000E6824" w:rsidRPr="000E64AE" w:rsidRDefault="000E6824" w:rsidP="00327F2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К</w:t>
            </w:r>
            <w:r w:rsidRPr="000E64AE">
              <w:rPr>
                <w:sz w:val="20"/>
                <w:szCs w:val="20"/>
                <w:vertAlign w:val="subscript"/>
              </w:rPr>
              <w:t xml:space="preserve">ИПЦ </w:t>
            </w:r>
            <w:r w:rsidRPr="000E64AE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0E64AE" w:rsidRPr="000E64AE" w14:paraId="59F46C4C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3A447E" w14:textId="273A2A63" w:rsidR="008239DB" w:rsidRPr="000E64AE" w:rsidRDefault="008239DB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1.4.1.2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627142" w14:textId="1090F686" w:rsidR="008239DB" w:rsidRPr="000E64AE" w:rsidRDefault="008239DB" w:rsidP="0002640E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Затраты на оплату по настройке и технической поддержке компьютерного программного обеспечения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FE8DD" w14:textId="52430B4E" w:rsidR="008239DB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283898</w:t>
            </w:r>
            <w:r w:rsidR="008239DB" w:rsidRPr="000E64AE">
              <w:rPr>
                <w:sz w:val="20"/>
                <w:szCs w:val="20"/>
              </w:rPr>
              <w:t>946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531BE" w14:textId="2DD2A99A" w:rsidR="008239DB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340390</w:t>
            </w:r>
            <w:r w:rsidR="008239DB" w:rsidRPr="000E64AE">
              <w:rPr>
                <w:sz w:val="20"/>
                <w:szCs w:val="20"/>
              </w:rPr>
              <w:t>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1F621" w14:textId="4D5279D8" w:rsidR="008239DB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14829</w:t>
            </w:r>
            <w:r w:rsidR="008239DB" w:rsidRPr="000E64AE">
              <w:rPr>
                <w:sz w:val="20"/>
                <w:szCs w:val="20"/>
              </w:rPr>
              <w:t>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A553BDC" w14:textId="77777777" w:rsidR="008239DB" w:rsidRPr="000E64AE" w:rsidRDefault="008239DB" w:rsidP="008239D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настройке и технической поддержке компьютерного программного обеспечения для нужд ИОГВ, КУ определяется по формуле: </w:t>
            </w:r>
          </w:p>
          <w:p w14:paraId="32E665A0" w14:textId="77777777" w:rsidR="008239DB" w:rsidRPr="000E64AE" w:rsidRDefault="008239DB" w:rsidP="008239DB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E64AE">
              <w:rPr>
                <w:rFonts w:eastAsia="Calibri"/>
                <w:bCs/>
                <w:sz w:val="20"/>
                <w:szCs w:val="20"/>
              </w:rPr>
              <w:t>НЗ</w:t>
            </w:r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0E64AE">
              <w:rPr>
                <w:rFonts w:eastAsia="Calibri"/>
                <w:bCs/>
                <w:sz w:val="20"/>
                <w:szCs w:val="20"/>
              </w:rPr>
              <w:t xml:space="preserve">  (1)</w:t>
            </w:r>
          </w:p>
          <w:p w14:paraId="4BD58AF5" w14:textId="77777777" w:rsidR="008239DB" w:rsidRPr="000E64AE" w:rsidRDefault="008239DB" w:rsidP="008239D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5A40BF0E" w14:textId="77777777" w:rsidR="008239DB" w:rsidRPr="000E64AE" w:rsidRDefault="008239DB" w:rsidP="008239D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</w:t>
            </w:r>
            <w:r w:rsidRPr="000E64A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0E64AE">
              <w:rPr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sz w:val="20"/>
                <w:szCs w:val="20"/>
              </w:rPr>
              <w:t xml:space="preserve">– нормативные затраты по настройке и технической поддержке </w:t>
            </w:r>
            <w:r w:rsidRPr="000E64AE">
              <w:rPr>
                <w:rFonts w:eastAsia="Calibri"/>
                <w:bCs/>
                <w:sz w:val="20"/>
                <w:szCs w:val="20"/>
              </w:rPr>
              <w:t>компьютерного</w:t>
            </w:r>
            <w:r w:rsidRPr="000E64AE">
              <w:rPr>
                <w:sz w:val="20"/>
                <w:szCs w:val="20"/>
              </w:rPr>
              <w:t xml:space="preserve"> программного обеспечения для нужд ИОГВ, КУ;</w:t>
            </w:r>
          </w:p>
          <w:p w14:paraId="00EE6511" w14:textId="1DD7E06E" w:rsidR="008239DB" w:rsidRPr="000E64AE" w:rsidRDefault="008239DB" w:rsidP="008239D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Ц</w:t>
            </w:r>
            <w:proofErr w:type="spellStart"/>
            <w:r w:rsidRPr="000E64A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E64AE">
              <w:rPr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sz w:val="20"/>
                <w:szCs w:val="20"/>
              </w:rPr>
              <w:t xml:space="preserve">– цена услуги </w:t>
            </w:r>
            <w:r w:rsidRPr="000E64AE">
              <w:rPr>
                <w:rFonts w:eastAsia="Calibri"/>
                <w:bCs/>
                <w:sz w:val="20"/>
                <w:szCs w:val="20"/>
              </w:rPr>
              <w:t>по настройке / технической поддержке компьютерного программного обеспечения</w:t>
            </w:r>
            <w:r w:rsidRPr="000E64AE">
              <w:rPr>
                <w:sz w:val="20"/>
                <w:szCs w:val="20"/>
              </w:rPr>
              <w:t xml:space="preserve"> для нужд ИОГВ, КУ 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</w:t>
            </w:r>
            <w:r w:rsidR="00B56A9B">
              <w:rPr>
                <w:rFonts w:eastAsia="Calibri"/>
                <w:bCs/>
                <w:sz w:val="20"/>
                <w:szCs w:val="20"/>
              </w:rPr>
              <w:br/>
            </w:r>
            <w:r w:rsidRPr="000E64AE">
              <w:rPr>
                <w:rFonts w:eastAsia="Calibri"/>
                <w:bCs/>
                <w:sz w:val="20"/>
                <w:szCs w:val="20"/>
              </w:rPr>
              <w:t>от 22.04.2013 № 44-ФЗ;</w:t>
            </w:r>
          </w:p>
          <w:p w14:paraId="54A7DCA5" w14:textId="77777777" w:rsidR="008239DB" w:rsidRPr="000E64AE" w:rsidRDefault="008239DB" w:rsidP="008239D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0E64A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E64AE">
              <w:rPr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sz w:val="20"/>
                <w:szCs w:val="20"/>
              </w:rPr>
              <w:t>– количество услуг по настройке / сертификатов технической поддержки;</w:t>
            </w:r>
          </w:p>
          <w:p w14:paraId="408C1AFE" w14:textId="46C88ADF" w:rsidR="008239DB" w:rsidRPr="000E64AE" w:rsidRDefault="008239DB" w:rsidP="008239D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К</w:t>
            </w:r>
            <w:r w:rsidRPr="000E64AE">
              <w:rPr>
                <w:sz w:val="20"/>
                <w:szCs w:val="20"/>
                <w:vertAlign w:val="subscript"/>
              </w:rPr>
              <w:t xml:space="preserve">ИПЦ </w:t>
            </w:r>
            <w:r w:rsidRPr="000E64AE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0E64AE" w:rsidRPr="000E64AE" w14:paraId="3F7890EB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353BFB" w14:textId="55C6D54E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B062B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879D5" w14:textId="0D01C1E9" w:rsidR="0002640E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D4E5" w14:textId="326F71C8" w:rsidR="0002640E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1A0C" w14:textId="59DC90F8" w:rsidR="0002640E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75B1F8" w14:textId="3428E64F" w:rsidR="0002640E" w:rsidRPr="000E64AE" w:rsidRDefault="0002640E" w:rsidP="0002640E">
            <w:pPr>
              <w:pStyle w:val="ConsPlusNormal"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услуг, связанных</w:t>
            </w:r>
            <w:r w:rsidRPr="000E64AE">
              <w:rPr>
                <w:sz w:val="20"/>
                <w:szCs w:val="20"/>
              </w:rPr>
              <w:br/>
              <w:t>с обеспечением безопасности информации, осуществляется</w:t>
            </w:r>
            <w:r w:rsidRPr="000E64AE">
              <w:rPr>
                <w:sz w:val="20"/>
                <w:szCs w:val="20"/>
              </w:rPr>
              <w:br/>
              <w:t>по формуле:</w:t>
            </w:r>
          </w:p>
          <w:p w14:paraId="39395475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</w:p>
          <w:p w14:paraId="6769CC6A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НЗоби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Натзи</w:t>
            </w:r>
            <w:proofErr w:type="spellEnd"/>
            <w:r w:rsidRPr="000E64AE">
              <w:rPr>
                <w:sz w:val="20"/>
                <w:szCs w:val="20"/>
              </w:rPr>
              <w:t xml:space="preserve">, где: </w:t>
            </w:r>
          </w:p>
          <w:p w14:paraId="60D3FC63" w14:textId="77777777" w:rsidR="0002640E" w:rsidRPr="000E64AE" w:rsidRDefault="0002640E" w:rsidP="0002640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0E64AE">
              <w:rPr>
                <w:sz w:val="20"/>
                <w:szCs w:val="20"/>
              </w:rPr>
              <w:t xml:space="preserve"> </w:t>
            </w:r>
          </w:p>
          <w:p w14:paraId="3F8641CC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</w:p>
          <w:p w14:paraId="1C97152A" w14:textId="77777777" w:rsidR="0002640E" w:rsidRPr="000E64AE" w:rsidRDefault="0002640E" w:rsidP="0002640E">
            <w:pPr>
              <w:pStyle w:val="ConsPlusNormal"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6B13AEDE" w14:textId="74942859" w:rsidR="0002640E" w:rsidRPr="000E64AE" w:rsidRDefault="0002640E" w:rsidP="0002640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НЗоби</w:t>
            </w:r>
            <w:proofErr w:type="spellEnd"/>
            <w:r w:rsidRPr="000E64AE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0E64AE">
              <w:rPr>
                <w:sz w:val="20"/>
                <w:szCs w:val="20"/>
              </w:rPr>
              <w:br/>
              <w:t>с обеспечением безопасности информации;</w:t>
            </w:r>
          </w:p>
          <w:p w14:paraId="6D2866D8" w14:textId="744EB6BB" w:rsidR="0002640E" w:rsidRPr="000E64AE" w:rsidRDefault="0002640E" w:rsidP="0002640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Натзи</w:t>
            </w:r>
            <w:proofErr w:type="spellEnd"/>
            <w:r w:rsidRPr="000E64AE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0E64AE">
              <w:rPr>
                <w:sz w:val="20"/>
                <w:szCs w:val="20"/>
              </w:rPr>
              <w:br/>
              <w:t>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25EE3BCB" w14:textId="56515CC0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Цедатзи</w:t>
            </w:r>
            <w:proofErr w:type="spellEnd"/>
            <w:r w:rsidRPr="000E64AE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</w:t>
            </w:r>
            <w:r w:rsidR="00B56A9B">
              <w:rPr>
                <w:sz w:val="20"/>
                <w:szCs w:val="20"/>
              </w:rPr>
              <w:t>бительских цен</w:t>
            </w:r>
          </w:p>
        </w:tc>
      </w:tr>
      <w:tr w:rsidR="000E64AE" w:rsidRPr="000E64AE" w14:paraId="0E6BC064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5C6DBA" w14:textId="25CE5A43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EA30B1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3419D6A4" w:rsidR="0002640E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206294509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07FB7E67" w:rsidR="0002640E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181350068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38099231" w:rsidR="0002640E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181096359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0AF415F" w14:textId="0CF76363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E64AE" w:rsidRPr="000E64AE" w14:paraId="353DE5AC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7E244F" w14:textId="5E8401F4" w:rsidR="000E6824" w:rsidRPr="000E64AE" w:rsidRDefault="005F0933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443DE3E" w14:textId="0ACA153A" w:rsidR="000E6824" w:rsidRPr="000E64AE" w:rsidRDefault="000E6824" w:rsidP="000E6824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47DE8096" w:rsidR="000E6824" w:rsidRPr="000E64AE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206294509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6A0396BE" w:rsidR="000E6824" w:rsidRPr="000E64AE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181350068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6D0D24DA" w:rsidR="000E6824" w:rsidRPr="000E64AE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181096359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570780" w14:textId="747255BB" w:rsidR="000E6824" w:rsidRPr="000E64AE" w:rsidRDefault="000E6824" w:rsidP="000E682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услуг</w:t>
            </w:r>
            <w:r w:rsidRPr="000E64AE">
              <w:rPr>
                <w:sz w:val="20"/>
                <w:szCs w:val="20"/>
              </w:rPr>
              <w:br/>
              <w:t>по сопровождению справочно-правовых систем определяется по формуле:</w:t>
            </w:r>
          </w:p>
          <w:p w14:paraId="44C776B7" w14:textId="77777777" w:rsidR="000E6824" w:rsidRPr="000E64AE" w:rsidRDefault="000E6824" w:rsidP="000E6824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НЗспс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Зспсi*Кипц</m:t>
                  </m:r>
                </m:e>
              </m:nary>
            </m:oMath>
            <w:r w:rsidRPr="000E64AE">
              <w:rPr>
                <w:sz w:val="20"/>
                <w:szCs w:val="20"/>
              </w:rPr>
              <w:t>, где</w:t>
            </w:r>
          </w:p>
          <w:p w14:paraId="332233AE" w14:textId="77777777" w:rsidR="000E6824" w:rsidRPr="000E64AE" w:rsidRDefault="000E6824" w:rsidP="000E6824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Зспс</w:t>
            </w:r>
            <w:r w:rsidRPr="000E64A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Кспс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0E64AE">
              <w:rPr>
                <w:sz w:val="20"/>
                <w:szCs w:val="20"/>
              </w:rPr>
              <w:t xml:space="preserve"> </w:t>
            </w:r>
          </w:p>
          <w:p w14:paraId="422574F3" w14:textId="77777777" w:rsidR="000E6824" w:rsidRPr="000E64AE" w:rsidRDefault="000E6824" w:rsidP="000E682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 xml:space="preserve">где: </w:t>
            </w:r>
          </w:p>
          <w:p w14:paraId="320466D8" w14:textId="77777777" w:rsidR="000E6824" w:rsidRPr="000E64AE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НЗспс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 xml:space="preserve"> – </w:t>
            </w:r>
            <w:r w:rsidRPr="000E64AE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0E64AE">
              <w:rPr>
                <w:rFonts w:eastAsia="Times New Roman"/>
                <w:sz w:val="20"/>
                <w:szCs w:val="20"/>
              </w:rPr>
              <w:t>;</w:t>
            </w:r>
          </w:p>
          <w:p w14:paraId="6DEA3AC4" w14:textId="44F3286E" w:rsidR="000E6824" w:rsidRPr="000E64AE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Зспс</w:t>
            </w:r>
            <w:r w:rsidRPr="000E64AE">
              <w:rPr>
                <w:sz w:val="20"/>
                <w:szCs w:val="20"/>
                <w:vertAlign w:val="subscript"/>
              </w:rPr>
              <w:t>1</w:t>
            </w:r>
            <w:r w:rsidRPr="000E64AE">
              <w:rPr>
                <w:sz w:val="20"/>
                <w:szCs w:val="20"/>
              </w:rPr>
              <w:t xml:space="preserve"> – </w:t>
            </w:r>
            <w:r w:rsidRPr="000E64AE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0E64AE">
              <w:rPr>
                <w:rFonts w:eastAsia="Times New Roman"/>
                <w:sz w:val="20"/>
                <w:szCs w:val="20"/>
              </w:rPr>
              <w:br/>
              <w:t>по комплексному обслуживанию, в том числе обновлению, установленных экземпляров справочно-правовых систем «</w:t>
            </w: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>»;</w:t>
            </w:r>
          </w:p>
          <w:p w14:paraId="4DDD6A49" w14:textId="639AC243" w:rsidR="000E6824" w:rsidRPr="000E64AE" w:rsidRDefault="000E6824" w:rsidP="000E682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Зспс</w:t>
            </w:r>
            <w:r w:rsidRPr="000E64AE">
              <w:rPr>
                <w:sz w:val="20"/>
                <w:szCs w:val="20"/>
                <w:vertAlign w:val="subscript"/>
              </w:rPr>
              <w:t>2</w:t>
            </w:r>
            <w:r w:rsidRPr="000E64AE">
              <w:rPr>
                <w:sz w:val="20"/>
                <w:szCs w:val="20"/>
              </w:rPr>
              <w:t xml:space="preserve"> – </w:t>
            </w:r>
            <w:r w:rsidRPr="000E64AE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0E64AE">
              <w:rPr>
                <w:rFonts w:eastAsia="Times New Roman"/>
                <w:sz w:val="20"/>
                <w:szCs w:val="20"/>
              </w:rPr>
              <w:br/>
              <w:t>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>»</w:t>
            </w:r>
            <w:r w:rsidRPr="000E64AE">
              <w:rPr>
                <w:sz w:val="20"/>
                <w:szCs w:val="20"/>
              </w:rPr>
              <w:t>;</w:t>
            </w:r>
          </w:p>
          <w:p w14:paraId="424360BD" w14:textId="0AB71F8A" w:rsidR="000E6824" w:rsidRPr="000E64AE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Зспс</w:t>
            </w:r>
            <w:r w:rsidRPr="000E64AE">
              <w:rPr>
                <w:sz w:val="20"/>
                <w:szCs w:val="20"/>
                <w:vertAlign w:val="subscript"/>
              </w:rPr>
              <w:t>3</w:t>
            </w:r>
            <w:r w:rsidRPr="000E64AE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</w:t>
            </w:r>
            <w:r w:rsidRPr="000E64AE">
              <w:rPr>
                <w:rFonts w:eastAsia="Times New Roman"/>
                <w:sz w:val="20"/>
                <w:szCs w:val="20"/>
              </w:rPr>
              <w:br/>
              <w:t>по комплексному обслуживанию электронного периодического справочника «Система ГАРАНТ»</w:t>
            </w:r>
            <w:r w:rsidRPr="000E64AE">
              <w:rPr>
                <w:sz w:val="20"/>
                <w:szCs w:val="20"/>
              </w:rPr>
              <w:t>;</w:t>
            </w:r>
          </w:p>
          <w:p w14:paraId="2DE313EB" w14:textId="77777777" w:rsidR="000E6824" w:rsidRPr="000E64AE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7B7FEF5E" w14:textId="19BDFCCB" w:rsidR="000E6824" w:rsidRPr="000E64AE" w:rsidRDefault="000E6824" w:rsidP="000E682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Цспс</w:t>
            </w:r>
            <w:r w:rsidRPr="000E64A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E64AE">
              <w:rPr>
                <w:sz w:val="20"/>
                <w:szCs w:val="20"/>
                <w:vertAlign w:val="subscript"/>
              </w:rPr>
              <w:t xml:space="preserve"> </w:t>
            </w:r>
            <w:r w:rsidRPr="000E64AE">
              <w:rPr>
                <w:sz w:val="20"/>
                <w:szCs w:val="20"/>
              </w:rPr>
              <w:t xml:space="preserve">- </w:t>
            </w:r>
            <w:r w:rsidRPr="000E64AE">
              <w:rPr>
                <w:rFonts w:eastAsia="Times New Roman"/>
                <w:sz w:val="20"/>
                <w:szCs w:val="20"/>
              </w:rPr>
              <w:t xml:space="preserve">цена услуги по обслуживанию 1 информационной базы / доступа / </w:t>
            </w:r>
            <w:r w:rsidRPr="000E64AE">
              <w:rPr>
                <w:sz w:val="20"/>
                <w:szCs w:val="20"/>
              </w:rPr>
              <w:t xml:space="preserve">специального информационного массива в месяц, </w:t>
            </w:r>
            <w:r w:rsidRPr="000E64AE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</w:t>
            </w:r>
            <w:r w:rsidRPr="000E64AE">
              <w:rPr>
                <w:rFonts w:eastAsia="Times New Roman"/>
                <w:sz w:val="20"/>
                <w:szCs w:val="20"/>
              </w:rPr>
              <w:br/>
              <w:t>от 05.04.2013 № 44-ФЗ;</w:t>
            </w:r>
          </w:p>
          <w:p w14:paraId="760ED08C" w14:textId="77777777" w:rsidR="000E6824" w:rsidRPr="000E64AE" w:rsidRDefault="000E6824" w:rsidP="000E682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rFonts w:eastAsia="Times New Roman"/>
                <w:sz w:val="20"/>
                <w:szCs w:val="20"/>
              </w:rPr>
              <w:t>Кспс</w:t>
            </w:r>
            <w:r w:rsidRPr="000E64AE">
              <w:rPr>
                <w:rFonts w:eastAsia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E64AE">
              <w:rPr>
                <w:rFonts w:eastAsia="Times New Roman"/>
                <w:sz w:val="20"/>
                <w:szCs w:val="20"/>
              </w:rPr>
              <w:t xml:space="preserve"> – количество информационных баз / доступов / </w:t>
            </w:r>
            <w:r w:rsidRPr="000E64AE">
              <w:rPr>
                <w:sz w:val="20"/>
                <w:szCs w:val="20"/>
              </w:rPr>
              <w:t>специальных информационных массивов;</w:t>
            </w:r>
          </w:p>
          <w:p w14:paraId="077BD8EE" w14:textId="31637E2D" w:rsidR="000E6824" w:rsidRPr="000E64AE" w:rsidRDefault="000E6824" w:rsidP="000E682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rFonts w:eastAsia="Times New Roman"/>
                <w:sz w:val="20"/>
                <w:szCs w:val="20"/>
              </w:rPr>
              <w:t>Т – периодичность оказания услуги.</w:t>
            </w:r>
          </w:p>
        </w:tc>
      </w:tr>
      <w:tr w:rsidR="0059159C" w:rsidRPr="000E64AE" w14:paraId="6BA1C7D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DE65FF0" w14:textId="1C77F7E3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1.4.3-2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FB2798" w14:textId="7CDDA7FF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3A1044FB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1D3336CB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50C9B98D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1FD7AD" w14:textId="3DDC9240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0E64A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9159C" w:rsidRPr="000E64AE" w14:paraId="61FC2F6E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B23395B" w14:textId="39FBAC73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15C23E3" w14:textId="6B8C2A6D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работ по утилизации информационно-</w:t>
            </w:r>
            <w:r w:rsidRPr="000E64AE">
              <w:rPr>
                <w:sz w:val="20"/>
                <w:szCs w:val="20"/>
              </w:rPr>
              <w:lastRenderedPageBreak/>
              <w:t>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65E02BB7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63F9EEFC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06521BC8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EF4378" w14:textId="4A84ED92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59159C" w:rsidRPr="000E64AE" w14:paraId="28F99197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491882" w14:textId="05AFD0BB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E2605" w14:textId="54F48D1C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17008028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0941305D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24E90B3F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16F674" w14:textId="217E2731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59159C" w:rsidRPr="000E64AE" w14:paraId="3867C65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6C07EF0" w14:textId="587A494B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1.4.4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A963" w14:textId="77777777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8F987" w14:textId="1B6130DA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9A395" w14:textId="7A9BE12D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56890" w14:textId="491A6E36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59498E" w14:textId="2565868B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E64AE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0E64AE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0E64AE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E64AE" w:rsidRPr="000E64AE" w14:paraId="2707C79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030FE41" w14:textId="76542B5C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96C6BF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43C85902" w:rsidR="0002640E" w:rsidRPr="000E64AE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630567218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48D60CF2" w:rsidR="0002640E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600798500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189ACF0B" w:rsidR="0002640E" w:rsidRPr="000E64AE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640742605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A62B097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0E64AE" w:rsidRPr="000E64AE" w14:paraId="6FE116F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0805ED1" w14:textId="604F45DB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C260E7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605435D6" w:rsidR="0002640E" w:rsidRPr="000E64AE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346516804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22FD6FE0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300665625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61D613FC" w:rsidR="0002640E" w:rsidRPr="000E64AE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328904577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421B20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НЗарм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арм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Чпр</w:t>
            </w:r>
            <w:proofErr w:type="spellEnd"/>
            <w:r w:rsidRPr="000E64A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Нспи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арм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Чпл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E64A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E64AE" w:rsidRPr="000E64AE" w14:paraId="7E6A6860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3AD3C7" w14:textId="2EA9190D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>
              <w:rPr>
                <w:sz w:val="20"/>
                <w:szCs w:val="20"/>
              </w:rPr>
              <w:t>1.5.2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DB4F3C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40EEFCAA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264794800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417C6C6C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280124400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1DFF918D" w:rsidR="0002640E" w:rsidRPr="000E64AE" w:rsidRDefault="00A538F9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291049252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94DD705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НЗорг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орг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0E64A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Нспи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орг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Чпл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E64A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E64AE" w:rsidRPr="000E64AE" w14:paraId="073D8DE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332FCD" w14:textId="14F8B028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DBD9EDE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0EC55598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43716BCE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71419187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3E2A5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НЗсот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Чпр</w:t>
            </w:r>
            <w:proofErr w:type="spellEnd"/>
            <w:r w:rsidRPr="000E64A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Нспи</w:t>
            </w:r>
            <w:proofErr w:type="spellEnd"/>
            <w:r w:rsidRPr="000E64AE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Чпл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E64A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E64AE" w:rsidRPr="000E64AE" w14:paraId="23BCF47C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79726A" w14:textId="171B01C2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273FBF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76F8D6A4" w:rsidR="0002640E" w:rsidRPr="000E64AE" w:rsidRDefault="000E6824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19255</w:t>
            </w:r>
            <w:r w:rsidR="00957682" w:rsidRPr="000E64AE">
              <w:rPr>
                <w:sz w:val="20"/>
                <w:szCs w:val="20"/>
              </w:rPr>
              <w:t>614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7162B4B7" w:rsidR="0002640E" w:rsidRPr="000E64AE" w:rsidRDefault="000E6824" w:rsidP="000E6824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20</w:t>
            </w:r>
            <w:r w:rsidR="00957682" w:rsidRPr="000E64AE">
              <w:rPr>
                <w:sz w:val="20"/>
                <w:szCs w:val="20"/>
              </w:rPr>
              <w:t>008475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47754704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  <w:lang w:val="en-US"/>
              </w:rPr>
              <w:t>20788776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837579D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НЗпл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пк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пл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пк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Чпр</w:t>
            </w:r>
            <w:proofErr w:type="spellEnd"/>
            <w:r w:rsidRPr="000E64A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Нспи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пл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пк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Чпл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E64A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E64AE" w:rsidRPr="000E64AE" w14:paraId="1D74E41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2FBFD62" w14:textId="47420983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6541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D417C" w14:textId="4526BEBE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07D6" w14:textId="7A704B99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79C1F" w14:textId="41111ED9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3D2303" w14:textId="4DFBF68F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0E64A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E64A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E64AE" w:rsidRPr="000E64AE" w14:paraId="58B9DD9C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85EEA19" w14:textId="52CD7E2A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1.5.6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478D35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589D8470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2DEE9807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354B0821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A4C8D7" w14:textId="562EBB3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E64AE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E64AE" w:rsidRPr="000E64AE" w14:paraId="0F75EA5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778D19" w14:textId="280D0AD4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6CF9B6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D2C5049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3810D617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8F1F476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3D78EC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0E64AE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 xml:space="preserve">затраты на приобретение иных нематериальных активов </w:t>
            </w:r>
            <w:r w:rsidRPr="000E64AE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0E64AE" w:rsidRPr="000E64AE" w14:paraId="02BC2C0D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ABE0F3" w14:textId="4E3C1413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1E19FD9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06CDD8D3" w:rsidR="0002640E" w:rsidRPr="000E64AE" w:rsidRDefault="00CA14FC" w:rsidP="00CA14FC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748806656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2504D6A1" w:rsidR="0002640E" w:rsidRPr="000E64AE" w:rsidRDefault="00F96F6A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178218400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57DDC3BA" w:rsidR="0002640E" w:rsidRPr="000E64AE" w:rsidRDefault="00F96F6A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174183100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CD3273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0E64AE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0E64AE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0E64AE" w:rsidRPr="000E64AE" w14:paraId="02FF83E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7F2A31A" w14:textId="212391F6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267CEA7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353AAFD0" w:rsidR="0002640E" w:rsidRPr="000E64AE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154788076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70A2C47E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28886500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23982751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27013500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2B40F6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НЗмон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мон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0E64A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Нспи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мон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Чпл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E64A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E64AE" w:rsidRPr="000E64AE" w14:paraId="31A18184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73B958" w14:textId="0BE3C23B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9A2494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7E56B262" w:rsidR="0002640E" w:rsidRPr="000E64AE" w:rsidRDefault="00CA14FC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541555480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46A51414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112898700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3929091C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109335500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293302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НЗсб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сб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Чпр</w:t>
            </w:r>
            <w:proofErr w:type="spellEnd"/>
            <w:r w:rsidRPr="000E64A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Нспи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сб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Чпл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E64A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E64AE" w:rsidRPr="000E64AE" w14:paraId="6F39FB4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BF27D85" w14:textId="11360619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0C6259E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541A9290" w:rsidR="0002640E" w:rsidRPr="000E64AE" w:rsidRDefault="00D608F2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199</w:t>
            </w:r>
            <w:r w:rsidR="008239DB" w:rsidRPr="000E64AE">
              <w:rPr>
                <w:sz w:val="20"/>
                <w:szCs w:val="20"/>
              </w:rPr>
              <w:t>772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3D636CB3" w:rsidR="0002640E" w:rsidRPr="000E64AE" w:rsidRDefault="00D608F2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199</w:t>
            </w:r>
            <w:r w:rsidR="008239DB" w:rsidRPr="000E64AE">
              <w:rPr>
                <w:sz w:val="20"/>
                <w:szCs w:val="20"/>
              </w:rPr>
              <w:t>772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33A51E0D" w:rsidR="0002640E" w:rsidRPr="000E64AE" w:rsidRDefault="00D608F2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199</w:t>
            </w:r>
            <w:r w:rsidR="008239DB" w:rsidRPr="000E64AE">
              <w:rPr>
                <w:sz w:val="20"/>
                <w:szCs w:val="20"/>
              </w:rPr>
              <w:t>772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F6A550F" w14:textId="6B704CFB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0E64AE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НЗзч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зч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Свт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3DFB5F8D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НЗзч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зч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Свт</w:t>
            </w:r>
            <w:proofErr w:type="spellEnd"/>
            <w:r w:rsidRPr="000E64AE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59159C" w:rsidRPr="000E64AE" w14:paraId="048DE6FB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697E07" w14:textId="442D45D6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14A50A" w14:textId="77777777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4BF10394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7823213A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76BE9B17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3E068C" w14:textId="7611A859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0E64AE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0E64A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E64AE" w:rsidRPr="000E64AE" w14:paraId="653EC741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E2CE8D" w14:textId="4AB21387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1.7.5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21AC6DF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0A8A8F03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51836000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0EFB91A1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35781900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5CEFD7A5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37157400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96580A6" w14:textId="45446F68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</w:t>
            </w:r>
            <w:r w:rsidRPr="000E64AE">
              <w:rPr>
                <w:sz w:val="20"/>
                <w:szCs w:val="20"/>
              </w:rPr>
              <w:br/>
              <w:t>по формуле:</w:t>
            </w:r>
          </w:p>
          <w:p w14:paraId="46054C80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02640E" w:rsidRPr="000E64AE" w:rsidRDefault="0002640E" w:rsidP="0002640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НЗдет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орг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дет </w:t>
            </w:r>
            <w:proofErr w:type="spellStart"/>
            <w:r w:rsidRPr="000E64AE">
              <w:rPr>
                <w:sz w:val="20"/>
                <w:szCs w:val="20"/>
              </w:rPr>
              <w:t>орг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НЗорг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4FDADC23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НЗдет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орг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дет </w:t>
            </w:r>
            <w:proofErr w:type="spellStart"/>
            <w:r w:rsidRPr="000E64AE">
              <w:rPr>
                <w:sz w:val="20"/>
                <w:szCs w:val="20"/>
              </w:rPr>
              <w:t>орг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НЗорг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0E64AE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0E64AE">
                <w:rPr>
                  <w:sz w:val="20"/>
                  <w:szCs w:val="20"/>
                </w:rPr>
                <w:t>пунктом 1.5.2</w:t>
              </w:r>
            </w:hyperlink>
            <w:r w:rsidRPr="000E64AE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59159C" w:rsidRPr="000E64AE" w14:paraId="21721084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6EF749" w14:textId="7034E125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1.7.6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01169DD" w14:textId="77777777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приобретение материальных запасов по обеспечению </w:t>
            </w:r>
            <w:r w:rsidRPr="000E64AE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2229C6E6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37C03953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646401D6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4357263" w14:textId="0ACFDB9B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0E64AE" w:rsidRPr="000E64AE" w14:paraId="45F184BB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F0558C" w14:textId="45D078D4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20E9B2D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7DC51781" w:rsidR="0002640E" w:rsidRPr="000E64AE" w:rsidRDefault="008239DB" w:rsidP="00D608F2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427328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144AE780" w:rsidR="0002640E" w:rsidRPr="000E64AE" w:rsidRDefault="00D608F2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451</w:t>
            </w:r>
            <w:r w:rsidR="008239DB" w:rsidRPr="000E64AE">
              <w:rPr>
                <w:sz w:val="20"/>
                <w:szCs w:val="20"/>
              </w:rPr>
              <w:t>528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390F9CBC" w:rsidR="0002640E" w:rsidRPr="000E64AE" w:rsidRDefault="008239DB" w:rsidP="00D608F2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476928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6EABA15" w14:textId="22E36138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E64AE" w:rsidRPr="000E64AE" w14:paraId="0BCD669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37D6FA6" w14:textId="4A676B8D" w:rsidR="0002640E" w:rsidRPr="000E64AE" w:rsidRDefault="0002640E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1.7.7.1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3108E0" w14:textId="3944932F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Затраты на приобретение расходных материалов и принадлежностей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3D7C" w14:textId="50460003" w:rsidR="0002640E" w:rsidRPr="000E64AE" w:rsidRDefault="00B07156" w:rsidP="0002640E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427</w:t>
            </w:r>
            <w:r w:rsidR="008239DB" w:rsidRPr="000E64AE">
              <w:rPr>
                <w:sz w:val="20"/>
                <w:szCs w:val="20"/>
              </w:rPr>
              <w:t>328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99C28" w14:textId="51854DFF" w:rsidR="0002640E" w:rsidRPr="000E64AE" w:rsidRDefault="00B07156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451</w:t>
            </w:r>
            <w:r w:rsidR="008239DB" w:rsidRPr="000E64AE">
              <w:rPr>
                <w:sz w:val="20"/>
                <w:szCs w:val="20"/>
              </w:rPr>
              <w:t>528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889C5" w14:textId="2F1E6B58" w:rsidR="0002640E" w:rsidRPr="000E64AE" w:rsidRDefault="008239DB" w:rsidP="00B07156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476928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1D4E16" w14:textId="082D2BC8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</w:t>
            </w:r>
            <w:r w:rsidRPr="000E64AE">
              <w:rPr>
                <w:bCs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0E64AE">
              <w:rPr>
                <w:bCs/>
                <w:sz w:val="20"/>
                <w:szCs w:val="20"/>
              </w:rPr>
              <w:br/>
              <w:t xml:space="preserve">и связи» определяется по формуле: </w:t>
            </w:r>
          </w:p>
          <w:p w14:paraId="43496919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7251CC61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0E64AE">
              <w:rPr>
                <w:bCs/>
                <w:sz w:val="20"/>
                <w:szCs w:val="20"/>
              </w:rPr>
              <w:t>НЗ</w:t>
            </w:r>
            <w:r w:rsidRPr="000E64AE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E64AE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0E64AE">
              <w:rPr>
                <w:bCs/>
                <w:sz w:val="20"/>
                <w:szCs w:val="20"/>
              </w:rPr>
              <w:t>,</w:t>
            </w:r>
          </w:p>
          <w:p w14:paraId="471A9F72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 xml:space="preserve">где: </w:t>
            </w:r>
          </w:p>
          <w:p w14:paraId="6363BC24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0E64AE">
              <w:rPr>
                <w:bCs/>
                <w:sz w:val="20"/>
                <w:szCs w:val="20"/>
              </w:rPr>
              <w:t>НЗ</w:t>
            </w:r>
            <w:r w:rsidRPr="000E64AE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E64AE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0435A838" w14:textId="737525FA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n – количество видов расходных материалов</w:t>
            </w:r>
            <w:r w:rsidRPr="000E64AE">
              <w:rPr>
                <w:bCs/>
                <w:sz w:val="20"/>
                <w:szCs w:val="20"/>
              </w:rPr>
              <w:br/>
              <w:t>и принадлежностей, запланированных к приобретению;</w:t>
            </w:r>
          </w:p>
          <w:p w14:paraId="1983187B" w14:textId="0463D3DC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0E64AE">
              <w:rPr>
                <w:bCs/>
                <w:sz w:val="20"/>
                <w:szCs w:val="20"/>
              </w:rPr>
              <w:t>Нц</w:t>
            </w:r>
            <w:r w:rsidRPr="000E64AE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E64AE">
              <w:rPr>
                <w:bCs/>
                <w:sz w:val="20"/>
                <w:szCs w:val="20"/>
              </w:rPr>
              <w:t xml:space="preserve"> – цена каждого вида расходных материалов</w:t>
            </w:r>
            <w:r w:rsidRPr="000E64AE">
              <w:rPr>
                <w:bCs/>
                <w:sz w:val="20"/>
                <w:szCs w:val="20"/>
              </w:rPr>
              <w:br/>
              <w:t>и принадлежностей, запланированных к приобретению,</w:t>
            </w:r>
            <w:r w:rsidRPr="000E64AE">
              <w:rPr>
                <w:bCs/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0E64AE">
              <w:rPr>
                <w:bCs/>
                <w:sz w:val="20"/>
                <w:szCs w:val="20"/>
              </w:rPr>
              <w:br/>
              <w:t>от 05.04.2013 № 44-ФЗ;</w:t>
            </w:r>
          </w:p>
          <w:p w14:paraId="554ED9A2" w14:textId="77777777" w:rsidR="0002640E" w:rsidRPr="000E64AE" w:rsidRDefault="0002640E" w:rsidP="0002640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К</w:t>
            </w:r>
            <w:proofErr w:type="spellStart"/>
            <w:r w:rsidRPr="000E64AE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E64AE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37F9F8DF" w14:textId="4D000979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К</w:t>
            </w:r>
            <w:r w:rsidRPr="000E64AE">
              <w:rPr>
                <w:bCs/>
                <w:sz w:val="20"/>
                <w:szCs w:val="20"/>
                <w:vertAlign w:val="subscript"/>
              </w:rPr>
              <w:t>ИПЦ</w:t>
            </w:r>
            <w:r w:rsidRPr="000E64AE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0E64AE" w:rsidRPr="000E64AE" w14:paraId="3E3C4F53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7DD040" w14:textId="61DC388E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AB0AAE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04018163" w:rsidR="0002640E" w:rsidRPr="000E64AE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2621751687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76BE6908" w:rsidR="0002640E" w:rsidRPr="000E64AE" w:rsidRDefault="0076276F" w:rsidP="00CA14F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4734198</w:t>
            </w:r>
            <w:r w:rsidR="00CA14FC" w:rsidRPr="000E64AE">
              <w:rPr>
                <w:sz w:val="20"/>
                <w:szCs w:val="20"/>
              </w:rPr>
              <w:t>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15CF9726" w:rsidR="0002640E" w:rsidRPr="000E64AE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577047335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2C22B5" w14:textId="140C4B90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E64AE" w:rsidRPr="000E64AE" w14:paraId="3BF13A7A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C60A55" w14:textId="33D917BF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872EE6" w14:textId="73F2714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0E64AE">
              <w:rPr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F2D75" w14:textId="6BD4E7CC" w:rsidR="0002640E" w:rsidRPr="000E64AE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3578</w:t>
            </w:r>
            <w:r w:rsidR="0013476A" w:rsidRPr="000E64AE">
              <w:rPr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FBDAA" w14:textId="5649A3E6" w:rsidR="0002640E" w:rsidRPr="000E64AE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3717</w:t>
            </w:r>
            <w:r w:rsidR="0013476A" w:rsidRPr="000E64AE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0CA2" w14:textId="357F2C96" w:rsidR="0002640E" w:rsidRPr="000E64AE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3862</w:t>
            </w:r>
            <w:r w:rsidR="0013476A" w:rsidRPr="000E64AE">
              <w:rPr>
                <w:sz w:val="20"/>
                <w:szCs w:val="20"/>
              </w:rPr>
              <w:t>900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88414E" w14:textId="7785A737" w:rsidR="0002640E" w:rsidRPr="000E64AE" w:rsidRDefault="0002640E" w:rsidP="0002640E">
            <w:pPr>
              <w:widowControl w:val="0"/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(далее – ИКТ) с целью </w:t>
            </w:r>
            <w:r w:rsidRPr="000E64AE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Санкт-Петербурга, определяется</w:t>
            </w:r>
            <w:r w:rsidRPr="000E64AE">
              <w:rPr>
                <w:rFonts w:eastAsia="Times New Roman"/>
                <w:sz w:val="20"/>
                <w:szCs w:val="20"/>
              </w:rPr>
              <w:br/>
              <w:t>по формуле:</w:t>
            </w:r>
          </w:p>
          <w:p w14:paraId="6863DE32" w14:textId="77777777" w:rsidR="0002640E" w:rsidRPr="000E64AE" w:rsidRDefault="0002640E" w:rsidP="0002640E">
            <w:pPr>
              <w:widowControl w:val="0"/>
              <w:spacing w:after="0" w:line="259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НЗ</w:t>
            </w:r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x Нц x К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ипц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0E64AE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4B00FEB6" w14:textId="77777777" w:rsidR="0002640E" w:rsidRPr="000E64AE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38783E" w14:textId="77777777" w:rsidR="0002640E" w:rsidRPr="000E64AE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НЗ</w:t>
            </w:r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0E64AE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  <w:r w:rsidRPr="000E64AE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1699A20" w14:textId="77777777" w:rsidR="0002640E" w:rsidRPr="000E64AE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1B4A6890" w14:textId="77777777" w:rsidR="0002640E" w:rsidRPr="000E64AE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E64AE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</w:rPr>
              <w:t xml:space="preserve"> – цена оказания услуг по расчету стоимости одного объекта интеллектуальной собственности в сфере ИКТ;</w:t>
            </w:r>
          </w:p>
          <w:p w14:paraId="5C3D6FA7" w14:textId="109A213B" w:rsidR="0002640E" w:rsidRPr="000E64AE" w:rsidRDefault="0002640E" w:rsidP="0002640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0E64AE" w:rsidRPr="000E64AE" w14:paraId="0EDB9E64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1AAF155" w14:textId="553CA3A0" w:rsidR="0002640E" w:rsidRPr="000E64AE" w:rsidRDefault="005F0933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F90E11" w14:textId="03E7146E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создание, развитие государственных информационных систем Санкт-Петербурга</w:t>
            </w:r>
          </w:p>
        </w:tc>
        <w:tc>
          <w:tcPr>
            <w:tcW w:w="682" w:type="pct"/>
            <w:vAlign w:val="center"/>
          </w:tcPr>
          <w:p w14:paraId="2E9D60E4" w14:textId="77ACA470" w:rsidR="0002640E" w:rsidRPr="000E64AE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2256089</w:t>
            </w:r>
            <w:r w:rsidR="00F14324" w:rsidRPr="000E64AE">
              <w:rPr>
                <w:sz w:val="20"/>
                <w:szCs w:val="20"/>
              </w:rPr>
              <w:t>687</w:t>
            </w:r>
          </w:p>
        </w:tc>
        <w:tc>
          <w:tcPr>
            <w:tcW w:w="778" w:type="pct"/>
            <w:vAlign w:val="center"/>
          </w:tcPr>
          <w:p w14:paraId="669AE5F0" w14:textId="1C5A0641" w:rsidR="0002640E" w:rsidRPr="000E64AE" w:rsidRDefault="0076276F" w:rsidP="0002640E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98746</w:t>
            </w:r>
            <w:r w:rsidR="00F14324" w:rsidRPr="000E64AE">
              <w:rPr>
                <w:sz w:val="20"/>
                <w:szCs w:val="20"/>
              </w:rPr>
              <w:t>020</w:t>
            </w:r>
          </w:p>
        </w:tc>
        <w:tc>
          <w:tcPr>
            <w:tcW w:w="631" w:type="pct"/>
            <w:vAlign w:val="center"/>
          </w:tcPr>
          <w:p w14:paraId="5F742398" w14:textId="0AE2D196" w:rsidR="0002640E" w:rsidRPr="000E64AE" w:rsidRDefault="0076276F" w:rsidP="007627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46</w:t>
            </w:r>
            <w:r w:rsidR="00F14324" w:rsidRPr="000E64AE">
              <w:rPr>
                <w:sz w:val="20"/>
                <w:szCs w:val="20"/>
              </w:rPr>
              <w:t>357535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73C40E" w14:textId="77777777" w:rsidR="0002640E" w:rsidRPr="000E64AE" w:rsidRDefault="0002640E" w:rsidP="0002640E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05865E48" w14:textId="3A3C854A" w:rsidR="0002640E" w:rsidRPr="000E64AE" w:rsidRDefault="0002640E" w:rsidP="0002640E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«Об утверждении Методики оценки трудозатрат на создание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lastRenderedPageBreak/>
              <w:t>и развитие автоматизированных систем».</w:t>
            </w:r>
          </w:p>
        </w:tc>
      </w:tr>
      <w:tr w:rsidR="000E64AE" w:rsidRPr="000E64AE" w14:paraId="4F45758F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7BBAEE6" w14:textId="4A5DF4E9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1.8.3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6319915" w14:textId="5BCA21E8" w:rsidR="00843DC9" w:rsidRPr="000E64AE" w:rsidRDefault="00843DC9" w:rsidP="00050D8A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сопровождение государственных информационных систем Санкт-Петербурга</w:t>
            </w:r>
          </w:p>
        </w:tc>
        <w:tc>
          <w:tcPr>
            <w:tcW w:w="682" w:type="pct"/>
            <w:vAlign w:val="center"/>
          </w:tcPr>
          <w:p w14:paraId="37CA60D8" w14:textId="325F75CA" w:rsidR="00843DC9" w:rsidRPr="000E64AE" w:rsidRDefault="0076276F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362084</w:t>
            </w:r>
            <w:r w:rsidR="00843DC9" w:rsidRPr="000E64AE">
              <w:rPr>
                <w:sz w:val="20"/>
                <w:szCs w:val="20"/>
              </w:rPr>
              <w:t>000</w:t>
            </w:r>
          </w:p>
        </w:tc>
        <w:tc>
          <w:tcPr>
            <w:tcW w:w="778" w:type="pct"/>
            <w:vAlign w:val="center"/>
          </w:tcPr>
          <w:p w14:paraId="69F20A5E" w14:textId="74B782B6" w:rsidR="00843DC9" w:rsidRPr="000E64AE" w:rsidRDefault="0076276F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370955</w:t>
            </w:r>
            <w:r w:rsidR="00843DC9" w:rsidRPr="000E64AE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vAlign w:val="center"/>
          </w:tcPr>
          <w:p w14:paraId="0584B86E" w14:textId="6498D3EE" w:rsidR="00843DC9" w:rsidRPr="000E64AE" w:rsidRDefault="0076276F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526826</w:t>
            </w:r>
            <w:r w:rsidR="00843DC9" w:rsidRPr="000E64AE">
              <w:rPr>
                <w:sz w:val="20"/>
                <w:szCs w:val="20"/>
              </w:rPr>
              <w:t>900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22D9263" w14:textId="77777777" w:rsidR="00843DC9" w:rsidRPr="000E64AE" w:rsidRDefault="00843DC9" w:rsidP="00B56A9B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5955DD9E" w14:textId="7777777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НЗсопр 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Цсопрk </m:t>
                    </m:r>
                  </m:e>
                </m:nary>
              </m:oMath>
            </m:oMathPara>
          </w:p>
          <w:p w14:paraId="4E23E7C4" w14:textId="7777777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</w:p>
          <w:p w14:paraId="527F1D39" w14:textId="77777777" w:rsidR="00843DC9" w:rsidRPr="000E64AE" w:rsidRDefault="00843DC9" w:rsidP="00B56A9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НЗсопр</w:t>
            </w:r>
            <w:proofErr w:type="spellEnd"/>
            <w:r w:rsidRPr="000E64AE">
              <w:rPr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6290276D" w14:textId="29F973C9" w:rsidR="00843DC9" w:rsidRPr="000E64AE" w:rsidRDefault="00843DC9" w:rsidP="00B56A9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Цсопрk</w:t>
            </w:r>
            <w:proofErr w:type="spellEnd"/>
            <w:r w:rsidRPr="000E64AE">
              <w:rPr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>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0E64AE" w:rsidRPr="000E64AE" w14:paraId="11C8DDD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ABBE744" w14:textId="33F791F4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A3D374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0E64AE">
                <w:rPr>
                  <w:sz w:val="20"/>
                  <w:szCs w:val="20"/>
                </w:rPr>
                <w:t>подпунктах "а"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15" w:history="1">
              <w:r w:rsidRPr="000E64AE">
                <w:rPr>
                  <w:sz w:val="20"/>
                  <w:szCs w:val="20"/>
                </w:rPr>
                <w:t>"ж" пункта 6</w:t>
              </w:r>
            </w:hyperlink>
            <w:r w:rsidRPr="000E64AE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4365CB4D" w:rsidR="00843DC9" w:rsidRPr="000E64AE" w:rsidRDefault="004D36B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12854096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15AFC27B" w:rsidR="00843DC9" w:rsidRPr="000E64AE" w:rsidRDefault="004D36B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15553100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1AEECBA9" w:rsidR="00843DC9" w:rsidRPr="000E64AE" w:rsidRDefault="004D36B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16203000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075942" w14:textId="3E7AF51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0E64AE">
                <w:rPr>
                  <w:sz w:val="20"/>
                  <w:szCs w:val="20"/>
                </w:rPr>
                <w:t xml:space="preserve">подпунктах </w:t>
              </w:r>
              <w:r w:rsidRPr="000E64AE">
                <w:rPr>
                  <w:sz w:val="20"/>
                  <w:szCs w:val="20"/>
                </w:rPr>
                <w:br/>
                <w:t>"а"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17" w:history="1">
              <w:r w:rsidRPr="000E64AE">
                <w:rPr>
                  <w:sz w:val="20"/>
                  <w:szCs w:val="20"/>
                </w:rPr>
                <w:t>"ж" пункта 6</w:t>
              </w:r>
            </w:hyperlink>
            <w:r w:rsidRPr="000E64A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0E64AE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0E64AE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затраты на аренду помещений и оборудования;</w:t>
            </w:r>
          </w:p>
          <w:p w14:paraId="5EF9E73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0E64AE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0E64AE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42B2E6CE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E64AE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0E64AE">
                <w:rPr>
                  <w:sz w:val="20"/>
                  <w:szCs w:val="20"/>
                </w:rPr>
                <w:t>подпунктах</w:t>
              </w:r>
              <w:r w:rsidRPr="000E64AE">
                <w:rPr>
                  <w:sz w:val="20"/>
                  <w:szCs w:val="20"/>
                </w:rPr>
                <w:br/>
                <w:t>"а"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19" w:history="1">
              <w:r w:rsidRPr="000E64AE">
                <w:rPr>
                  <w:sz w:val="20"/>
                  <w:szCs w:val="20"/>
                </w:rPr>
                <w:t>"ж" пункта 6</w:t>
              </w:r>
            </w:hyperlink>
            <w:r w:rsidRPr="000E64AE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0E64AE">
                <w:rPr>
                  <w:sz w:val="20"/>
                  <w:szCs w:val="20"/>
                </w:rPr>
                <w:t>подпунктах "а"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21" w:history="1">
              <w:r w:rsidRPr="000E64AE">
                <w:rPr>
                  <w:sz w:val="20"/>
                  <w:szCs w:val="20"/>
                </w:rPr>
                <w:t>"ж" пункта 6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9159C" w:rsidRPr="000E64AE" w14:paraId="3453492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1F2E65B" w14:textId="76D3D116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7C10D1" w14:textId="77777777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6A354814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191B205A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40B4E48D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693AE7B" w14:textId="44C0307F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0E64AE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0E64A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A998AD0" w14:textId="77777777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5F6F1724" w14:textId="77777777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1C114EE8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0E64AE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23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E64AE" w:rsidRPr="000E64AE" w14:paraId="524EA7C4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A29E2EF" w14:textId="1D6E00F7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3F3EA81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0EEBC9A3" w:rsidR="00843DC9" w:rsidRPr="000E64AE" w:rsidRDefault="004D36B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10090</w:t>
            </w:r>
            <w:r w:rsidR="00843DC9" w:rsidRPr="000E64AE">
              <w:rPr>
                <w:sz w:val="20"/>
                <w:szCs w:val="20"/>
              </w:rPr>
              <w:t>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13C790D3" w:rsidR="00843DC9" w:rsidRPr="000E64AE" w:rsidRDefault="00843DC9" w:rsidP="004D36B3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14102000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69C70B0C" w:rsidR="00843DC9" w:rsidRPr="000E64AE" w:rsidRDefault="00843DC9" w:rsidP="004D36B3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14695400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3D6DEA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25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9159C" w:rsidRPr="000E64AE" w14:paraId="61D582B9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E86E6AB" w14:textId="321BF670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_GoBack" w:colFirst="2" w:colLast="4"/>
            <w:r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4BE725" w14:textId="77777777" w:rsidR="0059159C" w:rsidRPr="000E64AE" w:rsidRDefault="0059159C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0B7766E6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7EB331E9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3B8EB15E" w:rsidR="0059159C" w:rsidRPr="000E64AE" w:rsidRDefault="0059159C" w:rsidP="0059159C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02A4CEA" w14:textId="5F0CDACB" w:rsidR="0059159C" w:rsidRPr="000E64AE" w:rsidRDefault="0059159C" w:rsidP="0059159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0E64A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bookmarkEnd w:id="1"/>
      <w:tr w:rsidR="000E64AE" w:rsidRPr="000E64AE" w14:paraId="2BF34CB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04EB9E" w14:textId="08299044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CFE243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040CF99B" w:rsidR="00843DC9" w:rsidRPr="000E64AE" w:rsidRDefault="004D36B3" w:rsidP="00843DC9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10090</w:t>
            </w:r>
            <w:r w:rsidR="00843DC9" w:rsidRPr="000E64AE">
              <w:rPr>
                <w:sz w:val="20"/>
                <w:szCs w:val="20"/>
              </w:rPr>
              <w:t>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66F23EFF" w:rsidR="00843DC9" w:rsidRPr="000E64AE" w:rsidRDefault="004D36B3" w:rsidP="00843DC9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14102000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720603B2" w:rsidR="00843DC9" w:rsidRPr="000E64AE" w:rsidRDefault="004D36B3" w:rsidP="00843DC9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14695</w:t>
            </w:r>
            <w:r w:rsidR="00843DC9" w:rsidRPr="000E64AE">
              <w:rPr>
                <w:sz w:val="20"/>
                <w:szCs w:val="20"/>
              </w:rPr>
              <w:t>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1872AE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843DC9" w:rsidRPr="000E64AE" w:rsidRDefault="00843DC9" w:rsidP="00843DC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НЗа</w:t>
            </w:r>
            <w:proofErr w:type="spellEnd"/>
            <w:r w:rsidRPr="000E64AE">
              <w:rPr>
                <w:sz w:val="20"/>
                <w:szCs w:val="20"/>
              </w:rPr>
              <w:t xml:space="preserve"> тс = 0,1 x </w:t>
            </w: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E64AE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0E64AE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НЗа</w:t>
            </w:r>
            <w:proofErr w:type="spellEnd"/>
            <w:r w:rsidRPr="000E64AE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E64AE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0E64AE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43DDB847" w14:textId="07608CD3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0E64AE" w:rsidRPr="000E64AE" w14:paraId="6B09CFFE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D2E8EA" w14:textId="701CD321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E2A14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6ED5EECD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20372DDA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7FE6D5F0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AAEB2B0" w14:textId="712A7A90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0E64AE" w:rsidRPr="000E64AE" w14:paraId="20CD4F37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27D3D1B" w14:textId="6F22E461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9E1C22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оплату проезда работника к месту нахождения </w:t>
            </w:r>
            <w:r w:rsidRPr="000E64AE">
              <w:rPr>
                <w:sz w:val="20"/>
                <w:szCs w:val="20"/>
              </w:rPr>
              <w:lastRenderedPageBreak/>
              <w:t>учебного заведения и обратно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0B03638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531CCCE6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12ED632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66CCD8" w14:textId="2C644D2C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0E64AE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0E64AE" w:rsidRPr="000E64AE" w14:paraId="0B8F879A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827F49" w14:textId="4D3FE9A5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2.2.5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59FE11" w14:textId="75E8D32C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27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2025E20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685DAA18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6C533C59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8212B86" w14:textId="1EF153AC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E64AE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8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29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E64AE" w:rsidRPr="000E64AE" w14:paraId="2135E4D2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F64B529" w14:textId="3DDC0DAA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6F156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07DCF69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42EDF1C0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3D60313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5FEFA9" w14:textId="2B23BA4A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0E64A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0E64AE" w:rsidRPr="000E64AE" w14:paraId="5E30CFC4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981BDE" w14:textId="52552127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71DA62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68435655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7A53FB01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2D1466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74533A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3BC6BB09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31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</w:t>
            </w:r>
            <w:r w:rsidRPr="000E64AE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0E64AE" w:rsidRPr="000E64AE" w14:paraId="61B956A3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19F7C88" w14:textId="76DB439C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E791738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6708D59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8F62F8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7897686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628980" w14:textId="01255B12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0E64AE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E64AE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33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E64AE" w:rsidRPr="000E64AE" w14:paraId="11ABE22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3D89B4" w14:textId="23BB8CBC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9D873BE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43327EA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03324210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3A1D0E6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D6BCDC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843DC9" w:rsidRPr="000E64AE" w:rsidRDefault="00843DC9" w:rsidP="00843DC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НЗар</w:t>
            </w:r>
            <w:proofErr w:type="spellEnd"/>
            <w:r w:rsidRPr="000E64AE">
              <w:rPr>
                <w:sz w:val="20"/>
                <w:szCs w:val="20"/>
              </w:rPr>
              <w:t xml:space="preserve"> = Пар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ар x </w:t>
            </w:r>
            <w:proofErr w:type="spellStart"/>
            <w:r w:rsidRPr="000E64AE">
              <w:rPr>
                <w:sz w:val="20"/>
                <w:szCs w:val="20"/>
              </w:rPr>
              <w:t>Мар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2C0FDB10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НЗар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0E64AE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Мар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0E64AE" w:rsidRPr="000E64AE" w14:paraId="080088DB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A0FC651" w14:textId="29AA5F90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A37C43B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5FAE6E70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41CFAFD4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57993C7E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4CD6DF7" w14:textId="6BC5029F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0E64AE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0E64AE" w:rsidRPr="000E64AE" w14:paraId="59C14DD0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78EF13C" w14:textId="7BA1D618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C93CB3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2CB29DDE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5B5F1D4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6AF3C9A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E3CB38F" w14:textId="000290A1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0E64AE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0E64AE" w:rsidRPr="000E64AE" w14:paraId="38341C0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0D0328B" w14:textId="05E55B4C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E2FD4D1" w14:textId="5660BB92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E64AE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35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258C95E4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1D5F0D8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2974C6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3A6FC92" w14:textId="7D7319EC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E64AE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37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E64AE" w:rsidRPr="000E64AE" w14:paraId="7C408C6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7D30EBC" w14:textId="0CF44C2D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E92AE6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615C2E5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286AAEA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1FBAF77D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AE609E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0E64AE">
              <w:rPr>
                <w:sz w:val="20"/>
                <w:szCs w:val="20"/>
              </w:rPr>
              <w:t>регламентно</w:t>
            </w:r>
            <w:proofErr w:type="spellEnd"/>
            <w:r w:rsidRPr="000E64AE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39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E64AE" w:rsidRPr="000E64AE" w14:paraId="4421D0BA" w14:textId="77777777" w:rsidTr="000E64AE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332EF38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4FC06734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2017A7A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46877374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55651569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E64AE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0E64AE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0E64AE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0E64AE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E64AE">
              <w:rPr>
                <w:sz w:val="20"/>
                <w:szCs w:val="20"/>
              </w:rPr>
              <w:t>предрейсового</w:t>
            </w:r>
            <w:proofErr w:type="spellEnd"/>
            <w:r w:rsidRPr="000E64AE">
              <w:rPr>
                <w:sz w:val="20"/>
                <w:szCs w:val="20"/>
              </w:rPr>
              <w:t xml:space="preserve"> и </w:t>
            </w:r>
            <w:proofErr w:type="spellStart"/>
            <w:r w:rsidRPr="000E64AE">
              <w:rPr>
                <w:sz w:val="20"/>
                <w:szCs w:val="20"/>
              </w:rPr>
              <w:t>послерейсового</w:t>
            </w:r>
            <w:proofErr w:type="spellEnd"/>
            <w:r w:rsidRPr="000E64AE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 xml:space="preserve">абзацы одиннадцатый - двенадцатый исключены. - </w:t>
            </w:r>
            <w:hyperlink r:id="rId40" w:history="1">
              <w:r w:rsidRPr="000E64AE">
                <w:rPr>
                  <w:sz w:val="20"/>
                  <w:szCs w:val="20"/>
                </w:rPr>
                <w:t>Постановление</w:t>
              </w:r>
            </w:hyperlink>
            <w:r w:rsidRPr="000E64AE">
              <w:rPr>
                <w:sz w:val="20"/>
                <w:szCs w:val="20"/>
              </w:rPr>
              <w:t xml:space="preserve"> Правительства Санкт-Петербурга </w:t>
            </w:r>
            <w:r w:rsidRPr="000E64AE">
              <w:rPr>
                <w:sz w:val="20"/>
                <w:szCs w:val="20"/>
              </w:rPr>
              <w:br/>
              <w:t>от 02.03.2022 N 158;</w:t>
            </w:r>
          </w:p>
          <w:p w14:paraId="229B8AA0" w14:textId="3127EDE1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 w:rsidRPr="000E64AE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0E64AE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0E64AE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41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42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E64AE" w:rsidRPr="000E64AE" w14:paraId="2F37648D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05136AD" w14:textId="7E09C3F8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AB7326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42C341F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7C67A9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745904B5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29283F" w14:textId="101F1E96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0E64AE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843DC9" w:rsidRPr="000E64AE" w:rsidRDefault="00843DC9" w:rsidP="00843DC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НЗпи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пи x </w:t>
            </w:r>
            <w:proofErr w:type="spellStart"/>
            <w:r w:rsidRPr="000E64AE">
              <w:rPr>
                <w:sz w:val="20"/>
                <w:szCs w:val="20"/>
              </w:rPr>
              <w:t>Мпи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12047BBE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НЗпи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843DC9" w:rsidRPr="000E64AE" w:rsidRDefault="00843DC9" w:rsidP="00843DC9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Мпи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0E64AE" w:rsidRPr="000E64AE" w14:paraId="7D941B2A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B193B94" w14:textId="7CDC8590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0F8C1D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63F0BB4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254CB3D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A9CD37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7C534A" w14:textId="351358DA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0E64AE" w:rsidRPr="000E64AE" w14:paraId="54B9491E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5E31FEE" w14:textId="364DDEFA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54CC919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E64AE">
              <w:rPr>
                <w:sz w:val="20"/>
                <w:szCs w:val="20"/>
              </w:rPr>
              <w:t>предрейсового</w:t>
            </w:r>
            <w:proofErr w:type="spellEnd"/>
            <w:r w:rsidRPr="000E64AE">
              <w:rPr>
                <w:sz w:val="20"/>
                <w:szCs w:val="20"/>
              </w:rPr>
              <w:t xml:space="preserve"> и </w:t>
            </w:r>
            <w:proofErr w:type="spellStart"/>
            <w:r w:rsidRPr="000E64AE">
              <w:rPr>
                <w:sz w:val="20"/>
                <w:szCs w:val="20"/>
              </w:rPr>
              <w:t>послерейсового</w:t>
            </w:r>
            <w:proofErr w:type="spellEnd"/>
            <w:r w:rsidRPr="000E64AE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3D686BB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69F856BD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7724910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67306B" w14:textId="14E5284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E64AE">
              <w:rPr>
                <w:sz w:val="20"/>
                <w:szCs w:val="20"/>
              </w:rPr>
              <w:t>предрейсового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r w:rsidRPr="000E64A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E64AE">
              <w:rPr>
                <w:sz w:val="20"/>
                <w:szCs w:val="20"/>
              </w:rPr>
              <w:t>послерейсового</w:t>
            </w:r>
            <w:proofErr w:type="spellEnd"/>
            <w:r w:rsidRPr="000E64AE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0E64AE" w:rsidRPr="000E64AE" w14:paraId="76D3AA2D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36F257" w14:textId="0106DFC4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DFBE9C4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50DBFFB3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22ED472D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03D05853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4DE83F" w14:textId="74F4BB30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0E64AE" w:rsidRPr="000E64AE" w14:paraId="7AC49A3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13472C4" w14:textId="4DEB6162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4238AC4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6AD92CD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289AE36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59133E23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4218FB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843DC9" w:rsidRPr="000E64AE" w:rsidRDefault="00843DC9" w:rsidP="00843DC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НЗдисп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дисп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5E44AA7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НЗдисп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дисп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E64AE" w:rsidRPr="000E64AE" w14:paraId="2D0DD03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5D4157" w14:textId="48A03887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2.7.6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BA08F22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52439C61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06D32303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6CF2E189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C6FEE18" w14:textId="28E0AB63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0E64A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E64AE" w:rsidRPr="000E64AE" w14:paraId="3A71DA21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5F951A8" w14:textId="5C49F952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2.7.7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BE49AF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3CC32E7E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6DB7D01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4D57520D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5FC03" w14:textId="163D3A1C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0E64AE" w:rsidRPr="000E64AE" w14:paraId="0D38F985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CC9F210" w14:textId="6131BACC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A5833FE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29F3898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7EEFBA7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4DD21AF6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E249A1B" w14:textId="66785B71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0E64AE" w:rsidRPr="000E64AE" w14:paraId="65E82991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C91298" w14:textId="65F666C0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DB42AA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10612936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7A76A7E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3515087D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DE802E" w14:textId="1A3BBF81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0E64AE" w:rsidRPr="000E64AE" w14:paraId="1642B87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35EE14" w14:textId="4C17339C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FB6AD5" w14:textId="6EDBEE5D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0E64A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</w:t>
            </w:r>
            <w:r w:rsidRPr="000E64AE">
              <w:rPr>
                <w:sz w:val="20"/>
                <w:szCs w:val="20"/>
              </w:rPr>
              <w:lastRenderedPageBreak/>
              <w:t xml:space="preserve">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44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02F371B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505E25D6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46DE70F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724635" w14:textId="7062404C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46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</w:t>
            </w:r>
            <w:r w:rsidRPr="000E64AE">
              <w:rPr>
                <w:sz w:val="20"/>
                <w:szCs w:val="20"/>
              </w:rPr>
              <w:lastRenderedPageBreak/>
              <w:t xml:space="preserve"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>и здоровью граждан.</w:t>
            </w:r>
          </w:p>
          <w:p w14:paraId="1AFC3FD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5A29D3C0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AD52E1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noProof/>
                <w:sz w:val="20"/>
                <w:szCs w:val="20"/>
              </w:rPr>
              <w:drawing>
                <wp:inline distT="0" distB="0" distL="0" distR="0" wp14:anchorId="08DA9632" wp14:editId="44C0C212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14B51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6C34A80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6D0DF5CD" w14:textId="029540B8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4B9BA97D" w14:textId="057B06BA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Нц_ОК_i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0E64AE">
              <w:rPr>
                <w:sz w:val="20"/>
                <w:szCs w:val="20"/>
              </w:rPr>
              <w:t>го</w:t>
            </w:r>
            <w:proofErr w:type="spellEnd"/>
            <w:r w:rsidRPr="000E64A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2AB0745" w14:textId="13C97DAC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Кi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0E64AE">
              <w:rPr>
                <w:sz w:val="20"/>
                <w:szCs w:val="20"/>
              </w:rPr>
              <w:t>го</w:t>
            </w:r>
            <w:proofErr w:type="spellEnd"/>
            <w:r w:rsidRPr="000E64A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</w:t>
            </w:r>
            <w:r w:rsidRPr="000E64AE">
              <w:rPr>
                <w:sz w:val="20"/>
                <w:szCs w:val="20"/>
              </w:rPr>
              <w:lastRenderedPageBreak/>
              <w:t xml:space="preserve">функционирования систем жизнеобеспечения населения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>и здоровью граждан.</w:t>
            </w:r>
          </w:p>
        </w:tc>
      </w:tr>
      <w:tr w:rsidR="000E64AE" w:rsidRPr="000E64AE" w14:paraId="2AD36FF3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68F9D1C" w14:textId="54C75E74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8AF133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6010D063" w:rsidR="00843DC9" w:rsidRPr="000E64AE" w:rsidRDefault="00C74B2D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1494</w:t>
            </w:r>
            <w:r w:rsidR="00843DC9" w:rsidRPr="000E64A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121C4795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61F2E4B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A41A683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49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E64AE" w:rsidRPr="000E64AE" w14:paraId="2AF44D6D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C7A93E6" w14:textId="0556B430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89121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3E3DF6A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6A2D711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6C5941B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0D86AD" w14:textId="48438000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0E64AE" w:rsidRPr="000E64AE" w14:paraId="19A7AC42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4B195F" w14:textId="5009E237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195C5A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581138AB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bCs/>
                <w:sz w:val="20"/>
                <w:szCs w:val="20"/>
              </w:rPr>
              <w:t>955</w:t>
            </w:r>
            <w:r w:rsidR="00843DC9" w:rsidRPr="000E64AE">
              <w:rPr>
                <w:bCs/>
                <w:sz w:val="20"/>
                <w:szCs w:val="20"/>
              </w:rPr>
              <w:t>385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4ED801E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4FCF0EA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BE9039E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843DC9" w:rsidRPr="000E64AE" w:rsidRDefault="00843DC9" w:rsidP="00843DC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E64AE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НЗмеб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меб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Чпр</w:t>
            </w:r>
            <w:proofErr w:type="spellEnd"/>
            <w:r w:rsidRPr="000E64A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Нспи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меб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Чпл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E64A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E64AE" w:rsidRPr="000E64AE" w14:paraId="42FCDDD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882A61" w14:textId="62DBDA12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CEB33E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4D562643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7D06AFDA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04954465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B320C5" w14:textId="6984E6E0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E64AE" w:rsidRPr="000E64AE" w14:paraId="392ABBC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87156E" w14:textId="211F4450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34E0BA2" w14:textId="687D258D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52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1E9215E6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538815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2031D016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32089DD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1127A4" w14:textId="6627AD4E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="00B56A9B">
              <w:rPr>
                <w:sz w:val="20"/>
                <w:szCs w:val="20"/>
              </w:rPr>
              <w:br/>
            </w:r>
            <w:r w:rsidRPr="000E64AE">
              <w:rPr>
                <w:sz w:val="20"/>
                <w:szCs w:val="20"/>
              </w:rPr>
              <w:t xml:space="preserve">на приобретение основных средств в рамках затрат, указанных </w:t>
            </w:r>
            <w:r w:rsidRPr="000E64AE">
              <w:rPr>
                <w:sz w:val="20"/>
                <w:szCs w:val="20"/>
              </w:rPr>
              <w:br/>
              <w:t xml:space="preserve">в </w:t>
            </w:r>
            <w:hyperlink r:id="rId53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54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E64AE" w:rsidRPr="000E64AE" w14:paraId="6B9821BA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94A9D0" w14:textId="0A0DF6A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2.8.4-1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D436D78" w14:textId="54BCBB7D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0E64AE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B9DCA" w14:textId="0A76E6A7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538815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11857" w14:textId="07D0351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B56A9B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F7FCD" w14:textId="5991EFE0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B56A9B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64E850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0E64AE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46313B4D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9BCC4B9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0E64AE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09D3DF8D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2033DEBE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F4F38C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0E64AE">
              <w:rPr>
                <w:sz w:val="20"/>
                <w:szCs w:val="20"/>
              </w:rPr>
              <w:t>приобретение прочих основных средств;</w:t>
            </w:r>
          </w:p>
          <w:p w14:paraId="502FF123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n</w:t>
            </w:r>
            <w:r w:rsidRPr="000E64AE">
              <w:rPr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0E64AE">
              <w:rPr>
                <w:sz w:val="20"/>
                <w:szCs w:val="20"/>
              </w:rPr>
              <w:br/>
              <w:t>к приобретению;</w:t>
            </w:r>
          </w:p>
          <w:p w14:paraId="5A42BD28" w14:textId="7E1119D4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0E64AE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0E64AE">
              <w:rPr>
                <w:sz w:val="20"/>
                <w:szCs w:val="20"/>
              </w:rPr>
              <w:t xml:space="preserve"> на очередной </w:t>
            </w:r>
            <w:r w:rsidRPr="000E64AE">
              <w:rPr>
                <w:sz w:val="20"/>
                <w:szCs w:val="20"/>
              </w:rPr>
              <w:lastRenderedPageBreak/>
              <w:t xml:space="preserve">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0E64AE">
              <w:rPr>
                <w:bCs/>
                <w:sz w:val="20"/>
                <w:szCs w:val="20"/>
              </w:rPr>
              <w:t xml:space="preserve">05.04.2013 </w:t>
            </w:r>
            <w:r w:rsidRPr="000E64AE">
              <w:rPr>
                <w:sz w:val="20"/>
                <w:szCs w:val="20"/>
              </w:rPr>
              <w:t>№ 44-ФЗ,</w:t>
            </w:r>
            <w:r w:rsidRPr="000E64AE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4D5F8CFC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0E64AE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9685CF" w14:textId="3A4F7300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К</w:t>
            </w:r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="0059159C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0E64AE" w:rsidRPr="000E64AE" w14:paraId="72B472C1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D74463" w14:textId="550E9DB3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2678E83" w14:textId="680A8353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2C560D63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7C4C6C5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1AE4926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108468" w14:textId="1A3CBC54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0E64AE" w:rsidRPr="000E64AE" w14:paraId="17EB8477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A34263" w14:textId="56793F51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69594" w14:textId="2C679E51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0E64AE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0E64AE">
                <w:rPr>
                  <w:sz w:val="20"/>
                  <w:szCs w:val="20"/>
                </w:rPr>
                <w:t>подпунктах "а"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56" w:history="1">
              <w:r w:rsidRPr="000E64AE">
                <w:rPr>
                  <w:sz w:val="20"/>
                  <w:szCs w:val="20"/>
                </w:rPr>
                <w:t>"ж" пункта 6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48EA8668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711500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7ACD4F01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739</w:t>
            </w:r>
            <w:r w:rsidR="00843DC9" w:rsidRPr="000E64AE">
              <w:rPr>
                <w:sz w:val="20"/>
                <w:szCs w:val="20"/>
              </w:rPr>
              <w:t>300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5B7E8374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768100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E854A71" w14:textId="35D726E2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0E64AE">
                <w:rPr>
                  <w:sz w:val="20"/>
                  <w:szCs w:val="20"/>
                </w:rPr>
                <w:t>подпунктах "а"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58" w:history="1">
              <w:r w:rsidRPr="000E64AE">
                <w:rPr>
                  <w:sz w:val="20"/>
                  <w:szCs w:val="20"/>
                </w:rPr>
                <w:t>"ж" пункта 6</w:t>
              </w:r>
            </w:hyperlink>
            <w:r w:rsidRPr="000E64A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0E64A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0E64AE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60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E64AE" w:rsidRPr="000E64AE" w14:paraId="1523A839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14583C0" w14:textId="0F26DE7E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2DC3145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173E3173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47FBD6ED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23712D3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DDA585" w14:textId="49E706B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0E64AE" w:rsidRPr="000E64AE" w14:paraId="14111622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3F9626F" w14:textId="2EE1D77F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41F9FD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61E033AD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636</w:t>
            </w:r>
            <w:r w:rsidR="00843DC9" w:rsidRPr="000E64AE">
              <w:rPr>
                <w:sz w:val="20"/>
                <w:szCs w:val="20"/>
              </w:rPr>
              <w:t>633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32E1F3E9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636633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1E056008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6</w:t>
            </w:r>
            <w:r w:rsidR="00C74B2D" w:rsidRPr="000E64AE">
              <w:rPr>
                <w:sz w:val="20"/>
                <w:szCs w:val="20"/>
              </w:rPr>
              <w:t>36</w:t>
            </w:r>
            <w:r w:rsidRPr="000E64AE">
              <w:rPr>
                <w:sz w:val="20"/>
                <w:szCs w:val="20"/>
              </w:rPr>
              <w:t>633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FECA5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8402D" w14:textId="77777777" w:rsidR="00843DC9" w:rsidRPr="000E64AE" w:rsidRDefault="00843DC9" w:rsidP="00843DC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НЗканц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канц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1E42AFA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F596112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НЗканц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Чр</w:t>
            </w:r>
            <w:proofErr w:type="spellEnd"/>
            <w:r w:rsidRPr="000E64A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1DAB76D8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канц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0E64AE" w:rsidRPr="000E64AE" w14:paraId="1967355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8AC1BC" w14:textId="7FE0E791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2.10.3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3729A7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5157224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16CC0CA4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2D0DA9A6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885F50F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843DC9" w:rsidRPr="000E64AE" w:rsidRDefault="00843DC9" w:rsidP="00843DC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НЗхоз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w:proofErr w:type="spellStart"/>
            <w:r w:rsidRPr="000E64AE">
              <w:rPr>
                <w:sz w:val="20"/>
                <w:szCs w:val="20"/>
              </w:rPr>
              <w:t>Ппом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хоз</w:t>
            </w:r>
            <w:proofErr w:type="spellEnd"/>
            <w:r w:rsidRPr="000E64AE">
              <w:rPr>
                <w:sz w:val="20"/>
                <w:szCs w:val="20"/>
              </w:rPr>
              <w:t xml:space="preserve"> x </w:t>
            </w:r>
            <w:proofErr w:type="spellStart"/>
            <w:r w:rsidRPr="000E64AE">
              <w:rPr>
                <w:sz w:val="20"/>
                <w:szCs w:val="20"/>
              </w:rPr>
              <w:t>Мхоз</w:t>
            </w:r>
            <w:proofErr w:type="spellEnd"/>
            <w:r w:rsidRPr="000E64AE">
              <w:rPr>
                <w:sz w:val="20"/>
                <w:szCs w:val="20"/>
              </w:rPr>
              <w:t>,</w:t>
            </w:r>
          </w:p>
          <w:p w14:paraId="7BAF46EA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где: </w:t>
            </w:r>
            <w:proofErr w:type="spellStart"/>
            <w:r w:rsidRPr="000E64AE">
              <w:rPr>
                <w:sz w:val="20"/>
                <w:szCs w:val="20"/>
              </w:rPr>
              <w:t>НЗхоз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Ппом</w:t>
            </w:r>
            <w:proofErr w:type="spellEnd"/>
            <w:r w:rsidRPr="000E64AE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хоз</w:t>
            </w:r>
            <w:proofErr w:type="spellEnd"/>
            <w:r w:rsidRPr="000E64AE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0E64AE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Мхоз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E64AE" w:rsidRPr="000E64AE" w14:paraId="732BD55A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75D5D9" w14:textId="64B1C1E1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2.10.4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E99A2BF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58677075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135210F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4E62CDF8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4F341B0" w14:textId="674BEB05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0E64AE" w:rsidRPr="000E64AE" w14:paraId="2FBA4D40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3A4C46B" w14:textId="22FAD13C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103E46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3F8479F0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5846B3AB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2B678BE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68560F" w14:textId="7322F174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0E64AE" w:rsidRPr="000E64AE" w14:paraId="79F4A8C7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93254E3" w14:textId="1ED851F1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AEF4AA1" w14:textId="7777777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3E6EDC28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3E00D00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403AAE02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53DC0F" w14:textId="1778265D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определяется</w:t>
            </w:r>
            <w:r w:rsidRPr="000E64AE">
              <w:rPr>
                <w:rFonts w:eastAsia="Calibri"/>
                <w:bCs/>
                <w:sz w:val="20"/>
                <w:szCs w:val="20"/>
              </w:rPr>
              <w:br/>
              <w:t>по формуле:</w:t>
            </w:r>
          </w:p>
          <w:p w14:paraId="262E0690" w14:textId="749FAB91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НЗ</w:t>
            </w:r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</w:p>
          <w:p w14:paraId="4EBE975B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8305F27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НЗ</w:t>
            </w:r>
            <w:r w:rsidRPr="000E64AE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0E64AE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материальных запасов для нужд гражданской обороны (далее – ГО);</w:t>
            </w:r>
          </w:p>
          <w:p w14:paraId="42BF04FA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n – количество видов материальных запасов для нужд ГО, запланированных к приобретению;</w:t>
            </w:r>
          </w:p>
          <w:p w14:paraId="352ED24C" w14:textId="0DC012BF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E64AE">
              <w:rPr>
                <w:rFonts w:eastAsia="Calibri"/>
                <w:bCs/>
                <w:sz w:val="20"/>
                <w:szCs w:val="20"/>
              </w:rPr>
              <w:t>Цi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</w:rPr>
              <w:t xml:space="preserve"> – цена каждого вида материальных запасов для нужд ГО, запланированных к приобретению, на очередной финансовый год и плановый период, определяется нормативным методом, методом сопоставимых рыночных цен (анализа рынка)</w:t>
            </w:r>
            <w:r w:rsidRPr="000E64AE">
              <w:rPr>
                <w:rFonts w:eastAsia="Calibri"/>
                <w:bCs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0E64AE">
              <w:rPr>
                <w:rFonts w:eastAsia="Calibri"/>
                <w:bCs/>
                <w:sz w:val="20"/>
                <w:szCs w:val="20"/>
              </w:rPr>
              <w:br/>
              <w:t>от 22.04.2013 № 44-ФЗ;</w:t>
            </w:r>
          </w:p>
          <w:p w14:paraId="60468187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E64AE">
              <w:rPr>
                <w:rFonts w:eastAsia="Calibri"/>
                <w:bCs/>
                <w:sz w:val="20"/>
                <w:szCs w:val="20"/>
              </w:rPr>
              <w:t>Кi</w:t>
            </w:r>
            <w:proofErr w:type="spellEnd"/>
            <w:r w:rsidRPr="000E64AE">
              <w:rPr>
                <w:rFonts w:eastAsia="Calibri"/>
                <w:bCs/>
                <w:sz w:val="20"/>
                <w:szCs w:val="20"/>
              </w:rPr>
              <w:t xml:space="preserve"> – количество материальных запасов для нужд ГО каждого вида, запланированных к приобретению;</w:t>
            </w:r>
          </w:p>
          <w:p w14:paraId="208719C7" w14:textId="0BE402AB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КИПЦ – индекс потребительских цен.</w:t>
            </w:r>
          </w:p>
        </w:tc>
      </w:tr>
      <w:tr w:rsidR="000E64AE" w:rsidRPr="000E64AE" w14:paraId="2F15067D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FC15F2" w14:textId="371CAFF8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2.10.7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E2D71C" w14:textId="69C1078D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0437CFA5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6C259999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7982664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0327A7" w14:textId="3BA6377B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0E64AE" w:rsidRPr="000E64AE" w14:paraId="3B69BA34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B97CE8" w14:textId="5E110496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2.10.8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F9B5BB" w14:textId="2F94A8C7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1A9BDBEA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6850532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6C940E3C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65D1134" w14:textId="588991DC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0E64AE" w:rsidRPr="000E64AE" w14:paraId="257F72F8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359D4C" w14:textId="2601EBAD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2.10.9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EE04540" w14:textId="1CA0D483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62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6F614666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74</w:t>
            </w:r>
            <w:r w:rsidR="00843DC9" w:rsidRPr="000E64AE">
              <w:rPr>
                <w:rFonts w:eastAsia="Calibri"/>
                <w:bCs/>
                <w:sz w:val="20"/>
                <w:szCs w:val="20"/>
              </w:rPr>
              <w:t>867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48BD4FC8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102</w:t>
            </w:r>
            <w:r w:rsidR="00843DC9" w:rsidRPr="000E64AE">
              <w:rPr>
                <w:rFonts w:eastAsia="Calibri"/>
                <w:bCs/>
                <w:sz w:val="20"/>
                <w:szCs w:val="20"/>
              </w:rPr>
              <w:t>667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5BD04572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131467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798A1AF" w14:textId="3F6A7190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0E64AE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0E64AE">
                <w:rPr>
                  <w:sz w:val="20"/>
                  <w:szCs w:val="20"/>
                </w:rPr>
                <w:t>абзацах первом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64" w:history="1">
              <w:r w:rsidRPr="000E64AE">
                <w:rPr>
                  <w:sz w:val="20"/>
                  <w:szCs w:val="20"/>
                </w:rPr>
                <w:t>двенадцатом пункта 15</w:t>
              </w:r>
            </w:hyperlink>
            <w:r w:rsidRPr="000E64A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0E64AE" w:rsidRPr="000E64AE" w14:paraId="3DE06C7A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7972DBD" w14:textId="095BEE58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2.10.9.1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DC28653" w14:textId="13C99BBB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7EFBF" w14:textId="23386F00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74867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6B2C" w14:textId="5CDFF292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102667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D4955" w14:textId="500C88B4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ascii="MS Sans Serif" w:hAnsi="MS Sans Serif"/>
                <w:sz w:val="20"/>
                <w:szCs w:val="20"/>
              </w:rPr>
              <w:t>131</w:t>
            </w:r>
            <w:r w:rsidR="00843DC9" w:rsidRPr="000E64AE">
              <w:rPr>
                <w:rFonts w:ascii="MS Sans Serif" w:hAnsi="MS Sans Serif"/>
                <w:sz w:val="20"/>
                <w:szCs w:val="20"/>
              </w:rPr>
              <w:t>467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AC5D82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1A7C8822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0E64AE">
              <w:rPr>
                <w:sz w:val="20"/>
                <w:szCs w:val="20"/>
              </w:rPr>
              <w:t xml:space="preserve"> </w:t>
            </w:r>
          </w:p>
          <w:p w14:paraId="4D04AEDF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47B57EBF" w14:textId="1FAB85D1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НЗпмз</w:t>
            </w:r>
            <w:proofErr w:type="spellEnd"/>
            <w:r w:rsidRPr="000E64AE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8CC4825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6FF8765A" w14:textId="065E1D4D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Цi</w:t>
            </w:r>
            <w:proofErr w:type="spellEnd"/>
            <w:r w:rsidRPr="000E64AE">
              <w:rPr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0E64AE">
              <w:rPr>
                <w:bCs/>
                <w:sz w:val="20"/>
                <w:szCs w:val="20"/>
              </w:rPr>
              <w:t xml:space="preserve">05.04.2013 </w:t>
            </w:r>
            <w:r w:rsidRPr="000E64AE">
              <w:rPr>
                <w:sz w:val="20"/>
                <w:szCs w:val="20"/>
              </w:rPr>
              <w:t>№ 44-ФЗ,</w:t>
            </w:r>
            <w:r w:rsidRPr="000E64AE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29E13C67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Кi</w:t>
            </w:r>
            <w:proofErr w:type="spellEnd"/>
            <w:r w:rsidRPr="000E64AE">
              <w:rPr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08C30D43" w14:textId="7CC7E453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К</w:t>
            </w:r>
            <w:r w:rsidRPr="000E64AE">
              <w:rPr>
                <w:sz w:val="20"/>
                <w:szCs w:val="20"/>
                <w:vertAlign w:val="subscript"/>
              </w:rPr>
              <w:t>ИПЦ</w:t>
            </w:r>
            <w:r w:rsidR="0059159C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0E64AE" w:rsidRPr="000E64AE" w14:paraId="631D3E17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FBD10E" w14:textId="5FE24E1F" w:rsidR="00843DC9" w:rsidRPr="000E64AE" w:rsidRDefault="005F0933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FDC2F" w14:textId="13FFB65E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0E64AE">
                <w:rPr>
                  <w:sz w:val="20"/>
                  <w:szCs w:val="20"/>
                </w:rPr>
                <w:t>подпунктах "а"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66" w:history="1">
              <w:r w:rsidRPr="000E64AE">
                <w:rPr>
                  <w:sz w:val="20"/>
                  <w:szCs w:val="20"/>
                </w:rPr>
                <w:t>"ж" пункта 6</w:t>
              </w:r>
            </w:hyperlink>
            <w:r w:rsidRPr="000E64A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6E009081" w:rsidR="00843DC9" w:rsidRPr="000E64AE" w:rsidRDefault="00C74B2D" w:rsidP="00843DC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558196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4E3FC7BD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711800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6176B5FF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739500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59869BD" w14:textId="7FD4D80D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0E64AE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0E64AE">
                <w:rPr>
                  <w:sz w:val="20"/>
                  <w:szCs w:val="20"/>
                </w:rPr>
                <w:t>подпунктах "а"</w:t>
              </w:r>
            </w:hyperlink>
            <w:r w:rsidRPr="000E64AE">
              <w:rPr>
                <w:sz w:val="20"/>
                <w:szCs w:val="20"/>
              </w:rPr>
              <w:t xml:space="preserve"> - </w:t>
            </w:r>
            <w:hyperlink r:id="rId68" w:history="1">
              <w:r w:rsidRPr="000E64AE">
                <w:rPr>
                  <w:sz w:val="20"/>
                  <w:szCs w:val="20"/>
                </w:rPr>
                <w:t>"ж" пункта 6</w:t>
              </w:r>
            </w:hyperlink>
            <w:r w:rsidRPr="000E64A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E64AE" w:rsidRPr="000E64AE" w14:paraId="2008F5E2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93FCDF" w14:textId="6F555797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2.11.1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8C264" w14:textId="6E0B0951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 на обучение работников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645D5" w14:textId="061C41CA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369796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1A525" w14:textId="56C4A792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479</w:t>
            </w:r>
            <w:r w:rsidR="00843DC9" w:rsidRPr="000E64AE">
              <w:rPr>
                <w:sz w:val="20"/>
                <w:szCs w:val="20"/>
              </w:rPr>
              <w:t>780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28BA" w14:textId="61927469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573</w:t>
            </w:r>
            <w:r w:rsidR="00843DC9" w:rsidRPr="000E64AE">
              <w:rPr>
                <w:sz w:val="20"/>
                <w:szCs w:val="20"/>
              </w:rPr>
              <w:t>140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27F7A39" w14:textId="158503DE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обучение работников</w:t>
            </w:r>
            <w:r w:rsidRPr="000E64AE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0E64AE">
              <w:rPr>
                <w:sz w:val="20"/>
                <w:szCs w:val="20"/>
              </w:rPr>
              <w:br/>
              <w:t>и связи» (далее – СПб ГКУ «УИТС») определяется</w:t>
            </w:r>
            <w:r w:rsidRPr="000E64AE">
              <w:rPr>
                <w:sz w:val="20"/>
                <w:szCs w:val="20"/>
              </w:rPr>
              <w:br/>
              <w:t>по формуле:</w:t>
            </w:r>
          </w:p>
          <w:p w14:paraId="1C48F819" w14:textId="18CA138F" w:rsidR="00843DC9" w:rsidRPr="000E64AE" w:rsidRDefault="00843DC9" w:rsidP="00843DC9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НЗоб</w:t>
            </w:r>
            <w:proofErr w:type="spellEnd"/>
            <w:r w:rsidRPr="000E64AE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0E64AE">
              <w:rPr>
                <w:sz w:val="20"/>
                <w:szCs w:val="20"/>
              </w:rPr>
              <w:t xml:space="preserve"> </w:t>
            </w:r>
          </w:p>
          <w:p w14:paraId="36628E28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7DF45B69" w14:textId="0DF84552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НЗоб</w:t>
            </w:r>
            <w:proofErr w:type="spellEnd"/>
            <w:r w:rsidRPr="000E64AE">
              <w:rPr>
                <w:sz w:val="20"/>
                <w:szCs w:val="20"/>
              </w:rPr>
              <w:t xml:space="preserve"> – нормативные затраты на обучение работников</w:t>
            </w:r>
            <w:r w:rsidRPr="000E64AE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0E64AE">
              <w:rPr>
                <w:sz w:val="20"/>
                <w:szCs w:val="20"/>
              </w:rPr>
              <w:br/>
              <w:t>и связи»;</w:t>
            </w:r>
          </w:p>
          <w:p w14:paraId="2263C4E8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n – количество программ обучения, которые необходимо пройти работникам СПб ГКУ «УИТС»;</w:t>
            </w:r>
          </w:p>
          <w:p w14:paraId="6885B233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Нцi</w:t>
            </w:r>
            <w:proofErr w:type="spellEnd"/>
            <w:r w:rsidRPr="000E64AE">
              <w:rPr>
                <w:sz w:val="20"/>
                <w:szCs w:val="20"/>
              </w:rPr>
              <w:t xml:space="preserve"> – цена на проведение обучения по каждой программе;</w:t>
            </w:r>
          </w:p>
          <w:p w14:paraId="6C123806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Кi</w:t>
            </w:r>
            <w:proofErr w:type="spellEnd"/>
            <w:r w:rsidRPr="000E64AE">
              <w:rPr>
                <w:sz w:val="20"/>
                <w:szCs w:val="20"/>
              </w:rPr>
              <w:t>, - количество обучаемых человек по каждой программе;</w:t>
            </w:r>
          </w:p>
          <w:p w14:paraId="33DC2876" w14:textId="11FC34CB" w:rsidR="00843DC9" w:rsidRPr="000E64AE" w:rsidRDefault="00843DC9" w:rsidP="00843DC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0E64AE" w:rsidRPr="000E64AE" w14:paraId="5E50EAA6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3BF44C0" w14:textId="799C6FEF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2.1</w:t>
            </w:r>
            <w:r w:rsidRPr="000E64AE">
              <w:rPr>
                <w:sz w:val="20"/>
                <w:szCs w:val="20"/>
                <w:lang w:val="en-US"/>
              </w:rPr>
              <w:t>1</w:t>
            </w:r>
            <w:r w:rsidRPr="000E64AE">
              <w:rPr>
                <w:sz w:val="20"/>
                <w:szCs w:val="20"/>
              </w:rPr>
              <w:t>.2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D4AE6" w14:textId="017A45AD" w:rsidR="00843DC9" w:rsidRPr="000E64AE" w:rsidRDefault="00843DC9" w:rsidP="00843DC9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оказание услуг по оценке условий труда работников </w:t>
            </w:r>
            <w:r w:rsidRPr="000E64AE">
              <w:rPr>
                <w:strike/>
                <w:sz w:val="20"/>
                <w:szCs w:val="20"/>
              </w:rPr>
              <w:t>и 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F2888" w14:textId="665C37F6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50</w:t>
            </w:r>
            <w:r w:rsidR="00843DC9" w:rsidRPr="000E64AE">
              <w:rPr>
                <w:rFonts w:eastAsia="Calibri"/>
                <w:bCs/>
                <w:sz w:val="20"/>
                <w:szCs w:val="20"/>
              </w:rPr>
              <w:t>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2AE1D" w14:textId="297D482C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16</w:t>
            </w:r>
            <w:r w:rsidR="00843DC9" w:rsidRPr="000E64AE">
              <w:rPr>
                <w:rFonts w:eastAsia="Calibri"/>
                <w:bCs/>
                <w:sz w:val="20"/>
                <w:szCs w:val="20"/>
              </w:rPr>
              <w:t>305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E7E08" w14:textId="3923669B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16</w:t>
            </w:r>
            <w:r w:rsidR="00843DC9" w:rsidRPr="000E64AE">
              <w:rPr>
                <w:rFonts w:eastAsia="Calibri"/>
                <w:bCs/>
                <w:sz w:val="20"/>
                <w:szCs w:val="20"/>
              </w:rPr>
              <w:t>940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CE1D8F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Расчет нормативных затрат на оказание </w:t>
            </w:r>
            <w:proofErr w:type="gramStart"/>
            <w:r w:rsidRPr="000E64AE">
              <w:rPr>
                <w:sz w:val="20"/>
                <w:szCs w:val="20"/>
              </w:rPr>
              <w:t>услуг по специальной оценке</w:t>
            </w:r>
            <w:proofErr w:type="gramEnd"/>
            <w:r w:rsidRPr="000E64AE">
              <w:rPr>
                <w:sz w:val="20"/>
                <w:szCs w:val="20"/>
              </w:rPr>
              <w:t xml:space="preserve"> условий труда работников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78E8AF46" w14:textId="755059F0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НЗУТ = КУТ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УТ x </w:t>
            </w:r>
            <w:proofErr w:type="spellStart"/>
            <w:r w:rsidRPr="000E64AE">
              <w:rPr>
                <w:sz w:val="20"/>
                <w:szCs w:val="20"/>
              </w:rPr>
              <w:t>Кипц</w:t>
            </w:r>
            <w:proofErr w:type="spellEnd"/>
            <w:r w:rsidRPr="000E64AE">
              <w:rPr>
                <w:sz w:val="20"/>
                <w:szCs w:val="20"/>
              </w:rPr>
              <w:t xml:space="preserve">, </w:t>
            </w:r>
          </w:p>
          <w:p w14:paraId="1198F97B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34A7B0A3" w14:textId="581BCEE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НЗУТ – нормативные затраты на оказание услуг</w:t>
            </w:r>
            <w:r w:rsidRPr="000E64AE">
              <w:rPr>
                <w:sz w:val="20"/>
                <w:szCs w:val="20"/>
              </w:rPr>
              <w:br/>
              <w:t>по специальной оценке условий труда работников СПб ГКУ «УИТС»;</w:t>
            </w:r>
          </w:p>
          <w:p w14:paraId="20302599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КУТ – количество рабочих мест, для которых требуется проведение специальной оценки условий труда;</w:t>
            </w:r>
          </w:p>
          <w:p w14:paraId="721F23E3" w14:textId="480F9501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ут</w:t>
            </w:r>
            <w:proofErr w:type="spellEnd"/>
            <w:r w:rsidRPr="000E64AE">
              <w:rPr>
                <w:sz w:val="20"/>
                <w:szCs w:val="20"/>
              </w:rPr>
              <w:t xml:space="preserve"> – цена услуги по проведению специальной оценки условий труда работников СПб ГКУ «УИТС» на очередной финансовый год, определяется методом сопоставимых рыночных цен (анализа рынка) в соответствии со статьей 22 </w:t>
            </w:r>
            <w:r w:rsidRPr="000E64AE">
              <w:rPr>
                <w:sz w:val="20"/>
                <w:szCs w:val="20"/>
              </w:rPr>
              <w:lastRenderedPageBreak/>
              <w:t>Федерального закона от 05.04.2013 № 44-ФЗ;</w:t>
            </w:r>
          </w:p>
          <w:p w14:paraId="0805B72D" w14:textId="2FB0BC58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0E64AE" w:rsidRPr="000E64AE" w14:paraId="34BA819D" w14:textId="77777777" w:rsidTr="000E64A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365B12" w14:textId="6055D70A" w:rsidR="00843DC9" w:rsidRPr="000E64AE" w:rsidRDefault="00843DC9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lastRenderedPageBreak/>
              <w:t>2.1</w:t>
            </w:r>
            <w:r w:rsidRPr="000E64AE">
              <w:rPr>
                <w:sz w:val="20"/>
                <w:szCs w:val="20"/>
                <w:lang w:val="en-US"/>
              </w:rPr>
              <w:t>1</w:t>
            </w:r>
            <w:r w:rsidRPr="000E64AE">
              <w:rPr>
                <w:sz w:val="20"/>
                <w:szCs w:val="20"/>
              </w:rPr>
              <w:t>.3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508C52" w14:textId="760F8FE0" w:rsidR="00843DC9" w:rsidRPr="000E64AE" w:rsidRDefault="00843DC9" w:rsidP="0059159C">
            <w:pPr>
              <w:pStyle w:val="ConsPlusNormal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Затраты на оказание услуг </w:t>
            </w:r>
            <w:proofErr w:type="spellStart"/>
            <w:r w:rsidRPr="000E64AE">
              <w:rPr>
                <w:sz w:val="20"/>
                <w:szCs w:val="20"/>
              </w:rPr>
              <w:t>роизводственного</w:t>
            </w:r>
            <w:proofErr w:type="spellEnd"/>
            <w:r w:rsidRPr="000E64AE">
              <w:rPr>
                <w:sz w:val="20"/>
                <w:szCs w:val="20"/>
              </w:rPr>
              <w:t xml:space="preserve">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3E3E8" w14:textId="229F2A19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138400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B0503" w14:textId="5DBEE652" w:rsidR="00843DC9" w:rsidRPr="000E64AE" w:rsidRDefault="00843DC9" w:rsidP="00C74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215715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C13BE" w14:textId="693D7331" w:rsidR="00843DC9" w:rsidRPr="000E64AE" w:rsidRDefault="00C74B2D" w:rsidP="00843DC9">
            <w:pPr>
              <w:pStyle w:val="ConsPlusNormal"/>
              <w:jc w:val="center"/>
              <w:rPr>
                <w:sz w:val="20"/>
                <w:szCs w:val="20"/>
              </w:rPr>
            </w:pPr>
            <w:r w:rsidRPr="000E64AE">
              <w:rPr>
                <w:rFonts w:eastAsia="Calibri"/>
                <w:bCs/>
                <w:sz w:val="20"/>
                <w:szCs w:val="20"/>
              </w:rPr>
              <w:t>149</w:t>
            </w:r>
            <w:r w:rsidR="00843DC9" w:rsidRPr="000E64AE">
              <w:rPr>
                <w:rFonts w:eastAsia="Calibri"/>
                <w:bCs/>
                <w:sz w:val="20"/>
                <w:szCs w:val="20"/>
              </w:rPr>
              <w:t>420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A10318C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Расчет нормативных затрат на оказание услуг по проведению производственного контроля для нужд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05ECCBC8" w14:textId="5D709A53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 xml:space="preserve">НЗП = КП x </w:t>
            </w: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</w:t>
            </w:r>
            <w:proofErr w:type="gramStart"/>
            <w:r w:rsidRPr="000E64AE">
              <w:rPr>
                <w:sz w:val="20"/>
                <w:szCs w:val="20"/>
              </w:rPr>
              <w:t>П  x</w:t>
            </w:r>
            <w:proofErr w:type="gramEnd"/>
            <w:r w:rsidRPr="000E64AE">
              <w:rPr>
                <w:sz w:val="20"/>
                <w:szCs w:val="20"/>
              </w:rPr>
              <w:t xml:space="preserve"> </w:t>
            </w:r>
            <w:proofErr w:type="spellStart"/>
            <w:r w:rsidRPr="000E64AE">
              <w:rPr>
                <w:sz w:val="20"/>
                <w:szCs w:val="20"/>
              </w:rPr>
              <w:t>Кипц</w:t>
            </w:r>
            <w:proofErr w:type="spellEnd"/>
            <w:r w:rsidRPr="000E64AE">
              <w:rPr>
                <w:sz w:val="20"/>
                <w:szCs w:val="20"/>
              </w:rPr>
              <w:t xml:space="preserve">, </w:t>
            </w:r>
          </w:p>
          <w:p w14:paraId="68527266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где:</w:t>
            </w:r>
          </w:p>
          <w:p w14:paraId="3DFB9C7B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НЗП – нормативные затраты на оказание услуг по проведению производственного контроля для нужд СПб ГКУ «УИТС»;</w:t>
            </w:r>
          </w:p>
          <w:p w14:paraId="78AEE3F6" w14:textId="77777777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КП – количество рабочих мест, для которых требуется проведение производственного контроля;</w:t>
            </w:r>
          </w:p>
          <w:p w14:paraId="686C46EE" w14:textId="2D1D72CC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E64AE">
              <w:rPr>
                <w:sz w:val="20"/>
                <w:szCs w:val="20"/>
              </w:rPr>
              <w:t>Нц</w:t>
            </w:r>
            <w:proofErr w:type="spellEnd"/>
            <w:r w:rsidRPr="000E64AE">
              <w:rPr>
                <w:sz w:val="20"/>
                <w:szCs w:val="20"/>
              </w:rPr>
              <w:t xml:space="preserve"> П – цена услуги по проведению производственного контроля для нужд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EFE16B9" w14:textId="1CEA0E53" w:rsidR="00843DC9" w:rsidRPr="000E64AE" w:rsidRDefault="00843DC9" w:rsidP="00843DC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E64AE">
              <w:rPr>
                <w:sz w:val="20"/>
                <w:szCs w:val="20"/>
              </w:rPr>
              <w:t>КИПЦ – индекс потребительских цен</w:t>
            </w:r>
          </w:p>
        </w:tc>
      </w:tr>
    </w:tbl>
    <w:p w14:paraId="59822FD1" w14:textId="77777777" w:rsidR="00B0018D" w:rsidRPr="00026B10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Принятые сокращения:</w:t>
      </w:r>
    </w:p>
    <w:p w14:paraId="6E679DA4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 xml:space="preserve">Общие правила - Общие </w:t>
      </w:r>
      <w:hyperlink r:id="rId69" w:history="1">
        <w:r w:rsidRPr="00026B10">
          <w:rPr>
            <w:sz w:val="20"/>
            <w:szCs w:val="20"/>
          </w:rPr>
          <w:t>правила</w:t>
        </w:r>
      </w:hyperlink>
      <w:r w:rsidRPr="00026B10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026B10">
        <w:rPr>
          <w:sz w:val="20"/>
          <w:szCs w:val="20"/>
        </w:rPr>
        <w:t>Росатом</w:t>
      </w:r>
      <w:proofErr w:type="spellEnd"/>
      <w:r w:rsidRPr="00026B10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026B10">
        <w:rPr>
          <w:sz w:val="20"/>
          <w:szCs w:val="20"/>
        </w:rPr>
        <w:t>Роскосмос</w:t>
      </w:r>
      <w:proofErr w:type="spellEnd"/>
      <w:r w:rsidRPr="00026B10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026B10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lastRenderedPageBreak/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Pr="00026B10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026B10">
        <w:rPr>
          <w:sz w:val="20"/>
          <w:szCs w:val="20"/>
        </w:rPr>
        <w:t>Федеральный закон от 22.04.2013 № 44-</w:t>
      </w:r>
      <w:r w:rsidR="001A3035" w:rsidRPr="00026B10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2ADAE736" w:rsidR="007D06CD" w:rsidRPr="00026B10" w:rsidRDefault="00CE5680" w:rsidP="00CE5680">
      <w:pPr>
        <w:spacing w:after="0" w:line="240" w:lineRule="auto"/>
        <w:ind w:firstLine="0"/>
        <w:rPr>
          <w:bCs/>
        </w:rPr>
      </w:pPr>
      <w:r w:rsidRPr="00026B10">
        <w:rPr>
          <w:sz w:val="20"/>
          <w:szCs w:val="20"/>
        </w:rPr>
        <w:t>СПб ГКУ «УИТС» - Санкт-Петербургское государственное казенное учреждение «Управление информационных технологий и связи»</w:t>
      </w:r>
    </w:p>
    <w:sectPr w:rsidR="007D06CD" w:rsidRPr="00026B10" w:rsidSect="006E4CBE">
      <w:headerReference w:type="default" r:id="rId70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267A5" w14:textId="77777777" w:rsidR="007D1559" w:rsidRDefault="007D1559" w:rsidP="00D13EA3">
      <w:pPr>
        <w:spacing w:after="0" w:line="240" w:lineRule="auto"/>
      </w:pPr>
      <w:r>
        <w:separator/>
      </w:r>
    </w:p>
  </w:endnote>
  <w:endnote w:type="continuationSeparator" w:id="0">
    <w:p w14:paraId="04321DE5" w14:textId="77777777" w:rsidR="007D1559" w:rsidRDefault="007D1559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09201" w14:textId="77777777" w:rsidR="007D1559" w:rsidRDefault="007D1559" w:rsidP="00D13EA3">
      <w:pPr>
        <w:spacing w:after="0" w:line="240" w:lineRule="auto"/>
      </w:pPr>
      <w:r>
        <w:separator/>
      </w:r>
    </w:p>
  </w:footnote>
  <w:footnote w:type="continuationSeparator" w:id="0">
    <w:p w14:paraId="2B8C2BD4" w14:textId="77777777" w:rsidR="007D1559" w:rsidRDefault="007D1559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4CEC0C3A" w:rsidR="00CA14FC" w:rsidRDefault="00CA14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59C">
          <w:rPr>
            <w:noProof/>
          </w:rPr>
          <w:t>47</w:t>
        </w:r>
        <w:r>
          <w:fldChar w:fldCharType="end"/>
        </w:r>
      </w:p>
    </w:sdtContent>
  </w:sdt>
  <w:p w14:paraId="1D103891" w14:textId="77777777" w:rsidR="00CA14FC" w:rsidRPr="00C76FAA" w:rsidRDefault="00CA14FC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075E5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640E"/>
    <w:rsid w:val="00026B10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0D8A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1E28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9D9"/>
    <w:rsid w:val="000A7E41"/>
    <w:rsid w:val="000A7EE3"/>
    <w:rsid w:val="000B2D5A"/>
    <w:rsid w:val="000B4398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4DCA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3B8"/>
    <w:rsid w:val="000D6783"/>
    <w:rsid w:val="000D67AB"/>
    <w:rsid w:val="000E1469"/>
    <w:rsid w:val="000E1C57"/>
    <w:rsid w:val="000E1DD9"/>
    <w:rsid w:val="000E1F30"/>
    <w:rsid w:val="000E5F51"/>
    <w:rsid w:val="000E64AE"/>
    <w:rsid w:val="000E6824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1684"/>
    <w:rsid w:val="001224CA"/>
    <w:rsid w:val="00122932"/>
    <w:rsid w:val="00122966"/>
    <w:rsid w:val="00124EE2"/>
    <w:rsid w:val="0012537E"/>
    <w:rsid w:val="001268B6"/>
    <w:rsid w:val="00127A13"/>
    <w:rsid w:val="001316F3"/>
    <w:rsid w:val="00132768"/>
    <w:rsid w:val="0013476A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0693"/>
    <w:rsid w:val="00151286"/>
    <w:rsid w:val="00152CEC"/>
    <w:rsid w:val="00153B15"/>
    <w:rsid w:val="00155952"/>
    <w:rsid w:val="001559DD"/>
    <w:rsid w:val="00155FE7"/>
    <w:rsid w:val="00157B3F"/>
    <w:rsid w:val="00157BA4"/>
    <w:rsid w:val="00157E73"/>
    <w:rsid w:val="001602AA"/>
    <w:rsid w:val="001603CB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702"/>
    <w:rsid w:val="00173E1C"/>
    <w:rsid w:val="00175627"/>
    <w:rsid w:val="0017692C"/>
    <w:rsid w:val="00177DE1"/>
    <w:rsid w:val="00181D29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DF9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0BC8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2D9D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27F27"/>
    <w:rsid w:val="00330141"/>
    <w:rsid w:val="00330715"/>
    <w:rsid w:val="003316F3"/>
    <w:rsid w:val="003333B7"/>
    <w:rsid w:val="003359C2"/>
    <w:rsid w:val="00340A06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774A6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0B91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18BE"/>
    <w:rsid w:val="003D609A"/>
    <w:rsid w:val="003D719E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BE4"/>
    <w:rsid w:val="00427C97"/>
    <w:rsid w:val="00432F82"/>
    <w:rsid w:val="00436404"/>
    <w:rsid w:val="00436E63"/>
    <w:rsid w:val="004371A5"/>
    <w:rsid w:val="0043744F"/>
    <w:rsid w:val="00437C5D"/>
    <w:rsid w:val="004400D6"/>
    <w:rsid w:val="00440BA5"/>
    <w:rsid w:val="00443B39"/>
    <w:rsid w:val="00443F3F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67979"/>
    <w:rsid w:val="00470ADC"/>
    <w:rsid w:val="00470B20"/>
    <w:rsid w:val="00471DC5"/>
    <w:rsid w:val="00472DA7"/>
    <w:rsid w:val="00474189"/>
    <w:rsid w:val="00475E11"/>
    <w:rsid w:val="00477BD2"/>
    <w:rsid w:val="00480260"/>
    <w:rsid w:val="0048078A"/>
    <w:rsid w:val="0048089A"/>
    <w:rsid w:val="00480B7F"/>
    <w:rsid w:val="00481E9B"/>
    <w:rsid w:val="00482866"/>
    <w:rsid w:val="00484CAF"/>
    <w:rsid w:val="00485F38"/>
    <w:rsid w:val="00487136"/>
    <w:rsid w:val="00487DE2"/>
    <w:rsid w:val="0049036F"/>
    <w:rsid w:val="00490AED"/>
    <w:rsid w:val="00491944"/>
    <w:rsid w:val="004919C0"/>
    <w:rsid w:val="00491CAB"/>
    <w:rsid w:val="00492182"/>
    <w:rsid w:val="0049264E"/>
    <w:rsid w:val="00493309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3FB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04E"/>
    <w:rsid w:val="004D1A43"/>
    <w:rsid w:val="004D2B31"/>
    <w:rsid w:val="004D36B3"/>
    <w:rsid w:val="004D58C4"/>
    <w:rsid w:val="004D65F1"/>
    <w:rsid w:val="004D6D66"/>
    <w:rsid w:val="004D75CD"/>
    <w:rsid w:val="004D7806"/>
    <w:rsid w:val="004D7913"/>
    <w:rsid w:val="004D7ABB"/>
    <w:rsid w:val="004D7EA5"/>
    <w:rsid w:val="004D7F4C"/>
    <w:rsid w:val="004E46AA"/>
    <w:rsid w:val="004E4B31"/>
    <w:rsid w:val="004E4CF6"/>
    <w:rsid w:val="004E6196"/>
    <w:rsid w:val="004E6C7C"/>
    <w:rsid w:val="004E7995"/>
    <w:rsid w:val="004F03DE"/>
    <w:rsid w:val="004F2487"/>
    <w:rsid w:val="004F312A"/>
    <w:rsid w:val="004F48A2"/>
    <w:rsid w:val="004F48A9"/>
    <w:rsid w:val="004F52E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0BBB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230D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842B0"/>
    <w:rsid w:val="005911C4"/>
    <w:rsid w:val="0059151B"/>
    <w:rsid w:val="0059159C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195"/>
    <w:rsid w:val="005D6DF2"/>
    <w:rsid w:val="005D6F52"/>
    <w:rsid w:val="005E04DD"/>
    <w:rsid w:val="005E2625"/>
    <w:rsid w:val="005E350A"/>
    <w:rsid w:val="005E69DC"/>
    <w:rsid w:val="005F0637"/>
    <w:rsid w:val="005F0824"/>
    <w:rsid w:val="005F0933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3C38"/>
    <w:rsid w:val="00634695"/>
    <w:rsid w:val="0063475E"/>
    <w:rsid w:val="00635664"/>
    <w:rsid w:val="006363E0"/>
    <w:rsid w:val="00636ED8"/>
    <w:rsid w:val="00637221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67F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1C23"/>
    <w:rsid w:val="006B24D3"/>
    <w:rsid w:val="006B2B66"/>
    <w:rsid w:val="006B2D9E"/>
    <w:rsid w:val="006B301F"/>
    <w:rsid w:val="006B3768"/>
    <w:rsid w:val="006B3C68"/>
    <w:rsid w:val="006B585B"/>
    <w:rsid w:val="006B6322"/>
    <w:rsid w:val="006C0E7D"/>
    <w:rsid w:val="006C131B"/>
    <w:rsid w:val="006C1BC5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4CBE"/>
    <w:rsid w:val="006E4FA6"/>
    <w:rsid w:val="006E72D2"/>
    <w:rsid w:val="006E747F"/>
    <w:rsid w:val="006E7B2D"/>
    <w:rsid w:val="006F0D76"/>
    <w:rsid w:val="006F22AE"/>
    <w:rsid w:val="006F3FFF"/>
    <w:rsid w:val="006F491C"/>
    <w:rsid w:val="006F5136"/>
    <w:rsid w:val="006F56E7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A16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46D8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871"/>
    <w:rsid w:val="00753F62"/>
    <w:rsid w:val="007554B3"/>
    <w:rsid w:val="00755BAC"/>
    <w:rsid w:val="00755E5F"/>
    <w:rsid w:val="007604AB"/>
    <w:rsid w:val="00761785"/>
    <w:rsid w:val="00761BA5"/>
    <w:rsid w:val="0076276F"/>
    <w:rsid w:val="00762D94"/>
    <w:rsid w:val="00763E14"/>
    <w:rsid w:val="0076415E"/>
    <w:rsid w:val="0076417E"/>
    <w:rsid w:val="00765D34"/>
    <w:rsid w:val="00765F4A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67"/>
    <w:rsid w:val="00786078"/>
    <w:rsid w:val="007861F6"/>
    <w:rsid w:val="00786946"/>
    <w:rsid w:val="00786A6A"/>
    <w:rsid w:val="00786CA6"/>
    <w:rsid w:val="007872E2"/>
    <w:rsid w:val="00787A94"/>
    <w:rsid w:val="007907F4"/>
    <w:rsid w:val="0079123C"/>
    <w:rsid w:val="00791530"/>
    <w:rsid w:val="00791978"/>
    <w:rsid w:val="00791CFE"/>
    <w:rsid w:val="0079206E"/>
    <w:rsid w:val="00794CDF"/>
    <w:rsid w:val="0079604F"/>
    <w:rsid w:val="00796319"/>
    <w:rsid w:val="00796BD9"/>
    <w:rsid w:val="00796C50"/>
    <w:rsid w:val="007970DF"/>
    <w:rsid w:val="00797529"/>
    <w:rsid w:val="00797AC7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308"/>
    <w:rsid w:val="007B53EB"/>
    <w:rsid w:val="007B6E24"/>
    <w:rsid w:val="007B784D"/>
    <w:rsid w:val="007C1230"/>
    <w:rsid w:val="007C1EEC"/>
    <w:rsid w:val="007C22A0"/>
    <w:rsid w:val="007C43E1"/>
    <w:rsid w:val="007C4405"/>
    <w:rsid w:val="007C6A34"/>
    <w:rsid w:val="007D06CD"/>
    <w:rsid w:val="007D14EE"/>
    <w:rsid w:val="007D1559"/>
    <w:rsid w:val="007D20BF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386"/>
    <w:rsid w:val="0080269E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D0C"/>
    <w:rsid w:val="0082350B"/>
    <w:rsid w:val="008239DB"/>
    <w:rsid w:val="008242FC"/>
    <w:rsid w:val="00824A7E"/>
    <w:rsid w:val="00827BE2"/>
    <w:rsid w:val="00830073"/>
    <w:rsid w:val="00830E79"/>
    <w:rsid w:val="00832FE0"/>
    <w:rsid w:val="00833468"/>
    <w:rsid w:val="008346C4"/>
    <w:rsid w:val="00842408"/>
    <w:rsid w:val="008430F7"/>
    <w:rsid w:val="00843847"/>
    <w:rsid w:val="00843DC9"/>
    <w:rsid w:val="0084442D"/>
    <w:rsid w:val="00844DF2"/>
    <w:rsid w:val="00844FB4"/>
    <w:rsid w:val="008470DA"/>
    <w:rsid w:val="0084712D"/>
    <w:rsid w:val="00847DD0"/>
    <w:rsid w:val="0085154E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2435"/>
    <w:rsid w:val="0086332E"/>
    <w:rsid w:val="0086364B"/>
    <w:rsid w:val="00864505"/>
    <w:rsid w:val="00864FF7"/>
    <w:rsid w:val="00870616"/>
    <w:rsid w:val="00871727"/>
    <w:rsid w:val="00872059"/>
    <w:rsid w:val="008728CE"/>
    <w:rsid w:val="00872A85"/>
    <w:rsid w:val="0087335B"/>
    <w:rsid w:val="0087371B"/>
    <w:rsid w:val="00874730"/>
    <w:rsid w:val="008750D3"/>
    <w:rsid w:val="0087562B"/>
    <w:rsid w:val="0087620C"/>
    <w:rsid w:val="00876734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C8E"/>
    <w:rsid w:val="00890F84"/>
    <w:rsid w:val="008910C8"/>
    <w:rsid w:val="008913FB"/>
    <w:rsid w:val="00891AF9"/>
    <w:rsid w:val="008926E4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02D6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00B4"/>
    <w:rsid w:val="00952E66"/>
    <w:rsid w:val="00953876"/>
    <w:rsid w:val="00954CC0"/>
    <w:rsid w:val="009553A5"/>
    <w:rsid w:val="009562E9"/>
    <w:rsid w:val="00957682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027"/>
    <w:rsid w:val="00974F46"/>
    <w:rsid w:val="00975F72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26D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42A"/>
    <w:rsid w:val="009B2870"/>
    <w:rsid w:val="009B29FF"/>
    <w:rsid w:val="009B2D62"/>
    <w:rsid w:val="009B486B"/>
    <w:rsid w:val="009B58D8"/>
    <w:rsid w:val="009B5E26"/>
    <w:rsid w:val="009C0BD7"/>
    <w:rsid w:val="009C0BF5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2DCD"/>
    <w:rsid w:val="009E43EA"/>
    <w:rsid w:val="009E4DA6"/>
    <w:rsid w:val="009E50E3"/>
    <w:rsid w:val="009E58A5"/>
    <w:rsid w:val="009E6D79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31EB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8F9"/>
    <w:rsid w:val="00A53FB5"/>
    <w:rsid w:val="00A57AAD"/>
    <w:rsid w:val="00A57FA7"/>
    <w:rsid w:val="00A60065"/>
    <w:rsid w:val="00A607D4"/>
    <w:rsid w:val="00A609DF"/>
    <w:rsid w:val="00A63DF8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80A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0270"/>
    <w:rsid w:val="00AF1CC8"/>
    <w:rsid w:val="00AF3E35"/>
    <w:rsid w:val="00AF3E8F"/>
    <w:rsid w:val="00AF4C2A"/>
    <w:rsid w:val="00AF4D14"/>
    <w:rsid w:val="00AF4F5F"/>
    <w:rsid w:val="00B0018D"/>
    <w:rsid w:val="00B0086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156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5AE"/>
    <w:rsid w:val="00B327A0"/>
    <w:rsid w:val="00B3381F"/>
    <w:rsid w:val="00B35A5E"/>
    <w:rsid w:val="00B37070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56A9B"/>
    <w:rsid w:val="00B602B5"/>
    <w:rsid w:val="00B63BC2"/>
    <w:rsid w:val="00B63EF3"/>
    <w:rsid w:val="00B6476B"/>
    <w:rsid w:val="00B65DAE"/>
    <w:rsid w:val="00B66D50"/>
    <w:rsid w:val="00B67127"/>
    <w:rsid w:val="00B6722F"/>
    <w:rsid w:val="00B708D5"/>
    <w:rsid w:val="00B72244"/>
    <w:rsid w:val="00B72755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018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5C85"/>
    <w:rsid w:val="00BE6385"/>
    <w:rsid w:val="00BE6569"/>
    <w:rsid w:val="00BE6657"/>
    <w:rsid w:val="00BE682E"/>
    <w:rsid w:val="00BE6882"/>
    <w:rsid w:val="00BE6905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2846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4B2D"/>
    <w:rsid w:val="00C753E8"/>
    <w:rsid w:val="00C754E4"/>
    <w:rsid w:val="00C76B8A"/>
    <w:rsid w:val="00C76FAA"/>
    <w:rsid w:val="00C7737A"/>
    <w:rsid w:val="00C77476"/>
    <w:rsid w:val="00C778BA"/>
    <w:rsid w:val="00C77BF5"/>
    <w:rsid w:val="00C80D2F"/>
    <w:rsid w:val="00C82639"/>
    <w:rsid w:val="00C8551D"/>
    <w:rsid w:val="00C85A48"/>
    <w:rsid w:val="00C85F86"/>
    <w:rsid w:val="00C87275"/>
    <w:rsid w:val="00C87999"/>
    <w:rsid w:val="00C904F9"/>
    <w:rsid w:val="00C90A2D"/>
    <w:rsid w:val="00C90AB7"/>
    <w:rsid w:val="00C912D5"/>
    <w:rsid w:val="00C91A2B"/>
    <w:rsid w:val="00C93AA0"/>
    <w:rsid w:val="00C95075"/>
    <w:rsid w:val="00C9522E"/>
    <w:rsid w:val="00C95AB5"/>
    <w:rsid w:val="00C967A0"/>
    <w:rsid w:val="00CA08D8"/>
    <w:rsid w:val="00CA14FC"/>
    <w:rsid w:val="00CA1A5F"/>
    <w:rsid w:val="00CA489D"/>
    <w:rsid w:val="00CA51DC"/>
    <w:rsid w:val="00CA5643"/>
    <w:rsid w:val="00CB0D45"/>
    <w:rsid w:val="00CB1110"/>
    <w:rsid w:val="00CB26C0"/>
    <w:rsid w:val="00CB2AD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01"/>
    <w:rsid w:val="00CD162D"/>
    <w:rsid w:val="00CD1A8B"/>
    <w:rsid w:val="00CD2CC2"/>
    <w:rsid w:val="00CD3868"/>
    <w:rsid w:val="00CD7481"/>
    <w:rsid w:val="00CE0195"/>
    <w:rsid w:val="00CE16A9"/>
    <w:rsid w:val="00CE50DF"/>
    <w:rsid w:val="00CE5680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497A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08F2"/>
    <w:rsid w:val="00D6144C"/>
    <w:rsid w:val="00D62A87"/>
    <w:rsid w:val="00D63953"/>
    <w:rsid w:val="00D64B9C"/>
    <w:rsid w:val="00D6561A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BCD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11A6"/>
    <w:rsid w:val="00DD5303"/>
    <w:rsid w:val="00DD5986"/>
    <w:rsid w:val="00DD5ED4"/>
    <w:rsid w:val="00DD61D7"/>
    <w:rsid w:val="00DE0837"/>
    <w:rsid w:val="00DE4511"/>
    <w:rsid w:val="00DE4F00"/>
    <w:rsid w:val="00DE7C97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761"/>
    <w:rsid w:val="00E07FB1"/>
    <w:rsid w:val="00E111EE"/>
    <w:rsid w:val="00E11CEC"/>
    <w:rsid w:val="00E12C38"/>
    <w:rsid w:val="00E13067"/>
    <w:rsid w:val="00E13D0A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5F50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281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60CA"/>
    <w:rsid w:val="00E77157"/>
    <w:rsid w:val="00E77E04"/>
    <w:rsid w:val="00E8056D"/>
    <w:rsid w:val="00E80A33"/>
    <w:rsid w:val="00E83044"/>
    <w:rsid w:val="00E84E2E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324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65C1"/>
    <w:rsid w:val="00F37A94"/>
    <w:rsid w:val="00F37B5B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5015"/>
    <w:rsid w:val="00F47BE6"/>
    <w:rsid w:val="00F50562"/>
    <w:rsid w:val="00F511AC"/>
    <w:rsid w:val="00F52D9F"/>
    <w:rsid w:val="00F5421B"/>
    <w:rsid w:val="00F54B02"/>
    <w:rsid w:val="00F559BA"/>
    <w:rsid w:val="00F570AB"/>
    <w:rsid w:val="00F57CCA"/>
    <w:rsid w:val="00F61473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2A4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7EB"/>
    <w:rsid w:val="00F90F6E"/>
    <w:rsid w:val="00F911CE"/>
    <w:rsid w:val="00F916B2"/>
    <w:rsid w:val="00F91AED"/>
    <w:rsid w:val="00F92FCD"/>
    <w:rsid w:val="00F94567"/>
    <w:rsid w:val="00F95024"/>
    <w:rsid w:val="00F95663"/>
    <w:rsid w:val="00F9686D"/>
    <w:rsid w:val="00F96F6A"/>
    <w:rsid w:val="00FA0817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47A"/>
    <w:rsid w:val="00FC29EA"/>
    <w:rsid w:val="00FC3955"/>
    <w:rsid w:val="00FC5181"/>
    <w:rsid w:val="00FC54EA"/>
    <w:rsid w:val="00FC655C"/>
    <w:rsid w:val="00FC7413"/>
    <w:rsid w:val="00FD03F4"/>
    <w:rsid w:val="00FD1262"/>
    <w:rsid w:val="00FD193C"/>
    <w:rsid w:val="00FD25FB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7.wmf"/><Relationship Id="rId50" Type="http://schemas.openxmlformats.org/officeDocument/2006/relationships/image" Target="media/image8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SPB&amp;n=253496&amp;date=09.05.2022&amp;dst=100077&amp;field=134" TargetMode="External"/><Relationship Id="rId45" Type="http://schemas.openxmlformats.org/officeDocument/2006/relationships/hyperlink" Target="https://login.consultant.ru/link/?req=doc&amp;base=LAW&amp;n=329933&amp;dst=7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base=LAW&amp;n=329933&amp;dst=85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6B47A-F7C2-4305-91F4-99626270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47</Pages>
  <Words>11145</Words>
  <Characters>63530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7</cp:revision>
  <cp:lastPrinted>2023-06-29T06:15:00Z</cp:lastPrinted>
  <dcterms:created xsi:type="dcterms:W3CDTF">2025-02-18T15:06:00Z</dcterms:created>
  <dcterms:modified xsi:type="dcterms:W3CDTF">2025-02-20T08:29:00Z</dcterms:modified>
</cp:coreProperties>
</file>