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Приложени</w:t>
      </w:r>
      <w:bookmarkStart w:id="0" w:name="_GoBack"/>
      <w:bookmarkEnd w:id="0"/>
      <w:r w:rsidRPr="00F3028F">
        <w:rPr>
          <w:sz w:val="24"/>
          <w:szCs w:val="24"/>
        </w:rPr>
        <w:t>е № 2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:rsidR="00E61972" w:rsidRDefault="00E61972" w:rsidP="009A0142">
      <w:pPr>
        <w:spacing w:after="0" w:line="240" w:lineRule="auto"/>
        <w:ind w:firstLine="0"/>
        <w:jc w:val="center"/>
      </w:pPr>
    </w:p>
    <w:p w:rsidR="00C063AE" w:rsidRDefault="00C063AE" w:rsidP="009A0142">
      <w:pPr>
        <w:spacing w:after="0" w:line="240" w:lineRule="auto"/>
        <w:ind w:firstLine="0"/>
        <w:jc w:val="center"/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77"/>
        <w:gridCol w:w="1627"/>
        <w:gridCol w:w="1544"/>
        <w:gridCol w:w="1627"/>
        <w:gridCol w:w="6474"/>
      </w:tblGrid>
      <w:tr w:rsidR="009A0142" w:rsidRPr="009A0142" w:rsidTr="009A0142">
        <w:trPr>
          <w:tblHeader/>
          <w:jc w:val="center"/>
        </w:trPr>
        <w:tc>
          <w:tcPr>
            <w:tcW w:w="988" w:type="dxa"/>
            <w:vMerge w:val="restart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№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77" w:type="dxa"/>
            <w:vMerge w:val="restart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98" w:type="dxa"/>
            <w:gridSpan w:val="3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6474" w:type="dxa"/>
            <w:vMerge w:val="restart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9A0142" w:rsidRPr="009A0142" w:rsidTr="009A0142">
        <w:trPr>
          <w:tblHeader/>
          <w:jc w:val="center"/>
        </w:trPr>
        <w:tc>
          <w:tcPr>
            <w:tcW w:w="988" w:type="dxa"/>
            <w:vMerge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vMerge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6474" w:type="dxa"/>
            <w:vMerge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1.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11575417317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11999371417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12691761817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услуги связи;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содержание имущества;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9A0142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9A0142">
              <w:rPr>
                <w:sz w:val="20"/>
                <w:szCs w:val="20"/>
              </w:rPr>
              <w:br/>
              <w:t>и содержание имущества;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11451832775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11857991980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701B87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12533582185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усл</w:t>
            </w:r>
            <w:r w:rsidR="00A00D87" w:rsidRPr="009A0142">
              <w:rPr>
                <w:sz w:val="20"/>
                <w:szCs w:val="20"/>
              </w:rPr>
              <w:t>уги связи осуществляется исходя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абонентскую плату;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9A0142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lastRenderedPageBreak/>
              <w:t xml:space="preserve">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9A0142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>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:rsidR="00C063AE" w:rsidRPr="009A0142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1.1.</w:t>
            </w:r>
            <w:r w:rsidR="009A0142">
              <w:rPr>
                <w:sz w:val="20"/>
                <w:szCs w:val="20"/>
              </w:rPr>
              <w:t>1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</w:t>
            </w:r>
            <w:r w:rsidR="00A00D87" w:rsidRPr="009A0142">
              <w:rPr>
                <w:sz w:val="20"/>
                <w:szCs w:val="20"/>
              </w:rPr>
              <w:t>бонентскую плату осуществляется</w:t>
            </w:r>
            <w:r w:rsidR="00A00D87" w:rsidRPr="009A0142">
              <w:rPr>
                <w:sz w:val="20"/>
                <w:szCs w:val="20"/>
              </w:rPr>
              <w:br/>
              <w:t xml:space="preserve">в порядке, определяемом ИОГВ </w:t>
            </w:r>
            <w:r w:rsidRPr="009A0142">
              <w:rPr>
                <w:sz w:val="20"/>
                <w:szCs w:val="20"/>
              </w:rPr>
              <w:t>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повременную оплату местных телефо</w:t>
            </w:r>
            <w:r w:rsidR="00A00D87" w:rsidRPr="009A0142">
              <w:rPr>
                <w:sz w:val="20"/>
                <w:szCs w:val="20"/>
              </w:rPr>
              <w:t xml:space="preserve">нных соединений осуществляется </w:t>
            </w:r>
            <w:r w:rsidRPr="009A014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</w:t>
            </w:r>
            <w:r w:rsidR="00A00D87" w:rsidRPr="009A0142">
              <w:rPr>
                <w:sz w:val="20"/>
                <w:szCs w:val="20"/>
              </w:rPr>
              <w:t>овременную оплату междугородних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>и международных телефонных соединений осуществляется по формуле: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мг</w:t>
            </w:r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мг</w:t>
            </w:r>
            <w:r w:rsidRPr="009A0142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9A0142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9A0142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9A0142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9A0142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9A0142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9A0142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9A0142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9A0142">
              <w:rPr>
                <w:sz w:val="20"/>
                <w:szCs w:val="20"/>
              </w:rPr>
              <w:t>интернет-провайдеров</w:t>
            </w:r>
            <w:proofErr w:type="spellEnd"/>
            <w:r w:rsidRPr="009A0142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A0142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A0142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A0142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A0142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1.1.9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9A0142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</w:t>
            </w:r>
            <w:r w:rsidR="00A00D87" w:rsidRPr="009A0142">
              <w:rPr>
                <w:sz w:val="20"/>
                <w:szCs w:val="20"/>
              </w:rPr>
              <w:t xml:space="preserve">рат на оплату иных услуг связи </w:t>
            </w:r>
            <w:r w:rsidRPr="009A0142">
              <w:rPr>
                <w:sz w:val="20"/>
                <w:szCs w:val="20"/>
              </w:rPr>
              <w:t>в сфере информационно-коммуникаци</w:t>
            </w:r>
            <w:r w:rsidR="00A00D87" w:rsidRPr="009A0142">
              <w:rPr>
                <w:sz w:val="20"/>
                <w:szCs w:val="20"/>
              </w:rPr>
              <w:t>онных технологий осуществляется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C063AE" w:rsidRPr="009A0142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9A0142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826934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11451832775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063AE" w:rsidRPr="009A0142" w:rsidRDefault="00826934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11857991980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826934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12533582185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</w:t>
            </w:r>
            <w:r w:rsidR="00A00D87" w:rsidRPr="009A0142">
              <w:rPr>
                <w:sz w:val="20"/>
                <w:szCs w:val="20"/>
              </w:rPr>
              <w:t xml:space="preserve"> на услуги связи осуществляется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C063AE" w:rsidRPr="009A0142" w:rsidRDefault="009A0142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1.1.12-1</w:t>
            </w:r>
          </w:p>
        </w:tc>
        <w:tc>
          <w:tcPr>
            <w:tcW w:w="2477" w:type="dxa"/>
            <w:vAlign w:val="center"/>
          </w:tcPr>
          <w:p w:rsidR="00C063AE" w:rsidRPr="009A0142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CA59AC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128247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063AE" w:rsidRPr="009A0142" w:rsidRDefault="00CA59AC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128247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C063AE" w:rsidRPr="009A0142" w:rsidRDefault="00CA59AC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128247</w:t>
            </w:r>
          </w:p>
        </w:tc>
        <w:tc>
          <w:tcPr>
            <w:tcW w:w="6474" w:type="dxa"/>
            <w:vAlign w:val="center"/>
          </w:tcPr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Нормативные затраты на оплату услуг почтовой связи, дополнительных и иных услуг Блока почтового бизнеса и социальных услуг определяются по формуле: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fldChar w:fldCharType="begin"/>
            </w:r>
            <w:r w:rsidRPr="009A0142">
              <w:rPr>
                <w:sz w:val="20"/>
                <w:szCs w:val="20"/>
              </w:rPr>
              <w:instrText xml:space="preserve"> QUOTE </w:instrText>
            </w:r>
            <w:r w:rsidR="003947F3">
              <w:rPr>
                <w:position w:val="-12"/>
                <w:sz w:val="20"/>
                <w:szCs w:val="20"/>
              </w:rPr>
              <w:pict w14:anchorId="4DF0D6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A0142">
              <w:rPr>
                <w:sz w:val="20"/>
                <w:szCs w:val="20"/>
              </w:rPr>
              <w:instrText xml:space="preserve"> </w:instrText>
            </w:r>
            <w:r w:rsidRPr="009A0142">
              <w:rPr>
                <w:sz w:val="20"/>
                <w:szCs w:val="20"/>
              </w:rPr>
              <w:fldChar w:fldCharType="separate"/>
            </w:r>
            <w:r w:rsidR="003947F3">
              <w:rPr>
                <w:position w:val="-12"/>
                <w:sz w:val="20"/>
                <w:szCs w:val="20"/>
              </w:rPr>
              <w:pict w14:anchorId="2B605099">
                <v:shape id="_x0000_i1026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A0142">
              <w:rPr>
                <w:sz w:val="20"/>
                <w:szCs w:val="20"/>
              </w:rPr>
              <w:fldChar w:fldCharType="end"/>
            </w:r>
            <w:r w:rsidRPr="009A0142">
              <w:rPr>
                <w:sz w:val="20"/>
                <w:szCs w:val="20"/>
              </w:rPr>
              <w:t>)</w:t>
            </w:r>
            <w:r w:rsidR="00DB78DE">
              <w:rPr>
                <w:sz w:val="20"/>
                <w:szCs w:val="20"/>
              </w:rPr>
              <w:t>,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кпочт</w:t>
            </w:r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9A0142">
              <w:rPr>
                <w:sz w:val="20"/>
                <w:szCs w:val="20"/>
              </w:rPr>
              <w:t>ых</w:t>
            </w:r>
            <w:proofErr w:type="spellEnd"/>
            <w:r w:rsidRPr="009A0142">
              <w:rPr>
                <w:sz w:val="20"/>
                <w:szCs w:val="20"/>
              </w:rPr>
              <w:t xml:space="preserve"> почтовых услуг </w:t>
            </w:r>
            <w:r w:rsidRPr="009A0142">
              <w:rPr>
                <w:sz w:val="20"/>
                <w:szCs w:val="20"/>
              </w:rPr>
              <w:br/>
              <w:t>в год;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цпочт</w:t>
            </w:r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r w:rsidRPr="009A0142">
              <w:rPr>
                <w:rFonts w:eastAsia="Calibri"/>
                <w:sz w:val="20"/>
                <w:szCs w:val="20"/>
              </w:rPr>
              <w:t>–</w:t>
            </w:r>
            <w:r w:rsidRPr="009A0142">
              <w:rPr>
                <w:sz w:val="20"/>
                <w:szCs w:val="20"/>
              </w:rPr>
              <w:t xml:space="preserve"> норматив цены одной i-о</w:t>
            </w:r>
            <w:r w:rsidR="00A00D87" w:rsidRPr="009A0142">
              <w:rPr>
                <w:sz w:val="20"/>
                <w:szCs w:val="20"/>
              </w:rPr>
              <w:t>й почтовой услуги, определяемый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 xml:space="preserve">в соответствии тарифами на основные </w:t>
            </w:r>
          </w:p>
          <w:p w:rsidR="00C063AE" w:rsidRPr="009A0142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 дополнительные услу</w:t>
            </w:r>
            <w:r w:rsidR="00A00D87" w:rsidRPr="009A0142">
              <w:rPr>
                <w:sz w:val="20"/>
                <w:szCs w:val="20"/>
              </w:rPr>
              <w:t>ги, утвержденными приказом УФПС</w:t>
            </w:r>
            <w:r w:rsidR="00A00D87"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 xml:space="preserve">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:rsidR="00C063AE" w:rsidRPr="009A0142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i - вид почтовой услуги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7FA482B">
                <v:shape id="_x0000_i1027" type="#_x0000_t75" style="width:141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3F9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C03F9&quot; wsp:rsidRDefault=&quot;006C03F9&quot; wsp:rsidP=&quot;006C03F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РїСЃ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РїСЃ iГ— РќС† СѓРїСЃ 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C03F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НЗупс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Нкупсi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9A0142">
              <w:rPr>
                <w:sz w:val="20"/>
                <w:szCs w:val="20"/>
              </w:rPr>
              <w:t>ых</w:t>
            </w:r>
            <w:proofErr w:type="spellEnd"/>
            <w:r w:rsidRPr="009A0142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Нцупсi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9A0142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</w:t>
            </w:r>
            <w:r w:rsidR="00DB78DE">
              <w:rPr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на момент утверждения нормативных затрат);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n – количество писем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1.1.12-3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9A0142">
              <w:rPr>
                <w:sz w:val="20"/>
                <w:szCs w:val="20"/>
              </w:rPr>
              <w:br/>
              <w:t xml:space="preserve">от центра обработки </w:t>
            </w:r>
            <w:r w:rsidRPr="009A0142">
              <w:rPr>
                <w:sz w:val="20"/>
                <w:szCs w:val="20"/>
              </w:rPr>
              <w:br/>
              <w:t xml:space="preserve">и хранения данных </w:t>
            </w:r>
            <w:r w:rsidRPr="009A0142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9A0142">
              <w:rPr>
                <w:sz w:val="20"/>
                <w:szCs w:val="20"/>
              </w:rPr>
              <w:br/>
              <w:t xml:space="preserve">и оповещения </w:t>
            </w:r>
            <w:r w:rsidRPr="009A0142">
              <w:rPr>
                <w:sz w:val="20"/>
                <w:szCs w:val="20"/>
              </w:rPr>
              <w:br/>
              <w:t xml:space="preserve">на территории </w:t>
            </w:r>
            <w:r w:rsidRPr="009A0142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103148110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108312700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110738433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9A0142">
              <w:rPr>
                <w:sz w:val="20"/>
                <w:szCs w:val="20"/>
              </w:rPr>
              <w:br/>
              <w:t>по передаче данных от центра обработки и хранения данных</w:t>
            </w:r>
            <w:r w:rsidRPr="009A0142">
              <w:rPr>
                <w:sz w:val="20"/>
                <w:szCs w:val="20"/>
              </w:rPr>
              <w:br/>
              <w:t>на устройства информирования и оповещения на территории</w:t>
            </w:r>
            <w:r w:rsidRPr="009A0142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К × </w:t>
            </w:r>
            <w:proofErr w:type="spellStart"/>
            <w:r w:rsidRPr="009A0142">
              <w:rPr>
                <w:sz w:val="20"/>
                <w:szCs w:val="20"/>
              </w:rPr>
              <w:t>Мту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9A0142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К – количество устройств мониторинга;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Мту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1.1.12-4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9A0142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9A0142">
              <w:rPr>
                <w:sz w:val="20"/>
                <w:szCs w:val="20"/>
              </w:rPr>
              <w:br/>
              <w:t xml:space="preserve">в центр обработки </w:t>
            </w:r>
            <w:r w:rsidRPr="009A0142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10239508421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10569497733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11242662033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9A0142">
              <w:rPr>
                <w:sz w:val="20"/>
                <w:szCs w:val="20"/>
              </w:rPr>
              <w:br/>
              <w:t>по передаче данных с устройств мониторинга в центр обработки</w:t>
            </w:r>
            <w:r w:rsidRPr="009A0142">
              <w:rPr>
                <w:sz w:val="20"/>
                <w:szCs w:val="20"/>
              </w:rPr>
              <w:br/>
              <w:t>и хранения данных определяются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>=</w:t>
            </w: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× </w:t>
            </w:r>
            <w:proofErr w:type="spellStart"/>
            <w:r w:rsidRPr="009A0142">
              <w:rPr>
                <w:sz w:val="20"/>
                <w:szCs w:val="20"/>
              </w:rPr>
              <w:t>Цту×М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с устройств мониторинга в центр обработки и хранения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Цту</w:t>
            </w:r>
            <w:proofErr w:type="spellEnd"/>
            <w:r w:rsidRPr="009A0142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</w:t>
            </w:r>
            <w:r w:rsidRPr="009A0142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1.1.12-5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9A0142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9A0142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9A0142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12410351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12410351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12410351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9A0142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9A0142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Цтел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9A0142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Цтел</w:t>
            </w:r>
            <w:proofErr w:type="spellEnd"/>
            <w:r w:rsidRPr="009A0142">
              <w:rPr>
                <w:sz w:val="20"/>
                <w:szCs w:val="20"/>
              </w:rPr>
              <w:t>- стоимость единицы телекоммуникационной услуги</w:t>
            </w:r>
            <w:r w:rsidRPr="009A0142">
              <w:rPr>
                <w:sz w:val="20"/>
                <w:szCs w:val="20"/>
              </w:rPr>
              <w:br/>
              <w:t>по передаче данных с устройств мониторинга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1.1.12-6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оказание услуг по оповещению населения Санкт-</w:t>
            </w:r>
            <w:r w:rsidRPr="009A0142">
              <w:rPr>
                <w:sz w:val="20"/>
                <w:szCs w:val="20"/>
              </w:rPr>
              <w:lastRenderedPageBreak/>
              <w:t xml:space="preserve">Петербурга </w:t>
            </w:r>
            <w:r w:rsidRPr="009A0142">
              <w:rPr>
                <w:sz w:val="20"/>
                <w:szCs w:val="20"/>
              </w:rPr>
              <w:br/>
              <w:t xml:space="preserve">о состоянии обращений </w:t>
            </w:r>
            <w:r w:rsidRPr="009A0142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ind w:firstLine="0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3528000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3528000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3528000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оказание услуг по оповещению населения Санкт-Петербурга о состоянии обращений в центр обработки вызовов «004» посредством SMS-сообщений: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</w:t>
            </w:r>
            <w:proofErr w:type="spellEnd"/>
            <w:r w:rsidRPr="009A0142">
              <w:rPr>
                <w:sz w:val="20"/>
                <w:szCs w:val="20"/>
              </w:rPr>
              <w:t xml:space="preserve"> = (</w:t>
            </w:r>
            <w:proofErr w:type="spellStart"/>
            <w:r w:rsidRPr="009A0142">
              <w:rPr>
                <w:sz w:val="20"/>
                <w:szCs w:val="20"/>
              </w:rPr>
              <w:t>Цсообщ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>)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</w:t>
            </w:r>
            <w:proofErr w:type="spellEnd"/>
            <w:r w:rsidRPr="009A0142">
              <w:rPr>
                <w:sz w:val="20"/>
                <w:szCs w:val="20"/>
              </w:rPr>
              <w:t xml:space="preserve"> – оказание услуг по оповещению населения</w:t>
            </w:r>
            <w:r w:rsidRPr="009A0142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Цсообщ</w:t>
            </w:r>
            <w:proofErr w:type="spellEnd"/>
            <w:r w:rsidRPr="009A0142">
              <w:rPr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</w:t>
            </w:r>
            <w:r w:rsidRPr="009A0142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9A0142">
              <w:rPr>
                <w:sz w:val="20"/>
                <w:szCs w:val="20"/>
              </w:rPr>
              <w:br/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– </w:t>
            </w:r>
            <w:proofErr w:type="spellStart"/>
            <w:r w:rsidRPr="009A0142">
              <w:rPr>
                <w:sz w:val="20"/>
                <w:szCs w:val="20"/>
              </w:rPr>
              <w:t>количествоуслуг</w:t>
            </w:r>
            <w:proofErr w:type="spellEnd"/>
            <w:r w:rsidRPr="009A0142">
              <w:rPr>
                <w:sz w:val="20"/>
                <w:szCs w:val="20"/>
              </w:rPr>
              <w:t xml:space="preserve"> по оповещению населения</w:t>
            </w:r>
            <w:r w:rsidRPr="009A0142">
              <w:rPr>
                <w:sz w:val="20"/>
                <w:szCs w:val="20"/>
              </w:rPr>
              <w:br/>
              <w:t xml:space="preserve">Санкт-Петербурга о состоянии обращений в центр обработки вызовов </w:t>
            </w:r>
            <w:r w:rsidR="009546DC">
              <w:rPr>
                <w:sz w:val="20"/>
                <w:szCs w:val="20"/>
              </w:rPr>
              <w:t>«004» посредством SMS-сообщений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1.1.12-7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9A0142">
              <w:rPr>
                <w:sz w:val="20"/>
                <w:szCs w:val="20"/>
              </w:rPr>
              <w:br/>
              <w:t xml:space="preserve">с зон контроля рубежей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666717912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694692000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694692000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в центр обработки</w:t>
            </w:r>
            <w:r w:rsidRPr="009A0142">
              <w:rPr>
                <w:sz w:val="20"/>
                <w:szCs w:val="20"/>
              </w:rPr>
              <w:br/>
              <w:t>и хранения данных автоматизированной информационной системы «Контроль передвижения автотранспорта»: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Цтел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Круб</w:t>
            </w:r>
            <w:proofErr w:type="spellEnd"/>
            <w:r w:rsidRPr="009A0142">
              <w:rPr>
                <w:sz w:val="20"/>
                <w:szCs w:val="20"/>
              </w:rPr>
              <w:t xml:space="preserve"> × М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br/>
              <w:t>в центр обработки и хранения данных автоматизированной информационной системы «Контроль передвижения автотранспорта»;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Цтел</w:t>
            </w:r>
            <w:proofErr w:type="spellEnd"/>
            <w:r w:rsidRPr="009A0142">
              <w:rPr>
                <w:sz w:val="20"/>
                <w:szCs w:val="20"/>
              </w:rPr>
              <w:t>- стоимость отправки телекоммуникационных услуг</w:t>
            </w:r>
            <w:r w:rsidRPr="009A0142">
              <w:rPr>
                <w:sz w:val="20"/>
                <w:szCs w:val="20"/>
              </w:rPr>
              <w:br/>
              <w:t xml:space="preserve">по передаче данных с зон контроля рубежей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определяется методом сопоставимых рыночных цен (анализа рынка)</w:t>
            </w:r>
            <w:r w:rsidRPr="009A0142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9A0142">
              <w:rPr>
                <w:sz w:val="20"/>
                <w:szCs w:val="20"/>
              </w:rPr>
              <w:br/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М– количество месяцев, определяемый с учетом планируемого количества месяцев оказания телекоммуникационных услуг</w:t>
            </w:r>
            <w:r w:rsidRPr="009A0142">
              <w:rPr>
                <w:sz w:val="20"/>
                <w:szCs w:val="20"/>
              </w:rPr>
              <w:br/>
              <w:t>по передаче данных с устройств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Круб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1.1.12-8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9A0142">
              <w:rPr>
                <w:sz w:val="20"/>
                <w:szCs w:val="20"/>
              </w:rPr>
              <w:t>телематических</w:t>
            </w:r>
            <w:proofErr w:type="spellEnd"/>
            <w:r w:rsidRPr="009A0142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</w:t>
            </w:r>
          </w:p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396451718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441192133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441192305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9A0142">
              <w:rPr>
                <w:sz w:val="20"/>
                <w:szCs w:val="20"/>
              </w:rPr>
              <w:t>телематических</w:t>
            </w:r>
            <w:proofErr w:type="spellEnd"/>
            <w:r w:rsidRPr="009A0142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</w:t>
            </w:r>
            <w:r w:rsidRPr="009A0142">
              <w:rPr>
                <w:sz w:val="20"/>
                <w:szCs w:val="20"/>
              </w:rPr>
              <w:br/>
              <w:t>и военное время определяются 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К × </w:t>
            </w:r>
            <w:proofErr w:type="spellStart"/>
            <w:r w:rsidRPr="009A0142">
              <w:rPr>
                <w:sz w:val="20"/>
                <w:szCs w:val="20"/>
              </w:rPr>
              <w:t>Мту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НЗту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по оказанию </w:t>
            </w:r>
            <w:proofErr w:type="spellStart"/>
            <w:r w:rsidRPr="009A0142">
              <w:rPr>
                <w:sz w:val="20"/>
                <w:szCs w:val="20"/>
              </w:rPr>
              <w:t>телематических</w:t>
            </w:r>
            <w:proofErr w:type="spellEnd"/>
            <w:r w:rsidRPr="009A0142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К – количество комплексов технических средств оповещения региональной автоматизированной системы централизованного оповещения населения;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Мту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месяцев оказания </w:t>
            </w:r>
            <w:proofErr w:type="spellStart"/>
            <w:r w:rsidRPr="009A0142">
              <w:rPr>
                <w:sz w:val="20"/>
                <w:szCs w:val="20"/>
              </w:rPr>
              <w:t>телематических</w:t>
            </w:r>
            <w:proofErr w:type="spellEnd"/>
            <w:r w:rsidRPr="009A0142">
              <w:rPr>
                <w:sz w:val="20"/>
                <w:szCs w:val="20"/>
              </w:rPr>
              <w:t xml:space="preserve"> услуг</w:t>
            </w:r>
            <w:r w:rsidRPr="009A0142">
              <w:rPr>
                <w:sz w:val="20"/>
                <w:szCs w:val="20"/>
              </w:rPr>
              <w:br/>
              <w:t>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</w:t>
            </w:r>
            <w:r w:rsidRPr="009A0142">
              <w:rPr>
                <w:sz w:val="20"/>
                <w:szCs w:val="20"/>
              </w:rPr>
              <w:br/>
              <w:t>в мирное и военное время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1.1.12-9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29940016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28230816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28230816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НЗпз</w:t>
            </w:r>
            <w:proofErr w:type="spellEnd"/>
            <w:r w:rsidRPr="009A0142">
              <w:rPr>
                <w:sz w:val="20"/>
                <w:szCs w:val="20"/>
              </w:rPr>
              <w:t>=</w:t>
            </w: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× </w:t>
            </w:r>
            <w:proofErr w:type="spellStart"/>
            <w:r w:rsidRPr="009A0142">
              <w:rPr>
                <w:sz w:val="20"/>
                <w:szCs w:val="20"/>
              </w:rPr>
              <w:t>Цпз×М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НЗпз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прочие затраты на оплату иных услуг связи</w:t>
            </w:r>
            <w:r w:rsidRPr="009A0142">
              <w:rPr>
                <w:sz w:val="20"/>
                <w:szCs w:val="20"/>
              </w:rPr>
              <w:br/>
              <w:t>в сфере информационно-коммуникационных технологий;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Цпз</w:t>
            </w:r>
            <w:proofErr w:type="spellEnd"/>
            <w:r w:rsidRPr="009A0142">
              <w:rPr>
                <w:sz w:val="20"/>
                <w:szCs w:val="20"/>
              </w:rPr>
              <w:t>- стоимость единицы прочих затрат на оплату иных услуг связи</w:t>
            </w:r>
            <w:r w:rsidRPr="009A0142">
              <w:rPr>
                <w:sz w:val="20"/>
                <w:szCs w:val="20"/>
              </w:rPr>
              <w:br/>
              <w:t>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М – количество месяцев;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 на оказание услуг </w:t>
            </w:r>
            <w:r w:rsidRPr="009A0142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9A0142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9A0142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9A0142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</w:t>
            </w:r>
            <w:r w:rsidRPr="009A0142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:rsidR="00A546D1" w:rsidRPr="009A0142" w:rsidRDefault="003947F3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FE5FC3D">
                <v:shape id="_x0000_i1028" type="#_x0000_t75" style="width:83.4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138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47138&quot; wsp:rsidRDefault=&quot;00647138&quot; wsp:rsidP=&quot;0064713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їРї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џiГ—Р¦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4713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НЗпп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услугу </w:t>
            </w:r>
            <w:r w:rsidRPr="009A0142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П </w:t>
            </w:r>
            <w:proofErr w:type="spellStart"/>
            <w:r w:rsidRPr="009A0142">
              <w:rPr>
                <w:sz w:val="20"/>
                <w:szCs w:val="20"/>
              </w:rPr>
              <w:t>кэ</w:t>
            </w:r>
            <w:proofErr w:type="spellEnd"/>
            <w:r w:rsidRPr="009A0142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размещения за год на очередной финансовый год</w:t>
            </w:r>
            <w:r w:rsidRPr="009A0142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услуги </w:t>
            </w:r>
            <w:r w:rsidRPr="009A0142">
              <w:rPr>
                <w:sz w:val="20"/>
                <w:szCs w:val="20"/>
              </w:rPr>
              <w:br/>
              <w:t xml:space="preserve">по предоставлению </w:t>
            </w:r>
            <w:r w:rsidRPr="009A0142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НЗместкк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Нцкан</w:t>
            </w:r>
            <w:proofErr w:type="spellEnd"/>
            <w:r w:rsidRPr="009A0142">
              <w:rPr>
                <w:sz w:val="20"/>
                <w:szCs w:val="20"/>
              </w:rPr>
              <w:t xml:space="preserve">/м × </w:t>
            </w:r>
            <w:proofErr w:type="spellStart"/>
            <w:r w:rsidRPr="009A0142">
              <w:rPr>
                <w:sz w:val="20"/>
                <w:szCs w:val="20"/>
              </w:rPr>
              <w:t>Ккан</w:t>
            </w:r>
            <w:proofErr w:type="spellEnd"/>
            <w:r w:rsidRPr="009A0142">
              <w:rPr>
                <w:sz w:val="20"/>
                <w:szCs w:val="20"/>
              </w:rPr>
              <w:t>/м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Нзместкк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К </w:t>
            </w:r>
            <w:proofErr w:type="spellStart"/>
            <w:r w:rsidRPr="009A0142">
              <w:rPr>
                <w:sz w:val="20"/>
                <w:szCs w:val="20"/>
              </w:rPr>
              <w:t>кан</w:t>
            </w:r>
            <w:proofErr w:type="spellEnd"/>
            <w:r w:rsidRPr="009A0142">
              <w:rPr>
                <w:sz w:val="20"/>
                <w:szCs w:val="20"/>
              </w:rPr>
              <w:t>/м – количество канало/метров;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Нцкан</w:t>
            </w:r>
            <w:proofErr w:type="spellEnd"/>
            <w:r w:rsidRPr="009A0142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9A0142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услуг </w:t>
            </w:r>
            <w:r w:rsidRPr="009A0142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9A0142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9A0142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НЗпп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НЗпп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услугу </w:t>
            </w:r>
            <w:r w:rsidRPr="009A0142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К </w:t>
            </w:r>
            <w:proofErr w:type="spellStart"/>
            <w:r w:rsidRPr="009A0142">
              <w:rPr>
                <w:sz w:val="20"/>
                <w:szCs w:val="20"/>
              </w:rPr>
              <w:t>кэ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1.2-4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2025400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НЗа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НЗа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9A0142">
              <w:rPr>
                <w:sz w:val="20"/>
                <w:szCs w:val="20"/>
              </w:rPr>
              <w:br/>
              <w:t>Санкт-Петербурга;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объектов;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аренды одного объекта на очередной финансовый год </w:t>
            </w:r>
            <w:r w:rsidRPr="009A0142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услуги </w:t>
            </w:r>
            <w:r w:rsidRPr="009A0142">
              <w:rPr>
                <w:sz w:val="20"/>
                <w:szCs w:val="20"/>
              </w:rPr>
              <w:br/>
              <w:t xml:space="preserve">по предоставлению </w:t>
            </w:r>
            <w:r w:rsidRPr="009A0142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движения, </w:t>
            </w:r>
            <w:r w:rsidRPr="009A0142">
              <w:rPr>
                <w:sz w:val="20"/>
                <w:szCs w:val="20"/>
              </w:rPr>
              <w:lastRenderedPageBreak/>
              <w:t>размещаемых на территории Санкт-Петербурга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9A0142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НЗпп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НЗпп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услугу по временному пользованию оборудования комплексов;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К </w:t>
            </w:r>
            <w:proofErr w:type="spellStart"/>
            <w:r w:rsidRPr="009A0142">
              <w:rPr>
                <w:sz w:val="20"/>
                <w:szCs w:val="20"/>
              </w:rPr>
              <w:t>кэ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91381072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98334467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104675862</w:t>
            </w:r>
          </w:p>
        </w:tc>
        <w:tc>
          <w:tcPr>
            <w:tcW w:w="6474" w:type="dxa"/>
            <w:tcBorders>
              <w:top w:val="nil"/>
            </w:tcBorders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</w:t>
            </w:r>
            <w:r w:rsidRPr="009A0142">
              <w:rPr>
                <w:sz w:val="20"/>
                <w:szCs w:val="20"/>
              </w:rPr>
              <w:br/>
              <w:t>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</w:t>
            </w:r>
            <w:r w:rsidRPr="009A0142">
              <w:rPr>
                <w:sz w:val="20"/>
                <w:szCs w:val="20"/>
              </w:rPr>
              <w:lastRenderedPageBreak/>
              <w:t>профилактический ремонт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lastRenderedPageBreak/>
              <w:t xml:space="preserve">по обеспечению безопасности информации осуществляется 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</w:t>
            </w:r>
            <w:r w:rsidRPr="009A0142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УПАТС</w:t>
            </w:r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УПАТС</w:t>
            </w:r>
            <w:r w:rsidRPr="009A0142">
              <w:rPr>
                <w:sz w:val="20"/>
                <w:szCs w:val="20"/>
              </w:rPr>
              <w:t xml:space="preserve"> x М</w:t>
            </w:r>
            <w:r w:rsidRPr="009A0142">
              <w:rPr>
                <w:sz w:val="20"/>
                <w:szCs w:val="20"/>
                <w:vertAlign w:val="subscript"/>
              </w:rPr>
              <w:t>УПАТС</w:t>
            </w:r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где: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УПАТС</w:t>
            </w:r>
            <w:r w:rsidRPr="009A0142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УПАТС</w:t>
            </w:r>
            <w:r w:rsidRPr="009A0142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УПАТС</w:t>
            </w:r>
            <w:r w:rsidRPr="009A0142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ВТС</w:t>
            </w:r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К</w:t>
            </w:r>
            <w:r w:rsidRPr="009A014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9A0142">
              <w:rPr>
                <w:sz w:val="20"/>
                <w:szCs w:val="20"/>
              </w:rPr>
              <w:t xml:space="preserve"> + </w:t>
            </w:r>
            <w:proofErr w:type="spellStart"/>
            <w:r w:rsidRPr="009A0142">
              <w:rPr>
                <w:sz w:val="20"/>
                <w:szCs w:val="20"/>
              </w:rPr>
              <w:t>К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к</w:t>
            </w:r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где: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ВТС</w:t>
            </w:r>
            <w:r w:rsidRPr="009A0142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</w:t>
            </w:r>
            <w:r w:rsidRPr="009A014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к</w:t>
            </w:r>
            <w:r w:rsidRPr="009A0142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A0142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91381072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98334467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104675862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A0142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1.3.7-1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9A0142">
              <w:rPr>
                <w:bCs/>
                <w:sz w:val="20"/>
                <w:szCs w:val="20"/>
              </w:rPr>
              <w:lastRenderedPageBreak/>
              <w:t>конвертовальной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9A0142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9A0142">
              <w:rPr>
                <w:sz w:val="20"/>
                <w:szCs w:val="20"/>
              </w:rPr>
              <w:t xml:space="preserve"> вычисляется 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НЗтокпт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Зтокпт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Кипц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Зтокпт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Пкпт×К×Цкпт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где: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НЗтокпт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9A0142">
              <w:rPr>
                <w:sz w:val="20"/>
                <w:szCs w:val="20"/>
              </w:rPr>
              <w:t>конвертовальной</w:t>
            </w:r>
            <w:proofErr w:type="spellEnd"/>
            <w:r w:rsidRPr="009A0142">
              <w:rPr>
                <w:sz w:val="20"/>
                <w:szCs w:val="20"/>
              </w:rPr>
              <w:t xml:space="preserve"> и печатающей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Зтокпт</w:t>
            </w:r>
            <w:proofErr w:type="spellEnd"/>
            <w:r w:rsidRPr="009A0142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9A0142">
              <w:rPr>
                <w:sz w:val="20"/>
                <w:szCs w:val="20"/>
              </w:rPr>
              <w:t>конвертовальной</w:t>
            </w:r>
            <w:proofErr w:type="spellEnd"/>
            <w:r w:rsidRPr="009A0142">
              <w:rPr>
                <w:sz w:val="20"/>
                <w:szCs w:val="20"/>
              </w:rPr>
              <w:br/>
              <w:t>и печатающей техники, за предыдущий год;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Пкпт</w:t>
            </w:r>
            <w:proofErr w:type="spellEnd"/>
            <w:r w:rsidRPr="009A0142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9A0142">
              <w:rPr>
                <w:sz w:val="20"/>
                <w:szCs w:val="20"/>
              </w:rPr>
              <w:t>конвертовальной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 печатающей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К – количество услуг;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Цкпт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9A0142">
              <w:rPr>
                <w:sz w:val="20"/>
                <w:szCs w:val="20"/>
              </w:rPr>
              <w:t>конвертовальной</w:t>
            </w:r>
            <w:proofErr w:type="spellEnd"/>
            <w:r w:rsidRPr="009A0142">
              <w:rPr>
                <w:sz w:val="20"/>
                <w:szCs w:val="20"/>
              </w:rPr>
              <w:br/>
              <w:t xml:space="preserve">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9A0142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9A0142">
              <w:rPr>
                <w:sz w:val="20"/>
                <w:szCs w:val="20"/>
              </w:rPr>
              <w:br/>
              <w:t>от 22.04.2013 № 44-ФЗ;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Кипц</w:t>
            </w:r>
            <w:proofErr w:type="spellEnd"/>
            <w:r w:rsidRPr="009A0142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услуг </w:t>
            </w:r>
            <w:r w:rsidRPr="009A0142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 вычисляется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Зто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Кипц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Зто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Пофвф×К×Цофвф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где: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Зто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9A0142">
              <w:rPr>
                <w:sz w:val="20"/>
                <w:szCs w:val="20"/>
              </w:rPr>
              <w:br/>
              <w:t>за предыдущий год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Пто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офвф</w:t>
            </w:r>
            <w:proofErr w:type="spellEnd"/>
            <w:r w:rsidRPr="009A0142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К – количество услуг;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Цофвф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9A0142">
              <w:rPr>
                <w:sz w:val="20"/>
                <w:szCs w:val="20"/>
              </w:rPr>
              <w:t>фотовидеофиксации</w:t>
            </w:r>
            <w:proofErr w:type="spellEnd"/>
            <w:r w:rsidRPr="009A0142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9A0142">
              <w:rPr>
                <w:sz w:val="20"/>
                <w:szCs w:val="20"/>
              </w:rPr>
              <w:br/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Кипц</w:t>
            </w:r>
            <w:proofErr w:type="spellEnd"/>
            <w:r w:rsidRPr="009A0142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1.3.7-3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9A0142">
              <w:rPr>
                <w:sz w:val="20"/>
                <w:szCs w:val="20"/>
              </w:rPr>
              <w:t>лесопожарных</w:t>
            </w:r>
            <w:proofErr w:type="spellEnd"/>
            <w:r w:rsidRPr="009A0142">
              <w:rPr>
                <w:sz w:val="20"/>
                <w:szCs w:val="20"/>
              </w:rPr>
              <w:t xml:space="preserve"> телеустановок </w:t>
            </w:r>
            <w:r w:rsidRPr="009A0142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9A0142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2531000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2531000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2531000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9A0142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телеустановок</w:t>
            </w:r>
            <w:r w:rsidRPr="009A0142">
              <w:rPr>
                <w:bCs/>
                <w:sz w:val="20"/>
                <w:szCs w:val="20"/>
              </w:rPr>
              <w:br/>
              <w:t>на территории лесных массивов Санкт-Петербурга: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9A0142">
              <w:rPr>
                <w:bCs/>
                <w:sz w:val="20"/>
                <w:szCs w:val="20"/>
              </w:rPr>
              <w:t>НЗт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bCs/>
                <w:sz w:val="20"/>
                <w:szCs w:val="20"/>
              </w:rPr>
              <w:t>Цсообщ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bCs/>
                <w:sz w:val="20"/>
                <w:szCs w:val="20"/>
              </w:rPr>
              <w:t>Кусл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bCs/>
                <w:sz w:val="20"/>
                <w:szCs w:val="20"/>
              </w:rPr>
              <w:t>НЗт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9A0142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9A0142">
              <w:rPr>
                <w:bCs/>
                <w:sz w:val="20"/>
                <w:szCs w:val="20"/>
              </w:rPr>
              <w:t>Цсообщ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9A0142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bCs/>
                <w:sz w:val="20"/>
                <w:szCs w:val="20"/>
              </w:rPr>
              <w:t>Кусл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9A0142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1.</w:t>
            </w:r>
            <w:r w:rsidR="009A0142">
              <w:rPr>
                <w:sz w:val="20"/>
                <w:szCs w:val="20"/>
              </w:rPr>
              <w:t>3.7-4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9A0142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9A0142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</w:t>
            </w:r>
            <w:r w:rsidRPr="009A0142">
              <w:rPr>
                <w:sz w:val="20"/>
                <w:szCs w:val="20"/>
              </w:rPr>
              <w:lastRenderedPageBreak/>
              <w:t>оповещения населения Санкт-Петербурга.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88850072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95803467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102144862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</w:t>
            </w:r>
            <w:r w:rsidRPr="009A0142">
              <w:rPr>
                <w:bCs/>
                <w:sz w:val="20"/>
                <w:szCs w:val="20"/>
              </w:rPr>
              <w:t xml:space="preserve">нормативных затрат </w:t>
            </w:r>
            <w:r w:rsidRPr="009A0142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9A0142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НЗто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× М,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НЗто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Ккэ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объектов;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9A0142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9A0142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9A0142">
              <w:rPr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М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A0142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9A0142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работ по монтажу (установке), дооборудованию</w:t>
            </w:r>
            <w:r w:rsidRPr="009A0142">
              <w:rPr>
                <w:sz w:val="20"/>
                <w:szCs w:val="20"/>
              </w:rPr>
              <w:br/>
              <w:t>и наладке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9A0142">
              <w:rPr>
                <w:sz w:val="20"/>
                <w:szCs w:val="20"/>
              </w:rPr>
              <w:br/>
              <w:t>и контрольных мероприятий;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изготовление криптографических ключей шифрования</w:t>
            </w:r>
            <w:r w:rsidRPr="009A0142">
              <w:rPr>
                <w:sz w:val="20"/>
                <w:szCs w:val="20"/>
              </w:rPr>
              <w:br/>
              <w:t>и электронной подписи;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9A0142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</w:t>
            </w:r>
            <w:r w:rsidRPr="009A0142">
              <w:rPr>
                <w:sz w:val="20"/>
                <w:szCs w:val="20"/>
              </w:rPr>
              <w:lastRenderedPageBreak/>
              <w:t>лицензий на использование программного обеспечения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9A0142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</w:t>
            </w:r>
            <w:r w:rsidRPr="009A0142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9A0142">
              <w:rPr>
                <w:sz w:val="20"/>
                <w:szCs w:val="20"/>
              </w:rPr>
              <w:t>КонсультантПлюс</w:t>
            </w:r>
            <w:proofErr w:type="spellEnd"/>
            <w:r w:rsidRPr="009A0142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9A0142">
              <w:rPr>
                <w:sz w:val="20"/>
                <w:szCs w:val="20"/>
              </w:rPr>
              <w:br/>
              <w:t>на приобретение прочих работ и услуг, не относящихся к затратам</w:t>
            </w:r>
            <w:r w:rsidRPr="009A0142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27631600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38232300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48833000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принтеров, многофункциональных устройств</w:t>
            </w:r>
            <w:r w:rsidRPr="009A0142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3DA85178">
                <v:shape id="_x0000_i1029" type="#_x0000_t75" style="width:117.6pt;height:28.8pt;visibility:visible;mso-wrap-style:square">
                  <v:imagedata r:id="rId9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приобретение принтеров, </w:t>
            </w:r>
            <w:r w:rsidRPr="009A0142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</w:t>
            </w:r>
            <w:r w:rsidRPr="009A0142">
              <w:rPr>
                <w:sz w:val="20"/>
                <w:szCs w:val="20"/>
              </w:rPr>
              <w:lastRenderedPageBreak/>
              <w:t xml:space="preserve">осуществляется 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201C7FB4">
                <v:shape id="_x0000_i1030" type="#_x0000_t75" style="width:121.2pt;height:30.6pt;visibility:visible;mso-wrap-style:square">
                  <v:imagedata r:id="rId10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оргтехники;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D37719F">
                <v:shape id="_x0000_i1031" type="#_x0000_t75" style="width:125.4pt;height:26.4pt;visibility:visible;mso-wrap-style:square">
                  <v:imagedata r:id="rId11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сот</w:t>
            </w:r>
            <w:r w:rsidRPr="009A0142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сот</w:t>
            </w:r>
            <w:r w:rsidRPr="009A0142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8A903C0">
                <v:shape id="_x0000_i1032" type="#_x0000_t75" style="width:136.2pt;height:25.2pt;visibility:visible;mso-wrap-style:square">
                  <v:imagedata r:id="rId12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9A0142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27631600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38232300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48833000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A0142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1.5.6-1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27631600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38232300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48833000</w:t>
            </w:r>
          </w:p>
        </w:tc>
        <w:tc>
          <w:tcPr>
            <w:tcW w:w="6474" w:type="dxa"/>
            <w:shd w:val="clear" w:color="auto" w:fill="auto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A546D1" w:rsidRPr="009A0142" w:rsidRDefault="00930A41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05E8098">
                <v:shape id="_x0000_i1033" type="#_x0000_t75" style="width:83.4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70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5B3370&quot; wsp:rsidRDefault=&quot;005B3370&quot; wsp:rsidP=&quot;005B337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,&lt;/m:t&gt;&lt;/m:r&gt;&lt;/m:oMath&gt;&lt;/m:oMathPara&gt;&lt;/w:p&gt;&lt;w:sectPr wsp:rsidR=&quot;00000000&quot; wsp:rsidRPr=&quot;005B337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3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К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>– количество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резервных технических средств оповещения региональной автоматизированной системы централизованного оповещения населения Санкт-Петербург на очередной финансовый год и плановый период определяется методом сопоставимых рыночных цен (анализа рынка)</w:t>
            </w:r>
            <w:r w:rsidRPr="009A0142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9A0142">
              <w:rPr>
                <w:sz w:val="20"/>
                <w:szCs w:val="20"/>
              </w:rPr>
              <w:br/>
              <w:t>№ 44-ФЗ, с учетом показателей индекса роста потребительских цен.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затраты на приобретение исключительных лицензий на использование программного обеспечения;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9A0142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мониторов;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C5CD672">
                <v:shape id="_x0000_i1034" type="#_x0000_t75" style="width:124.8pt;height:30pt;visibility:visible;mso-wrap-style:square">
                  <v:imagedata r:id="rId14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монитора;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lastRenderedPageBreak/>
              <w:pict w14:anchorId="28B70A55">
                <v:shape id="_x0000_i1035" type="#_x0000_t75" style="width:124.8pt;height:33pt;visibility:visible;mso-wrap-style:square">
                  <v:imagedata r:id="rId15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С</w:t>
            </w:r>
            <w:r w:rsidRPr="009A0142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С</w:t>
            </w:r>
            <w:r w:rsidRPr="009A0142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9A0142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570810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fldChar w:fldCharType="begin"/>
            </w:r>
            <w:r w:rsidRPr="009A0142">
              <w:rPr>
                <w:sz w:val="20"/>
                <w:szCs w:val="20"/>
              </w:rPr>
              <w:instrText xml:space="preserve"> QUOTE </w:instrText>
            </w:r>
            <w:r w:rsidR="003947F3">
              <w:rPr>
                <w:position w:val="-9"/>
                <w:sz w:val="20"/>
                <w:szCs w:val="20"/>
              </w:rPr>
              <w:pict w14:anchorId="520DE692">
                <v:shape id="_x0000_i1036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6" o:title="" chromakey="white"/>
                </v:shape>
              </w:pict>
            </w:r>
            <w:r w:rsidRPr="009A0142">
              <w:rPr>
                <w:sz w:val="20"/>
                <w:szCs w:val="20"/>
              </w:rPr>
              <w:instrText xml:space="preserve"> </w:instrText>
            </w:r>
            <w:r w:rsidRPr="009A0142">
              <w:rPr>
                <w:sz w:val="20"/>
                <w:szCs w:val="20"/>
              </w:rPr>
              <w:fldChar w:fldCharType="separate"/>
            </w:r>
            <w:r w:rsidR="00930A41">
              <w:rPr>
                <w:position w:val="-9"/>
                <w:sz w:val="20"/>
                <w:szCs w:val="20"/>
              </w:rPr>
              <w:pict w14:anchorId="7A534B46">
                <v:shape id="_x0000_i1037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6" o:title="" chromakey="white"/>
                </v:shape>
              </w:pict>
            </w:r>
            <w:r w:rsidRPr="009A0142">
              <w:rPr>
                <w:sz w:val="20"/>
                <w:szCs w:val="20"/>
              </w:rPr>
              <w:fldChar w:fldCharType="end"/>
            </w:r>
            <w:r w:rsidRPr="009A0142">
              <w:rPr>
                <w:sz w:val="20"/>
                <w:szCs w:val="20"/>
              </w:rPr>
              <w:t>)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Нк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дискi</w:t>
            </w:r>
            <w:proofErr w:type="spellEnd"/>
            <w:r w:rsidRPr="009A0142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9A0142">
              <w:rPr>
                <w:sz w:val="20"/>
                <w:szCs w:val="20"/>
              </w:rPr>
              <w:t>ых</w:t>
            </w:r>
            <w:proofErr w:type="spellEnd"/>
            <w:r w:rsidRPr="009A0142">
              <w:rPr>
                <w:sz w:val="20"/>
                <w:szCs w:val="20"/>
              </w:rPr>
              <w:t xml:space="preserve"> дисков (упаковка)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дискi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i – тип дисков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</w:t>
            </w:r>
            <w:r w:rsidRPr="009A0142">
              <w:rPr>
                <w:sz w:val="20"/>
                <w:szCs w:val="20"/>
              </w:rPr>
              <w:br/>
              <w:t>и копировальных аппаратов)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деталей</w:t>
            </w:r>
            <w:r w:rsidRPr="009A0142">
              <w:rPr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9A0142">
              <w:rPr>
                <w:sz w:val="20"/>
                <w:szCs w:val="20"/>
              </w:rPr>
              <w:br/>
              <w:t>и копировальных аппаратов);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НЗ</w:t>
            </w:r>
            <w:r w:rsidRPr="009A0142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ar346" w:tooltip="1.5.2" w:history="1">
              <w:r w:rsidRPr="009A0142">
                <w:rPr>
                  <w:sz w:val="20"/>
                  <w:szCs w:val="20"/>
                </w:rPr>
                <w:t>пунктом 1.5.2</w:t>
              </w:r>
            </w:hyperlink>
            <w:r w:rsidRPr="009A0142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9A0142">
              <w:rPr>
                <w:sz w:val="20"/>
                <w:szCs w:val="20"/>
              </w:rPr>
              <w:br/>
              <w:t>по обеспечению безопасности информации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9A0142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1.7.7-1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auto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 осуществляется по формуле:</w:t>
            </w:r>
          </w:p>
          <w:p w:rsidR="00A546D1" w:rsidRPr="009A0142" w:rsidRDefault="003947F3" w:rsidP="00A546D1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8D85AF4">
                <v:shape id="_x0000_i1038" type="#_x0000_t75" style="width:88.8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6C3C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F36C3C&quot; wsp:rsidRDefault=&quot;00F36C3C&quot; wsp:rsidP=&quot;00F36C3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°Р±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Рљ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F36C3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НЗаб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Кi</w:t>
            </w:r>
            <w:proofErr w:type="spellEnd"/>
            <w:r w:rsidRPr="009A0142">
              <w:rPr>
                <w:sz w:val="20"/>
                <w:szCs w:val="20"/>
              </w:rPr>
              <w:t>– количество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A546D1" w:rsidRPr="009A0142" w:rsidRDefault="00A546D1" w:rsidP="00A546D1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</w:t>
            </w:r>
            <w:r w:rsidRPr="009A0142">
              <w:rPr>
                <w:sz w:val="20"/>
                <w:szCs w:val="20"/>
              </w:rPr>
              <w:br/>
              <w:t>на очередной финансовый годи плановый период определяется методом сопоставимых рыночных цен (анализа рынка) 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1975660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2216460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2074560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1945560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1945560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1945560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Fonts w:ascii="Times New Roman" w:hAnsi="Times New Roman"/>
                <w:sz w:val="20"/>
                <w:szCs w:val="20"/>
              </w:rPr>
              <w:t>×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9A0142">
              <w:rPr>
                <w:rFonts w:ascii="Times New Roman" w:hAnsi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30100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270900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129000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услуг, </w:t>
            </w:r>
            <w:proofErr w:type="gram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по специальной оценке</w:t>
            </w:r>
            <w:proofErr w:type="gram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условий труда работников осуществляется по формуле: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Fonts w:ascii="Times New Roman" w:hAnsi="Times New Roman"/>
                <w:sz w:val="20"/>
                <w:szCs w:val="20"/>
              </w:rPr>
              <w:t>×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9A0142">
              <w:rPr>
                <w:rFonts w:ascii="Times New Roman" w:hAnsi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 от 22.04.2013 № 44-ФЗ, с учетом показателей индекса роста потребительских цен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</w:t>
            </w:r>
            <w:r w:rsidRPr="009A0142">
              <w:rPr>
                <w:sz w:val="20"/>
                <w:szCs w:val="20"/>
              </w:rPr>
              <w:lastRenderedPageBreak/>
              <w:t xml:space="preserve">государственных услуг (выполнения работ) и реализации государственных функций), не указанные в </w:t>
            </w:r>
            <w:hyperlink r:id="rId18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19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203006283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185318483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187655783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работ)и реализации государственных функций),</w:t>
            </w:r>
            <w:r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lastRenderedPageBreak/>
              <w:t xml:space="preserve">не указанных в </w:t>
            </w:r>
            <w:hyperlink r:id="rId20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21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услуги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транспортные услуги;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коммунальные услуги;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содержание имущества;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прочих работ и услуг, не относящихся</w:t>
            </w:r>
            <w:r w:rsidRPr="009A0142">
              <w:rPr>
                <w:sz w:val="20"/>
                <w:szCs w:val="20"/>
              </w:rPr>
              <w:br/>
              <w:t>к затратам на услуги связи, транспортные услуги, оплату расходов</w:t>
            </w:r>
            <w:r w:rsidRPr="009A0142">
              <w:rPr>
                <w:sz w:val="20"/>
                <w:szCs w:val="20"/>
              </w:rPr>
              <w:br/>
              <w:t xml:space="preserve">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9A0142">
              <w:rPr>
                <w:sz w:val="20"/>
                <w:szCs w:val="20"/>
              </w:rPr>
              <w:br/>
              <w:t>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9A0142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2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23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прочие затраты, не отнесенные к иным затратам, указанным</w:t>
            </w:r>
            <w:r w:rsidRPr="009A0142">
              <w:rPr>
                <w:sz w:val="20"/>
                <w:szCs w:val="20"/>
              </w:rPr>
              <w:br/>
              <w:t xml:space="preserve">в </w:t>
            </w:r>
            <w:hyperlink r:id="rId24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25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специальной связи;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9A0142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6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27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2.1-1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6234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:rsidR="00A546D1" w:rsidRPr="009A0142" w:rsidRDefault="00A546D1" w:rsidP="00A546D1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fldChar w:fldCharType="begin"/>
            </w:r>
            <w:r w:rsidRPr="009A0142">
              <w:rPr>
                <w:sz w:val="20"/>
                <w:szCs w:val="20"/>
              </w:rPr>
              <w:instrText xml:space="preserve"> QUOTE </w:instrText>
            </w:r>
            <w:r w:rsidR="003947F3">
              <w:rPr>
                <w:position w:val="-12"/>
                <w:sz w:val="20"/>
                <w:szCs w:val="20"/>
              </w:rPr>
              <w:pict w14:anchorId="5D64B016">
                <v:shape id="_x0000_i1039" type="#_x0000_t75" style="width:133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9A0142">
              <w:rPr>
                <w:sz w:val="20"/>
                <w:szCs w:val="20"/>
              </w:rPr>
              <w:instrText xml:space="preserve"> </w:instrText>
            </w:r>
            <w:r w:rsidRPr="009A0142">
              <w:rPr>
                <w:sz w:val="20"/>
                <w:szCs w:val="20"/>
              </w:rPr>
              <w:fldChar w:fldCharType="separate"/>
            </w:r>
            <w:r w:rsidR="003947F3">
              <w:rPr>
                <w:position w:val="-12"/>
                <w:sz w:val="20"/>
                <w:szCs w:val="20"/>
              </w:rPr>
              <w:pict w14:anchorId="7AC41CA5">
                <v:shape id="_x0000_i1040" type="#_x0000_t75" style="width:133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9A0142">
              <w:rPr>
                <w:sz w:val="20"/>
                <w:szCs w:val="20"/>
              </w:rPr>
              <w:fldChar w:fldCharType="end"/>
            </w:r>
            <w:r w:rsidRPr="009A0142">
              <w:rPr>
                <w:sz w:val="20"/>
                <w:szCs w:val="20"/>
              </w:rPr>
              <w:t>)</w:t>
            </w:r>
          </w:p>
          <w:p w:rsidR="00A546D1" w:rsidRPr="009A0142" w:rsidRDefault="00A546D1" w:rsidP="00A546D1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r w:rsidRPr="009A0142">
              <w:rPr>
                <w:sz w:val="20"/>
                <w:szCs w:val="20"/>
              </w:rPr>
              <w:fldChar w:fldCharType="begin"/>
            </w:r>
            <w:r w:rsidRPr="009A0142">
              <w:rPr>
                <w:sz w:val="20"/>
                <w:szCs w:val="20"/>
              </w:rPr>
              <w:instrText xml:space="preserve"> QUOTE </w:instrText>
            </w:r>
            <w:r w:rsidR="003947F3">
              <w:rPr>
                <w:position w:val="-8"/>
                <w:sz w:val="20"/>
                <w:szCs w:val="20"/>
              </w:rPr>
              <w:pict w14:anchorId="508BF248">
                <v:shape id="_x0000_i1041" type="#_x0000_t75" style="width:33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9A0142">
              <w:rPr>
                <w:sz w:val="20"/>
                <w:szCs w:val="20"/>
              </w:rPr>
              <w:instrText xml:space="preserve"> </w:instrText>
            </w:r>
            <w:r w:rsidRPr="009A0142">
              <w:rPr>
                <w:sz w:val="20"/>
                <w:szCs w:val="20"/>
              </w:rPr>
              <w:fldChar w:fldCharType="separate"/>
            </w:r>
            <w:r w:rsidR="003947F3">
              <w:rPr>
                <w:position w:val="-8"/>
                <w:sz w:val="20"/>
                <w:szCs w:val="20"/>
              </w:rPr>
              <w:pict w14:anchorId="23DA963D">
                <v:shape id="_x0000_i1042" type="#_x0000_t75" style="width:33pt;height:13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9A0142">
              <w:rPr>
                <w:sz w:val="20"/>
                <w:szCs w:val="20"/>
              </w:rPr>
              <w:fldChar w:fldCharType="end"/>
            </w:r>
            <w:r w:rsidRPr="009A0142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9A0142">
              <w:rPr>
                <w:sz w:val="20"/>
                <w:szCs w:val="20"/>
              </w:rPr>
              <w:t>ых</w:t>
            </w:r>
            <w:proofErr w:type="spellEnd"/>
            <w:r w:rsidRPr="009A0142">
              <w:rPr>
                <w:sz w:val="20"/>
                <w:szCs w:val="20"/>
              </w:rPr>
              <w:t xml:space="preserve"> услуг специальной связи</w:t>
            </w:r>
            <w:r w:rsidRPr="009A0142">
              <w:rPr>
                <w:sz w:val="20"/>
                <w:szCs w:val="20"/>
              </w:rPr>
              <w:br/>
              <w:t>в год;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fldChar w:fldCharType="begin"/>
            </w:r>
            <w:r w:rsidRPr="009A0142">
              <w:rPr>
                <w:sz w:val="20"/>
                <w:szCs w:val="20"/>
              </w:rPr>
              <w:instrText xml:space="preserve"> QUOTE </w:instrText>
            </w:r>
            <w:r w:rsidR="003947F3">
              <w:rPr>
                <w:position w:val="-5"/>
                <w:sz w:val="20"/>
                <w:szCs w:val="20"/>
              </w:rPr>
              <w:pict w14:anchorId="13C27316">
                <v:shape id="_x0000_i1043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9A0142">
              <w:rPr>
                <w:sz w:val="20"/>
                <w:szCs w:val="20"/>
              </w:rPr>
              <w:instrText xml:space="preserve"> </w:instrText>
            </w:r>
            <w:r w:rsidRPr="009A0142">
              <w:rPr>
                <w:sz w:val="20"/>
                <w:szCs w:val="20"/>
              </w:rPr>
              <w:fldChar w:fldCharType="separate"/>
            </w:r>
            <w:r w:rsidR="003947F3">
              <w:rPr>
                <w:position w:val="-5"/>
                <w:sz w:val="20"/>
                <w:szCs w:val="20"/>
              </w:rPr>
              <w:pict w14:anchorId="25C5CD10">
                <v:shape id="_x0000_i1044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9A0142">
              <w:rPr>
                <w:sz w:val="20"/>
                <w:szCs w:val="20"/>
              </w:rPr>
              <w:fldChar w:fldCharType="end"/>
            </w:r>
            <w:r w:rsidRPr="009A0142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9A0142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35469500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35593500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35593500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31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32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397500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397500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397500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9A0142">
              <w:rPr>
                <w:sz w:val="20"/>
                <w:szCs w:val="20"/>
              </w:rPr>
              <w:t>траспортировки</w:t>
            </w:r>
            <w:proofErr w:type="spellEnd"/>
            <w:r w:rsidRPr="009A0142">
              <w:rPr>
                <w:sz w:val="20"/>
                <w:szCs w:val="20"/>
              </w:rPr>
              <w:t>) одного груза в человека-часах;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9A0142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35072000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35196000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35196000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тс</w:t>
            </w:r>
            <w:r w:rsidRPr="009A0142">
              <w:rPr>
                <w:sz w:val="20"/>
                <w:szCs w:val="20"/>
              </w:rPr>
              <w:t xml:space="preserve"> = 0,1 x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9A0142">
              <w:rPr>
                <w:sz w:val="20"/>
                <w:szCs w:val="20"/>
                <w:vertAlign w:val="subscript"/>
              </w:rPr>
              <w:t xml:space="preserve"> а тс</w:t>
            </w:r>
            <w:r w:rsidRPr="009A0142">
              <w:rPr>
                <w:sz w:val="20"/>
                <w:szCs w:val="20"/>
              </w:rPr>
              <w:t xml:space="preserve"> x Д</w:t>
            </w:r>
            <w:r w:rsidRPr="009A0142">
              <w:rPr>
                <w:sz w:val="20"/>
                <w:szCs w:val="20"/>
                <w:vertAlign w:val="subscript"/>
              </w:rPr>
              <w:t>а тс</w:t>
            </w:r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тс</w:t>
            </w:r>
            <w:r w:rsidRPr="009A0142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9A0142">
              <w:rPr>
                <w:sz w:val="20"/>
                <w:szCs w:val="20"/>
                <w:vertAlign w:val="subscript"/>
              </w:rPr>
              <w:t xml:space="preserve"> а тс</w:t>
            </w:r>
            <w:r w:rsidRPr="009A0142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Д</w:t>
            </w:r>
            <w:r w:rsidRPr="009A0142">
              <w:rPr>
                <w:sz w:val="20"/>
                <w:szCs w:val="20"/>
                <w:vertAlign w:val="subscript"/>
              </w:rPr>
              <w:t>а тс</w:t>
            </w:r>
            <w:r w:rsidRPr="009A0142">
              <w:rPr>
                <w:sz w:val="20"/>
                <w:szCs w:val="20"/>
              </w:rPr>
              <w:t xml:space="preserve"> - количество дней оказания услуг аренды транспортных средств,</w:t>
            </w:r>
            <w:r w:rsidRPr="009A0142">
              <w:rPr>
                <w:sz w:val="20"/>
                <w:szCs w:val="20"/>
              </w:rPr>
              <w:br/>
              <w:t>но не более количества рабочих дней в году.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</w:t>
            </w:r>
            <w:r w:rsidRPr="009A0142">
              <w:rPr>
                <w:sz w:val="20"/>
                <w:szCs w:val="20"/>
              </w:rPr>
              <w:br/>
              <w:t xml:space="preserve">Санкт-Петербургским государственным бюджетным автотранспортным </w:t>
            </w:r>
            <w:r w:rsidRPr="009A0142">
              <w:rPr>
                <w:sz w:val="20"/>
                <w:szCs w:val="20"/>
              </w:rPr>
              <w:lastRenderedPageBreak/>
              <w:t>учреждением «</w:t>
            </w:r>
            <w:proofErr w:type="spellStart"/>
            <w:r w:rsidRPr="009A0142">
              <w:rPr>
                <w:sz w:val="20"/>
                <w:szCs w:val="20"/>
              </w:rPr>
              <w:t>Смольнинское</w:t>
            </w:r>
            <w:proofErr w:type="spellEnd"/>
            <w:r w:rsidRPr="009A0142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9A0142">
              <w:rPr>
                <w:sz w:val="20"/>
                <w:szCs w:val="20"/>
              </w:rPr>
              <w:br/>
              <w:t>к месту нахождения учебного заведения и обратно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33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34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9A0142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9A0142">
              <w:rPr>
                <w:sz w:val="20"/>
                <w:szCs w:val="20"/>
              </w:rPr>
              <w:br/>
              <w:t xml:space="preserve">в </w:t>
            </w:r>
            <w:hyperlink r:id="rId35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36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9A0142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осуществляется в порядке, определяемом ИОГВ</w:t>
            </w:r>
            <w:r w:rsidRPr="009A0142">
              <w:rPr>
                <w:sz w:val="20"/>
                <w:szCs w:val="20"/>
              </w:rPr>
              <w:br/>
              <w:t>(ОУ ТГВФ),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9A0142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9A0142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41473137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43486457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45201900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коммунальные услуги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электроснабжение;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теплоснабжение;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горячее водоснабжение;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7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38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</w:t>
            </w:r>
            <w:r w:rsidRPr="009A0142">
              <w:rPr>
                <w:sz w:val="20"/>
                <w:szCs w:val="20"/>
              </w:rPr>
              <w:br/>
              <w:t xml:space="preserve">с учетом требований законодательства Российской Федерации </w:t>
            </w:r>
            <w:r w:rsidRPr="009A0142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</w:t>
            </w:r>
            <w:r w:rsidRPr="009A0142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35131047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36887657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38362000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3947F3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9724C2D">
                <v:shape id="_x0000_i1045" type="#_x0000_t75" style="width:87pt;height:26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199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222199&quot; wsp:rsidRDefault=&quot;00222199&quot; wsp:rsidP=&quot;0022219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Ќ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w:rPr&gt;&lt;w:rFonts w:ascii=&quot;Cambria Math&quot; w:h-ansi=&quot;Cambria Math&quot;/&gt;&lt;wx:font wx:val=&quot;Cambria Math&quot;/&gt;&lt;w:i/&gt;&lt;w:sz w:val=&quot;20&quot;/&gt;&lt;w:sz-cs w:val=&quot;20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Рє 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22219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9A0142">
              <w:rPr>
                <w:noProof/>
                <w:position w:val="-9"/>
                <w:sz w:val="20"/>
                <w:szCs w:val="20"/>
              </w:rPr>
              <w:t>где: НЗ</w:t>
            </w:r>
            <w:r w:rsidRPr="009A0142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9A0142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9A0142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9A0142">
              <w:rPr>
                <w:sz w:val="20"/>
                <w:szCs w:val="20"/>
              </w:rPr>
              <w:t>одноставочного</w:t>
            </w:r>
            <w:proofErr w:type="spellEnd"/>
            <w:r w:rsidRPr="009A0142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9A0142">
              <w:rPr>
                <w:sz w:val="20"/>
                <w:szCs w:val="20"/>
              </w:rPr>
              <w:t>двуставочного</w:t>
            </w:r>
            <w:proofErr w:type="spellEnd"/>
            <w:r w:rsidRPr="009A0142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9A0142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9A0142">
              <w:rPr>
                <w:sz w:val="20"/>
                <w:szCs w:val="20"/>
              </w:rPr>
              <w:t xml:space="preserve">; 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9A0142">
              <w:rPr>
                <w:sz w:val="20"/>
                <w:szCs w:val="20"/>
              </w:rPr>
              <w:t>одноставочного</w:t>
            </w:r>
            <w:proofErr w:type="spellEnd"/>
            <w:r w:rsidRPr="009A0142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9A0142">
              <w:rPr>
                <w:sz w:val="20"/>
                <w:szCs w:val="20"/>
              </w:rPr>
              <w:t>двуставочного</w:t>
            </w:r>
            <w:proofErr w:type="spellEnd"/>
            <w:r w:rsidRPr="009A0142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9A0142">
              <w:rPr>
                <w:sz w:val="20"/>
                <w:szCs w:val="20"/>
              </w:rPr>
              <w:br/>
              <w:t>в соответствии с пунктом 3.2 распоряжения Администрации</w:t>
            </w:r>
            <w:r w:rsidRPr="009A0142">
              <w:rPr>
                <w:sz w:val="20"/>
                <w:szCs w:val="20"/>
              </w:rPr>
              <w:br/>
              <w:t>Санкт-Петербурга от 20.03.2002 № 402-ра «Об организации взаимодействия исполнительных органов государственной власти</w:t>
            </w:r>
            <w:r w:rsidRPr="009A0142">
              <w:rPr>
                <w:sz w:val="20"/>
                <w:szCs w:val="20"/>
              </w:rPr>
              <w:br/>
              <w:t>Санкт-Петербурга по определению лимитов потребления топливно-энергетических ресурсов и воды»;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i – административное здание (помещение</w:t>
            </w:r>
            <w:r w:rsidRPr="009A0142">
              <w:rPr>
                <w:rStyle w:val="a4"/>
                <w:sz w:val="20"/>
                <w:szCs w:val="20"/>
              </w:rPr>
              <w:t>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</w:t>
            </w:r>
            <w:r w:rsidRPr="009A0142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5286440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5486400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5684100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3947F3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01212FF">
                <v:shape id="_x0000_i1046" type="#_x0000_t75" style="width:115.8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19B7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119B7&quot; wsp:rsidRDefault=&quot;007119B7&quot; wsp:rsidP=&quot;007119B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‚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є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7119B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rFonts w:eastAsia="Calibri"/>
                <w:sz w:val="20"/>
                <w:szCs w:val="20"/>
              </w:rPr>
              <w:t>НЗ</w:t>
            </w:r>
            <w:r w:rsidRPr="009A0142">
              <w:rPr>
                <w:rFonts w:eastAsia="Calibri"/>
                <w:sz w:val="20"/>
                <w:szCs w:val="20"/>
                <w:vertAlign w:val="subscript"/>
              </w:rPr>
              <w:t>тс</w:t>
            </w:r>
            <w:proofErr w:type="spellEnd"/>
            <w:r w:rsidRPr="009A0142">
              <w:rPr>
                <w:rFonts w:eastAsia="Calibri"/>
                <w:sz w:val="20"/>
                <w:szCs w:val="20"/>
              </w:rPr>
              <w:t xml:space="preserve"> –</w:t>
            </w:r>
            <w:r w:rsidRPr="009A0142">
              <w:rPr>
                <w:sz w:val="20"/>
                <w:szCs w:val="20"/>
              </w:rPr>
              <w:t xml:space="preserve"> </w:t>
            </w:r>
            <w:r w:rsidRPr="009A0142">
              <w:rPr>
                <w:bCs/>
                <w:sz w:val="20"/>
                <w:szCs w:val="20"/>
              </w:rPr>
              <w:t>нормативные</w:t>
            </w:r>
            <w:r w:rsidRPr="009A0142">
              <w:rPr>
                <w:rFonts w:eastAsia="Calibri"/>
                <w:sz w:val="20"/>
                <w:szCs w:val="20"/>
              </w:rPr>
              <w:t xml:space="preserve"> з</w:t>
            </w:r>
            <w:r w:rsidRPr="009A0142">
              <w:rPr>
                <w:rFonts w:eastAsia="Calibri"/>
                <w:bCs/>
                <w:sz w:val="20"/>
                <w:szCs w:val="20"/>
              </w:rPr>
              <w:t>атраты на теплоснабжение;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9A0142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9A0142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9A0142">
              <w:rPr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9A0142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9A0142">
              <w:rPr>
                <w:sz w:val="20"/>
                <w:szCs w:val="20"/>
              </w:rPr>
              <w:t>теплоэнергии</w:t>
            </w:r>
            <w:proofErr w:type="spellEnd"/>
            <w:r w:rsidRPr="009A0142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 xml:space="preserve">утверждается в соответствии </w:t>
            </w:r>
            <w:r w:rsidRPr="009A0142">
              <w:rPr>
                <w:sz w:val="20"/>
                <w:szCs w:val="20"/>
              </w:rPr>
              <w:br/>
              <w:t>с пунктом 3.2. Распоряжения 402-ра;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i – административное здание (помещение).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9A0142">
              <w:rPr>
                <w:sz w:val="20"/>
                <w:szCs w:val="20"/>
              </w:rPr>
              <w:t>=</w:t>
            </w:r>
            <w:r w:rsidRPr="009A0142">
              <w:rPr>
                <w:sz w:val="20"/>
                <w:szCs w:val="20"/>
                <w:lang w:val="fr-FR"/>
              </w:rPr>
              <w:t>S</w:t>
            </w:r>
            <w:r w:rsidRPr="009A0142">
              <w:rPr>
                <w:sz w:val="20"/>
                <w:szCs w:val="20"/>
              </w:rPr>
              <w:t xml:space="preserve"> × </w:t>
            </w:r>
            <w:r w:rsidRPr="009A0142">
              <w:rPr>
                <w:sz w:val="20"/>
                <w:szCs w:val="20"/>
                <w:lang w:val="fr-FR"/>
              </w:rPr>
              <w:t>k</w:t>
            </w:r>
            <w:r w:rsidRPr="009A0142">
              <w:rPr>
                <w:sz w:val="20"/>
                <w:szCs w:val="20"/>
              </w:rPr>
              <w:t xml:space="preserve"> × (Т-</w:t>
            </w:r>
            <w:r w:rsidRPr="009A0142">
              <w:rPr>
                <w:sz w:val="20"/>
                <w:szCs w:val="20"/>
                <w:lang w:val="fr-FR"/>
              </w:rPr>
              <w:t>t</w:t>
            </w:r>
            <w:r w:rsidRPr="009A0142">
              <w:rPr>
                <w:sz w:val="20"/>
                <w:szCs w:val="20"/>
              </w:rPr>
              <w:t xml:space="preserve">) × </w:t>
            </w:r>
            <w:r w:rsidRPr="009A0142">
              <w:rPr>
                <w:sz w:val="20"/>
                <w:szCs w:val="20"/>
                <w:lang w:val="fr-FR"/>
              </w:rPr>
              <w:t>Y</w:t>
            </w:r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r w:rsidRPr="009A0142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тепла;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Т – расчетная наружная температура;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t – расчетная внутренняя температура;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S – площадь помещения;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9A0142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1055650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1112400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1155800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9A0142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546D1" w:rsidRPr="009A0142" w:rsidRDefault="003947F3" w:rsidP="00A546D1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pict w14:anchorId="395D9824">
                <v:shape id="_x0000_i1047" type="#_x0000_t75" style="width:299.4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27C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527C&quot; wsp:rsidRDefault=&quot;0079527C&quot; wsp:rsidP=&quot;0079527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…РІ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+(РќРє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))Г—РќС†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oMath&gt;&lt;/m:oMathPara&gt;&lt;/w:p&gt;&lt;w:sectPr wsp:rsidR=&quot;00000000&quot; wsp:rsidRPr=&quot;0079527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9A0142">
              <w:rPr>
                <w:sz w:val="20"/>
                <w:szCs w:val="20"/>
              </w:rPr>
              <w:t xml:space="preserve"> – </w:t>
            </w:r>
            <w:r w:rsidRPr="009A0142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</w:t>
            </w:r>
            <w:r w:rsidRPr="009A0142">
              <w:rPr>
                <w:bCs/>
                <w:sz w:val="20"/>
                <w:szCs w:val="20"/>
              </w:rPr>
              <w:br/>
              <w:t>№ 379-р)</w:t>
            </w:r>
            <w:r w:rsidRPr="009A0142">
              <w:rPr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9A0142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9A0142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9A0142">
              <w:rPr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9A0142">
              <w:rPr>
                <w:sz w:val="20"/>
                <w:szCs w:val="20"/>
              </w:rPr>
              <w:t xml:space="preserve"> – норматив количества (расчетная потребность в водоотведении холодной воды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устанавливается распоряжением Комитета</w:t>
            </w:r>
            <w:r w:rsidRPr="009A0142">
              <w:rPr>
                <w:bCs/>
                <w:sz w:val="20"/>
                <w:szCs w:val="20"/>
              </w:rPr>
              <w:br/>
              <w:t>по тарифам Санкт-Петербурга</w:t>
            </w:r>
            <w:r w:rsidRPr="009A0142">
              <w:rPr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9A0142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9483112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1861800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1861800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9A0142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9A0142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2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br/>
              <w:t xml:space="preserve">- </w:t>
            </w:r>
            <w:hyperlink r:id="rId43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9483112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1861800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1861800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аренду помещений осуществляется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9A0142">
              <w:rPr>
                <w:sz w:val="20"/>
                <w:szCs w:val="20"/>
              </w:rPr>
              <w:t xml:space="preserve"> = П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ар</w:t>
            </w:r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П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r w:rsidRPr="009A0142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ар</w:t>
            </w:r>
            <w:r w:rsidRPr="009A0142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9A0142">
              <w:rPr>
                <w:sz w:val="20"/>
                <w:szCs w:val="20"/>
              </w:rPr>
              <w:br/>
              <w:t>в расчете на один месяц аренды;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М</w:t>
            </w:r>
            <w:r w:rsidRPr="009A0142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9A0142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4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45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9A0142">
              <w:rPr>
                <w:sz w:val="20"/>
                <w:szCs w:val="20"/>
              </w:rPr>
              <w:br/>
              <w:t>на аренду помещений и оборудования в рамках затрат, указанных</w:t>
            </w:r>
            <w:r w:rsidRPr="009A0142">
              <w:rPr>
                <w:sz w:val="20"/>
                <w:szCs w:val="20"/>
              </w:rPr>
              <w:br/>
              <w:t xml:space="preserve">в </w:t>
            </w:r>
            <w:hyperlink r:id="rId46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47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77256181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68021884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67873946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содержание имущества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A0142">
              <w:rPr>
                <w:sz w:val="20"/>
                <w:szCs w:val="20"/>
              </w:rPr>
              <w:t>регламентно</w:t>
            </w:r>
            <w:proofErr w:type="spellEnd"/>
            <w:r w:rsidRPr="009A0142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содержание имущества</w:t>
            </w:r>
            <w:r w:rsidRPr="009A0142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8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49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9A0142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lastRenderedPageBreak/>
              <w:t>и территорий СПб ГКУ «ГМЦ»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55119164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55119164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55119164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на выполнение работ 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НВпом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П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НВпом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9A0142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П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-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9A0142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9A0142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Прочие затраты </w:t>
            </w:r>
            <w:r w:rsidRPr="009A0142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22137017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12902720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12754782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прочие затраты на содержание имущества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НВпом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Мпом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НВпом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прочие затраты на содержание имущества;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9A0142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Мпом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</w:t>
            </w:r>
            <w:r w:rsidRPr="009A0142">
              <w:rPr>
                <w:sz w:val="20"/>
                <w:szCs w:val="20"/>
              </w:rPr>
              <w:lastRenderedPageBreak/>
              <w:t>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22849390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22849390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22849390</w:t>
            </w:r>
          </w:p>
        </w:tc>
        <w:tc>
          <w:tcPr>
            <w:tcW w:w="6474" w:type="dxa"/>
            <w:tcBorders>
              <w:top w:val="nil"/>
            </w:tcBorders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A0142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9A0142">
              <w:rPr>
                <w:sz w:val="20"/>
                <w:szCs w:val="20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9A0142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9A0142">
              <w:rPr>
                <w:sz w:val="20"/>
                <w:szCs w:val="20"/>
              </w:rPr>
              <w:br/>
              <w:t>и оборудования, содержание имущества, осуществляется исходя</w:t>
            </w:r>
            <w:r w:rsidRPr="009A0142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A0142">
              <w:rPr>
                <w:sz w:val="20"/>
                <w:szCs w:val="20"/>
              </w:rPr>
              <w:t>предрейсового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и </w:t>
            </w:r>
            <w:proofErr w:type="spellStart"/>
            <w:r w:rsidRPr="009A0142">
              <w:rPr>
                <w:sz w:val="20"/>
                <w:szCs w:val="20"/>
              </w:rPr>
              <w:t>послерейсового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затраты на проведение диспансеризации работников;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9A0142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9A0142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организациями, а также</w:t>
            </w:r>
            <w:r w:rsidRPr="009A0142">
              <w:rPr>
                <w:sz w:val="20"/>
                <w:szCs w:val="20"/>
              </w:rPr>
              <w:br/>
              <w:t xml:space="preserve">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0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51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9A0142">
              <w:rPr>
                <w:sz w:val="20"/>
                <w:szCs w:val="20"/>
              </w:rPr>
              <w:br/>
              <w:t>и услуг осуществляется в порядке, определяемом ИОГВ (ОУ ТГВФ),</w:t>
            </w:r>
            <w:r w:rsidRPr="009A0142">
              <w:rPr>
                <w:sz w:val="20"/>
                <w:szCs w:val="20"/>
              </w:rPr>
              <w:br/>
              <w:t>с учетом нормативных затрат на приобретение периодических печатных изданий.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пи</w:t>
            </w:r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пи</w:t>
            </w:r>
            <w:r w:rsidRPr="009A0142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услуг лиц, привлекаемых</w:t>
            </w:r>
            <w:r w:rsidRPr="009A0142">
              <w:rPr>
                <w:sz w:val="20"/>
                <w:szCs w:val="20"/>
              </w:rPr>
              <w:br/>
              <w:t>на основании гражданско-правовых договоров,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A0142">
              <w:rPr>
                <w:sz w:val="20"/>
                <w:szCs w:val="20"/>
              </w:rPr>
              <w:t>предрейсового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и </w:t>
            </w:r>
            <w:proofErr w:type="spellStart"/>
            <w:r w:rsidRPr="009A0142">
              <w:rPr>
                <w:sz w:val="20"/>
                <w:szCs w:val="20"/>
              </w:rPr>
              <w:t>послерейсового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9A0142">
              <w:rPr>
                <w:sz w:val="20"/>
                <w:szCs w:val="20"/>
              </w:rPr>
              <w:t>предрейсового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A0142">
              <w:rPr>
                <w:sz w:val="20"/>
                <w:szCs w:val="20"/>
              </w:rPr>
              <w:t>послерейсового</w:t>
            </w:r>
            <w:proofErr w:type="spellEnd"/>
            <w:r w:rsidRPr="009A0142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108900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108900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108900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:rsidR="00A546D1" w:rsidRPr="009A0142" w:rsidRDefault="00A546D1" w:rsidP="00A546D1">
            <w:pPr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22187678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22187678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</w:rPr>
              <w:t>22187678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rPr>
                <w:bCs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A0142">
              <w:rPr>
                <w:bCs/>
                <w:sz w:val="20"/>
                <w:szCs w:val="20"/>
              </w:rPr>
              <w:t>НЗох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9A01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bCs/>
                <w:sz w:val="20"/>
                <w:szCs w:val="20"/>
              </w:rPr>
              <w:t>Нц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ох </w:t>
            </w:r>
            <w:r w:rsidRPr="009A0142">
              <w:rPr>
                <w:sz w:val="20"/>
                <w:szCs w:val="20"/>
              </w:rPr>
              <w:t>×</w:t>
            </w:r>
            <w:r w:rsidRPr="009A01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bCs/>
                <w:sz w:val="20"/>
                <w:szCs w:val="20"/>
              </w:rPr>
              <w:t>Мспец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×</w:t>
            </w:r>
            <w:r w:rsidRPr="009A0142">
              <w:rPr>
                <w:bCs/>
                <w:sz w:val="20"/>
                <w:szCs w:val="20"/>
              </w:rPr>
              <w:t xml:space="preserve"> Краб,</w:t>
            </w:r>
          </w:p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bCs/>
                <w:sz w:val="20"/>
                <w:szCs w:val="20"/>
              </w:rPr>
              <w:t>НЗох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>Н ц ох – стоимость услуг вневедомственной охраны 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bCs/>
                <w:sz w:val="20"/>
                <w:szCs w:val="20"/>
              </w:rPr>
              <w:t>Мспец</w:t>
            </w:r>
            <w:proofErr w:type="spellEnd"/>
            <w:r w:rsidRPr="009A0142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9A0142">
              <w:rPr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>Краб –</w:t>
            </w:r>
            <w:r w:rsidRPr="009A0142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приобретение прочих </w:t>
            </w:r>
            <w:r w:rsidRPr="009A0142">
              <w:rPr>
                <w:sz w:val="20"/>
                <w:szCs w:val="20"/>
              </w:rPr>
              <w:lastRenderedPageBreak/>
              <w:t xml:space="preserve">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9A0142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2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53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552812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552812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552812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</w:t>
            </w:r>
            <w:r w:rsidRPr="009A0142">
              <w:rPr>
                <w:sz w:val="20"/>
                <w:szCs w:val="20"/>
              </w:rPr>
              <w:lastRenderedPageBreak/>
              <w:t xml:space="preserve">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4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55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9546DC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noProof/>
                <w:sz w:val="20"/>
                <w:szCs w:val="20"/>
              </w:rPr>
              <w:drawing>
                <wp:inline distT="0" distB="0" distL="0" distR="0" wp14:anchorId="16E640D8" wp14:editId="1A526D4C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где: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Нц_ОК_i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9A0142">
              <w:rPr>
                <w:sz w:val="20"/>
                <w:szCs w:val="20"/>
              </w:rPr>
              <w:t>го</w:t>
            </w:r>
            <w:proofErr w:type="spellEnd"/>
            <w:r w:rsidRPr="009A0142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9A0142">
              <w:rPr>
                <w:sz w:val="20"/>
                <w:szCs w:val="20"/>
              </w:rPr>
              <w:t>го</w:t>
            </w:r>
            <w:proofErr w:type="spellEnd"/>
            <w:r w:rsidRPr="009A0142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9546DC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</w:t>
            </w:r>
            <w:r w:rsidR="009546DC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t xml:space="preserve">и создающих </w:t>
            </w:r>
            <w:r w:rsidR="00195DF9">
              <w:rPr>
                <w:sz w:val="20"/>
                <w:szCs w:val="20"/>
              </w:rPr>
              <w:t>угрозу жизни и здоровью граждан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оплату услуг связанных </w:t>
            </w:r>
            <w:r w:rsidRPr="009A0142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183300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183300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183300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9A0142">
              <w:rPr>
                <w:sz w:val="20"/>
                <w:szCs w:val="20"/>
              </w:rPr>
              <w:br/>
              <w:t xml:space="preserve">с добровольным страхованием имущества, осуществляется по формуле: 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НЗстрах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Побусл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тарифа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НЗстрах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оплату услуг, связанных</w:t>
            </w:r>
            <w:r w:rsidRPr="009A0142">
              <w:rPr>
                <w:sz w:val="20"/>
                <w:szCs w:val="20"/>
              </w:rPr>
              <w:br/>
              <w:t>с добровольным страхованием;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Побусл</w:t>
            </w:r>
            <w:proofErr w:type="spellEnd"/>
            <w:r w:rsidRPr="009A0142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</w:t>
            </w:r>
            <w:r w:rsidRPr="009A0142">
              <w:rPr>
                <w:sz w:val="20"/>
                <w:szCs w:val="20"/>
              </w:rPr>
              <w:br/>
              <w:t xml:space="preserve">по единому тарифу на основании приложения 2 к указанию Банка России </w:t>
            </w:r>
            <w:r w:rsidRPr="009A0142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2.7.10-2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Затраты, </w:t>
            </w:r>
            <w:r w:rsidRPr="009A0142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369512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369512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369512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прочих работ и услуг, определяется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НЗпру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пру × </w:t>
            </w:r>
            <w:proofErr w:type="spellStart"/>
            <w:r w:rsidRPr="009A0142">
              <w:rPr>
                <w:sz w:val="20"/>
                <w:szCs w:val="20"/>
              </w:rPr>
              <w:t>Кпру</w:t>
            </w:r>
            <w:proofErr w:type="spellEnd"/>
            <w:r w:rsidRPr="009A0142">
              <w:rPr>
                <w:sz w:val="20"/>
                <w:szCs w:val="20"/>
              </w:rPr>
              <w:t xml:space="preserve">× </w:t>
            </w:r>
            <w:proofErr w:type="spellStart"/>
            <w:r w:rsidRPr="009A0142">
              <w:rPr>
                <w:sz w:val="20"/>
                <w:szCs w:val="20"/>
              </w:rPr>
              <w:t>Кмесяцев</w:t>
            </w:r>
            <w:proofErr w:type="spellEnd"/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НЗпру</w:t>
            </w:r>
            <w:proofErr w:type="spellEnd"/>
            <w:r w:rsidRPr="009A0142">
              <w:rPr>
                <w:sz w:val="20"/>
                <w:szCs w:val="20"/>
              </w:rPr>
              <w:t xml:space="preserve"> – нормативные затраты на приобретение прочих работ</w:t>
            </w:r>
            <w:r w:rsidRPr="009A0142">
              <w:rPr>
                <w:sz w:val="20"/>
                <w:szCs w:val="20"/>
              </w:rPr>
              <w:br/>
              <w:t>и услуг;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9A0142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9A0142">
              <w:rPr>
                <w:sz w:val="20"/>
                <w:szCs w:val="20"/>
              </w:rPr>
              <w:t>законаот</w:t>
            </w:r>
            <w:proofErr w:type="spellEnd"/>
            <w:r w:rsidRPr="009A0142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Кпру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Кмесяцев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2804041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  <w:p w:rsidR="00A546D1" w:rsidRPr="009A0142" w:rsidRDefault="00A546D1" w:rsidP="00A546D1">
            <w:pPr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затраты на приобретение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мебели;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7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58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2804041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</w:t>
            </w:r>
            <w:r w:rsidRPr="009A0142">
              <w:rPr>
                <w:sz w:val="20"/>
                <w:szCs w:val="20"/>
              </w:rPr>
              <w:br/>
              <w:t>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930A4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FE58F24">
                <v:shape id="_x0000_i1048" type="#_x0000_t75" style="width:114pt;height:28.2pt;visibility:visible;mso-wrap-style:square">
                  <v:imagedata r:id="rId59" o:title=""/>
                </v:shape>
              </w:pic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9A0142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A0142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60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61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9A0142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62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63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</w:t>
            </w:r>
            <w:r w:rsidRPr="009A0142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9A0142">
              <w:rPr>
                <w:sz w:val="20"/>
                <w:szCs w:val="20"/>
              </w:rPr>
              <w:br/>
            </w:r>
            <w:r w:rsidRPr="009A0142">
              <w:rPr>
                <w:sz w:val="20"/>
                <w:szCs w:val="20"/>
              </w:rPr>
              <w:lastRenderedPageBreak/>
              <w:t xml:space="preserve">к затратам, указанным в </w:t>
            </w:r>
            <w:hyperlink r:id="rId64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65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3428698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3262228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3983823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материальных запасов,</w:t>
            </w:r>
            <w:r w:rsidRPr="009A0142">
              <w:rPr>
                <w:sz w:val="20"/>
                <w:szCs w:val="20"/>
              </w:rPr>
              <w:br/>
              <w:t xml:space="preserve">не отнесенных к затратам, указанным в </w:t>
            </w:r>
            <w:hyperlink r:id="rId66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67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затраты на приобретение бланочной продукции;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9A0142">
              <w:rPr>
                <w:sz w:val="20"/>
                <w:szCs w:val="20"/>
              </w:rPr>
              <w:br/>
              <w:t>и принадлежностей;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8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69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1820402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2149681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2791187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Ч</w:t>
            </w:r>
            <w:r w:rsidRPr="009A014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9A014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набора канцелярских принадлежностей</w:t>
            </w:r>
            <w:r w:rsidRPr="009A0142">
              <w:rPr>
                <w:sz w:val="20"/>
                <w:szCs w:val="20"/>
              </w:rPr>
              <w:br/>
              <w:t>для одного работника ИОГВ (ОУ ТГВФ, КУ)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1608296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1112547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1192636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хозяйственных товаров</w:t>
            </w:r>
            <w:r w:rsidRPr="009A0142">
              <w:rPr>
                <w:sz w:val="20"/>
                <w:szCs w:val="20"/>
              </w:rPr>
              <w:br/>
              <w:t>и принадлежностей осуществляется по формуле: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П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 xml:space="preserve"> x </w:t>
            </w: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</w:t>
            </w:r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П</w:t>
            </w:r>
            <w:r w:rsidRPr="009A0142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9A0142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</w:t>
            </w:r>
            <w:r w:rsidRPr="009A014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9A0142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М</w:t>
            </w:r>
            <w:r w:rsidRPr="009A0142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9A0142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2.10.5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2.10.7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2.10.8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70" w:history="1">
              <w:r w:rsidRPr="009A0142">
                <w:rPr>
                  <w:sz w:val="20"/>
                  <w:szCs w:val="20"/>
                </w:rPr>
                <w:t>абзацах первом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71" w:history="1">
              <w:r w:rsidRPr="009A0142">
                <w:rPr>
                  <w:sz w:val="20"/>
                  <w:szCs w:val="20"/>
                </w:rPr>
                <w:t>двенадцатом пункта 15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A014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9A0142">
              <w:rPr>
                <w:sz w:val="20"/>
                <w:szCs w:val="20"/>
              </w:rPr>
              <w:br/>
              <w:t>на приобретение материальных запасов определяется по формуле: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НЗпмз</w:t>
            </w:r>
            <w:proofErr w:type="spellEnd"/>
            <w:r w:rsidRPr="009A0142">
              <w:rPr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</w:rPr>
              <w:t>Нц</w:t>
            </w:r>
            <w:proofErr w:type="spellEnd"/>
            <w:r w:rsidRPr="009A0142">
              <w:rPr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</w:rPr>
              <w:t>пмз</w:t>
            </w:r>
            <w:proofErr w:type="spellEnd"/>
            <w:r w:rsidRPr="009A0142">
              <w:rPr>
                <w:sz w:val="20"/>
                <w:szCs w:val="20"/>
              </w:rPr>
              <w:t xml:space="preserve">× </w:t>
            </w:r>
            <w:proofErr w:type="spellStart"/>
            <w:r w:rsidRPr="009A0142">
              <w:rPr>
                <w:sz w:val="20"/>
                <w:szCs w:val="20"/>
              </w:rPr>
              <w:t>Кмз</w:t>
            </w:r>
            <w:proofErr w:type="spellEnd"/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</w:rPr>
              <w:t>НЗпмз</w:t>
            </w:r>
            <w:proofErr w:type="spellEnd"/>
            <w:r w:rsidRPr="009A0142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:rsidR="00A546D1" w:rsidRPr="009A0142" w:rsidRDefault="00A546D1" w:rsidP="00A546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НЗ ц </w:t>
            </w:r>
            <w:proofErr w:type="spellStart"/>
            <w:r w:rsidRPr="009A0142">
              <w:rPr>
                <w:sz w:val="20"/>
                <w:szCs w:val="20"/>
              </w:rPr>
              <w:t>пмз</w:t>
            </w:r>
            <w:proofErr w:type="spellEnd"/>
            <w:r w:rsidRPr="009A0142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(анализа рынка) в соответствии</w:t>
            </w:r>
            <w:r w:rsidRPr="009A0142">
              <w:rPr>
                <w:sz w:val="20"/>
                <w:szCs w:val="20"/>
              </w:rPr>
              <w:br/>
              <w:t>со статьей 22 Федерального закона от 22.04.2013 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Кмз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9A0142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72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73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10235990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10236990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10285190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9A0142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74" w:history="1">
              <w:r w:rsidRPr="009A0142">
                <w:rPr>
                  <w:sz w:val="20"/>
                  <w:szCs w:val="20"/>
                </w:rPr>
                <w:t>подпунктах «а»</w:t>
              </w:r>
            </w:hyperlink>
            <w:r w:rsidRPr="009A0142">
              <w:rPr>
                <w:sz w:val="20"/>
                <w:szCs w:val="20"/>
              </w:rPr>
              <w:t xml:space="preserve"> - </w:t>
            </w:r>
            <w:hyperlink r:id="rId75" w:history="1">
              <w:r w:rsidRPr="009A0142">
                <w:rPr>
                  <w:sz w:val="20"/>
                  <w:szCs w:val="20"/>
                </w:rPr>
                <w:t>«ж» пункта 6</w:t>
              </w:r>
            </w:hyperlink>
            <w:r w:rsidRPr="009A0142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2.11-1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 xml:space="preserve">Затраты </w:t>
            </w:r>
            <w:r w:rsidRPr="009A0142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105000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105000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105000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A546D1" w:rsidRPr="009A0142" w:rsidRDefault="003947F3" w:rsidP="00A546D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F37F77D">
                <v:shape id="_x0000_i1049" type="#_x0000_t75" style="width:106.2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2116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2116&quot; wsp:rsidRDefault=&quot;00792116&quot; wsp:rsidP=&quot;00792116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† 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Г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‡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79211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6" o:title="" chromakey="white"/>
                </v:shape>
              </w:pic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  <w:lang w:eastAsia="ar-SA"/>
              </w:rPr>
              <w:t>НЗ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 xml:space="preserve">НЗ 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9A0142">
              <w:rPr>
                <w:sz w:val="20"/>
                <w:szCs w:val="20"/>
                <w:lang w:eastAsia="ar-SA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  <w:lang w:eastAsia="ar-SA"/>
              </w:rPr>
              <w:t>К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9A0142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2.11-2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</w:t>
            </w:r>
            <w:r w:rsidRPr="009A0142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9813390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9813390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9813390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9A0142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9A0142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9A0142">
              <w:rPr>
                <w:sz w:val="20"/>
                <w:szCs w:val="20"/>
                <w:lang w:eastAsia="ar-SA"/>
              </w:rPr>
              <w:t>НЗ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9A0142">
              <w:rPr>
                <w:sz w:val="20"/>
                <w:szCs w:val="20"/>
                <w:lang w:eastAsia="ar-SA"/>
              </w:rPr>
              <w:t>Н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9A0142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r w:rsidRPr="009A0142">
              <w:rPr>
                <w:sz w:val="20"/>
                <w:szCs w:val="20"/>
              </w:rPr>
              <w:t>×</w:t>
            </w:r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lang w:eastAsia="ar-SA"/>
              </w:rPr>
              <w:t>К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9A0142">
              <w:rPr>
                <w:sz w:val="20"/>
                <w:szCs w:val="20"/>
                <w:lang w:eastAsia="ar-SA"/>
              </w:rPr>
              <w:t>НЗ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9A0142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9A0142">
              <w:rPr>
                <w:sz w:val="20"/>
                <w:szCs w:val="20"/>
                <w:lang w:eastAsia="ar-SA"/>
              </w:rPr>
              <w:t>:</w:t>
            </w: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9A0142">
              <w:rPr>
                <w:sz w:val="20"/>
                <w:szCs w:val="20"/>
                <w:lang w:eastAsia="ar-SA"/>
              </w:rPr>
              <w:t xml:space="preserve">НЗ 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A0142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цена </w:t>
            </w:r>
            <w:r w:rsidRPr="009A0142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9A0142">
              <w:rPr>
                <w:sz w:val="20"/>
                <w:szCs w:val="20"/>
                <w:lang w:eastAsia="ar-SA"/>
              </w:rPr>
              <w:t xml:space="preserve"> </w:t>
            </w:r>
            <w:r w:rsidRPr="009A0142">
              <w:rPr>
                <w:sz w:val="20"/>
                <w:szCs w:val="20"/>
                <w:lang w:eastAsia="ar-SA"/>
              </w:rPr>
              <w:br/>
            </w: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законаот</w:t>
            </w:r>
            <w:proofErr w:type="spellEnd"/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22.04.2013 № 44-ФЗ, с учетом показателей индекса роста потребительских цен</w:t>
            </w:r>
            <w:r w:rsidRPr="009A0142">
              <w:rPr>
                <w:sz w:val="20"/>
                <w:szCs w:val="20"/>
                <w:lang w:eastAsia="ar-SA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  <w:lang w:eastAsia="ar-SA"/>
              </w:rPr>
              <w:t>К</w:t>
            </w:r>
            <w:r w:rsidRPr="009A0142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9A0142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2.11-3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9A0142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77600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78600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126800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sz w:val="20"/>
                <w:szCs w:val="20"/>
              </w:rPr>
              <w:t>×</w:t>
            </w:r>
            <w:r w:rsidRPr="009A0142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9A0142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9A0142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9A0142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</w:t>
            </w: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9A014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9A0142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9A0142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9A0142" w:rsidRPr="009A0142" w:rsidTr="009A0142">
        <w:trPr>
          <w:jc w:val="center"/>
        </w:trPr>
        <w:tc>
          <w:tcPr>
            <w:tcW w:w="988" w:type="dxa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2.11-4</w:t>
            </w:r>
          </w:p>
        </w:tc>
        <w:tc>
          <w:tcPr>
            <w:tcW w:w="2477" w:type="dxa"/>
            <w:vAlign w:val="center"/>
          </w:tcPr>
          <w:p w:rsidR="00A546D1" w:rsidRPr="009A0142" w:rsidRDefault="00A546D1" w:rsidP="00A546D1">
            <w:pPr>
              <w:pStyle w:val="ConsPlusNormal"/>
              <w:rPr>
                <w:sz w:val="20"/>
                <w:szCs w:val="20"/>
              </w:rPr>
            </w:pPr>
            <w:r w:rsidRPr="009A0142">
              <w:rPr>
                <w:bCs/>
                <w:sz w:val="20"/>
                <w:szCs w:val="20"/>
              </w:rPr>
              <w:t xml:space="preserve">Прочие затраты, не отнесенные к иным </w:t>
            </w:r>
            <w:r w:rsidRPr="009A0142">
              <w:rPr>
                <w:bCs/>
                <w:sz w:val="20"/>
                <w:szCs w:val="20"/>
              </w:rPr>
              <w:lastRenderedPageBreak/>
              <w:t xml:space="preserve">затратам, указанным </w:t>
            </w:r>
            <w:r w:rsidRPr="009A0142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lastRenderedPageBreak/>
              <w:t>240000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240000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546D1" w:rsidRPr="009A0142" w:rsidRDefault="00A546D1" w:rsidP="00A546D1">
            <w:pPr>
              <w:pStyle w:val="ConsPlusNormal"/>
              <w:jc w:val="center"/>
              <w:rPr>
                <w:sz w:val="20"/>
                <w:szCs w:val="20"/>
              </w:rPr>
            </w:pPr>
            <w:r w:rsidRPr="009A0142">
              <w:rPr>
                <w:sz w:val="20"/>
                <w:szCs w:val="20"/>
              </w:rPr>
              <w:t>240000</w:t>
            </w:r>
          </w:p>
        </w:tc>
        <w:tc>
          <w:tcPr>
            <w:tcW w:w="6474" w:type="dxa"/>
            <w:vAlign w:val="center"/>
          </w:tcPr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Fonts w:ascii="Times New Roman" w:hAnsi="Times New Roman"/>
                <w:sz w:val="20"/>
                <w:szCs w:val="20"/>
              </w:rPr>
              <w:t xml:space="preserve">Расчет нормативных затрат на прочие затраты, не отнесенные к иным </w:t>
            </w:r>
            <w:r w:rsidRPr="009A0142">
              <w:rPr>
                <w:rFonts w:ascii="Times New Roman" w:hAnsi="Times New Roman"/>
                <w:sz w:val="20"/>
                <w:szCs w:val="20"/>
              </w:rPr>
              <w:lastRenderedPageBreak/>
              <w:t>затратам, указанным в подпунктах «а» – «ж» пункта 6 Общих правил определяется по формуле: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НЗпз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Нц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пз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× </w:t>
            </w: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Кусл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A0142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НЗпз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:rsidR="00A546D1" w:rsidRPr="009A0142" w:rsidRDefault="00A546D1" w:rsidP="00A546D1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Нц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0142">
              <w:rPr>
                <w:rFonts w:ascii="Times New Roman" w:hAnsi="Times New Roman"/>
                <w:sz w:val="20"/>
                <w:szCs w:val="20"/>
              </w:rPr>
              <w:t>пз</w:t>
            </w:r>
            <w:proofErr w:type="spellEnd"/>
            <w:r w:rsidRPr="009A0142">
              <w:rPr>
                <w:rFonts w:ascii="Times New Roman" w:hAnsi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</w:t>
            </w:r>
            <w:r w:rsidRPr="009A0142">
              <w:rPr>
                <w:rFonts w:ascii="Times New Roman" w:hAnsi="Times New Roman"/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9A0142">
              <w:rPr>
                <w:rFonts w:ascii="Times New Roman" w:hAnsi="Times New Roman"/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:rsidR="00A546D1" w:rsidRPr="009A0142" w:rsidRDefault="00A546D1" w:rsidP="00A546D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9A0142">
              <w:rPr>
                <w:sz w:val="20"/>
                <w:szCs w:val="20"/>
              </w:rPr>
              <w:t>Кусл</w:t>
            </w:r>
            <w:proofErr w:type="spellEnd"/>
            <w:r w:rsidRPr="009A0142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:rsidR="00C063AE" w:rsidRDefault="00C063AE" w:rsidP="00C063AE">
      <w:pPr>
        <w:spacing w:after="0" w:line="240" w:lineRule="auto"/>
        <w:ind w:firstLine="0"/>
      </w:pP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>Принятые сокращения: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ИОГВ - исполнительные органы государственной власти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КУ - государственные казенные учреждения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Общие правила - Общие </w:t>
      </w:r>
      <w:hyperlink r:id="rId77" w:history="1">
        <w:r w:rsidRPr="00F3028F">
          <w:rPr>
            <w:sz w:val="20"/>
            <w:szCs w:val="20"/>
          </w:rPr>
          <w:t>правила</w:t>
        </w:r>
      </w:hyperlink>
      <w:r w:rsidRPr="00F3028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F3028F">
        <w:rPr>
          <w:sz w:val="20"/>
          <w:szCs w:val="20"/>
        </w:rPr>
        <w:t>Росатом</w:t>
      </w:r>
      <w:proofErr w:type="spellEnd"/>
      <w:r w:rsidRPr="00F3028F">
        <w:rPr>
          <w:sz w:val="20"/>
          <w:szCs w:val="20"/>
        </w:rPr>
        <w:t>», Государственной корпорации по космической деятельности «</w:t>
      </w:r>
      <w:proofErr w:type="spellStart"/>
      <w:r w:rsidRPr="00F3028F">
        <w:rPr>
          <w:sz w:val="20"/>
          <w:szCs w:val="20"/>
        </w:rPr>
        <w:t>Роскосмос</w:t>
      </w:r>
      <w:proofErr w:type="spellEnd"/>
      <w:r w:rsidRPr="00F3028F">
        <w:rPr>
          <w:sz w:val="20"/>
          <w:szCs w:val="20"/>
        </w:rPr>
        <w:t>» и подведомственных им организаций, утвержденные постановлением Правительства Российской Федерации от 13.10.2014 № 1047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F3028F">
        <w:rPr>
          <w:sz w:val="20"/>
          <w:szCs w:val="20"/>
        </w:rPr>
        <w:br/>
        <w:t>на 1 января очередного финансового года (года планового периода)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F3028F">
        <w:rPr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F3028F">
        <w:rPr>
          <w:sz w:val="20"/>
          <w:szCs w:val="20"/>
        </w:rPr>
        <w:br/>
        <w:t>для обеспечения государственных и муниципальных нужд»</w:t>
      </w:r>
    </w:p>
    <w:p w:rsidR="00C063AE" w:rsidRPr="00F3028F" w:rsidRDefault="00C063AE" w:rsidP="00C063AE">
      <w:pPr>
        <w:spacing w:after="0" w:line="240" w:lineRule="auto"/>
        <w:rPr>
          <w:b/>
          <w:sz w:val="20"/>
          <w:szCs w:val="20"/>
        </w:rPr>
      </w:pPr>
      <w:r w:rsidRPr="00F3028F">
        <w:rPr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:rsidR="00C063AE" w:rsidRDefault="00C063AE" w:rsidP="00C063AE">
      <w:pPr>
        <w:spacing w:after="0" w:line="240" w:lineRule="auto"/>
        <w:ind w:firstLine="0"/>
      </w:pPr>
    </w:p>
    <w:sectPr w:rsidR="00C063AE" w:rsidSect="003947F3">
      <w:headerReference w:type="default" r:id="rId78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41" w:rsidRDefault="00930A41" w:rsidP="003947F3">
      <w:pPr>
        <w:spacing w:after="0" w:line="240" w:lineRule="auto"/>
      </w:pPr>
      <w:r>
        <w:separator/>
      </w:r>
    </w:p>
  </w:endnote>
  <w:endnote w:type="continuationSeparator" w:id="0">
    <w:p w:rsidR="00930A41" w:rsidRDefault="00930A41" w:rsidP="0039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41" w:rsidRDefault="00930A41" w:rsidP="003947F3">
      <w:pPr>
        <w:spacing w:after="0" w:line="240" w:lineRule="auto"/>
      </w:pPr>
      <w:r>
        <w:separator/>
      </w:r>
    </w:p>
  </w:footnote>
  <w:footnote w:type="continuationSeparator" w:id="0">
    <w:p w:rsidR="00930A41" w:rsidRDefault="00930A41" w:rsidP="00394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921827"/>
      <w:docPartObj>
        <w:docPartGallery w:val="Page Numbers (Top of Page)"/>
        <w:docPartUnique/>
      </w:docPartObj>
    </w:sdtPr>
    <w:sdtContent>
      <w:p w:rsidR="003947F3" w:rsidRDefault="003947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3947F3" w:rsidRDefault="003947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E"/>
    <w:rsid w:val="0000597A"/>
    <w:rsid w:val="000A4320"/>
    <w:rsid w:val="000C3C84"/>
    <w:rsid w:val="000D370D"/>
    <w:rsid w:val="00183E62"/>
    <w:rsid w:val="00195DF9"/>
    <w:rsid w:val="001B38D1"/>
    <w:rsid w:val="0024663E"/>
    <w:rsid w:val="00251093"/>
    <w:rsid w:val="002637D8"/>
    <w:rsid w:val="002731C4"/>
    <w:rsid w:val="00290718"/>
    <w:rsid w:val="00292109"/>
    <w:rsid w:val="002D2AC8"/>
    <w:rsid w:val="002D7A5C"/>
    <w:rsid w:val="002D7D21"/>
    <w:rsid w:val="002E57FE"/>
    <w:rsid w:val="00382FE0"/>
    <w:rsid w:val="003947F3"/>
    <w:rsid w:val="00426922"/>
    <w:rsid w:val="0043472E"/>
    <w:rsid w:val="00481CFC"/>
    <w:rsid w:val="0048200D"/>
    <w:rsid w:val="00482850"/>
    <w:rsid w:val="004851A1"/>
    <w:rsid w:val="00543C4D"/>
    <w:rsid w:val="00550319"/>
    <w:rsid w:val="00640EE1"/>
    <w:rsid w:val="006C4311"/>
    <w:rsid w:val="006F23B8"/>
    <w:rsid w:val="00701B87"/>
    <w:rsid w:val="00716A26"/>
    <w:rsid w:val="00765CD7"/>
    <w:rsid w:val="0078313F"/>
    <w:rsid w:val="007A0645"/>
    <w:rsid w:val="00826934"/>
    <w:rsid w:val="008306F0"/>
    <w:rsid w:val="008446D5"/>
    <w:rsid w:val="00866210"/>
    <w:rsid w:val="008B16A1"/>
    <w:rsid w:val="008F0250"/>
    <w:rsid w:val="00930A41"/>
    <w:rsid w:val="009546DC"/>
    <w:rsid w:val="00965902"/>
    <w:rsid w:val="00997409"/>
    <w:rsid w:val="009A0142"/>
    <w:rsid w:val="00A00D87"/>
    <w:rsid w:val="00A047D3"/>
    <w:rsid w:val="00A45870"/>
    <w:rsid w:val="00A546D1"/>
    <w:rsid w:val="00A85AB3"/>
    <w:rsid w:val="00A96CF0"/>
    <w:rsid w:val="00AB38A5"/>
    <w:rsid w:val="00AB4475"/>
    <w:rsid w:val="00AF1E52"/>
    <w:rsid w:val="00AF57BA"/>
    <w:rsid w:val="00B17EE4"/>
    <w:rsid w:val="00B36861"/>
    <w:rsid w:val="00B50A47"/>
    <w:rsid w:val="00B72B3F"/>
    <w:rsid w:val="00BD5CB0"/>
    <w:rsid w:val="00BE68FD"/>
    <w:rsid w:val="00BF2DBB"/>
    <w:rsid w:val="00C063AE"/>
    <w:rsid w:val="00CA4269"/>
    <w:rsid w:val="00CA59AC"/>
    <w:rsid w:val="00D00A66"/>
    <w:rsid w:val="00D735A2"/>
    <w:rsid w:val="00D901BE"/>
    <w:rsid w:val="00DB78DE"/>
    <w:rsid w:val="00DE10F8"/>
    <w:rsid w:val="00DE4AA0"/>
    <w:rsid w:val="00DF2B88"/>
    <w:rsid w:val="00E07A3D"/>
    <w:rsid w:val="00E61972"/>
    <w:rsid w:val="00E83077"/>
    <w:rsid w:val="00E845B3"/>
    <w:rsid w:val="00E90314"/>
    <w:rsid w:val="00ED2BF6"/>
    <w:rsid w:val="00ED587D"/>
    <w:rsid w:val="00EF10E8"/>
    <w:rsid w:val="00F741D6"/>
    <w:rsid w:val="00FC7339"/>
    <w:rsid w:val="00FD415E"/>
    <w:rsid w:val="00FD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A871B-25C7-478D-96AD-9E0031CA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A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063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063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link w:val="Style25"/>
    <w:rsid w:val="00C063AE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C063AE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CharStyle82">
    <w:name w:val="Char Style 82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uiPriority w:val="99"/>
    <w:semiHidden/>
    <w:unhideWhenUsed/>
    <w:rsid w:val="00C063AE"/>
    <w:rPr>
      <w:sz w:val="16"/>
      <w:szCs w:val="16"/>
    </w:rPr>
  </w:style>
  <w:style w:type="character" w:customStyle="1" w:styleId="CharStyle138">
    <w:name w:val="Char Style 138"/>
    <w:rsid w:val="00C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39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47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9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47F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image" Target="media/image16.png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74&amp;field=134" TargetMode="External"/><Relationship Id="rId55" Type="http://schemas.openxmlformats.org/officeDocument/2006/relationships/hyperlink" Target="https://login.consultant.ru/link/?req=doc&amp;base=LAW&amp;n=329933&amp;dst=85" TargetMode="External"/><Relationship Id="rId63" Type="http://schemas.openxmlformats.org/officeDocument/2006/relationships/hyperlink" Target="https://login.consultant.ru/link/?req=doc&amp;demo=2&amp;base=LAW&amp;n=329933&amp;date=09.05.2022&amp;dst=85&amp;field=134" TargetMode="External"/><Relationship Id="rId68" Type="http://schemas.openxmlformats.org/officeDocument/2006/relationships/hyperlink" Target="https://login.consultant.ru/link/?req=doc&amp;demo=2&amp;base=LAW&amp;n=329933&amp;date=09.05.2022&amp;dst=74&amp;field=134" TargetMode="External"/><Relationship Id="rId76" Type="http://schemas.openxmlformats.org/officeDocument/2006/relationships/image" Target="media/image21.png"/><Relationship Id="rId7" Type="http://schemas.openxmlformats.org/officeDocument/2006/relationships/image" Target="media/image2.png"/><Relationship Id="rId71" Type="http://schemas.openxmlformats.org/officeDocument/2006/relationships/hyperlink" Target="https://login.consultant.ru/link/?req=doc&amp;demo=2&amp;base=LAW&amp;n=329933&amp;date=09.05.2022&amp;dst=85&amp;field=13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14.png"/><Relationship Id="rId11" Type="http://schemas.openxmlformats.org/officeDocument/2006/relationships/image" Target="media/image6.wmf"/><Relationship Id="rId24" Type="http://schemas.openxmlformats.org/officeDocument/2006/relationships/hyperlink" Target="https://login.consultant.ru/link/?req=doc&amp;demo=2&amp;base=LAW&amp;n=329933&amp;date=09.05.2022&amp;dst=100019&amp;field=134" TargetMode="External"/><Relationship Id="rId32" Type="http://schemas.openxmlformats.org/officeDocument/2006/relationships/hyperlink" Target="https://login.consultant.ru/link/?req=doc&amp;demo=2&amp;base=LAW&amp;n=329933&amp;date=09.05.2022&amp;dst=85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19&amp;field=134" TargetMode="External"/><Relationship Id="rId74" Type="http://schemas.openxmlformats.org/officeDocument/2006/relationships/hyperlink" Target="https://login.consultant.ru/link/?req=doc&amp;demo=2&amp;base=LAW&amp;n=329933&amp;date=09.05.2022&amp;dst=100019&amp;field=134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5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https://login.consultant.ru/link/?req=doc&amp;demo=2&amp;base=LAW&amp;n=329933&amp;date=09.05.2022&amp;dst=74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100025&amp;field=134" TargetMode="External"/><Relationship Id="rId73" Type="http://schemas.openxmlformats.org/officeDocument/2006/relationships/hyperlink" Target="https://login.consultant.ru/link/?req=doc&amp;demo=2&amp;base=LAW&amp;n=329933&amp;date=09.05.2022&amp;dst=100025&amp;field=134" TargetMode="External"/><Relationship Id="rId78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hyperlink" Target="https://login.consultant.ru/link/?req=doc&amp;demo=2&amp;base=LAW&amp;n=329933&amp;date=09.05.2022&amp;dst=100019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image" Target="media/image19.wmf"/><Relationship Id="rId64" Type="http://schemas.openxmlformats.org/officeDocument/2006/relationships/hyperlink" Target="https://login.consultant.ru/link/?req=doc&amp;demo=2&amp;base=LAW&amp;n=329933&amp;date=09.05.2022&amp;dst=100019&amp;field=134" TargetMode="External"/><Relationship Id="rId69" Type="http://schemas.openxmlformats.org/officeDocument/2006/relationships/hyperlink" Target="https://login.consultant.ru/link/?req=doc&amp;demo=2&amp;base=LAW&amp;n=329933&amp;date=09.05.2022&amp;dst=85&amp;field=134" TargetMode="External"/><Relationship Id="rId77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login.consultant.ru/link/?req=doc&amp;demo=2&amp;base=LAW&amp;n=329933&amp;date=09.05.2022&amp;dst=85&amp;field=134" TargetMode="External"/><Relationship Id="rId72" Type="http://schemas.openxmlformats.org/officeDocument/2006/relationships/hyperlink" Target="https://login.consultant.ru/link/?req=doc&amp;demo=2&amp;base=LAW&amp;n=329933&amp;date=09.05.2022&amp;dst=100019&amp;field=134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png"/><Relationship Id="rId25" Type="http://schemas.openxmlformats.org/officeDocument/2006/relationships/hyperlink" Target="https://login.consultant.ru/link/?req=doc&amp;demo=2&amp;base=LAW&amp;n=329933&amp;date=09.05.2022&amp;dst=10002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image" Target="media/image20.wmf"/><Relationship Id="rId67" Type="http://schemas.openxmlformats.org/officeDocument/2006/relationships/hyperlink" Target="https://login.consultant.ru/link/?req=doc&amp;demo=2&amp;base=LAW&amp;n=329933&amp;date=09.05.2022&amp;dst=10002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image" Target="media/image18.png"/><Relationship Id="rId54" Type="http://schemas.openxmlformats.org/officeDocument/2006/relationships/hyperlink" Target="https://login.consultant.ru/link/?req=doc&amp;base=LAW&amp;n=329933&amp;dst=74" TargetMode="External"/><Relationship Id="rId62" Type="http://schemas.openxmlformats.org/officeDocument/2006/relationships/hyperlink" Target="https://login.consultant.ru/link/?req=doc&amp;demo=2&amp;base=LAW&amp;n=329933&amp;date=09.05.2022&amp;dst=74&amp;field=134" TargetMode="External"/><Relationship Id="rId70" Type="http://schemas.openxmlformats.org/officeDocument/2006/relationships/hyperlink" Target="https://login.consultant.ru/link/?req=doc&amp;demo=2&amp;base=LAW&amp;n=329933&amp;date=09.05.2022&amp;dst=74&amp;field=134" TargetMode="External"/><Relationship Id="rId75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wmf"/><Relationship Id="rId23" Type="http://schemas.openxmlformats.org/officeDocument/2006/relationships/hyperlink" Target="https://login.consultant.ru/link/?req=doc&amp;demo=2&amp;base=LAW&amp;n=329933&amp;date=09.05.2022&amp;dst=100025&amp;field=134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13055</Words>
  <Characters>74416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8</cp:revision>
  <dcterms:created xsi:type="dcterms:W3CDTF">2025-01-28T08:19:00Z</dcterms:created>
  <dcterms:modified xsi:type="dcterms:W3CDTF">2025-02-20T09:27:00Z</dcterms:modified>
</cp:coreProperties>
</file>