
<file path=[Content_Types].xml><?xml version="1.0" encoding="utf-8"?>
<Types xmlns="http://schemas.openxmlformats.org/package/2006/content-types">
  <Default Extension="w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D1D" w:rsidRPr="00734564" w:rsidRDefault="00E35D1D">
      <w:bookmarkStart w:id="0" w:name="_GoBack"/>
      <w:bookmarkEnd w:id="0"/>
    </w:p>
    <w:p w:rsidR="00E35D1D" w:rsidRPr="00734564" w:rsidRDefault="00E66E73">
      <w:pPr>
        <w:jc w:val="both"/>
      </w:pPr>
      <w:r w:rsidRPr="00734564">
        <w:rPr>
          <w:noProof/>
        </w:rPr>
        <w:drawing>
          <wp:anchor distT="0" distB="107950" distL="114300" distR="114300" simplePos="0" relativeHeight="2" behindDoc="0" locked="0" layoutInCell="0" allowOverlap="1" wp14:anchorId="532545C7" wp14:editId="57F2D7F5">
            <wp:simplePos x="0" y="0"/>
            <wp:positionH relativeFrom="column">
              <wp:posOffset>-851535</wp:posOffset>
            </wp:positionH>
            <wp:positionV relativeFrom="paragraph">
              <wp:posOffset>3810</wp:posOffset>
            </wp:positionV>
            <wp:extent cx="7040880" cy="192405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dpi="0">
                    <a:blip r:embed="rId8" cstate="print"/>
                    <a:srcRect b="16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3456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53A4BA" wp14:editId="15E33B6E">
                <wp:simplePos x="0" y="0"/>
                <wp:positionH relativeFrom="column">
                  <wp:posOffset>3301365</wp:posOffset>
                </wp:positionH>
                <wp:positionV relativeFrom="paragraph">
                  <wp:posOffset>-491490</wp:posOffset>
                </wp:positionV>
                <wp:extent cx="2540000" cy="228600"/>
                <wp:effectExtent l="0" t="381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6B1EDF" w:rsidRDefault="006B1EDF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3A4BA" id="Прямоугольник 4" o:spid="_x0000_s1026" style="position:absolute;left:0;text-align:left;margin-left:259.95pt;margin-top:-38.7pt;width:200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" filled="f" stroked="f">
                <v:textbox inset="0,0,0,0">
                  <w:txbxContent>
                    <w:p w:rsidR="006B1EDF" w:rsidRDefault="006B1EDF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34564">
        <w:rPr>
          <w:noProof/>
        </w:rPr>
        <mc:AlternateContent>
          <mc:Choice Requires="wps">
            <w:drawing>
              <wp:anchor distT="0" distB="107950" distL="114300" distR="114300" simplePos="0" relativeHeight="3" behindDoc="0" locked="0" layoutInCell="0" allowOverlap="1" wp14:anchorId="496BA5DB" wp14:editId="41C6938E">
                <wp:simplePos x="0" y="0"/>
                <wp:positionH relativeFrom="column">
                  <wp:posOffset>151130</wp:posOffset>
                </wp:positionH>
                <wp:positionV relativeFrom="paragraph">
                  <wp:posOffset>2122170</wp:posOffset>
                </wp:positionV>
                <wp:extent cx="3585845" cy="570865"/>
                <wp:effectExtent l="0" t="0" r="14605" b="63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584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6B1EDF" w:rsidRDefault="006B1EDF">
                            <w:pPr>
                              <w:pStyle w:val="1"/>
                            </w:pPr>
                            <w:r>
                              <w:t xml:space="preserve">О внесении изменений </w:t>
                            </w:r>
                          </w:p>
                          <w:p w:rsidR="006B1EDF" w:rsidRDefault="006B1EDF">
                            <w:pPr>
                              <w:pStyle w:val="1"/>
                            </w:pPr>
                            <w:r>
                              <w:t>в постановление Правительства</w:t>
                            </w:r>
                          </w:p>
                          <w:p w:rsidR="006B1EDF" w:rsidRDefault="006B1EDF">
                            <w:pPr>
                              <w:pStyle w:val="1"/>
                            </w:pPr>
                            <w:r>
                              <w:t>Санкт-Петербурга от 30.06.2014 № 551</w:t>
                            </w:r>
                          </w:p>
                          <w:p w:rsidR="006B1EDF" w:rsidRDefault="006B1EDF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BA5DB" id="Прямоугольник 3" o:spid="_x0000_s1027" style="position:absolute;left:0;text-align:left;margin-left:11.9pt;margin-top:167.1pt;width:282.35pt;height:44.95pt;z-index:3;visibility:visible;mso-wrap-style:square;mso-wrap-distance-left:9pt;mso-wrap-distance-top:0;mso-wrap-distance-right:9pt;mso-wrap-distance-bottom:8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" o:allowincell="f" filled="f" stroked="f">
                <v:textbox inset="0,0,0,0">
                  <w:txbxContent>
                    <w:p w:rsidR="006B1EDF" w:rsidRDefault="006B1EDF">
                      <w:pPr>
                        <w:pStyle w:val="1"/>
                      </w:pPr>
                      <w:r>
                        <w:t xml:space="preserve">О внесении изменений </w:t>
                      </w:r>
                    </w:p>
                    <w:p w:rsidR="006B1EDF" w:rsidRDefault="006B1EDF">
                      <w:pPr>
                        <w:pStyle w:val="1"/>
                      </w:pPr>
                      <w:r>
                        <w:t>в постановление Правительства</w:t>
                      </w:r>
                    </w:p>
                    <w:p w:rsidR="006B1EDF" w:rsidRDefault="006B1EDF">
                      <w:pPr>
                        <w:pStyle w:val="1"/>
                      </w:pPr>
                      <w:r>
                        <w:t>Санкт-Петербурга от 30.06.2014 № 551</w:t>
                      </w:r>
                    </w:p>
                    <w:p w:rsidR="006B1EDF" w:rsidRDefault="006B1EDF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734564"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0" allowOverlap="1" wp14:anchorId="7A1795FC" wp14:editId="75E1D7DC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6B1EDF" w:rsidRDefault="006B1ED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1795FC" id="Прямоугольник 1" o:spid="_x0000_s1028" style="position:absolute;left:0;text-align:left;margin-left:442.8pt;margin-top:99.5pt;width:100pt;height:10.8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" o:allowincell="f" filled="f" stroked="f">
                <v:textbox inset="0,0,0,0">
                  <w:txbxContent>
                    <w:p w:rsidR="006B1EDF" w:rsidRDefault="006B1ED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35D1D" w:rsidRPr="00734564" w:rsidRDefault="00E66E73">
      <w:pPr>
        <w:ind w:firstLine="567"/>
        <w:jc w:val="both"/>
      </w:pPr>
      <w:r w:rsidRPr="00734564">
        <w:rPr>
          <w:spacing w:val="-4"/>
        </w:rPr>
        <w:t xml:space="preserve">В соответствии со статьей 179 Бюджетного кодекса Российской Федерации, </w:t>
      </w:r>
      <w:r w:rsidR="00DF6CE8" w:rsidRPr="00734564">
        <w:rPr>
          <w:spacing w:val="-4"/>
        </w:rPr>
        <w:br/>
      </w:r>
      <w:r w:rsidRPr="00734564">
        <w:rPr>
          <w:spacing w:val="-4"/>
        </w:rPr>
        <w:t xml:space="preserve">статьей </w:t>
      </w:r>
      <w:r w:rsidR="00D2427C" w:rsidRPr="00734564">
        <w:rPr>
          <w:spacing w:val="-4"/>
        </w:rPr>
        <w:t>10</w:t>
      </w:r>
      <w:r w:rsidRPr="00734564">
        <w:t xml:space="preserve"> Закона Санкт-Петербурга от 04.07.2007 № 371-77 «О бюджетном процессе </w:t>
      </w:r>
      <w:r w:rsidRPr="00734564">
        <w:br/>
      </w:r>
      <w:r w:rsidRPr="00734564">
        <w:rPr>
          <w:spacing w:val="-6"/>
        </w:rPr>
        <w:t>в Санкт-Петербурге» и постановлением Правительства Санкт-Петербурга от 25.12.2013 № 1039</w:t>
      </w:r>
      <w:r w:rsidRPr="00734564">
        <w:t xml:space="preserve"> «О порядке принятия решений о разработке государственных программ </w:t>
      </w:r>
      <w:r w:rsidRPr="00734564">
        <w:br/>
        <w:t xml:space="preserve">Санкт-Петербурга, формирования, реализации и проведения оценки эффективности </w:t>
      </w:r>
      <w:r w:rsidRPr="00734564">
        <w:br/>
        <w:t>их реализации» Правительство Санкт-Петербурга</w:t>
      </w:r>
    </w:p>
    <w:p w:rsidR="00E35D1D" w:rsidRPr="00734564" w:rsidRDefault="00E35D1D">
      <w:pPr>
        <w:pStyle w:val="a3"/>
        <w:widowControl w:val="0"/>
        <w:spacing w:before="0" w:after="0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E35D1D" w:rsidRPr="00734564" w:rsidRDefault="00E66E73">
      <w:pPr>
        <w:pStyle w:val="a3"/>
        <w:widowControl w:val="0"/>
        <w:spacing w:before="0" w:after="0"/>
        <w:jc w:val="both"/>
        <w:rPr>
          <w:rFonts w:ascii="Times New Roman" w:hAnsi="Times New Roman" w:cs="Times New Roman"/>
          <w:b/>
          <w:color w:val="auto"/>
        </w:rPr>
      </w:pPr>
      <w:r w:rsidRPr="00734564">
        <w:rPr>
          <w:rFonts w:ascii="Times New Roman" w:hAnsi="Times New Roman" w:cs="Times New Roman"/>
          <w:b/>
          <w:color w:val="auto"/>
        </w:rPr>
        <w:t>П О С Т А Н О В Л Я Е Т:</w:t>
      </w:r>
    </w:p>
    <w:p w:rsidR="00E35D1D" w:rsidRPr="00734564" w:rsidRDefault="00E35D1D">
      <w:pPr>
        <w:widowControl w:val="0"/>
        <w:ind w:firstLine="567"/>
        <w:jc w:val="both"/>
      </w:pPr>
    </w:p>
    <w:p w:rsidR="00E35D1D" w:rsidRPr="00734564" w:rsidRDefault="00E66E73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734564">
        <w:t xml:space="preserve">Внести в постановление Правительства Санкт-Петербурга от 30.06.2014 № 551 </w:t>
      </w:r>
      <w:r w:rsidRPr="00734564">
        <w:br/>
        <w:t>«О государственной программе Санкт-Петербурга «Экономическое и социальное развитие территорий Санкт-Петербурга» следующие изменения:</w:t>
      </w:r>
    </w:p>
    <w:p w:rsidR="00E35D1D" w:rsidRPr="00734564" w:rsidRDefault="00E66E73">
      <w:pPr>
        <w:pStyle w:val="a4"/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734564">
        <w:rPr>
          <w:rFonts w:ascii="Times New Roman" w:hAnsi="Times New Roman" w:cs="Times New Roman"/>
        </w:rPr>
        <w:t>Пункт 3-4 постановления изложить в следующей редакции:</w:t>
      </w:r>
    </w:p>
    <w:p w:rsidR="00E35D1D" w:rsidRPr="00734564" w:rsidRDefault="00E66E73">
      <w:pPr>
        <w:widowControl w:val="0"/>
        <w:shd w:val="clear" w:color="auto" w:fill="FFFFFF" w:themeFill="background1"/>
        <w:ind w:firstLine="709"/>
        <w:jc w:val="both"/>
        <w:rPr>
          <w:shd w:val="clear" w:color="auto" w:fill="FFFFFF" w:themeFill="background1"/>
        </w:rPr>
      </w:pPr>
      <w:r w:rsidRPr="00734564">
        <w:t>«3-4. Осуществить реализацию мероприятий, указанных в пунктах 1.1</w:t>
      </w:r>
      <w:r w:rsidR="00C72279" w:rsidRPr="00734564">
        <w:t xml:space="preserve"> </w:t>
      </w:r>
      <w:r w:rsidRPr="00734564">
        <w:t>-</w:t>
      </w:r>
      <w:r w:rsidR="00C72279" w:rsidRPr="00734564">
        <w:t xml:space="preserve"> </w:t>
      </w:r>
      <w:r w:rsidRPr="00734564">
        <w:t>1.</w:t>
      </w:r>
      <w:r w:rsidR="004F49E6">
        <w:t>6</w:t>
      </w:r>
      <w:r w:rsidRPr="00734564">
        <w:t xml:space="preserve"> </w:t>
      </w:r>
      <w:r w:rsidR="007D4D2E" w:rsidRPr="00734564">
        <w:t xml:space="preserve">проектной части </w:t>
      </w:r>
      <w:r w:rsidRPr="00734564">
        <w:rPr>
          <w:shd w:val="clear" w:color="auto" w:fill="FFFFFF" w:themeFill="background1"/>
        </w:rPr>
        <w:t>раздела</w:t>
      </w:r>
      <w:r w:rsidR="00240D4F" w:rsidRPr="00734564">
        <w:rPr>
          <w:shd w:val="clear" w:color="auto" w:fill="FFFFFF" w:themeFill="background1"/>
        </w:rPr>
        <w:t xml:space="preserve"> </w:t>
      </w:r>
      <w:r w:rsidRPr="00734564">
        <w:rPr>
          <w:shd w:val="clear" w:color="auto" w:fill="FFFFFF" w:themeFill="background1"/>
        </w:rPr>
        <w:t xml:space="preserve">18 государственной программы, путем выделения бюджетных ассигнований из бюджета Санкт-Петербурга на осуществление бюджетных инвестиций </w:t>
      </w:r>
      <w:r w:rsidR="001E03BF" w:rsidRPr="00734564">
        <w:rPr>
          <w:shd w:val="clear" w:color="auto" w:fill="FFFFFF" w:themeFill="background1"/>
        </w:rPr>
        <w:br/>
      </w:r>
      <w:r w:rsidRPr="00734564">
        <w:rPr>
          <w:shd w:val="clear" w:color="auto" w:fill="FFFFFF" w:themeFill="background1"/>
        </w:rPr>
        <w:t>в объекты государственной собственности Санкт-Петербурга в период с 202</w:t>
      </w:r>
      <w:r w:rsidR="00D2427C" w:rsidRPr="00734564">
        <w:rPr>
          <w:shd w:val="clear" w:color="auto" w:fill="FFFFFF" w:themeFill="background1"/>
        </w:rPr>
        <w:t>5</w:t>
      </w:r>
      <w:r w:rsidRPr="00734564">
        <w:rPr>
          <w:shd w:val="clear" w:color="auto" w:fill="FFFFFF" w:themeFill="background1"/>
        </w:rPr>
        <w:t xml:space="preserve"> по 20</w:t>
      </w:r>
      <w:r w:rsidR="004F49E6">
        <w:rPr>
          <w:shd w:val="clear" w:color="auto" w:fill="FFFFFF" w:themeFill="background1"/>
        </w:rPr>
        <w:t>29</w:t>
      </w:r>
      <w:r w:rsidR="002D4E71" w:rsidRPr="00734564">
        <w:rPr>
          <w:shd w:val="clear" w:color="auto" w:fill="FFFFFF" w:themeFill="background1"/>
        </w:rPr>
        <w:t xml:space="preserve"> год</w:t>
      </w:r>
      <w:r w:rsidRPr="00734564">
        <w:rPr>
          <w:shd w:val="clear" w:color="auto" w:fill="FFFFFF" w:themeFill="background1"/>
        </w:rPr>
        <w:t>».</w:t>
      </w:r>
    </w:p>
    <w:p w:rsidR="00E35D1D" w:rsidRPr="00734564" w:rsidRDefault="00E66E73">
      <w:pPr>
        <w:widowControl w:val="0"/>
        <w:shd w:val="clear" w:color="auto" w:fill="FFFFFF" w:themeFill="background1"/>
        <w:ind w:firstLine="709"/>
        <w:jc w:val="both"/>
      </w:pPr>
      <w:r w:rsidRPr="00734564">
        <w:t>1.</w:t>
      </w:r>
      <w:r w:rsidR="00D2427C" w:rsidRPr="00734564">
        <w:t>2</w:t>
      </w:r>
      <w:r w:rsidRPr="00734564">
        <w:t>.  </w:t>
      </w:r>
      <w:r w:rsidRPr="00734564">
        <w:rPr>
          <w:shd w:val="clear" w:color="auto" w:fill="FFFFFF" w:themeFill="background1"/>
        </w:rPr>
        <w:t>Разделы 1 – 11 и 16 – 27 приложения к постановлению изложить в редакции согласно приложениям № 1 и 2 к настоящему постановлению.</w:t>
      </w:r>
    </w:p>
    <w:p w:rsidR="00E35D1D" w:rsidRPr="00734564" w:rsidRDefault="00E66E73">
      <w:pPr>
        <w:widowControl w:val="0"/>
        <w:ind w:firstLine="709"/>
        <w:jc w:val="both"/>
      </w:pPr>
      <w:r w:rsidRPr="00734564">
        <w:t>1.</w:t>
      </w:r>
      <w:r w:rsidR="00D2427C" w:rsidRPr="00734564">
        <w:t>3</w:t>
      </w:r>
      <w:r w:rsidRPr="00734564">
        <w:t>. Принятые сокращения приложения к постановлению изложить в следующей редакции:</w:t>
      </w:r>
    </w:p>
    <w:p w:rsidR="00E35D1D" w:rsidRPr="00734564" w:rsidRDefault="00E66E73">
      <w:pPr>
        <w:widowControl w:val="0"/>
        <w:ind w:firstLine="709"/>
        <w:jc w:val="both"/>
      </w:pPr>
      <w:r w:rsidRPr="00734564">
        <w:t>«Принятые сокращения:</w:t>
      </w:r>
    </w:p>
    <w:p w:rsidR="00E35D1D" w:rsidRPr="00734564" w:rsidRDefault="00E66E73">
      <w:pPr>
        <w:widowControl w:val="0"/>
        <w:ind w:firstLine="709"/>
        <w:jc w:val="both"/>
      </w:pPr>
      <w:r w:rsidRPr="00734564">
        <w:t>АГ – Администрация Губернатора Санкт-Петербурга</w:t>
      </w:r>
    </w:p>
    <w:p w:rsidR="00C068B2" w:rsidRPr="00734564" w:rsidRDefault="00C068B2">
      <w:pPr>
        <w:widowControl w:val="0"/>
        <w:ind w:firstLine="709"/>
        <w:jc w:val="both"/>
      </w:pPr>
      <w:r w:rsidRPr="00734564">
        <w:t xml:space="preserve">АР – </w:t>
      </w:r>
      <w:r w:rsidR="009601F2" w:rsidRPr="00734564">
        <w:t>а</w:t>
      </w:r>
      <w:r w:rsidRPr="00734564">
        <w:t>дминистрации районов</w:t>
      </w:r>
      <w:r w:rsidR="009601F2" w:rsidRPr="00734564">
        <w:t xml:space="preserve"> Санкт-Петербурга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Закон № 81-11 – Закон Санкт-Петербурга от 28.06.1995 № 81-11 «О налоговых льготах»</w:t>
      </w:r>
    </w:p>
    <w:p w:rsidR="006C6154" w:rsidRPr="00734564" w:rsidRDefault="006C6154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 xml:space="preserve">Закон № 684-96 – Закон Санкт-Петербурга от 26.11.2003 № 684-96 «О налоге </w:t>
      </w:r>
      <w:r w:rsidRPr="00734564">
        <w:rPr>
          <w:rFonts w:eastAsiaTheme="minorHAnsi"/>
          <w:lang w:eastAsia="en-US"/>
        </w:rPr>
        <w:br/>
        <w:t>на имущество организаций»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 xml:space="preserve">КБ </w:t>
      </w:r>
      <w:bookmarkStart w:id="1" w:name="_Hlk94253280"/>
      <w:r w:rsidRPr="00734564">
        <w:rPr>
          <w:rFonts w:eastAsiaTheme="minorHAnsi"/>
          <w:lang w:eastAsia="en-US"/>
        </w:rPr>
        <w:t>–</w:t>
      </w:r>
      <w:bookmarkEnd w:id="1"/>
      <w:r w:rsidRPr="00734564">
        <w:rPr>
          <w:rFonts w:eastAsiaTheme="minorHAnsi"/>
          <w:lang w:eastAsia="en-US"/>
        </w:rPr>
        <w:t xml:space="preserve"> Комитет по благоустройству Санкт-Петербурга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КВЗПБ – Комитет по вопросам законности, правопорядка и безопасности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КГА – Комитет по градостроительству и архитектуре</w:t>
      </w:r>
    </w:p>
    <w:p w:rsidR="002D4E71" w:rsidRPr="00734564" w:rsidRDefault="002D4E71" w:rsidP="002D4E71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КЗ – Комитет по здравоохранению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КЗС – комплексные защитные сооружения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КИ – Комитет по инвестициям Санкт-Петербурга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lastRenderedPageBreak/>
        <w:t>КИО – Комитет имущественных отношений Санкт-Петербурга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КК – Комитет по культуре Санкт-Петербурга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ККИ – Комитет по контролю за имуществом Санкт-Петербурга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КНВШ – Комитет по науке и высшей школе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КО – Комитет по образованию</w:t>
      </w:r>
    </w:p>
    <w:p w:rsidR="002D4E71" w:rsidRPr="00734564" w:rsidRDefault="002D4E71" w:rsidP="002D4E71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 w:hint="cs"/>
          <w:lang w:eastAsia="en-US"/>
        </w:rPr>
        <w:t>КПВСМИ</w:t>
      </w:r>
      <w:r w:rsidRPr="00734564">
        <w:rPr>
          <w:rFonts w:eastAsiaTheme="minorHAnsi"/>
          <w:lang w:eastAsia="en-US"/>
        </w:rPr>
        <w:t xml:space="preserve"> </w:t>
      </w:r>
      <w:r w:rsidRPr="00734564">
        <w:rPr>
          <w:rFonts w:eastAsiaTheme="minorHAnsi" w:hint="cs"/>
          <w:lang w:eastAsia="en-US"/>
        </w:rPr>
        <w:t>– Комитет</w:t>
      </w:r>
      <w:r w:rsidRPr="00734564">
        <w:rPr>
          <w:rFonts w:eastAsiaTheme="minorHAnsi"/>
          <w:lang w:eastAsia="en-US"/>
        </w:rPr>
        <w:t xml:space="preserve"> </w:t>
      </w:r>
      <w:r w:rsidRPr="00734564">
        <w:rPr>
          <w:rFonts w:eastAsiaTheme="minorHAnsi" w:hint="cs"/>
          <w:lang w:eastAsia="en-US"/>
        </w:rPr>
        <w:t>по</w:t>
      </w:r>
      <w:r w:rsidRPr="00734564">
        <w:rPr>
          <w:rFonts w:eastAsiaTheme="minorHAnsi"/>
          <w:lang w:eastAsia="en-US"/>
        </w:rPr>
        <w:t xml:space="preserve"> </w:t>
      </w:r>
      <w:r w:rsidRPr="00734564">
        <w:rPr>
          <w:rFonts w:eastAsiaTheme="minorHAnsi" w:hint="cs"/>
          <w:lang w:eastAsia="en-US"/>
        </w:rPr>
        <w:t>печати</w:t>
      </w:r>
      <w:r w:rsidRPr="00734564">
        <w:rPr>
          <w:rFonts w:eastAsiaTheme="minorHAnsi"/>
          <w:lang w:eastAsia="en-US"/>
        </w:rPr>
        <w:t xml:space="preserve"> </w:t>
      </w:r>
      <w:r w:rsidRPr="00734564">
        <w:rPr>
          <w:rFonts w:eastAsiaTheme="minorHAnsi" w:hint="cs"/>
          <w:lang w:eastAsia="en-US"/>
        </w:rPr>
        <w:t>и</w:t>
      </w:r>
      <w:r w:rsidRPr="00734564">
        <w:rPr>
          <w:rFonts w:eastAsiaTheme="minorHAnsi"/>
          <w:lang w:eastAsia="en-US"/>
        </w:rPr>
        <w:t xml:space="preserve"> </w:t>
      </w:r>
      <w:r w:rsidRPr="00734564">
        <w:rPr>
          <w:rFonts w:eastAsiaTheme="minorHAnsi" w:hint="cs"/>
          <w:lang w:eastAsia="en-US"/>
        </w:rPr>
        <w:t>взаимодействию</w:t>
      </w:r>
      <w:r w:rsidRPr="00734564">
        <w:rPr>
          <w:rFonts w:eastAsiaTheme="minorHAnsi"/>
          <w:lang w:eastAsia="en-US"/>
        </w:rPr>
        <w:t xml:space="preserve"> </w:t>
      </w:r>
      <w:r w:rsidRPr="00734564">
        <w:rPr>
          <w:rFonts w:eastAsiaTheme="minorHAnsi" w:hint="cs"/>
          <w:lang w:eastAsia="en-US"/>
        </w:rPr>
        <w:t>со</w:t>
      </w:r>
      <w:r w:rsidRPr="00734564">
        <w:rPr>
          <w:rFonts w:eastAsiaTheme="minorHAnsi"/>
          <w:lang w:eastAsia="en-US"/>
        </w:rPr>
        <w:t xml:space="preserve"> </w:t>
      </w:r>
      <w:r w:rsidRPr="00734564">
        <w:rPr>
          <w:rFonts w:eastAsiaTheme="minorHAnsi" w:hint="cs"/>
          <w:lang w:eastAsia="en-US"/>
        </w:rPr>
        <w:t>средствами</w:t>
      </w:r>
      <w:r w:rsidRPr="00734564">
        <w:rPr>
          <w:rFonts w:eastAsiaTheme="minorHAnsi"/>
          <w:lang w:eastAsia="en-US"/>
        </w:rPr>
        <w:t xml:space="preserve"> </w:t>
      </w:r>
      <w:r w:rsidRPr="00734564">
        <w:rPr>
          <w:rFonts w:eastAsiaTheme="minorHAnsi" w:hint="cs"/>
          <w:lang w:eastAsia="en-US"/>
        </w:rPr>
        <w:t>массовой</w:t>
      </w:r>
      <w:r w:rsidRPr="00734564">
        <w:rPr>
          <w:rFonts w:eastAsiaTheme="minorHAnsi"/>
          <w:lang w:eastAsia="en-US"/>
        </w:rPr>
        <w:t xml:space="preserve"> </w:t>
      </w:r>
      <w:r w:rsidRPr="00734564">
        <w:rPr>
          <w:rFonts w:eastAsiaTheme="minorHAnsi" w:hint="cs"/>
          <w:lang w:eastAsia="en-US"/>
        </w:rPr>
        <w:t>информации</w:t>
      </w:r>
    </w:p>
    <w:p w:rsidR="002D4E71" w:rsidRPr="00734564" w:rsidRDefault="002D4E71" w:rsidP="002D4E71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 xml:space="preserve">КППИТ </w:t>
      </w:r>
      <w:bookmarkStart w:id="2" w:name="_Hlk94027564"/>
      <w:r w:rsidRPr="00734564">
        <w:rPr>
          <w:rFonts w:eastAsiaTheme="minorHAnsi"/>
          <w:lang w:eastAsia="en-US"/>
        </w:rPr>
        <w:t>–</w:t>
      </w:r>
      <w:bookmarkEnd w:id="2"/>
      <w:r w:rsidRPr="00734564">
        <w:rPr>
          <w:rFonts w:eastAsiaTheme="minorHAnsi"/>
          <w:lang w:eastAsia="en-US"/>
        </w:rPr>
        <w:t xml:space="preserve"> Комитет по промышленной политике, инновациям и торговле </w:t>
      </w:r>
      <w:r w:rsidRPr="00734564">
        <w:rPr>
          <w:rFonts w:eastAsiaTheme="minorHAnsi"/>
          <w:lang w:eastAsia="en-US"/>
        </w:rPr>
        <w:br/>
        <w:t>Санкт-Петербурга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КРТИ – Комитет по развитию транспортной инфраструктуры Санкт-Петербурга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КС – Комитет по строительству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proofErr w:type="spellStart"/>
      <w:r w:rsidRPr="00734564">
        <w:rPr>
          <w:rFonts w:eastAsiaTheme="minorHAnsi"/>
          <w:lang w:eastAsia="en-US"/>
        </w:rPr>
        <w:t>КТар</w:t>
      </w:r>
      <w:proofErr w:type="spellEnd"/>
      <w:r w:rsidRPr="00734564">
        <w:rPr>
          <w:rFonts w:eastAsiaTheme="minorHAnsi"/>
          <w:lang w:eastAsia="en-US"/>
        </w:rPr>
        <w:t xml:space="preserve"> – Комитет по тарифам Санкт-Петербурга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КФКС – Комитет по физической культуре и спорту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proofErr w:type="spellStart"/>
      <w:r w:rsidRPr="00734564">
        <w:rPr>
          <w:rFonts w:eastAsiaTheme="minorHAnsi"/>
          <w:lang w:eastAsia="en-US"/>
        </w:rPr>
        <w:t>КЭиИО</w:t>
      </w:r>
      <w:proofErr w:type="spellEnd"/>
      <w:r w:rsidRPr="00734564">
        <w:rPr>
          <w:rFonts w:eastAsiaTheme="minorHAnsi"/>
          <w:lang w:eastAsia="en-US"/>
        </w:rPr>
        <w:t xml:space="preserve"> – Комитет по энергетике и инженерному обеспечению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 xml:space="preserve">КЭПиСП – Комитет по экономической политике и стратегическому планированию </w:t>
      </w:r>
      <w:r w:rsidRPr="00734564">
        <w:rPr>
          <w:rFonts w:eastAsiaTheme="minorHAnsi"/>
          <w:lang w:eastAsia="en-US"/>
        </w:rPr>
        <w:br/>
        <w:t>Санкт-Петербурга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 xml:space="preserve">ОКВЭД – общероссийский классификатор видов экономической деятельности </w:t>
      </w:r>
      <w:r w:rsidRPr="00734564">
        <w:rPr>
          <w:rFonts w:eastAsiaTheme="minorHAnsi"/>
          <w:lang w:eastAsia="en-US"/>
        </w:rPr>
        <w:br/>
        <w:t>ОК 029-2014 (КДЕС РЕД. 2)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ПИР – проектно-изыскательские работы</w:t>
      </w:r>
    </w:p>
    <w:p w:rsidR="00256F16" w:rsidRPr="00734564" w:rsidRDefault="00256F16" w:rsidP="00256F16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 xml:space="preserve">Пообъектное распределение бюджетных ассигнований </w:t>
      </w:r>
      <w:bookmarkStart w:id="3" w:name="_Hlk94102798"/>
      <w:r w:rsidRPr="00734564">
        <w:rPr>
          <w:rFonts w:eastAsiaTheme="minorHAnsi"/>
          <w:lang w:eastAsia="en-US"/>
        </w:rPr>
        <w:t>–</w:t>
      </w:r>
      <w:bookmarkEnd w:id="3"/>
      <w:r w:rsidRPr="00734564">
        <w:rPr>
          <w:rFonts w:eastAsiaTheme="minorHAnsi"/>
          <w:lang w:eastAsia="en-US"/>
        </w:rPr>
        <w:t xml:space="preserve"> </w:t>
      </w:r>
      <w:proofErr w:type="spellStart"/>
      <w:r w:rsidRPr="00734564">
        <w:rPr>
          <w:rFonts w:eastAsiaTheme="minorHAnsi"/>
          <w:lang w:eastAsia="en-US"/>
        </w:rPr>
        <w:t>пообъектное</w:t>
      </w:r>
      <w:proofErr w:type="spellEnd"/>
      <w:r w:rsidRPr="00734564">
        <w:rPr>
          <w:rFonts w:eastAsiaTheme="minorHAnsi"/>
          <w:lang w:eastAsia="en-US"/>
        </w:rPr>
        <w:t xml:space="preserve"> распределение бюджетных ассигнований на осуществление капитальных вложений </w:t>
      </w:r>
      <w:r w:rsidRPr="00734564">
        <w:rPr>
          <w:rFonts w:eastAsiaTheme="minorHAnsi"/>
          <w:lang w:eastAsia="en-US"/>
        </w:rPr>
        <w:br/>
        <w:t>в объекты, которые относятся (могут быть отнесены) к государственной собственности Санкт-Петербурга, и(или) приобретение за счет средств бюджета объектов недвижимого имущества в государственную собственность Санкт-Петербурга в соответствии с Адресной инвестиционной программой, утверждаемое Правительством Санкт-Петербурга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СМР – строительно-монтажные работы</w:t>
      </w:r>
    </w:p>
    <w:p w:rsidR="00E35D1D" w:rsidRPr="00734564" w:rsidRDefault="00E66E73">
      <w:pPr>
        <w:widowControl w:val="0"/>
        <w:ind w:firstLine="709"/>
        <w:jc w:val="both"/>
        <w:rPr>
          <w:rFonts w:eastAsiaTheme="minorHAnsi"/>
          <w:lang w:eastAsia="en-US"/>
        </w:rPr>
      </w:pPr>
      <w:r w:rsidRPr="00734564">
        <w:rPr>
          <w:rFonts w:eastAsiaTheme="minorHAnsi"/>
          <w:lang w:eastAsia="en-US"/>
        </w:rPr>
        <w:t>УВ – Управление ветеринарии Санкт-Петербурга».</w:t>
      </w:r>
    </w:p>
    <w:p w:rsidR="00E35D1D" w:rsidRPr="00734564" w:rsidRDefault="00E66E73">
      <w:pPr>
        <w:widowControl w:val="0"/>
        <w:ind w:firstLine="567"/>
        <w:jc w:val="both"/>
      </w:pPr>
      <w:r w:rsidRPr="00734564">
        <w:t xml:space="preserve">2. Контроль за выполнением постановления возложить на вице-губернатора </w:t>
      </w:r>
      <w:r w:rsidRPr="00734564">
        <w:br/>
        <w:t>Санкт-Петербурга</w:t>
      </w:r>
      <w:r w:rsidR="00745446" w:rsidRPr="00734564">
        <w:t xml:space="preserve"> – руководителя Администрации Губернатора Санкт-Петербурга </w:t>
      </w:r>
      <w:r w:rsidRPr="00734564">
        <w:t xml:space="preserve">  Москаленко В.Н.</w:t>
      </w:r>
    </w:p>
    <w:p w:rsidR="00E35D1D" w:rsidRPr="00734564" w:rsidRDefault="00E35D1D">
      <w:pPr>
        <w:rPr>
          <w:b/>
        </w:rPr>
      </w:pPr>
    </w:p>
    <w:p w:rsidR="00E35D1D" w:rsidRPr="00734564" w:rsidRDefault="00E35D1D">
      <w:pPr>
        <w:rPr>
          <w:b/>
        </w:rPr>
      </w:pPr>
    </w:p>
    <w:p w:rsidR="00E35D1D" w:rsidRPr="00734564" w:rsidRDefault="00E66E73">
      <w:pPr>
        <w:ind w:firstLine="397"/>
        <w:rPr>
          <w:b/>
        </w:rPr>
      </w:pPr>
      <w:r w:rsidRPr="00734564">
        <w:rPr>
          <w:b/>
        </w:rPr>
        <w:t>Губернатор</w:t>
      </w:r>
    </w:p>
    <w:p w:rsidR="00E35D1D" w:rsidRPr="00734564" w:rsidRDefault="00E66E73">
      <w:pPr>
        <w:tabs>
          <w:tab w:val="left" w:pos="8108"/>
        </w:tabs>
        <w:ind w:left="369" w:hanging="369"/>
        <w:rPr>
          <w:b/>
        </w:rPr>
      </w:pPr>
      <w:r w:rsidRPr="00734564">
        <w:rPr>
          <w:b/>
        </w:rPr>
        <w:t>Санкт-Петербурга</w:t>
      </w:r>
      <w:r w:rsidRPr="00734564">
        <w:rPr>
          <w:b/>
        </w:rPr>
        <w:tab/>
      </w:r>
      <w:proofErr w:type="spellStart"/>
      <w:r w:rsidRPr="00734564">
        <w:rPr>
          <w:b/>
        </w:rPr>
        <w:t>А.Д.Беглов</w:t>
      </w:r>
      <w:proofErr w:type="spellEnd"/>
    </w:p>
    <w:p w:rsidR="00E35D1D" w:rsidRPr="00734564" w:rsidRDefault="00E35D1D">
      <w:pPr>
        <w:tabs>
          <w:tab w:val="left" w:pos="8108"/>
        </w:tabs>
        <w:ind w:left="369" w:hanging="369"/>
        <w:rPr>
          <w:b/>
        </w:rPr>
      </w:pPr>
    </w:p>
    <w:p w:rsidR="00717C25" w:rsidRPr="00734564" w:rsidRDefault="00717C25">
      <w:r w:rsidRPr="00734564">
        <w:br w:type="page"/>
      </w:r>
    </w:p>
    <w:p w:rsidR="00E35D1D" w:rsidRPr="00734564" w:rsidRDefault="00E35D1D">
      <w:pPr>
        <w:sectPr w:rsidR="00E35D1D" w:rsidRPr="00734564" w:rsidSect="007C279F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E35D1D" w:rsidRPr="00734564">
        <w:trPr>
          <w:jc w:val="right"/>
        </w:trPr>
        <w:tc>
          <w:tcPr>
            <w:tcW w:w="4111" w:type="dxa"/>
          </w:tcPr>
          <w:p w:rsidR="00E35D1D" w:rsidRPr="00734564" w:rsidRDefault="00F73C0E" w:rsidP="00F73C0E">
            <w:r w:rsidRPr="00734564">
              <w:lastRenderedPageBreak/>
              <w:t>Приложение № 1</w:t>
            </w:r>
          </w:p>
          <w:p w:rsidR="00E35D1D" w:rsidRPr="00734564" w:rsidRDefault="00E66E73" w:rsidP="00F73C0E">
            <w:r w:rsidRPr="00734564">
              <w:t>к постановлению</w:t>
            </w:r>
          </w:p>
          <w:p w:rsidR="00E35D1D" w:rsidRPr="00734564" w:rsidRDefault="00E66E73" w:rsidP="00F73C0E">
            <w:r w:rsidRPr="00734564">
              <w:t>Правительства Санкт-Петербурга</w:t>
            </w:r>
          </w:p>
          <w:p w:rsidR="00E35D1D" w:rsidRPr="00734564" w:rsidRDefault="00F73C0E" w:rsidP="00F73C0E">
            <w:r w:rsidRPr="00734564">
              <w:t>о</w:t>
            </w:r>
            <w:r w:rsidR="00E66E73" w:rsidRPr="00734564">
              <w:t>т</w:t>
            </w:r>
            <w:r w:rsidRPr="00734564">
              <w:t>_________________</w:t>
            </w:r>
            <w:r w:rsidR="00E66E73" w:rsidRPr="00734564">
              <w:t xml:space="preserve"> № </w:t>
            </w:r>
            <w:r w:rsidRPr="00734564">
              <w:t>_______</w:t>
            </w:r>
          </w:p>
          <w:p w:rsidR="00F73C0E" w:rsidRPr="00734564" w:rsidRDefault="00F73C0E">
            <w:pPr>
              <w:jc w:val="right"/>
            </w:pPr>
          </w:p>
          <w:p w:rsidR="00F73C0E" w:rsidRPr="00734564" w:rsidRDefault="00F73C0E">
            <w:pPr>
              <w:jc w:val="right"/>
            </w:pPr>
          </w:p>
          <w:p w:rsidR="00E35D1D" w:rsidRPr="00734564" w:rsidRDefault="00E35D1D">
            <w:pPr>
              <w:jc w:val="right"/>
              <w:rPr>
                <w:rFonts w:ascii="Calibri" w:hAnsi="Calibri"/>
              </w:rPr>
            </w:pPr>
          </w:p>
        </w:tc>
      </w:tr>
    </w:tbl>
    <w:p w:rsidR="00E35D1D" w:rsidRPr="00734564" w:rsidRDefault="00E66E73">
      <w:pPr>
        <w:spacing w:line="259" w:lineRule="auto"/>
        <w:jc w:val="center"/>
        <w:rPr>
          <w:rFonts w:ascii="Calibri" w:hAnsi="Calibri"/>
          <w:sz w:val="22"/>
          <w:szCs w:val="22"/>
        </w:rPr>
      </w:pPr>
      <w:r w:rsidRPr="00734564">
        <w:rPr>
          <w:b/>
          <w:szCs w:val="22"/>
        </w:rPr>
        <w:t>ГОСУДАРСТВЕННАЯ ПРОГРАММА САНКТ-ПЕТЕРБУРГА</w:t>
      </w:r>
    </w:p>
    <w:p w:rsidR="00E35D1D" w:rsidRPr="00734564" w:rsidRDefault="00E66E73">
      <w:pPr>
        <w:spacing w:line="259" w:lineRule="auto"/>
        <w:jc w:val="center"/>
        <w:rPr>
          <w:rFonts w:ascii="Calibri" w:hAnsi="Calibri"/>
          <w:sz w:val="22"/>
          <w:szCs w:val="22"/>
        </w:rPr>
      </w:pPr>
      <w:r w:rsidRPr="00734564">
        <w:rPr>
          <w:b/>
          <w:szCs w:val="22"/>
        </w:rPr>
        <w:t>«Экономическое и социальное развитие территорий Санкт-Петербурга»</w:t>
      </w:r>
    </w:p>
    <w:p w:rsidR="00E35D1D" w:rsidRPr="00734564" w:rsidRDefault="00E35D1D">
      <w:pPr>
        <w:spacing w:line="259" w:lineRule="auto"/>
        <w:jc w:val="center"/>
        <w:rPr>
          <w:rFonts w:ascii="Calibri" w:hAnsi="Calibri"/>
          <w:sz w:val="22"/>
          <w:szCs w:val="22"/>
        </w:rPr>
      </w:pPr>
    </w:p>
    <w:p w:rsidR="00E35D1D" w:rsidRPr="00734564" w:rsidRDefault="00E66E73">
      <w:pPr>
        <w:spacing w:line="259" w:lineRule="auto"/>
        <w:jc w:val="center"/>
        <w:rPr>
          <w:rFonts w:ascii="Calibri" w:hAnsi="Calibri"/>
          <w:sz w:val="22"/>
          <w:szCs w:val="22"/>
        </w:rPr>
      </w:pPr>
      <w:r w:rsidRPr="00734564">
        <w:rPr>
          <w:b/>
          <w:szCs w:val="22"/>
        </w:rPr>
        <w:t>1. ПАСПОРТ</w:t>
      </w:r>
    </w:p>
    <w:p w:rsidR="00E35D1D" w:rsidRPr="00734564" w:rsidRDefault="00E66E73">
      <w:pPr>
        <w:spacing w:line="259" w:lineRule="auto"/>
        <w:jc w:val="center"/>
        <w:rPr>
          <w:rFonts w:ascii="Calibri" w:hAnsi="Calibri"/>
          <w:sz w:val="22"/>
          <w:szCs w:val="22"/>
        </w:rPr>
      </w:pPr>
      <w:r w:rsidRPr="00734564">
        <w:rPr>
          <w:b/>
          <w:szCs w:val="22"/>
        </w:rPr>
        <w:t>государственной программы Санкт-Петербурга</w:t>
      </w:r>
    </w:p>
    <w:p w:rsidR="00E35D1D" w:rsidRPr="00734564" w:rsidRDefault="00E66E73">
      <w:pPr>
        <w:spacing w:line="259" w:lineRule="auto"/>
        <w:jc w:val="center"/>
        <w:rPr>
          <w:rFonts w:ascii="Calibri" w:hAnsi="Calibri"/>
          <w:sz w:val="22"/>
          <w:szCs w:val="22"/>
        </w:rPr>
      </w:pPr>
      <w:r w:rsidRPr="00734564">
        <w:rPr>
          <w:b/>
          <w:szCs w:val="22"/>
        </w:rPr>
        <w:t>«Экономическое и социальное развитие территорий Санкт-Петербурга»</w:t>
      </w:r>
    </w:p>
    <w:p w:rsidR="00E35D1D" w:rsidRPr="00734564" w:rsidRDefault="00E66E73">
      <w:pPr>
        <w:spacing w:line="259" w:lineRule="auto"/>
        <w:jc w:val="center"/>
        <w:rPr>
          <w:rFonts w:ascii="Calibri" w:hAnsi="Calibri"/>
          <w:sz w:val="22"/>
          <w:szCs w:val="22"/>
        </w:rPr>
      </w:pPr>
      <w:r w:rsidRPr="00734564">
        <w:rPr>
          <w:b/>
          <w:szCs w:val="22"/>
        </w:rPr>
        <w:t>(далее – государственная программа)</w:t>
      </w:r>
    </w:p>
    <w:p w:rsidR="00E35D1D" w:rsidRPr="00734564" w:rsidRDefault="00E35D1D">
      <w:pPr>
        <w:spacing w:line="259" w:lineRule="auto"/>
        <w:jc w:val="center"/>
        <w:rPr>
          <w:rFonts w:ascii="Calibri" w:hAnsi="Calibri"/>
          <w:sz w:val="22"/>
          <w:szCs w:val="22"/>
        </w:rPr>
      </w:pPr>
    </w:p>
    <w:tbl>
      <w:tblPr>
        <w:tblStyle w:val="a9"/>
        <w:tblW w:w="10206" w:type="dxa"/>
        <w:jc w:val="right"/>
        <w:tblLayout w:type="fixed"/>
        <w:tblLook w:val="04A0" w:firstRow="1" w:lastRow="0" w:firstColumn="1" w:lastColumn="0" w:noHBand="0" w:noVBand="1"/>
      </w:tblPr>
      <w:tblGrid>
        <w:gridCol w:w="562"/>
        <w:gridCol w:w="2287"/>
        <w:gridCol w:w="7357"/>
      </w:tblGrid>
      <w:tr w:rsidR="00E35D1D" w:rsidRPr="00734564" w:rsidTr="00960E17">
        <w:trPr>
          <w:jc w:val="right"/>
        </w:trPr>
        <w:tc>
          <w:tcPr>
            <w:tcW w:w="562" w:type="dxa"/>
          </w:tcPr>
          <w:p w:rsidR="00E35D1D" w:rsidRPr="00734564" w:rsidRDefault="00E66E73" w:rsidP="00960E17">
            <w:pPr>
              <w:jc w:val="center"/>
              <w:rPr>
                <w:rFonts w:ascii="Calibri" w:hAnsi="Calibri"/>
              </w:rPr>
            </w:pPr>
            <w:r w:rsidRPr="00734564">
              <w:t>1</w:t>
            </w:r>
          </w:p>
        </w:tc>
        <w:tc>
          <w:tcPr>
            <w:tcW w:w="2287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Ответственный исполнитель государственной программы</w:t>
            </w:r>
          </w:p>
        </w:tc>
        <w:tc>
          <w:tcPr>
            <w:tcW w:w="7357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КЭПиСП</w:t>
            </w:r>
          </w:p>
        </w:tc>
      </w:tr>
      <w:tr w:rsidR="00E35D1D" w:rsidRPr="00734564" w:rsidTr="00960E17">
        <w:trPr>
          <w:jc w:val="right"/>
        </w:trPr>
        <w:tc>
          <w:tcPr>
            <w:tcW w:w="562" w:type="dxa"/>
          </w:tcPr>
          <w:p w:rsidR="00E35D1D" w:rsidRPr="00734564" w:rsidRDefault="00E66E73" w:rsidP="00960E17">
            <w:pPr>
              <w:jc w:val="center"/>
              <w:rPr>
                <w:rFonts w:ascii="Calibri" w:hAnsi="Calibri"/>
              </w:rPr>
            </w:pPr>
            <w:r w:rsidRPr="00734564">
              <w:t>2</w:t>
            </w:r>
          </w:p>
        </w:tc>
        <w:tc>
          <w:tcPr>
            <w:tcW w:w="2287" w:type="dxa"/>
          </w:tcPr>
          <w:p w:rsidR="00E35D1D" w:rsidRPr="00734564" w:rsidRDefault="00E66E73" w:rsidP="005F2088">
            <w:pPr>
              <w:rPr>
                <w:rFonts w:ascii="Calibri" w:hAnsi="Calibri"/>
              </w:rPr>
            </w:pPr>
            <w:r w:rsidRPr="00734564">
              <w:t>Соисполнитель(</w:t>
            </w:r>
            <w:r w:rsidR="00C72279" w:rsidRPr="00734564">
              <w:t>-</w:t>
            </w:r>
            <w:r w:rsidRPr="00734564">
              <w:t>и) государственной программы</w:t>
            </w:r>
          </w:p>
        </w:tc>
        <w:tc>
          <w:tcPr>
            <w:tcW w:w="7357" w:type="dxa"/>
          </w:tcPr>
          <w:p w:rsidR="00E35D1D" w:rsidRPr="00734564" w:rsidRDefault="00E66E73" w:rsidP="00D632BF">
            <w:r w:rsidRPr="00734564">
              <w:t>АГ</w:t>
            </w:r>
          </w:p>
          <w:p w:rsidR="00E35D1D" w:rsidRPr="00734564" w:rsidRDefault="00E66E73" w:rsidP="00D632BF">
            <w:r w:rsidRPr="00734564">
              <w:t>АР</w:t>
            </w:r>
          </w:p>
          <w:p w:rsidR="00E35D1D" w:rsidRPr="00734564" w:rsidRDefault="00E66E73" w:rsidP="00D632BF">
            <w:r w:rsidRPr="00734564">
              <w:t>КБ</w:t>
            </w:r>
          </w:p>
          <w:p w:rsidR="00E35D1D" w:rsidRPr="00734564" w:rsidRDefault="00E66E73" w:rsidP="00D632BF">
            <w:r w:rsidRPr="00734564">
              <w:t>КВЗПБ</w:t>
            </w:r>
          </w:p>
          <w:p w:rsidR="00E35D1D" w:rsidRPr="00734564" w:rsidRDefault="00E66E73" w:rsidP="00D632BF">
            <w:r w:rsidRPr="00734564">
              <w:t>КГА</w:t>
            </w:r>
          </w:p>
          <w:p w:rsidR="00E35D1D" w:rsidRPr="00734564" w:rsidRDefault="00E66E73" w:rsidP="00D632BF">
            <w:r w:rsidRPr="00734564">
              <w:t>КЗ</w:t>
            </w:r>
          </w:p>
          <w:p w:rsidR="00E35D1D" w:rsidRPr="00734564" w:rsidRDefault="00E66E73" w:rsidP="00D632BF">
            <w:r w:rsidRPr="00734564">
              <w:t>КИ</w:t>
            </w:r>
          </w:p>
          <w:p w:rsidR="00E35D1D" w:rsidRPr="00734564" w:rsidRDefault="00E66E73" w:rsidP="00D632BF">
            <w:r w:rsidRPr="00734564">
              <w:t>КИО</w:t>
            </w:r>
          </w:p>
          <w:p w:rsidR="00E35D1D" w:rsidRPr="00734564" w:rsidRDefault="00E66E73" w:rsidP="00D632BF">
            <w:r w:rsidRPr="00734564">
              <w:t>КК</w:t>
            </w:r>
          </w:p>
          <w:p w:rsidR="00E35D1D" w:rsidRPr="00734564" w:rsidRDefault="00E66E73" w:rsidP="00D632BF">
            <w:r w:rsidRPr="00734564">
              <w:t>ККИ</w:t>
            </w:r>
          </w:p>
          <w:p w:rsidR="00E35D1D" w:rsidRPr="00734564" w:rsidRDefault="00E66E73" w:rsidP="00D632BF">
            <w:r w:rsidRPr="00734564">
              <w:t>КНВШ</w:t>
            </w:r>
          </w:p>
          <w:p w:rsidR="00E35D1D" w:rsidRPr="00734564" w:rsidRDefault="00E66E73" w:rsidP="00D632BF">
            <w:r w:rsidRPr="00734564">
              <w:t>КО</w:t>
            </w:r>
          </w:p>
          <w:p w:rsidR="00E35D1D" w:rsidRPr="00734564" w:rsidRDefault="00E66E73" w:rsidP="00D632BF">
            <w:r w:rsidRPr="00734564">
              <w:t>КПВСМИ</w:t>
            </w:r>
          </w:p>
          <w:p w:rsidR="00E35D1D" w:rsidRPr="00734564" w:rsidRDefault="00E66E73" w:rsidP="00D632BF">
            <w:r w:rsidRPr="00734564">
              <w:t>КППИТ</w:t>
            </w:r>
          </w:p>
          <w:p w:rsidR="00E35D1D" w:rsidRPr="00734564" w:rsidRDefault="00E66E73" w:rsidP="00D632BF">
            <w:r w:rsidRPr="00734564">
              <w:t>КРТИ</w:t>
            </w:r>
          </w:p>
          <w:p w:rsidR="00E35D1D" w:rsidRPr="00734564" w:rsidRDefault="00E66E73" w:rsidP="00D632BF">
            <w:r w:rsidRPr="00734564">
              <w:t>КС</w:t>
            </w:r>
          </w:p>
          <w:p w:rsidR="00E35D1D" w:rsidRPr="00734564" w:rsidRDefault="00E66E73" w:rsidP="00D632BF">
            <w:proofErr w:type="spellStart"/>
            <w:r w:rsidRPr="00734564">
              <w:t>КТар</w:t>
            </w:r>
            <w:proofErr w:type="spellEnd"/>
          </w:p>
          <w:p w:rsidR="00E35D1D" w:rsidRPr="00734564" w:rsidRDefault="00E66E73" w:rsidP="00D632BF">
            <w:r w:rsidRPr="00734564">
              <w:t>КФКС</w:t>
            </w:r>
          </w:p>
          <w:p w:rsidR="00E35D1D" w:rsidRPr="00734564" w:rsidRDefault="00E66E73" w:rsidP="00D632BF">
            <w:proofErr w:type="spellStart"/>
            <w:r w:rsidRPr="00734564">
              <w:t>КЭиИО</w:t>
            </w:r>
            <w:proofErr w:type="spellEnd"/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УВ</w:t>
            </w:r>
          </w:p>
        </w:tc>
      </w:tr>
      <w:tr w:rsidR="00E35D1D" w:rsidRPr="00734564" w:rsidTr="00960E17">
        <w:trPr>
          <w:jc w:val="right"/>
        </w:trPr>
        <w:tc>
          <w:tcPr>
            <w:tcW w:w="562" w:type="dxa"/>
          </w:tcPr>
          <w:p w:rsidR="00E35D1D" w:rsidRPr="00734564" w:rsidRDefault="00E66E73" w:rsidP="00960E17">
            <w:pPr>
              <w:jc w:val="center"/>
              <w:rPr>
                <w:rFonts w:ascii="Calibri" w:hAnsi="Calibri"/>
              </w:rPr>
            </w:pPr>
            <w:r w:rsidRPr="00734564">
              <w:t>3</w:t>
            </w:r>
          </w:p>
        </w:tc>
        <w:tc>
          <w:tcPr>
            <w:tcW w:w="2287" w:type="dxa"/>
          </w:tcPr>
          <w:p w:rsidR="00E35D1D" w:rsidRPr="00734564" w:rsidRDefault="00E66E73" w:rsidP="005F2088">
            <w:pPr>
              <w:rPr>
                <w:rFonts w:ascii="Calibri" w:hAnsi="Calibri"/>
              </w:rPr>
            </w:pPr>
            <w:r w:rsidRPr="00734564">
              <w:t>Участник(</w:t>
            </w:r>
            <w:r w:rsidR="00144907" w:rsidRPr="00734564">
              <w:t>-</w:t>
            </w:r>
            <w:r w:rsidRPr="00734564">
              <w:t>и) государственной программы</w:t>
            </w:r>
          </w:p>
        </w:tc>
        <w:tc>
          <w:tcPr>
            <w:tcW w:w="7357" w:type="dxa"/>
          </w:tcPr>
          <w:p w:rsidR="00E35D1D" w:rsidRPr="00734564" w:rsidRDefault="00766574" w:rsidP="00D632BF">
            <w:pPr>
              <w:rPr>
                <w:rFonts w:ascii="Calibri" w:hAnsi="Calibri"/>
              </w:rPr>
            </w:pPr>
            <w:r w:rsidRPr="00734564">
              <w:rPr>
                <w:rFonts w:ascii="Calibri" w:hAnsi="Calibri"/>
              </w:rPr>
              <w:t>-</w:t>
            </w:r>
          </w:p>
        </w:tc>
      </w:tr>
      <w:tr w:rsidR="00E35D1D" w:rsidRPr="00734564" w:rsidTr="00960E17">
        <w:trPr>
          <w:jc w:val="right"/>
        </w:trPr>
        <w:tc>
          <w:tcPr>
            <w:tcW w:w="562" w:type="dxa"/>
          </w:tcPr>
          <w:p w:rsidR="00E35D1D" w:rsidRPr="00734564" w:rsidRDefault="00E66E73" w:rsidP="00960E17">
            <w:pPr>
              <w:jc w:val="center"/>
              <w:rPr>
                <w:rFonts w:ascii="Calibri" w:hAnsi="Calibri"/>
              </w:rPr>
            </w:pPr>
            <w:r w:rsidRPr="00734564">
              <w:t>4</w:t>
            </w:r>
          </w:p>
        </w:tc>
        <w:tc>
          <w:tcPr>
            <w:tcW w:w="2287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Цели государственной программы</w:t>
            </w:r>
          </w:p>
        </w:tc>
        <w:tc>
          <w:tcPr>
            <w:tcW w:w="7357" w:type="dxa"/>
          </w:tcPr>
          <w:p w:rsidR="00E35D1D" w:rsidRPr="00734564" w:rsidRDefault="00E66E73" w:rsidP="00576496">
            <w:pPr>
              <w:rPr>
                <w:rFonts w:ascii="Calibri" w:hAnsi="Calibri"/>
              </w:rPr>
            </w:pPr>
            <w:r w:rsidRPr="00734564">
              <w:t xml:space="preserve">Создание условий для сбалансированного </w:t>
            </w:r>
            <w:r w:rsidR="00576496" w:rsidRPr="00734564">
              <w:br/>
            </w:r>
            <w:r w:rsidRPr="00734564">
              <w:t xml:space="preserve">социально-экономического развития территорий </w:t>
            </w:r>
            <w:r w:rsidR="002A47BF" w:rsidRPr="00734564">
              <w:br/>
            </w:r>
            <w:r w:rsidRPr="00734564">
              <w:t>Санкт-Петербурга и обеспечения устойчивого экономического роста Санкт-Петербурга</w:t>
            </w:r>
          </w:p>
        </w:tc>
      </w:tr>
      <w:tr w:rsidR="00E35D1D" w:rsidRPr="00734564" w:rsidTr="00960E17">
        <w:trPr>
          <w:jc w:val="right"/>
        </w:trPr>
        <w:tc>
          <w:tcPr>
            <w:tcW w:w="562" w:type="dxa"/>
          </w:tcPr>
          <w:p w:rsidR="00E35D1D" w:rsidRPr="00734564" w:rsidRDefault="00E66E73" w:rsidP="00960E17">
            <w:pPr>
              <w:jc w:val="center"/>
              <w:rPr>
                <w:rFonts w:ascii="Calibri" w:hAnsi="Calibri"/>
              </w:rPr>
            </w:pPr>
            <w:r w:rsidRPr="00734564">
              <w:t>5</w:t>
            </w:r>
          </w:p>
        </w:tc>
        <w:tc>
          <w:tcPr>
            <w:tcW w:w="2287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Задачи государственной программы</w:t>
            </w:r>
          </w:p>
        </w:tc>
        <w:tc>
          <w:tcPr>
            <w:tcW w:w="7357" w:type="dxa"/>
          </w:tcPr>
          <w:p w:rsidR="00E35D1D" w:rsidRPr="00734564" w:rsidRDefault="00640896" w:rsidP="00D632BF">
            <w:r w:rsidRPr="00734564">
              <w:t>1.</w:t>
            </w:r>
            <w:r w:rsidR="004C3CA8" w:rsidRPr="00734564">
              <w:t xml:space="preserve"> </w:t>
            </w:r>
            <w:r w:rsidR="00E66E73" w:rsidRPr="00734564">
              <w:t xml:space="preserve">Правовое и организационное обеспечение деятельности органов государственной власти в сфере градостроительной деятельности, направленное на устранение диспропорций пространственного развития Санкт-Петербурга, в том числе путем приобретения </w:t>
            </w:r>
            <w:r w:rsidR="002A47BF" w:rsidRPr="00734564">
              <w:br/>
            </w:r>
            <w:r w:rsidR="00E66E73" w:rsidRPr="00734564">
              <w:t xml:space="preserve">в государственную собственность Санкт-Петербурга объектов </w:t>
            </w:r>
            <w:r w:rsidR="00E66E73" w:rsidRPr="00734564">
              <w:lastRenderedPageBreak/>
              <w:t xml:space="preserve">недвижимого имущества для сокращения </w:t>
            </w:r>
            <w:r w:rsidR="00E74BDE" w:rsidRPr="00734564">
              <w:t>потребности в</w:t>
            </w:r>
            <w:r w:rsidR="00E66E73" w:rsidRPr="00734564">
              <w:t xml:space="preserve"> объект</w:t>
            </w:r>
            <w:r w:rsidR="00E74BDE" w:rsidRPr="00734564">
              <w:t>ах</w:t>
            </w:r>
            <w:r w:rsidR="00E66E73" w:rsidRPr="00734564">
              <w:t xml:space="preserve"> социальной инфраструктуры</w:t>
            </w:r>
            <w:r w:rsidR="00C4394C" w:rsidRPr="00734564">
              <w:t>.</w:t>
            </w:r>
          </w:p>
          <w:p w:rsidR="00E35D1D" w:rsidRPr="00734564" w:rsidRDefault="00640896" w:rsidP="00D632BF">
            <w:r w:rsidRPr="00734564">
              <w:t>2.</w:t>
            </w:r>
            <w:r w:rsidR="004C3CA8" w:rsidRPr="00734564">
              <w:t xml:space="preserve"> </w:t>
            </w:r>
            <w:r w:rsidR="00E66E73" w:rsidRPr="00734564">
              <w:t>Формирование и реализация планов комплексного социально-экономического раз</w:t>
            </w:r>
            <w:r w:rsidR="004C3CA8" w:rsidRPr="00734564">
              <w:t>вития территорий (</w:t>
            </w:r>
            <w:proofErr w:type="spellStart"/>
            <w:r w:rsidR="004C3CA8" w:rsidRPr="00734564">
              <w:t>г.</w:t>
            </w:r>
            <w:r w:rsidRPr="00734564">
              <w:t>Кронштадт</w:t>
            </w:r>
            <w:proofErr w:type="spellEnd"/>
            <w:r w:rsidRPr="00734564">
              <w:t>)</w:t>
            </w:r>
            <w:r w:rsidR="00C4394C" w:rsidRPr="00734564">
              <w:t>.</w:t>
            </w:r>
          </w:p>
          <w:p w:rsidR="00E35D1D" w:rsidRPr="00734564" w:rsidRDefault="00640896" w:rsidP="00D632BF">
            <w:r w:rsidRPr="00734564">
              <w:t>3.</w:t>
            </w:r>
            <w:r w:rsidR="004C3CA8" w:rsidRPr="00734564">
              <w:t xml:space="preserve"> </w:t>
            </w:r>
            <w:r w:rsidR="00E66E73" w:rsidRPr="00734564">
              <w:t>Улучшение делового климата в Санкт-Петербурге, формирование условий для развития в Санкт-Петербурге системы управления экономикой на основе</w:t>
            </w:r>
            <w:r w:rsidRPr="00734564">
              <w:t xml:space="preserve"> принципов устойчивого развития</w:t>
            </w:r>
            <w:r w:rsidR="00C4394C" w:rsidRPr="00734564">
              <w:t>.</w:t>
            </w:r>
          </w:p>
          <w:p w:rsidR="00E35D1D" w:rsidRPr="00734564" w:rsidRDefault="00640896" w:rsidP="00D632BF">
            <w:pPr>
              <w:rPr>
                <w:rFonts w:ascii="Calibri" w:hAnsi="Calibri"/>
              </w:rPr>
            </w:pPr>
            <w:r w:rsidRPr="00734564">
              <w:t>4.</w:t>
            </w:r>
            <w:r w:rsidR="004C3CA8" w:rsidRPr="00734564">
              <w:t xml:space="preserve"> </w:t>
            </w:r>
            <w:r w:rsidR="00E66E73" w:rsidRPr="00734564">
              <w:t xml:space="preserve">Обеспечение благоприятных условий инвестиционной </w:t>
            </w:r>
            <w:r w:rsidRPr="00734564">
              <w:t>деятельности в Санкт-Петербурге</w:t>
            </w:r>
          </w:p>
        </w:tc>
      </w:tr>
      <w:tr w:rsidR="00E35D1D" w:rsidRPr="00734564" w:rsidTr="00960E17">
        <w:trPr>
          <w:jc w:val="right"/>
        </w:trPr>
        <w:tc>
          <w:tcPr>
            <w:tcW w:w="562" w:type="dxa"/>
          </w:tcPr>
          <w:p w:rsidR="00E35D1D" w:rsidRPr="00734564" w:rsidRDefault="00E66E73" w:rsidP="00960E17">
            <w:pPr>
              <w:jc w:val="center"/>
              <w:rPr>
                <w:rFonts w:ascii="Calibri" w:hAnsi="Calibri"/>
              </w:rPr>
            </w:pPr>
            <w:r w:rsidRPr="00734564">
              <w:lastRenderedPageBreak/>
              <w:t>6</w:t>
            </w:r>
          </w:p>
        </w:tc>
        <w:tc>
          <w:tcPr>
            <w:tcW w:w="2287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Основания разработки государственной программы</w:t>
            </w:r>
          </w:p>
        </w:tc>
        <w:tc>
          <w:tcPr>
            <w:tcW w:w="7357" w:type="dxa"/>
          </w:tcPr>
          <w:p w:rsidR="00E35D1D" w:rsidRPr="00734564" w:rsidRDefault="00E66E73" w:rsidP="00D632BF">
            <w:r w:rsidRPr="00734564">
              <w:t xml:space="preserve">1. Указ Президента Российской Федерации от 13.05.2017 № 208 </w:t>
            </w:r>
            <w:r w:rsidR="00640896" w:rsidRPr="00734564">
              <w:br/>
            </w:r>
            <w:r w:rsidRPr="00734564">
              <w:t>«О Стратегии экономической безопасности Российской Федерации на период до 2030 года».</w:t>
            </w:r>
          </w:p>
          <w:p w:rsidR="00E35D1D" w:rsidRPr="00734564" w:rsidRDefault="00E66E73" w:rsidP="00D632BF">
            <w:r w:rsidRPr="00734564">
              <w:t xml:space="preserve">2.Указ Президента Российской Федерации от 02.07.2021 № 400 </w:t>
            </w:r>
            <w:r w:rsidR="00640896" w:rsidRPr="00734564">
              <w:br/>
            </w:r>
            <w:r w:rsidRPr="00734564">
              <w:t>«О Стратегии национальной безопасности Российской Федерации».</w:t>
            </w:r>
          </w:p>
          <w:p w:rsidR="00E35D1D" w:rsidRPr="00734564" w:rsidRDefault="00E66E73" w:rsidP="00D632BF">
            <w:r w:rsidRPr="00734564">
              <w:t xml:space="preserve">3. Постановление Правительства Российской Федерации </w:t>
            </w:r>
            <w:r w:rsidR="002A47BF" w:rsidRPr="00734564">
              <w:br/>
            </w:r>
            <w:r w:rsidRPr="00734564">
              <w:t xml:space="preserve">от 15.04.2014 № 316 «Об утверждении государственной программы Российской Федерации «Экономическое развитие </w:t>
            </w:r>
            <w:r w:rsidR="002A47BF" w:rsidRPr="00734564">
              <w:br/>
            </w:r>
            <w:r w:rsidRPr="00734564">
              <w:t>и инновационная экономика».</w:t>
            </w:r>
          </w:p>
          <w:p w:rsidR="00F912DC" w:rsidRPr="00734564" w:rsidRDefault="00E66E73" w:rsidP="00D632BF">
            <w:r w:rsidRPr="00734564">
              <w:t xml:space="preserve">4. </w:t>
            </w:r>
            <w:r w:rsidR="00996DA8" w:rsidRPr="00734564">
              <w:t xml:space="preserve">Распоряжение Правительства Российской Федерации </w:t>
            </w:r>
            <w:r w:rsidR="00DB35AE" w:rsidRPr="00734564">
              <w:br/>
            </w:r>
            <w:r w:rsidR="00996DA8" w:rsidRPr="00734564">
              <w:t xml:space="preserve">от 28.12.2024 № 4146-р «Об утверждении Стратегии пространственного развития Российской Федерации на период </w:t>
            </w:r>
            <w:r w:rsidR="00DB35AE" w:rsidRPr="00734564">
              <w:br/>
            </w:r>
            <w:r w:rsidR="00996DA8" w:rsidRPr="00734564">
              <w:t>до 2030 года с прогнозом до 2036 года».</w:t>
            </w:r>
          </w:p>
          <w:p w:rsidR="00E35D1D" w:rsidRPr="00734564" w:rsidRDefault="00E66E73" w:rsidP="00D632BF">
            <w:r w:rsidRPr="00734564">
              <w:t>5. Закон Санкт-Пет</w:t>
            </w:r>
            <w:r w:rsidR="00640896" w:rsidRPr="00734564">
              <w:t>ербурга от 19.12.2018 № 771-164</w:t>
            </w:r>
            <w:r w:rsidRPr="00734564">
              <w:t xml:space="preserve"> </w:t>
            </w:r>
            <w:r w:rsidR="002A47BF" w:rsidRPr="00734564">
              <w:br/>
            </w:r>
            <w:r w:rsidRPr="00734564">
              <w:t xml:space="preserve">«О Стратегии социально-экономического развития </w:t>
            </w:r>
            <w:r w:rsidR="002A47BF" w:rsidRPr="00734564">
              <w:br/>
            </w:r>
            <w:r w:rsidRPr="00734564">
              <w:t>Санкт-Петербурга на период до 2035 года».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 xml:space="preserve">6. Постановление Правительства Санкт-Петербурга </w:t>
            </w:r>
            <w:r w:rsidR="002A47BF" w:rsidRPr="00734564">
              <w:br/>
            </w:r>
            <w:r w:rsidRPr="00734564">
              <w:t xml:space="preserve">от 25.12.2013 № 1039 «О порядке принятия решений  </w:t>
            </w:r>
            <w:r w:rsidR="002A47BF" w:rsidRPr="00734564">
              <w:br/>
            </w:r>
            <w:r w:rsidRPr="00734564">
              <w:t xml:space="preserve">о разработке государственных программ Санкт-Петербурга, формирования, реализации и проведения оценки эффективности </w:t>
            </w:r>
            <w:r w:rsidR="002A47BF" w:rsidRPr="00734564">
              <w:br/>
            </w:r>
            <w:r w:rsidRPr="00734564">
              <w:t>их реализации»</w:t>
            </w:r>
          </w:p>
        </w:tc>
      </w:tr>
      <w:tr w:rsidR="00E35D1D" w:rsidRPr="00734564" w:rsidTr="00960E17">
        <w:trPr>
          <w:jc w:val="right"/>
        </w:trPr>
        <w:tc>
          <w:tcPr>
            <w:tcW w:w="562" w:type="dxa"/>
          </w:tcPr>
          <w:p w:rsidR="00E35D1D" w:rsidRPr="00734564" w:rsidRDefault="00E66E73" w:rsidP="00960E17">
            <w:pPr>
              <w:jc w:val="center"/>
              <w:rPr>
                <w:rFonts w:ascii="Calibri" w:hAnsi="Calibri"/>
              </w:rPr>
            </w:pPr>
            <w:r w:rsidRPr="00734564">
              <w:t>7</w:t>
            </w:r>
          </w:p>
        </w:tc>
        <w:tc>
          <w:tcPr>
            <w:tcW w:w="2287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 xml:space="preserve">Региональные проекты, реализуемые </w:t>
            </w:r>
            <w:r w:rsidR="002D4E71" w:rsidRPr="00734564">
              <w:br/>
            </w:r>
            <w:r w:rsidRPr="00734564">
              <w:t>в рамках государственной программы</w:t>
            </w:r>
          </w:p>
        </w:tc>
        <w:tc>
          <w:tcPr>
            <w:tcW w:w="7357" w:type="dxa"/>
          </w:tcPr>
          <w:p w:rsidR="00E35D1D" w:rsidRPr="00734564" w:rsidRDefault="00A91E01" w:rsidP="00D632BF">
            <w:pPr>
              <w:rPr>
                <w:rFonts w:ascii="Calibri" w:hAnsi="Calibri"/>
              </w:rPr>
            </w:pPr>
            <w:r w:rsidRPr="00734564">
              <w:rPr>
                <w:rFonts w:ascii="Calibri" w:hAnsi="Calibri"/>
              </w:rPr>
              <w:t>-</w:t>
            </w:r>
          </w:p>
        </w:tc>
      </w:tr>
      <w:tr w:rsidR="00E35D1D" w:rsidRPr="00734564" w:rsidTr="00960E17">
        <w:trPr>
          <w:jc w:val="right"/>
        </w:trPr>
        <w:tc>
          <w:tcPr>
            <w:tcW w:w="562" w:type="dxa"/>
          </w:tcPr>
          <w:p w:rsidR="00E35D1D" w:rsidRPr="00734564" w:rsidRDefault="00E66E73" w:rsidP="00960E17">
            <w:pPr>
              <w:jc w:val="center"/>
              <w:rPr>
                <w:rFonts w:ascii="Calibri" w:hAnsi="Calibri"/>
              </w:rPr>
            </w:pPr>
            <w:r w:rsidRPr="00734564">
              <w:t>8</w:t>
            </w:r>
          </w:p>
        </w:tc>
        <w:tc>
          <w:tcPr>
            <w:tcW w:w="2287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7357" w:type="dxa"/>
          </w:tcPr>
          <w:p w:rsidR="00E35D1D" w:rsidRPr="00734564" w:rsidRDefault="00E66E73" w:rsidP="00D632BF">
            <w:pPr>
              <w:ind w:right="1161"/>
              <w:rPr>
                <w:rFonts w:ascii="Calibri" w:hAnsi="Calibri"/>
              </w:rPr>
            </w:pPr>
            <w:r w:rsidRPr="00734564">
              <w:t xml:space="preserve">Общий объем налоговых расходов составляет </w:t>
            </w:r>
            <w:r w:rsidR="00FF511E" w:rsidRPr="00734564">
              <w:br/>
            </w:r>
            <w:r w:rsidR="004A1FE4" w:rsidRPr="00734564">
              <w:rPr>
                <w:szCs w:val="22"/>
              </w:rPr>
              <w:t xml:space="preserve">47 779 668,8 </w:t>
            </w:r>
            <w:r w:rsidR="00144907" w:rsidRPr="00734564">
              <w:t>тыс.</w:t>
            </w:r>
            <w:r w:rsidR="00915DE3" w:rsidRPr="00734564">
              <w:t xml:space="preserve"> </w:t>
            </w:r>
            <w:r w:rsidRPr="00734564">
              <w:t xml:space="preserve">руб., в том числе по годам </w:t>
            </w:r>
            <w:r w:rsidR="002A47BF" w:rsidRPr="00734564">
              <w:t>р</w:t>
            </w:r>
            <w:r w:rsidRPr="00734564">
              <w:t>еализации:</w:t>
            </w:r>
          </w:p>
          <w:p w:rsidR="0046113C" w:rsidRPr="00734564" w:rsidRDefault="00E66E73" w:rsidP="00144907">
            <w:pPr>
              <w:ind w:right="1161"/>
            </w:pPr>
            <w:r w:rsidRPr="00734564">
              <w:t xml:space="preserve">2025 г. – </w:t>
            </w:r>
            <w:r w:rsidR="004A1FE4" w:rsidRPr="00734564">
              <w:rPr>
                <w:szCs w:val="22"/>
              </w:rPr>
              <w:t xml:space="preserve">15 554 326,3 </w:t>
            </w:r>
            <w:r w:rsidRPr="00734564">
              <w:t>0 тыс.</w:t>
            </w:r>
            <w:r w:rsidR="00915DE3" w:rsidRPr="00734564">
              <w:t xml:space="preserve"> </w:t>
            </w:r>
            <w:r w:rsidRPr="00734564">
              <w:t>руб.;</w:t>
            </w:r>
            <w:r w:rsidRPr="00734564">
              <w:br/>
              <w:t xml:space="preserve">2026 г. – </w:t>
            </w:r>
            <w:r w:rsidR="004A1FE4" w:rsidRPr="00734564">
              <w:rPr>
                <w:szCs w:val="22"/>
              </w:rPr>
              <w:t xml:space="preserve">15 919 234,2 </w:t>
            </w:r>
            <w:r w:rsidR="00144907" w:rsidRPr="00734564">
              <w:t>тыс.</w:t>
            </w:r>
            <w:r w:rsidR="00915DE3" w:rsidRPr="00734564">
              <w:t xml:space="preserve"> </w:t>
            </w:r>
            <w:r w:rsidR="00640896" w:rsidRPr="00734564">
              <w:t>руб.</w:t>
            </w:r>
            <w:r w:rsidR="0046113C" w:rsidRPr="00734564">
              <w:t xml:space="preserve">; </w:t>
            </w:r>
          </w:p>
          <w:p w:rsidR="00E35D1D" w:rsidRPr="00734564" w:rsidRDefault="0046113C" w:rsidP="0046113C">
            <w:pPr>
              <w:ind w:right="1161"/>
              <w:rPr>
                <w:rFonts w:ascii="Calibri" w:hAnsi="Calibri"/>
              </w:rPr>
            </w:pPr>
            <w:r w:rsidRPr="00734564">
              <w:t xml:space="preserve">2027 г. – </w:t>
            </w:r>
            <w:r w:rsidR="004A1FE4" w:rsidRPr="00734564">
              <w:rPr>
                <w:szCs w:val="22"/>
              </w:rPr>
              <w:t xml:space="preserve">16 306 108,3 </w:t>
            </w:r>
            <w:r w:rsidRPr="00734564">
              <w:t>тыс. руб.</w:t>
            </w:r>
          </w:p>
        </w:tc>
      </w:tr>
      <w:tr w:rsidR="00E35D1D" w:rsidRPr="00734564" w:rsidTr="00960E17">
        <w:trPr>
          <w:trHeight w:val="1697"/>
          <w:jc w:val="right"/>
        </w:trPr>
        <w:tc>
          <w:tcPr>
            <w:tcW w:w="562" w:type="dxa"/>
          </w:tcPr>
          <w:p w:rsidR="00E35D1D" w:rsidRPr="00734564" w:rsidRDefault="00E66E73" w:rsidP="00960E17">
            <w:pPr>
              <w:jc w:val="center"/>
              <w:rPr>
                <w:rFonts w:ascii="Calibri" w:hAnsi="Calibri"/>
              </w:rPr>
            </w:pPr>
            <w:r w:rsidRPr="00734564">
              <w:t>9</w:t>
            </w:r>
          </w:p>
        </w:tc>
        <w:tc>
          <w:tcPr>
            <w:tcW w:w="2287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 xml:space="preserve">Перечень подпрограмм </w:t>
            </w:r>
            <w:r w:rsidR="002D4E71" w:rsidRPr="00734564">
              <w:br/>
            </w:r>
            <w:r w:rsidRPr="00734564">
              <w:t>и отдельных мероприятий государственной программы</w:t>
            </w:r>
          </w:p>
        </w:tc>
        <w:tc>
          <w:tcPr>
            <w:tcW w:w="7357" w:type="dxa"/>
          </w:tcPr>
          <w:p w:rsidR="00640896" w:rsidRPr="00734564" w:rsidRDefault="00E66E73" w:rsidP="00D632BF">
            <w:r w:rsidRPr="00734564">
              <w:t xml:space="preserve">Планирование экономического и социального развития территорий </w:t>
            </w:r>
            <w:r w:rsidR="00640896" w:rsidRPr="00734564">
              <w:br/>
            </w:r>
            <w:r w:rsidRPr="00734564">
              <w:t>Санкт-Петербурга</w:t>
            </w:r>
            <w:r w:rsidR="00A33AD6" w:rsidRPr="00734564">
              <w:t>.</w:t>
            </w:r>
          </w:p>
          <w:p w:rsidR="00E35D1D" w:rsidRPr="00734564" w:rsidRDefault="00A67399" w:rsidP="00D632BF">
            <w:r w:rsidRPr="00734564">
              <w:t xml:space="preserve">Развитие </w:t>
            </w:r>
            <w:proofErr w:type="spellStart"/>
            <w:r w:rsidRPr="00734564">
              <w:t>г.</w:t>
            </w:r>
            <w:r w:rsidR="00A33AD6" w:rsidRPr="00734564">
              <w:t>Кронштадта</w:t>
            </w:r>
            <w:proofErr w:type="spellEnd"/>
            <w:r w:rsidR="00A33AD6" w:rsidRPr="00734564">
              <w:t>.</w:t>
            </w:r>
          </w:p>
          <w:p w:rsidR="00E35D1D" w:rsidRPr="00734564" w:rsidRDefault="00E66E73" w:rsidP="00D632BF">
            <w:r w:rsidRPr="00734564">
              <w:t xml:space="preserve">Формирование благоприятных условий развития экономики </w:t>
            </w:r>
            <w:r w:rsidR="00640896" w:rsidRPr="00734564">
              <w:br/>
            </w:r>
            <w:r w:rsidRPr="00734564">
              <w:t>Санкт-Петербурга</w:t>
            </w:r>
            <w:r w:rsidR="00A33AD6" w:rsidRPr="00734564">
              <w:t>.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 xml:space="preserve">Повышение инвестиционной привлекательности </w:t>
            </w:r>
            <w:r w:rsidR="002A47BF" w:rsidRPr="00734564">
              <w:br/>
            </w:r>
            <w:r w:rsidRPr="00734564">
              <w:t>Санкт-Петербурга</w:t>
            </w:r>
          </w:p>
        </w:tc>
      </w:tr>
      <w:tr w:rsidR="00E35D1D" w:rsidRPr="00734564" w:rsidTr="00960E17">
        <w:trPr>
          <w:jc w:val="right"/>
        </w:trPr>
        <w:tc>
          <w:tcPr>
            <w:tcW w:w="562" w:type="dxa"/>
          </w:tcPr>
          <w:p w:rsidR="00E35D1D" w:rsidRPr="00734564" w:rsidRDefault="00E66E73" w:rsidP="00960E17">
            <w:pPr>
              <w:jc w:val="center"/>
              <w:rPr>
                <w:rFonts w:ascii="Calibri" w:hAnsi="Calibri"/>
              </w:rPr>
            </w:pPr>
            <w:r w:rsidRPr="00734564">
              <w:t>10</w:t>
            </w:r>
          </w:p>
        </w:tc>
        <w:tc>
          <w:tcPr>
            <w:tcW w:w="2287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 xml:space="preserve">Общий объем финансирования </w:t>
            </w:r>
            <w:r w:rsidRPr="00734564">
              <w:lastRenderedPageBreak/>
              <w:t xml:space="preserve">государственной программы </w:t>
            </w:r>
            <w:r w:rsidR="002D4E71" w:rsidRPr="00734564">
              <w:br/>
            </w:r>
            <w:r w:rsidRPr="00734564">
              <w:t xml:space="preserve">по источникам финансирования </w:t>
            </w:r>
            <w:r w:rsidR="002D4E71" w:rsidRPr="00734564">
              <w:br/>
            </w:r>
            <w:r w:rsidRPr="00734564">
              <w:t xml:space="preserve">с указанием объемов финансирования, предусмотренных </w:t>
            </w:r>
            <w:r w:rsidR="002A47BF" w:rsidRPr="00734564">
              <w:br/>
            </w:r>
            <w:r w:rsidRPr="00734564">
              <w:t>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357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lastRenderedPageBreak/>
              <w:t xml:space="preserve">Общий объем финансирования государственной программы составляет </w:t>
            </w:r>
            <w:r w:rsidR="00E96EAE" w:rsidRPr="00734564">
              <w:t>129</w:t>
            </w:r>
            <w:r w:rsidR="00970F4E" w:rsidRPr="00734564">
              <w:t> </w:t>
            </w:r>
            <w:r w:rsidR="00E96EAE" w:rsidRPr="00734564">
              <w:t>177</w:t>
            </w:r>
            <w:r w:rsidR="00970F4E" w:rsidRPr="00734564">
              <w:t xml:space="preserve"> </w:t>
            </w:r>
            <w:r w:rsidR="00E96EAE" w:rsidRPr="00734564">
              <w:t>59</w:t>
            </w:r>
            <w:r w:rsidR="007A0817" w:rsidRPr="00734564">
              <w:t>5</w:t>
            </w:r>
            <w:r w:rsidR="00E96EAE" w:rsidRPr="00734564">
              <w:t>,</w:t>
            </w:r>
            <w:r w:rsidR="007A0817" w:rsidRPr="00734564">
              <w:t>1</w:t>
            </w:r>
            <w:r w:rsidR="00A6624F" w:rsidRPr="00734564">
              <w:t xml:space="preserve"> </w:t>
            </w:r>
            <w:r w:rsidRPr="00734564">
              <w:t>тыс. руб., в том числе: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lastRenderedPageBreak/>
              <w:t>за счет средств бюджета Санкт-Петербурга –</w:t>
            </w:r>
            <w:r w:rsidR="00DA0FBC" w:rsidRPr="00734564">
              <w:t xml:space="preserve"> </w:t>
            </w:r>
            <w:r w:rsidR="00E21361" w:rsidRPr="00734564">
              <w:br/>
            </w:r>
            <w:r w:rsidR="00E96EAE" w:rsidRPr="00734564">
              <w:t>129</w:t>
            </w:r>
            <w:r w:rsidR="00970F4E" w:rsidRPr="00734564">
              <w:t xml:space="preserve"> </w:t>
            </w:r>
            <w:r w:rsidR="00E96EAE" w:rsidRPr="00734564">
              <w:t>177</w:t>
            </w:r>
            <w:r w:rsidR="00970F4E" w:rsidRPr="00734564">
              <w:t xml:space="preserve"> </w:t>
            </w:r>
            <w:r w:rsidR="00E96EAE" w:rsidRPr="00734564">
              <w:t>59</w:t>
            </w:r>
            <w:r w:rsidR="007A0817" w:rsidRPr="00734564">
              <w:t>5</w:t>
            </w:r>
            <w:r w:rsidR="00E96EAE" w:rsidRPr="00734564">
              <w:t>,</w:t>
            </w:r>
            <w:r w:rsidR="007A0817" w:rsidRPr="00734564">
              <w:t>1</w:t>
            </w:r>
            <w:r w:rsidR="00E96EAE" w:rsidRPr="00734564">
              <w:t xml:space="preserve"> </w:t>
            </w:r>
            <w:r w:rsidRPr="00734564">
              <w:t>тыс. руб., в том числе по годам:</w:t>
            </w:r>
          </w:p>
          <w:p w:rsidR="00A6624F" w:rsidRPr="00734564" w:rsidRDefault="00A6624F" w:rsidP="00D632BF">
            <w:r w:rsidRPr="00734564">
              <w:t xml:space="preserve">2025 г. – </w:t>
            </w:r>
            <w:r w:rsidR="00E96EAE" w:rsidRPr="00734564">
              <w:t>19</w:t>
            </w:r>
            <w:r w:rsidR="00970F4E" w:rsidRPr="00734564">
              <w:t> </w:t>
            </w:r>
            <w:r w:rsidR="00E96EAE" w:rsidRPr="00734564">
              <w:t>747</w:t>
            </w:r>
            <w:r w:rsidR="00970F4E" w:rsidRPr="00734564">
              <w:t xml:space="preserve"> </w:t>
            </w:r>
            <w:r w:rsidR="00E96EAE" w:rsidRPr="00734564">
              <w:t>851,</w:t>
            </w:r>
            <w:r w:rsidR="007A0817" w:rsidRPr="00734564">
              <w:t>9</w:t>
            </w:r>
            <w:r w:rsidRPr="00734564">
              <w:t xml:space="preserve"> тыс. руб.;</w:t>
            </w:r>
          </w:p>
          <w:p w:rsidR="00A6624F" w:rsidRPr="00734564" w:rsidRDefault="00A6624F" w:rsidP="00D632BF">
            <w:r w:rsidRPr="00734564">
              <w:t xml:space="preserve">2026 г. – </w:t>
            </w:r>
            <w:r w:rsidR="00E96EAE" w:rsidRPr="00734564">
              <w:t>22</w:t>
            </w:r>
            <w:r w:rsidR="00970F4E" w:rsidRPr="00734564">
              <w:t xml:space="preserve"> </w:t>
            </w:r>
            <w:r w:rsidR="00E96EAE" w:rsidRPr="00734564">
              <w:t>343</w:t>
            </w:r>
            <w:r w:rsidR="00970F4E" w:rsidRPr="00734564">
              <w:t xml:space="preserve"> </w:t>
            </w:r>
            <w:r w:rsidR="00E96EAE" w:rsidRPr="00734564">
              <w:t>219,0</w:t>
            </w:r>
            <w:r w:rsidRPr="00734564">
              <w:t xml:space="preserve"> тыс. руб.;</w:t>
            </w:r>
          </w:p>
          <w:p w:rsidR="00A6624F" w:rsidRPr="00734564" w:rsidRDefault="00A6624F" w:rsidP="00D632BF">
            <w:r w:rsidRPr="00734564">
              <w:t xml:space="preserve">2027 г. – </w:t>
            </w:r>
            <w:r w:rsidR="00E96EAE" w:rsidRPr="00734564">
              <w:t>23</w:t>
            </w:r>
            <w:r w:rsidR="00970F4E" w:rsidRPr="00734564">
              <w:t xml:space="preserve"> </w:t>
            </w:r>
            <w:r w:rsidR="00E96EAE" w:rsidRPr="00734564">
              <w:t>487</w:t>
            </w:r>
            <w:r w:rsidR="00970F4E" w:rsidRPr="00734564">
              <w:t xml:space="preserve"> </w:t>
            </w:r>
            <w:r w:rsidR="00E96EAE" w:rsidRPr="00734564">
              <w:t>811,5</w:t>
            </w:r>
            <w:r w:rsidRPr="00734564">
              <w:t xml:space="preserve"> тыс. руб.;</w:t>
            </w:r>
          </w:p>
          <w:p w:rsidR="00A6624F" w:rsidRPr="00734564" w:rsidRDefault="00A6624F" w:rsidP="00D632BF">
            <w:r w:rsidRPr="00734564">
              <w:t>2028 г. –</w:t>
            </w:r>
            <w:r w:rsidR="00E96EAE" w:rsidRPr="00734564">
              <w:t xml:space="preserve"> 20</w:t>
            </w:r>
            <w:r w:rsidR="00970F4E" w:rsidRPr="00734564">
              <w:t xml:space="preserve"> </w:t>
            </w:r>
            <w:r w:rsidR="00E96EAE" w:rsidRPr="00734564">
              <w:t>408</w:t>
            </w:r>
            <w:r w:rsidR="00970F4E" w:rsidRPr="00734564">
              <w:t xml:space="preserve"> </w:t>
            </w:r>
            <w:r w:rsidR="00E96EAE" w:rsidRPr="00734564">
              <w:t xml:space="preserve">808,6 </w:t>
            </w:r>
            <w:r w:rsidRPr="00734564">
              <w:t>тыс. руб.;</w:t>
            </w:r>
          </w:p>
          <w:p w:rsidR="0046113C" w:rsidRPr="00734564" w:rsidRDefault="0046113C" w:rsidP="0046113C">
            <w:r w:rsidRPr="00734564">
              <w:t>2029 г. –</w:t>
            </w:r>
            <w:r w:rsidR="00E96EAE" w:rsidRPr="00734564">
              <w:t xml:space="preserve"> 21</w:t>
            </w:r>
            <w:r w:rsidR="00970F4E" w:rsidRPr="00734564">
              <w:t xml:space="preserve"> </w:t>
            </w:r>
            <w:r w:rsidR="00E96EAE" w:rsidRPr="00734564">
              <w:t>191</w:t>
            </w:r>
            <w:r w:rsidR="00970F4E" w:rsidRPr="00734564">
              <w:t xml:space="preserve"> </w:t>
            </w:r>
            <w:r w:rsidR="00E96EAE" w:rsidRPr="00734564">
              <w:t xml:space="preserve">799,3 </w:t>
            </w:r>
            <w:r w:rsidRPr="00734564">
              <w:t>тыс. руб.;</w:t>
            </w:r>
            <w:r w:rsidR="00E96EAE" w:rsidRPr="00734564">
              <w:t xml:space="preserve"> </w:t>
            </w:r>
          </w:p>
          <w:p w:rsidR="00A6624F" w:rsidRPr="00734564" w:rsidRDefault="00A6624F" w:rsidP="00D632BF">
            <w:r w:rsidRPr="00734564">
              <w:t>20</w:t>
            </w:r>
            <w:r w:rsidR="0046113C" w:rsidRPr="00734564">
              <w:t>30</w:t>
            </w:r>
            <w:r w:rsidRPr="00734564">
              <w:t xml:space="preserve"> г. – </w:t>
            </w:r>
            <w:r w:rsidR="00E96EAE" w:rsidRPr="00734564">
              <w:t>21</w:t>
            </w:r>
            <w:r w:rsidR="00970F4E" w:rsidRPr="00734564">
              <w:t xml:space="preserve"> </w:t>
            </w:r>
            <w:r w:rsidR="00E96EAE" w:rsidRPr="00734564">
              <w:t>998</w:t>
            </w:r>
            <w:r w:rsidR="00970F4E" w:rsidRPr="00734564">
              <w:t xml:space="preserve"> </w:t>
            </w:r>
            <w:r w:rsidR="00E96EAE" w:rsidRPr="00734564">
              <w:t>104,8</w:t>
            </w:r>
            <w:r w:rsidRPr="00734564">
              <w:t xml:space="preserve"> тыс. руб.</w:t>
            </w:r>
            <w:r w:rsidR="0046113C" w:rsidRPr="00734564">
              <w:t>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 xml:space="preserve">за счет средств федерального бюджета – </w:t>
            </w:r>
            <w:r w:rsidR="0046113C" w:rsidRPr="00734564">
              <w:t>0,0</w:t>
            </w:r>
            <w:r w:rsidRPr="00734564">
              <w:t xml:space="preserve"> тыс. руб., </w:t>
            </w:r>
            <w:r w:rsidR="002A47BF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 xml:space="preserve">2025 г. – </w:t>
            </w:r>
            <w:r w:rsidR="0046113C" w:rsidRPr="00734564">
              <w:t>0,0</w:t>
            </w:r>
            <w:r w:rsidRPr="00734564">
              <w:t xml:space="preserve">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 xml:space="preserve">2026 г. – </w:t>
            </w:r>
            <w:r w:rsidR="0046113C" w:rsidRPr="00734564">
              <w:t>0,0</w:t>
            </w:r>
            <w:r w:rsidRPr="00734564">
              <w:t xml:space="preserve">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2027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2028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2029 г. – 0,0</w:t>
            </w:r>
            <w:r w:rsidR="00640896" w:rsidRPr="00734564">
              <w:t xml:space="preserve"> тыс. руб.</w:t>
            </w:r>
            <w:r w:rsidR="0046113C" w:rsidRPr="00734564">
              <w:t>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 xml:space="preserve">за счет внебюджетных средств – 0,0 тыс. руб., в том числе </w:t>
            </w:r>
            <w:r w:rsidR="002A47BF" w:rsidRPr="00734564">
              <w:br/>
            </w:r>
            <w:r w:rsidRPr="00734564">
              <w:t>по годам: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2025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2026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2027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E35D1D" w:rsidRPr="00734564" w:rsidRDefault="0046113C" w:rsidP="00D632BF">
            <w:pPr>
              <w:rPr>
                <w:rFonts w:ascii="Calibri" w:hAnsi="Calibri"/>
              </w:rPr>
            </w:pPr>
            <w:r w:rsidRPr="00734564">
              <w:t>2030</w:t>
            </w:r>
            <w:r w:rsidR="00E66E73" w:rsidRPr="00734564">
              <w:t xml:space="preserve"> г. – 0,0</w:t>
            </w:r>
            <w:r w:rsidR="00640896" w:rsidRPr="00734564">
              <w:t xml:space="preserve"> тыс. руб.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Общий объем финансирования региональных проектов составляет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0,0 тыс. руб., в том числе: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 xml:space="preserve">за счет средств бюджета Санкт-Петербурга – 0,0 тыс. руб., </w:t>
            </w:r>
            <w:r w:rsidR="002A47BF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2025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2026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2027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 xml:space="preserve">за счет средств федерального бюджета – 0,0 тыс. руб., в том числе </w:t>
            </w:r>
            <w:r w:rsidR="00907515" w:rsidRPr="00734564">
              <w:br/>
            </w:r>
            <w:r w:rsidRPr="00734564">
              <w:t>по годам: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2025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2026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2027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за счет внебюджетных средств –</w:t>
            </w:r>
            <w:r w:rsidR="00A6624F" w:rsidRPr="00734564">
              <w:t xml:space="preserve"> </w:t>
            </w:r>
            <w:r w:rsidRPr="00734564">
              <w:t xml:space="preserve">0,0 тыс. руб., в том числе </w:t>
            </w:r>
            <w:r w:rsidR="002A47BF" w:rsidRPr="00734564">
              <w:br/>
            </w:r>
            <w:r w:rsidRPr="00734564">
              <w:t>по годам: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2025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2026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2027 г. – 0,0 тыс. руб.;</w:t>
            </w:r>
          </w:p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E35D1D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</w:t>
            </w:r>
          </w:p>
        </w:tc>
      </w:tr>
      <w:tr w:rsidR="00734564" w:rsidRPr="00734564" w:rsidTr="00960E17">
        <w:trPr>
          <w:jc w:val="right"/>
        </w:trPr>
        <w:tc>
          <w:tcPr>
            <w:tcW w:w="562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lastRenderedPageBreak/>
              <w:t>11</w:t>
            </w:r>
          </w:p>
        </w:tc>
        <w:tc>
          <w:tcPr>
            <w:tcW w:w="2287" w:type="dxa"/>
          </w:tcPr>
          <w:p w:rsidR="00E35D1D" w:rsidRPr="00734564" w:rsidRDefault="00E66E73" w:rsidP="00D632BF">
            <w:pPr>
              <w:rPr>
                <w:rFonts w:ascii="Calibri" w:hAnsi="Calibri"/>
              </w:rPr>
            </w:pPr>
            <w:r w:rsidRPr="00734564">
              <w:t>Ожидаемые результаты реализации государственной программы</w:t>
            </w:r>
          </w:p>
        </w:tc>
        <w:tc>
          <w:tcPr>
            <w:tcW w:w="7357" w:type="dxa"/>
          </w:tcPr>
          <w:p w:rsidR="00E35D1D" w:rsidRPr="00734564" w:rsidRDefault="00E66E73" w:rsidP="00D632BF">
            <w:r w:rsidRPr="00734564">
              <w:t>1. Выравнивание диспропорций в социально-экономическом развитии районов Санкт-Петербурга, повышение обеспеченности населения Санкт-Петербурга объектами регионального значения.</w:t>
            </w:r>
          </w:p>
          <w:p w:rsidR="00E35D1D" w:rsidRPr="00734564" w:rsidRDefault="00E66E73" w:rsidP="00D632BF">
            <w:r w:rsidRPr="00734564">
              <w:t xml:space="preserve">2. Улучшение условий ведения бизнеса в Санкт-Петербурге, </w:t>
            </w:r>
            <w:r w:rsidR="002A47BF" w:rsidRPr="00734564">
              <w:br/>
            </w:r>
            <w:r w:rsidRPr="00734564">
              <w:t>в том числе снижение инвестиционных рисков, снижение административных и иных ограничений, снижение издержек экономики.</w:t>
            </w:r>
          </w:p>
          <w:p w:rsidR="00E35D1D" w:rsidRPr="00734564" w:rsidRDefault="00E66E73" w:rsidP="00D632BF">
            <w:r w:rsidRPr="00734564">
              <w:t>3. Повышение эффективности использования государственного имущества.</w:t>
            </w:r>
          </w:p>
          <w:p w:rsidR="00E35D1D" w:rsidRPr="00734564" w:rsidRDefault="00E66E73" w:rsidP="00D632BF">
            <w:r w:rsidRPr="00734564">
              <w:t xml:space="preserve">4. Создание условий для повышения интереса инвесторов </w:t>
            </w:r>
            <w:r w:rsidR="002A47BF" w:rsidRPr="00734564">
              <w:br/>
            </w:r>
            <w:r w:rsidRPr="00734564">
              <w:t xml:space="preserve">и привлечения частного капитала к приоритетным проектам </w:t>
            </w:r>
            <w:r w:rsidR="002A47BF" w:rsidRPr="00734564">
              <w:br/>
            </w:r>
            <w:r w:rsidRPr="00734564">
              <w:t>Санкт-Петербурга.</w:t>
            </w:r>
          </w:p>
          <w:p w:rsidR="00970F4E" w:rsidRPr="00734564" w:rsidRDefault="00E66E73" w:rsidP="00970F4E">
            <w:r w:rsidRPr="00734564">
              <w:t xml:space="preserve">5. Увеличение доли инвестиций в основной капитал в валовом региональном продукте (далее – ВРП) Санкт-Петербурга до </w:t>
            </w:r>
            <w:r w:rsidR="00DE265B" w:rsidRPr="00734564">
              <w:t>11,</w:t>
            </w:r>
            <w:r w:rsidR="00EB092D" w:rsidRPr="00734564">
              <w:t>68</w:t>
            </w:r>
            <w:r w:rsidRPr="00734564">
              <w:t>%.</w:t>
            </w:r>
          </w:p>
          <w:p w:rsidR="00E35D1D" w:rsidRPr="00734564" w:rsidRDefault="00E66E73" w:rsidP="00970F4E">
            <w:pPr>
              <w:rPr>
                <w:rFonts w:ascii="Calibri" w:hAnsi="Calibri"/>
              </w:rPr>
            </w:pPr>
            <w:r w:rsidRPr="00734564">
              <w:t xml:space="preserve">6. Снижение отклонения фактической обеспеченности населения </w:t>
            </w:r>
            <w:r w:rsidR="00640896" w:rsidRPr="00734564">
              <w:br/>
            </w:r>
            <w:r w:rsidRPr="00734564">
              <w:t xml:space="preserve">Санкт-Петербурга объектами регионального значения </w:t>
            </w:r>
            <w:r w:rsidR="002A47BF" w:rsidRPr="00734564">
              <w:br/>
            </w:r>
            <w:r w:rsidRPr="00734564">
              <w:t>от расчетных показателей минимально допустимого уровня обеспеченности населения Санкт-Петербурга объектами регионального значения до 18,0</w:t>
            </w:r>
            <w:r w:rsidR="00BD40EA" w:rsidRPr="00734564">
              <w:t>6</w:t>
            </w:r>
            <w:r w:rsidRPr="00734564">
              <w:t>%</w:t>
            </w:r>
          </w:p>
        </w:tc>
      </w:tr>
    </w:tbl>
    <w:p w:rsidR="00BB70AB" w:rsidRPr="00734564" w:rsidRDefault="00BB70AB">
      <w:pPr>
        <w:rPr>
          <w:rFonts w:ascii="Calibri" w:hAnsi="Calibri"/>
          <w:sz w:val="22"/>
          <w:szCs w:val="22"/>
        </w:rPr>
      </w:pPr>
    </w:p>
    <w:p w:rsidR="00BB70AB" w:rsidRPr="00734564" w:rsidRDefault="00BB70AB" w:rsidP="00BB70AB">
      <w:pPr>
        <w:rPr>
          <w:rFonts w:ascii="Calibri" w:hAnsi="Calibri"/>
          <w:sz w:val="22"/>
          <w:szCs w:val="22"/>
        </w:rPr>
      </w:pPr>
    </w:p>
    <w:p w:rsidR="00BB70AB" w:rsidRPr="00734564" w:rsidRDefault="00BB70AB" w:rsidP="00BB70AB">
      <w:pPr>
        <w:rPr>
          <w:rFonts w:ascii="Calibri" w:hAnsi="Calibri"/>
          <w:sz w:val="22"/>
          <w:szCs w:val="22"/>
        </w:rPr>
      </w:pPr>
    </w:p>
    <w:p w:rsidR="00BB70AB" w:rsidRPr="00734564" w:rsidRDefault="00BB70AB" w:rsidP="00BB70AB">
      <w:pPr>
        <w:tabs>
          <w:tab w:val="left" w:pos="1358"/>
        </w:tabs>
        <w:rPr>
          <w:rFonts w:ascii="Calibri" w:hAnsi="Calibri"/>
          <w:sz w:val="22"/>
          <w:szCs w:val="22"/>
        </w:rPr>
      </w:pPr>
      <w:r w:rsidRPr="00734564">
        <w:rPr>
          <w:rFonts w:ascii="Calibri" w:hAnsi="Calibri"/>
          <w:sz w:val="22"/>
          <w:szCs w:val="22"/>
        </w:rPr>
        <w:tab/>
      </w:r>
    </w:p>
    <w:p w:rsidR="00E35D1D" w:rsidRPr="00734564" w:rsidRDefault="00E66E73">
      <w:pPr>
        <w:pageBreakBefore/>
        <w:widowControl w:val="0"/>
        <w:jc w:val="center"/>
        <w:outlineLvl w:val="1"/>
        <w:rPr>
          <w:b/>
        </w:rPr>
      </w:pPr>
      <w:r w:rsidRPr="00734564">
        <w:rPr>
          <w:b/>
        </w:rPr>
        <w:lastRenderedPageBreak/>
        <w:t>2. Характеристика текущего состояния в сфере</w:t>
      </w:r>
    </w:p>
    <w:p w:rsidR="00E35D1D" w:rsidRPr="00734564" w:rsidRDefault="00E66E73">
      <w:pPr>
        <w:widowControl w:val="0"/>
        <w:jc w:val="center"/>
        <w:rPr>
          <w:b/>
        </w:rPr>
      </w:pPr>
      <w:r w:rsidRPr="00734564">
        <w:rPr>
          <w:b/>
        </w:rPr>
        <w:t>социально-экономического развития территории и обеспечения</w:t>
      </w:r>
    </w:p>
    <w:p w:rsidR="00E35D1D" w:rsidRPr="00734564" w:rsidRDefault="00E66E73">
      <w:pPr>
        <w:widowControl w:val="0"/>
        <w:jc w:val="center"/>
        <w:rPr>
          <w:b/>
        </w:rPr>
      </w:pPr>
      <w:r w:rsidRPr="00734564">
        <w:rPr>
          <w:b/>
        </w:rPr>
        <w:t>устойчивого экономического роста Санкт-Петербурга</w:t>
      </w:r>
    </w:p>
    <w:p w:rsidR="00E35D1D" w:rsidRPr="00734564" w:rsidRDefault="00E66E73">
      <w:pPr>
        <w:widowControl w:val="0"/>
        <w:jc w:val="center"/>
        <w:rPr>
          <w:b/>
        </w:rPr>
      </w:pPr>
      <w:r w:rsidRPr="00734564">
        <w:rPr>
          <w:b/>
        </w:rPr>
        <w:t>с указанием основных проблем</w:t>
      </w:r>
    </w:p>
    <w:p w:rsidR="00E35D1D" w:rsidRPr="00734564" w:rsidRDefault="00E35D1D">
      <w:pPr>
        <w:widowControl w:val="0"/>
      </w:pPr>
    </w:p>
    <w:p w:rsidR="003633A8" w:rsidRPr="00734564" w:rsidRDefault="00E66E73">
      <w:pPr>
        <w:ind w:firstLine="540"/>
        <w:jc w:val="both"/>
      </w:pPr>
      <w:r w:rsidRPr="00734564">
        <w:t>Санкт-Петербург – четвертый по количеству жителей субъект Российской Федерации с населением 5</w:t>
      </w:r>
      <w:r w:rsidR="00970F4E" w:rsidRPr="00734564">
        <w:t xml:space="preserve"> </w:t>
      </w:r>
      <w:r w:rsidR="00356DD4">
        <w:t>621</w:t>
      </w:r>
      <w:r w:rsidRPr="00734564">
        <w:t>,</w:t>
      </w:r>
      <w:r w:rsidR="00356DD4">
        <w:t>85</w:t>
      </w:r>
      <w:r w:rsidRPr="00734564">
        <w:t xml:space="preserve"> тыс. человек по состоянию на 01.01.202</w:t>
      </w:r>
      <w:r w:rsidR="00356DD4">
        <w:t>5 (</w:t>
      </w:r>
      <w:proofErr w:type="gramStart"/>
      <w:r w:rsidR="00643AE6">
        <w:t>по предварительной оценке</w:t>
      </w:r>
      <w:proofErr w:type="gramEnd"/>
      <w:r w:rsidR="00356DD4">
        <w:t xml:space="preserve"> Федеральной службы государственной статистики)</w:t>
      </w:r>
      <w:r w:rsidRPr="00734564">
        <w:t xml:space="preserve">. </w:t>
      </w:r>
    </w:p>
    <w:p w:rsidR="00E35D1D" w:rsidRPr="00734564" w:rsidRDefault="00E66E73">
      <w:pPr>
        <w:ind w:firstLine="540"/>
        <w:jc w:val="both"/>
      </w:pPr>
      <w:r w:rsidRPr="00734564">
        <w:t xml:space="preserve">Санкт-Петербург располагает мощным потенциалом развития. Экономический потенциал определяется масштабами хозяйственного комплекса и диверсифицированной структурой экономики. Санкт-Петербург является крупным промышленным, транспортным, научно-образовательным, культурным и туристическим центром. </w:t>
      </w:r>
      <w:r w:rsidRPr="00734564">
        <w:br/>
        <w:t xml:space="preserve">Эти направления эффективно дополняют друг друга, обеспечивают высокую конкурентоспособность, сглаживают негативные последствия кризисных явлений, </w:t>
      </w:r>
      <w:r w:rsidRPr="00734564">
        <w:br/>
        <w:t>что является основой устойчивого экономического развития.</w:t>
      </w:r>
    </w:p>
    <w:p w:rsidR="00E35D1D" w:rsidRPr="00734564" w:rsidRDefault="00E66E73">
      <w:pPr>
        <w:ind w:firstLine="540"/>
        <w:jc w:val="both"/>
      </w:pPr>
      <w:r w:rsidRPr="00734564">
        <w:t>Территориальный потенциал определяется большой площадью Санкт-Петербурга, которая составляет 1,45</w:t>
      </w:r>
      <w:r w:rsidR="00E03200" w:rsidRPr="00734564">
        <w:t xml:space="preserve"> </w:t>
      </w:r>
      <w:r w:rsidRPr="00734564">
        <w:t xml:space="preserve">тыс. кв. км, и значительной долей свободных от застройки земель. Важным фактором пространственного развития Санкт-Петербурга является </w:t>
      </w:r>
      <w:r w:rsidRPr="00734564">
        <w:br/>
        <w:t xml:space="preserve">его расположение в дельте р. Невы с низменным, преимущественно равнинным рельефом </w:t>
      </w:r>
      <w:r w:rsidRPr="00734564">
        <w:br/>
        <w:t>и прямым выходом на побережье Финского залива Балтийского моря.</w:t>
      </w:r>
    </w:p>
    <w:p w:rsidR="00E35D1D" w:rsidRPr="00734564" w:rsidRDefault="00E66E73">
      <w:pPr>
        <w:ind w:firstLine="540"/>
        <w:jc w:val="both"/>
      </w:pPr>
      <w:r w:rsidRPr="00734564">
        <w:t xml:space="preserve">В структуре функционального использования территории Санкт-Петербурга </w:t>
      </w:r>
      <w:r w:rsidRPr="00734564">
        <w:br/>
        <w:t>(без учета акватории) 29,</w:t>
      </w:r>
      <w:r w:rsidR="00796923" w:rsidRPr="00734564">
        <w:t>38</w:t>
      </w:r>
      <w:r w:rsidRPr="00734564">
        <w:t>% площади занимают территории рекреационного назначения, значительную часть которых занимают городские леса. Около 5,</w:t>
      </w:r>
      <w:r w:rsidR="00796923" w:rsidRPr="00734564">
        <w:t>89</w:t>
      </w:r>
      <w:r w:rsidRPr="00734564">
        <w:t>% территории занимают функциональные зоны с назначением для сельскохозяйственного использования. Территории, предназначенные для жилой застройки, занимают 20,3</w:t>
      </w:r>
      <w:r w:rsidR="00796923" w:rsidRPr="00734564">
        <w:t>0</w:t>
      </w:r>
      <w:r w:rsidRPr="00734564">
        <w:t xml:space="preserve">% территории </w:t>
      </w:r>
      <w:r w:rsidR="00796923" w:rsidRPr="00734564">
        <w:br/>
      </w:r>
      <w:r w:rsidRPr="00734564">
        <w:t xml:space="preserve">Санкт-Петербурга. Такая структура функционального зонирования, характерная для агломераций, объясняется включением в административные границы Санкт-Петербурга территорий бывших пригородных поселений, которые сейчас составляют Пушкинский, </w:t>
      </w:r>
      <w:proofErr w:type="spellStart"/>
      <w:r w:rsidRPr="00734564">
        <w:t>Колпинский</w:t>
      </w:r>
      <w:proofErr w:type="spellEnd"/>
      <w:r w:rsidRPr="00734564">
        <w:t xml:space="preserve">, </w:t>
      </w:r>
      <w:proofErr w:type="spellStart"/>
      <w:r w:rsidRPr="00734564">
        <w:t>Петродворцовый</w:t>
      </w:r>
      <w:proofErr w:type="spellEnd"/>
      <w:r w:rsidRPr="00734564">
        <w:t>, Курортный и Кронштадтский районы Санкт-Петербурга.</w:t>
      </w:r>
    </w:p>
    <w:p w:rsidR="00E35D1D" w:rsidRPr="00734564" w:rsidRDefault="00E66E73">
      <w:pPr>
        <w:ind w:firstLine="540"/>
        <w:jc w:val="both"/>
      </w:pPr>
      <w:r w:rsidRPr="00734564">
        <w:t xml:space="preserve">Санкт-Петербург характеризуется неоднородными плотностью населения </w:t>
      </w:r>
      <w:r w:rsidRPr="00734564">
        <w:br/>
        <w:t xml:space="preserve">и размещением мест приложения труда. Плотность населения в Адмиралтейском,  Калининском, Фрунзенском и Центральном районах Санкт-Петербурга превышает </w:t>
      </w:r>
      <w:r w:rsidRPr="00734564">
        <w:br/>
        <w:t xml:space="preserve">10 тыс. человек на кв. км, плотность населения в </w:t>
      </w:r>
      <w:proofErr w:type="spellStart"/>
      <w:r w:rsidRPr="00734564">
        <w:t>Колпинском</w:t>
      </w:r>
      <w:proofErr w:type="spellEnd"/>
      <w:r w:rsidRPr="00734564">
        <w:t xml:space="preserve">, Курортном, Пушкинском </w:t>
      </w:r>
      <w:r w:rsidRPr="00734564">
        <w:br/>
        <w:t>и Петродворцовом районах Санкт-Петербурга – менее 2 тыс. человек на кв. км. Наиболее населенными районами Санкт-Петербурга с общим количеством насе</w:t>
      </w:r>
      <w:r w:rsidR="002D4E71" w:rsidRPr="00734564">
        <w:t xml:space="preserve">ления чуть более </w:t>
      </w:r>
      <w:r w:rsidR="002D4E71" w:rsidRPr="00734564">
        <w:br/>
      </w:r>
      <w:r w:rsidR="00CB259E" w:rsidRPr="00734564">
        <w:t>3,1</w:t>
      </w:r>
      <w:r w:rsidR="002D4E71" w:rsidRPr="00734564">
        <w:t xml:space="preserve"> млн</w:t>
      </w:r>
      <w:r w:rsidR="00140859" w:rsidRPr="00734564">
        <w:t>.</w:t>
      </w:r>
      <w:r w:rsidR="002D4E71" w:rsidRPr="00734564">
        <w:t xml:space="preserve"> человек</w:t>
      </w:r>
      <w:r w:rsidRPr="00734564">
        <w:t xml:space="preserve"> или </w:t>
      </w:r>
      <w:r w:rsidR="00CB259E" w:rsidRPr="00734564">
        <w:t>56,7</w:t>
      </w:r>
      <w:r w:rsidRPr="00734564">
        <w:t>% от общего населения (на 01.01.202</w:t>
      </w:r>
      <w:r w:rsidR="00796923" w:rsidRPr="00734564">
        <w:t>4</w:t>
      </w:r>
      <w:r w:rsidRPr="00734564">
        <w:t xml:space="preserve">) являются Приморский, </w:t>
      </w:r>
      <w:r w:rsidR="00796923" w:rsidRPr="00734564">
        <w:t xml:space="preserve">Невский, Выборгский, </w:t>
      </w:r>
      <w:r w:rsidRPr="00734564">
        <w:t>Калининский</w:t>
      </w:r>
      <w:r w:rsidR="00CB259E" w:rsidRPr="00734564">
        <w:t>, Красносельский</w:t>
      </w:r>
      <w:r w:rsidR="00796923" w:rsidRPr="00734564">
        <w:t xml:space="preserve"> и</w:t>
      </w:r>
      <w:r w:rsidRPr="00734564">
        <w:t xml:space="preserve"> </w:t>
      </w:r>
      <w:proofErr w:type="spellStart"/>
      <w:r w:rsidRPr="00734564">
        <w:t>Фрунзенский</w:t>
      </w:r>
      <w:proofErr w:type="spellEnd"/>
      <w:r w:rsidRPr="00734564">
        <w:t xml:space="preserve"> районы </w:t>
      </w:r>
      <w:r w:rsidR="00CB259E" w:rsidRPr="00734564">
        <w:br/>
      </w:r>
      <w:r w:rsidRPr="00734564">
        <w:t xml:space="preserve">Санкт-Петербурга. </w:t>
      </w:r>
      <w:r w:rsidR="0083731C" w:rsidRPr="00734564">
        <w:t>50</w:t>
      </w:r>
      <w:r w:rsidRPr="00734564">
        <w:t>% рабочих мест сосредоточено в Центральном, Адмиралтейском, Московском, Выборгском и Приморском районах Санкт-Петербурга.</w:t>
      </w:r>
    </w:p>
    <w:p w:rsidR="00E35D1D" w:rsidRPr="00734564" w:rsidRDefault="00E66E73">
      <w:pPr>
        <w:ind w:firstLine="540"/>
        <w:jc w:val="both"/>
      </w:pPr>
      <w:r w:rsidRPr="00734564">
        <w:t xml:space="preserve">Таким образом, баланс видов функционального использования земельных участков, плотность населения, размещение мест приложения труда и характер застройки сильно различаются как для застроенной территории и пригородных районов Санкт-Петербурга (Курортный, </w:t>
      </w:r>
      <w:proofErr w:type="spellStart"/>
      <w:r w:rsidRPr="00734564">
        <w:t>Петродворцовый</w:t>
      </w:r>
      <w:proofErr w:type="spellEnd"/>
      <w:r w:rsidRPr="00734564">
        <w:t xml:space="preserve">, Пушкинский, </w:t>
      </w:r>
      <w:proofErr w:type="spellStart"/>
      <w:r w:rsidRPr="00734564">
        <w:t>Колпинский</w:t>
      </w:r>
      <w:proofErr w:type="spellEnd"/>
      <w:r w:rsidRPr="00734564">
        <w:t xml:space="preserve"> и Кронштадтский районы </w:t>
      </w:r>
      <w:r w:rsidRPr="00734564">
        <w:br/>
        <w:t xml:space="preserve">Санкт-Петербурга), так и для центральных (Адмиралтейский, Центральный, Петроградский, Василеостровский районы Санкт-Петербурга) и периферийных районов Санкт-Петербурга (Калининский, Красногвардейский, Невский, </w:t>
      </w:r>
      <w:proofErr w:type="spellStart"/>
      <w:r w:rsidRPr="00734564">
        <w:t>Фрунзенский</w:t>
      </w:r>
      <w:proofErr w:type="spellEnd"/>
      <w:r w:rsidRPr="00734564">
        <w:t>, Кировский, Приморский, Выборгский, Московский, Красносельский районы Санкт-Петербурга).</w:t>
      </w:r>
    </w:p>
    <w:p w:rsidR="00E35D1D" w:rsidRPr="00734564" w:rsidRDefault="00E66E73">
      <w:pPr>
        <w:ind w:firstLine="540"/>
        <w:jc w:val="both"/>
      </w:pPr>
      <w:r w:rsidRPr="00734564">
        <w:t xml:space="preserve">Территориальное планирование в Санкт-Петербурге необходимо осуществлять </w:t>
      </w:r>
      <w:r w:rsidRPr="00734564">
        <w:br/>
        <w:t xml:space="preserve">с учетом документов территориального планирования муниципальных образований Ленинградской области, прилегающих к Санкт-Петербургу, расположенных в границах Всеволожского, Кировского, </w:t>
      </w:r>
      <w:proofErr w:type="spellStart"/>
      <w:r w:rsidRPr="00734564">
        <w:t>Тосненского</w:t>
      </w:r>
      <w:proofErr w:type="spellEnd"/>
      <w:r w:rsidRPr="00734564">
        <w:t>, Гатчинского, Ломоносовского, Выборгского районов Ленинградской области.</w:t>
      </w:r>
    </w:p>
    <w:p w:rsidR="00E35D1D" w:rsidRPr="00734564" w:rsidRDefault="00E66E73">
      <w:pPr>
        <w:ind w:firstLine="540"/>
        <w:jc w:val="both"/>
      </w:pPr>
      <w:r w:rsidRPr="00734564">
        <w:lastRenderedPageBreak/>
        <w:t>В Санкт-Петербурге можно выделить также несколько территорий, на которых наблюдается сочетание определенных проблем и вариативности социально-экономического развития территорий. К таким территориям приоритетного развития относятся:</w:t>
      </w:r>
    </w:p>
    <w:p w:rsidR="00E35D1D" w:rsidRPr="00734564" w:rsidRDefault="00E66E73">
      <w:pPr>
        <w:ind w:firstLine="540"/>
        <w:jc w:val="both"/>
      </w:pPr>
      <w:r w:rsidRPr="00734564">
        <w:t xml:space="preserve">территория, прилегающая к морскому порту Большой порт Санкт-Петербург </w:t>
      </w:r>
      <w:r w:rsidRPr="00734564">
        <w:br/>
        <w:t xml:space="preserve">в границах Кировского и Адмиралтейского районов Санкт-Петербурга, имеющая большой потенциал развития в связи с перспективным выводом избыточных портовых мощностей </w:t>
      </w:r>
      <w:r w:rsidRPr="00734564">
        <w:br/>
        <w:t xml:space="preserve">и возможностью комплексного </w:t>
      </w:r>
      <w:proofErr w:type="spellStart"/>
      <w:r w:rsidRPr="00734564">
        <w:t>редевелопмента</w:t>
      </w:r>
      <w:proofErr w:type="spellEnd"/>
      <w:r w:rsidRPr="00734564">
        <w:t xml:space="preserve"> данной территории. Анализ опыта поэтапного комплексного преобразования крупных портовых территорий с созданием новых районов общественно-деловой и жилой застройки показывает их социально-экономическую эффективность;</w:t>
      </w:r>
    </w:p>
    <w:p w:rsidR="00E35D1D" w:rsidRPr="00734564" w:rsidRDefault="00E66E73">
      <w:pPr>
        <w:ind w:firstLine="540"/>
        <w:jc w:val="both"/>
      </w:pPr>
      <w:r w:rsidRPr="00734564">
        <w:t xml:space="preserve">«Южное ядро» – часть территории Московского, Пушкинского и Красносельского районов Санкт-Петербурга, прилегающая к таким «точкам роста», как аэропорт «Пулково» и </w:t>
      </w:r>
      <w:proofErr w:type="spellStart"/>
      <w:r w:rsidRPr="00734564">
        <w:t>конгрессно</w:t>
      </w:r>
      <w:proofErr w:type="spellEnd"/>
      <w:r w:rsidRPr="00734564">
        <w:t>-выставочный центр «</w:t>
      </w:r>
      <w:proofErr w:type="spellStart"/>
      <w:r w:rsidRPr="00734564">
        <w:t>ЭкспоФорум</w:t>
      </w:r>
      <w:proofErr w:type="spellEnd"/>
      <w:r w:rsidRPr="00734564">
        <w:t xml:space="preserve">». Фактором активного развития </w:t>
      </w:r>
      <w:r w:rsidR="00965788" w:rsidRPr="00734564">
        <w:br/>
      </w:r>
      <w:r w:rsidRPr="00734564">
        <w:t xml:space="preserve">для данной территории может стать улучшение транспортной доступности аэропорта «Пулково» и прилегающих территорий за счет строительства линии железнодорожного сообщения и сети линий </w:t>
      </w:r>
      <w:proofErr w:type="spellStart"/>
      <w:r w:rsidRPr="00734564">
        <w:t>легкорельсового</w:t>
      </w:r>
      <w:proofErr w:type="spellEnd"/>
      <w:r w:rsidRPr="00734564">
        <w:t xml:space="preserve"> транспорта. Для территории, прилегающей </w:t>
      </w:r>
      <w:r w:rsidR="00FA2BC8" w:rsidRPr="00734564">
        <w:br/>
      </w:r>
      <w:r w:rsidRPr="00734564">
        <w:t xml:space="preserve">к </w:t>
      </w:r>
      <w:proofErr w:type="spellStart"/>
      <w:r w:rsidRPr="00734564">
        <w:t>конгрессно</w:t>
      </w:r>
      <w:proofErr w:type="spellEnd"/>
      <w:r w:rsidRPr="00734564">
        <w:t>-выставочному центру «</w:t>
      </w:r>
      <w:proofErr w:type="spellStart"/>
      <w:r w:rsidRPr="00734564">
        <w:t>ЭкспоФорум</w:t>
      </w:r>
      <w:proofErr w:type="spellEnd"/>
      <w:r w:rsidRPr="00734564">
        <w:t xml:space="preserve">», приоритетным направлением развития является использование потенциала обширных незастроенных территорий для создания объектов спорта и рекреации, центров туристического притяжения общегородского </w:t>
      </w:r>
      <w:r w:rsidR="00FA2BC8" w:rsidRPr="00734564">
        <w:br/>
      </w:r>
      <w:r w:rsidRPr="00734564">
        <w:t>и международного значения.</w:t>
      </w:r>
    </w:p>
    <w:p w:rsidR="003633A8" w:rsidRPr="00734564" w:rsidRDefault="00E66E73">
      <w:pPr>
        <w:ind w:firstLine="540"/>
        <w:jc w:val="both"/>
      </w:pPr>
      <w:r w:rsidRPr="00734564">
        <w:t xml:space="preserve">Кронштадтский район Санкт-Петербурга отличается уникальным местоположением </w:t>
      </w:r>
      <w:r w:rsidRPr="00734564">
        <w:br/>
        <w:t xml:space="preserve">в границах </w:t>
      </w:r>
      <w:proofErr w:type="spellStart"/>
      <w:r w:rsidRPr="00734564">
        <w:t>о.Котлин</w:t>
      </w:r>
      <w:proofErr w:type="spellEnd"/>
      <w:r w:rsidRPr="00734564">
        <w:t xml:space="preserve"> и бывших фортификационных сооружений в акватории Финского залива. Вследствие улучшения транспортной доступности после открытия движения </w:t>
      </w:r>
      <w:r w:rsidRPr="00734564">
        <w:br/>
        <w:t xml:space="preserve">на всем протяжении кольцевой автомобильной дороги вокруг Санкт-Петербурга </w:t>
      </w:r>
      <w:r w:rsidRPr="00734564">
        <w:br/>
        <w:t>и вовлечения в хозяйственный оборот недвижимого имущества Министерства об</w:t>
      </w:r>
      <w:r w:rsidR="00A67399" w:rsidRPr="00734564">
        <w:t xml:space="preserve">ороны Российской Федерации в </w:t>
      </w:r>
      <w:proofErr w:type="spellStart"/>
      <w:r w:rsidR="00A67399" w:rsidRPr="00734564">
        <w:t>г.</w:t>
      </w:r>
      <w:r w:rsidRPr="00734564">
        <w:t>Кронштадте</w:t>
      </w:r>
      <w:proofErr w:type="spellEnd"/>
      <w:r w:rsidRPr="00734564">
        <w:t xml:space="preserve"> появился потенциал для реализации крупных инвестиционных проектов в области транспорта (логистическая инфраструктура, морской терминал, центр яхтенного туризма) и комплексного освоения территории. Уникальная городская среда, объекты культурного наследия являются основой для превращения </w:t>
      </w:r>
      <w:r w:rsidR="00640896" w:rsidRPr="00734564">
        <w:br/>
      </w:r>
      <w:proofErr w:type="spellStart"/>
      <w:r w:rsidR="00A67399" w:rsidRPr="00734564">
        <w:t>г.</w:t>
      </w:r>
      <w:r w:rsidRPr="00734564">
        <w:t>Кронштадта</w:t>
      </w:r>
      <w:proofErr w:type="spellEnd"/>
      <w:r w:rsidRPr="00734564">
        <w:t xml:space="preserve"> в центр туристического притяжения национального значения</w:t>
      </w:r>
      <w:r w:rsidR="003633A8" w:rsidRPr="00734564">
        <w:t>.</w:t>
      </w:r>
      <w:r w:rsidRPr="00734564">
        <w:t xml:space="preserve"> </w:t>
      </w:r>
    </w:p>
    <w:p w:rsidR="00E35D1D" w:rsidRPr="00734564" w:rsidRDefault="00E66E73">
      <w:pPr>
        <w:ind w:firstLine="540"/>
        <w:jc w:val="both"/>
      </w:pPr>
      <w:r w:rsidRPr="00734564">
        <w:t xml:space="preserve">Планирование размещения на территории Санкт-Петербурга производительных сил осуществляется главным образом в рамках создания и функционирования производственных и производственно-логистических зон, а также отраслевых кластеров. </w:t>
      </w:r>
      <w:r w:rsidRPr="00734564">
        <w:br/>
        <w:t>В Санкт-Петербурге сформирована сеть относительно компактных производственных зон, обеспеченных инженерной и транспортной инфраструктурой.</w:t>
      </w:r>
    </w:p>
    <w:p w:rsidR="003633A8" w:rsidRPr="00734564" w:rsidRDefault="00E66E73">
      <w:pPr>
        <w:ind w:firstLine="540"/>
        <w:jc w:val="both"/>
      </w:pPr>
      <w:r w:rsidRPr="00734564">
        <w:t xml:space="preserve">В целях повышения эффективности использования государственного имущества </w:t>
      </w:r>
      <w:r w:rsidR="00787E1B" w:rsidRPr="00734564">
        <w:t>проводятся</w:t>
      </w:r>
      <w:r w:rsidRPr="00734564">
        <w:t xml:space="preserve"> мероприятия по актуализации Реестра </w:t>
      </w:r>
      <w:r w:rsidR="00787E1B" w:rsidRPr="00734564">
        <w:t>имущества</w:t>
      </w:r>
      <w:r w:rsidRPr="00734564">
        <w:t xml:space="preserve"> Санкт-Петербурга</w:t>
      </w:r>
      <w:r w:rsidRPr="00734564">
        <w:br/>
        <w:t xml:space="preserve">в соответствии с </w:t>
      </w:r>
      <w:hyperlink r:id="rId11">
        <w:r w:rsidRPr="00734564">
          <w:rPr>
            <w:rFonts w:eastAsiaTheme="majorEastAsia"/>
          </w:rPr>
          <w:t>Законом</w:t>
        </w:r>
      </w:hyperlink>
      <w:r w:rsidRPr="00734564">
        <w:t xml:space="preserve"> Санкт-Петербурга от </w:t>
      </w:r>
      <w:r w:rsidR="00DF6CE8" w:rsidRPr="00734564">
        <w:t>15</w:t>
      </w:r>
      <w:r w:rsidR="00787E1B" w:rsidRPr="00734564">
        <w:t>.11.2023</w:t>
      </w:r>
      <w:r w:rsidRPr="00734564">
        <w:t xml:space="preserve"> № </w:t>
      </w:r>
      <w:r w:rsidR="00787E1B" w:rsidRPr="00734564">
        <w:t>663-143</w:t>
      </w:r>
      <w:r w:rsidRPr="00734564">
        <w:br/>
        <w:t xml:space="preserve">«О </w:t>
      </w:r>
      <w:r w:rsidR="00787E1B" w:rsidRPr="00734564">
        <w:t>Порядке учета имущества Санкт-Петербурга</w:t>
      </w:r>
      <w:r w:rsidRPr="00734564">
        <w:t>»</w:t>
      </w:r>
      <w:r w:rsidR="005D3E94" w:rsidRPr="00734564">
        <w:t xml:space="preserve"> (далее – Закон № 663-143)</w:t>
      </w:r>
      <w:r w:rsidRPr="00734564">
        <w:t>. Обеспечено содержание объектов недвижимого имущества, переданных Министерством обороны Российской Федерации в собственность Санкт-Петербурга.</w:t>
      </w:r>
    </w:p>
    <w:p w:rsidR="00E35D1D" w:rsidRPr="00734564" w:rsidRDefault="00E66E73">
      <w:pPr>
        <w:ind w:firstLine="540"/>
        <w:jc w:val="both"/>
      </w:pPr>
      <w:r w:rsidRPr="00734564">
        <w:t xml:space="preserve">Несбалансированность территорий Санкт-Петербурга по соотношению количества населения и мест приложения труда приводит к интенсивной маятниковой миграции, перегрузке транспортной системы, увеличению затрат на перемещение </w:t>
      </w:r>
      <w:r w:rsidRPr="00734564">
        <w:br/>
        <w:t xml:space="preserve">по территории Санкт-Петербурга, прямым и косвенным экономическим потерям </w:t>
      </w:r>
      <w:r w:rsidRPr="00734564">
        <w:br/>
        <w:t>и в конечном итоге к снижению качества жизни населения Санкт-Петербурга.</w:t>
      </w:r>
    </w:p>
    <w:p w:rsidR="00E35D1D" w:rsidRPr="00734564" w:rsidRDefault="00E66E73">
      <w:pPr>
        <w:ind w:firstLine="540"/>
        <w:jc w:val="both"/>
        <w:rPr>
          <w:strike/>
        </w:rPr>
      </w:pPr>
      <w:r w:rsidRPr="00734564">
        <w:t xml:space="preserve">Одной из серьезных проблем Санкт-Петербурга является относительно низкий уровень развития транспортных связей и доступность его различных частей, что приводит к транспортной перегрузке практически по всей территории Санкт-Петербурга </w:t>
      </w:r>
      <w:r w:rsidRPr="00734564">
        <w:br/>
        <w:t xml:space="preserve">и увеличению количества времени, затраченного горожанами на перемещение </w:t>
      </w:r>
      <w:r w:rsidRPr="00734564">
        <w:br/>
        <w:t xml:space="preserve">по Санкт-Петербургу. </w:t>
      </w:r>
    </w:p>
    <w:p w:rsidR="003633A8" w:rsidRPr="00734564" w:rsidRDefault="00E66E73">
      <w:pPr>
        <w:ind w:firstLine="540"/>
        <w:jc w:val="both"/>
      </w:pPr>
      <w:r w:rsidRPr="00734564">
        <w:lastRenderedPageBreak/>
        <w:t xml:space="preserve">Активное формирование районов массовой жилой застройки в периферийных </w:t>
      </w:r>
      <w:r w:rsidRPr="00734564">
        <w:br/>
        <w:t xml:space="preserve">и пригородных районах Санкт-Петербурга без создания необходимого количества мест приложения труда усугубляет дисбаланс пространственного развития Санкт-Петербурга </w:t>
      </w:r>
      <w:r w:rsidRPr="00734564">
        <w:br/>
        <w:t xml:space="preserve">и усиливает его моноцентрический характер. Кроме того, экстенсивное развитие застройки Санкт-Петербурга ведет к значительному увеличению затрат на создание необходимой коммунальной и транспортной инфраструктуры. </w:t>
      </w:r>
    </w:p>
    <w:p w:rsidR="00E057D1" w:rsidRPr="00734564" w:rsidRDefault="00E057D1">
      <w:pPr>
        <w:ind w:firstLine="540"/>
        <w:jc w:val="both"/>
      </w:pPr>
      <w:r w:rsidRPr="00734564">
        <w:t xml:space="preserve">Основным направлением социально-экономического развития территорий нового жилищного строительства является одновременное строительство </w:t>
      </w:r>
      <w:r w:rsidR="00405D9E" w:rsidRPr="00734564">
        <w:t>объектов транспортной и социальной инфраструктуры, включая строительство новых больниц, школ, детских садов, объектов физкультурно-оздоровительного назначения, а также создание мест приложения труда.</w:t>
      </w:r>
    </w:p>
    <w:p w:rsidR="00AB65C7" w:rsidRPr="00734564" w:rsidRDefault="00AB65C7" w:rsidP="00AB65C7">
      <w:pPr>
        <w:ind w:firstLine="540"/>
        <w:jc w:val="both"/>
      </w:pPr>
      <w:r w:rsidRPr="00734564">
        <w:t xml:space="preserve">На увеличение темпов строительства объектов транспортной и социальной инфраструктуры оказывают </w:t>
      </w:r>
      <w:r w:rsidR="000F1EFF" w:rsidRPr="00734564">
        <w:t xml:space="preserve">положительное влияние в том числе </w:t>
      </w:r>
      <w:r w:rsidR="00707D13">
        <w:t xml:space="preserve">установленные </w:t>
      </w:r>
      <w:r w:rsidR="000F1EFF" w:rsidRPr="00734564">
        <w:br/>
      </w:r>
      <w:r w:rsidRPr="00734564">
        <w:t>в Санкт-Петербурге льготы по налогу на имущество организаций и земельному налогу</w:t>
      </w:r>
      <w:r w:rsidR="000F1EFF" w:rsidRPr="00734564">
        <w:t xml:space="preserve">, </w:t>
      </w:r>
      <w:r w:rsidR="00707D13">
        <w:t>применяемые</w:t>
      </w:r>
      <w:r w:rsidR="000F1EFF" w:rsidRPr="00734564">
        <w:t xml:space="preserve"> в</w:t>
      </w:r>
      <w:r w:rsidR="001B0E7B" w:rsidRPr="00734564">
        <w:t xml:space="preserve"> отношении объектов недвижимого имущества и зем</w:t>
      </w:r>
      <w:r w:rsidR="000F1EFF" w:rsidRPr="00734564">
        <w:t>ельных</w:t>
      </w:r>
      <w:r w:rsidR="001B0E7B" w:rsidRPr="00734564">
        <w:t xml:space="preserve"> </w:t>
      </w:r>
      <w:r w:rsidR="000F1EFF" w:rsidRPr="00734564">
        <w:t xml:space="preserve">участков, предназначенных </w:t>
      </w:r>
      <w:r w:rsidR="00707D13">
        <w:t xml:space="preserve">и используемых </w:t>
      </w:r>
      <w:r w:rsidR="001B0E7B" w:rsidRPr="00734564">
        <w:t>для нужд образования, культуры, физической культуры и спорта, здравоохранения и социального обеспечения</w:t>
      </w:r>
      <w:r w:rsidR="00285306" w:rsidRPr="00734564">
        <w:t>.</w:t>
      </w:r>
      <w:r w:rsidR="000F1EFF" w:rsidRPr="00734564">
        <w:t xml:space="preserve"> </w:t>
      </w:r>
    </w:p>
    <w:p w:rsidR="00E35D1D" w:rsidRPr="00734564" w:rsidRDefault="00E66E73">
      <w:pPr>
        <w:ind w:firstLine="540"/>
        <w:jc w:val="both"/>
      </w:pPr>
      <w:r w:rsidRPr="00734564">
        <w:t xml:space="preserve">Несмотря на то, что уровень обеспеченности местами в дошкольных образовательных организациях по Санкт-Петербургу для детей в возрасте от 3 до 7 лет составляет 100%, внутри районов Санкт-Петербурга в микрорайонах активной жилищной застройки наблюдается неоднородность по обеспеченности дошкольными образовательными организациями: дети посещают дошкольные образовательные организации не по месту проживания семьи. </w:t>
      </w:r>
    </w:p>
    <w:p w:rsidR="00E35D1D" w:rsidRPr="00734564" w:rsidRDefault="00E66E73" w:rsidP="003633A8">
      <w:pPr>
        <w:ind w:firstLine="540"/>
        <w:jc w:val="both"/>
        <w:rPr>
          <w:rFonts w:eastAsia="MapInfo Weather"/>
          <w:lang w:eastAsia="en-US"/>
        </w:rPr>
      </w:pPr>
      <w:r w:rsidRPr="00734564">
        <w:t>В 202</w:t>
      </w:r>
      <w:r w:rsidR="00C51E83" w:rsidRPr="00734564">
        <w:t>4</w:t>
      </w:r>
      <w:r w:rsidRPr="00734564">
        <w:t xml:space="preserve"> году в </w:t>
      </w:r>
      <w:r w:rsidRPr="00734564">
        <w:rPr>
          <w:rFonts w:eastAsia="MapInfo Weather"/>
          <w:lang w:eastAsia="en-US"/>
        </w:rPr>
        <w:t xml:space="preserve">целях обеспечения жителей Санкт-Петербурга объектами регионального значения приобретено </w:t>
      </w:r>
      <w:r w:rsidR="00796923" w:rsidRPr="00734564">
        <w:rPr>
          <w:rFonts w:eastAsia="MapInfo Weather"/>
          <w:lang w:eastAsia="en-US"/>
        </w:rPr>
        <w:t>33</w:t>
      </w:r>
      <w:r w:rsidRPr="00734564">
        <w:rPr>
          <w:rFonts w:eastAsia="MapInfo Weather"/>
          <w:lang w:eastAsia="en-US"/>
        </w:rPr>
        <w:t xml:space="preserve"> объек</w:t>
      </w:r>
      <w:r w:rsidR="00796923" w:rsidRPr="00734564">
        <w:rPr>
          <w:rFonts w:eastAsia="MapInfo Weather"/>
          <w:lang w:eastAsia="en-US"/>
        </w:rPr>
        <w:t xml:space="preserve">та </w:t>
      </w:r>
      <w:r w:rsidRPr="00734564">
        <w:rPr>
          <w:rFonts w:eastAsia="MapInfo Weather"/>
          <w:lang w:eastAsia="en-US"/>
        </w:rPr>
        <w:t>недвижимости, в том числе:</w:t>
      </w:r>
    </w:p>
    <w:p w:rsidR="00E35D1D" w:rsidRPr="00734564" w:rsidRDefault="00796923">
      <w:pPr>
        <w:ind w:firstLine="567"/>
        <w:jc w:val="both"/>
        <w:rPr>
          <w:bCs/>
        </w:rPr>
      </w:pPr>
      <w:r w:rsidRPr="00734564">
        <w:rPr>
          <w:rFonts w:eastAsia="MapInfo Weather"/>
          <w:lang w:eastAsia="en-US"/>
        </w:rPr>
        <w:t>6</w:t>
      </w:r>
      <w:r w:rsidR="00E66E73" w:rsidRPr="00734564">
        <w:rPr>
          <w:rFonts w:eastAsia="MapInfo Weather"/>
          <w:lang w:eastAsia="en-US"/>
        </w:rPr>
        <w:t xml:space="preserve"> </w:t>
      </w:r>
      <w:r w:rsidR="00BB51DC" w:rsidRPr="00734564">
        <w:rPr>
          <w:rFonts w:eastAsia="MapInfo Weather"/>
          <w:lang w:eastAsia="en-US"/>
        </w:rPr>
        <w:t xml:space="preserve">объектов дошкольного образования </w:t>
      </w:r>
      <w:r w:rsidR="00E66E73" w:rsidRPr="00734564">
        <w:rPr>
          <w:bCs/>
        </w:rPr>
        <w:t>на 1 </w:t>
      </w:r>
      <w:r w:rsidRPr="00734564">
        <w:rPr>
          <w:bCs/>
        </w:rPr>
        <w:t>960</w:t>
      </w:r>
      <w:r w:rsidR="00E66E73" w:rsidRPr="00734564">
        <w:rPr>
          <w:bCs/>
        </w:rPr>
        <w:t xml:space="preserve"> мест;</w:t>
      </w:r>
    </w:p>
    <w:p w:rsidR="00E35D1D" w:rsidRPr="00734564" w:rsidRDefault="00796923">
      <w:pPr>
        <w:ind w:firstLine="567"/>
        <w:jc w:val="both"/>
        <w:rPr>
          <w:rFonts w:eastAsia="MapInfo Weather"/>
          <w:lang w:eastAsia="en-US"/>
        </w:rPr>
      </w:pPr>
      <w:r w:rsidRPr="00734564">
        <w:rPr>
          <w:rFonts w:eastAsia="MapInfo Weather"/>
          <w:lang w:eastAsia="en-US"/>
        </w:rPr>
        <w:t>7</w:t>
      </w:r>
      <w:r w:rsidR="00E66E73" w:rsidRPr="00734564">
        <w:rPr>
          <w:rFonts w:eastAsia="MapInfo Weather"/>
          <w:lang w:eastAsia="en-US"/>
        </w:rPr>
        <w:t xml:space="preserve"> </w:t>
      </w:r>
      <w:r w:rsidR="00BB51DC" w:rsidRPr="00734564">
        <w:rPr>
          <w:rFonts w:eastAsia="MapInfo Weather"/>
          <w:lang w:eastAsia="en-US"/>
        </w:rPr>
        <w:t>объект</w:t>
      </w:r>
      <w:r w:rsidRPr="00734564">
        <w:rPr>
          <w:rFonts w:eastAsia="MapInfo Weather"/>
          <w:lang w:eastAsia="en-US"/>
        </w:rPr>
        <w:t>ов</w:t>
      </w:r>
      <w:r w:rsidR="00BB51DC" w:rsidRPr="00734564">
        <w:rPr>
          <w:rFonts w:eastAsia="MapInfo Weather"/>
          <w:lang w:eastAsia="en-US"/>
        </w:rPr>
        <w:t xml:space="preserve"> общего образования </w:t>
      </w:r>
      <w:r w:rsidR="00E66E73" w:rsidRPr="00734564">
        <w:rPr>
          <w:rFonts w:eastAsia="MapInfo Weather"/>
          <w:lang w:eastAsia="en-US"/>
        </w:rPr>
        <w:t xml:space="preserve">на </w:t>
      </w:r>
      <w:r w:rsidRPr="00734564">
        <w:rPr>
          <w:rFonts w:eastAsia="MapInfo Weather"/>
          <w:lang w:eastAsia="en-US"/>
        </w:rPr>
        <w:t>7 225</w:t>
      </w:r>
      <w:r w:rsidR="00E66E73" w:rsidRPr="00734564">
        <w:rPr>
          <w:rFonts w:eastAsia="MapInfo Weather"/>
          <w:lang w:eastAsia="en-US"/>
        </w:rPr>
        <w:t xml:space="preserve"> мест; </w:t>
      </w:r>
    </w:p>
    <w:p w:rsidR="00E35D1D" w:rsidRPr="00734564" w:rsidRDefault="00796923">
      <w:pPr>
        <w:ind w:firstLine="567"/>
        <w:jc w:val="both"/>
        <w:rPr>
          <w:rFonts w:eastAsia="MapInfo Weather"/>
          <w:lang w:eastAsia="en-US"/>
        </w:rPr>
      </w:pPr>
      <w:r w:rsidRPr="00734564">
        <w:rPr>
          <w:rFonts w:eastAsia="MapInfo Weather"/>
          <w:lang w:eastAsia="en-US"/>
        </w:rPr>
        <w:t>5</w:t>
      </w:r>
      <w:r w:rsidR="00E66E73" w:rsidRPr="00734564">
        <w:rPr>
          <w:rFonts w:eastAsia="MapInfo Weather"/>
          <w:lang w:eastAsia="en-US"/>
        </w:rPr>
        <w:t xml:space="preserve"> объект</w:t>
      </w:r>
      <w:r w:rsidRPr="00734564">
        <w:rPr>
          <w:rFonts w:eastAsia="MapInfo Weather"/>
          <w:lang w:eastAsia="en-US"/>
        </w:rPr>
        <w:t xml:space="preserve">ов </w:t>
      </w:r>
      <w:r w:rsidR="00E66E73" w:rsidRPr="00734564">
        <w:rPr>
          <w:rFonts w:eastAsia="MapInfo Weather"/>
          <w:lang w:eastAsia="en-US"/>
        </w:rPr>
        <w:t>здравоохранения</w:t>
      </w:r>
      <w:r w:rsidR="005F2088" w:rsidRPr="00734564">
        <w:rPr>
          <w:rFonts w:eastAsia="MapInfo Weather"/>
          <w:lang w:eastAsia="en-US"/>
        </w:rPr>
        <w:t>, в том числе</w:t>
      </w:r>
      <w:r w:rsidR="00BB51DC" w:rsidRPr="00734564">
        <w:rPr>
          <w:rFonts w:eastAsia="MapInfo Weather"/>
          <w:lang w:eastAsia="en-US"/>
        </w:rPr>
        <w:t xml:space="preserve"> </w:t>
      </w:r>
      <w:r w:rsidR="009C13ED" w:rsidRPr="00734564">
        <w:rPr>
          <w:rFonts w:eastAsia="MapInfo Weather"/>
          <w:lang w:eastAsia="en-US"/>
        </w:rPr>
        <w:t xml:space="preserve">1 поликлиника на 320 посещений в смену, </w:t>
      </w:r>
      <w:r w:rsidR="00D05FE5">
        <w:rPr>
          <w:rFonts w:eastAsia="MapInfo Weather"/>
          <w:lang w:eastAsia="en-US"/>
        </w:rPr>
        <w:br/>
      </w:r>
      <w:r w:rsidR="00D05FE5" w:rsidRPr="00D05FE5">
        <w:t>3</w:t>
      </w:r>
      <w:r w:rsidR="009C13ED" w:rsidRPr="00D05FE5">
        <w:t xml:space="preserve"> кабинета врача общей практики </w:t>
      </w:r>
      <w:r w:rsidR="00D05FE5" w:rsidRPr="00D05FE5">
        <w:t>и 1 стоматологический кабинет</w:t>
      </w:r>
      <w:r w:rsidR="00E66E73" w:rsidRPr="00D05FE5">
        <w:t>;</w:t>
      </w:r>
    </w:p>
    <w:p w:rsidR="00E35D1D" w:rsidRPr="00734564" w:rsidRDefault="00796923">
      <w:pPr>
        <w:ind w:firstLine="567"/>
        <w:jc w:val="both"/>
        <w:rPr>
          <w:rFonts w:eastAsia="MapInfo Weather"/>
          <w:lang w:eastAsia="en-US"/>
        </w:rPr>
      </w:pPr>
      <w:r w:rsidRPr="00734564">
        <w:rPr>
          <w:rFonts w:eastAsia="MapInfo Weather"/>
          <w:lang w:eastAsia="en-US"/>
        </w:rPr>
        <w:t>2</w:t>
      </w:r>
      <w:r w:rsidR="00E66E73" w:rsidRPr="00734564">
        <w:rPr>
          <w:rFonts w:eastAsia="MapInfo Weather"/>
          <w:lang w:eastAsia="en-US"/>
        </w:rPr>
        <w:t xml:space="preserve"> объекта социального обслуживания населения;</w:t>
      </w:r>
    </w:p>
    <w:p w:rsidR="00E35D1D" w:rsidRPr="00734564" w:rsidRDefault="00BB51DC">
      <w:pPr>
        <w:ind w:firstLine="567"/>
        <w:jc w:val="both"/>
        <w:rPr>
          <w:bCs/>
        </w:rPr>
      </w:pPr>
      <w:r w:rsidRPr="00734564">
        <w:rPr>
          <w:rFonts w:eastAsia="MapInfo Weather"/>
          <w:lang w:eastAsia="en-US"/>
        </w:rPr>
        <w:t>иные объекты</w:t>
      </w:r>
      <w:r w:rsidR="00E66E73" w:rsidRPr="00734564">
        <w:rPr>
          <w:bCs/>
        </w:rPr>
        <w:t>.</w:t>
      </w:r>
    </w:p>
    <w:p w:rsidR="00E35D1D" w:rsidRPr="00734564" w:rsidRDefault="00E66E73">
      <w:pPr>
        <w:ind w:firstLine="539"/>
        <w:jc w:val="both"/>
      </w:pPr>
      <w:r w:rsidRPr="00734564">
        <w:t xml:space="preserve">Значительная часть организаций отдыха и развлечений (театры, музеи, концертные залы) сосредоточена в центре Санкт-Петербурга. Периферийные районы Санкт-Петербурга недостаточно обеспечены культурно-досуговыми организациями, организациями дошкольного образования и дополнительного образования детей, театрами и концертными залами. Серьезный потенциал повышения качества городской среды скрыт в развитии парков, скверов, улиц, набережных и площадей, обладающих не только высоким уровнем благоустройства, комфорта и безопасности, но и предлагающих жителям и гостям </w:t>
      </w:r>
      <w:r w:rsidR="00A95B0E">
        <w:br/>
      </w:r>
      <w:r w:rsidRPr="00734564">
        <w:t>Санкт-Петербурга широкий спектр услуг в области досуга, спорта и культуры.</w:t>
      </w:r>
    </w:p>
    <w:p w:rsidR="00745446" w:rsidRPr="00734564" w:rsidRDefault="00E66E73" w:rsidP="00745446">
      <w:pPr>
        <w:shd w:val="clear" w:color="auto" w:fill="FFFFFF" w:themeFill="background1"/>
        <w:ind w:firstLine="539"/>
        <w:jc w:val="both"/>
      </w:pPr>
      <w:r w:rsidRPr="00734564">
        <w:t>Экономика Санкт-Петербурга отличается многоотраслевым характером.</w:t>
      </w:r>
    </w:p>
    <w:p w:rsidR="00745446" w:rsidRPr="00734564" w:rsidRDefault="00745446" w:rsidP="00745446">
      <w:pPr>
        <w:shd w:val="clear" w:color="auto" w:fill="FFFFFF" w:themeFill="background1"/>
        <w:ind w:firstLine="539"/>
        <w:jc w:val="both"/>
      </w:pPr>
      <w:r w:rsidRPr="00734564">
        <w:t>По итогам 2022 года объем ВРП Санкт-Петербурга составил 11 166,4 млрд</w:t>
      </w:r>
      <w:r w:rsidR="00140859" w:rsidRPr="00734564">
        <w:t>.</w:t>
      </w:r>
      <w:r w:rsidRPr="00734564">
        <w:t xml:space="preserve"> руб. </w:t>
      </w:r>
      <w:r w:rsidR="00A95B0E">
        <w:br/>
      </w:r>
      <w:r w:rsidRPr="00734564">
        <w:t>(в 2021 году – 9 420,4 млрд</w:t>
      </w:r>
      <w:r w:rsidR="00140859" w:rsidRPr="00734564">
        <w:t>.</w:t>
      </w:r>
      <w:r w:rsidRPr="00734564">
        <w:t xml:space="preserve"> руб.). Индекс физического объема ВРП Санкт-Петербурга </w:t>
      </w:r>
      <w:r w:rsidR="00A95B0E">
        <w:br/>
      </w:r>
      <w:r w:rsidRPr="00734564">
        <w:t>по итогам 2022 года составил 97,6% (в 2021 году – 120,0%).</w:t>
      </w:r>
    </w:p>
    <w:p w:rsidR="00745446" w:rsidRPr="00734564" w:rsidRDefault="00745446" w:rsidP="00745446">
      <w:pPr>
        <w:shd w:val="clear" w:color="auto" w:fill="FFFFFF" w:themeFill="background1"/>
        <w:ind w:firstLine="539"/>
        <w:jc w:val="both"/>
      </w:pPr>
      <w:r w:rsidRPr="00734564">
        <w:t xml:space="preserve">Санкт-Петербург входит в десятку регионов - лидеров по привлечению инвестиций. </w:t>
      </w:r>
      <w:r w:rsidRPr="00734564">
        <w:br/>
        <w:t>В 2024 году Санкт-Петербург занял 5-е место в Национальном рейтинге состояния инвестиционного климата в субъектах Российской Федерации (в 2023 году – 6</w:t>
      </w:r>
      <w:r w:rsidR="008A1996" w:rsidRPr="00734564">
        <w:t>-е</w:t>
      </w:r>
      <w:r w:rsidRPr="00734564">
        <w:t xml:space="preserve"> место).</w:t>
      </w:r>
    </w:p>
    <w:p w:rsidR="00E35D1D" w:rsidRPr="00734564" w:rsidRDefault="00745446" w:rsidP="00745446">
      <w:pPr>
        <w:shd w:val="clear" w:color="auto" w:fill="FFFFFF" w:themeFill="background1"/>
        <w:ind w:firstLine="539"/>
        <w:jc w:val="both"/>
        <w:sectPr w:rsidR="00E35D1D" w:rsidRPr="00734564" w:rsidSect="00CF3BD7">
          <w:pgSz w:w="11906" w:h="16838"/>
          <w:pgMar w:top="1134" w:right="850" w:bottom="993" w:left="1701" w:header="708" w:footer="708" w:gutter="0"/>
          <w:pgNumType w:start="1"/>
          <w:cols w:space="720"/>
          <w:titlePg/>
          <w:docGrid w:linePitch="326"/>
        </w:sectPr>
      </w:pPr>
      <w:r w:rsidRPr="00734564">
        <w:t>По данным рейти</w:t>
      </w:r>
      <w:r w:rsidR="005826D7">
        <w:t>нгового агентства «РИА Рейтинг»</w:t>
      </w:r>
      <w:r w:rsidRPr="00734564">
        <w:t xml:space="preserve"> мониторинг социально-экономического положения субъектов Российской Федерации показал, что </w:t>
      </w:r>
      <w:r w:rsidR="005826D7">
        <w:t xml:space="preserve">в 2024 году лидерами первой десятки, </w:t>
      </w:r>
      <w:r w:rsidRPr="00734564">
        <w:t xml:space="preserve">как и ранее, являются Москва и Санкт-Петербург, у которых </w:t>
      </w:r>
      <w:r w:rsidR="00293016">
        <w:t xml:space="preserve">интегральный </w:t>
      </w:r>
      <w:r w:rsidRPr="00734564">
        <w:t>рейтинг превышает 8</w:t>
      </w:r>
      <w:r w:rsidR="00601E68" w:rsidRPr="00734564">
        <w:t>3</w:t>
      </w:r>
      <w:r w:rsidRPr="00734564">
        <w:t xml:space="preserve"> балл</w:t>
      </w:r>
      <w:r w:rsidR="00601E68" w:rsidRPr="00734564">
        <w:t>а</w:t>
      </w:r>
      <w:r w:rsidRPr="00734564">
        <w:t>.</w:t>
      </w:r>
    </w:p>
    <w:p w:rsidR="00E35D1D" w:rsidRPr="00734564" w:rsidRDefault="00E66E73">
      <w:pPr>
        <w:jc w:val="center"/>
        <w:outlineLvl w:val="1"/>
        <w:rPr>
          <w:b/>
        </w:rPr>
      </w:pPr>
      <w:r w:rsidRPr="00734564">
        <w:rPr>
          <w:b/>
        </w:rPr>
        <w:lastRenderedPageBreak/>
        <w:t xml:space="preserve">3. Приоритеты и цели государственной политики на соответствующий период </w:t>
      </w:r>
      <w:r w:rsidRPr="00734564">
        <w:rPr>
          <w:b/>
        </w:rPr>
        <w:br/>
        <w:t xml:space="preserve">в сфере социально-экономического развития территорий Санкт-Петербурга </w:t>
      </w:r>
      <w:r w:rsidRPr="00734564">
        <w:rPr>
          <w:b/>
        </w:rPr>
        <w:br/>
        <w:t xml:space="preserve">и обеспечения устойчивого экономического роста Санкт-Петербурга, </w:t>
      </w:r>
      <w:r w:rsidRPr="00734564">
        <w:rPr>
          <w:b/>
        </w:rPr>
        <w:br/>
        <w:t>прогноз развития соответствующей сферы и планируемые макроэкономические показатели по итогам реализации государственной программы</w:t>
      </w:r>
    </w:p>
    <w:p w:rsidR="00E35D1D" w:rsidRPr="00734564" w:rsidRDefault="00E35D1D"/>
    <w:p w:rsidR="00E35D1D" w:rsidRPr="00734564" w:rsidRDefault="00E66E73">
      <w:pPr>
        <w:ind w:firstLine="540"/>
        <w:jc w:val="both"/>
      </w:pPr>
      <w:r w:rsidRPr="00734564">
        <w:t>При сохранении существующей модели управления социально-экономическим развитием территорий Санкт-Петербурга на период до 20</w:t>
      </w:r>
      <w:r w:rsidR="00BB0BB1" w:rsidRPr="00734564">
        <w:t>30</w:t>
      </w:r>
      <w:r w:rsidRPr="00734564">
        <w:t xml:space="preserve"> года можно прогнозировать сохранение существующих тенденций пространственного развития Санкт-Петербурга:</w:t>
      </w:r>
    </w:p>
    <w:p w:rsidR="00E35D1D" w:rsidRPr="00734564" w:rsidRDefault="00E66E73">
      <w:pPr>
        <w:ind w:firstLine="540"/>
        <w:jc w:val="both"/>
      </w:pPr>
      <w:r w:rsidRPr="00734564">
        <w:t xml:space="preserve">увеличение площади территории, занятой много- и </w:t>
      </w:r>
      <w:proofErr w:type="spellStart"/>
      <w:r w:rsidRPr="00734564">
        <w:t>среднеэтажной</w:t>
      </w:r>
      <w:proofErr w:type="spellEnd"/>
      <w:r w:rsidRPr="00734564">
        <w:t xml:space="preserve"> жилой застройкой;</w:t>
      </w:r>
    </w:p>
    <w:p w:rsidR="00E35D1D" w:rsidRPr="00734564" w:rsidRDefault="00E66E73">
      <w:pPr>
        <w:ind w:firstLine="540"/>
        <w:jc w:val="both"/>
      </w:pPr>
      <w:r w:rsidRPr="00734564">
        <w:t xml:space="preserve">увеличение нагрузки на транспортную систему и среднего времени ежедневных поездок населения за счет появления новых жилых районов в периферийных районах </w:t>
      </w:r>
      <w:r w:rsidRPr="00734564">
        <w:br/>
        <w:t>Санкт-Петербурга и сохранения территориальной структуры мест размещения труда;</w:t>
      </w:r>
    </w:p>
    <w:p w:rsidR="00E35D1D" w:rsidRPr="00734564" w:rsidRDefault="003633A8" w:rsidP="003633A8">
      <w:pPr>
        <w:ind w:firstLine="540"/>
        <w:jc w:val="both"/>
      </w:pPr>
      <w:r w:rsidRPr="00734564">
        <w:t>синхронизация</w:t>
      </w:r>
      <w:r w:rsidR="00E66E73" w:rsidRPr="00734564">
        <w:t xml:space="preserve"> развития коммунальной, транспортной и социальной инфраструктуры </w:t>
      </w:r>
      <w:r w:rsidR="00E66E73" w:rsidRPr="00734564">
        <w:br/>
      </w:r>
      <w:r w:rsidRPr="00734564">
        <w:t>с</w:t>
      </w:r>
      <w:r w:rsidR="00E66E73" w:rsidRPr="00734564">
        <w:t xml:space="preserve"> темп</w:t>
      </w:r>
      <w:r w:rsidRPr="00734564">
        <w:t>ами</w:t>
      </w:r>
      <w:r w:rsidR="00E66E73" w:rsidRPr="00734564">
        <w:t xml:space="preserve"> ма</w:t>
      </w:r>
      <w:r w:rsidRPr="00734564">
        <w:t>ссового жилищного строительства</w:t>
      </w:r>
      <w:r w:rsidR="00E66E73" w:rsidRPr="00734564">
        <w:t>.</w:t>
      </w:r>
    </w:p>
    <w:p w:rsidR="00E35D1D" w:rsidRPr="00734564" w:rsidRDefault="00E66E73">
      <w:pPr>
        <w:ind w:firstLine="540"/>
        <w:jc w:val="both"/>
      </w:pPr>
      <w:r w:rsidRPr="00734564">
        <w:t xml:space="preserve">Комплексное развитие территорий должно основываться на приоритете смешанного землепользования, равномерном распределении жилья и мест приложения труда. Комплексное развитие может происходить как по модели нового строительства инфраструктуры и объектов недвижимости на незастроенных территориях </w:t>
      </w:r>
      <w:r w:rsidRPr="00734564">
        <w:br/>
        <w:t xml:space="preserve">(возможно, в периферийных районах Санкт-Петербурга и при создании искусственных земельных участков), так и по модели реконструкции со сменой видов использования объектов капитального строительства. </w:t>
      </w:r>
    </w:p>
    <w:p w:rsidR="004839E6" w:rsidRPr="00734564" w:rsidRDefault="00E66E73" w:rsidP="004839E6">
      <w:pPr>
        <w:ind w:firstLine="567"/>
        <w:jc w:val="both"/>
      </w:pPr>
      <w:r w:rsidRPr="00734564">
        <w:t xml:space="preserve">Преимуществом Санкт-Петербурга является использование уникального потенциала прибрежных территорий для строительства комфортного жилья и рекреационных зон </w:t>
      </w:r>
      <w:r w:rsidRPr="00734564">
        <w:br/>
        <w:t xml:space="preserve">за счет дальнейшего развития искусственных земельных участков, созданных </w:t>
      </w:r>
      <w:r w:rsidRPr="00734564">
        <w:br/>
        <w:t xml:space="preserve">на водных объектах, находящихся в федеральной собственности, постепенного вывода портовых мощностей и промышленных предприятий с прибрежных территорий Адмиралтейского, Василеостровского и Кировского районов Санкт-Петербурга, развития территорий, прилегающих к рекам и каналам Санкт-Петербурга. Начало активного развития прибрежных территорий положено реализацией таких масштабных проектов, </w:t>
      </w:r>
      <w:r w:rsidRPr="00734564">
        <w:br/>
        <w:t>как строительство общественно-делового комплекса «</w:t>
      </w:r>
      <w:proofErr w:type="spellStart"/>
      <w:r w:rsidRPr="00734564">
        <w:t>Лахта</w:t>
      </w:r>
      <w:proofErr w:type="spellEnd"/>
      <w:r w:rsidRPr="00734564">
        <w:t>-центр», футбольного стадиона на Крестовском о</w:t>
      </w:r>
      <w:r w:rsidR="00921BF0" w:rsidRPr="00734564">
        <w:t>-</w:t>
      </w:r>
      <w:r w:rsidRPr="00734564">
        <w:t>ве, реализацией проекта «Морской фасад» в Василеостровском районе Санкт-Петербурга.</w:t>
      </w:r>
      <w:r w:rsidR="00BB0BB1" w:rsidRPr="00734564">
        <w:t xml:space="preserve"> </w:t>
      </w:r>
    </w:p>
    <w:p w:rsidR="00E35D1D" w:rsidRPr="00734564" w:rsidRDefault="00E66E73">
      <w:pPr>
        <w:ind w:firstLine="540"/>
        <w:jc w:val="both"/>
      </w:pPr>
      <w:r w:rsidRPr="00734564">
        <w:t>Ключевым фактором повышения качества городской среды и, как следствие, качества жизни горожан должно стать развитие территорий общего пользования, включающих парки, сады, скверы, улицы и площади, набережные и пляжи.</w:t>
      </w:r>
    </w:p>
    <w:p w:rsidR="00E35D1D" w:rsidRPr="00734564" w:rsidRDefault="00E66E73">
      <w:pPr>
        <w:ind w:firstLine="540"/>
        <w:jc w:val="both"/>
      </w:pPr>
      <w:r w:rsidRPr="00734564">
        <w:t xml:space="preserve">Принципиально важным вопросом является переход от отраслевой системы планирования развития территорий к целостному подходу, основанному на приоритетах развития конкретной территории. В основу такого подхода может быть положен анализ </w:t>
      </w:r>
      <w:r w:rsidRPr="00734564">
        <w:br/>
        <w:t xml:space="preserve">и планирование комплексного социально-экономического развития районов </w:t>
      </w:r>
      <w:r w:rsidRPr="00734564">
        <w:br/>
        <w:t>Санкт-Петербурга.</w:t>
      </w:r>
    </w:p>
    <w:p w:rsidR="00E35D1D" w:rsidRPr="00734564" w:rsidRDefault="00E66E73">
      <w:pPr>
        <w:ind w:firstLine="540"/>
        <w:jc w:val="both"/>
      </w:pPr>
      <w:r w:rsidRPr="00734564">
        <w:t>Целями планирования устойчивого и сбалансированного социально-экономического развития территорий Санкт-Петербурга являются:</w:t>
      </w:r>
    </w:p>
    <w:p w:rsidR="00E35D1D" w:rsidRPr="00734564" w:rsidRDefault="00E66E73">
      <w:pPr>
        <w:ind w:firstLine="540"/>
        <w:jc w:val="both"/>
      </w:pPr>
      <w:r w:rsidRPr="00734564">
        <w:t xml:space="preserve">разработка целостного видения социально-экономического и пространственного развития Санкт-Петербурга с закреплением приоритетов территориального развития </w:t>
      </w:r>
      <w:r w:rsidRPr="00734564">
        <w:br/>
        <w:t>в Ген</w:t>
      </w:r>
      <w:r w:rsidR="000E25C6" w:rsidRPr="00734564">
        <w:t>еральном плане Санкт-Петербурга</w:t>
      </w:r>
      <w:r w:rsidR="00C03161" w:rsidRPr="00734564">
        <w:t xml:space="preserve">, утвержденном Законом Санкт-Петербурга </w:t>
      </w:r>
      <w:r w:rsidR="00C03161" w:rsidRPr="00734564">
        <w:br/>
        <w:t>от 21.12.2005 № 728-99 (далее – Генеральный план Санкт-Петербурга)</w:t>
      </w:r>
      <w:r w:rsidR="00DF6CE8" w:rsidRPr="00734564">
        <w:t>,</w:t>
      </w:r>
      <w:r w:rsidRPr="00734564">
        <w:t xml:space="preserve"> и Правилах землепользования и застройки Санкт-Петербурга</w:t>
      </w:r>
      <w:r w:rsidR="005C5479" w:rsidRPr="00734564">
        <w:t>,</w:t>
      </w:r>
      <w:r w:rsidRPr="00734564">
        <w:t xml:space="preserve"> </w:t>
      </w:r>
      <w:r w:rsidR="005C5479" w:rsidRPr="00734564">
        <w:t>утвержденных постановлением Правительства Санкт-Петербурга от 21.06.2016 № 524</w:t>
      </w:r>
      <w:r w:rsidR="00533B95" w:rsidRPr="00734564">
        <w:t xml:space="preserve"> (далее – Правила землепользования и застройки Санкт-Петербурга)</w:t>
      </w:r>
      <w:r w:rsidR="005C5479" w:rsidRPr="00734564">
        <w:t xml:space="preserve">, </w:t>
      </w:r>
      <w:r w:rsidRPr="00734564">
        <w:t xml:space="preserve">и дифференциацией градостроительной политики </w:t>
      </w:r>
      <w:r w:rsidR="00533B95" w:rsidRPr="00734564">
        <w:br/>
      </w:r>
      <w:r w:rsidRPr="00734564">
        <w:t>для различных территорий Санкт-Петербурга;</w:t>
      </w:r>
      <w:r w:rsidR="00BB3B4A" w:rsidRPr="00734564">
        <w:t xml:space="preserve"> </w:t>
      </w:r>
    </w:p>
    <w:p w:rsidR="00E35D1D" w:rsidRPr="00734564" w:rsidRDefault="00E66E73">
      <w:pPr>
        <w:ind w:firstLine="540"/>
        <w:jc w:val="both"/>
      </w:pPr>
      <w:r w:rsidRPr="00734564">
        <w:lastRenderedPageBreak/>
        <w:t>анализ потребностей в территориальных ресурсах развития с учетом прогноза развития демографической ситуации в Санкт-Петербурге, экономической активности, изменения плотности населения и обеспеченности жильем;</w:t>
      </w:r>
    </w:p>
    <w:p w:rsidR="00E35D1D" w:rsidRPr="00734564" w:rsidRDefault="00E66E73">
      <w:pPr>
        <w:ind w:firstLine="540"/>
        <w:jc w:val="both"/>
      </w:pPr>
      <w:r w:rsidRPr="00734564">
        <w:t xml:space="preserve">определение оптимальной модели пространственного развития, основанной </w:t>
      </w:r>
      <w:r w:rsidRPr="00734564">
        <w:br/>
        <w:t>на балансе расширения осваиваемых территорий и интенсификации и повышения плотности использования застроенных территорий;</w:t>
      </w:r>
    </w:p>
    <w:p w:rsidR="00E35D1D" w:rsidRPr="00734564" w:rsidRDefault="00E66E73">
      <w:pPr>
        <w:ind w:firstLine="540"/>
        <w:jc w:val="both"/>
      </w:pPr>
      <w:r w:rsidRPr="00734564">
        <w:t xml:space="preserve">соответствие транспортного планирования функциональному зонированию </w:t>
      </w:r>
      <w:r w:rsidRPr="00734564">
        <w:br/>
        <w:t xml:space="preserve">и землепользованию для сокращения длительности регулярных поездок жителей </w:t>
      </w:r>
      <w:r w:rsidRPr="00734564">
        <w:br/>
        <w:t>Санкт-Петербурга;</w:t>
      </w:r>
    </w:p>
    <w:p w:rsidR="00E35D1D" w:rsidRPr="00734564" w:rsidRDefault="00E66E73">
      <w:pPr>
        <w:ind w:firstLine="540"/>
        <w:jc w:val="both"/>
      </w:pPr>
      <w:r w:rsidRPr="00734564">
        <w:t>отказ от затратной экстенсивной модели строительства сети автомобильных дорог регионального значения, ориентирование на решение острых проблем с задержками движения и аварийностью транспорта;</w:t>
      </w:r>
    </w:p>
    <w:p w:rsidR="00E35D1D" w:rsidRPr="00734564" w:rsidRDefault="00E66E73">
      <w:pPr>
        <w:ind w:firstLine="540"/>
        <w:jc w:val="both"/>
      </w:pPr>
      <w:r w:rsidRPr="00734564">
        <w:t xml:space="preserve">перенаправление финансовых ресурсов на мероприятия по совершенствованию системы общественного транспорта, в том числе на строительство новых линий метрополитена в крупных жилых массивах Приморского, Красногвардейского </w:t>
      </w:r>
      <w:r w:rsidRPr="00734564">
        <w:br/>
        <w:t>и Красносельского районов Санкт-Петербурга, более активная интеграция железнодорожной инфраструктуры в систему городского общественного транспорта;</w:t>
      </w:r>
    </w:p>
    <w:p w:rsidR="00E35D1D" w:rsidRPr="00734564" w:rsidRDefault="00E66E73">
      <w:pPr>
        <w:ind w:firstLine="540"/>
        <w:jc w:val="both"/>
      </w:pPr>
      <w:r w:rsidRPr="00734564">
        <w:t xml:space="preserve">устранение неравномерности обеспеченности населения объектами регионального значения, в первую очередь объектами в области здравоохранения, образования, культуры </w:t>
      </w:r>
      <w:r w:rsidRPr="00734564">
        <w:br/>
        <w:t xml:space="preserve">и спорта. Это особенно актуально для районов нового жилищного строительства </w:t>
      </w:r>
      <w:r w:rsidRPr="00734564">
        <w:br/>
        <w:t>и комплексного освоения территорий;</w:t>
      </w:r>
    </w:p>
    <w:p w:rsidR="00E35D1D" w:rsidRPr="00734564" w:rsidRDefault="00E66E73">
      <w:pPr>
        <w:ind w:firstLine="540"/>
        <w:jc w:val="both"/>
      </w:pPr>
      <w:r w:rsidRPr="00734564">
        <w:t xml:space="preserve">совершенствование законодательства Санкт-Петербурга в части стратегического </w:t>
      </w:r>
      <w:r w:rsidRPr="00734564">
        <w:br/>
        <w:t>и территориального планирования, инвестиционного развития и градостроительной деятельности для обеспечения сбалансированного социально-экономического развития территорий;</w:t>
      </w:r>
    </w:p>
    <w:p w:rsidR="00E35D1D" w:rsidRPr="00734564" w:rsidRDefault="00E66E73">
      <w:pPr>
        <w:ind w:firstLine="540"/>
        <w:jc w:val="both"/>
      </w:pPr>
      <w:r w:rsidRPr="00734564">
        <w:t xml:space="preserve">разработка и внедрение политики активного вовлечения экспертного сообщества </w:t>
      </w:r>
      <w:r w:rsidRPr="00734564">
        <w:br/>
        <w:t>и населения в осуществление градостроительной деятельности.</w:t>
      </w:r>
    </w:p>
    <w:p w:rsidR="00E35D1D" w:rsidRPr="00734564" w:rsidRDefault="00E66E73">
      <w:pPr>
        <w:ind w:firstLine="540"/>
        <w:jc w:val="both"/>
      </w:pPr>
      <w:r w:rsidRPr="00734564">
        <w:t>Приоритеты государственной политики в сфере реализации государственной программы определены на основе положений правовых актов, в том числе документов стратегического планирования Российской Федерации и Санкт-Петербурга:</w:t>
      </w:r>
    </w:p>
    <w:p w:rsidR="00E35D1D" w:rsidRPr="00734564" w:rsidRDefault="00CF48C4">
      <w:pPr>
        <w:ind w:firstLine="540"/>
        <w:jc w:val="both"/>
      </w:pPr>
      <w:hyperlink r:id="rId12">
        <w:r w:rsidR="00E66E73" w:rsidRPr="00734564">
          <w:rPr>
            <w:rFonts w:eastAsiaTheme="majorEastAsia"/>
          </w:rPr>
          <w:t>Указа</w:t>
        </w:r>
      </w:hyperlink>
      <w:r w:rsidR="00E66E73" w:rsidRPr="00734564">
        <w:t xml:space="preserve"> </w:t>
      </w:r>
      <w:bookmarkStart w:id="4" w:name="_Hlk84256649"/>
      <w:r w:rsidR="00E66E73" w:rsidRPr="00734564">
        <w:t xml:space="preserve">Президента Российской Федерации </w:t>
      </w:r>
      <w:bookmarkEnd w:id="4"/>
      <w:r w:rsidR="00E66E73" w:rsidRPr="00734564">
        <w:t xml:space="preserve">от </w:t>
      </w:r>
      <w:r w:rsidR="00144907" w:rsidRPr="00734564">
        <w:t>28.02.2024</w:t>
      </w:r>
      <w:r w:rsidR="00E66E73" w:rsidRPr="00734564">
        <w:t xml:space="preserve"> № </w:t>
      </w:r>
      <w:r w:rsidR="00144907" w:rsidRPr="00734564">
        <w:t>145</w:t>
      </w:r>
      <w:r w:rsidR="00E66E73" w:rsidRPr="00734564">
        <w:t xml:space="preserve"> «О Стратегии </w:t>
      </w:r>
      <w:r w:rsidR="00E66E73" w:rsidRPr="00734564">
        <w:br/>
        <w:t>научно-технологического развития Российской Федерации»;</w:t>
      </w:r>
      <w:r w:rsidR="00AD01E0" w:rsidRPr="00734564">
        <w:t xml:space="preserve"> </w:t>
      </w:r>
    </w:p>
    <w:p w:rsidR="00E35D1D" w:rsidRPr="00734564" w:rsidRDefault="00CF48C4">
      <w:pPr>
        <w:ind w:firstLine="540"/>
        <w:jc w:val="both"/>
      </w:pPr>
      <w:hyperlink r:id="rId13">
        <w:r w:rsidR="00E66E73" w:rsidRPr="00734564">
          <w:rPr>
            <w:rFonts w:eastAsiaTheme="majorEastAsia"/>
          </w:rPr>
          <w:t>Указа</w:t>
        </w:r>
      </w:hyperlink>
      <w:r w:rsidR="00E66E73" w:rsidRPr="00734564">
        <w:t xml:space="preserve"> Президента Российской Федерации от 16.01.2017 № 13 «Об утверждении Основ государственной политики регионального развития Российской Федерации </w:t>
      </w:r>
      <w:r w:rsidR="00EE6BA8" w:rsidRPr="00734564">
        <w:br/>
      </w:r>
      <w:r w:rsidR="00E66E73" w:rsidRPr="00734564">
        <w:t>на период до 2025 года»;</w:t>
      </w:r>
    </w:p>
    <w:p w:rsidR="00E35D1D" w:rsidRPr="00734564" w:rsidRDefault="00CF48C4">
      <w:pPr>
        <w:ind w:firstLine="540"/>
        <w:jc w:val="both"/>
      </w:pPr>
      <w:hyperlink r:id="rId14">
        <w:r w:rsidR="00E66E73" w:rsidRPr="00734564">
          <w:rPr>
            <w:rFonts w:eastAsiaTheme="majorEastAsia"/>
          </w:rPr>
          <w:t>Указа</w:t>
        </w:r>
      </w:hyperlink>
      <w:r w:rsidR="00E66E73" w:rsidRPr="00734564">
        <w:t xml:space="preserve"> Президента Российской Федерации от 09.05.2017 № 203 «О Стратегии развития информационного общества в Российской Федерации на 2017-2030 годы»;</w:t>
      </w:r>
    </w:p>
    <w:p w:rsidR="00E35D1D" w:rsidRPr="00734564" w:rsidRDefault="00CF48C4">
      <w:pPr>
        <w:ind w:firstLine="540"/>
        <w:jc w:val="both"/>
      </w:pPr>
      <w:hyperlink r:id="rId15">
        <w:r w:rsidR="00E66E73" w:rsidRPr="00734564">
          <w:rPr>
            <w:rFonts w:eastAsiaTheme="majorEastAsia"/>
          </w:rPr>
          <w:t>Указа</w:t>
        </w:r>
      </w:hyperlink>
      <w:r w:rsidR="00E66E73" w:rsidRPr="00734564">
        <w:t xml:space="preserve"> Президента Российской Федерации от 13.05.2017 № 208 «О Стратегии экономической безопасности Российской Федерации на период до 2030 года»;</w:t>
      </w:r>
    </w:p>
    <w:p w:rsidR="00E35D1D" w:rsidRPr="00734564" w:rsidRDefault="00CF48C4">
      <w:pPr>
        <w:ind w:firstLine="540"/>
        <w:jc w:val="both"/>
      </w:pPr>
      <w:hyperlink r:id="rId16">
        <w:r w:rsidR="00E66E73" w:rsidRPr="00734564">
          <w:rPr>
            <w:rFonts w:eastAsiaTheme="majorEastAsia"/>
          </w:rPr>
          <w:t>Указа</w:t>
        </w:r>
      </w:hyperlink>
      <w:r w:rsidR="00E66E73" w:rsidRPr="00734564">
        <w:t xml:space="preserve">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E35D1D" w:rsidRPr="00734564" w:rsidRDefault="00CF48C4">
      <w:pPr>
        <w:ind w:firstLine="540"/>
        <w:jc w:val="both"/>
      </w:pPr>
      <w:hyperlink r:id="rId17">
        <w:r w:rsidR="00E66E73" w:rsidRPr="00734564">
          <w:rPr>
            <w:rFonts w:eastAsiaTheme="majorEastAsia"/>
          </w:rPr>
          <w:t>Указа</w:t>
        </w:r>
      </w:hyperlink>
      <w:r w:rsidR="00E66E73" w:rsidRPr="00734564">
        <w:t xml:space="preserve"> Президента Российской Федерации от </w:t>
      </w:r>
      <w:r w:rsidR="00BB0BB1" w:rsidRPr="00734564">
        <w:t>07.05.2024</w:t>
      </w:r>
      <w:r w:rsidR="00E66E73" w:rsidRPr="00734564">
        <w:t xml:space="preserve"> № </w:t>
      </w:r>
      <w:r w:rsidR="00363A0C" w:rsidRPr="00734564">
        <w:t>309</w:t>
      </w:r>
      <w:r w:rsidR="00E66E73" w:rsidRPr="00734564">
        <w:t xml:space="preserve"> «О национальных целях развития Российской Федерации на период до 2030 года</w:t>
      </w:r>
      <w:r w:rsidR="00363A0C" w:rsidRPr="00734564">
        <w:t xml:space="preserve"> и на перспективу </w:t>
      </w:r>
      <w:r w:rsidR="005C5479" w:rsidRPr="00734564">
        <w:br/>
      </w:r>
      <w:r w:rsidR="00363A0C" w:rsidRPr="00734564">
        <w:t>до 2036 года</w:t>
      </w:r>
      <w:r w:rsidR="00E66E73" w:rsidRPr="00734564">
        <w:t>»</w:t>
      </w:r>
      <w:r w:rsidR="00A35119">
        <w:t xml:space="preserve"> (далее – Указ Президента РФ № 309)</w:t>
      </w:r>
      <w:r w:rsidR="00E66E73" w:rsidRPr="00734564">
        <w:t>;</w:t>
      </w:r>
    </w:p>
    <w:p w:rsidR="003170B4" w:rsidRPr="00734564" w:rsidRDefault="003170B4">
      <w:pPr>
        <w:ind w:firstLine="540"/>
        <w:jc w:val="both"/>
      </w:pPr>
      <w:r w:rsidRPr="00734564">
        <w:rPr>
          <w:rFonts w:cs="Calibri"/>
        </w:rPr>
        <w:t>Указ</w:t>
      </w:r>
      <w:r w:rsidR="00707D13">
        <w:rPr>
          <w:rFonts w:cs="Calibri"/>
        </w:rPr>
        <w:t>а</w:t>
      </w:r>
      <w:r w:rsidRPr="00734564">
        <w:rPr>
          <w:rFonts w:cs="Calibri"/>
        </w:rPr>
        <w:t xml:space="preserve"> Президента Российской Федерации от 28.11.2024 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 </w:t>
      </w:r>
      <w:r w:rsidRPr="00734564">
        <w:rPr>
          <w:rFonts w:cs="Calibri"/>
        </w:rPr>
        <w:br/>
        <w:t>(далее – Указ Президента РФ № 1014);</w:t>
      </w:r>
    </w:p>
    <w:p w:rsidR="00E35D1D" w:rsidRPr="00734564" w:rsidRDefault="00E66E73">
      <w:pPr>
        <w:ind w:firstLine="540"/>
        <w:jc w:val="both"/>
      </w:pPr>
      <w:r w:rsidRPr="00734564">
        <w:t>Указа Президента Российской Федерации от 02.07.2021 № 400 «О Стратегии национальной безопасности Российской Федерации»;</w:t>
      </w:r>
    </w:p>
    <w:p w:rsidR="00E35D1D" w:rsidRPr="00734564" w:rsidRDefault="00E66E73">
      <w:pPr>
        <w:ind w:firstLine="540"/>
        <w:jc w:val="both"/>
      </w:pPr>
      <w:r w:rsidRPr="00734564">
        <w:lastRenderedPageBreak/>
        <w:t xml:space="preserve">государственной </w:t>
      </w:r>
      <w:hyperlink r:id="rId18">
        <w:r w:rsidRPr="00734564">
          <w:rPr>
            <w:rFonts w:eastAsiaTheme="majorEastAsia"/>
          </w:rPr>
          <w:t>программы</w:t>
        </w:r>
      </w:hyperlink>
      <w:r w:rsidRPr="00734564">
        <w:t xml:space="preserve"> Российской Федерации «Экономическое развитие </w:t>
      </w:r>
      <w:r w:rsidRPr="00734564">
        <w:br/>
        <w:t xml:space="preserve">и инновационная экономика», утвержденной постановлением Правительства </w:t>
      </w:r>
      <w:r w:rsidRPr="00734564">
        <w:br/>
        <w:t>Российской Федерации от 15.04.2014 № 316;</w:t>
      </w:r>
    </w:p>
    <w:p w:rsidR="00996DA8" w:rsidRPr="00734564" w:rsidRDefault="00996DA8">
      <w:pPr>
        <w:ind w:firstLine="540"/>
        <w:jc w:val="both"/>
      </w:pPr>
      <w:r w:rsidRPr="00734564">
        <w:t xml:space="preserve">Стратегии пространственного развития Российской Федерации на период до 2030 года с прогнозом до 2036 года, утвержденной распоряжением Правительства Российской Федерации от 28.12.2024 № 4146-р; </w:t>
      </w:r>
    </w:p>
    <w:p w:rsidR="00E35D1D" w:rsidRPr="00734564" w:rsidRDefault="00CF48C4">
      <w:pPr>
        <w:ind w:firstLine="540"/>
        <w:jc w:val="both"/>
      </w:pPr>
      <w:hyperlink r:id="rId19">
        <w:r w:rsidR="00E66E73" w:rsidRPr="00734564">
          <w:rPr>
            <w:rFonts w:eastAsiaTheme="majorEastAsia"/>
          </w:rPr>
          <w:t>Стратегии</w:t>
        </w:r>
      </w:hyperlink>
      <w:r w:rsidR="00E66E73" w:rsidRPr="00734564">
        <w:t xml:space="preserve"> социально-экономического развития Санкт-Петербурга на период </w:t>
      </w:r>
      <w:r w:rsidR="00E66E73" w:rsidRPr="00734564">
        <w:br/>
        <w:t xml:space="preserve">до 2035 года, утвержденной Законом Санкт-Петербурга от 19.12.2018 № 771-164 </w:t>
      </w:r>
      <w:r w:rsidR="00E66E73" w:rsidRPr="00734564">
        <w:br/>
        <w:t xml:space="preserve">(далее – Стратегия </w:t>
      </w:r>
      <w:r w:rsidR="00947A16" w:rsidRPr="00734564">
        <w:t>2035</w:t>
      </w:r>
      <w:r w:rsidR="00E66E73" w:rsidRPr="00734564">
        <w:t>).</w:t>
      </w:r>
    </w:p>
    <w:p w:rsidR="00E35D1D" w:rsidRPr="00734564" w:rsidRDefault="00E66E73">
      <w:pPr>
        <w:ind w:firstLine="540"/>
        <w:jc w:val="both"/>
      </w:pPr>
      <w:r w:rsidRPr="00734564">
        <w:t>К числу приоритетных направлений экономического развития Санкт-Петербурга относятся:</w:t>
      </w:r>
    </w:p>
    <w:p w:rsidR="00E35D1D" w:rsidRPr="00734564" w:rsidRDefault="00E66E73">
      <w:pPr>
        <w:ind w:firstLine="540"/>
        <w:jc w:val="both"/>
      </w:pPr>
      <w:r w:rsidRPr="00734564">
        <w:t>снижение издержек производства;</w:t>
      </w:r>
    </w:p>
    <w:p w:rsidR="00E35D1D" w:rsidRPr="00734564" w:rsidRDefault="00E66E73">
      <w:pPr>
        <w:ind w:firstLine="540"/>
        <w:jc w:val="both"/>
      </w:pPr>
      <w:r w:rsidRPr="00734564">
        <w:t>снижение уровня инфляции;</w:t>
      </w:r>
    </w:p>
    <w:p w:rsidR="00E35D1D" w:rsidRPr="00734564" w:rsidRDefault="00E66E73">
      <w:pPr>
        <w:ind w:firstLine="540"/>
        <w:jc w:val="both"/>
      </w:pPr>
      <w:r w:rsidRPr="00734564">
        <w:t>улучшение предпринимательского климата и увеличение объемов привлекаемых инвестиций;</w:t>
      </w:r>
    </w:p>
    <w:p w:rsidR="00E35D1D" w:rsidRPr="00734564" w:rsidRDefault="00E66E73">
      <w:pPr>
        <w:ind w:firstLine="540"/>
        <w:jc w:val="both"/>
      </w:pPr>
      <w:r w:rsidRPr="00734564">
        <w:t xml:space="preserve">осуществление технологической модернизации предприятий и организаций </w:t>
      </w:r>
      <w:r w:rsidRPr="00734564">
        <w:br/>
        <w:t>в Санкт-Петербурге;</w:t>
      </w:r>
    </w:p>
    <w:p w:rsidR="00E35D1D" w:rsidRPr="00734564" w:rsidRDefault="00E66E73">
      <w:pPr>
        <w:ind w:firstLine="540"/>
        <w:jc w:val="both"/>
      </w:pPr>
      <w:r w:rsidRPr="00734564">
        <w:t xml:space="preserve">повышение </w:t>
      </w:r>
      <w:proofErr w:type="spellStart"/>
      <w:r w:rsidRPr="00734564">
        <w:t>энергоэффективности</w:t>
      </w:r>
      <w:proofErr w:type="spellEnd"/>
      <w:r w:rsidRPr="00734564">
        <w:t xml:space="preserve"> экономики;</w:t>
      </w:r>
    </w:p>
    <w:p w:rsidR="00E35D1D" w:rsidRPr="00734564" w:rsidRDefault="00E66E73">
      <w:pPr>
        <w:ind w:firstLine="540"/>
        <w:jc w:val="both"/>
      </w:pPr>
      <w:r w:rsidRPr="00734564">
        <w:t>повышение эффективности бюджетных расходов;</w:t>
      </w:r>
    </w:p>
    <w:p w:rsidR="00E35D1D" w:rsidRPr="00734564" w:rsidRDefault="00E66E73">
      <w:pPr>
        <w:ind w:firstLine="540"/>
        <w:jc w:val="both"/>
      </w:pPr>
      <w:r w:rsidRPr="00734564">
        <w:t xml:space="preserve">формирование эффективной системы государственной поддержки традиционных </w:t>
      </w:r>
      <w:r w:rsidRPr="00734564">
        <w:br/>
        <w:t>и приоритетных видов экономической деятельности;</w:t>
      </w:r>
    </w:p>
    <w:p w:rsidR="00E35D1D" w:rsidRPr="00734564" w:rsidRDefault="00E66E73">
      <w:pPr>
        <w:ind w:firstLine="540"/>
        <w:jc w:val="both"/>
      </w:pPr>
      <w:r w:rsidRPr="00734564">
        <w:t>создание системы управления социально-экономическим развитием на основе принципов устойчивого развития;</w:t>
      </w:r>
    </w:p>
    <w:p w:rsidR="00E35D1D" w:rsidRPr="00734564" w:rsidRDefault="00E66E73">
      <w:pPr>
        <w:ind w:firstLine="540"/>
        <w:jc w:val="both"/>
      </w:pPr>
      <w:r w:rsidRPr="00734564">
        <w:t>повышение качества предоставления государственных услуг субъектам предпринимательства в Санкт-Петербурге;</w:t>
      </w:r>
    </w:p>
    <w:p w:rsidR="00E35D1D" w:rsidRPr="00734564" w:rsidRDefault="00E66E73">
      <w:pPr>
        <w:ind w:firstLine="540"/>
        <w:jc w:val="both"/>
      </w:pPr>
      <w:r w:rsidRPr="00734564">
        <w:t xml:space="preserve">сокращение </w:t>
      </w:r>
      <w:r w:rsidR="008B4696" w:rsidRPr="00734564">
        <w:t>потребности</w:t>
      </w:r>
      <w:r w:rsidRPr="00734564">
        <w:t xml:space="preserve"> в объектах недвижимого имущества, в том числе </w:t>
      </w:r>
      <w:r w:rsidR="00E74BDE" w:rsidRPr="00734564">
        <w:t xml:space="preserve">в </w:t>
      </w:r>
      <w:r w:rsidRPr="00734564">
        <w:t>объектах социальной инфраструктуры.</w:t>
      </w:r>
    </w:p>
    <w:p w:rsidR="00E35D1D" w:rsidRPr="00734564" w:rsidRDefault="00E66E73">
      <w:pPr>
        <w:ind w:firstLine="540"/>
        <w:jc w:val="both"/>
      </w:pPr>
      <w:r w:rsidRPr="00734564">
        <w:t xml:space="preserve">С учетом указанных проблем и приоритетных направлений экономического развития </w:t>
      </w:r>
      <w:r w:rsidRPr="00734564">
        <w:br/>
        <w:t xml:space="preserve">Санкт-Петербурга в целях обеспечения устойчивого и эффективного развития экономики </w:t>
      </w:r>
      <w:r w:rsidRPr="00734564">
        <w:br/>
        <w:t xml:space="preserve">Санкт-Петербурга требуется реализация социально-экономической политики, </w:t>
      </w:r>
      <w:r w:rsidRPr="00734564">
        <w:br/>
        <w:t>которая должна способствовать:</w:t>
      </w:r>
    </w:p>
    <w:p w:rsidR="00E35D1D" w:rsidRPr="00734564" w:rsidRDefault="00E66E73">
      <w:pPr>
        <w:ind w:firstLine="540"/>
        <w:jc w:val="both"/>
      </w:pPr>
      <w:r w:rsidRPr="00734564">
        <w:t>1. Развитию конкурентной среды во всех сферах экономики.</w:t>
      </w:r>
    </w:p>
    <w:p w:rsidR="00E35D1D" w:rsidRPr="00734564" w:rsidRDefault="00E66E73">
      <w:pPr>
        <w:ind w:firstLine="540"/>
        <w:jc w:val="both"/>
      </w:pPr>
      <w:r w:rsidRPr="00734564">
        <w:t>2. Повышению инвестиционной привлекательности Санкт-Петербурга, обеспечению благоприятных условий инвестиционной деятельности в Санкт-Петербурге.</w:t>
      </w:r>
    </w:p>
    <w:p w:rsidR="00E35D1D" w:rsidRPr="00734564" w:rsidRDefault="00E66E73">
      <w:pPr>
        <w:ind w:firstLine="540"/>
        <w:jc w:val="both"/>
      </w:pPr>
      <w:r w:rsidRPr="00734564">
        <w:t>3. Формированию и реализации модели управления экономикой на основе принципов устойчивого развития; повышению качества управления экономикой Санкт-Петербурга.</w:t>
      </w:r>
    </w:p>
    <w:p w:rsidR="00E35D1D" w:rsidRPr="00734564" w:rsidRDefault="00E66E73">
      <w:pPr>
        <w:ind w:firstLine="540"/>
        <w:jc w:val="both"/>
      </w:pPr>
      <w:r w:rsidRPr="00734564">
        <w:t xml:space="preserve">4. Повышению эффективности управления государственным имуществом </w:t>
      </w:r>
      <w:r w:rsidRPr="00734564">
        <w:br/>
        <w:t>Санкт-Петербурга.</w:t>
      </w:r>
    </w:p>
    <w:p w:rsidR="00E35D1D" w:rsidRPr="00734564" w:rsidRDefault="00E66E73">
      <w:pPr>
        <w:ind w:firstLine="540"/>
        <w:jc w:val="both"/>
      </w:pPr>
      <w:r w:rsidRPr="00734564">
        <w:t xml:space="preserve">5. Сокращению </w:t>
      </w:r>
      <w:r w:rsidR="003633A8" w:rsidRPr="00734564">
        <w:t>потребности</w:t>
      </w:r>
      <w:r w:rsidRPr="00734564">
        <w:t xml:space="preserve"> в объектах социальной инфраструктуры</w:t>
      </w:r>
      <w:r w:rsidR="003633A8" w:rsidRPr="00734564">
        <w:t>, в том числе</w:t>
      </w:r>
      <w:r w:rsidRPr="00734564">
        <w:t xml:space="preserve"> </w:t>
      </w:r>
      <w:r w:rsidR="003633A8" w:rsidRPr="00734564">
        <w:br/>
      </w:r>
      <w:r w:rsidRPr="00734564">
        <w:t>за счет их приобретения в государственную собственность Санкт-Петербурга.</w:t>
      </w:r>
    </w:p>
    <w:p w:rsidR="00E35D1D" w:rsidRPr="00734564" w:rsidRDefault="00E35D1D">
      <w:pPr>
        <w:ind w:firstLine="540"/>
        <w:jc w:val="both"/>
        <w:sectPr w:rsidR="00E35D1D" w:rsidRPr="00734564">
          <w:pgSz w:w="11906" w:h="16838"/>
          <w:pgMar w:top="1134" w:right="850" w:bottom="1134" w:left="1701" w:header="708" w:footer="708" w:gutter="0"/>
          <w:cols w:space="720"/>
        </w:sectPr>
      </w:pPr>
    </w:p>
    <w:p w:rsidR="00E35D1D" w:rsidRPr="00734564" w:rsidRDefault="00E66E73">
      <w:pPr>
        <w:jc w:val="center"/>
        <w:outlineLvl w:val="1"/>
        <w:rPr>
          <w:b/>
        </w:rPr>
      </w:pPr>
      <w:r w:rsidRPr="00734564">
        <w:rPr>
          <w:b/>
        </w:rPr>
        <w:lastRenderedPageBreak/>
        <w:t>4. Описание целей и задач государственной программы</w:t>
      </w:r>
    </w:p>
    <w:p w:rsidR="00E35D1D" w:rsidRPr="00734564" w:rsidRDefault="00E35D1D"/>
    <w:p w:rsidR="00E35D1D" w:rsidRPr="00734564" w:rsidRDefault="00E66E73">
      <w:pPr>
        <w:ind w:firstLine="540"/>
        <w:jc w:val="both"/>
      </w:pPr>
      <w:r w:rsidRPr="00734564">
        <w:t xml:space="preserve">Необходимость решения выявленных проблем и оптимизации градостроительной деятельности в Санкт-Петербурге обуславливает необходимость реализации приоритетов </w:t>
      </w:r>
      <w:r w:rsidRPr="00734564">
        <w:br/>
        <w:t xml:space="preserve">и целей социально-экономического развития Санкт-Петербурга – «Обеспечение сбалансированного социально-экономического развития территорий Санкт-Петербурга». Цели государственной программы на период ее реализации – создание условий </w:t>
      </w:r>
      <w:r w:rsidRPr="00734564">
        <w:br/>
        <w:t xml:space="preserve">для сбалансированного социально-экономического развития территорий Санкт-Петербурга </w:t>
      </w:r>
      <w:r w:rsidRPr="00734564">
        <w:br/>
        <w:t>и обеспечения устойчивого экономического роста Санкт-Петербурга.</w:t>
      </w:r>
    </w:p>
    <w:p w:rsidR="00E35D1D" w:rsidRPr="00734564" w:rsidRDefault="00E66E73">
      <w:pPr>
        <w:ind w:firstLine="540"/>
        <w:jc w:val="both"/>
      </w:pPr>
      <w:r w:rsidRPr="00734564">
        <w:t>Реализация цели государственной программы должна быть обеспечена выполнением следующих задач:</w:t>
      </w:r>
    </w:p>
    <w:p w:rsidR="00E35D1D" w:rsidRPr="00734564" w:rsidRDefault="00E66E73">
      <w:pPr>
        <w:ind w:firstLine="540"/>
        <w:jc w:val="both"/>
      </w:pPr>
      <w:r w:rsidRPr="00734564">
        <w:t>правовое и организационное обеспечение деятельности органов государственной власти в сфере градостроительной деятельности, направленное на устранение диспропорций пространственного развития Санкт-Петербурга;</w:t>
      </w:r>
    </w:p>
    <w:p w:rsidR="00E35D1D" w:rsidRPr="00734564" w:rsidRDefault="00E66E73">
      <w:pPr>
        <w:ind w:firstLine="540"/>
        <w:jc w:val="both"/>
      </w:pPr>
      <w:r w:rsidRPr="00734564">
        <w:t>приобретение в государственную собственность Санкт-Петербурга объектов недвижимого имущества, в том числе объектов социальной инфраструктуры;</w:t>
      </w:r>
    </w:p>
    <w:p w:rsidR="00E35D1D" w:rsidRPr="00734564" w:rsidRDefault="00E66E73">
      <w:pPr>
        <w:ind w:firstLine="540"/>
        <w:jc w:val="both"/>
      </w:pPr>
      <w:r w:rsidRPr="00734564">
        <w:t>формирование и реализация планов комплексного социально-экономи</w:t>
      </w:r>
      <w:r w:rsidR="00A67399" w:rsidRPr="00734564">
        <w:t>ческого развития территорий (</w:t>
      </w:r>
      <w:proofErr w:type="spellStart"/>
      <w:r w:rsidR="00A67399" w:rsidRPr="00734564">
        <w:t>г.</w:t>
      </w:r>
      <w:r w:rsidRPr="00734564">
        <w:t>Кронштадт</w:t>
      </w:r>
      <w:proofErr w:type="spellEnd"/>
      <w:r w:rsidRPr="00734564">
        <w:t>);</w:t>
      </w:r>
    </w:p>
    <w:p w:rsidR="00E35D1D" w:rsidRPr="00734564" w:rsidRDefault="00E66E73">
      <w:pPr>
        <w:ind w:firstLine="540"/>
        <w:jc w:val="both"/>
      </w:pPr>
      <w:r w:rsidRPr="00734564">
        <w:t xml:space="preserve">улучшение делового климата в Санкт-Петербурге, формирование условий </w:t>
      </w:r>
      <w:r w:rsidRPr="00734564">
        <w:br/>
        <w:t>для развития в Санкт-Петербурге системы управления экономикой на основе принципов устойчивого развития;</w:t>
      </w:r>
    </w:p>
    <w:p w:rsidR="00E35D1D" w:rsidRPr="00734564" w:rsidRDefault="00E66E73">
      <w:pPr>
        <w:ind w:firstLine="540"/>
        <w:jc w:val="both"/>
      </w:pPr>
      <w:r w:rsidRPr="00734564">
        <w:t xml:space="preserve">обеспечение благоприятных условий инвестиционной деятельности </w:t>
      </w:r>
      <w:r w:rsidRPr="00734564">
        <w:br/>
        <w:t>в Санкт-Петербурге.</w:t>
      </w:r>
    </w:p>
    <w:p w:rsidR="00E35D1D" w:rsidRPr="00734564" w:rsidRDefault="00E35D1D">
      <w:pPr>
        <w:sectPr w:rsidR="00E35D1D" w:rsidRPr="00734564">
          <w:pgSz w:w="11906" w:h="16838"/>
          <w:pgMar w:top="1134" w:right="850" w:bottom="1134" w:left="1701" w:header="708" w:footer="708" w:gutter="0"/>
          <w:cols w:space="720"/>
        </w:sectPr>
      </w:pPr>
    </w:p>
    <w:p w:rsidR="00E35D1D" w:rsidRPr="00734564" w:rsidRDefault="00E35D1D"/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1018"/>
        <w:gridCol w:w="1017"/>
        <w:gridCol w:w="1017"/>
        <w:gridCol w:w="2035"/>
        <w:gridCol w:w="673"/>
        <w:gridCol w:w="2150"/>
        <w:gridCol w:w="57"/>
      </w:tblGrid>
      <w:tr w:rsidR="00E35D1D" w:rsidRPr="00734564" w:rsidTr="00757D0D">
        <w:trPr>
          <w:trHeight w:val="115"/>
        </w:trPr>
        <w:tc>
          <w:tcPr>
            <w:tcW w:w="15632" w:type="dxa"/>
            <w:gridSpan w:val="13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329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E35D1D" w:rsidRPr="00734564" w:rsidRDefault="00E66E73" w:rsidP="005C176A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Cs w:val="22"/>
              </w:rPr>
              <w:t>5. Целевые показатели государственной программы</w:t>
            </w:r>
            <w:r w:rsidR="005C176A" w:rsidRPr="00734564">
              <w:rPr>
                <w:b/>
                <w:spacing w:val="-2"/>
                <w:szCs w:val="22"/>
              </w:rPr>
              <w:t>,</w:t>
            </w:r>
            <w:r w:rsidRPr="00734564">
              <w:rPr>
                <w:b/>
                <w:spacing w:val="-2"/>
                <w:szCs w:val="22"/>
              </w:rPr>
              <w:t xml:space="preserve"> индикаторы </w:t>
            </w:r>
            <w:r w:rsidR="005C176A" w:rsidRPr="00734564">
              <w:rPr>
                <w:b/>
                <w:spacing w:val="-2"/>
                <w:szCs w:val="22"/>
              </w:rPr>
              <w:br/>
            </w:r>
            <w:r w:rsidRPr="00734564">
              <w:rPr>
                <w:b/>
                <w:spacing w:val="-2"/>
                <w:szCs w:val="22"/>
              </w:rPr>
              <w:t>подпрограмм и отдельных мероприятий</w:t>
            </w: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115"/>
        </w:trPr>
        <w:tc>
          <w:tcPr>
            <w:tcW w:w="15632" w:type="dxa"/>
            <w:gridSpan w:val="13"/>
          </w:tcPr>
          <w:p w:rsidR="005C176A" w:rsidRPr="00734564" w:rsidRDefault="005C176A" w:rsidP="005C176A">
            <w:pPr>
              <w:jc w:val="center"/>
              <w:rPr>
                <w:b/>
                <w:spacing w:val="-2"/>
                <w:sz w:val="22"/>
                <w:szCs w:val="22"/>
              </w:rPr>
            </w:pPr>
          </w:p>
          <w:p w:rsidR="00E35D1D" w:rsidRPr="00734564" w:rsidRDefault="005C176A" w:rsidP="005C176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 xml:space="preserve">ЦЕЛЕВЫЕ ПОКАЗАТЕЛИ </w:t>
            </w:r>
            <w:r w:rsidRPr="00734564">
              <w:rPr>
                <w:b/>
                <w:spacing w:val="-2"/>
                <w:sz w:val="22"/>
                <w:szCs w:val="22"/>
              </w:rPr>
              <w:br/>
              <w:t>государственной программы</w:t>
            </w:r>
          </w:p>
        </w:tc>
      </w:tr>
      <w:tr w:rsidR="00E35D1D" w:rsidRPr="00734564" w:rsidTr="00757D0D">
        <w:trPr>
          <w:trHeight w:val="229"/>
        </w:trPr>
        <w:tc>
          <w:tcPr>
            <w:tcW w:w="13425" w:type="dxa"/>
            <w:gridSpan w:val="11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right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Таблица 1</w:t>
            </w: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115"/>
        </w:trPr>
        <w:tc>
          <w:tcPr>
            <w:tcW w:w="15632" w:type="dxa"/>
            <w:gridSpan w:val="13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11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№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Значение целевого показателя по годам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 xml:space="preserve">Ответственный </w:t>
            </w:r>
            <w:r w:rsidR="00F17A53" w:rsidRPr="00734564">
              <w:rPr>
                <w:b/>
                <w:spacing w:val="-2"/>
                <w:sz w:val="22"/>
                <w:szCs w:val="22"/>
              </w:rPr>
              <w:br/>
            </w:r>
            <w:r w:rsidRPr="00734564">
              <w:rPr>
                <w:b/>
                <w:spacing w:val="-2"/>
                <w:sz w:val="22"/>
                <w:szCs w:val="22"/>
              </w:rPr>
              <w:t>за достижение целевого показателя</w:t>
            </w:r>
          </w:p>
        </w:tc>
        <w:tc>
          <w:tcPr>
            <w:tcW w:w="28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3170B4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 xml:space="preserve">Принадлежность целевого показателя к показателям Стратегии 2035, региональных проектов, Указа Президента РФ </w:t>
            </w:r>
            <w:r w:rsidR="005C176A" w:rsidRPr="00734564">
              <w:rPr>
                <w:b/>
                <w:spacing w:val="-2"/>
                <w:sz w:val="22"/>
                <w:szCs w:val="22"/>
              </w:rPr>
              <w:br/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№ </w:t>
            </w:r>
            <w:r w:rsidR="003170B4" w:rsidRPr="00734564">
              <w:rPr>
                <w:b/>
                <w:spacing w:val="-2"/>
                <w:sz w:val="22"/>
                <w:szCs w:val="22"/>
              </w:rPr>
              <w:t>1014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, финансовым соглашениям </w:t>
            </w:r>
            <w:r w:rsidR="00B81655" w:rsidRPr="00734564">
              <w:rPr>
                <w:b/>
                <w:spacing w:val="-2"/>
                <w:sz w:val="22"/>
                <w:szCs w:val="22"/>
              </w:rPr>
              <w:br/>
            </w:r>
            <w:r w:rsidRPr="00734564">
              <w:rPr>
                <w:b/>
                <w:spacing w:val="-2"/>
                <w:sz w:val="22"/>
                <w:szCs w:val="22"/>
              </w:rPr>
              <w:t>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594FF1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202</w:t>
            </w:r>
            <w:r w:rsidR="00594FF1" w:rsidRPr="00734564">
              <w:rPr>
                <w:b/>
                <w:spacing w:val="-2"/>
                <w:sz w:val="22"/>
                <w:szCs w:val="22"/>
              </w:rPr>
              <w:t>5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594FF1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202</w:t>
            </w:r>
            <w:r w:rsidR="00594FF1" w:rsidRPr="00734564">
              <w:rPr>
                <w:b/>
                <w:spacing w:val="-2"/>
                <w:sz w:val="22"/>
                <w:szCs w:val="22"/>
              </w:rPr>
              <w:t>6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594FF1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202</w:t>
            </w:r>
            <w:r w:rsidR="00594FF1" w:rsidRPr="00734564">
              <w:rPr>
                <w:b/>
                <w:spacing w:val="-2"/>
                <w:sz w:val="22"/>
                <w:szCs w:val="22"/>
              </w:rPr>
              <w:t>7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594FF1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202</w:t>
            </w:r>
            <w:r w:rsidR="00594FF1" w:rsidRPr="00734564">
              <w:rPr>
                <w:b/>
                <w:spacing w:val="-2"/>
                <w:sz w:val="22"/>
                <w:szCs w:val="22"/>
              </w:rPr>
              <w:t>8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594FF1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202</w:t>
            </w:r>
            <w:r w:rsidR="00594FF1" w:rsidRPr="00734564">
              <w:rPr>
                <w:b/>
                <w:spacing w:val="-2"/>
                <w:sz w:val="22"/>
                <w:szCs w:val="22"/>
              </w:rPr>
              <w:t>9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594FF1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</w:t>
            </w:r>
            <w:r w:rsidR="00594FF1" w:rsidRPr="00734564">
              <w:rPr>
                <w:b/>
                <w:spacing w:val="-2"/>
                <w:sz w:val="22"/>
                <w:szCs w:val="22"/>
              </w:rPr>
              <w:t>30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3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10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94FF1" w:rsidRPr="00734564" w:rsidTr="00757D0D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2A295F" w:rsidRDefault="002F26E7" w:rsidP="001C2D4D">
            <w:pPr>
              <w:spacing w:line="229" w:lineRule="auto"/>
              <w:rPr>
                <w:spacing w:val="-2"/>
                <w:sz w:val="20"/>
              </w:rPr>
            </w:pPr>
            <w:r w:rsidRPr="002A295F">
              <w:rPr>
                <w:spacing w:val="-2"/>
                <w:sz w:val="20"/>
                <w:szCs w:val="22"/>
              </w:rPr>
              <w:t>С</w:t>
            </w:r>
            <w:r w:rsidR="001C2D4D" w:rsidRPr="002A295F">
              <w:rPr>
                <w:spacing w:val="-2"/>
                <w:sz w:val="20"/>
                <w:szCs w:val="22"/>
              </w:rPr>
              <w:t xml:space="preserve">редняя плотность рабочих мест </w:t>
            </w:r>
            <w:r w:rsidR="001C2D4D" w:rsidRPr="002A295F">
              <w:rPr>
                <w:spacing w:val="-2"/>
                <w:sz w:val="20"/>
                <w:szCs w:val="22"/>
              </w:rPr>
              <w:br/>
              <w:t>по районам</w:t>
            </w:r>
            <w:r w:rsidRPr="002A295F">
              <w:rPr>
                <w:spacing w:val="-2"/>
                <w:sz w:val="20"/>
                <w:szCs w:val="22"/>
              </w:rPr>
              <w:t xml:space="preserve">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2A295F" w:rsidRDefault="00594FF1" w:rsidP="001C2D4D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тыс. </w:t>
            </w:r>
            <w:r w:rsidR="001C2D4D" w:rsidRPr="002A295F">
              <w:rPr>
                <w:spacing w:val="-2"/>
                <w:sz w:val="20"/>
                <w:szCs w:val="22"/>
              </w:rPr>
              <w:t>мест</w:t>
            </w:r>
            <w:r w:rsidRPr="002A295F">
              <w:rPr>
                <w:spacing w:val="-2"/>
                <w:sz w:val="20"/>
                <w:szCs w:val="22"/>
              </w:rPr>
              <w:t xml:space="preserve"> </w:t>
            </w:r>
            <w:r w:rsidRPr="002A295F">
              <w:rPr>
                <w:spacing w:val="-2"/>
                <w:sz w:val="20"/>
                <w:szCs w:val="22"/>
              </w:rPr>
              <w:br/>
              <w:t>на 1 кв. км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2A295F" w:rsidRDefault="003C677D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2A295F">
              <w:rPr>
                <w:spacing w:val="-2"/>
                <w:sz w:val="20"/>
                <w:szCs w:val="22"/>
              </w:rPr>
              <w:t>4,03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3C677D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4,09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3C677D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4,14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3C677D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4,20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3C677D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4,25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3C677D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4,30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КЭПиСП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Стратегия 2035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94FF1" w:rsidRPr="00734564" w:rsidRDefault="00594FF1" w:rsidP="00594FF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94FF1" w:rsidRPr="00734564" w:rsidTr="00757D0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Отклонение фактической обеспеченности населения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Санкт-Петербурга объектами регионального значения </w:t>
            </w:r>
            <w:r w:rsidR="008C502F" w:rsidRPr="00734564">
              <w:rPr>
                <w:spacing w:val="-2"/>
                <w:sz w:val="20"/>
                <w:szCs w:val="22"/>
              </w:rPr>
              <w:br/>
            </w:r>
            <w:r w:rsidRPr="00734564">
              <w:rPr>
                <w:spacing w:val="-2"/>
                <w:sz w:val="20"/>
                <w:szCs w:val="22"/>
              </w:rPr>
              <w:t xml:space="preserve">от расчетных показателей минимально допустимого уровня обеспеченности населения </w:t>
            </w:r>
            <w:r w:rsidRPr="00734564">
              <w:rPr>
                <w:spacing w:val="-2"/>
                <w:sz w:val="20"/>
                <w:szCs w:val="22"/>
              </w:rPr>
              <w:br/>
              <w:t>Санкт-Петербурга объектами регионального значения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18,61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18,45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18,42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18,24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18,07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BD40EA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18,06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КЭПиСП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FF1" w:rsidRPr="00734564" w:rsidRDefault="00594FF1" w:rsidP="00594FF1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94FF1" w:rsidRPr="00734564" w:rsidRDefault="00594FF1" w:rsidP="00594FF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97488" w:rsidRPr="00734564" w:rsidTr="00757D0D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Индекс физического объема ВРП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102,9</w:t>
            </w:r>
            <w:r w:rsidR="00957CC2" w:rsidRPr="00734564">
              <w:rPr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957CC2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103,</w:t>
            </w:r>
            <w:r w:rsidR="00957CC2" w:rsidRPr="00734564">
              <w:rPr>
                <w:spacing w:val="-2"/>
                <w:sz w:val="20"/>
                <w:szCs w:val="22"/>
              </w:rPr>
              <w:t>05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103,0</w:t>
            </w:r>
            <w:r w:rsidR="00957CC2" w:rsidRPr="00734564">
              <w:rPr>
                <w:spacing w:val="-2"/>
                <w:sz w:val="20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103,3</w:t>
            </w:r>
            <w:r w:rsidR="00957CC2" w:rsidRPr="00734564">
              <w:rPr>
                <w:spacing w:val="-2"/>
                <w:sz w:val="20"/>
                <w:szCs w:val="22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957CC2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103,</w:t>
            </w:r>
            <w:r w:rsidR="00957CC2" w:rsidRPr="00734564">
              <w:rPr>
                <w:spacing w:val="-2"/>
                <w:sz w:val="20"/>
                <w:szCs w:val="22"/>
              </w:rPr>
              <w:t>89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103,9</w:t>
            </w:r>
            <w:r w:rsidR="00957CC2" w:rsidRPr="00734564">
              <w:rPr>
                <w:spacing w:val="-2"/>
                <w:sz w:val="20"/>
              </w:rPr>
              <w:t>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КЭПиСП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Стратегия 2035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7488" w:rsidRPr="00734564" w:rsidRDefault="00497488" w:rsidP="004974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97488" w:rsidRPr="00734564" w:rsidTr="00757D0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0B4" w:rsidRPr="00734564" w:rsidRDefault="00497488" w:rsidP="003170B4">
            <w:pPr>
              <w:spacing w:line="229" w:lineRule="auto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Доля инвестиций в основной капитал в ВРП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957CC2" w:rsidP="00FA0476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</w:t>
            </w:r>
            <w:r w:rsidR="00FA0476">
              <w:rPr>
                <w:spacing w:val="-2"/>
                <w:sz w:val="20"/>
                <w:szCs w:val="22"/>
              </w:rPr>
              <w:t>0</w:t>
            </w:r>
            <w:r w:rsidRPr="00734564">
              <w:rPr>
                <w:spacing w:val="-2"/>
                <w:sz w:val="20"/>
                <w:szCs w:val="22"/>
              </w:rPr>
              <w:t>,37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10,8</w:t>
            </w:r>
            <w:r w:rsidR="00957CC2" w:rsidRPr="00734564">
              <w:rPr>
                <w:spacing w:val="-2"/>
                <w:sz w:val="20"/>
                <w:szCs w:val="22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11,1</w:t>
            </w:r>
            <w:r w:rsidR="00957CC2" w:rsidRPr="00734564">
              <w:rPr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11,4</w:t>
            </w:r>
            <w:r w:rsidR="00957CC2" w:rsidRPr="00734564">
              <w:rPr>
                <w:spacing w:val="-2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957CC2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11,</w:t>
            </w:r>
            <w:r w:rsidR="00957CC2" w:rsidRPr="00734564">
              <w:rPr>
                <w:spacing w:val="-2"/>
                <w:sz w:val="20"/>
              </w:rPr>
              <w:t>58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957CC2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11,</w:t>
            </w:r>
            <w:r w:rsidR="00957CC2" w:rsidRPr="00734564">
              <w:rPr>
                <w:spacing w:val="-2"/>
                <w:sz w:val="20"/>
              </w:rPr>
              <w:t>68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КИ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7488" w:rsidRPr="00734564" w:rsidRDefault="00497488" w:rsidP="0049748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Стратегия 2035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97488" w:rsidRPr="00734564" w:rsidRDefault="00497488" w:rsidP="004974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757D0D" w:rsidRPr="00734564" w:rsidRDefault="00757D0D"/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1018"/>
        <w:gridCol w:w="1017"/>
        <w:gridCol w:w="1017"/>
        <w:gridCol w:w="1616"/>
        <w:gridCol w:w="1092"/>
        <w:gridCol w:w="559"/>
        <w:gridCol w:w="1609"/>
        <w:gridCol w:w="39"/>
      </w:tblGrid>
      <w:tr w:rsidR="00E35D1D" w:rsidRPr="00734564" w:rsidTr="005C176A">
        <w:trPr>
          <w:trHeight w:val="559"/>
        </w:trPr>
        <w:tc>
          <w:tcPr>
            <w:tcW w:w="15593" w:type="dxa"/>
            <w:gridSpan w:val="13"/>
            <w:shd w:val="clear" w:color="auto" w:fill="auto"/>
            <w:vAlign w:val="center"/>
          </w:tcPr>
          <w:p w:rsidR="00E35D1D" w:rsidRPr="00734564" w:rsidRDefault="005C176A" w:rsidP="00757D0D">
            <w:pPr>
              <w:pageBreakBefore/>
              <w:widowControl w:val="0"/>
              <w:spacing w:line="228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lastRenderedPageBreak/>
              <w:t>ИНДИКАТОРЫ</w:t>
            </w:r>
            <w:r w:rsidR="00E66E73" w:rsidRPr="00734564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734564">
              <w:rPr>
                <w:b/>
                <w:spacing w:val="-2"/>
                <w:sz w:val="22"/>
                <w:szCs w:val="22"/>
              </w:rPr>
              <w:br/>
            </w:r>
            <w:r w:rsidR="00E66E73" w:rsidRPr="00734564">
              <w:rPr>
                <w:b/>
                <w:spacing w:val="-2"/>
                <w:sz w:val="22"/>
                <w:szCs w:val="22"/>
              </w:rPr>
              <w:t>подпрограмм государственной программы</w:t>
            </w:r>
          </w:p>
        </w:tc>
        <w:tc>
          <w:tcPr>
            <w:tcW w:w="39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5C176A">
        <w:trPr>
          <w:trHeight w:val="229"/>
        </w:trPr>
        <w:tc>
          <w:tcPr>
            <w:tcW w:w="13425" w:type="dxa"/>
            <w:gridSpan w:val="11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168" w:type="dxa"/>
            <w:gridSpan w:val="2"/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right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Таблица 2</w:t>
            </w:r>
          </w:p>
        </w:tc>
        <w:tc>
          <w:tcPr>
            <w:tcW w:w="39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5C176A">
        <w:trPr>
          <w:trHeight w:val="115"/>
        </w:trPr>
        <w:tc>
          <w:tcPr>
            <w:tcW w:w="15593" w:type="dxa"/>
            <w:gridSpan w:val="13"/>
            <w:tcBorders>
              <w:bottom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5C176A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№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Наименование индикатора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Значение индикатора по годам</w:t>
            </w:r>
          </w:p>
        </w:tc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Ответственный за достижение индикатора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 xml:space="preserve">Наименование целевого показателя, </w:t>
            </w:r>
            <w:r w:rsidR="00F17A53" w:rsidRPr="00734564">
              <w:rPr>
                <w:b/>
                <w:spacing w:val="-2"/>
                <w:sz w:val="20"/>
                <w:szCs w:val="22"/>
              </w:rPr>
              <w:br/>
            </w:r>
            <w:r w:rsidRPr="00734564">
              <w:rPr>
                <w:b/>
                <w:spacing w:val="-2"/>
                <w:sz w:val="20"/>
                <w:szCs w:val="22"/>
              </w:rPr>
              <w:t>на достижение которого оказывает влияние индикатор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DA0FBC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  <w:szCs w:val="22"/>
              </w:rPr>
            </w:pPr>
            <w:proofErr w:type="spellStart"/>
            <w:r w:rsidRPr="00734564">
              <w:rPr>
                <w:b/>
                <w:spacing w:val="-2"/>
                <w:sz w:val="20"/>
                <w:szCs w:val="22"/>
              </w:rPr>
              <w:t>Принадлеж</w:t>
            </w:r>
            <w:proofErr w:type="spellEnd"/>
            <w:r w:rsidR="00DA0FBC" w:rsidRPr="00734564">
              <w:rPr>
                <w:b/>
                <w:spacing w:val="-2"/>
                <w:sz w:val="20"/>
                <w:szCs w:val="22"/>
              </w:rPr>
              <w:t>-</w:t>
            </w:r>
          </w:p>
          <w:p w:rsidR="00E35D1D" w:rsidRPr="00734564" w:rsidRDefault="00E66E73" w:rsidP="003170B4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proofErr w:type="spellStart"/>
            <w:r w:rsidRPr="00734564">
              <w:rPr>
                <w:b/>
                <w:spacing w:val="-2"/>
                <w:sz w:val="20"/>
                <w:szCs w:val="22"/>
              </w:rPr>
              <w:t>ность</w:t>
            </w:r>
            <w:proofErr w:type="spellEnd"/>
            <w:r w:rsidRPr="00734564">
              <w:rPr>
                <w:b/>
                <w:spacing w:val="-2"/>
                <w:sz w:val="20"/>
                <w:szCs w:val="22"/>
              </w:rPr>
              <w:t xml:space="preserve"> индикатора </w:t>
            </w:r>
            <w:r w:rsidR="005C176A" w:rsidRPr="00734564">
              <w:rPr>
                <w:b/>
                <w:spacing w:val="-2"/>
                <w:sz w:val="20"/>
                <w:szCs w:val="22"/>
              </w:rPr>
              <w:br/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к показателям Стратегии 2035, региональных проектов, Указа Президента РФ № </w:t>
            </w:r>
            <w:r w:rsidR="003170B4" w:rsidRPr="00734564">
              <w:rPr>
                <w:b/>
                <w:spacing w:val="-2"/>
                <w:sz w:val="20"/>
                <w:szCs w:val="22"/>
              </w:rPr>
              <w:t>1014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, финансовым соглашениям </w:t>
            </w:r>
            <w:r w:rsidR="005C176A" w:rsidRPr="00734564">
              <w:rPr>
                <w:b/>
                <w:spacing w:val="-2"/>
                <w:sz w:val="20"/>
                <w:szCs w:val="22"/>
              </w:rPr>
              <w:br/>
            </w:r>
            <w:r w:rsidRPr="00734564">
              <w:rPr>
                <w:b/>
                <w:spacing w:val="-2"/>
                <w:sz w:val="20"/>
                <w:szCs w:val="22"/>
              </w:rPr>
              <w:t>и нефинансовым соглашениям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5C176A">
        <w:trPr>
          <w:trHeight w:val="226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7A6884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202</w:t>
            </w:r>
            <w:r w:rsidR="007A6884" w:rsidRPr="00734564">
              <w:rPr>
                <w:b/>
                <w:spacing w:val="-2"/>
                <w:sz w:val="20"/>
                <w:szCs w:val="22"/>
              </w:rPr>
              <w:t>5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7A6884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202</w:t>
            </w:r>
            <w:r w:rsidR="007A6884" w:rsidRPr="00734564">
              <w:rPr>
                <w:b/>
                <w:spacing w:val="-2"/>
                <w:sz w:val="20"/>
                <w:szCs w:val="22"/>
              </w:rPr>
              <w:t>6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7A6884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20</w:t>
            </w:r>
            <w:r w:rsidR="007A6884" w:rsidRPr="00734564">
              <w:rPr>
                <w:b/>
                <w:spacing w:val="-2"/>
                <w:sz w:val="20"/>
                <w:szCs w:val="22"/>
              </w:rPr>
              <w:t>27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7A6884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20</w:t>
            </w:r>
            <w:r w:rsidR="007A6884" w:rsidRPr="00734564">
              <w:rPr>
                <w:b/>
                <w:spacing w:val="-2"/>
                <w:sz w:val="20"/>
                <w:szCs w:val="22"/>
              </w:rPr>
              <w:t>28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7A6884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202</w:t>
            </w:r>
            <w:r w:rsidR="007A6884" w:rsidRPr="00734564">
              <w:rPr>
                <w:b/>
                <w:spacing w:val="-2"/>
                <w:sz w:val="20"/>
                <w:szCs w:val="22"/>
              </w:rPr>
              <w:t>9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 w:rsidP="007A6884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20</w:t>
            </w:r>
            <w:r w:rsidR="007A6884" w:rsidRPr="00734564">
              <w:rPr>
                <w:b/>
                <w:spacing w:val="-2"/>
                <w:sz w:val="20"/>
                <w:szCs w:val="22"/>
              </w:rPr>
              <w:t>30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5C176A">
        <w:trPr>
          <w:trHeight w:val="3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9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10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11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5C176A">
        <w:trPr>
          <w:trHeight w:val="444"/>
        </w:trPr>
        <w:tc>
          <w:tcPr>
            <w:tcW w:w="155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F6309A" w:rsidP="00F6309A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z w:val="20"/>
              </w:rPr>
              <w:t>1. Подпрограмма 1 «Планирование экономического и социального развития территорий Санкт-Петербурга»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1C47" w:rsidRPr="00734564" w:rsidTr="005C176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C47" w:rsidRPr="00734564" w:rsidRDefault="002C1C47" w:rsidP="002C1C47">
            <w:pPr>
              <w:spacing w:line="229" w:lineRule="auto"/>
              <w:ind w:right="89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Количество зарегистрированных градостроительных планов земельных участков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3</w:t>
            </w:r>
            <w:r w:rsidR="002C1C47" w:rsidRPr="00734564">
              <w:rPr>
                <w:spacing w:val="-2"/>
                <w:sz w:val="20"/>
                <w:szCs w:val="22"/>
              </w:rPr>
              <w:t xml:space="preserve"> 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3</w:t>
            </w:r>
            <w:r w:rsidR="002C1C47" w:rsidRPr="00734564">
              <w:rPr>
                <w:spacing w:val="-2"/>
                <w:sz w:val="20"/>
                <w:szCs w:val="22"/>
              </w:rPr>
              <w:t xml:space="preserve"> 100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3</w:t>
            </w:r>
            <w:r w:rsidR="002C1C47" w:rsidRPr="00734564">
              <w:rPr>
                <w:spacing w:val="-2"/>
                <w:sz w:val="20"/>
                <w:szCs w:val="22"/>
              </w:rPr>
              <w:t xml:space="preserve"> 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3 200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3 200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3 300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2C1C47" w:rsidRPr="002A295F" w:rsidRDefault="002C1C47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2C1C47" w:rsidRPr="00734564" w:rsidRDefault="002C1C47" w:rsidP="002C1C4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1C47" w:rsidRPr="00734564" w:rsidTr="005C176A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C47" w:rsidRPr="00734564" w:rsidRDefault="002C1C47" w:rsidP="002C1C47">
            <w:pPr>
              <w:spacing w:line="229" w:lineRule="auto"/>
              <w:ind w:right="89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Количество проектов изменений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в Генеральный план </w:t>
            </w:r>
            <w:r w:rsidRPr="00734564">
              <w:rPr>
                <w:spacing w:val="-2"/>
                <w:sz w:val="20"/>
                <w:szCs w:val="22"/>
              </w:rPr>
              <w:br/>
              <w:t>Санкт-Петербур</w:t>
            </w:r>
            <w:r w:rsidR="008C502F" w:rsidRPr="00734564">
              <w:rPr>
                <w:spacing w:val="-2"/>
                <w:sz w:val="20"/>
                <w:szCs w:val="22"/>
              </w:rPr>
              <w:t xml:space="preserve">га и Правила землепользования </w:t>
            </w:r>
            <w:r w:rsidRPr="00734564">
              <w:rPr>
                <w:spacing w:val="-2"/>
                <w:sz w:val="20"/>
                <w:szCs w:val="22"/>
              </w:rPr>
              <w:t>и застройки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EF5783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EF5783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EF5783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EF5783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EF5783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2C1C47" w:rsidRPr="002A295F" w:rsidRDefault="002C1C47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2C1C47" w:rsidRPr="00734564" w:rsidRDefault="002C1C47" w:rsidP="002C1C4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1C47" w:rsidRPr="00734564" w:rsidTr="005C176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C47" w:rsidRPr="00734564" w:rsidRDefault="002C1C47" w:rsidP="002C1C47">
            <w:pPr>
              <w:spacing w:line="229" w:lineRule="auto"/>
              <w:ind w:right="89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Количество разработанной  </w:t>
            </w:r>
            <w:r w:rsidRPr="00734564">
              <w:rPr>
                <w:spacing w:val="-2"/>
                <w:sz w:val="20"/>
                <w:szCs w:val="22"/>
              </w:rPr>
              <w:br/>
              <w:t>и откорректированной документации  по планировке территории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6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2C1C47" w:rsidRPr="002A295F" w:rsidRDefault="002C1C47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2C1C47" w:rsidRPr="00734564" w:rsidRDefault="002C1C47" w:rsidP="002C1C4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1C47" w:rsidRPr="00734564" w:rsidTr="005C176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C47" w:rsidRPr="00734564" w:rsidRDefault="002C1C47" w:rsidP="002C1C47">
            <w:pPr>
              <w:spacing w:line="229" w:lineRule="auto"/>
              <w:ind w:right="89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Количество документации, обеспечивающей реализацию работ в области благоустройства, дизайна (в том числе ландшафта) городской среды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18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2C1C47" w:rsidRPr="002A295F" w:rsidRDefault="002C1C47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2C1C47" w:rsidRPr="00734564" w:rsidRDefault="002C1C47" w:rsidP="002C1C4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1C47" w:rsidRPr="00734564" w:rsidTr="005C176A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1.5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C47" w:rsidRPr="00734564" w:rsidRDefault="002C1C47" w:rsidP="002C1C47">
            <w:pPr>
              <w:spacing w:line="229" w:lineRule="auto"/>
              <w:ind w:right="89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Количество материалов 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и документов, размещенных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в государственной информационной системе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Санкт-Петербурга «Автоматизированная информационная система </w:t>
            </w:r>
            <w:r w:rsidRPr="00734564">
              <w:rPr>
                <w:spacing w:val="-2"/>
                <w:sz w:val="20"/>
                <w:szCs w:val="22"/>
              </w:rPr>
              <w:lastRenderedPageBreak/>
              <w:t>управления градостроительной деятельностью»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lastRenderedPageBreak/>
              <w:t>шт.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29 200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29 250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29 300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29 350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29 400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29 400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2C1C47" w:rsidRPr="002A295F" w:rsidRDefault="002C1C47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2C1C47" w:rsidRPr="00734564" w:rsidRDefault="002C1C47" w:rsidP="002C1C4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1C47" w:rsidRPr="00734564" w:rsidTr="005C176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lastRenderedPageBreak/>
              <w:t>1.6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C47" w:rsidRPr="00734564" w:rsidRDefault="002C1C47" w:rsidP="002C1C47">
            <w:pPr>
              <w:spacing w:line="229" w:lineRule="auto"/>
              <w:ind w:right="89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Количество материалов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и документов, размещенных  </w:t>
            </w:r>
            <w:r w:rsidRPr="00734564">
              <w:rPr>
                <w:spacing w:val="-2"/>
                <w:sz w:val="20"/>
                <w:szCs w:val="22"/>
              </w:rPr>
              <w:br/>
              <w:t>в информационной системе обеспечения градостроительной деятельности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7 550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7 600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7 650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7 700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7 750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7 750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2C1C47" w:rsidRPr="002A295F" w:rsidRDefault="002C1C47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2C1C47" w:rsidRPr="00734564" w:rsidRDefault="002C1C47" w:rsidP="002C1C4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1C47" w:rsidRPr="00734564" w:rsidTr="005C176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1.7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C47" w:rsidRPr="00734564" w:rsidRDefault="002C1C47" w:rsidP="002C1C47">
            <w:pPr>
              <w:spacing w:line="229" w:lineRule="auto"/>
              <w:ind w:right="89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Обеспечение мероприятий 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по восстановлению  и сохранности геодезических пунктов </w:t>
            </w:r>
            <w:r w:rsidRPr="00734564">
              <w:rPr>
                <w:spacing w:val="-2"/>
                <w:sz w:val="20"/>
                <w:szCs w:val="22"/>
              </w:rPr>
              <w:br/>
              <w:t>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9A6CB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9A6CB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50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9A6CB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9A6CB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50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9A6CB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50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50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2C1C47" w:rsidRPr="002A295F" w:rsidRDefault="002C1C47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2C1C47" w:rsidRPr="00734564" w:rsidRDefault="002C1C47" w:rsidP="002C1C4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1C47" w:rsidRPr="00734564" w:rsidTr="005C176A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1.8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C47" w:rsidRPr="00734564" w:rsidRDefault="002C1C47" w:rsidP="002C1C47">
            <w:pPr>
              <w:spacing w:line="229" w:lineRule="auto"/>
              <w:ind w:right="89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Обеспечение перевода данных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по инженерной геологии </w:t>
            </w:r>
            <w:r w:rsidRPr="00734564">
              <w:rPr>
                <w:spacing w:val="-2"/>
                <w:sz w:val="20"/>
                <w:szCs w:val="22"/>
              </w:rPr>
              <w:br/>
              <w:t>в цифровую форму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proofErr w:type="spellStart"/>
            <w:r w:rsidRPr="00734564">
              <w:rPr>
                <w:spacing w:val="-2"/>
                <w:sz w:val="20"/>
                <w:szCs w:val="22"/>
              </w:rPr>
              <w:t>п.м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60 000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60 000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60 000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60 000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60 000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60 000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2C1C47" w:rsidRPr="002A295F" w:rsidRDefault="002C1C47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2C1C47" w:rsidRPr="00734564" w:rsidRDefault="002C1C47" w:rsidP="002C1C4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1C47" w:rsidRPr="00734564" w:rsidTr="005C176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1.9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C47" w:rsidRPr="00734564" w:rsidRDefault="002C1C47" w:rsidP="002C1C47">
            <w:pPr>
              <w:spacing w:line="229" w:lineRule="auto"/>
              <w:ind w:right="89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Выполнение комплексных инженерных изысканий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га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9A6CB4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200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2C1C47" w:rsidRPr="002A295F" w:rsidRDefault="002C1C47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2C1C47" w:rsidRPr="00734564" w:rsidRDefault="002C1C47" w:rsidP="002C1C4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1C47" w:rsidRPr="00734564" w:rsidTr="005C176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1.10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C47" w:rsidRPr="00734564" w:rsidRDefault="002C1C47" w:rsidP="002C1C47">
            <w:pPr>
              <w:spacing w:line="229" w:lineRule="auto"/>
              <w:ind w:right="89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Количество объектов капитального строительства, включенных в </w:t>
            </w:r>
            <w:proofErr w:type="spellStart"/>
            <w:r w:rsidRPr="00734564">
              <w:rPr>
                <w:spacing w:val="-2"/>
                <w:sz w:val="20"/>
                <w:szCs w:val="22"/>
              </w:rPr>
              <w:t>пообъектное</w:t>
            </w:r>
            <w:proofErr w:type="spellEnd"/>
            <w:r w:rsidRPr="00734564">
              <w:rPr>
                <w:spacing w:val="-2"/>
                <w:sz w:val="20"/>
                <w:szCs w:val="22"/>
              </w:rPr>
              <w:t xml:space="preserve"> распределение бюджетных ассигнований,  которые введены 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в эксплуатацию  </w:t>
            </w:r>
            <w:r w:rsidRPr="00734564">
              <w:rPr>
                <w:spacing w:val="-2"/>
                <w:sz w:val="20"/>
                <w:szCs w:val="22"/>
              </w:rPr>
              <w:br/>
              <w:t>Санкт-Петербургским государственным казенным учреждением «Фонд капитального строительства  и реконструкции»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C4356E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C4356E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</w:t>
            </w:r>
            <w:r w:rsidR="00C4356E" w:rsidRPr="00734564">
              <w:rPr>
                <w:spacing w:val="-2"/>
                <w:sz w:val="20"/>
                <w:szCs w:val="22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C4356E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40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C14009">
            <w:pPr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КС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2C1C47" w:rsidRPr="002A295F" w:rsidRDefault="002C1C47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2C1C47" w:rsidRPr="002A295F" w:rsidRDefault="002C1C47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734564" w:rsidRDefault="002C1C47" w:rsidP="002C1C47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2C1C47" w:rsidRPr="00734564" w:rsidRDefault="002C1C47" w:rsidP="002C1C4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1C47" w:rsidRPr="00734564" w:rsidTr="005C176A">
        <w:trPr>
          <w:trHeight w:val="459"/>
        </w:trPr>
        <w:tc>
          <w:tcPr>
            <w:tcW w:w="155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C47" w:rsidRPr="002A295F" w:rsidRDefault="002C1C47" w:rsidP="002C1C47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2A295F">
              <w:rPr>
                <w:b/>
                <w:sz w:val="20"/>
                <w:szCs w:val="18"/>
              </w:rPr>
              <w:t>2. Подпрограмма 3 «Развитие г. Кронштадта»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2C1C47" w:rsidRPr="00734564" w:rsidRDefault="002C1C47" w:rsidP="002C1C4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A6884" w:rsidRPr="00734564" w:rsidTr="005C176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884" w:rsidRPr="00734564" w:rsidRDefault="007A6884" w:rsidP="007A6884">
            <w:pPr>
              <w:spacing w:line="229" w:lineRule="auto"/>
              <w:ind w:right="89"/>
              <w:rPr>
                <w:spacing w:val="-2"/>
                <w:sz w:val="20"/>
                <w:szCs w:val="22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Численность туристов, посещающих </w:t>
            </w:r>
            <w:proofErr w:type="spellStart"/>
            <w:r w:rsidRPr="00734564">
              <w:rPr>
                <w:spacing w:val="-2"/>
                <w:sz w:val="20"/>
                <w:szCs w:val="22"/>
              </w:rPr>
              <w:t>о.Котлин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чел./год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282FAC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</w:t>
            </w:r>
            <w:r w:rsidR="004C15F9" w:rsidRPr="00734564">
              <w:rPr>
                <w:spacing w:val="-2"/>
                <w:sz w:val="20"/>
                <w:szCs w:val="22"/>
              </w:rPr>
              <w:t> </w:t>
            </w:r>
            <w:r w:rsidRPr="00734564">
              <w:rPr>
                <w:spacing w:val="-2"/>
                <w:sz w:val="20"/>
                <w:szCs w:val="22"/>
              </w:rPr>
              <w:t>600</w:t>
            </w:r>
            <w:r w:rsidR="004C15F9" w:rsidRPr="00734564">
              <w:rPr>
                <w:spacing w:val="-2"/>
                <w:sz w:val="20"/>
                <w:szCs w:val="22"/>
              </w:rPr>
              <w:t xml:space="preserve"> 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282FAC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2 650</w:t>
            </w:r>
            <w:r w:rsidR="007A6884" w:rsidRPr="00734564">
              <w:rPr>
                <w:spacing w:val="-2"/>
                <w:sz w:val="20"/>
                <w:szCs w:val="22"/>
              </w:rPr>
              <w:t xml:space="preserve"> 000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282FAC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2 700</w:t>
            </w:r>
            <w:r w:rsidR="007A6884" w:rsidRPr="00734564">
              <w:rPr>
                <w:spacing w:val="-2"/>
                <w:sz w:val="20"/>
                <w:szCs w:val="22"/>
              </w:rPr>
              <w:t xml:space="preserve"> 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282FAC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2 </w:t>
            </w:r>
            <w:r w:rsidR="00282FAC" w:rsidRPr="00734564">
              <w:rPr>
                <w:spacing w:val="-2"/>
                <w:sz w:val="20"/>
                <w:szCs w:val="22"/>
              </w:rPr>
              <w:t>7</w:t>
            </w:r>
            <w:r w:rsidRPr="00734564">
              <w:rPr>
                <w:spacing w:val="-2"/>
                <w:sz w:val="20"/>
                <w:szCs w:val="22"/>
              </w:rPr>
              <w:t>50 000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282FAC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2 </w:t>
            </w:r>
            <w:r w:rsidR="00282FAC" w:rsidRPr="00734564">
              <w:rPr>
                <w:spacing w:val="-2"/>
                <w:sz w:val="20"/>
                <w:szCs w:val="22"/>
              </w:rPr>
              <w:t>8</w:t>
            </w:r>
            <w:r w:rsidRPr="00734564">
              <w:rPr>
                <w:spacing w:val="-2"/>
                <w:sz w:val="20"/>
                <w:szCs w:val="22"/>
              </w:rPr>
              <w:t>00 000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282FAC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2 850 000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Администрация Кронштадтского района </w:t>
            </w:r>
            <w:r w:rsidRPr="00734564">
              <w:rPr>
                <w:spacing w:val="-2"/>
                <w:sz w:val="20"/>
                <w:szCs w:val="22"/>
              </w:rPr>
              <w:br/>
              <w:t>Санкт-Петербурга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2A295F" w:rsidRDefault="007A6884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7A6884" w:rsidRPr="002A295F" w:rsidRDefault="007A6884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7A6884" w:rsidRPr="002A295F" w:rsidRDefault="007A6884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7A6884" w:rsidRPr="00734564" w:rsidRDefault="007A6884" w:rsidP="007A6884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A6884" w:rsidRPr="00734564" w:rsidTr="005C176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2.2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884" w:rsidRPr="00734564" w:rsidRDefault="007A6884" w:rsidP="009D2934">
            <w:pPr>
              <w:spacing w:line="229" w:lineRule="auto"/>
              <w:ind w:right="89"/>
              <w:rPr>
                <w:spacing w:val="-2"/>
                <w:sz w:val="20"/>
                <w:szCs w:val="22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Доля вовлеченных  </w:t>
            </w:r>
            <w:r w:rsidRPr="00734564">
              <w:rPr>
                <w:spacing w:val="-2"/>
                <w:sz w:val="20"/>
                <w:szCs w:val="22"/>
              </w:rPr>
              <w:br/>
              <w:t>в хозяйственный оборот объектов недвижимого имущества Министерства обороны Ро</w:t>
            </w:r>
            <w:r w:rsidR="00F55435" w:rsidRPr="00734564">
              <w:rPr>
                <w:spacing w:val="-2"/>
                <w:sz w:val="20"/>
                <w:szCs w:val="22"/>
              </w:rPr>
              <w:t xml:space="preserve">ссийской Федерации, переданных </w:t>
            </w:r>
            <w:r w:rsidRPr="00734564">
              <w:rPr>
                <w:spacing w:val="-2"/>
                <w:sz w:val="20"/>
                <w:szCs w:val="22"/>
              </w:rPr>
              <w:t xml:space="preserve">в собственность  Санкт-Петербурга, от общего количества объектов недвижимого имущества, переданных </w:t>
            </w:r>
            <w:r w:rsidRPr="00734564">
              <w:rPr>
                <w:spacing w:val="-2"/>
                <w:sz w:val="20"/>
                <w:szCs w:val="22"/>
              </w:rPr>
              <w:br/>
            </w:r>
            <w:r w:rsidRPr="00734564">
              <w:rPr>
                <w:spacing w:val="-2"/>
                <w:sz w:val="20"/>
                <w:szCs w:val="22"/>
              </w:rPr>
              <w:lastRenderedPageBreak/>
              <w:t xml:space="preserve">в собственность  </w:t>
            </w:r>
            <w:r w:rsidR="009D2934" w:rsidRPr="00734564">
              <w:rPr>
                <w:spacing w:val="-2"/>
                <w:sz w:val="20"/>
                <w:szCs w:val="22"/>
              </w:rPr>
              <w:br/>
            </w:r>
            <w:r w:rsidRPr="00734564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lastRenderedPageBreak/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70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90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282FAC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Администрация Кронштадтского района </w:t>
            </w:r>
            <w:r w:rsidRPr="00734564">
              <w:rPr>
                <w:spacing w:val="-2"/>
                <w:sz w:val="20"/>
                <w:szCs w:val="22"/>
              </w:rPr>
              <w:br/>
              <w:t>Санкт-Петербурга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2A295F" w:rsidRDefault="007A6884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7A6884" w:rsidRPr="002A295F" w:rsidRDefault="007A6884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 xml:space="preserve">по районам </w:t>
            </w:r>
          </w:p>
          <w:p w:rsidR="007A6884" w:rsidRPr="002A295F" w:rsidRDefault="007A6884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2A295F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7A6884" w:rsidRPr="00734564" w:rsidRDefault="007A6884" w:rsidP="007A6884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A6884" w:rsidRPr="00734564" w:rsidTr="005C176A">
        <w:trPr>
          <w:trHeight w:val="444"/>
        </w:trPr>
        <w:tc>
          <w:tcPr>
            <w:tcW w:w="155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z w:val="20"/>
                <w:szCs w:val="18"/>
              </w:rPr>
              <w:lastRenderedPageBreak/>
              <w:t>3. Подпрограмма 4 «Формирование благоприятных условий развития экономики Санкт-Петербурга»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7A6884" w:rsidRPr="00734564" w:rsidRDefault="007A6884" w:rsidP="007A6884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</w:tr>
      <w:tr w:rsidR="00573650" w:rsidRPr="00734564" w:rsidTr="005C176A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650" w:rsidRPr="00734564" w:rsidRDefault="00573650" w:rsidP="00573650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3.1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650" w:rsidRPr="00734564" w:rsidRDefault="00573650" w:rsidP="00573650">
            <w:pPr>
              <w:spacing w:line="229" w:lineRule="auto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Среднегодовой темп роста ВРП Санкт-Петербурга на душу населения (в основных ценах)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650" w:rsidRPr="00734564" w:rsidRDefault="00573650" w:rsidP="00573650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650" w:rsidRPr="00734564" w:rsidRDefault="00AF1251" w:rsidP="0038289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107,73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650" w:rsidRPr="00734564" w:rsidRDefault="00AF1251" w:rsidP="0038289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107,09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650" w:rsidRPr="00734564" w:rsidRDefault="00AF1251" w:rsidP="0038289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106,98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650" w:rsidRPr="00734564" w:rsidRDefault="00AF1251" w:rsidP="0038289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107,19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650" w:rsidRPr="00734564" w:rsidRDefault="00AF1251" w:rsidP="0038289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107,69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650" w:rsidRPr="00734564" w:rsidRDefault="00AF1251" w:rsidP="00382898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107,67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650" w:rsidRPr="00734564" w:rsidRDefault="00573650" w:rsidP="00573650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КЭПиСП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650" w:rsidRPr="00734564" w:rsidRDefault="00573650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Индекс физического объема ВРП </w:t>
            </w:r>
          </w:p>
          <w:p w:rsidR="00573650" w:rsidRPr="00734564" w:rsidRDefault="00573650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734564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650" w:rsidRPr="00734564" w:rsidRDefault="00573650" w:rsidP="00573650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Стратегия 2035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573650" w:rsidRPr="00734564" w:rsidRDefault="00573650" w:rsidP="005736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A6884" w:rsidRPr="00734564" w:rsidTr="005C176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3.2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884" w:rsidRPr="00734564" w:rsidRDefault="007A6884" w:rsidP="00BC39B6">
            <w:pPr>
              <w:spacing w:line="229" w:lineRule="auto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Отношение количества выданных электронных карт «Единая карта петербуржца» к численности населения  Санкт-Петербурга</w:t>
            </w:r>
            <w:r w:rsidR="009335D5" w:rsidRPr="00734564">
              <w:rPr>
                <w:spacing w:val="-2"/>
                <w:sz w:val="20"/>
                <w:szCs w:val="2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9335D5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39,7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9335D5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44,1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9335D5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9335D5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51,6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9335D5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54,8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9335D5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57,6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КЭПиСП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Индекс физического объема ВРП </w:t>
            </w:r>
          </w:p>
          <w:p w:rsidR="007A6884" w:rsidRPr="00734564" w:rsidRDefault="007A6884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734564">
              <w:rPr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7A6884" w:rsidRPr="00734564" w:rsidRDefault="007A6884" w:rsidP="007A6884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A6884" w:rsidRPr="00734564" w:rsidTr="005C176A">
        <w:trPr>
          <w:trHeight w:val="459"/>
        </w:trPr>
        <w:tc>
          <w:tcPr>
            <w:tcW w:w="155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z w:val="20"/>
                <w:szCs w:val="18"/>
              </w:rPr>
              <w:t>4. Подпрограмма 5 «Повышение инвестиционной привлекательности Санкт-Петербурга»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7A6884" w:rsidRPr="00734564" w:rsidRDefault="007A6884" w:rsidP="007A6884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A6884" w:rsidRPr="00734564" w:rsidTr="005C176A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884" w:rsidRPr="00734564" w:rsidRDefault="007A6884" w:rsidP="007A6884">
            <w:pPr>
              <w:spacing w:line="229" w:lineRule="auto"/>
              <w:ind w:right="92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Темп роста (индекс роста) физического объема инвестиций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в основной капитал,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за исключением инвестиций инфраструктурных монополий (федеральные проекты)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и бюджетных ассигнований федерального бюджета, </w:t>
            </w:r>
            <w:r w:rsidRPr="00734564">
              <w:rPr>
                <w:spacing w:val="-2"/>
                <w:sz w:val="20"/>
                <w:szCs w:val="22"/>
              </w:rPr>
              <w:br/>
              <w:t>% к уровню 2020 года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126,9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133,2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139,9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147,4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158,7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373C1A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159,1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КИ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Доля инвестиций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в основной капитал </w:t>
            </w:r>
          </w:p>
          <w:p w:rsidR="007A6884" w:rsidRPr="00734564" w:rsidRDefault="007A6884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в ВРП </w:t>
            </w:r>
            <w:r w:rsidRPr="00734564">
              <w:rPr>
                <w:spacing w:val="-2"/>
                <w:sz w:val="20"/>
                <w:szCs w:val="22"/>
              </w:rPr>
              <w:br/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B7095B" w:rsidP="003170B4">
            <w:pPr>
              <w:spacing w:line="229" w:lineRule="auto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  <w:szCs w:val="22"/>
              </w:rPr>
              <w:t>-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7A6884" w:rsidRPr="00734564" w:rsidRDefault="007A6884" w:rsidP="007A6884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A6884" w:rsidRPr="00734564" w:rsidTr="005C176A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4.2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884" w:rsidRPr="00734564" w:rsidRDefault="007A6884" w:rsidP="007A6884">
            <w:pPr>
              <w:spacing w:line="229" w:lineRule="auto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Позиция Санкт-Петербурга </w:t>
            </w:r>
            <w:r w:rsidRPr="00734564">
              <w:rPr>
                <w:spacing w:val="-2"/>
                <w:sz w:val="20"/>
                <w:szCs w:val="22"/>
              </w:rPr>
              <w:br/>
              <w:t>в Национальном рейтинге состояния инвестиционного климата в регионах Российской Федерации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место </w:t>
            </w:r>
            <w:r w:rsidRPr="00734564">
              <w:rPr>
                <w:spacing w:val="-2"/>
                <w:sz w:val="20"/>
                <w:szCs w:val="22"/>
              </w:rPr>
              <w:br/>
              <w:t>в</w:t>
            </w:r>
            <w:r w:rsidRPr="00734564">
              <w:rPr>
                <w:spacing w:val="-2"/>
                <w:sz w:val="20"/>
                <w:szCs w:val="22"/>
              </w:rPr>
              <w:br/>
              <w:t>рейтинге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282FAC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</w:rPr>
              <w:t>10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АГ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43170A">
            <w:pPr>
              <w:widowControl w:val="0"/>
              <w:autoSpaceDE w:val="0"/>
              <w:autoSpaceDN w:val="0"/>
              <w:jc w:val="center"/>
              <w:rPr>
                <w:spacing w:val="-2"/>
                <w:sz w:val="20"/>
                <w:szCs w:val="22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Доля инвестиций </w:t>
            </w:r>
            <w:r w:rsidRPr="00734564">
              <w:rPr>
                <w:spacing w:val="-2"/>
                <w:sz w:val="20"/>
                <w:szCs w:val="22"/>
              </w:rPr>
              <w:br/>
              <w:t xml:space="preserve">в основной капитал </w:t>
            </w:r>
          </w:p>
          <w:p w:rsidR="007A6884" w:rsidRPr="00734564" w:rsidRDefault="007A6884" w:rsidP="0043170A">
            <w:pPr>
              <w:jc w:val="center"/>
              <w:rPr>
                <w:spacing w:val="-2"/>
                <w:sz w:val="20"/>
                <w:szCs w:val="22"/>
              </w:rPr>
            </w:pPr>
            <w:r w:rsidRPr="00734564">
              <w:rPr>
                <w:spacing w:val="-2"/>
                <w:sz w:val="20"/>
                <w:szCs w:val="22"/>
              </w:rPr>
              <w:t xml:space="preserve">в ВРП </w:t>
            </w:r>
            <w:r w:rsidRPr="00734564">
              <w:rPr>
                <w:spacing w:val="-2"/>
                <w:sz w:val="20"/>
                <w:szCs w:val="22"/>
              </w:rPr>
              <w:br/>
              <w:t>Санкт-Петербурга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6884" w:rsidRPr="00734564" w:rsidRDefault="007A6884" w:rsidP="007A6884">
            <w:pPr>
              <w:spacing w:line="229" w:lineRule="auto"/>
              <w:jc w:val="center"/>
              <w:rPr>
                <w:spacing w:val="-2"/>
                <w:sz w:val="20"/>
              </w:rPr>
            </w:pPr>
            <w:r w:rsidRPr="00734564">
              <w:rPr>
                <w:spacing w:val="-2"/>
                <w:sz w:val="20"/>
                <w:szCs w:val="22"/>
              </w:rPr>
              <w:t>Стратегия 2035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7A6884" w:rsidRPr="00734564" w:rsidRDefault="007A6884" w:rsidP="007A6884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  <w:sectPr w:rsidR="00E35D1D" w:rsidRPr="00734564">
          <w:pgSz w:w="16838" w:h="11909" w:orient="landscape"/>
          <w:pgMar w:top="567" w:right="567" w:bottom="517" w:left="567" w:header="567" w:footer="517" w:gutter="0"/>
          <w:cols w:space="720"/>
        </w:sectPr>
      </w:pPr>
    </w:p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</w:pPr>
    </w:p>
    <w:tbl>
      <w:tblPr>
        <w:tblW w:w="15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919"/>
        <w:gridCol w:w="1691"/>
        <w:gridCol w:w="2708"/>
        <w:gridCol w:w="1576"/>
        <w:gridCol w:w="1576"/>
        <w:gridCol w:w="1590"/>
        <w:gridCol w:w="1806"/>
      </w:tblGrid>
      <w:tr w:rsidR="00E35D1D" w:rsidRPr="00734564" w:rsidTr="00790998">
        <w:trPr>
          <w:trHeight w:val="229"/>
        </w:trPr>
        <w:tc>
          <w:tcPr>
            <w:tcW w:w="15575" w:type="dxa"/>
            <w:gridSpan w:val="8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90998">
        <w:trPr>
          <w:trHeight w:val="444"/>
        </w:trPr>
        <w:tc>
          <w:tcPr>
            <w:tcW w:w="15575" w:type="dxa"/>
            <w:gridSpan w:val="8"/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2"/>
                <w:szCs w:val="2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5-1. Информация о налоговых расходах, соответствующих целям государственной программы</w:t>
            </w:r>
          </w:p>
          <w:p w:rsidR="005C176A" w:rsidRPr="00734564" w:rsidRDefault="005C176A">
            <w:pPr>
              <w:spacing w:line="229" w:lineRule="auto"/>
              <w:jc w:val="center"/>
              <w:rPr>
                <w:b/>
                <w:spacing w:val="-2"/>
              </w:rPr>
            </w:pPr>
          </w:p>
          <w:p w:rsidR="005C176A" w:rsidRPr="00734564" w:rsidRDefault="005C176A" w:rsidP="005C176A">
            <w:pPr>
              <w:spacing w:line="229" w:lineRule="auto"/>
              <w:jc w:val="right"/>
              <w:rPr>
                <w:b/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Таблица 3</w:t>
            </w:r>
          </w:p>
        </w:tc>
      </w:tr>
      <w:tr w:rsidR="00E35D1D" w:rsidRPr="00734564" w:rsidTr="00790998">
        <w:trPr>
          <w:trHeight w:val="230"/>
        </w:trPr>
        <w:tc>
          <w:tcPr>
            <w:tcW w:w="15575" w:type="dxa"/>
            <w:gridSpan w:val="8"/>
            <w:tcBorders>
              <w:bottom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90998">
        <w:trPr>
          <w:trHeight w:val="78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 xml:space="preserve">№ 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п/п</w:t>
            </w:r>
          </w:p>
        </w:tc>
        <w:tc>
          <w:tcPr>
            <w:tcW w:w="3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Наименование налогового расхода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Основания налогового расхода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Наименование целевых показателей государственной программы, индикаторов подпрограмм и отдельных мероприятий, на достижение которых оказывают влияние соответствующие налоговые расходы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Куратор налогового расхода</w:t>
            </w:r>
          </w:p>
        </w:tc>
      </w:tr>
      <w:tr w:rsidR="00E35D1D" w:rsidRPr="00734564" w:rsidTr="00790998">
        <w:trPr>
          <w:trHeight w:val="194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BD2E7F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202</w:t>
            </w:r>
            <w:r w:rsidR="00BD2E7F" w:rsidRPr="00734564">
              <w:rPr>
                <w:b/>
                <w:spacing w:val="-2"/>
                <w:sz w:val="22"/>
                <w:szCs w:val="22"/>
              </w:rPr>
              <w:t>5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BD2E7F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202</w:t>
            </w:r>
            <w:r w:rsidR="00BD2E7F" w:rsidRPr="00734564">
              <w:rPr>
                <w:b/>
                <w:spacing w:val="-2"/>
                <w:sz w:val="22"/>
                <w:szCs w:val="22"/>
              </w:rPr>
              <w:t>6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BD2E7F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</w:t>
            </w:r>
            <w:r w:rsidR="00BD2E7F" w:rsidRPr="00734564">
              <w:rPr>
                <w:b/>
                <w:spacing w:val="-2"/>
                <w:sz w:val="22"/>
                <w:szCs w:val="22"/>
              </w:rPr>
              <w:t xml:space="preserve">27 </w:t>
            </w:r>
            <w:r w:rsidRPr="00734564">
              <w:rPr>
                <w:b/>
                <w:spacing w:val="-2"/>
                <w:sz w:val="22"/>
                <w:szCs w:val="22"/>
              </w:rPr>
              <w:t>г.</w:t>
            </w: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90998">
        <w:trPr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8</w:t>
            </w:r>
          </w:p>
        </w:tc>
      </w:tr>
      <w:tr w:rsidR="00BD2E7F" w:rsidRPr="00734564" w:rsidTr="00CB528C">
        <w:trPr>
          <w:trHeight w:val="20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83731C">
            <w:pPr>
              <w:spacing w:line="229" w:lineRule="auto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Инвестиционный налоговый вычет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по налогу на прибыль организаций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в размере 90% расходов на инвестиции </w:t>
            </w:r>
            <w:r w:rsidRPr="00734564">
              <w:rPr>
                <w:spacing w:val="-2"/>
                <w:sz w:val="22"/>
                <w:szCs w:val="22"/>
              </w:rPr>
              <w:br/>
              <w:t>в основные средства для организаций, осуществляющих деятельность в сфере обрабатывающих производств, транспортной обработки грузов, телекоммуникаций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Статья 11-11-1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Доля инвестиций </w:t>
            </w:r>
            <w:r w:rsidRPr="00734564">
              <w:rPr>
                <w:spacing w:val="-2"/>
                <w:sz w:val="22"/>
                <w:szCs w:val="22"/>
              </w:rPr>
              <w:br/>
              <w:t>в основной капитал</w:t>
            </w:r>
          </w:p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в ВРП </w:t>
            </w:r>
            <w:r w:rsidRPr="00734564">
              <w:rPr>
                <w:spacing w:val="-2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4 545 589,1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4 875 144,3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5 225 667,1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КИ</w:t>
            </w:r>
          </w:p>
        </w:tc>
      </w:tr>
      <w:tr w:rsidR="00E35D1D" w:rsidRPr="00734564" w:rsidTr="00CB528C">
        <w:trPr>
          <w:trHeight w:val="20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2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E35D1D" w:rsidRPr="00734564" w:rsidRDefault="00E66E73">
            <w:pPr>
              <w:spacing w:line="229" w:lineRule="auto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Инвестиционный налоговый вычет </w:t>
            </w:r>
            <w:r w:rsidR="005C176A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 xml:space="preserve">по налогу на прибыль организаций </w:t>
            </w:r>
            <w:r w:rsidR="005C176A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 xml:space="preserve">в размере 90% расходов на инвестиции </w:t>
            </w:r>
            <w:r w:rsidR="00790998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>в основные средства для организаций, осуществляющих деятельность в сфере железнодорожного транспорта, при осуществлении вложений на общую сумму от 500 млн</w:t>
            </w:r>
            <w:r w:rsidR="00140859" w:rsidRPr="00734564">
              <w:rPr>
                <w:spacing w:val="-2"/>
                <w:sz w:val="22"/>
                <w:szCs w:val="22"/>
              </w:rPr>
              <w:t>.</w:t>
            </w:r>
            <w:r w:rsidRPr="00734564">
              <w:rPr>
                <w:spacing w:val="-2"/>
                <w:sz w:val="22"/>
                <w:szCs w:val="22"/>
              </w:rPr>
              <w:t xml:space="preserve"> руб. и более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E35D1D" w:rsidRPr="00734564" w:rsidRDefault="00E66E73" w:rsidP="00CE0388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Статья 11-11-2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807732" w:rsidRPr="00734564" w:rsidRDefault="00807732" w:rsidP="00807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Доля инвестиций </w:t>
            </w:r>
            <w:r w:rsidRPr="00734564">
              <w:rPr>
                <w:spacing w:val="-2"/>
                <w:sz w:val="22"/>
                <w:szCs w:val="22"/>
              </w:rPr>
              <w:br/>
              <w:t>в основной капитал</w:t>
            </w:r>
          </w:p>
          <w:p w:rsidR="00E35D1D" w:rsidRPr="00734564" w:rsidRDefault="00807732" w:rsidP="00807732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в ВРП </w:t>
            </w:r>
            <w:r w:rsidRPr="00734564">
              <w:rPr>
                <w:spacing w:val="-2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0,0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0,0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КИ</w:t>
            </w:r>
          </w:p>
        </w:tc>
      </w:tr>
      <w:tr w:rsidR="00BD2E7F" w:rsidRPr="00734564" w:rsidTr="00CB528C">
        <w:trPr>
          <w:trHeight w:val="8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3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Инвестиционны</w:t>
            </w:r>
            <w:r w:rsidR="0083731C" w:rsidRPr="00734564">
              <w:rPr>
                <w:spacing w:val="-2"/>
                <w:sz w:val="22"/>
                <w:szCs w:val="22"/>
              </w:rPr>
              <w:t xml:space="preserve">й налоговый вычет </w:t>
            </w:r>
            <w:r w:rsidR="0083731C" w:rsidRPr="00734564">
              <w:rPr>
                <w:spacing w:val="-2"/>
                <w:sz w:val="22"/>
                <w:szCs w:val="22"/>
              </w:rPr>
              <w:br/>
              <w:t>в размере 90</w:t>
            </w:r>
            <w:r w:rsidRPr="00734564">
              <w:rPr>
                <w:spacing w:val="-2"/>
                <w:sz w:val="22"/>
                <w:szCs w:val="22"/>
              </w:rPr>
              <w:t xml:space="preserve">% в отношении расходов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на научные исследования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и(или) опытно-конструкторские разработки, указанных </w:t>
            </w:r>
          </w:p>
          <w:p w:rsidR="00BD2E7F" w:rsidRPr="00734564" w:rsidRDefault="00BD2E7F" w:rsidP="00BD2E7F">
            <w:pPr>
              <w:spacing w:line="229" w:lineRule="auto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lastRenderedPageBreak/>
              <w:t xml:space="preserve">в подпунктах 1 - 5 пункта 2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статьи 262 НК РФ для организаций </w:t>
            </w:r>
            <w:r w:rsidRPr="00734564">
              <w:rPr>
                <w:spacing w:val="-2"/>
                <w:sz w:val="22"/>
                <w:szCs w:val="22"/>
              </w:rPr>
              <w:br/>
              <w:t>в сфере обрабатывающих производств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lastRenderedPageBreak/>
              <w:t>Статья 11-11-4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Доля инвестиций </w:t>
            </w:r>
            <w:r w:rsidRPr="00734564">
              <w:rPr>
                <w:spacing w:val="-2"/>
                <w:sz w:val="22"/>
                <w:szCs w:val="22"/>
              </w:rPr>
              <w:br/>
              <w:t>в основной капитал</w:t>
            </w:r>
          </w:p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в ВРП </w:t>
            </w:r>
            <w:r w:rsidRPr="00734564">
              <w:rPr>
                <w:spacing w:val="-2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15 563,7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16 692,1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17 892,3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КИ</w:t>
            </w:r>
          </w:p>
        </w:tc>
      </w:tr>
      <w:tr w:rsidR="00BD2E7F" w:rsidRPr="00734564" w:rsidTr="00CB528C">
        <w:trPr>
          <w:trHeight w:val="20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lastRenderedPageBreak/>
              <w:t>4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Освобождаются от уплаты налога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на имущество организаций организации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в отношении автомобильных дорог общего пользования (за исключением федеральных автомобильных дорог общего пользования), а также сооружений, являющихся </w:t>
            </w:r>
            <w:r w:rsidRPr="00734564">
              <w:rPr>
                <w:spacing w:val="-2"/>
                <w:sz w:val="22"/>
                <w:szCs w:val="22"/>
              </w:rPr>
              <w:br/>
              <w:t>их неотъемлемой технологической частью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Подпункт 20 пункта 1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статьи 11-1 Закона </w:t>
            </w:r>
            <w:r w:rsidRPr="00734564">
              <w:rPr>
                <w:spacing w:val="-2"/>
                <w:sz w:val="22"/>
                <w:szCs w:val="22"/>
              </w:rPr>
              <w:br/>
              <w:t>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Доля инвестиций </w:t>
            </w:r>
            <w:r w:rsidRPr="00734564">
              <w:rPr>
                <w:spacing w:val="-2"/>
                <w:sz w:val="22"/>
                <w:szCs w:val="22"/>
              </w:rPr>
              <w:br/>
              <w:t>в основной капитал</w:t>
            </w:r>
          </w:p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в ВРП </w:t>
            </w:r>
            <w:r w:rsidRPr="00734564">
              <w:rPr>
                <w:spacing w:val="-2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6 275 663,0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6 275 663,0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6 275 663,0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КИ</w:t>
            </w:r>
          </w:p>
        </w:tc>
      </w:tr>
      <w:tr w:rsidR="00BD2E7F" w:rsidRPr="00734564" w:rsidTr="00CB528C">
        <w:trPr>
          <w:trHeight w:val="20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5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921BF0">
            <w:pPr>
              <w:spacing w:line="229" w:lineRule="auto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Освобождаются от уплаты налога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на имущество организаций организации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в отношении объекта недвижимого имущества, созданного ими и(или) переданного им в рамках концессионного соглашения или соглашения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о государственно-частном партнерстве, заключенного с Санкт-Петербургом, </w:t>
            </w:r>
            <w:r w:rsidR="00921BF0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>и используемого для нужд образования, культуры, физической культуры и спорта, здравоохранения и социального обеспечения, в течение срока действия указанных соглашений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Подпункт 29 пункта 1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статьи 11-1 Закона </w:t>
            </w:r>
            <w:r w:rsidRPr="00734564">
              <w:rPr>
                <w:spacing w:val="-2"/>
                <w:sz w:val="22"/>
                <w:szCs w:val="22"/>
              </w:rPr>
              <w:br/>
              <w:t>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Доля инвестиций </w:t>
            </w:r>
            <w:r w:rsidRPr="00734564">
              <w:rPr>
                <w:spacing w:val="-2"/>
                <w:sz w:val="22"/>
                <w:szCs w:val="22"/>
              </w:rPr>
              <w:br/>
              <w:t>в основной капитал</w:t>
            </w:r>
          </w:p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в ВРП </w:t>
            </w:r>
            <w:r w:rsidRPr="00734564">
              <w:rPr>
                <w:spacing w:val="-2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703 049,3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688 988,3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675 208,5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КИ</w:t>
            </w:r>
          </w:p>
        </w:tc>
      </w:tr>
      <w:tr w:rsidR="00E35D1D" w:rsidRPr="00734564" w:rsidTr="00CB528C">
        <w:trPr>
          <w:trHeight w:val="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E35D1D" w:rsidRPr="00734564" w:rsidRDefault="00DF0327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6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F81106" w:rsidRPr="00734564" w:rsidRDefault="00E66E73" w:rsidP="00F81106">
            <w:pPr>
              <w:spacing w:line="229" w:lineRule="auto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Освобождаются от уплаты налога </w:t>
            </w:r>
            <w:r w:rsidR="007D4D2E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>на имущество организаций организации</w:t>
            </w:r>
            <w:r w:rsidR="00790998" w:rsidRPr="00734564">
              <w:rPr>
                <w:spacing w:val="-2"/>
                <w:sz w:val="22"/>
                <w:szCs w:val="22"/>
              </w:rPr>
              <w:t xml:space="preserve"> </w:t>
            </w:r>
            <w:r w:rsidRPr="00734564">
              <w:rPr>
                <w:spacing w:val="-2"/>
                <w:sz w:val="22"/>
                <w:szCs w:val="22"/>
              </w:rPr>
              <w:t xml:space="preserve">- в отношении объекта недвижимого имущества, созданного ими и(или) переданного им в рамках концессионного соглашения, заключенного с Российской Федерацией, и используемого </w:t>
            </w:r>
            <w:r w:rsidR="00CF3BD7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 xml:space="preserve">на территории Санкт-Петербурга </w:t>
            </w:r>
            <w:r w:rsidR="00CF3BD7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>для нужд образования, культуры, физической культуры и спорта, здравоохранения и социального обеспечения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E35D1D" w:rsidRPr="00734564" w:rsidRDefault="00E66E73" w:rsidP="00CE0388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Подпункт 32 пункта 1 </w:t>
            </w:r>
            <w:r w:rsidR="005C176A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>статьи 11-1 Закона</w:t>
            </w:r>
          </w:p>
          <w:p w:rsidR="00E35D1D" w:rsidRPr="00734564" w:rsidRDefault="00E66E73" w:rsidP="00CE0388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807732" w:rsidRPr="00734564" w:rsidRDefault="00807732" w:rsidP="00807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Доля инвестиций </w:t>
            </w:r>
            <w:r w:rsidRPr="00734564">
              <w:rPr>
                <w:spacing w:val="-2"/>
                <w:sz w:val="22"/>
                <w:szCs w:val="22"/>
              </w:rPr>
              <w:br/>
              <w:t>в основной капитал</w:t>
            </w:r>
          </w:p>
          <w:p w:rsidR="00E35D1D" w:rsidRPr="00734564" w:rsidRDefault="00807732" w:rsidP="00807732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в ВРП </w:t>
            </w:r>
            <w:r w:rsidRPr="00734564">
              <w:rPr>
                <w:spacing w:val="-2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0,0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0,0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КИ</w:t>
            </w:r>
          </w:p>
        </w:tc>
      </w:tr>
      <w:tr w:rsidR="00BD2E7F" w:rsidRPr="00734564" w:rsidTr="00CB528C">
        <w:trPr>
          <w:trHeight w:val="20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lastRenderedPageBreak/>
              <w:t>7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Освобождаются от уплаты налога </w:t>
            </w:r>
            <w:r w:rsidRPr="00734564">
              <w:rPr>
                <w:spacing w:val="-2"/>
                <w:sz w:val="22"/>
                <w:szCs w:val="22"/>
              </w:rPr>
              <w:br/>
              <w:t>на имущество организаций организации, осуществившие в течение не более трех любых календарных лет подряд начиная с 01.01.2015 вложения на общую сумму не менее 300 млн</w:t>
            </w:r>
            <w:r w:rsidR="00921BF0" w:rsidRPr="00734564">
              <w:rPr>
                <w:spacing w:val="-2"/>
                <w:sz w:val="22"/>
                <w:szCs w:val="22"/>
              </w:rPr>
              <w:t>.</w:t>
            </w:r>
            <w:r w:rsidRPr="00734564">
              <w:rPr>
                <w:spacing w:val="-2"/>
                <w:sz w:val="22"/>
                <w:szCs w:val="22"/>
              </w:rPr>
              <w:t xml:space="preserve"> руб. в отношении объектов недвижимого имущества, включенных в расчет общей суммы вложений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Статья 11-2-1 Закона № 81-11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Доля инвестиций </w:t>
            </w:r>
            <w:r w:rsidRPr="00734564">
              <w:rPr>
                <w:spacing w:val="-2"/>
                <w:sz w:val="22"/>
                <w:szCs w:val="22"/>
              </w:rPr>
              <w:br/>
              <w:t>в основной капитал</w:t>
            </w:r>
          </w:p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в ВРП </w:t>
            </w:r>
            <w:r w:rsidRPr="00734564">
              <w:rPr>
                <w:spacing w:val="-2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814 064,1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830 345,4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846 952,3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КИ</w:t>
            </w:r>
          </w:p>
        </w:tc>
      </w:tr>
      <w:tr w:rsidR="00E35D1D" w:rsidRPr="00734564" w:rsidTr="00CB528C">
        <w:trPr>
          <w:trHeight w:val="20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E35D1D" w:rsidRPr="00734564" w:rsidRDefault="00DF0327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8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E35D1D" w:rsidRPr="00734564" w:rsidRDefault="00E66E73">
            <w:pPr>
              <w:spacing w:line="229" w:lineRule="auto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Освобождаются от уплаты налога </w:t>
            </w:r>
            <w:r w:rsidR="005C176A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 xml:space="preserve">на имущество организаций организации, осуществляющие деятельность </w:t>
            </w:r>
            <w:r w:rsidR="005C176A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 xml:space="preserve">в области грузовых и пассажирских перевозок железнодорожным транспортом (коды ОКВЭД 49.1, 49.2) </w:t>
            </w:r>
            <w:r w:rsidR="00427CEA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 xml:space="preserve">и вспомогательную деятельность, связанную с железнодорожным транспортом (код ОКВЭД 52.21.1), осуществившие в течение не более трех любых календарных лет подряд в период с 01.01.2020 по 31.12.2029 вложения </w:t>
            </w:r>
            <w:r w:rsidR="005C176A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>на общую сумму не менее 1,5 млрд</w:t>
            </w:r>
            <w:r w:rsidR="00140859" w:rsidRPr="00734564">
              <w:rPr>
                <w:spacing w:val="-2"/>
                <w:sz w:val="22"/>
                <w:szCs w:val="22"/>
              </w:rPr>
              <w:t>.</w:t>
            </w:r>
            <w:r w:rsidRPr="00734564">
              <w:rPr>
                <w:spacing w:val="-2"/>
                <w:sz w:val="22"/>
                <w:szCs w:val="22"/>
              </w:rPr>
              <w:t xml:space="preserve"> руб. </w:t>
            </w:r>
            <w:r w:rsidR="00790998" w:rsidRPr="00734564">
              <w:rPr>
                <w:spacing w:val="-2"/>
                <w:sz w:val="22"/>
                <w:szCs w:val="22"/>
              </w:rPr>
              <w:br/>
            </w:r>
            <w:r w:rsidRPr="00734564">
              <w:rPr>
                <w:spacing w:val="-2"/>
                <w:sz w:val="22"/>
                <w:szCs w:val="22"/>
              </w:rPr>
              <w:t>в отношении объектов недвижимого имущества, включенных в расчет общей суммы вложений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E35D1D" w:rsidRPr="00734564" w:rsidRDefault="00E66E73" w:rsidP="00CE0388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Статья 11-2-3</w:t>
            </w:r>
          </w:p>
          <w:p w:rsidR="00E35D1D" w:rsidRPr="00734564" w:rsidRDefault="00E66E73" w:rsidP="00CE0388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Закона № 81-11</w:t>
            </w:r>
          </w:p>
          <w:p w:rsidR="00E35D1D" w:rsidRPr="00734564" w:rsidRDefault="00E35D1D" w:rsidP="00CE0388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807732" w:rsidRPr="00734564" w:rsidRDefault="00807732" w:rsidP="0080773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  <w:szCs w:val="2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Доля инвестиций </w:t>
            </w:r>
            <w:r w:rsidRPr="00734564">
              <w:rPr>
                <w:spacing w:val="-2"/>
                <w:sz w:val="22"/>
                <w:szCs w:val="22"/>
              </w:rPr>
              <w:br/>
              <w:t>в основной капитал</w:t>
            </w:r>
          </w:p>
          <w:p w:rsidR="00E35D1D" w:rsidRPr="00734564" w:rsidRDefault="00807732" w:rsidP="00807732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в ВРП </w:t>
            </w:r>
            <w:r w:rsidRPr="00734564">
              <w:rPr>
                <w:spacing w:val="-2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0,0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0,0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КИ</w:t>
            </w:r>
          </w:p>
        </w:tc>
      </w:tr>
      <w:tr w:rsidR="00BD2E7F" w:rsidRPr="00734564" w:rsidTr="00CB528C">
        <w:trPr>
          <w:trHeight w:val="20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CB528C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9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83731C">
            <w:pPr>
              <w:spacing w:line="229" w:lineRule="auto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Уменьшение суммы земельного налога (уплата налога в размере 3,33%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от исчисленной суммы налога)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в отношении земельных участков, предназначенных и используемых для размещения объектов образования, объектов физической культуры и (или) спорта, а также эксплуатации объектов спорта, объектов здравоохранения </w:t>
            </w:r>
            <w:r w:rsidRPr="00734564">
              <w:rPr>
                <w:spacing w:val="-2"/>
                <w:sz w:val="22"/>
                <w:szCs w:val="22"/>
              </w:rPr>
              <w:br/>
              <w:t>и (или) социального обеспечения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Абзацы второй - четвертый подпункта 2 пункта 3-3 </w:t>
            </w:r>
            <w:r w:rsidRPr="00734564">
              <w:rPr>
                <w:spacing w:val="-2"/>
                <w:sz w:val="22"/>
                <w:szCs w:val="22"/>
              </w:rPr>
              <w:br/>
              <w:t>статьи 11-7-1 Закона</w:t>
            </w:r>
          </w:p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№ 81-11</w:t>
            </w:r>
          </w:p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921BF0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rFonts w:eastAsiaTheme="minorHAnsi"/>
                <w:sz w:val="20"/>
                <w:szCs w:val="20"/>
                <w:lang w:eastAsia="en-US"/>
              </w:rPr>
              <w:t xml:space="preserve">Отклонение фактической обеспеченности населения </w:t>
            </w:r>
            <w:r w:rsidRPr="00734564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Санкт-Петербурга объектами регионального значения </w:t>
            </w:r>
            <w:r w:rsidRPr="00734564">
              <w:rPr>
                <w:rFonts w:eastAsiaTheme="minorHAnsi"/>
                <w:sz w:val="20"/>
                <w:szCs w:val="20"/>
                <w:lang w:eastAsia="en-US"/>
              </w:rPr>
              <w:br/>
              <w:t>от расчетных показателей минимально допустимого уровня обеспеченности населения Санкт-Петербурга объектами регионального значения</w:t>
            </w:r>
            <w:r w:rsidR="00921BF0" w:rsidRPr="00734564">
              <w:rPr>
                <w:rFonts w:eastAsiaTheme="minorHAnsi"/>
                <w:sz w:val="20"/>
                <w:szCs w:val="20"/>
                <w:lang w:eastAsia="en-US"/>
              </w:rPr>
              <w:t>, %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3 150 712,7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3 182 219,8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3 214 042,0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КЭПиСП</w:t>
            </w:r>
          </w:p>
        </w:tc>
      </w:tr>
      <w:tr w:rsidR="00BD2E7F" w:rsidRPr="00734564" w:rsidTr="00CB528C">
        <w:trPr>
          <w:trHeight w:val="16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CB528C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lastRenderedPageBreak/>
              <w:t>10</w:t>
            </w:r>
          </w:p>
        </w:tc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83731C">
            <w:pPr>
              <w:spacing w:line="229" w:lineRule="auto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Уменьшение суммы земельного налога (уплата налога в размере 6,66% </w:t>
            </w:r>
            <w:r w:rsidRPr="00734564">
              <w:rPr>
                <w:spacing w:val="-2"/>
                <w:sz w:val="22"/>
                <w:szCs w:val="22"/>
              </w:rPr>
              <w:br/>
              <w:t xml:space="preserve">от исчисленной суммы налога) </w:t>
            </w:r>
            <w:r w:rsidRPr="00734564">
              <w:rPr>
                <w:spacing w:val="-2"/>
                <w:sz w:val="22"/>
                <w:szCs w:val="22"/>
              </w:rPr>
              <w:br/>
              <w:t>в отношении земельных участков, предназначенных и используемых для размещения объектов культуры, искусства, религии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Подпункт 3 пункта 3-3 </w:t>
            </w:r>
            <w:r w:rsidRPr="00734564">
              <w:rPr>
                <w:spacing w:val="-2"/>
                <w:sz w:val="22"/>
                <w:szCs w:val="22"/>
              </w:rPr>
              <w:br/>
              <w:t>статьи 11-7-1 Закона № 81-11</w:t>
            </w:r>
          </w:p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BD2E7F" w:rsidRPr="00734564" w:rsidRDefault="00BD2E7F" w:rsidP="00921BF0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rFonts w:eastAsiaTheme="minorHAnsi"/>
                <w:sz w:val="20"/>
                <w:szCs w:val="20"/>
                <w:lang w:eastAsia="en-US"/>
              </w:rPr>
              <w:t xml:space="preserve">Отклонение фактической обеспеченности населения </w:t>
            </w:r>
            <w:r w:rsidRPr="00734564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Санкт-Петербурга объектами регионального значения </w:t>
            </w:r>
            <w:r w:rsidRPr="00734564">
              <w:rPr>
                <w:rFonts w:eastAsiaTheme="minorHAnsi"/>
                <w:sz w:val="20"/>
                <w:szCs w:val="20"/>
                <w:lang w:eastAsia="en-US"/>
              </w:rPr>
              <w:br/>
              <w:t>от расчетных показателей минимально допустимого уровня обеспеченности населения Санкт-Петербурга объектами регионального значения</w:t>
            </w:r>
            <w:r w:rsidR="00921BF0" w:rsidRPr="00734564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r w:rsidRPr="00734564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49 684,4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50 181,3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jc w:val="center"/>
            </w:pPr>
            <w:r w:rsidRPr="00734564">
              <w:t>50 683,1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  <w:vAlign w:val="center"/>
          </w:tcPr>
          <w:p w:rsidR="00BD2E7F" w:rsidRPr="00734564" w:rsidRDefault="00BD2E7F" w:rsidP="00BD2E7F">
            <w:pPr>
              <w:spacing w:line="229" w:lineRule="auto"/>
              <w:jc w:val="center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>КЭПиСП</w:t>
            </w:r>
          </w:p>
        </w:tc>
      </w:tr>
    </w:tbl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  <w:sectPr w:rsidR="00E35D1D" w:rsidRPr="00734564">
          <w:pgSz w:w="16838" w:h="11909" w:orient="landscape"/>
          <w:pgMar w:top="567" w:right="567" w:bottom="517" w:left="567" w:header="567" w:footer="517" w:gutter="0"/>
          <w:cols w:space="720"/>
        </w:sectPr>
      </w:pPr>
    </w:p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</w:pPr>
    </w:p>
    <w:p w:rsidR="00E35D1D" w:rsidRPr="00734564" w:rsidRDefault="00E66E73">
      <w:pPr>
        <w:widowControl w:val="0"/>
        <w:jc w:val="center"/>
        <w:rPr>
          <w:rFonts w:cs="Calibri"/>
          <w:b/>
        </w:rPr>
      </w:pPr>
      <w:r w:rsidRPr="00734564">
        <w:rPr>
          <w:rFonts w:cs="Calibri"/>
          <w:b/>
        </w:rPr>
        <w:t>6. Перечень и краткое описание подпрограмм государственной</w:t>
      </w:r>
    </w:p>
    <w:p w:rsidR="00E35D1D" w:rsidRPr="00734564" w:rsidRDefault="00E66E73">
      <w:pPr>
        <w:widowControl w:val="0"/>
        <w:jc w:val="center"/>
        <w:rPr>
          <w:b/>
        </w:rPr>
      </w:pPr>
      <w:r w:rsidRPr="00734564">
        <w:rPr>
          <w:b/>
        </w:rPr>
        <w:t>программы с обоснованием их выделения</w:t>
      </w:r>
    </w:p>
    <w:p w:rsidR="00E35D1D" w:rsidRPr="00734564" w:rsidRDefault="00E35D1D">
      <w:pPr>
        <w:widowControl w:val="0"/>
      </w:pPr>
    </w:p>
    <w:p w:rsidR="00E35D1D" w:rsidRPr="00734564" w:rsidRDefault="00E66E73">
      <w:pPr>
        <w:widowControl w:val="0"/>
        <w:ind w:firstLine="540"/>
        <w:jc w:val="both"/>
      </w:pPr>
      <w:r w:rsidRPr="00734564">
        <w:t>Для достижения целей и задач государственной программы предусмотрена реализация четырех подпрограмм: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 xml:space="preserve">1. Планирование экономического и социального развития территорий </w:t>
      </w:r>
      <w:r w:rsidR="00EE6BA8" w:rsidRPr="00734564">
        <w:br/>
      </w:r>
      <w:r w:rsidRPr="00734564">
        <w:t>Санкт-Петербурга (далее – подпрограмма 1);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 xml:space="preserve">2. Развитие </w:t>
      </w:r>
      <w:proofErr w:type="spellStart"/>
      <w:r w:rsidRPr="00734564">
        <w:t>г.Кронштадта</w:t>
      </w:r>
      <w:proofErr w:type="spellEnd"/>
      <w:r w:rsidRPr="00734564">
        <w:t xml:space="preserve"> (далее – подпрограмма 3);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 xml:space="preserve">3. Формирование благоприятных условий развития экономики Санкт-Петербурга </w:t>
      </w:r>
      <w:r w:rsidRPr="00734564">
        <w:br/>
        <w:t>(далее – подпрограмма 4);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 xml:space="preserve">4. Повышение инвестиционной привлекательности Санкт-Петербурга </w:t>
      </w:r>
      <w:r w:rsidRPr="00734564">
        <w:br/>
        <w:t>(далее – подпрограмма 5).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>Подпрограмма 1 направлена на повышение качества и эффективности пространственного планирования Санкт-Петербурга, дальнейшее развитие градостроительной политики Санкт-Петербурга, определение приоритетов пространственного развития, формирование и развитие территорий, в том числе путем обеспечения их соответствующей градостроительной документацией.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>Подпрограмма 3 направлена на создание условий для обеспечения сбалансированного социально-экономического развит</w:t>
      </w:r>
      <w:r w:rsidR="00757D0D" w:rsidRPr="00734564">
        <w:t xml:space="preserve">ия территории </w:t>
      </w:r>
      <w:proofErr w:type="spellStart"/>
      <w:r w:rsidR="00757D0D" w:rsidRPr="00734564">
        <w:t>г.Кронштадта</w:t>
      </w:r>
      <w:proofErr w:type="spellEnd"/>
      <w:r w:rsidR="00757D0D" w:rsidRPr="00734564">
        <w:t xml:space="preserve"> (</w:t>
      </w:r>
      <w:proofErr w:type="spellStart"/>
      <w:r w:rsidR="00757D0D" w:rsidRPr="00734564">
        <w:t>о.</w:t>
      </w:r>
      <w:r w:rsidRPr="00734564">
        <w:t>Котлин</w:t>
      </w:r>
      <w:proofErr w:type="spellEnd"/>
      <w:r w:rsidRPr="00734564">
        <w:t>).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>Подпрограмма 4 направлена на повышение эффективности функционирования экономики Санкт-Петербурга для достижения целей социально-экономического развития Санкт-Петербурга.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>Подпрограмма 5 направлена на создание условий для улучшения инвестиционного климата Санкт-Петербурга и привлечения инвестиционных ресурсов в приоритетные отрасли экономики.</w:t>
      </w:r>
    </w:p>
    <w:p w:rsidR="00E35D1D" w:rsidRPr="00734564" w:rsidRDefault="00E35D1D">
      <w:pPr>
        <w:sectPr w:rsidR="00E35D1D" w:rsidRPr="00734564">
          <w:pgSz w:w="11906" w:h="16838"/>
          <w:pgMar w:top="1134" w:right="850" w:bottom="1134" w:left="1701" w:header="708" w:footer="708" w:gutter="0"/>
          <w:cols w:space="720"/>
        </w:sectPr>
      </w:pPr>
    </w:p>
    <w:p w:rsidR="00E35D1D" w:rsidRPr="00734564" w:rsidRDefault="00E35D1D"/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280"/>
        <w:gridCol w:w="1772"/>
        <w:gridCol w:w="1018"/>
        <w:gridCol w:w="1017"/>
        <w:gridCol w:w="1017"/>
        <w:gridCol w:w="1018"/>
        <w:gridCol w:w="1002"/>
        <w:gridCol w:w="344"/>
        <w:gridCol w:w="674"/>
        <w:gridCol w:w="1476"/>
        <w:gridCol w:w="57"/>
      </w:tblGrid>
      <w:tr w:rsidR="00E35D1D" w:rsidRPr="00734564" w:rsidTr="00A6624F">
        <w:trPr>
          <w:trHeight w:val="1247"/>
        </w:trPr>
        <w:tc>
          <w:tcPr>
            <w:tcW w:w="15575" w:type="dxa"/>
            <w:gridSpan w:val="13"/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7. Информация об источниках финансирования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государственной программы</w:t>
            </w:r>
          </w:p>
          <w:p w:rsidR="00E35D1D" w:rsidRPr="00734564" w:rsidRDefault="00E35D1D">
            <w:pPr>
              <w:spacing w:line="229" w:lineRule="auto"/>
              <w:jc w:val="center"/>
              <w:rPr>
                <w:b/>
                <w:spacing w:val="-2"/>
              </w:rPr>
            </w:pPr>
          </w:p>
          <w:p w:rsidR="00E35D1D" w:rsidRPr="00734564" w:rsidRDefault="00D345C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ОБЪЕМ</w:t>
            </w:r>
            <w:r w:rsidRPr="00734564">
              <w:rPr>
                <w:b/>
                <w:spacing w:val="-2"/>
                <w:sz w:val="22"/>
                <w:szCs w:val="22"/>
              </w:rPr>
              <w:br/>
            </w:r>
            <w:r w:rsidR="00E66E73" w:rsidRPr="00734564">
              <w:rPr>
                <w:b/>
                <w:spacing w:val="-2"/>
                <w:sz w:val="22"/>
                <w:szCs w:val="22"/>
              </w:rPr>
              <w:t>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A6624F">
        <w:trPr>
          <w:trHeight w:val="100"/>
        </w:trPr>
        <w:tc>
          <w:tcPr>
            <w:tcW w:w="15632" w:type="dxa"/>
            <w:gridSpan w:val="14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D71271">
        <w:trPr>
          <w:trHeight w:val="235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:rsidR="00E35D1D" w:rsidRPr="00734564" w:rsidRDefault="00D71271">
            <w:pPr>
              <w:rPr>
                <w:rFonts w:asciiTheme="minorHAnsi" w:eastAsiaTheme="minorEastAsia" w:hAnsiTheme="minorHAnsi" w:cstheme="minorBidi"/>
                <w:sz w:val="2"/>
              </w:rPr>
            </w:pPr>
            <w:r w:rsidRPr="00734564">
              <w:br w:type="page"/>
            </w:r>
          </w:p>
        </w:tc>
        <w:tc>
          <w:tcPr>
            <w:tcW w:w="21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345C3" w:rsidRPr="00734564" w:rsidRDefault="00E66E73" w:rsidP="00D71271">
            <w:pPr>
              <w:spacing w:line="229" w:lineRule="auto"/>
              <w:jc w:val="right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Таблица </w:t>
            </w:r>
            <w:r w:rsidR="00D345C3" w:rsidRPr="00734564">
              <w:rPr>
                <w:spacing w:val="-2"/>
                <w:sz w:val="22"/>
                <w:szCs w:val="22"/>
              </w:rPr>
              <w:t>4</w:t>
            </w: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1AFB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№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Вид источника финансирования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Часть перечня мероприятий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Тип 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1AFB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373C1A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202</w:t>
            </w:r>
            <w:r w:rsidR="00373C1A" w:rsidRPr="00734564">
              <w:rPr>
                <w:b/>
                <w:spacing w:val="-2"/>
                <w:sz w:val="20"/>
                <w:szCs w:val="22"/>
              </w:rPr>
              <w:t>5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373C1A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202</w:t>
            </w:r>
            <w:r w:rsidR="00373C1A" w:rsidRPr="00734564">
              <w:rPr>
                <w:b/>
                <w:spacing w:val="-2"/>
                <w:sz w:val="20"/>
                <w:szCs w:val="22"/>
              </w:rPr>
              <w:t>6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373C1A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202</w:t>
            </w:r>
            <w:r w:rsidR="00373C1A" w:rsidRPr="00734564">
              <w:rPr>
                <w:b/>
                <w:spacing w:val="-2"/>
                <w:sz w:val="20"/>
                <w:szCs w:val="22"/>
              </w:rPr>
              <w:t>7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373C1A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202</w:t>
            </w:r>
            <w:r w:rsidR="00373C1A" w:rsidRPr="00734564">
              <w:rPr>
                <w:b/>
                <w:spacing w:val="-2"/>
                <w:sz w:val="20"/>
                <w:szCs w:val="22"/>
              </w:rPr>
              <w:t>8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373C1A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20</w:t>
            </w:r>
            <w:r w:rsidR="00373C1A" w:rsidRPr="00734564">
              <w:rPr>
                <w:b/>
                <w:spacing w:val="-2"/>
                <w:sz w:val="20"/>
                <w:szCs w:val="22"/>
              </w:rPr>
              <w:t>29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373C1A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</w:t>
            </w:r>
            <w:r w:rsidR="00373C1A" w:rsidRPr="00734564">
              <w:rPr>
                <w:b/>
                <w:spacing w:val="-2"/>
                <w:sz w:val="20"/>
                <w:szCs w:val="22"/>
              </w:rPr>
              <w:t>030</w:t>
            </w:r>
            <w:r w:rsidRPr="00734564">
              <w:rPr>
                <w:b/>
                <w:spacing w:val="-2"/>
                <w:sz w:val="20"/>
                <w:szCs w:val="22"/>
              </w:rPr>
              <w:t xml:space="preserve">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D71271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1AFB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="006C45F1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35D1D" w:rsidRPr="00734564" w:rsidRDefault="00E66E73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35D1D" w:rsidRPr="00734564" w:rsidRDefault="00E66E73" w:rsidP="00757D0D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1AFB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35D1D" w:rsidRPr="00734564" w:rsidRDefault="00E66E73" w:rsidP="00757D0D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751AFB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не относящаяся </w:t>
            </w:r>
            <w:r w:rsidRPr="00734564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14 542 012,0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17 345 002,5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18 364 675,5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15 085 759,3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15 660 296,1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97 258 352,8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1AFB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35D1D" w:rsidRPr="00734564" w:rsidRDefault="00E66E73" w:rsidP="000A0138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и соглашения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A61B6F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не относящиеся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E35D1D" w:rsidRPr="00734564" w:rsidRDefault="00E66E73" w:rsidP="00EE6BA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751AF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14 542 012,0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17 345 002,5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18 364 675,5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15 085 759,3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15 660 296,1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97 258 352,8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A6624F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5 205 839,9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4 998 216,5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5 123 136,0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5 323 049,3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5 531 503,2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5 737 497,4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31 919 242,3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C6CF5" w:rsidRPr="00734564" w:rsidTr="00A6624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CF5" w:rsidRPr="00734564" w:rsidRDefault="005C6CF5" w:rsidP="005C6CF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CF5" w:rsidRPr="00734564" w:rsidRDefault="005C6CF5" w:rsidP="005C6CF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CF5" w:rsidRPr="00734564" w:rsidRDefault="005C6CF5" w:rsidP="005C6CF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19 747 851,9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22 343 219,0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23 487 811,5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20 408 808,6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21 191 799,3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21 998 104,8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129 177 595,1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C6CF5" w:rsidRPr="00734564" w:rsidRDefault="005C6CF5" w:rsidP="005C6CF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D71271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D71271">
        <w:trPr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относящаяся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="00A61B6F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соглашения </w:t>
            </w:r>
            <w:r w:rsidR="00A61B6F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A61B6F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не относящиеся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3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F17A53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F17A53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F17A53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F17A53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F17A53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F17A53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734564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14 542 012,0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17 345 002,5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18 364 675,5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15 085 759,3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15 660 296,1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97 258 352,8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100137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14 542 012,0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17 345 002,5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18 364 675,5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15 085 759,3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15 660 296,1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97 258 352,8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5 205 839,9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4 998 216,5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5 123 136,0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5 323 049,3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5 531 503,2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5 737 497,4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31 919 242,3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C6CF5" w:rsidRPr="00734564" w:rsidTr="00751AF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CF5" w:rsidRPr="00734564" w:rsidRDefault="005C6CF5" w:rsidP="005C6CF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CF5" w:rsidRPr="00734564" w:rsidRDefault="005C6CF5" w:rsidP="005C6CF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19 747 851,9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22 343 219,0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23 487 811,5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20 408 808,6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21 191 799,3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21 998 104,8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129 177 595,1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C6CF5" w:rsidRPr="00734564" w:rsidRDefault="005C6CF5" w:rsidP="005C6CF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751AFB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не относящаяся </w:t>
            </w:r>
            <w:r w:rsidRPr="00734564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10 599 258,3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17 135 220,3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17 159 493,2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14 310 713,2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15 401 062,3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90 866 354,7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3A4D97">
        <w:trPr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606736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не относящиеся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3A4D97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10 599 258,3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17 135 220,3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17 159 493,2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14 310 713,2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15 401 062,3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90 866 354,7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3 235 557,4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3 200 230,7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3 254 685,8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3 380 642,1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3 510 458,7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3 643 856,0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20 225 430,7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5C6CF5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CF5" w:rsidRPr="00734564" w:rsidRDefault="005C6CF5" w:rsidP="005C6CF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CF5" w:rsidRPr="00734564" w:rsidRDefault="005C6CF5" w:rsidP="005C6CF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CF5" w:rsidRPr="00734564" w:rsidRDefault="005C6CF5" w:rsidP="005C6CF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13 834 815,7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20 335 451,0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20 414 179,0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17 691 355,3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18 911 521,0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19 904 463,4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C6CF5" w:rsidRPr="00734564" w:rsidRDefault="005C6CF5" w:rsidP="005C6CF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111 091 785,4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C6CF5" w:rsidRPr="00734564" w:rsidRDefault="005C6CF5" w:rsidP="005C6CF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относящаяся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606736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не относящиеся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5C6CF5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5C6CF5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5C6CF5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5C6CF5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5C6CF5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5C6CF5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E577C6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E577C6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A6624F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734564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10 599 258,3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17 135 220,3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17 159 493,2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14 310 713,2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15 401 062,3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90 866 354,7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100137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10 599 258,3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17 135 220,3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17 159 493,2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14 310 713,2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15 401 062,3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16 260 607,4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90 866 354,7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D74FC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3 235 557,4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3 200 230,7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3 254 685,8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3 380 642,1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3 510 458,7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3 643 856,0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D74FC" w:rsidRPr="00734564" w:rsidRDefault="002D74FC" w:rsidP="002D74F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20 225 430,7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D74FC" w:rsidRPr="00734564" w:rsidRDefault="002D74FC" w:rsidP="002D74F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F352F8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13 834 815,7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20 335 451,0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20 414 179,0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17 691 355,3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18 911 521,0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19 904 463,4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111 091 785,4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D71271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375521">
        <w:trPr>
          <w:trHeight w:val="7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ind w:right="68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F352F8" w:rsidRPr="00734564" w:rsidTr="00751AFB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не относящаяся </w:t>
            </w:r>
            <w:r w:rsidRPr="00734564">
              <w:rPr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3 942 753,7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209 782,2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1 205 182,3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775 046,1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259 233,8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6 391 998,1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1002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ind w:right="68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ind w:right="68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606736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не относящиеся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F352F8" w:rsidRPr="00734564" w:rsidTr="00751AF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3 942 753,7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209 782,2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1 205 182,3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775 046,1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259 233,8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6 391 998,1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F352F8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22 755,4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23 645,1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24 567,3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25 518,1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26 498,0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27 504,9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150 488,8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F352F8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3 965 509,1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233 427,3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1 229 749,6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800 564,2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285 731,8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27 504,9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6 542 486,9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D71271">
        <w:trPr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D71271">
        <w:trPr>
          <w:trHeight w:val="101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относящаяся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не относящиеся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100137">
        <w:trPr>
          <w:trHeight w:val="7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F352F8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Pr="00734564">
              <w:rPr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3 942 753,7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209 782,2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1 205 182,3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775 046,1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259 233,8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6 391 998,1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100137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F352F8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3 942 753,7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209 782,2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1 205 182,3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775 046,1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259 233,8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6 391 998,1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F352F8" w:rsidRPr="00734564" w:rsidTr="00A6624F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22 755,4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23 645,1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24 567,3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25 518,1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26 498,0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27 504,9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150 488,8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F352F8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3 965 509,1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233 427,3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1 229 749,6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800 564,2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285 731,8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27 504,9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F352F8" w:rsidRPr="00734564" w:rsidRDefault="00F352F8" w:rsidP="00F352F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6 542 486,9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352F8" w:rsidRPr="00734564" w:rsidRDefault="00F352F8" w:rsidP="00F352F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относящаяся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не относящиеся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0F85" w:rsidRPr="00734564" w:rsidTr="00A6624F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1 690 408,2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1 514 820,0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1 570 085,4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1 636 394,8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1 699 232,4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1 763 803,3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9 874 744,1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0F85" w:rsidRPr="00734564" w:rsidTr="00A6624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1 690 408,2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1 514 820,0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1 570 085,4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1 636 394,8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1 699 232,4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1 763 803,3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9 874 744,1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относящаяся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не относящиеся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3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90998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9099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90998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90998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90998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90998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0A013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0F85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1 690 408,2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1 514 820,0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1 570 085,4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1 636 394,8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1 699 232,4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1 763 803,3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9 874 744,1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0F85" w:rsidRPr="00734564" w:rsidTr="00751AFB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1 690 408,2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1 514 820,0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1 570 085,4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1 636 394,8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1 699 232,4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1 763 803,3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9 874 744,1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5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68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относящаяся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2A295F">
        <w:trPr>
          <w:trHeight w:val="2272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не относящиеся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D71271">
        <w:trPr>
          <w:trHeight w:val="5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132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2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0F85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257 118,9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259 520,7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273 797,5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280 494,3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295 314,1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302 333,2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1 668 578,7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0F85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257 118,9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259 520,7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273 797,5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280 494,3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295 314,1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302 333,2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1 668 578,7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D71271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47CEB" w:rsidRPr="00734564" w:rsidRDefault="00A6624F" w:rsidP="00347CEB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D71271">
        <w:trPr>
          <w:trHeight w:val="68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относящаяся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и соглашения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и не относящиеся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751AFB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100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0A013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Концессионные соглашения и соглашения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о государственно-частном партнерстве, </w:t>
            </w:r>
            <w:r w:rsidR="0079099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 xml:space="preserve">не включенные в </w:t>
            </w:r>
            <w:r w:rsidR="000A0138" w:rsidRPr="00734564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дресную инвестиционную программу </w:t>
            </w:r>
            <w:r w:rsidR="000A0138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624F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6624F" w:rsidRPr="00734564" w:rsidRDefault="00A6624F" w:rsidP="00A6624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624F" w:rsidRPr="00734564" w:rsidRDefault="00A6624F" w:rsidP="00A6624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0F85" w:rsidRPr="00734564" w:rsidTr="00A6624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257 118,9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259 520,7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273 797,5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280 494,3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295 314,1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302 333,2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1 668 578,7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20F85" w:rsidRPr="00734564" w:rsidTr="00A6624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257 118,9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259 520,7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273 797,5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280 494,3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295 314,1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302 333,2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B20F85" w:rsidRPr="00734564" w:rsidRDefault="00B20F85" w:rsidP="00B20F85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1 668 578,7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20F85" w:rsidRPr="00734564" w:rsidRDefault="00B20F85" w:rsidP="00B20F8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  <w:sectPr w:rsidR="00E35D1D" w:rsidRPr="00734564" w:rsidSect="00751AFB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691"/>
        <w:gridCol w:w="57"/>
      </w:tblGrid>
      <w:tr w:rsidR="00E35D1D" w:rsidRPr="00734564" w:rsidTr="009F0237">
        <w:trPr>
          <w:trHeight w:val="673"/>
        </w:trPr>
        <w:tc>
          <w:tcPr>
            <w:tcW w:w="15575" w:type="dxa"/>
            <w:gridSpan w:val="11"/>
            <w:shd w:val="clear" w:color="auto" w:fill="auto"/>
            <w:vAlign w:val="center"/>
          </w:tcPr>
          <w:p w:rsidR="00E35D1D" w:rsidRPr="00734564" w:rsidRDefault="00D345C3" w:rsidP="00D345C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 xml:space="preserve">ОБЪЕМ </w:t>
            </w:r>
            <w:r w:rsidRPr="00734564">
              <w:rPr>
                <w:b/>
                <w:spacing w:val="-2"/>
                <w:sz w:val="22"/>
                <w:szCs w:val="22"/>
              </w:rPr>
              <w:br/>
            </w:r>
            <w:r w:rsidR="00E66E73" w:rsidRPr="00734564">
              <w:rPr>
                <w:b/>
                <w:spacing w:val="-2"/>
                <w:sz w:val="22"/>
                <w:szCs w:val="22"/>
              </w:rPr>
              <w:t>финансирования государственной программы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</w:t>
            </w:r>
            <w:r w:rsidR="00E66E73" w:rsidRPr="00734564">
              <w:rPr>
                <w:b/>
                <w:spacing w:val="-2"/>
                <w:sz w:val="22"/>
                <w:szCs w:val="22"/>
              </w:rPr>
              <w:t xml:space="preserve">по ответственному исполнителю, </w:t>
            </w:r>
            <w:r w:rsidRPr="00734564">
              <w:rPr>
                <w:b/>
                <w:spacing w:val="-2"/>
                <w:sz w:val="22"/>
                <w:szCs w:val="22"/>
              </w:rPr>
              <w:br/>
            </w:r>
            <w:r w:rsidR="00E66E73" w:rsidRPr="00734564">
              <w:rPr>
                <w:b/>
                <w:spacing w:val="-2"/>
                <w:sz w:val="22"/>
                <w:szCs w:val="22"/>
              </w:rPr>
              <w:t>исполнителям и участникам государственной программы</w:t>
            </w: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9F0237">
        <w:trPr>
          <w:trHeight w:val="230"/>
        </w:trPr>
        <w:tc>
          <w:tcPr>
            <w:tcW w:w="13425" w:type="dxa"/>
            <w:gridSpan w:val="9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E35D1D" w:rsidRPr="00734564" w:rsidRDefault="00E66E73" w:rsidP="00D345C3">
            <w:pPr>
              <w:spacing w:line="229" w:lineRule="auto"/>
              <w:jc w:val="right"/>
              <w:rPr>
                <w:spacing w:val="-2"/>
              </w:rPr>
            </w:pPr>
            <w:r w:rsidRPr="00734564">
              <w:rPr>
                <w:spacing w:val="-2"/>
                <w:sz w:val="22"/>
                <w:szCs w:val="22"/>
              </w:rPr>
              <w:t xml:space="preserve">Таблица </w:t>
            </w:r>
            <w:r w:rsidR="00D345C3" w:rsidRPr="00734564">
              <w:rPr>
                <w:spacing w:val="-2"/>
                <w:sz w:val="22"/>
                <w:szCs w:val="22"/>
              </w:rPr>
              <w:t>5</w:t>
            </w: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9F0237">
        <w:trPr>
          <w:trHeight w:val="114"/>
        </w:trPr>
        <w:tc>
          <w:tcPr>
            <w:tcW w:w="15575" w:type="dxa"/>
            <w:gridSpan w:val="11"/>
            <w:tcBorders>
              <w:bottom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9F0237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№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Объем 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9F0237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B20F85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202</w:t>
            </w:r>
            <w:r w:rsidR="00B20F85" w:rsidRPr="00734564">
              <w:rPr>
                <w:b/>
                <w:spacing w:val="-2"/>
                <w:sz w:val="22"/>
                <w:szCs w:val="22"/>
              </w:rPr>
              <w:t>5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B20F85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202</w:t>
            </w:r>
            <w:r w:rsidR="00B20F85" w:rsidRPr="00734564">
              <w:rPr>
                <w:b/>
                <w:spacing w:val="-2"/>
                <w:sz w:val="22"/>
                <w:szCs w:val="22"/>
              </w:rPr>
              <w:t>6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</w:t>
            </w:r>
            <w:r w:rsidR="00B20F85" w:rsidRPr="00734564">
              <w:rPr>
                <w:b/>
                <w:spacing w:val="-2"/>
                <w:sz w:val="22"/>
                <w:szCs w:val="22"/>
              </w:rPr>
              <w:t>027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B20F85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202</w:t>
            </w:r>
            <w:r w:rsidR="00B20F85" w:rsidRPr="00734564">
              <w:rPr>
                <w:b/>
                <w:spacing w:val="-2"/>
                <w:sz w:val="22"/>
                <w:szCs w:val="22"/>
              </w:rPr>
              <w:t>8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B20F85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202</w:t>
            </w:r>
            <w:r w:rsidR="00B20F85" w:rsidRPr="00734564">
              <w:rPr>
                <w:b/>
                <w:spacing w:val="-2"/>
                <w:sz w:val="22"/>
                <w:szCs w:val="22"/>
              </w:rPr>
              <w:t>9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B20F85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20</w:t>
            </w:r>
            <w:r w:rsidR="00B20F85" w:rsidRPr="00734564">
              <w:rPr>
                <w:b/>
                <w:spacing w:val="-2"/>
                <w:sz w:val="22"/>
                <w:szCs w:val="22"/>
              </w:rPr>
              <w:t>30</w:t>
            </w:r>
            <w:r w:rsidRPr="00734564">
              <w:rPr>
                <w:b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9F0237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КБ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156  666,7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451718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103 870,0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451718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107 858,6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451718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111 957,2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451718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680 352,5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51718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156  666,7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103 870,0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107 858,6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111 957,2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680 352,5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1718" w:rsidRPr="00734564" w:rsidRDefault="00451718" w:rsidP="0045171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51718" w:rsidRPr="00734564" w:rsidTr="0026045A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156  666,7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103 870,0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107 858,6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111 957,2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680 352,5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1718" w:rsidRPr="00734564" w:rsidRDefault="00451718" w:rsidP="0045171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451718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156  666,7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100  000,0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103 870,0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107 858,6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111 957,2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451718" w:rsidRPr="00734564" w:rsidRDefault="00451718" w:rsidP="0045171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680 352,5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1718" w:rsidRPr="00734564" w:rsidRDefault="00451718" w:rsidP="0045171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КВЗПБ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6  028,2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6  028,2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6  028,2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6  028,2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2.1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6  028,2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6  028,2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6  028,2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6  028,2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182EEB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883  066,9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909  756,9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929  122,7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965  079,7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1  002  138,7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1  040  219,9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5  729  384,8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883  066,9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909  756,9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929  122,7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965  079,7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1  002  138,7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1  040  219,9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5  729  384,8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182EEB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5F7CAC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883  066,9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909  756,9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929  122,7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965  079,7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1  002  138,7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1  040  219,9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5  729  384,8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9F0237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45A" w:rsidRPr="00734564" w:rsidRDefault="0026045A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45A" w:rsidRPr="00734564" w:rsidRDefault="0026045A" w:rsidP="005F7CAC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6045A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45A" w:rsidRPr="00734564" w:rsidRDefault="0026045A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045A" w:rsidRPr="00734564" w:rsidRDefault="0026045A" w:rsidP="005F7CAC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883  066,9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909  756,9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929  122,7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965  079,7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1  002  138,7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1  040  219,9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6045A" w:rsidRPr="00734564" w:rsidRDefault="0026045A" w:rsidP="0026045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5  729  384,8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6045A" w:rsidRPr="00734564" w:rsidRDefault="0026045A" w:rsidP="0026045A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КЗ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2  430,3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2  430,3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2  430,3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2  430,3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lastRenderedPageBreak/>
              <w:t>4.1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2  430,3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2  430,3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2  430,3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2  430,3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</w:t>
            </w:r>
          </w:p>
        </w:tc>
        <w:tc>
          <w:tcPr>
            <w:tcW w:w="3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257  118,9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259  520,7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273  797,5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280  494,3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295  314,1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302  333,2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1  668  578,7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257  118,9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259  520,7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273  797,5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280  494,3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295  314,1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302  333,2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1  668  578,7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5.1</w:t>
            </w:r>
          </w:p>
        </w:tc>
        <w:tc>
          <w:tcPr>
            <w:tcW w:w="3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257  118,9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259  520,7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273  797,5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280  494,3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295  314,1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302  333,2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1  668  578,7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257  118,9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259  520,7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273  797,5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280  494,3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295  314,1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302  333,2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1  668  578,7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E78D6" w:rsidRPr="00734564" w:rsidTr="00182EEB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6</w:t>
            </w:r>
          </w:p>
        </w:tc>
        <w:tc>
          <w:tcPr>
            <w:tcW w:w="3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D6" w:rsidRPr="00734564" w:rsidRDefault="00BE78D6" w:rsidP="00BE78D6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11  908  677,5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18  414  996,0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18  490  333,2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15  693  056,7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16  836  487,9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17  750  579,2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99  094  130,5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78D6" w:rsidRPr="00734564" w:rsidRDefault="00BE78D6" w:rsidP="00BE78D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E78D6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78D6" w:rsidRPr="00734564" w:rsidRDefault="00BE78D6" w:rsidP="00BE78D6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78D6" w:rsidRPr="00734564" w:rsidRDefault="00BE78D6" w:rsidP="00BE78D6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11  908  677,5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18  414  996,0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18  490  333,2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15  693  056,7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16  836  487,9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17  750  579,2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99  094  130,5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78D6" w:rsidRPr="00734564" w:rsidRDefault="00BE78D6" w:rsidP="00BE78D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E78D6" w:rsidRPr="00734564" w:rsidTr="00182EEB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6.1</w:t>
            </w:r>
          </w:p>
        </w:tc>
        <w:tc>
          <w:tcPr>
            <w:tcW w:w="3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8D6" w:rsidRPr="00734564" w:rsidRDefault="00BE78D6" w:rsidP="00BE78D6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10  733  382,9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17  264  305,8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17  296  560,4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14  453  084,9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15  548  901,1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16  414  064,1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91  710  299,2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78D6" w:rsidRPr="00734564" w:rsidRDefault="00BE78D6" w:rsidP="00BE78D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3A4D97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3A4D97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3A4D97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BE78D6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78D6" w:rsidRPr="00734564" w:rsidRDefault="00BE78D6" w:rsidP="00BE78D6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78D6" w:rsidRPr="00734564" w:rsidRDefault="00BE78D6" w:rsidP="00BE78D6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10  733  382,9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17  264  305,8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17  296  560,4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14  453  084,9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15  548  901,1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16  414  064,1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E78D6" w:rsidRPr="00734564" w:rsidRDefault="00BE78D6" w:rsidP="00BE78D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91  710  299,2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BE78D6" w:rsidRPr="00734564" w:rsidRDefault="00BE78D6" w:rsidP="00BE78D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6.2</w:t>
            </w:r>
          </w:p>
        </w:tc>
        <w:tc>
          <w:tcPr>
            <w:tcW w:w="3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1  175  294,6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1  150  690,2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1  193  772,8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1  239  971,8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1  287  586,8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1  336  515,1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7  383  831,3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1  175  294,6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1  150  690,2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1  193  772,8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1  239  971,8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1  287  586,8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1  336  515,1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7  383  831,3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7</w:t>
            </w:r>
          </w:p>
        </w:tc>
        <w:tc>
          <w:tcPr>
            <w:tcW w:w="37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КК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19  087,9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19  834,2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20  607,7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21  405,2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22  227,2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23  071,8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126  234,0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6045A">
        <w:trPr>
          <w:trHeight w:val="34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19  087,9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19  834,2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20  607,7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21  405,2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22  227,2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23  071,8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126  234,0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7.1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19  087,9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19  834,2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20  607,7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21  405,2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22  227,2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23  071,8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126  234,0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19  087,9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19  834,2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20  607,7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21  405,2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22  227,2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23  071,8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126  234,0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ККИ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788  025,4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796  430,8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805  141,0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836  300,0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868  413,9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901  413,6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4  995  724,7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788  025,4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796  430,8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805  141,0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836  300,0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868  413,9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901  413,6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4  995  724,7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8.1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788  025,4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796  430,8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805  141,0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836  300,0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868  413,9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901  413,6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4  995  724,7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788  025,4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796  430,8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805  141,0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836  300,0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868  413,9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901  413,6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4  995  724,7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lastRenderedPageBreak/>
              <w:t>9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КНВШ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819,1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819,1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819,1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819,1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819,1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819,1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819,1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819,1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10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5  580,3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5  580,3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5  580,3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5  580,3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5  580,3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5  580,3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5  580,3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5  580,3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11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КПВСМИ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200  868,4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51  492,6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51  492,6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53  485,4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55  539,2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57  649,7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470  527,9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200  868,4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51  492,6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51  492,6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53  485,4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55  539,2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57  649,7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470  527,9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11.1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200  868,4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51  492,6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51  492,6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53  485,4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55  539,2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57  649,7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470  527,9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200  868,4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51  492,6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51  492,6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53  485,4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55  539,2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57  649,7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470  527,9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12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128  139,0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132  003,5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106  218,4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110  329,1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114  565,7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118  919,2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710  174,9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128  139,0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132  003,5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106  218,4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110  329,1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114  565,7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118  919,2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710  174,9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12.1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29  754,4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29  772,1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59  526,5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5F7CAC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29  754,4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29  772,1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59  526,5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5F7CA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12.2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98  384,6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102  231,4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106  218,4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110  329,1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114  565,7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118  919,2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650  648,4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5F7CAC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5F7CAC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98  384,6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102  231,4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106  218,4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110  329,1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114  565,7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118  919,2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650  648,4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5F7CA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13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3  887  144,4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111  100,2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259  233,8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4  257  478,4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5F7CAC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5F7CAC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49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3  887  144,4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111  100,2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259  233,8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4  257  478,4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5F7CAC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13.1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49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3  887  144,4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111  100,2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259  233,8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4  257  478,4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5F7CAC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5F7CAC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3  887  144,4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111  100,2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259  233,8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4  257  478,4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14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116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1  273  214,7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1  444  967,6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2  488  537,2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1  996  966,6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1  384  208,7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1  436  808,6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10  024  703,4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1  273  214,7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1  444  967,6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2  488  537,2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1  996  966,6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1  384  208,7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1  436  808,6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10  024  703,4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14.1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116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1  217  605,4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1  235  185,4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1  283  354,9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1  333  020,7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1  384  208,7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1  436  808,6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7  890  183,7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1  217  605,4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1  235  185,4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1  283  354,9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1  333  020,7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1  384  208,7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1  436  808,6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7  890  183,7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14.2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116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55  609,3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209  782,2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1  205  182,3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663  945,9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2  134  519,7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55  609,3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209  782,2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1  205  182,3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663  945,9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2  134  519,7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15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116"/>
              <w:rPr>
                <w:spacing w:val="-2"/>
                <w:sz w:val="16"/>
              </w:rPr>
            </w:pPr>
            <w:proofErr w:type="spellStart"/>
            <w:r w:rsidRPr="00734564">
              <w:rPr>
                <w:spacing w:val="-2"/>
                <w:sz w:val="16"/>
                <w:szCs w:val="22"/>
              </w:rPr>
              <w:t>КТар</w:t>
            </w:r>
            <w:proofErr w:type="spellEnd"/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10  057,8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10  449,2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10  853,4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11  273,4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11  706,3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12  151,1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66  491,2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10  057,8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10  449,2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10  853,4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11  273,4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11  706,3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12  151,1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66  491,2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15.1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116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10  057,8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10  449,2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10  853,4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11  273,4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11  706,3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12  151,1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66  491,2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10  057,8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10  449,2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10  853,4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11  273,4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11  706,3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12  151,1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66  491,2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427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16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116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КФКС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741,1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741,1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741,1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741,1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A65B0F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16.1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116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741,1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741,1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A65B0F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741,1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741,1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17</w:t>
            </w:r>
          </w:p>
        </w:tc>
        <w:tc>
          <w:tcPr>
            <w:tcW w:w="37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116"/>
              <w:rPr>
                <w:spacing w:val="-2"/>
                <w:sz w:val="16"/>
              </w:rPr>
            </w:pPr>
            <w:proofErr w:type="spellStart"/>
            <w:r w:rsidRPr="00734564">
              <w:rPr>
                <w:spacing w:val="-2"/>
                <w:sz w:val="16"/>
                <w:szCs w:val="22"/>
              </w:rPr>
              <w:t>КЭиИО</w:t>
            </w:r>
            <w:proofErr w:type="spellEnd"/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292DD3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182EEB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ind w:firstLine="116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17</w:t>
            </w:r>
            <w:r w:rsidR="00A65B0F" w:rsidRPr="00734564">
              <w:rPr>
                <w:spacing w:val="-2"/>
                <w:sz w:val="16"/>
                <w:szCs w:val="22"/>
              </w:rPr>
              <w:t>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ind w:firstLine="116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ind w:firstLine="116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186  714,9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180  122,4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187  140,5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199  929,9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207  607,2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215  496,4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1  177  011,3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186  714,9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180  122,4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187  140,5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199  929,9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207  607,2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215  496,4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1  177  011,3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A65B0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72400C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  <w:r w:rsidRPr="00734564">
              <w:rPr>
                <w:spacing w:val="-2"/>
                <w:sz w:val="16"/>
                <w:szCs w:val="22"/>
              </w:rPr>
              <w:t>18.1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spacing w:line="229" w:lineRule="auto"/>
              <w:ind w:firstLine="116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186  714,9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180  122,4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187  140,5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199  929,9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207  607,2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215  496,4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1  177  011,3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A65B0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A65B0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186  714,9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180  122,4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187  140,5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199  929,9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207  607,2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215  496,4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1  177  011,3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УВ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1  016,6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1  016,6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1  016,6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1  016,6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1  016,6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1  016,6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1  016,6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1  016,6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Адмиралтейского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733,5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733,5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733,5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733,5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20.</w:t>
            </w:r>
            <w:r w:rsidR="00A65B0F" w:rsidRPr="00734564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733,5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733,5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733,5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733,5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Василеостровского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</w:t>
            </w:r>
            <w:r w:rsidR="00A65B0F" w:rsidRPr="00734564">
              <w:rPr>
                <w:spacing w:val="-2"/>
                <w:sz w:val="16"/>
                <w:szCs w:val="22"/>
              </w:rPr>
              <w:t>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Выборгского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22</w:t>
            </w:r>
            <w:r w:rsidR="00A65B0F" w:rsidRPr="00734564">
              <w:rPr>
                <w:spacing w:val="-2"/>
                <w:sz w:val="16"/>
                <w:szCs w:val="22"/>
              </w:rPr>
              <w:t>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Калининского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23.</w:t>
            </w:r>
            <w:r w:rsidR="00A65B0F" w:rsidRPr="00734564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Кировского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</w:t>
            </w:r>
            <w:r w:rsidR="00A65B0F" w:rsidRPr="00734564">
              <w:rPr>
                <w:spacing w:val="-2"/>
                <w:sz w:val="16"/>
                <w:szCs w:val="22"/>
              </w:rPr>
              <w:t>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216,9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216,9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Колпинского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 xml:space="preserve">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</w:t>
            </w:r>
            <w:r w:rsidR="00A65B0F" w:rsidRPr="00734564">
              <w:rPr>
                <w:spacing w:val="-2"/>
                <w:sz w:val="16"/>
                <w:szCs w:val="22"/>
              </w:rPr>
              <w:t>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268,6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268,6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Красногвардейского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823,6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823,6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9F0237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A65B0F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823,6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823,6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A65B0F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72400C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</w:t>
            </w:r>
            <w:r w:rsidR="00A65B0F" w:rsidRPr="00734564">
              <w:rPr>
                <w:spacing w:val="-2"/>
                <w:sz w:val="16"/>
                <w:szCs w:val="22"/>
              </w:rPr>
              <w:t>.1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823,6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823,6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A65B0F">
        <w:trPr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65B0F" w:rsidRPr="00734564" w:rsidTr="00A65B0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823,6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65B0F" w:rsidRPr="00734564" w:rsidRDefault="00A65B0F" w:rsidP="00A65B0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823,6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A65B0F" w:rsidRPr="00734564" w:rsidRDefault="00A65B0F" w:rsidP="00A65B0F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EA5E25" w:rsidRDefault="00EA5E25">
      <w:r>
        <w:br w:type="page"/>
      </w: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</w:tblGrid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lastRenderedPageBreak/>
              <w:t>27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Красносельского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27.1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28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Кронштадтского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22  755,4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23  645,1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24  567,3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25  518,1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26  498,0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27  504,9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150  488,8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22  755,4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23  645,1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24  567,3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25  518,1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26  498,0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27  504,9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150  488,8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22  755,4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23  645,1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24  567,3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25  518,1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26  498,0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27  504,9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150  488,8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22  755,4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23  645,1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24  567,3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25  518,1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26  498,0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27  504,9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150  488,8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Курортного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482,3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482,3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482,3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482,3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482,3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482,3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Московского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354,3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369,0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723,3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454,0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454,0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30.1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454,0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454,0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454,0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454,0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31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Невского района 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31.1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lastRenderedPageBreak/>
              <w:t>32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Петроградского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2  713,7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2  713,7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2  713,7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2  713,7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32</w:t>
            </w:r>
            <w:r w:rsidR="0072400C" w:rsidRPr="00734564">
              <w:rPr>
                <w:spacing w:val="-2"/>
                <w:sz w:val="16"/>
                <w:szCs w:val="22"/>
              </w:rPr>
              <w:t>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2  713,7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2  713,7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2  713,7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2  713,7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Петродворцового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707,4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707,4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707,4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707,4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33.1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707,4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707,4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707,4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707,4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34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Приморского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34</w:t>
            </w:r>
            <w:r w:rsidR="0072400C" w:rsidRPr="00734564">
              <w:rPr>
                <w:spacing w:val="-2"/>
                <w:sz w:val="16"/>
                <w:szCs w:val="22"/>
              </w:rPr>
              <w:t>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Пушкинского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9F37AD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35</w:t>
            </w:r>
            <w:r w:rsidR="0072400C" w:rsidRPr="00734564">
              <w:rPr>
                <w:spacing w:val="-2"/>
                <w:sz w:val="16"/>
                <w:szCs w:val="22"/>
              </w:rPr>
              <w:t>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Фрунзенского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498,1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498,1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36</w:t>
            </w:r>
            <w:r w:rsidR="0072400C" w:rsidRPr="00734564">
              <w:rPr>
                <w:spacing w:val="-2"/>
                <w:sz w:val="16"/>
                <w:szCs w:val="22"/>
              </w:rPr>
              <w:t>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498,1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498,1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498,1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37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Центрального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1  552,1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1  552,1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1  552,1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1  552,1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9F37AD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37</w:t>
            </w:r>
            <w:r w:rsidR="0072400C" w:rsidRPr="00734564">
              <w:rPr>
                <w:spacing w:val="-2"/>
                <w:sz w:val="16"/>
                <w:szCs w:val="22"/>
              </w:rPr>
              <w:t>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1  552,1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1  552,1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72400C" w:rsidRPr="00734564" w:rsidTr="00EA5E25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1  552,1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2400C" w:rsidRPr="00734564" w:rsidRDefault="0072400C" w:rsidP="0072400C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1  552,1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2400C" w:rsidRPr="00734564" w:rsidRDefault="0072400C" w:rsidP="0072400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  <w:sectPr w:rsidR="00E35D1D" w:rsidRPr="00734564">
          <w:pgSz w:w="16838" w:h="11909" w:orient="landscape"/>
          <w:pgMar w:top="567" w:right="567" w:bottom="517" w:left="567" w:header="567" w:footer="517" w:gutter="0"/>
          <w:cols w:space="720"/>
        </w:sectPr>
      </w:pPr>
    </w:p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</w:pPr>
    </w:p>
    <w:p w:rsidR="00E35D1D" w:rsidRPr="00734564" w:rsidRDefault="00E35D1D"/>
    <w:p w:rsidR="00E35D1D" w:rsidRPr="00734564" w:rsidRDefault="00E66E73">
      <w:pPr>
        <w:pStyle w:val="a4"/>
        <w:ind w:left="0"/>
        <w:contextualSpacing w:val="0"/>
        <w:jc w:val="center"/>
        <w:rPr>
          <w:rFonts w:ascii="Times New Roman" w:eastAsia="Times New Roman" w:hAnsi="Times New Roman" w:cs="Times New Roman"/>
          <w:b/>
        </w:rPr>
      </w:pPr>
      <w:r w:rsidRPr="00734564">
        <w:rPr>
          <w:rFonts w:ascii="Times New Roman" w:eastAsia="Times New Roman" w:hAnsi="Times New Roman" w:cs="Times New Roman"/>
          <w:b/>
        </w:rPr>
        <w:t>8. Паспорт подпрограммы 1</w:t>
      </w:r>
    </w:p>
    <w:p w:rsidR="00757D0D" w:rsidRPr="00734564" w:rsidRDefault="00757D0D">
      <w:pPr>
        <w:pStyle w:val="a4"/>
        <w:ind w:left="0"/>
        <w:contextualSpacing w:val="0"/>
        <w:jc w:val="center"/>
        <w:rPr>
          <w:rFonts w:eastAsia="Times New Roman" w:cs="Times New Roman"/>
        </w:rPr>
      </w:pPr>
    </w:p>
    <w:tbl>
      <w:tblPr>
        <w:tblStyle w:val="TableGrid1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8"/>
      </w:tblGrid>
      <w:tr w:rsidR="00E35D1D" w:rsidRPr="00734564" w:rsidTr="006340AC">
        <w:tc>
          <w:tcPr>
            <w:tcW w:w="420" w:type="dxa"/>
          </w:tcPr>
          <w:p w:rsidR="00E35D1D" w:rsidRPr="00734564" w:rsidRDefault="00E66E73">
            <w:r w:rsidRPr="00734564">
              <w:t>1</w:t>
            </w:r>
          </w:p>
        </w:tc>
        <w:tc>
          <w:tcPr>
            <w:tcW w:w="2835" w:type="dxa"/>
          </w:tcPr>
          <w:p w:rsidR="00D345C3" w:rsidRPr="00734564" w:rsidRDefault="00E66E73" w:rsidP="00D345C3">
            <w:pPr>
              <w:spacing w:line="262" w:lineRule="atLeast"/>
            </w:pPr>
            <w:r w:rsidRPr="00734564">
              <w:t>Исполнители подпрограммы 1</w:t>
            </w:r>
            <w:r w:rsidR="00D345C3" w:rsidRPr="00734564">
              <w:br/>
              <w:t>(соисполнители государственной программы и(или) ответственный исполнитель государственной программы)</w:t>
            </w:r>
          </w:p>
          <w:p w:rsidR="00D345C3" w:rsidRPr="00734564" w:rsidRDefault="00D345C3">
            <w:pPr>
              <w:spacing w:line="262" w:lineRule="atLeast"/>
            </w:pPr>
          </w:p>
        </w:tc>
        <w:tc>
          <w:tcPr>
            <w:tcW w:w="6668" w:type="dxa"/>
          </w:tcPr>
          <w:p w:rsidR="00111736" w:rsidRDefault="00111736" w:rsidP="00111736">
            <w:r>
              <w:t>Администрация Адмиралтейского района Санкт-Петербурга</w:t>
            </w:r>
          </w:p>
          <w:p w:rsidR="00111736" w:rsidRDefault="00111736" w:rsidP="00111736">
            <w:r>
              <w:t>Администрация Василеостровского района Санкт-Петербурга</w:t>
            </w:r>
          </w:p>
          <w:p w:rsidR="00111736" w:rsidRDefault="00111736" w:rsidP="00111736">
            <w:r>
              <w:t>Администрация Выборгского района Санкт-Петербурга</w:t>
            </w:r>
          </w:p>
          <w:p w:rsidR="00111736" w:rsidRDefault="00111736" w:rsidP="00111736">
            <w:r>
              <w:t>Администрация Калининского района Санкт-Петербурга</w:t>
            </w:r>
          </w:p>
          <w:p w:rsidR="00111736" w:rsidRDefault="00111736" w:rsidP="00111736">
            <w:r>
              <w:t>Администрация Кировского района Санкт-Петербурга</w:t>
            </w:r>
          </w:p>
          <w:p w:rsidR="00111736" w:rsidRDefault="00111736" w:rsidP="00111736">
            <w:r>
              <w:t xml:space="preserve">Администрация </w:t>
            </w:r>
            <w:proofErr w:type="spellStart"/>
            <w:r>
              <w:t>Колпинского</w:t>
            </w:r>
            <w:proofErr w:type="spellEnd"/>
            <w:r>
              <w:t xml:space="preserve"> района Санкт-Петербурга</w:t>
            </w:r>
          </w:p>
          <w:p w:rsidR="00111736" w:rsidRDefault="00111736" w:rsidP="00111736">
            <w:r>
              <w:t xml:space="preserve">Администрация Красногвардейского района </w:t>
            </w:r>
            <w:r>
              <w:br/>
              <w:t>Санкт-Петербурга</w:t>
            </w:r>
          </w:p>
          <w:p w:rsidR="00111736" w:rsidRDefault="00111736" w:rsidP="00111736">
            <w:r>
              <w:t>Администрация Красносельского района Санкт-Петербурга</w:t>
            </w:r>
          </w:p>
          <w:p w:rsidR="00111736" w:rsidRDefault="00111736" w:rsidP="00111736">
            <w:r>
              <w:t>Администрация Курортного района Санкт-Петербурга</w:t>
            </w:r>
          </w:p>
          <w:p w:rsidR="00111736" w:rsidRDefault="00111736" w:rsidP="00111736">
            <w:r>
              <w:t>Администрация Московского района Санкт-Петербурга</w:t>
            </w:r>
          </w:p>
          <w:p w:rsidR="00111736" w:rsidRDefault="00111736" w:rsidP="00111736">
            <w:r>
              <w:t>Администрация Невского района Санкт-Петербурга</w:t>
            </w:r>
          </w:p>
          <w:p w:rsidR="00111736" w:rsidRDefault="00111736" w:rsidP="00111736">
            <w:r>
              <w:t>Администрация Петроградского района Санкт-Петербурга</w:t>
            </w:r>
          </w:p>
          <w:p w:rsidR="00111736" w:rsidRDefault="00111736" w:rsidP="00111736">
            <w:r>
              <w:t>Администрация Петродворцового района Санкт-Петербурга</w:t>
            </w:r>
          </w:p>
          <w:p w:rsidR="00111736" w:rsidRDefault="00111736" w:rsidP="00111736">
            <w:r>
              <w:t>Администрация Приморского района Санкт-Петербурга</w:t>
            </w:r>
          </w:p>
          <w:p w:rsidR="00111736" w:rsidRDefault="00111736" w:rsidP="00111736">
            <w:r>
              <w:t>Администрация Пушкинского района Санкт-Петербурга</w:t>
            </w:r>
          </w:p>
          <w:p w:rsidR="00111736" w:rsidRDefault="00111736" w:rsidP="00111736">
            <w:r>
              <w:t>Администрация Фрунзенского района Санкт-Петербурга</w:t>
            </w:r>
          </w:p>
          <w:p w:rsidR="00111736" w:rsidRDefault="00111736" w:rsidP="00111736">
            <w:r>
              <w:t>Администрация Центрального района Санкт-Петербурга</w:t>
            </w:r>
          </w:p>
          <w:p w:rsidR="00E35D1D" w:rsidRPr="00734564" w:rsidRDefault="00E66E73">
            <w:r w:rsidRPr="00734564">
              <w:t>КБ</w:t>
            </w:r>
          </w:p>
          <w:p w:rsidR="00E35D1D" w:rsidRPr="00734564" w:rsidRDefault="00E66E73">
            <w:r w:rsidRPr="00734564">
              <w:t>КВЗПБ</w:t>
            </w:r>
          </w:p>
          <w:p w:rsidR="00E35D1D" w:rsidRPr="00734564" w:rsidRDefault="00E66E73">
            <w:r w:rsidRPr="00734564">
              <w:t>КГА</w:t>
            </w:r>
          </w:p>
          <w:p w:rsidR="00E35D1D" w:rsidRPr="00734564" w:rsidRDefault="00E66E73">
            <w:r w:rsidRPr="00734564">
              <w:t>КЗ</w:t>
            </w:r>
          </w:p>
          <w:p w:rsidR="00E35D1D" w:rsidRPr="00734564" w:rsidRDefault="00E66E73">
            <w:r w:rsidRPr="00734564">
              <w:t>КИО</w:t>
            </w:r>
          </w:p>
          <w:p w:rsidR="00E35D1D" w:rsidRPr="00734564" w:rsidRDefault="00E66E73">
            <w:r w:rsidRPr="00734564">
              <w:t>ККИ</w:t>
            </w:r>
          </w:p>
          <w:p w:rsidR="00E35D1D" w:rsidRPr="00734564" w:rsidRDefault="00E66E73">
            <w:r w:rsidRPr="00734564">
              <w:t>КНВШ</w:t>
            </w:r>
          </w:p>
          <w:p w:rsidR="00E35D1D" w:rsidRPr="00734564" w:rsidRDefault="00E66E73">
            <w:r w:rsidRPr="00734564">
              <w:t>КО</w:t>
            </w:r>
          </w:p>
          <w:p w:rsidR="00E35D1D" w:rsidRPr="00734564" w:rsidRDefault="00E66E73">
            <w:r w:rsidRPr="00734564">
              <w:t>КППИТ</w:t>
            </w:r>
          </w:p>
          <w:p w:rsidR="00E35D1D" w:rsidRPr="00734564" w:rsidRDefault="00E66E73">
            <w:r w:rsidRPr="00734564">
              <w:t>КС</w:t>
            </w:r>
          </w:p>
          <w:p w:rsidR="00E35D1D" w:rsidRPr="00734564" w:rsidRDefault="00E66E73">
            <w:r w:rsidRPr="00734564">
              <w:t>КФКС</w:t>
            </w:r>
          </w:p>
          <w:p w:rsidR="00E35D1D" w:rsidRPr="00734564" w:rsidRDefault="00E66E73">
            <w:proofErr w:type="spellStart"/>
            <w:r w:rsidRPr="00734564">
              <w:t>КЭиИО</w:t>
            </w:r>
            <w:proofErr w:type="spellEnd"/>
          </w:p>
          <w:p w:rsidR="00E35D1D" w:rsidRPr="00734564" w:rsidRDefault="00E66E73">
            <w:r w:rsidRPr="00734564">
              <w:t>УВ</w:t>
            </w:r>
          </w:p>
        </w:tc>
      </w:tr>
      <w:tr w:rsidR="00E35D1D" w:rsidRPr="00734564" w:rsidTr="006340AC">
        <w:tc>
          <w:tcPr>
            <w:tcW w:w="420" w:type="dxa"/>
          </w:tcPr>
          <w:p w:rsidR="00E35D1D" w:rsidRPr="00734564" w:rsidRDefault="00E66E73">
            <w:r w:rsidRPr="00734564">
              <w:t>2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>Участник(</w:t>
            </w:r>
            <w:r w:rsidR="001B1A3F" w:rsidRPr="00734564">
              <w:t>-</w:t>
            </w:r>
            <w:r w:rsidRPr="00734564">
              <w:t xml:space="preserve">и) государственной программы </w:t>
            </w:r>
            <w:r w:rsidR="006340AC" w:rsidRPr="00734564">
              <w:br/>
            </w:r>
            <w:r w:rsidRPr="00734564">
              <w:t>(в части реализации подпрограммы 1)</w:t>
            </w:r>
          </w:p>
        </w:tc>
        <w:tc>
          <w:tcPr>
            <w:tcW w:w="6668" w:type="dxa"/>
          </w:tcPr>
          <w:p w:rsidR="00E35D1D" w:rsidRPr="00734564" w:rsidRDefault="00EE6BA8">
            <w:r w:rsidRPr="00734564">
              <w:t>-</w:t>
            </w:r>
          </w:p>
        </w:tc>
      </w:tr>
      <w:tr w:rsidR="00E35D1D" w:rsidRPr="00734564" w:rsidTr="006340AC">
        <w:tc>
          <w:tcPr>
            <w:tcW w:w="420" w:type="dxa"/>
          </w:tcPr>
          <w:p w:rsidR="00E35D1D" w:rsidRPr="00734564" w:rsidRDefault="00E66E73">
            <w:r w:rsidRPr="00734564">
              <w:t>3</w:t>
            </w:r>
          </w:p>
        </w:tc>
        <w:tc>
          <w:tcPr>
            <w:tcW w:w="2835" w:type="dxa"/>
          </w:tcPr>
          <w:p w:rsidR="00E35D1D" w:rsidRPr="00734564" w:rsidRDefault="00E66E73">
            <w:pPr>
              <w:spacing w:line="262" w:lineRule="atLeast"/>
            </w:pPr>
            <w:r w:rsidRPr="00734564">
              <w:t>Цели подпрограммы 1</w:t>
            </w:r>
          </w:p>
        </w:tc>
        <w:tc>
          <w:tcPr>
            <w:tcW w:w="6668" w:type="dxa"/>
          </w:tcPr>
          <w:p w:rsidR="00E35D1D" w:rsidRPr="00734564" w:rsidRDefault="00E66E73">
            <w:r w:rsidRPr="00734564">
              <w:t xml:space="preserve">Создание условий для обеспечения сбалансированного социально-экономического развития территорий </w:t>
            </w:r>
          </w:p>
          <w:p w:rsidR="00E35D1D" w:rsidRPr="00734564" w:rsidRDefault="00E66E73">
            <w:r w:rsidRPr="00734564">
              <w:t xml:space="preserve">Санкт-Петербурга путем совершенствования системы организации градостроительной деятельности </w:t>
            </w:r>
          </w:p>
          <w:p w:rsidR="00E35D1D" w:rsidRPr="00734564" w:rsidRDefault="00E66E73" w:rsidP="00D444B8">
            <w:r w:rsidRPr="00734564">
              <w:t xml:space="preserve">в Санкт-Петербурге и сокращения </w:t>
            </w:r>
            <w:r w:rsidR="00D444B8" w:rsidRPr="00734564">
              <w:t>потребности</w:t>
            </w:r>
            <w:r w:rsidRPr="00734564">
              <w:t xml:space="preserve"> </w:t>
            </w:r>
            <w:r w:rsidR="00D444B8" w:rsidRPr="00734564">
              <w:t xml:space="preserve">в </w:t>
            </w:r>
            <w:r w:rsidRPr="00734564">
              <w:t>объект</w:t>
            </w:r>
            <w:r w:rsidR="00D444B8" w:rsidRPr="00734564">
              <w:t>ах</w:t>
            </w:r>
            <w:r w:rsidRPr="00734564">
              <w:t xml:space="preserve"> социальной инфраструктуры</w:t>
            </w:r>
          </w:p>
        </w:tc>
      </w:tr>
      <w:tr w:rsidR="00E35D1D" w:rsidRPr="00734564" w:rsidTr="006340AC">
        <w:tc>
          <w:tcPr>
            <w:tcW w:w="420" w:type="dxa"/>
          </w:tcPr>
          <w:p w:rsidR="00E35D1D" w:rsidRPr="00734564" w:rsidRDefault="00E66E73">
            <w:r w:rsidRPr="00734564">
              <w:t>4</w:t>
            </w:r>
          </w:p>
        </w:tc>
        <w:tc>
          <w:tcPr>
            <w:tcW w:w="2835" w:type="dxa"/>
          </w:tcPr>
          <w:p w:rsidR="00E35D1D" w:rsidRPr="00734564" w:rsidRDefault="00E66E73">
            <w:pPr>
              <w:rPr>
                <w:lang w:val="en-US"/>
              </w:rPr>
            </w:pPr>
            <w:r w:rsidRPr="00734564">
              <w:t>Задачи подпрограммы</w:t>
            </w:r>
            <w:r w:rsidRPr="00734564">
              <w:rPr>
                <w:lang w:val="en-US"/>
              </w:rPr>
              <w:t xml:space="preserve"> </w:t>
            </w:r>
            <w:r w:rsidRPr="00734564">
              <w:t>1</w:t>
            </w:r>
          </w:p>
        </w:tc>
        <w:tc>
          <w:tcPr>
            <w:tcW w:w="6668" w:type="dxa"/>
          </w:tcPr>
          <w:p w:rsidR="00D26E57" w:rsidRDefault="00E66E73">
            <w:r w:rsidRPr="00734564">
              <w:t>Разработка градостроительной документации, обеспечивающей поступательное развитие градостроительной деятельности в Санкт-Петербурге.</w:t>
            </w:r>
          </w:p>
          <w:p w:rsidR="00E35D1D" w:rsidRPr="00734564" w:rsidRDefault="00E66E73">
            <w:r w:rsidRPr="00734564">
              <w:t>Анализ эффективности использования территориальных ресурсов Санкт-Петербурга.</w:t>
            </w:r>
          </w:p>
          <w:p w:rsidR="00E35D1D" w:rsidRPr="00734564" w:rsidRDefault="00E66E73">
            <w:r w:rsidRPr="00734564">
              <w:t>Совершенствование нормативной правовой базы градостроительной политики.</w:t>
            </w:r>
          </w:p>
          <w:p w:rsidR="00E35D1D" w:rsidRPr="00734564" w:rsidRDefault="00E66E73">
            <w:r w:rsidRPr="00734564">
              <w:lastRenderedPageBreak/>
              <w:t xml:space="preserve">Разработка документов градостроительного зонирования </w:t>
            </w:r>
            <w:r w:rsidR="00E72B5C" w:rsidRPr="00734564">
              <w:br/>
            </w:r>
            <w:r w:rsidRPr="00734564">
              <w:t>и территориального планирования Санкт-Петербурга.</w:t>
            </w:r>
          </w:p>
          <w:p w:rsidR="00E35D1D" w:rsidRPr="00734564" w:rsidRDefault="00E66E73">
            <w:r w:rsidRPr="00734564">
              <w:t xml:space="preserve">Создание научно-методического и информационно-аналитического базиса для градостроительной деятельности </w:t>
            </w:r>
            <w:r w:rsidR="00C4394C" w:rsidRPr="00734564">
              <w:br/>
            </w:r>
            <w:r w:rsidRPr="00734564">
              <w:t>в Санкт-Петербурге.</w:t>
            </w:r>
          </w:p>
          <w:p w:rsidR="00E35D1D" w:rsidRPr="00734564" w:rsidRDefault="00E66E73">
            <w:r w:rsidRPr="00734564">
              <w:t>Развитие информационной системы обеспечения градостроительной деятельности.</w:t>
            </w:r>
          </w:p>
          <w:p w:rsidR="00E35D1D" w:rsidRPr="00734564" w:rsidRDefault="00E66E73" w:rsidP="00C4394C">
            <w:r w:rsidRPr="00734564">
              <w:t>Реализация мероприятий по приобретению в государственную собственность Санкт-Петербурга объектов недвижимого имущества, включая мероприятия по обеспечению населения Санкт-Петербурга объектами социальной инфраструктуры</w:t>
            </w:r>
          </w:p>
        </w:tc>
      </w:tr>
      <w:tr w:rsidR="00E35D1D" w:rsidRPr="00734564" w:rsidTr="006340AC">
        <w:tc>
          <w:tcPr>
            <w:tcW w:w="420" w:type="dxa"/>
          </w:tcPr>
          <w:p w:rsidR="00E35D1D" w:rsidRPr="00734564" w:rsidRDefault="00E66E73">
            <w:r w:rsidRPr="00734564">
              <w:lastRenderedPageBreak/>
              <w:t>5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>Региональные проекты, реализуемые в рамках подпрограммы 1</w:t>
            </w:r>
          </w:p>
        </w:tc>
        <w:tc>
          <w:tcPr>
            <w:tcW w:w="6668" w:type="dxa"/>
          </w:tcPr>
          <w:p w:rsidR="00E35D1D" w:rsidRPr="00734564" w:rsidRDefault="00766574">
            <w:r w:rsidRPr="00734564">
              <w:t>-</w:t>
            </w:r>
          </w:p>
        </w:tc>
      </w:tr>
      <w:tr w:rsidR="00E35D1D" w:rsidRPr="00734564" w:rsidTr="006340AC">
        <w:tc>
          <w:tcPr>
            <w:tcW w:w="420" w:type="dxa"/>
          </w:tcPr>
          <w:p w:rsidR="00E35D1D" w:rsidRPr="00734564" w:rsidRDefault="00E66E73">
            <w:r w:rsidRPr="00734564">
              <w:t>6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 xml:space="preserve">Общий объем финансирования подпрограммы 1 </w:t>
            </w:r>
            <w:r w:rsidR="006340AC" w:rsidRPr="00734564">
              <w:br/>
            </w:r>
            <w:r w:rsidRPr="00734564">
              <w:t xml:space="preserve">по источникам финансирования </w:t>
            </w:r>
            <w:r w:rsidR="006340AC" w:rsidRPr="00734564">
              <w:br/>
            </w:r>
            <w:r w:rsidRPr="00734564">
              <w:t xml:space="preserve">с указанием объема финансирования, предусмотренного </w:t>
            </w:r>
            <w:r w:rsidR="006340AC" w:rsidRPr="00734564">
              <w:br/>
            </w:r>
            <w:r w:rsidRPr="00734564">
              <w:t>на реализацию региональных проектов, в том числе по годам реализации</w:t>
            </w:r>
          </w:p>
        </w:tc>
        <w:tc>
          <w:tcPr>
            <w:tcW w:w="6668" w:type="dxa"/>
          </w:tcPr>
          <w:p w:rsidR="00216088" w:rsidRPr="00734564" w:rsidRDefault="00D57A66" w:rsidP="00216088">
            <w:r w:rsidRPr="00734564">
              <w:t xml:space="preserve">Общий объем финансирования подпрограммы </w:t>
            </w:r>
            <w:r w:rsidR="006340AC" w:rsidRPr="00734564">
              <w:t xml:space="preserve">1 </w:t>
            </w:r>
            <w:r w:rsidRPr="00734564">
              <w:t xml:space="preserve">составляет </w:t>
            </w:r>
            <w:r w:rsidRPr="00734564">
              <w:br/>
            </w:r>
            <w:r w:rsidR="00216088" w:rsidRPr="00734564">
              <w:t>111 091 785,4 тыс. руб., в том числе:</w:t>
            </w:r>
          </w:p>
          <w:p w:rsidR="00216088" w:rsidRPr="00734564" w:rsidRDefault="00216088" w:rsidP="00216088">
            <w:r w:rsidRPr="00734564">
              <w:t xml:space="preserve">за счет средств бюджета Санкт-Петербурга – </w:t>
            </w:r>
            <w:r w:rsidRPr="00734564">
              <w:br/>
              <w:t>11 1091 785,4 тыс. руб., в том числе по годам:</w:t>
            </w:r>
          </w:p>
          <w:p w:rsidR="00216088" w:rsidRPr="00734564" w:rsidRDefault="00216088" w:rsidP="00216088">
            <w:r w:rsidRPr="00734564">
              <w:t>2025 г. – 13 834 815,7 тыс. руб.;</w:t>
            </w:r>
          </w:p>
          <w:p w:rsidR="00216088" w:rsidRPr="00734564" w:rsidRDefault="00216088" w:rsidP="00216088">
            <w:r w:rsidRPr="00734564">
              <w:t>2026 г. – 20 335 451,0 тыс. руб.;</w:t>
            </w:r>
          </w:p>
          <w:p w:rsidR="00216088" w:rsidRPr="00734564" w:rsidRDefault="00216088" w:rsidP="00216088">
            <w:r w:rsidRPr="00734564">
              <w:t>2027 г. – 20 414 179,0 тыс. руб.;</w:t>
            </w:r>
          </w:p>
          <w:p w:rsidR="00216088" w:rsidRPr="00734564" w:rsidRDefault="00216088" w:rsidP="00216088">
            <w:r w:rsidRPr="00734564">
              <w:t>2028 г. – 17 691 355,3 тыс. руб.;</w:t>
            </w:r>
          </w:p>
          <w:p w:rsidR="00216088" w:rsidRPr="00734564" w:rsidRDefault="00216088" w:rsidP="00216088">
            <w:r w:rsidRPr="00734564">
              <w:t>2029 г. – 18 911 521,0 тыс. руб.;</w:t>
            </w:r>
          </w:p>
          <w:p w:rsidR="00216088" w:rsidRPr="00734564" w:rsidRDefault="00216088" w:rsidP="00216088">
            <w:r w:rsidRPr="00734564">
              <w:t>2030 г. – 19 904 463,4 тыс. руб.;</w:t>
            </w:r>
          </w:p>
          <w:p w:rsidR="00E35D1D" w:rsidRPr="00734564" w:rsidRDefault="00E66E73">
            <w:r w:rsidRPr="00734564">
              <w:t xml:space="preserve">за счет средств федерального бюджета – </w:t>
            </w:r>
            <w:r w:rsidR="0046113C" w:rsidRPr="00734564">
              <w:t>0,0</w:t>
            </w:r>
            <w:r w:rsidRPr="00734564">
              <w:t xml:space="preserve"> тыс. руб., </w:t>
            </w:r>
            <w:r w:rsidR="00766574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>
            <w:r w:rsidRPr="00734564">
              <w:t xml:space="preserve">2025 г. – </w:t>
            </w:r>
            <w:r w:rsidR="00DE265B" w:rsidRPr="00734564">
              <w:t>0,0</w:t>
            </w:r>
            <w:r w:rsidRPr="00734564">
              <w:t xml:space="preserve"> тыс. руб.;</w:t>
            </w:r>
          </w:p>
          <w:p w:rsidR="00E35D1D" w:rsidRPr="00734564" w:rsidRDefault="00E66E73">
            <w:r w:rsidRPr="00734564">
              <w:t xml:space="preserve">2026 г. – </w:t>
            </w:r>
            <w:r w:rsidR="00DE265B" w:rsidRPr="00734564">
              <w:t>0,0</w:t>
            </w:r>
            <w:r w:rsidRPr="00734564">
              <w:t xml:space="preserve">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>
            <w:r w:rsidRPr="00734564">
              <w:t xml:space="preserve">за счет внебюджетных средств – 0,0 тыс. руб., в том числе </w:t>
            </w:r>
            <w:r w:rsidR="00E72B5C" w:rsidRPr="00734564">
              <w:br/>
            </w:r>
            <w:r w:rsidRPr="00734564">
              <w:t>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</w:t>
            </w:r>
          </w:p>
          <w:p w:rsidR="00E35D1D" w:rsidRPr="00734564" w:rsidRDefault="00E66E73">
            <w:r w:rsidRPr="00734564">
              <w:t>Общий объем финансирования региональных проектов составляет 0,0 тыс. руб., в том числе:</w:t>
            </w:r>
          </w:p>
          <w:p w:rsidR="00E35D1D" w:rsidRPr="00734564" w:rsidRDefault="00E66E73">
            <w:r w:rsidRPr="00734564">
              <w:t xml:space="preserve">за счет средств бюджета Санкт-Петербурга – 0,0 тыс. руб., </w:t>
            </w:r>
            <w:r w:rsidR="00E72B5C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>
            <w:r w:rsidRPr="00734564">
              <w:t xml:space="preserve">за счет средств федерального бюджета – 0,0 тыс. руб., </w:t>
            </w:r>
            <w:r w:rsidR="003C554F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>
            <w:r w:rsidRPr="00734564">
              <w:lastRenderedPageBreak/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r w:rsidRPr="00734564">
              <w:t>2030 г. – 0,0 тыс. руб.;</w:t>
            </w:r>
          </w:p>
          <w:p w:rsidR="00E35D1D" w:rsidRPr="00734564" w:rsidRDefault="00E66E73">
            <w:r w:rsidRPr="00734564">
              <w:t xml:space="preserve">за счет внебюджетных средств – 0,0 тыс. руб., в том числе </w:t>
            </w:r>
            <w:r w:rsidR="00E72B5C" w:rsidRPr="00734564">
              <w:br/>
            </w:r>
            <w:r w:rsidRPr="00734564">
              <w:t>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E35D1D" w:rsidRPr="00734564" w:rsidRDefault="0046113C" w:rsidP="0046113C">
            <w:r w:rsidRPr="00734564">
              <w:t>2030 г. – 0,0 тыс. руб.</w:t>
            </w:r>
          </w:p>
        </w:tc>
      </w:tr>
      <w:tr w:rsidR="00E35D1D" w:rsidRPr="00734564" w:rsidTr="006340AC">
        <w:tc>
          <w:tcPr>
            <w:tcW w:w="420" w:type="dxa"/>
          </w:tcPr>
          <w:p w:rsidR="00E35D1D" w:rsidRPr="00734564" w:rsidRDefault="00E66E73">
            <w:r w:rsidRPr="00734564">
              <w:lastRenderedPageBreak/>
              <w:t>7</w:t>
            </w:r>
          </w:p>
        </w:tc>
        <w:tc>
          <w:tcPr>
            <w:tcW w:w="2835" w:type="dxa"/>
          </w:tcPr>
          <w:p w:rsidR="00E35D1D" w:rsidRPr="00734564" w:rsidRDefault="00E66E73">
            <w:pPr>
              <w:rPr>
                <w:lang w:val="en-US"/>
              </w:rPr>
            </w:pPr>
            <w:r w:rsidRPr="00734564">
              <w:t>Ожидаемые результаты реализации подпрограммы</w:t>
            </w:r>
            <w:r w:rsidRPr="00734564">
              <w:rPr>
                <w:lang w:val="en-US"/>
              </w:rPr>
              <w:t xml:space="preserve"> </w:t>
            </w:r>
            <w:r w:rsidRPr="00734564">
              <w:t>1</w:t>
            </w:r>
          </w:p>
        </w:tc>
        <w:tc>
          <w:tcPr>
            <w:tcW w:w="6668" w:type="dxa"/>
          </w:tcPr>
          <w:p w:rsidR="00E35D1D" w:rsidRPr="00734564" w:rsidRDefault="00E66E73">
            <w:r w:rsidRPr="00734564">
              <w:t>Эффективное государственное управление градостроительной деятельностью в Санкт-Петербурге, в том числе реализация мероприятий по развитию территорий нежилых зон.</w:t>
            </w:r>
          </w:p>
          <w:p w:rsidR="00E35D1D" w:rsidRPr="00734564" w:rsidRDefault="00E66E73">
            <w:r w:rsidRPr="00734564">
              <w:t xml:space="preserve">Обеспечение восстановления и сохранности </w:t>
            </w:r>
          </w:p>
          <w:p w:rsidR="00E35D1D" w:rsidRPr="00734564" w:rsidRDefault="00A361B8">
            <w:r w:rsidRPr="00734564">
              <w:t>300</w:t>
            </w:r>
            <w:r w:rsidR="00E66E73" w:rsidRPr="00734564">
              <w:t xml:space="preserve"> геодезических пунктов Санкт-Петербурга.</w:t>
            </w:r>
          </w:p>
          <w:p w:rsidR="00E35D1D" w:rsidRPr="00734564" w:rsidRDefault="00E66E73">
            <w:r w:rsidRPr="00734564">
              <w:t xml:space="preserve">Разработка и корректировка 36 комплектов документации </w:t>
            </w:r>
          </w:p>
          <w:p w:rsidR="00E35D1D" w:rsidRPr="00734564" w:rsidRDefault="00E66E73">
            <w:r w:rsidRPr="00734564">
              <w:t>по планировке территории.</w:t>
            </w:r>
          </w:p>
          <w:p w:rsidR="00E35D1D" w:rsidRPr="00734564" w:rsidRDefault="00E66E73">
            <w:r w:rsidRPr="00734564">
              <w:t>Повышение обеспеченности населения Санкт-Петербурга объектами недвижимого имущества, в том числе объектами социальной инфраструктуры</w:t>
            </w:r>
          </w:p>
        </w:tc>
      </w:tr>
    </w:tbl>
    <w:p w:rsidR="00E35D1D" w:rsidRPr="00734564" w:rsidRDefault="00E35D1D">
      <w:pPr>
        <w:sectPr w:rsidR="00E35D1D" w:rsidRPr="00734564">
          <w:pgSz w:w="11907" w:h="16839" w:code="9"/>
          <w:pgMar w:top="1133" w:right="850" w:bottom="1133" w:left="1700" w:header="708" w:footer="708" w:gutter="0"/>
          <w:cols w:space="720"/>
        </w:sectPr>
      </w:pPr>
    </w:p>
    <w:p w:rsidR="00E35D1D" w:rsidRPr="00734564" w:rsidRDefault="00E66E73">
      <w:pPr>
        <w:widowControl w:val="0"/>
        <w:jc w:val="center"/>
        <w:outlineLvl w:val="1"/>
        <w:rPr>
          <w:b/>
        </w:rPr>
      </w:pPr>
      <w:r w:rsidRPr="00734564">
        <w:rPr>
          <w:b/>
        </w:rPr>
        <w:lastRenderedPageBreak/>
        <w:t>9. Характеристика текущего состояния сферы подпрограммы 1</w:t>
      </w:r>
    </w:p>
    <w:p w:rsidR="00E35D1D" w:rsidRPr="00734564" w:rsidRDefault="00E66E73">
      <w:pPr>
        <w:widowControl w:val="0"/>
        <w:jc w:val="center"/>
        <w:rPr>
          <w:b/>
        </w:rPr>
      </w:pPr>
      <w:r w:rsidRPr="00734564">
        <w:rPr>
          <w:b/>
        </w:rPr>
        <w:t>с указанием основных проблем и прогноз ее развития</w:t>
      </w:r>
    </w:p>
    <w:p w:rsidR="00E35D1D" w:rsidRPr="00734564" w:rsidRDefault="00E35D1D"/>
    <w:p w:rsidR="00E35D1D" w:rsidRPr="00734564" w:rsidRDefault="00E66E73">
      <w:pPr>
        <w:ind w:firstLine="540"/>
        <w:jc w:val="both"/>
      </w:pPr>
      <w:r w:rsidRPr="00734564">
        <w:t xml:space="preserve">Действующая нормативно-правовая база градостроительной деятельности </w:t>
      </w:r>
      <w:r w:rsidRPr="00734564">
        <w:br/>
        <w:t xml:space="preserve">Санкт-Петербурга основывается на Градостроительном кодексе Российской Федерации, Генеральном плане </w:t>
      </w:r>
      <w:r w:rsidR="00C03161" w:rsidRPr="00734564">
        <w:t>Санкт-Петербурга</w:t>
      </w:r>
      <w:r w:rsidRPr="00734564">
        <w:t xml:space="preserve">, Законе Санкт-Петербурга от 05.07.2006 № 400-61 </w:t>
      </w:r>
      <w:r w:rsidR="00C03161" w:rsidRPr="00734564">
        <w:br/>
      </w:r>
      <w:r w:rsidRPr="00734564">
        <w:t>«</w:t>
      </w:r>
      <w:r w:rsidRPr="00734564">
        <w:rPr>
          <w:rFonts w:hint="cs"/>
        </w:rPr>
        <w:t>О</w:t>
      </w:r>
      <w:r w:rsidRPr="00734564">
        <w:t xml:space="preserve"> </w:t>
      </w:r>
      <w:r w:rsidRPr="00734564">
        <w:rPr>
          <w:rFonts w:hint="cs"/>
        </w:rPr>
        <w:t>порядке</w:t>
      </w:r>
      <w:r w:rsidRPr="00734564">
        <w:t xml:space="preserve"> </w:t>
      </w:r>
      <w:r w:rsidRPr="00734564">
        <w:rPr>
          <w:rFonts w:hint="cs"/>
        </w:rPr>
        <w:t>организации</w:t>
      </w:r>
      <w:r w:rsidRPr="00734564">
        <w:t xml:space="preserve"> </w:t>
      </w:r>
      <w:r w:rsidRPr="00734564">
        <w:rPr>
          <w:rFonts w:hint="cs"/>
        </w:rPr>
        <w:t>и</w:t>
      </w:r>
      <w:r w:rsidRPr="00734564">
        <w:t xml:space="preserve"> </w:t>
      </w:r>
      <w:r w:rsidRPr="00734564">
        <w:rPr>
          <w:rFonts w:hint="cs"/>
        </w:rPr>
        <w:t>проведения</w:t>
      </w:r>
      <w:r w:rsidRPr="00734564">
        <w:t xml:space="preserve"> п</w:t>
      </w:r>
      <w:r w:rsidRPr="00734564">
        <w:rPr>
          <w:rFonts w:hint="cs"/>
        </w:rPr>
        <w:t>убличных</w:t>
      </w:r>
      <w:r w:rsidRPr="00734564">
        <w:t xml:space="preserve"> </w:t>
      </w:r>
      <w:r w:rsidRPr="00734564">
        <w:rPr>
          <w:rFonts w:hint="cs"/>
        </w:rPr>
        <w:t>слушаний</w:t>
      </w:r>
      <w:r w:rsidRPr="00734564">
        <w:t xml:space="preserve"> </w:t>
      </w:r>
      <w:r w:rsidRPr="00734564">
        <w:rPr>
          <w:rFonts w:hint="cs"/>
        </w:rPr>
        <w:t>и</w:t>
      </w:r>
      <w:r w:rsidRPr="00734564">
        <w:t xml:space="preserve"> </w:t>
      </w:r>
      <w:r w:rsidRPr="00734564">
        <w:rPr>
          <w:rFonts w:hint="cs"/>
        </w:rPr>
        <w:t>общественных</w:t>
      </w:r>
      <w:r w:rsidRPr="00734564">
        <w:t xml:space="preserve"> </w:t>
      </w:r>
      <w:r w:rsidRPr="00734564">
        <w:rPr>
          <w:rFonts w:hint="cs"/>
        </w:rPr>
        <w:t>обсуждений</w:t>
      </w:r>
      <w:r w:rsidRPr="00734564">
        <w:t xml:space="preserve"> п</w:t>
      </w:r>
      <w:r w:rsidRPr="00734564">
        <w:rPr>
          <w:rFonts w:hint="cs"/>
        </w:rPr>
        <w:t>ри</w:t>
      </w:r>
      <w:r w:rsidRPr="00734564">
        <w:t xml:space="preserve"> </w:t>
      </w:r>
      <w:r w:rsidRPr="00734564">
        <w:rPr>
          <w:rFonts w:hint="cs"/>
        </w:rPr>
        <w:t>осуществлении</w:t>
      </w:r>
      <w:r w:rsidRPr="00734564">
        <w:t xml:space="preserve"> </w:t>
      </w:r>
      <w:r w:rsidRPr="00734564">
        <w:rPr>
          <w:rFonts w:hint="cs"/>
        </w:rPr>
        <w:t>градостроительной</w:t>
      </w:r>
      <w:r w:rsidRPr="00734564">
        <w:t xml:space="preserve"> </w:t>
      </w:r>
      <w:r w:rsidRPr="00734564">
        <w:rPr>
          <w:rFonts w:hint="cs"/>
        </w:rPr>
        <w:t>деятельности</w:t>
      </w:r>
      <w:r w:rsidRPr="00734564">
        <w:t xml:space="preserve"> </w:t>
      </w:r>
      <w:r w:rsidRPr="00734564">
        <w:rPr>
          <w:rFonts w:hint="cs"/>
        </w:rPr>
        <w:t>в</w:t>
      </w:r>
      <w:r w:rsidRPr="00734564">
        <w:t xml:space="preserve"> </w:t>
      </w:r>
      <w:r w:rsidRPr="00734564">
        <w:rPr>
          <w:rFonts w:hint="cs"/>
        </w:rPr>
        <w:t>Санкт</w:t>
      </w:r>
      <w:r w:rsidRPr="00734564">
        <w:t>-</w:t>
      </w:r>
      <w:r w:rsidRPr="00734564">
        <w:rPr>
          <w:rFonts w:hint="cs"/>
        </w:rPr>
        <w:t>Петербурге»</w:t>
      </w:r>
      <w:r w:rsidRPr="00734564">
        <w:t xml:space="preserve"> и Законе </w:t>
      </w:r>
      <w:r w:rsidR="00766574" w:rsidRPr="00734564">
        <w:br/>
      </w:r>
      <w:r w:rsidRPr="00734564">
        <w:t xml:space="preserve">Санкт-Петербурга от 28.10.2009 № 508-100 «О градостроительной деятельности </w:t>
      </w:r>
      <w:r w:rsidR="00766574" w:rsidRPr="00734564">
        <w:br/>
      </w:r>
      <w:r w:rsidRPr="00734564">
        <w:t xml:space="preserve">в Санкт-Петербурге», Правилах землепользования и застройки Санкт-Петербурга </w:t>
      </w:r>
      <w:r w:rsidR="0032247D" w:rsidRPr="00734564">
        <w:br/>
      </w:r>
      <w:r w:rsidRPr="00734564">
        <w:t>и постановлении Правительства Санкт-Петербурга от</w:t>
      </w:r>
      <w:r w:rsidRPr="00734564">
        <w:rPr>
          <w:rFonts w:hint="cs"/>
        </w:rPr>
        <w:t xml:space="preserve"> </w:t>
      </w:r>
      <w:r w:rsidRPr="00734564">
        <w:t xml:space="preserve">11.04.2017 </w:t>
      </w:r>
      <w:r w:rsidRPr="00734564">
        <w:rPr>
          <w:rFonts w:hint="cs"/>
        </w:rPr>
        <w:t>№</w:t>
      </w:r>
      <w:r w:rsidRPr="00734564">
        <w:t xml:space="preserve"> 257 </w:t>
      </w:r>
      <w:r w:rsidRPr="00734564">
        <w:rPr>
          <w:rFonts w:hint="cs"/>
        </w:rPr>
        <w:t>«Об</w:t>
      </w:r>
      <w:r w:rsidRPr="00734564">
        <w:t xml:space="preserve"> </w:t>
      </w:r>
      <w:r w:rsidRPr="00734564">
        <w:rPr>
          <w:rFonts w:hint="cs"/>
        </w:rPr>
        <w:t>утвер</w:t>
      </w:r>
      <w:r w:rsidRPr="00734564">
        <w:t>ж</w:t>
      </w:r>
      <w:r w:rsidRPr="00734564">
        <w:rPr>
          <w:rFonts w:hint="cs"/>
        </w:rPr>
        <w:t>дении</w:t>
      </w:r>
      <w:r w:rsidRPr="00734564">
        <w:t xml:space="preserve"> </w:t>
      </w:r>
      <w:r w:rsidRPr="00734564">
        <w:rPr>
          <w:rFonts w:hint="cs"/>
        </w:rPr>
        <w:t>нормативов</w:t>
      </w:r>
      <w:r w:rsidRPr="00734564">
        <w:t xml:space="preserve"> </w:t>
      </w:r>
      <w:r w:rsidRPr="00734564">
        <w:rPr>
          <w:rFonts w:hint="cs"/>
        </w:rPr>
        <w:t>градостроительного</w:t>
      </w:r>
      <w:r w:rsidRPr="00734564">
        <w:t xml:space="preserve"> </w:t>
      </w:r>
      <w:r w:rsidRPr="00734564">
        <w:rPr>
          <w:rFonts w:hint="cs"/>
        </w:rPr>
        <w:t>проектирования</w:t>
      </w:r>
      <w:r w:rsidRPr="00734564">
        <w:t xml:space="preserve"> </w:t>
      </w:r>
      <w:r w:rsidRPr="00734564">
        <w:rPr>
          <w:rFonts w:hint="cs"/>
        </w:rPr>
        <w:t>Санкт</w:t>
      </w:r>
      <w:r w:rsidRPr="00734564">
        <w:t>-</w:t>
      </w:r>
      <w:r w:rsidRPr="00734564">
        <w:rPr>
          <w:rFonts w:hint="cs"/>
        </w:rPr>
        <w:t>Петербурга»</w:t>
      </w:r>
      <w:r w:rsidR="005845A4" w:rsidRPr="00734564">
        <w:t xml:space="preserve"> </w:t>
      </w:r>
      <w:r w:rsidR="002A295F">
        <w:br/>
      </w:r>
      <w:r w:rsidR="00606736" w:rsidRPr="00734564">
        <w:t>(далее – постановление № 257)</w:t>
      </w:r>
      <w:r w:rsidRPr="00734564">
        <w:t>.</w:t>
      </w:r>
    </w:p>
    <w:p w:rsidR="00E35D1D" w:rsidRPr="00734564" w:rsidRDefault="00E66E73">
      <w:pPr>
        <w:ind w:firstLine="540"/>
        <w:jc w:val="both"/>
      </w:pPr>
      <w:r w:rsidRPr="00734564">
        <w:t xml:space="preserve">Территориальное планирование Санкт-Петербурга осуществляется посредством разработки и утверждения Генерального плана Санкт-Петербурга и внесения </w:t>
      </w:r>
      <w:r w:rsidRPr="00734564">
        <w:br/>
        <w:t xml:space="preserve">в него необходимых изменений. Генеральный план Санкт-Петербурга разработан </w:t>
      </w:r>
      <w:r w:rsidRPr="00734564">
        <w:br/>
        <w:t xml:space="preserve">в соответствии с основными принципами и стратегическими направлениями градостроительного развития Санкт-Петербурга, принятыми концепцией Генерального плана Санкт-Петербурга, одобренной Правительством Санкт-Петербурга в соответствии </w:t>
      </w:r>
      <w:r w:rsidRPr="00734564">
        <w:br/>
        <w:t xml:space="preserve">с </w:t>
      </w:r>
      <w:hyperlink r:id="rId20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Правительства Санкт-Петербурга от 13.07.2004 № 1273 «О концепции Генерального плана Санкт-Петербурга».</w:t>
      </w:r>
    </w:p>
    <w:p w:rsidR="00E35D1D" w:rsidRPr="00734564" w:rsidRDefault="00E66E73">
      <w:pPr>
        <w:ind w:firstLine="540"/>
        <w:jc w:val="both"/>
      </w:pPr>
      <w:r w:rsidRPr="00734564">
        <w:t>В составе Генерального плана Санкт-Петербурга выделены следующие временные сроки его реализации:</w:t>
      </w:r>
    </w:p>
    <w:p w:rsidR="00E35D1D" w:rsidRPr="00734564" w:rsidRDefault="00E66E73">
      <w:pPr>
        <w:ind w:firstLine="540"/>
        <w:jc w:val="both"/>
      </w:pPr>
      <w:r w:rsidRPr="00734564">
        <w:t>первая очередь Генерального плана Санкт-Петербурга – 2030 год;</w:t>
      </w:r>
    </w:p>
    <w:p w:rsidR="00E35D1D" w:rsidRPr="00734564" w:rsidRDefault="00E66E73">
      <w:pPr>
        <w:ind w:firstLine="540"/>
        <w:jc w:val="both"/>
      </w:pPr>
      <w:r w:rsidRPr="00734564">
        <w:t>расчетный срок Генерального плана Санкт-Петербурга – 2040 год;</w:t>
      </w:r>
    </w:p>
    <w:p w:rsidR="00E35D1D" w:rsidRPr="00734564" w:rsidRDefault="00E66E73">
      <w:pPr>
        <w:ind w:firstLine="540"/>
        <w:jc w:val="both"/>
      </w:pPr>
      <w:r w:rsidRPr="00734564">
        <w:t>прогнозируемый период – 2050 год.</w:t>
      </w:r>
    </w:p>
    <w:p w:rsidR="00E35D1D" w:rsidRPr="00734564" w:rsidRDefault="00E66E73">
      <w:pPr>
        <w:ind w:firstLine="540"/>
        <w:jc w:val="both"/>
      </w:pPr>
      <w:r w:rsidRPr="00734564">
        <w:t xml:space="preserve">Основной задачей планирования социально-экономического развития территорий </w:t>
      </w:r>
      <w:r w:rsidRPr="00734564">
        <w:br/>
        <w:t>Санкт-Петербурга на период действия государственной программы является комплексная актуализация Генерального плана Санкт-Петербурга на основе положений Стратегии 2035.</w:t>
      </w:r>
    </w:p>
    <w:p w:rsidR="00E35D1D" w:rsidRPr="00734564" w:rsidRDefault="00E66E73">
      <w:pPr>
        <w:ind w:firstLine="540"/>
        <w:jc w:val="both"/>
      </w:pPr>
      <w:r w:rsidRPr="00734564">
        <w:t xml:space="preserve">В целях повышения эффективности реализации Генерального плана </w:t>
      </w:r>
      <w:r w:rsidR="00766574" w:rsidRPr="00734564">
        <w:br/>
      </w:r>
      <w:r w:rsidRPr="00734564">
        <w:t xml:space="preserve">Санкт-Петербурга принят </w:t>
      </w:r>
      <w:hyperlink r:id="rId21">
        <w:r w:rsidRPr="00734564">
          <w:rPr>
            <w:rFonts w:eastAsiaTheme="majorEastAsia"/>
          </w:rPr>
          <w:t>Закон</w:t>
        </w:r>
      </w:hyperlink>
      <w:r w:rsidRPr="00734564">
        <w:t xml:space="preserve"> Санкт-Петербурга от 21.01.2015 № 4-5 «О порядке подготовки документации по планировке территории в Санкт-Петербурге, порядке внесения изменений в такую документацию, порядке отмены такой документации </w:t>
      </w:r>
      <w:r w:rsidR="00766574" w:rsidRPr="00734564">
        <w:br/>
      </w:r>
      <w:r w:rsidRPr="00734564">
        <w:t xml:space="preserve">или ее отдельных частей, порядке признания отдельных частей такой документации </w:t>
      </w:r>
      <w:r w:rsidR="00766574" w:rsidRPr="00734564">
        <w:br/>
      </w:r>
      <w:r w:rsidRPr="00734564">
        <w:t xml:space="preserve">не подлежащими применению и внесении изменений в некоторые законы </w:t>
      </w:r>
      <w:r w:rsidR="00766574" w:rsidRPr="00734564">
        <w:br/>
      </w:r>
      <w:r w:rsidRPr="00734564">
        <w:t xml:space="preserve">Санкт-Петербурга», принято </w:t>
      </w:r>
      <w:hyperlink r:id="rId22">
        <w:r w:rsidRPr="00734564">
          <w:rPr>
            <w:rFonts w:eastAsiaTheme="majorEastAsia"/>
          </w:rPr>
          <w:t>постановление</w:t>
        </w:r>
      </w:hyperlink>
      <w:r w:rsidRPr="00734564">
        <w:t xml:space="preserve"> № 257.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>В 2023 году Законом Санкт-Петербурга от 21.12.2023 № 785-169 «О внесении изменений в Закон Санкт-Петербурга «О Генеральном плане Санкт-Петербурга» Генеральный план Санкт-Петербурга утвержден в новой редакции.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 xml:space="preserve">В 2023 году постановлением Правительства Санкт-Петербурга от 19.12.2023 № 1357 </w:t>
      </w:r>
      <w:r w:rsidRPr="00734564">
        <w:br/>
        <w:t xml:space="preserve">«О внесении изменений в постановление Правительства Санкт-Петербурга от 11.04.2017 </w:t>
      </w:r>
      <w:r w:rsidRPr="00734564">
        <w:br/>
        <w:t xml:space="preserve">№ 257» актуализированы нормативы градостроительного проектирования </w:t>
      </w:r>
      <w:r w:rsidR="00766574" w:rsidRPr="00734564">
        <w:br/>
      </w:r>
      <w:r w:rsidRPr="00734564">
        <w:t>Санкт-Петербурга</w:t>
      </w:r>
      <w:r w:rsidR="006340AC" w:rsidRPr="00734564">
        <w:t xml:space="preserve"> (далее – НГП)</w:t>
      </w:r>
      <w:r w:rsidRPr="00734564">
        <w:t>.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 xml:space="preserve">Основной проблемой реализации территориального планирования является неполное достижение показателей обеспеченности объектами регионального значения, установленных НГП. Особенно остро данная проблема стоит в районах нового массового жилищного строительства, где ввод жилья в эксплуатацию существенно опережает строительство объектов необходимой инфраструктуры. Для решения этой проблемы </w:t>
      </w:r>
      <w:r w:rsidR="00766574" w:rsidRPr="00734564">
        <w:br/>
      </w:r>
      <w:r w:rsidRPr="00734564">
        <w:t>в приложении № 6 к Правилам землепользования и застройки Санкт-Петербурга обозначены территории, в границах которых предусматривается осуществление деятельности по комплексному развитию. Такой подход позволит исключить несбалансированную точечную застройку.</w:t>
      </w:r>
    </w:p>
    <w:p w:rsidR="00E35D1D" w:rsidRPr="00734564" w:rsidRDefault="00E66E73">
      <w:pPr>
        <w:ind w:firstLine="540"/>
        <w:jc w:val="both"/>
      </w:pPr>
      <w:r w:rsidRPr="00734564">
        <w:lastRenderedPageBreak/>
        <w:t>В целях совершенствования системы планирования социально-экономического развития территорий Санкт-Петербурга также необходимо:</w:t>
      </w:r>
    </w:p>
    <w:p w:rsidR="00E35D1D" w:rsidRPr="00734564" w:rsidRDefault="00E66E73">
      <w:pPr>
        <w:ind w:firstLine="540"/>
        <w:jc w:val="both"/>
      </w:pPr>
      <w:r w:rsidRPr="00734564">
        <w:t xml:space="preserve">обеспечить синхронизацию подготовки документов стратегического </w:t>
      </w:r>
      <w:r w:rsidR="00766574" w:rsidRPr="00734564">
        <w:br/>
      </w:r>
      <w:r w:rsidRPr="00734564">
        <w:t>и территориального планирования на основе прогнозирования социально-экономического развития Санкт-Петербурга с учетом прилегающих территорий Ленинградской области (агломерации);</w:t>
      </w:r>
    </w:p>
    <w:p w:rsidR="00E35D1D" w:rsidRPr="00734564" w:rsidRDefault="00E66E73">
      <w:pPr>
        <w:ind w:firstLine="540"/>
        <w:jc w:val="both"/>
      </w:pPr>
      <w:r w:rsidRPr="00734564">
        <w:t>осуществить переход к планированию комплексного развития территорий путем дифференциации градостроительной политики и формирования подпрограмм государственной программы по развитию отдельных территорий, обладающих спецификой градостроительного и социал</w:t>
      </w:r>
      <w:r w:rsidR="00606736" w:rsidRPr="00734564">
        <w:t>ьно-экономического развития (</w:t>
      </w:r>
      <w:proofErr w:type="spellStart"/>
      <w:r w:rsidR="00606736" w:rsidRPr="00734564">
        <w:t>г.</w:t>
      </w:r>
      <w:r w:rsidRPr="00734564">
        <w:t>Кронштадт</w:t>
      </w:r>
      <w:proofErr w:type="spellEnd"/>
      <w:r w:rsidRPr="00734564">
        <w:t xml:space="preserve"> и др.);</w:t>
      </w:r>
    </w:p>
    <w:p w:rsidR="00E35D1D" w:rsidRPr="00734564" w:rsidRDefault="00E66E73">
      <w:pPr>
        <w:ind w:firstLine="540"/>
        <w:jc w:val="both"/>
      </w:pPr>
      <w:r w:rsidRPr="00734564">
        <w:t>повысить эффективность реализации Генерального плана Санкт-Петербурга путем увеличения площади территории, на которую разработана документация по планировке территории.</w:t>
      </w:r>
    </w:p>
    <w:p w:rsidR="00E35D1D" w:rsidRPr="00734564" w:rsidRDefault="00E66E73">
      <w:pPr>
        <w:widowControl w:val="0"/>
        <w:ind w:firstLine="567"/>
        <w:jc w:val="both"/>
      </w:pPr>
      <w:r w:rsidRPr="00734564">
        <w:t xml:space="preserve">Динамика жилищного строительства в Санкт-Петербурге на протяжении уже многих лет превышает общероссийские показатели. При этом темпы строительства объектов социальной инфраструктуры существенно отстают от темпов жилищного строительства. Основной проблемой в связи с активным жилищным строительством является обеспеченность объектами социальной инфраструктуры в Приморском, Пушкинском, Красногвардейском, Красносельском, Выборгском, Невском и Московском районах </w:t>
      </w:r>
      <w:r w:rsidR="00B3291C" w:rsidRPr="00734564">
        <w:br/>
      </w:r>
      <w:r w:rsidRPr="00734564">
        <w:t>Санкт-Петербурга.</w:t>
      </w:r>
    </w:p>
    <w:p w:rsidR="00E35D1D" w:rsidRPr="00734564" w:rsidRDefault="00E66E73">
      <w:pPr>
        <w:widowControl w:val="0"/>
        <w:ind w:firstLine="567"/>
        <w:jc w:val="both"/>
        <w:sectPr w:rsidR="00E35D1D" w:rsidRPr="00734564">
          <w:pgSz w:w="11907" w:h="16839" w:code="9"/>
          <w:pgMar w:top="1134" w:right="850" w:bottom="1134" w:left="1701" w:header="708" w:footer="708" w:gutter="0"/>
          <w:cols w:space="720"/>
        </w:sectPr>
      </w:pPr>
      <w:r w:rsidRPr="00734564">
        <w:t xml:space="preserve">В целях снижения потребности населения Санкт-Петербурга в объектах социальной инфраструктуры осуществляется приобретение в государственную собственность </w:t>
      </w:r>
      <w:r w:rsidRPr="00734564">
        <w:br/>
        <w:t>Санкт-Петербурга объектов недвижимости</w:t>
      </w:r>
      <w:r w:rsidR="005845A4" w:rsidRPr="00734564">
        <w:t>, в том числе объектов дошкольного и общего образования, здравоохранения,</w:t>
      </w:r>
      <w:r w:rsidRPr="00734564">
        <w:t xml:space="preserve"> в соответствии с постановлением Правительства </w:t>
      </w:r>
      <w:r w:rsidR="005845A4" w:rsidRPr="00734564">
        <w:br/>
      </w:r>
      <w:r w:rsidRPr="00734564">
        <w:t xml:space="preserve">Санкт-Петербурга от </w:t>
      </w:r>
      <w:r w:rsidR="007E1F87" w:rsidRPr="00734564">
        <w:t>20.08.2024</w:t>
      </w:r>
      <w:r w:rsidRPr="00734564">
        <w:t xml:space="preserve"> № </w:t>
      </w:r>
      <w:r w:rsidR="007E1F87" w:rsidRPr="00734564">
        <w:t>702</w:t>
      </w:r>
      <w:r w:rsidRPr="00734564">
        <w:t xml:space="preserve"> «</w:t>
      </w:r>
      <w:r w:rsidR="007E1F87" w:rsidRPr="00734564">
        <w:t>Об утверждении перечней объектов недвижимости, планируемых к приобретению в 2025-2027 годах, и о признании утратившим силу постановления Правительства Санкт-Петербурга от 03.06.2022 № 475</w:t>
      </w:r>
      <w:r w:rsidRPr="00734564">
        <w:t>».</w:t>
      </w: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80"/>
        <w:gridCol w:w="39"/>
      </w:tblGrid>
      <w:tr w:rsidR="00E35D1D" w:rsidRPr="00734564" w:rsidTr="00757D0D">
        <w:trPr>
          <w:trHeight w:val="156"/>
        </w:trPr>
        <w:tc>
          <w:tcPr>
            <w:tcW w:w="15593" w:type="dxa"/>
            <w:gridSpan w:val="26"/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lastRenderedPageBreak/>
              <w:t>10. ПЕРЕЧЕНЬ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мероприятий подпрограммы  1</w:t>
            </w:r>
          </w:p>
        </w:tc>
        <w:tc>
          <w:tcPr>
            <w:tcW w:w="39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63"/>
        </w:trPr>
        <w:tc>
          <w:tcPr>
            <w:tcW w:w="15632" w:type="dxa"/>
            <w:gridSpan w:val="27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444"/>
        </w:trPr>
        <w:tc>
          <w:tcPr>
            <w:tcW w:w="15593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ПРОЕКТНАЯ ЧАСТЬ</w:t>
            </w:r>
          </w:p>
        </w:tc>
        <w:tc>
          <w:tcPr>
            <w:tcW w:w="39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№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Наименование</w:t>
            </w:r>
          </w:p>
          <w:p w:rsidR="00E35D1D" w:rsidRPr="00734564" w:rsidRDefault="00E66E73" w:rsidP="00757D0D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мероприятия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Исполнитель,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Район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Санкт-</w:t>
            </w:r>
          </w:p>
          <w:p w:rsidR="00E35D1D" w:rsidRPr="00734564" w:rsidRDefault="00E66E73" w:rsidP="00757D0D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Петербурга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734564">
              <w:rPr>
                <w:b/>
                <w:spacing w:val="-2"/>
                <w:sz w:val="18"/>
                <w:szCs w:val="22"/>
              </w:rPr>
              <w:t>Мощ</w:t>
            </w:r>
            <w:proofErr w:type="spellEnd"/>
            <w:r w:rsidR="00D20209" w:rsidRPr="00734564">
              <w:rPr>
                <w:b/>
                <w:spacing w:val="-2"/>
                <w:sz w:val="18"/>
                <w:szCs w:val="22"/>
              </w:rPr>
              <w:t>-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734564">
              <w:rPr>
                <w:b/>
                <w:spacing w:val="-2"/>
                <w:sz w:val="18"/>
                <w:szCs w:val="22"/>
              </w:rPr>
              <w:t>ность</w:t>
            </w:r>
            <w:proofErr w:type="spellEnd"/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 xml:space="preserve">Срок </w:t>
            </w:r>
          </w:p>
          <w:p w:rsidR="00E35D1D" w:rsidRPr="00734564" w:rsidRDefault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734564">
              <w:rPr>
                <w:b/>
                <w:spacing w:val="-2"/>
                <w:sz w:val="18"/>
                <w:szCs w:val="22"/>
              </w:rPr>
              <w:t>в</w:t>
            </w:r>
            <w:r w:rsidR="00E66E73" w:rsidRPr="00734564">
              <w:rPr>
                <w:b/>
                <w:spacing w:val="-2"/>
                <w:sz w:val="18"/>
                <w:szCs w:val="22"/>
              </w:rPr>
              <w:t>ыполне</w:t>
            </w:r>
            <w:proofErr w:type="spellEnd"/>
            <w:r w:rsidRPr="00734564">
              <w:rPr>
                <w:b/>
                <w:spacing w:val="-2"/>
                <w:sz w:val="18"/>
                <w:szCs w:val="22"/>
              </w:rPr>
              <w:t>-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734564">
              <w:rPr>
                <w:b/>
                <w:spacing w:val="-2"/>
                <w:sz w:val="18"/>
                <w:szCs w:val="22"/>
              </w:rPr>
              <w:t>ния</w:t>
            </w:r>
            <w:proofErr w:type="spellEnd"/>
            <w:r w:rsidRPr="00734564">
              <w:rPr>
                <w:b/>
                <w:spacing w:val="-2"/>
                <w:sz w:val="18"/>
                <w:szCs w:val="22"/>
              </w:rPr>
              <w:t xml:space="preserve"> 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 xml:space="preserve">Источник </w:t>
            </w:r>
            <w:proofErr w:type="spellStart"/>
            <w:r w:rsidRPr="00734564">
              <w:rPr>
                <w:b/>
                <w:spacing w:val="-2"/>
                <w:sz w:val="18"/>
                <w:szCs w:val="22"/>
              </w:rPr>
              <w:t>финанси</w:t>
            </w:r>
            <w:proofErr w:type="spellEnd"/>
            <w:r w:rsidR="00D20209" w:rsidRPr="00734564">
              <w:rPr>
                <w:b/>
                <w:spacing w:val="-2"/>
                <w:sz w:val="18"/>
                <w:szCs w:val="22"/>
              </w:rPr>
              <w:t>-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proofErr w:type="spellStart"/>
            <w:r w:rsidRPr="00734564">
              <w:rPr>
                <w:b/>
                <w:spacing w:val="-2"/>
                <w:sz w:val="18"/>
                <w:szCs w:val="22"/>
              </w:rPr>
              <w:t>рования</w:t>
            </w:r>
            <w:proofErr w:type="spellEnd"/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 xml:space="preserve">Срок реализации и объем финансирования по годам, </w:t>
            </w:r>
            <w:r w:rsidR="003C554F" w:rsidRPr="00734564">
              <w:rPr>
                <w:b/>
                <w:spacing w:val="-2"/>
                <w:sz w:val="18"/>
                <w:szCs w:val="22"/>
              </w:rPr>
              <w:br/>
            </w:r>
            <w:r w:rsidRPr="00734564">
              <w:rPr>
                <w:b/>
                <w:spacing w:val="-2"/>
                <w:sz w:val="18"/>
                <w:szCs w:val="22"/>
              </w:rPr>
              <w:t>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 xml:space="preserve">Наименование целевого показателя, индикатора, </w:t>
            </w:r>
            <w:r w:rsidR="00757D0D" w:rsidRPr="00734564">
              <w:rPr>
                <w:b/>
                <w:spacing w:val="-2"/>
                <w:sz w:val="18"/>
                <w:szCs w:val="22"/>
              </w:rPr>
              <w:br/>
            </w:r>
            <w:r w:rsidRPr="00734564">
              <w:rPr>
                <w:b/>
                <w:spacing w:val="-2"/>
                <w:sz w:val="18"/>
                <w:szCs w:val="22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9F5CD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</w:t>
            </w:r>
            <w:r w:rsidR="00AF5494" w:rsidRPr="00734564">
              <w:rPr>
                <w:b/>
                <w:spacing w:val="-2"/>
                <w:sz w:val="18"/>
                <w:szCs w:val="22"/>
              </w:rPr>
              <w:t>5</w:t>
            </w:r>
            <w:r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</w:t>
            </w:r>
            <w:r w:rsidR="00AF5494" w:rsidRPr="00734564">
              <w:rPr>
                <w:b/>
                <w:spacing w:val="-2"/>
                <w:sz w:val="18"/>
                <w:szCs w:val="22"/>
              </w:rPr>
              <w:t>026</w:t>
            </w:r>
            <w:r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AF5494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2027</w:t>
            </w:r>
            <w:r w:rsidR="00E66E73"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AF5494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</w:t>
            </w:r>
            <w:r w:rsidR="00AF5494" w:rsidRPr="00734564">
              <w:rPr>
                <w:b/>
                <w:spacing w:val="-2"/>
                <w:sz w:val="18"/>
                <w:szCs w:val="22"/>
              </w:rPr>
              <w:t>8</w:t>
            </w:r>
            <w:r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</w:t>
            </w:r>
            <w:r w:rsidR="00AF5494" w:rsidRPr="00734564">
              <w:rPr>
                <w:b/>
                <w:spacing w:val="-2"/>
                <w:sz w:val="18"/>
                <w:szCs w:val="22"/>
              </w:rPr>
              <w:t>029</w:t>
            </w:r>
            <w:r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AF5494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</w:t>
            </w:r>
            <w:r w:rsidR="00AF5494" w:rsidRPr="00734564">
              <w:rPr>
                <w:b/>
                <w:spacing w:val="-2"/>
                <w:sz w:val="18"/>
                <w:szCs w:val="22"/>
              </w:rPr>
              <w:t>30</w:t>
            </w:r>
            <w:r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17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29"/>
        </w:trPr>
        <w:tc>
          <w:tcPr>
            <w:tcW w:w="15593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757D0D">
        <w:trPr>
          <w:trHeight w:val="300"/>
        </w:trPr>
        <w:tc>
          <w:tcPr>
            <w:tcW w:w="15593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Приобретение объектов недвижимости, </w:t>
            </w:r>
            <w:r w:rsidRPr="00734564">
              <w:rPr>
                <w:spacing w:val="-2"/>
                <w:sz w:val="16"/>
                <w:szCs w:val="22"/>
              </w:rPr>
              <w:br/>
              <w:t>в том числе объектов социальной инфраструктуры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2025 - 2030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10 599 258,3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17 135 220,3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17 159 493,2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14 310 713,2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15 401 062,3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16 260 607,4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90 866 354,7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Отклонение фактической обеспеченности населения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 объектами регионального значения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от расчетных показателей минимально допустимого уровня обеспеченности населения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 объектами регионального значения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F5CD9" w:rsidRPr="00734564" w:rsidTr="00757D0D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CD9" w:rsidRPr="00734564" w:rsidRDefault="009F5CD9" w:rsidP="009F5CD9">
            <w:pPr>
              <w:spacing w:line="229" w:lineRule="auto"/>
              <w:rPr>
                <w:b/>
                <w:spacing w:val="-2"/>
                <w:sz w:val="16"/>
              </w:rPr>
            </w:pPr>
            <w:r w:rsidRPr="00734564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относящаяся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CD9" w:rsidRPr="00734564" w:rsidRDefault="009F5CD9" w:rsidP="009F5CD9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10 599 258,3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CD9" w:rsidRPr="00734564" w:rsidRDefault="009F5CD9" w:rsidP="009F5CD9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17 135 220,3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CD9" w:rsidRPr="00734564" w:rsidRDefault="009F5CD9" w:rsidP="009F5CD9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17 159 493,2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CD9" w:rsidRPr="00734564" w:rsidRDefault="00006936" w:rsidP="009F5CD9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14 310 713,2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CD9" w:rsidRPr="00734564" w:rsidRDefault="009F5CD9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15</w:t>
            </w:r>
            <w:r w:rsidR="00006936" w:rsidRPr="00734564">
              <w:rPr>
                <w:spacing w:val="-2"/>
                <w:sz w:val="14"/>
                <w:szCs w:val="22"/>
              </w:rPr>
              <w:t> 401 062,3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CD9" w:rsidRPr="00734564" w:rsidRDefault="009F5CD9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16 260</w:t>
            </w:r>
            <w:r w:rsidR="00006936" w:rsidRPr="00734564">
              <w:rPr>
                <w:spacing w:val="-2"/>
                <w:sz w:val="14"/>
                <w:szCs w:val="22"/>
              </w:rPr>
              <w:t> 607,4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CD9" w:rsidRPr="00734564" w:rsidRDefault="009F5CD9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90 86</w:t>
            </w:r>
            <w:r w:rsidR="00006936" w:rsidRPr="00734564">
              <w:rPr>
                <w:spacing w:val="-2"/>
                <w:sz w:val="14"/>
                <w:szCs w:val="22"/>
              </w:rPr>
              <w:t>6 354,7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CD9" w:rsidRPr="00734564" w:rsidRDefault="009F5CD9" w:rsidP="009F5CD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9F5CD9" w:rsidRPr="00734564" w:rsidRDefault="009F5CD9" w:rsidP="009F5CD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b/>
                <w:spacing w:val="-2"/>
                <w:sz w:val="16"/>
              </w:rPr>
            </w:pPr>
            <w:r w:rsidRPr="00734564">
              <w:rPr>
                <w:b/>
                <w:spacing w:val="-2"/>
                <w:sz w:val="16"/>
                <w:szCs w:val="22"/>
              </w:rPr>
              <w:t>ВСЕГО проектная часть подпрограммы 1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10 599 258,3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17 135 220,3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17 159 493,2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14 310 713,2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15 401 062,3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16 260 607,4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4"/>
              </w:rPr>
            </w:pPr>
            <w:r w:rsidRPr="00734564">
              <w:rPr>
                <w:spacing w:val="-2"/>
                <w:sz w:val="14"/>
                <w:szCs w:val="22"/>
              </w:rPr>
              <w:t>90 866 354,7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44"/>
        </w:trPr>
        <w:tc>
          <w:tcPr>
            <w:tcW w:w="15593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22"/>
              </w:rPr>
            </w:pPr>
            <w:r w:rsidRPr="00734564">
              <w:rPr>
                <w:b/>
                <w:spacing w:val="-2"/>
                <w:sz w:val="22"/>
                <w:szCs w:val="20"/>
              </w:rPr>
              <w:t>ПРОЦЕССНАЯ ЧАСТЬ</w:t>
            </w:r>
          </w:p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5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№</w:t>
            </w:r>
          </w:p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Исполнитель,</w:t>
            </w:r>
          </w:p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59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23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Обеспечение деятельности Санкт-Петербургского государственного казенного </w:t>
            </w:r>
            <w:r w:rsidRPr="00734564">
              <w:rPr>
                <w:spacing w:val="-2"/>
                <w:sz w:val="16"/>
                <w:szCs w:val="22"/>
              </w:rPr>
              <w:lastRenderedPageBreak/>
              <w:t xml:space="preserve">учреждения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«Научно-исследовательский и проектный центр Генерального плана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Санкт-Петербурга»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КГА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577 921,1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592 100,7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614 070,1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637 834,6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662 327,4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687 495,8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3 771 749,7</w:t>
            </w:r>
          </w:p>
        </w:tc>
        <w:tc>
          <w:tcPr>
            <w:tcW w:w="20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Количество проектов изменений в Генеральный план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 xml:space="preserve"> Санкт-Петербурга и Правила землепользования и застройки Санкт</w:t>
            </w:r>
            <w:r w:rsidRPr="00734564">
              <w:rPr>
                <w:spacing w:val="-2"/>
                <w:sz w:val="16"/>
                <w:szCs w:val="22"/>
              </w:rPr>
              <w:noBreakHyphen/>
              <w:t>Петербурга;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количество разработанной 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 откорректированной документации по планировке территории;</w:t>
            </w:r>
          </w:p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 количество документации, обеспечивающей реализацию работ в области благоустройства, дизайна </w:t>
            </w:r>
            <w:r w:rsidRPr="00734564">
              <w:rPr>
                <w:spacing w:val="-2"/>
                <w:sz w:val="16"/>
                <w:szCs w:val="22"/>
              </w:rPr>
              <w:br/>
              <w:t>(в том числе ландшафта) городской среды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1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Обеспечение деятельности Санкт-Петербургского государственного казенного учреждения «Центр информационного обеспечения градостроительной деятельности»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284 461,8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295 737,6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307 308,3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319 201,1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331 458,4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344 053,8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1 882 221,0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Количество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материалов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и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документов</w:t>
            </w:r>
            <w:r w:rsidRPr="00734564">
              <w:rPr>
                <w:spacing w:val="-2"/>
                <w:sz w:val="16"/>
                <w:szCs w:val="22"/>
              </w:rPr>
              <w:t xml:space="preserve">,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размещенных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государственной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информационной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системе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«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Автоматизированная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информационная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система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управления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градостроительной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деятельностью</w:t>
            </w:r>
            <w:r w:rsidRPr="00734564">
              <w:rPr>
                <w:spacing w:val="-2"/>
                <w:sz w:val="16"/>
                <w:szCs w:val="22"/>
              </w:rPr>
              <w:t>»; количество зарегистрированных градостроительных планов земельных участков; к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оличество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материалов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rFonts w:hint="cs"/>
                <w:spacing w:val="-2"/>
                <w:sz w:val="16"/>
                <w:szCs w:val="22"/>
              </w:rPr>
              <w:t>и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документов</w:t>
            </w:r>
            <w:r w:rsidRPr="00734564">
              <w:rPr>
                <w:spacing w:val="-2"/>
                <w:sz w:val="16"/>
                <w:szCs w:val="22"/>
              </w:rPr>
              <w:t xml:space="preserve">,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размещенных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информационной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системе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обеспечения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градостроительной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деятельности</w:t>
            </w:r>
            <w:r w:rsidRPr="00734564">
              <w:rPr>
                <w:spacing w:val="-2"/>
                <w:sz w:val="16"/>
                <w:szCs w:val="22"/>
              </w:rPr>
              <w:t>;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обеспечение мероприятий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по восстановлению </w:t>
            </w:r>
            <w:r w:rsidRPr="00734564">
              <w:rPr>
                <w:spacing w:val="-2"/>
                <w:sz w:val="16"/>
                <w:szCs w:val="22"/>
              </w:rPr>
              <w:br/>
              <w:t>и сохранности геодезических пунктов Санкт</w:t>
            </w:r>
            <w:r w:rsidRPr="00734564">
              <w:rPr>
                <w:spacing w:val="-2"/>
                <w:sz w:val="16"/>
                <w:szCs w:val="22"/>
              </w:rPr>
              <w:noBreakHyphen/>
              <w:t>Петербурга;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обеспечение перевода данных по инженерной геологии </w:t>
            </w:r>
            <w:r w:rsidRPr="00734564">
              <w:rPr>
                <w:spacing w:val="-2"/>
                <w:sz w:val="16"/>
                <w:szCs w:val="22"/>
              </w:rPr>
              <w:br/>
              <w:t>в цифровую форму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Обеспечение подготовки материалов инженерных изысканий для государственной информационной системы Санкт-Петербурга «Автоматизированная информационная система управления градостроительной деятельностью»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20 684,0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21 918,6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7 744,3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8 044,0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8 352,9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8 670,3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75 414,1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Санкт-Петербурга; выполнение комплексных </w:t>
            </w:r>
            <w:r w:rsidRPr="00734564">
              <w:rPr>
                <w:spacing w:val="-2"/>
                <w:sz w:val="16"/>
                <w:szCs w:val="22"/>
              </w:rPr>
              <w:br/>
              <w:t>инженерных изысканий</w:t>
            </w:r>
          </w:p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Обеспечение проведения топогеодезических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и кадастровых работ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в отношении земельных </w:t>
            </w:r>
            <w:r w:rsidRPr="00734564">
              <w:rPr>
                <w:spacing w:val="-2"/>
                <w:sz w:val="16"/>
                <w:szCs w:val="22"/>
              </w:rPr>
              <w:lastRenderedPageBreak/>
              <w:t>участков, комплексных кадастровых работ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КИО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109 322,9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104 240,9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112 178,1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116 519,4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120 993,7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125 591,5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688 846,5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Санкт-Петербурга; выполнение комплексных </w:t>
            </w:r>
            <w:r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lastRenderedPageBreak/>
              <w:t>инженерных изысканий</w:t>
            </w:r>
          </w:p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Обеспечение выполнения аэрофотосъемочных работ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и создание тематических карт на территории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23 703,8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23 703,8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23 703,8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24 621,1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25 566,6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26 538,1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147 837,2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Средняя плотность рабочих мест по районам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A863E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Реализация мероприятий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по развитию территорий нежилых зон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29 754,4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29 772,1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F158FD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F158FD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F158FD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F158FD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59 526,5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 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A863E9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7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Формирование Реестра собственности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 </w:t>
            </w:r>
            <w:r w:rsidRPr="00734564">
              <w:rPr>
                <w:spacing w:val="-2"/>
                <w:sz w:val="16"/>
                <w:szCs w:val="22"/>
              </w:rPr>
              <w:br/>
              <w:t>и подготовка документов, идентифицирующих бесхозяйное имущество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Адмиралтейского района Санкт-Петербурга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733,5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733,5</w:t>
            </w:r>
          </w:p>
        </w:tc>
        <w:tc>
          <w:tcPr>
            <w:tcW w:w="20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A863E9">
        <w:trPr>
          <w:trHeight w:val="56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20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Василеостровского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100,5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Выборгского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225,4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225,4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Калининского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280,3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Кировского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216,9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216,9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Колпинского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 xml:space="preserve">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268,6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268,6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Красногвардейского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823,6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823,6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30,0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Курортного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482,3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482,3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top w:val="single" w:sz="4" w:space="0" w:color="auto"/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Московского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454,0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454,0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Невского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187,2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Петроградского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2 713,7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2 713,7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Петродворцового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707,4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707,4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Приморского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155,8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155,8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A863E9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Администрация Пушкинского района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50,4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A863E9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Фрунзенского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498,1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498,1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Центрального района Санкт-Петербурга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1 552,1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1 552,1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КБ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156 666,7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100 000,0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103 870,0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107 858,6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11 957,2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1C1A60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680 352,5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КВЗПБ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6 028,2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6 028,2</w:t>
            </w:r>
          </w:p>
        </w:tc>
        <w:tc>
          <w:tcPr>
            <w:tcW w:w="205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КЗ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2 430,3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2 430,3</w:t>
            </w:r>
          </w:p>
        </w:tc>
        <w:tc>
          <w:tcPr>
            <w:tcW w:w="20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КНВШ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819,1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819,1</w:t>
            </w:r>
          </w:p>
        </w:tc>
        <w:tc>
          <w:tcPr>
            <w:tcW w:w="20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КО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5 580,3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5 580,3</w:t>
            </w:r>
          </w:p>
        </w:tc>
        <w:tc>
          <w:tcPr>
            <w:tcW w:w="20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4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КФКС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741,1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741,1</w:t>
            </w:r>
          </w:p>
        </w:tc>
        <w:tc>
          <w:tcPr>
            <w:tcW w:w="20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proofErr w:type="spellStart"/>
            <w:r w:rsidRPr="00734564">
              <w:rPr>
                <w:spacing w:val="-2"/>
                <w:sz w:val="16"/>
                <w:szCs w:val="22"/>
              </w:rPr>
              <w:t>КЭиИО</w:t>
            </w:r>
            <w:proofErr w:type="spellEnd"/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218,6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218,6</w:t>
            </w:r>
          </w:p>
        </w:tc>
        <w:tc>
          <w:tcPr>
            <w:tcW w:w="20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0F29A5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УВ</w:t>
            </w:r>
          </w:p>
        </w:tc>
        <w:tc>
          <w:tcPr>
            <w:tcW w:w="18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1 016,6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936" w:rsidRPr="00734564" w:rsidRDefault="00006936" w:rsidP="00006936">
            <w:pPr>
              <w:jc w:val="center"/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1 016,6</w:t>
            </w:r>
          </w:p>
        </w:tc>
        <w:tc>
          <w:tcPr>
            <w:tcW w:w="20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Осуществление кадастрового учета земельных участков </w:t>
            </w:r>
            <w:r w:rsidRPr="00734564">
              <w:rPr>
                <w:spacing w:val="-2"/>
                <w:sz w:val="16"/>
                <w:szCs w:val="22"/>
              </w:rPr>
              <w:br/>
              <w:t>по результатам проведения инвентаризации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1 097,9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1 140,8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1 185,3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1 231,2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1 278,5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1 327,1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7 260,8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Осуществление мероприятий по освобождению земельных участков и объектов нежилого фонда </w:t>
            </w:r>
            <w:r w:rsidRPr="00734564">
              <w:rPr>
                <w:spacing w:val="-2"/>
                <w:sz w:val="16"/>
                <w:szCs w:val="22"/>
              </w:rPr>
              <w:br/>
              <w:t>от имущества третьих лиц, незаконно использующих земельные участки и объекты нежилого фонда,</w:t>
            </w:r>
            <w:r w:rsidR="00B725AA">
              <w:rPr>
                <w:spacing w:val="-2"/>
                <w:sz w:val="16"/>
                <w:szCs w:val="22"/>
              </w:rPr>
              <w:t xml:space="preserve"> по сносу самовольных построек</w:t>
            </w:r>
            <w:r w:rsidR="005A06E4">
              <w:rPr>
                <w:spacing w:val="-2"/>
                <w:sz w:val="16"/>
                <w:szCs w:val="22"/>
              </w:rPr>
              <w:t>,</w:t>
            </w:r>
            <w:r w:rsidR="00B725AA">
              <w:rPr>
                <w:spacing w:val="-2"/>
                <w:sz w:val="16"/>
                <w:szCs w:val="22"/>
              </w:rPr>
              <w:br/>
              <w:t xml:space="preserve">и </w:t>
            </w:r>
            <w:r w:rsidRPr="00734564">
              <w:rPr>
                <w:spacing w:val="-2"/>
                <w:sz w:val="16"/>
                <w:szCs w:val="22"/>
              </w:rPr>
              <w:t>по приведению земельн</w:t>
            </w:r>
            <w:r w:rsidR="00B725AA">
              <w:rPr>
                <w:spacing w:val="-2"/>
                <w:sz w:val="16"/>
                <w:szCs w:val="22"/>
              </w:rPr>
              <w:t>ого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006936" w:rsidRPr="00734564" w:rsidRDefault="00006936" w:rsidP="00B725AA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участк</w:t>
            </w:r>
            <w:r w:rsidR="00B725AA">
              <w:rPr>
                <w:spacing w:val="-2"/>
                <w:sz w:val="16"/>
                <w:szCs w:val="22"/>
              </w:rPr>
              <w:t>а</w:t>
            </w:r>
            <w:r w:rsidRPr="00734564">
              <w:rPr>
                <w:spacing w:val="-2"/>
                <w:sz w:val="16"/>
                <w:szCs w:val="22"/>
              </w:rPr>
              <w:t xml:space="preserve"> в первоначальное состояние после </w:t>
            </w:r>
            <w:r w:rsidRPr="00734564">
              <w:rPr>
                <w:spacing w:val="-2"/>
                <w:sz w:val="16"/>
                <w:szCs w:val="22"/>
              </w:rPr>
              <w:br/>
            </w:r>
            <w:r w:rsidR="00B725AA">
              <w:rPr>
                <w:spacing w:val="-2"/>
                <w:sz w:val="16"/>
                <w:szCs w:val="22"/>
              </w:rPr>
              <w:t xml:space="preserve">его </w:t>
            </w:r>
            <w:r w:rsidRPr="00734564">
              <w:rPr>
                <w:spacing w:val="-2"/>
                <w:sz w:val="16"/>
                <w:szCs w:val="22"/>
              </w:rPr>
              <w:t>освобождения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ККИ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573 000,0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573 000,0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573 000,0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595 175,1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618 029,8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641 514,9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3 573 719,8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Содержание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Санкт-Петербургского государственного казенного учреждения «Центр повышения эффективности использования государственного имущества»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ККИ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215 025,4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223 430,8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232 141,0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241 124,9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250 384,1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259 898,7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1 422 004,9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45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Разработка градостроительной,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предпроектной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 xml:space="preserve">,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нормативно-технической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и правовой документации </w:t>
            </w:r>
            <w:r w:rsidRPr="00734564">
              <w:rPr>
                <w:spacing w:val="-2"/>
                <w:sz w:val="16"/>
                <w:szCs w:val="22"/>
              </w:rPr>
              <w:br/>
              <w:t>и исследовательские работы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КС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9 768,3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9 768,3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12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Обеспечение деятельности Санкт-Петербургского государственного казенного учреждения «Фонд капитального строительства  и реконструкции»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КС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1 207 837,1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1 235 185,4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1 283 354,9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1 333 020,7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1 384 208,7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1 436 808,6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7 880 415,4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Санкт-Петербурга; количество объектов капитального строительства, включенных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в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пообъектное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 xml:space="preserve"> распределение бюджетных ассигнований, которые введены 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в эксплуатацию </w:t>
            </w:r>
          </w:p>
          <w:p w:rsidR="00006936" w:rsidRPr="00734564" w:rsidRDefault="00006936" w:rsidP="0000693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Санкт-Петербургским государственным казенным учреждением «Фонд капитального строительства </w:t>
            </w:r>
          </w:p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 реконструкции»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006936" w:rsidRPr="00734564" w:rsidTr="00757D0D">
        <w:trPr>
          <w:trHeight w:val="459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ВСЕГО процессная часть подпрограммы 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3 235 557,4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3 200 230,7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3 254 685,8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F15F1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3 380 642,1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F15F1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3 510 458,7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F15F1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3 643 856,0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F15F1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20 225 430,7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936" w:rsidRPr="00734564" w:rsidRDefault="00006936" w:rsidP="0000693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39" w:type="dxa"/>
            <w:tcBorders>
              <w:left w:val="single" w:sz="4" w:space="0" w:color="000000"/>
            </w:tcBorders>
          </w:tcPr>
          <w:p w:rsidR="00006936" w:rsidRPr="00734564" w:rsidRDefault="00006936" w:rsidP="0000693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  <w:sectPr w:rsidR="00E35D1D" w:rsidRPr="00734564" w:rsidSect="00BB70AB">
          <w:pgSz w:w="16839" w:h="11907" w:orient="landscape" w:code="9"/>
          <w:pgMar w:top="567" w:right="567" w:bottom="516" w:left="567" w:header="567" w:footer="516" w:gutter="0"/>
          <w:cols w:space="720"/>
        </w:sectPr>
      </w:pPr>
    </w:p>
    <w:p w:rsidR="00E35D1D" w:rsidRPr="00734564" w:rsidRDefault="00E66E73" w:rsidP="00BB70AB">
      <w:pPr>
        <w:jc w:val="center"/>
        <w:outlineLvl w:val="1"/>
        <w:rPr>
          <w:b/>
        </w:rPr>
      </w:pPr>
      <w:r w:rsidRPr="00734564">
        <w:rPr>
          <w:b/>
        </w:rPr>
        <w:lastRenderedPageBreak/>
        <w:t>11. Механизм реализации мероприятий подпрограммы 1</w:t>
      </w:r>
    </w:p>
    <w:p w:rsidR="00E35D1D" w:rsidRPr="00734564" w:rsidRDefault="00E35D1D"/>
    <w:p w:rsidR="00E35D1D" w:rsidRPr="00734564" w:rsidRDefault="00E66E73">
      <w:pPr>
        <w:widowControl w:val="0"/>
        <w:ind w:firstLine="567"/>
        <w:jc w:val="both"/>
        <w:rPr>
          <w:rFonts w:ascii="Calibri" w:hAnsi="Calibri" w:cs="Calibri"/>
          <w:sz w:val="22"/>
          <w:szCs w:val="20"/>
        </w:rPr>
      </w:pPr>
      <w:r w:rsidRPr="00734564">
        <w:t>1. Реализация мероприятия, указанного в</w:t>
      </w:r>
      <w:hyperlink r:id="rId23" w:anchor="P2889">
        <w:r w:rsidRPr="00734564">
          <w:rPr>
            <w:rFonts w:eastAsiaTheme="majorEastAsia"/>
          </w:rPr>
          <w:t xml:space="preserve"> пункте 1 </w:t>
        </w:r>
        <w:r w:rsidR="007D4D2E" w:rsidRPr="00734564">
          <w:t xml:space="preserve">проектной части </w:t>
        </w:r>
        <w:r w:rsidR="00E03835" w:rsidRPr="00734564">
          <w:br/>
        </w:r>
        <w:r w:rsidRPr="00734564">
          <w:rPr>
            <w:rFonts w:eastAsiaTheme="majorEastAsia"/>
          </w:rPr>
          <w:t>раздела 10</w:t>
        </w:r>
      </w:hyperlink>
      <w:r w:rsidRPr="00734564">
        <w:t xml:space="preserve"> государственной программы, осуществляется КИО путем закупки объектов недвижимости для обеспечения нужд Санкт-Петербурга в соответствии с требованиями Федерального закона «О контрактной системе в сфере закупок товаров, работ, услуг </w:t>
      </w:r>
      <w:r w:rsidRPr="00734564">
        <w:br/>
        <w:t xml:space="preserve">для обеспечения государственных и муниципальных нужд» (далее – Закон № 44-ФЗ) после включения объектов в перечень объектов недвижимости, планируемых к приобретению </w:t>
      </w:r>
      <w:r w:rsidR="0043170A">
        <w:br/>
      </w:r>
      <w:r w:rsidRPr="00734564">
        <w:t xml:space="preserve">в соответствующем году, утверждаемый Правительством Санкт-Петербурга, и принятия Правительством Санкт-Петербурга решений о бюджетных инвестициях в объекты государственной собственности Санкт-Петербурга в порядке, установленном </w:t>
      </w:r>
      <w:hyperlink r:id="rId24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Правительства Санкт-Петербурга от 09.08.2022 № 719 «О порядках принятия решений о подготовке, реализации и предоставлении бюджетных инвестиций </w:t>
      </w:r>
      <w:r w:rsidR="0043170A">
        <w:br/>
      </w:r>
      <w:r w:rsidRPr="00734564">
        <w:t>за счет средств бюджета Санкт-Петербурга, порядке их осуществления и внесении изменений в постановление Правительства Санкт-Петербурга от 25.12.2013 № 1039».</w:t>
      </w:r>
    </w:p>
    <w:p w:rsidR="00E35D1D" w:rsidRPr="00734564" w:rsidRDefault="00E66E73">
      <w:pPr>
        <w:ind w:firstLine="540"/>
        <w:jc w:val="both"/>
      </w:pPr>
      <w:r w:rsidRPr="00734564">
        <w:t xml:space="preserve">2. </w:t>
      </w:r>
      <w:bookmarkStart w:id="5" w:name="_Hlk84603142"/>
      <w:r w:rsidRPr="00734564">
        <w:t xml:space="preserve">В рамках реализации мероприятий, указанных в </w:t>
      </w:r>
      <w:hyperlink r:id="rId25" w:anchor="P2952">
        <w:r w:rsidRPr="00734564">
          <w:rPr>
            <w:rFonts w:eastAsiaTheme="majorEastAsia"/>
          </w:rPr>
          <w:t>пунктах 1</w:t>
        </w:r>
      </w:hyperlink>
      <w:r w:rsidRPr="00734564">
        <w:t xml:space="preserve"> и </w:t>
      </w:r>
      <w:hyperlink r:id="rId26" w:anchor="P2966">
        <w:r w:rsidRPr="00734564">
          <w:rPr>
            <w:rFonts w:eastAsiaTheme="majorEastAsia"/>
          </w:rPr>
          <w:t xml:space="preserve">2 </w:t>
        </w:r>
        <w:r w:rsidR="007D4D2E" w:rsidRPr="00734564">
          <w:rPr>
            <w:rFonts w:eastAsiaTheme="majorEastAsia"/>
          </w:rPr>
          <w:t>процессной части</w:t>
        </w:r>
        <w:r w:rsidR="007D4D2E" w:rsidRPr="00734564">
          <w:t xml:space="preserve"> </w:t>
        </w:r>
        <w:r w:rsidRPr="00734564">
          <w:rPr>
            <w:rFonts w:eastAsiaTheme="majorEastAsia"/>
          </w:rPr>
          <w:t>раздела 10</w:t>
        </w:r>
      </w:hyperlink>
      <w:r w:rsidR="006C45F1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КГА утверждает бюджетные сметы </w:t>
      </w:r>
      <w:r w:rsidRPr="00734564">
        <w:br/>
        <w:t xml:space="preserve">Санкт-Петербургскому государственному казенному учреждению </w:t>
      </w:r>
      <w:r w:rsidR="007A0817" w:rsidRPr="00734564">
        <w:br/>
      </w:r>
      <w:r w:rsidRPr="00734564">
        <w:t xml:space="preserve">«Научно-исследовательский и проектный центр Генерального плана Санкт-Петербурга» (далее – ГКУ «НИПЦ Генплана») и Санкт-Петербургскому государственному казенному учреждению «Центр информационного обеспечения градостроительной деятельности» </w:t>
      </w:r>
      <w:r w:rsidRPr="00734564">
        <w:br/>
        <w:t>(далее – ГКУ «ЦИОГД»), предусматривающие направления расходования средств бюджета Санкт-Петербурга в том числе на содержание ГКУ «НИПЦ Генплана» и ГКУ «ЦИОГД».</w:t>
      </w:r>
    </w:p>
    <w:p w:rsidR="00E35D1D" w:rsidRPr="00734564" w:rsidRDefault="00E66E73">
      <w:pPr>
        <w:ind w:firstLine="540"/>
        <w:jc w:val="both"/>
      </w:pPr>
      <w:r w:rsidRPr="00734564">
        <w:t xml:space="preserve">Финансовое обеспечение деятельности ГКУ «НИПЦ Генплана» и ГКУ «ЦИОГД» </w:t>
      </w:r>
      <w:r w:rsidRPr="00734564">
        <w:br/>
        <w:t xml:space="preserve">в соответствии со </w:t>
      </w:r>
      <w:hyperlink r:id="rId27">
        <w:r w:rsidRPr="00734564">
          <w:rPr>
            <w:rFonts w:eastAsiaTheme="majorEastAsia"/>
          </w:rPr>
          <w:t>статьей 161</w:t>
        </w:r>
      </w:hyperlink>
      <w:r w:rsidRPr="00734564">
        <w:t xml:space="preserve"> Бюджетного кодекса Российской Федерации осуществляется за счет средств бюджета Санкт-Петербурга и на основании бюджетных смет.</w:t>
      </w:r>
    </w:p>
    <w:bookmarkEnd w:id="5"/>
    <w:p w:rsidR="00E35D1D" w:rsidRPr="00734564" w:rsidRDefault="00E66E73">
      <w:pPr>
        <w:ind w:firstLine="540"/>
        <w:jc w:val="both"/>
      </w:pPr>
      <w:r w:rsidRPr="00734564">
        <w:t>ГКУ «НИПЦ Генплана» и ГКУ «ЦИОГД» в течение года осуществляют расходование бюджетных средств по направлениям, указанным в бюджетных сметах.</w:t>
      </w:r>
    </w:p>
    <w:p w:rsidR="00E35D1D" w:rsidRPr="00734564" w:rsidRDefault="00E66E73">
      <w:pPr>
        <w:ind w:firstLine="540"/>
        <w:jc w:val="both"/>
      </w:pPr>
      <w:r w:rsidRPr="00734564">
        <w:t xml:space="preserve">3. Реализация мероприятия, указанного в </w:t>
      </w:r>
      <w:hyperlink r:id="rId28" w:anchor="P2982">
        <w:r w:rsidRPr="00734564">
          <w:rPr>
            <w:rFonts w:eastAsiaTheme="majorEastAsia"/>
          </w:rPr>
          <w:t xml:space="preserve">пункте 3 </w:t>
        </w:r>
        <w:r w:rsidR="007D4D2E" w:rsidRPr="00734564">
          <w:rPr>
            <w:rFonts w:eastAsiaTheme="majorEastAsia"/>
          </w:rPr>
          <w:t>процессной части</w:t>
        </w:r>
        <w:r w:rsidR="007D4D2E" w:rsidRPr="00734564">
          <w:t xml:space="preserve"> </w:t>
        </w:r>
        <w:r w:rsidR="00E03835" w:rsidRPr="00734564">
          <w:br/>
        </w:r>
        <w:r w:rsidRPr="00734564">
          <w:rPr>
            <w:rFonts w:eastAsiaTheme="majorEastAsia"/>
          </w:rPr>
          <w:t>раздела 10</w:t>
        </w:r>
      </w:hyperlink>
      <w:r w:rsidR="008F2AA7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КГА путем закупки товаров, работ, услуг для обеспечения нужд Санкт-Петербурга в соответствии с требованиями Закона № 44-ФЗ на основании утвержденного правовым актом КГА адресного перечня мероприятий по подготовке материалов инженерных изысканий для государственной информационной системы Санкт-Петербурга «Автоматизированная информационная система управления градостроительной деятельностью». Указанный правовой акт издается не позднее </w:t>
      </w:r>
      <w:r w:rsidR="001B1A3F" w:rsidRPr="00734564">
        <w:t>1</w:t>
      </w:r>
      <w:r w:rsidRPr="00734564">
        <w:t xml:space="preserve"> ноября года, предшествующего году реализации мероприятий.</w:t>
      </w:r>
    </w:p>
    <w:p w:rsidR="00E35D1D" w:rsidRPr="00734564" w:rsidRDefault="00E66E73">
      <w:pPr>
        <w:ind w:firstLine="540"/>
        <w:jc w:val="both"/>
      </w:pPr>
      <w:r w:rsidRPr="00734564">
        <w:t xml:space="preserve">4. Реализация мероприятий, указанных в </w:t>
      </w:r>
      <w:hyperlink r:id="rId29" w:anchor="P2995">
        <w:r w:rsidRPr="00734564">
          <w:rPr>
            <w:rFonts w:eastAsiaTheme="majorEastAsia"/>
          </w:rPr>
          <w:t>пунктах 4</w:t>
        </w:r>
      </w:hyperlink>
      <w:r w:rsidRPr="00734564">
        <w:t xml:space="preserve"> и </w:t>
      </w:r>
      <w:hyperlink r:id="rId30" w:anchor="P3007">
        <w:r w:rsidRPr="00734564">
          <w:rPr>
            <w:rFonts w:eastAsiaTheme="majorEastAsia"/>
          </w:rPr>
          <w:t xml:space="preserve">5 </w:t>
        </w:r>
        <w:r w:rsidR="007D4D2E" w:rsidRPr="00734564">
          <w:rPr>
            <w:rFonts w:eastAsiaTheme="majorEastAsia"/>
          </w:rPr>
          <w:t>процессной части</w:t>
        </w:r>
        <w:r w:rsidR="007D4D2E" w:rsidRPr="00734564">
          <w:t xml:space="preserve"> </w:t>
        </w:r>
        <w:r w:rsidR="00E03835" w:rsidRPr="00734564">
          <w:br/>
        </w:r>
        <w:r w:rsidRPr="00734564">
          <w:rPr>
            <w:rFonts w:eastAsiaTheme="majorEastAsia"/>
          </w:rPr>
          <w:t>раздела 10</w:t>
        </w:r>
      </w:hyperlink>
      <w:r w:rsidR="008F2AA7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КИО путем закупки товаров, работ, услуг для обеспечения нужд Санкт-Петербурга в соответствии с требованиями </w:t>
      </w:r>
      <w:hyperlink r:id="rId31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 на основании утвержденного правовым актом КИО адресного перечня мероприятий. Указанный правовой акт издается ежегодно не позднее </w:t>
      </w:r>
      <w:r w:rsidR="001B1A3F" w:rsidRPr="00734564">
        <w:t>1</w:t>
      </w:r>
      <w:r w:rsidRPr="00734564">
        <w:t xml:space="preserve"> ноября года, предшествующего году реализации мероприятий.</w:t>
      </w:r>
    </w:p>
    <w:p w:rsidR="00E35D1D" w:rsidRPr="00734564" w:rsidRDefault="00E66E73">
      <w:pPr>
        <w:ind w:firstLine="540"/>
        <w:jc w:val="both"/>
      </w:pPr>
      <w:r w:rsidRPr="00734564">
        <w:t xml:space="preserve">5. Реализация мероприятия, указанного в </w:t>
      </w:r>
      <w:hyperlink r:id="rId32" w:anchor="P3019">
        <w:r w:rsidRPr="00734564">
          <w:rPr>
            <w:rFonts w:eastAsiaTheme="majorEastAsia"/>
          </w:rPr>
          <w:t xml:space="preserve">пункте 6 </w:t>
        </w:r>
        <w:r w:rsidR="007D4D2E" w:rsidRPr="00734564">
          <w:rPr>
            <w:rFonts w:eastAsiaTheme="majorEastAsia"/>
          </w:rPr>
          <w:t>процессной части</w:t>
        </w:r>
        <w:r w:rsidR="007D4D2E" w:rsidRPr="00734564">
          <w:t xml:space="preserve"> </w:t>
        </w:r>
        <w:r w:rsidR="00E03835" w:rsidRPr="00734564">
          <w:br/>
        </w:r>
        <w:r w:rsidRPr="00734564">
          <w:rPr>
            <w:rFonts w:eastAsiaTheme="majorEastAsia"/>
          </w:rPr>
          <w:t>раздела 10</w:t>
        </w:r>
      </w:hyperlink>
      <w:r w:rsidR="008F2AA7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КППИТ путем закупки товаров, работ, услуг для обеспечения нужд Санкт-Петербурга в соответствии с требованиями </w:t>
      </w:r>
      <w:hyperlink r:id="rId33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 на основании перечня мероприятий по развитию территорий нежилых </w:t>
      </w:r>
      <w:r w:rsidR="00E03835" w:rsidRPr="00734564">
        <w:br/>
      </w:r>
      <w:r w:rsidRPr="00734564">
        <w:t xml:space="preserve">зон Санкт-Петербурга (территорий, предназначенных для размещения объектов производственного, транспортно-логистического, общественно-делового и складского назначения, в границах, установленных постановлениями Правительства </w:t>
      </w:r>
      <w:r w:rsidR="008F2AA7" w:rsidRPr="00734564">
        <w:br/>
      </w:r>
      <w:r w:rsidRPr="00734564">
        <w:t xml:space="preserve">Санкт-Петербурга), утвержденного правовым актом КППИТ. Указанный правовой </w:t>
      </w:r>
      <w:r w:rsidR="00E03835" w:rsidRPr="00734564">
        <w:br/>
      </w:r>
      <w:r w:rsidRPr="00734564">
        <w:t xml:space="preserve">акт издается КППИТ ежегодно не позднее </w:t>
      </w:r>
      <w:r w:rsidR="001B1A3F" w:rsidRPr="00734564">
        <w:t>10</w:t>
      </w:r>
      <w:r w:rsidRPr="00734564">
        <w:t xml:space="preserve"> декабря года, предшествующего году реализации мероприятий.</w:t>
      </w:r>
    </w:p>
    <w:p w:rsidR="00E35D1D" w:rsidRPr="00734564" w:rsidRDefault="00E66E73">
      <w:pPr>
        <w:ind w:firstLine="540"/>
        <w:jc w:val="both"/>
      </w:pPr>
      <w:r w:rsidRPr="00734564">
        <w:lastRenderedPageBreak/>
        <w:t xml:space="preserve">КЭПиСП согласовывает перечень мероприятий по развитию территорий нежилых зон на предмет соответствия приоритетам социально-экономической политики </w:t>
      </w:r>
      <w:r w:rsidRPr="00734564">
        <w:br/>
        <w:t>Санкт-Петербурга и пространственного развития.</w:t>
      </w:r>
    </w:p>
    <w:p w:rsidR="00E35D1D" w:rsidRPr="00734564" w:rsidRDefault="00E66E73">
      <w:pPr>
        <w:ind w:firstLine="540"/>
        <w:jc w:val="both"/>
      </w:pPr>
      <w:r w:rsidRPr="00734564">
        <w:t xml:space="preserve">Под развитием территорий нежилых зон понимается инвентаризация территорий нежилых зон, разработка документации по планировке территорий для последующей </w:t>
      </w:r>
      <w:r w:rsidRPr="00734564">
        <w:br/>
        <w:t xml:space="preserve">ее инженерной подготовки, а также подготовка отчетов об оценке рыночной стоимости размера арендной платы за земельные участки на даты заключений КППИТ </w:t>
      </w:r>
      <w:r w:rsidR="004D2800" w:rsidRPr="00734564">
        <w:br/>
      </w:r>
      <w:r w:rsidRPr="00734564">
        <w:t>о соответствии инвестиционных проектов по строительству объектов производственного назначения требованиям, установленным Правительством Санкт-Петербурга.</w:t>
      </w:r>
    </w:p>
    <w:p w:rsidR="00E35D1D" w:rsidRPr="00734564" w:rsidRDefault="00E66E73">
      <w:pPr>
        <w:ind w:firstLine="540"/>
        <w:jc w:val="both"/>
      </w:pPr>
      <w:r w:rsidRPr="00734564">
        <w:t xml:space="preserve">В рамках реализации государственной функции по организации разработки проектной документации территорий нежилых зон производится весь комплекс работ по определению очередности, подготовке обоснований финансовых затрат, заключению и сопровождению государственных контрактов, согласованию и утверждению проектов планировки </w:t>
      </w:r>
      <w:r w:rsidR="00E50409" w:rsidRPr="00734564">
        <w:br/>
      </w:r>
      <w:r w:rsidRPr="00734564">
        <w:t>и проектов межевания территорий нежилых зон.</w:t>
      </w:r>
    </w:p>
    <w:p w:rsidR="005D3E94" w:rsidRPr="00734564" w:rsidRDefault="00D973F7" w:rsidP="005D3E94">
      <w:pPr>
        <w:ind w:firstLine="540"/>
        <w:jc w:val="both"/>
      </w:pPr>
      <w:r w:rsidRPr="00734564">
        <w:t>6</w:t>
      </w:r>
      <w:r w:rsidR="00E66E73" w:rsidRPr="00734564">
        <w:t xml:space="preserve">. </w:t>
      </w:r>
      <w:r w:rsidR="005D3E94" w:rsidRPr="00734564">
        <w:t xml:space="preserve">Реализация мероприятия, указанного в </w:t>
      </w:r>
      <w:hyperlink r:id="rId34" w:history="1">
        <w:r w:rsidR="005D3E94" w:rsidRPr="00734564">
          <w:t xml:space="preserve">пункте </w:t>
        </w:r>
        <w:r w:rsidRPr="00734564">
          <w:t>7</w:t>
        </w:r>
        <w:r w:rsidR="005D3E94" w:rsidRPr="00734564">
          <w:t xml:space="preserve"> </w:t>
        </w:r>
        <w:r w:rsidR="007D4D2E" w:rsidRPr="00734564">
          <w:t xml:space="preserve">процессной части </w:t>
        </w:r>
        <w:r w:rsidR="00E03835" w:rsidRPr="00734564">
          <w:br/>
        </w:r>
        <w:r w:rsidR="005D3E94" w:rsidRPr="00734564">
          <w:t>раздела 10</w:t>
        </w:r>
      </w:hyperlink>
      <w:r w:rsidR="005D3E94" w:rsidRPr="00734564">
        <w:t xml:space="preserve"> государственной программы, осуществляется в соответствии с Федеральным </w:t>
      </w:r>
      <w:hyperlink r:id="rId35" w:history="1">
        <w:r w:rsidR="005D3E94" w:rsidRPr="00734564">
          <w:t>законом</w:t>
        </w:r>
      </w:hyperlink>
      <w:r w:rsidR="005D3E94" w:rsidRPr="00734564">
        <w:t xml:space="preserve"> «О государственной регистрации недвижимости», Законом № 663-143</w:t>
      </w:r>
      <w:r w:rsidR="001B1A3F" w:rsidRPr="00734564">
        <w:t>.</w:t>
      </w:r>
      <w:r w:rsidR="005D3E94" w:rsidRPr="00734564">
        <w:t xml:space="preserve"> Реализация мероприятия осуществляется исполнительными органами государственной власти </w:t>
      </w:r>
      <w:r w:rsidR="001B1A3F" w:rsidRPr="00734564">
        <w:br/>
      </w:r>
      <w:r w:rsidR="005D3E94" w:rsidRPr="00734564">
        <w:t xml:space="preserve">Санкт-Петербурга путем закупки товаров, работ, услуг для обеспечения нужд </w:t>
      </w:r>
      <w:r w:rsidR="001B1A3F" w:rsidRPr="00734564">
        <w:br/>
      </w:r>
      <w:r w:rsidR="005D3E94" w:rsidRPr="00734564">
        <w:t xml:space="preserve">Санкт-Петербурга в соответствии с требованиями </w:t>
      </w:r>
      <w:hyperlink r:id="rId36" w:history="1">
        <w:r w:rsidR="005D3E94" w:rsidRPr="00734564">
          <w:t>Закон</w:t>
        </w:r>
      </w:hyperlink>
      <w:r w:rsidR="005D3E94" w:rsidRPr="00734564">
        <w:t xml:space="preserve">а № 44-ФЗ. В случае осуществления закупок товаров, работ, услуг государственными бюджетными или автономными учреждениями, подведомственными исполнительным органам государственной власти Санкт-Петербурга, реализация мероприятия осуществляется путем предоставления указанным учреждениям субсидий на иные цели в порядке, установленном </w:t>
      </w:r>
      <w:r w:rsidR="00924BB0">
        <w:br/>
      </w:r>
      <w:r w:rsidR="005D3E94" w:rsidRPr="00734564">
        <w:t xml:space="preserve">в </w:t>
      </w:r>
      <w:hyperlink r:id="rId37" w:history="1">
        <w:r w:rsidR="005D3E94" w:rsidRPr="00734564">
          <w:t>пункте 3</w:t>
        </w:r>
      </w:hyperlink>
      <w:r w:rsidR="005D3E94" w:rsidRPr="00734564">
        <w:t xml:space="preserve"> постановления Правительства Санкт-Петербурга от 07.10.2020 № 809 «О мерах </w:t>
      </w:r>
      <w:r w:rsidR="001B1A3F" w:rsidRPr="00734564">
        <w:br/>
      </w:r>
      <w:r w:rsidR="005D3E94" w:rsidRPr="00734564">
        <w:t xml:space="preserve">по реализации пункта 4 постановления Правительства Российской Федерации от 22.02.2020 № 203», в соответствии с </w:t>
      </w:r>
      <w:hyperlink r:id="rId38" w:history="1">
        <w:r w:rsidR="005D3E94" w:rsidRPr="00734564">
          <w:t>постановлением</w:t>
        </w:r>
      </w:hyperlink>
      <w:r w:rsidR="005D3E94" w:rsidRPr="00734564">
        <w:t xml:space="preserve"> Правительства Российской Федерации </w:t>
      </w:r>
      <w:r w:rsidR="007A0817" w:rsidRPr="00734564">
        <w:br/>
      </w:r>
      <w:r w:rsidR="005D3E94" w:rsidRPr="00734564">
        <w:t xml:space="preserve">от 22.02.2020 № 203 «Об общих требованиях к нормативным правовым актам </w:t>
      </w:r>
      <w:r w:rsidR="007A0817" w:rsidRPr="00734564">
        <w:br/>
      </w:r>
      <w:r w:rsidR="005D3E94" w:rsidRPr="00734564">
        <w:t xml:space="preserve">и муниципальным правовым актам, устанавливающим порядок определения объема </w:t>
      </w:r>
      <w:r w:rsidR="007A0817" w:rsidRPr="00734564">
        <w:br/>
      </w:r>
      <w:r w:rsidR="005D3E94" w:rsidRPr="00734564">
        <w:t xml:space="preserve">и условия предоставления бюджетным и автономным учреждениям субсидий на иные цели». Исполнительные органы государственной власти Санкт-Петербурга представляют информацию в КИО на электронных и бумажных носителях в отношении имущества Санкт-Петербурга. На основании указанной информации в Реестр имущества </w:t>
      </w:r>
      <w:r w:rsidR="007A0817" w:rsidRPr="00734564">
        <w:br/>
      </w:r>
      <w:r w:rsidR="005D3E94" w:rsidRPr="00734564">
        <w:t>Санкт-Петербурга вносятся соответствующие изменения.</w:t>
      </w:r>
    </w:p>
    <w:p w:rsidR="00E35D1D" w:rsidRPr="00734564" w:rsidRDefault="00D973F7">
      <w:pPr>
        <w:ind w:firstLine="540"/>
        <w:jc w:val="both"/>
      </w:pPr>
      <w:r w:rsidRPr="00734564">
        <w:t>7</w:t>
      </w:r>
      <w:r w:rsidR="00E66E73" w:rsidRPr="00734564">
        <w:t xml:space="preserve">. Реализация мероприятия, указанного в </w:t>
      </w:r>
      <w:hyperlink r:id="rId39" w:anchor="P3319">
        <w:r w:rsidR="00E66E73" w:rsidRPr="00734564">
          <w:rPr>
            <w:rFonts w:eastAsiaTheme="majorEastAsia"/>
          </w:rPr>
          <w:t xml:space="preserve">пункте </w:t>
        </w:r>
        <w:r w:rsidRPr="00734564">
          <w:rPr>
            <w:rFonts w:eastAsiaTheme="majorEastAsia"/>
          </w:rPr>
          <w:t>8</w:t>
        </w:r>
        <w:r w:rsidR="00E66E73" w:rsidRPr="00734564">
          <w:rPr>
            <w:rFonts w:eastAsiaTheme="majorEastAsia"/>
          </w:rPr>
          <w:t xml:space="preserve"> </w:t>
        </w:r>
        <w:r w:rsidR="007D4D2E" w:rsidRPr="00734564">
          <w:rPr>
            <w:rFonts w:eastAsiaTheme="majorEastAsia"/>
          </w:rPr>
          <w:t>процессной части</w:t>
        </w:r>
        <w:r w:rsidR="007D4D2E" w:rsidRPr="00734564">
          <w:t xml:space="preserve"> </w:t>
        </w:r>
        <w:r w:rsidR="00E03835" w:rsidRPr="00734564">
          <w:br/>
        </w:r>
        <w:r w:rsidR="00E66E73" w:rsidRPr="00734564">
          <w:rPr>
            <w:rFonts w:eastAsiaTheme="majorEastAsia"/>
          </w:rPr>
          <w:t>раздела 10</w:t>
        </w:r>
      </w:hyperlink>
      <w:r w:rsidR="008F2AA7" w:rsidRPr="00734564">
        <w:rPr>
          <w:rFonts w:eastAsiaTheme="majorEastAsia"/>
        </w:rPr>
        <w:t xml:space="preserve"> </w:t>
      </w:r>
      <w:r w:rsidR="00E66E73" w:rsidRPr="00734564">
        <w:t xml:space="preserve">государственной программы, осуществляется КИО на основании </w:t>
      </w:r>
      <w:r w:rsidR="00E03835" w:rsidRPr="00734564">
        <w:br/>
      </w:r>
      <w:hyperlink r:id="rId40">
        <w:r w:rsidR="00E66E73" w:rsidRPr="00734564">
          <w:rPr>
            <w:rFonts w:eastAsiaTheme="majorEastAsia"/>
          </w:rPr>
          <w:t>пункта 3.45</w:t>
        </w:r>
      </w:hyperlink>
      <w:r w:rsidR="00E66E73" w:rsidRPr="00734564">
        <w:t xml:space="preserve"> Положения о Комитете имущественных отношений Санкт-Петербурга, утвержденного постановлением Правительства Санкт-Петербурга от 16.02.2015 № 98 </w:t>
      </w:r>
      <w:r w:rsidR="00E03835" w:rsidRPr="00734564">
        <w:br/>
      </w:r>
      <w:r w:rsidR="00E66E73" w:rsidRPr="00734564">
        <w:t xml:space="preserve">«О Комитете имущественных отношений Санкт-Петербурга и признании утратившими силу отдельных постановлений Правительства Санкт-Петербурга», путем закупки товаров, работ, услуг для обеспечения нужд Санкт-Петербурга в соответствии с </w:t>
      </w:r>
      <w:hyperlink r:id="rId41">
        <w:r w:rsidR="00E66E73" w:rsidRPr="00734564">
          <w:rPr>
            <w:rFonts w:eastAsiaTheme="majorEastAsia"/>
          </w:rPr>
          <w:t>Законом</w:t>
        </w:r>
      </w:hyperlink>
      <w:r w:rsidR="00E66E73" w:rsidRPr="00734564">
        <w:t xml:space="preserve"> № 44-ФЗ.</w:t>
      </w:r>
    </w:p>
    <w:p w:rsidR="00E35D1D" w:rsidRPr="00734564" w:rsidRDefault="00D973F7">
      <w:pPr>
        <w:ind w:firstLine="540"/>
        <w:jc w:val="both"/>
      </w:pPr>
      <w:r w:rsidRPr="00734564">
        <w:t>8</w:t>
      </w:r>
      <w:r w:rsidR="00E66E73" w:rsidRPr="00734564">
        <w:t xml:space="preserve">. Реализация мероприятия, указанного в </w:t>
      </w:r>
      <w:hyperlink r:id="rId42" w:anchor="P3331">
        <w:r w:rsidR="00E66E73" w:rsidRPr="00734564">
          <w:rPr>
            <w:rFonts w:eastAsiaTheme="majorEastAsia"/>
          </w:rPr>
          <w:t xml:space="preserve">пункте </w:t>
        </w:r>
        <w:r w:rsidRPr="00734564">
          <w:rPr>
            <w:rFonts w:eastAsiaTheme="majorEastAsia"/>
          </w:rPr>
          <w:t>9</w:t>
        </w:r>
        <w:r w:rsidR="00E66E73" w:rsidRPr="00734564">
          <w:rPr>
            <w:rFonts w:eastAsiaTheme="majorEastAsia"/>
          </w:rPr>
          <w:t xml:space="preserve"> </w:t>
        </w:r>
        <w:r w:rsidR="007D4D2E" w:rsidRPr="00734564">
          <w:rPr>
            <w:rFonts w:eastAsiaTheme="majorEastAsia"/>
          </w:rPr>
          <w:t>процессной части</w:t>
        </w:r>
        <w:r w:rsidR="007D4D2E" w:rsidRPr="00734564">
          <w:t xml:space="preserve"> </w:t>
        </w:r>
        <w:r w:rsidR="00E03835" w:rsidRPr="00734564">
          <w:br/>
        </w:r>
        <w:r w:rsidR="00E66E73" w:rsidRPr="00734564">
          <w:rPr>
            <w:rFonts w:eastAsiaTheme="majorEastAsia"/>
          </w:rPr>
          <w:t>раздела 10</w:t>
        </w:r>
      </w:hyperlink>
      <w:r w:rsidR="008F2AA7" w:rsidRPr="00734564">
        <w:rPr>
          <w:rFonts w:eastAsiaTheme="majorEastAsia"/>
        </w:rPr>
        <w:t xml:space="preserve"> </w:t>
      </w:r>
      <w:r w:rsidR="00E66E73" w:rsidRPr="00734564">
        <w:t xml:space="preserve">государственной программы, осуществляется ККИ на основании </w:t>
      </w:r>
      <w:r w:rsidR="00E03835" w:rsidRPr="00734564">
        <w:br/>
      </w:r>
      <w:hyperlink r:id="rId43">
        <w:r w:rsidR="00E66E73" w:rsidRPr="00734564">
          <w:rPr>
            <w:rFonts w:eastAsiaTheme="majorEastAsia"/>
          </w:rPr>
          <w:t>пунктов 3.18</w:t>
        </w:r>
      </w:hyperlink>
      <w:r w:rsidR="00E66E73" w:rsidRPr="00734564">
        <w:rPr>
          <w:rFonts w:eastAsiaTheme="majorEastAsia"/>
        </w:rPr>
        <w:t xml:space="preserve"> и 3.21</w:t>
      </w:r>
      <w:r w:rsidR="00E66E73" w:rsidRPr="00734564">
        <w:t xml:space="preserve"> Положения о Комитете по контролю за имуществом Санкт-Петербурга, утвержденного постановлением Правительства Санкт-Петербурга от 23.03.2016 № 207 </w:t>
      </w:r>
      <w:r w:rsidR="00E03835" w:rsidRPr="00734564">
        <w:br/>
      </w:r>
      <w:r w:rsidR="00E66E73" w:rsidRPr="00734564">
        <w:t xml:space="preserve">«О мерах по совершенствованию контроля за использованием объектов недвижимости </w:t>
      </w:r>
      <w:r w:rsidR="004D2800" w:rsidRPr="00734564">
        <w:br/>
      </w:r>
      <w:r w:rsidR="00E66E73" w:rsidRPr="00734564">
        <w:t xml:space="preserve">Санкт-Петербурга», путем закупки товаров, работ, услуг для обеспечения нужд </w:t>
      </w:r>
      <w:r w:rsidR="004D2800" w:rsidRPr="00734564">
        <w:br/>
      </w:r>
      <w:r w:rsidR="00E66E73" w:rsidRPr="00734564">
        <w:t xml:space="preserve">Санкт-Петербурга в соответствии с требованиями </w:t>
      </w:r>
      <w:hyperlink r:id="rId44">
        <w:r w:rsidR="00E66E73" w:rsidRPr="00734564">
          <w:rPr>
            <w:rFonts w:eastAsiaTheme="majorEastAsia"/>
          </w:rPr>
          <w:t>Закон</w:t>
        </w:r>
      </w:hyperlink>
      <w:r w:rsidR="00E66E73" w:rsidRPr="00734564">
        <w:rPr>
          <w:rFonts w:eastAsiaTheme="majorEastAsia"/>
        </w:rPr>
        <w:t>а</w:t>
      </w:r>
      <w:r w:rsidR="00E66E73" w:rsidRPr="00734564">
        <w:t xml:space="preserve"> № 44-ФЗ.</w:t>
      </w:r>
    </w:p>
    <w:p w:rsidR="00E35D1D" w:rsidRPr="00734564" w:rsidRDefault="00D973F7">
      <w:pPr>
        <w:ind w:firstLine="540"/>
        <w:jc w:val="both"/>
      </w:pPr>
      <w:r w:rsidRPr="00734564">
        <w:t>9</w:t>
      </w:r>
      <w:r w:rsidR="00E66E73" w:rsidRPr="00734564">
        <w:t xml:space="preserve">. В рамках реализации мероприятия, указанного в </w:t>
      </w:r>
      <w:hyperlink r:id="rId45" w:anchor="P3343">
        <w:r w:rsidR="00E66E73" w:rsidRPr="00734564">
          <w:rPr>
            <w:rFonts w:eastAsiaTheme="majorEastAsia"/>
          </w:rPr>
          <w:t xml:space="preserve">пункте </w:t>
        </w:r>
        <w:r w:rsidRPr="00734564">
          <w:rPr>
            <w:rFonts w:eastAsiaTheme="majorEastAsia"/>
          </w:rPr>
          <w:t>10</w:t>
        </w:r>
        <w:r w:rsidR="00E66E73" w:rsidRPr="00734564">
          <w:rPr>
            <w:rFonts w:eastAsiaTheme="majorEastAsia"/>
          </w:rPr>
          <w:t xml:space="preserve"> </w:t>
        </w:r>
        <w:r w:rsidR="007D4D2E" w:rsidRPr="00734564">
          <w:rPr>
            <w:rFonts w:eastAsiaTheme="majorEastAsia"/>
          </w:rPr>
          <w:t>процессной части</w:t>
        </w:r>
        <w:r w:rsidR="007D4D2E" w:rsidRPr="00734564">
          <w:t xml:space="preserve"> </w:t>
        </w:r>
        <w:r w:rsidR="00E66E73" w:rsidRPr="00734564">
          <w:rPr>
            <w:rFonts w:eastAsiaTheme="majorEastAsia"/>
          </w:rPr>
          <w:t>раздела 10</w:t>
        </w:r>
      </w:hyperlink>
      <w:r w:rsidR="008F2AA7" w:rsidRPr="00734564">
        <w:rPr>
          <w:rFonts w:eastAsiaTheme="majorEastAsia"/>
        </w:rPr>
        <w:t xml:space="preserve"> </w:t>
      </w:r>
      <w:r w:rsidR="00E66E73" w:rsidRPr="00734564">
        <w:t xml:space="preserve">государственной программы, ККИ утверждает бюджетную смету </w:t>
      </w:r>
      <w:r w:rsidR="00E66E73" w:rsidRPr="00734564">
        <w:br/>
        <w:t xml:space="preserve">Санкт-Петербургскому государственному казенному учреждению «Центр повышения эффективности использования государственного имущества» (далее – ГКУ «Центр </w:t>
      </w:r>
      <w:r w:rsidR="00E66E73" w:rsidRPr="00734564">
        <w:lastRenderedPageBreak/>
        <w:t>повышения эффективности»), предусматривающую направления расходования средств бюджета Санкт-Петербурга, в том числе на содержание ГКУ «Центр повышения эффективности».</w:t>
      </w:r>
    </w:p>
    <w:p w:rsidR="00E35D1D" w:rsidRPr="00734564" w:rsidRDefault="00E66E73">
      <w:pPr>
        <w:ind w:firstLine="540"/>
        <w:jc w:val="both"/>
      </w:pPr>
      <w:r w:rsidRPr="00734564">
        <w:t xml:space="preserve">Финансовое обеспечение деятельности ГКУ «Центр повышения эффективности» </w:t>
      </w:r>
      <w:r w:rsidRPr="00734564">
        <w:br/>
        <w:t xml:space="preserve">в соответствии со </w:t>
      </w:r>
      <w:hyperlink r:id="rId46">
        <w:r w:rsidRPr="00734564">
          <w:rPr>
            <w:rFonts w:eastAsiaTheme="majorEastAsia"/>
          </w:rPr>
          <w:t>статьей 161</w:t>
        </w:r>
      </w:hyperlink>
      <w:r w:rsidRPr="00734564">
        <w:t xml:space="preserve"> Бюджетного кодекса Российской Федерации осуществляется за счет средств бюджета Санкт-Петербурга и на основании бюджетной сметы.</w:t>
      </w:r>
    </w:p>
    <w:p w:rsidR="00E35D1D" w:rsidRPr="00734564" w:rsidRDefault="00E66E73">
      <w:pPr>
        <w:ind w:firstLine="540"/>
        <w:jc w:val="both"/>
      </w:pPr>
      <w:r w:rsidRPr="00734564">
        <w:t>ГКУ «Центр повышения эффективности» в течение года осуществляет расходование бюджетных средств по направлениям, указанным в бюджетной смете.</w:t>
      </w:r>
    </w:p>
    <w:p w:rsidR="00E35D1D" w:rsidRPr="00734564" w:rsidRDefault="00E66E73">
      <w:pPr>
        <w:ind w:firstLine="540"/>
        <w:jc w:val="both"/>
      </w:pPr>
      <w:r w:rsidRPr="00734564">
        <w:t>1</w:t>
      </w:r>
      <w:r w:rsidR="00D973F7" w:rsidRPr="00734564">
        <w:t>0</w:t>
      </w:r>
      <w:r w:rsidRPr="00734564">
        <w:t xml:space="preserve">. Реализация мероприятия, указанного в </w:t>
      </w:r>
      <w:hyperlink r:id="rId47" w:anchor="P3355">
        <w:r w:rsidRPr="00734564">
          <w:rPr>
            <w:rFonts w:eastAsiaTheme="majorEastAsia"/>
          </w:rPr>
          <w:t>пункте 1</w:t>
        </w:r>
        <w:r w:rsidR="00D973F7" w:rsidRPr="00734564">
          <w:rPr>
            <w:rFonts w:eastAsiaTheme="majorEastAsia"/>
          </w:rPr>
          <w:t>1</w:t>
        </w:r>
        <w:r w:rsidRPr="00734564">
          <w:rPr>
            <w:rFonts w:eastAsiaTheme="majorEastAsia"/>
          </w:rPr>
          <w:t xml:space="preserve"> </w:t>
        </w:r>
        <w:r w:rsidR="007D4D2E" w:rsidRPr="00734564">
          <w:rPr>
            <w:rFonts w:eastAsiaTheme="majorEastAsia"/>
          </w:rPr>
          <w:t>процессной части</w:t>
        </w:r>
        <w:r w:rsidR="007D4D2E" w:rsidRPr="00734564">
          <w:t xml:space="preserve"> </w:t>
        </w:r>
        <w:r w:rsidR="00E03835" w:rsidRPr="00734564">
          <w:br/>
        </w:r>
        <w:r w:rsidRPr="00734564">
          <w:rPr>
            <w:rFonts w:eastAsiaTheme="majorEastAsia"/>
          </w:rPr>
          <w:t>раздела 10</w:t>
        </w:r>
      </w:hyperlink>
      <w:r w:rsidR="008F2AA7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КС путем закупки товаров, работ, услуг для обеспечения нужд Санкт-Петербурга в соответствии с </w:t>
      </w:r>
      <w:hyperlink r:id="rId48">
        <w:r w:rsidRPr="00734564">
          <w:rPr>
            <w:rFonts w:eastAsiaTheme="majorEastAsia"/>
          </w:rPr>
          <w:t>Законом</w:t>
        </w:r>
      </w:hyperlink>
      <w:r w:rsidRPr="00734564">
        <w:t xml:space="preserve"> № 44-ФЗ.</w:t>
      </w:r>
    </w:p>
    <w:p w:rsidR="00E35D1D" w:rsidRPr="00734564" w:rsidRDefault="00E66E73">
      <w:pPr>
        <w:ind w:firstLine="540"/>
        <w:jc w:val="both"/>
      </w:pPr>
      <w:r w:rsidRPr="00734564">
        <w:t>1</w:t>
      </w:r>
      <w:r w:rsidR="00D973F7" w:rsidRPr="00734564">
        <w:t>1</w:t>
      </w:r>
      <w:r w:rsidRPr="00734564">
        <w:t xml:space="preserve">. В рамках реализации мероприятия, указанного в </w:t>
      </w:r>
      <w:hyperlink r:id="rId49" w:anchor="P2952">
        <w:r w:rsidRPr="00734564">
          <w:rPr>
            <w:rFonts w:eastAsiaTheme="majorEastAsia"/>
          </w:rPr>
          <w:t>пункте 1</w:t>
        </w:r>
      </w:hyperlink>
      <w:r w:rsidR="00D973F7" w:rsidRPr="00734564">
        <w:rPr>
          <w:rFonts w:eastAsiaTheme="majorEastAsia"/>
        </w:rPr>
        <w:t>2</w:t>
      </w:r>
      <w:hyperlink r:id="rId50" w:anchor="P2966">
        <w:r w:rsidRPr="00734564">
          <w:rPr>
            <w:rFonts w:eastAsiaTheme="majorEastAsia"/>
          </w:rPr>
          <w:t xml:space="preserve"> </w:t>
        </w:r>
        <w:r w:rsidR="007D4D2E" w:rsidRPr="00734564">
          <w:rPr>
            <w:rFonts w:eastAsiaTheme="majorEastAsia"/>
          </w:rPr>
          <w:t>процессной части</w:t>
        </w:r>
        <w:r w:rsidR="007D4D2E" w:rsidRPr="00734564">
          <w:t xml:space="preserve"> </w:t>
        </w:r>
        <w:r w:rsidRPr="00734564">
          <w:rPr>
            <w:rFonts w:eastAsiaTheme="majorEastAsia"/>
          </w:rPr>
          <w:t>раздела 10</w:t>
        </w:r>
      </w:hyperlink>
      <w:r w:rsidR="008F2AA7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КС утверждает бюджетную смету </w:t>
      </w:r>
      <w:r w:rsidRPr="00734564">
        <w:br/>
        <w:t>Санкт-Петербургскому государственному казенному учреждению «Фонд капитального строительства и реконструкции» (далее – ГКУ «ФКСР»).</w:t>
      </w:r>
    </w:p>
    <w:p w:rsidR="00E35D1D" w:rsidRPr="00734564" w:rsidRDefault="00E66E73">
      <w:pPr>
        <w:ind w:firstLine="540"/>
        <w:jc w:val="both"/>
      </w:pPr>
      <w:r w:rsidRPr="00734564">
        <w:t xml:space="preserve">Финансовое обеспечение деятельности ГКУ «ФКСР» в соответствии со </w:t>
      </w:r>
      <w:hyperlink r:id="rId51">
        <w:r w:rsidRPr="00734564">
          <w:rPr>
            <w:rFonts w:eastAsiaTheme="majorEastAsia"/>
          </w:rPr>
          <w:t>статьей 161</w:t>
        </w:r>
      </w:hyperlink>
      <w:r w:rsidRPr="00734564">
        <w:t xml:space="preserve"> Бюджетного кодекса Российской Федерации осуществляется за счет средств бюджета Санкт-Петербурга и на основании бюджетной сметы.</w:t>
      </w:r>
    </w:p>
    <w:p w:rsidR="002E59C8" w:rsidRPr="00734564" w:rsidRDefault="002E59C8">
      <w:pPr>
        <w:sectPr w:rsidR="002E59C8" w:rsidRPr="00734564" w:rsidSect="002E59C8">
          <w:pgSz w:w="11907" w:h="16839" w:code="9"/>
          <w:pgMar w:top="1133" w:right="850" w:bottom="1133" w:left="1700" w:header="708" w:footer="708" w:gutter="0"/>
          <w:pgNumType w:chapStyle="1"/>
          <w:cols w:space="720"/>
          <w:docGrid w:linePitch="326"/>
        </w:sectPr>
      </w:pPr>
      <w:r w:rsidRPr="00734564"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3"/>
      </w:tblGrid>
      <w:tr w:rsidR="00271FC1" w:rsidRPr="00734564" w:rsidTr="00271FC1">
        <w:tc>
          <w:tcPr>
            <w:tcW w:w="5524" w:type="dxa"/>
          </w:tcPr>
          <w:p w:rsidR="00271FC1" w:rsidRPr="00734564" w:rsidRDefault="00271FC1" w:rsidP="00717C25">
            <w:pPr>
              <w:tabs>
                <w:tab w:val="left" w:pos="5583"/>
              </w:tabs>
              <w:jc w:val="right"/>
            </w:pPr>
          </w:p>
        </w:tc>
        <w:tc>
          <w:tcPr>
            <w:tcW w:w="3823" w:type="dxa"/>
          </w:tcPr>
          <w:p w:rsidR="00271FC1" w:rsidRPr="00734564" w:rsidRDefault="00271FC1" w:rsidP="00271FC1">
            <w:pPr>
              <w:tabs>
                <w:tab w:val="left" w:pos="5583"/>
              </w:tabs>
            </w:pPr>
            <w:r w:rsidRPr="00734564">
              <w:t xml:space="preserve">Приложение № 2 </w:t>
            </w:r>
            <w:r w:rsidRPr="00734564">
              <w:br/>
              <w:t>к постановлению</w:t>
            </w:r>
            <w:r w:rsidRPr="00734564">
              <w:br/>
              <w:t xml:space="preserve">Правительства Санкт-Петербурга </w:t>
            </w:r>
            <w:r w:rsidRPr="00734564">
              <w:br/>
              <w:t>от ________________ № _______</w:t>
            </w:r>
          </w:p>
          <w:p w:rsidR="00271FC1" w:rsidRPr="00734564" w:rsidRDefault="00271FC1" w:rsidP="00717C25">
            <w:pPr>
              <w:tabs>
                <w:tab w:val="left" w:pos="5583"/>
              </w:tabs>
              <w:jc w:val="right"/>
            </w:pPr>
          </w:p>
        </w:tc>
      </w:tr>
    </w:tbl>
    <w:p w:rsidR="00E35D1D" w:rsidRPr="00734564" w:rsidRDefault="00E35D1D" w:rsidP="00717C25">
      <w:pPr>
        <w:widowControl w:val="0"/>
        <w:ind w:firstLine="567"/>
        <w:jc w:val="right"/>
      </w:pPr>
    </w:p>
    <w:p w:rsidR="00E35D1D" w:rsidRPr="00734564" w:rsidRDefault="00E66E73">
      <w:pPr>
        <w:pStyle w:val="a4"/>
        <w:ind w:left="0"/>
        <w:contextualSpacing w:val="0"/>
        <w:jc w:val="center"/>
        <w:rPr>
          <w:rFonts w:ascii="Times New Roman" w:eastAsia="Times New Roman" w:hAnsi="Times New Roman" w:cs="Times New Roman"/>
          <w:b/>
        </w:rPr>
      </w:pPr>
      <w:r w:rsidRPr="00734564">
        <w:rPr>
          <w:rFonts w:ascii="Times New Roman" w:eastAsia="Times New Roman" w:hAnsi="Times New Roman" w:cs="Times New Roman"/>
          <w:b/>
        </w:rPr>
        <w:t>16. Паспорт подпрограммы 3</w:t>
      </w:r>
    </w:p>
    <w:p w:rsidR="00E52F8C" w:rsidRPr="00734564" w:rsidRDefault="00E52F8C">
      <w:pPr>
        <w:pStyle w:val="a4"/>
        <w:ind w:left="0"/>
        <w:contextualSpacing w:val="0"/>
        <w:jc w:val="center"/>
        <w:rPr>
          <w:rFonts w:eastAsia="Times New Roman" w:cs="Times New Roman"/>
        </w:rPr>
      </w:pPr>
    </w:p>
    <w:tbl>
      <w:tblPr>
        <w:tblStyle w:val="TableGrid2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1</w:t>
            </w:r>
          </w:p>
        </w:tc>
        <w:tc>
          <w:tcPr>
            <w:tcW w:w="2835" w:type="dxa"/>
          </w:tcPr>
          <w:p w:rsidR="00E35D1D" w:rsidRPr="00734564" w:rsidRDefault="00E66E73">
            <w:pPr>
              <w:spacing w:line="262" w:lineRule="atLeast"/>
            </w:pPr>
            <w:r w:rsidRPr="00734564">
              <w:t>Исполнители подпрограммы 3</w:t>
            </w:r>
          </w:p>
          <w:p w:rsidR="00BF6EED" w:rsidRPr="00734564" w:rsidRDefault="00BF6EED">
            <w:pPr>
              <w:spacing w:line="262" w:lineRule="atLeast"/>
            </w:pPr>
            <w:r w:rsidRPr="00734564">
              <w:t>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660" w:type="dxa"/>
          </w:tcPr>
          <w:p w:rsidR="00E35D1D" w:rsidRPr="00734564" w:rsidRDefault="00E66E73">
            <w:r w:rsidRPr="00734564">
              <w:t>Администрация Кронштадтского района Санкт-Петербурга</w:t>
            </w:r>
          </w:p>
          <w:p w:rsidR="00E35D1D" w:rsidRPr="00734564" w:rsidRDefault="00E66E73">
            <w:r w:rsidRPr="00734564">
              <w:t>КРТИ</w:t>
            </w:r>
          </w:p>
          <w:p w:rsidR="00E35D1D" w:rsidRPr="00734564" w:rsidRDefault="00E66E73">
            <w:r w:rsidRPr="00734564">
              <w:t>КС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2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>Участник(</w:t>
            </w:r>
            <w:r w:rsidR="001B1A3F" w:rsidRPr="00734564">
              <w:t>-</w:t>
            </w:r>
            <w:r w:rsidRPr="00734564">
              <w:t>и) государственной программы (в части реализации подпрограммы 3)</w:t>
            </w:r>
          </w:p>
        </w:tc>
        <w:tc>
          <w:tcPr>
            <w:tcW w:w="6660" w:type="dxa"/>
          </w:tcPr>
          <w:p w:rsidR="00E35D1D" w:rsidRPr="00734564" w:rsidRDefault="004D2800">
            <w:r w:rsidRPr="00734564">
              <w:t>-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3</w:t>
            </w:r>
          </w:p>
        </w:tc>
        <w:tc>
          <w:tcPr>
            <w:tcW w:w="2835" w:type="dxa"/>
          </w:tcPr>
          <w:p w:rsidR="00E35D1D" w:rsidRPr="00734564" w:rsidRDefault="00E66E73">
            <w:pPr>
              <w:spacing w:line="262" w:lineRule="atLeast"/>
            </w:pPr>
            <w:r w:rsidRPr="00734564">
              <w:t>Цели подпрограммы 3</w:t>
            </w:r>
          </w:p>
        </w:tc>
        <w:tc>
          <w:tcPr>
            <w:tcW w:w="6660" w:type="dxa"/>
          </w:tcPr>
          <w:p w:rsidR="00E35D1D" w:rsidRPr="00734564" w:rsidRDefault="00E66E73">
            <w:r w:rsidRPr="00734564">
              <w:t>Создание условий для обеспечения сбалансированного социально-экономического развит</w:t>
            </w:r>
            <w:r w:rsidR="00427CEA" w:rsidRPr="00734564">
              <w:t xml:space="preserve">ия территории </w:t>
            </w:r>
            <w:r w:rsidR="00A67399" w:rsidRPr="00734564">
              <w:br/>
            </w:r>
            <w:proofErr w:type="spellStart"/>
            <w:r w:rsidR="00A67399" w:rsidRPr="00734564">
              <w:t>г.</w:t>
            </w:r>
            <w:r w:rsidR="00427CEA" w:rsidRPr="00734564">
              <w:t>Кронштадта</w:t>
            </w:r>
            <w:proofErr w:type="spellEnd"/>
            <w:r w:rsidR="00427CEA" w:rsidRPr="00734564">
              <w:t xml:space="preserve"> (</w:t>
            </w:r>
            <w:proofErr w:type="spellStart"/>
            <w:r w:rsidR="00427CEA" w:rsidRPr="00734564">
              <w:t>о.</w:t>
            </w:r>
            <w:r w:rsidRPr="00734564">
              <w:t>Котлин</w:t>
            </w:r>
            <w:proofErr w:type="spellEnd"/>
            <w:r w:rsidRPr="00734564">
              <w:t>)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4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>Задачи подпрограммы 3</w:t>
            </w:r>
          </w:p>
        </w:tc>
        <w:tc>
          <w:tcPr>
            <w:tcW w:w="6660" w:type="dxa"/>
          </w:tcPr>
          <w:p w:rsidR="00C4394C" w:rsidRPr="00734564" w:rsidRDefault="00E66E73">
            <w:r w:rsidRPr="00734564">
              <w:t xml:space="preserve">Создание условий для комплексного развития территории </w:t>
            </w:r>
            <w:r w:rsidR="00EC46EE" w:rsidRPr="00734564">
              <w:br/>
            </w:r>
            <w:proofErr w:type="spellStart"/>
            <w:r w:rsidR="00EC46EE" w:rsidRPr="00734564">
              <w:t>г.</w:t>
            </w:r>
            <w:r w:rsidR="003C554F" w:rsidRPr="00734564">
              <w:t>Кронштадта</w:t>
            </w:r>
            <w:proofErr w:type="spellEnd"/>
            <w:r w:rsidR="00C4394C" w:rsidRPr="00734564">
              <w:t>.</w:t>
            </w:r>
          </w:p>
          <w:p w:rsidR="00E35D1D" w:rsidRPr="00734564" w:rsidRDefault="00E66E73">
            <w:r w:rsidRPr="00734564">
              <w:t>Сохранен</w:t>
            </w:r>
            <w:r w:rsidR="00427CEA" w:rsidRPr="00734564">
              <w:t xml:space="preserve">ие исторической идентичности </w:t>
            </w:r>
            <w:proofErr w:type="spellStart"/>
            <w:r w:rsidR="00427CEA" w:rsidRPr="00734564">
              <w:t>г.</w:t>
            </w:r>
            <w:r w:rsidR="003C554F" w:rsidRPr="00734564">
              <w:t>Кронштадта</w:t>
            </w:r>
            <w:proofErr w:type="spellEnd"/>
            <w:r w:rsidR="003C554F" w:rsidRPr="00734564">
              <w:t>,</w:t>
            </w:r>
            <w:r w:rsidR="003C554F" w:rsidRPr="00734564">
              <w:br/>
            </w:r>
            <w:r w:rsidRPr="00734564">
              <w:t>в том числе восстановление и вовлечение в хозяйственный оборот во</w:t>
            </w:r>
            <w:r w:rsidR="003C554F" w:rsidRPr="00734564">
              <w:t>енно-морских сооружений</w:t>
            </w:r>
            <w:r w:rsidR="00C4394C" w:rsidRPr="00734564">
              <w:t>.</w:t>
            </w:r>
          </w:p>
          <w:p w:rsidR="00E35D1D" w:rsidRPr="00734564" w:rsidRDefault="00E66E73">
            <w:r w:rsidRPr="00734564">
              <w:t>Развитие спортивной инфраструктуры, в том числе строительство современных спортивных о</w:t>
            </w:r>
            <w:r w:rsidR="003C554F" w:rsidRPr="00734564">
              <w:t>бъектов общегородского значения</w:t>
            </w:r>
            <w:r w:rsidR="00C4394C" w:rsidRPr="00734564">
              <w:t>.</w:t>
            </w:r>
          </w:p>
          <w:p w:rsidR="00E35D1D" w:rsidRPr="00734564" w:rsidRDefault="00E66E73">
            <w:r w:rsidRPr="00734564">
              <w:t xml:space="preserve">Увеличение численности населения </w:t>
            </w:r>
            <w:proofErr w:type="spellStart"/>
            <w:r w:rsidRPr="00734564">
              <w:t>о.Котлин</w:t>
            </w:r>
            <w:proofErr w:type="spellEnd"/>
            <w:r w:rsidRPr="00734564">
              <w:t>.</w:t>
            </w:r>
          </w:p>
          <w:p w:rsidR="00E35D1D" w:rsidRPr="00734564" w:rsidRDefault="00E66E73">
            <w:r w:rsidRPr="00734564">
              <w:t xml:space="preserve">Увеличение туристического потока и продолжительности пребывания в </w:t>
            </w:r>
            <w:proofErr w:type="spellStart"/>
            <w:r w:rsidRPr="00734564">
              <w:t>г.К</w:t>
            </w:r>
            <w:r w:rsidR="003C554F" w:rsidRPr="00734564">
              <w:t>ронштадте</w:t>
            </w:r>
            <w:proofErr w:type="spellEnd"/>
            <w:r w:rsidR="00C4394C" w:rsidRPr="00734564">
              <w:t>.</w:t>
            </w:r>
          </w:p>
          <w:p w:rsidR="00E35D1D" w:rsidRPr="00734564" w:rsidRDefault="00E66E73">
            <w:r w:rsidRPr="00734564">
              <w:t>Развитие туристс</w:t>
            </w:r>
            <w:r w:rsidR="00427CEA" w:rsidRPr="00734564">
              <w:t xml:space="preserve">ко-рекреационного кластера в </w:t>
            </w:r>
            <w:proofErr w:type="spellStart"/>
            <w:r w:rsidR="00427CEA" w:rsidRPr="00734564">
              <w:t>г.</w:t>
            </w:r>
            <w:r w:rsidRPr="00734564">
              <w:t>Кронштадте</w:t>
            </w:r>
            <w:proofErr w:type="spellEnd"/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5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>Региональные проекты, реализуемые в рамках подпрограммы 3</w:t>
            </w:r>
          </w:p>
        </w:tc>
        <w:tc>
          <w:tcPr>
            <w:tcW w:w="6660" w:type="dxa"/>
          </w:tcPr>
          <w:p w:rsidR="00E35D1D" w:rsidRPr="00734564" w:rsidRDefault="00E50409">
            <w:r w:rsidRPr="00734564">
              <w:t>-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6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 xml:space="preserve">Общий объем финансирования подпрограммы 3 </w:t>
            </w:r>
            <w:r w:rsidR="00F976FB" w:rsidRPr="00734564">
              <w:br/>
            </w:r>
            <w:r w:rsidRPr="00734564">
              <w:t xml:space="preserve">по источникам финансирования </w:t>
            </w:r>
            <w:r w:rsidR="00F976FB" w:rsidRPr="00734564">
              <w:br/>
            </w:r>
            <w:r w:rsidRPr="00734564">
              <w:t xml:space="preserve">с указанием объема финансирования, предусмотренного </w:t>
            </w:r>
            <w:r w:rsidR="00F976FB" w:rsidRPr="00734564">
              <w:br/>
            </w:r>
            <w:r w:rsidRPr="00734564">
              <w:t>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68418D" w:rsidRPr="00734564" w:rsidRDefault="0068418D" w:rsidP="0068418D">
            <w:r w:rsidRPr="00734564">
              <w:t xml:space="preserve">Общий объем финансирования подпрограммы составляет </w:t>
            </w:r>
            <w:r w:rsidRPr="00734564">
              <w:br/>
              <w:t>6 542 486,9 тыс. руб., в том числе:</w:t>
            </w:r>
          </w:p>
          <w:p w:rsidR="0068418D" w:rsidRPr="00734564" w:rsidRDefault="0068418D" w:rsidP="0068418D">
            <w:r w:rsidRPr="00734564">
              <w:t xml:space="preserve">за счет средств бюджета Санкт-Петербурга – </w:t>
            </w:r>
            <w:r w:rsidRPr="00734564">
              <w:br/>
              <w:t>6 542 486,9 тыс. руб., в том числе по годам:</w:t>
            </w:r>
          </w:p>
          <w:p w:rsidR="0068418D" w:rsidRPr="00734564" w:rsidRDefault="0068418D" w:rsidP="0068418D">
            <w:r w:rsidRPr="00734564">
              <w:t>2025 г. – 3 965 509,1 тыс. руб.;</w:t>
            </w:r>
          </w:p>
          <w:p w:rsidR="0068418D" w:rsidRPr="00734564" w:rsidRDefault="0068418D" w:rsidP="0068418D">
            <w:r w:rsidRPr="00734564">
              <w:t>2026 г. – 233 427,3 тыс. руб.;</w:t>
            </w:r>
          </w:p>
          <w:p w:rsidR="0068418D" w:rsidRPr="00734564" w:rsidRDefault="0068418D" w:rsidP="0068418D">
            <w:r w:rsidRPr="00734564">
              <w:t>2027 г. – 1 229 749,6 тыс. руб.;</w:t>
            </w:r>
          </w:p>
          <w:p w:rsidR="0068418D" w:rsidRPr="00734564" w:rsidRDefault="0068418D" w:rsidP="0068418D">
            <w:r w:rsidRPr="00734564">
              <w:t>2028 г. – 800 564,2 тыс. руб.;</w:t>
            </w:r>
          </w:p>
          <w:p w:rsidR="0068418D" w:rsidRPr="00734564" w:rsidRDefault="0068418D" w:rsidP="0068418D">
            <w:r w:rsidRPr="00734564">
              <w:t>2029 г. – 285 731,8 тыс. руб.;</w:t>
            </w:r>
          </w:p>
          <w:p w:rsidR="0068418D" w:rsidRPr="00734564" w:rsidRDefault="0068418D" w:rsidP="0068418D">
            <w:r w:rsidRPr="00734564">
              <w:t>2030 г. – 27 504,9 тыс. руб.;</w:t>
            </w:r>
          </w:p>
          <w:p w:rsidR="00E35D1D" w:rsidRPr="00734564" w:rsidRDefault="00E66E73">
            <w:r w:rsidRPr="00734564">
              <w:t xml:space="preserve">за счет средств федерального бюджета – 0,0 тыс. руб., </w:t>
            </w:r>
            <w:r w:rsidR="003C554F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>
            <w:r w:rsidRPr="00734564">
              <w:lastRenderedPageBreak/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>
            <w:r w:rsidRPr="00734564">
              <w:t xml:space="preserve">за счет внебюджетных средств – 0,0 тыс. руб., в том числе </w:t>
            </w:r>
            <w:r w:rsidR="003C554F" w:rsidRPr="00734564">
              <w:br/>
            </w:r>
            <w:r w:rsidRPr="00734564">
              <w:t>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</w:t>
            </w:r>
          </w:p>
          <w:p w:rsidR="00E35D1D" w:rsidRPr="00734564" w:rsidRDefault="00E66E73">
            <w:r w:rsidRPr="00734564">
              <w:t>Общий объем финансирования региональных проектов составляет 0,0 тыс. руб., в том числе:</w:t>
            </w:r>
          </w:p>
          <w:p w:rsidR="00E35D1D" w:rsidRPr="00734564" w:rsidRDefault="00E66E73">
            <w:r w:rsidRPr="00734564">
              <w:t xml:space="preserve">за счет средств бюджета Санкт-Петербурга – 0,0 тыс. руб., </w:t>
            </w:r>
            <w:r w:rsidR="004D2800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>
            <w:r w:rsidRPr="00734564">
              <w:t xml:space="preserve">за счет средств федерального бюджета – 0,0 тыс. руб., </w:t>
            </w:r>
            <w:r w:rsidR="003C554F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>
            <w:r w:rsidRPr="00734564">
              <w:t xml:space="preserve">за счет внебюджетных средств – 0,0 тыс. руб., в том числе </w:t>
            </w:r>
            <w:r w:rsidR="003C554F" w:rsidRPr="00734564">
              <w:br/>
            </w:r>
            <w:r w:rsidRPr="00734564">
              <w:t>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E35D1D" w:rsidRPr="00734564" w:rsidRDefault="0046113C" w:rsidP="0046113C">
            <w:r w:rsidRPr="00734564">
              <w:t>2030 г. – 0,0 тыс. руб.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lastRenderedPageBreak/>
              <w:t>7</w:t>
            </w:r>
          </w:p>
        </w:tc>
        <w:tc>
          <w:tcPr>
            <w:tcW w:w="2835" w:type="dxa"/>
          </w:tcPr>
          <w:p w:rsidR="00E35D1D" w:rsidRPr="00734564" w:rsidRDefault="00E66E73">
            <w:pPr>
              <w:rPr>
                <w:lang w:val="en-US"/>
              </w:rPr>
            </w:pPr>
            <w:r w:rsidRPr="00734564">
              <w:t>Ожидаемые результаты реализации подпрограммы</w:t>
            </w:r>
            <w:r w:rsidRPr="00734564">
              <w:rPr>
                <w:lang w:val="en-US"/>
              </w:rPr>
              <w:t xml:space="preserve"> </w:t>
            </w:r>
            <w:r w:rsidRPr="00734564">
              <w:t>3</w:t>
            </w:r>
          </w:p>
        </w:tc>
        <w:tc>
          <w:tcPr>
            <w:tcW w:w="6660" w:type="dxa"/>
          </w:tcPr>
          <w:p w:rsidR="00E35D1D" w:rsidRPr="00734564" w:rsidRDefault="00E66E73">
            <w:r w:rsidRPr="00734564">
              <w:t>Реализация подпрограммы 3 должна обеспечить к 20</w:t>
            </w:r>
            <w:r w:rsidR="009E4522" w:rsidRPr="00734564">
              <w:t>30</w:t>
            </w:r>
            <w:r w:rsidRPr="00734564">
              <w:t xml:space="preserve"> году </w:t>
            </w:r>
            <w:r w:rsidR="008F2AA7" w:rsidRPr="00734564">
              <w:br/>
            </w:r>
            <w:r w:rsidRPr="00734564">
              <w:t>в количественном выражении:</w:t>
            </w:r>
          </w:p>
          <w:p w:rsidR="00E35D1D" w:rsidRPr="00734564" w:rsidRDefault="00E66E73">
            <w:r w:rsidRPr="00734564">
              <w:t xml:space="preserve">количество современных спортивных объектов общегородского значения на территории </w:t>
            </w:r>
            <w:proofErr w:type="spellStart"/>
            <w:r w:rsidR="00EC46EE" w:rsidRPr="00734564">
              <w:t>о.</w:t>
            </w:r>
            <w:r w:rsidRPr="00734564">
              <w:t>Котлин</w:t>
            </w:r>
            <w:proofErr w:type="spellEnd"/>
            <w:r w:rsidRPr="00734564">
              <w:t xml:space="preserve"> – 1 шт.;</w:t>
            </w:r>
          </w:p>
          <w:p w:rsidR="00E35D1D" w:rsidRPr="00734564" w:rsidRDefault="00E66E73">
            <w:r w:rsidRPr="00734564">
              <w:t xml:space="preserve">численность туристов, посещающих </w:t>
            </w:r>
            <w:proofErr w:type="spellStart"/>
            <w:r w:rsidRPr="00734564">
              <w:t>о.Котлин</w:t>
            </w:r>
            <w:proofErr w:type="spellEnd"/>
            <w:r w:rsidRPr="00734564">
              <w:t xml:space="preserve">, – </w:t>
            </w:r>
            <w:r w:rsidR="00924BB0">
              <w:br/>
            </w:r>
            <w:r w:rsidRPr="00734564">
              <w:t xml:space="preserve">2 </w:t>
            </w:r>
            <w:r w:rsidR="009E4522" w:rsidRPr="00734564">
              <w:t>850</w:t>
            </w:r>
            <w:r w:rsidRPr="00734564">
              <w:t xml:space="preserve"> 000 человек в год;</w:t>
            </w:r>
          </w:p>
          <w:p w:rsidR="00E35D1D" w:rsidRPr="00734564" w:rsidRDefault="00E66E73" w:rsidP="00924BB0">
            <w:r w:rsidRPr="00734564">
              <w:t>доля вовлеченных в хозяйственный оборот объектов недвижимого имущества Министерства обороны Российской Федерации, переданных в собственность Санкт-Петербурга,</w:t>
            </w:r>
            <w:r w:rsidR="00924BB0">
              <w:t xml:space="preserve"> </w:t>
            </w:r>
            <w:r w:rsidR="0083731C" w:rsidRPr="00734564">
              <w:t>– 100</w:t>
            </w:r>
            <w:r w:rsidRPr="00734564">
              <w:t>% от общего количества объектов недвижимого имущества, переданных в собственность Санкт-Петербурга</w:t>
            </w:r>
          </w:p>
        </w:tc>
      </w:tr>
    </w:tbl>
    <w:p w:rsidR="00E35D1D" w:rsidRPr="00734564" w:rsidRDefault="00E35D1D">
      <w:pPr>
        <w:sectPr w:rsidR="00E35D1D" w:rsidRPr="00734564" w:rsidSect="002E59C8">
          <w:pgSz w:w="11907" w:h="16839" w:code="9"/>
          <w:pgMar w:top="1133" w:right="850" w:bottom="1133" w:left="1700" w:header="708" w:footer="708" w:gutter="0"/>
          <w:pgNumType w:start="1" w:chapStyle="1"/>
          <w:cols w:space="720"/>
          <w:titlePg/>
          <w:docGrid w:linePitch="326"/>
        </w:sectPr>
      </w:pPr>
    </w:p>
    <w:p w:rsidR="00E35D1D" w:rsidRPr="00734564" w:rsidRDefault="00E66E73">
      <w:pPr>
        <w:jc w:val="center"/>
        <w:outlineLvl w:val="1"/>
        <w:rPr>
          <w:b/>
        </w:rPr>
      </w:pPr>
      <w:r w:rsidRPr="00734564">
        <w:rPr>
          <w:b/>
        </w:rPr>
        <w:lastRenderedPageBreak/>
        <w:t>17. Характеристика текущего состояния сферы подпрограммы 3</w:t>
      </w:r>
    </w:p>
    <w:p w:rsidR="00E35D1D" w:rsidRPr="00734564" w:rsidRDefault="00E66E73">
      <w:pPr>
        <w:jc w:val="center"/>
        <w:rPr>
          <w:b/>
        </w:rPr>
      </w:pPr>
      <w:r w:rsidRPr="00734564">
        <w:rPr>
          <w:b/>
        </w:rPr>
        <w:t>с указанием основных проблем и прогноз ее развития</w:t>
      </w:r>
    </w:p>
    <w:p w:rsidR="00E35D1D" w:rsidRPr="00734564" w:rsidRDefault="00E35D1D"/>
    <w:p w:rsidR="00E35D1D" w:rsidRPr="00734564" w:rsidRDefault="00E66E73">
      <w:pPr>
        <w:ind w:firstLine="539"/>
        <w:jc w:val="both"/>
      </w:pPr>
      <w:r w:rsidRPr="00734564">
        <w:t xml:space="preserve">Кронштадтский район Санкт-Петербурга является пригородным районом </w:t>
      </w:r>
      <w:r w:rsidRPr="00734564">
        <w:br/>
        <w:t>Санкт-Петерб</w:t>
      </w:r>
      <w:r w:rsidR="00427CEA" w:rsidRPr="00734564">
        <w:t xml:space="preserve">урга, расположен на </w:t>
      </w:r>
      <w:proofErr w:type="spellStart"/>
      <w:r w:rsidR="00427CEA" w:rsidRPr="00734564">
        <w:t>о.</w:t>
      </w:r>
      <w:r w:rsidRPr="00734564">
        <w:t>Котлин</w:t>
      </w:r>
      <w:proofErr w:type="spellEnd"/>
      <w:r w:rsidRPr="00734564">
        <w:t xml:space="preserve"> в Финском заливе на расстоянии </w:t>
      </w:r>
      <w:r w:rsidR="003C554F" w:rsidRPr="00734564">
        <w:br/>
      </w:r>
      <w:r w:rsidRPr="00734564">
        <w:t>48 км от С</w:t>
      </w:r>
      <w:r w:rsidR="00427CEA" w:rsidRPr="00734564">
        <w:t xml:space="preserve">анкт-Петербурга. С 1983 года </w:t>
      </w:r>
      <w:proofErr w:type="spellStart"/>
      <w:r w:rsidR="00427CEA" w:rsidRPr="00734564">
        <w:t>о.</w:t>
      </w:r>
      <w:r w:rsidRPr="00734564">
        <w:t>Котлин</w:t>
      </w:r>
      <w:proofErr w:type="spellEnd"/>
      <w:r w:rsidRPr="00734564">
        <w:t xml:space="preserve"> связан с материком сухопутной дорогой. Территория Кронштадтского района Санкт-Петербурга в существующих утвержденных границах составляет 1935 га,</w:t>
      </w:r>
      <w:r w:rsidR="00427CEA" w:rsidRPr="00734564">
        <w:t xml:space="preserve"> в том числе: </w:t>
      </w:r>
      <w:proofErr w:type="spellStart"/>
      <w:r w:rsidR="00427CEA" w:rsidRPr="00734564">
        <w:t>о.</w:t>
      </w:r>
      <w:r w:rsidRPr="00734564">
        <w:t>Котлин</w:t>
      </w:r>
      <w:proofErr w:type="spellEnd"/>
      <w:r w:rsidRPr="00734564">
        <w:t xml:space="preserve"> – 1602 га (из них 703 га территории имеют историко-культурную и историко-ландшафтную ценность), кольцевая автомобильная дорога вокруг Санкт-Петербурга – 243 га (исключая островной участок); форты – 90 га. Население </w:t>
      </w:r>
      <w:proofErr w:type="spellStart"/>
      <w:r w:rsidRPr="00734564">
        <w:t>г.Кронштадта</w:t>
      </w:r>
      <w:proofErr w:type="spellEnd"/>
      <w:r w:rsidRPr="00734564">
        <w:t xml:space="preserve"> составляет 44,</w:t>
      </w:r>
      <w:r w:rsidR="009E4522" w:rsidRPr="00734564">
        <w:t>5</w:t>
      </w:r>
      <w:r w:rsidRPr="00734564">
        <w:t xml:space="preserve"> тыс. человек (на 01.01.202</w:t>
      </w:r>
      <w:r w:rsidR="009E4522" w:rsidRPr="00734564">
        <w:t>4</w:t>
      </w:r>
      <w:r w:rsidRPr="00734564">
        <w:t xml:space="preserve">). Кронштадт – морские ворота Северной столицы, город-крепость боевой и воинской славы, </w:t>
      </w:r>
      <w:r w:rsidR="001B1A3F" w:rsidRPr="00734564">
        <w:t>находящийся</w:t>
      </w:r>
      <w:r w:rsidRPr="00734564">
        <w:t xml:space="preserve"> на передовой в</w:t>
      </w:r>
      <w:r w:rsidR="001B1A3F" w:rsidRPr="00734564">
        <w:t>о всех</w:t>
      </w:r>
      <w:r w:rsidRPr="00734564">
        <w:t xml:space="preserve"> морских сражениях.</w:t>
      </w:r>
    </w:p>
    <w:p w:rsidR="00E35D1D" w:rsidRPr="00734564" w:rsidRDefault="00E66E73">
      <w:pPr>
        <w:ind w:firstLine="540"/>
        <w:jc w:val="both"/>
      </w:pPr>
      <w:r w:rsidRPr="00734564">
        <w:t xml:space="preserve">Градостроительное развитие Кронштадтского района Санкт-Петербурга, как и всего Санкт-Петербурга, происходит в соответствии с Генеральным планом Санкт-Петербурга, согласно которому комплексному развитию подлежат территории в западной </w:t>
      </w:r>
      <w:r w:rsidRPr="00734564">
        <w:br/>
        <w:t>и центральной частях Кронштадтского района Санкт-Петербурга.</w:t>
      </w:r>
    </w:p>
    <w:p w:rsidR="00E35D1D" w:rsidRPr="00734564" w:rsidRDefault="00E66E73">
      <w:pPr>
        <w:ind w:firstLine="540"/>
        <w:jc w:val="both"/>
      </w:pPr>
      <w:r w:rsidRPr="00734564">
        <w:t xml:space="preserve">Кронштадт – один из уникальных населенных пунктов Санкт-Петербурга. </w:t>
      </w:r>
      <w:r w:rsidRPr="00734564">
        <w:br/>
        <w:t>На площади 19 кв. км расположены исторические достопримечательности, судостроительные заводы, части Военно-Морского Флота. На территории г. Кронштадта находится более 230 памятников истории и культуры, находящихся под охраной ЮНЕСКО.</w:t>
      </w:r>
    </w:p>
    <w:p w:rsidR="00E35D1D" w:rsidRPr="00734564" w:rsidRDefault="00E35D1D"/>
    <w:p w:rsidR="00E35D1D" w:rsidRPr="00734564" w:rsidRDefault="00E66E73">
      <w:pPr>
        <w:jc w:val="center"/>
        <w:outlineLvl w:val="2"/>
        <w:rPr>
          <w:b/>
        </w:rPr>
      </w:pPr>
      <w:r w:rsidRPr="00734564">
        <w:rPr>
          <w:b/>
        </w:rPr>
        <w:t>17.1. Основные проблемы</w:t>
      </w:r>
    </w:p>
    <w:p w:rsidR="00E35D1D" w:rsidRPr="00734564" w:rsidRDefault="00E35D1D"/>
    <w:p w:rsidR="00E35D1D" w:rsidRPr="00734564" w:rsidRDefault="00E66E73">
      <w:pPr>
        <w:ind w:firstLine="540"/>
        <w:jc w:val="both"/>
      </w:pPr>
      <w:r w:rsidRPr="00734564">
        <w:t>Территориальная удаленность от Санкт-Петербурга и неразвитость транспортной системы обуславливают э</w:t>
      </w:r>
      <w:r w:rsidR="00427CEA" w:rsidRPr="00734564">
        <w:t xml:space="preserve">кономическую изолированность </w:t>
      </w:r>
      <w:proofErr w:type="spellStart"/>
      <w:r w:rsidR="00427CEA" w:rsidRPr="00734564">
        <w:t>о.</w:t>
      </w:r>
      <w:r w:rsidRPr="00734564">
        <w:t>Котлин</w:t>
      </w:r>
      <w:proofErr w:type="spellEnd"/>
      <w:r w:rsidRPr="00734564">
        <w:t>.</w:t>
      </w:r>
    </w:p>
    <w:p w:rsidR="00E35D1D" w:rsidRPr="00734564" w:rsidRDefault="00427CEA">
      <w:pPr>
        <w:ind w:firstLine="540"/>
        <w:jc w:val="both"/>
      </w:pPr>
      <w:r w:rsidRPr="00734564">
        <w:t xml:space="preserve">Промышленность </w:t>
      </w:r>
      <w:proofErr w:type="spellStart"/>
      <w:r w:rsidRPr="00734564">
        <w:t>о.</w:t>
      </w:r>
      <w:r w:rsidR="00E66E73" w:rsidRPr="00734564">
        <w:t>Котлин</w:t>
      </w:r>
      <w:proofErr w:type="spellEnd"/>
      <w:r w:rsidR="00E66E73" w:rsidRPr="00734564">
        <w:t xml:space="preserve"> в настоящее время слабо развита и не оказывает существенного влияния на поступления в бюджет Санкт-Петербурга и на рынок труда.</w:t>
      </w:r>
    </w:p>
    <w:p w:rsidR="00E35D1D" w:rsidRPr="00734564" w:rsidRDefault="00E66E73">
      <w:pPr>
        <w:ind w:firstLine="540"/>
        <w:jc w:val="both"/>
      </w:pPr>
      <w:r w:rsidRPr="00734564">
        <w:t xml:space="preserve">Распространена трудовая маятниковая миграция из </w:t>
      </w:r>
      <w:proofErr w:type="spellStart"/>
      <w:r w:rsidRPr="00734564">
        <w:t>г.Кронштадта</w:t>
      </w:r>
      <w:proofErr w:type="spellEnd"/>
      <w:r w:rsidRPr="00734564">
        <w:t xml:space="preserve"> в другие районы Санкт-Петербурга, вследствие чего Кронштадтский район Санкт-Петербурга является «спальным» и отстающим в плане социально-экономического развития.</w:t>
      </w:r>
    </w:p>
    <w:p w:rsidR="00E35D1D" w:rsidRPr="00734564" w:rsidRDefault="00E66E73">
      <w:pPr>
        <w:ind w:firstLine="540"/>
        <w:jc w:val="both"/>
      </w:pPr>
      <w:r w:rsidRPr="00734564">
        <w:t xml:space="preserve">Экономическая и общественно-социальная активность сконцентрирована </w:t>
      </w:r>
      <w:r w:rsidRPr="00734564">
        <w:br/>
        <w:t xml:space="preserve">в исторической части </w:t>
      </w:r>
      <w:proofErr w:type="spellStart"/>
      <w:r w:rsidRPr="00734564">
        <w:t>г.Кронш</w:t>
      </w:r>
      <w:r w:rsidR="00427CEA" w:rsidRPr="00734564">
        <w:t>тадта</w:t>
      </w:r>
      <w:proofErr w:type="spellEnd"/>
      <w:r w:rsidR="00427CEA" w:rsidRPr="00734564">
        <w:t xml:space="preserve">, в юго-восточной части </w:t>
      </w:r>
      <w:proofErr w:type="spellStart"/>
      <w:r w:rsidR="00427CEA" w:rsidRPr="00734564">
        <w:t>о.</w:t>
      </w:r>
      <w:r w:rsidRPr="00734564">
        <w:t>Котлин</w:t>
      </w:r>
      <w:proofErr w:type="spellEnd"/>
      <w:r w:rsidRPr="00734564">
        <w:t>.</w:t>
      </w:r>
    </w:p>
    <w:p w:rsidR="00E35D1D" w:rsidRPr="00734564" w:rsidRDefault="00E66E73">
      <w:pPr>
        <w:ind w:firstLine="540"/>
        <w:jc w:val="both"/>
      </w:pPr>
      <w:r w:rsidRPr="00734564">
        <w:t>Существующая туристическая инфраструктура направлена на развитие экскурсионных авто</w:t>
      </w:r>
      <w:r w:rsidR="00427CEA" w:rsidRPr="00734564">
        <w:t xml:space="preserve">бусных туров, в то время как </w:t>
      </w:r>
      <w:proofErr w:type="spellStart"/>
      <w:r w:rsidR="00427CEA" w:rsidRPr="00734564">
        <w:t>г.</w:t>
      </w:r>
      <w:r w:rsidRPr="00734564">
        <w:t>Кронштадт</w:t>
      </w:r>
      <w:proofErr w:type="spellEnd"/>
      <w:r w:rsidRPr="00734564">
        <w:t xml:space="preserve"> обладает уникальным потенциалом развития морского и военно-морского туризма.</w:t>
      </w:r>
    </w:p>
    <w:p w:rsidR="00E35D1D" w:rsidRPr="00734564" w:rsidRDefault="00E35D1D">
      <w:pPr>
        <w:jc w:val="center"/>
        <w:outlineLvl w:val="2"/>
        <w:rPr>
          <w:b/>
        </w:rPr>
      </w:pPr>
    </w:p>
    <w:p w:rsidR="00E35D1D" w:rsidRPr="00734564" w:rsidRDefault="00E66E73">
      <w:pPr>
        <w:jc w:val="center"/>
        <w:outlineLvl w:val="2"/>
        <w:rPr>
          <w:b/>
        </w:rPr>
      </w:pPr>
      <w:r w:rsidRPr="00734564">
        <w:rPr>
          <w:b/>
        </w:rPr>
        <w:t>17.2. Образование и культура</w:t>
      </w:r>
    </w:p>
    <w:p w:rsidR="00E35D1D" w:rsidRPr="00734564" w:rsidRDefault="00E35D1D">
      <w:pPr>
        <w:jc w:val="center"/>
        <w:outlineLvl w:val="2"/>
        <w:rPr>
          <w:b/>
        </w:rPr>
      </w:pPr>
    </w:p>
    <w:p w:rsidR="00E35D1D" w:rsidRPr="00734564" w:rsidRDefault="00E66E73">
      <w:pPr>
        <w:ind w:firstLine="540"/>
        <w:jc w:val="both"/>
      </w:pPr>
      <w:r w:rsidRPr="00734564">
        <w:t xml:space="preserve">Так как долгое время </w:t>
      </w:r>
      <w:proofErr w:type="spellStart"/>
      <w:r w:rsidRPr="00734564">
        <w:t>г.Кронштадт</w:t>
      </w:r>
      <w:proofErr w:type="spellEnd"/>
      <w:r w:rsidRPr="00734564">
        <w:t xml:space="preserve"> был режимным военным объектом, здесь создана </w:t>
      </w:r>
      <w:r w:rsidRPr="00734564">
        <w:br/>
        <w:t>вся необходимая инфраструктура в области образования и культуры.</w:t>
      </w:r>
    </w:p>
    <w:p w:rsidR="00E35D1D" w:rsidRPr="00734564" w:rsidRDefault="00E66E73">
      <w:pPr>
        <w:ind w:firstLine="540"/>
        <w:jc w:val="both"/>
      </w:pPr>
      <w:r w:rsidRPr="00734564">
        <w:t xml:space="preserve">Среди учебных заведений можно выделить Морской кадетский корпус. </w:t>
      </w:r>
      <w:r w:rsidRPr="00734564">
        <w:br/>
        <w:t>В Кронштадтском районе Санкт-Петербурга расположено несколько современных научных центров.</w:t>
      </w:r>
    </w:p>
    <w:p w:rsidR="00E35D1D" w:rsidRPr="00734564" w:rsidRDefault="00E66E73">
      <w:pPr>
        <w:ind w:firstLine="540"/>
        <w:jc w:val="both"/>
      </w:pPr>
      <w:r w:rsidRPr="00734564">
        <w:t xml:space="preserve">Завершено воссоздание крупнейшего духовного центра морской славы </w:t>
      </w:r>
      <w:r w:rsidRPr="00734564">
        <w:br/>
        <w:t xml:space="preserve">России – Кронштадтского Морского собора во имя святителя Николая Чудотворца. Морской собор является наиболее посещаемым местом </w:t>
      </w:r>
      <w:proofErr w:type="spellStart"/>
      <w:r w:rsidRPr="00734564">
        <w:t>г.Кронштадта</w:t>
      </w:r>
      <w:proofErr w:type="spellEnd"/>
      <w:r w:rsidRPr="00734564">
        <w:t xml:space="preserve">. Морской собор является не только духовным центром, но и памятником истории Российского флота. </w:t>
      </w:r>
      <w:r w:rsidRPr="00734564">
        <w:br/>
        <w:t xml:space="preserve">Он был заложен по указу императора Николая II в честь 200-летия Российского флота. Сегодня большое </w:t>
      </w:r>
      <w:r w:rsidR="00427CEA" w:rsidRPr="00734564">
        <w:t xml:space="preserve">значение имеет идея развития </w:t>
      </w:r>
      <w:proofErr w:type="spellStart"/>
      <w:r w:rsidR="00427CEA" w:rsidRPr="00734564">
        <w:t>г.</w:t>
      </w:r>
      <w:r w:rsidRPr="00734564">
        <w:t>Кронштадта</w:t>
      </w:r>
      <w:proofErr w:type="spellEnd"/>
      <w:r w:rsidRPr="00734564">
        <w:t xml:space="preserve"> как духовного центра, центра развития наследия Иоанна Кронштадтского.</w:t>
      </w:r>
    </w:p>
    <w:p w:rsidR="00E35D1D" w:rsidRPr="00734564" w:rsidRDefault="00E66E73">
      <w:pPr>
        <w:ind w:firstLine="540"/>
        <w:jc w:val="both"/>
      </w:pPr>
      <w:r w:rsidRPr="00734564">
        <w:lastRenderedPageBreak/>
        <w:t>Возможен также пр</w:t>
      </w:r>
      <w:r w:rsidR="00427CEA" w:rsidRPr="00734564">
        <w:t xml:space="preserve">оцесс системного превращения </w:t>
      </w:r>
      <w:proofErr w:type="spellStart"/>
      <w:r w:rsidR="00427CEA" w:rsidRPr="00734564">
        <w:t>г.</w:t>
      </w:r>
      <w:r w:rsidRPr="00734564">
        <w:t>Кронштадта</w:t>
      </w:r>
      <w:proofErr w:type="spellEnd"/>
      <w:r w:rsidRPr="00734564">
        <w:t xml:space="preserve"> в центр патриотического воспитания Российской Федерации. Кронштадт в течение всей своей истории защищал Санкт-Петербург от нападения со стороны Балтийского моря, </w:t>
      </w:r>
      <w:r w:rsidRPr="00734564">
        <w:br/>
        <w:t xml:space="preserve">в силу своей закрытости хорошо сохранился как целостный ансамбль. Фактически город </w:t>
      </w:r>
      <w:r w:rsidRPr="00734564">
        <w:br/>
        <w:t xml:space="preserve">в первозданном виде перешел из XIX века в XXI век, сохранилась уникальная застройка. Форты и другие оборонительные сооружения представляют интерес с точки зрения развития </w:t>
      </w:r>
      <w:proofErr w:type="spellStart"/>
      <w:r w:rsidRPr="00734564">
        <w:t>г.Кронштадта</w:t>
      </w:r>
      <w:proofErr w:type="spellEnd"/>
      <w:r w:rsidRPr="00734564">
        <w:t xml:space="preserve"> как центра патриотического воспитания.</w:t>
      </w:r>
    </w:p>
    <w:p w:rsidR="00E35D1D" w:rsidRPr="00734564" w:rsidRDefault="00E35D1D"/>
    <w:p w:rsidR="00E35D1D" w:rsidRPr="00734564" w:rsidRDefault="00E66E73">
      <w:pPr>
        <w:jc w:val="center"/>
        <w:outlineLvl w:val="2"/>
        <w:rPr>
          <w:b/>
        </w:rPr>
      </w:pPr>
      <w:r w:rsidRPr="00734564">
        <w:rPr>
          <w:b/>
        </w:rPr>
        <w:t>17.3. Транспортная доступность</w:t>
      </w:r>
    </w:p>
    <w:p w:rsidR="00E35D1D" w:rsidRPr="00734564" w:rsidRDefault="00E35D1D"/>
    <w:p w:rsidR="00E35D1D" w:rsidRPr="00734564" w:rsidRDefault="00E66E73">
      <w:pPr>
        <w:ind w:firstLine="540"/>
        <w:jc w:val="both"/>
      </w:pPr>
      <w:r w:rsidRPr="00734564">
        <w:t xml:space="preserve">Большое влияние на состояние нынешней транспортной доступности </w:t>
      </w:r>
      <w:proofErr w:type="spellStart"/>
      <w:r w:rsidRPr="00734564">
        <w:t>г.Кронштадта</w:t>
      </w:r>
      <w:proofErr w:type="spellEnd"/>
      <w:r w:rsidRPr="00734564">
        <w:t xml:space="preserve"> оказа</w:t>
      </w:r>
      <w:r w:rsidR="00427CEA" w:rsidRPr="00734564">
        <w:t xml:space="preserve">л тот факт, что долгое время </w:t>
      </w:r>
      <w:proofErr w:type="spellStart"/>
      <w:r w:rsidR="00427CEA" w:rsidRPr="00734564">
        <w:t>о.</w:t>
      </w:r>
      <w:r w:rsidRPr="00734564">
        <w:t>Котлин</w:t>
      </w:r>
      <w:proofErr w:type="spellEnd"/>
      <w:r w:rsidRPr="00734564">
        <w:t xml:space="preserve"> был закрытым стратегическим об</w:t>
      </w:r>
      <w:r w:rsidR="00427CEA" w:rsidRPr="00734564">
        <w:t xml:space="preserve">ъектом. Только в 1996 году в </w:t>
      </w:r>
      <w:proofErr w:type="spellStart"/>
      <w:r w:rsidR="00427CEA" w:rsidRPr="00734564">
        <w:t>г.</w:t>
      </w:r>
      <w:r w:rsidRPr="00734564">
        <w:t>Кронштадт</w:t>
      </w:r>
      <w:proofErr w:type="spellEnd"/>
      <w:r w:rsidRPr="00734564">
        <w:t xml:space="preserve"> стало возможным попасть обычным гражданам </w:t>
      </w:r>
      <w:r w:rsidRPr="00734564">
        <w:br/>
        <w:t xml:space="preserve">и туристам. До 1983 года </w:t>
      </w:r>
      <w:r w:rsidR="00427CEA" w:rsidRPr="00734564">
        <w:t xml:space="preserve">до </w:t>
      </w:r>
      <w:proofErr w:type="spellStart"/>
      <w:r w:rsidR="00427CEA" w:rsidRPr="00734564">
        <w:t>г.</w:t>
      </w:r>
      <w:r w:rsidRPr="00734564">
        <w:t>Кронштадта</w:t>
      </w:r>
      <w:proofErr w:type="spellEnd"/>
      <w:r w:rsidRPr="00734564">
        <w:t xml:space="preserve"> можно было добраться только на пароме</w:t>
      </w:r>
      <w:r w:rsidR="00427CEA" w:rsidRPr="00734564">
        <w:t xml:space="preserve">. </w:t>
      </w:r>
      <w:r w:rsidR="00427CEA" w:rsidRPr="00734564">
        <w:br/>
        <w:t xml:space="preserve">Затем к центральной части </w:t>
      </w:r>
      <w:proofErr w:type="spellStart"/>
      <w:r w:rsidR="00427CEA" w:rsidRPr="00734564">
        <w:t>о.</w:t>
      </w:r>
      <w:r w:rsidRPr="00734564">
        <w:t>Котлин</w:t>
      </w:r>
      <w:proofErr w:type="spellEnd"/>
      <w:r w:rsidRPr="00734564">
        <w:t xml:space="preserve"> с севера была подведена дамба – комплекс защитных сооружений, по которой было открыто автомобильное сообщение с Са</w:t>
      </w:r>
      <w:r w:rsidR="00427CEA" w:rsidRPr="00734564">
        <w:t xml:space="preserve">нкт-Петербургом. Дамба делит </w:t>
      </w:r>
      <w:proofErr w:type="spellStart"/>
      <w:r w:rsidR="00427CEA" w:rsidRPr="00734564">
        <w:t>о.</w:t>
      </w:r>
      <w:r w:rsidRPr="00734564">
        <w:t>Котлин</w:t>
      </w:r>
      <w:proofErr w:type="spellEnd"/>
      <w:r w:rsidRPr="00734564">
        <w:t xml:space="preserve"> на две части, западную и восточную: на западе находятся один </w:t>
      </w:r>
      <w:r w:rsidRPr="00734564">
        <w:br/>
        <w:t xml:space="preserve">из фортов, кладбище и воинская часть, сам </w:t>
      </w:r>
      <w:proofErr w:type="spellStart"/>
      <w:r w:rsidRPr="00734564">
        <w:t>г.Кронштадт</w:t>
      </w:r>
      <w:proofErr w:type="spellEnd"/>
      <w:r w:rsidRPr="00734564">
        <w:t xml:space="preserve"> занимает восточную часть </w:t>
      </w:r>
      <w:proofErr w:type="spellStart"/>
      <w:r w:rsidR="00427CEA" w:rsidRPr="00734564">
        <w:t>о.Котлин</w:t>
      </w:r>
      <w:proofErr w:type="spellEnd"/>
      <w:r w:rsidR="00427CEA" w:rsidRPr="00734564">
        <w:t xml:space="preserve">. В настоящее время </w:t>
      </w:r>
      <w:proofErr w:type="spellStart"/>
      <w:r w:rsidR="00427CEA" w:rsidRPr="00734564">
        <w:t>о.</w:t>
      </w:r>
      <w:r w:rsidRPr="00734564">
        <w:t>Котлин</w:t>
      </w:r>
      <w:proofErr w:type="spellEnd"/>
      <w:r w:rsidRPr="00734564">
        <w:t xml:space="preserve"> и его окрестности соединяют современные магистрали кольцевой автомобильной дороги вокруг Санкт-Петербурга. </w:t>
      </w:r>
      <w:r w:rsidRPr="00734564">
        <w:br/>
        <w:t>Есть также и подземный тоннель, построенный в 2011 году и также являющийся частью транспортн</w:t>
      </w:r>
      <w:r w:rsidR="00427CEA" w:rsidRPr="00734564">
        <w:t xml:space="preserve">ых коммуникаций, соединяющих </w:t>
      </w:r>
      <w:proofErr w:type="spellStart"/>
      <w:r w:rsidR="00427CEA" w:rsidRPr="00734564">
        <w:t>о.</w:t>
      </w:r>
      <w:r w:rsidRPr="00734564">
        <w:t>Котлин</w:t>
      </w:r>
      <w:proofErr w:type="spellEnd"/>
      <w:r w:rsidRPr="00734564">
        <w:t xml:space="preserve"> с Санкт-Петербургом. </w:t>
      </w:r>
    </w:p>
    <w:p w:rsidR="00E35D1D" w:rsidRPr="00734564" w:rsidRDefault="00E66E73">
      <w:pPr>
        <w:ind w:firstLine="540"/>
        <w:jc w:val="both"/>
      </w:pPr>
      <w:r w:rsidRPr="00734564">
        <w:t xml:space="preserve">Общественный транспорт представлен автобусами (социальные и коммерческие маршруты). С точки зрения транспортной доступности в настоящее время Кронштадтский район Санкт-Петербурга выглядит благополучнее многих других районов </w:t>
      </w:r>
      <w:r w:rsidRPr="00734564">
        <w:br/>
        <w:t xml:space="preserve">Санкт-Петербурга. Ряд автобусных маршрутов соединяет </w:t>
      </w:r>
      <w:proofErr w:type="spellStart"/>
      <w:r w:rsidRPr="00734564">
        <w:t>г.Кронштадт</w:t>
      </w:r>
      <w:proofErr w:type="spellEnd"/>
      <w:r w:rsidRPr="00734564">
        <w:t xml:space="preserve"> со станциями метро («Старая Деревня», «Проспект Просвещения» и «Черная речка») и близле</w:t>
      </w:r>
      <w:r w:rsidR="00427CEA" w:rsidRPr="00734564">
        <w:t xml:space="preserve">жащими населенными пунктами: </w:t>
      </w:r>
      <w:proofErr w:type="spellStart"/>
      <w:r w:rsidR="00427CEA" w:rsidRPr="00734564">
        <w:t>г.</w:t>
      </w:r>
      <w:r w:rsidRPr="00734564">
        <w:t>Сест</w:t>
      </w:r>
      <w:r w:rsidR="00427CEA" w:rsidRPr="00734564">
        <w:t>рорецком</w:t>
      </w:r>
      <w:proofErr w:type="spellEnd"/>
      <w:r w:rsidR="00427CEA" w:rsidRPr="00734564">
        <w:t xml:space="preserve"> и пос. Лисий Нос. С </w:t>
      </w:r>
      <w:proofErr w:type="spellStart"/>
      <w:r w:rsidR="00427CEA" w:rsidRPr="00734564">
        <w:t>г.</w:t>
      </w:r>
      <w:r w:rsidRPr="00734564">
        <w:t>Ломон</w:t>
      </w:r>
      <w:r w:rsidR="00427CEA" w:rsidRPr="00734564">
        <w:t>осов</w:t>
      </w:r>
      <w:r w:rsidR="00EF747B" w:rsidRPr="00734564">
        <w:t>ом</w:t>
      </w:r>
      <w:proofErr w:type="spellEnd"/>
      <w:r w:rsidR="00427CEA" w:rsidRPr="00734564">
        <w:t xml:space="preserve">, расположенным напротив </w:t>
      </w:r>
      <w:proofErr w:type="spellStart"/>
      <w:r w:rsidR="00427CEA" w:rsidRPr="00734564">
        <w:t>г.</w:t>
      </w:r>
      <w:r w:rsidRPr="00734564">
        <w:t>Кронштадта</w:t>
      </w:r>
      <w:proofErr w:type="spellEnd"/>
      <w:r w:rsidRPr="00734564">
        <w:t xml:space="preserve"> на южном берегу Финского </w:t>
      </w:r>
      <w:r w:rsidR="00427CEA" w:rsidRPr="00734564">
        <w:t xml:space="preserve">залива, до ноября 2011 года </w:t>
      </w:r>
      <w:proofErr w:type="spellStart"/>
      <w:r w:rsidR="00427CEA" w:rsidRPr="00734564">
        <w:t>г.</w:t>
      </w:r>
      <w:r w:rsidRPr="00734564">
        <w:t>Кронштадт</w:t>
      </w:r>
      <w:proofErr w:type="spellEnd"/>
      <w:r w:rsidRPr="00734564">
        <w:t xml:space="preserve"> был связан автомобильным паромом. С </w:t>
      </w:r>
      <w:r w:rsidR="00EF747B" w:rsidRPr="00734564">
        <w:t>14.09.2011</w:t>
      </w:r>
      <w:r w:rsidRPr="00734564">
        <w:t>, после ввода</w:t>
      </w:r>
      <w:r w:rsidR="00427CEA" w:rsidRPr="00734564">
        <w:br/>
      </w:r>
      <w:r w:rsidRPr="00734564">
        <w:t xml:space="preserve"> в эксплуатацию последнего участка кольцевой автомобильной дороги вокруг </w:t>
      </w:r>
      <w:r w:rsidR="00427CEA" w:rsidRPr="00734564">
        <w:br/>
        <w:t xml:space="preserve">Санкт-Петербурга, в </w:t>
      </w:r>
      <w:proofErr w:type="spellStart"/>
      <w:r w:rsidR="00427CEA" w:rsidRPr="00734564">
        <w:t>г.</w:t>
      </w:r>
      <w:r w:rsidRPr="00734564">
        <w:t>Ломоносов</w:t>
      </w:r>
      <w:proofErr w:type="spellEnd"/>
      <w:r w:rsidRPr="00734564">
        <w:t xml:space="preserve"> также открыт автобусный маршрут.</w:t>
      </w:r>
    </w:p>
    <w:p w:rsidR="00E35D1D" w:rsidRPr="00734564" w:rsidRDefault="00E66E73">
      <w:pPr>
        <w:ind w:firstLine="540"/>
        <w:jc w:val="both"/>
      </w:pPr>
      <w:r w:rsidRPr="00734564">
        <w:t xml:space="preserve">Несмотря на наличие путей сообщения с остальной частью Санкт-Петербурга, транспортная доступность </w:t>
      </w:r>
      <w:proofErr w:type="spellStart"/>
      <w:r w:rsidRPr="00734564">
        <w:t>г.Кронштадта</w:t>
      </w:r>
      <w:proofErr w:type="spellEnd"/>
      <w:r w:rsidRPr="00734564">
        <w:t xml:space="preserve"> является одной из </w:t>
      </w:r>
      <w:r w:rsidR="00427CEA" w:rsidRPr="00734564">
        <w:t xml:space="preserve">приоритетных задач развития </w:t>
      </w:r>
      <w:r w:rsidR="00427CEA" w:rsidRPr="00734564">
        <w:br/>
      </w:r>
      <w:proofErr w:type="spellStart"/>
      <w:r w:rsidR="00427CEA" w:rsidRPr="00734564">
        <w:t>г.</w:t>
      </w:r>
      <w:r w:rsidRPr="00734564">
        <w:t>Кронштадта</w:t>
      </w:r>
      <w:proofErr w:type="spellEnd"/>
      <w:r w:rsidRPr="00734564">
        <w:t xml:space="preserve">: пока единственным путем в </w:t>
      </w:r>
      <w:proofErr w:type="spellStart"/>
      <w:r w:rsidRPr="00734564">
        <w:t>г.Кронштадт</w:t>
      </w:r>
      <w:proofErr w:type="spellEnd"/>
      <w:r w:rsidRPr="00734564">
        <w:t xml:space="preserve"> является выезд на кольцевую автомобильную дорогу вокруг Санкт-Петербурга. Необходимы новые транспортные решения, связанные со съездом с кольцевой автомобильной дороги вокруг </w:t>
      </w:r>
      <w:r w:rsidRPr="00734564">
        <w:br/>
        <w:t xml:space="preserve">Санкт-Петербурга и въездом в </w:t>
      </w:r>
      <w:proofErr w:type="spellStart"/>
      <w:r w:rsidRPr="00734564">
        <w:t>г.Кронштадт</w:t>
      </w:r>
      <w:proofErr w:type="spellEnd"/>
      <w:r w:rsidRPr="00734564">
        <w:t>.</w:t>
      </w:r>
    </w:p>
    <w:p w:rsidR="00E35D1D" w:rsidRPr="00734564" w:rsidRDefault="00E35D1D"/>
    <w:p w:rsidR="00E35D1D" w:rsidRPr="00734564" w:rsidRDefault="00E66E73">
      <w:pPr>
        <w:jc w:val="center"/>
        <w:outlineLvl w:val="2"/>
        <w:rPr>
          <w:b/>
        </w:rPr>
      </w:pPr>
      <w:r w:rsidRPr="00734564">
        <w:rPr>
          <w:b/>
        </w:rPr>
        <w:t>17.4. Туризм</w:t>
      </w:r>
    </w:p>
    <w:p w:rsidR="00E35D1D" w:rsidRPr="00734564" w:rsidRDefault="00E35D1D"/>
    <w:p w:rsidR="00E35D1D" w:rsidRPr="00734564" w:rsidRDefault="00E66E73">
      <w:pPr>
        <w:ind w:firstLine="540"/>
        <w:jc w:val="both"/>
      </w:pPr>
      <w:proofErr w:type="spellStart"/>
      <w:r w:rsidRPr="00734564">
        <w:t>Г.Кронштадт</w:t>
      </w:r>
      <w:proofErr w:type="spellEnd"/>
      <w:r w:rsidRPr="00734564">
        <w:t xml:space="preserve"> при всех его особенностях является прежде всего частью </w:t>
      </w:r>
      <w:r w:rsidRPr="00734564">
        <w:br/>
        <w:t>Санкт-Петербурга.</w:t>
      </w:r>
    </w:p>
    <w:p w:rsidR="00E35D1D" w:rsidRPr="00734564" w:rsidRDefault="00E66E73">
      <w:pPr>
        <w:ind w:firstLine="540"/>
        <w:jc w:val="both"/>
      </w:pPr>
      <w:r w:rsidRPr="00734564">
        <w:t xml:space="preserve">Благодаря своему уникальному островному и морскому положению, возможности развития марины и яхтенного спорта, близости к западной границе и историческому </w:t>
      </w:r>
      <w:r w:rsidRPr="00734564">
        <w:br/>
        <w:t>Санкт-Петербургу в сочетании с обилием собственных об</w:t>
      </w:r>
      <w:r w:rsidR="00427CEA" w:rsidRPr="00734564">
        <w:t>ъектов культурного наследия</w:t>
      </w:r>
      <w:r w:rsidR="00EF747B" w:rsidRPr="00734564">
        <w:t>,</w:t>
      </w:r>
      <w:r w:rsidR="00427CEA" w:rsidRPr="00734564">
        <w:t xml:space="preserve"> </w:t>
      </w:r>
      <w:r w:rsidR="00427CEA" w:rsidRPr="00734564">
        <w:br/>
      </w:r>
      <w:proofErr w:type="spellStart"/>
      <w:r w:rsidR="00427CEA" w:rsidRPr="00734564">
        <w:t>г.</w:t>
      </w:r>
      <w:r w:rsidRPr="00734564">
        <w:t>Кронштадт</w:t>
      </w:r>
      <w:proofErr w:type="spellEnd"/>
      <w:r w:rsidRPr="00734564">
        <w:t xml:space="preserve"> обладает огромным туристическим потенциалом.</w:t>
      </w:r>
    </w:p>
    <w:p w:rsidR="00E35D1D" w:rsidRPr="00734564" w:rsidRDefault="00E66E73">
      <w:pPr>
        <w:ind w:firstLine="540"/>
        <w:jc w:val="both"/>
      </w:pPr>
      <w:r w:rsidRPr="00734564">
        <w:t xml:space="preserve">Повышению туристического потенциала </w:t>
      </w:r>
      <w:proofErr w:type="spellStart"/>
      <w:r w:rsidRPr="00734564">
        <w:t>г.Кронштадта</w:t>
      </w:r>
      <w:proofErr w:type="spellEnd"/>
      <w:r w:rsidRPr="00734564">
        <w:t xml:space="preserve"> будет способствовать строительство новой и совершенствование уже имеющейся туристической инфраструктуры.</w:t>
      </w:r>
    </w:p>
    <w:p w:rsidR="00E35D1D" w:rsidRPr="00734564" w:rsidRDefault="00E66E73">
      <w:pPr>
        <w:ind w:firstLine="540"/>
        <w:jc w:val="both"/>
      </w:pPr>
      <w:r w:rsidRPr="00734564">
        <w:t>С учетом сезонного характера функциониров</w:t>
      </w:r>
      <w:r w:rsidR="00427CEA" w:rsidRPr="00734564">
        <w:t xml:space="preserve">ания объектов на территории </w:t>
      </w:r>
      <w:r w:rsidR="00427CEA" w:rsidRPr="00734564">
        <w:br/>
      </w:r>
      <w:proofErr w:type="spellStart"/>
      <w:r w:rsidR="00427CEA" w:rsidRPr="00734564">
        <w:t>г.</w:t>
      </w:r>
      <w:r w:rsidRPr="00734564">
        <w:t>Кронштадта</w:t>
      </w:r>
      <w:proofErr w:type="spellEnd"/>
      <w:r w:rsidRPr="00734564">
        <w:t xml:space="preserve"> необходимо создание благоприятного инвестиционного климата в целях </w:t>
      </w:r>
      <w:r w:rsidRPr="00734564">
        <w:lastRenderedPageBreak/>
        <w:t xml:space="preserve">привлечения частных инвесторов и организации дополнительных рабочих мест </w:t>
      </w:r>
      <w:r w:rsidRPr="00734564">
        <w:br/>
        <w:t>для жителей Кронштадтского района Санкт-Петербурга.</w:t>
      </w:r>
    </w:p>
    <w:p w:rsidR="00E35D1D" w:rsidRPr="00734564" w:rsidRDefault="00E66E73">
      <w:pPr>
        <w:ind w:firstLine="540"/>
        <w:jc w:val="both"/>
      </w:pPr>
      <w:r w:rsidRPr="00734564">
        <w:t xml:space="preserve">Применение комплексного подхода в области развития туристической сферы позволит сосредоточить на ограниченной территории различные организации, занимающиеся продвижением туристических и рекреационных услуг, а создание особой экономической зоны туристско-рекреационного типа обеспечит их стабильное </w:t>
      </w:r>
      <w:r w:rsidRPr="00734564">
        <w:br/>
        <w:t>и ускоренное развитие за счет введения особого режима осуществления предпринимательской деятельности.</w:t>
      </w:r>
    </w:p>
    <w:p w:rsidR="00E35D1D" w:rsidRPr="00734564" w:rsidRDefault="00E35D1D"/>
    <w:p w:rsidR="00E35D1D" w:rsidRPr="00734564" w:rsidRDefault="00E66E73">
      <w:pPr>
        <w:jc w:val="center"/>
        <w:outlineLvl w:val="2"/>
        <w:rPr>
          <w:b/>
        </w:rPr>
      </w:pPr>
      <w:r w:rsidRPr="00734564">
        <w:rPr>
          <w:b/>
        </w:rPr>
        <w:t>17.5. Объекты Министерства обороны Российской Федерации</w:t>
      </w:r>
    </w:p>
    <w:p w:rsidR="00E35D1D" w:rsidRPr="00734564" w:rsidRDefault="00E35D1D"/>
    <w:p w:rsidR="00E35D1D" w:rsidRPr="00734564" w:rsidRDefault="00E66E73">
      <w:pPr>
        <w:ind w:firstLine="540"/>
        <w:jc w:val="both"/>
      </w:pPr>
      <w:r w:rsidRPr="00734564">
        <w:t xml:space="preserve">В настоящее время ведется работа по передаче в собственность Санкт-Петербурга объектов Министерства обороны Российской Федерации, расположенных на территории Кронштадтского района Санкт-Петербурга и не предусмотренных для дальнейшего использования в интересах обороны Российской Федерации. Большинство </w:t>
      </w:r>
      <w:r w:rsidR="004D2800" w:rsidRPr="00734564">
        <w:br/>
      </w:r>
      <w:r w:rsidRPr="00734564">
        <w:t xml:space="preserve">из передаваемых зданий являются уникальными памятниками истории и культуры федерального значения, входят в состав Кронштадтской морской крепости, обладают огромным духовно-воспитательным потенциалом. В Кронштадтском районе </w:t>
      </w:r>
      <w:r w:rsidR="004D2800" w:rsidRPr="00734564">
        <w:br/>
      </w:r>
      <w:r w:rsidRPr="00734564">
        <w:t xml:space="preserve">Санкт-Петербурга 52 военных городка и 592 здания, которые занимают около </w:t>
      </w:r>
      <w:r w:rsidR="004D2800" w:rsidRPr="00734564">
        <w:br/>
      </w:r>
      <w:r w:rsidRPr="00734564">
        <w:t>500 г</w:t>
      </w:r>
      <w:r w:rsidR="00427CEA" w:rsidRPr="00734564">
        <w:t xml:space="preserve">а – четверть всей территории </w:t>
      </w:r>
      <w:proofErr w:type="spellStart"/>
      <w:r w:rsidR="00427CEA" w:rsidRPr="00734564">
        <w:t>г.</w:t>
      </w:r>
      <w:r w:rsidRPr="00734564">
        <w:t>Кронштадта</w:t>
      </w:r>
      <w:proofErr w:type="spellEnd"/>
      <w:r w:rsidRPr="00734564">
        <w:t>. Очевидна необходимость комплексного подхода к их воссозданию и реставрации с сохранением историко-культурной функции, приспособлением под современные цели.</w:t>
      </w:r>
    </w:p>
    <w:p w:rsidR="00E35D1D" w:rsidRPr="00734564" w:rsidRDefault="00E35D1D">
      <w:pPr>
        <w:ind w:firstLine="539"/>
        <w:jc w:val="both"/>
        <w:sectPr w:rsidR="00E35D1D" w:rsidRPr="00734564">
          <w:pgSz w:w="11907" w:h="16839" w:code="9"/>
          <w:pgMar w:top="1134" w:right="850" w:bottom="1134" w:left="1701" w:header="708" w:footer="708" w:gutter="0"/>
          <w:cols w:space="720"/>
        </w:sectPr>
      </w:pPr>
    </w:p>
    <w:p w:rsidR="00E35D1D" w:rsidRPr="00734564" w:rsidRDefault="00E35D1D">
      <w:pPr>
        <w:ind w:firstLine="539"/>
        <w:jc w:val="both"/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641"/>
        <w:gridCol w:w="1067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E35D1D" w:rsidRPr="00734564" w:rsidTr="00E50409">
        <w:trPr>
          <w:trHeight w:val="1017"/>
        </w:trPr>
        <w:tc>
          <w:tcPr>
            <w:tcW w:w="15575" w:type="dxa"/>
            <w:gridSpan w:val="17"/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18. ПЕРЕЧЕНЬ</w:t>
            </w:r>
          </w:p>
          <w:p w:rsidR="00E35D1D" w:rsidRPr="00734564" w:rsidRDefault="00E66E73" w:rsidP="00F976FB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мероприятий подпрограммы 3</w:t>
            </w: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C30937">
        <w:trPr>
          <w:trHeight w:val="63"/>
        </w:trPr>
        <w:tc>
          <w:tcPr>
            <w:tcW w:w="15632" w:type="dxa"/>
            <w:gridSpan w:val="18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E50409">
        <w:trPr>
          <w:trHeight w:val="444"/>
        </w:trPr>
        <w:tc>
          <w:tcPr>
            <w:tcW w:w="15575" w:type="dxa"/>
            <w:gridSpan w:val="1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ПРОЕКТНАЯ ЧАСТЬ</w:t>
            </w: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E03835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№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п/п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Наименование</w:t>
            </w:r>
          </w:p>
          <w:p w:rsidR="00E35D1D" w:rsidRPr="00734564" w:rsidRDefault="00E66E73" w:rsidP="00EC46EE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мероприятия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Исполнитель,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Район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Санкт-</w:t>
            </w:r>
          </w:p>
          <w:p w:rsidR="00E35D1D" w:rsidRPr="00734564" w:rsidRDefault="00E66E73" w:rsidP="00EC46EE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Петербурга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proofErr w:type="spellStart"/>
            <w:r w:rsidRPr="00734564">
              <w:rPr>
                <w:b/>
                <w:spacing w:val="-2"/>
                <w:sz w:val="16"/>
                <w:szCs w:val="16"/>
              </w:rPr>
              <w:t>Мощ</w:t>
            </w:r>
            <w:proofErr w:type="spellEnd"/>
            <w:r w:rsidR="00D20209" w:rsidRPr="00734564">
              <w:rPr>
                <w:b/>
                <w:spacing w:val="-2"/>
                <w:sz w:val="16"/>
                <w:szCs w:val="16"/>
              </w:rPr>
              <w:t>-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proofErr w:type="spellStart"/>
            <w:r w:rsidRPr="00734564">
              <w:rPr>
                <w:b/>
                <w:spacing w:val="-2"/>
                <w:sz w:val="16"/>
                <w:szCs w:val="16"/>
              </w:rPr>
              <w:t>ность</w:t>
            </w:r>
            <w:proofErr w:type="spellEnd"/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Вид работ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 xml:space="preserve">Срок </w:t>
            </w:r>
          </w:p>
          <w:p w:rsidR="00E35D1D" w:rsidRPr="00734564" w:rsidRDefault="00D20209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proofErr w:type="spellStart"/>
            <w:r w:rsidRPr="00734564">
              <w:rPr>
                <w:b/>
                <w:spacing w:val="-2"/>
                <w:sz w:val="16"/>
                <w:szCs w:val="16"/>
              </w:rPr>
              <w:t>в</w:t>
            </w:r>
            <w:r w:rsidR="00E66E73" w:rsidRPr="00734564">
              <w:rPr>
                <w:b/>
                <w:spacing w:val="-2"/>
                <w:sz w:val="16"/>
                <w:szCs w:val="16"/>
              </w:rPr>
              <w:t>ыполне</w:t>
            </w:r>
            <w:proofErr w:type="spellEnd"/>
            <w:r w:rsidRPr="00734564">
              <w:rPr>
                <w:b/>
                <w:spacing w:val="-2"/>
                <w:sz w:val="16"/>
                <w:szCs w:val="16"/>
              </w:rPr>
              <w:t>-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proofErr w:type="spellStart"/>
            <w:r w:rsidRPr="00734564">
              <w:rPr>
                <w:b/>
                <w:spacing w:val="-2"/>
                <w:sz w:val="16"/>
                <w:szCs w:val="16"/>
              </w:rPr>
              <w:t>ния</w:t>
            </w:r>
            <w:proofErr w:type="spellEnd"/>
            <w:r w:rsidRPr="00734564">
              <w:rPr>
                <w:b/>
                <w:spacing w:val="-2"/>
                <w:sz w:val="16"/>
                <w:szCs w:val="16"/>
              </w:rPr>
              <w:t xml:space="preserve"> 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работ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Общий объем расходов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 xml:space="preserve">Источник </w:t>
            </w:r>
            <w:proofErr w:type="spellStart"/>
            <w:r w:rsidRPr="00734564">
              <w:rPr>
                <w:b/>
                <w:spacing w:val="-2"/>
                <w:sz w:val="16"/>
                <w:szCs w:val="16"/>
              </w:rPr>
              <w:t>финанси</w:t>
            </w:r>
            <w:proofErr w:type="spellEnd"/>
            <w:r w:rsidR="00D20209" w:rsidRPr="00734564">
              <w:rPr>
                <w:b/>
                <w:spacing w:val="-2"/>
                <w:sz w:val="16"/>
                <w:szCs w:val="16"/>
              </w:rPr>
              <w:t>-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proofErr w:type="spellStart"/>
            <w:r w:rsidRPr="00734564">
              <w:rPr>
                <w:b/>
                <w:spacing w:val="-2"/>
                <w:sz w:val="16"/>
                <w:szCs w:val="16"/>
              </w:rPr>
              <w:t>рования</w:t>
            </w:r>
            <w:proofErr w:type="spellEnd"/>
          </w:p>
        </w:tc>
        <w:tc>
          <w:tcPr>
            <w:tcW w:w="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 xml:space="preserve">Срок реализации и объем финансирования по годам, </w:t>
            </w:r>
            <w:r w:rsidR="00C30937" w:rsidRPr="00734564">
              <w:rPr>
                <w:b/>
                <w:spacing w:val="-2"/>
                <w:sz w:val="16"/>
                <w:szCs w:val="16"/>
              </w:rPr>
              <w:br/>
            </w:r>
            <w:r w:rsidRPr="00734564">
              <w:rPr>
                <w:b/>
                <w:spacing w:val="-2"/>
                <w:sz w:val="16"/>
                <w:szCs w:val="16"/>
              </w:rPr>
              <w:t>тыс. руб.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 xml:space="preserve">Наименование целевого показателя, индикатора, </w:t>
            </w:r>
            <w:r w:rsidR="00C30937" w:rsidRPr="00734564">
              <w:rPr>
                <w:b/>
                <w:spacing w:val="-2"/>
                <w:sz w:val="16"/>
                <w:szCs w:val="16"/>
              </w:rPr>
              <w:br/>
            </w:r>
            <w:r w:rsidRPr="00734564">
              <w:rPr>
                <w:b/>
                <w:spacing w:val="-2"/>
                <w:sz w:val="16"/>
                <w:szCs w:val="16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E03835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2027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2028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6"/>
                <w:szCs w:val="16"/>
              </w:rPr>
            </w:pPr>
            <w:r w:rsidRPr="00734564">
              <w:rPr>
                <w:b/>
                <w:spacing w:val="-2"/>
                <w:sz w:val="16"/>
                <w:szCs w:val="16"/>
              </w:rPr>
              <w:t>2030 г.</w:t>
            </w: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E03835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E50409">
        <w:trPr>
          <w:trHeight w:val="29"/>
        </w:trPr>
        <w:tc>
          <w:tcPr>
            <w:tcW w:w="15575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E50409">
        <w:trPr>
          <w:trHeight w:val="300"/>
        </w:trPr>
        <w:tc>
          <w:tcPr>
            <w:tcW w:w="15575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E03835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1.1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Строительство объектов дорожной инфраструктуры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на территории </w:t>
            </w:r>
          </w:p>
          <w:p w:rsidR="00D20209" w:rsidRPr="00734564" w:rsidRDefault="00D20209" w:rsidP="00D20209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кварталов 7 и 8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в границах территории, ограниченной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ул. Литке,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Цитадельским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 xml:space="preserve"> шоссе, проектируемым проездом № 2, береговой линией Невской губы, проектируемым проездом № 4,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ул. Адмирала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Грейга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>, проектируемым проездом № 5, проектируемым проездом № 6, Кронштадтским шоссе, в г. Кронштадте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3,3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2022 - 2025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4 444 087,3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2 997 206,2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2 997 206,2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proofErr w:type="spellStart"/>
            <w:r w:rsidRPr="00734564">
              <w:rPr>
                <w:spacing w:val="-2"/>
                <w:sz w:val="16"/>
                <w:szCs w:val="22"/>
              </w:rPr>
              <w:t>о.Котлин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E03835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1.</w:t>
            </w:r>
            <w:r w:rsidR="003C58F2" w:rsidRPr="00734564">
              <w:rPr>
                <w:spacing w:val="-2"/>
                <w:sz w:val="16"/>
                <w:szCs w:val="22"/>
              </w:rPr>
              <w:t>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Строительство пешеходной набережной </w:t>
            </w:r>
            <w:r w:rsidRPr="00734564">
              <w:rPr>
                <w:spacing w:val="-2"/>
                <w:sz w:val="16"/>
                <w:szCs w:val="22"/>
              </w:rPr>
              <w:br/>
              <w:t>от Морского портового комплекса до сквера «Инчхон»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2,63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2022 - 2025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3 837 008,6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400 485,5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400 485,5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proofErr w:type="spellStart"/>
            <w:r w:rsidRPr="00734564">
              <w:rPr>
                <w:spacing w:val="-2"/>
                <w:sz w:val="16"/>
                <w:szCs w:val="22"/>
              </w:rPr>
              <w:t>о.Котлин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E03835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1.</w:t>
            </w:r>
            <w:r w:rsidR="003C58F2" w:rsidRPr="00734564">
              <w:rPr>
                <w:spacing w:val="-2"/>
                <w:sz w:val="16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Проектирование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 и строительство проектируемой улицы № 1 от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Цитадельского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spacing w:val="-2"/>
                <w:sz w:val="16"/>
                <w:szCs w:val="22"/>
              </w:rPr>
              <w:lastRenderedPageBreak/>
              <w:t xml:space="preserve">шоссе до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Цитадельской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 xml:space="preserve"> дороги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КРТИ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0,65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2023 - 2025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495 017,4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465 017,4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465 017,4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о.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E03835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1.</w:t>
            </w:r>
            <w:r w:rsidR="003C58F2" w:rsidRPr="00734564">
              <w:rPr>
                <w:spacing w:val="-2"/>
                <w:sz w:val="16"/>
                <w:szCs w:val="22"/>
              </w:rPr>
              <w:t>4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3C55C4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Строительство продолжения ул. Литке </w:t>
            </w:r>
            <w:r w:rsidR="003C55C4" w:rsidRPr="00734564">
              <w:rPr>
                <w:spacing w:val="-2"/>
                <w:sz w:val="16"/>
                <w:szCs w:val="22"/>
              </w:rPr>
              <w:t>от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Цитадельского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 xml:space="preserve"> шоссе до пешеходной набережной </w:t>
            </w:r>
            <w:r w:rsidRPr="00734564">
              <w:rPr>
                <w:spacing w:val="-2"/>
                <w:sz w:val="16"/>
                <w:szCs w:val="22"/>
              </w:rPr>
              <w:br/>
              <w:t>с устройством разворотного кольца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КРТИ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0,3 км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2024 - 2025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о.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E03835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16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10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2028 - 2029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370 334,0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111 100,2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259 233,8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370 334,0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C58F2" w:rsidRPr="00734564" w:rsidTr="00E03835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1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rPr>
                <w:spacing w:val="-2"/>
                <w:sz w:val="16"/>
                <w:szCs w:val="22"/>
              </w:rPr>
            </w:pPr>
          </w:p>
        </w:tc>
        <w:tc>
          <w:tcPr>
            <w:tcW w:w="10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2024 - 2029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394 769,3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24 435,3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111 100,2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259 233,8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394 769,3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C58F2" w:rsidRPr="00734564" w:rsidRDefault="003C58F2" w:rsidP="003C58F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5E576D">
        <w:trPr>
          <w:trHeight w:val="119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</w:t>
            </w:r>
            <w:r w:rsidR="003C58F2" w:rsidRPr="00734564">
              <w:rPr>
                <w:spacing w:val="-2"/>
                <w:sz w:val="16"/>
                <w:szCs w:val="22"/>
              </w:rPr>
              <w:t>.5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209" w:rsidRPr="00734564" w:rsidRDefault="00D20209" w:rsidP="00D20209">
            <w:pPr>
              <w:widowControl w:val="0"/>
              <w:ind w:left="26" w:hanging="26"/>
              <w:rPr>
                <w:sz w:val="18"/>
                <w:szCs w:val="18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Строительство здания крытого спортивного комплекса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на территории, ограниченной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ул. Литке,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Цитадельским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 xml:space="preserve"> шоссе, проектируемым проездом № 2, береговой линией Невской губы, проектируемым проездом № 4, ул. Адмирала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Грейга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>, проектируемым проездом № 5, проектируемым проездом № 6, Кронштадтским шоссе; ОЗУ № 16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4 500 </w:t>
            </w:r>
            <w:r w:rsidRPr="00734564">
              <w:rPr>
                <w:spacing w:val="-2"/>
                <w:sz w:val="16"/>
                <w:szCs w:val="22"/>
              </w:rPr>
              <w:br/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кв.м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2017 - 2027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20 156,9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5 609,3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9 782,2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3 145,3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18 536,8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proofErr w:type="spellStart"/>
            <w:r w:rsidRPr="00734564">
              <w:rPr>
                <w:spacing w:val="-2"/>
                <w:sz w:val="16"/>
                <w:szCs w:val="22"/>
              </w:rPr>
              <w:t>о.Котлин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7B6F30">
        <w:trPr>
          <w:trHeight w:val="139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2027 - 2028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713 945,9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50 000,0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663 945,9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713 945,9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E03835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2017 - 2028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734 102,8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5 609,3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9 782,2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53 145,3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663 945,9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3C58F2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732 482,7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F5A3F" w:rsidRPr="00734564" w:rsidTr="000F29A5">
        <w:trPr>
          <w:trHeight w:val="71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1.6</w:t>
            </w:r>
          </w:p>
        </w:tc>
        <w:tc>
          <w:tcPr>
            <w:tcW w:w="1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Приспособление для современного использования здания по адресу: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г. Кронштадт,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пр. Ленина, д. 39А, литера А, занимаемого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Санкт-Петербургским государственным бюджетным учреждением «Кронштадтский дворец культуры»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КС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 6 094,8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кв.м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>.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СМР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2025 - 2027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1 402 037,0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50 000,0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200 000,0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1 152 037,0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-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</w:rPr>
              <w:t>1 402 037,0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Численность туристов, посещающих </w:t>
            </w:r>
          </w:p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  <w:proofErr w:type="spellStart"/>
            <w:r w:rsidRPr="00734564">
              <w:rPr>
                <w:spacing w:val="-2"/>
                <w:sz w:val="16"/>
                <w:szCs w:val="22"/>
              </w:rPr>
              <w:t>о.Котлин</w:t>
            </w:r>
            <w:proofErr w:type="spellEnd"/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F5A3F" w:rsidRPr="00734564" w:rsidTr="006B1EDF">
        <w:trPr>
          <w:trHeight w:val="13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8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F5A3F" w:rsidRPr="00734564" w:rsidTr="006B1EDF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CF5A3F" w:rsidRDefault="00CF5A3F" w:rsidP="00D2020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CF5A3F" w:rsidRDefault="00CF5A3F" w:rsidP="00D2020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CF5A3F" w:rsidRDefault="00CF5A3F" w:rsidP="00D2020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CF5A3F" w:rsidRDefault="00CF5A3F" w:rsidP="00D20209">
            <w:pPr>
              <w:rPr>
                <w:rFonts w:asciiTheme="minorHAnsi" w:eastAsiaTheme="minorEastAsia" w:hAnsiTheme="minorHAnsi" w:cstheme="minorBidi"/>
                <w:color w:val="FF0000"/>
                <w:sz w:val="2"/>
              </w:rPr>
            </w:pPr>
          </w:p>
        </w:tc>
        <w:tc>
          <w:tcPr>
            <w:tcW w:w="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CF5A3F" w:rsidRDefault="00CF5A3F" w:rsidP="00D2020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CF5A3F" w:rsidRDefault="00CF5A3F" w:rsidP="00D2020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CF5A3F" w:rsidRDefault="00CF5A3F" w:rsidP="00D2020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CF5A3F" w:rsidRDefault="00CF5A3F" w:rsidP="00D2020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CF5A3F" w:rsidRDefault="00CF5A3F" w:rsidP="00D2020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CF5A3F" w:rsidRDefault="00CF5A3F" w:rsidP="00D2020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CF5A3F" w:rsidRDefault="00CF5A3F" w:rsidP="00D20209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F5A3F" w:rsidRPr="00734564" w:rsidRDefault="00CF5A3F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C58F2" w:rsidRPr="00734564" w:rsidTr="00E50409">
        <w:trPr>
          <w:trHeight w:val="229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rPr>
                <w:b/>
                <w:spacing w:val="-2"/>
                <w:sz w:val="16"/>
              </w:rPr>
            </w:pPr>
            <w:r w:rsidRPr="00734564">
              <w:rPr>
                <w:b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относящаяся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3 942 753,7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209 782,2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1 205 182,3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775 046,1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259 233,8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6 391 998,1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C58F2" w:rsidRPr="00734564" w:rsidRDefault="003C58F2" w:rsidP="003C58F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3C58F2" w:rsidRPr="00734564" w:rsidTr="00E50409">
        <w:trPr>
          <w:trHeight w:val="444"/>
        </w:trPr>
        <w:tc>
          <w:tcPr>
            <w:tcW w:w="8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rPr>
                <w:b/>
                <w:spacing w:val="-2"/>
                <w:sz w:val="16"/>
              </w:rPr>
            </w:pPr>
            <w:r w:rsidRPr="00734564">
              <w:rPr>
                <w:b/>
                <w:spacing w:val="-2"/>
                <w:sz w:val="16"/>
                <w:szCs w:val="22"/>
              </w:rPr>
              <w:t>ВСЕГО проектная часть подпрограммы 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3 942 753,7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209 782,2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1 205 182,3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775 046,1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259 233,8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6 391 998,1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8F2" w:rsidRPr="00734564" w:rsidRDefault="003C58F2" w:rsidP="003C58F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3C58F2" w:rsidRPr="00734564" w:rsidRDefault="003C58F2" w:rsidP="003C58F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9D0687" w:rsidRPr="00734564" w:rsidRDefault="009D0687">
      <w:r w:rsidRPr="00734564">
        <w:br w:type="page"/>
      </w: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D20209" w:rsidRPr="00734564" w:rsidTr="009D0687">
        <w:trPr>
          <w:trHeight w:val="400"/>
        </w:trPr>
        <w:tc>
          <w:tcPr>
            <w:tcW w:w="15575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22"/>
              </w:rPr>
            </w:pPr>
            <w:r w:rsidRPr="00734564">
              <w:rPr>
                <w:b/>
                <w:spacing w:val="-2"/>
                <w:sz w:val="22"/>
                <w:szCs w:val="20"/>
              </w:rPr>
              <w:lastRenderedPageBreak/>
              <w:t>ПРОЦЕССНАЯ ЧАСТЬ</w:t>
            </w:r>
          </w:p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2"/>
              </w:rPr>
            </w:pPr>
          </w:p>
        </w:tc>
        <w:tc>
          <w:tcPr>
            <w:tcW w:w="57" w:type="dxa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9D0687">
        <w:trPr>
          <w:trHeight w:val="559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№</w:t>
            </w:r>
          </w:p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Исполнитель,</w:t>
            </w:r>
          </w:p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9D0687">
        <w:trPr>
          <w:trHeight w:val="1132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9D0687">
        <w:trPr>
          <w:trHeight w:val="229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auto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D0687" w:rsidRPr="00734564" w:rsidTr="009D0687">
        <w:trPr>
          <w:trHeight w:val="29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Содержание недвижимого имущества Министерства обороны Российской Федерации, переданного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в собственность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Администрация Кронштадтского района Санкт-Петербурга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</w:p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22 755,4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23 645,1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24 567,3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25 518,1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26 498,0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27 504,9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150 488,8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Доля вовлеченных в хозяйственный оборот объектов недвижимого имущества Министерства обороны Российской Федерации, переданных в собственность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Санкт-Петербурга, от общего количества объектов недвижимого имущества,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переданных в собственность </w:t>
            </w:r>
          </w:p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D0687" w:rsidRPr="00734564" w:rsidRDefault="009D0687" w:rsidP="009D06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E50409">
        <w:trPr>
          <w:trHeight w:val="415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9D0687" w:rsidRPr="00734564" w:rsidTr="00E50409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16"/>
                <w:szCs w:val="22"/>
              </w:rPr>
              <w:t>ВСЕГО процессная часть подпрограммы 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22 755,4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23 645,1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24 567,3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25 518,1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26 498,0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27 504,9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150 488,8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687" w:rsidRPr="00734564" w:rsidRDefault="009D0687" w:rsidP="009D068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9D0687" w:rsidRPr="00734564" w:rsidRDefault="009D0687" w:rsidP="009D0687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  <w:sectPr w:rsidR="00E35D1D" w:rsidRPr="00734564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</w:pPr>
    </w:p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</w:pPr>
    </w:p>
    <w:p w:rsidR="00E35D1D" w:rsidRPr="00734564" w:rsidRDefault="00E66E73">
      <w:pPr>
        <w:widowControl w:val="0"/>
        <w:jc w:val="center"/>
        <w:outlineLvl w:val="1"/>
        <w:rPr>
          <w:b/>
        </w:rPr>
      </w:pPr>
      <w:r w:rsidRPr="00734564">
        <w:rPr>
          <w:b/>
        </w:rPr>
        <w:t>19. Механизм реализации мероприятий подпрограммы 3</w:t>
      </w:r>
    </w:p>
    <w:p w:rsidR="00E35D1D" w:rsidRPr="00734564" w:rsidRDefault="00E35D1D">
      <w:pPr>
        <w:widowControl w:val="0"/>
        <w:jc w:val="center"/>
        <w:outlineLvl w:val="1"/>
        <w:rPr>
          <w:b/>
        </w:rPr>
      </w:pPr>
    </w:p>
    <w:p w:rsidR="00E35D1D" w:rsidRPr="00734564" w:rsidRDefault="00E66E73">
      <w:pPr>
        <w:ind w:firstLine="540"/>
        <w:jc w:val="both"/>
      </w:pPr>
      <w:r w:rsidRPr="00734564">
        <w:t xml:space="preserve">1. Реализация мероприятий, указанных в </w:t>
      </w:r>
      <w:hyperlink r:id="rId52" w:anchor="P3710">
        <w:r w:rsidRPr="00734564">
          <w:rPr>
            <w:rFonts w:eastAsiaTheme="majorEastAsia"/>
          </w:rPr>
          <w:t>пунктах 1.1</w:t>
        </w:r>
      </w:hyperlink>
      <w:r w:rsidR="006E038F" w:rsidRPr="00734564">
        <w:rPr>
          <w:rFonts w:eastAsiaTheme="majorEastAsia"/>
        </w:rPr>
        <w:t xml:space="preserve"> </w:t>
      </w:r>
      <w:r w:rsidRPr="00734564">
        <w:t>-</w:t>
      </w:r>
      <w:r w:rsidR="006E038F" w:rsidRPr="00734564">
        <w:t xml:space="preserve"> </w:t>
      </w:r>
      <w:hyperlink r:id="rId53" w:anchor="P3905">
        <w:r w:rsidRPr="00734564">
          <w:rPr>
            <w:rFonts w:eastAsiaTheme="majorEastAsia"/>
          </w:rPr>
          <w:t>1.</w:t>
        </w:r>
        <w:r w:rsidR="009C77E8" w:rsidRPr="00734564">
          <w:rPr>
            <w:rFonts w:eastAsiaTheme="majorEastAsia"/>
          </w:rPr>
          <w:t>4</w:t>
        </w:r>
        <w:r w:rsidRPr="00734564">
          <w:rPr>
            <w:rFonts w:eastAsiaTheme="majorEastAsia"/>
          </w:rPr>
          <w:t xml:space="preserve"> </w:t>
        </w:r>
        <w:r w:rsidR="0067366D" w:rsidRPr="00734564">
          <w:rPr>
            <w:rFonts w:eastAsiaTheme="majorEastAsia"/>
          </w:rPr>
          <w:t>проектной части</w:t>
        </w:r>
        <w:r w:rsidR="0067366D" w:rsidRPr="00734564">
          <w:t xml:space="preserve"> </w:t>
        </w:r>
        <w:r w:rsidR="00E03835" w:rsidRPr="00734564">
          <w:br/>
        </w:r>
        <w:r w:rsidRPr="00734564">
          <w:rPr>
            <w:rFonts w:eastAsiaTheme="majorEastAsia"/>
          </w:rPr>
          <w:t>раздела 18</w:t>
        </w:r>
      </w:hyperlink>
      <w:r w:rsidR="008F2AA7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КРТИ </w:t>
      </w:r>
      <w:r w:rsidRPr="00734564">
        <w:rPr>
          <w:rFonts w:eastAsia="TimesNewRomanPSMT"/>
          <w:lang w:eastAsia="en-US"/>
        </w:rPr>
        <w:t xml:space="preserve">путем осуществления закупок в соответствии с требованиями Закона № 44-ФЗ на основании решения </w:t>
      </w:r>
      <w:r w:rsidR="00E03835" w:rsidRPr="00734564">
        <w:rPr>
          <w:rFonts w:eastAsia="TimesNewRomanPSMT"/>
          <w:lang w:eastAsia="en-US"/>
        </w:rPr>
        <w:br/>
      </w:r>
      <w:r w:rsidRPr="00734564">
        <w:t xml:space="preserve">об осуществлении бюджетных инвестиций в объекты государственной собственности Санкт-Петербурга в порядке, установленном </w:t>
      </w:r>
      <w:hyperlink r:id="rId54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Правительства </w:t>
      </w:r>
      <w:r w:rsidR="00E03835" w:rsidRPr="00734564">
        <w:br/>
      </w:r>
      <w:r w:rsidRPr="00734564">
        <w:t xml:space="preserve">Санкт-Петербурга от 09.08.2022 № 719 «О порядках принятия решений о подготовке, реализации и предоставлении бюджетных инвестиций за счет средств бюджета </w:t>
      </w:r>
      <w:r w:rsidR="00E03835" w:rsidRPr="00734564">
        <w:br/>
      </w:r>
      <w:r w:rsidRPr="00734564">
        <w:t>Санкт-Петербурга, порядке их осуществления и внесении изменений в постановление Правительства Санкт-Петербурга от 25.12.2013 № 1039».</w:t>
      </w:r>
    </w:p>
    <w:p w:rsidR="00E35D1D" w:rsidRPr="00734564" w:rsidRDefault="00E66E73">
      <w:pPr>
        <w:ind w:firstLine="540"/>
        <w:jc w:val="both"/>
      </w:pPr>
      <w:r w:rsidRPr="00734564">
        <w:t xml:space="preserve">2. Реализация мероприятий, указанных в </w:t>
      </w:r>
      <w:hyperlink r:id="rId55" w:anchor="P3944">
        <w:r w:rsidRPr="00734564">
          <w:rPr>
            <w:rFonts w:eastAsiaTheme="majorEastAsia"/>
          </w:rPr>
          <w:t>пунктах 1.</w:t>
        </w:r>
      </w:hyperlink>
      <w:r w:rsidR="009C77E8" w:rsidRPr="00734564">
        <w:rPr>
          <w:rFonts w:eastAsiaTheme="majorEastAsia"/>
        </w:rPr>
        <w:t>5</w:t>
      </w:r>
      <w:r w:rsidRPr="00734564">
        <w:t xml:space="preserve"> и </w:t>
      </w:r>
      <w:hyperlink r:id="rId56" w:anchor="P3984">
        <w:r w:rsidRPr="00734564">
          <w:rPr>
            <w:rFonts w:eastAsiaTheme="majorEastAsia"/>
          </w:rPr>
          <w:t>1.</w:t>
        </w:r>
        <w:r w:rsidR="009C77E8" w:rsidRPr="00734564">
          <w:rPr>
            <w:rFonts w:eastAsiaTheme="majorEastAsia"/>
          </w:rPr>
          <w:t>6</w:t>
        </w:r>
        <w:r w:rsidRPr="00734564">
          <w:rPr>
            <w:rFonts w:eastAsiaTheme="majorEastAsia"/>
          </w:rPr>
          <w:t xml:space="preserve"> </w:t>
        </w:r>
        <w:r w:rsidR="0067366D" w:rsidRPr="00734564">
          <w:rPr>
            <w:rFonts w:eastAsiaTheme="majorEastAsia"/>
          </w:rPr>
          <w:t>проектной части</w:t>
        </w:r>
        <w:r w:rsidR="0067366D" w:rsidRPr="00734564">
          <w:t xml:space="preserve"> </w:t>
        </w:r>
        <w:r w:rsidR="00E03835" w:rsidRPr="00734564">
          <w:br/>
        </w:r>
        <w:r w:rsidRPr="00734564">
          <w:rPr>
            <w:rFonts w:eastAsiaTheme="majorEastAsia"/>
          </w:rPr>
          <w:t>раздела 18</w:t>
        </w:r>
      </w:hyperlink>
      <w:r w:rsidR="008F2AA7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КС </w:t>
      </w:r>
      <w:r w:rsidRPr="00734564">
        <w:rPr>
          <w:rFonts w:eastAsia="TimesNewRomanPSMT"/>
          <w:lang w:eastAsia="en-US"/>
        </w:rPr>
        <w:t xml:space="preserve">путем осуществления закупок </w:t>
      </w:r>
      <w:r w:rsidR="0067366D" w:rsidRPr="00734564">
        <w:rPr>
          <w:rFonts w:eastAsia="TimesNewRomanPSMT"/>
          <w:lang w:eastAsia="en-US"/>
        </w:rPr>
        <w:br/>
      </w:r>
      <w:r w:rsidRPr="00734564">
        <w:rPr>
          <w:rFonts w:eastAsia="TimesNewRomanPSMT"/>
          <w:lang w:eastAsia="en-US"/>
        </w:rPr>
        <w:t xml:space="preserve">в соответствии с требованиями Закона № 44-ФЗ на основании решения </w:t>
      </w:r>
      <w:r w:rsidR="008F2AA7" w:rsidRPr="00734564">
        <w:rPr>
          <w:rFonts w:eastAsia="TimesNewRomanPSMT"/>
          <w:lang w:eastAsia="en-US"/>
        </w:rPr>
        <w:br/>
      </w:r>
      <w:r w:rsidRPr="00734564">
        <w:t xml:space="preserve">об осуществлении бюджетных инвестиций в объекты государственной собственности Санкт-Петербурга в порядке, установленном </w:t>
      </w:r>
      <w:hyperlink r:id="rId57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Правительства </w:t>
      </w:r>
      <w:r w:rsidR="008F2AA7" w:rsidRPr="00734564">
        <w:br/>
      </w:r>
      <w:r w:rsidRPr="00734564">
        <w:t xml:space="preserve">Санкт-Петербурга от 09.08.2022 № 719 «О порядках принятия решений о подготовке, реализации и предоставлении бюджетных инвестиций за счет средств бюджета </w:t>
      </w:r>
      <w:r w:rsidR="008F2AA7" w:rsidRPr="00734564">
        <w:br/>
      </w:r>
      <w:r w:rsidRPr="00734564">
        <w:t>Санкт-Петербурга, порядке их осуществления и внесении изменений в постановление Правительства Санкт-Петербурга от 25.12.2013 № 1039».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 xml:space="preserve">3. Реализация мероприятия, указанного в </w:t>
      </w:r>
      <w:hyperlink r:id="rId58" w:anchor="P4069">
        <w:r w:rsidRPr="00734564">
          <w:rPr>
            <w:rFonts w:eastAsiaTheme="majorEastAsia"/>
          </w:rPr>
          <w:t xml:space="preserve">пункте 1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E03835" w:rsidRPr="00734564">
          <w:br/>
        </w:r>
        <w:r w:rsidRPr="00734564">
          <w:rPr>
            <w:rFonts w:eastAsiaTheme="majorEastAsia"/>
          </w:rPr>
          <w:t>раздела 18</w:t>
        </w:r>
      </w:hyperlink>
      <w:r w:rsidR="008F2AA7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администрацией Кронштадтского района Санкт-Петербурга путем закупки товаров, работ, услуг для обеспечения нужд </w:t>
      </w:r>
      <w:r w:rsidR="008F2AA7" w:rsidRPr="00734564">
        <w:br/>
      </w:r>
      <w:r w:rsidRPr="00734564">
        <w:t xml:space="preserve">Санкт-Петербурга в соответствии с требованиями </w:t>
      </w:r>
      <w:hyperlink r:id="rId59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 на основании утвержденного правовым актом администрации Кронштадтского района Санкт-Петербурга адресного перечня мероприятий. Указанный правовой акт администрация Кронштадтского района Санкт-Петербурга издает ежегодно до </w:t>
      </w:r>
      <w:r w:rsidR="00113BF6" w:rsidRPr="00734564">
        <w:t>1</w:t>
      </w:r>
      <w:r w:rsidRPr="00734564">
        <w:t xml:space="preserve"> ноября года, предшествующего году реализации мероприятия.</w:t>
      </w: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4D2800" w:rsidRPr="00734564" w:rsidRDefault="004D2800">
      <w:pPr>
        <w:widowControl w:val="0"/>
        <w:ind w:firstLine="540"/>
        <w:jc w:val="both"/>
      </w:pPr>
    </w:p>
    <w:p w:rsidR="00E35D1D" w:rsidRPr="00734564" w:rsidRDefault="00E35D1D"/>
    <w:p w:rsidR="00E35D1D" w:rsidRPr="00734564" w:rsidRDefault="00E66E73">
      <w:pPr>
        <w:pStyle w:val="a4"/>
        <w:ind w:left="0"/>
        <w:contextualSpacing w:val="0"/>
        <w:jc w:val="center"/>
        <w:rPr>
          <w:rFonts w:eastAsia="Times New Roman" w:cs="Times New Roman"/>
        </w:rPr>
      </w:pPr>
      <w:r w:rsidRPr="00734564">
        <w:rPr>
          <w:rFonts w:ascii="Times New Roman" w:eastAsia="Times New Roman" w:hAnsi="Times New Roman" w:cs="Times New Roman"/>
          <w:b/>
        </w:rPr>
        <w:lastRenderedPageBreak/>
        <w:t>20. Паспорт подпрограммы 4</w:t>
      </w:r>
    </w:p>
    <w:tbl>
      <w:tblPr>
        <w:tblStyle w:val="TableGrid3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1</w:t>
            </w:r>
          </w:p>
        </w:tc>
        <w:tc>
          <w:tcPr>
            <w:tcW w:w="2835" w:type="dxa"/>
          </w:tcPr>
          <w:p w:rsidR="00E35D1D" w:rsidRPr="00734564" w:rsidRDefault="00E66E73">
            <w:pPr>
              <w:spacing w:line="262" w:lineRule="atLeast"/>
            </w:pPr>
            <w:r w:rsidRPr="00734564">
              <w:t>Исполнители подпрограммы 4</w:t>
            </w:r>
            <w:r w:rsidR="00BF6EED" w:rsidRPr="00734564">
              <w:br/>
              <w:t>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660" w:type="dxa"/>
          </w:tcPr>
          <w:p w:rsidR="00E35D1D" w:rsidRPr="00734564" w:rsidRDefault="00E66E73">
            <w:r w:rsidRPr="00734564">
              <w:t>КИО</w:t>
            </w:r>
          </w:p>
          <w:p w:rsidR="00E35D1D" w:rsidRPr="00734564" w:rsidRDefault="00E66E73">
            <w:r w:rsidRPr="00734564">
              <w:t>КК</w:t>
            </w:r>
          </w:p>
          <w:p w:rsidR="00E35D1D" w:rsidRPr="00734564" w:rsidRDefault="00E66E73">
            <w:r w:rsidRPr="00734564">
              <w:t>КПВСМИ</w:t>
            </w:r>
          </w:p>
          <w:p w:rsidR="00E35D1D" w:rsidRPr="00734564" w:rsidRDefault="00E66E73">
            <w:r w:rsidRPr="00734564">
              <w:t>КППИТ</w:t>
            </w:r>
          </w:p>
          <w:p w:rsidR="00E35D1D" w:rsidRPr="00734564" w:rsidRDefault="00E66E73">
            <w:proofErr w:type="spellStart"/>
            <w:r w:rsidRPr="00734564">
              <w:t>КТар</w:t>
            </w:r>
            <w:proofErr w:type="spellEnd"/>
          </w:p>
          <w:p w:rsidR="00E35D1D" w:rsidRPr="00734564" w:rsidRDefault="00E66E73">
            <w:r w:rsidRPr="00734564">
              <w:t>КЭПиСП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2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>Участник(</w:t>
            </w:r>
            <w:r w:rsidR="00E213DC" w:rsidRPr="00734564">
              <w:t>-</w:t>
            </w:r>
            <w:r w:rsidRPr="00734564">
              <w:t xml:space="preserve">и) государственной программы </w:t>
            </w:r>
            <w:r w:rsidR="00873814" w:rsidRPr="00734564">
              <w:br/>
            </w:r>
            <w:r w:rsidRPr="00734564">
              <w:t>(в части реализации подпрограммы 4)</w:t>
            </w:r>
          </w:p>
        </w:tc>
        <w:tc>
          <w:tcPr>
            <w:tcW w:w="6660" w:type="dxa"/>
          </w:tcPr>
          <w:p w:rsidR="00E35D1D" w:rsidRPr="00734564" w:rsidRDefault="004D2800">
            <w:r w:rsidRPr="00734564">
              <w:t>-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3</w:t>
            </w:r>
          </w:p>
        </w:tc>
        <w:tc>
          <w:tcPr>
            <w:tcW w:w="2835" w:type="dxa"/>
          </w:tcPr>
          <w:p w:rsidR="00E35D1D" w:rsidRPr="00734564" w:rsidRDefault="00E66E73">
            <w:pPr>
              <w:spacing w:line="262" w:lineRule="atLeast"/>
            </w:pPr>
            <w:r w:rsidRPr="00734564">
              <w:t>Цели подпрограммы 4</w:t>
            </w:r>
          </w:p>
        </w:tc>
        <w:tc>
          <w:tcPr>
            <w:tcW w:w="6660" w:type="dxa"/>
          </w:tcPr>
          <w:p w:rsidR="00E35D1D" w:rsidRPr="00734564" w:rsidRDefault="00E66E73">
            <w:r w:rsidRPr="00734564">
              <w:t>Улучшение делового климата, повышение эффективности функционирования экономики для достижения стратегических целей развития Санкт-Петербурга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4</w:t>
            </w:r>
          </w:p>
        </w:tc>
        <w:tc>
          <w:tcPr>
            <w:tcW w:w="2835" w:type="dxa"/>
          </w:tcPr>
          <w:p w:rsidR="00E35D1D" w:rsidRPr="00734564" w:rsidRDefault="00E66E73">
            <w:pPr>
              <w:rPr>
                <w:lang w:val="en-US"/>
              </w:rPr>
            </w:pPr>
            <w:r w:rsidRPr="00734564">
              <w:t>Задачи подпрограммы</w:t>
            </w:r>
            <w:r w:rsidRPr="00734564">
              <w:rPr>
                <w:lang w:val="en-US"/>
              </w:rPr>
              <w:t xml:space="preserve"> </w:t>
            </w:r>
            <w:r w:rsidRPr="00734564">
              <w:t>4</w:t>
            </w:r>
          </w:p>
        </w:tc>
        <w:tc>
          <w:tcPr>
            <w:tcW w:w="6660" w:type="dxa"/>
          </w:tcPr>
          <w:p w:rsidR="00E35D1D" w:rsidRPr="00734564" w:rsidRDefault="00E66E73">
            <w:r w:rsidRPr="00734564">
              <w:t>Совершенствование законодательства Санкт-Петербурга, формирующего условия функционирования экономики</w:t>
            </w:r>
            <w:r w:rsidR="00E52F8C" w:rsidRPr="00734564">
              <w:t>.</w:t>
            </w:r>
          </w:p>
          <w:p w:rsidR="00E35D1D" w:rsidRPr="00734564" w:rsidRDefault="00E66E73">
            <w:r w:rsidRPr="00734564">
              <w:t>Снижение издержек в экономике Санкт-Петербурга</w:t>
            </w:r>
            <w:r w:rsidR="00E52F8C" w:rsidRPr="00734564">
              <w:t>.</w:t>
            </w:r>
          </w:p>
          <w:p w:rsidR="00E35D1D" w:rsidRPr="00734564" w:rsidRDefault="00E66E73">
            <w:r w:rsidRPr="00734564">
              <w:t>Повышение эффективности использования ресурсов экономики Санкт-Петербурга</w:t>
            </w:r>
            <w:r w:rsidR="00E52F8C" w:rsidRPr="00734564">
              <w:t>.</w:t>
            </w:r>
          </w:p>
          <w:p w:rsidR="00E35D1D" w:rsidRPr="00734564" w:rsidRDefault="00E66E73">
            <w:r w:rsidRPr="00734564">
              <w:t xml:space="preserve">Формирование системы управления экономикой </w:t>
            </w:r>
            <w:r w:rsidR="00E52F8C" w:rsidRPr="00734564">
              <w:br/>
            </w:r>
            <w:r w:rsidRPr="00734564">
              <w:t xml:space="preserve">Санкт-Петербурга, обеспечивающей устойчивое </w:t>
            </w:r>
            <w:r w:rsidR="00873814" w:rsidRPr="00734564">
              <w:br/>
            </w:r>
            <w:r w:rsidRPr="00734564">
              <w:t>социально-экономическое развитие</w:t>
            </w:r>
            <w:r w:rsidR="00E52F8C" w:rsidRPr="00734564">
              <w:t>.</w:t>
            </w:r>
          </w:p>
          <w:p w:rsidR="00E35D1D" w:rsidRPr="00734564" w:rsidRDefault="00E66E73">
            <w:r w:rsidRPr="00734564">
              <w:t xml:space="preserve">Повышение эффективности системы стратегического планирования социально-экономического развития </w:t>
            </w:r>
            <w:r w:rsidR="00E52F8C" w:rsidRPr="00734564">
              <w:br/>
            </w:r>
            <w:r w:rsidRPr="00734564">
              <w:t>Санкт-Петербурга</w:t>
            </w:r>
            <w:r w:rsidR="00E52F8C" w:rsidRPr="00734564">
              <w:t>.</w:t>
            </w:r>
          </w:p>
          <w:p w:rsidR="00E35D1D" w:rsidRPr="00734564" w:rsidRDefault="00E66E73">
            <w:r w:rsidRPr="00734564">
              <w:t xml:space="preserve">Повышение качества информации для проведения аналитических, статистических и социальных исследований </w:t>
            </w:r>
            <w:r w:rsidR="00873814" w:rsidRPr="00734564">
              <w:br/>
            </w:r>
            <w:r w:rsidRPr="00734564">
              <w:t xml:space="preserve">и мониторингов в целях формирования требований </w:t>
            </w:r>
            <w:r w:rsidR="00873814" w:rsidRPr="00734564">
              <w:br/>
            </w:r>
            <w:r w:rsidRPr="00734564">
              <w:t>к экономическим условиям для развития рыночных отношений в Санкт-Петербурге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5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>Региональные проекты, реализуемые в рамках подпрограммы 4</w:t>
            </w:r>
          </w:p>
        </w:tc>
        <w:tc>
          <w:tcPr>
            <w:tcW w:w="6660" w:type="dxa"/>
          </w:tcPr>
          <w:p w:rsidR="00E35D1D" w:rsidRPr="00734564" w:rsidRDefault="004D2800">
            <w:r w:rsidRPr="00734564">
              <w:t>-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6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 xml:space="preserve">Общий объем финансирования подпрограммы 4 </w:t>
            </w:r>
            <w:r w:rsidR="00873814" w:rsidRPr="00734564">
              <w:br/>
            </w:r>
            <w:r w:rsidRPr="00734564">
              <w:t xml:space="preserve">по источникам финансирования </w:t>
            </w:r>
            <w:r w:rsidR="00873814" w:rsidRPr="00734564">
              <w:br/>
            </w:r>
            <w:r w:rsidRPr="00734564">
              <w:t xml:space="preserve">с указанием объема финансирования, предусмотренного </w:t>
            </w:r>
            <w:r w:rsidR="00873814" w:rsidRPr="00734564">
              <w:br/>
            </w:r>
            <w:r w:rsidRPr="00734564">
              <w:t>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052402" w:rsidRPr="00734564" w:rsidRDefault="00E66E73" w:rsidP="00052402">
            <w:r w:rsidRPr="00734564">
              <w:t>Общий объем финансирования подпрограммы</w:t>
            </w:r>
            <w:r w:rsidR="00873814" w:rsidRPr="00734564">
              <w:t xml:space="preserve"> 4</w:t>
            </w:r>
            <w:r w:rsidRPr="00734564">
              <w:t xml:space="preserve"> составляет </w:t>
            </w:r>
            <w:r w:rsidR="004D2800" w:rsidRPr="00734564">
              <w:br/>
            </w:r>
            <w:r w:rsidR="00052402" w:rsidRPr="00734564">
              <w:t>9 874 744,1 тыс. руб., в том числе:</w:t>
            </w:r>
          </w:p>
          <w:p w:rsidR="00052402" w:rsidRPr="00734564" w:rsidRDefault="00052402" w:rsidP="00052402">
            <w:r w:rsidRPr="00734564">
              <w:t xml:space="preserve">за счет средств бюджета Санкт-Петербурга – </w:t>
            </w:r>
            <w:r w:rsidRPr="00734564">
              <w:br/>
              <w:t>9 874 744,1 тыс. руб., в том числе по годам:</w:t>
            </w:r>
          </w:p>
          <w:p w:rsidR="00052402" w:rsidRPr="00734564" w:rsidRDefault="00052402" w:rsidP="00052402">
            <w:r w:rsidRPr="00734564">
              <w:t>2025 г. – 1 690 408,2 тыс. руб.;</w:t>
            </w:r>
          </w:p>
          <w:p w:rsidR="00052402" w:rsidRPr="00734564" w:rsidRDefault="00052402" w:rsidP="00052402">
            <w:r w:rsidRPr="00734564">
              <w:t>2026 г. – 1 514 820,0 тыс. руб.;</w:t>
            </w:r>
          </w:p>
          <w:p w:rsidR="00052402" w:rsidRPr="00734564" w:rsidRDefault="00052402" w:rsidP="00052402">
            <w:r w:rsidRPr="00734564">
              <w:t>2027 г. – 1 570 085,4 тыс. руб.;</w:t>
            </w:r>
          </w:p>
          <w:p w:rsidR="00052402" w:rsidRPr="00734564" w:rsidRDefault="00052402" w:rsidP="00052402">
            <w:r w:rsidRPr="00734564">
              <w:t>2028 г. – 1 636 394,8 тыс. руб.;</w:t>
            </w:r>
          </w:p>
          <w:p w:rsidR="00052402" w:rsidRPr="00734564" w:rsidRDefault="00052402" w:rsidP="00052402">
            <w:r w:rsidRPr="00734564">
              <w:t>2029 г. – 1 699 232,4 тыс. руб.;</w:t>
            </w:r>
          </w:p>
          <w:p w:rsidR="00052402" w:rsidRPr="00734564" w:rsidRDefault="00052402" w:rsidP="00052402">
            <w:r w:rsidRPr="00734564">
              <w:t>2030 г. – 1 763 803,3 тыс. руб.;</w:t>
            </w:r>
          </w:p>
          <w:p w:rsidR="00E35D1D" w:rsidRPr="00734564" w:rsidRDefault="00E66E73">
            <w:r w:rsidRPr="00734564">
              <w:t xml:space="preserve">за счет средств федерального бюджета – 0,0 тыс. руб., </w:t>
            </w:r>
            <w:r w:rsidR="0067366D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lastRenderedPageBreak/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>
            <w:r w:rsidRPr="00734564">
              <w:t xml:space="preserve">за счет внебюджетных средств – 0,0 тыс. руб., в том числе </w:t>
            </w:r>
            <w:r w:rsidR="0067366D" w:rsidRPr="00734564">
              <w:br/>
            </w:r>
            <w:r w:rsidRPr="00734564">
              <w:t>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</w:t>
            </w:r>
          </w:p>
          <w:p w:rsidR="00E35D1D" w:rsidRPr="00734564" w:rsidRDefault="00E66E73">
            <w:r w:rsidRPr="00734564">
              <w:t>Общий объем финансирования региональных проектов составляет 0,0 тыс. руб., в том числе:</w:t>
            </w:r>
          </w:p>
          <w:p w:rsidR="00E35D1D" w:rsidRPr="00734564" w:rsidRDefault="00E66E73">
            <w:r w:rsidRPr="00734564">
              <w:t xml:space="preserve">за счет средств бюджета Санкт-Петербурга – 0,0 тыс. руб., </w:t>
            </w:r>
            <w:r w:rsidR="00017FE7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>
            <w:r w:rsidRPr="00734564">
              <w:t xml:space="preserve">за счет средств федерального бюджета – 0,0 тыс. руб., </w:t>
            </w:r>
            <w:r w:rsidR="0067366D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>
            <w:r w:rsidRPr="00734564">
              <w:t xml:space="preserve">за счет внебюджетных средств – 0,0 тыс. руб., в том числе </w:t>
            </w:r>
            <w:r w:rsidR="0067366D" w:rsidRPr="00734564">
              <w:br/>
            </w:r>
            <w:r w:rsidRPr="00734564">
              <w:t>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E35D1D" w:rsidRPr="00734564" w:rsidRDefault="0046113C" w:rsidP="0046113C">
            <w:r w:rsidRPr="00734564">
              <w:t>2030 г. – 0,0 тыс. руб.</w:t>
            </w:r>
          </w:p>
        </w:tc>
      </w:tr>
      <w:tr w:rsidR="00734564" w:rsidRPr="00734564">
        <w:tc>
          <w:tcPr>
            <w:tcW w:w="420" w:type="dxa"/>
          </w:tcPr>
          <w:p w:rsidR="00E35D1D" w:rsidRPr="00734564" w:rsidRDefault="00E66E73">
            <w:r w:rsidRPr="00734564">
              <w:lastRenderedPageBreak/>
              <w:t>7</w:t>
            </w:r>
          </w:p>
        </w:tc>
        <w:tc>
          <w:tcPr>
            <w:tcW w:w="2835" w:type="dxa"/>
          </w:tcPr>
          <w:p w:rsidR="00E35D1D" w:rsidRPr="00734564" w:rsidRDefault="00E66E73">
            <w:pPr>
              <w:rPr>
                <w:lang w:val="en-US"/>
              </w:rPr>
            </w:pPr>
            <w:r w:rsidRPr="00734564">
              <w:t>Ожидаемые результаты реализации подпрограммы</w:t>
            </w:r>
            <w:r w:rsidRPr="00734564">
              <w:rPr>
                <w:lang w:val="en-US"/>
              </w:rPr>
              <w:t xml:space="preserve"> </w:t>
            </w:r>
            <w:r w:rsidRPr="00734564">
              <w:t>4</w:t>
            </w:r>
          </w:p>
        </w:tc>
        <w:tc>
          <w:tcPr>
            <w:tcW w:w="6660" w:type="dxa"/>
          </w:tcPr>
          <w:p w:rsidR="00E35D1D" w:rsidRPr="00734564" w:rsidRDefault="00E66E73">
            <w:r w:rsidRPr="00734564">
              <w:t xml:space="preserve">Увеличение среднегодового темпа роста ВРП </w:t>
            </w:r>
          </w:p>
          <w:p w:rsidR="00E35D1D" w:rsidRPr="00734564" w:rsidRDefault="00E66E73" w:rsidP="00700946">
            <w:r w:rsidRPr="00734564">
              <w:t xml:space="preserve">Санкт-Петербурга на душу населения (в основных ценах) </w:t>
            </w:r>
            <w:r w:rsidR="003C554F" w:rsidRPr="00734564">
              <w:br/>
            </w:r>
            <w:r w:rsidRPr="00734564">
              <w:t xml:space="preserve">до </w:t>
            </w:r>
            <w:r w:rsidR="00700946" w:rsidRPr="00734564">
              <w:t>107,67</w:t>
            </w:r>
            <w:r w:rsidRPr="00734564">
              <w:t>%</w:t>
            </w:r>
          </w:p>
        </w:tc>
      </w:tr>
    </w:tbl>
    <w:p w:rsidR="00E35D1D" w:rsidRPr="00734564" w:rsidRDefault="00E35D1D">
      <w:pPr>
        <w:sectPr w:rsidR="00E35D1D" w:rsidRPr="00734564">
          <w:pgSz w:w="11907" w:h="16839" w:code="9"/>
          <w:pgMar w:top="1133" w:right="850" w:bottom="1133" w:left="1700" w:header="708" w:footer="708" w:gutter="0"/>
          <w:cols w:space="720"/>
        </w:sectPr>
      </w:pPr>
    </w:p>
    <w:p w:rsidR="00E35D1D" w:rsidRPr="00734564" w:rsidRDefault="00E66E73">
      <w:pPr>
        <w:jc w:val="center"/>
        <w:outlineLvl w:val="1"/>
        <w:rPr>
          <w:b/>
        </w:rPr>
      </w:pPr>
      <w:r w:rsidRPr="00734564">
        <w:rPr>
          <w:b/>
        </w:rPr>
        <w:lastRenderedPageBreak/>
        <w:t>21. Характеристика текущего состояния сферы подпрограммы 4</w:t>
      </w:r>
    </w:p>
    <w:p w:rsidR="00E35D1D" w:rsidRPr="00734564" w:rsidRDefault="00E66E73">
      <w:pPr>
        <w:jc w:val="center"/>
        <w:rPr>
          <w:b/>
        </w:rPr>
      </w:pPr>
      <w:r w:rsidRPr="00734564">
        <w:rPr>
          <w:b/>
        </w:rPr>
        <w:t>с указанием основных проблем и прогноз ее развития</w:t>
      </w:r>
    </w:p>
    <w:p w:rsidR="00E35D1D" w:rsidRPr="00734564" w:rsidRDefault="00E35D1D"/>
    <w:p w:rsidR="00E35D1D" w:rsidRPr="00734564" w:rsidRDefault="00E66E73">
      <w:pPr>
        <w:ind w:firstLine="540"/>
        <w:jc w:val="both"/>
      </w:pPr>
      <w:r w:rsidRPr="00734564">
        <w:t xml:space="preserve">Повышение эффективности функционирования экономики Санкт-Петербурга осуществляется в том числе за счет совершенствования системы стратегического планирования Санкт-Петербурга, включающей реализацию приоритетов, целей </w:t>
      </w:r>
      <w:r w:rsidRPr="00734564">
        <w:br/>
        <w:t xml:space="preserve">и задач социально-экономической политики Санкт-Петербурга посредством создания благоприятных условий ведения предпринимательской деятельности, повышения эффективности использования ресурсов, а также создания других </w:t>
      </w:r>
      <w:r w:rsidRPr="00734564">
        <w:br/>
        <w:t>социально-экономических и правовых условий и механизмов, обеспечивающих устойчивый экономический рост.</w:t>
      </w:r>
    </w:p>
    <w:p w:rsidR="00E35D1D" w:rsidRPr="00734564" w:rsidRDefault="00E66E73">
      <w:pPr>
        <w:ind w:firstLine="540"/>
        <w:jc w:val="both"/>
      </w:pPr>
      <w:r w:rsidRPr="00734564">
        <w:t xml:space="preserve">Одним из факторов успешного социально-экономического развития </w:t>
      </w:r>
      <w:r w:rsidRPr="00734564">
        <w:br/>
        <w:t>Санкт-Петербурга, повышения конкурентоспособности экономики и его инвестиционной привлекательности является наличие эффективной системы стратегического планирования в Санкт-Петербурге.</w:t>
      </w:r>
    </w:p>
    <w:p w:rsidR="00E35D1D" w:rsidRPr="00734564" w:rsidRDefault="00E66E73">
      <w:pPr>
        <w:ind w:firstLine="540"/>
        <w:jc w:val="both"/>
      </w:pPr>
      <w:r w:rsidRPr="00734564">
        <w:t xml:space="preserve">В целях создания и функционирования системы стратегического планирования </w:t>
      </w:r>
      <w:r w:rsidRPr="00734564">
        <w:br/>
        <w:t>в Санкт-Петербурге, позволяющей решать задачи повышения качества жизни населения, устойчивого экономического роста и эффективного государственного управления, разработаны и действуют следующие правовые акты:</w:t>
      </w:r>
    </w:p>
    <w:p w:rsidR="00E35D1D" w:rsidRPr="00734564" w:rsidRDefault="00CF48C4">
      <w:pPr>
        <w:ind w:firstLine="540"/>
        <w:jc w:val="both"/>
      </w:pPr>
      <w:hyperlink r:id="rId60">
        <w:r w:rsidR="00E66E73" w:rsidRPr="00734564">
          <w:rPr>
            <w:rFonts w:eastAsiaTheme="majorEastAsia"/>
          </w:rPr>
          <w:t>Закон</w:t>
        </w:r>
      </w:hyperlink>
      <w:r w:rsidR="00E66E73" w:rsidRPr="00734564">
        <w:t xml:space="preserve"> Санкт-Петербурга от 17.06.2015 № 396-75 «О стратегическом планировании </w:t>
      </w:r>
      <w:r w:rsidR="00E66E73" w:rsidRPr="00734564">
        <w:br/>
        <w:t>в Санкт-Петербурге»;</w:t>
      </w:r>
    </w:p>
    <w:p w:rsidR="00E35D1D" w:rsidRPr="00734564" w:rsidRDefault="00CF48C4">
      <w:pPr>
        <w:ind w:firstLine="540"/>
        <w:jc w:val="both"/>
      </w:pPr>
      <w:hyperlink r:id="rId61">
        <w:r w:rsidR="00E66E73" w:rsidRPr="00734564">
          <w:rPr>
            <w:rFonts w:eastAsiaTheme="majorEastAsia"/>
          </w:rPr>
          <w:t>Закон</w:t>
        </w:r>
      </w:hyperlink>
      <w:r w:rsidR="00E66E73" w:rsidRPr="00734564">
        <w:t xml:space="preserve"> Санкт-Петербурга от 19.12.2018 № 771-164 «О Стратегии </w:t>
      </w:r>
      <w:r w:rsidR="00E66E73" w:rsidRPr="00734564">
        <w:br/>
        <w:t>социально-экономического развития Санкт-Петербурга на период до 2035 года»</w:t>
      </w:r>
      <w:r w:rsidR="00C55AAC">
        <w:t xml:space="preserve"> </w:t>
      </w:r>
      <w:r w:rsidR="00C55AAC">
        <w:br/>
        <w:t>(далее – Закон Санкт-Петербурга № 771-164)</w:t>
      </w:r>
      <w:r w:rsidR="00E66E73" w:rsidRPr="00734564">
        <w:t>;</w:t>
      </w:r>
    </w:p>
    <w:p w:rsidR="00E35D1D" w:rsidRPr="00734564" w:rsidRDefault="00CF48C4">
      <w:pPr>
        <w:ind w:firstLine="540"/>
        <w:jc w:val="both"/>
      </w:pPr>
      <w:hyperlink r:id="rId62">
        <w:r w:rsidR="00E66E73" w:rsidRPr="00734564">
          <w:rPr>
            <w:rFonts w:eastAsiaTheme="majorEastAsia"/>
          </w:rPr>
          <w:t>постановление</w:t>
        </w:r>
      </w:hyperlink>
      <w:r w:rsidR="00E66E73" w:rsidRPr="00734564">
        <w:t xml:space="preserve"> Правительства Санкт-Петербурга от 05.05.2011 № 555 </w:t>
      </w:r>
      <w:r w:rsidR="00E66E73" w:rsidRPr="00734564">
        <w:br/>
        <w:t>«О мерах по разработке прогноза социально-экономического развития Санкт-Петербурга»;</w:t>
      </w:r>
    </w:p>
    <w:p w:rsidR="00E35D1D" w:rsidRPr="00734564" w:rsidRDefault="00CF48C4">
      <w:pPr>
        <w:ind w:firstLine="540"/>
        <w:jc w:val="both"/>
      </w:pPr>
      <w:hyperlink r:id="rId63">
        <w:r w:rsidR="00E66E73" w:rsidRPr="00734564">
          <w:rPr>
            <w:rFonts w:eastAsiaTheme="majorEastAsia"/>
          </w:rPr>
          <w:t>постановление</w:t>
        </w:r>
      </w:hyperlink>
      <w:r w:rsidR="00E66E73" w:rsidRPr="00734564">
        <w:t xml:space="preserve"> Правительства Санкт-Петербурга от 25.12.2013 № 1039 </w:t>
      </w:r>
      <w:r w:rsidR="00E66E73" w:rsidRPr="00734564">
        <w:br/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реализации»;</w:t>
      </w:r>
    </w:p>
    <w:p w:rsidR="00E35D1D" w:rsidRPr="00734564" w:rsidRDefault="00CF48C4">
      <w:pPr>
        <w:ind w:firstLine="540"/>
        <w:jc w:val="both"/>
      </w:pPr>
      <w:hyperlink r:id="rId64">
        <w:r w:rsidR="00E66E73" w:rsidRPr="00734564">
          <w:rPr>
            <w:rFonts w:eastAsiaTheme="majorEastAsia"/>
          </w:rPr>
          <w:t>постановление</w:t>
        </w:r>
      </w:hyperlink>
      <w:r w:rsidR="00E66E73" w:rsidRPr="00734564">
        <w:t xml:space="preserve"> Правительства Санкт-Петербурга от 14.09.2016 № 780 </w:t>
      </w:r>
      <w:r w:rsidR="00E66E73" w:rsidRPr="00734564">
        <w:br/>
        <w:t>«Об общественном обсуждении проектов документов стратегического планирования Санкт-Петербурга»;</w:t>
      </w:r>
    </w:p>
    <w:p w:rsidR="00E35D1D" w:rsidRPr="00734564" w:rsidRDefault="00CF48C4">
      <w:pPr>
        <w:ind w:firstLine="540"/>
        <w:jc w:val="both"/>
      </w:pPr>
      <w:hyperlink r:id="rId65">
        <w:r w:rsidR="00E66E73" w:rsidRPr="00734564">
          <w:rPr>
            <w:rFonts w:eastAsiaTheme="majorEastAsia"/>
          </w:rPr>
          <w:t>постановление</w:t>
        </w:r>
      </w:hyperlink>
      <w:r w:rsidR="00E66E73" w:rsidRPr="00734564">
        <w:t xml:space="preserve"> Правительства Санкт-Петербурга от 14.03.2017 № 136 </w:t>
      </w:r>
      <w:r w:rsidR="00E66E73" w:rsidRPr="00734564">
        <w:br/>
        <w:t xml:space="preserve">«О Порядке разработки и корректировки плана мероприятий по реализации стратегии </w:t>
      </w:r>
      <w:r w:rsidR="00E66E73" w:rsidRPr="00734564">
        <w:br/>
        <w:t xml:space="preserve">социально-экономического развития Санкт-Петербурга, подготовки ежегодного отчета </w:t>
      </w:r>
      <w:r w:rsidR="00E66E73" w:rsidRPr="00734564">
        <w:br/>
        <w:t>о ходе исполнения плана мероприятий по реализации стратегии социально-экономического развития Санкт-Петербурга»;</w:t>
      </w:r>
    </w:p>
    <w:p w:rsidR="00E35D1D" w:rsidRPr="009C1547" w:rsidRDefault="00CF48C4">
      <w:pPr>
        <w:ind w:firstLine="540"/>
        <w:jc w:val="both"/>
      </w:pPr>
      <w:hyperlink r:id="rId66">
        <w:r w:rsidR="00E66E73" w:rsidRPr="00734564">
          <w:rPr>
            <w:rFonts w:eastAsiaTheme="majorEastAsia"/>
          </w:rPr>
          <w:t>постановление</w:t>
        </w:r>
      </w:hyperlink>
      <w:r w:rsidR="00E66E73" w:rsidRPr="00734564">
        <w:t xml:space="preserve"> Правительства Санкт-Петербурга от 22.10.2019 № 740 </w:t>
      </w:r>
      <w:r w:rsidR="00E66E73" w:rsidRPr="00734564">
        <w:br/>
        <w:t>«Об утверждении Плана мероприятий по реализации Стратегии социально-экономического развития Санкт-Пет</w:t>
      </w:r>
      <w:r w:rsidR="009C1547">
        <w:t>ербурга на период до 2035 года»;</w:t>
      </w:r>
    </w:p>
    <w:p w:rsidR="009C1547" w:rsidRPr="00734564" w:rsidRDefault="00CF48C4" w:rsidP="009C1547">
      <w:pPr>
        <w:ind w:firstLine="540"/>
        <w:jc w:val="both"/>
      </w:pPr>
      <w:hyperlink r:id="rId67">
        <w:r w:rsidR="009C1547" w:rsidRPr="00734564">
          <w:rPr>
            <w:rFonts w:eastAsiaTheme="majorEastAsia"/>
          </w:rPr>
          <w:t>постановление</w:t>
        </w:r>
      </w:hyperlink>
      <w:r w:rsidR="009C1547" w:rsidRPr="00734564">
        <w:t xml:space="preserve"> Правительства Санкт-Петербурга от 04.09.2024 № 774 </w:t>
      </w:r>
      <w:r w:rsidR="009C1547" w:rsidRPr="00734564">
        <w:br/>
        <w:t xml:space="preserve">«О прогнозе социально-экономического развития Санкт-Петербурга на период </w:t>
      </w:r>
      <w:r w:rsidR="009C1547" w:rsidRPr="00734564">
        <w:br/>
        <w:t>до 2042</w:t>
      </w:r>
      <w:r w:rsidR="009C1547">
        <w:t xml:space="preserve"> года».</w:t>
      </w:r>
    </w:p>
    <w:p w:rsidR="00E35D1D" w:rsidRPr="00734564" w:rsidRDefault="00E66E73">
      <w:pPr>
        <w:ind w:firstLine="540"/>
        <w:jc w:val="both"/>
      </w:pPr>
      <w:r w:rsidRPr="00734564">
        <w:t xml:space="preserve">В соответствии с требованиями Федерального </w:t>
      </w:r>
      <w:hyperlink r:id="rId68">
        <w:r w:rsidRPr="00734564">
          <w:rPr>
            <w:rFonts w:eastAsiaTheme="majorEastAsia"/>
          </w:rPr>
          <w:t>закона</w:t>
        </w:r>
      </w:hyperlink>
      <w:r w:rsidRPr="00734564">
        <w:t xml:space="preserve"> «О стратегическом планировании в Российской Федерации» и </w:t>
      </w:r>
      <w:hyperlink r:id="rId69">
        <w:r w:rsidRPr="00734564">
          <w:rPr>
            <w:rFonts w:eastAsiaTheme="majorEastAsia"/>
          </w:rPr>
          <w:t>Законом</w:t>
        </w:r>
      </w:hyperlink>
      <w:r w:rsidRPr="00734564">
        <w:t xml:space="preserve"> Санкт-Петербурга </w:t>
      </w:r>
      <w:r w:rsidRPr="00734564">
        <w:br/>
        <w:t>от 17.06.2015 № 396-75 «О стратегическом планировании в Санкт-Петербурге» в рамках подпрограммы 4 осуществляется деятельность по разработке и корректировке документов стратегического планирования Санкт-Петербурга.</w:t>
      </w:r>
    </w:p>
    <w:p w:rsidR="00262ABC" w:rsidRPr="00734564" w:rsidRDefault="00262ABC" w:rsidP="00262ABC">
      <w:pPr>
        <w:autoSpaceDE w:val="0"/>
        <w:autoSpaceDN w:val="0"/>
        <w:adjustRightInd w:val="0"/>
        <w:ind w:firstLine="567"/>
        <w:jc w:val="both"/>
      </w:pPr>
      <w:r w:rsidRPr="00734564">
        <w:t xml:space="preserve">В рамках нового цикла стратегического </w:t>
      </w:r>
      <w:r w:rsidRPr="002A295F">
        <w:t>планирования</w:t>
      </w:r>
      <w:r w:rsidR="006A69BB" w:rsidRPr="002A295F">
        <w:t xml:space="preserve"> с учетом </w:t>
      </w:r>
      <w:r w:rsidRPr="002A295F">
        <w:t>пункт</w:t>
      </w:r>
      <w:r w:rsidR="006A69BB" w:rsidRPr="002A295F">
        <w:t>а</w:t>
      </w:r>
      <w:r w:rsidRPr="002A295F">
        <w:t xml:space="preserve"> 35 Указа</w:t>
      </w:r>
      <w:r w:rsidRPr="00734564">
        <w:t xml:space="preserve"> Президента Российской от 08.11.2021 № 633 «Об утверждении Основ государственной политики в сфере стратегического планирования в Российской Федерации» и </w:t>
      </w:r>
      <w:r w:rsidR="00307FE0">
        <w:t xml:space="preserve">в связи </w:t>
      </w:r>
      <w:r w:rsidR="006A69BB">
        <w:br/>
      </w:r>
      <w:r w:rsidR="00307FE0">
        <w:t xml:space="preserve">с </w:t>
      </w:r>
      <w:r w:rsidRPr="00734564">
        <w:t xml:space="preserve">обновлением национальных целей развития Российской Федерации на период </w:t>
      </w:r>
      <w:r w:rsidR="006A69BB">
        <w:br/>
      </w:r>
      <w:r w:rsidRPr="00734564">
        <w:lastRenderedPageBreak/>
        <w:t xml:space="preserve">до 2030 года и на перспективу до 2036 года в соответствии с Указом Президента </w:t>
      </w:r>
      <w:r w:rsidR="00A35119">
        <w:t>РФ</w:t>
      </w:r>
      <w:r w:rsidRPr="00734564">
        <w:t xml:space="preserve"> № 309 начата работа по </w:t>
      </w:r>
      <w:r w:rsidR="002A295F">
        <w:t>корректировке</w:t>
      </w:r>
      <w:r w:rsidRPr="00734564">
        <w:t xml:space="preserve"> документов стратегического планирования </w:t>
      </w:r>
      <w:r w:rsidR="002A295F">
        <w:br/>
      </w:r>
      <w:r w:rsidRPr="00734564">
        <w:t>Санкт-Петербурга.</w:t>
      </w:r>
    </w:p>
    <w:p w:rsidR="00262ABC" w:rsidRPr="002A295F" w:rsidRDefault="00262ABC" w:rsidP="00D2056D">
      <w:pPr>
        <w:ind w:firstLine="709"/>
        <w:jc w:val="both"/>
        <w:outlineLvl w:val="0"/>
      </w:pPr>
      <w:r w:rsidRPr="00734564">
        <w:t xml:space="preserve">Правительством Санкт-Петербурга </w:t>
      </w:r>
      <w:r w:rsidR="007B7B37" w:rsidRPr="00734564">
        <w:t xml:space="preserve">04.09.2024 </w:t>
      </w:r>
      <w:r w:rsidRPr="00734564">
        <w:t xml:space="preserve">одобрен прогноз </w:t>
      </w:r>
      <w:r w:rsidR="006A69BB">
        <w:br/>
      </w:r>
      <w:r w:rsidRPr="00734564">
        <w:t xml:space="preserve">социально-экономического развития Санкт-Петербурга на 2025 год и плановый период </w:t>
      </w:r>
      <w:r w:rsidRPr="00734564">
        <w:br/>
        <w:t xml:space="preserve">2026 и 2027 годов и утвержден прогноз социально-экономического развития </w:t>
      </w:r>
      <w:r w:rsidRPr="00734564">
        <w:br/>
        <w:t>Санкт-</w:t>
      </w:r>
      <w:r w:rsidRPr="002A295F">
        <w:t xml:space="preserve">Петербурга на период до 2042 года. </w:t>
      </w:r>
    </w:p>
    <w:p w:rsidR="00262ABC" w:rsidRPr="00734564" w:rsidRDefault="00262ABC" w:rsidP="00D2056D">
      <w:pPr>
        <w:tabs>
          <w:tab w:val="left" w:pos="1685"/>
        </w:tabs>
        <w:ind w:firstLine="709"/>
        <w:jc w:val="both"/>
      </w:pPr>
      <w:r w:rsidRPr="002A295F">
        <w:t xml:space="preserve">В целях </w:t>
      </w:r>
      <w:r w:rsidR="008065C3" w:rsidRPr="002A295F">
        <w:t>корректировки</w:t>
      </w:r>
      <w:r w:rsidRPr="002A295F">
        <w:t xml:space="preserve"> Стратегии </w:t>
      </w:r>
      <w:r w:rsidR="00773890" w:rsidRPr="002A295F">
        <w:t>2035</w:t>
      </w:r>
      <w:r w:rsidRPr="002A295F">
        <w:t xml:space="preserve"> </w:t>
      </w:r>
      <w:r w:rsidR="00AF2A97" w:rsidRPr="002A295F">
        <w:t xml:space="preserve">в 2024 году </w:t>
      </w:r>
      <w:r w:rsidRPr="002A295F">
        <w:t xml:space="preserve">выполнена работа по анализу результатов реализации Стратегии </w:t>
      </w:r>
      <w:r w:rsidR="00B3284E" w:rsidRPr="002A295F">
        <w:t>2035</w:t>
      </w:r>
      <w:r w:rsidR="006A69BB" w:rsidRPr="002A295F">
        <w:t>,</w:t>
      </w:r>
      <w:r w:rsidRPr="002A295F">
        <w:t xml:space="preserve"> </w:t>
      </w:r>
      <w:r w:rsidR="002A295F" w:rsidRPr="002A295F">
        <w:t xml:space="preserve">а также </w:t>
      </w:r>
      <w:r w:rsidRPr="002A295F">
        <w:t xml:space="preserve">повлиявших на </w:t>
      </w:r>
      <w:r w:rsidR="007B7B37" w:rsidRPr="002A295F">
        <w:t>их достижение</w:t>
      </w:r>
      <w:r w:rsidRPr="002A295F">
        <w:t xml:space="preserve"> факторов</w:t>
      </w:r>
      <w:r w:rsidR="004B12BB" w:rsidRPr="002A295F">
        <w:t xml:space="preserve"> </w:t>
      </w:r>
      <w:r w:rsidR="006A69BB" w:rsidRPr="002A295F">
        <w:br/>
      </w:r>
      <w:r w:rsidR="004B12BB" w:rsidRPr="002A295F">
        <w:t>и</w:t>
      </w:r>
      <w:r w:rsidRPr="002A295F">
        <w:t xml:space="preserve"> ключевых проблем социально-экономического развития Санкт-Петербурга</w:t>
      </w:r>
      <w:r w:rsidR="007B7B37" w:rsidRPr="002A295F">
        <w:t>.</w:t>
      </w:r>
    </w:p>
    <w:p w:rsidR="00262ABC" w:rsidRPr="00734564" w:rsidRDefault="00262ABC" w:rsidP="00D2056D">
      <w:pPr>
        <w:tabs>
          <w:tab w:val="left" w:pos="1685"/>
        </w:tabs>
        <w:ind w:firstLine="709"/>
        <w:jc w:val="both"/>
      </w:pPr>
      <w:r w:rsidRPr="00734564">
        <w:t xml:space="preserve">При участии исполнительных органов государственной власти Санкт-Петербурга </w:t>
      </w:r>
      <w:r w:rsidR="006A69BB">
        <w:br/>
      </w:r>
      <w:r w:rsidR="004B12BB">
        <w:t xml:space="preserve">в 2024 году начата работа </w:t>
      </w:r>
      <w:r w:rsidR="002D4D0A">
        <w:t xml:space="preserve">по </w:t>
      </w:r>
      <w:r w:rsidRPr="00734564">
        <w:t>обновле</w:t>
      </w:r>
      <w:r w:rsidR="002D4D0A">
        <w:t>нию</w:t>
      </w:r>
      <w:r w:rsidRPr="00734564">
        <w:t xml:space="preserve"> </w:t>
      </w:r>
      <w:r w:rsidR="004B12BB">
        <w:t xml:space="preserve">приоритетов, </w:t>
      </w:r>
      <w:r w:rsidRPr="00734564">
        <w:t xml:space="preserve">целей и задач </w:t>
      </w:r>
      <w:r w:rsidR="006A69BB">
        <w:br/>
      </w:r>
      <w:r w:rsidR="004B12BB">
        <w:t xml:space="preserve">социально-экономической политики Санкт-Петербурга, определенных </w:t>
      </w:r>
      <w:r w:rsidRPr="00734564">
        <w:t>Стратеги</w:t>
      </w:r>
      <w:r w:rsidR="004B12BB">
        <w:t>ей</w:t>
      </w:r>
      <w:r w:rsidR="002D4D0A">
        <w:t xml:space="preserve"> 2035</w:t>
      </w:r>
      <w:r w:rsidR="004B12BB">
        <w:t>,</w:t>
      </w:r>
      <w:r w:rsidR="002D4D0A">
        <w:br/>
        <w:t>с учетом</w:t>
      </w:r>
      <w:r w:rsidRPr="00734564">
        <w:t xml:space="preserve"> достигнуты</w:t>
      </w:r>
      <w:r w:rsidR="002D4D0A">
        <w:t>х</w:t>
      </w:r>
      <w:r w:rsidRPr="00734564">
        <w:t xml:space="preserve"> результат</w:t>
      </w:r>
      <w:r w:rsidR="002D4D0A">
        <w:t>ов</w:t>
      </w:r>
      <w:r w:rsidRPr="00734564">
        <w:t xml:space="preserve"> социально-экономического развития </w:t>
      </w:r>
      <w:r w:rsidR="002D4D0A">
        <w:t>Санкт-Петербурга</w:t>
      </w:r>
      <w:r w:rsidRPr="00734564">
        <w:t>, национальны</w:t>
      </w:r>
      <w:r w:rsidR="002D4D0A">
        <w:t>х</w:t>
      </w:r>
      <w:r w:rsidRPr="00734564">
        <w:t xml:space="preserve"> цел</w:t>
      </w:r>
      <w:r w:rsidR="002D4D0A">
        <w:t>ей</w:t>
      </w:r>
      <w:r w:rsidRPr="00734564">
        <w:t xml:space="preserve"> </w:t>
      </w:r>
      <w:r w:rsidR="00307FE0">
        <w:t xml:space="preserve">социально-экономического </w:t>
      </w:r>
      <w:r w:rsidRPr="00734564">
        <w:t>развития</w:t>
      </w:r>
      <w:r w:rsidR="00931207">
        <w:t>,</w:t>
      </w:r>
      <w:r w:rsidR="006A69BB">
        <w:t xml:space="preserve"> </w:t>
      </w:r>
      <w:r w:rsidR="002D4D0A" w:rsidRPr="002A295F">
        <w:t>документов</w:t>
      </w:r>
      <w:r w:rsidRPr="00734564">
        <w:t xml:space="preserve"> стратегического пл</w:t>
      </w:r>
      <w:r w:rsidR="002D4D0A">
        <w:t>анирования Российской Федерации</w:t>
      </w:r>
      <w:r w:rsidR="00504067">
        <w:t xml:space="preserve"> и Санкт-Петербурга</w:t>
      </w:r>
      <w:r w:rsidR="00307FE0">
        <w:t>.</w:t>
      </w:r>
      <w:r w:rsidR="002D4D0A">
        <w:t xml:space="preserve"> </w:t>
      </w:r>
    </w:p>
    <w:p w:rsidR="00E35D1D" w:rsidRPr="00734564" w:rsidRDefault="00E66E73" w:rsidP="00D2056D">
      <w:pPr>
        <w:ind w:firstLine="709"/>
        <w:jc w:val="both"/>
      </w:pPr>
      <w:r w:rsidRPr="00734564">
        <w:t xml:space="preserve">В целях повышения эффективности деятельности предприятий и организаций </w:t>
      </w:r>
      <w:r w:rsidRPr="00734564">
        <w:br/>
        <w:t xml:space="preserve">Санкт-Петербурга, в том числе с государственным участием, необходимо проведение мероприятий, направленных на создание механизмов повышения эффективного </w:t>
      </w:r>
      <w:r w:rsidRPr="00734564">
        <w:br/>
        <w:t>и сбалансированного роста экономики Санкт-Петербурга.</w:t>
      </w:r>
    </w:p>
    <w:p w:rsidR="00E35D1D" w:rsidRPr="00734564" w:rsidRDefault="00E66E73" w:rsidP="00D2056D">
      <w:pPr>
        <w:ind w:firstLine="709"/>
        <w:jc w:val="both"/>
      </w:pPr>
      <w:r w:rsidRPr="00734564">
        <w:t xml:space="preserve">В связи с этим в рамках подпрограммы 4 предусмотрено проведение мероприятий, направленных на повышение эффективности расходования средств бюджета </w:t>
      </w:r>
      <w:r w:rsidRPr="00734564">
        <w:br/>
        <w:t>Санкт-Петербурга на содержание, обслуживание и эксплуатацию объектов государственной собственности Санкт-Петербурга, а также на проведение мониторинга использования объектов государственной собственности Санкт-Петербурга.</w:t>
      </w:r>
    </w:p>
    <w:p w:rsidR="00E35D1D" w:rsidRPr="00734564" w:rsidRDefault="00E66E73" w:rsidP="00D2056D">
      <w:pPr>
        <w:ind w:firstLine="709"/>
        <w:jc w:val="both"/>
      </w:pPr>
      <w:r w:rsidRPr="00734564">
        <w:t xml:space="preserve">Вопрос повышения эффективности использования государственного имущества требует повышенного внимания </w:t>
      </w:r>
      <w:r w:rsidR="00E213DC" w:rsidRPr="00734564">
        <w:t xml:space="preserve">исполнительных органов государственной власти </w:t>
      </w:r>
      <w:r w:rsidR="00E213DC" w:rsidRPr="00734564">
        <w:br/>
        <w:t>Санкт-Петербурга</w:t>
      </w:r>
      <w:r w:rsidRPr="00734564">
        <w:t xml:space="preserve">, в том числе решения задач по обеспечению устойчивого потока доходов от недвижимого имущества в бюджет Санкт-Петербурга, созданию благоприятных условий для развития рыночных отношений в сфере недвижимости и системы гарантий </w:t>
      </w:r>
      <w:r w:rsidR="00A643D5">
        <w:br/>
      </w:r>
      <w:r w:rsidRPr="00734564">
        <w:t xml:space="preserve">для арендаторов, привлечению частных инвестиций в сферу недвижимости </w:t>
      </w:r>
      <w:r w:rsidR="00A643D5">
        <w:br/>
      </w:r>
      <w:r w:rsidRPr="00734564">
        <w:t xml:space="preserve">Санкт-Петербурга, оптимизации распределения объектов недвижимости, находящихся </w:t>
      </w:r>
      <w:r w:rsidR="00A643D5">
        <w:br/>
      </w:r>
      <w:r w:rsidRPr="00734564">
        <w:t>в собственности или пользовании Санкт-Петербурга, по вариантам функционального использования, минимизации затрат по содержанию системы управления недвижимым имуществом.</w:t>
      </w:r>
    </w:p>
    <w:p w:rsidR="00E35D1D" w:rsidRPr="00734564" w:rsidRDefault="00E66E73" w:rsidP="00D2056D">
      <w:pPr>
        <w:ind w:firstLine="709"/>
        <w:jc w:val="both"/>
      </w:pPr>
      <w:r w:rsidRPr="00734564">
        <w:t xml:space="preserve">В целях продвижения инвестиционной привлекательности, промышленного потенциала Санкт-Петербурга организуются различные мероприятия регионального </w:t>
      </w:r>
      <w:r w:rsidRPr="00734564">
        <w:br/>
        <w:t>и международного уровня, где обеспечено участие Санкт-Петербурга.</w:t>
      </w:r>
    </w:p>
    <w:p w:rsidR="00E35D1D" w:rsidRPr="00734564" w:rsidRDefault="00E66E73" w:rsidP="00D2056D">
      <w:pPr>
        <w:ind w:firstLine="709"/>
        <w:jc w:val="both"/>
      </w:pPr>
      <w:r w:rsidRPr="00734564">
        <w:t xml:space="preserve">Так, ежегодно в целях обсуждения глобальных вопросов мировой экономики, обмена опытом и налаживания деловых контактов в Санкт-Петербурге проводится Петербургский международный экономический форум (далее – </w:t>
      </w:r>
      <w:bookmarkStart w:id="6" w:name="_Hlk87611860"/>
      <w:r w:rsidRPr="00734564">
        <w:t>ПМЭФ</w:t>
      </w:r>
      <w:bookmarkEnd w:id="6"/>
      <w:r w:rsidRPr="00734564">
        <w:t xml:space="preserve">) – крупнейшее мероприятие мирового уровня, участниками которого являются главы крупнейших иностранных </w:t>
      </w:r>
      <w:r w:rsidRPr="00734564">
        <w:br/>
        <w:t>и российских компаний, а также представители зарубежных и российских органов власти, мирового научного сообщества и средств массовой информации.</w:t>
      </w:r>
    </w:p>
    <w:p w:rsidR="00E35D1D" w:rsidRPr="00734564" w:rsidRDefault="00E66E73" w:rsidP="00D2056D">
      <w:pPr>
        <w:ind w:firstLine="709"/>
        <w:jc w:val="both"/>
      </w:pPr>
      <w:r w:rsidRPr="00734564">
        <w:t>В рамках ПМЭФ подписываются соглашения, заключаются договоры между организациями, проводится мероприятие от имени Губернатора Санкт-Петербурга, которое занимает центральное место в культурной программе ПМЭФ, что имеет большое значение для укрепления международных связей, делового сотрудничества, создания положительного имиджа как Санкт-Петербурга, так и Российской Федерации в целом.</w:t>
      </w:r>
    </w:p>
    <w:p w:rsidR="00E35D1D" w:rsidRPr="00734564" w:rsidRDefault="00E66E73" w:rsidP="00D2056D">
      <w:pPr>
        <w:ind w:firstLine="709"/>
        <w:jc w:val="both"/>
      </w:pPr>
      <w:r w:rsidRPr="00734564">
        <w:t xml:space="preserve">В целях улучшения качества жизни горожан и предоставления мер социальной поддержки в Санкт-Петербурге </w:t>
      </w:r>
      <w:r w:rsidRPr="002A295F">
        <w:t xml:space="preserve">реализуется приоритетный проект Правительства </w:t>
      </w:r>
      <w:r w:rsidRPr="002A295F">
        <w:br/>
      </w:r>
      <w:r w:rsidRPr="002A295F">
        <w:lastRenderedPageBreak/>
        <w:t xml:space="preserve">Санкт-Петербурга «Единая карта петербуржца» (далее – </w:t>
      </w:r>
      <w:r w:rsidR="00345C98" w:rsidRPr="002A295F">
        <w:t>Проект</w:t>
      </w:r>
      <w:r w:rsidRPr="002A295F">
        <w:t>), аккумулировавший</w:t>
      </w:r>
      <w:r w:rsidRPr="00734564">
        <w:t xml:space="preserve"> </w:t>
      </w:r>
      <w:r w:rsidR="00071A3A">
        <w:br/>
      </w:r>
      <w:r w:rsidRPr="00734564">
        <w:t xml:space="preserve">в себя лучший мировой опыт и инновационные решения в части создания многофункциональной именной электронной карты </w:t>
      </w:r>
      <w:r w:rsidR="00345C98" w:rsidRPr="002A295F">
        <w:t xml:space="preserve">«Единая карта петербуржца» </w:t>
      </w:r>
      <w:r w:rsidR="00071A3A">
        <w:br/>
      </w:r>
      <w:r w:rsidR="00345C98" w:rsidRPr="002A295F">
        <w:t>(далее – ЕКП)</w:t>
      </w:r>
      <w:r w:rsidRPr="002A295F">
        <w:t>, предоставляющей</w:t>
      </w:r>
      <w:r w:rsidRPr="00734564">
        <w:t xml:space="preserve"> доступ к различным государственным и коммерческим услугам и сервисам.</w:t>
      </w:r>
    </w:p>
    <w:p w:rsidR="00F11252" w:rsidRPr="00734564" w:rsidRDefault="00F11252" w:rsidP="00D2056D">
      <w:pPr>
        <w:ind w:firstLine="709"/>
        <w:jc w:val="both"/>
      </w:pPr>
      <w:r w:rsidRPr="00734564">
        <w:t xml:space="preserve">Программа лояльности </w:t>
      </w:r>
      <w:r w:rsidR="00345C98" w:rsidRPr="004F6450">
        <w:t>Проекта</w:t>
      </w:r>
      <w:r w:rsidR="00345C98">
        <w:t xml:space="preserve"> </w:t>
      </w:r>
      <w:r w:rsidRPr="00734564">
        <w:t xml:space="preserve">включает более 655 партнеров, </w:t>
      </w:r>
      <w:r w:rsidR="004F6450">
        <w:t>с</w:t>
      </w:r>
      <w:r w:rsidR="004F6450" w:rsidRPr="00734564">
        <w:t xml:space="preserve">реди </w:t>
      </w:r>
      <w:r w:rsidR="004F6450">
        <w:t>которых</w:t>
      </w:r>
      <w:r w:rsidR="004F6450" w:rsidRPr="00734564">
        <w:t xml:space="preserve"> крупные торговые сети, аптеки, медицинские центры, учреждения культуры</w:t>
      </w:r>
      <w:r w:rsidR="004F6450">
        <w:t>,</w:t>
      </w:r>
      <w:r w:rsidR="004F6450" w:rsidRPr="00734564">
        <w:t xml:space="preserve"> </w:t>
      </w:r>
      <w:r w:rsidRPr="00734564">
        <w:t>предоставляющи</w:t>
      </w:r>
      <w:r w:rsidR="00C53048">
        <w:t>е</w:t>
      </w:r>
      <w:r w:rsidRPr="00734564">
        <w:t xml:space="preserve"> скидки и бонусы по 4840 адресам.</w:t>
      </w:r>
    </w:p>
    <w:p w:rsidR="00F11252" w:rsidRPr="00734564" w:rsidRDefault="00F11252" w:rsidP="00D2056D">
      <w:pPr>
        <w:ind w:firstLine="709"/>
        <w:jc w:val="both"/>
      </w:pPr>
      <w:r w:rsidRPr="00734564">
        <w:t xml:space="preserve">В 2024 </w:t>
      </w:r>
      <w:r w:rsidR="00492ED9">
        <w:t xml:space="preserve">году </w:t>
      </w:r>
      <w:r w:rsidR="00345C98" w:rsidRPr="004F6450">
        <w:t>в рамках Проекта</w:t>
      </w:r>
      <w:r w:rsidR="00345C98">
        <w:t xml:space="preserve"> </w:t>
      </w:r>
      <w:r w:rsidR="00096520">
        <w:t>реализованы</w:t>
      </w:r>
      <w:r w:rsidRPr="00734564">
        <w:t xml:space="preserve"> сервисы «Гражданский контроль», «Экологический сервис», «Волонтер», сервис для детей «Личный кабинет реб</w:t>
      </w:r>
      <w:r w:rsidR="00DC6A71">
        <w:t>е</w:t>
      </w:r>
      <w:r w:rsidRPr="00734564">
        <w:t xml:space="preserve">нка», </w:t>
      </w:r>
      <w:r w:rsidR="00096520">
        <w:br/>
      </w:r>
      <w:r w:rsidRPr="00734564">
        <w:t>акции «Серебряный возраст» и «</w:t>
      </w:r>
      <w:proofErr w:type="spellStart"/>
      <w:r w:rsidRPr="00734564">
        <w:t>ЕКПшка</w:t>
      </w:r>
      <w:proofErr w:type="spellEnd"/>
      <w:r w:rsidRPr="00734564">
        <w:t>».</w:t>
      </w:r>
    </w:p>
    <w:p w:rsidR="00E65DCA" w:rsidRPr="00734564" w:rsidRDefault="00E65DCA" w:rsidP="00D2056D">
      <w:pPr>
        <w:ind w:firstLine="709"/>
        <w:jc w:val="both"/>
      </w:pPr>
      <w:r w:rsidRPr="00734564">
        <w:t>По состоянию на конец 2024 года выдано более 1,69 млн.</w:t>
      </w:r>
      <w:r>
        <w:t xml:space="preserve"> </w:t>
      </w:r>
      <w:r w:rsidRPr="004F6450">
        <w:t>ЕКП,</w:t>
      </w:r>
      <w:r w:rsidRPr="00734564">
        <w:t xml:space="preserve"> что свидетельствует </w:t>
      </w:r>
      <w:r w:rsidR="004F6450">
        <w:br/>
      </w:r>
      <w:r w:rsidRPr="00734564">
        <w:t xml:space="preserve">о ее востребованности, поскольку </w:t>
      </w:r>
      <w:r w:rsidRPr="004F6450">
        <w:t>держатели ЕКП имеют возможность быстро и в удобном формате получать интересующие их услуги, скидки и бонусы, посредством электронных голосований участвовать в жизни Санкт-Петербурга</w:t>
      </w:r>
      <w:r w:rsidRPr="00734564">
        <w:t>.</w:t>
      </w:r>
    </w:p>
    <w:p w:rsidR="00E35D1D" w:rsidRPr="00734564" w:rsidRDefault="00E66E73" w:rsidP="00D2056D">
      <w:pPr>
        <w:ind w:firstLine="709"/>
        <w:jc w:val="both"/>
      </w:pPr>
      <w:r w:rsidRPr="00734564">
        <w:t>Одной из проблем сферы реализации подпрограммы 4 является недостаточно высокая эффективность функционирования организаций Санкт-Петербурга, причинами чего являются низкая фондоотдача и производительность труда при одновременной высокой энергоемкости.</w:t>
      </w:r>
    </w:p>
    <w:p w:rsidR="00E35D1D" w:rsidRPr="00734564" w:rsidRDefault="00E66E73" w:rsidP="00D2056D">
      <w:pPr>
        <w:ind w:firstLine="709"/>
        <w:jc w:val="both"/>
      </w:pPr>
      <w:r w:rsidRPr="00734564">
        <w:t xml:space="preserve">Большинство крупных и средних предприятий Санкт-Петербурга были построены </w:t>
      </w:r>
      <w:r w:rsidRPr="00734564">
        <w:br/>
        <w:t xml:space="preserve">или модернизированы в годы советской власти. В современных условиях они отличаются неоптимальными местами расположения и утяжеленной структурой производственных мощностей. Проблема технологической модернизации усугубляется большой степенью зависимости от поставок по импорту, в том числе современного оборудования, </w:t>
      </w:r>
      <w:r w:rsidRPr="00734564">
        <w:br/>
        <w:t xml:space="preserve">многих видов комплектующих и запасных частей. Недостаточно интенсивное </w:t>
      </w:r>
      <w:r w:rsidRPr="00734564">
        <w:br/>
        <w:t xml:space="preserve">обновление основных фондов связано с дефицитом собственных средств предприятий </w:t>
      </w:r>
      <w:r w:rsidRPr="00734564">
        <w:br/>
        <w:t>и ограниченными возможностями привлечения заемного финансирования.</w:t>
      </w:r>
    </w:p>
    <w:p w:rsidR="00E35D1D" w:rsidRPr="00734564" w:rsidRDefault="00E66E73" w:rsidP="00D2056D">
      <w:pPr>
        <w:ind w:firstLine="709"/>
        <w:jc w:val="both"/>
      </w:pPr>
      <w:r w:rsidRPr="00734564">
        <w:t xml:space="preserve">Основными проблемами управления недвижимым имуществом Санкт-Петербурга являются низкие поступления доходов от имущества Санкт-Петербурга в бюджет </w:t>
      </w:r>
      <w:r w:rsidRPr="00734564">
        <w:br/>
        <w:t xml:space="preserve">Санкт-Петербурга и неэффективная функциональная структура предоставляемого </w:t>
      </w:r>
      <w:r w:rsidR="004D2800" w:rsidRPr="00734564">
        <w:br/>
      </w:r>
      <w:r w:rsidRPr="00734564">
        <w:t>в аренду нежилого фонда.</w:t>
      </w:r>
    </w:p>
    <w:p w:rsidR="00E35D1D" w:rsidRPr="00734564" w:rsidRDefault="00E35D1D">
      <w:pPr>
        <w:ind w:firstLine="540"/>
        <w:jc w:val="both"/>
        <w:sectPr w:rsidR="00E35D1D" w:rsidRPr="00734564">
          <w:pgSz w:w="11907" w:h="16839" w:code="9"/>
          <w:pgMar w:top="1134" w:right="850" w:bottom="1134" w:left="1701" w:header="708" w:footer="708" w:gutter="0"/>
          <w:cols w:space="720"/>
        </w:sectPr>
      </w:pPr>
    </w:p>
    <w:p w:rsidR="00E35D1D" w:rsidRPr="00734564" w:rsidRDefault="00E35D1D">
      <w:pPr>
        <w:ind w:firstLine="540"/>
        <w:jc w:val="both"/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350"/>
        <w:gridCol w:w="159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E35D1D" w:rsidRPr="00734564" w:rsidTr="00E50409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22. ПЕРЕЧЕНЬ</w:t>
            </w:r>
          </w:p>
          <w:p w:rsidR="00E35D1D" w:rsidRPr="00734564" w:rsidRDefault="00E66E73" w:rsidP="0067366D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мероприятий подпрограммы 4</w:t>
            </w: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E50409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0"/>
              </w:rPr>
              <w:t>ПРОЦЕССНАЯ ЧАСТЬ</w:t>
            </w:r>
          </w:p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873814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№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Исполнитель,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D20209" w:rsidRPr="00734564" w:rsidTr="00873814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20209" w:rsidRPr="00734564" w:rsidRDefault="00D20209" w:rsidP="00D2020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873814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C178C" w:rsidRPr="00734564" w:rsidTr="00EC46EE">
        <w:trPr>
          <w:trHeight w:val="229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78C" w:rsidRPr="00734564" w:rsidRDefault="006C178C">
            <w:pPr>
              <w:spacing w:line="229" w:lineRule="auto"/>
              <w:jc w:val="center"/>
              <w:rPr>
                <w:b/>
                <w:spacing w:val="-2"/>
                <w:sz w:val="18"/>
                <w:szCs w:val="22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1. Мероприятия, направленные на обеспечение реализации Стратегии 2035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178C" w:rsidRPr="00734564" w:rsidRDefault="006C178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1.1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Проведение мероприятий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в целях реализации государственной политики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 в сфере стратегического планирования </w:t>
            </w:r>
            <w:r w:rsidRPr="00734564">
              <w:rPr>
                <w:spacing w:val="-2"/>
                <w:sz w:val="16"/>
                <w:szCs w:val="22"/>
              </w:rPr>
              <w:br/>
              <w:t>и экономического развития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7 628,6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343,7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343,7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357,0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370,7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384,8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9 428,5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1.2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Приобретение статистической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и аналитической информации </w:t>
            </w:r>
            <w:r w:rsidRPr="00734564">
              <w:rPr>
                <w:spacing w:val="-2"/>
                <w:sz w:val="16"/>
                <w:szCs w:val="22"/>
              </w:rPr>
              <w:br/>
              <w:t>для проведения анализа социально-экономического развития Санкт-Петербурга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2 464,4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2 560,8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2 660,7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2 763,7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2 869,8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2 978,9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16 298,3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1.3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Изготовление и размещение социальной рекламы, отражающей приоритеты и цели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социально-экономического развития Российской Федерации </w:t>
            </w:r>
            <w:r w:rsidRPr="00734564">
              <w:rPr>
                <w:spacing w:val="-2"/>
                <w:sz w:val="16"/>
                <w:szCs w:val="22"/>
              </w:rPr>
              <w:br/>
              <w:t>и Санкт-Петербурга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51 492,6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51 492,6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51 492,6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53 485,4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55 539,2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57 649,7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321 152,1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1.4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Приобретение услуг </w:t>
            </w:r>
            <w:r w:rsidRPr="00734564">
              <w:rPr>
                <w:spacing w:val="-2"/>
                <w:sz w:val="16"/>
                <w:szCs w:val="22"/>
              </w:rPr>
              <w:br/>
              <w:t>на производство и размещение социальной рекламы и рекламы, представляющей особую общественную значимость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КПВСМИ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149 375,8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149 375,8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C178C" w:rsidRPr="00734564" w:rsidTr="00EC46EE">
        <w:trPr>
          <w:trHeight w:val="320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78C" w:rsidRPr="00734564" w:rsidRDefault="006C178C" w:rsidP="006C178C">
            <w:pPr>
              <w:spacing w:line="229" w:lineRule="auto"/>
              <w:jc w:val="center"/>
              <w:rPr>
                <w:b/>
                <w:spacing w:val="-2"/>
                <w:sz w:val="18"/>
                <w:szCs w:val="22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2. Мероприятия, направленные на создание и внедрение в Санкт-Петербурге системы управления</w:t>
            </w:r>
            <w:r w:rsidRPr="00734564">
              <w:rPr>
                <w:b/>
                <w:spacing w:val="-2"/>
                <w:sz w:val="18"/>
                <w:szCs w:val="22"/>
              </w:rPr>
              <w:br/>
              <w:t>социально-экономическим развитием Санкт-Петербурга на основе принципов устойчивости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178C" w:rsidRPr="00734564" w:rsidRDefault="006C178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2.1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Организация проведения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в Санкт-Петербурге ежегодного Общероссийского форума «Стратегическое планирование </w:t>
            </w:r>
            <w:r w:rsidRPr="00734564">
              <w:rPr>
                <w:spacing w:val="-2"/>
                <w:sz w:val="16"/>
                <w:szCs w:val="22"/>
              </w:rPr>
              <w:br/>
              <w:t>в регионах и городах России»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5 547,0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5 760,0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5 978,9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17 285,9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2.2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Организация экспозиции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 и проведение мероприятий в рамках ПМЭФ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98 384,6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102 231,4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106 218,4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110 329,1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114 565,7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118 919,2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650 648,4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2.3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Организация проведения мероприятия от имени Губернатора Санкт-Петербурга </w:t>
            </w:r>
            <w:r w:rsidRPr="00734564">
              <w:rPr>
                <w:spacing w:val="-2"/>
                <w:sz w:val="16"/>
                <w:szCs w:val="22"/>
              </w:rPr>
              <w:br/>
              <w:t>в рамках ПМЭФ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КК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19 087,9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19 834,2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20 607,7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21 405,2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22 227,2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23 071,8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126 234,0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2.4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Содержание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Санкт-Петербургского государственного казенного учреждения «Центр информационного сопровождения»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176 621,9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177 217,9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184 136,1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191 262,2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198 606,7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206 153,8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1 133 998,6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Отношение количества выданных электронных карт «Единая карта петербуржца»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к численности населения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C178C" w:rsidRPr="00734564" w:rsidTr="006C178C">
        <w:trPr>
          <w:trHeight w:val="285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78C" w:rsidRPr="00734564" w:rsidRDefault="006C178C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3. Мероприятия, направленные на повышение эффективности использования государственного имущества 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6C178C" w:rsidRPr="00734564" w:rsidRDefault="006C178C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3.1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Проведение оценки рыночной стоимости имущества, индивидуальной оценки уровня арендной платы, проведение торгов и финансирование работ </w:t>
            </w:r>
            <w:r w:rsidRPr="00734564">
              <w:rPr>
                <w:spacing w:val="-2"/>
                <w:sz w:val="16"/>
                <w:szCs w:val="22"/>
              </w:rPr>
              <w:br/>
              <w:t>по заключенным инвестиционным договорам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9 507,7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9 415,7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9 333,1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9 694,3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10 066,6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10 449,1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58 466,5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3.2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Обеспечение ведения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претензионно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 xml:space="preserve">-исковой работы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по защите интересов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48 396,8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15 729,1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15 729,1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16 337,8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16 965,2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17 609,9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130 767,9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3.3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Предоставление субсидии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Санкт-Петербургскому государственному бюджетному учреждению «Центр </w:t>
            </w:r>
            <w:r w:rsidRPr="00734564">
              <w:rPr>
                <w:spacing w:val="-2"/>
                <w:sz w:val="16"/>
                <w:szCs w:val="22"/>
              </w:rPr>
              <w:br/>
              <w:t>тарифно-экспертного обеспечения» на финансовое обеспечение выполнения государственного задания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proofErr w:type="spellStart"/>
            <w:r w:rsidRPr="00734564">
              <w:rPr>
                <w:spacing w:val="-2"/>
                <w:sz w:val="16"/>
                <w:szCs w:val="22"/>
              </w:rPr>
              <w:t>КТар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10 057,8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10 449,2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10 853,4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11 273,4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11 706,3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12 151,1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66 491,2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3.4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Предоставление субсидии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Санкт-Петербургскому государственному бюджетному учреждению «Городское управление кадастровой оценки» на финансовое обеспечение выполнения государственного задания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167 671,9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174 967,1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182 577,0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189 642,7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196 925,0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204 408,2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1 116 191,9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3.5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Содержание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Санкт-Петербургского государственного казенного учреждения «Имущество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Санкт-Петербурга»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664 622,0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690 280,9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714 737,8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742 398,2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770 906,3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800 200,7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4 383 145,9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3.6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Проведение мероприятий 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по обеспечению ведения </w:t>
            </w:r>
            <w:proofErr w:type="spellStart"/>
            <w:r w:rsidRPr="00734564">
              <w:rPr>
                <w:spacing w:val="-2"/>
                <w:sz w:val="16"/>
                <w:szCs w:val="22"/>
              </w:rPr>
              <w:t>претензионно</w:t>
            </w:r>
            <w:proofErr w:type="spellEnd"/>
            <w:r w:rsidRPr="00734564">
              <w:rPr>
                <w:spacing w:val="-2"/>
                <w:sz w:val="16"/>
                <w:szCs w:val="22"/>
              </w:rPr>
              <w:t xml:space="preserve">-исковой работы 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по защите интересов 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Санкт-Петербургским государственным казенным учреждением «Имущество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Санкт-Петербурга»</w:t>
            </w:r>
            <w:r w:rsidRPr="00734564">
              <w:rPr>
                <w:strike/>
                <w:spacing w:val="-2"/>
                <w:sz w:val="16"/>
                <w:szCs w:val="22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31 961,7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5 835,0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5 835,0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6 060,8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6 293,5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6 532,7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62 518,7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3.7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Предоставление субсидии </w:t>
            </w:r>
          </w:p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Санкт-Петербургскому государственному бюджетному </w:t>
            </w:r>
            <w:r w:rsidRPr="00734564">
              <w:rPr>
                <w:spacing w:val="-2"/>
                <w:sz w:val="16"/>
                <w:szCs w:val="22"/>
              </w:rPr>
              <w:lastRenderedPageBreak/>
              <w:t xml:space="preserve">учреждению «Городское управление инвентаризации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и оценки недвижимого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и движимого имущества» </w:t>
            </w:r>
            <w:r w:rsidRPr="00734564">
              <w:rPr>
                <w:spacing w:val="-2"/>
                <w:sz w:val="16"/>
                <w:szCs w:val="22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233 203,6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254 462,4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265 560,8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275 838,0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286 430,2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297 314,5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1 612 809,5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lastRenderedPageBreak/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873814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3.8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Выполнение научно-исследовательской работы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по разработке порядка определения размера арендной платы за земельные участки, находящиеся в собственности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Санкт-Петербурга, земли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и земельные участки, государственная собственность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на которые не разграничена </w:t>
            </w:r>
            <w:r w:rsidRPr="00734564">
              <w:rPr>
                <w:spacing w:val="-2"/>
                <w:sz w:val="16"/>
                <w:szCs w:val="22"/>
              </w:rPr>
              <w:br/>
              <w:t>и расположенные на территории Санкт-Петербурга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19 930,9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--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19 930,9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Среднегодовой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темп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роста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ВРП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Санкт</w:t>
            </w:r>
            <w:r w:rsidRPr="00734564">
              <w:rPr>
                <w:spacing w:val="-2"/>
                <w:sz w:val="16"/>
                <w:szCs w:val="22"/>
              </w:rPr>
              <w:t>-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rFonts w:hint="cs"/>
                <w:spacing w:val="-2"/>
                <w:sz w:val="16"/>
                <w:szCs w:val="22"/>
              </w:rPr>
              <w:t>на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душу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населения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(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в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основных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  <w:r w:rsidRPr="00734564">
              <w:rPr>
                <w:rFonts w:hint="cs"/>
                <w:spacing w:val="-2"/>
                <w:sz w:val="16"/>
                <w:szCs w:val="22"/>
              </w:rPr>
              <w:t>ценах</w:t>
            </w:r>
            <w:r w:rsidRPr="00734564">
              <w:rPr>
                <w:spacing w:val="-2"/>
                <w:sz w:val="16"/>
                <w:szCs w:val="22"/>
              </w:rPr>
              <w:t>)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52C32" w:rsidRPr="00734564" w:rsidTr="00E50409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ВСЕГО процессная часть подпрограммы 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1 690 408,2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1 514 820,0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1 570 085,4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1 636 394,8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1 699 232,4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1 763 803,3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9 874 744,1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C32" w:rsidRPr="00734564" w:rsidRDefault="00252C32" w:rsidP="00252C32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52C32" w:rsidRPr="00734564" w:rsidRDefault="00252C32" w:rsidP="00252C32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  <w:sectPr w:rsidR="00E35D1D" w:rsidRPr="00734564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</w:pPr>
    </w:p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</w:pPr>
    </w:p>
    <w:p w:rsidR="00E35D1D" w:rsidRPr="00734564" w:rsidRDefault="00E66E73">
      <w:pPr>
        <w:jc w:val="center"/>
        <w:outlineLvl w:val="1"/>
        <w:rPr>
          <w:b/>
        </w:rPr>
      </w:pPr>
      <w:r w:rsidRPr="00734564">
        <w:rPr>
          <w:b/>
        </w:rPr>
        <w:t>23. Механизм реализации мероприятий подпрограммы 4</w:t>
      </w:r>
    </w:p>
    <w:p w:rsidR="00E35D1D" w:rsidRPr="00734564" w:rsidRDefault="00E35D1D"/>
    <w:p w:rsidR="00E35D1D" w:rsidRPr="00734564" w:rsidRDefault="00E66E73">
      <w:pPr>
        <w:ind w:firstLine="540"/>
        <w:jc w:val="both"/>
      </w:pPr>
      <w:r w:rsidRPr="00734564">
        <w:t xml:space="preserve">1. Реализация мероприятия, указанного в </w:t>
      </w:r>
      <w:hyperlink r:id="rId70" w:anchor="P4199">
        <w:r w:rsidRPr="00734564">
          <w:rPr>
            <w:rFonts w:eastAsiaTheme="majorEastAsia"/>
          </w:rPr>
          <w:t>пункте 1.1</w:t>
        </w:r>
      </w:hyperlink>
      <w:r w:rsidRPr="00734564">
        <w:t xml:space="preserve"> и </w:t>
      </w:r>
      <w:hyperlink r:id="rId71" w:anchor="P4211">
        <w:r w:rsidRPr="00734564">
          <w:rPr>
            <w:rFonts w:eastAsiaTheme="majorEastAsia"/>
          </w:rPr>
          <w:t xml:space="preserve">1.2 </w:t>
        </w:r>
        <w:r w:rsidR="0067366D" w:rsidRPr="00734564">
          <w:rPr>
            <w:rFonts w:eastAsiaTheme="majorEastAsia"/>
          </w:rPr>
          <w:t xml:space="preserve">процессной части </w:t>
        </w:r>
        <w:r w:rsidR="00E03835" w:rsidRPr="00734564">
          <w:rPr>
            <w:rFonts w:eastAsiaTheme="majorEastAsia"/>
          </w:rPr>
          <w:br/>
        </w:r>
        <w:r w:rsidRPr="00734564">
          <w:rPr>
            <w:rFonts w:eastAsiaTheme="majorEastAsia"/>
          </w:rPr>
          <w:t>раздела 22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КЭПиСП путем закупки товаров, работ, услуг для обеспечения нужд Санкт-Петербурга в соответствии с требованиями </w:t>
      </w:r>
      <w:hyperlink r:id="rId72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44-ФЗ.</w:t>
      </w:r>
    </w:p>
    <w:p w:rsidR="00E35D1D" w:rsidRPr="00734564" w:rsidRDefault="00E66E73">
      <w:pPr>
        <w:widowControl w:val="0"/>
        <w:ind w:firstLine="540"/>
        <w:jc w:val="both"/>
      </w:pPr>
      <w:r w:rsidRPr="00734564">
        <w:t xml:space="preserve">2. </w:t>
      </w:r>
      <w:r w:rsidR="00B41677" w:rsidRPr="00734564">
        <w:t>Реализация мероприятий</w:t>
      </w:r>
      <w:r w:rsidR="00036699" w:rsidRPr="00734564">
        <w:t xml:space="preserve">, указанных в пункте 1.3 и 1.4 </w:t>
      </w:r>
      <w:r w:rsidR="0067366D" w:rsidRPr="00734564">
        <w:rPr>
          <w:rFonts w:eastAsiaTheme="majorEastAsia"/>
        </w:rPr>
        <w:t>процессной части</w:t>
      </w:r>
      <w:r w:rsidR="0067366D" w:rsidRPr="00734564">
        <w:t xml:space="preserve"> </w:t>
      </w:r>
      <w:r w:rsidR="00E03835" w:rsidRPr="00734564">
        <w:br/>
      </w:r>
      <w:r w:rsidR="00B41677" w:rsidRPr="00734564">
        <w:t>раздела 22</w:t>
      </w:r>
      <w:r w:rsidR="00036699" w:rsidRPr="00734564">
        <w:t xml:space="preserve"> </w:t>
      </w:r>
      <w:r w:rsidR="00B41677" w:rsidRPr="00734564">
        <w:t>государственной программы, осуществляется КПВСМИ во исполнение подпункта 8 пункта 1 статьи 8 Закона Санкт-</w:t>
      </w:r>
      <w:r w:rsidR="00E03835" w:rsidRPr="00734564">
        <w:t>Петербурга от 20.06.2012 № 367-</w:t>
      </w:r>
      <w:r w:rsidR="00B41677" w:rsidRPr="00734564">
        <w:t xml:space="preserve">63 </w:t>
      </w:r>
      <w:r w:rsidR="00E03835" w:rsidRPr="00734564">
        <w:br/>
      </w:r>
      <w:r w:rsidR="00B41677" w:rsidRPr="00734564">
        <w:t xml:space="preserve">«Об основах организации охраны здоровья граждан в Санкт-Петербурге», </w:t>
      </w:r>
      <w:r w:rsidR="00E03835" w:rsidRPr="00734564">
        <w:br/>
      </w:r>
      <w:r w:rsidR="00B41677" w:rsidRPr="00734564">
        <w:t xml:space="preserve">Плана мероприятий по реализации Стратегии социально-экономического развития </w:t>
      </w:r>
      <w:r w:rsidR="00E03835" w:rsidRPr="00734564">
        <w:br/>
      </w:r>
      <w:r w:rsidR="00B41677" w:rsidRPr="00734564">
        <w:t xml:space="preserve">Санкт-Петербурга на период до 2035 года, утвержденного постановлением Правительства Санкт-Петербурга от 22.10.2019 № 740, пункта 10.7 Плана мероприятий </w:t>
      </w:r>
      <w:r w:rsidR="00E03835" w:rsidRPr="00734564">
        <w:br/>
        <w:t>п</w:t>
      </w:r>
      <w:r w:rsidR="00B41677" w:rsidRPr="00734564">
        <w:t>о противодействию коррупции в Санкт-Петербурге на 2023-2027 годы, утвержденного постановлением Правительства Санкт-Петербурга от 27.12.2022 № 1337, Концепции семейной политики в Санкт-Петербурге на 2012-2022 годы, одобренной постановлением Правительства Санкт-Петербурга от 10.07.2012 № 695, путем закупки товаров, работ, услуг для обеспечения нужд Санкт-Петербурга в соответствии с требованиями Закона № 44-ФЗ</w:t>
      </w:r>
      <w:r w:rsidRPr="00734564">
        <w:t>.</w:t>
      </w:r>
    </w:p>
    <w:p w:rsidR="00E35D1D" w:rsidRPr="00734564" w:rsidRDefault="00E66E73">
      <w:pPr>
        <w:ind w:firstLine="540"/>
        <w:jc w:val="both"/>
      </w:pPr>
      <w:r w:rsidRPr="00734564">
        <w:t xml:space="preserve">3. Реализация мероприятия, указанного в </w:t>
      </w:r>
      <w:hyperlink r:id="rId73" w:anchor="P4248">
        <w:r w:rsidRPr="00734564">
          <w:rPr>
            <w:rFonts w:eastAsiaTheme="majorEastAsia"/>
          </w:rPr>
          <w:t xml:space="preserve">пункте 2.1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E03835" w:rsidRPr="00734564">
          <w:br/>
        </w:r>
        <w:r w:rsidRPr="00734564">
          <w:rPr>
            <w:rFonts w:eastAsiaTheme="majorEastAsia"/>
          </w:rPr>
          <w:t>раздела 22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КЭПиСП на основании </w:t>
      </w:r>
      <w:hyperlink r:id="rId74">
        <w:r w:rsidRPr="00734564">
          <w:rPr>
            <w:rFonts w:eastAsiaTheme="majorEastAsia"/>
          </w:rPr>
          <w:t>постановления</w:t>
        </w:r>
      </w:hyperlink>
      <w:r w:rsidRPr="00734564">
        <w:t xml:space="preserve"> Государственной Думы Федерального Собрания Российской Федерации </w:t>
      </w:r>
      <w:r w:rsidR="00E03835" w:rsidRPr="00734564">
        <w:br/>
      </w:r>
      <w:r w:rsidRPr="00734564">
        <w:t xml:space="preserve">от 17.09.2008 № 905-5 ГД «О заявлении Государственной Думы Федерального Собрания Российской Федерации «О государственной поддержке проведения ежегодных общероссийского форума «Стратегическое планирование в регионах и городах России» </w:t>
      </w:r>
      <w:r w:rsidR="00E03835" w:rsidRPr="00734564">
        <w:br/>
      </w:r>
      <w:r w:rsidRPr="00734564">
        <w:t xml:space="preserve">и конкурса региональных стратегий и программ социально-экономического развития среди субъектов Российской Федерации» путем закупки товаров, работ, услуг в соответствии </w:t>
      </w:r>
      <w:r w:rsidR="00E17D1E" w:rsidRPr="00734564">
        <w:br/>
      </w:r>
      <w:r w:rsidRPr="00734564">
        <w:t xml:space="preserve">с требованиями </w:t>
      </w:r>
      <w:hyperlink r:id="rId75">
        <w:r w:rsidRPr="00734564">
          <w:rPr>
            <w:rFonts w:eastAsiaTheme="majorEastAsia"/>
          </w:rPr>
          <w:t>Законом</w:t>
        </w:r>
      </w:hyperlink>
      <w:r w:rsidRPr="00734564">
        <w:t xml:space="preserve"> № 44-ФЗ.</w:t>
      </w:r>
    </w:p>
    <w:p w:rsidR="00E35D1D" w:rsidRPr="00734564" w:rsidRDefault="00E66E73">
      <w:pPr>
        <w:ind w:firstLine="540"/>
        <w:jc w:val="both"/>
      </w:pPr>
      <w:r w:rsidRPr="00734564">
        <w:t xml:space="preserve">4. Реализация мероприятий, указанных в </w:t>
      </w:r>
      <w:hyperlink r:id="rId76" w:anchor="P4272">
        <w:r w:rsidRPr="00734564">
          <w:rPr>
            <w:rFonts w:eastAsiaTheme="majorEastAsia"/>
          </w:rPr>
          <w:t>пунктах 2.</w:t>
        </w:r>
      </w:hyperlink>
      <w:r w:rsidRPr="00734564">
        <w:t>2</w:t>
      </w:r>
      <w:hyperlink r:id="rId77" w:anchor="P4284">
        <w:r w:rsidRPr="00734564">
          <w:rPr>
            <w:rFonts w:eastAsiaTheme="majorEastAsia"/>
          </w:rPr>
          <w:t xml:space="preserve"> и 2.3 </w:t>
        </w:r>
        <w:r w:rsidR="0067366D" w:rsidRPr="00734564">
          <w:t xml:space="preserve">процессной части </w:t>
        </w:r>
        <w:r w:rsidR="00E03835" w:rsidRPr="00734564">
          <w:br/>
        </w:r>
        <w:r w:rsidRPr="00734564">
          <w:rPr>
            <w:rFonts w:eastAsiaTheme="majorEastAsia"/>
          </w:rPr>
          <w:t>раздела 22</w:t>
        </w:r>
      </w:hyperlink>
      <w:r w:rsidRPr="00734564">
        <w:t xml:space="preserve"> государственной программы, осуществляется КППИТ и КК соответственно </w:t>
      </w:r>
      <w:r w:rsidR="0067366D" w:rsidRPr="00734564">
        <w:br/>
      </w:r>
      <w:r w:rsidRPr="00734564">
        <w:t xml:space="preserve">в соответствии с </w:t>
      </w:r>
      <w:hyperlink r:id="rId78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Правительства Санкт-Петербурга от 03.02.2009 № 95 </w:t>
      </w:r>
      <w:r w:rsidR="0067366D" w:rsidRPr="00734564">
        <w:br/>
      </w:r>
      <w:r w:rsidRPr="00734564">
        <w:t xml:space="preserve">«О ежегодном проведении в Санкт-Петербурге Петербургского международного экономического форума» путем закупки товаров, работ, услуг для обеспечения нужд </w:t>
      </w:r>
      <w:r w:rsidR="0067366D" w:rsidRPr="00734564">
        <w:br/>
      </w:r>
      <w:r w:rsidRPr="00734564">
        <w:t xml:space="preserve">Санкт-Петербурга в соответствии с требованиями </w:t>
      </w:r>
      <w:hyperlink r:id="rId79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44-ФЗ.</w:t>
      </w:r>
    </w:p>
    <w:p w:rsidR="00E35D1D" w:rsidRPr="00734564" w:rsidRDefault="00E66E73">
      <w:pPr>
        <w:ind w:firstLine="540"/>
        <w:jc w:val="both"/>
      </w:pPr>
      <w:r w:rsidRPr="00734564">
        <w:t xml:space="preserve">5. Реализация мероприятия, указанного в </w:t>
      </w:r>
      <w:hyperlink r:id="rId80" w:anchor="P4296">
        <w:r w:rsidRPr="00734564">
          <w:rPr>
            <w:rFonts w:eastAsiaTheme="majorEastAsia"/>
          </w:rPr>
          <w:t xml:space="preserve">пункте 2.4 </w:t>
        </w:r>
        <w:r w:rsidR="0067366D" w:rsidRPr="00734564">
          <w:rPr>
            <w:rFonts w:eastAsiaTheme="majorEastAsia"/>
          </w:rPr>
          <w:t xml:space="preserve">процессной части </w:t>
        </w:r>
        <w:r w:rsidR="00E03835" w:rsidRPr="00734564">
          <w:rPr>
            <w:rFonts w:eastAsiaTheme="majorEastAsia"/>
          </w:rPr>
          <w:br/>
        </w:r>
        <w:r w:rsidRPr="00734564">
          <w:rPr>
            <w:rFonts w:eastAsiaTheme="majorEastAsia"/>
          </w:rPr>
          <w:t>раздела 22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КЭПиСП путем выделения бюджетных ассигнований на обеспечение выполнения функций Санкт-Петербургского государственного казенного учреждения «Центр информационного сопровождения» </w:t>
      </w:r>
      <w:r w:rsidR="0067366D" w:rsidRPr="00734564">
        <w:br/>
      </w:r>
      <w:r w:rsidRPr="00734564">
        <w:t>на основании бюджетной сметы.</w:t>
      </w:r>
    </w:p>
    <w:p w:rsidR="00E35D1D" w:rsidRPr="00734564" w:rsidRDefault="00E66E73">
      <w:pPr>
        <w:ind w:firstLine="540"/>
        <w:jc w:val="both"/>
      </w:pPr>
      <w:r w:rsidRPr="00734564">
        <w:rPr>
          <w:shd w:val="clear" w:color="auto" w:fill="FFFFFF" w:themeFill="background1"/>
        </w:rPr>
        <w:t>6.</w:t>
      </w:r>
      <w:r w:rsidRPr="00734564">
        <w:t xml:space="preserve"> Реализация мероприятия, указанного в </w:t>
      </w:r>
      <w:hyperlink r:id="rId81" w:anchor="P4321">
        <w:r w:rsidRPr="00734564">
          <w:rPr>
            <w:rFonts w:eastAsiaTheme="majorEastAsia"/>
          </w:rPr>
          <w:t xml:space="preserve">пункте 3.1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E03835" w:rsidRPr="00734564">
          <w:br/>
        </w:r>
        <w:r w:rsidRPr="00734564">
          <w:rPr>
            <w:rFonts w:eastAsiaTheme="majorEastAsia"/>
          </w:rPr>
          <w:t>раздела 22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КИО в соответствии </w:t>
      </w:r>
      <w:r w:rsidR="00E03835" w:rsidRPr="00734564">
        <w:br/>
      </w:r>
      <w:r w:rsidRPr="00734564">
        <w:t xml:space="preserve">с требованиями </w:t>
      </w:r>
      <w:hyperlink r:id="rId82">
        <w:r w:rsidRPr="00734564">
          <w:rPr>
            <w:rFonts w:eastAsiaTheme="majorEastAsia"/>
          </w:rPr>
          <w:t>статьи 8</w:t>
        </w:r>
      </w:hyperlink>
      <w:r w:rsidRPr="00734564">
        <w:t xml:space="preserve"> Федерального закона «Об оценочной деятельности в Российской Федерации», Федеральным </w:t>
      </w:r>
      <w:hyperlink r:id="rId83">
        <w:r w:rsidRPr="00734564">
          <w:rPr>
            <w:rFonts w:eastAsiaTheme="majorEastAsia"/>
          </w:rPr>
          <w:t>законом</w:t>
        </w:r>
      </w:hyperlink>
      <w:r w:rsidRPr="00734564">
        <w:t xml:space="preserve"> «</w:t>
      </w:r>
      <w:r w:rsidR="006849A8" w:rsidRPr="00734564">
        <w:t xml:space="preserve">Об особенностях отчуждения движимого </w:t>
      </w:r>
      <w:r w:rsidR="006849A8" w:rsidRPr="00734564">
        <w:br/>
        <w:t xml:space="preserve">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</w:t>
      </w:r>
      <w:r w:rsidR="006849A8" w:rsidRPr="00734564">
        <w:br/>
        <w:t>и о внесении изменений в отдельные законодательные акты Российской Федерации</w:t>
      </w:r>
      <w:r w:rsidRPr="00734564">
        <w:t xml:space="preserve">», </w:t>
      </w:r>
      <w:r w:rsidR="006849A8" w:rsidRPr="00734564">
        <w:br/>
        <w:t>а</w:t>
      </w:r>
      <w:r w:rsidRPr="00734564">
        <w:t xml:space="preserve"> также в соответствии с </w:t>
      </w:r>
      <w:hyperlink r:id="rId84">
        <w:r w:rsidRPr="00734564">
          <w:rPr>
            <w:rFonts w:eastAsiaTheme="majorEastAsia"/>
          </w:rPr>
          <w:t>Положением</w:t>
        </w:r>
      </w:hyperlink>
      <w:r w:rsidRPr="00734564">
        <w:t xml:space="preserve"> о Комитете имущественных отношений </w:t>
      </w:r>
      <w:r w:rsidR="006849A8" w:rsidRPr="00734564">
        <w:br/>
      </w:r>
      <w:r w:rsidRPr="00734564">
        <w:t xml:space="preserve">Санкт-Петербурга, утвержденным постановлением Правительства Санкт-Петербурга </w:t>
      </w:r>
      <w:r w:rsidR="006849A8" w:rsidRPr="00734564">
        <w:br/>
      </w:r>
      <w:r w:rsidRPr="00734564">
        <w:t xml:space="preserve">от 16.02.2015 № 98 «О Комитете имущественных отношений Санкт-Петербурга </w:t>
      </w:r>
      <w:r w:rsidR="006849A8" w:rsidRPr="00734564">
        <w:br/>
      </w:r>
      <w:r w:rsidRPr="00734564">
        <w:t xml:space="preserve">и признании утратившими силу отдельных постановлений Правительства </w:t>
      </w:r>
      <w:r w:rsidR="006849A8" w:rsidRPr="00734564">
        <w:br/>
      </w:r>
      <w:r w:rsidRPr="00734564">
        <w:t xml:space="preserve">Санкт-Петербурга», путем закупки товаров, работ, услуг для обеспечения нужд </w:t>
      </w:r>
      <w:r w:rsidR="006849A8" w:rsidRPr="00734564">
        <w:br/>
      </w:r>
      <w:r w:rsidRPr="00734564">
        <w:t xml:space="preserve">Санкт-Петербурга в соответствии с требованиями </w:t>
      </w:r>
      <w:hyperlink r:id="rId85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44-ФЗ.</w:t>
      </w:r>
    </w:p>
    <w:p w:rsidR="00E35D1D" w:rsidRPr="00734564" w:rsidRDefault="00E66E73">
      <w:pPr>
        <w:ind w:firstLine="540"/>
        <w:jc w:val="both"/>
      </w:pPr>
      <w:r w:rsidRPr="00734564">
        <w:lastRenderedPageBreak/>
        <w:t xml:space="preserve">Проведение оценки конкретных объектов осуществляется в случаях поступления </w:t>
      </w:r>
      <w:r w:rsidRPr="00734564">
        <w:br/>
        <w:t xml:space="preserve">в КИО заявок арендаторов недвижимого имущества, относящихся к субъектам малого </w:t>
      </w:r>
      <w:r w:rsidRPr="00734564">
        <w:br/>
        <w:t xml:space="preserve">и среднего предпринимательства, о приобретении арендуемого имущества в соответствии </w:t>
      </w:r>
      <w:r w:rsidRPr="00734564">
        <w:br/>
        <w:t xml:space="preserve">с законодательством Российской Федерации, а также по заявкам структурных подразделений КИО в случаях вовлечения имущества Санкт-Петербурга в сделку (например, при заключении договоров аренды), определения рыночной стоимости имущества и размера убытков, причиненных собственнику, в случаях изъятия имущества для государственных нужд, определения размера ущерба, причиненного </w:t>
      </w:r>
      <w:r w:rsidR="00E17D1E" w:rsidRPr="00734564">
        <w:br/>
      </w:r>
      <w:r w:rsidRPr="00734564">
        <w:t>Санкт-Петербургу в результате уничтожения имущества, иных случаях, когда требуется проведение оценки в соответствии с действующим законодательством.</w:t>
      </w:r>
    </w:p>
    <w:p w:rsidR="00E35D1D" w:rsidRPr="00734564" w:rsidRDefault="00E66E73">
      <w:pPr>
        <w:ind w:firstLine="540"/>
        <w:jc w:val="both"/>
      </w:pPr>
      <w:r w:rsidRPr="00734564">
        <w:t xml:space="preserve">7. Реализация мероприятия, указанного в </w:t>
      </w:r>
      <w:hyperlink r:id="rId86" w:anchor="P4333">
        <w:r w:rsidRPr="00734564">
          <w:rPr>
            <w:rFonts w:eastAsiaTheme="majorEastAsia"/>
          </w:rPr>
          <w:t xml:space="preserve">пункте 3.2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E03835" w:rsidRPr="00734564">
          <w:br/>
        </w:r>
        <w:r w:rsidRPr="00734564">
          <w:rPr>
            <w:rFonts w:eastAsiaTheme="majorEastAsia"/>
          </w:rPr>
          <w:t>раздела 22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КИО на основании </w:t>
      </w:r>
      <w:r w:rsidR="00E03835" w:rsidRPr="00734564">
        <w:br/>
      </w:r>
      <w:hyperlink r:id="rId87">
        <w:r w:rsidRPr="00734564">
          <w:rPr>
            <w:rFonts w:eastAsiaTheme="majorEastAsia"/>
          </w:rPr>
          <w:t>статей 82</w:t>
        </w:r>
      </w:hyperlink>
      <w:r w:rsidRPr="00734564">
        <w:t xml:space="preserve"> – </w:t>
      </w:r>
      <w:hyperlink r:id="rId88">
        <w:r w:rsidRPr="00734564">
          <w:rPr>
            <w:rFonts w:eastAsiaTheme="majorEastAsia"/>
          </w:rPr>
          <w:t>87.1</w:t>
        </w:r>
      </w:hyperlink>
      <w:r w:rsidRPr="00734564">
        <w:t xml:space="preserve">, </w:t>
      </w:r>
      <w:hyperlink r:id="rId89">
        <w:r w:rsidRPr="00734564">
          <w:rPr>
            <w:rFonts w:eastAsiaTheme="majorEastAsia"/>
          </w:rPr>
          <w:t>94</w:t>
        </w:r>
      </w:hyperlink>
      <w:r w:rsidRPr="00734564">
        <w:t xml:space="preserve"> и </w:t>
      </w:r>
      <w:hyperlink r:id="rId90">
        <w:r w:rsidRPr="00734564">
          <w:rPr>
            <w:rFonts w:eastAsiaTheme="majorEastAsia"/>
          </w:rPr>
          <w:t>182</w:t>
        </w:r>
      </w:hyperlink>
      <w:r w:rsidRPr="00734564">
        <w:t xml:space="preserve"> (для встречного обеспечения возможных для ответчика убытков при ходатайстве КИО как истца об обеспечении иска, для обеспечения немедленного исполнения решения суда), </w:t>
      </w:r>
      <w:hyperlink r:id="rId91">
        <w:r w:rsidRPr="00734564">
          <w:rPr>
            <w:rFonts w:eastAsiaTheme="majorEastAsia"/>
          </w:rPr>
          <w:t>пункта 2 статьи 110</w:t>
        </w:r>
      </w:hyperlink>
      <w:r w:rsidRPr="00734564">
        <w:t xml:space="preserve"> Арбитражного процессуального кодекса Российской Федерации, </w:t>
      </w:r>
      <w:hyperlink r:id="rId92">
        <w:r w:rsidRPr="00734564">
          <w:rPr>
            <w:rFonts w:eastAsiaTheme="majorEastAsia"/>
          </w:rPr>
          <w:t>статей 79</w:t>
        </w:r>
      </w:hyperlink>
      <w:r w:rsidRPr="00734564">
        <w:t xml:space="preserve"> – </w:t>
      </w:r>
      <w:hyperlink r:id="rId93">
        <w:r w:rsidRPr="00734564">
          <w:rPr>
            <w:rFonts w:eastAsiaTheme="majorEastAsia"/>
          </w:rPr>
          <w:t>87</w:t>
        </w:r>
      </w:hyperlink>
      <w:r w:rsidRPr="00734564">
        <w:t xml:space="preserve">, </w:t>
      </w:r>
      <w:hyperlink r:id="rId94">
        <w:r w:rsidRPr="00734564">
          <w:rPr>
            <w:rFonts w:eastAsiaTheme="majorEastAsia"/>
          </w:rPr>
          <w:t>98</w:t>
        </w:r>
      </w:hyperlink>
      <w:r w:rsidRPr="00734564">
        <w:t xml:space="preserve"> и </w:t>
      </w:r>
      <w:hyperlink r:id="rId95">
        <w:r w:rsidRPr="00734564">
          <w:rPr>
            <w:rFonts w:eastAsiaTheme="majorEastAsia"/>
          </w:rPr>
          <w:t>100</w:t>
        </w:r>
      </w:hyperlink>
      <w:r w:rsidRPr="00734564">
        <w:t xml:space="preserve"> Гражданского процессуального кодекса Российской Федерации, </w:t>
      </w:r>
      <w:hyperlink r:id="rId96">
        <w:r w:rsidRPr="00734564">
          <w:rPr>
            <w:rFonts w:eastAsiaTheme="majorEastAsia"/>
          </w:rPr>
          <w:t>статей 77</w:t>
        </w:r>
      </w:hyperlink>
      <w:r w:rsidRPr="00734564">
        <w:t xml:space="preserve"> – </w:t>
      </w:r>
      <w:hyperlink r:id="rId97">
        <w:r w:rsidRPr="00734564">
          <w:rPr>
            <w:rFonts w:eastAsiaTheme="majorEastAsia"/>
          </w:rPr>
          <w:t>83</w:t>
        </w:r>
      </w:hyperlink>
      <w:r w:rsidRPr="00734564">
        <w:t xml:space="preserve">, </w:t>
      </w:r>
      <w:hyperlink r:id="rId98">
        <w:r w:rsidRPr="00734564">
          <w:rPr>
            <w:rFonts w:eastAsiaTheme="majorEastAsia"/>
          </w:rPr>
          <w:t>111</w:t>
        </w:r>
      </w:hyperlink>
      <w:r w:rsidRPr="00734564">
        <w:t xml:space="preserve"> и </w:t>
      </w:r>
      <w:hyperlink r:id="rId99">
        <w:r w:rsidRPr="00734564">
          <w:rPr>
            <w:rFonts w:eastAsiaTheme="majorEastAsia"/>
          </w:rPr>
          <w:t>112</w:t>
        </w:r>
      </w:hyperlink>
      <w:r w:rsidRPr="00734564">
        <w:t xml:space="preserve"> Кодекса административного судопроизводства Российской Федерации, </w:t>
      </w:r>
      <w:hyperlink r:id="rId100">
        <w:r w:rsidRPr="00734564">
          <w:rPr>
            <w:rFonts w:eastAsiaTheme="majorEastAsia"/>
          </w:rPr>
          <w:t>статей 20.6</w:t>
        </w:r>
      </w:hyperlink>
      <w:r w:rsidRPr="00734564">
        <w:t xml:space="preserve"> и </w:t>
      </w:r>
      <w:hyperlink r:id="rId101">
        <w:r w:rsidRPr="00734564">
          <w:rPr>
            <w:rFonts w:eastAsiaTheme="majorEastAsia"/>
          </w:rPr>
          <w:t>100</w:t>
        </w:r>
      </w:hyperlink>
      <w:r w:rsidRPr="00734564">
        <w:t xml:space="preserve"> Федерального закона </w:t>
      </w:r>
      <w:r w:rsidR="00E03835" w:rsidRPr="00734564">
        <w:br/>
      </w:r>
      <w:r w:rsidRPr="00734564">
        <w:t>«О несостоятельности (банкротстве)».</w:t>
      </w:r>
    </w:p>
    <w:p w:rsidR="00E35D1D" w:rsidRPr="00734564" w:rsidRDefault="00E66E73">
      <w:pPr>
        <w:ind w:firstLine="540"/>
        <w:jc w:val="both"/>
      </w:pPr>
      <w:r w:rsidRPr="00734564">
        <w:t xml:space="preserve">В рамках мероприятия также осуществляются финансирование расходов </w:t>
      </w:r>
      <w:r w:rsidRPr="00734564">
        <w:br/>
        <w:t>на исполнение судебных актов по взысканию с КИО денежных средств, которые не могут быть исполнены путем администрирования, а также оплата государственной пошлины, если истец не освобожден от уплаты государственной пошлины.</w:t>
      </w:r>
    </w:p>
    <w:p w:rsidR="00E35D1D" w:rsidRPr="00734564" w:rsidRDefault="00E66E73">
      <w:pPr>
        <w:ind w:firstLine="540"/>
        <w:jc w:val="both"/>
      </w:pPr>
      <w:r w:rsidRPr="00734564">
        <w:t xml:space="preserve">8. Реализация мероприятия, указанного в </w:t>
      </w:r>
      <w:hyperlink r:id="rId102" w:anchor="P4357">
        <w:r w:rsidRPr="00734564">
          <w:rPr>
            <w:rFonts w:eastAsiaTheme="majorEastAsia"/>
          </w:rPr>
          <w:t xml:space="preserve">пункте 3.3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E03835" w:rsidRPr="00734564">
          <w:br/>
        </w:r>
        <w:r w:rsidRPr="00734564">
          <w:rPr>
            <w:rFonts w:eastAsiaTheme="majorEastAsia"/>
          </w:rPr>
          <w:t>раздела</w:t>
        </w:r>
        <w:r w:rsidR="00036699" w:rsidRPr="00734564">
          <w:rPr>
            <w:rFonts w:eastAsiaTheme="majorEastAsia"/>
          </w:rPr>
          <w:t xml:space="preserve"> </w:t>
        </w:r>
        <w:r w:rsidRPr="00734564">
          <w:rPr>
            <w:rFonts w:eastAsiaTheme="majorEastAsia"/>
          </w:rPr>
          <w:t>22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</w:t>
      </w:r>
      <w:proofErr w:type="spellStart"/>
      <w:r w:rsidRPr="00734564">
        <w:t>КТ</w:t>
      </w:r>
      <w:r w:rsidR="00BF15E6" w:rsidRPr="00734564">
        <w:t>ар</w:t>
      </w:r>
      <w:proofErr w:type="spellEnd"/>
      <w:r w:rsidRPr="00734564">
        <w:t xml:space="preserve"> путем предоставления субсидии Санкт-Петербургскому государственному бюджетному учреждению </w:t>
      </w:r>
      <w:r w:rsidR="00E03835" w:rsidRPr="00734564">
        <w:br/>
      </w:r>
      <w:r w:rsidRPr="00734564">
        <w:t xml:space="preserve">«Центр тарифно-экспертного обеспечения» на финансовое обеспечение выполнения государственного задания в соответствии с </w:t>
      </w:r>
      <w:hyperlink r:id="rId103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Правительства </w:t>
      </w:r>
      <w:r w:rsidR="00036699" w:rsidRPr="00734564">
        <w:br/>
      </w:r>
      <w:r w:rsidRPr="00734564">
        <w:t xml:space="preserve">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04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Правительства </w:t>
      </w:r>
      <w:r w:rsidR="00036699" w:rsidRPr="00734564">
        <w:br/>
      </w:r>
      <w:r w:rsidRPr="00734564">
        <w:t xml:space="preserve">Санкт-Петербурга от 29.12.2016 № 1271 «О порядке предоставления субсидий из бюджета Санкт-Петербурга государственным бюджетным и автономным учреждениям </w:t>
      </w:r>
      <w:r w:rsidR="00036699" w:rsidRPr="00734564">
        <w:br/>
      </w:r>
      <w:r w:rsidRPr="00734564">
        <w:t>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E35D1D" w:rsidRPr="00734564" w:rsidRDefault="00E66E73">
      <w:pPr>
        <w:ind w:firstLine="540"/>
        <w:jc w:val="both"/>
      </w:pPr>
      <w:r w:rsidRPr="00734564">
        <w:t xml:space="preserve">9. Реализация мероприятий, указанных в </w:t>
      </w:r>
      <w:hyperlink r:id="rId105" w:anchor="P4369">
        <w:r w:rsidRPr="00734564">
          <w:t>пунктах 3.</w:t>
        </w:r>
      </w:hyperlink>
      <w:r w:rsidRPr="00734564">
        <w:t xml:space="preserve">4 и 3.7 </w:t>
      </w:r>
      <w:hyperlink r:id="rId106" w:anchor="P4393"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CF3BD7" w:rsidRPr="00734564">
          <w:br/>
        </w:r>
        <w:r w:rsidRPr="00734564">
          <w:t>раздела 22</w:t>
        </w:r>
      </w:hyperlink>
      <w:r w:rsidR="00036699" w:rsidRPr="00734564">
        <w:t xml:space="preserve"> </w:t>
      </w:r>
      <w:r w:rsidRPr="00734564">
        <w:t xml:space="preserve">государственной программы, осуществляется КИО путем предоставления </w:t>
      </w:r>
      <w:r w:rsidRPr="00734564">
        <w:br/>
        <w:t xml:space="preserve">субсидий Санкт-Петербургскому государственному бюджетному учреждению </w:t>
      </w:r>
      <w:r w:rsidRPr="00734564">
        <w:br/>
        <w:t xml:space="preserve">«Городское управление кадастровой оценки» и Санкт-Петербургскому государственному </w:t>
      </w:r>
      <w:r w:rsidRPr="00734564">
        <w:rPr>
          <w:rFonts w:hint="cs"/>
        </w:rPr>
        <w:t>бюджетному</w:t>
      </w:r>
      <w:r w:rsidRPr="00734564">
        <w:t xml:space="preserve"> </w:t>
      </w:r>
      <w:r w:rsidRPr="00734564">
        <w:rPr>
          <w:rFonts w:hint="cs"/>
        </w:rPr>
        <w:t>учреждению</w:t>
      </w:r>
      <w:r w:rsidRPr="00734564">
        <w:t xml:space="preserve"> «</w:t>
      </w:r>
      <w:r w:rsidRPr="00734564">
        <w:rPr>
          <w:rFonts w:hint="cs"/>
        </w:rPr>
        <w:t>Городское</w:t>
      </w:r>
      <w:r w:rsidRPr="00734564">
        <w:t xml:space="preserve"> </w:t>
      </w:r>
      <w:r w:rsidRPr="00734564">
        <w:rPr>
          <w:rFonts w:hint="cs"/>
        </w:rPr>
        <w:t>управление</w:t>
      </w:r>
      <w:r w:rsidRPr="00734564">
        <w:t xml:space="preserve"> </w:t>
      </w:r>
      <w:r w:rsidRPr="00734564">
        <w:rPr>
          <w:rFonts w:hint="cs"/>
        </w:rPr>
        <w:t>инвентаризации</w:t>
      </w:r>
      <w:r w:rsidRPr="00734564">
        <w:t xml:space="preserve"> </w:t>
      </w:r>
      <w:r w:rsidRPr="00734564">
        <w:rPr>
          <w:rFonts w:hint="cs"/>
        </w:rPr>
        <w:t>и</w:t>
      </w:r>
      <w:r w:rsidRPr="00734564">
        <w:t xml:space="preserve"> </w:t>
      </w:r>
      <w:r w:rsidRPr="00734564">
        <w:rPr>
          <w:rFonts w:hint="cs"/>
        </w:rPr>
        <w:t>оценки</w:t>
      </w:r>
      <w:r w:rsidRPr="00734564">
        <w:t xml:space="preserve"> </w:t>
      </w:r>
      <w:r w:rsidRPr="00734564">
        <w:rPr>
          <w:rFonts w:hint="cs"/>
        </w:rPr>
        <w:t>недвижимого</w:t>
      </w:r>
      <w:r w:rsidRPr="00734564">
        <w:t xml:space="preserve"> </w:t>
      </w:r>
      <w:r w:rsidRPr="00734564">
        <w:rPr>
          <w:rFonts w:hint="cs"/>
        </w:rPr>
        <w:t>и</w:t>
      </w:r>
      <w:r w:rsidRPr="00734564">
        <w:t xml:space="preserve"> </w:t>
      </w:r>
      <w:r w:rsidRPr="00734564">
        <w:rPr>
          <w:rFonts w:hint="cs"/>
        </w:rPr>
        <w:t>движимого</w:t>
      </w:r>
      <w:r w:rsidRPr="00734564">
        <w:t xml:space="preserve"> </w:t>
      </w:r>
      <w:r w:rsidRPr="00734564">
        <w:rPr>
          <w:rFonts w:hint="cs"/>
        </w:rPr>
        <w:t>имущества</w:t>
      </w:r>
      <w:r w:rsidRPr="00734564">
        <w:t xml:space="preserve">» на финансовое обеспечение выполнения государственного задания в соответствии с </w:t>
      </w:r>
      <w:hyperlink r:id="rId107">
        <w:r w:rsidRPr="00734564">
          <w:t>постановлением</w:t>
        </w:r>
      </w:hyperlink>
      <w:r w:rsidRPr="00734564"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08">
        <w:r w:rsidRPr="00734564">
          <w:t>постановлением</w:t>
        </w:r>
      </w:hyperlink>
      <w:r w:rsidRPr="00734564">
        <w:t xml:space="preserve"> Правительства Санкт-Петербурга </w:t>
      </w:r>
      <w:r w:rsidRPr="00734564">
        <w:br/>
        <w:t xml:space="preserve">от 29.12.2016 № 1271 «О порядке предоставления субсидий из бюджета Санкт-Петербурга государственным бюджетным и автономным учреждениям Санкт-Петербурга </w:t>
      </w:r>
      <w:r w:rsidRPr="00734564">
        <w:br/>
        <w:t>на финансовое обеспечение выполнения ими государственного задания на оказание государственных услуг (выполнение работ)».</w:t>
      </w:r>
    </w:p>
    <w:p w:rsidR="007846C8" w:rsidRPr="00734564" w:rsidRDefault="00E66E73" w:rsidP="007846C8">
      <w:pPr>
        <w:ind w:firstLine="540"/>
        <w:jc w:val="both"/>
      </w:pPr>
      <w:r w:rsidRPr="00734564">
        <w:t xml:space="preserve">10. Реализация мероприятий, указанных в </w:t>
      </w:r>
      <w:hyperlink r:id="rId109" w:anchor="P4381">
        <w:r w:rsidRPr="00734564">
          <w:rPr>
            <w:rFonts w:eastAsiaTheme="majorEastAsia"/>
          </w:rPr>
          <w:t xml:space="preserve">пунктах 3.5 и 3.6 </w:t>
        </w:r>
        <w:r w:rsidR="0067366D" w:rsidRPr="00734564">
          <w:rPr>
            <w:rFonts w:eastAsiaTheme="majorEastAsia"/>
          </w:rPr>
          <w:t xml:space="preserve">процессной части </w:t>
        </w:r>
        <w:r w:rsidR="00CF3BD7" w:rsidRPr="00734564">
          <w:rPr>
            <w:rFonts w:eastAsiaTheme="majorEastAsia"/>
          </w:rPr>
          <w:br/>
        </w:r>
        <w:r w:rsidRPr="00734564">
          <w:rPr>
            <w:rFonts w:eastAsiaTheme="majorEastAsia"/>
          </w:rPr>
          <w:t>раздела 22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КИО путем выделения бюджетных ассигнований на обеспечение выполнения функций Санкт-Петербургского </w:t>
      </w:r>
      <w:r w:rsidRPr="00734564">
        <w:lastRenderedPageBreak/>
        <w:t xml:space="preserve">государственного казенного учреждения «Имущество Санкт-Петербурга» на основании бюджетной сметы. Также в рамках бюджетной сметы Санкт-Петербургским государственным казенным учреждением «Имущество Санкт-Петербурга» осуществляется проведение </w:t>
      </w:r>
      <w:proofErr w:type="spellStart"/>
      <w:r w:rsidRPr="00734564">
        <w:t>претензионно</w:t>
      </w:r>
      <w:proofErr w:type="spellEnd"/>
      <w:r w:rsidRPr="00734564">
        <w:t>-исковой работы по защите интересов Санкт-Петербурга.</w:t>
      </w:r>
    </w:p>
    <w:p w:rsidR="007846C8" w:rsidRPr="00734564" w:rsidRDefault="007846C8" w:rsidP="007846C8">
      <w:pPr>
        <w:ind w:firstLine="540"/>
        <w:jc w:val="both"/>
        <w:sectPr w:rsidR="007846C8" w:rsidRPr="00734564" w:rsidSect="003F5478">
          <w:pgSz w:w="11906" w:h="16838"/>
          <w:pgMar w:top="1134" w:right="850" w:bottom="993" w:left="1701" w:header="708" w:footer="708" w:gutter="0"/>
          <w:cols w:space="720"/>
        </w:sectPr>
      </w:pPr>
      <w:r w:rsidRPr="00734564">
        <w:t xml:space="preserve">11. Реализация мероприятия, указанного в </w:t>
      </w:r>
      <w:hyperlink r:id="rId110" w:anchor="P4381">
        <w:r w:rsidRPr="00734564">
          <w:rPr>
            <w:rFonts w:eastAsiaTheme="majorEastAsia"/>
          </w:rPr>
          <w:t xml:space="preserve">пункт 3.8 процессной части </w:t>
        </w:r>
        <w:r w:rsidRPr="00734564">
          <w:rPr>
            <w:rFonts w:eastAsiaTheme="majorEastAsia"/>
          </w:rPr>
          <w:br/>
          <w:t>раздела 22</w:t>
        </w:r>
      </w:hyperlink>
      <w:r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КИО путем  закупки товаров, работ, услуг для обеспечения нужд Санкт-Петербурга в соответствии с требованиями </w:t>
      </w:r>
      <w:hyperlink r:id="rId111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44-ФЗ.</w:t>
      </w:r>
    </w:p>
    <w:p w:rsidR="00E35D1D" w:rsidRPr="00734564" w:rsidRDefault="00E35D1D"/>
    <w:p w:rsidR="00E35D1D" w:rsidRPr="00734564" w:rsidRDefault="00E66E73">
      <w:pPr>
        <w:pStyle w:val="a4"/>
        <w:ind w:left="0"/>
        <w:contextualSpacing w:val="0"/>
        <w:jc w:val="center"/>
        <w:rPr>
          <w:rFonts w:ascii="Times New Roman" w:eastAsia="Times New Roman" w:hAnsi="Times New Roman" w:cs="Times New Roman"/>
          <w:b/>
        </w:rPr>
      </w:pPr>
      <w:r w:rsidRPr="00734564">
        <w:rPr>
          <w:rFonts w:ascii="Times New Roman" w:eastAsia="Times New Roman" w:hAnsi="Times New Roman" w:cs="Times New Roman"/>
          <w:b/>
        </w:rPr>
        <w:t>24. Паспорт подпрограммы 5</w:t>
      </w:r>
    </w:p>
    <w:p w:rsidR="004915D2" w:rsidRPr="00734564" w:rsidRDefault="004915D2">
      <w:pPr>
        <w:pStyle w:val="a4"/>
        <w:ind w:left="0"/>
        <w:contextualSpacing w:val="0"/>
        <w:jc w:val="center"/>
        <w:rPr>
          <w:rFonts w:eastAsia="Times New Roman" w:cs="Times New Roman"/>
        </w:rPr>
      </w:pPr>
    </w:p>
    <w:tbl>
      <w:tblPr>
        <w:tblStyle w:val="TableGrid4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1</w:t>
            </w:r>
          </w:p>
        </w:tc>
        <w:tc>
          <w:tcPr>
            <w:tcW w:w="2835" w:type="dxa"/>
          </w:tcPr>
          <w:p w:rsidR="00E35D1D" w:rsidRPr="00734564" w:rsidRDefault="00E66E73">
            <w:pPr>
              <w:spacing w:line="262" w:lineRule="atLeast"/>
            </w:pPr>
            <w:r w:rsidRPr="00734564">
              <w:t>Исполнители подпрограммы 5</w:t>
            </w:r>
            <w:r w:rsidR="00BF6EED" w:rsidRPr="00734564">
              <w:br/>
              <w:t>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660" w:type="dxa"/>
          </w:tcPr>
          <w:p w:rsidR="00E35D1D" w:rsidRPr="00734564" w:rsidRDefault="00E66E73">
            <w:r w:rsidRPr="00734564">
              <w:t>АГ</w:t>
            </w:r>
          </w:p>
          <w:p w:rsidR="00E35D1D" w:rsidRPr="00734564" w:rsidRDefault="00E66E73">
            <w:r w:rsidRPr="00734564">
              <w:t>КИ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2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>Участник(</w:t>
            </w:r>
            <w:r w:rsidR="0022404E" w:rsidRPr="00734564">
              <w:t>-</w:t>
            </w:r>
            <w:r w:rsidRPr="00734564">
              <w:t>и) государственной программы (в части реализации подпрограммы 5)</w:t>
            </w:r>
          </w:p>
        </w:tc>
        <w:tc>
          <w:tcPr>
            <w:tcW w:w="6660" w:type="dxa"/>
          </w:tcPr>
          <w:p w:rsidR="00E35D1D" w:rsidRPr="00734564" w:rsidRDefault="001A116C">
            <w:r w:rsidRPr="00734564">
              <w:t>-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3</w:t>
            </w:r>
          </w:p>
        </w:tc>
        <w:tc>
          <w:tcPr>
            <w:tcW w:w="2835" w:type="dxa"/>
          </w:tcPr>
          <w:p w:rsidR="00E35D1D" w:rsidRPr="00734564" w:rsidRDefault="00E66E73">
            <w:pPr>
              <w:spacing w:line="262" w:lineRule="atLeast"/>
            </w:pPr>
            <w:r w:rsidRPr="00734564">
              <w:t>Цели подпрограммы 5</w:t>
            </w:r>
          </w:p>
        </w:tc>
        <w:tc>
          <w:tcPr>
            <w:tcW w:w="6660" w:type="dxa"/>
          </w:tcPr>
          <w:p w:rsidR="00E35D1D" w:rsidRPr="00734564" w:rsidRDefault="00E66E73">
            <w:r w:rsidRPr="00734564">
              <w:t xml:space="preserve">Качественное улучшение инвестиционного климата </w:t>
            </w:r>
            <w:r w:rsidR="001A116C" w:rsidRPr="00734564">
              <w:br/>
            </w:r>
            <w:r w:rsidRPr="00734564">
              <w:t>Санкт-Петербурга путем содействия созданию благоприятных условий для ведения бизнеса и обеспечения сопровождения реализации инвестиционных проектов в Санкт-Петербурге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4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>Задачи подпрограммы 5</w:t>
            </w:r>
          </w:p>
        </w:tc>
        <w:tc>
          <w:tcPr>
            <w:tcW w:w="6660" w:type="dxa"/>
          </w:tcPr>
          <w:p w:rsidR="00E35D1D" w:rsidRPr="00734564" w:rsidRDefault="00E66E73">
            <w:r w:rsidRPr="00734564">
              <w:t>Совершенствование механизмов стимулирования инвестиций</w:t>
            </w:r>
            <w:r w:rsidR="00E52F8C" w:rsidRPr="00734564">
              <w:t>.</w:t>
            </w:r>
          </w:p>
          <w:p w:rsidR="00E35D1D" w:rsidRPr="00734564" w:rsidRDefault="00E66E73">
            <w:r w:rsidRPr="00734564">
              <w:t>Снижение административных барьеров, формирование благоприятной инвестиционной среды</w:t>
            </w:r>
            <w:r w:rsidR="00E52F8C" w:rsidRPr="00734564">
              <w:t>.</w:t>
            </w:r>
          </w:p>
          <w:p w:rsidR="00E35D1D" w:rsidRPr="00734564" w:rsidRDefault="00E66E73">
            <w:r w:rsidRPr="00734564">
              <w:t>Создание подготовленной для инвестиций инфраструктуры</w:t>
            </w:r>
            <w:r w:rsidR="00E52F8C" w:rsidRPr="00734564">
              <w:t>.</w:t>
            </w:r>
          </w:p>
          <w:p w:rsidR="00E35D1D" w:rsidRPr="00734564" w:rsidRDefault="00E66E73">
            <w:r w:rsidRPr="00734564">
              <w:t xml:space="preserve">Выявление приоритетных инвестиционных проектов </w:t>
            </w:r>
            <w:r w:rsidR="00C4394C" w:rsidRPr="00734564">
              <w:br/>
            </w:r>
            <w:r w:rsidRPr="00734564">
              <w:t>и обеспечение процесса их сопровождения</w:t>
            </w:r>
            <w:r w:rsidR="00E52F8C" w:rsidRPr="00734564">
              <w:t>.</w:t>
            </w:r>
          </w:p>
          <w:p w:rsidR="00E35D1D" w:rsidRPr="00734564" w:rsidRDefault="00E66E73">
            <w:r w:rsidRPr="00734564">
              <w:t>Развитие государственно-частного партнерства</w:t>
            </w:r>
            <w:r w:rsidR="00E52F8C" w:rsidRPr="00734564">
              <w:t>.</w:t>
            </w:r>
          </w:p>
          <w:p w:rsidR="00E35D1D" w:rsidRPr="00734564" w:rsidRDefault="00E66E73">
            <w:r w:rsidRPr="00734564">
              <w:t>Реализация плана мероприятий по продвижению инвестиционного потенциала Санкт-Петербурга</w:t>
            </w:r>
            <w:r w:rsidR="00E52F8C" w:rsidRPr="00734564">
              <w:t>.</w:t>
            </w:r>
          </w:p>
          <w:p w:rsidR="00E35D1D" w:rsidRPr="00734564" w:rsidRDefault="00E66E73">
            <w:r w:rsidRPr="00734564">
              <w:t>Повышение доступности информации, интересующей инвестора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5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>Региональные проекты, реализуемые в рамках подпрограммы 5</w:t>
            </w:r>
          </w:p>
        </w:tc>
        <w:tc>
          <w:tcPr>
            <w:tcW w:w="6660" w:type="dxa"/>
          </w:tcPr>
          <w:p w:rsidR="00E35D1D" w:rsidRPr="00734564" w:rsidRDefault="001A116C">
            <w:r w:rsidRPr="00734564">
              <w:t>-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t>6</w:t>
            </w:r>
          </w:p>
        </w:tc>
        <w:tc>
          <w:tcPr>
            <w:tcW w:w="2835" w:type="dxa"/>
          </w:tcPr>
          <w:p w:rsidR="00E35D1D" w:rsidRPr="00734564" w:rsidRDefault="00E66E73">
            <w:r w:rsidRPr="00734564">
              <w:t xml:space="preserve">Общий объем финансирования подпрограммы 5 </w:t>
            </w:r>
            <w:r w:rsidR="00BF15E6" w:rsidRPr="00734564">
              <w:br/>
            </w:r>
            <w:r w:rsidRPr="00734564">
              <w:t xml:space="preserve">по источникам финансирования </w:t>
            </w:r>
            <w:r w:rsidR="00BF15E6" w:rsidRPr="00734564">
              <w:br/>
            </w:r>
            <w:r w:rsidRPr="00734564">
              <w:t xml:space="preserve">с указанием объема финансирования, предусмотренного </w:t>
            </w:r>
            <w:r w:rsidR="00BF15E6" w:rsidRPr="00734564">
              <w:br/>
            </w:r>
            <w:r w:rsidRPr="00734564">
              <w:t>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176BB0" w:rsidRPr="00734564" w:rsidRDefault="00E66E73" w:rsidP="00176BB0">
            <w:r w:rsidRPr="00734564">
              <w:t xml:space="preserve">Общий объем финансирования подпрограммы </w:t>
            </w:r>
            <w:r w:rsidR="00BF15E6" w:rsidRPr="00734564">
              <w:t xml:space="preserve">5 </w:t>
            </w:r>
            <w:r w:rsidRPr="00734564">
              <w:t xml:space="preserve">составляет </w:t>
            </w:r>
            <w:r w:rsidR="001A116C" w:rsidRPr="00734564">
              <w:br/>
            </w:r>
            <w:r w:rsidR="00176BB0" w:rsidRPr="00734564">
              <w:t>1 668 578,7 тыс. руб., в том числе:</w:t>
            </w:r>
          </w:p>
          <w:p w:rsidR="00176BB0" w:rsidRPr="00734564" w:rsidRDefault="00176BB0" w:rsidP="00176BB0">
            <w:r w:rsidRPr="00734564">
              <w:t xml:space="preserve">за счет средств бюджета Санкт-Петербурга </w:t>
            </w:r>
            <w:r w:rsidR="00BA6183" w:rsidRPr="00734564">
              <w:br/>
            </w:r>
            <w:r w:rsidRPr="00734564">
              <w:t>– 1 668 578,7 тыс. руб., в том числе по годам:</w:t>
            </w:r>
          </w:p>
          <w:p w:rsidR="00176BB0" w:rsidRPr="00734564" w:rsidRDefault="00176BB0" w:rsidP="00176BB0">
            <w:r w:rsidRPr="00734564">
              <w:t>2025 г. – 257 118,9 тыс. руб.;</w:t>
            </w:r>
          </w:p>
          <w:p w:rsidR="00176BB0" w:rsidRPr="00734564" w:rsidRDefault="00176BB0" w:rsidP="00176BB0">
            <w:r w:rsidRPr="00734564">
              <w:t>2026 г. – 259 520,7 тыс. руб.;</w:t>
            </w:r>
          </w:p>
          <w:p w:rsidR="00176BB0" w:rsidRPr="00734564" w:rsidRDefault="00176BB0" w:rsidP="00176BB0">
            <w:r w:rsidRPr="00734564">
              <w:t>2027 г. – 273 797,5 тыс. руб.;</w:t>
            </w:r>
          </w:p>
          <w:p w:rsidR="00176BB0" w:rsidRPr="00734564" w:rsidRDefault="00176BB0" w:rsidP="00176BB0">
            <w:r w:rsidRPr="00734564">
              <w:t>2028 г. – 280 494,3 тыс. руб.;</w:t>
            </w:r>
          </w:p>
          <w:p w:rsidR="00176BB0" w:rsidRPr="00734564" w:rsidRDefault="00176BB0" w:rsidP="00176BB0">
            <w:r w:rsidRPr="00734564">
              <w:t>2029 г. – 295 314,1 тыс. руб.;</w:t>
            </w:r>
          </w:p>
          <w:p w:rsidR="00176BB0" w:rsidRPr="00734564" w:rsidRDefault="00176BB0" w:rsidP="00176BB0">
            <w:r w:rsidRPr="00734564">
              <w:t>2030 г. – 302 333,2 тыс. руб.;</w:t>
            </w:r>
          </w:p>
          <w:p w:rsidR="00E35D1D" w:rsidRPr="00734564" w:rsidRDefault="00E66E73">
            <w:r w:rsidRPr="00734564">
              <w:t xml:space="preserve">за счет средств федерального бюджета – 0,0 тыс. руб., </w:t>
            </w:r>
            <w:r w:rsidR="0067366D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CC1775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lastRenderedPageBreak/>
              <w:t>2030 г. – 0,0 тыс. руб.;</w:t>
            </w:r>
          </w:p>
          <w:p w:rsidR="00E35D1D" w:rsidRPr="00734564" w:rsidRDefault="00E66E73">
            <w:r w:rsidRPr="00734564">
              <w:t xml:space="preserve">за счет внебюджетных средств – 0,0 тыс. руб., в том числе </w:t>
            </w:r>
            <w:r w:rsidR="0067366D" w:rsidRPr="00734564">
              <w:br/>
            </w:r>
            <w:r w:rsidRPr="00734564">
              <w:t>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</w:t>
            </w:r>
          </w:p>
          <w:p w:rsidR="00E35D1D" w:rsidRPr="00734564" w:rsidRDefault="00E66E73">
            <w:r w:rsidRPr="00734564">
              <w:t>Общий объем финансирования региональных проектов составляет 0,0 тыс. руб., в том числе:</w:t>
            </w:r>
          </w:p>
          <w:p w:rsidR="00E35D1D" w:rsidRPr="00734564" w:rsidRDefault="00E66E73">
            <w:r w:rsidRPr="00734564">
              <w:t xml:space="preserve">за счет средств бюджета Санкт-Петербурга – 0,0 тыс. руб., </w:t>
            </w:r>
            <w:r w:rsidR="0067366D" w:rsidRPr="00734564">
              <w:br/>
            </w:r>
            <w:r w:rsidRPr="00734564">
              <w:t>в том числе по годам: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>
            <w:r w:rsidRPr="00734564">
              <w:t xml:space="preserve">за счет средств федерального бюджета – 0,0 тыс. руб., </w:t>
            </w:r>
            <w:r w:rsidR="0067366D" w:rsidRPr="00734564">
              <w:br/>
            </w:r>
            <w:r w:rsidRPr="00734564">
              <w:t>в том числе 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2030 г. – 0,0 тыс. руб.;</w:t>
            </w:r>
          </w:p>
          <w:p w:rsidR="00E35D1D" w:rsidRPr="00734564" w:rsidRDefault="00E66E73">
            <w:r w:rsidRPr="00734564">
              <w:t xml:space="preserve">за счет внебюджетных средств – 0,0 тыс. руб., в том числе </w:t>
            </w:r>
            <w:r w:rsidR="0067366D" w:rsidRPr="00734564">
              <w:br/>
            </w:r>
            <w:r w:rsidRPr="00734564">
              <w:t>по годам:</w:t>
            </w:r>
          </w:p>
          <w:p w:rsidR="00E35D1D" w:rsidRPr="00734564" w:rsidRDefault="00E66E73">
            <w:r w:rsidRPr="00734564">
              <w:t>2025 г. – 0,0 тыс. руб.;</w:t>
            </w:r>
          </w:p>
          <w:p w:rsidR="00E35D1D" w:rsidRPr="00734564" w:rsidRDefault="00E66E73">
            <w:r w:rsidRPr="00734564">
              <w:t>2026 г. – 0,0 тыс. руб.;</w:t>
            </w:r>
          </w:p>
          <w:p w:rsidR="00E35D1D" w:rsidRPr="00734564" w:rsidRDefault="00E66E73">
            <w:r w:rsidRPr="00734564">
              <w:t>2027 г. – 0,0 тыс. руб.;</w:t>
            </w:r>
          </w:p>
          <w:p w:rsidR="00E35D1D" w:rsidRPr="00734564" w:rsidRDefault="00E66E73">
            <w:r w:rsidRPr="00734564">
              <w:t>2028 г. – 0,0 тыс. руб.;</w:t>
            </w:r>
          </w:p>
          <w:p w:rsidR="0046113C" w:rsidRPr="00734564" w:rsidRDefault="0046113C" w:rsidP="0046113C">
            <w:pPr>
              <w:rPr>
                <w:rFonts w:ascii="Calibri" w:hAnsi="Calibri"/>
              </w:rPr>
            </w:pPr>
            <w:r w:rsidRPr="00734564">
              <w:t>2029 г. – 0,0 тыс. руб.;</w:t>
            </w:r>
          </w:p>
          <w:p w:rsidR="00E35D1D" w:rsidRPr="00734564" w:rsidRDefault="0046113C" w:rsidP="0046113C">
            <w:r w:rsidRPr="00734564">
              <w:t>2030 г. – 0,0 тыс. руб.</w:t>
            </w:r>
          </w:p>
        </w:tc>
      </w:tr>
      <w:tr w:rsidR="00E35D1D" w:rsidRPr="00734564">
        <w:tc>
          <w:tcPr>
            <w:tcW w:w="420" w:type="dxa"/>
          </w:tcPr>
          <w:p w:rsidR="00E35D1D" w:rsidRPr="00734564" w:rsidRDefault="00E66E73">
            <w:r w:rsidRPr="00734564">
              <w:lastRenderedPageBreak/>
              <w:t>7</w:t>
            </w:r>
          </w:p>
        </w:tc>
        <w:tc>
          <w:tcPr>
            <w:tcW w:w="2835" w:type="dxa"/>
          </w:tcPr>
          <w:p w:rsidR="00E35D1D" w:rsidRPr="00734564" w:rsidRDefault="00E66E73">
            <w:pPr>
              <w:rPr>
                <w:lang w:val="en-US"/>
              </w:rPr>
            </w:pPr>
            <w:r w:rsidRPr="00734564">
              <w:t>Ожидаемые результаты реализации подпрограммы</w:t>
            </w:r>
            <w:r w:rsidRPr="00734564">
              <w:rPr>
                <w:lang w:val="en-US"/>
              </w:rPr>
              <w:t xml:space="preserve"> </w:t>
            </w:r>
            <w:r w:rsidRPr="00734564">
              <w:t>5</w:t>
            </w:r>
          </w:p>
        </w:tc>
        <w:tc>
          <w:tcPr>
            <w:tcW w:w="6660" w:type="dxa"/>
          </w:tcPr>
          <w:p w:rsidR="00E35D1D" w:rsidRPr="00734564" w:rsidRDefault="00E66E73" w:rsidP="00550806">
            <w:r w:rsidRPr="00734564">
              <w:t xml:space="preserve">Присутствие Санкт-Петербурга в диапазоне мест с 1 по </w:t>
            </w:r>
            <w:r w:rsidR="00550806" w:rsidRPr="00734564">
              <w:t>1</w:t>
            </w:r>
            <w:r w:rsidRPr="00734564">
              <w:t xml:space="preserve">0 Национального рейтинга состояния инвестиционного климата </w:t>
            </w:r>
            <w:r w:rsidR="00D26E57">
              <w:t>в регионах Российской Федерации</w:t>
            </w:r>
          </w:p>
        </w:tc>
      </w:tr>
    </w:tbl>
    <w:p w:rsidR="00E35D1D" w:rsidRPr="00734564" w:rsidRDefault="00E35D1D">
      <w:pPr>
        <w:sectPr w:rsidR="00E35D1D" w:rsidRPr="00734564">
          <w:pgSz w:w="11907" w:h="16839" w:code="9"/>
          <w:pgMar w:top="1133" w:right="850" w:bottom="1133" w:left="1700" w:header="708" w:footer="708" w:gutter="0"/>
          <w:cols w:space="720"/>
        </w:sectPr>
      </w:pPr>
    </w:p>
    <w:p w:rsidR="00E35D1D" w:rsidRPr="00734564" w:rsidRDefault="00E66E73">
      <w:pPr>
        <w:spacing w:line="266" w:lineRule="exact"/>
        <w:jc w:val="center"/>
        <w:outlineLvl w:val="1"/>
        <w:rPr>
          <w:b/>
        </w:rPr>
      </w:pPr>
      <w:r w:rsidRPr="00734564">
        <w:rPr>
          <w:b/>
        </w:rPr>
        <w:lastRenderedPageBreak/>
        <w:t>25. Характеристика текущего состояния сферы подпрограммы 5</w:t>
      </w:r>
    </w:p>
    <w:p w:rsidR="00E35D1D" w:rsidRPr="00734564" w:rsidRDefault="00E66E73">
      <w:pPr>
        <w:spacing w:line="266" w:lineRule="exact"/>
        <w:jc w:val="center"/>
        <w:rPr>
          <w:b/>
        </w:rPr>
      </w:pPr>
      <w:r w:rsidRPr="00734564">
        <w:rPr>
          <w:b/>
        </w:rPr>
        <w:t>с указанием основных проблем и прогноз ее развития</w:t>
      </w:r>
    </w:p>
    <w:p w:rsidR="00E35D1D" w:rsidRPr="00734564" w:rsidRDefault="00E35D1D">
      <w:pPr>
        <w:spacing w:line="266" w:lineRule="exact"/>
      </w:pPr>
    </w:p>
    <w:p w:rsidR="007E5C6F" w:rsidRPr="00734564" w:rsidRDefault="007E5C6F" w:rsidP="004F3ED1">
      <w:pPr>
        <w:ind w:firstLine="709"/>
        <w:jc w:val="both"/>
        <w:rPr>
          <w:strike/>
        </w:rPr>
      </w:pPr>
      <w:r w:rsidRPr="00734564">
        <w:rPr>
          <w:rFonts w:hint="cs"/>
        </w:rPr>
        <w:t>Одним</w:t>
      </w:r>
      <w:r w:rsidRPr="00734564">
        <w:t xml:space="preserve"> </w:t>
      </w:r>
      <w:r w:rsidRPr="00734564">
        <w:rPr>
          <w:rFonts w:hint="cs"/>
        </w:rPr>
        <w:t>из</w:t>
      </w:r>
      <w:r w:rsidRPr="00734564">
        <w:t xml:space="preserve"> </w:t>
      </w:r>
      <w:r w:rsidRPr="00734564">
        <w:rPr>
          <w:rFonts w:hint="cs"/>
        </w:rPr>
        <w:t>направлений</w:t>
      </w:r>
      <w:r w:rsidRPr="00734564">
        <w:t xml:space="preserve"> </w:t>
      </w:r>
      <w:r w:rsidRPr="00734564">
        <w:rPr>
          <w:rFonts w:hint="cs"/>
        </w:rPr>
        <w:t>развития</w:t>
      </w:r>
      <w:r w:rsidRPr="00734564">
        <w:t xml:space="preserve"> </w:t>
      </w:r>
      <w:r w:rsidRPr="00734564">
        <w:rPr>
          <w:rFonts w:hint="cs"/>
        </w:rPr>
        <w:t>российской</w:t>
      </w:r>
      <w:r w:rsidRPr="00734564">
        <w:t xml:space="preserve"> </w:t>
      </w:r>
      <w:r w:rsidRPr="00734564">
        <w:rPr>
          <w:rFonts w:hint="cs"/>
        </w:rPr>
        <w:t>инновационной</w:t>
      </w:r>
      <w:r w:rsidRPr="00734564">
        <w:t xml:space="preserve"> </w:t>
      </w:r>
      <w:r w:rsidRPr="00734564">
        <w:rPr>
          <w:rFonts w:hint="cs"/>
        </w:rPr>
        <w:t>экономики</w:t>
      </w:r>
      <w:r w:rsidRPr="00734564">
        <w:t xml:space="preserve"> </w:t>
      </w:r>
      <w:r w:rsidRPr="00734564">
        <w:rPr>
          <w:rFonts w:hint="cs"/>
        </w:rPr>
        <w:t>является</w:t>
      </w:r>
      <w:r w:rsidRPr="00734564">
        <w:t xml:space="preserve"> </w:t>
      </w:r>
      <w:r w:rsidRPr="00734564">
        <w:rPr>
          <w:rFonts w:hint="cs"/>
        </w:rPr>
        <w:t>стимулирование</w:t>
      </w:r>
      <w:r w:rsidRPr="00734564">
        <w:t xml:space="preserve"> </w:t>
      </w:r>
      <w:r w:rsidRPr="00734564">
        <w:rPr>
          <w:rFonts w:hint="cs"/>
        </w:rPr>
        <w:t>инвестиционной</w:t>
      </w:r>
      <w:r w:rsidRPr="00734564">
        <w:t xml:space="preserve"> </w:t>
      </w:r>
      <w:r w:rsidRPr="00734564">
        <w:rPr>
          <w:rFonts w:hint="cs"/>
        </w:rPr>
        <w:t>деятельности</w:t>
      </w:r>
      <w:r w:rsidRPr="00734564">
        <w:t xml:space="preserve">. </w:t>
      </w:r>
    </w:p>
    <w:p w:rsidR="005C703F" w:rsidRPr="003A4D97" w:rsidRDefault="007E5C6F" w:rsidP="004F3ED1">
      <w:pPr>
        <w:ind w:firstLine="709"/>
        <w:contextualSpacing/>
        <w:jc w:val="both"/>
      </w:pPr>
      <w:r w:rsidRPr="00734564">
        <w:t xml:space="preserve">В соответствии с данными Федеральной службы государственной статистики </w:t>
      </w:r>
      <w:r w:rsidRPr="00734564">
        <w:br/>
        <w:t xml:space="preserve">объем инвестиций в основной капитал по итогам января-сентября 2024 года составил </w:t>
      </w:r>
      <w:r w:rsidR="0045551C" w:rsidRPr="00734564">
        <w:br/>
      </w:r>
      <w:r w:rsidRPr="00734564">
        <w:t xml:space="preserve">899,6 млрд. руб., что в сопоставимых ценах на 19,3% выше уровня аналогичного периода 2023 года. </w:t>
      </w:r>
    </w:p>
    <w:p w:rsidR="005C703F" w:rsidRDefault="007E5C6F" w:rsidP="004F3ED1">
      <w:pPr>
        <w:ind w:firstLine="709"/>
        <w:contextualSpacing/>
        <w:jc w:val="both"/>
      </w:pPr>
      <w:r w:rsidRPr="005C703F">
        <w:t xml:space="preserve">Объем инвестиций в основной капитал </w:t>
      </w:r>
      <w:r w:rsidR="005C703F">
        <w:t xml:space="preserve">крупных и средних </w:t>
      </w:r>
      <w:r w:rsidRPr="005C703F">
        <w:t xml:space="preserve">организаций </w:t>
      </w:r>
      <w:r w:rsidR="005C703F">
        <w:br/>
      </w:r>
      <w:r w:rsidRPr="005C703F">
        <w:t xml:space="preserve">за </w:t>
      </w:r>
      <w:r w:rsidR="005C703F" w:rsidRPr="00734564">
        <w:t>январ</w:t>
      </w:r>
      <w:r w:rsidR="005C703F">
        <w:t>ь</w:t>
      </w:r>
      <w:r w:rsidR="005C703F" w:rsidRPr="00734564">
        <w:t>-сентябр</w:t>
      </w:r>
      <w:r w:rsidR="005C703F">
        <w:t>ь</w:t>
      </w:r>
      <w:r w:rsidR="005C703F" w:rsidRPr="00734564">
        <w:t xml:space="preserve"> 2024 года</w:t>
      </w:r>
      <w:r w:rsidRPr="005C703F">
        <w:t xml:space="preserve"> составил 734,7 млрд. руб.</w:t>
      </w:r>
      <w:r w:rsidR="005C703F">
        <w:t xml:space="preserve">, или </w:t>
      </w:r>
      <w:r w:rsidRPr="005C703F">
        <w:t xml:space="preserve">81,7% от </w:t>
      </w:r>
      <w:r w:rsidR="005C703F">
        <w:t xml:space="preserve">общей суммы </w:t>
      </w:r>
      <w:r w:rsidRPr="005C703F">
        <w:t xml:space="preserve">инвестиций </w:t>
      </w:r>
      <w:r w:rsidR="005C703F">
        <w:t>в основной капитал</w:t>
      </w:r>
      <w:r w:rsidRPr="005C703F">
        <w:t>.</w:t>
      </w:r>
    </w:p>
    <w:p w:rsidR="005C703F" w:rsidRPr="005C703F" w:rsidRDefault="005C703F" w:rsidP="004F3ED1">
      <w:pPr>
        <w:spacing w:line="288" w:lineRule="atLeast"/>
        <w:ind w:firstLine="709"/>
        <w:jc w:val="both"/>
      </w:pPr>
      <w:r w:rsidRPr="005C703F">
        <w:t>Традиционно лидирующими по объему инвестиций в основной капитал вид</w:t>
      </w:r>
      <w:r>
        <w:t xml:space="preserve">ами экономической деятельности </w:t>
      </w:r>
      <w:r w:rsidRPr="005C703F">
        <w:t>являются:</w:t>
      </w:r>
    </w:p>
    <w:p w:rsidR="007E5C6F" w:rsidRPr="00734564" w:rsidRDefault="007E5C6F" w:rsidP="004F3ED1">
      <w:pPr>
        <w:autoSpaceDE w:val="0"/>
        <w:autoSpaceDN w:val="0"/>
        <w:adjustRightInd w:val="0"/>
        <w:ind w:firstLine="709"/>
        <w:jc w:val="both"/>
      </w:pPr>
      <w:r w:rsidRPr="00734564">
        <w:t xml:space="preserve">транспортировка и хранение – 166,7 млрд. руб. (доля в общем объеме инвестиций </w:t>
      </w:r>
      <w:r w:rsidR="0045551C" w:rsidRPr="00734564">
        <w:br/>
      </w:r>
      <w:r w:rsidRPr="00734564">
        <w:t>в основной капитал (без субъектов малого предпринимательства) – 22,7%);</w:t>
      </w:r>
    </w:p>
    <w:p w:rsidR="007E5C6F" w:rsidRPr="00734564" w:rsidRDefault="007E5C6F" w:rsidP="004F3ED1">
      <w:pPr>
        <w:autoSpaceDE w:val="0"/>
        <w:autoSpaceDN w:val="0"/>
        <w:adjustRightInd w:val="0"/>
        <w:ind w:firstLine="709"/>
        <w:jc w:val="both"/>
      </w:pPr>
      <w:r w:rsidRPr="00734564">
        <w:t>деятельность по операциям с недвижимым имуществом – 88,8 млрд. руб. (12,1%);</w:t>
      </w:r>
    </w:p>
    <w:p w:rsidR="007E5C6F" w:rsidRPr="00734564" w:rsidRDefault="007E5C6F" w:rsidP="004F3ED1">
      <w:pPr>
        <w:autoSpaceDE w:val="0"/>
        <w:autoSpaceDN w:val="0"/>
        <w:adjustRightInd w:val="0"/>
        <w:ind w:firstLine="709"/>
        <w:jc w:val="both"/>
      </w:pPr>
      <w:r w:rsidRPr="00734564">
        <w:t>обрабатывающие производства – 83,6 млрд. руб. (11,4%).</w:t>
      </w:r>
    </w:p>
    <w:p w:rsidR="001210BC" w:rsidRDefault="00492ED9" w:rsidP="004F3ED1">
      <w:pPr>
        <w:autoSpaceDE w:val="0"/>
        <w:autoSpaceDN w:val="0"/>
        <w:adjustRightInd w:val="0"/>
        <w:ind w:firstLine="709"/>
        <w:jc w:val="both"/>
      </w:pPr>
      <w:r>
        <w:t xml:space="preserve">По итогам трех кварталов </w:t>
      </w:r>
      <w:r w:rsidR="007E5C6F" w:rsidRPr="00734564">
        <w:t xml:space="preserve">2024 года увеличилась доля инвестиций в </w:t>
      </w:r>
      <w:r w:rsidR="00845841">
        <w:t>следующих отраслях:</w:t>
      </w:r>
    </w:p>
    <w:p w:rsidR="001210BC" w:rsidRDefault="007E5C6F" w:rsidP="004F3ED1">
      <w:pPr>
        <w:autoSpaceDE w:val="0"/>
        <w:autoSpaceDN w:val="0"/>
        <w:adjustRightInd w:val="0"/>
        <w:ind w:firstLine="709"/>
        <w:jc w:val="both"/>
      </w:pPr>
      <w:r w:rsidRPr="00734564">
        <w:t>обрабатывающие производства (с 10,6% в январе-сентябре 2023 года до 11,</w:t>
      </w:r>
      <w:r w:rsidR="001210BC">
        <w:t xml:space="preserve">4% </w:t>
      </w:r>
      <w:r w:rsidR="001210BC">
        <w:br/>
        <w:t xml:space="preserve">в </w:t>
      </w:r>
      <w:r w:rsidR="00492ED9">
        <w:t>аналогичном периоде</w:t>
      </w:r>
      <w:r w:rsidR="001210BC">
        <w:t xml:space="preserve"> 2024 года);</w:t>
      </w:r>
      <w:r w:rsidRPr="00734564">
        <w:t xml:space="preserve"> </w:t>
      </w:r>
    </w:p>
    <w:p w:rsidR="001210BC" w:rsidRDefault="007E5C6F" w:rsidP="004F3ED1">
      <w:pPr>
        <w:autoSpaceDE w:val="0"/>
        <w:autoSpaceDN w:val="0"/>
        <w:adjustRightInd w:val="0"/>
        <w:ind w:firstLine="709"/>
        <w:jc w:val="both"/>
      </w:pPr>
      <w:r w:rsidRPr="00734564">
        <w:t>информаци</w:t>
      </w:r>
      <w:r w:rsidR="00845841">
        <w:t>я</w:t>
      </w:r>
      <w:r w:rsidR="001210BC">
        <w:t xml:space="preserve"> и связь (с 5,8% </w:t>
      </w:r>
      <w:r w:rsidR="000823F5" w:rsidRPr="00734564">
        <w:t xml:space="preserve">в январе-сентябре 2023 года </w:t>
      </w:r>
      <w:r w:rsidR="001210BC">
        <w:t>до 7,6%</w:t>
      </w:r>
      <w:r w:rsidR="000823F5">
        <w:t xml:space="preserve"> </w:t>
      </w:r>
      <w:r w:rsidR="00492ED9">
        <w:t xml:space="preserve">в аналогичном периоде </w:t>
      </w:r>
      <w:r w:rsidR="000823F5">
        <w:t>2024 года</w:t>
      </w:r>
      <w:r w:rsidR="001210BC">
        <w:t>);</w:t>
      </w:r>
      <w:r w:rsidRPr="00734564">
        <w:t xml:space="preserve"> </w:t>
      </w:r>
    </w:p>
    <w:p w:rsidR="001210BC" w:rsidRDefault="007E5C6F" w:rsidP="004F3ED1">
      <w:pPr>
        <w:autoSpaceDE w:val="0"/>
        <w:autoSpaceDN w:val="0"/>
        <w:adjustRightInd w:val="0"/>
        <w:ind w:firstLine="709"/>
        <w:jc w:val="both"/>
      </w:pPr>
      <w:r w:rsidRPr="00734564">
        <w:t>торговл</w:t>
      </w:r>
      <w:r w:rsidR="00845841">
        <w:t>я</w:t>
      </w:r>
      <w:r w:rsidR="001210BC">
        <w:t xml:space="preserve"> (с 7,1%</w:t>
      </w:r>
      <w:r w:rsidR="000823F5">
        <w:t xml:space="preserve"> </w:t>
      </w:r>
      <w:r w:rsidR="000823F5" w:rsidRPr="00734564">
        <w:t>в январе-сентябре 2023 года</w:t>
      </w:r>
      <w:r w:rsidR="001210BC">
        <w:t xml:space="preserve"> до 7,4%</w:t>
      </w:r>
      <w:r w:rsidR="000823F5">
        <w:t xml:space="preserve"> </w:t>
      </w:r>
      <w:r w:rsidR="00492ED9">
        <w:t xml:space="preserve">в аналогичном периоде </w:t>
      </w:r>
      <w:r w:rsidR="00492ED9">
        <w:br/>
      </w:r>
      <w:r w:rsidR="000823F5">
        <w:t>2024 года</w:t>
      </w:r>
      <w:r w:rsidR="001210BC">
        <w:t>);</w:t>
      </w:r>
    </w:p>
    <w:p w:rsidR="001210BC" w:rsidRDefault="007E5C6F" w:rsidP="004F3ED1">
      <w:pPr>
        <w:autoSpaceDE w:val="0"/>
        <w:autoSpaceDN w:val="0"/>
        <w:adjustRightInd w:val="0"/>
        <w:ind w:firstLine="709"/>
        <w:jc w:val="both"/>
      </w:pPr>
      <w:r w:rsidRPr="00734564">
        <w:t xml:space="preserve">строительство </w:t>
      </w:r>
      <w:r w:rsidR="001210BC">
        <w:t>(с 3,8%</w:t>
      </w:r>
      <w:r w:rsidR="000823F5">
        <w:t xml:space="preserve"> </w:t>
      </w:r>
      <w:r w:rsidR="000823F5" w:rsidRPr="00734564">
        <w:t>в январе-сентябре 2023 года</w:t>
      </w:r>
      <w:r w:rsidR="001210BC">
        <w:t xml:space="preserve"> до 6,7%</w:t>
      </w:r>
      <w:r w:rsidR="000823F5">
        <w:t xml:space="preserve"> </w:t>
      </w:r>
      <w:r w:rsidR="00492ED9">
        <w:t>в аналогичном периоде</w:t>
      </w:r>
      <w:r w:rsidR="000823F5">
        <w:t xml:space="preserve"> </w:t>
      </w:r>
      <w:r w:rsidR="000823F5">
        <w:br/>
        <w:t>2024 года</w:t>
      </w:r>
      <w:r w:rsidR="001210BC">
        <w:t>);</w:t>
      </w:r>
    </w:p>
    <w:p w:rsidR="007E5C6F" w:rsidRPr="00734564" w:rsidRDefault="007E5C6F" w:rsidP="004F3ED1">
      <w:pPr>
        <w:autoSpaceDE w:val="0"/>
        <w:autoSpaceDN w:val="0"/>
        <w:adjustRightInd w:val="0"/>
        <w:ind w:firstLine="709"/>
        <w:jc w:val="both"/>
      </w:pPr>
      <w:r w:rsidRPr="00734564">
        <w:t xml:space="preserve">здравоохранение (с 2,5% </w:t>
      </w:r>
      <w:r w:rsidR="000823F5" w:rsidRPr="00734564">
        <w:t xml:space="preserve">в январе-сентябре 2023 года </w:t>
      </w:r>
      <w:r w:rsidRPr="00734564">
        <w:t>до 3,9%</w:t>
      </w:r>
      <w:r w:rsidR="000823F5">
        <w:t xml:space="preserve"> </w:t>
      </w:r>
      <w:r w:rsidR="00492ED9">
        <w:t xml:space="preserve">в аналогичном периоде </w:t>
      </w:r>
      <w:r w:rsidR="000823F5">
        <w:t>2024 года</w:t>
      </w:r>
      <w:r w:rsidRPr="00734564">
        <w:t xml:space="preserve">). </w:t>
      </w:r>
    </w:p>
    <w:p w:rsidR="007E5C6F" w:rsidRPr="00734564" w:rsidRDefault="007E5C6F" w:rsidP="004F3ED1">
      <w:pPr>
        <w:autoSpaceDE w:val="0"/>
        <w:autoSpaceDN w:val="0"/>
        <w:adjustRightInd w:val="0"/>
        <w:ind w:firstLine="709"/>
        <w:jc w:val="both"/>
      </w:pPr>
      <w:r w:rsidRPr="00734564">
        <w:t xml:space="preserve">Наибольший прирост объема инвестиций за </w:t>
      </w:r>
      <w:r w:rsidR="005C703F">
        <w:t>январь-сентябрь</w:t>
      </w:r>
      <w:r w:rsidRPr="00734564">
        <w:t xml:space="preserve"> 2024 года </w:t>
      </w:r>
      <w:r w:rsidR="005C703F">
        <w:br/>
      </w:r>
      <w:r w:rsidRPr="00734564">
        <w:t xml:space="preserve">к аналогичному периоду 2023 года отмечен </w:t>
      </w:r>
      <w:r w:rsidR="005C703F">
        <w:t xml:space="preserve">в отраслях: </w:t>
      </w:r>
      <w:r w:rsidRPr="00734564">
        <w:t>финансов</w:t>
      </w:r>
      <w:r w:rsidR="004F3ED1">
        <w:t>ая</w:t>
      </w:r>
      <w:r w:rsidRPr="00734564">
        <w:t xml:space="preserve"> и страхов</w:t>
      </w:r>
      <w:r w:rsidR="004F3ED1">
        <w:t>ая</w:t>
      </w:r>
      <w:r w:rsidRPr="00734564">
        <w:t xml:space="preserve"> деятельност</w:t>
      </w:r>
      <w:r w:rsidR="004F3ED1">
        <w:t>ь</w:t>
      </w:r>
      <w:r w:rsidRPr="00734564">
        <w:t xml:space="preserve"> </w:t>
      </w:r>
      <w:r w:rsidR="001210BC">
        <w:t>(</w:t>
      </w:r>
      <w:r w:rsidRPr="00734564">
        <w:t>на 99,2%</w:t>
      </w:r>
      <w:r w:rsidR="001210BC">
        <w:t>)</w:t>
      </w:r>
      <w:r w:rsidRPr="00734564">
        <w:t>, строительств</w:t>
      </w:r>
      <w:r w:rsidR="004F3ED1">
        <w:t>о</w:t>
      </w:r>
      <w:r w:rsidRPr="00734564">
        <w:t xml:space="preserve"> </w:t>
      </w:r>
      <w:r w:rsidR="001210BC">
        <w:t>(</w:t>
      </w:r>
      <w:r w:rsidRPr="00734564">
        <w:t>на 96,8%</w:t>
      </w:r>
      <w:r w:rsidR="001210BC">
        <w:t>)</w:t>
      </w:r>
      <w:r w:rsidRPr="00734564">
        <w:t>, деятельност</w:t>
      </w:r>
      <w:r w:rsidR="004F3ED1">
        <w:t>ь</w:t>
      </w:r>
      <w:r w:rsidRPr="00734564">
        <w:t xml:space="preserve"> в области здравоохранения и социальных услуг </w:t>
      </w:r>
      <w:r w:rsidR="001210BC">
        <w:t>(</w:t>
      </w:r>
      <w:r w:rsidRPr="00734564">
        <w:t>на 76,2%</w:t>
      </w:r>
      <w:r w:rsidR="001210BC">
        <w:t>)</w:t>
      </w:r>
      <w:r w:rsidRPr="00734564">
        <w:t>, деятельност</w:t>
      </w:r>
      <w:r w:rsidR="004F3ED1">
        <w:t>ь</w:t>
      </w:r>
      <w:r w:rsidRPr="00734564">
        <w:t xml:space="preserve"> в области информации </w:t>
      </w:r>
      <w:r w:rsidR="005C703F">
        <w:br/>
      </w:r>
      <w:r w:rsidRPr="00734564">
        <w:t xml:space="preserve">и связи </w:t>
      </w:r>
      <w:r w:rsidR="001210BC">
        <w:t>(</w:t>
      </w:r>
      <w:r w:rsidRPr="00734564">
        <w:t>на 51,0%</w:t>
      </w:r>
      <w:r w:rsidR="001210BC">
        <w:t>)</w:t>
      </w:r>
      <w:r w:rsidRPr="00734564">
        <w:t>, деятельност</w:t>
      </w:r>
      <w:r w:rsidR="004F3ED1">
        <w:t>ь</w:t>
      </w:r>
      <w:r w:rsidRPr="00734564">
        <w:t xml:space="preserve"> в области культуры, спорта, организации досуга </w:t>
      </w:r>
      <w:r w:rsidR="005C703F">
        <w:br/>
      </w:r>
      <w:r w:rsidRPr="00734564">
        <w:t xml:space="preserve">и развлечений </w:t>
      </w:r>
      <w:r w:rsidR="001210BC">
        <w:t>(</w:t>
      </w:r>
      <w:r w:rsidRPr="00734564">
        <w:t>на 50,9%</w:t>
      </w:r>
      <w:r w:rsidR="001210BC">
        <w:t>)</w:t>
      </w:r>
      <w:r w:rsidRPr="00734564">
        <w:t>, водоснабжени</w:t>
      </w:r>
      <w:r w:rsidR="004F3ED1">
        <w:t>е</w:t>
      </w:r>
      <w:r w:rsidRPr="00734564">
        <w:t xml:space="preserve"> и водоотведени</w:t>
      </w:r>
      <w:r w:rsidR="004F3ED1">
        <w:t>е</w:t>
      </w:r>
      <w:r w:rsidRPr="00734564">
        <w:t xml:space="preserve"> </w:t>
      </w:r>
      <w:r w:rsidR="001210BC">
        <w:t>(</w:t>
      </w:r>
      <w:r w:rsidRPr="00734564">
        <w:t>на 45,3%</w:t>
      </w:r>
      <w:r w:rsidR="001210BC">
        <w:t>)</w:t>
      </w:r>
      <w:r w:rsidRPr="00734564">
        <w:t>.</w:t>
      </w:r>
    </w:p>
    <w:p w:rsidR="007E5C6F" w:rsidRPr="00734564" w:rsidRDefault="007E5C6F" w:rsidP="004F3ED1">
      <w:pPr>
        <w:autoSpaceDE w:val="0"/>
        <w:autoSpaceDN w:val="0"/>
        <w:adjustRightInd w:val="0"/>
        <w:ind w:firstLine="709"/>
        <w:jc w:val="both"/>
      </w:pPr>
      <w:r w:rsidRPr="00734564">
        <w:t xml:space="preserve">Снижение инвестиций в основной капитал </w:t>
      </w:r>
      <w:r w:rsidR="00492ED9">
        <w:t xml:space="preserve">за январь-сентябрь 2024 года </w:t>
      </w:r>
      <w:r w:rsidR="00492ED9">
        <w:br/>
      </w:r>
      <w:r w:rsidR="00492ED9" w:rsidRPr="00734564">
        <w:t xml:space="preserve">к аналогичному периоду 2023 года </w:t>
      </w:r>
      <w:r w:rsidRPr="00734564">
        <w:t xml:space="preserve">отмечено в </w:t>
      </w:r>
      <w:r w:rsidR="005C703F">
        <w:t xml:space="preserve">отраслях: </w:t>
      </w:r>
      <w:r w:rsidRPr="00734564">
        <w:t>деятельност</w:t>
      </w:r>
      <w:r w:rsidR="005C703F">
        <w:t>ь</w:t>
      </w:r>
      <w:r w:rsidRPr="00734564">
        <w:t xml:space="preserve"> </w:t>
      </w:r>
      <w:r w:rsidR="005C703F">
        <w:br/>
      </w:r>
      <w:r w:rsidRPr="00734564">
        <w:t>по операциям с недвижимым имуществом (на 17,6%), профессиональн</w:t>
      </w:r>
      <w:r w:rsidR="005C703F">
        <w:t>ая</w:t>
      </w:r>
      <w:r w:rsidRPr="00734564">
        <w:t>, научн</w:t>
      </w:r>
      <w:r w:rsidR="005C703F">
        <w:t>ая</w:t>
      </w:r>
      <w:r w:rsidRPr="00734564">
        <w:t xml:space="preserve"> </w:t>
      </w:r>
      <w:r w:rsidR="005C703F">
        <w:br/>
      </w:r>
      <w:r w:rsidRPr="00734564">
        <w:t>и техническ</w:t>
      </w:r>
      <w:r w:rsidR="005C703F">
        <w:t>ая</w:t>
      </w:r>
      <w:r w:rsidRPr="00734564">
        <w:t xml:space="preserve"> деятельност</w:t>
      </w:r>
      <w:r w:rsidR="005C703F">
        <w:t>ь</w:t>
      </w:r>
      <w:r w:rsidRPr="00734564">
        <w:t xml:space="preserve"> (на 14,6%), обеспечени</w:t>
      </w:r>
      <w:r w:rsidR="005C703F">
        <w:t>е</w:t>
      </w:r>
      <w:r w:rsidRPr="00734564">
        <w:t xml:space="preserve"> электрической энергией (на 11,3%).</w:t>
      </w:r>
    </w:p>
    <w:p w:rsidR="007E5C6F" w:rsidRPr="00734564" w:rsidRDefault="007E5C6F" w:rsidP="004F3ED1">
      <w:pPr>
        <w:autoSpaceDE w:val="0"/>
        <w:autoSpaceDN w:val="0"/>
        <w:adjustRightInd w:val="0"/>
        <w:ind w:firstLine="709"/>
        <w:jc w:val="both"/>
      </w:pPr>
      <w:r w:rsidRPr="00734564">
        <w:t xml:space="preserve">В структуре инвестиций в основной капитал 52,8% финансовых вложений </w:t>
      </w:r>
      <w:r w:rsidR="002F5453">
        <w:t>приходилось на</w:t>
      </w:r>
      <w:r w:rsidR="004F3ED1">
        <w:t xml:space="preserve"> </w:t>
      </w:r>
      <w:r w:rsidRPr="00734564">
        <w:t xml:space="preserve">машины и оборудование, 29,5% – </w:t>
      </w:r>
      <w:r w:rsidR="002F5453">
        <w:t xml:space="preserve">на </w:t>
      </w:r>
      <w:r w:rsidRPr="00734564">
        <w:t xml:space="preserve">здания (кроме жилых) </w:t>
      </w:r>
      <w:r w:rsidR="004F3ED1">
        <w:br/>
      </w:r>
      <w:r w:rsidRPr="00734564">
        <w:t xml:space="preserve">и сооружения, 8,5% – </w:t>
      </w:r>
      <w:r w:rsidR="002F5453">
        <w:t xml:space="preserve">на </w:t>
      </w:r>
      <w:r w:rsidRPr="00734564">
        <w:t xml:space="preserve">жилые здания и помещения, 7,6% – </w:t>
      </w:r>
      <w:r w:rsidR="002F5453">
        <w:t xml:space="preserve">на </w:t>
      </w:r>
      <w:r w:rsidRPr="00734564">
        <w:t>объекты интеллектуальной собственности, 1,6% – прочие вложения.</w:t>
      </w:r>
    </w:p>
    <w:p w:rsidR="007E5C6F" w:rsidRPr="00734564" w:rsidRDefault="007E5C6F" w:rsidP="004F3ED1">
      <w:pPr>
        <w:pStyle w:val="a4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34564">
        <w:rPr>
          <w:rFonts w:ascii="Times New Roman" w:eastAsia="Times New Roman" w:hAnsi="Times New Roman" w:cs="Times New Roman"/>
          <w:lang w:eastAsia="ru-RU"/>
        </w:rPr>
        <w:t xml:space="preserve">Предприятия </w:t>
      </w:r>
      <w:r w:rsidR="0067500B">
        <w:rPr>
          <w:rFonts w:ascii="Times New Roman" w:eastAsia="Times New Roman" w:hAnsi="Times New Roman" w:cs="Times New Roman"/>
          <w:lang w:eastAsia="ru-RU"/>
        </w:rPr>
        <w:t>Санкт-Петербурга</w:t>
      </w:r>
      <w:r w:rsidRPr="00734564">
        <w:rPr>
          <w:rFonts w:ascii="Times New Roman" w:eastAsia="Times New Roman" w:hAnsi="Times New Roman" w:cs="Times New Roman"/>
          <w:lang w:eastAsia="ru-RU"/>
        </w:rPr>
        <w:t xml:space="preserve"> увеличивают производственные мощности, расширяют рынки сбыта и развивают новые экспортные направления. Устойчивость финансовой системы, высококвалифицированные кадры и развитая инфраструктура позволяют Санкт-Петербургу оставаться в числе лидеров по инвестиционной привлекательности.</w:t>
      </w:r>
    </w:p>
    <w:p w:rsidR="007E5C6F" w:rsidRPr="00734564" w:rsidRDefault="007E5C6F" w:rsidP="004F3ED1">
      <w:pPr>
        <w:ind w:firstLine="709"/>
        <w:jc w:val="both"/>
      </w:pPr>
      <w:r w:rsidRPr="00734564">
        <w:rPr>
          <w:rFonts w:hint="cs"/>
        </w:rPr>
        <w:t>В</w:t>
      </w:r>
      <w:r w:rsidRPr="00734564">
        <w:t xml:space="preserve"> </w:t>
      </w:r>
      <w:r w:rsidRPr="00734564">
        <w:rPr>
          <w:rFonts w:hint="cs"/>
        </w:rPr>
        <w:t>структуре</w:t>
      </w:r>
      <w:r w:rsidRPr="00734564">
        <w:t xml:space="preserve"> </w:t>
      </w:r>
      <w:r w:rsidRPr="00734564">
        <w:rPr>
          <w:rFonts w:hint="cs"/>
        </w:rPr>
        <w:t>инвестиций</w:t>
      </w:r>
      <w:r w:rsidRPr="00734564">
        <w:t xml:space="preserve"> </w:t>
      </w:r>
      <w:r w:rsidRPr="00734564">
        <w:rPr>
          <w:rFonts w:hint="cs"/>
        </w:rPr>
        <w:t>в</w:t>
      </w:r>
      <w:r w:rsidRPr="00734564">
        <w:t xml:space="preserve"> </w:t>
      </w:r>
      <w:r w:rsidRPr="00734564">
        <w:rPr>
          <w:rFonts w:hint="cs"/>
        </w:rPr>
        <w:t>основной</w:t>
      </w:r>
      <w:r w:rsidRPr="00734564">
        <w:t xml:space="preserve"> </w:t>
      </w:r>
      <w:r w:rsidRPr="00734564">
        <w:rPr>
          <w:rFonts w:hint="cs"/>
        </w:rPr>
        <w:t>капитал</w:t>
      </w:r>
      <w:r w:rsidRPr="00734564">
        <w:t xml:space="preserve"> </w:t>
      </w:r>
      <w:r w:rsidRPr="00734564">
        <w:rPr>
          <w:rFonts w:hint="cs"/>
        </w:rPr>
        <w:t>по</w:t>
      </w:r>
      <w:r w:rsidRPr="00734564">
        <w:t xml:space="preserve"> </w:t>
      </w:r>
      <w:r w:rsidRPr="00734564">
        <w:rPr>
          <w:rFonts w:hint="cs"/>
        </w:rPr>
        <w:t>источникам</w:t>
      </w:r>
      <w:r w:rsidRPr="00734564">
        <w:t xml:space="preserve"> </w:t>
      </w:r>
      <w:r w:rsidRPr="00734564">
        <w:rPr>
          <w:rFonts w:hint="cs"/>
        </w:rPr>
        <w:t>финансирования</w:t>
      </w:r>
      <w:r w:rsidRPr="00734564">
        <w:t xml:space="preserve"> </w:t>
      </w:r>
      <w:r w:rsidRPr="00734564">
        <w:br/>
        <w:t>(</w:t>
      </w:r>
      <w:r w:rsidRPr="00734564">
        <w:rPr>
          <w:rFonts w:hint="cs"/>
        </w:rPr>
        <w:t>без</w:t>
      </w:r>
      <w:r w:rsidRPr="00734564">
        <w:t xml:space="preserve"> </w:t>
      </w:r>
      <w:r w:rsidRPr="00734564">
        <w:rPr>
          <w:rFonts w:hint="cs"/>
        </w:rPr>
        <w:t>субъектов</w:t>
      </w:r>
      <w:r w:rsidRPr="00734564">
        <w:t xml:space="preserve"> </w:t>
      </w:r>
      <w:r w:rsidRPr="00734564">
        <w:rPr>
          <w:rFonts w:hint="cs"/>
        </w:rPr>
        <w:t>малого</w:t>
      </w:r>
      <w:r w:rsidRPr="00734564">
        <w:t xml:space="preserve"> </w:t>
      </w:r>
      <w:r w:rsidRPr="00734564">
        <w:rPr>
          <w:rFonts w:hint="cs"/>
        </w:rPr>
        <w:t>предпринимательства</w:t>
      </w:r>
      <w:r w:rsidRPr="00734564">
        <w:t xml:space="preserve">) </w:t>
      </w:r>
      <w:r w:rsidRPr="00734564">
        <w:rPr>
          <w:rFonts w:hint="cs"/>
        </w:rPr>
        <w:t>за</w:t>
      </w:r>
      <w:r w:rsidRPr="00734564">
        <w:t xml:space="preserve"> </w:t>
      </w:r>
      <w:r w:rsidRPr="00734564">
        <w:rPr>
          <w:rFonts w:hint="cs"/>
        </w:rPr>
        <w:t>январь</w:t>
      </w:r>
      <w:r w:rsidRPr="00734564">
        <w:t>-</w:t>
      </w:r>
      <w:r w:rsidRPr="00734564">
        <w:rPr>
          <w:rFonts w:hint="cs"/>
        </w:rPr>
        <w:t>сентябрь</w:t>
      </w:r>
      <w:r w:rsidRPr="00734564">
        <w:t xml:space="preserve"> 2024 </w:t>
      </w:r>
      <w:r w:rsidRPr="00734564">
        <w:rPr>
          <w:rFonts w:hint="cs"/>
        </w:rPr>
        <w:t>года</w:t>
      </w:r>
      <w:r w:rsidRPr="00734564">
        <w:t xml:space="preserve"> </w:t>
      </w:r>
      <w:r w:rsidRPr="00734564">
        <w:rPr>
          <w:rFonts w:hint="cs"/>
        </w:rPr>
        <w:t>отмечено</w:t>
      </w:r>
      <w:r w:rsidRPr="00734564">
        <w:t xml:space="preserve"> сохранение </w:t>
      </w:r>
      <w:r w:rsidRPr="00734564">
        <w:rPr>
          <w:rFonts w:hint="cs"/>
        </w:rPr>
        <w:t>доли</w:t>
      </w:r>
      <w:r w:rsidRPr="00734564">
        <w:t xml:space="preserve"> </w:t>
      </w:r>
      <w:r w:rsidRPr="00734564">
        <w:rPr>
          <w:rFonts w:hint="cs"/>
        </w:rPr>
        <w:t>инвестиций</w:t>
      </w:r>
      <w:r w:rsidRPr="00734564">
        <w:t xml:space="preserve"> </w:t>
      </w:r>
      <w:r w:rsidRPr="00734564">
        <w:rPr>
          <w:rFonts w:hint="cs"/>
        </w:rPr>
        <w:t>в</w:t>
      </w:r>
      <w:r w:rsidRPr="00734564">
        <w:t xml:space="preserve"> </w:t>
      </w:r>
      <w:r w:rsidRPr="00734564">
        <w:rPr>
          <w:rFonts w:hint="cs"/>
        </w:rPr>
        <w:t>основной</w:t>
      </w:r>
      <w:r w:rsidRPr="00734564">
        <w:t xml:space="preserve"> </w:t>
      </w:r>
      <w:r w:rsidRPr="00734564">
        <w:rPr>
          <w:rFonts w:hint="cs"/>
        </w:rPr>
        <w:t>капитал</w:t>
      </w:r>
      <w:r w:rsidRPr="00734564">
        <w:t xml:space="preserve">, </w:t>
      </w:r>
      <w:r w:rsidRPr="00734564">
        <w:rPr>
          <w:rFonts w:hint="cs"/>
        </w:rPr>
        <w:t>профинансированных</w:t>
      </w:r>
      <w:r w:rsidRPr="00734564">
        <w:t xml:space="preserve"> </w:t>
      </w:r>
      <w:r w:rsidRPr="00734564">
        <w:rPr>
          <w:rFonts w:hint="cs"/>
        </w:rPr>
        <w:t>за</w:t>
      </w:r>
      <w:r w:rsidRPr="00734564">
        <w:t xml:space="preserve"> </w:t>
      </w:r>
      <w:r w:rsidRPr="00734564">
        <w:rPr>
          <w:rFonts w:hint="cs"/>
        </w:rPr>
        <w:t>счет</w:t>
      </w:r>
      <w:r w:rsidRPr="00734564">
        <w:t xml:space="preserve"> </w:t>
      </w:r>
      <w:r w:rsidRPr="00734564">
        <w:rPr>
          <w:rFonts w:hint="cs"/>
        </w:rPr>
        <w:lastRenderedPageBreak/>
        <w:t>собственных</w:t>
      </w:r>
      <w:r w:rsidRPr="00734564">
        <w:t xml:space="preserve"> </w:t>
      </w:r>
      <w:r w:rsidRPr="00734564">
        <w:rPr>
          <w:rFonts w:hint="cs"/>
        </w:rPr>
        <w:t>средств</w:t>
      </w:r>
      <w:r w:rsidRPr="00734564">
        <w:t xml:space="preserve"> </w:t>
      </w:r>
      <w:r w:rsidRPr="00734564">
        <w:rPr>
          <w:rFonts w:hint="cs"/>
        </w:rPr>
        <w:t>предприятий</w:t>
      </w:r>
      <w:r w:rsidRPr="00734564">
        <w:t xml:space="preserve">: </w:t>
      </w:r>
      <w:r w:rsidRPr="00734564">
        <w:rPr>
          <w:rFonts w:hint="cs"/>
        </w:rPr>
        <w:t>собственные</w:t>
      </w:r>
      <w:r w:rsidRPr="00734564">
        <w:t xml:space="preserve"> </w:t>
      </w:r>
      <w:r w:rsidRPr="00734564">
        <w:rPr>
          <w:rFonts w:hint="cs"/>
        </w:rPr>
        <w:t>средства</w:t>
      </w:r>
      <w:r w:rsidRPr="00734564">
        <w:t xml:space="preserve"> </w:t>
      </w:r>
      <w:r w:rsidRPr="00734564">
        <w:rPr>
          <w:rFonts w:hint="cs"/>
        </w:rPr>
        <w:t>составили</w:t>
      </w:r>
      <w:r w:rsidRPr="00734564">
        <w:t xml:space="preserve"> 63,5% </w:t>
      </w:r>
      <w:r w:rsidRPr="00734564">
        <w:rPr>
          <w:rFonts w:hint="cs"/>
        </w:rPr>
        <w:t>от</w:t>
      </w:r>
      <w:r w:rsidRPr="00734564">
        <w:t xml:space="preserve"> </w:t>
      </w:r>
      <w:r w:rsidRPr="00734564">
        <w:rPr>
          <w:rFonts w:hint="cs"/>
        </w:rPr>
        <w:t>общего</w:t>
      </w:r>
      <w:r w:rsidRPr="00734564">
        <w:t xml:space="preserve"> </w:t>
      </w:r>
      <w:r w:rsidRPr="00734564">
        <w:rPr>
          <w:rFonts w:hint="cs"/>
        </w:rPr>
        <w:t>объема</w:t>
      </w:r>
      <w:r w:rsidRPr="00734564">
        <w:t xml:space="preserve"> </w:t>
      </w:r>
      <w:r w:rsidRPr="00734564">
        <w:rPr>
          <w:rFonts w:hint="cs"/>
        </w:rPr>
        <w:t>инвестиций</w:t>
      </w:r>
      <w:r w:rsidRPr="00734564">
        <w:t xml:space="preserve">, </w:t>
      </w:r>
      <w:r w:rsidRPr="00734564">
        <w:rPr>
          <w:rFonts w:hint="cs"/>
        </w:rPr>
        <w:t>привлеченные</w:t>
      </w:r>
      <w:r w:rsidRPr="00734564">
        <w:t xml:space="preserve"> </w:t>
      </w:r>
      <w:r w:rsidRPr="00734564">
        <w:rPr>
          <w:rFonts w:hint="cs"/>
        </w:rPr>
        <w:t>средства</w:t>
      </w:r>
      <w:r w:rsidRPr="00734564">
        <w:t xml:space="preserve"> </w:t>
      </w:r>
      <w:r w:rsidRPr="00734564">
        <w:rPr>
          <w:rFonts w:hint="cs"/>
        </w:rPr>
        <w:t>–</w:t>
      </w:r>
      <w:r w:rsidRPr="00734564">
        <w:t xml:space="preserve"> 36,5%.</w:t>
      </w:r>
    </w:p>
    <w:p w:rsidR="007E5C6F" w:rsidRPr="00734564" w:rsidRDefault="007E5C6F" w:rsidP="004F3ED1">
      <w:pPr>
        <w:ind w:firstLine="709"/>
        <w:jc w:val="both"/>
      </w:pPr>
      <w:r w:rsidRPr="00734564">
        <w:t xml:space="preserve">В объеме привлеченных средств 19,2% составляют бюджетные средства </w:t>
      </w:r>
      <w:r w:rsidR="00AC6F27">
        <w:br/>
      </w:r>
      <w:r w:rsidRPr="00734564">
        <w:t>(из них 13,8%</w:t>
      </w:r>
      <w:r w:rsidR="00AC6F27">
        <w:t xml:space="preserve"> </w:t>
      </w:r>
      <w:r w:rsidR="00AC6F27" w:rsidRPr="00734564">
        <w:rPr>
          <w:rFonts w:hint="cs"/>
        </w:rPr>
        <w:t>–</w:t>
      </w:r>
      <w:r w:rsidR="00AC6F27">
        <w:t xml:space="preserve"> </w:t>
      </w:r>
      <w:r w:rsidRPr="00734564">
        <w:t>средства бюджета Санкт-Петербурга, 5,2%</w:t>
      </w:r>
      <w:r w:rsidR="00AC6F27">
        <w:t xml:space="preserve"> </w:t>
      </w:r>
      <w:r w:rsidR="00AC6F27" w:rsidRPr="00734564">
        <w:rPr>
          <w:rFonts w:hint="cs"/>
        </w:rPr>
        <w:t>–</w:t>
      </w:r>
      <w:r w:rsidRPr="00734564">
        <w:t xml:space="preserve"> средства федерального бюджета), 8,3% </w:t>
      </w:r>
      <w:r w:rsidRPr="00734564">
        <w:rPr>
          <w:rFonts w:hint="cs"/>
        </w:rPr>
        <w:t>–</w:t>
      </w:r>
      <w:r w:rsidRPr="00734564">
        <w:t xml:space="preserve"> кредиты банков.</w:t>
      </w:r>
    </w:p>
    <w:p w:rsidR="007E5C6F" w:rsidRPr="00734564" w:rsidRDefault="007E5C6F" w:rsidP="004F3ED1">
      <w:pPr>
        <w:ind w:firstLine="709"/>
        <w:jc w:val="both"/>
      </w:pPr>
      <w:r w:rsidRPr="00734564">
        <w:t xml:space="preserve">В Национальном рейтинге состояния инвестиционного климата в субъектах Российской Федерации, составляемом автономной некоммерческой организацией «Агентство стратегических инициатив по продвижению новых проектов» </w:t>
      </w:r>
      <w:r w:rsidRPr="00734564">
        <w:br/>
        <w:t>(далее – Агентство стратегических</w:t>
      </w:r>
      <w:r w:rsidR="00183F7D">
        <w:t xml:space="preserve"> инициатив), в 2024 году Санкт-</w:t>
      </w:r>
      <w:r w:rsidRPr="00734564">
        <w:t>Петербург улучшил свои позиции и занял 5</w:t>
      </w:r>
      <w:r w:rsidR="003170B4" w:rsidRPr="00734564">
        <w:t>-е</w:t>
      </w:r>
      <w:r w:rsidRPr="00734564">
        <w:t xml:space="preserve"> место. </w:t>
      </w:r>
    </w:p>
    <w:p w:rsidR="007E5C6F" w:rsidRPr="00734564" w:rsidRDefault="007E5C6F" w:rsidP="007E5C6F">
      <w:pPr>
        <w:ind w:firstLine="708"/>
        <w:jc w:val="both"/>
      </w:pPr>
      <w:r w:rsidRPr="00734564">
        <w:t xml:space="preserve">Рейтинг рассчитывается по 70 показателям в 4 направлениях: </w:t>
      </w:r>
    </w:p>
    <w:p w:rsidR="007E5C6F" w:rsidRPr="00734564" w:rsidRDefault="007E5C6F" w:rsidP="007E5C6F">
      <w:pPr>
        <w:ind w:firstLine="708"/>
        <w:jc w:val="both"/>
      </w:pPr>
      <w:r w:rsidRPr="00734564">
        <w:t xml:space="preserve">регуляторная среда; </w:t>
      </w:r>
    </w:p>
    <w:p w:rsidR="007E5C6F" w:rsidRPr="00734564" w:rsidRDefault="007E5C6F" w:rsidP="007E5C6F">
      <w:pPr>
        <w:ind w:firstLine="708"/>
        <w:jc w:val="both"/>
      </w:pPr>
      <w:r w:rsidRPr="00734564">
        <w:t>институты для бизнеса;</w:t>
      </w:r>
    </w:p>
    <w:p w:rsidR="007E5C6F" w:rsidRPr="00734564" w:rsidRDefault="007E5C6F" w:rsidP="007E5C6F">
      <w:pPr>
        <w:ind w:firstLine="708"/>
        <w:jc w:val="both"/>
      </w:pPr>
      <w:r w:rsidRPr="00734564">
        <w:t>инфраструктура и ресурсы;</w:t>
      </w:r>
    </w:p>
    <w:p w:rsidR="007E5C6F" w:rsidRPr="00734564" w:rsidRDefault="007E5C6F" w:rsidP="007E5C6F">
      <w:pPr>
        <w:ind w:firstLine="708"/>
        <w:jc w:val="both"/>
      </w:pPr>
      <w:r w:rsidRPr="00734564">
        <w:t>поддержка малого предпринимательства.</w:t>
      </w:r>
    </w:p>
    <w:p w:rsidR="007E5C6F" w:rsidRPr="00734564" w:rsidRDefault="007E5C6F" w:rsidP="007E5C6F">
      <w:pPr>
        <w:ind w:firstLine="709"/>
        <w:jc w:val="both"/>
      </w:pPr>
      <w:r w:rsidRPr="00734564">
        <w:rPr>
          <w:rFonts w:hint="cs"/>
        </w:rPr>
        <w:t>В</w:t>
      </w:r>
      <w:r w:rsidRPr="00734564">
        <w:t xml:space="preserve"> </w:t>
      </w:r>
      <w:r w:rsidRPr="00734564">
        <w:rPr>
          <w:rFonts w:hint="cs"/>
        </w:rPr>
        <w:t>Санкт</w:t>
      </w:r>
      <w:r w:rsidRPr="00734564">
        <w:t>-</w:t>
      </w:r>
      <w:r w:rsidRPr="00734564">
        <w:rPr>
          <w:rFonts w:hint="cs"/>
        </w:rPr>
        <w:t>Петербурге</w:t>
      </w:r>
      <w:r w:rsidRPr="00734564">
        <w:t xml:space="preserve"> </w:t>
      </w:r>
      <w:r w:rsidRPr="00734564">
        <w:rPr>
          <w:rFonts w:hint="cs"/>
        </w:rPr>
        <w:t>ежегодно</w:t>
      </w:r>
      <w:r w:rsidRPr="00734564">
        <w:t xml:space="preserve"> </w:t>
      </w:r>
      <w:r w:rsidRPr="00734564">
        <w:rPr>
          <w:rFonts w:hint="cs"/>
        </w:rPr>
        <w:t>реализуются</w:t>
      </w:r>
      <w:r w:rsidRPr="00734564">
        <w:t xml:space="preserve"> </w:t>
      </w:r>
      <w:r w:rsidRPr="00734564">
        <w:rPr>
          <w:rFonts w:hint="cs"/>
        </w:rPr>
        <w:t>мероприятия</w:t>
      </w:r>
      <w:r w:rsidRPr="00734564">
        <w:t xml:space="preserve">, </w:t>
      </w:r>
      <w:r w:rsidRPr="00734564">
        <w:rPr>
          <w:rFonts w:hint="cs"/>
        </w:rPr>
        <w:t>направленные</w:t>
      </w:r>
      <w:r w:rsidRPr="00734564">
        <w:t xml:space="preserve"> </w:t>
      </w:r>
      <w:r w:rsidRPr="00734564">
        <w:br/>
      </w:r>
      <w:r w:rsidRPr="00734564">
        <w:rPr>
          <w:rFonts w:hint="cs"/>
        </w:rPr>
        <w:t>на</w:t>
      </w:r>
      <w:r w:rsidRPr="00734564">
        <w:t xml:space="preserve"> </w:t>
      </w:r>
      <w:r w:rsidRPr="00734564">
        <w:rPr>
          <w:rFonts w:hint="cs"/>
        </w:rPr>
        <w:t>улучшение</w:t>
      </w:r>
      <w:r w:rsidRPr="00734564">
        <w:t xml:space="preserve"> </w:t>
      </w:r>
      <w:r w:rsidRPr="00734564">
        <w:rPr>
          <w:rFonts w:hint="cs"/>
        </w:rPr>
        <w:t>инвестиционного</w:t>
      </w:r>
      <w:r w:rsidRPr="00734564">
        <w:t xml:space="preserve"> </w:t>
      </w:r>
      <w:r w:rsidRPr="00734564">
        <w:rPr>
          <w:rFonts w:hint="cs"/>
        </w:rPr>
        <w:t>климата</w:t>
      </w:r>
      <w:r w:rsidRPr="00734564">
        <w:t xml:space="preserve"> </w:t>
      </w:r>
      <w:r w:rsidRPr="00734564">
        <w:rPr>
          <w:rFonts w:hint="cs"/>
        </w:rPr>
        <w:t>и</w:t>
      </w:r>
      <w:r w:rsidRPr="00734564">
        <w:t xml:space="preserve"> </w:t>
      </w:r>
      <w:r w:rsidRPr="00734564">
        <w:rPr>
          <w:rFonts w:hint="cs"/>
        </w:rPr>
        <w:t>обеспечение</w:t>
      </w:r>
      <w:r w:rsidRPr="00734564">
        <w:t xml:space="preserve"> </w:t>
      </w:r>
      <w:r w:rsidRPr="00734564">
        <w:rPr>
          <w:rFonts w:hint="cs"/>
        </w:rPr>
        <w:t>сопровождения</w:t>
      </w:r>
      <w:r w:rsidRPr="00734564">
        <w:t xml:space="preserve"> </w:t>
      </w:r>
      <w:r w:rsidRPr="00734564">
        <w:rPr>
          <w:rFonts w:hint="cs"/>
        </w:rPr>
        <w:t>реализации</w:t>
      </w:r>
      <w:r w:rsidRPr="00734564">
        <w:t xml:space="preserve"> </w:t>
      </w:r>
      <w:r w:rsidRPr="00734564">
        <w:rPr>
          <w:rFonts w:hint="cs"/>
        </w:rPr>
        <w:t>инвестиционных</w:t>
      </w:r>
      <w:r w:rsidRPr="00734564">
        <w:t xml:space="preserve"> </w:t>
      </w:r>
      <w:r w:rsidRPr="00734564">
        <w:rPr>
          <w:rFonts w:hint="cs"/>
        </w:rPr>
        <w:t>проектов</w:t>
      </w:r>
      <w:r w:rsidRPr="00734564">
        <w:t xml:space="preserve">. </w:t>
      </w:r>
    </w:p>
    <w:p w:rsidR="007E5C6F" w:rsidRPr="00734564" w:rsidRDefault="007E5C6F" w:rsidP="003D29CA">
      <w:pPr>
        <w:ind w:firstLine="540"/>
        <w:jc w:val="both"/>
      </w:pPr>
      <w:r w:rsidRPr="00734564">
        <w:t xml:space="preserve">В целях улучшения инвестиционного климата в Санкт-Петербурге, создания благоприятных условий для привлечения инвестиций в экономику Санкт-Петербурга, </w:t>
      </w:r>
      <w:r w:rsidRPr="00734564">
        <w:br/>
        <w:t>а также опережающего инвестиционного развития Санкт-Петербурга постановлением Губернатора Санкт-Петербурга от 28.02.2023 № 16-пг утверждена Инвестиционная декларация Санкт-Петербурга (далее – Инвестиционная декларация), являющаяся ключевым элементом Регионального инвестиционного Стандарта (далее – Стандарт).</w:t>
      </w:r>
    </w:p>
    <w:p w:rsidR="007E5C6F" w:rsidRPr="00734564" w:rsidRDefault="007E5C6F" w:rsidP="003D29CA">
      <w:pPr>
        <w:ind w:firstLine="540"/>
        <w:jc w:val="both"/>
      </w:pPr>
      <w:r w:rsidRPr="00734564">
        <w:t xml:space="preserve">Инвестиционная декларация является обязательством перед инвестором </w:t>
      </w:r>
      <w:r w:rsidRPr="00734564">
        <w:br/>
        <w:t>о незыблемости мер государственной поддержки и условий для ведения бизнеса, обеспечивает формирование благоприятного инвестиционного климата и повышение эффективности использования мер государственной поддержки инвестиционной деятельности.</w:t>
      </w:r>
    </w:p>
    <w:p w:rsidR="007E5C6F" w:rsidRPr="00734564" w:rsidRDefault="007E5C6F" w:rsidP="003D29CA">
      <w:pPr>
        <w:pStyle w:val="a4"/>
        <w:ind w:left="0"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734564">
        <w:rPr>
          <w:rFonts w:ascii="Times New Roman" w:hAnsi="Times New Roman" w:cs="Times New Roman"/>
        </w:rPr>
        <w:t xml:space="preserve">Результаты разработки и внедрения в Санкт-Петербурге элементов </w:t>
      </w:r>
      <w:r w:rsidRPr="00734564">
        <w:rPr>
          <w:rFonts w:ascii="Times New Roman" w:hAnsi="Times New Roman" w:cs="Times New Roman"/>
          <w:shd w:val="clear" w:color="auto" w:fill="FFFFFF"/>
        </w:rPr>
        <w:t>Стандарта</w:t>
      </w:r>
      <w:r w:rsidRPr="00734564">
        <w:rPr>
          <w:rFonts w:ascii="Times New Roman" w:hAnsi="Times New Roman" w:cs="Times New Roman"/>
        </w:rPr>
        <w:t xml:space="preserve"> были представлены</w:t>
      </w:r>
      <w:r w:rsidRPr="00734564">
        <w:rPr>
          <w:rFonts w:ascii="Times New Roman" w:hAnsi="Times New Roman" w:cs="Times New Roman"/>
          <w:shd w:val="clear" w:color="auto" w:fill="FFFFFF"/>
        </w:rPr>
        <w:t xml:space="preserve"> на межрегиональном форуме «Региональный инвестиционный </w:t>
      </w:r>
      <w:r w:rsidRPr="00734564">
        <w:rPr>
          <w:rFonts w:ascii="Times New Roman" w:hAnsi="Times New Roman" w:cs="Times New Roman"/>
          <w:shd w:val="clear" w:color="auto" w:fill="FFFFFF"/>
        </w:rPr>
        <w:br/>
        <w:t>стандарт – 2023».</w:t>
      </w:r>
    </w:p>
    <w:p w:rsidR="00BE48DE" w:rsidRPr="00734564" w:rsidRDefault="00BE48DE" w:rsidP="00BE48DE">
      <w:pPr>
        <w:ind w:firstLine="709"/>
        <w:jc w:val="both"/>
      </w:pPr>
      <w:r w:rsidRPr="00734564">
        <w:rPr>
          <w:rFonts w:hint="cs"/>
        </w:rPr>
        <w:t>Для</w:t>
      </w:r>
      <w:r w:rsidRPr="00734564">
        <w:t xml:space="preserve"> </w:t>
      </w:r>
      <w:r w:rsidRPr="00734564">
        <w:rPr>
          <w:rFonts w:hint="cs"/>
        </w:rPr>
        <w:t>снижения</w:t>
      </w:r>
      <w:r w:rsidRPr="00734564">
        <w:t xml:space="preserve"> </w:t>
      </w:r>
      <w:r w:rsidRPr="00734564">
        <w:rPr>
          <w:rFonts w:hint="cs"/>
        </w:rPr>
        <w:t>административных</w:t>
      </w:r>
      <w:r w:rsidRPr="00734564">
        <w:t xml:space="preserve"> </w:t>
      </w:r>
      <w:r w:rsidRPr="00734564">
        <w:rPr>
          <w:rFonts w:hint="cs"/>
        </w:rPr>
        <w:t>барьеров</w:t>
      </w:r>
      <w:r w:rsidRPr="00734564">
        <w:t xml:space="preserve"> </w:t>
      </w:r>
      <w:r w:rsidRPr="00734564">
        <w:rPr>
          <w:rFonts w:hint="cs"/>
        </w:rPr>
        <w:t>и</w:t>
      </w:r>
      <w:r w:rsidRPr="00734564">
        <w:t xml:space="preserve"> </w:t>
      </w:r>
      <w:r w:rsidRPr="00734564">
        <w:rPr>
          <w:rFonts w:hint="cs"/>
        </w:rPr>
        <w:t>повышения</w:t>
      </w:r>
      <w:r w:rsidRPr="00734564">
        <w:t xml:space="preserve"> </w:t>
      </w:r>
      <w:r w:rsidRPr="00734564">
        <w:rPr>
          <w:rFonts w:hint="cs"/>
        </w:rPr>
        <w:t>доступности</w:t>
      </w:r>
      <w:r w:rsidRPr="00734564">
        <w:t xml:space="preserve"> </w:t>
      </w:r>
      <w:r w:rsidRPr="00734564">
        <w:rPr>
          <w:rFonts w:hint="cs"/>
        </w:rPr>
        <w:t>информации</w:t>
      </w:r>
      <w:r w:rsidRPr="00734564">
        <w:t xml:space="preserve">, </w:t>
      </w:r>
      <w:r w:rsidRPr="00734564">
        <w:rPr>
          <w:rFonts w:hint="cs"/>
        </w:rPr>
        <w:t>интересующей</w:t>
      </w:r>
      <w:r w:rsidRPr="00734564">
        <w:t xml:space="preserve"> </w:t>
      </w:r>
      <w:r w:rsidRPr="00734564">
        <w:rPr>
          <w:rFonts w:hint="cs"/>
        </w:rPr>
        <w:t>инвесторов</w:t>
      </w:r>
      <w:r w:rsidRPr="00734564">
        <w:t xml:space="preserve">, </w:t>
      </w:r>
      <w:r w:rsidRPr="00734564">
        <w:rPr>
          <w:rFonts w:hint="cs"/>
        </w:rPr>
        <w:t>в</w:t>
      </w:r>
      <w:r w:rsidRPr="00734564">
        <w:t xml:space="preserve"> 2016 </w:t>
      </w:r>
      <w:r w:rsidRPr="00734564">
        <w:rPr>
          <w:rFonts w:hint="cs"/>
        </w:rPr>
        <w:t>году</w:t>
      </w:r>
      <w:r w:rsidRPr="00734564">
        <w:t xml:space="preserve"> </w:t>
      </w:r>
      <w:r w:rsidRPr="00734564">
        <w:rPr>
          <w:rFonts w:hint="cs"/>
        </w:rPr>
        <w:t>был</w:t>
      </w:r>
      <w:r w:rsidRPr="00734564">
        <w:t xml:space="preserve"> </w:t>
      </w:r>
      <w:r w:rsidRPr="00734564">
        <w:rPr>
          <w:rFonts w:hint="cs"/>
        </w:rPr>
        <w:t>создан</w:t>
      </w:r>
      <w:r w:rsidRPr="00734564">
        <w:t xml:space="preserve"> </w:t>
      </w:r>
      <w:r w:rsidRPr="00734564">
        <w:rPr>
          <w:rFonts w:hint="cs"/>
        </w:rPr>
        <w:t>и</w:t>
      </w:r>
      <w:r w:rsidRPr="00734564">
        <w:t xml:space="preserve"> </w:t>
      </w:r>
      <w:r w:rsidRPr="00734564">
        <w:rPr>
          <w:rFonts w:hint="cs"/>
        </w:rPr>
        <w:t>начал</w:t>
      </w:r>
      <w:r w:rsidRPr="00734564">
        <w:t xml:space="preserve"> </w:t>
      </w:r>
      <w:r w:rsidRPr="00734564">
        <w:rPr>
          <w:rFonts w:hint="cs"/>
        </w:rPr>
        <w:t>функционировать</w:t>
      </w:r>
      <w:r w:rsidRPr="00734564">
        <w:t xml:space="preserve"> </w:t>
      </w:r>
      <w:r w:rsidRPr="00734564">
        <w:rPr>
          <w:rFonts w:hint="cs"/>
        </w:rPr>
        <w:t>обновленный</w:t>
      </w:r>
      <w:r w:rsidRPr="00734564">
        <w:t xml:space="preserve"> и</w:t>
      </w:r>
      <w:r w:rsidRPr="00734564">
        <w:rPr>
          <w:rFonts w:hint="cs"/>
        </w:rPr>
        <w:t>нвестиционный</w:t>
      </w:r>
      <w:r w:rsidRPr="00734564">
        <w:t xml:space="preserve"> </w:t>
      </w:r>
      <w:r w:rsidRPr="00734564">
        <w:rPr>
          <w:rFonts w:hint="cs"/>
        </w:rPr>
        <w:t>портал</w:t>
      </w:r>
      <w:r w:rsidRPr="00734564">
        <w:t xml:space="preserve"> </w:t>
      </w:r>
      <w:r w:rsidRPr="00734564">
        <w:rPr>
          <w:rFonts w:hint="cs"/>
        </w:rPr>
        <w:t>Санкт</w:t>
      </w:r>
      <w:r w:rsidRPr="00734564">
        <w:t>-</w:t>
      </w:r>
      <w:r w:rsidRPr="00734564">
        <w:rPr>
          <w:rFonts w:hint="cs"/>
        </w:rPr>
        <w:t>Петербурга</w:t>
      </w:r>
      <w:r w:rsidRPr="00734564">
        <w:t xml:space="preserve">, </w:t>
      </w:r>
      <w:r w:rsidRPr="00734564">
        <w:rPr>
          <w:rFonts w:hint="cs"/>
        </w:rPr>
        <w:t>в</w:t>
      </w:r>
      <w:r w:rsidRPr="00734564">
        <w:t xml:space="preserve"> </w:t>
      </w:r>
      <w:r w:rsidRPr="00734564">
        <w:rPr>
          <w:rFonts w:hint="cs"/>
        </w:rPr>
        <w:t>котором</w:t>
      </w:r>
      <w:r w:rsidRPr="00734564">
        <w:t xml:space="preserve"> </w:t>
      </w:r>
      <w:r w:rsidRPr="00734564">
        <w:rPr>
          <w:rFonts w:hint="cs"/>
        </w:rPr>
        <w:t>представлены</w:t>
      </w:r>
      <w:r w:rsidRPr="00734564">
        <w:t xml:space="preserve"> </w:t>
      </w:r>
      <w:r w:rsidRPr="00734564">
        <w:rPr>
          <w:rFonts w:hint="cs"/>
        </w:rPr>
        <w:t>сервисы</w:t>
      </w:r>
      <w:r w:rsidRPr="00734564">
        <w:t xml:space="preserve">, </w:t>
      </w:r>
      <w:r w:rsidRPr="00734564">
        <w:rPr>
          <w:rFonts w:hint="cs"/>
        </w:rPr>
        <w:t>с</w:t>
      </w:r>
      <w:r w:rsidRPr="00734564">
        <w:t xml:space="preserve"> </w:t>
      </w:r>
      <w:r w:rsidRPr="00734564">
        <w:rPr>
          <w:rFonts w:hint="cs"/>
        </w:rPr>
        <w:t>помощью</w:t>
      </w:r>
      <w:r w:rsidRPr="00734564">
        <w:t xml:space="preserve"> </w:t>
      </w:r>
      <w:r w:rsidRPr="00734564">
        <w:rPr>
          <w:rFonts w:hint="cs"/>
        </w:rPr>
        <w:t>которых</w:t>
      </w:r>
      <w:r w:rsidRPr="00734564">
        <w:t xml:space="preserve"> </w:t>
      </w:r>
      <w:r w:rsidRPr="00734564">
        <w:rPr>
          <w:rFonts w:hint="cs"/>
        </w:rPr>
        <w:t>каждый</w:t>
      </w:r>
      <w:r w:rsidRPr="00734564">
        <w:t xml:space="preserve"> </w:t>
      </w:r>
      <w:r w:rsidRPr="00734564">
        <w:rPr>
          <w:rFonts w:hint="cs"/>
        </w:rPr>
        <w:t>предприниматель</w:t>
      </w:r>
      <w:r w:rsidRPr="00734564">
        <w:t xml:space="preserve"> </w:t>
      </w:r>
      <w:r w:rsidRPr="00734564">
        <w:rPr>
          <w:rFonts w:hint="cs"/>
        </w:rPr>
        <w:t>может</w:t>
      </w:r>
      <w:r w:rsidRPr="00734564">
        <w:t xml:space="preserve"> </w:t>
      </w:r>
      <w:r w:rsidRPr="00734564">
        <w:rPr>
          <w:rFonts w:hint="cs"/>
        </w:rPr>
        <w:t>получить</w:t>
      </w:r>
      <w:r w:rsidRPr="00734564">
        <w:t xml:space="preserve"> </w:t>
      </w:r>
      <w:r w:rsidRPr="00734564">
        <w:rPr>
          <w:rFonts w:hint="cs"/>
        </w:rPr>
        <w:t>информацию</w:t>
      </w:r>
      <w:r w:rsidRPr="00734564">
        <w:t xml:space="preserve"> </w:t>
      </w:r>
      <w:r w:rsidRPr="00734564">
        <w:rPr>
          <w:rFonts w:hint="cs"/>
        </w:rPr>
        <w:t>о</w:t>
      </w:r>
      <w:r w:rsidRPr="00734564">
        <w:t xml:space="preserve"> </w:t>
      </w:r>
      <w:r w:rsidRPr="00734564">
        <w:rPr>
          <w:rFonts w:hint="cs"/>
        </w:rPr>
        <w:t>расположении</w:t>
      </w:r>
      <w:r w:rsidRPr="00734564">
        <w:t xml:space="preserve"> </w:t>
      </w:r>
      <w:r w:rsidRPr="00734564">
        <w:rPr>
          <w:rFonts w:hint="cs"/>
        </w:rPr>
        <w:t>инвестиционных</w:t>
      </w:r>
      <w:r w:rsidRPr="00734564">
        <w:t xml:space="preserve"> </w:t>
      </w:r>
      <w:r w:rsidRPr="00734564">
        <w:rPr>
          <w:rFonts w:hint="cs"/>
        </w:rPr>
        <w:t>объектов</w:t>
      </w:r>
      <w:r w:rsidRPr="00734564">
        <w:t xml:space="preserve"> </w:t>
      </w:r>
      <w:r w:rsidRPr="00734564">
        <w:rPr>
          <w:rFonts w:hint="cs"/>
        </w:rPr>
        <w:t>на</w:t>
      </w:r>
      <w:r w:rsidRPr="00734564">
        <w:t xml:space="preserve"> </w:t>
      </w:r>
      <w:r w:rsidRPr="00734564">
        <w:rPr>
          <w:rFonts w:hint="cs"/>
        </w:rPr>
        <w:t>различной</w:t>
      </w:r>
      <w:r w:rsidRPr="00734564">
        <w:t xml:space="preserve"> </w:t>
      </w:r>
      <w:r w:rsidRPr="00734564">
        <w:rPr>
          <w:rFonts w:hint="cs"/>
        </w:rPr>
        <w:t>стадии</w:t>
      </w:r>
      <w:r w:rsidRPr="00734564">
        <w:t xml:space="preserve"> </w:t>
      </w:r>
      <w:r w:rsidRPr="00734564">
        <w:rPr>
          <w:rFonts w:hint="cs"/>
        </w:rPr>
        <w:t>их</w:t>
      </w:r>
      <w:r w:rsidRPr="00734564">
        <w:t xml:space="preserve"> </w:t>
      </w:r>
      <w:r w:rsidRPr="00734564">
        <w:rPr>
          <w:rFonts w:hint="cs"/>
        </w:rPr>
        <w:t>реализации</w:t>
      </w:r>
      <w:r w:rsidRPr="00734564">
        <w:t xml:space="preserve">. </w:t>
      </w:r>
      <w:r w:rsidRPr="00734564">
        <w:rPr>
          <w:rFonts w:hint="cs"/>
        </w:rPr>
        <w:t>На</w:t>
      </w:r>
      <w:r w:rsidRPr="00734564">
        <w:t xml:space="preserve"> </w:t>
      </w:r>
      <w:r w:rsidRPr="00734564">
        <w:rPr>
          <w:rFonts w:hint="cs"/>
        </w:rPr>
        <w:t>базе</w:t>
      </w:r>
      <w:r w:rsidRPr="00734564">
        <w:t xml:space="preserve"> и</w:t>
      </w:r>
      <w:r w:rsidRPr="00734564">
        <w:rPr>
          <w:rFonts w:hint="cs"/>
        </w:rPr>
        <w:t>нвестиционного</w:t>
      </w:r>
      <w:r w:rsidRPr="00734564">
        <w:t xml:space="preserve"> </w:t>
      </w:r>
      <w:r w:rsidRPr="00734564">
        <w:rPr>
          <w:rFonts w:hint="cs"/>
        </w:rPr>
        <w:t>портала</w:t>
      </w:r>
      <w:r w:rsidRPr="00734564">
        <w:t xml:space="preserve"> </w:t>
      </w:r>
      <w:r w:rsidRPr="00734564">
        <w:rPr>
          <w:rFonts w:hint="cs"/>
        </w:rPr>
        <w:t>Санкт</w:t>
      </w:r>
      <w:r w:rsidRPr="00734564">
        <w:t>-</w:t>
      </w:r>
      <w:r w:rsidRPr="00734564">
        <w:rPr>
          <w:rFonts w:hint="cs"/>
        </w:rPr>
        <w:t>Петербурга</w:t>
      </w:r>
      <w:r w:rsidRPr="00734564">
        <w:t xml:space="preserve"> </w:t>
      </w:r>
      <w:proofErr w:type="spellStart"/>
      <w:r w:rsidRPr="00734564">
        <w:rPr>
          <w:lang w:val="en-US"/>
        </w:rPr>
        <w:t>spbinvestment</w:t>
      </w:r>
      <w:proofErr w:type="spellEnd"/>
      <w:r w:rsidRPr="00734564">
        <w:t>.</w:t>
      </w:r>
      <w:proofErr w:type="spellStart"/>
      <w:r w:rsidRPr="00734564">
        <w:rPr>
          <w:lang w:val="en-US"/>
        </w:rPr>
        <w:t>ru</w:t>
      </w:r>
      <w:proofErr w:type="spellEnd"/>
      <w:r w:rsidRPr="00734564">
        <w:t xml:space="preserve"> в информационно-телекоммуникационной сети «Интернет»</w:t>
      </w:r>
      <w:r w:rsidR="00BA5B2B">
        <w:t xml:space="preserve"> (далее – инвестиционный портал) </w:t>
      </w:r>
      <w:r w:rsidRPr="00734564">
        <w:rPr>
          <w:rFonts w:hint="cs"/>
        </w:rPr>
        <w:t>внедрена</w:t>
      </w:r>
      <w:r w:rsidRPr="00734564">
        <w:t xml:space="preserve"> </w:t>
      </w:r>
      <w:r w:rsidRPr="00734564">
        <w:rPr>
          <w:rFonts w:hint="cs"/>
        </w:rPr>
        <w:t>возможность</w:t>
      </w:r>
      <w:r w:rsidRPr="00734564">
        <w:t xml:space="preserve"> </w:t>
      </w:r>
      <w:r w:rsidRPr="00734564">
        <w:rPr>
          <w:rFonts w:hint="cs"/>
        </w:rPr>
        <w:t>подачи</w:t>
      </w:r>
      <w:r w:rsidRPr="00734564">
        <w:t xml:space="preserve"> </w:t>
      </w:r>
      <w:r w:rsidRPr="00734564">
        <w:rPr>
          <w:rFonts w:hint="cs"/>
        </w:rPr>
        <w:t>инвесторами</w:t>
      </w:r>
      <w:r w:rsidRPr="00734564">
        <w:t xml:space="preserve"> </w:t>
      </w:r>
      <w:r w:rsidRPr="00734564">
        <w:rPr>
          <w:rFonts w:hint="cs"/>
        </w:rPr>
        <w:t>заявок</w:t>
      </w:r>
      <w:r w:rsidRPr="00734564">
        <w:t xml:space="preserve"> </w:t>
      </w:r>
      <w:r w:rsidRPr="00734564">
        <w:rPr>
          <w:rFonts w:hint="cs"/>
        </w:rPr>
        <w:t>по</w:t>
      </w:r>
      <w:r w:rsidRPr="00734564">
        <w:t xml:space="preserve"> </w:t>
      </w:r>
      <w:r w:rsidRPr="00734564">
        <w:rPr>
          <w:rFonts w:hint="cs"/>
        </w:rPr>
        <w:t>основным</w:t>
      </w:r>
      <w:r w:rsidRPr="00734564">
        <w:t xml:space="preserve"> </w:t>
      </w:r>
      <w:r w:rsidRPr="00734564">
        <w:rPr>
          <w:rFonts w:hint="cs"/>
        </w:rPr>
        <w:t>видам</w:t>
      </w:r>
      <w:r w:rsidRPr="00734564">
        <w:t xml:space="preserve"> </w:t>
      </w:r>
      <w:r w:rsidRPr="00734564">
        <w:rPr>
          <w:rFonts w:hint="cs"/>
        </w:rPr>
        <w:t>экономической</w:t>
      </w:r>
      <w:r w:rsidRPr="00734564">
        <w:t xml:space="preserve"> </w:t>
      </w:r>
      <w:r w:rsidRPr="00734564">
        <w:rPr>
          <w:rFonts w:hint="cs"/>
        </w:rPr>
        <w:t>деятельности</w:t>
      </w:r>
      <w:r w:rsidRPr="00734564">
        <w:t xml:space="preserve"> </w:t>
      </w:r>
      <w:r w:rsidRPr="00734564">
        <w:rPr>
          <w:rFonts w:hint="cs"/>
        </w:rPr>
        <w:t>в</w:t>
      </w:r>
      <w:r w:rsidRPr="00734564">
        <w:t xml:space="preserve"> </w:t>
      </w:r>
      <w:r w:rsidRPr="00734564">
        <w:rPr>
          <w:rFonts w:hint="cs"/>
        </w:rPr>
        <w:t>режиме</w:t>
      </w:r>
      <w:r w:rsidRPr="00734564">
        <w:t xml:space="preserve"> </w:t>
      </w:r>
      <w:r w:rsidRPr="00734564">
        <w:rPr>
          <w:rFonts w:hint="cs"/>
        </w:rPr>
        <w:t>онлайн</w:t>
      </w:r>
      <w:r w:rsidRPr="00734564">
        <w:t xml:space="preserve"> </w:t>
      </w:r>
      <w:r w:rsidRPr="00734564">
        <w:rPr>
          <w:rFonts w:hint="cs"/>
        </w:rPr>
        <w:t>с</w:t>
      </w:r>
      <w:r w:rsidRPr="00734564">
        <w:t xml:space="preserve"> </w:t>
      </w:r>
      <w:r w:rsidRPr="00734564">
        <w:rPr>
          <w:rFonts w:hint="cs"/>
        </w:rPr>
        <w:t>использованием</w:t>
      </w:r>
      <w:r w:rsidRPr="00734564">
        <w:t xml:space="preserve"> </w:t>
      </w:r>
      <w:r w:rsidRPr="00734564">
        <w:rPr>
          <w:rFonts w:hint="cs"/>
        </w:rPr>
        <w:t>электронной</w:t>
      </w:r>
      <w:r w:rsidRPr="00734564">
        <w:t xml:space="preserve"> </w:t>
      </w:r>
      <w:r w:rsidRPr="00734564">
        <w:rPr>
          <w:rFonts w:hint="cs"/>
        </w:rPr>
        <w:t>подписи</w:t>
      </w:r>
      <w:r w:rsidRPr="00734564">
        <w:t>.</w:t>
      </w:r>
    </w:p>
    <w:p w:rsidR="007E5C6F" w:rsidRPr="00734564" w:rsidRDefault="007E5C6F" w:rsidP="003D29CA">
      <w:pPr>
        <w:ind w:firstLine="709"/>
        <w:jc w:val="both"/>
      </w:pPr>
      <w:r w:rsidRPr="00734564">
        <w:t xml:space="preserve">В 2024 году работа по совершенствованию элементов </w:t>
      </w:r>
      <w:r w:rsidR="002F5453">
        <w:t>С</w:t>
      </w:r>
      <w:r w:rsidRPr="00734564">
        <w:t xml:space="preserve">тандарта была продолжена. На инвестиционной карте Санкт-Петербурга </w:t>
      </w:r>
      <w:r w:rsidR="00EA7319">
        <w:t xml:space="preserve">инвестиционного портала </w:t>
      </w:r>
      <w:r w:rsidRPr="00734564">
        <w:t>размещен</w:t>
      </w:r>
      <w:r w:rsidR="00EA7319">
        <w:t>ы</w:t>
      </w:r>
      <w:r w:rsidRPr="00734564">
        <w:t xml:space="preserve"> актуальная информация о свободных </w:t>
      </w:r>
      <w:r w:rsidR="00EA7319">
        <w:t xml:space="preserve">инвестиционных </w:t>
      </w:r>
      <w:r w:rsidRPr="00734564">
        <w:t>площадках, информационные баннеры с активным переходом на инвестиционную карту Российской Федерации</w:t>
      </w:r>
      <w:r w:rsidR="002F5453" w:rsidRPr="002F5453">
        <w:t xml:space="preserve"> </w:t>
      </w:r>
      <w:r w:rsidR="002F5453">
        <w:br/>
      </w:r>
      <w:r w:rsidR="002F5453" w:rsidRPr="00734564">
        <w:t>в информационно-телекоммуникационной сети «Интернет»</w:t>
      </w:r>
      <w:r w:rsidRPr="00734564">
        <w:t>, являющуюся единым сервисом для поиска, сравнения и подбора инвестиционных площадок на территории всей страны.</w:t>
      </w:r>
    </w:p>
    <w:p w:rsidR="007E5C6F" w:rsidRPr="00734564" w:rsidRDefault="007E5C6F" w:rsidP="003D29CA">
      <w:pPr>
        <w:ind w:firstLine="709"/>
        <w:jc w:val="both"/>
      </w:pPr>
      <w:r w:rsidRPr="00734564">
        <w:t>В н</w:t>
      </w:r>
      <w:r w:rsidR="002F5453">
        <w:t>астоящее время на инвестиционную</w:t>
      </w:r>
      <w:r w:rsidRPr="00734564">
        <w:t xml:space="preserve"> карт</w:t>
      </w:r>
      <w:r w:rsidR="002F5453">
        <w:t>у</w:t>
      </w:r>
      <w:r w:rsidRPr="00734564">
        <w:t xml:space="preserve"> Российской Федерации внесен</w:t>
      </w:r>
      <w:r w:rsidR="002F5453">
        <w:t>ы</w:t>
      </w:r>
      <w:r w:rsidRPr="00734564">
        <w:t xml:space="preserve"> данны</w:t>
      </w:r>
      <w:r w:rsidR="002F5453">
        <w:t>е</w:t>
      </w:r>
      <w:r w:rsidRPr="00734564">
        <w:t xml:space="preserve"> по 56 свободным инвестиционным площадкам</w:t>
      </w:r>
      <w:r w:rsidR="002F5453" w:rsidRPr="002F5453">
        <w:t xml:space="preserve"> </w:t>
      </w:r>
      <w:r w:rsidR="002F5453" w:rsidRPr="00734564">
        <w:t>Санкт-Петербурга</w:t>
      </w:r>
      <w:r w:rsidRPr="00734564">
        <w:t xml:space="preserve">, 4 особым экономическим зонам и технопаркам, индустриальным паркам и иным территориям </w:t>
      </w:r>
      <w:r w:rsidR="002F5453">
        <w:br/>
      </w:r>
      <w:r w:rsidR="002F5453" w:rsidRPr="00734564">
        <w:lastRenderedPageBreak/>
        <w:t>Санкт-Петербурга</w:t>
      </w:r>
      <w:r w:rsidR="002F5453">
        <w:t xml:space="preserve"> </w:t>
      </w:r>
      <w:r w:rsidRPr="00734564">
        <w:t xml:space="preserve">с готовой инфраструктурой, 1 бизнес-инкубатору, а также </w:t>
      </w:r>
      <w:r w:rsidRPr="00734564">
        <w:br/>
        <w:t>по 144 действующим </w:t>
      </w:r>
      <w:r w:rsidR="002F5453">
        <w:t xml:space="preserve">в </w:t>
      </w:r>
      <w:r w:rsidR="002F5453" w:rsidRPr="00734564">
        <w:t>Санкт-Петербург</w:t>
      </w:r>
      <w:r w:rsidR="002F5453">
        <w:t xml:space="preserve">е </w:t>
      </w:r>
      <w:r w:rsidRPr="00734564">
        <w:t>мерам поддержки инвесторов.</w:t>
      </w:r>
    </w:p>
    <w:p w:rsidR="007E5C6F" w:rsidRPr="00734564" w:rsidRDefault="007E5C6F" w:rsidP="007E5C6F">
      <w:pPr>
        <w:ind w:firstLine="709"/>
        <w:jc w:val="both"/>
      </w:pPr>
      <w:r w:rsidRPr="00734564">
        <w:t xml:space="preserve">В целях создания благоприятных условий для осуществления инвестиционной деятельности на территории </w:t>
      </w:r>
      <w:r w:rsidR="00BE48DE">
        <w:t>Санкт-Петербурга</w:t>
      </w:r>
      <w:r w:rsidRPr="00734564">
        <w:t xml:space="preserve"> взаимодействие с инвесторами осуществляется в формате «единого окна», в соответствии с которым инвестор на всех этапах инвестиционного проекта может получить информационно-консультационное </w:t>
      </w:r>
      <w:r w:rsidRPr="00734564">
        <w:br/>
        <w:t xml:space="preserve">и организационное содействие при реализации проекта, принять участие в мероприятиях </w:t>
      </w:r>
      <w:r w:rsidR="0074351E">
        <w:br/>
      </w:r>
      <w:r w:rsidRPr="00734564">
        <w:t xml:space="preserve">и семинарах по различным аспектам реализации инвестиционных проектов. </w:t>
      </w:r>
    </w:p>
    <w:p w:rsidR="007E5C6F" w:rsidRPr="00734564" w:rsidRDefault="007E5C6F" w:rsidP="007E5C6F">
      <w:pPr>
        <w:ind w:firstLine="709"/>
        <w:jc w:val="both"/>
      </w:pPr>
      <w:r w:rsidRPr="00734564">
        <w:t xml:space="preserve">Благодаря совершенствованию структуры инвестиционного портала пользоваться его сервисами стало удобнее, что подтверждается результатами проведенных опросов. Согласно оценке Агентства стратегических инициатив в рамках составления Национального рейтинга состояния инвестиционного климата в субъектах Российской Федерации Санкт-Петербург вошел в группу регионов-лидеров по качеству </w:t>
      </w:r>
      <w:r w:rsidR="00EA7319">
        <w:br/>
      </w:r>
      <w:r w:rsidRPr="00734564">
        <w:t xml:space="preserve">интернет-портала об инвестиционной деятельности и по уровню информационной поддержки инвесторов и бизнеса. Также в 2024 году инвестиционный портал </w:t>
      </w:r>
      <w:r w:rsidR="00EA7319">
        <w:br/>
      </w:r>
      <w:r w:rsidRPr="00734564">
        <w:t xml:space="preserve">Санкт-Петербурга получил национальную премию «Лидеры инвестиционного </w:t>
      </w:r>
      <w:r w:rsidR="00EA7319">
        <w:br/>
      </w:r>
      <w:r w:rsidRPr="00734564">
        <w:t>развития-2024» в номинации «Лучший инвестиционный портал».</w:t>
      </w:r>
    </w:p>
    <w:p w:rsidR="007E5C6F" w:rsidRPr="00734564" w:rsidRDefault="007E5C6F" w:rsidP="007E5C6F">
      <w:pPr>
        <w:ind w:firstLine="709"/>
        <w:jc w:val="both"/>
      </w:pPr>
      <w:r w:rsidRPr="00734564">
        <w:rPr>
          <w:rFonts w:hint="cs"/>
        </w:rPr>
        <w:t>Для</w:t>
      </w:r>
      <w:r w:rsidRPr="00734564">
        <w:t xml:space="preserve"> </w:t>
      </w:r>
      <w:r w:rsidRPr="00734564">
        <w:rPr>
          <w:rFonts w:hint="cs"/>
        </w:rPr>
        <w:t>продвижения</w:t>
      </w:r>
      <w:r w:rsidRPr="00734564">
        <w:t xml:space="preserve"> </w:t>
      </w:r>
      <w:r w:rsidRPr="00734564">
        <w:rPr>
          <w:rFonts w:hint="cs"/>
        </w:rPr>
        <w:t>инвестиционного</w:t>
      </w:r>
      <w:r w:rsidRPr="00734564">
        <w:t xml:space="preserve"> </w:t>
      </w:r>
      <w:r w:rsidRPr="00734564">
        <w:rPr>
          <w:rFonts w:hint="cs"/>
        </w:rPr>
        <w:t>потенциала</w:t>
      </w:r>
      <w:r w:rsidRPr="00734564">
        <w:t xml:space="preserve"> </w:t>
      </w:r>
      <w:r w:rsidRPr="00734564">
        <w:rPr>
          <w:rFonts w:hint="cs"/>
        </w:rPr>
        <w:t>Санкт</w:t>
      </w:r>
      <w:r w:rsidRPr="00734564">
        <w:t>-</w:t>
      </w:r>
      <w:r w:rsidRPr="00734564">
        <w:rPr>
          <w:rFonts w:hint="cs"/>
        </w:rPr>
        <w:t>Петербург</w:t>
      </w:r>
      <w:r w:rsidRPr="00734564">
        <w:t xml:space="preserve"> </w:t>
      </w:r>
      <w:r w:rsidRPr="00734564">
        <w:rPr>
          <w:rFonts w:hint="cs"/>
        </w:rPr>
        <w:t>ежегодно</w:t>
      </w:r>
      <w:r w:rsidRPr="00734564">
        <w:t xml:space="preserve"> </w:t>
      </w:r>
      <w:r w:rsidRPr="00734564">
        <w:rPr>
          <w:rFonts w:hint="cs"/>
        </w:rPr>
        <w:t>принимает</w:t>
      </w:r>
      <w:r w:rsidRPr="00734564">
        <w:t xml:space="preserve"> </w:t>
      </w:r>
      <w:r w:rsidRPr="00734564">
        <w:rPr>
          <w:rFonts w:hint="cs"/>
        </w:rPr>
        <w:t>участие</w:t>
      </w:r>
      <w:r w:rsidRPr="00734564">
        <w:t xml:space="preserve"> </w:t>
      </w:r>
      <w:r w:rsidRPr="00734564">
        <w:rPr>
          <w:rFonts w:hint="cs"/>
        </w:rPr>
        <w:t>в</w:t>
      </w:r>
      <w:r w:rsidRPr="00734564">
        <w:t xml:space="preserve"> </w:t>
      </w:r>
      <w:r w:rsidRPr="00734564">
        <w:rPr>
          <w:rFonts w:hint="cs"/>
        </w:rPr>
        <w:t>международных</w:t>
      </w:r>
      <w:r w:rsidRPr="00734564">
        <w:t xml:space="preserve"> </w:t>
      </w:r>
      <w:r w:rsidRPr="00734564">
        <w:rPr>
          <w:rFonts w:hint="cs"/>
        </w:rPr>
        <w:t>форумах</w:t>
      </w:r>
      <w:r w:rsidRPr="00734564">
        <w:t xml:space="preserve"> </w:t>
      </w:r>
      <w:r w:rsidRPr="00734564">
        <w:rPr>
          <w:rFonts w:hint="cs"/>
        </w:rPr>
        <w:t>и</w:t>
      </w:r>
      <w:r w:rsidRPr="00734564">
        <w:t xml:space="preserve"> </w:t>
      </w:r>
      <w:r w:rsidRPr="00734564">
        <w:rPr>
          <w:rFonts w:hint="cs"/>
        </w:rPr>
        <w:t>выставках</w:t>
      </w:r>
      <w:r w:rsidRPr="00734564">
        <w:t xml:space="preserve">, </w:t>
      </w:r>
      <w:r w:rsidRPr="00734564">
        <w:rPr>
          <w:rFonts w:hint="cs"/>
        </w:rPr>
        <w:t>в</w:t>
      </w:r>
      <w:r w:rsidRPr="00734564">
        <w:t xml:space="preserve"> </w:t>
      </w:r>
      <w:r w:rsidRPr="00734564">
        <w:rPr>
          <w:rFonts w:hint="cs"/>
        </w:rPr>
        <w:t>ходе</w:t>
      </w:r>
      <w:r w:rsidRPr="00734564">
        <w:t xml:space="preserve"> </w:t>
      </w:r>
      <w:r w:rsidRPr="00734564">
        <w:rPr>
          <w:rFonts w:hint="cs"/>
        </w:rPr>
        <w:t>которых</w:t>
      </w:r>
      <w:r w:rsidRPr="00734564">
        <w:t xml:space="preserve"> </w:t>
      </w:r>
      <w:r w:rsidRPr="00734564">
        <w:rPr>
          <w:rFonts w:hint="cs"/>
        </w:rPr>
        <w:t>Правительством</w:t>
      </w:r>
      <w:r w:rsidRPr="00734564">
        <w:t xml:space="preserve"> </w:t>
      </w:r>
      <w:r w:rsidRPr="00734564">
        <w:rPr>
          <w:rFonts w:hint="cs"/>
        </w:rPr>
        <w:t>Санкт</w:t>
      </w:r>
      <w:r w:rsidRPr="00734564">
        <w:t>-</w:t>
      </w:r>
      <w:r w:rsidRPr="00734564">
        <w:rPr>
          <w:rFonts w:hint="cs"/>
        </w:rPr>
        <w:t>Петербурга</w:t>
      </w:r>
      <w:r w:rsidRPr="00734564">
        <w:t xml:space="preserve"> </w:t>
      </w:r>
      <w:r w:rsidRPr="00734564">
        <w:rPr>
          <w:rFonts w:hint="cs"/>
        </w:rPr>
        <w:t>подписываются</w:t>
      </w:r>
      <w:r w:rsidRPr="00734564">
        <w:t xml:space="preserve"> </w:t>
      </w:r>
      <w:r w:rsidRPr="00734564">
        <w:rPr>
          <w:rFonts w:hint="cs"/>
        </w:rPr>
        <w:t>соглашения</w:t>
      </w:r>
      <w:r w:rsidRPr="00734564">
        <w:t xml:space="preserve"> </w:t>
      </w:r>
      <w:r w:rsidRPr="00734564">
        <w:rPr>
          <w:rFonts w:hint="cs"/>
        </w:rPr>
        <w:t>о</w:t>
      </w:r>
      <w:r w:rsidRPr="00734564">
        <w:t xml:space="preserve"> </w:t>
      </w:r>
      <w:r w:rsidRPr="00734564">
        <w:rPr>
          <w:rFonts w:hint="cs"/>
        </w:rPr>
        <w:t>международном</w:t>
      </w:r>
      <w:r w:rsidRPr="00734564">
        <w:t xml:space="preserve"> </w:t>
      </w:r>
      <w:r w:rsidRPr="00734564">
        <w:rPr>
          <w:rFonts w:hint="cs"/>
        </w:rPr>
        <w:t>сотрудничестве</w:t>
      </w:r>
      <w:r w:rsidRPr="00734564">
        <w:t>.</w:t>
      </w:r>
    </w:p>
    <w:p w:rsidR="007E5C6F" w:rsidRPr="00734564" w:rsidRDefault="007E5C6F" w:rsidP="007E5C6F">
      <w:pPr>
        <w:ind w:firstLine="709"/>
        <w:jc w:val="both"/>
      </w:pPr>
      <w:r w:rsidRPr="00734564">
        <w:t xml:space="preserve">Единой публичной площадкой для обсуждения вопросов осуществления инвестиционной деятельности и улучшения инвестиционного климата в Санкт-Петербурге выступает Инвестиционный форум, проводимый 1 раз в 2 года. Инвестиционный форум служит платформой для выстраивания эффективного диалога между представителями власти и бизнес-сообщества по вопросам ведения предпринимательской деятельности </w:t>
      </w:r>
      <w:r w:rsidRPr="00734564">
        <w:br/>
        <w:t>в Санкт-Петербурге, выработк</w:t>
      </w:r>
      <w:r w:rsidR="00ED116A">
        <w:t>и</w:t>
      </w:r>
      <w:r w:rsidRPr="00734564">
        <w:t xml:space="preserve"> мер по улучшению инвестиционного климата.</w:t>
      </w:r>
    </w:p>
    <w:p w:rsidR="007E5C6F" w:rsidRPr="00734564" w:rsidRDefault="007E5C6F" w:rsidP="007E5C6F">
      <w:pPr>
        <w:ind w:firstLine="709"/>
        <w:jc w:val="both"/>
      </w:pPr>
      <w:r w:rsidRPr="00734564">
        <w:t xml:space="preserve">В Санкт-Петербурге постоянно разрабатываются новые инструменты поддержки инвесторов для реализации социально значимых проектов в приоритетных отраслях экономики </w:t>
      </w:r>
      <w:r w:rsidR="002B6F19">
        <w:t>Санкт-Петербурга</w:t>
      </w:r>
      <w:r w:rsidRPr="00734564">
        <w:t xml:space="preserve">, в том числе актуализируется законодательство </w:t>
      </w:r>
      <w:r w:rsidR="002B6F19">
        <w:br/>
      </w:r>
      <w:r w:rsidRPr="00734564">
        <w:t>Санкт-Петербурга</w:t>
      </w:r>
      <w:r w:rsidR="00513D27">
        <w:t xml:space="preserve"> в сфере инвестиционной деятельности</w:t>
      </w:r>
      <w:r w:rsidRPr="00734564">
        <w:t>.</w:t>
      </w:r>
    </w:p>
    <w:p w:rsidR="007E5C6F" w:rsidRPr="00734564" w:rsidRDefault="007E5C6F" w:rsidP="007E5C6F">
      <w:pPr>
        <w:ind w:firstLine="709"/>
        <w:jc w:val="both"/>
      </w:pPr>
      <w:r w:rsidRPr="00734564">
        <w:t xml:space="preserve">Одной из форм поощрения организаций, осуществляющих инвестиционную деятельность на территории Санкт-Петербурга, за выдающиеся заслуги перед </w:t>
      </w:r>
      <w:r w:rsidR="002B6F19">
        <w:br/>
        <w:t xml:space="preserve">Санкт-Петербургом </w:t>
      </w:r>
      <w:r w:rsidRPr="00734564">
        <w:t>и его жителями является награда Правительства Санкт-Петербурга – почетный знак «Инвестор года», торжественная церемония вручения которого проводится 1 раз в два года.</w:t>
      </w:r>
    </w:p>
    <w:p w:rsidR="007E5C6F" w:rsidRPr="00734564" w:rsidRDefault="007E5C6F" w:rsidP="007E5C6F">
      <w:pPr>
        <w:ind w:firstLine="709"/>
        <w:jc w:val="both"/>
      </w:pPr>
      <w:r w:rsidRPr="00734564">
        <w:rPr>
          <w:rFonts w:hint="cs"/>
        </w:rPr>
        <w:t>В</w:t>
      </w:r>
      <w:r w:rsidRPr="00734564">
        <w:t xml:space="preserve"> </w:t>
      </w:r>
      <w:r w:rsidRPr="00734564">
        <w:rPr>
          <w:rFonts w:hint="cs"/>
        </w:rPr>
        <w:t>рамках</w:t>
      </w:r>
      <w:r w:rsidRPr="00734564">
        <w:t xml:space="preserve"> </w:t>
      </w:r>
      <w:r w:rsidRPr="00734564">
        <w:rPr>
          <w:rFonts w:hint="cs"/>
        </w:rPr>
        <w:t>совершенствования</w:t>
      </w:r>
      <w:r w:rsidRPr="00734564">
        <w:t xml:space="preserve"> </w:t>
      </w:r>
      <w:r w:rsidRPr="00734564">
        <w:rPr>
          <w:rFonts w:hint="cs"/>
        </w:rPr>
        <w:t>механизмов</w:t>
      </w:r>
      <w:r w:rsidRPr="00734564">
        <w:t xml:space="preserve"> </w:t>
      </w:r>
      <w:r w:rsidRPr="00734564">
        <w:rPr>
          <w:rFonts w:hint="cs"/>
        </w:rPr>
        <w:t>стимулирования</w:t>
      </w:r>
      <w:r w:rsidRPr="00734564">
        <w:t xml:space="preserve"> </w:t>
      </w:r>
      <w:r w:rsidRPr="00734564">
        <w:rPr>
          <w:rFonts w:hint="cs"/>
        </w:rPr>
        <w:t>инвестиций</w:t>
      </w:r>
      <w:r w:rsidRPr="00734564">
        <w:t xml:space="preserve"> </w:t>
      </w:r>
      <w:r w:rsidRPr="00734564">
        <w:rPr>
          <w:rFonts w:hint="cs"/>
        </w:rPr>
        <w:t>актуализируется</w:t>
      </w:r>
      <w:r w:rsidRPr="00734564">
        <w:t xml:space="preserve"> </w:t>
      </w:r>
      <w:r w:rsidRPr="00734564">
        <w:rPr>
          <w:rFonts w:hint="cs"/>
        </w:rPr>
        <w:t>и</w:t>
      </w:r>
      <w:r w:rsidRPr="00734564">
        <w:t xml:space="preserve"> </w:t>
      </w:r>
      <w:r w:rsidRPr="00734564">
        <w:rPr>
          <w:rFonts w:hint="cs"/>
        </w:rPr>
        <w:t>дополняется</w:t>
      </w:r>
      <w:r w:rsidRPr="00734564">
        <w:t xml:space="preserve"> </w:t>
      </w:r>
      <w:r w:rsidRPr="00734564">
        <w:rPr>
          <w:rFonts w:hint="cs"/>
        </w:rPr>
        <w:t>Перечень</w:t>
      </w:r>
      <w:r w:rsidRPr="00734564">
        <w:t xml:space="preserve"> </w:t>
      </w:r>
      <w:r w:rsidRPr="00734564">
        <w:rPr>
          <w:rFonts w:hint="cs"/>
        </w:rPr>
        <w:t>стратегических</w:t>
      </w:r>
      <w:r w:rsidRPr="00734564">
        <w:t xml:space="preserve"> </w:t>
      </w:r>
      <w:r w:rsidRPr="00734564">
        <w:rPr>
          <w:rFonts w:hint="cs"/>
        </w:rPr>
        <w:t>инвестиционных</w:t>
      </w:r>
      <w:r w:rsidRPr="00734564">
        <w:t xml:space="preserve"> </w:t>
      </w:r>
      <w:r w:rsidRPr="00734564">
        <w:rPr>
          <w:rFonts w:hint="cs"/>
        </w:rPr>
        <w:t>проектов</w:t>
      </w:r>
      <w:r w:rsidRPr="00734564">
        <w:t xml:space="preserve">, </w:t>
      </w:r>
      <w:r w:rsidRPr="00734564">
        <w:rPr>
          <w:rFonts w:hint="cs"/>
        </w:rPr>
        <w:t>утвержденный</w:t>
      </w:r>
      <w:r w:rsidRPr="00734564">
        <w:t xml:space="preserve"> </w:t>
      </w:r>
      <w:r w:rsidRPr="00734564">
        <w:rPr>
          <w:rFonts w:hint="cs"/>
        </w:rPr>
        <w:t>постановлением</w:t>
      </w:r>
      <w:r w:rsidRPr="00734564">
        <w:t xml:space="preserve"> </w:t>
      </w:r>
      <w:r w:rsidRPr="00734564">
        <w:rPr>
          <w:rFonts w:hint="cs"/>
        </w:rPr>
        <w:t>Правительства</w:t>
      </w:r>
      <w:r w:rsidRPr="00734564">
        <w:t xml:space="preserve"> </w:t>
      </w:r>
      <w:r w:rsidRPr="00734564">
        <w:rPr>
          <w:rFonts w:hint="cs"/>
        </w:rPr>
        <w:t>Санкт</w:t>
      </w:r>
      <w:r w:rsidRPr="00734564">
        <w:t>-</w:t>
      </w:r>
      <w:r w:rsidRPr="00734564">
        <w:rPr>
          <w:rFonts w:hint="cs"/>
        </w:rPr>
        <w:t>Петербурга</w:t>
      </w:r>
      <w:r w:rsidRPr="00734564">
        <w:t xml:space="preserve"> </w:t>
      </w:r>
      <w:r w:rsidRPr="00734564">
        <w:rPr>
          <w:rFonts w:hint="cs"/>
        </w:rPr>
        <w:t>от</w:t>
      </w:r>
      <w:r w:rsidRPr="00734564">
        <w:t xml:space="preserve"> 21.06.2005 </w:t>
      </w:r>
      <w:r w:rsidRPr="00734564">
        <w:rPr>
          <w:rFonts w:hint="cs"/>
        </w:rPr>
        <w:t>№</w:t>
      </w:r>
      <w:r w:rsidRPr="00734564">
        <w:t xml:space="preserve"> 837 </w:t>
      </w:r>
      <w:r w:rsidRPr="00734564">
        <w:br/>
      </w:r>
      <w:r w:rsidRPr="00734564">
        <w:rPr>
          <w:rFonts w:hint="cs"/>
        </w:rPr>
        <w:t>«Об</w:t>
      </w:r>
      <w:r w:rsidRPr="00734564">
        <w:t xml:space="preserve"> </w:t>
      </w:r>
      <w:r w:rsidRPr="00734564">
        <w:rPr>
          <w:rFonts w:hint="cs"/>
        </w:rPr>
        <w:t>утверждении</w:t>
      </w:r>
      <w:r w:rsidRPr="00734564">
        <w:t xml:space="preserve"> </w:t>
      </w:r>
      <w:r w:rsidRPr="00734564">
        <w:rPr>
          <w:rFonts w:hint="cs"/>
        </w:rPr>
        <w:t>Перечня</w:t>
      </w:r>
      <w:r w:rsidRPr="00734564">
        <w:t xml:space="preserve"> </w:t>
      </w:r>
      <w:r w:rsidRPr="00734564">
        <w:rPr>
          <w:rFonts w:hint="cs"/>
        </w:rPr>
        <w:t>стратегических</w:t>
      </w:r>
      <w:r w:rsidRPr="00734564">
        <w:t xml:space="preserve"> </w:t>
      </w:r>
      <w:r w:rsidRPr="00734564">
        <w:rPr>
          <w:rFonts w:hint="cs"/>
        </w:rPr>
        <w:t>инвестиционных</w:t>
      </w:r>
      <w:r w:rsidRPr="00734564">
        <w:t xml:space="preserve"> </w:t>
      </w:r>
      <w:r w:rsidRPr="00734564">
        <w:rPr>
          <w:rFonts w:hint="cs"/>
        </w:rPr>
        <w:t>проектов</w:t>
      </w:r>
      <w:r w:rsidRPr="00734564">
        <w:t xml:space="preserve"> </w:t>
      </w:r>
      <w:r w:rsidRPr="00734564">
        <w:rPr>
          <w:rFonts w:hint="cs"/>
        </w:rPr>
        <w:t>Санкт</w:t>
      </w:r>
      <w:r w:rsidRPr="00734564">
        <w:t>-</w:t>
      </w:r>
      <w:r w:rsidRPr="00734564">
        <w:rPr>
          <w:rFonts w:hint="cs"/>
        </w:rPr>
        <w:t>Петербурга</w:t>
      </w:r>
      <w:r w:rsidRPr="00734564">
        <w:t xml:space="preserve">, </w:t>
      </w:r>
      <w:r w:rsidRPr="00734564">
        <w:rPr>
          <w:rFonts w:hint="cs"/>
        </w:rPr>
        <w:t>Перечня</w:t>
      </w:r>
      <w:r w:rsidRPr="00734564">
        <w:t xml:space="preserve"> </w:t>
      </w:r>
      <w:r w:rsidRPr="00734564">
        <w:rPr>
          <w:rFonts w:hint="cs"/>
        </w:rPr>
        <w:t>стратегических</w:t>
      </w:r>
      <w:r w:rsidRPr="00734564">
        <w:t xml:space="preserve"> </w:t>
      </w:r>
      <w:r w:rsidRPr="00734564">
        <w:rPr>
          <w:rFonts w:hint="cs"/>
        </w:rPr>
        <w:t>инвесторов</w:t>
      </w:r>
      <w:r w:rsidRPr="00734564">
        <w:t xml:space="preserve"> </w:t>
      </w:r>
      <w:r w:rsidRPr="00734564">
        <w:rPr>
          <w:rFonts w:hint="cs"/>
        </w:rPr>
        <w:t>Санкт</w:t>
      </w:r>
      <w:r w:rsidRPr="00734564">
        <w:t>-</w:t>
      </w:r>
      <w:r w:rsidRPr="00734564">
        <w:rPr>
          <w:rFonts w:hint="cs"/>
        </w:rPr>
        <w:t>Петербурга</w:t>
      </w:r>
      <w:r w:rsidRPr="00734564">
        <w:t xml:space="preserve"> </w:t>
      </w:r>
      <w:r w:rsidRPr="00734564">
        <w:rPr>
          <w:rFonts w:hint="cs"/>
        </w:rPr>
        <w:t>и</w:t>
      </w:r>
      <w:r w:rsidRPr="00734564">
        <w:t xml:space="preserve"> </w:t>
      </w:r>
      <w:r w:rsidRPr="00734564">
        <w:rPr>
          <w:rFonts w:hint="cs"/>
        </w:rPr>
        <w:t>Перечня</w:t>
      </w:r>
      <w:r w:rsidRPr="00734564">
        <w:t xml:space="preserve"> </w:t>
      </w:r>
      <w:r w:rsidRPr="00734564">
        <w:rPr>
          <w:rFonts w:hint="cs"/>
        </w:rPr>
        <w:t>стратегических</w:t>
      </w:r>
      <w:r w:rsidRPr="00734564">
        <w:t xml:space="preserve"> п</w:t>
      </w:r>
      <w:r w:rsidRPr="00734564">
        <w:rPr>
          <w:rFonts w:hint="cs"/>
        </w:rPr>
        <w:t>артнеров</w:t>
      </w:r>
      <w:r w:rsidRPr="00734564">
        <w:t xml:space="preserve"> </w:t>
      </w:r>
      <w:r w:rsidRPr="00734564">
        <w:rPr>
          <w:rFonts w:hint="cs"/>
        </w:rPr>
        <w:t>Санкт</w:t>
      </w:r>
      <w:r w:rsidRPr="00734564">
        <w:t>-</w:t>
      </w:r>
      <w:r w:rsidRPr="00734564">
        <w:rPr>
          <w:rFonts w:hint="cs"/>
        </w:rPr>
        <w:t>Петербурга»</w:t>
      </w:r>
      <w:r w:rsidRPr="00734564">
        <w:t xml:space="preserve">. </w:t>
      </w:r>
    </w:p>
    <w:p w:rsidR="00513D27" w:rsidRDefault="00513D27" w:rsidP="007E5C6F">
      <w:pPr>
        <w:ind w:firstLine="709"/>
        <w:jc w:val="both"/>
      </w:pPr>
      <w:r>
        <w:t xml:space="preserve">В рейтинге </w:t>
      </w:r>
      <w:r w:rsidRPr="00734564">
        <w:t>субъектов Российской Федерации по уровню развития государственно-частного партнерства (далее – ГЧП)</w:t>
      </w:r>
      <w:r>
        <w:t xml:space="preserve"> за 2023 год, представленном 23.05.2024 </w:t>
      </w:r>
      <w:r w:rsidRPr="00734564">
        <w:t>Министерство</w:t>
      </w:r>
      <w:r>
        <w:t>м</w:t>
      </w:r>
      <w:r w:rsidRPr="00734564">
        <w:t xml:space="preserve"> экономического развития Российской Федерации</w:t>
      </w:r>
      <w:r>
        <w:t xml:space="preserve">, </w:t>
      </w:r>
      <w:r w:rsidRPr="00734564">
        <w:t xml:space="preserve">Санкт-Петербург </w:t>
      </w:r>
      <w:r w:rsidRPr="00734564">
        <w:br/>
        <w:t>занял 3-е место. Позиция в р</w:t>
      </w:r>
      <w:r>
        <w:t>ейтинге по уровню развития ГЧП формируется</w:t>
      </w:r>
      <w:r w:rsidRPr="00734564">
        <w:t xml:space="preserve"> из трех факторов: оценки результатов реализации проектов ГЧП в 2023 году и в предшествующие годы, а также оценки работы органов власти, их открытости для инвесторов и готовности оказывать поддержку проектам ГЧП.</w:t>
      </w:r>
    </w:p>
    <w:p w:rsidR="00E35D1D" w:rsidRPr="00734564" w:rsidRDefault="00E35D1D">
      <w:pPr>
        <w:ind w:firstLine="708"/>
        <w:jc w:val="both"/>
        <w:sectPr w:rsidR="00E35D1D" w:rsidRPr="00734564">
          <w:pgSz w:w="11907" w:h="16839" w:code="9"/>
          <w:pgMar w:top="1134" w:right="850" w:bottom="1134" w:left="1701" w:header="708" w:footer="708" w:gutter="0"/>
          <w:cols w:space="720"/>
        </w:sectPr>
      </w:pPr>
    </w:p>
    <w:p w:rsidR="00E35D1D" w:rsidRPr="00734564" w:rsidRDefault="00E35D1D">
      <w:pPr>
        <w:ind w:firstLine="708"/>
        <w:jc w:val="both"/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E35D1D" w:rsidRPr="00734564" w:rsidTr="00E50409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26. ПЕРЕЧЕНЬ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</w:rPr>
            </w:pPr>
            <w:r w:rsidRPr="00734564">
              <w:rPr>
                <w:b/>
                <w:spacing w:val="-2"/>
                <w:sz w:val="22"/>
                <w:szCs w:val="22"/>
              </w:rPr>
              <w:t>мероприятий подпрограммы  5</w:t>
            </w: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E50409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20"/>
                <w:szCs w:val="20"/>
              </w:rPr>
              <w:t>ПРОЦЕССНАЯ ЧАСТЬ</w:t>
            </w:r>
          </w:p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E50409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№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Исполнитель,</w:t>
            </w:r>
          </w:p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E50409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6D2768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</w:t>
            </w:r>
            <w:r w:rsidR="006D2768" w:rsidRPr="00734564">
              <w:rPr>
                <w:b/>
                <w:spacing w:val="-2"/>
                <w:sz w:val="18"/>
                <w:szCs w:val="22"/>
              </w:rPr>
              <w:t>5</w:t>
            </w:r>
            <w:r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</w:t>
            </w:r>
            <w:r w:rsidR="006D2768" w:rsidRPr="00734564">
              <w:rPr>
                <w:b/>
                <w:spacing w:val="-2"/>
                <w:sz w:val="18"/>
                <w:szCs w:val="22"/>
              </w:rPr>
              <w:t>026</w:t>
            </w:r>
            <w:r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6D2768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</w:t>
            </w:r>
            <w:r w:rsidR="006D2768" w:rsidRPr="00734564">
              <w:rPr>
                <w:b/>
                <w:spacing w:val="-2"/>
                <w:sz w:val="18"/>
                <w:szCs w:val="22"/>
              </w:rPr>
              <w:t>7</w:t>
            </w:r>
            <w:r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6D2768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</w:t>
            </w:r>
            <w:r w:rsidR="006D2768" w:rsidRPr="00734564">
              <w:rPr>
                <w:b/>
                <w:spacing w:val="-2"/>
                <w:sz w:val="18"/>
                <w:szCs w:val="22"/>
              </w:rPr>
              <w:t>8</w:t>
            </w:r>
            <w:r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6D2768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202</w:t>
            </w:r>
            <w:r w:rsidR="006D2768" w:rsidRPr="00734564">
              <w:rPr>
                <w:b/>
                <w:spacing w:val="-2"/>
                <w:sz w:val="18"/>
                <w:szCs w:val="22"/>
              </w:rPr>
              <w:t>9</w:t>
            </w:r>
            <w:r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6D2768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20</w:t>
            </w:r>
            <w:r w:rsidR="006D2768" w:rsidRPr="00734564">
              <w:rPr>
                <w:b/>
                <w:spacing w:val="-2"/>
                <w:sz w:val="18"/>
                <w:szCs w:val="22"/>
              </w:rPr>
              <w:t>30</w:t>
            </w:r>
            <w:r w:rsidRPr="00734564">
              <w:rPr>
                <w:b/>
                <w:spacing w:val="-2"/>
                <w:sz w:val="18"/>
                <w:szCs w:val="22"/>
              </w:rPr>
              <w:t xml:space="preserve">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E50409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b/>
                <w:spacing w:val="-2"/>
                <w:sz w:val="18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E0388" w:rsidRPr="00734564" w:rsidTr="00CE0388">
        <w:trPr>
          <w:trHeight w:val="284"/>
        </w:trPr>
        <w:tc>
          <w:tcPr>
            <w:tcW w:w="15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0388" w:rsidRPr="00734564" w:rsidRDefault="00CE0388" w:rsidP="00CE0388">
            <w:pPr>
              <w:jc w:val="center"/>
              <w:rPr>
                <w:b/>
                <w:spacing w:val="-2"/>
                <w:sz w:val="18"/>
                <w:szCs w:val="22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1. Формирование благоприятных условий для ведения инвестиционной деятельности в Санкт-Петербурге</w:t>
            </w:r>
          </w:p>
        </w:tc>
      </w:tr>
      <w:tr w:rsidR="00E35D1D" w:rsidRPr="00734564" w:rsidTr="00E50409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1.1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C30937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Организация работы Штаба </w:t>
            </w:r>
          </w:p>
          <w:p w:rsidR="00E35D1D" w:rsidRPr="00734564" w:rsidRDefault="00E66E73" w:rsidP="00BC1097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по улучшению условий ведения бизнеса </w:t>
            </w:r>
            <w:r w:rsidR="00BC1097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в Санкт-Петербурге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>АГ</w:t>
            </w:r>
          </w:p>
          <w:p w:rsidR="004F1B86" w:rsidRPr="00734564" w:rsidRDefault="004F1B86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="00E50409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D7E" w:rsidRPr="00734564" w:rsidRDefault="00776D7E" w:rsidP="00776D7E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Доля инвестиций в основной капитал в ВРП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Санкт-Петербурга; </w:t>
            </w:r>
          </w:p>
          <w:p w:rsidR="00E35D1D" w:rsidRPr="00734564" w:rsidRDefault="00776D7E" w:rsidP="005E2A73">
            <w:pPr>
              <w:spacing w:line="229" w:lineRule="auto"/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позиция </w:t>
            </w:r>
            <w:r w:rsidR="00235F80" w:rsidRPr="00734564">
              <w:rPr>
                <w:spacing w:val="-2"/>
                <w:sz w:val="16"/>
                <w:szCs w:val="22"/>
              </w:rPr>
              <w:t>Санкт-Петербурга</w:t>
            </w:r>
            <w:r w:rsidR="00235F80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в Национальном рейтинге состояния инвестиционного климата в регионах Российской Федерации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E50409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E0388" w:rsidRPr="00734564" w:rsidTr="00CE0388">
        <w:trPr>
          <w:trHeight w:val="262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388" w:rsidRPr="00734564" w:rsidRDefault="00CE0388" w:rsidP="00776D7E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2. Реализация плана мероприятий по продвижению инвестиционного потенциала 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E0388" w:rsidRPr="00734564" w:rsidRDefault="00CE0388" w:rsidP="00776D7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3F3E" w:rsidRPr="00734564" w:rsidTr="00EC46EE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Разработка, изготовление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и распространение информационных материалов, направленных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на повышение инвестиционной привлекательности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1 181,2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1 181,2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1 181,2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1 226,9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1 274,0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1 322,4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7 366,9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F3E" w:rsidRPr="00734564" w:rsidRDefault="00183F3E" w:rsidP="00183F3E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% к уровню </w:t>
            </w:r>
          </w:p>
          <w:p w:rsidR="00183F3E" w:rsidRPr="00734564" w:rsidRDefault="00183F3E" w:rsidP="005E2A73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2020 года; </w:t>
            </w:r>
            <w:r w:rsidR="00614C41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позиция Санкт-Петербурга</w:t>
            </w:r>
            <w:r w:rsidRPr="00734564">
              <w:rPr>
                <w:spacing w:val="-2"/>
                <w:sz w:val="16"/>
                <w:szCs w:val="22"/>
              </w:rPr>
              <w:br/>
              <w:t>в Национальном рейтинге состояния инвестиционного климата в регионах Российской Федерации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83F3E" w:rsidRPr="00734564" w:rsidRDefault="00183F3E" w:rsidP="00183F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3F3E" w:rsidRPr="00734564" w:rsidTr="00EC46EE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16600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Организация проведения </w:t>
            </w:r>
            <w:r w:rsidRPr="00734564">
              <w:rPr>
                <w:spacing w:val="-2"/>
                <w:sz w:val="16"/>
                <w:szCs w:val="22"/>
              </w:rPr>
              <w:br/>
              <w:t>в Санкт-Петербурге инвестиционного форума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2 367,0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2 555,5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2 756,3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7 678,8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F3E" w:rsidRPr="00734564" w:rsidRDefault="00183F3E" w:rsidP="00183F3E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</w:t>
            </w:r>
            <w:r w:rsidRPr="00734564">
              <w:rPr>
                <w:spacing w:val="-2"/>
                <w:sz w:val="16"/>
                <w:szCs w:val="22"/>
              </w:rPr>
              <w:lastRenderedPageBreak/>
              <w:t xml:space="preserve">ассигнований федерального бюджета, % к уровню </w:t>
            </w:r>
            <w:r w:rsidRPr="00734564">
              <w:rPr>
                <w:spacing w:val="-2"/>
                <w:sz w:val="16"/>
                <w:szCs w:val="22"/>
              </w:rPr>
              <w:br/>
              <w:t>2020 года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83F3E" w:rsidRPr="00734564" w:rsidRDefault="00183F3E" w:rsidP="00183F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3F3E" w:rsidRPr="00734564" w:rsidTr="00EC46EE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lastRenderedPageBreak/>
              <w:t>2.3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16600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Организация проведения церемонии награждения «Инвестор года»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1 110,4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1 198,4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1 292,6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3 601,4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F3E" w:rsidRPr="00734564" w:rsidRDefault="00183F3E" w:rsidP="00183F3E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Доля инвестиций в основной капитал в ВРП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83F3E" w:rsidRPr="00734564" w:rsidRDefault="00183F3E" w:rsidP="00183F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3F3E" w:rsidRPr="00734564" w:rsidTr="00EC46EE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Обеспечение участия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 </w:t>
            </w:r>
            <w:r w:rsidRPr="00734564">
              <w:rPr>
                <w:spacing w:val="-2"/>
                <w:sz w:val="16"/>
                <w:szCs w:val="22"/>
              </w:rPr>
              <w:br/>
              <w:t>в ключевых международных и российских мероприятиях (выставках, форумах)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19 112,7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19 860,0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20 634,5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21 433,1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22 256,1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23 101,8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126 398,2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F3E" w:rsidRPr="00734564" w:rsidRDefault="00183F3E" w:rsidP="00183F3E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% к уровню </w:t>
            </w:r>
            <w:r w:rsidRPr="00734564">
              <w:rPr>
                <w:spacing w:val="-2"/>
                <w:sz w:val="16"/>
                <w:szCs w:val="22"/>
              </w:rPr>
              <w:br/>
              <w:t>2020 года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83F3E" w:rsidRPr="00734564" w:rsidRDefault="00183F3E" w:rsidP="00183F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3F3E" w:rsidRPr="00734564" w:rsidTr="00EC46EE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2.5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Операторское сопровождение и продвижение официального инвестиционного портала Санкт-Петербурга spbinvestment.ru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5 230,5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5 435,0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5 647,0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5 865,5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6 090,7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6 322,1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34 590,8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F3E" w:rsidRPr="00734564" w:rsidRDefault="00183F3E" w:rsidP="00183F3E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Доля инвестиций в основной капитал  в ВРП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83F3E" w:rsidRPr="00734564" w:rsidRDefault="00183F3E" w:rsidP="00183F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E0388" w:rsidRPr="00734564" w:rsidTr="00CE0388">
        <w:trPr>
          <w:trHeight w:val="210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388" w:rsidRPr="00734564" w:rsidRDefault="00CE0388" w:rsidP="00776D7E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3. Сопровождение приоритетных инвестиционных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E0388" w:rsidRPr="00734564" w:rsidRDefault="00CE0388" w:rsidP="00776D7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3F3E" w:rsidRPr="00734564" w:rsidTr="00E50409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Предоставление субсидии Санкт-Петербургскому государственному бюджетному учреждению «Управление инвестиций» </w:t>
            </w:r>
            <w:r w:rsidRPr="00734564">
              <w:rPr>
                <w:spacing w:val="-2"/>
                <w:sz w:val="16"/>
                <w:szCs w:val="22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Pr="00734564">
              <w:rPr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228 117,1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233 044,5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242 580,9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251 968,8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261 644,4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271 586,9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1 488 942,6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5E2A73">
            <w:pPr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% к уровню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2020 года; </w:t>
            </w:r>
            <w:r w:rsidR="005E2A73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позиция Санкт-Петербурга</w:t>
            </w:r>
            <w:r w:rsidRPr="00734564">
              <w:rPr>
                <w:spacing w:val="-2"/>
                <w:sz w:val="16"/>
                <w:szCs w:val="22"/>
              </w:rPr>
              <w:br/>
              <w:t>в Национальном рейтинге состояния инвестиционного климата в регионах Российской Федерации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83F3E" w:rsidRPr="00734564" w:rsidRDefault="00183F3E" w:rsidP="00183F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CE0388" w:rsidRPr="00734564" w:rsidTr="00CE0388">
        <w:trPr>
          <w:trHeight w:val="280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388" w:rsidRPr="00734564" w:rsidRDefault="00CE0388" w:rsidP="00776D7E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4. Развитие государственно-частных партнерств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CE0388" w:rsidRPr="00734564" w:rsidRDefault="00CE0388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E35D1D" w:rsidRPr="00734564" w:rsidTr="00E50409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4.1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 w:rsidP="00C30937">
            <w:pPr>
              <w:spacing w:line="229" w:lineRule="auto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Совершенствование нормативной правовой базы, в том числе разработка планов развития государственно-частного партнерства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Бюджет </w:t>
            </w:r>
            <w:r w:rsidR="00E50409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174574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D1D" w:rsidRPr="00734564" w:rsidRDefault="00E66E73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D7E" w:rsidRPr="00734564" w:rsidRDefault="00776D7E" w:rsidP="00776D7E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Доля инвестиций </w:t>
            </w:r>
          </w:p>
          <w:p w:rsidR="00776D7E" w:rsidRPr="00734564" w:rsidRDefault="00776D7E" w:rsidP="00776D7E">
            <w:pPr>
              <w:jc w:val="center"/>
              <w:rPr>
                <w:spacing w:val="-2"/>
                <w:sz w:val="16"/>
                <w:szCs w:val="22"/>
              </w:rPr>
            </w:pPr>
            <w:r w:rsidRPr="00734564">
              <w:rPr>
                <w:spacing w:val="-2"/>
                <w:sz w:val="16"/>
                <w:szCs w:val="22"/>
              </w:rPr>
              <w:t xml:space="preserve">в основной капитал в ВРП </w:t>
            </w:r>
            <w:r w:rsidRPr="00734564">
              <w:rPr>
                <w:spacing w:val="-2"/>
                <w:sz w:val="16"/>
                <w:szCs w:val="22"/>
              </w:rPr>
              <w:br/>
              <w:t xml:space="preserve">Санкт-Петербурга; </w:t>
            </w:r>
            <w:r w:rsidR="005E2A73" w:rsidRPr="00734564">
              <w:rPr>
                <w:spacing w:val="-2"/>
                <w:sz w:val="16"/>
                <w:szCs w:val="22"/>
              </w:rPr>
              <w:br/>
            </w:r>
            <w:r w:rsidRPr="00734564">
              <w:rPr>
                <w:spacing w:val="-2"/>
                <w:sz w:val="16"/>
                <w:szCs w:val="22"/>
              </w:rPr>
              <w:t>позиция</w:t>
            </w:r>
            <w:r w:rsidR="00235F80" w:rsidRPr="00734564">
              <w:rPr>
                <w:spacing w:val="-2"/>
                <w:sz w:val="16"/>
                <w:szCs w:val="22"/>
              </w:rPr>
              <w:t xml:space="preserve"> Санкт-Петербурга</w:t>
            </w:r>
            <w:r w:rsidRPr="00734564">
              <w:rPr>
                <w:spacing w:val="-2"/>
                <w:sz w:val="16"/>
                <w:szCs w:val="22"/>
              </w:rPr>
              <w:t xml:space="preserve"> </w:t>
            </w:r>
          </w:p>
          <w:p w:rsidR="00E35D1D" w:rsidRPr="00734564" w:rsidRDefault="00776D7E" w:rsidP="00776D7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в Национальном рейтинге состояния инвестиционного климата в регионах Российской Федерации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35D1D" w:rsidRPr="00734564" w:rsidRDefault="00E35D1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3F3E" w:rsidRPr="00734564" w:rsidTr="00E50409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rPr>
                <w:b/>
                <w:spacing w:val="-2"/>
                <w:sz w:val="20"/>
              </w:rPr>
            </w:pPr>
            <w:r w:rsidRPr="00734564">
              <w:rPr>
                <w:b/>
                <w:spacing w:val="-2"/>
                <w:sz w:val="18"/>
                <w:szCs w:val="22"/>
              </w:rPr>
              <w:t>ВСЕГО процессная часть подпрограммы 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257 118,9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259 520,7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273 797,5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280 494,3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295 314,1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302 333,2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1 668 578,7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3F3E" w:rsidRPr="00734564" w:rsidRDefault="00183F3E" w:rsidP="00183F3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34564">
              <w:rPr>
                <w:spacing w:val="-2"/>
                <w:sz w:val="16"/>
                <w:szCs w:val="22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83F3E" w:rsidRPr="00734564" w:rsidRDefault="00183F3E" w:rsidP="00183F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  <w:sectPr w:rsidR="00E35D1D" w:rsidRPr="00734564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</w:pPr>
    </w:p>
    <w:p w:rsidR="00E35D1D" w:rsidRPr="00734564" w:rsidRDefault="00E35D1D">
      <w:pPr>
        <w:rPr>
          <w:rFonts w:asciiTheme="minorHAnsi" w:eastAsiaTheme="minorEastAsia" w:hAnsiTheme="minorHAnsi" w:cstheme="minorBidi"/>
          <w:sz w:val="2"/>
          <w:szCs w:val="22"/>
        </w:rPr>
      </w:pPr>
    </w:p>
    <w:p w:rsidR="00E35D1D" w:rsidRPr="00734564" w:rsidRDefault="00E66E73">
      <w:pPr>
        <w:widowControl w:val="0"/>
        <w:jc w:val="center"/>
        <w:outlineLvl w:val="1"/>
        <w:rPr>
          <w:b/>
        </w:rPr>
      </w:pPr>
      <w:r w:rsidRPr="00734564">
        <w:rPr>
          <w:b/>
        </w:rPr>
        <w:t>27. Механизм реализации мероприятий подпрограммы 5</w:t>
      </w:r>
    </w:p>
    <w:p w:rsidR="00E35D1D" w:rsidRPr="00734564" w:rsidRDefault="00E35D1D">
      <w:pPr>
        <w:jc w:val="both"/>
      </w:pPr>
    </w:p>
    <w:p w:rsidR="00E35D1D" w:rsidRPr="00734564" w:rsidRDefault="00E66E73">
      <w:pPr>
        <w:ind w:firstLine="540"/>
        <w:jc w:val="both"/>
      </w:pPr>
      <w:r w:rsidRPr="00734564">
        <w:t xml:space="preserve">1. Реализация мероприятия, указанного в </w:t>
      </w:r>
      <w:hyperlink r:id="rId112" w:anchor="P4681">
        <w:r w:rsidRPr="00734564">
          <w:rPr>
            <w:rFonts w:eastAsiaTheme="majorEastAsia"/>
          </w:rPr>
          <w:t xml:space="preserve">пункте 1.1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CF3BD7" w:rsidRPr="00734564">
          <w:br/>
        </w:r>
        <w:r w:rsidRPr="00734564">
          <w:rPr>
            <w:rFonts w:eastAsiaTheme="majorEastAsia"/>
          </w:rPr>
          <w:t>раздела 26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АГ и КИ в соответствии </w:t>
      </w:r>
      <w:r w:rsidR="00CF3BD7" w:rsidRPr="00734564">
        <w:br/>
      </w:r>
      <w:r w:rsidRPr="00734564">
        <w:t xml:space="preserve">с </w:t>
      </w:r>
      <w:hyperlink r:id="rId113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Губернатора Санкт-Петербурга от 13.03.2014 № 12-пг «О создании Штаба по улучшению условий ведения бизнеса в Санкт-Петербурге», а также </w:t>
      </w:r>
      <w:r w:rsidR="00CF3BD7" w:rsidRPr="00734564">
        <w:br/>
      </w:r>
      <w:r w:rsidRPr="00734564">
        <w:t>в соответствии с постановлением Губернатора Санкт-Петербурга от 28.02.2023 № 16-пг «Об Инвестиционной декларации Санкт-Петербурга».</w:t>
      </w:r>
    </w:p>
    <w:p w:rsidR="00E35D1D" w:rsidRPr="00734564" w:rsidRDefault="00E66E73">
      <w:pPr>
        <w:ind w:firstLine="540"/>
        <w:jc w:val="both"/>
      </w:pPr>
      <w:r w:rsidRPr="00734564">
        <w:t xml:space="preserve">2. Реализация мероприятия, указанного в </w:t>
      </w:r>
      <w:hyperlink r:id="rId114" w:anchor="P4592">
        <w:r w:rsidRPr="00734564">
          <w:rPr>
            <w:rFonts w:eastAsiaTheme="majorEastAsia"/>
          </w:rPr>
          <w:t xml:space="preserve">пункте 2.1 </w:t>
        </w:r>
        <w:r w:rsidR="0067366D" w:rsidRPr="00734564">
          <w:rPr>
            <w:rFonts w:eastAsiaTheme="majorEastAsia"/>
          </w:rPr>
          <w:t xml:space="preserve">процессной части </w:t>
        </w:r>
        <w:r w:rsidR="00CF3BD7" w:rsidRPr="00734564">
          <w:rPr>
            <w:rFonts w:eastAsiaTheme="majorEastAsia"/>
          </w:rPr>
          <w:br/>
        </w:r>
        <w:r w:rsidRPr="00734564">
          <w:rPr>
            <w:rFonts w:eastAsiaTheme="majorEastAsia"/>
          </w:rPr>
          <w:t>раздела 26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 в соответствии с </w:t>
      </w:r>
      <w:hyperlink r:id="rId115">
        <w:r w:rsidRPr="00734564">
          <w:rPr>
            <w:rFonts w:eastAsiaTheme="majorEastAsia"/>
          </w:rPr>
          <w:t>Положением</w:t>
        </w:r>
      </w:hyperlink>
      <w:r w:rsidRPr="00734564">
        <w:t xml:space="preserve"> </w:t>
      </w:r>
      <w:r w:rsidR="0067366D" w:rsidRPr="00734564">
        <w:br/>
      </w:r>
      <w:r w:rsidRPr="00734564">
        <w:t>о Комитете по инвестициям Санкт-Петербурга, утвержденным постановлением Правительства Санкт-Петербурга от 27.09.2012 № 1042 «О Комитете по инвестициям Санкт-Петербурга»</w:t>
      </w:r>
      <w:r w:rsidR="0022404E" w:rsidRPr="00734564">
        <w:t xml:space="preserve"> (далее – Положение о КИ)</w:t>
      </w:r>
      <w:r w:rsidRPr="00734564">
        <w:t xml:space="preserve">, и предусматривает закупку услуг </w:t>
      </w:r>
      <w:r w:rsidR="00183F3E" w:rsidRPr="00734564">
        <w:br/>
      </w:r>
      <w:r w:rsidRPr="00734564">
        <w:t xml:space="preserve">в соответствии с требованиями </w:t>
      </w:r>
      <w:hyperlink r:id="rId116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 по формированию информационных материалов, в том числе разработку дизайн-макетов информационных материалов, подготовку фото и видеоматериалов об инвестиционной привлекательности </w:t>
      </w:r>
      <w:r w:rsidR="00183F3E" w:rsidRPr="00734564">
        <w:br/>
      </w:r>
      <w:r w:rsidRPr="00734564">
        <w:t>Санкт-Петербурга, перевод информационных материалов на иностранные языки, а также закупку информационно-рекламных услуг с использованием различных рекламных каналов (например, информационно-рекламные баннеры наружной рекламы, информационно-рекламные модули в печатных средствах массовой информации, использование внутренних рекламных носителей, адресная рассылка, размещение временных рекламных конструкций).</w:t>
      </w:r>
    </w:p>
    <w:p w:rsidR="00E35D1D" w:rsidRPr="00734564" w:rsidRDefault="00E66E73">
      <w:pPr>
        <w:ind w:firstLine="540"/>
        <w:jc w:val="both"/>
      </w:pPr>
      <w:r w:rsidRPr="00734564">
        <w:t xml:space="preserve">3. Реализация мероприятия, указанного в </w:t>
      </w:r>
      <w:hyperlink r:id="rId117" w:anchor="P4605">
        <w:r w:rsidRPr="00734564">
          <w:rPr>
            <w:rFonts w:eastAsiaTheme="majorEastAsia"/>
          </w:rPr>
          <w:t xml:space="preserve">пункте 2.2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CF3BD7" w:rsidRPr="00734564">
          <w:br/>
        </w:r>
        <w:r w:rsidRPr="00734564">
          <w:rPr>
            <w:rFonts w:eastAsiaTheme="majorEastAsia"/>
          </w:rPr>
          <w:t>раздела 26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 в соответствии </w:t>
      </w:r>
      <w:r w:rsidR="00CF3BD7" w:rsidRPr="00734564">
        <w:br/>
      </w:r>
      <w:r w:rsidRPr="00734564">
        <w:t xml:space="preserve">с </w:t>
      </w:r>
      <w:hyperlink r:id="rId118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Правительства Санкт-Петербурга от 06.10.2016 № 883 «О проведении инвестиционного форума в Санкт-Петербурге» путем закупки услуг по организации проведения в Санкт-Петербурге инвестиционного форума в соответствии с требованиями </w:t>
      </w:r>
      <w:hyperlink r:id="rId119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44-ФЗ.</w:t>
      </w:r>
    </w:p>
    <w:p w:rsidR="00E35D1D" w:rsidRPr="00734564" w:rsidRDefault="00E66E73">
      <w:pPr>
        <w:ind w:firstLine="540"/>
        <w:jc w:val="both"/>
      </w:pPr>
      <w:r w:rsidRPr="00734564">
        <w:t xml:space="preserve">4. Реализация мероприятия, указанного в </w:t>
      </w:r>
      <w:hyperlink r:id="rId120" w:anchor="P4617">
        <w:r w:rsidRPr="00734564">
          <w:rPr>
            <w:rFonts w:eastAsiaTheme="majorEastAsia"/>
          </w:rPr>
          <w:t xml:space="preserve">пункте 2.3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CF3BD7" w:rsidRPr="00734564">
          <w:br/>
        </w:r>
        <w:r w:rsidRPr="00734564">
          <w:rPr>
            <w:rFonts w:eastAsiaTheme="majorEastAsia"/>
          </w:rPr>
          <w:t>раздела 26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 в соответствии </w:t>
      </w:r>
      <w:r w:rsidR="00CF3BD7" w:rsidRPr="00734564">
        <w:br/>
      </w:r>
      <w:r w:rsidRPr="00734564">
        <w:t xml:space="preserve">с </w:t>
      </w:r>
      <w:hyperlink r:id="rId121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Правительства Санкт-Петербурга от 29.10.2021 № 825 «Об учреждении награды Правительства Санкт-Петербурга – почетного знака «Инвестор года» путем закупки товаров, работ, услуг в целях организации проведения ежегодной церемонии награждения «Инвестор года» в соответствии с требованиями </w:t>
      </w:r>
      <w:hyperlink r:id="rId122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44-ФЗ.</w:t>
      </w:r>
    </w:p>
    <w:p w:rsidR="00E35D1D" w:rsidRPr="00734564" w:rsidRDefault="00E66E73">
      <w:pPr>
        <w:ind w:firstLine="540"/>
        <w:jc w:val="both"/>
      </w:pPr>
      <w:r w:rsidRPr="00734564">
        <w:t xml:space="preserve">5. Реализация мероприятия, указанного в </w:t>
      </w:r>
      <w:hyperlink r:id="rId123" w:anchor="P4629">
        <w:r w:rsidRPr="00734564">
          <w:rPr>
            <w:rFonts w:eastAsiaTheme="majorEastAsia"/>
          </w:rPr>
          <w:t xml:space="preserve">пункте 2.4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CF3BD7" w:rsidRPr="00734564">
          <w:br/>
        </w:r>
        <w:r w:rsidRPr="00734564">
          <w:rPr>
            <w:rFonts w:eastAsiaTheme="majorEastAsia"/>
          </w:rPr>
          <w:t>раздела 26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 в соответствии с </w:t>
      </w:r>
      <w:hyperlink r:id="rId124">
        <w:r w:rsidRPr="00734564">
          <w:rPr>
            <w:rFonts w:eastAsiaTheme="majorEastAsia"/>
          </w:rPr>
          <w:t>Положением</w:t>
        </w:r>
      </w:hyperlink>
      <w:r w:rsidRPr="00734564">
        <w:t xml:space="preserve"> </w:t>
      </w:r>
      <w:r w:rsidR="0067366D" w:rsidRPr="00734564">
        <w:br/>
      </w:r>
      <w:r w:rsidRPr="00734564">
        <w:t xml:space="preserve">о </w:t>
      </w:r>
      <w:r w:rsidR="0022404E" w:rsidRPr="00734564">
        <w:t>КИ</w:t>
      </w:r>
      <w:r w:rsidR="00734083" w:rsidRPr="00734564">
        <w:t xml:space="preserve">, </w:t>
      </w:r>
      <w:r w:rsidRPr="00734564">
        <w:t xml:space="preserve">путем закупки товаров, работ, услуг для обеспечения нужд Санкт-Петербурга </w:t>
      </w:r>
      <w:r w:rsidR="00734083" w:rsidRPr="00734564">
        <w:br/>
      </w:r>
      <w:r w:rsidRPr="00734564">
        <w:t xml:space="preserve">в соответствии с требованиями </w:t>
      </w:r>
      <w:hyperlink r:id="rId125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44-ФЗ.</w:t>
      </w:r>
    </w:p>
    <w:p w:rsidR="00E35D1D" w:rsidRPr="00734564" w:rsidRDefault="00E66E73">
      <w:pPr>
        <w:ind w:firstLine="540"/>
        <w:jc w:val="both"/>
      </w:pPr>
      <w:r w:rsidRPr="00734564">
        <w:t xml:space="preserve">6. Реализация мероприятия, указанного в </w:t>
      </w:r>
      <w:hyperlink r:id="rId126" w:anchor="P4641">
        <w:r w:rsidRPr="00734564">
          <w:rPr>
            <w:rFonts w:eastAsiaTheme="majorEastAsia"/>
          </w:rPr>
          <w:t xml:space="preserve">пункте 2.5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CF3BD7" w:rsidRPr="00734564">
          <w:br/>
        </w:r>
        <w:r w:rsidRPr="00734564">
          <w:rPr>
            <w:rFonts w:eastAsiaTheme="majorEastAsia"/>
          </w:rPr>
          <w:t>раздела 26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 в соответствии с </w:t>
      </w:r>
      <w:hyperlink r:id="rId127">
        <w:r w:rsidRPr="00734564">
          <w:rPr>
            <w:rFonts w:eastAsiaTheme="majorEastAsia"/>
          </w:rPr>
          <w:t>Положением</w:t>
        </w:r>
      </w:hyperlink>
      <w:r w:rsidRPr="00734564">
        <w:t xml:space="preserve"> </w:t>
      </w:r>
      <w:r w:rsidR="0067366D" w:rsidRPr="00734564">
        <w:br/>
      </w:r>
      <w:r w:rsidRPr="00734564">
        <w:t xml:space="preserve">о </w:t>
      </w:r>
      <w:r w:rsidR="00734083" w:rsidRPr="00734564">
        <w:t>КИ</w:t>
      </w:r>
      <w:r w:rsidRPr="00734564">
        <w:t xml:space="preserve">, и предусматривает актуализацию информационного наполнения инвестиционного портала Санкт-Петербурга «spbinvestment.ru» (в том числе на иностранных языках), его продвижение и повышение его известности среди российских и иностранных предпринимателей путем закупки товаров, работ, услуг в целях организации операторского сопровождения и продвижения инвестиционного портала Санкт-Петербурга spbinvestment.ru в информационно-телекоммуникационной сети «Интернет» </w:t>
      </w:r>
      <w:r w:rsidR="00183F3E" w:rsidRPr="00734564">
        <w:br/>
      </w:r>
      <w:r w:rsidRPr="00734564">
        <w:t xml:space="preserve">в соответствии с требованиями  </w:t>
      </w:r>
      <w:hyperlink r:id="rId128">
        <w:r w:rsidRPr="00734564">
          <w:rPr>
            <w:rFonts w:eastAsiaTheme="majorEastAsia"/>
          </w:rPr>
          <w:t>Закон</w:t>
        </w:r>
      </w:hyperlink>
      <w:r w:rsidRPr="00734564">
        <w:rPr>
          <w:rFonts w:eastAsiaTheme="majorEastAsia"/>
        </w:rPr>
        <w:t>а</w:t>
      </w:r>
      <w:r w:rsidRPr="00734564">
        <w:t xml:space="preserve"> № 44-ФЗ.</w:t>
      </w:r>
    </w:p>
    <w:p w:rsidR="00E35D1D" w:rsidRPr="00734564" w:rsidRDefault="00E66E73">
      <w:pPr>
        <w:ind w:firstLine="540"/>
        <w:jc w:val="both"/>
      </w:pPr>
      <w:r w:rsidRPr="00734564">
        <w:t xml:space="preserve">7. Реализация мероприятия, указанного в </w:t>
      </w:r>
      <w:hyperlink r:id="rId129" w:anchor="P4654">
        <w:r w:rsidRPr="00734564">
          <w:rPr>
            <w:rFonts w:eastAsiaTheme="majorEastAsia"/>
          </w:rPr>
          <w:t xml:space="preserve">пункте 3.1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CF3BD7" w:rsidRPr="00734564">
          <w:br/>
        </w:r>
        <w:r w:rsidRPr="00734564">
          <w:rPr>
            <w:rFonts w:eastAsiaTheme="majorEastAsia"/>
          </w:rPr>
          <w:t>раздела 26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 путем предоставления субсидии Санкт-Петербургскому государственному бюджетному учреждению «Управление инвестиций» на финансовое обеспечение выполнения государственного </w:t>
      </w:r>
      <w:r w:rsidRPr="00734564">
        <w:lastRenderedPageBreak/>
        <w:t xml:space="preserve">задания в соответствии с </w:t>
      </w:r>
      <w:hyperlink r:id="rId130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Правительства Санкт-Петербурга от 20.01.2011 № 63 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31">
        <w:r w:rsidRPr="00734564">
          <w:rPr>
            <w:rFonts w:eastAsiaTheme="majorEastAsia"/>
          </w:rPr>
          <w:t>постановлением</w:t>
        </w:r>
      </w:hyperlink>
      <w:r w:rsidRPr="00734564">
        <w:t xml:space="preserve"> Правительства Санкт-Петербурга </w:t>
      </w:r>
      <w:r w:rsidR="00CF3BD7" w:rsidRPr="00734564">
        <w:br/>
      </w:r>
      <w:r w:rsidRPr="00734564">
        <w:t xml:space="preserve">от 29.12.2016 № 1271 «О порядке предоставления субсидий из бюджета Санкт-Петербурга государственным бюджетным и автономным учреждениям Санкт-Петербурга </w:t>
      </w:r>
      <w:r w:rsidR="00CF3BD7" w:rsidRPr="00734564">
        <w:br/>
      </w:r>
      <w:r w:rsidRPr="00734564">
        <w:t>на финансовое обеспечение выполнения ими государственного задания на оказание государственных услуг (выполнение работ)».</w:t>
      </w:r>
    </w:p>
    <w:p w:rsidR="006F664F" w:rsidRDefault="00E66E73" w:rsidP="008D23BA">
      <w:pPr>
        <w:ind w:firstLine="540"/>
        <w:jc w:val="both"/>
      </w:pPr>
      <w:r w:rsidRPr="00734564">
        <w:t xml:space="preserve">8. Реализация мероприятия, указанного в </w:t>
      </w:r>
      <w:hyperlink r:id="rId132" w:anchor="P4695">
        <w:r w:rsidRPr="00734564">
          <w:rPr>
            <w:rFonts w:eastAsiaTheme="majorEastAsia"/>
          </w:rPr>
          <w:t xml:space="preserve">пункте 4.1 </w:t>
        </w:r>
        <w:r w:rsidR="0067366D" w:rsidRPr="00734564">
          <w:rPr>
            <w:rFonts w:eastAsiaTheme="majorEastAsia"/>
          </w:rPr>
          <w:t>процессной части</w:t>
        </w:r>
        <w:r w:rsidR="0067366D" w:rsidRPr="00734564">
          <w:t xml:space="preserve"> </w:t>
        </w:r>
        <w:r w:rsidR="00CF3BD7" w:rsidRPr="00734564">
          <w:br/>
        </w:r>
        <w:r w:rsidRPr="00734564">
          <w:rPr>
            <w:rFonts w:eastAsiaTheme="majorEastAsia"/>
          </w:rPr>
          <w:t>раздела 26</w:t>
        </w:r>
      </w:hyperlink>
      <w:r w:rsidR="00036699" w:rsidRPr="00734564">
        <w:rPr>
          <w:rFonts w:eastAsiaTheme="majorEastAsia"/>
        </w:rPr>
        <w:t xml:space="preserve"> </w:t>
      </w:r>
      <w:r w:rsidRPr="00734564">
        <w:t xml:space="preserve">государственной программы, осуществляется КИ в соответствии с </w:t>
      </w:r>
      <w:hyperlink r:id="rId133">
        <w:r w:rsidRPr="00734564">
          <w:rPr>
            <w:rFonts w:eastAsiaTheme="majorEastAsia"/>
          </w:rPr>
          <w:t>Положением</w:t>
        </w:r>
      </w:hyperlink>
      <w:r w:rsidRPr="00734564">
        <w:t xml:space="preserve"> </w:t>
      </w:r>
      <w:r w:rsidR="0067366D" w:rsidRPr="00734564">
        <w:br/>
      </w:r>
      <w:r w:rsidRPr="00734564">
        <w:t xml:space="preserve">о </w:t>
      </w:r>
      <w:r w:rsidR="00734083" w:rsidRPr="00734564">
        <w:t>КИ</w:t>
      </w:r>
      <w:r w:rsidRPr="00734564">
        <w:t xml:space="preserve">, а также требованиями Федерального </w:t>
      </w:r>
      <w:hyperlink r:id="rId134">
        <w:r w:rsidRPr="00734564">
          <w:rPr>
            <w:rFonts w:eastAsiaTheme="majorEastAsia"/>
          </w:rPr>
          <w:t>закона</w:t>
        </w:r>
      </w:hyperlink>
      <w:r w:rsidRPr="00734564">
        <w:t xml:space="preserve"> «О государственно-частном партнерстве, </w:t>
      </w:r>
      <w:proofErr w:type="spellStart"/>
      <w:r w:rsidRPr="00734564">
        <w:t>муниципально</w:t>
      </w:r>
      <w:proofErr w:type="spellEnd"/>
      <w:r w:rsidRPr="00734564">
        <w:t xml:space="preserve">-частном партнерстве в Российской Федерации и внесении изменений </w:t>
      </w:r>
      <w:r w:rsidR="00183F3E" w:rsidRPr="00734564">
        <w:br/>
      </w:r>
      <w:r w:rsidRPr="00734564">
        <w:t>в отдельные законодательные акты Российской Федерации».</w:t>
      </w:r>
    </w:p>
    <w:tbl>
      <w:tblPr>
        <w:tblpPr w:leftFromText="180" w:rightFromText="180" w:vertAnchor="text" w:tblpY="1"/>
        <w:tblOverlap w:val="never"/>
        <w:tblW w:w="14946" w:type="dxa"/>
        <w:tblLook w:val="04A0" w:firstRow="1" w:lastRow="0" w:firstColumn="1" w:lastColumn="0" w:noHBand="0" w:noVBand="1"/>
      </w:tblPr>
      <w:tblGrid>
        <w:gridCol w:w="9356"/>
        <w:gridCol w:w="5590"/>
      </w:tblGrid>
      <w:tr w:rsidR="006B5DD8" w:rsidRPr="008007B7" w:rsidTr="007B7B37">
        <w:trPr>
          <w:trHeight w:val="5702"/>
        </w:trPr>
        <w:tc>
          <w:tcPr>
            <w:tcW w:w="14946" w:type="dxa"/>
            <w:gridSpan w:val="2"/>
            <w:shd w:val="clear" w:color="auto" w:fill="auto"/>
          </w:tcPr>
          <w:p w:rsidR="006B5DD8" w:rsidRPr="008007B7" w:rsidRDefault="006B5DD8" w:rsidP="007B7B37">
            <w:pPr>
              <w:jc w:val="center"/>
            </w:pPr>
          </w:p>
        </w:tc>
      </w:tr>
      <w:tr w:rsidR="006B5DD8" w:rsidRPr="008007B7" w:rsidTr="007B7B37">
        <w:trPr>
          <w:gridAfter w:val="1"/>
          <w:wAfter w:w="5590" w:type="dxa"/>
          <w:trHeight w:val="291"/>
        </w:trPr>
        <w:tc>
          <w:tcPr>
            <w:tcW w:w="9356" w:type="dxa"/>
            <w:shd w:val="clear" w:color="auto" w:fill="auto"/>
          </w:tcPr>
          <w:p w:rsidR="006B5DD8" w:rsidRPr="008007B7" w:rsidRDefault="006B5DD8" w:rsidP="006B5DD8"/>
        </w:tc>
      </w:tr>
    </w:tbl>
    <w:p w:rsidR="006F664F" w:rsidRPr="00734564" w:rsidRDefault="006F664F"/>
    <w:sectPr w:rsidR="006F664F" w:rsidRPr="00734564" w:rsidSect="00BB5043">
      <w:headerReference w:type="default" r:id="rId135"/>
      <w:pgSz w:w="11906" w:h="16838"/>
      <w:pgMar w:top="993" w:right="850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8C4" w:rsidRDefault="00CF48C4">
      <w:r>
        <w:separator/>
      </w:r>
    </w:p>
  </w:endnote>
  <w:endnote w:type="continuationSeparator" w:id="0">
    <w:p w:rsidR="00CF48C4" w:rsidRDefault="00CF4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pInfo Weather"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8C4" w:rsidRDefault="00CF48C4">
      <w:r>
        <w:separator/>
      </w:r>
    </w:p>
  </w:footnote>
  <w:footnote w:type="continuationSeparator" w:id="0">
    <w:p w:rsidR="00CF48C4" w:rsidRDefault="00CF4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2236236"/>
      <w:docPartObj>
        <w:docPartGallery w:val="Page Numbers (Top of Page)"/>
        <w:docPartUnique/>
      </w:docPartObj>
    </w:sdtPr>
    <w:sdtEndPr/>
    <w:sdtContent>
      <w:p w:rsidR="006B1EDF" w:rsidRDefault="006B1ED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C0E">
          <w:rPr>
            <w:noProof/>
          </w:rPr>
          <w:t>19</w:t>
        </w:r>
        <w:r>
          <w:fldChar w:fldCharType="end"/>
        </w:r>
      </w:p>
    </w:sdtContent>
  </w:sdt>
  <w:p w:rsidR="006B1EDF" w:rsidRDefault="006B1ED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EDF" w:rsidRDefault="006B1EDF">
    <w:pPr>
      <w:pStyle w:val="a5"/>
      <w:jc w:val="center"/>
    </w:pPr>
  </w:p>
  <w:p w:rsidR="006B1EDF" w:rsidRDefault="006B1ED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EDF" w:rsidRDefault="006B1ED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66C0E">
      <w:rPr>
        <w:noProof/>
      </w:rPr>
      <w:t>28</w:t>
    </w:r>
    <w:r>
      <w:fldChar w:fldCharType="end"/>
    </w:r>
  </w:p>
  <w:p w:rsidR="006B1EDF" w:rsidRDefault="006B1EDF">
    <w:pPr>
      <w:pStyle w:val="a5"/>
    </w:pPr>
  </w:p>
  <w:p w:rsidR="006B1EDF" w:rsidRDefault="006B1ED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5D4"/>
    <w:multiLevelType w:val="multilevel"/>
    <w:tmpl w:val="888E2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1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1D"/>
    <w:rsid w:val="00006936"/>
    <w:rsid w:val="00017FE7"/>
    <w:rsid w:val="00024294"/>
    <w:rsid w:val="000255C2"/>
    <w:rsid w:val="00026C34"/>
    <w:rsid w:val="00034CE3"/>
    <w:rsid w:val="00036699"/>
    <w:rsid w:val="00043023"/>
    <w:rsid w:val="00052402"/>
    <w:rsid w:val="00063FC7"/>
    <w:rsid w:val="00065F37"/>
    <w:rsid w:val="0006610E"/>
    <w:rsid w:val="00071A3A"/>
    <w:rsid w:val="000823F5"/>
    <w:rsid w:val="00082CE5"/>
    <w:rsid w:val="00084CCE"/>
    <w:rsid w:val="00096520"/>
    <w:rsid w:val="000A0138"/>
    <w:rsid w:val="000A6BFE"/>
    <w:rsid w:val="000B4060"/>
    <w:rsid w:val="000C2913"/>
    <w:rsid w:val="000C4DC5"/>
    <w:rsid w:val="000D120A"/>
    <w:rsid w:val="000E25C6"/>
    <w:rsid w:val="000F15F1"/>
    <w:rsid w:val="000F1EFF"/>
    <w:rsid w:val="000F23B4"/>
    <w:rsid w:val="000F29A5"/>
    <w:rsid w:val="00100137"/>
    <w:rsid w:val="00111736"/>
    <w:rsid w:val="00113BF6"/>
    <w:rsid w:val="00116600"/>
    <w:rsid w:val="001210BC"/>
    <w:rsid w:val="00140859"/>
    <w:rsid w:val="00144907"/>
    <w:rsid w:val="00166852"/>
    <w:rsid w:val="0016753D"/>
    <w:rsid w:val="0017000E"/>
    <w:rsid w:val="00170253"/>
    <w:rsid w:val="001723C4"/>
    <w:rsid w:val="00174574"/>
    <w:rsid w:val="00176BB0"/>
    <w:rsid w:val="00182EEB"/>
    <w:rsid w:val="00183F3E"/>
    <w:rsid w:val="00183F7D"/>
    <w:rsid w:val="00184338"/>
    <w:rsid w:val="00194327"/>
    <w:rsid w:val="001A116C"/>
    <w:rsid w:val="001B0E7B"/>
    <w:rsid w:val="001B1A3F"/>
    <w:rsid w:val="001B5357"/>
    <w:rsid w:val="001C1A60"/>
    <w:rsid w:val="001C2D4D"/>
    <w:rsid w:val="001D2D78"/>
    <w:rsid w:val="001E03BF"/>
    <w:rsid w:val="001E63E3"/>
    <w:rsid w:val="002000C8"/>
    <w:rsid w:val="00202FCA"/>
    <w:rsid w:val="00205A39"/>
    <w:rsid w:val="002077DB"/>
    <w:rsid w:val="00211997"/>
    <w:rsid w:val="00216088"/>
    <w:rsid w:val="0022261B"/>
    <w:rsid w:val="0022404E"/>
    <w:rsid w:val="00235F80"/>
    <w:rsid w:val="00240D4F"/>
    <w:rsid w:val="00240DF1"/>
    <w:rsid w:val="00244E1D"/>
    <w:rsid w:val="00246639"/>
    <w:rsid w:val="00251A93"/>
    <w:rsid w:val="00251EAE"/>
    <w:rsid w:val="00252C32"/>
    <w:rsid w:val="00255260"/>
    <w:rsid w:val="00256F16"/>
    <w:rsid w:val="0026045A"/>
    <w:rsid w:val="002614BA"/>
    <w:rsid w:val="00262ABC"/>
    <w:rsid w:val="00271FC1"/>
    <w:rsid w:val="00282FAC"/>
    <w:rsid w:val="00283205"/>
    <w:rsid w:val="00284D86"/>
    <w:rsid w:val="00285306"/>
    <w:rsid w:val="002870EF"/>
    <w:rsid w:val="00291632"/>
    <w:rsid w:val="00292DD3"/>
    <w:rsid w:val="00293016"/>
    <w:rsid w:val="00296252"/>
    <w:rsid w:val="002A295F"/>
    <w:rsid w:val="002A3B5A"/>
    <w:rsid w:val="002A4008"/>
    <w:rsid w:val="002A47BF"/>
    <w:rsid w:val="002B6F19"/>
    <w:rsid w:val="002C1C47"/>
    <w:rsid w:val="002C399C"/>
    <w:rsid w:val="002C48AA"/>
    <w:rsid w:val="002D347F"/>
    <w:rsid w:val="002D4D0A"/>
    <w:rsid w:val="002D4E71"/>
    <w:rsid w:val="002D57FF"/>
    <w:rsid w:val="002D74FC"/>
    <w:rsid w:val="002E59C8"/>
    <w:rsid w:val="002F04CC"/>
    <w:rsid w:val="002F26E7"/>
    <w:rsid w:val="002F2840"/>
    <w:rsid w:val="002F5453"/>
    <w:rsid w:val="0030103B"/>
    <w:rsid w:val="00301242"/>
    <w:rsid w:val="00307FE0"/>
    <w:rsid w:val="00312DE6"/>
    <w:rsid w:val="003170B4"/>
    <w:rsid w:val="0032247D"/>
    <w:rsid w:val="0032265F"/>
    <w:rsid w:val="00323FB2"/>
    <w:rsid w:val="00331F24"/>
    <w:rsid w:val="003376B5"/>
    <w:rsid w:val="00344919"/>
    <w:rsid w:val="00345C98"/>
    <w:rsid w:val="00347CEB"/>
    <w:rsid w:val="00354227"/>
    <w:rsid w:val="00356DD4"/>
    <w:rsid w:val="0036045B"/>
    <w:rsid w:val="003619D9"/>
    <w:rsid w:val="0036202B"/>
    <w:rsid w:val="003633A8"/>
    <w:rsid w:val="00363A0C"/>
    <w:rsid w:val="00371DFC"/>
    <w:rsid w:val="00373C1A"/>
    <w:rsid w:val="00375521"/>
    <w:rsid w:val="00382898"/>
    <w:rsid w:val="003A4D97"/>
    <w:rsid w:val="003A6C0D"/>
    <w:rsid w:val="003C0DA7"/>
    <w:rsid w:val="003C502D"/>
    <w:rsid w:val="003C554F"/>
    <w:rsid w:val="003C55C4"/>
    <w:rsid w:val="003C58F2"/>
    <w:rsid w:val="003C677D"/>
    <w:rsid w:val="003C6C1D"/>
    <w:rsid w:val="003D1A08"/>
    <w:rsid w:val="003D29CA"/>
    <w:rsid w:val="003D2CCF"/>
    <w:rsid w:val="003E2182"/>
    <w:rsid w:val="003E2A1D"/>
    <w:rsid w:val="003E5AC6"/>
    <w:rsid w:val="003E72E3"/>
    <w:rsid w:val="003F02F0"/>
    <w:rsid w:val="003F0F3A"/>
    <w:rsid w:val="003F302A"/>
    <w:rsid w:val="003F4109"/>
    <w:rsid w:val="003F5478"/>
    <w:rsid w:val="003F6708"/>
    <w:rsid w:val="00405D9E"/>
    <w:rsid w:val="00407B40"/>
    <w:rsid w:val="004209B2"/>
    <w:rsid w:val="00421645"/>
    <w:rsid w:val="0042252B"/>
    <w:rsid w:val="00423081"/>
    <w:rsid w:val="00427119"/>
    <w:rsid w:val="00427CEA"/>
    <w:rsid w:val="0043170A"/>
    <w:rsid w:val="00434A4A"/>
    <w:rsid w:val="00434AB7"/>
    <w:rsid w:val="00435633"/>
    <w:rsid w:val="00436D2D"/>
    <w:rsid w:val="00437F60"/>
    <w:rsid w:val="00451718"/>
    <w:rsid w:val="0045551C"/>
    <w:rsid w:val="0046113C"/>
    <w:rsid w:val="00471597"/>
    <w:rsid w:val="004822D6"/>
    <w:rsid w:val="004839E6"/>
    <w:rsid w:val="00490216"/>
    <w:rsid w:val="004915D2"/>
    <w:rsid w:val="00492ED9"/>
    <w:rsid w:val="0049731D"/>
    <w:rsid w:val="00497488"/>
    <w:rsid w:val="004A0F65"/>
    <w:rsid w:val="004A1FE4"/>
    <w:rsid w:val="004B095B"/>
    <w:rsid w:val="004B12BB"/>
    <w:rsid w:val="004B466C"/>
    <w:rsid w:val="004C15F9"/>
    <w:rsid w:val="004C3CA8"/>
    <w:rsid w:val="004D2800"/>
    <w:rsid w:val="004D629D"/>
    <w:rsid w:val="004E59A2"/>
    <w:rsid w:val="004F1B86"/>
    <w:rsid w:val="004F3ED1"/>
    <w:rsid w:val="004F49E6"/>
    <w:rsid w:val="004F6450"/>
    <w:rsid w:val="00504067"/>
    <w:rsid w:val="00513D27"/>
    <w:rsid w:val="00517FF3"/>
    <w:rsid w:val="0052779C"/>
    <w:rsid w:val="00530911"/>
    <w:rsid w:val="00533B95"/>
    <w:rsid w:val="0055012C"/>
    <w:rsid w:val="00550806"/>
    <w:rsid w:val="00554822"/>
    <w:rsid w:val="00555272"/>
    <w:rsid w:val="00561E09"/>
    <w:rsid w:val="00573650"/>
    <w:rsid w:val="00573CC3"/>
    <w:rsid w:val="00576496"/>
    <w:rsid w:val="005826D7"/>
    <w:rsid w:val="00582C43"/>
    <w:rsid w:val="005845A4"/>
    <w:rsid w:val="00587265"/>
    <w:rsid w:val="00594FF1"/>
    <w:rsid w:val="005A06E4"/>
    <w:rsid w:val="005A44F5"/>
    <w:rsid w:val="005B08A1"/>
    <w:rsid w:val="005B1E2D"/>
    <w:rsid w:val="005B3782"/>
    <w:rsid w:val="005C176A"/>
    <w:rsid w:val="005C2187"/>
    <w:rsid w:val="005C5479"/>
    <w:rsid w:val="005C6CF5"/>
    <w:rsid w:val="005C703F"/>
    <w:rsid w:val="005D0BB4"/>
    <w:rsid w:val="005D3E94"/>
    <w:rsid w:val="005E02EC"/>
    <w:rsid w:val="005E143A"/>
    <w:rsid w:val="005E2A73"/>
    <w:rsid w:val="005E576D"/>
    <w:rsid w:val="005F2088"/>
    <w:rsid w:val="005F47BF"/>
    <w:rsid w:val="005F7CAC"/>
    <w:rsid w:val="00601E68"/>
    <w:rsid w:val="00606736"/>
    <w:rsid w:val="00614C41"/>
    <w:rsid w:val="006340AC"/>
    <w:rsid w:val="00634316"/>
    <w:rsid w:val="00640896"/>
    <w:rsid w:val="00643087"/>
    <w:rsid w:val="00643AE6"/>
    <w:rsid w:val="00654CCB"/>
    <w:rsid w:val="00657464"/>
    <w:rsid w:val="006604D7"/>
    <w:rsid w:val="00662EA6"/>
    <w:rsid w:val="0067366D"/>
    <w:rsid w:val="0067500B"/>
    <w:rsid w:val="00682931"/>
    <w:rsid w:val="0068418D"/>
    <w:rsid w:val="006849A8"/>
    <w:rsid w:val="00690F55"/>
    <w:rsid w:val="006A0623"/>
    <w:rsid w:val="006A1A01"/>
    <w:rsid w:val="006A57C7"/>
    <w:rsid w:val="006A69BB"/>
    <w:rsid w:val="006A6C43"/>
    <w:rsid w:val="006B0339"/>
    <w:rsid w:val="006B1EDF"/>
    <w:rsid w:val="006B208E"/>
    <w:rsid w:val="006B5DD8"/>
    <w:rsid w:val="006C178C"/>
    <w:rsid w:val="006C45F1"/>
    <w:rsid w:val="006C6154"/>
    <w:rsid w:val="006D1E69"/>
    <w:rsid w:val="006D2768"/>
    <w:rsid w:val="006E038F"/>
    <w:rsid w:val="006F2424"/>
    <w:rsid w:val="006F5984"/>
    <w:rsid w:val="006F664F"/>
    <w:rsid w:val="00700946"/>
    <w:rsid w:val="00707D13"/>
    <w:rsid w:val="007116BB"/>
    <w:rsid w:val="00712031"/>
    <w:rsid w:val="00717C25"/>
    <w:rsid w:val="00721E2F"/>
    <w:rsid w:val="0072400C"/>
    <w:rsid w:val="00726513"/>
    <w:rsid w:val="00734083"/>
    <w:rsid w:val="00734564"/>
    <w:rsid w:val="00741433"/>
    <w:rsid w:val="0074351E"/>
    <w:rsid w:val="00745446"/>
    <w:rsid w:val="00751AFB"/>
    <w:rsid w:val="007573C4"/>
    <w:rsid w:val="00757D0D"/>
    <w:rsid w:val="00766574"/>
    <w:rsid w:val="00773890"/>
    <w:rsid w:val="00776D7E"/>
    <w:rsid w:val="00777E9B"/>
    <w:rsid w:val="007846C8"/>
    <w:rsid w:val="00785FF6"/>
    <w:rsid w:val="00787E1B"/>
    <w:rsid w:val="00790998"/>
    <w:rsid w:val="00796923"/>
    <w:rsid w:val="007A0817"/>
    <w:rsid w:val="007A5267"/>
    <w:rsid w:val="007A6884"/>
    <w:rsid w:val="007A7B83"/>
    <w:rsid w:val="007B222E"/>
    <w:rsid w:val="007B2D01"/>
    <w:rsid w:val="007B6F30"/>
    <w:rsid w:val="007B7B37"/>
    <w:rsid w:val="007C094F"/>
    <w:rsid w:val="007C1F58"/>
    <w:rsid w:val="007C1FC5"/>
    <w:rsid w:val="007C279F"/>
    <w:rsid w:val="007C63B3"/>
    <w:rsid w:val="007C7009"/>
    <w:rsid w:val="007D35DE"/>
    <w:rsid w:val="007D4D2E"/>
    <w:rsid w:val="007D7202"/>
    <w:rsid w:val="007E1F87"/>
    <w:rsid w:val="007E247A"/>
    <w:rsid w:val="007E5C6F"/>
    <w:rsid w:val="007E5DA0"/>
    <w:rsid w:val="007F58DA"/>
    <w:rsid w:val="00803DF8"/>
    <w:rsid w:val="008065C3"/>
    <w:rsid w:val="00807732"/>
    <w:rsid w:val="00815D3A"/>
    <w:rsid w:val="008173E2"/>
    <w:rsid w:val="0082502A"/>
    <w:rsid w:val="00826801"/>
    <w:rsid w:val="00830324"/>
    <w:rsid w:val="0083731C"/>
    <w:rsid w:val="00843936"/>
    <w:rsid w:val="00845841"/>
    <w:rsid w:val="0085688B"/>
    <w:rsid w:val="00862155"/>
    <w:rsid w:val="00871F85"/>
    <w:rsid w:val="00873814"/>
    <w:rsid w:val="008801EE"/>
    <w:rsid w:val="0088407A"/>
    <w:rsid w:val="00891D72"/>
    <w:rsid w:val="008A02AD"/>
    <w:rsid w:val="008A1996"/>
    <w:rsid w:val="008A28B6"/>
    <w:rsid w:val="008B3EEA"/>
    <w:rsid w:val="008B4696"/>
    <w:rsid w:val="008C17B5"/>
    <w:rsid w:val="008C502F"/>
    <w:rsid w:val="008D23BA"/>
    <w:rsid w:val="008D2F77"/>
    <w:rsid w:val="008D4111"/>
    <w:rsid w:val="008D617D"/>
    <w:rsid w:val="008E1F3B"/>
    <w:rsid w:val="008F1980"/>
    <w:rsid w:val="008F2AA7"/>
    <w:rsid w:val="00906D0B"/>
    <w:rsid w:val="00907515"/>
    <w:rsid w:val="009127EB"/>
    <w:rsid w:val="00914CE1"/>
    <w:rsid w:val="00915DE3"/>
    <w:rsid w:val="00920599"/>
    <w:rsid w:val="00921BF0"/>
    <w:rsid w:val="00924BB0"/>
    <w:rsid w:val="00931207"/>
    <w:rsid w:val="00932643"/>
    <w:rsid w:val="009335D5"/>
    <w:rsid w:val="009369C3"/>
    <w:rsid w:val="00941F36"/>
    <w:rsid w:val="00947A16"/>
    <w:rsid w:val="00950517"/>
    <w:rsid w:val="00956880"/>
    <w:rsid w:val="00957CC2"/>
    <w:rsid w:val="009601F2"/>
    <w:rsid w:val="00960E17"/>
    <w:rsid w:val="009612CF"/>
    <w:rsid w:val="00965296"/>
    <w:rsid w:val="00965788"/>
    <w:rsid w:val="00970F4E"/>
    <w:rsid w:val="009716D7"/>
    <w:rsid w:val="0097747D"/>
    <w:rsid w:val="0098782C"/>
    <w:rsid w:val="00991004"/>
    <w:rsid w:val="00995113"/>
    <w:rsid w:val="00995858"/>
    <w:rsid w:val="00996DA8"/>
    <w:rsid w:val="009A3AC8"/>
    <w:rsid w:val="009A65AF"/>
    <w:rsid w:val="009A6CB4"/>
    <w:rsid w:val="009B1FE6"/>
    <w:rsid w:val="009B29D3"/>
    <w:rsid w:val="009C01B9"/>
    <w:rsid w:val="009C13ED"/>
    <w:rsid w:val="009C1547"/>
    <w:rsid w:val="009C77E8"/>
    <w:rsid w:val="009C786F"/>
    <w:rsid w:val="009D0687"/>
    <w:rsid w:val="009D2934"/>
    <w:rsid w:val="009D3BE5"/>
    <w:rsid w:val="009D4AE7"/>
    <w:rsid w:val="009E4522"/>
    <w:rsid w:val="009E723A"/>
    <w:rsid w:val="009F0237"/>
    <w:rsid w:val="009F37AD"/>
    <w:rsid w:val="009F4F17"/>
    <w:rsid w:val="009F5CD9"/>
    <w:rsid w:val="00A018FC"/>
    <w:rsid w:val="00A0378C"/>
    <w:rsid w:val="00A046E3"/>
    <w:rsid w:val="00A105C1"/>
    <w:rsid w:val="00A1218A"/>
    <w:rsid w:val="00A15E75"/>
    <w:rsid w:val="00A20B75"/>
    <w:rsid w:val="00A2713A"/>
    <w:rsid w:val="00A33AD6"/>
    <w:rsid w:val="00A35119"/>
    <w:rsid w:val="00A361B8"/>
    <w:rsid w:val="00A45D2F"/>
    <w:rsid w:val="00A60BC4"/>
    <w:rsid w:val="00A61B6F"/>
    <w:rsid w:val="00A643D5"/>
    <w:rsid w:val="00A65B0F"/>
    <w:rsid w:val="00A6624F"/>
    <w:rsid w:val="00A66C0E"/>
    <w:rsid w:val="00A67399"/>
    <w:rsid w:val="00A75D6E"/>
    <w:rsid w:val="00A863E9"/>
    <w:rsid w:val="00A91E01"/>
    <w:rsid w:val="00A95B0E"/>
    <w:rsid w:val="00AB65C7"/>
    <w:rsid w:val="00AC6F27"/>
    <w:rsid w:val="00AD01E0"/>
    <w:rsid w:val="00AE4FD1"/>
    <w:rsid w:val="00AF1251"/>
    <w:rsid w:val="00AF2A97"/>
    <w:rsid w:val="00AF5494"/>
    <w:rsid w:val="00B07302"/>
    <w:rsid w:val="00B20F85"/>
    <w:rsid w:val="00B3113A"/>
    <w:rsid w:val="00B3284E"/>
    <w:rsid w:val="00B3291C"/>
    <w:rsid w:val="00B348DD"/>
    <w:rsid w:val="00B34EFA"/>
    <w:rsid w:val="00B41677"/>
    <w:rsid w:val="00B45469"/>
    <w:rsid w:val="00B61B71"/>
    <w:rsid w:val="00B64325"/>
    <w:rsid w:val="00B6717D"/>
    <w:rsid w:val="00B7095B"/>
    <w:rsid w:val="00B71EEC"/>
    <w:rsid w:val="00B725AA"/>
    <w:rsid w:val="00B81655"/>
    <w:rsid w:val="00B8261D"/>
    <w:rsid w:val="00B839D1"/>
    <w:rsid w:val="00B934E7"/>
    <w:rsid w:val="00BA3B32"/>
    <w:rsid w:val="00BA5B2B"/>
    <w:rsid w:val="00BA6183"/>
    <w:rsid w:val="00BB0108"/>
    <w:rsid w:val="00BB0BB1"/>
    <w:rsid w:val="00BB3B4A"/>
    <w:rsid w:val="00BB5043"/>
    <w:rsid w:val="00BB51DC"/>
    <w:rsid w:val="00BB6E6A"/>
    <w:rsid w:val="00BB70AB"/>
    <w:rsid w:val="00BB76CD"/>
    <w:rsid w:val="00BC1097"/>
    <w:rsid w:val="00BC39B6"/>
    <w:rsid w:val="00BC4171"/>
    <w:rsid w:val="00BD2E7F"/>
    <w:rsid w:val="00BD40EA"/>
    <w:rsid w:val="00BD5B0A"/>
    <w:rsid w:val="00BE0736"/>
    <w:rsid w:val="00BE2FBC"/>
    <w:rsid w:val="00BE48DE"/>
    <w:rsid w:val="00BE78D6"/>
    <w:rsid w:val="00BE794B"/>
    <w:rsid w:val="00BF15E6"/>
    <w:rsid w:val="00BF35D4"/>
    <w:rsid w:val="00BF6EED"/>
    <w:rsid w:val="00C03161"/>
    <w:rsid w:val="00C0438E"/>
    <w:rsid w:val="00C0579C"/>
    <w:rsid w:val="00C068B2"/>
    <w:rsid w:val="00C139AE"/>
    <w:rsid w:val="00C14009"/>
    <w:rsid w:val="00C30937"/>
    <w:rsid w:val="00C40E90"/>
    <w:rsid w:val="00C4194E"/>
    <w:rsid w:val="00C4356E"/>
    <w:rsid w:val="00C4394C"/>
    <w:rsid w:val="00C51E83"/>
    <w:rsid w:val="00C53048"/>
    <w:rsid w:val="00C53CB9"/>
    <w:rsid w:val="00C55AAC"/>
    <w:rsid w:val="00C60606"/>
    <w:rsid w:val="00C610F0"/>
    <w:rsid w:val="00C72279"/>
    <w:rsid w:val="00C77E27"/>
    <w:rsid w:val="00C804BD"/>
    <w:rsid w:val="00C90944"/>
    <w:rsid w:val="00CA04BC"/>
    <w:rsid w:val="00CA3688"/>
    <w:rsid w:val="00CB259E"/>
    <w:rsid w:val="00CB528C"/>
    <w:rsid w:val="00CB6952"/>
    <w:rsid w:val="00CC1775"/>
    <w:rsid w:val="00CC286D"/>
    <w:rsid w:val="00CC7A8B"/>
    <w:rsid w:val="00CD424F"/>
    <w:rsid w:val="00CD7AC2"/>
    <w:rsid w:val="00CE0388"/>
    <w:rsid w:val="00CF2D56"/>
    <w:rsid w:val="00CF3BD7"/>
    <w:rsid w:val="00CF48C4"/>
    <w:rsid w:val="00CF5A3F"/>
    <w:rsid w:val="00CF6F20"/>
    <w:rsid w:val="00D05FE5"/>
    <w:rsid w:val="00D157A2"/>
    <w:rsid w:val="00D20209"/>
    <w:rsid w:val="00D2056D"/>
    <w:rsid w:val="00D2427C"/>
    <w:rsid w:val="00D26E57"/>
    <w:rsid w:val="00D345C3"/>
    <w:rsid w:val="00D3793E"/>
    <w:rsid w:val="00D427D7"/>
    <w:rsid w:val="00D444B8"/>
    <w:rsid w:val="00D45954"/>
    <w:rsid w:val="00D477BF"/>
    <w:rsid w:val="00D50EAD"/>
    <w:rsid w:val="00D5624D"/>
    <w:rsid w:val="00D56889"/>
    <w:rsid w:val="00D579F4"/>
    <w:rsid w:val="00D57A66"/>
    <w:rsid w:val="00D632BF"/>
    <w:rsid w:val="00D67FA4"/>
    <w:rsid w:val="00D71271"/>
    <w:rsid w:val="00D71B73"/>
    <w:rsid w:val="00D74A33"/>
    <w:rsid w:val="00D83BAA"/>
    <w:rsid w:val="00D973F7"/>
    <w:rsid w:val="00DA0FBC"/>
    <w:rsid w:val="00DA1578"/>
    <w:rsid w:val="00DA23BA"/>
    <w:rsid w:val="00DB021F"/>
    <w:rsid w:val="00DB2719"/>
    <w:rsid w:val="00DB35AE"/>
    <w:rsid w:val="00DB389A"/>
    <w:rsid w:val="00DB7BCF"/>
    <w:rsid w:val="00DC6A71"/>
    <w:rsid w:val="00DD35C4"/>
    <w:rsid w:val="00DD47E2"/>
    <w:rsid w:val="00DE265B"/>
    <w:rsid w:val="00DE2C25"/>
    <w:rsid w:val="00DE2ED3"/>
    <w:rsid w:val="00DF0327"/>
    <w:rsid w:val="00DF6CE8"/>
    <w:rsid w:val="00E03200"/>
    <w:rsid w:val="00E03835"/>
    <w:rsid w:val="00E057D1"/>
    <w:rsid w:val="00E12D29"/>
    <w:rsid w:val="00E16415"/>
    <w:rsid w:val="00E17D1E"/>
    <w:rsid w:val="00E21361"/>
    <w:rsid w:val="00E213DC"/>
    <w:rsid w:val="00E229C5"/>
    <w:rsid w:val="00E25399"/>
    <w:rsid w:val="00E32FA5"/>
    <w:rsid w:val="00E35D1D"/>
    <w:rsid w:val="00E50409"/>
    <w:rsid w:val="00E52F8C"/>
    <w:rsid w:val="00E54EF1"/>
    <w:rsid w:val="00E577C6"/>
    <w:rsid w:val="00E65DCA"/>
    <w:rsid w:val="00E66874"/>
    <w:rsid w:val="00E66E73"/>
    <w:rsid w:val="00E72B5C"/>
    <w:rsid w:val="00E74BDE"/>
    <w:rsid w:val="00E86DEE"/>
    <w:rsid w:val="00E93951"/>
    <w:rsid w:val="00E96EAE"/>
    <w:rsid w:val="00EA5E25"/>
    <w:rsid w:val="00EA7319"/>
    <w:rsid w:val="00EB092D"/>
    <w:rsid w:val="00EB26A1"/>
    <w:rsid w:val="00EB2AB1"/>
    <w:rsid w:val="00EC27A6"/>
    <w:rsid w:val="00EC46EE"/>
    <w:rsid w:val="00EC5931"/>
    <w:rsid w:val="00ED116A"/>
    <w:rsid w:val="00EE186D"/>
    <w:rsid w:val="00EE6BA8"/>
    <w:rsid w:val="00EF5783"/>
    <w:rsid w:val="00EF67A9"/>
    <w:rsid w:val="00EF747B"/>
    <w:rsid w:val="00F07E0B"/>
    <w:rsid w:val="00F11252"/>
    <w:rsid w:val="00F13856"/>
    <w:rsid w:val="00F158FD"/>
    <w:rsid w:val="00F17A53"/>
    <w:rsid w:val="00F20514"/>
    <w:rsid w:val="00F352F8"/>
    <w:rsid w:val="00F40A8E"/>
    <w:rsid w:val="00F478F0"/>
    <w:rsid w:val="00F55435"/>
    <w:rsid w:val="00F56B33"/>
    <w:rsid w:val="00F607B9"/>
    <w:rsid w:val="00F6309A"/>
    <w:rsid w:val="00F73C0E"/>
    <w:rsid w:val="00F7423C"/>
    <w:rsid w:val="00F76F0E"/>
    <w:rsid w:val="00F81106"/>
    <w:rsid w:val="00F85E50"/>
    <w:rsid w:val="00F869CF"/>
    <w:rsid w:val="00F86D32"/>
    <w:rsid w:val="00F902ED"/>
    <w:rsid w:val="00F912DC"/>
    <w:rsid w:val="00F95BD3"/>
    <w:rsid w:val="00F969BC"/>
    <w:rsid w:val="00F976FB"/>
    <w:rsid w:val="00FA0476"/>
    <w:rsid w:val="00FA2BC8"/>
    <w:rsid w:val="00FB4E09"/>
    <w:rsid w:val="00FC379E"/>
    <w:rsid w:val="00FC5303"/>
    <w:rsid w:val="00FD763A"/>
    <w:rsid w:val="00FF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8B6C3E-E449-4B2B-8E1E-E77693DD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outlineLvl w:val="0"/>
    </w:pPr>
    <w:rPr>
      <w:b/>
      <w:bCs/>
    </w:rPr>
  </w:style>
  <w:style w:type="paragraph" w:styleId="a3">
    <w:name w:val="Normal (Web)"/>
    <w:basedOn w:val="a"/>
    <w:uiPriority w:val="99"/>
    <w:pPr>
      <w:spacing w:before="19" w:after="19"/>
    </w:pPr>
    <w:rPr>
      <w:rFonts w:ascii="MapInfo Weather" w:eastAsia="MapInfo Weather" w:hAnsi="MapInfo Weather" w:cs="MapInfo Weather"/>
      <w:color w:val="332E2D"/>
      <w:spacing w:val="2"/>
      <w:lang w:eastAsia="ja-JP"/>
    </w:r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line number"/>
    <w:basedOn w:val="a0"/>
    <w:semiHidden/>
  </w:style>
  <w:style w:type="character" w:styleId="a8">
    <w:name w:val="Hyperlink"/>
    <w:uiPriority w:val="99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3619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19D9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3619D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6717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6717D"/>
    <w:rPr>
      <w:rFonts w:ascii="Segoe UI" w:eastAsia="Times New Roman" w:hAnsi="Segoe UI" w:cs="Segoe UI"/>
      <w:sz w:val="18"/>
      <w:szCs w:val="18"/>
    </w:rPr>
  </w:style>
  <w:style w:type="paragraph" w:customStyle="1" w:styleId="Normal0">
    <w:name w:val="Normal_0"/>
    <w:qFormat/>
    <w:rsid w:val="006B208E"/>
    <w:pPr>
      <w:spacing w:after="200" w:line="276" w:lineRule="auto"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ConsPlusNormal">
    <w:name w:val="ConsPlusNormal"/>
    <w:rsid w:val="0093264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702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68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m.chaika\AppData\Local\Temp\bdttmp\f2773b0f-08a0-4581-919b-98bf96cc4e5d.DOCX" TargetMode="External"/><Relationship Id="rId21" Type="http://schemas.openxmlformats.org/officeDocument/2006/relationships/hyperlink" Target="consultantplus://offline/ref=ECD175E1EE871FDD3F8902C2991978CD5BB75F3286739DEED2E186F152F5A270AD632B3E2E4D51AAF338D8D99FYCy9M" TargetMode="External"/><Relationship Id="rId42" Type="http://schemas.openxmlformats.org/officeDocument/2006/relationships/hyperlink" Target="file:///C:\Users\m.chaika\AppData\Local\Temp\bdttmp\d6325f25-010e-4814-a75d-d7ac506eedbd.DOCX" TargetMode="External"/><Relationship Id="rId63" Type="http://schemas.openxmlformats.org/officeDocument/2006/relationships/hyperlink" Target="consultantplus://offline/ref=ECD175E1EE871FDD3F8902C2991978CD5BB0543C85719DEED2E186F152F5A270AD632B3E2E4D51AAF338D8D99FYCy9M" TargetMode="External"/><Relationship Id="rId84" Type="http://schemas.openxmlformats.org/officeDocument/2006/relationships/hyperlink" Target="consultantplus://offline/ref=ECD175E1EE871FDD3F8902C2991978CD5BB7583D85749DEED2E186F152F5A270BF6373322D4D4FA2FB2D8E88D99D5D56BEC80AF973FFD6B2Y9yEM" TargetMode="External"/><Relationship Id="rId16" Type="http://schemas.openxmlformats.org/officeDocument/2006/relationships/hyperlink" Target="consultantplus://offline/ref=ECD175E1EE871FDD3F891DD38C1978CD5AB6553A82709DEED2E186F152F5A270AD632B3E2E4D51AAF338D8D99FYCy9M" TargetMode="External"/><Relationship Id="rId107" Type="http://schemas.openxmlformats.org/officeDocument/2006/relationships/hyperlink" Target="consultantplus://offline/ref=ECD175E1EE871FDD3F8902C2991978CD5BB75D3F80719DEED2E186F152F5A270AD632B3E2E4D51AAF338D8D99FYCy9M" TargetMode="External"/><Relationship Id="rId11" Type="http://schemas.openxmlformats.org/officeDocument/2006/relationships/hyperlink" Target="consultantplus://offline/ref=ECD175E1EE871FDD3F8902C2991978CD5BB35D3B87769DEED2E186F152F5A270AD632B3E2E4D51AAF338D8D99FYCy9M" TargetMode="External"/><Relationship Id="rId32" Type="http://schemas.openxmlformats.org/officeDocument/2006/relationships/hyperlink" Target="file:///C:\Users\m.chaika\AppData\Local\Temp\bdttmp\d6325f25-010e-4814-a75d-d7ac506eedbd.DOCX" TargetMode="External"/><Relationship Id="rId37" Type="http://schemas.openxmlformats.org/officeDocument/2006/relationships/hyperlink" Target="consultantplus://offline/ref=ECD175E1EE871FDD3F8902C2991978CD5BB75D3386749DEED2E186F152F5A270BF6373322D4D4FA8FA2D8E88D99D5D56BEC80AF973FFD6B2Y9yEM/h" TargetMode="External"/><Relationship Id="rId53" Type="http://schemas.openxmlformats.org/officeDocument/2006/relationships/hyperlink" Target="file:///C:\Users\m.chaika\AppData\Local\Temp\bdttmp\f2773b0f-08a0-4581-919b-98bf96cc4e5d.DOCX" TargetMode="External"/><Relationship Id="rId58" Type="http://schemas.openxmlformats.org/officeDocument/2006/relationships/hyperlink" Target="file:///C:\Users\m.chaika\AppData\Local\Temp\bdttmp\f2773b0f-08a0-4581-919b-98bf96cc4e5d.DOCX" TargetMode="External"/><Relationship Id="rId74" Type="http://schemas.openxmlformats.org/officeDocument/2006/relationships/hyperlink" Target="consultantplus://offline/ref=ECD175E1EE871FDD3F8914CA8B1978CD5DB05C3F82769DEED2E186F152F5A270AD632B3E2E4D51AAF338D8D99FYCy9M" TargetMode="External"/><Relationship Id="rId79" Type="http://schemas.openxmlformats.org/officeDocument/2006/relationships/hyperlink" Target="consultantplus://offline/ref=ECD175E1EE871FDD3F891DD38C1978CD5ABB543F807F9DEED2E186F152F5A270AD632B3E2E4D51AAF338D8D99FYCy9M" TargetMode="External"/><Relationship Id="rId102" Type="http://schemas.openxmlformats.org/officeDocument/2006/relationships/hyperlink" Target="file:///C:\Users\m.chaika\AppData\Local\Temp\bdttmp\f2773b0f-08a0-4581-919b-98bf96cc4e5d.DOCX" TargetMode="External"/><Relationship Id="rId123" Type="http://schemas.openxmlformats.org/officeDocument/2006/relationships/hyperlink" Target="file:///C:\Users\m.chaika\AppData\Local\Temp\bdttmp\f2773b0f-08a0-4581-919b-98bf96cc4e5d.DOCX" TargetMode="External"/><Relationship Id="rId128" Type="http://schemas.openxmlformats.org/officeDocument/2006/relationships/hyperlink" Target="consultantplus://offline/ref=ECD175E1EE871FDD3F891DD38C1978CD5ABB543F807F9DEED2E186F152F5A270AD632B3E2E4D51AAF338D8D99FYCy9M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ECD175E1EE871FDD3F891DD38C1978CD5ABB553382759DEED2E186F152F5A270BF63733A244D44FEAB628FD49EC84E55B7C808F06FYFyCM" TargetMode="External"/><Relationship Id="rId95" Type="http://schemas.openxmlformats.org/officeDocument/2006/relationships/hyperlink" Target="consultantplus://offline/ref=ECD175E1EE871FDD3F891DD38C1978CD5ABB553384769DEED2E186F152F5A270BF6373322D4D4BA2FB2D8E88D99D5D56BEC80AF973FFD6B2Y9yEM" TargetMode="External"/><Relationship Id="rId22" Type="http://schemas.openxmlformats.org/officeDocument/2006/relationships/hyperlink" Target="consultantplus://offline/ref=ECD175E1EE871FDD3F8902C2991978CD58BA583B81709DEED2E186F152F5A270AD632B3E2E4D51AAF338D8D99FYCy9M" TargetMode="External"/><Relationship Id="rId27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43" Type="http://schemas.openxmlformats.org/officeDocument/2006/relationships/hyperlink" Target="consultantplus://offline/ref=ECD175E1EE871FDD3F8902C2991978CD5BB15B3D80729DEED2E186F152F5A270BF6373322D4D4EA9FB2D8E88D99D5D56BEC80AF973FFD6B2Y9yEM" TargetMode="External"/><Relationship Id="rId48" Type="http://schemas.openxmlformats.org/officeDocument/2006/relationships/hyperlink" Target="consultantplus://offline/ref=ECD175E1EE871FDD3F891DD38C1978CD5ABB543F807F9DEED2E186F152F5A270AD632B3E2E4D51AAF338D8D99FYCy9M" TargetMode="External"/><Relationship Id="rId64" Type="http://schemas.openxmlformats.org/officeDocument/2006/relationships/hyperlink" Target="consultantplus://offline/ref=ECD175E1EE871FDD3F8902C2991978CD58B45A3E837F9DEED2E186F152F5A270AD632B3E2E4D51AAF338D8D99FYCy9M" TargetMode="External"/><Relationship Id="rId69" Type="http://schemas.openxmlformats.org/officeDocument/2006/relationships/hyperlink" Target="consultantplus://offline/ref=ECD175E1EE871FDD3F8902C2991978CD5BB15E3D857E9DEED2E186F152F5A270AD632B3E2E4D51AAF338D8D99FYCy9M" TargetMode="External"/><Relationship Id="rId113" Type="http://schemas.openxmlformats.org/officeDocument/2006/relationships/hyperlink" Target="consultantplus://offline/ref=ECD175E1EE871FDD3F8902C2991978CD5BB75F3282739DEED2E186F152F5A270AD632B3E2E4D51AAF338D8D99FYCy9M" TargetMode="External"/><Relationship Id="rId118" Type="http://schemas.openxmlformats.org/officeDocument/2006/relationships/hyperlink" Target="consultantplus://offline/ref=ECD175E1EE871FDD3F8902C2991978CD5BB15E3C887E9DEED2E186F152F5A270AD632B3E2E4D51AAF338D8D99FYCy9M" TargetMode="External"/><Relationship Id="rId134" Type="http://schemas.openxmlformats.org/officeDocument/2006/relationships/hyperlink" Target="consultantplus://offline/ref=ECD175E1EE871FDD3F891DD38C1978CD5ABB543D837F9DEED2E186F152F5A270AD632B3E2E4D51AAF338D8D99FYCy9M" TargetMode="External"/><Relationship Id="rId80" Type="http://schemas.openxmlformats.org/officeDocument/2006/relationships/hyperlink" Target="file:///C:\Users\m.chaika\AppData\Local\Temp\bdttmp\f2773b0f-08a0-4581-919b-98bf96cc4e5d.DOCX" TargetMode="External"/><Relationship Id="rId85" Type="http://schemas.openxmlformats.org/officeDocument/2006/relationships/hyperlink" Target="consultantplus://offline/ref=ECD175E1EE871FDD3F891DD38C1978CD5ABB543F807F9DEED2E186F152F5A270AD632B3E2E4D51AAF338D8D99FYCy9M" TargetMode="External"/><Relationship Id="rId12" Type="http://schemas.openxmlformats.org/officeDocument/2006/relationships/hyperlink" Target="consultantplus://offline/ref=ECD175E1EE871FDD3F891DD38C1978CD5AB4543984729DEED2E186F152F5A270AD632B3E2E4D51AAF338D8D99FYCy9M" TargetMode="External"/><Relationship Id="rId17" Type="http://schemas.openxmlformats.org/officeDocument/2006/relationships/hyperlink" Target="consultantplus://offline/ref=ECD175E1EE871FDD3F891DD38C1978CD5AB65A3382719DEED2E186F152F5A270AD632B3E2E4D51AAF338D8D99FYCy9M" TargetMode="External"/><Relationship Id="rId33" Type="http://schemas.openxmlformats.org/officeDocument/2006/relationships/hyperlink" Target="consultantplus://offline/ref=ECD175E1EE871FDD3F891DD38C1978CD5ABB543F807F9DEED2E186F152F5A270AD632B3E2E4D51AAF338D8D99FYCy9M" TargetMode="External"/><Relationship Id="rId38" Type="http://schemas.openxmlformats.org/officeDocument/2006/relationships/hyperlink" Target="consultantplus://offline/ref=ECD175E1EE871FDD3F891DD38C1978CD5AB55D3887709DEED2E186F152F5A270AD632B3E2E4D51AAF338D8D99FYCy9M/h" TargetMode="External"/><Relationship Id="rId59" Type="http://schemas.openxmlformats.org/officeDocument/2006/relationships/hyperlink" Target="consultantplus://offline/ref=ECD175E1EE871FDD3F891DD38C1978CD5ABB543F807F9DEED2E186F152F5A270AD632B3E2E4D51AAF338D8D99FYCy9M" TargetMode="External"/><Relationship Id="rId103" Type="http://schemas.openxmlformats.org/officeDocument/2006/relationships/hyperlink" Target="consultantplus://offline/ref=ECD175E1EE871FDD3F8902C2991978CD5BB75D3F80719DEED2E186F152F5A270AD632B3E2E4D51AAF338D8D99FYCy9M" TargetMode="External"/><Relationship Id="rId108" Type="http://schemas.openxmlformats.org/officeDocument/2006/relationships/hyperlink" Target="consultantplus://offline/ref=ECD175E1EE871FDD3F8902C2991978CD5BB05F3A89729DEED2E186F152F5A270AD632B3E2E4D51AAF338D8D99FYCy9M" TargetMode="External"/><Relationship Id="rId124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29" Type="http://schemas.openxmlformats.org/officeDocument/2006/relationships/hyperlink" Target="file:///C:\Users\m.chaika\AppData\Local\Temp\bdttmp\f2773b0f-08a0-4581-919b-98bf96cc4e5d.DOCX" TargetMode="External"/><Relationship Id="rId54" Type="http://schemas.openxmlformats.org/officeDocument/2006/relationships/hyperlink" Target="consultantplus://offline/ref=ECD175E1EE871FDD3F8902C2991978CD5BB05F3F827E9DEED2E186F152F5A270AD632B3E2E4D51AAF338D8D99FYCy9M" TargetMode="External"/><Relationship Id="rId70" Type="http://schemas.openxmlformats.org/officeDocument/2006/relationships/hyperlink" Target="file:///C:\Users\m.chaika\AppData\Local\Temp\bdttmp\f2773b0f-08a0-4581-919b-98bf96cc4e5d.DOCX" TargetMode="External"/><Relationship Id="rId75" Type="http://schemas.openxmlformats.org/officeDocument/2006/relationships/hyperlink" Target="consultantplus://offline/ref=ECD175E1EE871FDD3F891DD38C1978CD5ABB543F807F9DEED2E186F152F5A270AD632B3E2E4D51AAF338D8D99FYCy9M" TargetMode="External"/><Relationship Id="rId91" Type="http://schemas.openxmlformats.org/officeDocument/2006/relationships/hyperlink" Target="consultantplus://offline/ref=ECD175E1EE871FDD3F891DD38C1978CD5ABB553382759DEED2E186F152F5A270BF6373322D4D49ACF32D8E88D99D5D56BEC80AF973FFD6B2Y9yEM" TargetMode="External"/><Relationship Id="rId96" Type="http://schemas.openxmlformats.org/officeDocument/2006/relationships/hyperlink" Target="consultantplus://offline/ref=ECD175E1EE871FDD3F891DD38C1978CD5ABB5E3E84729DEED2E186F152F5A270BF6373322D4D4AADF92D8E88D99D5D56BEC80AF973FFD6B2Y9yE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file:///C:\Users\m.chaika\AppData\Local\Temp\bdttmp\f2773b0f-08a0-4581-919b-98bf96cc4e5d.DOCX" TargetMode="External"/><Relationship Id="rId28" Type="http://schemas.openxmlformats.org/officeDocument/2006/relationships/hyperlink" Target="file:///C:\Users\m.chaika\AppData\Local\Temp\bdttmp\d6325f25-010e-4814-a75d-d7ac506eedbd.DOCX" TargetMode="External"/><Relationship Id="rId49" Type="http://schemas.openxmlformats.org/officeDocument/2006/relationships/hyperlink" Target="file:///C:\Users\m.chaika\AppData\Local\Temp\bdttmp\d6325f25-010e-4814-a75d-d7ac506eedbd.DOCX" TargetMode="External"/><Relationship Id="rId114" Type="http://schemas.openxmlformats.org/officeDocument/2006/relationships/hyperlink" Target="file:///C:\Users\m.chaika\AppData\Local\Temp\bdttmp\f2773b0f-08a0-4581-919b-98bf96cc4e5d.DOCX" TargetMode="External"/><Relationship Id="rId119" Type="http://schemas.openxmlformats.org/officeDocument/2006/relationships/hyperlink" Target="consultantplus://offline/ref=ECD175E1EE871FDD3F891DD38C1978CD5ABB543F807F9DEED2E186F152F5A270AD632B3E2E4D51AAF338D8D99FYCy9M" TargetMode="External"/><Relationship Id="rId44" Type="http://schemas.openxmlformats.org/officeDocument/2006/relationships/hyperlink" Target="consultantplus://offline/ref=ECD175E1EE871FDD3F891DD38C1978CD5ABB543F807F9DEED2E186F152F5A270AD632B3E2E4D51AAF338D8D99FYCy9M" TargetMode="External"/><Relationship Id="rId60" Type="http://schemas.openxmlformats.org/officeDocument/2006/relationships/hyperlink" Target="consultantplus://offline/ref=ECD175E1EE871FDD3F8902C2991978CD5BB15E3D857E9DEED2E186F152F5A270AD632B3E2E4D51AAF338D8D99FYCy9M" TargetMode="External"/><Relationship Id="rId65" Type="http://schemas.openxmlformats.org/officeDocument/2006/relationships/hyperlink" Target="consultantplus://offline/ref=ECD175E1EE871FDD3F8902C2991978CD5BB0553C85709DEED2E186F152F5A270AD632B3E2E4D51AAF338D8D99FYCy9M" TargetMode="External"/><Relationship Id="rId81" Type="http://schemas.openxmlformats.org/officeDocument/2006/relationships/hyperlink" Target="file:///C:\Users\m.chaika\AppData\Local\Temp\bdttmp\f2773b0f-08a0-4581-919b-98bf96cc4e5d.DOCX" TargetMode="External"/><Relationship Id="rId86" Type="http://schemas.openxmlformats.org/officeDocument/2006/relationships/hyperlink" Target="file:///C:\Users\m.chaika\AppData\Local\Temp\bdttmp\f2773b0f-08a0-4581-919b-98bf96cc4e5d.DOCX" TargetMode="External"/><Relationship Id="rId130" Type="http://schemas.openxmlformats.org/officeDocument/2006/relationships/hyperlink" Target="consultantplus://offline/ref=ECD175E1EE871FDD3F8902C2991978CD5BB75D3F80719DEED2E186F152F5A270AD632B3E2E4D51AAF338D8D99FYCy9M" TargetMode="External"/><Relationship Id="rId135" Type="http://schemas.openxmlformats.org/officeDocument/2006/relationships/header" Target="header3.xml"/><Relationship Id="rId13" Type="http://schemas.openxmlformats.org/officeDocument/2006/relationships/hyperlink" Target="consultantplus://offline/ref=ECD175E1EE871FDD3F891DD38C1978CD5BB25D3386719DEED2E186F152F5A270AD632B3E2E4D51AAF338D8D99FYCy9M" TargetMode="External"/><Relationship Id="rId18" Type="http://schemas.openxmlformats.org/officeDocument/2006/relationships/hyperlink" Target="consultantplus://offline/ref=ECD175E1EE871FDD3F891DD38C1978CD5ABA593D84769DEED2E186F152F5A270BF6373322D4D4FABFC2D8E88D99D5D56BEC80AF973FFD6B2Y9yEM" TargetMode="External"/><Relationship Id="rId39" Type="http://schemas.openxmlformats.org/officeDocument/2006/relationships/hyperlink" Target="file:///C:\Users\m.chaika\AppData\Local\Temp\bdttmp\d6325f25-010e-4814-a75d-d7ac506eedbd.DOCX" TargetMode="External"/><Relationship Id="rId109" Type="http://schemas.openxmlformats.org/officeDocument/2006/relationships/hyperlink" Target="file:///C:\Users\m.chaika\AppData\Local\Temp\bdttmp\f2773b0f-08a0-4581-919b-98bf96cc4e5d.DOCX" TargetMode="External"/><Relationship Id="rId34" Type="http://schemas.openxmlformats.org/officeDocument/2006/relationships/hyperlink" Target="file:///C:\Users\" TargetMode="External"/><Relationship Id="rId50" Type="http://schemas.openxmlformats.org/officeDocument/2006/relationships/hyperlink" Target="file:///C:\Users\m.chaika\AppData\Local\Temp\bdttmp\d6325f25-010e-4814-a75d-d7ac506eedbd.DOCX" TargetMode="External"/><Relationship Id="rId55" Type="http://schemas.openxmlformats.org/officeDocument/2006/relationships/hyperlink" Target="file:///C:\Users\m.chaika\AppData\Local\Temp\bdttmp\f2773b0f-08a0-4581-919b-98bf96cc4e5d.DOCX" TargetMode="External"/><Relationship Id="rId76" Type="http://schemas.openxmlformats.org/officeDocument/2006/relationships/hyperlink" Target="file:///C:\Users\m.chaika\AppData\Local\Temp\bdttmp\f2773b0f-08a0-4581-919b-98bf96cc4e5d.DOCX" TargetMode="External"/><Relationship Id="rId97" Type="http://schemas.openxmlformats.org/officeDocument/2006/relationships/hyperlink" Target="consultantplus://offline/ref=ECD175E1EE871FDD3F891DD38C1978CD5ABB5E3E84729DEED2E186F152F5A270BF6373322D4D49A9FA2D8E88D99D5D56BEC80AF973FFD6B2Y9yEM" TargetMode="External"/><Relationship Id="rId104" Type="http://schemas.openxmlformats.org/officeDocument/2006/relationships/hyperlink" Target="consultantplus://offline/ref=ECD175E1EE871FDD3F8902C2991978CD5BB05F3A89729DEED2E186F152F5A270AD632B3E2E4D51AAF338D8D99FYCy9M" TargetMode="External"/><Relationship Id="rId120" Type="http://schemas.openxmlformats.org/officeDocument/2006/relationships/hyperlink" Target="file:///C:\Users\m.chaika\AppData\Local\Temp\bdttmp\f2773b0f-08a0-4581-919b-98bf96cc4e5d.DOCX" TargetMode="External"/><Relationship Id="rId125" Type="http://schemas.openxmlformats.org/officeDocument/2006/relationships/hyperlink" Target="consultantplus://offline/ref=ECD175E1EE871FDD3F891DD38C1978CD5ABB543F807F9DEED2E186F152F5A270AD632B3E2E4D51AAF338D8D99FYCy9M" TargetMode="External"/><Relationship Id="rId7" Type="http://schemas.openxmlformats.org/officeDocument/2006/relationships/endnotes" Target="endnotes.xml"/><Relationship Id="rId71" Type="http://schemas.openxmlformats.org/officeDocument/2006/relationships/hyperlink" Target="file:///C:\Users\m.chaika\AppData\Local\Temp\bdttmp\f2773b0f-08a0-4581-919b-98bf96cc4e5d.DOCX" TargetMode="External"/><Relationship Id="rId92" Type="http://schemas.openxmlformats.org/officeDocument/2006/relationships/hyperlink" Target="consultantplus://offline/ref=ECD175E1EE871FDD3F891DD38C1978CD5ABB553384769DEED2E186F152F5A270BF6373322D4D4CAFFD2D8E88D99D5D56BEC80AF973FFD6B2Y9yEM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m.chaika\AppData\Local\Temp\bdttmp\d6325f25-010e-4814-a75d-d7ac506eedbd.DOCX" TargetMode="External"/><Relationship Id="rId24" Type="http://schemas.openxmlformats.org/officeDocument/2006/relationships/hyperlink" Target="consultantplus://offline/ref=ECD175E1EE871FDD3F8902C2991978CD5BB05F3F827E9DEED2E186F152F5A270AD632B3E2E4D51AAF338D8D99FYCy9M" TargetMode="External"/><Relationship Id="rId40" Type="http://schemas.openxmlformats.org/officeDocument/2006/relationships/hyperlink" Target="consultantplus://offline/ref=ECD175E1EE871FDD3F8902C2991978CD5BB7583D85749DEED2E186F152F5A270BF6373322D4D4EACFF2D8E88D99D5D56BEC80AF973FFD6B2Y9yEM" TargetMode="External"/><Relationship Id="rId45" Type="http://schemas.openxmlformats.org/officeDocument/2006/relationships/hyperlink" Target="file:///C:\Users\m.chaika\AppData\Local\Temp\bdttmp\d6325f25-010e-4814-a75d-d7ac506eedbd.DOCX" TargetMode="External"/><Relationship Id="rId66" Type="http://schemas.openxmlformats.org/officeDocument/2006/relationships/hyperlink" Target="consultantplus://offline/ref=ECD175E1EE871FDD3F8902C2991978CD5BB25539827F9DEED2E186F152F5A270AD632B3E2E4D51AAF338D8D99FYCy9M" TargetMode="External"/><Relationship Id="rId87" Type="http://schemas.openxmlformats.org/officeDocument/2006/relationships/hyperlink" Target="consultantplus://offline/ref=ECD175E1EE871FDD3F891DD38C1978CD5ABB553382759DEED2E186F152F5A270BF6373322D4D4BA2FE2D8E88D99D5D56BEC80AF973FFD6B2Y9yEM" TargetMode="External"/><Relationship Id="rId110" Type="http://schemas.openxmlformats.org/officeDocument/2006/relationships/hyperlink" Target="file:///C:\Users\m.chaika\AppData\Local\Temp\bdttmp\f2773b0f-08a0-4581-919b-98bf96cc4e5d.DOCX" TargetMode="External"/><Relationship Id="rId115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31" Type="http://schemas.openxmlformats.org/officeDocument/2006/relationships/hyperlink" Target="consultantplus://offline/ref=ECD175E1EE871FDD3F8902C2991978CD5BB05F3A89729DEED2E186F152F5A270AD632B3E2E4D51AAF338D8D99FYCy9M" TargetMode="External"/><Relationship Id="rId136" Type="http://schemas.openxmlformats.org/officeDocument/2006/relationships/fontTable" Target="fontTable.xml"/><Relationship Id="rId61" Type="http://schemas.openxmlformats.org/officeDocument/2006/relationships/hyperlink" Target="consultantplus://offline/ref=ECD175E1EE871FDD3F8902C2991978CD5BB0593F80709DEED2E186F152F5A270AD632B3E2E4D51AAF338D8D99FYCy9M" TargetMode="External"/><Relationship Id="rId82" Type="http://schemas.openxmlformats.org/officeDocument/2006/relationships/hyperlink" Target="consultantplus://offline/ref=ECD175E1EE871FDD3F891DD38C1978CD5ABB543D827F9DEED2E186F152F5A270BF6373322D4D4FAEFA2D8E88D99D5D56BEC80AF973FFD6B2Y9yEM" TargetMode="External"/><Relationship Id="rId19" Type="http://schemas.openxmlformats.org/officeDocument/2006/relationships/hyperlink" Target="consultantplus://offline/ref=ECD175E1EE871FDD3F8902C2991978CD5BB0593F80709DEED2E186F152F5A270BF6373322D4D4FABFE2D8E88D99D5D56BEC80AF973FFD6B2Y9yEM" TargetMode="External"/><Relationship Id="rId14" Type="http://schemas.openxmlformats.org/officeDocument/2006/relationships/hyperlink" Target="consultantplus://offline/ref=ECD175E1EE871FDD3F891DD38C1978CD5BB25B3986759DEED2E186F152F5A270AD632B3E2E4D51AAF338D8D99FYCy9M" TargetMode="External"/><Relationship Id="rId30" Type="http://schemas.openxmlformats.org/officeDocument/2006/relationships/hyperlink" Target="file:///C:\Users\m.chaika\AppData\Local\Temp\bdttmp\d6325f25-010e-4814-a75d-d7ac506eedbd.DOCX" TargetMode="External"/><Relationship Id="rId35" Type="http://schemas.openxmlformats.org/officeDocument/2006/relationships/hyperlink" Target="consultantplus://offline/ref=ECD175E1EE871FDD3F891DD38C1978CD5ABB5C3E897F9DEED2E186F152F5A270AD632B3E2E4D51AAF338D8D99FYCy9M/h" TargetMode="External"/><Relationship Id="rId56" Type="http://schemas.openxmlformats.org/officeDocument/2006/relationships/hyperlink" Target="file:///C:\Users\m.chaika\AppData\Local\Temp\bdttmp\f2773b0f-08a0-4581-919b-98bf96cc4e5d.DOCX" TargetMode="External"/><Relationship Id="rId77" Type="http://schemas.openxmlformats.org/officeDocument/2006/relationships/hyperlink" Target="file:///C:\Users\m.chaika\AppData\Local\Temp\bdttmp\f2773b0f-08a0-4581-919b-98bf96cc4e5d.DOCX" TargetMode="External"/><Relationship Id="rId100" Type="http://schemas.openxmlformats.org/officeDocument/2006/relationships/hyperlink" Target="consultantplus://offline/ref=ECD175E1EE871FDD3F891DD38C1978CD5ABB543C87769DEED2E186F152F5A270BF637332244944FEAB628FD49EC84E55B7C808F06FYFyCM" TargetMode="External"/><Relationship Id="rId105" Type="http://schemas.openxmlformats.org/officeDocument/2006/relationships/hyperlink" Target="file:///C:\Users\m.chaika\AppData\Local\Temp\bdttmp\f2773b0f-08a0-4581-919b-98bf96cc4e5d.DOCX" TargetMode="External"/><Relationship Id="rId126" Type="http://schemas.openxmlformats.org/officeDocument/2006/relationships/hyperlink" Target="file:///C:\Users\m.chaika\AppData\Local\Temp\bdttmp\f2773b0f-08a0-4581-919b-98bf96cc4e5d.DOCX" TargetMode="Externa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72" Type="http://schemas.openxmlformats.org/officeDocument/2006/relationships/hyperlink" Target="consultantplus://offline/ref=ECD175E1EE871FDD3F891DD38C1978CD5ABB543F807F9DEED2E186F152F5A270AD632B3E2E4D51AAF338D8D99FYCy9M" TargetMode="External"/><Relationship Id="rId93" Type="http://schemas.openxmlformats.org/officeDocument/2006/relationships/hyperlink" Target="consultantplus://offline/ref=ECD175E1EE871FDD3F891DD38C1978CD5ABB553384769DEED2E186F152F5A270BF6373322D4D4CA3F82D8E88D99D5D56BEC80AF973FFD6B2Y9yEM" TargetMode="External"/><Relationship Id="rId98" Type="http://schemas.openxmlformats.org/officeDocument/2006/relationships/hyperlink" Target="consultantplus://offline/ref=ECD175E1EE871FDD3F891DD38C1978CD5ABB5E3E84729DEED2E186F152F5A270BF6373322D4D48ADFF2D8E88D99D5D56BEC80AF973FFD6B2Y9yEM" TargetMode="External"/><Relationship Id="rId121" Type="http://schemas.openxmlformats.org/officeDocument/2006/relationships/hyperlink" Target="consultantplus://offline/ref=ECD175E1EE871FDD3F8902C2991978CD58B55E3889739DEED2E186F152F5A270AD632B3E2E4D51AAF338D8D99FYCy9M" TargetMode="External"/><Relationship Id="rId3" Type="http://schemas.openxmlformats.org/officeDocument/2006/relationships/styles" Target="styles.xml"/><Relationship Id="rId25" Type="http://schemas.openxmlformats.org/officeDocument/2006/relationships/hyperlink" Target="file:///C:\Users\m.chaika\AppData\Local\Temp\bdttmp\d6325f25-010e-4814-a75d-d7ac506eedbd.DOCX" TargetMode="External"/><Relationship Id="rId46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67" Type="http://schemas.openxmlformats.org/officeDocument/2006/relationships/hyperlink" Target="consultantplus://offline/ref=ECD175E1EE871FDD3F8902C2991978CD5BB7593C86729DEED2E186F152F5A270AD632B3E2E4D51AAF338D8D99FYCy9M" TargetMode="External"/><Relationship Id="rId116" Type="http://schemas.openxmlformats.org/officeDocument/2006/relationships/hyperlink" Target="consultantplus://offline/ref=ECD175E1EE871FDD3F891DD38C1978CD5ABB543F807F9DEED2E186F152F5A270AD632B3E2E4D51AAF338D8D99FYCy9M" TargetMode="External"/><Relationship Id="rId137" Type="http://schemas.openxmlformats.org/officeDocument/2006/relationships/theme" Target="theme/theme1.xml"/><Relationship Id="rId20" Type="http://schemas.openxmlformats.org/officeDocument/2006/relationships/hyperlink" Target="consultantplus://offline/ref=ECD175E1EE871FDD3F8902C2991978CD5DBA5E39817DC0E4DAB88AF355FAFD75B87273302D534FA3E424DADBY9yCM" TargetMode="External"/><Relationship Id="rId41" Type="http://schemas.openxmlformats.org/officeDocument/2006/relationships/hyperlink" Target="consultantplus://offline/ref=ECD175E1EE871FDD3F891DD38C1978CD5ABB543F807F9DEED2E186F152F5A270AD632B3E2E4D51AAF338D8D99FYCy9M" TargetMode="External"/><Relationship Id="rId62" Type="http://schemas.openxmlformats.org/officeDocument/2006/relationships/hyperlink" Target="consultantplus://offline/ref=ECD175E1EE871FDD3F8902C2991978CD5BB15F3F897F9DEED2E186F152F5A270AD632B3E2E4D51AAF338D8D99FYCy9M" TargetMode="External"/><Relationship Id="rId83" Type="http://schemas.openxmlformats.org/officeDocument/2006/relationships/hyperlink" Target="consultantplus://offline/ref=ECD175E1EE871FDD3F891DD38C1978CD5AB6593F82759DEED2E186F152F5A270AD632B3E2E4D51AAF338D8D99FYCy9M" TargetMode="External"/><Relationship Id="rId88" Type="http://schemas.openxmlformats.org/officeDocument/2006/relationships/hyperlink" Target="consultantplus://offline/ref=ECD175E1EE871FDD3F891DD38C1978CD5ABB553382759DEED2E186F152F5A270BF6373362E4544FEAB628FD49EC84E55B7C808F06FYFyCM" TargetMode="External"/><Relationship Id="rId111" Type="http://schemas.openxmlformats.org/officeDocument/2006/relationships/hyperlink" Target="consultantplus://offline/ref=ECD175E1EE871FDD3F891DD38C1978CD5ABB543F807F9DEED2E186F152F5A270AD632B3E2E4D51AAF338D8D99FYCy9M" TargetMode="External"/><Relationship Id="rId132" Type="http://schemas.openxmlformats.org/officeDocument/2006/relationships/hyperlink" Target="file:///C:\Users\m.chaika\AppData\Local\Temp\bdttmp\f2773b0f-08a0-4581-919b-98bf96cc4e5d.DOCX" TargetMode="External"/><Relationship Id="rId15" Type="http://schemas.openxmlformats.org/officeDocument/2006/relationships/hyperlink" Target="consultantplus://offline/ref=ECD175E1EE871FDD3F891DD38C1978CD5BB25B3C827F9DEED2E186F152F5A270AD632B3E2E4D51AAF338D8D99FYCy9M" TargetMode="External"/><Relationship Id="rId36" Type="http://schemas.openxmlformats.org/officeDocument/2006/relationships/hyperlink" Target="consultantplus://offline/ref=ECD175E1EE871FDD3F891DD38C1978CD5ABB543F807F9DEED2E186F152F5A270AD632B3E2E4D51AAF338D8D99FYCy9M/h" TargetMode="External"/><Relationship Id="rId57" Type="http://schemas.openxmlformats.org/officeDocument/2006/relationships/hyperlink" Target="consultantplus://offline/ref=ECD175E1EE871FDD3F8902C2991978CD5BB05F3F827E9DEED2E186F152F5A270AD632B3E2E4D51AAF338D8D99FYCy9M" TargetMode="External"/><Relationship Id="rId106" Type="http://schemas.openxmlformats.org/officeDocument/2006/relationships/hyperlink" Target="file:///C:\Users\m.chaika\AppData\Local\Temp\bdttmp\f2773b0f-08a0-4581-919b-98bf96cc4e5d.DOCX" TargetMode="External"/><Relationship Id="rId127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0" Type="http://schemas.openxmlformats.org/officeDocument/2006/relationships/header" Target="header2.xml"/><Relationship Id="rId31" Type="http://schemas.openxmlformats.org/officeDocument/2006/relationships/hyperlink" Target="consultantplus://offline/ref=ECD175E1EE871FDD3F891DD38C1978CD5ABB543F807F9DEED2E186F152F5A270AD632B3E2E4D51AAF338D8D99FYCy9M" TargetMode="External"/><Relationship Id="rId52" Type="http://schemas.openxmlformats.org/officeDocument/2006/relationships/hyperlink" Target="file:///C:\Users\m.chaika\AppData\Local\Temp\bdttmp\f2773b0f-08a0-4581-919b-98bf96cc4e5d.DOCX" TargetMode="External"/><Relationship Id="rId73" Type="http://schemas.openxmlformats.org/officeDocument/2006/relationships/hyperlink" Target="file:///C:\Users\m.chaika\AppData\Local\Temp\bdttmp\f2773b0f-08a0-4581-919b-98bf96cc4e5d.DOCX" TargetMode="External"/><Relationship Id="rId78" Type="http://schemas.openxmlformats.org/officeDocument/2006/relationships/hyperlink" Target="consultantplus://offline/ref=ECD175E1EE871FDD3F8902C2991978CD58B05B3E83719DEED2E186F152F5A270AD632B3E2E4D51AAF338D8D99FYCy9M" TargetMode="External"/><Relationship Id="rId94" Type="http://schemas.openxmlformats.org/officeDocument/2006/relationships/hyperlink" Target="consultantplus://offline/ref=ECD175E1EE871FDD3F891DD38C1978CD5ABB553384769DEED2E186F152F5A270BF6373322D4D4BADFF2D8E88D99D5D56BEC80AF973FFD6B2Y9yEM" TargetMode="External"/><Relationship Id="rId99" Type="http://schemas.openxmlformats.org/officeDocument/2006/relationships/hyperlink" Target="consultantplus://offline/ref=ECD175E1EE871FDD3F891DD38C1978CD5ABB5E3E84729DEED2E186F152F5A270BF6373322D4D48ADF32D8E88D99D5D56BEC80AF973FFD6B2Y9yEM" TargetMode="External"/><Relationship Id="rId101" Type="http://schemas.openxmlformats.org/officeDocument/2006/relationships/hyperlink" Target="consultantplus://offline/ref=ECD175E1EE871FDD3F891DD38C1978CD5ABB543C87769DEED2E186F152F5A270BF6373372C494BA1AE779E8C90CB504BBEDF14F26DFFYDy7M" TargetMode="External"/><Relationship Id="rId122" Type="http://schemas.openxmlformats.org/officeDocument/2006/relationships/hyperlink" Target="consultantplus://offline/ref=ECD175E1EE871FDD3F891DD38C1978CD5ABB543F807F9DEED2E186F152F5A270AD632B3E2E4D51AAF338D8D99FYCy9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6" Type="http://schemas.openxmlformats.org/officeDocument/2006/relationships/hyperlink" Target="file:///C:\Users\m.chaika\AppData\Local\Temp\bdttmp\d6325f25-010e-4814-a75d-d7ac506eedbd.DOCX" TargetMode="External"/><Relationship Id="rId47" Type="http://schemas.openxmlformats.org/officeDocument/2006/relationships/hyperlink" Target="file:///C:\Users\m.chaika\AppData\Local\Temp\bdttmp\d6325f25-010e-4814-a75d-d7ac506eedbd.DOCX" TargetMode="External"/><Relationship Id="rId68" Type="http://schemas.openxmlformats.org/officeDocument/2006/relationships/hyperlink" Target="consultantplus://offline/ref=ECD175E1EE871FDD3F891DD38C1978CD5AB6553282729DEED2E186F152F5A270AD632B3E2E4D51AAF338D8D99FYCy9M" TargetMode="External"/><Relationship Id="rId89" Type="http://schemas.openxmlformats.org/officeDocument/2006/relationships/hyperlink" Target="consultantplus://offline/ref=ECD175E1EE871FDD3F891DD38C1978CD5ABB553382759DEED2E186F152F5A270BF6373322D4D4AADFC2D8E88D99D5D56BEC80AF973FFD6B2Y9yEM" TargetMode="External"/><Relationship Id="rId112" Type="http://schemas.openxmlformats.org/officeDocument/2006/relationships/hyperlink" Target="file:///C:\Users\m.chaika\AppData\Local\Temp\bdttmp\f2773b0f-08a0-4581-919b-98bf96cc4e5d.DOCX" TargetMode="External"/><Relationship Id="rId133" Type="http://schemas.openxmlformats.org/officeDocument/2006/relationships/hyperlink" Target="consultantplus://offline/ref=ECD175E1EE871FDD3F8902C2991978CD5BB05B3E83739DEED2E186F152F5A270BF6373322D4D4FABFE2D8E88D99D5D56BEC80AF973FFD6B2Y9y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82405-FA8A-4BF6-AD7B-E1AECC225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27540</Words>
  <Characters>156982</Characters>
  <Application>Microsoft Office Word</Application>
  <DocSecurity>0</DocSecurity>
  <Lines>1308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main-api/visary</dc:creator>
  <cp:keywords/>
  <dc:description/>
  <cp:lastModifiedBy>Павлович Александра Михайловна</cp:lastModifiedBy>
  <cp:revision>2</cp:revision>
  <cp:lastPrinted>2025-02-14T11:11:00Z</cp:lastPrinted>
  <dcterms:created xsi:type="dcterms:W3CDTF">2025-02-18T13:05:00Z</dcterms:created>
  <dcterms:modified xsi:type="dcterms:W3CDTF">2025-02-18T13:05:00Z</dcterms:modified>
</cp:coreProperties>
</file>