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16"/>
        <w:tblW w:w="9900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660808" w:rsidRPr="00707373" w:rsidTr="000E55D9">
        <w:trPr>
          <w:trHeight w:val="3600"/>
        </w:trPr>
        <w:tc>
          <w:tcPr>
            <w:tcW w:w="9900" w:type="dxa"/>
          </w:tcPr>
          <w:p w:rsidR="00660808" w:rsidRPr="00707373" w:rsidRDefault="00660808" w:rsidP="000E55D9">
            <w:pPr>
              <w:tabs>
                <w:tab w:val="left" w:pos="1360"/>
                <w:tab w:val="center" w:pos="2285"/>
                <w:tab w:val="center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70737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0F9ABC" wp14:editId="45AFFE5B">
                  <wp:extent cx="581025" cy="590550"/>
                  <wp:effectExtent l="0" t="0" r="952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808" w:rsidRPr="000E55D9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6"/>
                <w:szCs w:val="6"/>
                <w:lang w:eastAsia="ru-RU"/>
              </w:rPr>
            </w:pPr>
          </w:p>
          <w:p w:rsidR="000E55D9" w:rsidRPr="00707373" w:rsidRDefault="000E55D9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  <w:p w:rsidR="00660808" w:rsidRPr="00707373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70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0808" w:rsidRPr="00707373" w:rsidRDefault="00660808" w:rsidP="000E55D9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:rsidR="00660808" w:rsidRPr="00707373" w:rsidRDefault="00660808" w:rsidP="000E55D9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:rsidR="00660808" w:rsidRPr="00707373" w:rsidRDefault="00660808" w:rsidP="000E55D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Р А С П О Р Я Ж Е Н И Е</w:t>
            </w:r>
          </w:p>
          <w:p w:rsidR="00660808" w:rsidRPr="00707373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660808" w:rsidRPr="00707373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660808" w:rsidRPr="00707373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660808" w:rsidRPr="00AE023D" w:rsidRDefault="00660808" w:rsidP="000E55D9">
            <w:pPr>
              <w:keepNext/>
              <w:tabs>
                <w:tab w:val="left" w:pos="249"/>
              </w:tabs>
              <w:spacing w:after="0" w:line="240" w:lineRule="auto"/>
              <w:ind w:left="330"/>
              <w:outlineLvl w:val="4"/>
              <w:rPr>
                <w:rFonts w:ascii="Times New Roman" w:eastAsia="Times New Roman" w:hAnsi="Times New Roman" w:cs="Times New Roman"/>
                <w:b/>
                <w:sz w:val="16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 </w:t>
            </w:r>
            <w:r w:rsidRPr="00694EAF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</w:t>
            </w:r>
            <w:r w:rsidRPr="00707373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       </w:t>
            </w:r>
            <w:r w:rsidRPr="00707373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      </w:t>
            </w:r>
            <w:r w:rsidRPr="0070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Pr="0070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D7DCF" w:rsidRPr="00707373" w:rsidRDefault="003D7DCF" w:rsidP="0075548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</w:p>
    <w:p w:rsidR="00C135BB" w:rsidRPr="00C135BB" w:rsidRDefault="00C135BB" w:rsidP="00C135BB">
      <w:pPr>
        <w:spacing w:after="0" w:line="240" w:lineRule="auto"/>
        <w:ind w:right="3968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C135B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О внесении изменени</w:t>
      </w:r>
      <w:r w:rsidR="00AE2416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я</w:t>
      </w:r>
      <w:r w:rsidRPr="00C135B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 в распоряжение Комитета по государственному заказу</w:t>
      </w:r>
    </w:p>
    <w:p w:rsidR="00C135BB" w:rsidRPr="00C135BB" w:rsidRDefault="00C135BB" w:rsidP="00C135BB">
      <w:pPr>
        <w:tabs>
          <w:tab w:val="left" w:pos="5103"/>
        </w:tabs>
        <w:spacing w:after="0" w:line="240" w:lineRule="auto"/>
        <w:ind w:right="42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анкт-Петербурга от 29.06.2018 № </w:t>
      </w:r>
      <w:r w:rsidRPr="00C1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133-р </w:t>
      </w:r>
    </w:p>
    <w:p w:rsidR="00C135BB" w:rsidRPr="00C135BB" w:rsidRDefault="00C135BB" w:rsidP="00C135BB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</w:p>
    <w:p w:rsidR="00C135BB" w:rsidRPr="00C135BB" w:rsidRDefault="00C135BB" w:rsidP="00C13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пунктом 2-1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Санкт-Петербурга </w:t>
      </w:r>
      <w:r>
        <w:rPr>
          <w:rFonts w:ascii="Times New Roman" w:eastAsia="Calibri" w:hAnsi="Times New Roman" w:cs="Times New Roman"/>
          <w:sz w:val="24"/>
          <w:szCs w:val="24"/>
        </w:rPr>
        <w:br/>
        <w:t>от 15.06.2016 № </w:t>
      </w:r>
      <w:r w:rsidRPr="00C135BB">
        <w:rPr>
          <w:rFonts w:ascii="Times New Roman" w:eastAsia="Calibri" w:hAnsi="Times New Roman" w:cs="Times New Roman"/>
          <w:sz w:val="24"/>
          <w:szCs w:val="24"/>
        </w:rPr>
        <w:t>489:</w:t>
      </w:r>
    </w:p>
    <w:p w:rsidR="00C135BB" w:rsidRPr="00C135BB" w:rsidRDefault="00C135BB" w:rsidP="00C135B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7E2C1F">
        <w:rPr>
          <w:rFonts w:ascii="Times New Roman" w:eastAsia="Calibri" w:hAnsi="Times New Roman" w:cs="Times New Roman"/>
          <w:sz w:val="24"/>
          <w:szCs w:val="24"/>
        </w:rPr>
        <w:t>Внести изменени</w:t>
      </w:r>
      <w:r w:rsidR="000D55A1">
        <w:rPr>
          <w:rFonts w:ascii="Times New Roman" w:eastAsia="Calibri" w:hAnsi="Times New Roman" w:cs="Times New Roman"/>
          <w:sz w:val="24"/>
          <w:szCs w:val="24"/>
        </w:rPr>
        <w:t>е</w:t>
      </w:r>
      <w:r w:rsidR="007E2C1F">
        <w:rPr>
          <w:rFonts w:ascii="Times New Roman" w:eastAsia="Calibri" w:hAnsi="Times New Roman" w:cs="Times New Roman"/>
          <w:sz w:val="24"/>
          <w:szCs w:val="24"/>
        </w:rPr>
        <w:t xml:space="preserve"> в п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риложение к распоряжению Комитета </w:t>
      </w:r>
      <w:r w:rsidR="007E2C1F">
        <w:rPr>
          <w:rFonts w:ascii="Times New Roman" w:eastAsia="Calibri" w:hAnsi="Times New Roman" w:cs="Times New Roman"/>
          <w:sz w:val="24"/>
          <w:szCs w:val="24"/>
        </w:rPr>
        <w:br/>
        <w:t xml:space="preserve">по государственному заказу </w:t>
      </w:r>
      <w:r w:rsidRPr="00C135BB">
        <w:rPr>
          <w:rFonts w:ascii="Times New Roman" w:eastAsia="Calibri" w:hAnsi="Times New Roman" w:cs="Times New Roman"/>
          <w:sz w:val="24"/>
          <w:szCs w:val="24"/>
        </w:rPr>
        <w:t>Санкт-Петербурга от 29.06.2018 № 1</w:t>
      </w:r>
      <w:r w:rsidR="007E2C1F">
        <w:rPr>
          <w:rFonts w:ascii="Times New Roman" w:eastAsia="Calibri" w:hAnsi="Times New Roman" w:cs="Times New Roman"/>
          <w:sz w:val="24"/>
          <w:szCs w:val="24"/>
        </w:rPr>
        <w:t xml:space="preserve">33-р «Об утверждении Требований </w:t>
      </w:r>
      <w:r w:rsidRPr="00C135BB">
        <w:rPr>
          <w:rFonts w:ascii="Times New Roman" w:eastAsia="Calibri" w:hAnsi="Times New Roman" w:cs="Times New Roman"/>
          <w:sz w:val="24"/>
          <w:szCs w:val="24"/>
        </w:rPr>
        <w:t>к закупаемым Комитетом по государственному заказу Санкт-Петербурга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135BB">
        <w:rPr>
          <w:rFonts w:ascii="Times New Roman" w:eastAsia="Calibri" w:hAnsi="Times New Roman" w:cs="Times New Roman"/>
          <w:sz w:val="24"/>
          <w:szCs w:val="24"/>
        </w:rPr>
        <w:t>и подведомственными ему бюджетными учреждениями отдельным видам товаров, работ, услуг (в том числе предельных цен</w:t>
      </w:r>
      <w:r w:rsidR="005B3F23">
        <w:rPr>
          <w:rFonts w:ascii="Times New Roman" w:eastAsia="Calibri" w:hAnsi="Times New Roman" w:cs="Times New Roman"/>
          <w:sz w:val="24"/>
          <w:szCs w:val="24"/>
        </w:rPr>
        <w:t xml:space="preserve"> товаров, работ, услуг)», </w:t>
      </w:r>
      <w:r w:rsidR="00965788">
        <w:rPr>
          <w:rFonts w:ascii="Times New Roman" w:eastAsia="Calibri" w:hAnsi="Times New Roman" w:cs="Times New Roman"/>
          <w:sz w:val="24"/>
          <w:szCs w:val="24"/>
        </w:rPr>
        <w:t>изложив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2C1F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Pr="00C135BB">
        <w:rPr>
          <w:rFonts w:ascii="Times New Roman" w:eastAsia="Calibri" w:hAnsi="Times New Roman" w:cs="Times New Roman"/>
          <w:sz w:val="24"/>
          <w:szCs w:val="24"/>
        </w:rPr>
        <w:t>в редакции согласно приложению к настоящему распоряжению.</w:t>
      </w:r>
    </w:p>
    <w:p w:rsidR="00C135BB" w:rsidRPr="00C135BB" w:rsidRDefault="00C135BB" w:rsidP="00C135BB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35BB">
        <w:rPr>
          <w:rFonts w:ascii="Times New Roman" w:eastAsia="Calibri" w:hAnsi="Times New Roman" w:cs="Times New Roman"/>
          <w:sz w:val="24"/>
          <w:szCs w:val="24"/>
        </w:rPr>
        <w:t>Отдел</w:t>
      </w:r>
      <w:r w:rsidR="00227E3A">
        <w:rPr>
          <w:rFonts w:ascii="Times New Roman" w:eastAsia="Calibri" w:hAnsi="Times New Roman" w:cs="Times New Roman"/>
          <w:sz w:val="24"/>
          <w:szCs w:val="24"/>
        </w:rPr>
        <w:t>у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 нормирования и ценообразования </w:t>
      </w:r>
      <w:r w:rsidR="007E2C1F" w:rsidRPr="00C135BB">
        <w:rPr>
          <w:rFonts w:ascii="Times New Roman" w:eastAsia="Calibri" w:hAnsi="Times New Roman" w:cs="Times New Roman"/>
          <w:sz w:val="24"/>
          <w:szCs w:val="24"/>
        </w:rPr>
        <w:t xml:space="preserve">Комитета </w:t>
      </w:r>
      <w:r w:rsidR="007E2C1F">
        <w:rPr>
          <w:rFonts w:ascii="Times New Roman" w:eastAsia="Calibri" w:hAnsi="Times New Roman" w:cs="Times New Roman"/>
          <w:sz w:val="24"/>
          <w:szCs w:val="24"/>
        </w:rPr>
        <w:t xml:space="preserve">по государственному заказу </w:t>
      </w:r>
      <w:r w:rsidR="007E2C1F" w:rsidRPr="00C135BB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2C1F">
        <w:rPr>
          <w:rFonts w:ascii="Times New Roman" w:eastAsia="Calibri" w:hAnsi="Times New Roman" w:cs="Times New Roman"/>
          <w:sz w:val="24"/>
          <w:szCs w:val="24"/>
        </w:rPr>
        <w:t>организовать размещение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 распоряжени</w:t>
      </w:r>
      <w:r w:rsidR="007E2C1F">
        <w:rPr>
          <w:rFonts w:ascii="Times New Roman" w:eastAsia="Calibri" w:hAnsi="Times New Roman" w:cs="Times New Roman"/>
          <w:sz w:val="24"/>
          <w:szCs w:val="24"/>
        </w:rPr>
        <w:t>я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 в единой информационной системе в сфере закупок не позднее семи дней после его подписания.</w:t>
      </w:r>
    </w:p>
    <w:p w:rsidR="00070C52" w:rsidRPr="00535FC9" w:rsidRDefault="00C135BB" w:rsidP="00070C52">
      <w:pPr>
        <w:pStyle w:val="ConsPlusNormal"/>
        <w:tabs>
          <w:tab w:val="left" w:pos="95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070C52" w:rsidRPr="006D2012">
        <w:rPr>
          <w:rFonts w:ascii="Times New Roman" w:hAnsi="Times New Roman" w:cs="Times New Roman"/>
          <w:sz w:val="24"/>
          <w:szCs w:val="28"/>
        </w:rPr>
        <w:t>Контроль за выполнением распоряжения оста</w:t>
      </w:r>
      <w:r w:rsidR="00070C52">
        <w:rPr>
          <w:rFonts w:ascii="Times New Roman" w:hAnsi="Times New Roman" w:cs="Times New Roman"/>
          <w:sz w:val="24"/>
          <w:szCs w:val="28"/>
        </w:rPr>
        <w:t xml:space="preserve">ется за председателем Комитета </w:t>
      </w:r>
      <w:r w:rsidR="00070C52">
        <w:rPr>
          <w:rFonts w:ascii="Times New Roman" w:hAnsi="Times New Roman" w:cs="Times New Roman"/>
          <w:sz w:val="24"/>
          <w:szCs w:val="28"/>
        </w:rPr>
        <w:br/>
      </w:r>
      <w:r w:rsidR="00070C52" w:rsidRPr="005325E6">
        <w:rPr>
          <w:rFonts w:ascii="Times New Roman" w:hAnsi="Times New Roman" w:cs="Times New Roman"/>
          <w:sz w:val="24"/>
          <w:szCs w:val="28"/>
        </w:rPr>
        <w:t>по г</w:t>
      </w:r>
      <w:r w:rsidR="00070C52">
        <w:rPr>
          <w:rFonts w:ascii="Times New Roman" w:hAnsi="Times New Roman" w:cs="Times New Roman"/>
          <w:sz w:val="24"/>
          <w:szCs w:val="28"/>
        </w:rPr>
        <w:t xml:space="preserve">осударственному заказу </w:t>
      </w:r>
      <w:r w:rsidR="00070C52" w:rsidRPr="005325E6">
        <w:rPr>
          <w:rFonts w:ascii="Times New Roman" w:hAnsi="Times New Roman" w:cs="Times New Roman"/>
          <w:sz w:val="24"/>
          <w:szCs w:val="28"/>
        </w:rPr>
        <w:t>Санкт-Петербурга</w:t>
      </w:r>
      <w:r w:rsidR="00070C52" w:rsidRPr="006D2012">
        <w:rPr>
          <w:rFonts w:ascii="Times New Roman" w:hAnsi="Times New Roman" w:cs="Times New Roman"/>
          <w:sz w:val="24"/>
          <w:szCs w:val="28"/>
        </w:rPr>
        <w:t>.</w:t>
      </w:r>
    </w:p>
    <w:p w:rsidR="00070C52" w:rsidRDefault="00070C52" w:rsidP="00070C52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070C52" w:rsidRDefault="00070C52" w:rsidP="00070C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70C52" w:rsidRDefault="00070C52" w:rsidP="00070C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70C52" w:rsidRPr="00070C52" w:rsidRDefault="00070C52" w:rsidP="00070C52">
      <w:pPr>
        <w:rPr>
          <w:rFonts w:ascii="Times New Roman" w:hAnsi="Times New Roman" w:cs="Times New Roman"/>
          <w:b/>
          <w:sz w:val="24"/>
          <w:szCs w:val="24"/>
        </w:rPr>
      </w:pPr>
      <w:r w:rsidRPr="00070C52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                                                                                       </w:t>
      </w:r>
      <w:r w:rsidRPr="00070C52">
        <w:rPr>
          <w:rFonts w:ascii="Times New Roman" w:hAnsi="Times New Roman" w:cs="Times New Roman"/>
          <w:b/>
          <w:spacing w:val="4"/>
          <w:sz w:val="24"/>
          <w:szCs w:val="24"/>
        </w:rPr>
        <w:t>Д.И.Толстых</w:t>
      </w:r>
    </w:p>
    <w:p w:rsidR="003F59E6" w:rsidRDefault="003F59E6" w:rsidP="00070C52">
      <w:pPr>
        <w:widowControl w:val="0"/>
        <w:tabs>
          <w:tab w:val="left" w:pos="851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8"/>
          <w:lang w:eastAsia="ru-RU"/>
        </w:rPr>
      </w:pPr>
    </w:p>
    <w:sectPr w:rsidR="003F59E6" w:rsidSect="00A23697">
      <w:headerReference w:type="default" r:id="rId8"/>
      <w:pgSz w:w="11906" w:h="16838"/>
      <w:pgMar w:top="1134" w:right="851" w:bottom="1134" w:left="1701" w:header="709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994" w:rsidRDefault="00406994" w:rsidP="001C6137">
      <w:pPr>
        <w:spacing w:after="0" w:line="240" w:lineRule="auto"/>
      </w:pPr>
      <w:r>
        <w:separator/>
      </w:r>
    </w:p>
  </w:endnote>
  <w:endnote w:type="continuationSeparator" w:id="0">
    <w:p w:rsidR="00406994" w:rsidRDefault="00406994" w:rsidP="001C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994" w:rsidRDefault="00406994" w:rsidP="001C6137">
      <w:pPr>
        <w:spacing w:after="0" w:line="240" w:lineRule="auto"/>
      </w:pPr>
      <w:r>
        <w:separator/>
      </w:r>
    </w:p>
  </w:footnote>
  <w:footnote w:type="continuationSeparator" w:id="0">
    <w:p w:rsidR="00406994" w:rsidRDefault="00406994" w:rsidP="001C6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137" w:rsidRDefault="001C6137">
    <w:pPr>
      <w:pStyle w:val="a5"/>
      <w:jc w:val="center"/>
    </w:pPr>
  </w:p>
  <w:p w:rsidR="001C6137" w:rsidRDefault="001C61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1D6"/>
    <w:multiLevelType w:val="hybridMultilevel"/>
    <w:tmpl w:val="509CBFDC"/>
    <w:lvl w:ilvl="0" w:tplc="9F5C180E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A1896"/>
    <w:multiLevelType w:val="hybridMultilevel"/>
    <w:tmpl w:val="0688D410"/>
    <w:lvl w:ilvl="0" w:tplc="FAF4F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96"/>
    <w:rsid w:val="000060CB"/>
    <w:rsid w:val="000169B1"/>
    <w:rsid w:val="000279E1"/>
    <w:rsid w:val="00065051"/>
    <w:rsid w:val="0006527A"/>
    <w:rsid w:val="000675E3"/>
    <w:rsid w:val="00070C52"/>
    <w:rsid w:val="000841AC"/>
    <w:rsid w:val="000D55A1"/>
    <w:rsid w:val="000E55D9"/>
    <w:rsid w:val="001224D7"/>
    <w:rsid w:val="00146249"/>
    <w:rsid w:val="00146EE6"/>
    <w:rsid w:val="00171515"/>
    <w:rsid w:val="00181E07"/>
    <w:rsid w:val="00186518"/>
    <w:rsid w:val="00192B07"/>
    <w:rsid w:val="00194403"/>
    <w:rsid w:val="001A692A"/>
    <w:rsid w:val="001C6137"/>
    <w:rsid w:val="001E21CA"/>
    <w:rsid w:val="0020549F"/>
    <w:rsid w:val="0021053D"/>
    <w:rsid w:val="00211CAB"/>
    <w:rsid w:val="0021330A"/>
    <w:rsid w:val="00224080"/>
    <w:rsid w:val="00227E3A"/>
    <w:rsid w:val="00247A6D"/>
    <w:rsid w:val="0027612E"/>
    <w:rsid w:val="00280975"/>
    <w:rsid w:val="002E0B53"/>
    <w:rsid w:val="00311B26"/>
    <w:rsid w:val="00317E2B"/>
    <w:rsid w:val="00321F73"/>
    <w:rsid w:val="00326D80"/>
    <w:rsid w:val="003344A2"/>
    <w:rsid w:val="003609E8"/>
    <w:rsid w:val="00363F9C"/>
    <w:rsid w:val="003840E7"/>
    <w:rsid w:val="003A0850"/>
    <w:rsid w:val="003A3542"/>
    <w:rsid w:val="003B2DF4"/>
    <w:rsid w:val="003B5F4A"/>
    <w:rsid w:val="003D7DCF"/>
    <w:rsid w:val="003E73F2"/>
    <w:rsid w:val="003F59E6"/>
    <w:rsid w:val="00400B9B"/>
    <w:rsid w:val="00400FE4"/>
    <w:rsid w:val="0040210A"/>
    <w:rsid w:val="00406994"/>
    <w:rsid w:val="0041416E"/>
    <w:rsid w:val="00457DEA"/>
    <w:rsid w:val="00466551"/>
    <w:rsid w:val="00466F7E"/>
    <w:rsid w:val="00471255"/>
    <w:rsid w:val="0047474A"/>
    <w:rsid w:val="00492606"/>
    <w:rsid w:val="00497478"/>
    <w:rsid w:val="004B789A"/>
    <w:rsid w:val="004D1A00"/>
    <w:rsid w:val="005223C0"/>
    <w:rsid w:val="00535F2B"/>
    <w:rsid w:val="00544E93"/>
    <w:rsid w:val="00547DC8"/>
    <w:rsid w:val="00584E07"/>
    <w:rsid w:val="005A4AA2"/>
    <w:rsid w:val="005B3F23"/>
    <w:rsid w:val="005C76E5"/>
    <w:rsid w:val="005D0FDA"/>
    <w:rsid w:val="005D6C35"/>
    <w:rsid w:val="005E24A4"/>
    <w:rsid w:val="005F43B1"/>
    <w:rsid w:val="005F4D56"/>
    <w:rsid w:val="006104B6"/>
    <w:rsid w:val="00612643"/>
    <w:rsid w:val="0061359C"/>
    <w:rsid w:val="00617030"/>
    <w:rsid w:val="00641110"/>
    <w:rsid w:val="00660808"/>
    <w:rsid w:val="006658A8"/>
    <w:rsid w:val="006663A4"/>
    <w:rsid w:val="006664F9"/>
    <w:rsid w:val="00676826"/>
    <w:rsid w:val="0069030C"/>
    <w:rsid w:val="006978DA"/>
    <w:rsid w:val="006A3323"/>
    <w:rsid w:val="006A3B55"/>
    <w:rsid w:val="006A5EED"/>
    <w:rsid w:val="006C42D7"/>
    <w:rsid w:val="006D294B"/>
    <w:rsid w:val="006D54D4"/>
    <w:rsid w:val="006D6196"/>
    <w:rsid w:val="006E4388"/>
    <w:rsid w:val="006F5376"/>
    <w:rsid w:val="006F5FA7"/>
    <w:rsid w:val="007038BF"/>
    <w:rsid w:val="00710E0D"/>
    <w:rsid w:val="00714E7B"/>
    <w:rsid w:val="00722A0F"/>
    <w:rsid w:val="007374B8"/>
    <w:rsid w:val="00751BC8"/>
    <w:rsid w:val="0075548C"/>
    <w:rsid w:val="00772A2D"/>
    <w:rsid w:val="007A1199"/>
    <w:rsid w:val="007B381A"/>
    <w:rsid w:val="007E2C1F"/>
    <w:rsid w:val="008045EB"/>
    <w:rsid w:val="00812528"/>
    <w:rsid w:val="00832A5F"/>
    <w:rsid w:val="008466CE"/>
    <w:rsid w:val="0085771F"/>
    <w:rsid w:val="00863EA1"/>
    <w:rsid w:val="00884E04"/>
    <w:rsid w:val="008A0207"/>
    <w:rsid w:val="008D42A1"/>
    <w:rsid w:val="0090125B"/>
    <w:rsid w:val="00931D56"/>
    <w:rsid w:val="00940EBC"/>
    <w:rsid w:val="00960211"/>
    <w:rsid w:val="00961622"/>
    <w:rsid w:val="00965788"/>
    <w:rsid w:val="0097177E"/>
    <w:rsid w:val="009B1A0D"/>
    <w:rsid w:val="009B604F"/>
    <w:rsid w:val="009D56AB"/>
    <w:rsid w:val="009E0799"/>
    <w:rsid w:val="00A23697"/>
    <w:rsid w:val="00A35300"/>
    <w:rsid w:val="00A70DF4"/>
    <w:rsid w:val="00A818B1"/>
    <w:rsid w:val="00A875E7"/>
    <w:rsid w:val="00A907B2"/>
    <w:rsid w:val="00AB5524"/>
    <w:rsid w:val="00AD3EA6"/>
    <w:rsid w:val="00AE1296"/>
    <w:rsid w:val="00AE2416"/>
    <w:rsid w:val="00B37D1D"/>
    <w:rsid w:val="00B42D79"/>
    <w:rsid w:val="00B50854"/>
    <w:rsid w:val="00B50DDB"/>
    <w:rsid w:val="00B623A9"/>
    <w:rsid w:val="00B77CB8"/>
    <w:rsid w:val="00B81D97"/>
    <w:rsid w:val="00B96759"/>
    <w:rsid w:val="00BD42B5"/>
    <w:rsid w:val="00BE1740"/>
    <w:rsid w:val="00BF0DF5"/>
    <w:rsid w:val="00C07151"/>
    <w:rsid w:val="00C10232"/>
    <w:rsid w:val="00C10247"/>
    <w:rsid w:val="00C135BB"/>
    <w:rsid w:val="00C16FC3"/>
    <w:rsid w:val="00C21141"/>
    <w:rsid w:val="00C27A48"/>
    <w:rsid w:val="00C940E4"/>
    <w:rsid w:val="00CA5B73"/>
    <w:rsid w:val="00CB628C"/>
    <w:rsid w:val="00CC3748"/>
    <w:rsid w:val="00CD2F8F"/>
    <w:rsid w:val="00CF5875"/>
    <w:rsid w:val="00D024C8"/>
    <w:rsid w:val="00D0388D"/>
    <w:rsid w:val="00D05AFF"/>
    <w:rsid w:val="00D205BA"/>
    <w:rsid w:val="00D4271B"/>
    <w:rsid w:val="00D54BBA"/>
    <w:rsid w:val="00D74157"/>
    <w:rsid w:val="00D82243"/>
    <w:rsid w:val="00D912E3"/>
    <w:rsid w:val="00DB7961"/>
    <w:rsid w:val="00DC3332"/>
    <w:rsid w:val="00DD1AE1"/>
    <w:rsid w:val="00DD6902"/>
    <w:rsid w:val="00DE4606"/>
    <w:rsid w:val="00DE6775"/>
    <w:rsid w:val="00DF64F6"/>
    <w:rsid w:val="00E019FC"/>
    <w:rsid w:val="00E07E81"/>
    <w:rsid w:val="00E257A1"/>
    <w:rsid w:val="00E4258A"/>
    <w:rsid w:val="00E44F72"/>
    <w:rsid w:val="00E45C90"/>
    <w:rsid w:val="00E53A0F"/>
    <w:rsid w:val="00E62941"/>
    <w:rsid w:val="00E7063E"/>
    <w:rsid w:val="00E71AB4"/>
    <w:rsid w:val="00E73701"/>
    <w:rsid w:val="00E9117B"/>
    <w:rsid w:val="00EA5F5A"/>
    <w:rsid w:val="00EB61E8"/>
    <w:rsid w:val="00EC2422"/>
    <w:rsid w:val="00F05FF4"/>
    <w:rsid w:val="00F1216C"/>
    <w:rsid w:val="00F17691"/>
    <w:rsid w:val="00F27759"/>
    <w:rsid w:val="00F4432A"/>
    <w:rsid w:val="00F95090"/>
    <w:rsid w:val="00FB4CBD"/>
    <w:rsid w:val="00FC57B5"/>
    <w:rsid w:val="00FD1AD4"/>
    <w:rsid w:val="00FD1C8D"/>
    <w:rsid w:val="00FE243A"/>
    <w:rsid w:val="00FE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B7C956F-CA72-4626-BEB4-E558AC0D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C8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C57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C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6137"/>
  </w:style>
  <w:style w:type="paragraph" w:styleId="a7">
    <w:name w:val="footer"/>
    <w:basedOn w:val="a"/>
    <w:link w:val="a8"/>
    <w:uiPriority w:val="99"/>
    <w:unhideWhenUsed/>
    <w:rsid w:val="001C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6137"/>
  </w:style>
  <w:style w:type="paragraph" w:styleId="a9">
    <w:name w:val="List Paragraph"/>
    <w:basedOn w:val="a"/>
    <w:uiPriority w:val="34"/>
    <w:qFormat/>
    <w:rsid w:val="00CD2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 Владимир Сергеевич</dc:creator>
  <cp:keywords/>
  <dc:description/>
  <cp:lastModifiedBy>Семехина Елена Владимировна</cp:lastModifiedBy>
  <cp:revision>2</cp:revision>
  <cp:lastPrinted>2024-02-29T13:44:00Z</cp:lastPrinted>
  <dcterms:created xsi:type="dcterms:W3CDTF">2025-02-06T12:10:00Z</dcterms:created>
  <dcterms:modified xsi:type="dcterms:W3CDTF">2025-02-06T12:10:00Z</dcterms:modified>
</cp:coreProperties>
</file>