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A07F86" w:rsidRDefault="00A07F86" w:rsidP="00A07F86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ed="t">
            <v:fill color2="black"/>
            <v:imagedata r:id="rId8" o:title=""/>
          </v:shape>
          <o:OLEObject Type="Embed" ProgID="Word.Picture.8" ShapeID="_x0000_i1025" DrawAspect="Content" ObjectID="_1800286226" r:id="rId9"/>
        </w:object>
      </w:r>
    </w:p>
    <w:p w:rsidR="00A07F86" w:rsidRDefault="00A07F86" w:rsidP="00A07F86">
      <w:pPr>
        <w:pStyle w:val="ConsPlusTitle"/>
        <w:widowControl/>
        <w:jc w:val="center"/>
      </w:pPr>
    </w:p>
    <w:p w:rsidR="00A07F86" w:rsidRPr="004F30F0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F30F0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A07F86" w:rsidRPr="004F30F0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07F86" w:rsidRPr="004F30F0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F30F0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A25330" w:rsidRDefault="00A25330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F86" w:rsidRDefault="00A07F86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F86" w:rsidRDefault="00A07F86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34B1" w:rsidRPr="004F30F0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77526A" w:rsidRPr="004F30F0">
        <w:rPr>
          <w:rFonts w:ascii="Times New Roman" w:hAnsi="Times New Roman" w:cs="Times New Roman"/>
          <w:b/>
          <w:sz w:val="24"/>
          <w:szCs w:val="24"/>
        </w:rPr>
        <w:t>й</w:t>
      </w:r>
    </w:p>
    <w:p w:rsidR="003234B1" w:rsidRPr="004F30F0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>в постановление Правительства</w:t>
      </w:r>
    </w:p>
    <w:p w:rsidR="003234B1" w:rsidRPr="004F30F0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</w:t>
      </w:r>
      <w:r w:rsidR="00F770EE" w:rsidRPr="004F30F0">
        <w:rPr>
          <w:rFonts w:ascii="Times New Roman" w:hAnsi="Times New Roman" w:cs="Times New Roman"/>
          <w:b/>
          <w:sz w:val="24"/>
          <w:szCs w:val="24"/>
        </w:rPr>
        <w:t>30</w:t>
      </w:r>
      <w:r w:rsidRPr="004F30F0">
        <w:rPr>
          <w:rFonts w:ascii="Times New Roman" w:hAnsi="Times New Roman" w:cs="Times New Roman"/>
          <w:b/>
          <w:sz w:val="24"/>
          <w:szCs w:val="24"/>
        </w:rPr>
        <w:t>.0</w:t>
      </w:r>
      <w:r w:rsidR="00F3638D" w:rsidRPr="004F30F0">
        <w:rPr>
          <w:rFonts w:ascii="Times New Roman" w:hAnsi="Times New Roman" w:cs="Times New Roman"/>
          <w:b/>
          <w:sz w:val="24"/>
          <w:szCs w:val="24"/>
        </w:rPr>
        <w:t>9.2021</w:t>
      </w:r>
      <w:r w:rsidR="00F770EE" w:rsidRPr="004F3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0F0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F770EE" w:rsidRPr="004F30F0">
        <w:rPr>
          <w:rFonts w:ascii="Times New Roman" w:hAnsi="Times New Roman" w:cs="Times New Roman"/>
          <w:b/>
          <w:sz w:val="24"/>
          <w:szCs w:val="24"/>
        </w:rPr>
        <w:t>740</w:t>
      </w:r>
    </w:p>
    <w:p w:rsidR="009A230B" w:rsidRPr="004F30F0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Pr="004F30F0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ab/>
      </w:r>
      <w:r w:rsidRPr="004F30F0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E1FA5" w:rsidRPr="004F30F0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4F30F0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4F3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0F0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4F3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0F0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4F3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0F0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4F3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0F0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4F3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0F0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4F3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0F0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4F3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0F0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4F3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0F0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4F3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0F0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4F3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0F0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4F3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0F0">
        <w:rPr>
          <w:rFonts w:ascii="Times New Roman" w:hAnsi="Times New Roman" w:cs="Times New Roman"/>
          <w:b/>
          <w:sz w:val="24"/>
          <w:szCs w:val="24"/>
        </w:rPr>
        <w:t>Т:</w:t>
      </w:r>
    </w:p>
    <w:p w:rsidR="004F3D7D" w:rsidRPr="004F30F0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sz w:val="24"/>
          <w:szCs w:val="24"/>
        </w:rPr>
        <w:tab/>
      </w:r>
    </w:p>
    <w:p w:rsidR="0025550C" w:rsidRPr="004F30F0" w:rsidRDefault="003234B1" w:rsidP="00375D94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F814F4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25550C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Внести в Положение о региональном государственном геологическом контроле (надзоре) на территории Санкт-Петербурга, утвержденное </w:t>
      </w:r>
      <w:hyperlink r:id="rId10" w:history="1">
        <w:r w:rsidR="0025550C" w:rsidRPr="004F30F0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постановление</w:t>
        </w:r>
      </w:hyperlink>
      <w:r w:rsidR="0025550C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 Правительства Санкт-Петербурга от 30.09.2021 № 740 «О региональном государственном геологическом контроле (надзоре) на территории Санкт-Петербурга» (далее – Положение)</w:t>
      </w:r>
      <w:r w:rsidR="00771CC6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="0025550C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следующие изменения:</w:t>
      </w:r>
    </w:p>
    <w:p w:rsidR="00E62087" w:rsidRPr="004F30F0" w:rsidRDefault="0025550C" w:rsidP="00E620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1.1.</w:t>
      </w:r>
      <w:r w:rsidR="002A10EC" w:rsidRPr="004F30F0">
        <w:rPr>
          <w:rFonts w:ascii="Times New Roman" w:hAnsi="Times New Roman" w:cs="Times New Roman"/>
          <w:sz w:val="24"/>
          <w:szCs w:val="24"/>
        </w:rPr>
        <w:t xml:space="preserve"> </w:t>
      </w:r>
      <w:r w:rsidR="00E62087" w:rsidRPr="004F30F0">
        <w:rPr>
          <w:rFonts w:ascii="Times New Roman" w:hAnsi="Times New Roman" w:cs="Times New Roman"/>
          <w:sz w:val="24"/>
          <w:szCs w:val="24"/>
        </w:rPr>
        <w:t xml:space="preserve">Абзац второй пункта 1.8 Положения после слов «Типовое облачное решение </w:t>
      </w:r>
      <w:r w:rsidR="004F30F0">
        <w:rPr>
          <w:rFonts w:ascii="Times New Roman" w:hAnsi="Times New Roman" w:cs="Times New Roman"/>
          <w:sz w:val="24"/>
          <w:szCs w:val="24"/>
        </w:rPr>
        <w:br/>
      </w:r>
      <w:r w:rsidR="00E62087" w:rsidRPr="004F30F0">
        <w:rPr>
          <w:rFonts w:ascii="Times New Roman" w:hAnsi="Times New Roman" w:cs="Times New Roman"/>
          <w:sz w:val="24"/>
          <w:szCs w:val="24"/>
        </w:rPr>
        <w:t xml:space="preserve">по автоматизации контрольной (надзорной) деятельности» дополнить словами </w:t>
      </w:r>
      <w:r w:rsidR="004F30F0">
        <w:rPr>
          <w:rFonts w:ascii="Times New Roman" w:hAnsi="Times New Roman" w:cs="Times New Roman"/>
          <w:sz w:val="24"/>
          <w:szCs w:val="24"/>
        </w:rPr>
        <w:br/>
      </w:r>
      <w:r w:rsidR="00E62087" w:rsidRPr="004F30F0">
        <w:rPr>
          <w:rFonts w:ascii="Times New Roman" w:hAnsi="Times New Roman" w:cs="Times New Roman"/>
          <w:sz w:val="24"/>
          <w:szCs w:val="24"/>
        </w:rPr>
        <w:t>«(далее – ГИС ТОР КНД)».</w:t>
      </w:r>
    </w:p>
    <w:p w:rsidR="002A10EC" w:rsidRPr="004F30F0" w:rsidRDefault="002A10EC" w:rsidP="002A10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0F0">
        <w:rPr>
          <w:rFonts w:ascii="Times New Roman" w:hAnsi="Times New Roman" w:cs="Times New Roman"/>
          <w:sz w:val="24"/>
          <w:szCs w:val="24"/>
        </w:rPr>
        <w:t>1.</w:t>
      </w:r>
      <w:r w:rsidR="00E62087" w:rsidRPr="004F30F0">
        <w:rPr>
          <w:rFonts w:ascii="Times New Roman" w:hAnsi="Times New Roman" w:cs="Times New Roman"/>
          <w:sz w:val="24"/>
          <w:szCs w:val="24"/>
        </w:rPr>
        <w:t>2</w:t>
      </w:r>
      <w:r w:rsidRPr="004F30F0">
        <w:rPr>
          <w:rFonts w:ascii="Times New Roman" w:hAnsi="Times New Roman" w:cs="Times New Roman"/>
          <w:sz w:val="24"/>
          <w:szCs w:val="24"/>
        </w:rPr>
        <w:t>. Раздел 3.7 Положения изложить в следующей редакции:</w:t>
      </w:r>
    </w:p>
    <w:p w:rsidR="002A10EC" w:rsidRPr="004F30F0" w:rsidRDefault="002A10EC" w:rsidP="002A10E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F30F0">
        <w:rPr>
          <w:rFonts w:ascii="Times New Roman" w:hAnsi="Times New Roman" w:cs="Times New Roman"/>
          <w:sz w:val="24"/>
          <w:szCs w:val="24"/>
        </w:rPr>
        <w:t xml:space="preserve"> «</w:t>
      </w:r>
      <w:r w:rsidRPr="004F30F0">
        <w:rPr>
          <w:rFonts w:ascii="Times New Roman" w:hAnsi="Times New Roman" w:cs="Times New Roman"/>
          <w:b/>
          <w:sz w:val="24"/>
          <w:szCs w:val="24"/>
        </w:rPr>
        <w:t>3.7. Обязательный профилактический визит</w:t>
      </w:r>
    </w:p>
    <w:p w:rsidR="002A10EC" w:rsidRPr="004F30F0" w:rsidRDefault="002A10EC" w:rsidP="002A10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0F0">
        <w:rPr>
          <w:rFonts w:ascii="Times New Roman" w:hAnsi="Times New Roman" w:cs="Times New Roman"/>
          <w:sz w:val="24"/>
          <w:szCs w:val="24"/>
        </w:rPr>
        <w:t xml:space="preserve">Обязательные профилактические визиты проводятся в отношении контролируемых лиц, принадлежащих им объектов контроля, отнесенных к категориям </w:t>
      </w:r>
      <w:r w:rsidR="00F03AE8" w:rsidRPr="004F30F0">
        <w:rPr>
          <w:rFonts w:ascii="Times New Roman" w:hAnsi="Times New Roman" w:cs="Times New Roman"/>
          <w:sz w:val="24"/>
          <w:szCs w:val="24"/>
        </w:rPr>
        <w:t>значительного, среднего или умеренного риска</w:t>
      </w:r>
      <w:r w:rsidRPr="004F30F0">
        <w:rPr>
          <w:rFonts w:ascii="Times New Roman" w:hAnsi="Times New Roman" w:cs="Times New Roman"/>
          <w:sz w:val="24"/>
          <w:szCs w:val="24"/>
        </w:rPr>
        <w:t xml:space="preserve">, с периодичностью, определенной Правительством Российской Федерации в соответствии с пунктом 3 части 2 статьи 25 </w:t>
      </w:r>
      <w:r w:rsidR="00F03AE8" w:rsidRPr="004F30F0">
        <w:rPr>
          <w:rFonts w:ascii="Times New Roman" w:hAnsi="Times New Roman" w:cs="Times New Roman"/>
          <w:sz w:val="24"/>
          <w:szCs w:val="24"/>
        </w:rPr>
        <w:t>Федерального закона № 248-ФЗ</w:t>
      </w:r>
      <w:r w:rsidRPr="004F30F0">
        <w:rPr>
          <w:rFonts w:ascii="Times New Roman" w:hAnsi="Times New Roman" w:cs="Times New Roman"/>
          <w:sz w:val="24"/>
          <w:szCs w:val="24"/>
        </w:rPr>
        <w:t>».</w:t>
      </w:r>
    </w:p>
    <w:p w:rsidR="002A10EC" w:rsidRPr="004F30F0" w:rsidRDefault="002A10EC" w:rsidP="002A10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0F0">
        <w:rPr>
          <w:rFonts w:ascii="Times New Roman" w:hAnsi="Times New Roman" w:cs="Times New Roman"/>
          <w:sz w:val="24"/>
          <w:szCs w:val="24"/>
        </w:rPr>
        <w:t>1.4. Пункт 4.2 Положения изложить в следующей редакции:</w:t>
      </w:r>
    </w:p>
    <w:p w:rsidR="002A10EC" w:rsidRPr="004F30F0" w:rsidRDefault="002A10EC" w:rsidP="002A10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0F0">
        <w:rPr>
          <w:rFonts w:ascii="Times New Roman" w:hAnsi="Times New Roman" w:cs="Times New Roman"/>
          <w:sz w:val="24"/>
          <w:szCs w:val="24"/>
        </w:rPr>
        <w:t>«4.2. При осуществлении регионального государственного контроля (надзора) плановые контрольные (надзорные) мероприятия не проводятся».</w:t>
      </w:r>
    </w:p>
    <w:p w:rsidR="002A10EC" w:rsidRPr="004F30F0" w:rsidRDefault="002A10EC" w:rsidP="002A10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0F0">
        <w:rPr>
          <w:rFonts w:ascii="Times New Roman" w:hAnsi="Times New Roman" w:cs="Times New Roman"/>
          <w:sz w:val="24"/>
          <w:szCs w:val="24"/>
        </w:rPr>
        <w:t>1.5. Пункты 4.3 - 4.6 и 7.5 Положения исключить.</w:t>
      </w:r>
    </w:p>
    <w:p w:rsidR="002A10EC" w:rsidRPr="004F30F0" w:rsidRDefault="002A10EC" w:rsidP="002A10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0F0">
        <w:rPr>
          <w:rFonts w:ascii="Times New Roman" w:hAnsi="Times New Roman" w:cs="Times New Roman"/>
          <w:sz w:val="24"/>
          <w:szCs w:val="24"/>
        </w:rPr>
        <w:t>1.6. Пункт 6.</w:t>
      </w:r>
      <w:r w:rsidR="00C24997" w:rsidRPr="004F30F0">
        <w:rPr>
          <w:rFonts w:ascii="Times New Roman" w:hAnsi="Times New Roman" w:cs="Times New Roman"/>
          <w:sz w:val="24"/>
          <w:szCs w:val="24"/>
        </w:rPr>
        <w:t>6</w:t>
      </w:r>
      <w:r w:rsidRPr="004F30F0">
        <w:rPr>
          <w:rFonts w:ascii="Times New Roman" w:hAnsi="Times New Roman" w:cs="Times New Roman"/>
          <w:sz w:val="24"/>
          <w:szCs w:val="24"/>
        </w:rPr>
        <w:t xml:space="preserve"> Положения после слова «мероприятия» дополнить словами «установлено, что ранее».</w:t>
      </w:r>
    </w:p>
    <w:p w:rsidR="002A10EC" w:rsidRPr="004F30F0" w:rsidRDefault="002A10EC" w:rsidP="002A10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0F0">
        <w:rPr>
          <w:rFonts w:ascii="Times New Roman" w:hAnsi="Times New Roman" w:cs="Times New Roman"/>
          <w:sz w:val="24"/>
          <w:szCs w:val="24"/>
        </w:rPr>
        <w:t>1.</w:t>
      </w:r>
      <w:r w:rsidR="00DB59A8" w:rsidRPr="004F30F0">
        <w:rPr>
          <w:rFonts w:ascii="Times New Roman" w:hAnsi="Times New Roman" w:cs="Times New Roman"/>
          <w:sz w:val="24"/>
          <w:szCs w:val="24"/>
        </w:rPr>
        <w:t>7</w:t>
      </w:r>
      <w:r w:rsidRPr="004F30F0">
        <w:rPr>
          <w:rFonts w:ascii="Times New Roman" w:hAnsi="Times New Roman" w:cs="Times New Roman"/>
          <w:sz w:val="24"/>
          <w:szCs w:val="24"/>
        </w:rPr>
        <w:t>. Пункт 7.4 Положения изложить в следующей редакции:</w:t>
      </w:r>
    </w:p>
    <w:p w:rsidR="002A10EC" w:rsidRPr="004F30F0" w:rsidRDefault="002A10EC" w:rsidP="002A10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0F0">
        <w:rPr>
          <w:rFonts w:ascii="Times New Roman" w:hAnsi="Times New Roman" w:cs="Times New Roman"/>
          <w:sz w:val="24"/>
          <w:szCs w:val="24"/>
        </w:rPr>
        <w:t>«7.4. Жалоба подлежит рассмотрению председателем Комитета</w:t>
      </w:r>
      <w:r w:rsidR="00A578E6" w:rsidRPr="004F30F0">
        <w:rPr>
          <w:rFonts w:ascii="Times New Roman" w:hAnsi="Times New Roman" w:cs="Times New Roman"/>
          <w:sz w:val="24"/>
          <w:szCs w:val="24"/>
        </w:rPr>
        <w:t xml:space="preserve"> </w:t>
      </w:r>
      <w:r w:rsidRPr="004F30F0">
        <w:rPr>
          <w:rFonts w:ascii="Times New Roman" w:hAnsi="Times New Roman" w:cs="Times New Roman"/>
          <w:sz w:val="24"/>
          <w:szCs w:val="24"/>
        </w:rPr>
        <w:t>в течение пятнадцати рабочих дней со дня ее регистрации в подсистеме досудебного обжалования ГИС ТОР КНД».</w:t>
      </w:r>
    </w:p>
    <w:p w:rsidR="001A0E9E" w:rsidRPr="004F30F0" w:rsidRDefault="00534F72" w:rsidP="00375D94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25550C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="001231AA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8</w:t>
      </w:r>
      <w:r w:rsidR="0025550C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</w:t>
      </w:r>
      <w:r w:rsidR="005574B8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риложени</w:t>
      </w:r>
      <w:r w:rsidR="008B533F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</w:t>
      </w:r>
      <w:r w:rsidR="005574B8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8B533F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№ </w:t>
      </w:r>
      <w:r w:rsidR="005574B8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 </w:t>
      </w:r>
      <w:r w:rsidR="00D529A0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 </w:t>
      </w:r>
      <w:r w:rsidR="0025550C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Положению</w:t>
      </w:r>
      <w:r w:rsidR="00D529A0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25550C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изложить </w:t>
      </w:r>
      <w:r w:rsidR="00D529A0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редакции</w:t>
      </w:r>
      <w:r w:rsidR="008B533F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согласно приложению </w:t>
      </w:r>
      <w:r w:rsid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8B533F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настоящему постановлению.</w:t>
      </w:r>
    </w:p>
    <w:p w:rsidR="004F30F0" w:rsidRDefault="004F30F0" w:rsidP="00167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ED1110" w:rsidRPr="004F30F0" w:rsidRDefault="00D16C62" w:rsidP="00167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2.</w:t>
      </w:r>
      <w:r w:rsidR="009A230B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167712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167712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Санкт-Петербурга </w:t>
      </w:r>
      <w:r w:rsidR="00334704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Корабельникова А.А.</w:t>
      </w:r>
    </w:p>
    <w:p w:rsidR="00D16C62" w:rsidRPr="004F30F0" w:rsidRDefault="00D16C62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76451" w:rsidRPr="004F30F0" w:rsidRDefault="00076451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E43698" w:rsidRPr="004F30F0" w:rsidRDefault="00F22729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4F30F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</w:t>
      </w:r>
      <w:r w:rsidR="00DD6455" w:rsidRPr="004F30F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4F30F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E43698" w:rsidRPr="004F30F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</w:t>
      </w:r>
      <w:r w:rsidR="00D16C62" w:rsidRPr="004F30F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Губернатор</w:t>
      </w:r>
      <w:r w:rsidR="00ED1110" w:rsidRPr="004F30F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</w:p>
    <w:p w:rsidR="00B3426A" w:rsidRPr="004F30F0" w:rsidRDefault="00ED1110" w:rsidP="00D248F6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4F30F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Санкт-Петербурга</w:t>
      </w:r>
      <w:r w:rsidRPr="004F30F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4F30F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4F30F0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4F30F0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4F30F0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4F30F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      </w:t>
      </w:r>
      <w:r w:rsidR="00E43698" w:rsidRPr="004F30F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    </w:t>
      </w:r>
      <w:r w:rsidR="004F30F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      </w:t>
      </w:r>
      <w:proofErr w:type="spellStart"/>
      <w:r w:rsidR="00E43698" w:rsidRPr="004F30F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А.Д.</w:t>
      </w:r>
      <w:r w:rsidRPr="004F30F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Беглов</w:t>
      </w:r>
      <w:proofErr w:type="spellEnd"/>
    </w:p>
    <w:p w:rsidR="00B3426A" w:rsidRPr="004F30F0" w:rsidRDefault="00B3426A" w:rsidP="00D248F6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B3426A" w:rsidRPr="004F30F0" w:rsidRDefault="00B3426A" w:rsidP="00D248F6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B3426A" w:rsidRPr="004F30F0" w:rsidRDefault="00B3426A" w:rsidP="00D248F6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B3426A" w:rsidRPr="004F30F0" w:rsidRDefault="00B3426A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26A" w:rsidRPr="004F30F0" w:rsidRDefault="00B3426A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26A" w:rsidRPr="004F30F0" w:rsidRDefault="00B3426A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4704" w:rsidRPr="004F30F0" w:rsidRDefault="00334704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4704" w:rsidRPr="004F30F0" w:rsidRDefault="00334704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4704" w:rsidRPr="004F30F0" w:rsidRDefault="00334704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26A" w:rsidRPr="004F30F0" w:rsidRDefault="00B3426A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26A" w:rsidRPr="004F30F0" w:rsidRDefault="00B3426A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F72" w:rsidRPr="004F30F0" w:rsidRDefault="00534F72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F72" w:rsidRPr="004F30F0" w:rsidRDefault="00534F72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F72" w:rsidRPr="004F30F0" w:rsidRDefault="00534F72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26A" w:rsidRPr="004F30F0" w:rsidRDefault="00B3426A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26A" w:rsidRPr="004F30F0" w:rsidRDefault="00B3426A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26A" w:rsidRPr="004F30F0" w:rsidRDefault="00B3426A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C6D" w:rsidRPr="004F30F0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33F" w:rsidRPr="004F30F0" w:rsidRDefault="008B533F" w:rsidP="008B533F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9A8" w:rsidRPr="004F30F0" w:rsidRDefault="00DB59A8" w:rsidP="008B533F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9A8" w:rsidRPr="004F30F0" w:rsidRDefault="00DB59A8" w:rsidP="008B533F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9A8" w:rsidRPr="004F30F0" w:rsidRDefault="00DB59A8" w:rsidP="008B533F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9A8" w:rsidRPr="004F30F0" w:rsidRDefault="00DB59A8" w:rsidP="008B533F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9A8" w:rsidRPr="004F30F0" w:rsidRDefault="00DB59A8" w:rsidP="008B533F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9A8" w:rsidRPr="004F30F0" w:rsidRDefault="00DB59A8" w:rsidP="008B533F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9A8" w:rsidRPr="004F30F0" w:rsidRDefault="00DB59A8" w:rsidP="008B533F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9A8" w:rsidRPr="004F30F0" w:rsidRDefault="00DB59A8" w:rsidP="008B533F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9A8" w:rsidRPr="004F30F0" w:rsidRDefault="00DB59A8" w:rsidP="008B533F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9A8" w:rsidRPr="004F30F0" w:rsidRDefault="00DB59A8" w:rsidP="008B533F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9A8" w:rsidRPr="004F30F0" w:rsidRDefault="00DB59A8" w:rsidP="008B533F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9A8" w:rsidRPr="004F30F0" w:rsidRDefault="00DB59A8" w:rsidP="008B533F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9A8" w:rsidRPr="004F30F0" w:rsidRDefault="00DB59A8" w:rsidP="008B533F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9A8" w:rsidRPr="004F30F0" w:rsidRDefault="00DB59A8" w:rsidP="008B533F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9A8" w:rsidRPr="004F30F0" w:rsidRDefault="00DB59A8" w:rsidP="008B533F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9A8" w:rsidRPr="004F30F0" w:rsidRDefault="00DB59A8" w:rsidP="008B533F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9A8" w:rsidRPr="004F30F0" w:rsidRDefault="00DB59A8" w:rsidP="008B533F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F30F0" w:rsidRDefault="00EE1D9F" w:rsidP="00EE1D9F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F30F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4F30F0" w:rsidRDefault="004F30F0" w:rsidP="00EE1D9F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F30F0" w:rsidRDefault="004F30F0" w:rsidP="00EE1D9F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F30F0" w:rsidRDefault="004F30F0" w:rsidP="00EE1D9F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F30F0" w:rsidRDefault="004F30F0" w:rsidP="00EE1D9F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F30F0" w:rsidRDefault="004F30F0" w:rsidP="00EE1D9F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B533F" w:rsidRPr="004F30F0" w:rsidRDefault="004F30F0" w:rsidP="00EE1D9F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</w:t>
      </w:r>
      <w:r w:rsidR="00EE1D9F" w:rsidRPr="004F30F0">
        <w:rPr>
          <w:rFonts w:ascii="Times New Roman" w:hAnsi="Times New Roman" w:cs="Times New Roman"/>
          <w:sz w:val="24"/>
          <w:szCs w:val="24"/>
        </w:rPr>
        <w:t xml:space="preserve"> </w:t>
      </w:r>
      <w:r w:rsidR="006C18CD" w:rsidRPr="004F30F0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8B533F" w:rsidRPr="004F30F0" w:rsidRDefault="00EE1D9F" w:rsidP="00EE1D9F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F30F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B533F" w:rsidRPr="004F30F0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8B533F" w:rsidRPr="004F30F0" w:rsidRDefault="004F30F0" w:rsidP="004F30F0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8B533F" w:rsidRPr="004F30F0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8B533F" w:rsidRPr="004F30F0" w:rsidRDefault="00EE1D9F" w:rsidP="00EE1D9F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F30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8B533F" w:rsidRPr="004F30F0">
        <w:rPr>
          <w:rFonts w:ascii="Times New Roman" w:hAnsi="Times New Roman" w:cs="Times New Roman"/>
          <w:sz w:val="24"/>
          <w:szCs w:val="24"/>
        </w:rPr>
        <w:t xml:space="preserve">от </w:t>
      </w:r>
      <w:r w:rsidR="008F4537" w:rsidRPr="004F30F0">
        <w:rPr>
          <w:rFonts w:ascii="Times New Roman" w:hAnsi="Times New Roman" w:cs="Times New Roman"/>
          <w:sz w:val="24"/>
          <w:szCs w:val="24"/>
        </w:rPr>
        <w:t>_</w:t>
      </w:r>
      <w:r w:rsidR="00655AF9" w:rsidRPr="004F30F0">
        <w:rPr>
          <w:rFonts w:ascii="Times New Roman" w:hAnsi="Times New Roman" w:cs="Times New Roman"/>
          <w:sz w:val="24"/>
          <w:szCs w:val="24"/>
        </w:rPr>
        <w:t>_</w:t>
      </w:r>
      <w:r w:rsidR="008B533F" w:rsidRPr="004F30F0">
        <w:rPr>
          <w:rFonts w:ascii="Times New Roman" w:hAnsi="Times New Roman" w:cs="Times New Roman"/>
          <w:sz w:val="24"/>
          <w:szCs w:val="24"/>
        </w:rPr>
        <w:t>_______</w:t>
      </w:r>
      <w:r w:rsidR="00655AF9" w:rsidRPr="004F30F0">
        <w:rPr>
          <w:rFonts w:ascii="Times New Roman" w:hAnsi="Times New Roman" w:cs="Times New Roman"/>
          <w:sz w:val="24"/>
          <w:szCs w:val="24"/>
        </w:rPr>
        <w:t>_</w:t>
      </w:r>
      <w:r w:rsidR="008B533F" w:rsidRPr="004F30F0">
        <w:rPr>
          <w:rFonts w:ascii="Times New Roman" w:hAnsi="Times New Roman" w:cs="Times New Roman"/>
          <w:sz w:val="24"/>
          <w:szCs w:val="24"/>
        </w:rPr>
        <w:t xml:space="preserve">__ № </w:t>
      </w:r>
      <w:r w:rsidR="003B6A41" w:rsidRPr="004F30F0">
        <w:rPr>
          <w:rFonts w:ascii="Times New Roman" w:hAnsi="Times New Roman" w:cs="Times New Roman"/>
          <w:sz w:val="24"/>
          <w:szCs w:val="24"/>
        </w:rPr>
        <w:t>__</w:t>
      </w:r>
      <w:r w:rsidR="008B533F" w:rsidRPr="004F30F0">
        <w:rPr>
          <w:rFonts w:ascii="Times New Roman" w:hAnsi="Times New Roman" w:cs="Times New Roman"/>
          <w:sz w:val="24"/>
          <w:szCs w:val="24"/>
        </w:rPr>
        <w:t>____</w:t>
      </w:r>
    </w:p>
    <w:p w:rsidR="008B533F" w:rsidRPr="004F30F0" w:rsidRDefault="008B533F" w:rsidP="008B533F">
      <w:pPr>
        <w:pStyle w:val="ac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7C6D" w:rsidRPr="004F30F0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75DC" w:rsidRPr="004F30F0" w:rsidRDefault="003B75DC" w:rsidP="008B5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33F" w:rsidRPr="004F30F0" w:rsidRDefault="004F6808" w:rsidP="00EE1D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11" w:history="1">
        <w:r w:rsidR="008B533F" w:rsidRPr="004F30F0">
          <w:rPr>
            <w:rFonts w:ascii="Times New Roman" w:hAnsi="Times New Roman" w:cs="Times New Roman"/>
            <w:b/>
            <w:sz w:val="24"/>
            <w:szCs w:val="24"/>
          </w:rPr>
          <w:t>П</w:t>
        </w:r>
      </w:hyperlink>
      <w:r w:rsidR="00CB092F" w:rsidRPr="004F30F0">
        <w:rPr>
          <w:rFonts w:ascii="Times New Roman" w:hAnsi="Times New Roman" w:cs="Times New Roman"/>
          <w:b/>
          <w:sz w:val="24"/>
          <w:szCs w:val="24"/>
        </w:rPr>
        <w:t>ЕРЕЧЕНЬ</w:t>
      </w:r>
    </w:p>
    <w:p w:rsidR="008B533F" w:rsidRPr="004F30F0" w:rsidRDefault="008B533F" w:rsidP="008B5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 xml:space="preserve"> индикаторов риска нарушения обязательных требований </w:t>
      </w:r>
      <w:r w:rsidRPr="004F30F0">
        <w:rPr>
          <w:rFonts w:ascii="Times New Roman" w:hAnsi="Times New Roman" w:cs="Times New Roman"/>
          <w:b/>
          <w:sz w:val="24"/>
          <w:szCs w:val="24"/>
        </w:rPr>
        <w:br/>
        <w:t>при осуществлении регионального государственного геологического контроля (надзора) на территории Санкт-Петербурга</w:t>
      </w:r>
    </w:p>
    <w:p w:rsidR="006A7C6D" w:rsidRPr="004F30F0" w:rsidRDefault="006A7C6D" w:rsidP="008B53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0FC9" w:rsidRPr="004F30F0" w:rsidRDefault="00334704" w:rsidP="00640F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 </w:t>
      </w:r>
      <w:r w:rsidR="00504764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Снижение уровня подземных вод эксплуатируемого водоносного горизонта </w:t>
      </w:r>
      <w:r w:rsid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504764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отчетном году единовременно или многократно более чем на 10 </w:t>
      </w:r>
      <w:r w:rsidR="00CB092F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процентов</w:t>
      </w:r>
      <w:r w:rsidR="00504764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504764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от среднегодового уровня согласно данным, предоставленным контролируемым лицом (</w:t>
      </w:r>
      <w:proofErr w:type="spellStart"/>
      <w:r w:rsidR="00504764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недропользователем</w:t>
      </w:r>
      <w:proofErr w:type="spellEnd"/>
      <w:r w:rsidR="00504764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) в рамках отчета по результатам </w:t>
      </w:r>
      <w:r w:rsidR="00640FC9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ведения локального мониторинга состояния недр на предоставленном в пользование участке недр.</w:t>
      </w:r>
    </w:p>
    <w:p w:rsidR="00253832" w:rsidRPr="004F30F0" w:rsidRDefault="00334704" w:rsidP="0025383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2. </w:t>
      </w:r>
      <w:r w:rsidR="00EF7CF3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Выявленное по результатам наблюдения за соблюдением обязательных требований (мониторинга безопасности) н</w:t>
      </w:r>
      <w:r w:rsidR="007849E2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есоответствие сведений об объемах добычи</w:t>
      </w:r>
      <w:r w:rsidR="00253832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содержащихся в форме федерального статистического наблюдения № 4-ЛС «Сведения </w:t>
      </w:r>
      <w:r w:rsid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253832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 выполнении условий пользования недрами при добыче питьевых и технических подземных вод», форме 3.1 «Сведения, полученные в результате учета объема забора (изъятия) водных ресурсов из водных объектов» и отчете по результатам ведения </w:t>
      </w:r>
      <w:r w:rsidR="00640FC9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локального мониторинга состояния недр на предоставленном в пользование участке недр</w:t>
      </w:r>
      <w:r w:rsidR="00EF7CF3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в размере более 10 кубических  метров в сутки</w:t>
      </w:r>
      <w:r w:rsidR="00F86762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F86762" w:rsidRPr="004F30F0" w:rsidRDefault="00F86762" w:rsidP="0025383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3. </w:t>
      </w:r>
      <w:r w:rsidR="0051335B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Выявленное по результатам наблюдения за соблюдением обязательных требований (мониторинга безопасности) </w:t>
      </w:r>
      <w:r w:rsidR="009D69BA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несоответствие </w:t>
      </w:r>
      <w:r w:rsidR="00EB7AEB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информации</w:t>
      </w:r>
      <w:r w:rsidR="00A43B00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 выполнении условий пользования недрами, содержащейся в геологической</w:t>
      </w:r>
      <w:r w:rsidR="005F51DF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</w:t>
      </w:r>
      <w:r w:rsidR="00A43B00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государственной отчетности, направляем</w:t>
      </w:r>
      <w:r w:rsidR="005F51DF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ой</w:t>
      </w:r>
      <w:r w:rsidR="00A43B00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A43B00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недропользователем</w:t>
      </w:r>
      <w:proofErr w:type="spellEnd"/>
      <w:r w:rsidR="00A43B00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электронном виде с использованием Портала </w:t>
      </w:r>
      <w:proofErr w:type="spellStart"/>
      <w:r w:rsidR="00A43B00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недропользователей</w:t>
      </w:r>
      <w:proofErr w:type="spellEnd"/>
      <w:r w:rsidR="00A43B00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геологических организаций «Личный кабинет </w:t>
      </w:r>
      <w:proofErr w:type="spellStart"/>
      <w:r w:rsidR="00A43B00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недропользователя</w:t>
      </w:r>
      <w:proofErr w:type="spellEnd"/>
      <w:r w:rsidR="00A43B00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», размещенного на официальном сайте Федерального агентства </w:t>
      </w:r>
      <w:r w:rsid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A43B00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 недропользованию в информационно-телекоммуникационной сети «Интернет», лицензии на пользование недрами</w:t>
      </w:r>
      <w:r w:rsidR="001D0B86" w:rsidRPr="004F30F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</w:p>
    <w:p w:rsidR="006A7C6D" w:rsidRPr="004F30F0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C6D" w:rsidRPr="004F30F0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C6D" w:rsidRPr="004F30F0" w:rsidRDefault="006A7C6D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771B" w:rsidRPr="004F30F0" w:rsidRDefault="0089771B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771B" w:rsidRPr="004F30F0" w:rsidRDefault="0089771B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771B" w:rsidRPr="004F30F0" w:rsidRDefault="0089771B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CC6" w:rsidRPr="004F30F0" w:rsidRDefault="00771CC6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CC6" w:rsidRPr="004F30F0" w:rsidRDefault="00771CC6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CC6" w:rsidRPr="004F30F0" w:rsidRDefault="00771CC6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CC6" w:rsidRPr="004F30F0" w:rsidRDefault="00771CC6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CC6" w:rsidRPr="004F30F0" w:rsidRDefault="00771CC6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AFF" w:rsidRPr="004F30F0" w:rsidRDefault="004F2AFF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AFF" w:rsidRPr="004F30F0" w:rsidRDefault="004F2AFF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AFF" w:rsidRPr="004F30F0" w:rsidRDefault="004F2AFF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AFF" w:rsidRPr="004F30F0" w:rsidRDefault="004F2AFF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AFF" w:rsidRPr="004F30F0" w:rsidRDefault="004F2AFF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AFF" w:rsidRPr="004F30F0" w:rsidRDefault="004F2AFF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AFF" w:rsidRPr="004F30F0" w:rsidRDefault="004F2AFF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AFF" w:rsidRPr="004F30F0" w:rsidRDefault="004F2AFF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AFF" w:rsidRPr="004F30F0" w:rsidRDefault="004F2AFF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AFF" w:rsidRPr="004F30F0" w:rsidRDefault="004F2AFF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AFF" w:rsidRPr="004F30F0" w:rsidRDefault="004F2AFF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AFF" w:rsidRPr="004F30F0" w:rsidRDefault="004F2AFF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AFF" w:rsidRPr="004F30F0" w:rsidRDefault="004F2AFF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AFF" w:rsidRPr="004F30F0" w:rsidRDefault="004F2AFF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AFF" w:rsidRPr="004F30F0" w:rsidRDefault="004F2AFF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AFF" w:rsidRPr="004F30F0" w:rsidRDefault="004F2AFF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AFF" w:rsidRPr="004F30F0" w:rsidRDefault="004F2AFF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AFF" w:rsidRPr="004F30F0" w:rsidRDefault="004F2AFF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CC6" w:rsidRPr="004F30F0" w:rsidRDefault="00771CC6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30F0" w:rsidRDefault="004F30F0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30F0" w:rsidRDefault="004F30F0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30F0" w:rsidRDefault="004F30F0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30F0" w:rsidRDefault="004F30F0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30F0" w:rsidRDefault="004F30F0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30F0" w:rsidRDefault="004F30F0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30F0" w:rsidRDefault="004F30F0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30F0" w:rsidRDefault="004F30F0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30F0" w:rsidRDefault="004F30F0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30F0" w:rsidRDefault="004F30F0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30F0" w:rsidRDefault="004F30F0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4F30F0">
        <w:rPr>
          <w:rFonts w:ascii="Times New Roman" w:hAnsi="Times New Roman" w:cs="Times New Roman"/>
          <w:b/>
          <w:sz w:val="24"/>
          <w:szCs w:val="24"/>
        </w:rPr>
        <w:t xml:space="preserve">Вице-губернатор </w:t>
      </w: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>«___» __________ 202</w:t>
      </w:r>
      <w:r w:rsidR="004F2AFF" w:rsidRPr="004F30F0">
        <w:rPr>
          <w:rFonts w:ascii="Times New Roman" w:hAnsi="Times New Roman" w:cs="Times New Roman"/>
          <w:b/>
          <w:sz w:val="24"/>
          <w:szCs w:val="24"/>
        </w:rPr>
        <w:t>5</w:t>
      </w:r>
      <w:r w:rsidRPr="004F30F0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4F30F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Алексей Алексеевич Корабельников</w:t>
      </w:r>
      <w:r w:rsidRPr="004F30F0">
        <w:rPr>
          <w:rFonts w:ascii="Times New Roman" w:hAnsi="Times New Roman" w:cs="Times New Roman"/>
          <w:b/>
          <w:sz w:val="24"/>
          <w:szCs w:val="24"/>
        </w:rPr>
        <w:tab/>
      </w: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 xml:space="preserve">Комитета по природопользованию, </w:t>
      </w: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 xml:space="preserve">охране окружающей среды </w:t>
      </w: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 xml:space="preserve">и обеспечению экологической </w:t>
      </w: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 xml:space="preserve">безопасности </w:t>
      </w:r>
      <w:r w:rsidRPr="004F30F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</w:t>
      </w: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>«___» __________ 202</w:t>
      </w:r>
      <w:r w:rsidR="004F2AFF" w:rsidRPr="004F30F0">
        <w:rPr>
          <w:rFonts w:ascii="Times New Roman" w:hAnsi="Times New Roman" w:cs="Times New Roman"/>
          <w:b/>
          <w:sz w:val="24"/>
          <w:szCs w:val="24"/>
        </w:rPr>
        <w:t>5</w:t>
      </w:r>
      <w:r w:rsidRPr="004F30F0">
        <w:rPr>
          <w:rFonts w:ascii="Times New Roman" w:hAnsi="Times New Roman" w:cs="Times New Roman"/>
          <w:b/>
          <w:sz w:val="24"/>
          <w:szCs w:val="24"/>
        </w:rPr>
        <w:t xml:space="preserve"> г.                 </w:t>
      </w:r>
      <w:r w:rsidR="004F2AFF" w:rsidRPr="004F30F0">
        <w:rPr>
          <w:rFonts w:ascii="Times New Roman" w:hAnsi="Times New Roman" w:cs="Times New Roman"/>
          <w:b/>
          <w:sz w:val="24"/>
          <w:szCs w:val="24"/>
        </w:rPr>
        <w:t xml:space="preserve">                            Кирилл </w:t>
      </w:r>
      <w:r w:rsidRPr="004F30F0">
        <w:rPr>
          <w:rFonts w:ascii="Times New Roman" w:hAnsi="Times New Roman" w:cs="Times New Roman"/>
          <w:b/>
          <w:sz w:val="24"/>
          <w:szCs w:val="24"/>
        </w:rPr>
        <w:t>Александр</w:t>
      </w:r>
      <w:r w:rsidR="004F2AFF" w:rsidRPr="004F30F0">
        <w:rPr>
          <w:rFonts w:ascii="Times New Roman" w:hAnsi="Times New Roman" w:cs="Times New Roman"/>
          <w:b/>
          <w:sz w:val="24"/>
          <w:szCs w:val="24"/>
        </w:rPr>
        <w:t>ович Соловейчик</w:t>
      </w: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AFF" w:rsidRPr="004F30F0" w:rsidRDefault="004F2AFF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 xml:space="preserve">Временно исполняющий обязанности </w:t>
      </w:r>
    </w:p>
    <w:p w:rsidR="00771CC6" w:rsidRPr="004F30F0" w:rsidRDefault="004F2AFF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>н</w:t>
      </w:r>
      <w:r w:rsidR="00771CC6" w:rsidRPr="004F30F0">
        <w:rPr>
          <w:rFonts w:ascii="Times New Roman" w:hAnsi="Times New Roman" w:cs="Times New Roman"/>
          <w:b/>
          <w:sz w:val="24"/>
          <w:szCs w:val="24"/>
        </w:rPr>
        <w:t>ачальник</w:t>
      </w:r>
      <w:r w:rsidRPr="004F30F0">
        <w:rPr>
          <w:rFonts w:ascii="Times New Roman" w:hAnsi="Times New Roman" w:cs="Times New Roman"/>
          <w:b/>
          <w:sz w:val="24"/>
          <w:szCs w:val="24"/>
        </w:rPr>
        <w:t>а</w:t>
      </w:r>
      <w:r w:rsidR="00771CC6" w:rsidRPr="004F30F0">
        <w:rPr>
          <w:rFonts w:ascii="Times New Roman" w:hAnsi="Times New Roman" w:cs="Times New Roman"/>
          <w:b/>
          <w:sz w:val="24"/>
          <w:szCs w:val="24"/>
        </w:rPr>
        <w:t xml:space="preserve"> юридического отдела </w:t>
      </w: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>Комитета по природопользованию,</w:t>
      </w: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>охране окружающей среды</w:t>
      </w: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 xml:space="preserve">и обеспечению экологической </w:t>
      </w: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 xml:space="preserve">безопасности </w:t>
      </w:r>
      <w:r w:rsidRPr="004F30F0">
        <w:rPr>
          <w:rFonts w:ascii="Times New Roman" w:hAnsi="Times New Roman" w:cs="Times New Roman"/>
          <w:b/>
          <w:sz w:val="24"/>
          <w:szCs w:val="24"/>
        </w:rPr>
        <w:tab/>
      </w:r>
      <w:r w:rsidRPr="004F30F0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0F0">
        <w:rPr>
          <w:rFonts w:ascii="Times New Roman" w:hAnsi="Times New Roman" w:cs="Times New Roman"/>
          <w:b/>
          <w:sz w:val="24"/>
          <w:szCs w:val="24"/>
        </w:rPr>
        <w:t>«___» __________ 202</w:t>
      </w:r>
      <w:r w:rsidR="004F2AFF" w:rsidRPr="004F30F0">
        <w:rPr>
          <w:rFonts w:ascii="Times New Roman" w:hAnsi="Times New Roman" w:cs="Times New Roman"/>
          <w:b/>
          <w:sz w:val="24"/>
          <w:szCs w:val="24"/>
        </w:rPr>
        <w:t>5</w:t>
      </w:r>
      <w:r w:rsidRPr="004F30F0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</w:t>
      </w:r>
      <w:r w:rsidR="004F2AFF" w:rsidRPr="004F30F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F3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2AFF" w:rsidRPr="004F30F0">
        <w:rPr>
          <w:rFonts w:ascii="Times New Roman" w:hAnsi="Times New Roman" w:cs="Times New Roman"/>
          <w:b/>
          <w:sz w:val="24"/>
          <w:szCs w:val="24"/>
        </w:rPr>
        <w:t>Галина Константиновна Шелудякова</w:t>
      </w: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CC6" w:rsidRPr="004F30F0" w:rsidRDefault="00771CC6" w:rsidP="00771C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CC6" w:rsidRPr="004F30F0" w:rsidRDefault="00771CC6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71CC6" w:rsidRPr="004F30F0" w:rsidSect="004F30F0">
      <w:headerReference w:type="default" r:id="rId12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9DF" w:rsidRDefault="000039DF" w:rsidP="0031455E">
      <w:pPr>
        <w:spacing w:after="0" w:line="240" w:lineRule="auto"/>
      </w:pPr>
      <w:r>
        <w:separator/>
      </w:r>
    </w:p>
  </w:endnote>
  <w:endnote w:type="continuationSeparator" w:id="0">
    <w:p w:rsidR="000039DF" w:rsidRDefault="000039DF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9DF" w:rsidRDefault="000039DF" w:rsidP="0031455E">
      <w:pPr>
        <w:spacing w:after="0" w:line="240" w:lineRule="auto"/>
      </w:pPr>
      <w:r>
        <w:separator/>
      </w:r>
    </w:p>
  </w:footnote>
  <w:footnote w:type="continuationSeparator" w:id="0">
    <w:p w:rsidR="000039DF" w:rsidRDefault="000039DF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0F0" w:rsidRDefault="004F30F0">
    <w:pPr>
      <w:pStyle w:val="a8"/>
      <w:jc w:val="center"/>
    </w:pPr>
  </w:p>
  <w:p w:rsidR="00E43698" w:rsidRPr="005E1A51" w:rsidRDefault="00E43698" w:rsidP="005E1A5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9DF"/>
    <w:rsid w:val="00003F4D"/>
    <w:rsid w:val="00004255"/>
    <w:rsid w:val="00006C39"/>
    <w:rsid w:val="000074DA"/>
    <w:rsid w:val="00015752"/>
    <w:rsid w:val="00015B19"/>
    <w:rsid w:val="00020876"/>
    <w:rsid w:val="0002428B"/>
    <w:rsid w:val="00025CF5"/>
    <w:rsid w:val="000266C6"/>
    <w:rsid w:val="00027E7A"/>
    <w:rsid w:val="000306DB"/>
    <w:rsid w:val="00043CEF"/>
    <w:rsid w:val="0004798B"/>
    <w:rsid w:val="00051F3D"/>
    <w:rsid w:val="00053605"/>
    <w:rsid w:val="00054C03"/>
    <w:rsid w:val="00054E58"/>
    <w:rsid w:val="00060E87"/>
    <w:rsid w:val="00061583"/>
    <w:rsid w:val="00064764"/>
    <w:rsid w:val="000648D3"/>
    <w:rsid w:val="0006759A"/>
    <w:rsid w:val="0007117F"/>
    <w:rsid w:val="00073850"/>
    <w:rsid w:val="00076451"/>
    <w:rsid w:val="00081B02"/>
    <w:rsid w:val="00082B6E"/>
    <w:rsid w:val="00087DA0"/>
    <w:rsid w:val="00090776"/>
    <w:rsid w:val="00090B23"/>
    <w:rsid w:val="00091DBE"/>
    <w:rsid w:val="00094140"/>
    <w:rsid w:val="000947B1"/>
    <w:rsid w:val="0009662E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2BA9"/>
    <w:rsid w:val="000B5CC4"/>
    <w:rsid w:val="000C20C8"/>
    <w:rsid w:val="000C4023"/>
    <w:rsid w:val="000C66AB"/>
    <w:rsid w:val="000C6D5B"/>
    <w:rsid w:val="000D0E99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4F42"/>
    <w:rsid w:val="000E69EC"/>
    <w:rsid w:val="000E7085"/>
    <w:rsid w:val="000F46A3"/>
    <w:rsid w:val="000F58B8"/>
    <w:rsid w:val="000F5BFE"/>
    <w:rsid w:val="000F6E43"/>
    <w:rsid w:val="000F71C7"/>
    <w:rsid w:val="000F72E4"/>
    <w:rsid w:val="000F7CEA"/>
    <w:rsid w:val="001034AD"/>
    <w:rsid w:val="001067A9"/>
    <w:rsid w:val="0011235B"/>
    <w:rsid w:val="001134C2"/>
    <w:rsid w:val="0011731B"/>
    <w:rsid w:val="00117E48"/>
    <w:rsid w:val="00122EFF"/>
    <w:rsid w:val="001231AA"/>
    <w:rsid w:val="001253A9"/>
    <w:rsid w:val="00132943"/>
    <w:rsid w:val="0013437C"/>
    <w:rsid w:val="00134444"/>
    <w:rsid w:val="00137047"/>
    <w:rsid w:val="001376C8"/>
    <w:rsid w:val="00141B0F"/>
    <w:rsid w:val="00142C44"/>
    <w:rsid w:val="00142C61"/>
    <w:rsid w:val="00145A2D"/>
    <w:rsid w:val="00146A34"/>
    <w:rsid w:val="00150A56"/>
    <w:rsid w:val="00151397"/>
    <w:rsid w:val="00154DF6"/>
    <w:rsid w:val="0015709F"/>
    <w:rsid w:val="00157248"/>
    <w:rsid w:val="00157B7F"/>
    <w:rsid w:val="0016016B"/>
    <w:rsid w:val="001640BE"/>
    <w:rsid w:val="00165A2E"/>
    <w:rsid w:val="00166156"/>
    <w:rsid w:val="00166565"/>
    <w:rsid w:val="00167712"/>
    <w:rsid w:val="001712CD"/>
    <w:rsid w:val="00173637"/>
    <w:rsid w:val="00174D3C"/>
    <w:rsid w:val="00175A92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413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17"/>
    <w:rsid w:val="001B493C"/>
    <w:rsid w:val="001B6000"/>
    <w:rsid w:val="001B623A"/>
    <w:rsid w:val="001B6ED2"/>
    <w:rsid w:val="001B7BFD"/>
    <w:rsid w:val="001C18EA"/>
    <w:rsid w:val="001C52F8"/>
    <w:rsid w:val="001D0B86"/>
    <w:rsid w:val="001D1E38"/>
    <w:rsid w:val="001D3F0D"/>
    <w:rsid w:val="001D47E3"/>
    <w:rsid w:val="001D52AC"/>
    <w:rsid w:val="001E267E"/>
    <w:rsid w:val="001E4792"/>
    <w:rsid w:val="001E78AF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66A"/>
    <w:rsid w:val="00210CCB"/>
    <w:rsid w:val="002127C4"/>
    <w:rsid w:val="00212FC5"/>
    <w:rsid w:val="00213F6B"/>
    <w:rsid w:val="00214966"/>
    <w:rsid w:val="0021591F"/>
    <w:rsid w:val="00215C34"/>
    <w:rsid w:val="0021642E"/>
    <w:rsid w:val="00216FF8"/>
    <w:rsid w:val="0021701B"/>
    <w:rsid w:val="002171B0"/>
    <w:rsid w:val="002179B7"/>
    <w:rsid w:val="002212BF"/>
    <w:rsid w:val="00222239"/>
    <w:rsid w:val="00224D0B"/>
    <w:rsid w:val="00233447"/>
    <w:rsid w:val="00235269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3832"/>
    <w:rsid w:val="002550CC"/>
    <w:rsid w:val="0025550C"/>
    <w:rsid w:val="002557C3"/>
    <w:rsid w:val="002611C8"/>
    <w:rsid w:val="002646FF"/>
    <w:rsid w:val="002658C1"/>
    <w:rsid w:val="00287EBA"/>
    <w:rsid w:val="002929F9"/>
    <w:rsid w:val="00293D3C"/>
    <w:rsid w:val="00294A93"/>
    <w:rsid w:val="00297AEF"/>
    <w:rsid w:val="00297BD5"/>
    <w:rsid w:val="002A07B2"/>
    <w:rsid w:val="002A10EC"/>
    <w:rsid w:val="002A36AA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1BCD"/>
    <w:rsid w:val="002E26C2"/>
    <w:rsid w:val="002E5376"/>
    <w:rsid w:val="002F3D03"/>
    <w:rsid w:val="002F572B"/>
    <w:rsid w:val="002F7F4C"/>
    <w:rsid w:val="00301FB6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33E67"/>
    <w:rsid w:val="00334704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373B"/>
    <w:rsid w:val="0036676D"/>
    <w:rsid w:val="00367952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B07CD"/>
    <w:rsid w:val="003B0B1D"/>
    <w:rsid w:val="003B2135"/>
    <w:rsid w:val="003B4D5E"/>
    <w:rsid w:val="003B56B0"/>
    <w:rsid w:val="003B6A41"/>
    <w:rsid w:val="003B75DC"/>
    <w:rsid w:val="003C0DEC"/>
    <w:rsid w:val="003C2462"/>
    <w:rsid w:val="003C27CB"/>
    <w:rsid w:val="003C77AF"/>
    <w:rsid w:val="003D0471"/>
    <w:rsid w:val="003D1781"/>
    <w:rsid w:val="003D2161"/>
    <w:rsid w:val="003D2D60"/>
    <w:rsid w:val="003D2F54"/>
    <w:rsid w:val="003D3D1D"/>
    <w:rsid w:val="003D4562"/>
    <w:rsid w:val="003D4B11"/>
    <w:rsid w:val="003D6C10"/>
    <w:rsid w:val="003D6D17"/>
    <w:rsid w:val="003D7A9E"/>
    <w:rsid w:val="003D7C52"/>
    <w:rsid w:val="003D7EDB"/>
    <w:rsid w:val="003E13AA"/>
    <w:rsid w:val="003E519A"/>
    <w:rsid w:val="003F1773"/>
    <w:rsid w:val="003F2E39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075A8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16BF4"/>
    <w:rsid w:val="00421909"/>
    <w:rsid w:val="004226C8"/>
    <w:rsid w:val="004234E3"/>
    <w:rsid w:val="00423EEA"/>
    <w:rsid w:val="004252B0"/>
    <w:rsid w:val="00425C61"/>
    <w:rsid w:val="004303AE"/>
    <w:rsid w:val="00430507"/>
    <w:rsid w:val="00431C8A"/>
    <w:rsid w:val="00431CE5"/>
    <w:rsid w:val="00434898"/>
    <w:rsid w:val="00436A52"/>
    <w:rsid w:val="0044215F"/>
    <w:rsid w:val="004443D7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2D70"/>
    <w:rsid w:val="00494A4F"/>
    <w:rsid w:val="0049542C"/>
    <w:rsid w:val="00496096"/>
    <w:rsid w:val="004A11B2"/>
    <w:rsid w:val="004A1F06"/>
    <w:rsid w:val="004A2CCF"/>
    <w:rsid w:val="004A3544"/>
    <w:rsid w:val="004A6E23"/>
    <w:rsid w:val="004A7941"/>
    <w:rsid w:val="004B0958"/>
    <w:rsid w:val="004B6286"/>
    <w:rsid w:val="004B6660"/>
    <w:rsid w:val="004C298C"/>
    <w:rsid w:val="004C618C"/>
    <w:rsid w:val="004C6B76"/>
    <w:rsid w:val="004C7975"/>
    <w:rsid w:val="004D114C"/>
    <w:rsid w:val="004D470C"/>
    <w:rsid w:val="004D5764"/>
    <w:rsid w:val="004D60F9"/>
    <w:rsid w:val="004D783A"/>
    <w:rsid w:val="004E29DC"/>
    <w:rsid w:val="004E2A22"/>
    <w:rsid w:val="004E34A1"/>
    <w:rsid w:val="004E35B6"/>
    <w:rsid w:val="004E3D26"/>
    <w:rsid w:val="004E626C"/>
    <w:rsid w:val="004E663E"/>
    <w:rsid w:val="004E694C"/>
    <w:rsid w:val="004E7626"/>
    <w:rsid w:val="004F126D"/>
    <w:rsid w:val="004F2AFF"/>
    <w:rsid w:val="004F30F0"/>
    <w:rsid w:val="004F3D7D"/>
    <w:rsid w:val="004F3F08"/>
    <w:rsid w:val="004F584B"/>
    <w:rsid w:val="004F6808"/>
    <w:rsid w:val="00500FD6"/>
    <w:rsid w:val="00503116"/>
    <w:rsid w:val="00504764"/>
    <w:rsid w:val="00504D92"/>
    <w:rsid w:val="00507C8C"/>
    <w:rsid w:val="00507D72"/>
    <w:rsid w:val="00510029"/>
    <w:rsid w:val="00511FCB"/>
    <w:rsid w:val="0051335B"/>
    <w:rsid w:val="00514C8A"/>
    <w:rsid w:val="00517092"/>
    <w:rsid w:val="005171A1"/>
    <w:rsid w:val="00520F22"/>
    <w:rsid w:val="0052100B"/>
    <w:rsid w:val="0052531A"/>
    <w:rsid w:val="00527C1F"/>
    <w:rsid w:val="005311F9"/>
    <w:rsid w:val="00531CDC"/>
    <w:rsid w:val="0053239F"/>
    <w:rsid w:val="00534F72"/>
    <w:rsid w:val="0053611E"/>
    <w:rsid w:val="00536969"/>
    <w:rsid w:val="00536FDE"/>
    <w:rsid w:val="0053798F"/>
    <w:rsid w:val="005417AA"/>
    <w:rsid w:val="00541D74"/>
    <w:rsid w:val="00543B5E"/>
    <w:rsid w:val="00545326"/>
    <w:rsid w:val="005461DA"/>
    <w:rsid w:val="00546D5E"/>
    <w:rsid w:val="00547475"/>
    <w:rsid w:val="00550A3D"/>
    <w:rsid w:val="005526A4"/>
    <w:rsid w:val="00554199"/>
    <w:rsid w:val="0055631D"/>
    <w:rsid w:val="00556F98"/>
    <w:rsid w:val="005574B8"/>
    <w:rsid w:val="00557A70"/>
    <w:rsid w:val="00557FAA"/>
    <w:rsid w:val="005619B3"/>
    <w:rsid w:val="00561BF2"/>
    <w:rsid w:val="00563592"/>
    <w:rsid w:val="0056506C"/>
    <w:rsid w:val="0056533E"/>
    <w:rsid w:val="00567809"/>
    <w:rsid w:val="00570160"/>
    <w:rsid w:val="0057089A"/>
    <w:rsid w:val="0057240C"/>
    <w:rsid w:val="005750F5"/>
    <w:rsid w:val="00582D0C"/>
    <w:rsid w:val="00585B71"/>
    <w:rsid w:val="00586F03"/>
    <w:rsid w:val="00587D75"/>
    <w:rsid w:val="00592057"/>
    <w:rsid w:val="0059206F"/>
    <w:rsid w:val="005921F4"/>
    <w:rsid w:val="005924D5"/>
    <w:rsid w:val="00593E7D"/>
    <w:rsid w:val="005951D0"/>
    <w:rsid w:val="005954A1"/>
    <w:rsid w:val="00595ED7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1A51"/>
    <w:rsid w:val="005E2795"/>
    <w:rsid w:val="005E7C2E"/>
    <w:rsid w:val="005F2F72"/>
    <w:rsid w:val="005F51DF"/>
    <w:rsid w:val="005F7772"/>
    <w:rsid w:val="00600226"/>
    <w:rsid w:val="006006E4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4A4D"/>
    <w:rsid w:val="00615C18"/>
    <w:rsid w:val="00617B17"/>
    <w:rsid w:val="00622485"/>
    <w:rsid w:val="00624976"/>
    <w:rsid w:val="00627C18"/>
    <w:rsid w:val="00627C6E"/>
    <w:rsid w:val="006318D8"/>
    <w:rsid w:val="00635531"/>
    <w:rsid w:val="00640FC9"/>
    <w:rsid w:val="006445C6"/>
    <w:rsid w:val="0064548F"/>
    <w:rsid w:val="00645D54"/>
    <w:rsid w:val="006466B4"/>
    <w:rsid w:val="00646B7F"/>
    <w:rsid w:val="00646FDB"/>
    <w:rsid w:val="00650C51"/>
    <w:rsid w:val="006513E6"/>
    <w:rsid w:val="00651FF2"/>
    <w:rsid w:val="00653978"/>
    <w:rsid w:val="0065506A"/>
    <w:rsid w:val="0065550B"/>
    <w:rsid w:val="00655AF9"/>
    <w:rsid w:val="00660E41"/>
    <w:rsid w:val="00662FD1"/>
    <w:rsid w:val="006643FE"/>
    <w:rsid w:val="006664E7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77777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C6D"/>
    <w:rsid w:val="006A7D9A"/>
    <w:rsid w:val="006B1040"/>
    <w:rsid w:val="006B1A73"/>
    <w:rsid w:val="006B2EF8"/>
    <w:rsid w:val="006B4F32"/>
    <w:rsid w:val="006B6F70"/>
    <w:rsid w:val="006C18CD"/>
    <w:rsid w:val="006C5A20"/>
    <w:rsid w:val="006C7C4A"/>
    <w:rsid w:val="006D4E35"/>
    <w:rsid w:val="006D5083"/>
    <w:rsid w:val="006D519F"/>
    <w:rsid w:val="006D5675"/>
    <w:rsid w:val="006D5CD2"/>
    <w:rsid w:val="006E0D1A"/>
    <w:rsid w:val="006E3551"/>
    <w:rsid w:val="006E49F3"/>
    <w:rsid w:val="006E5AE7"/>
    <w:rsid w:val="006E706D"/>
    <w:rsid w:val="006F0282"/>
    <w:rsid w:val="006F2082"/>
    <w:rsid w:val="006F2240"/>
    <w:rsid w:val="006F32F4"/>
    <w:rsid w:val="006F5FDA"/>
    <w:rsid w:val="006F6D8C"/>
    <w:rsid w:val="006F724C"/>
    <w:rsid w:val="00702BCD"/>
    <w:rsid w:val="007030CB"/>
    <w:rsid w:val="0070378E"/>
    <w:rsid w:val="0070533F"/>
    <w:rsid w:val="0071226D"/>
    <w:rsid w:val="00712D07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6744F"/>
    <w:rsid w:val="007704A8"/>
    <w:rsid w:val="00771BBE"/>
    <w:rsid w:val="00771CC6"/>
    <w:rsid w:val="0077214F"/>
    <w:rsid w:val="00772A73"/>
    <w:rsid w:val="0077526A"/>
    <w:rsid w:val="007768CD"/>
    <w:rsid w:val="00776CC0"/>
    <w:rsid w:val="00776D6E"/>
    <w:rsid w:val="0077721B"/>
    <w:rsid w:val="00780860"/>
    <w:rsid w:val="007849E2"/>
    <w:rsid w:val="0078507D"/>
    <w:rsid w:val="00790A00"/>
    <w:rsid w:val="007914C0"/>
    <w:rsid w:val="00794460"/>
    <w:rsid w:val="007A1AB8"/>
    <w:rsid w:val="007A32E2"/>
    <w:rsid w:val="007A35C0"/>
    <w:rsid w:val="007A3C2A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B7AC8"/>
    <w:rsid w:val="007C071E"/>
    <w:rsid w:val="007C5F3E"/>
    <w:rsid w:val="007C6495"/>
    <w:rsid w:val="007C7986"/>
    <w:rsid w:val="007D2ED6"/>
    <w:rsid w:val="007E3243"/>
    <w:rsid w:val="007F1D2B"/>
    <w:rsid w:val="007F288A"/>
    <w:rsid w:val="007F2FAE"/>
    <w:rsid w:val="007F64FA"/>
    <w:rsid w:val="007F7E02"/>
    <w:rsid w:val="00800C7B"/>
    <w:rsid w:val="00801712"/>
    <w:rsid w:val="00803310"/>
    <w:rsid w:val="008039D1"/>
    <w:rsid w:val="00804A30"/>
    <w:rsid w:val="00807E40"/>
    <w:rsid w:val="00810249"/>
    <w:rsid w:val="00810534"/>
    <w:rsid w:val="00811B41"/>
    <w:rsid w:val="00812765"/>
    <w:rsid w:val="0081340A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41EE2"/>
    <w:rsid w:val="008459D7"/>
    <w:rsid w:val="008461AF"/>
    <w:rsid w:val="008468A1"/>
    <w:rsid w:val="0084757A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132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71B"/>
    <w:rsid w:val="00897A53"/>
    <w:rsid w:val="008A0CD5"/>
    <w:rsid w:val="008A2532"/>
    <w:rsid w:val="008A3ADC"/>
    <w:rsid w:val="008A73C5"/>
    <w:rsid w:val="008A74D9"/>
    <w:rsid w:val="008B10C7"/>
    <w:rsid w:val="008B1CEB"/>
    <w:rsid w:val="008B3A78"/>
    <w:rsid w:val="008B4B15"/>
    <w:rsid w:val="008B533F"/>
    <w:rsid w:val="008B59D3"/>
    <w:rsid w:val="008B678D"/>
    <w:rsid w:val="008C0FBF"/>
    <w:rsid w:val="008C418B"/>
    <w:rsid w:val="008C4232"/>
    <w:rsid w:val="008C5617"/>
    <w:rsid w:val="008D06C9"/>
    <w:rsid w:val="008D24D7"/>
    <w:rsid w:val="008D2ADE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4537"/>
    <w:rsid w:val="008F5E45"/>
    <w:rsid w:val="008F600C"/>
    <w:rsid w:val="008F738B"/>
    <w:rsid w:val="00901D80"/>
    <w:rsid w:val="00902B33"/>
    <w:rsid w:val="00906A6A"/>
    <w:rsid w:val="0090750D"/>
    <w:rsid w:val="00907B0E"/>
    <w:rsid w:val="00907FFB"/>
    <w:rsid w:val="00910430"/>
    <w:rsid w:val="009128AA"/>
    <w:rsid w:val="009134C3"/>
    <w:rsid w:val="00913A38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1371"/>
    <w:rsid w:val="00931921"/>
    <w:rsid w:val="00932449"/>
    <w:rsid w:val="00932FE6"/>
    <w:rsid w:val="009339E8"/>
    <w:rsid w:val="00934963"/>
    <w:rsid w:val="00941D8A"/>
    <w:rsid w:val="009426B9"/>
    <w:rsid w:val="00946254"/>
    <w:rsid w:val="009471F9"/>
    <w:rsid w:val="009546B7"/>
    <w:rsid w:val="009563B8"/>
    <w:rsid w:val="009577DF"/>
    <w:rsid w:val="00957F69"/>
    <w:rsid w:val="00961A06"/>
    <w:rsid w:val="009668C2"/>
    <w:rsid w:val="009673A4"/>
    <w:rsid w:val="00967CE3"/>
    <w:rsid w:val="009710E3"/>
    <w:rsid w:val="00972A8A"/>
    <w:rsid w:val="00974315"/>
    <w:rsid w:val="00975F50"/>
    <w:rsid w:val="009765BE"/>
    <w:rsid w:val="0097705E"/>
    <w:rsid w:val="0098158A"/>
    <w:rsid w:val="00985F5F"/>
    <w:rsid w:val="009875F0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D09BF"/>
    <w:rsid w:val="009D2203"/>
    <w:rsid w:val="009D594D"/>
    <w:rsid w:val="009D5B55"/>
    <w:rsid w:val="009D6902"/>
    <w:rsid w:val="009D69BA"/>
    <w:rsid w:val="009E155F"/>
    <w:rsid w:val="009E323C"/>
    <w:rsid w:val="009E4839"/>
    <w:rsid w:val="009F03CB"/>
    <w:rsid w:val="009F10B6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715F"/>
    <w:rsid w:val="00A07800"/>
    <w:rsid w:val="00A07F86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330"/>
    <w:rsid w:val="00A25455"/>
    <w:rsid w:val="00A25F73"/>
    <w:rsid w:val="00A30191"/>
    <w:rsid w:val="00A3373E"/>
    <w:rsid w:val="00A346B7"/>
    <w:rsid w:val="00A34A2F"/>
    <w:rsid w:val="00A34C48"/>
    <w:rsid w:val="00A37AD7"/>
    <w:rsid w:val="00A40416"/>
    <w:rsid w:val="00A41475"/>
    <w:rsid w:val="00A43B00"/>
    <w:rsid w:val="00A43E38"/>
    <w:rsid w:val="00A44651"/>
    <w:rsid w:val="00A460A7"/>
    <w:rsid w:val="00A56A8C"/>
    <w:rsid w:val="00A56BBE"/>
    <w:rsid w:val="00A571D2"/>
    <w:rsid w:val="00A578E6"/>
    <w:rsid w:val="00A57EF3"/>
    <w:rsid w:val="00A6196D"/>
    <w:rsid w:val="00A6565E"/>
    <w:rsid w:val="00A6630D"/>
    <w:rsid w:val="00A67DCF"/>
    <w:rsid w:val="00A73103"/>
    <w:rsid w:val="00A7358D"/>
    <w:rsid w:val="00A77FBE"/>
    <w:rsid w:val="00A80CD8"/>
    <w:rsid w:val="00A827BC"/>
    <w:rsid w:val="00A83103"/>
    <w:rsid w:val="00A84A3E"/>
    <w:rsid w:val="00A857DC"/>
    <w:rsid w:val="00A86ADB"/>
    <w:rsid w:val="00A90A51"/>
    <w:rsid w:val="00A90E30"/>
    <w:rsid w:val="00A9494F"/>
    <w:rsid w:val="00AA5DF7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C2623"/>
    <w:rsid w:val="00AD2901"/>
    <w:rsid w:val="00AD39E8"/>
    <w:rsid w:val="00AD5248"/>
    <w:rsid w:val="00AD6A9B"/>
    <w:rsid w:val="00AD7A3B"/>
    <w:rsid w:val="00AE455F"/>
    <w:rsid w:val="00AE5EFB"/>
    <w:rsid w:val="00AE6BFD"/>
    <w:rsid w:val="00AF2762"/>
    <w:rsid w:val="00AF2AB4"/>
    <w:rsid w:val="00AF5CA7"/>
    <w:rsid w:val="00B00A42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090E"/>
    <w:rsid w:val="00B32E6D"/>
    <w:rsid w:val="00B3321D"/>
    <w:rsid w:val="00B3426A"/>
    <w:rsid w:val="00B358D5"/>
    <w:rsid w:val="00B36D3E"/>
    <w:rsid w:val="00B37F7F"/>
    <w:rsid w:val="00B403BD"/>
    <w:rsid w:val="00B41B20"/>
    <w:rsid w:val="00B442E4"/>
    <w:rsid w:val="00B46F83"/>
    <w:rsid w:val="00B47DFD"/>
    <w:rsid w:val="00B5126C"/>
    <w:rsid w:val="00B54EE5"/>
    <w:rsid w:val="00B579D6"/>
    <w:rsid w:val="00B60503"/>
    <w:rsid w:val="00B61FB4"/>
    <w:rsid w:val="00B62838"/>
    <w:rsid w:val="00B63634"/>
    <w:rsid w:val="00B64151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303B"/>
    <w:rsid w:val="00B9478F"/>
    <w:rsid w:val="00B94D19"/>
    <w:rsid w:val="00B97431"/>
    <w:rsid w:val="00B97D17"/>
    <w:rsid w:val="00BA0F9C"/>
    <w:rsid w:val="00BA1B40"/>
    <w:rsid w:val="00BA2875"/>
    <w:rsid w:val="00BA2A84"/>
    <w:rsid w:val="00BA39D5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3DCF"/>
    <w:rsid w:val="00BF66E6"/>
    <w:rsid w:val="00BF67C9"/>
    <w:rsid w:val="00C0061C"/>
    <w:rsid w:val="00C008A4"/>
    <w:rsid w:val="00C03008"/>
    <w:rsid w:val="00C0427A"/>
    <w:rsid w:val="00C043CE"/>
    <w:rsid w:val="00C0592F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4997"/>
    <w:rsid w:val="00C25A91"/>
    <w:rsid w:val="00C26BF4"/>
    <w:rsid w:val="00C344DE"/>
    <w:rsid w:val="00C34603"/>
    <w:rsid w:val="00C35395"/>
    <w:rsid w:val="00C3554B"/>
    <w:rsid w:val="00C36C66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38DF"/>
    <w:rsid w:val="00C64955"/>
    <w:rsid w:val="00C6616F"/>
    <w:rsid w:val="00C661C6"/>
    <w:rsid w:val="00C66DF2"/>
    <w:rsid w:val="00C67444"/>
    <w:rsid w:val="00C72051"/>
    <w:rsid w:val="00C73507"/>
    <w:rsid w:val="00C73A51"/>
    <w:rsid w:val="00C748EF"/>
    <w:rsid w:val="00C7715F"/>
    <w:rsid w:val="00C77C57"/>
    <w:rsid w:val="00C77E6F"/>
    <w:rsid w:val="00C80535"/>
    <w:rsid w:val="00C812B1"/>
    <w:rsid w:val="00C813E1"/>
    <w:rsid w:val="00C82D8D"/>
    <w:rsid w:val="00C83CF1"/>
    <w:rsid w:val="00C8614A"/>
    <w:rsid w:val="00C86D93"/>
    <w:rsid w:val="00C92E09"/>
    <w:rsid w:val="00C94100"/>
    <w:rsid w:val="00CA17E3"/>
    <w:rsid w:val="00CA2B6F"/>
    <w:rsid w:val="00CA37BC"/>
    <w:rsid w:val="00CA39DE"/>
    <w:rsid w:val="00CA447B"/>
    <w:rsid w:val="00CA51F7"/>
    <w:rsid w:val="00CA6221"/>
    <w:rsid w:val="00CA7990"/>
    <w:rsid w:val="00CB092F"/>
    <w:rsid w:val="00CB1B73"/>
    <w:rsid w:val="00CB1D80"/>
    <w:rsid w:val="00CB4DBF"/>
    <w:rsid w:val="00CB6DD5"/>
    <w:rsid w:val="00CB73DB"/>
    <w:rsid w:val="00CC244C"/>
    <w:rsid w:val="00CC2AA8"/>
    <w:rsid w:val="00CC2FC0"/>
    <w:rsid w:val="00CC3616"/>
    <w:rsid w:val="00CD0804"/>
    <w:rsid w:val="00CD16EF"/>
    <w:rsid w:val="00CD46B6"/>
    <w:rsid w:val="00CD69AB"/>
    <w:rsid w:val="00CE18EE"/>
    <w:rsid w:val="00CE4A8D"/>
    <w:rsid w:val="00CE51CD"/>
    <w:rsid w:val="00CF03F5"/>
    <w:rsid w:val="00CF1206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12D4"/>
    <w:rsid w:val="00D21648"/>
    <w:rsid w:val="00D21826"/>
    <w:rsid w:val="00D238CF"/>
    <w:rsid w:val="00D248F6"/>
    <w:rsid w:val="00D26665"/>
    <w:rsid w:val="00D26B8C"/>
    <w:rsid w:val="00D314F7"/>
    <w:rsid w:val="00D32C99"/>
    <w:rsid w:val="00D33D81"/>
    <w:rsid w:val="00D348A8"/>
    <w:rsid w:val="00D401A8"/>
    <w:rsid w:val="00D408C4"/>
    <w:rsid w:val="00D40987"/>
    <w:rsid w:val="00D427E3"/>
    <w:rsid w:val="00D43F96"/>
    <w:rsid w:val="00D45889"/>
    <w:rsid w:val="00D5257B"/>
    <w:rsid w:val="00D529A0"/>
    <w:rsid w:val="00D52A7C"/>
    <w:rsid w:val="00D5465E"/>
    <w:rsid w:val="00D55C26"/>
    <w:rsid w:val="00D57F70"/>
    <w:rsid w:val="00D57FB4"/>
    <w:rsid w:val="00D615EC"/>
    <w:rsid w:val="00D61F44"/>
    <w:rsid w:val="00D62089"/>
    <w:rsid w:val="00D6540C"/>
    <w:rsid w:val="00D70BD4"/>
    <w:rsid w:val="00D711A3"/>
    <w:rsid w:val="00D7249A"/>
    <w:rsid w:val="00D73457"/>
    <w:rsid w:val="00D73FE8"/>
    <w:rsid w:val="00D750C8"/>
    <w:rsid w:val="00D7514F"/>
    <w:rsid w:val="00D755C1"/>
    <w:rsid w:val="00D77BC0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B59A8"/>
    <w:rsid w:val="00DB5F21"/>
    <w:rsid w:val="00DB7406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DF698C"/>
    <w:rsid w:val="00E00ABD"/>
    <w:rsid w:val="00E02C2E"/>
    <w:rsid w:val="00E0431E"/>
    <w:rsid w:val="00E06A92"/>
    <w:rsid w:val="00E10F35"/>
    <w:rsid w:val="00E14201"/>
    <w:rsid w:val="00E146A9"/>
    <w:rsid w:val="00E15668"/>
    <w:rsid w:val="00E16A0D"/>
    <w:rsid w:val="00E17689"/>
    <w:rsid w:val="00E17DC0"/>
    <w:rsid w:val="00E20593"/>
    <w:rsid w:val="00E235D2"/>
    <w:rsid w:val="00E25108"/>
    <w:rsid w:val="00E26298"/>
    <w:rsid w:val="00E2659A"/>
    <w:rsid w:val="00E26E08"/>
    <w:rsid w:val="00E2715B"/>
    <w:rsid w:val="00E27D3B"/>
    <w:rsid w:val="00E302E4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87"/>
    <w:rsid w:val="00E620ED"/>
    <w:rsid w:val="00E62219"/>
    <w:rsid w:val="00E63E28"/>
    <w:rsid w:val="00E66484"/>
    <w:rsid w:val="00E66FC3"/>
    <w:rsid w:val="00E67E0B"/>
    <w:rsid w:val="00E701C5"/>
    <w:rsid w:val="00E70779"/>
    <w:rsid w:val="00E713B2"/>
    <w:rsid w:val="00E74DF1"/>
    <w:rsid w:val="00E760E6"/>
    <w:rsid w:val="00E76389"/>
    <w:rsid w:val="00E76E48"/>
    <w:rsid w:val="00E80B1A"/>
    <w:rsid w:val="00E841B9"/>
    <w:rsid w:val="00E84BA1"/>
    <w:rsid w:val="00E86967"/>
    <w:rsid w:val="00E87130"/>
    <w:rsid w:val="00E917F8"/>
    <w:rsid w:val="00E947EC"/>
    <w:rsid w:val="00E95572"/>
    <w:rsid w:val="00E95DAA"/>
    <w:rsid w:val="00E96B4B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B7AEB"/>
    <w:rsid w:val="00EC1129"/>
    <w:rsid w:val="00EC3FB4"/>
    <w:rsid w:val="00EC7E80"/>
    <w:rsid w:val="00ED1110"/>
    <w:rsid w:val="00ED4AF1"/>
    <w:rsid w:val="00ED51EB"/>
    <w:rsid w:val="00ED5804"/>
    <w:rsid w:val="00ED5EC8"/>
    <w:rsid w:val="00EE0E1A"/>
    <w:rsid w:val="00EE1D9F"/>
    <w:rsid w:val="00EE1FA5"/>
    <w:rsid w:val="00EE2494"/>
    <w:rsid w:val="00EE7BCC"/>
    <w:rsid w:val="00EE7FDF"/>
    <w:rsid w:val="00EF058C"/>
    <w:rsid w:val="00EF36AB"/>
    <w:rsid w:val="00EF39C7"/>
    <w:rsid w:val="00EF5D6B"/>
    <w:rsid w:val="00EF63FD"/>
    <w:rsid w:val="00EF7CF3"/>
    <w:rsid w:val="00F00B94"/>
    <w:rsid w:val="00F03A1F"/>
    <w:rsid w:val="00F03AE8"/>
    <w:rsid w:val="00F04BC7"/>
    <w:rsid w:val="00F05BDB"/>
    <w:rsid w:val="00F116F7"/>
    <w:rsid w:val="00F1255A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638D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1B4E"/>
    <w:rsid w:val="00F63F7E"/>
    <w:rsid w:val="00F672E1"/>
    <w:rsid w:val="00F7186D"/>
    <w:rsid w:val="00F770EE"/>
    <w:rsid w:val="00F77D53"/>
    <w:rsid w:val="00F814F4"/>
    <w:rsid w:val="00F8165A"/>
    <w:rsid w:val="00F81CB2"/>
    <w:rsid w:val="00F82493"/>
    <w:rsid w:val="00F8581B"/>
    <w:rsid w:val="00F86762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A7599"/>
    <w:rsid w:val="00FB3054"/>
    <w:rsid w:val="00FB7021"/>
    <w:rsid w:val="00FB7A20"/>
    <w:rsid w:val="00FC0949"/>
    <w:rsid w:val="00FC0C9D"/>
    <w:rsid w:val="00FC3628"/>
    <w:rsid w:val="00FC3B3C"/>
    <w:rsid w:val="00FC444D"/>
    <w:rsid w:val="00FC69AE"/>
    <w:rsid w:val="00FC6ADB"/>
    <w:rsid w:val="00FC74FB"/>
    <w:rsid w:val="00FD2F6A"/>
    <w:rsid w:val="00FD5F74"/>
    <w:rsid w:val="00FE281A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35E90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character" w:styleId="ad">
    <w:name w:val="Hyperlink"/>
    <w:basedOn w:val="a0"/>
    <w:uiPriority w:val="99"/>
    <w:semiHidden/>
    <w:unhideWhenUsed/>
    <w:rsid w:val="00AA5DF7"/>
    <w:rPr>
      <w:color w:val="0000FF"/>
      <w:u w:val="single"/>
    </w:rPr>
  </w:style>
  <w:style w:type="paragraph" w:customStyle="1" w:styleId="ConsPlusTitle">
    <w:name w:val="ConsPlusTitle"/>
    <w:rsid w:val="00A07F86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23E080179C9CDD218AE3C35C98D589B4E35988133EA5BCE3B23CC924ED5205754EBE29E87A59103C5D30CA708B41B748BD253751112AB1PAa0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3137A9630EE44EE63A4BF7D58FA145649068DAF6CCA2489A63B1E6365Dn0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A97E4-1A25-4144-8AB3-63E5ED65A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Шелудякова Галина Константиновна</cp:lastModifiedBy>
  <cp:revision>4</cp:revision>
  <cp:lastPrinted>2025-02-05T15:42:00Z</cp:lastPrinted>
  <dcterms:created xsi:type="dcterms:W3CDTF">2025-02-05T15:29:00Z</dcterms:created>
  <dcterms:modified xsi:type="dcterms:W3CDTF">2025-02-05T15:43:00Z</dcterms:modified>
</cp:coreProperties>
</file>