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64" w:rsidRPr="00CE2B31" w:rsidRDefault="00F55F05" w:rsidP="002D3135">
      <w:pPr>
        <w:autoSpaceDE w:val="0"/>
        <w:autoSpaceDN w:val="0"/>
        <w:adjustRightInd w:val="0"/>
        <w:jc w:val="center"/>
      </w:pPr>
      <w:r w:rsidRPr="00CE2B31">
        <w:rPr>
          <w:noProof/>
        </w:rPr>
        <w:drawing>
          <wp:inline distT="0" distB="0" distL="0" distR="0" wp14:anchorId="7B0C44A4" wp14:editId="20B23E57">
            <wp:extent cx="609600" cy="61912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97" w:rsidRPr="00CE2B31" w:rsidRDefault="002E4A97" w:rsidP="002D3135">
      <w:pPr>
        <w:autoSpaceDE w:val="0"/>
        <w:autoSpaceDN w:val="0"/>
        <w:adjustRightInd w:val="0"/>
        <w:jc w:val="center"/>
        <w:rPr>
          <w:b/>
          <w:bCs/>
        </w:rPr>
      </w:pPr>
    </w:p>
    <w:p w:rsidR="00020D64" w:rsidRPr="00CE2B31" w:rsidRDefault="00020D64" w:rsidP="002D3135">
      <w:pPr>
        <w:pStyle w:val="1"/>
        <w:rPr>
          <w:rFonts w:ascii="Times New Roman" w:hAnsi="Times New Roman"/>
          <w:bCs w:val="0"/>
          <w:sz w:val="28"/>
          <w:szCs w:val="28"/>
        </w:rPr>
      </w:pPr>
      <w:r w:rsidRPr="00CE2B31"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color w:val="000000"/>
        </w:rPr>
      </w:pP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E2B31">
        <w:rPr>
          <w:b/>
          <w:color w:val="000000"/>
          <w:sz w:val="28"/>
          <w:szCs w:val="28"/>
        </w:rPr>
        <w:t>П О С Т А Н О В Л Е Н И Е</w:t>
      </w:r>
    </w:p>
    <w:p w:rsidR="00020D64" w:rsidRPr="00CE2B31" w:rsidRDefault="00020D64" w:rsidP="002D3135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020D64" w:rsidRPr="00CE2B31" w:rsidRDefault="00020D64" w:rsidP="002D3135">
      <w:pPr>
        <w:autoSpaceDE w:val="0"/>
        <w:autoSpaceDN w:val="0"/>
        <w:adjustRightInd w:val="0"/>
        <w:rPr>
          <w:b/>
          <w:color w:val="000000"/>
        </w:rPr>
      </w:pPr>
      <w:r w:rsidRPr="00CE2B31">
        <w:rPr>
          <w:color w:val="000000"/>
        </w:rPr>
        <w:t xml:space="preserve">_____________________ </w:t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color w:val="000000"/>
        </w:rPr>
        <w:tab/>
      </w:r>
      <w:r w:rsidRPr="00CE2B31">
        <w:rPr>
          <w:b/>
          <w:color w:val="000000"/>
        </w:rPr>
        <w:t xml:space="preserve">  </w:t>
      </w:r>
      <w:r w:rsidR="00E96F7F" w:rsidRPr="00CE2B31">
        <w:rPr>
          <w:b/>
          <w:color w:val="000000"/>
        </w:rPr>
        <w:t xml:space="preserve">    </w:t>
      </w:r>
      <w:r w:rsidR="001C62C5" w:rsidRPr="00CE2B31">
        <w:rPr>
          <w:b/>
          <w:color w:val="000000"/>
        </w:rPr>
        <w:t xml:space="preserve">           </w:t>
      </w:r>
      <w:r w:rsidR="00E96F7F" w:rsidRPr="00CE2B31">
        <w:rPr>
          <w:b/>
          <w:color w:val="000000"/>
        </w:rPr>
        <w:t xml:space="preserve"> </w:t>
      </w:r>
      <w:r w:rsidRPr="00CE2B31">
        <w:rPr>
          <w:b/>
          <w:color w:val="000000"/>
        </w:rPr>
        <w:t xml:space="preserve"> №</w:t>
      </w:r>
      <w:r w:rsidRPr="00CE2B31">
        <w:rPr>
          <w:color w:val="000000"/>
        </w:rPr>
        <w:t xml:space="preserve"> ____________</w:t>
      </w:r>
    </w:p>
    <w:p w:rsidR="005C355B" w:rsidRPr="00CE2B31" w:rsidRDefault="005C355B" w:rsidP="002D3135">
      <w:pPr>
        <w:jc w:val="both"/>
        <w:rPr>
          <w:b/>
        </w:rPr>
      </w:pPr>
    </w:p>
    <w:p w:rsidR="00EE1725" w:rsidRDefault="00EE1725" w:rsidP="002D3135">
      <w:pPr>
        <w:jc w:val="both"/>
        <w:rPr>
          <w:b/>
          <w:kern w:val="2"/>
        </w:rPr>
      </w:pPr>
    </w:p>
    <w:p w:rsidR="009E59C4" w:rsidRDefault="009E59C4" w:rsidP="009E59C4">
      <w:pPr>
        <w:ind w:right="4678"/>
        <w:rPr>
          <w:b/>
          <w:kern w:val="2"/>
        </w:rPr>
      </w:pPr>
    </w:p>
    <w:p w:rsidR="005372F7" w:rsidRDefault="00960F55" w:rsidP="00CC3096">
      <w:pPr>
        <w:autoSpaceDE w:val="0"/>
        <w:autoSpaceDN w:val="0"/>
        <w:adjustRightInd w:val="0"/>
        <w:ind w:right="4678"/>
        <w:rPr>
          <w:b/>
          <w:kern w:val="2"/>
        </w:rPr>
      </w:pPr>
      <w:r w:rsidRPr="00CE2B31">
        <w:rPr>
          <w:b/>
          <w:kern w:val="2"/>
        </w:rPr>
        <w:t>О</w:t>
      </w:r>
      <w:r w:rsidR="005372F7">
        <w:rPr>
          <w:b/>
          <w:kern w:val="2"/>
        </w:rPr>
        <w:t xml:space="preserve">б утверждении </w:t>
      </w:r>
      <w:r w:rsidR="00D97DFA">
        <w:rPr>
          <w:b/>
          <w:kern w:val="2"/>
        </w:rPr>
        <w:t>П</w:t>
      </w:r>
      <w:r w:rsidR="005372F7">
        <w:rPr>
          <w:b/>
          <w:kern w:val="2"/>
        </w:rPr>
        <w:t xml:space="preserve">орядка </w:t>
      </w:r>
    </w:p>
    <w:p w:rsidR="00275733" w:rsidRDefault="005372F7" w:rsidP="00CC3096">
      <w:pPr>
        <w:autoSpaceDE w:val="0"/>
        <w:autoSpaceDN w:val="0"/>
        <w:adjustRightInd w:val="0"/>
        <w:ind w:right="4678"/>
        <w:rPr>
          <w:b/>
          <w:kern w:val="2"/>
        </w:rPr>
      </w:pPr>
      <w:r>
        <w:rPr>
          <w:b/>
          <w:kern w:val="2"/>
        </w:rPr>
        <w:t xml:space="preserve">организации дублирования </w:t>
      </w:r>
    </w:p>
    <w:p w:rsidR="00275733" w:rsidRDefault="00275733" w:rsidP="00CC3096">
      <w:pPr>
        <w:autoSpaceDE w:val="0"/>
        <w:autoSpaceDN w:val="0"/>
        <w:adjustRightInd w:val="0"/>
        <w:ind w:right="4678"/>
        <w:rPr>
          <w:b/>
          <w:kern w:val="2"/>
        </w:rPr>
      </w:pPr>
      <w:r>
        <w:rPr>
          <w:b/>
          <w:kern w:val="2"/>
        </w:rPr>
        <w:t>сигналов о возникновении пожара</w:t>
      </w:r>
    </w:p>
    <w:p w:rsidR="009E59C4" w:rsidRPr="00CE2B31" w:rsidRDefault="00275733" w:rsidP="00CC3096">
      <w:pPr>
        <w:autoSpaceDE w:val="0"/>
        <w:autoSpaceDN w:val="0"/>
        <w:adjustRightInd w:val="0"/>
        <w:ind w:right="4678"/>
        <w:rPr>
          <w:bCs/>
          <w:kern w:val="2"/>
        </w:rPr>
      </w:pPr>
      <w:r>
        <w:rPr>
          <w:b/>
          <w:kern w:val="2"/>
        </w:rPr>
        <w:t>в подразделения пожарной охраны</w:t>
      </w:r>
      <w:r w:rsidR="00181431">
        <w:rPr>
          <w:b/>
          <w:kern w:val="2"/>
        </w:rPr>
        <w:t xml:space="preserve"> </w:t>
      </w:r>
      <w:r w:rsidR="00181431">
        <w:rPr>
          <w:b/>
          <w:kern w:val="2"/>
        </w:rPr>
        <w:br/>
        <w:t>на территории Санкт-Петербурга</w:t>
      </w:r>
    </w:p>
    <w:p w:rsidR="00CC3096" w:rsidRDefault="00CC3096" w:rsidP="00D36941">
      <w:pPr>
        <w:ind w:firstLine="567"/>
        <w:jc w:val="both"/>
        <w:rPr>
          <w:bCs/>
          <w:kern w:val="2"/>
        </w:rPr>
      </w:pPr>
    </w:p>
    <w:p w:rsidR="00D36941" w:rsidRDefault="00D36941" w:rsidP="00D36941">
      <w:pPr>
        <w:ind w:firstLine="567"/>
        <w:jc w:val="both"/>
        <w:rPr>
          <w:bCs/>
          <w:kern w:val="2"/>
        </w:rPr>
      </w:pPr>
    </w:p>
    <w:p w:rsidR="00020D64" w:rsidRPr="004671CA" w:rsidRDefault="00275733" w:rsidP="00D36941">
      <w:pPr>
        <w:ind w:firstLine="567"/>
        <w:jc w:val="both"/>
        <w:rPr>
          <w:kern w:val="2"/>
        </w:rPr>
      </w:pPr>
      <w:r w:rsidRPr="004671CA">
        <w:rPr>
          <w:bCs/>
          <w:kern w:val="2"/>
        </w:rPr>
        <w:t>В соответствии с</w:t>
      </w:r>
      <w:r w:rsidR="001A0E0A" w:rsidRPr="004671CA">
        <w:rPr>
          <w:bCs/>
          <w:kern w:val="2"/>
        </w:rPr>
        <w:t>о статьей 18</w:t>
      </w:r>
      <w:r w:rsidRPr="004671CA">
        <w:rPr>
          <w:bCs/>
          <w:kern w:val="2"/>
        </w:rPr>
        <w:t xml:space="preserve"> Федеральн</w:t>
      </w:r>
      <w:r w:rsidR="001A0E0A" w:rsidRPr="004671CA">
        <w:rPr>
          <w:bCs/>
          <w:kern w:val="2"/>
        </w:rPr>
        <w:t>ого</w:t>
      </w:r>
      <w:r w:rsidRPr="004671CA">
        <w:rPr>
          <w:bCs/>
          <w:kern w:val="2"/>
        </w:rPr>
        <w:t xml:space="preserve"> закон</w:t>
      </w:r>
      <w:r w:rsidR="001A0E0A" w:rsidRPr="004671CA">
        <w:rPr>
          <w:bCs/>
          <w:kern w:val="2"/>
        </w:rPr>
        <w:t>а</w:t>
      </w:r>
      <w:r w:rsidRPr="004671CA">
        <w:rPr>
          <w:bCs/>
          <w:kern w:val="2"/>
        </w:rPr>
        <w:t xml:space="preserve"> от 21</w:t>
      </w:r>
      <w:r w:rsidR="001A5AA7">
        <w:rPr>
          <w:bCs/>
          <w:kern w:val="2"/>
        </w:rPr>
        <w:t>.12.</w:t>
      </w:r>
      <w:r w:rsidRPr="004671CA">
        <w:rPr>
          <w:bCs/>
          <w:kern w:val="2"/>
        </w:rPr>
        <w:t xml:space="preserve">1994 № 69-ФЗ </w:t>
      </w:r>
      <w:r w:rsidR="001A5AA7">
        <w:rPr>
          <w:bCs/>
          <w:kern w:val="2"/>
        </w:rPr>
        <w:br/>
      </w:r>
      <w:r w:rsidRPr="004671CA">
        <w:rPr>
          <w:bCs/>
          <w:kern w:val="2"/>
        </w:rPr>
        <w:t>«О пожарной безопасности»,</w:t>
      </w:r>
      <w:r w:rsidR="001A0E0A" w:rsidRPr="004671CA">
        <w:rPr>
          <w:bCs/>
          <w:kern w:val="2"/>
        </w:rPr>
        <w:t xml:space="preserve"> частью 7 статьи 83 Федерального закона</w:t>
      </w:r>
      <w:r w:rsidR="00B51DD0" w:rsidRPr="004671CA">
        <w:rPr>
          <w:bCs/>
          <w:kern w:val="2"/>
        </w:rPr>
        <w:t xml:space="preserve"> от 22</w:t>
      </w:r>
      <w:r w:rsidR="001A5AA7">
        <w:rPr>
          <w:bCs/>
          <w:kern w:val="2"/>
        </w:rPr>
        <w:t>.07.</w:t>
      </w:r>
      <w:r w:rsidR="00B51DD0" w:rsidRPr="004671CA">
        <w:rPr>
          <w:bCs/>
          <w:kern w:val="2"/>
        </w:rPr>
        <w:t>2008</w:t>
      </w:r>
      <w:r w:rsidR="00B51DD0" w:rsidRPr="004671CA">
        <w:rPr>
          <w:bCs/>
          <w:kern w:val="2"/>
        </w:rPr>
        <w:br/>
        <w:t>№ 123-ФЗ «Технический регламент о требованиях пожарной безопасности</w:t>
      </w:r>
      <w:r w:rsidR="006F68C4" w:rsidRPr="004671CA">
        <w:rPr>
          <w:bCs/>
          <w:kern w:val="2"/>
        </w:rPr>
        <w:t>»</w:t>
      </w:r>
      <w:r w:rsidR="006F68C4">
        <w:rPr>
          <w:bCs/>
          <w:kern w:val="2"/>
        </w:rPr>
        <w:t xml:space="preserve"> и</w:t>
      </w:r>
      <w:r w:rsidR="006F68C4" w:rsidRPr="004671CA">
        <w:rPr>
          <w:bCs/>
          <w:kern w:val="2"/>
        </w:rPr>
        <w:t xml:space="preserve"> </w:t>
      </w:r>
      <w:r w:rsidR="00B51DD0" w:rsidRPr="004671CA">
        <w:rPr>
          <w:bCs/>
          <w:kern w:val="2"/>
        </w:rPr>
        <w:t xml:space="preserve">Законом </w:t>
      </w:r>
      <w:r w:rsidR="00B51DD0" w:rsidRPr="004671CA">
        <w:rPr>
          <w:bCs/>
          <w:kern w:val="2"/>
        </w:rPr>
        <w:br/>
        <w:t xml:space="preserve">Санкт-Петербурга от </w:t>
      </w:r>
      <w:r w:rsidR="00C81D2F">
        <w:rPr>
          <w:bCs/>
          <w:kern w:val="2"/>
        </w:rPr>
        <w:t>29</w:t>
      </w:r>
      <w:r w:rsidR="001A5AA7">
        <w:rPr>
          <w:bCs/>
          <w:kern w:val="2"/>
        </w:rPr>
        <w:t>.0</w:t>
      </w:r>
      <w:r w:rsidR="00C81D2F">
        <w:rPr>
          <w:bCs/>
          <w:kern w:val="2"/>
        </w:rPr>
        <w:t>6</w:t>
      </w:r>
      <w:r w:rsidR="001A5AA7">
        <w:rPr>
          <w:bCs/>
          <w:kern w:val="2"/>
        </w:rPr>
        <w:t>.</w:t>
      </w:r>
      <w:r w:rsidR="00B51DD0" w:rsidRPr="004671CA">
        <w:rPr>
          <w:bCs/>
          <w:kern w:val="2"/>
        </w:rPr>
        <w:t>2005 № 368-52 «О пожарной безопасности в Санкт-Петербурге»</w:t>
      </w:r>
      <w:r w:rsidR="001A0E0A" w:rsidRPr="004671CA">
        <w:rPr>
          <w:bCs/>
          <w:kern w:val="2"/>
        </w:rPr>
        <w:t xml:space="preserve"> </w:t>
      </w:r>
      <w:r w:rsidR="00DE1104" w:rsidRPr="004671CA">
        <w:rPr>
          <w:bCs/>
          <w:kern w:val="2"/>
        </w:rPr>
        <w:t xml:space="preserve">Правительство Санкт-Петербурга </w:t>
      </w:r>
    </w:p>
    <w:p w:rsidR="00020D64" w:rsidRPr="004671CA" w:rsidRDefault="00020D64" w:rsidP="002D1933">
      <w:pPr>
        <w:autoSpaceDE w:val="0"/>
        <w:autoSpaceDN w:val="0"/>
        <w:adjustRightInd w:val="0"/>
        <w:ind w:firstLine="567"/>
        <w:jc w:val="both"/>
        <w:rPr>
          <w:bCs/>
          <w:kern w:val="2"/>
        </w:rPr>
      </w:pPr>
    </w:p>
    <w:p w:rsidR="00020D64" w:rsidRPr="004671CA" w:rsidRDefault="00020D64" w:rsidP="002D1933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4671CA">
        <w:rPr>
          <w:b/>
          <w:bCs/>
          <w:kern w:val="2"/>
        </w:rPr>
        <w:t>П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О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С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Т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А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Н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О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В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Л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Я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Е</w:t>
      </w:r>
      <w:r w:rsidR="002E4A97" w:rsidRPr="004671CA">
        <w:rPr>
          <w:b/>
          <w:bCs/>
          <w:kern w:val="2"/>
        </w:rPr>
        <w:t xml:space="preserve"> </w:t>
      </w:r>
      <w:r w:rsidRPr="004671CA">
        <w:rPr>
          <w:b/>
          <w:bCs/>
          <w:kern w:val="2"/>
        </w:rPr>
        <w:t>Т:</w:t>
      </w:r>
    </w:p>
    <w:p w:rsidR="00020D64" w:rsidRPr="004671CA" w:rsidRDefault="00020D64" w:rsidP="002D1933">
      <w:pPr>
        <w:ind w:firstLine="567"/>
        <w:rPr>
          <w:kern w:val="2"/>
        </w:rPr>
      </w:pPr>
    </w:p>
    <w:p w:rsidR="00B71CEA" w:rsidRDefault="000607DE" w:rsidP="00D36941">
      <w:pPr>
        <w:pStyle w:val="ConsPlusNormal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607DE">
        <w:rPr>
          <w:rFonts w:ascii="Times New Roman" w:hAnsi="Times New Roman" w:cs="Times New Roman"/>
          <w:kern w:val="2"/>
          <w:sz w:val="24"/>
          <w:szCs w:val="24"/>
        </w:rPr>
        <w:t xml:space="preserve">Утвердить Порядок организации дублирования сигналов о возникновении пожара </w:t>
      </w:r>
      <w:r w:rsidR="007820BA">
        <w:rPr>
          <w:rFonts w:ascii="Times New Roman" w:hAnsi="Times New Roman" w:cs="Times New Roman"/>
          <w:kern w:val="2"/>
          <w:sz w:val="24"/>
          <w:szCs w:val="24"/>
        </w:rPr>
        <w:br/>
      </w:r>
      <w:r w:rsidR="00BE1DB0">
        <w:rPr>
          <w:rFonts w:ascii="Times New Roman" w:hAnsi="Times New Roman" w:cs="Times New Roman"/>
          <w:kern w:val="2"/>
          <w:sz w:val="24"/>
          <w:szCs w:val="24"/>
        </w:rPr>
        <w:t xml:space="preserve">в подразделения пожарной охраны </w:t>
      </w:r>
      <w:r w:rsidR="00AA0E0C">
        <w:rPr>
          <w:rFonts w:ascii="Times New Roman" w:hAnsi="Times New Roman" w:cs="Times New Roman"/>
          <w:kern w:val="2"/>
          <w:sz w:val="24"/>
          <w:szCs w:val="24"/>
        </w:rPr>
        <w:t xml:space="preserve">на территории Санкт-Петербурга </w:t>
      </w:r>
      <w:r w:rsidR="00BE1DB0">
        <w:rPr>
          <w:rFonts w:ascii="Times New Roman" w:hAnsi="Times New Roman" w:cs="Times New Roman"/>
          <w:kern w:val="2"/>
          <w:sz w:val="24"/>
          <w:szCs w:val="24"/>
        </w:rPr>
        <w:t xml:space="preserve">(далее </w:t>
      </w:r>
      <w:r w:rsidR="00BE1DB0" w:rsidRPr="00612FDF">
        <w:rPr>
          <w:rFonts w:ascii="Times New Roman" w:hAnsi="Times New Roman" w:cs="Times New Roman"/>
          <w:kern w:val="2"/>
          <w:sz w:val="24"/>
          <w:szCs w:val="24"/>
        </w:rPr>
        <w:t>–</w:t>
      </w:r>
      <w:r w:rsidR="00BE1DB0">
        <w:rPr>
          <w:rFonts w:ascii="Times New Roman" w:hAnsi="Times New Roman" w:cs="Times New Roman"/>
          <w:kern w:val="2"/>
          <w:sz w:val="24"/>
          <w:szCs w:val="24"/>
        </w:rPr>
        <w:t xml:space="preserve"> Порядок)</w:t>
      </w:r>
      <w:r w:rsidRPr="000607DE">
        <w:rPr>
          <w:rFonts w:ascii="Times New Roman" w:hAnsi="Times New Roman" w:cs="Times New Roman"/>
          <w:kern w:val="2"/>
          <w:sz w:val="24"/>
          <w:szCs w:val="24"/>
        </w:rPr>
        <w:t xml:space="preserve"> согласно приложению.</w:t>
      </w:r>
      <w:r w:rsidR="00AA0E0C" w:rsidRPr="00AA0E0C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183D04" w:rsidRDefault="00183D04" w:rsidP="00D36941">
      <w:pPr>
        <w:pStyle w:val="ConsPlusNormal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Комитету по информатизации и связи</w:t>
      </w:r>
      <w:r w:rsidR="008C693C">
        <w:rPr>
          <w:rFonts w:ascii="Times New Roman" w:hAnsi="Times New Roman" w:cs="Times New Roman"/>
          <w:kern w:val="2"/>
          <w:sz w:val="24"/>
          <w:szCs w:val="24"/>
        </w:rPr>
        <w:t xml:space="preserve"> в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срок до 01.0</w:t>
      </w:r>
      <w:r w:rsidR="00EC3D63">
        <w:rPr>
          <w:rFonts w:ascii="Times New Roman" w:hAnsi="Times New Roman" w:cs="Times New Roman"/>
          <w:kern w:val="2"/>
          <w:sz w:val="24"/>
          <w:szCs w:val="24"/>
        </w:rPr>
        <w:t>7</w:t>
      </w:r>
      <w:r>
        <w:rPr>
          <w:rFonts w:ascii="Times New Roman" w:hAnsi="Times New Roman" w:cs="Times New Roman"/>
          <w:kern w:val="2"/>
          <w:sz w:val="24"/>
          <w:szCs w:val="24"/>
        </w:rPr>
        <w:t>.202</w:t>
      </w:r>
      <w:r w:rsidR="000E380C">
        <w:rPr>
          <w:rFonts w:ascii="Times New Roman" w:hAnsi="Times New Roman" w:cs="Times New Roman"/>
          <w:kern w:val="2"/>
          <w:sz w:val="24"/>
          <w:szCs w:val="24"/>
        </w:rPr>
        <w:t>6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разработать </w:t>
      </w:r>
      <w:r w:rsidR="005F77F3">
        <w:rPr>
          <w:rFonts w:ascii="Times New Roman" w:hAnsi="Times New Roman" w:cs="Times New Roman"/>
          <w:kern w:val="2"/>
          <w:sz w:val="24"/>
          <w:szCs w:val="24"/>
        </w:rPr>
        <w:t>и утвердить документы</w:t>
      </w:r>
      <w:r>
        <w:rPr>
          <w:rFonts w:ascii="Times New Roman" w:hAnsi="Times New Roman" w:cs="Times New Roman"/>
          <w:kern w:val="2"/>
          <w:sz w:val="24"/>
          <w:szCs w:val="24"/>
        </w:rPr>
        <w:t>, предусмотренные п</w:t>
      </w:r>
      <w:r w:rsidR="00E9313B">
        <w:rPr>
          <w:rFonts w:ascii="Times New Roman" w:hAnsi="Times New Roman" w:cs="Times New Roman"/>
          <w:kern w:val="2"/>
          <w:sz w:val="24"/>
          <w:szCs w:val="24"/>
        </w:rPr>
        <w:t>унктом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9313B">
        <w:rPr>
          <w:rFonts w:ascii="Times New Roman" w:hAnsi="Times New Roman" w:cs="Times New Roman"/>
          <w:kern w:val="2"/>
          <w:sz w:val="24"/>
          <w:szCs w:val="24"/>
        </w:rPr>
        <w:t>5.1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Порядка</w:t>
      </w:r>
      <w:r w:rsidR="00EC3D63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36941" w:rsidRDefault="00EC3D63" w:rsidP="00D36941">
      <w:pPr>
        <w:pStyle w:val="ConsPlusNormal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D36941">
        <w:rPr>
          <w:rFonts w:ascii="Times New Roman" w:hAnsi="Times New Roman" w:cs="Times New Roman"/>
          <w:kern w:val="2"/>
          <w:sz w:val="24"/>
          <w:szCs w:val="24"/>
        </w:rPr>
        <w:t xml:space="preserve">До </w:t>
      </w:r>
      <w:r w:rsidR="00D97DFA">
        <w:rPr>
          <w:rFonts w:ascii="Times New Roman" w:hAnsi="Times New Roman" w:cs="Times New Roman"/>
          <w:kern w:val="2"/>
          <w:sz w:val="24"/>
          <w:szCs w:val="24"/>
        </w:rPr>
        <w:t>01.01.2027</w:t>
      </w:r>
      <w:r w:rsidR="003723F9" w:rsidRPr="00D36941">
        <w:rPr>
          <w:rFonts w:ascii="Times New Roman" w:hAnsi="Times New Roman" w:cs="Times New Roman"/>
          <w:kern w:val="2"/>
          <w:sz w:val="24"/>
          <w:szCs w:val="24"/>
        </w:rPr>
        <w:t xml:space="preserve"> р</w:t>
      </w:r>
      <w:r w:rsidR="00AA0E0C" w:rsidRPr="00D36941">
        <w:rPr>
          <w:rFonts w:ascii="Times New Roman" w:hAnsi="Times New Roman" w:cs="Times New Roman"/>
          <w:kern w:val="2"/>
          <w:sz w:val="24"/>
          <w:szCs w:val="24"/>
        </w:rPr>
        <w:t>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</w:t>
      </w:r>
      <w:r w:rsidR="00447C3A" w:rsidRPr="00D3694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63708" w:rsidRPr="00D36941">
        <w:rPr>
          <w:rFonts w:ascii="Times New Roman" w:hAnsi="Times New Roman" w:cs="Times New Roman"/>
          <w:kern w:val="2"/>
          <w:sz w:val="24"/>
          <w:szCs w:val="24"/>
        </w:rPr>
        <w:t>(далее – Главное управление МЧС России по г. Санкт-Петербургу)</w:t>
      </w:r>
      <w:r w:rsidR="00AA0E0C" w:rsidRPr="00D36941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C63708" w:rsidRPr="00D36941">
        <w:rPr>
          <w:rFonts w:ascii="Times New Roman" w:hAnsi="Times New Roman" w:cs="Times New Roman"/>
          <w:kern w:val="2"/>
          <w:sz w:val="24"/>
          <w:szCs w:val="24"/>
        </w:rPr>
        <w:t xml:space="preserve">осуществлять прием и обработку извещений о пожаре </w:t>
      </w:r>
      <w:r w:rsidR="00D97DFA">
        <w:rPr>
          <w:rFonts w:ascii="Times New Roman" w:hAnsi="Times New Roman" w:cs="Times New Roman"/>
          <w:kern w:val="2"/>
          <w:sz w:val="24"/>
          <w:szCs w:val="24"/>
        </w:rPr>
        <w:br/>
      </w:r>
      <w:r w:rsidR="00C63708" w:rsidRPr="00D36941">
        <w:rPr>
          <w:rFonts w:ascii="Times New Roman" w:hAnsi="Times New Roman" w:cs="Times New Roman"/>
          <w:kern w:val="2"/>
          <w:sz w:val="24"/>
          <w:szCs w:val="24"/>
        </w:rPr>
        <w:t xml:space="preserve">от автоматических </w:t>
      </w:r>
      <w:r w:rsidR="00447C3A" w:rsidRPr="00D36941">
        <w:rPr>
          <w:rFonts w:ascii="Times New Roman" w:hAnsi="Times New Roman" w:cs="Times New Roman"/>
          <w:kern w:val="2"/>
          <w:sz w:val="24"/>
          <w:szCs w:val="24"/>
        </w:rPr>
        <w:t xml:space="preserve">установок </w:t>
      </w:r>
      <w:r w:rsidR="00C63708" w:rsidRPr="00D36941">
        <w:rPr>
          <w:rFonts w:ascii="Times New Roman" w:hAnsi="Times New Roman" w:cs="Times New Roman"/>
          <w:kern w:val="2"/>
          <w:sz w:val="24"/>
          <w:szCs w:val="24"/>
        </w:rPr>
        <w:t>пожарной сигнализации объектов защиты на оборудование установленное в Центре управления в кризисных ситуациях Главного управления МЧС России по г. Санкт-Петербургу</w:t>
      </w:r>
      <w:r w:rsidR="003723F9" w:rsidRPr="00D3694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D3267" w:rsidRDefault="007820BA" w:rsidP="00D36941">
      <w:pPr>
        <w:pStyle w:val="ConsPlusNormal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Пункт 1 настоящего постановления</w:t>
      </w:r>
      <w:r w:rsidR="009D3267">
        <w:rPr>
          <w:rFonts w:ascii="Times New Roman" w:hAnsi="Times New Roman" w:cs="Times New Roman"/>
          <w:kern w:val="2"/>
          <w:sz w:val="24"/>
          <w:szCs w:val="24"/>
        </w:rPr>
        <w:t xml:space="preserve"> вступает в силу с 01.01.202</w:t>
      </w:r>
      <w:r w:rsidR="009D3267" w:rsidRPr="00CF31FD">
        <w:rPr>
          <w:rFonts w:ascii="Times New Roman" w:hAnsi="Times New Roman" w:cs="Times New Roman"/>
          <w:kern w:val="2"/>
          <w:sz w:val="24"/>
          <w:szCs w:val="24"/>
        </w:rPr>
        <w:t>7</w:t>
      </w:r>
      <w:r w:rsidR="009D3267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0607DE" w:rsidRPr="0073205D" w:rsidRDefault="000607DE" w:rsidP="00D36941">
      <w:pPr>
        <w:pStyle w:val="ConsPlusNormal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3205D">
        <w:rPr>
          <w:rFonts w:ascii="Times New Roman" w:hAnsi="Times New Roman" w:cs="Times New Roman"/>
          <w:kern w:val="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73205D">
        <w:rPr>
          <w:rFonts w:ascii="Times New Roman" w:hAnsi="Times New Roman" w:cs="Times New Roman"/>
          <w:kern w:val="2"/>
          <w:sz w:val="24"/>
          <w:szCs w:val="24"/>
        </w:rPr>
        <w:br/>
        <w:t xml:space="preserve">Санкт-Петербурга </w:t>
      </w:r>
      <w:proofErr w:type="spellStart"/>
      <w:r w:rsidR="0073205D" w:rsidRPr="0073205D">
        <w:rPr>
          <w:rFonts w:ascii="Times New Roman" w:hAnsi="Times New Roman" w:cs="Times New Roman"/>
          <w:kern w:val="2"/>
          <w:sz w:val="24"/>
          <w:szCs w:val="24"/>
        </w:rPr>
        <w:t>Омельницкого</w:t>
      </w:r>
      <w:proofErr w:type="spellEnd"/>
      <w:r w:rsidR="0073205D" w:rsidRPr="0073205D">
        <w:rPr>
          <w:rFonts w:ascii="Times New Roman" w:hAnsi="Times New Roman" w:cs="Times New Roman"/>
          <w:kern w:val="2"/>
          <w:sz w:val="24"/>
          <w:szCs w:val="24"/>
        </w:rPr>
        <w:t xml:space="preserve"> В.В</w:t>
      </w:r>
      <w:r w:rsidR="008B79BC" w:rsidRPr="0073205D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D36941" w:rsidRDefault="00D36941" w:rsidP="00D36941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36941" w:rsidRDefault="00D36941" w:rsidP="00D36941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36941" w:rsidRDefault="00D36941" w:rsidP="00D36941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964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4073"/>
        <w:gridCol w:w="3298"/>
      </w:tblGrid>
      <w:tr w:rsidR="00D36941" w:rsidTr="00AA4073">
        <w:trPr>
          <w:trHeight w:val="574"/>
        </w:trPr>
        <w:tc>
          <w:tcPr>
            <w:tcW w:w="2269" w:type="dxa"/>
            <w:hideMark/>
          </w:tcPr>
          <w:p w:rsidR="00D36941" w:rsidRDefault="00D36941">
            <w:pPr>
              <w:jc w:val="center"/>
              <w:rPr>
                <w:b/>
              </w:rPr>
            </w:pPr>
            <w:r>
              <w:rPr>
                <w:b/>
              </w:rPr>
              <w:t xml:space="preserve">Губернатор </w:t>
            </w:r>
            <w:r>
              <w:rPr>
                <w:b/>
              </w:rPr>
              <w:br/>
              <w:t>Санкт-Петербурга</w:t>
            </w:r>
          </w:p>
        </w:tc>
        <w:tc>
          <w:tcPr>
            <w:tcW w:w="4073" w:type="dxa"/>
          </w:tcPr>
          <w:p w:rsidR="00D36941" w:rsidRDefault="00D36941">
            <w:pPr>
              <w:rPr>
                <w:b/>
              </w:rPr>
            </w:pPr>
          </w:p>
        </w:tc>
        <w:tc>
          <w:tcPr>
            <w:tcW w:w="3298" w:type="dxa"/>
            <w:vAlign w:val="bottom"/>
            <w:hideMark/>
          </w:tcPr>
          <w:p w:rsidR="00D36941" w:rsidRDefault="00D36941" w:rsidP="00481BEF">
            <w:pPr>
              <w:ind w:right="147"/>
              <w:jc w:val="right"/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  <w:lang w:eastAsia="x-none"/>
              </w:rPr>
              <w:t>А.Д.Беглов</w:t>
            </w:r>
            <w:proofErr w:type="spellEnd"/>
          </w:p>
        </w:tc>
      </w:tr>
    </w:tbl>
    <w:p w:rsidR="00AB724D" w:rsidRPr="004671CA" w:rsidRDefault="00AB724D" w:rsidP="000B27D2">
      <w:pPr>
        <w:jc w:val="both"/>
        <w:rPr>
          <w:b/>
          <w:kern w:val="2"/>
        </w:rPr>
      </w:pPr>
    </w:p>
    <w:p w:rsidR="00AB724D" w:rsidRPr="004671CA" w:rsidRDefault="00AB724D" w:rsidP="000B27D2">
      <w:pPr>
        <w:jc w:val="both"/>
        <w:rPr>
          <w:b/>
          <w:kern w:val="2"/>
        </w:rPr>
        <w:sectPr w:rsidR="00AB724D" w:rsidRPr="004671CA" w:rsidSect="0073205D">
          <w:headerReference w:type="even" r:id="rId9"/>
          <w:headerReference w:type="default" r:id="rId10"/>
          <w:pgSz w:w="11906" w:h="16838"/>
          <w:pgMar w:top="56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F68C4" w:rsidRDefault="00C81D2F" w:rsidP="00B83CF2">
      <w:pPr>
        <w:ind w:left="5896"/>
        <w:jc w:val="both"/>
        <w:rPr>
          <w:rFonts w:eastAsiaTheme="minorHAnsi" w:cstheme="minorBidi"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lastRenderedPageBreak/>
        <w:t>УТВЕРЖДЕН</w:t>
      </w:r>
    </w:p>
    <w:p w:rsidR="007C4038" w:rsidRPr="004671CA" w:rsidRDefault="007C4038" w:rsidP="00B83CF2">
      <w:pPr>
        <w:ind w:left="5896"/>
        <w:jc w:val="both"/>
        <w:rPr>
          <w:rFonts w:eastAsiaTheme="minorHAnsi" w:cstheme="minorBidi"/>
          <w:szCs w:val="22"/>
          <w:lang w:eastAsia="en-US"/>
        </w:rPr>
      </w:pPr>
      <w:r w:rsidRPr="004671CA">
        <w:rPr>
          <w:rFonts w:eastAsiaTheme="minorHAnsi" w:cstheme="minorBidi"/>
          <w:szCs w:val="22"/>
          <w:lang w:eastAsia="en-US"/>
        </w:rPr>
        <w:t>постановлени</w:t>
      </w:r>
      <w:r w:rsidR="00C81D2F">
        <w:rPr>
          <w:rFonts w:eastAsiaTheme="minorHAnsi" w:cstheme="minorBidi"/>
          <w:szCs w:val="22"/>
          <w:lang w:eastAsia="en-US"/>
        </w:rPr>
        <w:t>ем</w:t>
      </w:r>
    </w:p>
    <w:p w:rsidR="007C4038" w:rsidRPr="004671CA" w:rsidRDefault="007C4038" w:rsidP="00B83CF2">
      <w:pPr>
        <w:ind w:left="5896"/>
        <w:jc w:val="both"/>
        <w:rPr>
          <w:rFonts w:eastAsiaTheme="minorHAnsi" w:cstheme="minorBidi"/>
          <w:szCs w:val="22"/>
          <w:lang w:eastAsia="en-US"/>
        </w:rPr>
      </w:pPr>
      <w:r w:rsidRPr="004671CA">
        <w:rPr>
          <w:rFonts w:eastAsiaTheme="minorHAnsi" w:cstheme="minorBidi"/>
          <w:szCs w:val="22"/>
          <w:lang w:eastAsia="en-US"/>
        </w:rPr>
        <w:t>Правительства Санкт-Петербурга</w:t>
      </w:r>
    </w:p>
    <w:p w:rsidR="007C4038" w:rsidRPr="004671CA" w:rsidRDefault="007C4038" w:rsidP="00B83CF2">
      <w:pPr>
        <w:ind w:left="5896"/>
        <w:jc w:val="both"/>
        <w:rPr>
          <w:rFonts w:eastAsiaTheme="minorHAnsi" w:cstheme="minorBidi"/>
          <w:szCs w:val="22"/>
          <w:lang w:eastAsia="en-US"/>
        </w:rPr>
      </w:pPr>
      <w:r w:rsidRPr="004671CA">
        <w:rPr>
          <w:rFonts w:eastAsiaTheme="minorHAnsi" w:cstheme="minorBidi"/>
          <w:szCs w:val="22"/>
          <w:lang w:eastAsia="en-US"/>
        </w:rPr>
        <w:t>от _______________ № _______</w:t>
      </w:r>
      <w:r w:rsidR="00C81D2F">
        <w:rPr>
          <w:rFonts w:eastAsiaTheme="minorHAnsi" w:cstheme="minorBidi"/>
          <w:szCs w:val="22"/>
          <w:lang w:eastAsia="en-US"/>
        </w:rPr>
        <w:t>_</w:t>
      </w:r>
    </w:p>
    <w:p w:rsidR="007C4038" w:rsidRPr="004671CA" w:rsidRDefault="007C4038" w:rsidP="007C4038">
      <w:pPr>
        <w:jc w:val="both"/>
        <w:rPr>
          <w:rFonts w:eastAsiaTheme="minorHAnsi" w:cstheme="minorBidi"/>
          <w:szCs w:val="22"/>
          <w:lang w:eastAsia="en-US"/>
        </w:rPr>
      </w:pPr>
    </w:p>
    <w:p w:rsidR="007C4038" w:rsidRDefault="007C4038" w:rsidP="007C4038">
      <w:pPr>
        <w:jc w:val="both"/>
        <w:rPr>
          <w:rFonts w:eastAsiaTheme="minorHAnsi" w:cstheme="minorBidi"/>
          <w:szCs w:val="22"/>
          <w:lang w:eastAsia="en-US"/>
        </w:rPr>
      </w:pPr>
    </w:p>
    <w:p w:rsidR="00C81D2F" w:rsidRDefault="00C81D2F" w:rsidP="007C4038">
      <w:pPr>
        <w:jc w:val="both"/>
        <w:rPr>
          <w:rFonts w:eastAsiaTheme="minorHAnsi" w:cstheme="minorBidi"/>
          <w:szCs w:val="22"/>
          <w:lang w:eastAsia="en-US"/>
        </w:rPr>
      </w:pPr>
    </w:p>
    <w:p w:rsidR="00447C3A" w:rsidRDefault="00447C3A" w:rsidP="007C4038">
      <w:pPr>
        <w:jc w:val="both"/>
        <w:rPr>
          <w:rFonts w:eastAsiaTheme="minorHAnsi" w:cstheme="minorBidi"/>
          <w:szCs w:val="22"/>
          <w:lang w:eastAsia="en-US"/>
        </w:rPr>
      </w:pPr>
    </w:p>
    <w:p w:rsidR="007C4038" w:rsidRPr="004671CA" w:rsidRDefault="007C4038" w:rsidP="007C4038">
      <w:pPr>
        <w:jc w:val="center"/>
        <w:rPr>
          <w:b/>
        </w:rPr>
      </w:pPr>
      <w:r w:rsidRPr="004671CA">
        <w:rPr>
          <w:b/>
        </w:rPr>
        <w:t>ПОРЯДОК</w:t>
      </w:r>
    </w:p>
    <w:p w:rsidR="00275733" w:rsidRPr="004671CA" w:rsidRDefault="00275733" w:rsidP="007C4038">
      <w:pPr>
        <w:jc w:val="center"/>
        <w:rPr>
          <w:rFonts w:eastAsiaTheme="minorHAnsi"/>
          <w:b/>
          <w:lang w:eastAsia="en-US"/>
        </w:rPr>
      </w:pPr>
      <w:r w:rsidRPr="004671CA">
        <w:rPr>
          <w:b/>
        </w:rPr>
        <w:t xml:space="preserve">организации дублирования сигналов о возникновении пожара </w:t>
      </w:r>
      <w:r w:rsidR="002D1933">
        <w:rPr>
          <w:b/>
        </w:rPr>
        <w:br/>
      </w:r>
      <w:r w:rsidRPr="004671CA">
        <w:rPr>
          <w:b/>
        </w:rPr>
        <w:t>в подразделения пожарной охраны</w:t>
      </w:r>
      <w:r w:rsidR="00863A32">
        <w:rPr>
          <w:b/>
        </w:rPr>
        <w:t xml:space="preserve"> на территории Санкт-Петербурга</w:t>
      </w:r>
    </w:p>
    <w:p w:rsidR="007C4038" w:rsidRPr="004671CA" w:rsidRDefault="007C4038" w:rsidP="007C4038">
      <w:pPr>
        <w:jc w:val="center"/>
      </w:pPr>
    </w:p>
    <w:p w:rsidR="0077224E" w:rsidRPr="0077224E" w:rsidRDefault="0077224E" w:rsidP="00C81D2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77224E">
        <w:rPr>
          <w:szCs w:val="28"/>
        </w:rPr>
        <w:t xml:space="preserve">Настоящий Порядок устанавливает единые требования к </w:t>
      </w:r>
      <w:r>
        <w:rPr>
          <w:szCs w:val="28"/>
        </w:rPr>
        <w:t xml:space="preserve">организации </w:t>
      </w:r>
      <w:r w:rsidR="007820BA">
        <w:rPr>
          <w:szCs w:val="28"/>
        </w:rPr>
        <w:br/>
      </w:r>
      <w:r>
        <w:rPr>
          <w:szCs w:val="28"/>
        </w:rPr>
        <w:t xml:space="preserve">на территории Санкт-Петербурга </w:t>
      </w:r>
      <w:r w:rsidRPr="0077224E">
        <w:rPr>
          <w:szCs w:val="28"/>
        </w:rPr>
        <w:t>дублировани</w:t>
      </w:r>
      <w:r>
        <w:rPr>
          <w:szCs w:val="28"/>
        </w:rPr>
        <w:t>я</w:t>
      </w:r>
      <w:r w:rsidRPr="0077224E">
        <w:rPr>
          <w:szCs w:val="28"/>
        </w:rPr>
        <w:t xml:space="preserve"> сигналов о возникновении пожара </w:t>
      </w:r>
      <w:r w:rsidR="007820BA">
        <w:rPr>
          <w:szCs w:val="28"/>
        </w:rPr>
        <w:br/>
      </w:r>
      <w:r w:rsidRPr="008C6C64">
        <w:rPr>
          <w:szCs w:val="28"/>
        </w:rPr>
        <w:t>в зданиях классов функциональной пожарной опасности Ф1.1, Ф1.2, Ф4.1, Ф4.2</w:t>
      </w:r>
      <w:r>
        <w:rPr>
          <w:szCs w:val="28"/>
        </w:rPr>
        <w:t xml:space="preserve"> </w:t>
      </w:r>
      <w:r w:rsidR="007820BA">
        <w:rPr>
          <w:szCs w:val="28"/>
        </w:rPr>
        <w:br/>
      </w:r>
      <w:r w:rsidRPr="0077224E">
        <w:rPr>
          <w:szCs w:val="28"/>
        </w:rPr>
        <w:t>в подразделения пожарной охраны</w:t>
      </w:r>
      <w:r w:rsidR="001E2FE0">
        <w:rPr>
          <w:szCs w:val="28"/>
        </w:rPr>
        <w:t xml:space="preserve"> (далее – дублирование сигналов)</w:t>
      </w:r>
      <w:r w:rsidR="00E30CE5">
        <w:rPr>
          <w:szCs w:val="28"/>
        </w:rPr>
        <w:t>.</w:t>
      </w:r>
      <w:r>
        <w:rPr>
          <w:szCs w:val="28"/>
        </w:rPr>
        <w:t xml:space="preserve"> </w:t>
      </w:r>
    </w:p>
    <w:p w:rsidR="00E30CE5" w:rsidRPr="00E30CE5" w:rsidRDefault="0077224E" w:rsidP="00C81D2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4671CA">
        <w:rPr>
          <w:szCs w:val="28"/>
        </w:rPr>
        <w:t>Дублирование сигналов осуществляется в целях</w:t>
      </w:r>
      <w:r w:rsidR="00E30CE5">
        <w:rPr>
          <w:szCs w:val="28"/>
        </w:rPr>
        <w:t xml:space="preserve"> </w:t>
      </w:r>
      <w:r w:rsidR="00E30CE5" w:rsidRPr="00E30CE5">
        <w:rPr>
          <w:szCs w:val="28"/>
        </w:rPr>
        <w:t>обеспечения своевременного реагирования подразделений пожарной охраны на пожары, возникающие на объектах защиты</w:t>
      </w:r>
      <w:r w:rsidR="00E30CE5">
        <w:rPr>
          <w:szCs w:val="28"/>
        </w:rPr>
        <w:t>.</w:t>
      </w:r>
    </w:p>
    <w:p w:rsidR="004C619F" w:rsidRDefault="00FA7207" w:rsidP="00C81D2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</w:pPr>
      <w:r>
        <w:t xml:space="preserve">Для целей настоящего </w:t>
      </w:r>
      <w:r w:rsidR="004C619F" w:rsidRPr="004671CA">
        <w:t>Порядк</w:t>
      </w:r>
      <w:r>
        <w:t>а</w:t>
      </w:r>
      <w:r w:rsidR="004C619F" w:rsidRPr="004671CA">
        <w:t xml:space="preserve"> </w:t>
      </w:r>
      <w:r>
        <w:t>используются</w:t>
      </w:r>
      <w:r w:rsidR="004C619F" w:rsidRPr="004671CA">
        <w:t xml:space="preserve"> следующие </w:t>
      </w:r>
      <w:r w:rsidR="00241AFF">
        <w:t xml:space="preserve">основные </w:t>
      </w:r>
      <w:r w:rsidR="009D04D1" w:rsidRPr="004671CA">
        <w:t>термины</w:t>
      </w:r>
      <w:r w:rsidR="009D04D1">
        <w:t xml:space="preserve"> </w:t>
      </w:r>
      <w:r w:rsidR="009D04D1">
        <w:br/>
        <w:t>и</w:t>
      </w:r>
      <w:r w:rsidR="00A139A9" w:rsidRPr="0073174F">
        <w:t xml:space="preserve"> </w:t>
      </w:r>
      <w:r w:rsidR="00241AFF">
        <w:t>понят</w:t>
      </w:r>
      <w:r w:rsidR="00A139A9">
        <w:t>ия</w:t>
      </w:r>
      <w:r>
        <w:t>:</w:t>
      </w:r>
    </w:p>
    <w:p w:rsidR="00A604FA" w:rsidRDefault="00FA7207" w:rsidP="00C81D2F">
      <w:pPr>
        <w:tabs>
          <w:tab w:val="left" w:pos="993"/>
        </w:tabs>
        <w:ind w:firstLine="567"/>
        <w:jc w:val="both"/>
      </w:pPr>
      <w:r>
        <w:t>о</w:t>
      </w:r>
      <w:r w:rsidR="00A604FA" w:rsidRPr="004671CA">
        <w:t xml:space="preserve">бъект защиты – здание, сооружение, пожарный отсек, часть здания (сооружения, помещения) или группа помещений, функционально связанные между собой, к которым установлены требования пожарной безопасности в части дублирования сигналов </w:t>
      </w:r>
      <w:r>
        <w:br/>
      </w:r>
      <w:r w:rsidR="00A604FA" w:rsidRPr="004671CA">
        <w:t>о возникновении пожара в подразделения пожарной охраны</w:t>
      </w:r>
      <w:r w:rsidR="004C619F" w:rsidRPr="004671CA">
        <w:t xml:space="preserve"> с использованием системы передачи извещений о пожаре</w:t>
      </w:r>
      <w:r>
        <w:t>;</w:t>
      </w:r>
    </w:p>
    <w:p w:rsidR="00834FE3" w:rsidRPr="00D236F6" w:rsidRDefault="00A139A9" w:rsidP="00C81D2F">
      <w:pPr>
        <w:pStyle w:val="af3"/>
        <w:tabs>
          <w:tab w:val="left" w:pos="993"/>
        </w:tabs>
        <w:ind w:left="0" w:firstLine="567"/>
        <w:jc w:val="both"/>
      </w:pPr>
      <w:r w:rsidRPr="00D236F6">
        <w:t>СПИ</w:t>
      </w:r>
      <w:r>
        <w:t xml:space="preserve"> </w:t>
      </w:r>
      <w:r w:rsidRPr="00A139A9">
        <w:t>–</w:t>
      </w:r>
      <w:r>
        <w:t xml:space="preserve"> </w:t>
      </w:r>
      <w:r w:rsidR="00A014B1">
        <w:t>с</w:t>
      </w:r>
      <w:r w:rsidR="00834FE3" w:rsidRPr="00D236F6">
        <w:t>истема передачи извещений о пожаре</w:t>
      </w:r>
      <w:r>
        <w:t xml:space="preserve">, являющаяся </w:t>
      </w:r>
      <w:r w:rsidR="00834FE3" w:rsidRPr="00D236F6">
        <w:t>совокупность</w:t>
      </w:r>
      <w:r>
        <w:t>ю</w:t>
      </w:r>
      <w:r w:rsidR="00834FE3" w:rsidRPr="00D236F6">
        <w:t xml:space="preserve"> взаимодействующих технических средств, предназначенных для передачи </w:t>
      </w:r>
      <w:r w:rsidR="00D236F6">
        <w:t>по каналам связи и приема в пункте приема информации извещений о пожаре на</w:t>
      </w:r>
      <w:r w:rsidR="00001354">
        <w:t xml:space="preserve"> защищаемом</w:t>
      </w:r>
      <w:r w:rsidR="00D236F6">
        <w:t xml:space="preserve"> объекте </w:t>
      </w:r>
      <w:r w:rsidR="00A014B1">
        <w:t>защиты</w:t>
      </w:r>
      <w:r w:rsidR="00001354">
        <w:t xml:space="preserve"> и иных извещений, формируемых системой пожарной автоматики объекта защиты</w:t>
      </w:r>
      <w:r w:rsidR="00A014B1">
        <w:t>;</w:t>
      </w:r>
    </w:p>
    <w:p w:rsidR="001A0E0A" w:rsidRPr="004671CA" w:rsidRDefault="00A139A9" w:rsidP="00C81D2F">
      <w:pPr>
        <w:pStyle w:val="af3"/>
        <w:tabs>
          <w:tab w:val="left" w:pos="993"/>
        </w:tabs>
        <w:ind w:left="0" w:firstLine="567"/>
        <w:jc w:val="both"/>
      </w:pPr>
      <w:r w:rsidRPr="004671CA">
        <w:t>ППО</w:t>
      </w:r>
      <w:r>
        <w:t xml:space="preserve"> </w:t>
      </w:r>
      <w:r w:rsidRPr="00A139A9">
        <w:t>–</w:t>
      </w:r>
      <w:r>
        <w:t xml:space="preserve"> </w:t>
      </w:r>
      <w:r w:rsidR="00A014B1">
        <w:t>п</w:t>
      </w:r>
      <w:r w:rsidR="001A0E0A" w:rsidRPr="004671CA">
        <w:t>рибор пультовой оконечный</w:t>
      </w:r>
      <w:r>
        <w:t xml:space="preserve">, являющийся </w:t>
      </w:r>
      <w:r w:rsidR="001A0E0A" w:rsidRPr="004671CA">
        <w:t>техническ</w:t>
      </w:r>
      <w:r>
        <w:t>им</w:t>
      </w:r>
      <w:r w:rsidR="001A0E0A" w:rsidRPr="004671CA">
        <w:t xml:space="preserve"> средство</w:t>
      </w:r>
      <w:r>
        <w:t>м</w:t>
      </w:r>
      <w:r w:rsidR="001A0E0A" w:rsidRPr="004671CA">
        <w:t xml:space="preserve"> </w:t>
      </w:r>
      <w:r w:rsidR="00A014B1">
        <w:t>в составе</w:t>
      </w:r>
      <w:r w:rsidR="00834FE3">
        <w:t xml:space="preserve"> СПИ, обеспечивающее прием извещений от прибора объектового оконечного, </w:t>
      </w:r>
      <w:r w:rsidR="00421149">
        <w:br/>
      </w:r>
      <w:r w:rsidR="00834FE3">
        <w:t>их преобразование и дальнейшую передачу на автоматизированное рабочее место диспетчера</w:t>
      </w:r>
      <w:r w:rsidR="00A014B1">
        <w:t>;</w:t>
      </w:r>
    </w:p>
    <w:p w:rsidR="00C65379" w:rsidRPr="004671CA" w:rsidRDefault="00A139A9" w:rsidP="00C81D2F">
      <w:pPr>
        <w:pStyle w:val="af3"/>
        <w:tabs>
          <w:tab w:val="left" w:pos="993"/>
        </w:tabs>
        <w:ind w:left="0" w:firstLine="567"/>
        <w:jc w:val="both"/>
      </w:pPr>
      <w:r>
        <w:t xml:space="preserve">ПОО </w:t>
      </w:r>
      <w:r w:rsidRPr="00A139A9">
        <w:t>–</w:t>
      </w:r>
      <w:r>
        <w:t xml:space="preserve"> </w:t>
      </w:r>
      <w:r w:rsidR="00A014B1">
        <w:t>п</w:t>
      </w:r>
      <w:r w:rsidR="001A0E0A" w:rsidRPr="004671CA">
        <w:t>рибор объектовый оконечный</w:t>
      </w:r>
      <w:r>
        <w:t xml:space="preserve">, являющийся </w:t>
      </w:r>
      <w:r w:rsidR="00D236F6">
        <w:t>техническ</w:t>
      </w:r>
      <w:r>
        <w:t>им</w:t>
      </w:r>
      <w:r w:rsidR="00D236F6">
        <w:t xml:space="preserve"> средство</w:t>
      </w:r>
      <w:r>
        <w:t>м</w:t>
      </w:r>
      <w:r w:rsidR="00A014B1">
        <w:t xml:space="preserve"> </w:t>
      </w:r>
      <w:r>
        <w:br/>
      </w:r>
      <w:r w:rsidR="00A014B1">
        <w:t xml:space="preserve">в составе </w:t>
      </w:r>
      <w:r w:rsidR="00D236F6">
        <w:t>СПИ, устанавливаем</w:t>
      </w:r>
      <w:r>
        <w:t>ым</w:t>
      </w:r>
      <w:r w:rsidR="00D236F6">
        <w:t xml:space="preserve"> на объекте</w:t>
      </w:r>
      <w:r w:rsidR="00A014B1">
        <w:t xml:space="preserve"> защиты</w:t>
      </w:r>
      <w:r>
        <w:t xml:space="preserve"> и</w:t>
      </w:r>
      <w:r w:rsidR="00D236F6">
        <w:t xml:space="preserve"> обеспечивающ</w:t>
      </w:r>
      <w:r>
        <w:t>им</w:t>
      </w:r>
      <w:r w:rsidR="00D236F6">
        <w:t xml:space="preserve"> прием извещений от системы пожарной автоматики объекта, </w:t>
      </w:r>
      <w:r>
        <w:t xml:space="preserve">а также </w:t>
      </w:r>
      <w:r w:rsidR="00D236F6">
        <w:t xml:space="preserve">передачу принятой информации </w:t>
      </w:r>
      <w:r>
        <w:br/>
      </w:r>
      <w:r w:rsidR="00D236F6">
        <w:t>по каналу связи напрямую или через ретранслятор на ППО</w:t>
      </w:r>
      <w:r w:rsidR="00C65379" w:rsidRPr="004671CA">
        <w:t xml:space="preserve">. </w:t>
      </w:r>
    </w:p>
    <w:p w:rsidR="004028F3" w:rsidRDefault="00A014B1" w:rsidP="00C81D2F">
      <w:pPr>
        <w:pStyle w:val="af3"/>
        <w:tabs>
          <w:tab w:val="left" w:pos="993"/>
        </w:tabs>
        <w:ind w:left="0" w:firstLine="567"/>
        <w:jc w:val="both"/>
      </w:pPr>
      <w:r>
        <w:t xml:space="preserve">АС КСОМБ </w:t>
      </w:r>
      <w:r w:rsidR="009D04D1" w:rsidRPr="004671CA">
        <w:t>–</w:t>
      </w:r>
      <w:r w:rsidR="009D04D1">
        <w:t xml:space="preserve"> </w:t>
      </w:r>
      <w:r>
        <w:t>а</w:t>
      </w:r>
      <w:r w:rsidR="004028F3">
        <w:t xml:space="preserve">втоматизированная система «Комплексная система обеспечения мониторинга безопасности», входящая в состав </w:t>
      </w:r>
      <w:r w:rsidR="004028F3" w:rsidRPr="004028F3">
        <w:t>государственной информационной систем</w:t>
      </w:r>
      <w:r w:rsidR="004028F3">
        <w:t>ы</w:t>
      </w:r>
      <w:r w:rsidR="004028F3" w:rsidRPr="004028F3">
        <w:t xml:space="preserve"> Санкт-Петербурга </w:t>
      </w:r>
      <w:r w:rsidR="004028F3">
        <w:t>«</w:t>
      </w:r>
      <w:r w:rsidR="004028F3" w:rsidRPr="004028F3">
        <w:t xml:space="preserve">Аппаратно-программный комплекс </w:t>
      </w:r>
      <w:r w:rsidR="004028F3">
        <w:t>«</w:t>
      </w:r>
      <w:r w:rsidR="004028F3" w:rsidRPr="004028F3">
        <w:t>Безопасный город</w:t>
      </w:r>
      <w:r w:rsidR="004028F3">
        <w:t>»</w:t>
      </w:r>
      <w:r w:rsidR="009D04D1">
        <w:t>;</w:t>
      </w:r>
    </w:p>
    <w:p w:rsidR="00357DC9" w:rsidRDefault="00A139A9" w:rsidP="00C81D2F">
      <w:pPr>
        <w:pStyle w:val="af3"/>
        <w:tabs>
          <w:tab w:val="left" w:pos="993"/>
        </w:tabs>
        <w:ind w:left="0" w:firstLine="567"/>
        <w:jc w:val="both"/>
      </w:pPr>
      <w:r>
        <w:t xml:space="preserve">ПЦН </w:t>
      </w:r>
      <w:r w:rsidRPr="004671CA">
        <w:t>–</w:t>
      </w:r>
      <w:r>
        <w:t xml:space="preserve"> </w:t>
      </w:r>
      <w:r w:rsidR="009D04D1">
        <w:t>п</w:t>
      </w:r>
      <w:r w:rsidR="00357DC9">
        <w:t xml:space="preserve">ульт централизованного наблюдения </w:t>
      </w:r>
      <w:r w:rsidR="00B123A3">
        <w:t>АС «КСОМБ»</w:t>
      </w:r>
      <w:r>
        <w:t>, являющи</w:t>
      </w:r>
      <w:r w:rsidR="00E862FC">
        <w:t>йс</w:t>
      </w:r>
      <w:r>
        <w:t>я</w:t>
      </w:r>
      <w:r w:rsidR="00E862FC">
        <w:t xml:space="preserve"> </w:t>
      </w:r>
      <w:r w:rsidR="00741983">
        <w:t>техническ</w:t>
      </w:r>
      <w:r w:rsidR="00E862FC">
        <w:t>им</w:t>
      </w:r>
      <w:r w:rsidR="00741983">
        <w:t xml:space="preserve"> средство</w:t>
      </w:r>
      <w:r w:rsidR="00E862FC">
        <w:t>м</w:t>
      </w:r>
      <w:r w:rsidR="00741983">
        <w:t>, предназначенн</w:t>
      </w:r>
      <w:r w:rsidR="00E862FC">
        <w:t>ым</w:t>
      </w:r>
      <w:r w:rsidR="00741983">
        <w:t xml:space="preserve"> для приема, обработки, регистрации </w:t>
      </w:r>
      <w:r w:rsidR="00E862FC">
        <w:br/>
      </w:r>
      <w:r w:rsidR="00741983">
        <w:t xml:space="preserve">и отображении в заданном виде извещений о возникновении пожара для </w:t>
      </w:r>
      <w:r w:rsidR="00341382">
        <w:t xml:space="preserve">последующей </w:t>
      </w:r>
      <w:r w:rsidR="00741983">
        <w:t xml:space="preserve">передачи через </w:t>
      </w:r>
      <w:r w:rsidR="00A12CE2" w:rsidRPr="00A12CE2">
        <w:t>государственн</w:t>
      </w:r>
      <w:r w:rsidR="00A12CE2">
        <w:t>ую</w:t>
      </w:r>
      <w:r w:rsidR="00A12CE2" w:rsidRPr="00A12CE2">
        <w:t xml:space="preserve"> информационн</w:t>
      </w:r>
      <w:r w:rsidR="00A12CE2">
        <w:t>ую</w:t>
      </w:r>
      <w:r w:rsidR="00A12CE2" w:rsidRPr="00A12CE2">
        <w:t xml:space="preserve"> систем</w:t>
      </w:r>
      <w:r w:rsidR="00A12CE2">
        <w:t>у</w:t>
      </w:r>
      <w:r w:rsidR="00A12CE2" w:rsidRPr="00A12CE2">
        <w:t xml:space="preserve"> Санкт-Петербурга </w:t>
      </w:r>
      <w:r w:rsidR="00A12CE2" w:rsidRPr="00A12CE2">
        <w:br/>
        <w:t>«Дежурно-диспетчерская служба «01»</w:t>
      </w:r>
      <w:r w:rsidR="00741983">
        <w:t xml:space="preserve"> сигналов</w:t>
      </w:r>
      <w:r w:rsidR="00F473CA">
        <w:t xml:space="preserve"> </w:t>
      </w:r>
      <w:r w:rsidR="00741983">
        <w:t xml:space="preserve">о возникновении пожара в </w:t>
      </w:r>
      <w:r w:rsidR="00E862FC">
        <w:t>Ц</w:t>
      </w:r>
      <w:r w:rsidR="00E862FC" w:rsidRPr="00E862FC">
        <w:t>ентр управления в кризисных ситуациях</w:t>
      </w:r>
      <w:r w:rsidR="00741983">
        <w:t xml:space="preserve"> </w:t>
      </w:r>
      <w:r w:rsidR="00E862FC" w:rsidRPr="00E862FC">
        <w:t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</w:t>
      </w:r>
      <w:r w:rsidR="00B677CF" w:rsidRPr="00B677CF">
        <w:t xml:space="preserve"> </w:t>
      </w:r>
      <w:r w:rsidR="00741983">
        <w:t xml:space="preserve">и подразделения пожарной </w:t>
      </w:r>
      <w:r w:rsidR="00741983" w:rsidRPr="00601888">
        <w:t>охраны</w:t>
      </w:r>
      <w:r w:rsidR="009D04D1" w:rsidRPr="00601888">
        <w:t>;</w:t>
      </w:r>
    </w:p>
    <w:p w:rsidR="00DC2B4C" w:rsidRPr="00DC2B4C" w:rsidRDefault="00DC2B4C" w:rsidP="00C81D2F">
      <w:pPr>
        <w:pStyle w:val="af3"/>
        <w:tabs>
          <w:tab w:val="left" w:pos="993"/>
        </w:tabs>
        <w:ind w:left="0" w:firstLine="567"/>
        <w:jc w:val="both"/>
      </w:pPr>
      <w:r>
        <w:t>специализированная</w:t>
      </w:r>
      <w:r w:rsidR="003D7C14">
        <w:t xml:space="preserve"> организация – юридическое лицо</w:t>
      </w:r>
      <w:r w:rsidR="003D7C14" w:rsidRPr="003D7C14">
        <w:t xml:space="preserve"> или индивидуальны</w:t>
      </w:r>
      <w:r w:rsidR="003D7C14">
        <w:t>й</w:t>
      </w:r>
      <w:r w:rsidR="003D7C14" w:rsidRPr="003D7C14">
        <w:t xml:space="preserve"> предпринимател</w:t>
      </w:r>
      <w:r w:rsidR="003D7C14">
        <w:t>ь</w:t>
      </w:r>
      <w:r w:rsidR="003D7C14" w:rsidRPr="003D7C14">
        <w:t>, имеющи</w:t>
      </w:r>
      <w:r w:rsidR="00904347">
        <w:t>е</w:t>
      </w:r>
      <w:r w:rsidR="003D7C14" w:rsidRPr="003D7C14">
        <w:t xml:space="preserve"> лицензию</w:t>
      </w:r>
      <w:r w:rsidRPr="00DC2B4C">
        <w:t xml:space="preserve"> </w:t>
      </w:r>
      <w:r>
        <w:t xml:space="preserve">на осуществление </w:t>
      </w:r>
      <w:r w:rsidRPr="00DC2B4C">
        <w:t>деятельност</w:t>
      </w:r>
      <w:r>
        <w:t>и</w:t>
      </w:r>
      <w:r w:rsidRPr="00DC2B4C">
        <w:t xml:space="preserve"> по монтажу, </w:t>
      </w:r>
      <w:r w:rsidRPr="00DC2B4C">
        <w:lastRenderedPageBreak/>
        <w:t>техническому обслуживанию и ремонту средств обеспечения пожарной безопасности зданий и сооружений</w:t>
      </w:r>
      <w:r>
        <w:t>;</w:t>
      </w:r>
    </w:p>
    <w:p w:rsidR="00C65379" w:rsidRDefault="003F3A1D" w:rsidP="00C81D2F">
      <w:pPr>
        <w:tabs>
          <w:tab w:val="left" w:pos="993"/>
        </w:tabs>
        <w:ind w:firstLine="567"/>
        <w:jc w:val="both"/>
      </w:pPr>
      <w:r>
        <w:t>владелец объекта защиты</w:t>
      </w:r>
      <w:r w:rsidR="00C65379" w:rsidRPr="004671CA">
        <w:t xml:space="preserve"> – собственник </w:t>
      </w:r>
      <w:r w:rsidR="004645C7">
        <w:t>о</w:t>
      </w:r>
      <w:r w:rsidR="00C65379" w:rsidRPr="004671CA">
        <w:t xml:space="preserve">бъекта защиты или лицо, владеющие </w:t>
      </w:r>
      <w:r w:rsidR="004645C7">
        <w:t>о</w:t>
      </w:r>
      <w:r w:rsidR="00C65379" w:rsidRPr="004671CA">
        <w:t>бъектом защиты на праве хозяйственного ведения, оперативного управления либо ином законном основании.</w:t>
      </w:r>
    </w:p>
    <w:p w:rsidR="00486F71" w:rsidRPr="00486F71" w:rsidRDefault="00486F71" w:rsidP="00C81D2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При </w:t>
      </w:r>
      <w:r w:rsidRPr="00486F71">
        <w:rPr>
          <w:rFonts w:eastAsiaTheme="minorHAnsi"/>
        </w:rPr>
        <w:t xml:space="preserve">наличии необходимости в </w:t>
      </w:r>
      <w:r w:rsidR="00675EC3">
        <w:rPr>
          <w:rFonts w:eastAsiaTheme="minorHAnsi"/>
        </w:rPr>
        <w:t xml:space="preserve">организации дублирования сигналов </w:t>
      </w:r>
      <w:r w:rsidR="00DC2B4C">
        <w:rPr>
          <w:rFonts w:eastAsiaTheme="minorHAnsi"/>
        </w:rPr>
        <w:br/>
      </w:r>
      <w:r w:rsidR="00675EC3">
        <w:rPr>
          <w:rFonts w:eastAsiaTheme="minorHAnsi"/>
        </w:rPr>
        <w:t xml:space="preserve">о возникновении пожара в подразделения пожарной охраны владельцы объектов защиты </w:t>
      </w:r>
      <w:r w:rsidRPr="00486F71">
        <w:rPr>
          <w:rFonts w:eastAsiaTheme="minorHAnsi"/>
        </w:rPr>
        <w:t xml:space="preserve">представляют в </w:t>
      </w:r>
      <w:r w:rsidR="00341382" w:rsidRPr="00341382">
        <w:rPr>
          <w:rFonts w:eastAsiaTheme="minorHAnsi"/>
        </w:rPr>
        <w:t>Санкт-Петербургское государственное казенное учреждение «Городской мониторинговый центр»</w:t>
      </w:r>
      <w:r w:rsidR="00341382">
        <w:rPr>
          <w:rFonts w:eastAsiaTheme="minorHAnsi"/>
        </w:rPr>
        <w:t xml:space="preserve"> (далее </w:t>
      </w:r>
      <w:r w:rsidR="00023777" w:rsidRPr="00023777">
        <w:rPr>
          <w:rFonts w:eastAsiaTheme="minorHAnsi"/>
        </w:rPr>
        <w:t>–</w:t>
      </w:r>
      <w:r w:rsidR="00341382">
        <w:rPr>
          <w:rFonts w:eastAsiaTheme="minorHAnsi"/>
        </w:rPr>
        <w:t xml:space="preserve"> </w:t>
      </w:r>
      <w:r w:rsidR="00FC5A94">
        <w:rPr>
          <w:rFonts w:eastAsiaTheme="minorHAnsi"/>
        </w:rPr>
        <w:t xml:space="preserve">СПб </w:t>
      </w:r>
      <w:r w:rsidR="00675EC3">
        <w:rPr>
          <w:rFonts w:eastAsiaTheme="minorHAnsi"/>
        </w:rPr>
        <w:t>ГКУ «</w:t>
      </w:r>
      <w:r w:rsidRPr="00486F71">
        <w:rPr>
          <w:rFonts w:eastAsiaTheme="minorHAnsi"/>
        </w:rPr>
        <w:t>ГМЦ</w:t>
      </w:r>
      <w:r w:rsidR="00675EC3">
        <w:rPr>
          <w:rFonts w:eastAsiaTheme="minorHAnsi"/>
        </w:rPr>
        <w:t>»</w:t>
      </w:r>
      <w:r w:rsidR="00341382">
        <w:rPr>
          <w:rFonts w:eastAsiaTheme="minorHAnsi"/>
        </w:rPr>
        <w:t>)</w:t>
      </w:r>
      <w:r w:rsidR="00736033">
        <w:rPr>
          <w:rFonts w:eastAsiaTheme="minorHAnsi"/>
        </w:rPr>
        <w:t xml:space="preserve">, подведомственное Комитету </w:t>
      </w:r>
      <w:r w:rsidR="00023777">
        <w:rPr>
          <w:rFonts w:eastAsiaTheme="minorHAnsi"/>
        </w:rPr>
        <w:br/>
      </w:r>
      <w:r w:rsidR="00736033">
        <w:rPr>
          <w:rFonts w:eastAsiaTheme="minorHAnsi"/>
        </w:rPr>
        <w:t>по информатизации и связи (далее – Комитет),</w:t>
      </w:r>
      <w:r w:rsidRPr="00486F71">
        <w:rPr>
          <w:rFonts w:eastAsiaTheme="minorHAnsi"/>
        </w:rPr>
        <w:t xml:space="preserve"> заявки </w:t>
      </w:r>
      <w:r w:rsidR="00633544">
        <w:rPr>
          <w:rFonts w:eastAsiaTheme="minorHAnsi"/>
        </w:rPr>
        <w:t>на</w:t>
      </w:r>
      <w:r w:rsidRPr="00486F71">
        <w:rPr>
          <w:rFonts w:eastAsiaTheme="minorHAnsi"/>
        </w:rPr>
        <w:t xml:space="preserve"> </w:t>
      </w:r>
      <w:r w:rsidR="00675EC3">
        <w:rPr>
          <w:rFonts w:eastAsiaTheme="minorHAnsi"/>
        </w:rPr>
        <w:t>получени</w:t>
      </w:r>
      <w:r w:rsidR="00633544">
        <w:rPr>
          <w:rFonts w:eastAsiaTheme="minorHAnsi"/>
        </w:rPr>
        <w:t>е</w:t>
      </w:r>
      <w:r w:rsidR="00675EC3">
        <w:rPr>
          <w:rFonts w:eastAsiaTheme="minorHAnsi"/>
        </w:rPr>
        <w:t xml:space="preserve"> </w:t>
      </w:r>
      <w:r w:rsidR="00736033">
        <w:rPr>
          <w:rFonts w:eastAsiaTheme="minorHAnsi"/>
        </w:rPr>
        <w:t xml:space="preserve">соответствующих </w:t>
      </w:r>
      <w:r w:rsidR="00675EC3">
        <w:rPr>
          <w:rFonts w:eastAsiaTheme="minorHAnsi"/>
        </w:rPr>
        <w:t xml:space="preserve">технических </w:t>
      </w:r>
      <w:r w:rsidR="000E7329">
        <w:rPr>
          <w:rFonts w:eastAsiaTheme="minorHAnsi"/>
        </w:rPr>
        <w:t>требований</w:t>
      </w:r>
      <w:r w:rsidR="00675EC3">
        <w:rPr>
          <w:rFonts w:eastAsiaTheme="minorHAnsi"/>
        </w:rPr>
        <w:t>.</w:t>
      </w:r>
    </w:p>
    <w:p w:rsidR="00486F71" w:rsidRDefault="00486F71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 w:rsidRPr="00486F71">
        <w:rPr>
          <w:rFonts w:eastAsiaTheme="minorHAnsi"/>
        </w:rPr>
        <w:t xml:space="preserve">Заявки должны быть составлены по форме, утверждаемой Комитетом, </w:t>
      </w:r>
      <w:r w:rsidR="00736033">
        <w:rPr>
          <w:rFonts w:eastAsiaTheme="minorHAnsi"/>
        </w:rPr>
        <w:br/>
      </w:r>
      <w:r w:rsidRPr="00486F71">
        <w:rPr>
          <w:rFonts w:eastAsiaTheme="minorHAnsi"/>
        </w:rPr>
        <w:t>и соответствовать требованиям законодательства Российской Федерации о техническом регулировании и нормативным документам по пожарной безопасности.</w:t>
      </w:r>
    </w:p>
    <w:p w:rsidR="006452AB" w:rsidRDefault="006452AB" w:rsidP="00241AF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</w:pPr>
      <w:r w:rsidRPr="006452AB">
        <w:t>Дублирование сигналов о возникновении пожара в подразделения пожарной охраны на территории Санкт-Петербурга осуществляется в следующем порядке:</w:t>
      </w:r>
    </w:p>
    <w:p w:rsidR="00741983" w:rsidRDefault="00741983" w:rsidP="00C81D2F">
      <w:pPr>
        <w:pStyle w:val="af3"/>
        <w:numPr>
          <w:ilvl w:val="1"/>
          <w:numId w:val="21"/>
        </w:numPr>
        <w:tabs>
          <w:tab w:val="left" w:pos="993"/>
        </w:tabs>
        <w:ind w:left="0" w:firstLine="567"/>
        <w:jc w:val="both"/>
        <w:rPr>
          <w:rFonts w:eastAsiaTheme="minorHAnsi"/>
        </w:rPr>
      </w:pPr>
      <w:r w:rsidRPr="00E9313B">
        <w:rPr>
          <w:rFonts w:eastAsiaTheme="minorHAnsi"/>
        </w:rPr>
        <w:t>Комитет:</w:t>
      </w:r>
    </w:p>
    <w:p w:rsidR="00741983" w:rsidRDefault="00F473CA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утверждает </w:t>
      </w:r>
      <w:r w:rsidR="00741983">
        <w:rPr>
          <w:rFonts w:eastAsiaTheme="minorHAnsi"/>
        </w:rPr>
        <w:t>правила размещения и обслуживания ППО</w:t>
      </w:r>
      <w:r w:rsidR="0060165A">
        <w:rPr>
          <w:rFonts w:eastAsiaTheme="minorHAnsi"/>
        </w:rPr>
        <w:t>;</w:t>
      </w:r>
    </w:p>
    <w:p w:rsidR="00741983" w:rsidRDefault="00F473CA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утверждает </w:t>
      </w:r>
      <w:r w:rsidR="00741983">
        <w:rPr>
          <w:rFonts w:eastAsiaTheme="minorHAnsi"/>
        </w:rPr>
        <w:t xml:space="preserve">технические требования к СПИ (элементам СПИ) и их подключению </w:t>
      </w:r>
      <w:r>
        <w:rPr>
          <w:rFonts w:eastAsiaTheme="minorHAnsi"/>
        </w:rPr>
        <w:br/>
      </w:r>
      <w:r w:rsidR="00741983">
        <w:rPr>
          <w:rFonts w:eastAsiaTheme="minorHAnsi"/>
        </w:rPr>
        <w:t>к ПЦН</w:t>
      </w:r>
      <w:r w:rsidR="00341382">
        <w:rPr>
          <w:rFonts w:eastAsiaTheme="minorHAnsi"/>
        </w:rPr>
        <w:t xml:space="preserve">, а также </w:t>
      </w:r>
      <w:r w:rsidR="00741983">
        <w:rPr>
          <w:rFonts w:eastAsiaTheme="minorHAnsi"/>
        </w:rPr>
        <w:t xml:space="preserve">правила получения технических требований к СПИ </w:t>
      </w:r>
      <w:r w:rsidR="0060165A">
        <w:rPr>
          <w:rFonts w:eastAsiaTheme="minorHAnsi"/>
        </w:rPr>
        <w:t>(</w:t>
      </w:r>
      <w:r w:rsidR="00741983">
        <w:rPr>
          <w:rFonts w:eastAsiaTheme="minorHAnsi"/>
        </w:rPr>
        <w:t>элементам СПИ)</w:t>
      </w:r>
      <w:r w:rsidR="0060165A">
        <w:rPr>
          <w:rFonts w:eastAsiaTheme="minorHAnsi"/>
        </w:rPr>
        <w:t>;</w:t>
      </w:r>
    </w:p>
    <w:p w:rsidR="00741983" w:rsidRDefault="00F473CA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>утверждает</w:t>
      </w:r>
      <w:r w:rsidR="00741983">
        <w:rPr>
          <w:rFonts w:eastAsiaTheme="minorHAnsi"/>
        </w:rPr>
        <w:t xml:space="preserve"> правила подключения ПОО к ППО</w:t>
      </w:r>
      <w:r>
        <w:rPr>
          <w:rFonts w:eastAsiaTheme="minorHAnsi"/>
        </w:rPr>
        <w:t xml:space="preserve"> и</w:t>
      </w:r>
      <w:r w:rsidR="00741983">
        <w:rPr>
          <w:rFonts w:eastAsiaTheme="minorHAnsi"/>
        </w:rPr>
        <w:t xml:space="preserve"> отключения ПОО от ППО.</w:t>
      </w:r>
    </w:p>
    <w:p w:rsidR="00741983" w:rsidRDefault="00FC5A94" w:rsidP="00C81D2F">
      <w:pPr>
        <w:pStyle w:val="af3"/>
        <w:numPr>
          <w:ilvl w:val="1"/>
          <w:numId w:val="21"/>
        </w:numPr>
        <w:tabs>
          <w:tab w:val="left" w:pos="993"/>
        </w:tabs>
        <w:ind w:left="0" w:firstLine="567"/>
        <w:jc w:val="both"/>
      </w:pPr>
      <w:r>
        <w:t xml:space="preserve">СПб </w:t>
      </w:r>
      <w:r w:rsidR="00741983">
        <w:t xml:space="preserve">ГКУ «ГМЦ» обеспечивает дублирование сигналов от ПЦН </w:t>
      </w:r>
      <w:r w:rsidR="00C63708">
        <w:t>в автоматическом режиме</w:t>
      </w:r>
      <w:r w:rsidR="00741983">
        <w:t xml:space="preserve"> для чего:</w:t>
      </w:r>
    </w:p>
    <w:p w:rsidR="00741983" w:rsidRDefault="00741983" w:rsidP="00C81D2F">
      <w:pPr>
        <w:pStyle w:val="af3"/>
        <w:tabs>
          <w:tab w:val="left" w:pos="993"/>
        </w:tabs>
        <w:ind w:left="0" w:firstLine="567"/>
        <w:jc w:val="both"/>
      </w:pPr>
      <w:r>
        <w:t>готовит предложения по развитию АС КСОМБ для целей настоящего Порядка;</w:t>
      </w:r>
    </w:p>
    <w:p w:rsidR="00741983" w:rsidRDefault="00741983" w:rsidP="00C81D2F">
      <w:pPr>
        <w:pStyle w:val="af3"/>
        <w:tabs>
          <w:tab w:val="left" w:pos="993"/>
        </w:tabs>
        <w:ind w:left="0" w:firstLine="567"/>
        <w:jc w:val="both"/>
      </w:pPr>
      <w:r>
        <w:t xml:space="preserve">обеспечивает </w:t>
      </w:r>
      <w:r w:rsidR="00023777">
        <w:t xml:space="preserve">выполнение </w:t>
      </w:r>
      <w:r>
        <w:t>правил и технических требований, указанных в п</w:t>
      </w:r>
      <w:r w:rsidR="00F473CA">
        <w:t xml:space="preserve">ункте </w:t>
      </w:r>
      <w:r w:rsidR="00E9313B">
        <w:t>5.1</w:t>
      </w:r>
      <w:r>
        <w:t xml:space="preserve"> настоящего Порядка;</w:t>
      </w:r>
    </w:p>
    <w:p w:rsidR="00741983" w:rsidRDefault="00741983" w:rsidP="00C81D2F">
      <w:pPr>
        <w:pStyle w:val="af3"/>
        <w:tabs>
          <w:tab w:val="left" w:pos="993"/>
        </w:tabs>
        <w:ind w:left="0" w:firstLine="567"/>
        <w:jc w:val="both"/>
      </w:pPr>
      <w:r w:rsidRPr="00736033">
        <w:t>обеспечивает работу ПЦН</w:t>
      </w:r>
      <w:r>
        <w:t>.</w:t>
      </w:r>
    </w:p>
    <w:p w:rsidR="00741983" w:rsidRDefault="006452AB" w:rsidP="00C81D2F">
      <w:pPr>
        <w:pStyle w:val="af3"/>
        <w:numPr>
          <w:ilvl w:val="1"/>
          <w:numId w:val="21"/>
        </w:numPr>
        <w:tabs>
          <w:tab w:val="left" w:pos="993"/>
        </w:tabs>
        <w:ind w:left="0" w:firstLine="567"/>
        <w:jc w:val="both"/>
      </w:pPr>
      <w:r>
        <w:t>Владельцы объектов защиты</w:t>
      </w:r>
      <w:r w:rsidR="00741983">
        <w:t>:</w:t>
      </w:r>
    </w:p>
    <w:p w:rsidR="00741983" w:rsidRDefault="00741983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>обеспечивают разработку и утверждение проектной документации на СПИ (элементы СПИ) с соблюдением технических требований, указанных в п</w:t>
      </w:r>
      <w:r w:rsidR="00251A93">
        <w:rPr>
          <w:rFonts w:eastAsiaTheme="minorHAnsi"/>
        </w:rPr>
        <w:t xml:space="preserve">ункте </w:t>
      </w:r>
      <w:r w:rsidR="00E9313B">
        <w:rPr>
          <w:rFonts w:eastAsiaTheme="minorHAnsi"/>
        </w:rPr>
        <w:t>5.1</w:t>
      </w:r>
      <w:r>
        <w:rPr>
          <w:rFonts w:eastAsiaTheme="minorHAnsi"/>
        </w:rPr>
        <w:t xml:space="preserve"> настоящего Порядка и </w:t>
      </w:r>
      <w:r w:rsidRPr="00741983">
        <w:rPr>
          <w:rFonts w:eastAsiaTheme="minorHAnsi"/>
        </w:rPr>
        <w:t>Требованиями к проектированию систем передачи извещений о пожаре, утвержденными приказом МЧС России от 24.11.2022 № 1173</w:t>
      </w:r>
      <w:r>
        <w:rPr>
          <w:rFonts w:eastAsiaTheme="minorHAnsi"/>
        </w:rPr>
        <w:t>;</w:t>
      </w:r>
    </w:p>
    <w:p w:rsidR="00BD263B" w:rsidRDefault="00023777" w:rsidP="00C81D2F">
      <w:pPr>
        <w:tabs>
          <w:tab w:val="left" w:pos="993"/>
        </w:tabs>
        <w:ind w:firstLine="567"/>
        <w:jc w:val="both"/>
        <w:rPr>
          <w:rFonts w:eastAsiaTheme="minorHAnsi"/>
        </w:rPr>
      </w:pPr>
      <w:r>
        <w:t>обеспечивает</w:t>
      </w:r>
      <w:r w:rsidR="0084774D" w:rsidRPr="0084774D">
        <w:t xml:space="preserve"> согласовани</w:t>
      </w:r>
      <w:r>
        <w:t>е</w:t>
      </w:r>
      <w:r w:rsidR="0084774D" w:rsidRPr="0084774D">
        <w:t xml:space="preserve"> с </w:t>
      </w:r>
      <w:r w:rsidR="00FC5A94">
        <w:t xml:space="preserve">СПб </w:t>
      </w:r>
      <w:r w:rsidR="0084774D">
        <w:t xml:space="preserve">ГКУ «ГМЦ» </w:t>
      </w:r>
      <w:r w:rsidR="00741983">
        <w:t>проектной</w:t>
      </w:r>
      <w:r w:rsidR="00741983" w:rsidRPr="0084774D">
        <w:t xml:space="preserve"> </w:t>
      </w:r>
      <w:r w:rsidR="0084774D" w:rsidRPr="0084774D">
        <w:t xml:space="preserve">документации </w:t>
      </w:r>
      <w:r w:rsidRPr="00023777">
        <w:t>на СПИ (элементы СПИ)</w:t>
      </w:r>
      <w:r>
        <w:t xml:space="preserve"> </w:t>
      </w:r>
      <w:r w:rsidR="0084774D" w:rsidRPr="0084774D">
        <w:t xml:space="preserve">в части соответствия указанной </w:t>
      </w:r>
      <w:r w:rsidR="00741983">
        <w:t>проектной</w:t>
      </w:r>
      <w:r w:rsidR="00741983" w:rsidRPr="0084774D">
        <w:t xml:space="preserve"> </w:t>
      </w:r>
      <w:r w:rsidR="0084774D" w:rsidRPr="0084774D">
        <w:t xml:space="preserve">документации техническим </w:t>
      </w:r>
      <w:r w:rsidR="00741983">
        <w:t>требованиям, указанным в п</w:t>
      </w:r>
      <w:r w:rsidR="00251A93">
        <w:t xml:space="preserve">ункте </w:t>
      </w:r>
      <w:r w:rsidR="00E9313B">
        <w:t>5.1</w:t>
      </w:r>
      <w:r w:rsidR="00741983">
        <w:t xml:space="preserve"> настоящего Порядка;</w:t>
      </w:r>
    </w:p>
    <w:p w:rsidR="00741983" w:rsidRDefault="00741983" w:rsidP="00C81D2F">
      <w:pPr>
        <w:tabs>
          <w:tab w:val="left" w:pos="993"/>
        </w:tabs>
        <w:ind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обеспечивают заключение со специализированной организацией, договора </w:t>
      </w:r>
      <w:r>
        <w:rPr>
          <w:rFonts w:eastAsiaTheme="minorHAnsi"/>
        </w:rPr>
        <w:br/>
        <w:t xml:space="preserve">на монтажные и пусконаладочные работы СПИ (элементов СПИ) на объекте защиты </w:t>
      </w:r>
      <w:r>
        <w:rPr>
          <w:rFonts w:eastAsiaTheme="minorHAnsi"/>
        </w:rPr>
        <w:br/>
        <w:t>в соответствии с согласованной проектной документацией;</w:t>
      </w:r>
    </w:p>
    <w:p w:rsidR="00741983" w:rsidRDefault="00741983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>обеспечивают выполнение на объекте защиты работ по монтажу и пуско-наладке СПИ (элементов СПИ);</w:t>
      </w:r>
    </w:p>
    <w:p w:rsidR="00741983" w:rsidRDefault="00741983" w:rsidP="00C81D2F">
      <w:pPr>
        <w:pStyle w:val="af3"/>
        <w:tabs>
          <w:tab w:val="left" w:pos="993"/>
        </w:tabs>
        <w:ind w:left="0" w:firstLine="567"/>
        <w:jc w:val="both"/>
        <w:rPr>
          <w:rFonts w:eastAsiaTheme="minorHAnsi"/>
        </w:rPr>
      </w:pPr>
      <w:r>
        <w:rPr>
          <w:rFonts w:eastAsiaTheme="minorHAnsi"/>
        </w:rPr>
        <w:t xml:space="preserve">обеспечивают дублирование сигналов о возникновении пожара на объекте защиты </w:t>
      </w:r>
      <w:r w:rsidR="00FC5A94">
        <w:rPr>
          <w:rFonts w:eastAsiaTheme="minorHAnsi"/>
        </w:rPr>
        <w:br/>
      </w:r>
      <w:r>
        <w:rPr>
          <w:rFonts w:eastAsiaTheme="minorHAnsi"/>
        </w:rPr>
        <w:t xml:space="preserve">на ПЦН, техническое обслуживание и ремонт СПИ (элементов СПИ), </w:t>
      </w:r>
      <w:r w:rsidR="006F68C4">
        <w:rPr>
          <w:rFonts w:eastAsiaTheme="minorHAnsi"/>
        </w:rPr>
        <w:t xml:space="preserve">путем </w:t>
      </w:r>
      <w:r>
        <w:rPr>
          <w:rFonts w:eastAsiaTheme="minorHAnsi"/>
        </w:rPr>
        <w:t>заключени</w:t>
      </w:r>
      <w:r w:rsidR="006F68C4">
        <w:rPr>
          <w:rFonts w:eastAsiaTheme="minorHAnsi"/>
        </w:rPr>
        <w:t>я</w:t>
      </w:r>
      <w:r>
        <w:rPr>
          <w:rFonts w:eastAsiaTheme="minorHAnsi"/>
        </w:rPr>
        <w:t xml:space="preserve"> договора со специализированной организацией.</w:t>
      </w:r>
    </w:p>
    <w:p w:rsidR="00496182" w:rsidRPr="005F165C" w:rsidRDefault="00BD13AD" w:rsidP="00C81D2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</w:rPr>
      </w:pPr>
      <w:r w:rsidRPr="005F165C">
        <w:rPr>
          <w:rFonts w:eastAsiaTheme="minorHAnsi"/>
        </w:rPr>
        <w:t>Для организации</w:t>
      </w:r>
      <w:r w:rsidR="001C58EB" w:rsidRPr="005F165C">
        <w:rPr>
          <w:rFonts w:eastAsiaTheme="minorHAnsi"/>
        </w:rPr>
        <w:t xml:space="preserve"> </w:t>
      </w:r>
      <w:r w:rsidR="00BD7B47" w:rsidRPr="005F165C">
        <w:rPr>
          <w:rFonts w:eastAsiaTheme="minorHAnsi"/>
        </w:rPr>
        <w:t xml:space="preserve">дублирования сигналов в качестве </w:t>
      </w:r>
      <w:r w:rsidR="001C58EB" w:rsidRPr="005F165C">
        <w:rPr>
          <w:rFonts w:eastAsiaTheme="minorHAnsi"/>
        </w:rPr>
        <w:t>основного</w:t>
      </w:r>
      <w:r w:rsidR="00677DF2" w:rsidRPr="005F165C">
        <w:rPr>
          <w:rFonts w:eastAsiaTheme="minorHAnsi"/>
        </w:rPr>
        <w:t xml:space="preserve"> и резервного</w:t>
      </w:r>
      <w:r w:rsidR="001C58EB" w:rsidRPr="005F165C">
        <w:rPr>
          <w:rFonts w:eastAsiaTheme="minorHAnsi"/>
        </w:rPr>
        <w:t xml:space="preserve"> канал</w:t>
      </w:r>
      <w:r w:rsidR="00677DF2" w:rsidRPr="005F165C">
        <w:rPr>
          <w:rFonts w:eastAsiaTheme="minorHAnsi"/>
        </w:rPr>
        <w:t>ов</w:t>
      </w:r>
      <w:r w:rsidRPr="005F165C">
        <w:rPr>
          <w:rFonts w:eastAsiaTheme="minorHAnsi"/>
        </w:rPr>
        <w:t xml:space="preserve"> взаимодействия </w:t>
      </w:r>
      <w:r w:rsidR="00677DF2" w:rsidRPr="005F165C">
        <w:rPr>
          <w:rFonts w:eastAsiaTheme="minorHAnsi"/>
        </w:rPr>
        <w:t>ПОО</w:t>
      </w:r>
      <w:r w:rsidR="00AA7FA7" w:rsidRPr="005F165C">
        <w:rPr>
          <w:rFonts w:eastAsiaTheme="minorHAnsi"/>
        </w:rPr>
        <w:t xml:space="preserve"> </w:t>
      </w:r>
      <w:r w:rsidRPr="005F165C">
        <w:rPr>
          <w:rFonts w:eastAsiaTheme="minorHAnsi"/>
        </w:rPr>
        <w:t xml:space="preserve">и </w:t>
      </w:r>
      <w:r w:rsidR="00677DF2" w:rsidRPr="005F165C">
        <w:rPr>
          <w:rFonts w:eastAsiaTheme="minorHAnsi"/>
        </w:rPr>
        <w:t>ППО</w:t>
      </w:r>
      <w:r w:rsidRPr="005F165C">
        <w:rPr>
          <w:rFonts w:eastAsiaTheme="minorHAnsi"/>
        </w:rPr>
        <w:t xml:space="preserve"> </w:t>
      </w:r>
      <w:r w:rsidR="00904215" w:rsidRPr="005F165C">
        <w:rPr>
          <w:rFonts w:eastAsiaTheme="minorHAnsi"/>
        </w:rPr>
        <w:t xml:space="preserve">могут использоваться каналы связи сетей подвижной радиотелефонной связи, информационно-телекоммуникационной сети «Интернет», </w:t>
      </w:r>
      <w:r w:rsidR="005F165C" w:rsidRPr="005F165C">
        <w:rPr>
          <w:rFonts w:eastAsiaTheme="minorHAnsi"/>
        </w:rPr>
        <w:t xml:space="preserve">Единой </w:t>
      </w:r>
      <w:proofErr w:type="spellStart"/>
      <w:r w:rsidR="005F165C" w:rsidRPr="005F165C">
        <w:rPr>
          <w:rFonts w:eastAsiaTheme="minorHAnsi"/>
        </w:rPr>
        <w:t>мультисервисной</w:t>
      </w:r>
      <w:proofErr w:type="spellEnd"/>
      <w:r w:rsidR="005F165C" w:rsidRPr="005F165C">
        <w:rPr>
          <w:rFonts w:eastAsiaTheme="minorHAnsi"/>
        </w:rPr>
        <w:t xml:space="preserve"> телекоммуникационной сети исполнительных органов государственной власти Санкт-Петербурга</w:t>
      </w:r>
      <w:r w:rsidR="005F165C">
        <w:rPr>
          <w:rFonts w:eastAsiaTheme="minorHAnsi"/>
        </w:rPr>
        <w:t xml:space="preserve">, </w:t>
      </w:r>
      <w:r w:rsidR="00904215" w:rsidRPr="005F165C">
        <w:rPr>
          <w:rFonts w:eastAsiaTheme="minorHAnsi"/>
        </w:rPr>
        <w:t>а также каналы радиосвязи</w:t>
      </w:r>
      <w:r w:rsidR="00A12CE2" w:rsidRPr="005F165C">
        <w:rPr>
          <w:rFonts w:eastAsiaTheme="minorHAnsi"/>
        </w:rPr>
        <w:t>,</w:t>
      </w:r>
      <w:r w:rsidR="009205EC" w:rsidRPr="005F165C">
        <w:rPr>
          <w:rFonts w:eastAsiaTheme="minorHAnsi"/>
        </w:rPr>
        <w:t xml:space="preserve"> организованные в соответствии </w:t>
      </w:r>
      <w:r w:rsidR="005F165C">
        <w:rPr>
          <w:rFonts w:eastAsiaTheme="minorHAnsi"/>
        </w:rPr>
        <w:br/>
      </w:r>
      <w:r w:rsidR="009205EC" w:rsidRPr="005F165C">
        <w:rPr>
          <w:rFonts w:eastAsiaTheme="minorHAnsi"/>
        </w:rPr>
        <w:t>с действующими нормативными документами по использованию радиочастотного ресурса Российской Федерации</w:t>
      </w:r>
      <w:r w:rsidR="00904215" w:rsidRPr="005F165C">
        <w:rPr>
          <w:rFonts w:eastAsiaTheme="minorHAnsi"/>
        </w:rPr>
        <w:t xml:space="preserve">, </w:t>
      </w:r>
      <w:r w:rsidR="005F165C">
        <w:rPr>
          <w:rFonts w:eastAsiaTheme="minorHAnsi"/>
        </w:rPr>
        <w:t>и</w:t>
      </w:r>
      <w:r w:rsidR="00202328" w:rsidRPr="005F165C">
        <w:rPr>
          <w:rFonts w:eastAsiaTheme="minorHAnsi"/>
        </w:rPr>
        <w:t xml:space="preserve"> </w:t>
      </w:r>
      <w:r w:rsidR="00904215" w:rsidRPr="005F165C">
        <w:rPr>
          <w:rFonts w:eastAsiaTheme="minorHAnsi"/>
        </w:rPr>
        <w:t>комбинаци</w:t>
      </w:r>
      <w:r w:rsidR="00202328" w:rsidRPr="005F165C">
        <w:rPr>
          <w:rFonts w:eastAsiaTheme="minorHAnsi"/>
        </w:rPr>
        <w:t>и</w:t>
      </w:r>
      <w:r w:rsidR="00904215" w:rsidRPr="005F165C">
        <w:rPr>
          <w:rFonts w:eastAsiaTheme="minorHAnsi"/>
        </w:rPr>
        <w:t xml:space="preserve"> </w:t>
      </w:r>
      <w:r w:rsidR="005F165C">
        <w:rPr>
          <w:rFonts w:eastAsiaTheme="minorHAnsi"/>
        </w:rPr>
        <w:t xml:space="preserve">указанных </w:t>
      </w:r>
      <w:r w:rsidR="00904215" w:rsidRPr="005F165C">
        <w:rPr>
          <w:rFonts w:eastAsiaTheme="minorHAnsi"/>
        </w:rPr>
        <w:t>каналов связи.</w:t>
      </w:r>
      <w:r w:rsidR="00496182" w:rsidRPr="005F165C">
        <w:rPr>
          <w:rFonts w:eastAsiaTheme="minorHAnsi"/>
        </w:rPr>
        <w:t xml:space="preserve"> </w:t>
      </w:r>
    </w:p>
    <w:p w:rsidR="0022163A" w:rsidRPr="00E9313B" w:rsidRDefault="00E9313B" w:rsidP="00C81D2F">
      <w:pPr>
        <w:pStyle w:val="af3"/>
        <w:numPr>
          <w:ilvl w:val="1"/>
          <w:numId w:val="16"/>
        </w:numPr>
        <w:tabs>
          <w:tab w:val="left" w:pos="993"/>
        </w:tabs>
        <w:ind w:left="0" w:firstLine="567"/>
        <w:jc w:val="both"/>
        <w:rPr>
          <w:rFonts w:eastAsiaTheme="minorHAnsi"/>
        </w:rPr>
      </w:pPr>
      <w:r w:rsidRPr="00E9313B">
        <w:rPr>
          <w:rFonts w:eastAsiaTheme="minorHAnsi"/>
        </w:rPr>
        <w:t xml:space="preserve">ППО устанавливается специализированными организациями на объекте </w:t>
      </w:r>
      <w:r w:rsidR="008C4881">
        <w:rPr>
          <w:rFonts w:eastAsiaTheme="minorHAnsi"/>
        </w:rPr>
        <w:br/>
      </w:r>
      <w:r w:rsidR="00FC5A94">
        <w:rPr>
          <w:rFonts w:eastAsiaTheme="minorHAnsi"/>
        </w:rPr>
        <w:t xml:space="preserve">СПб </w:t>
      </w:r>
      <w:r w:rsidRPr="00E9313B">
        <w:rPr>
          <w:rFonts w:eastAsiaTheme="minorHAnsi"/>
        </w:rPr>
        <w:t xml:space="preserve">ГКУ «ГМЦ», </w:t>
      </w:r>
      <w:r>
        <w:rPr>
          <w:rFonts w:eastAsiaTheme="minorHAnsi"/>
        </w:rPr>
        <w:t xml:space="preserve">по предварительному согласованию с </w:t>
      </w:r>
      <w:r w:rsidR="00FC5A94">
        <w:rPr>
          <w:rFonts w:eastAsiaTheme="minorHAnsi"/>
        </w:rPr>
        <w:t xml:space="preserve">СПб </w:t>
      </w:r>
      <w:r>
        <w:rPr>
          <w:rFonts w:eastAsiaTheme="minorHAnsi"/>
        </w:rPr>
        <w:t>ГКУ «ГМЦ</w:t>
      </w:r>
      <w:r w:rsidR="008C4881">
        <w:rPr>
          <w:rFonts w:eastAsiaTheme="minorHAnsi"/>
        </w:rPr>
        <w:t>». Р</w:t>
      </w:r>
      <w:r w:rsidRPr="00E9313B">
        <w:rPr>
          <w:rFonts w:eastAsiaTheme="minorHAnsi"/>
        </w:rPr>
        <w:t xml:space="preserve">асходы, </w:t>
      </w:r>
      <w:r w:rsidRPr="00E9313B">
        <w:rPr>
          <w:rFonts w:eastAsiaTheme="minorHAnsi"/>
        </w:rPr>
        <w:lastRenderedPageBreak/>
        <w:t xml:space="preserve">связанные с размещением ППО и последующим обеспечением работоспособности ППО, </w:t>
      </w:r>
      <w:r w:rsidR="00ED2A39">
        <w:rPr>
          <w:rFonts w:eastAsiaTheme="minorHAnsi"/>
        </w:rPr>
        <w:t>возлагаю</w:t>
      </w:r>
      <w:r w:rsidRPr="00E9313B">
        <w:rPr>
          <w:rFonts w:eastAsiaTheme="minorHAnsi"/>
        </w:rPr>
        <w:t xml:space="preserve">тся </w:t>
      </w:r>
      <w:proofErr w:type="gramStart"/>
      <w:r w:rsidRPr="00E9313B">
        <w:rPr>
          <w:rFonts w:eastAsiaTheme="minorHAnsi"/>
        </w:rPr>
        <w:t>на</w:t>
      </w:r>
      <w:r>
        <w:rPr>
          <w:rFonts w:eastAsiaTheme="minorHAnsi"/>
        </w:rPr>
        <w:t xml:space="preserve"> </w:t>
      </w:r>
      <w:r w:rsidRPr="00E9313B">
        <w:rPr>
          <w:rFonts w:eastAsiaTheme="minorHAnsi"/>
        </w:rPr>
        <w:t>собственника</w:t>
      </w:r>
      <w:proofErr w:type="gramEnd"/>
      <w:r w:rsidRPr="00E9313B">
        <w:rPr>
          <w:rFonts w:eastAsiaTheme="minorHAnsi"/>
        </w:rPr>
        <w:t xml:space="preserve"> установленного ППО. При необходимости ППО может безвозмездно передаваться на баланс </w:t>
      </w:r>
      <w:r w:rsidR="00FC5A94">
        <w:rPr>
          <w:rFonts w:eastAsiaTheme="minorHAnsi"/>
        </w:rPr>
        <w:t xml:space="preserve">СПб </w:t>
      </w:r>
      <w:r w:rsidRPr="00E9313B">
        <w:rPr>
          <w:rFonts w:eastAsiaTheme="minorHAnsi"/>
        </w:rPr>
        <w:t>ГКУ «ГМЦ» в установленном законодательством порядке.</w:t>
      </w:r>
    </w:p>
    <w:p w:rsidR="009D175E" w:rsidRPr="00C9157C" w:rsidRDefault="009D175E">
      <w:pPr>
        <w:ind w:firstLine="709"/>
        <w:jc w:val="both"/>
        <w:rPr>
          <w:rFonts w:eastAsia="Calibri"/>
          <w:color w:val="000000"/>
          <w:szCs w:val="28"/>
        </w:rPr>
      </w:pPr>
    </w:p>
    <w:sectPr w:rsidR="009D175E" w:rsidRPr="00C9157C" w:rsidSect="007C4038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983" w:rsidRDefault="00F52983">
      <w:r>
        <w:separator/>
      </w:r>
    </w:p>
  </w:endnote>
  <w:endnote w:type="continuationSeparator" w:id="0">
    <w:p w:rsidR="00F52983" w:rsidRDefault="00F52983">
      <w:r>
        <w:continuationSeparator/>
      </w:r>
    </w:p>
  </w:endnote>
  <w:endnote w:type="continuationNotice" w:id="1">
    <w:p w:rsidR="00F52983" w:rsidRDefault="00F52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983" w:rsidRDefault="00F52983">
      <w:r>
        <w:separator/>
      </w:r>
    </w:p>
  </w:footnote>
  <w:footnote w:type="continuationSeparator" w:id="0">
    <w:p w:rsidR="00F52983" w:rsidRDefault="00F52983">
      <w:r>
        <w:continuationSeparator/>
      </w:r>
    </w:p>
  </w:footnote>
  <w:footnote w:type="continuationNotice" w:id="1">
    <w:p w:rsidR="00F52983" w:rsidRDefault="00F529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6AB" w:rsidRDefault="007846AB" w:rsidP="00684A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46AB" w:rsidRDefault="007846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6AB" w:rsidRPr="005B73A1" w:rsidRDefault="007846AB" w:rsidP="00623573">
    <w:pPr>
      <w:pStyle w:val="a3"/>
      <w:jc w:val="center"/>
    </w:pPr>
    <w:r w:rsidRPr="003D04F3">
      <w:rPr>
        <w:sz w:val="22"/>
      </w:rPr>
      <w:fldChar w:fldCharType="begin"/>
    </w:r>
    <w:r w:rsidRPr="003D04F3">
      <w:rPr>
        <w:sz w:val="22"/>
      </w:rPr>
      <w:instrText>PAGE   \* MERGEFORMAT</w:instrText>
    </w:r>
    <w:r w:rsidRPr="003D04F3">
      <w:rPr>
        <w:sz w:val="22"/>
      </w:rPr>
      <w:fldChar w:fldCharType="separate"/>
    </w:r>
    <w:r w:rsidR="00AA4073">
      <w:rPr>
        <w:noProof/>
        <w:sz w:val="22"/>
      </w:rPr>
      <w:t>3</w:t>
    </w:r>
    <w:r w:rsidRPr="003D04F3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64D5"/>
    <w:multiLevelType w:val="multilevel"/>
    <w:tmpl w:val="FB1C2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9"/>
        </w:tabs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7"/>
        </w:tabs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5"/>
        </w:tabs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73"/>
        </w:tabs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2"/>
        </w:tabs>
        <w:ind w:left="6472" w:hanging="2160"/>
      </w:pPr>
      <w:rPr>
        <w:rFonts w:hint="default"/>
      </w:rPr>
    </w:lvl>
  </w:abstractNum>
  <w:abstractNum w:abstractNumId="1" w15:restartNumberingAfterBreak="0">
    <w:nsid w:val="0662152B"/>
    <w:multiLevelType w:val="multilevel"/>
    <w:tmpl w:val="B08A2E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8" w:hanging="1800"/>
      </w:pPr>
      <w:rPr>
        <w:rFonts w:hint="default"/>
      </w:rPr>
    </w:lvl>
  </w:abstractNum>
  <w:abstractNum w:abstractNumId="2" w15:restartNumberingAfterBreak="0">
    <w:nsid w:val="09C86081"/>
    <w:multiLevelType w:val="multilevel"/>
    <w:tmpl w:val="EA1CF8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</w:rPr>
    </w:lvl>
  </w:abstractNum>
  <w:abstractNum w:abstractNumId="3" w15:restartNumberingAfterBreak="0">
    <w:nsid w:val="0E9D463B"/>
    <w:multiLevelType w:val="multilevel"/>
    <w:tmpl w:val="A580C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314E64"/>
    <w:multiLevelType w:val="hybridMultilevel"/>
    <w:tmpl w:val="35F2D394"/>
    <w:lvl w:ilvl="0" w:tplc="2FA640D2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253EE"/>
    <w:multiLevelType w:val="multilevel"/>
    <w:tmpl w:val="3D5A20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BB1693C"/>
    <w:multiLevelType w:val="multilevel"/>
    <w:tmpl w:val="3740E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0F207B"/>
    <w:multiLevelType w:val="multilevel"/>
    <w:tmpl w:val="3740E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34F203A"/>
    <w:multiLevelType w:val="multilevel"/>
    <w:tmpl w:val="3732F7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3BCB0EAF"/>
    <w:multiLevelType w:val="multilevel"/>
    <w:tmpl w:val="BE9266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61" w:hanging="1800"/>
      </w:pPr>
      <w:rPr>
        <w:rFonts w:hint="default"/>
      </w:rPr>
    </w:lvl>
  </w:abstractNum>
  <w:abstractNum w:abstractNumId="10" w15:restartNumberingAfterBreak="0">
    <w:nsid w:val="418661AA"/>
    <w:multiLevelType w:val="hybridMultilevel"/>
    <w:tmpl w:val="F49EF5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F1760"/>
    <w:multiLevelType w:val="multilevel"/>
    <w:tmpl w:val="F496B7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4DE508A4"/>
    <w:multiLevelType w:val="multilevel"/>
    <w:tmpl w:val="E398FA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EF960CD"/>
    <w:multiLevelType w:val="multilevel"/>
    <w:tmpl w:val="CD6076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5333DD9"/>
    <w:multiLevelType w:val="hybridMultilevel"/>
    <w:tmpl w:val="18F4A3C4"/>
    <w:lvl w:ilvl="0" w:tplc="F8D24DA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DF120AF"/>
    <w:multiLevelType w:val="multilevel"/>
    <w:tmpl w:val="20B048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66F34708"/>
    <w:multiLevelType w:val="multilevel"/>
    <w:tmpl w:val="DDBAE5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1755571"/>
    <w:multiLevelType w:val="multilevel"/>
    <w:tmpl w:val="3740E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BC7F09"/>
    <w:multiLevelType w:val="multilevel"/>
    <w:tmpl w:val="F10619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8657C5E"/>
    <w:multiLevelType w:val="hybridMultilevel"/>
    <w:tmpl w:val="0A8294E8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CBA365C"/>
    <w:multiLevelType w:val="hybridMultilevel"/>
    <w:tmpl w:val="2B48B7E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8"/>
  </w:num>
  <w:num w:numId="5">
    <w:abstractNumId w:val="12"/>
  </w:num>
  <w:num w:numId="6">
    <w:abstractNumId w:val="16"/>
  </w:num>
  <w:num w:numId="7">
    <w:abstractNumId w:val="17"/>
  </w:num>
  <w:num w:numId="8">
    <w:abstractNumId w:val="20"/>
  </w:num>
  <w:num w:numId="9">
    <w:abstractNumId w:val="10"/>
  </w:num>
  <w:num w:numId="10">
    <w:abstractNumId w:val="19"/>
  </w:num>
  <w:num w:numId="11">
    <w:abstractNumId w:val="5"/>
  </w:num>
  <w:num w:numId="12">
    <w:abstractNumId w:val="9"/>
  </w:num>
  <w:num w:numId="13">
    <w:abstractNumId w:val="13"/>
  </w:num>
  <w:num w:numId="14">
    <w:abstractNumId w:val="7"/>
  </w:num>
  <w:num w:numId="15">
    <w:abstractNumId w:val="6"/>
  </w:num>
  <w:num w:numId="16">
    <w:abstractNumId w:val="3"/>
  </w:num>
  <w:num w:numId="17">
    <w:abstractNumId w:val="15"/>
  </w:num>
  <w:num w:numId="18">
    <w:abstractNumId w:val="1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4"/>
    <w:rsid w:val="00000532"/>
    <w:rsid w:val="000008B3"/>
    <w:rsid w:val="00000F45"/>
    <w:rsid w:val="00001354"/>
    <w:rsid w:val="00001780"/>
    <w:rsid w:val="000024D0"/>
    <w:rsid w:val="0000414C"/>
    <w:rsid w:val="00007414"/>
    <w:rsid w:val="00007695"/>
    <w:rsid w:val="00007FAA"/>
    <w:rsid w:val="00011646"/>
    <w:rsid w:val="00013FEC"/>
    <w:rsid w:val="0001570E"/>
    <w:rsid w:val="00015E1F"/>
    <w:rsid w:val="00017F8C"/>
    <w:rsid w:val="00020D64"/>
    <w:rsid w:val="000213A5"/>
    <w:rsid w:val="0002163A"/>
    <w:rsid w:val="00023777"/>
    <w:rsid w:val="000243AF"/>
    <w:rsid w:val="00025F1B"/>
    <w:rsid w:val="000263EA"/>
    <w:rsid w:val="0002782E"/>
    <w:rsid w:val="0002784A"/>
    <w:rsid w:val="00027927"/>
    <w:rsid w:val="00034DBB"/>
    <w:rsid w:val="0004021C"/>
    <w:rsid w:val="00042DE7"/>
    <w:rsid w:val="00044081"/>
    <w:rsid w:val="000443DA"/>
    <w:rsid w:val="00047820"/>
    <w:rsid w:val="00050236"/>
    <w:rsid w:val="00053972"/>
    <w:rsid w:val="00060204"/>
    <w:rsid w:val="000607DE"/>
    <w:rsid w:val="00061CE5"/>
    <w:rsid w:val="00064F93"/>
    <w:rsid w:val="000651B8"/>
    <w:rsid w:val="00065935"/>
    <w:rsid w:val="00065D70"/>
    <w:rsid w:val="000675A2"/>
    <w:rsid w:val="000732DE"/>
    <w:rsid w:val="00073A04"/>
    <w:rsid w:val="000754BC"/>
    <w:rsid w:val="00077501"/>
    <w:rsid w:val="00077F68"/>
    <w:rsid w:val="00081FD5"/>
    <w:rsid w:val="0008259A"/>
    <w:rsid w:val="000834C6"/>
    <w:rsid w:val="00087D45"/>
    <w:rsid w:val="00090053"/>
    <w:rsid w:val="000912C0"/>
    <w:rsid w:val="00092EE3"/>
    <w:rsid w:val="00092F24"/>
    <w:rsid w:val="00094597"/>
    <w:rsid w:val="00096574"/>
    <w:rsid w:val="000973A7"/>
    <w:rsid w:val="00097575"/>
    <w:rsid w:val="000A3497"/>
    <w:rsid w:val="000A3A78"/>
    <w:rsid w:val="000A4205"/>
    <w:rsid w:val="000A542F"/>
    <w:rsid w:val="000A60D4"/>
    <w:rsid w:val="000A79C4"/>
    <w:rsid w:val="000B1C6A"/>
    <w:rsid w:val="000B27D2"/>
    <w:rsid w:val="000B4C10"/>
    <w:rsid w:val="000B74E5"/>
    <w:rsid w:val="000B7BBC"/>
    <w:rsid w:val="000C1340"/>
    <w:rsid w:val="000C1805"/>
    <w:rsid w:val="000C21D9"/>
    <w:rsid w:val="000C4530"/>
    <w:rsid w:val="000C78A0"/>
    <w:rsid w:val="000D1534"/>
    <w:rsid w:val="000D1C10"/>
    <w:rsid w:val="000D26FC"/>
    <w:rsid w:val="000D3156"/>
    <w:rsid w:val="000D352C"/>
    <w:rsid w:val="000D46ED"/>
    <w:rsid w:val="000D4D3B"/>
    <w:rsid w:val="000D55C8"/>
    <w:rsid w:val="000D5E3C"/>
    <w:rsid w:val="000D6314"/>
    <w:rsid w:val="000D7CA9"/>
    <w:rsid w:val="000D7D1A"/>
    <w:rsid w:val="000E1FA6"/>
    <w:rsid w:val="000E231D"/>
    <w:rsid w:val="000E380C"/>
    <w:rsid w:val="000E387A"/>
    <w:rsid w:val="000E5976"/>
    <w:rsid w:val="000E5EF2"/>
    <w:rsid w:val="000E718C"/>
    <w:rsid w:val="000E7329"/>
    <w:rsid w:val="000F16FF"/>
    <w:rsid w:val="000F3C2E"/>
    <w:rsid w:val="000F3D5B"/>
    <w:rsid w:val="000F5D01"/>
    <w:rsid w:val="000F7476"/>
    <w:rsid w:val="000F7851"/>
    <w:rsid w:val="00101AA9"/>
    <w:rsid w:val="00102C15"/>
    <w:rsid w:val="00102FC2"/>
    <w:rsid w:val="00103658"/>
    <w:rsid w:val="001052B1"/>
    <w:rsid w:val="001059F1"/>
    <w:rsid w:val="00107522"/>
    <w:rsid w:val="001101C1"/>
    <w:rsid w:val="001111D7"/>
    <w:rsid w:val="001113CD"/>
    <w:rsid w:val="001118F7"/>
    <w:rsid w:val="00111BA2"/>
    <w:rsid w:val="00112CE5"/>
    <w:rsid w:val="00114A88"/>
    <w:rsid w:val="001174F0"/>
    <w:rsid w:val="00120D75"/>
    <w:rsid w:val="00122204"/>
    <w:rsid w:val="00124AC4"/>
    <w:rsid w:val="001259A7"/>
    <w:rsid w:val="00126541"/>
    <w:rsid w:val="00126A59"/>
    <w:rsid w:val="001277F0"/>
    <w:rsid w:val="0013012E"/>
    <w:rsid w:val="00131FC6"/>
    <w:rsid w:val="00133567"/>
    <w:rsid w:val="00133DCC"/>
    <w:rsid w:val="001350F3"/>
    <w:rsid w:val="00136282"/>
    <w:rsid w:val="00137052"/>
    <w:rsid w:val="001371E2"/>
    <w:rsid w:val="00144408"/>
    <w:rsid w:val="00146D91"/>
    <w:rsid w:val="001479D0"/>
    <w:rsid w:val="00150078"/>
    <w:rsid w:val="001520DC"/>
    <w:rsid w:val="00152498"/>
    <w:rsid w:val="00153270"/>
    <w:rsid w:val="00153DE8"/>
    <w:rsid w:val="00153DF5"/>
    <w:rsid w:val="00155EE1"/>
    <w:rsid w:val="00161BB1"/>
    <w:rsid w:val="00162513"/>
    <w:rsid w:val="001626E0"/>
    <w:rsid w:val="00162EBE"/>
    <w:rsid w:val="001634E3"/>
    <w:rsid w:val="00163AC6"/>
    <w:rsid w:val="001667C3"/>
    <w:rsid w:val="0016752C"/>
    <w:rsid w:val="0017457E"/>
    <w:rsid w:val="001747D8"/>
    <w:rsid w:val="001756F0"/>
    <w:rsid w:val="00175EF8"/>
    <w:rsid w:val="00176BEA"/>
    <w:rsid w:val="00176E22"/>
    <w:rsid w:val="00177578"/>
    <w:rsid w:val="00180283"/>
    <w:rsid w:val="00180416"/>
    <w:rsid w:val="00181431"/>
    <w:rsid w:val="0018232E"/>
    <w:rsid w:val="00183D04"/>
    <w:rsid w:val="00186B1D"/>
    <w:rsid w:val="00186E99"/>
    <w:rsid w:val="00186F7D"/>
    <w:rsid w:val="00187615"/>
    <w:rsid w:val="00191EA6"/>
    <w:rsid w:val="00193403"/>
    <w:rsid w:val="00193848"/>
    <w:rsid w:val="001938C6"/>
    <w:rsid w:val="0019426C"/>
    <w:rsid w:val="00194E9C"/>
    <w:rsid w:val="001A0E0A"/>
    <w:rsid w:val="001A40EE"/>
    <w:rsid w:val="001A42A6"/>
    <w:rsid w:val="001A4F41"/>
    <w:rsid w:val="001A5AA7"/>
    <w:rsid w:val="001A649B"/>
    <w:rsid w:val="001B0E3E"/>
    <w:rsid w:val="001B1B00"/>
    <w:rsid w:val="001B3BC0"/>
    <w:rsid w:val="001B3CB8"/>
    <w:rsid w:val="001B4376"/>
    <w:rsid w:val="001B5FF5"/>
    <w:rsid w:val="001B7782"/>
    <w:rsid w:val="001B7F6D"/>
    <w:rsid w:val="001C2CC7"/>
    <w:rsid w:val="001C3299"/>
    <w:rsid w:val="001C3DB2"/>
    <w:rsid w:val="001C3EBA"/>
    <w:rsid w:val="001C46C5"/>
    <w:rsid w:val="001C46F1"/>
    <w:rsid w:val="001C58EB"/>
    <w:rsid w:val="001C5F12"/>
    <w:rsid w:val="001C62C5"/>
    <w:rsid w:val="001D00F1"/>
    <w:rsid w:val="001D108F"/>
    <w:rsid w:val="001D2A89"/>
    <w:rsid w:val="001E1100"/>
    <w:rsid w:val="001E2FE0"/>
    <w:rsid w:val="001E55C4"/>
    <w:rsid w:val="001E73D5"/>
    <w:rsid w:val="001F0138"/>
    <w:rsid w:val="001F053C"/>
    <w:rsid w:val="001F263C"/>
    <w:rsid w:val="001F2FD3"/>
    <w:rsid w:val="001F418E"/>
    <w:rsid w:val="001F44A4"/>
    <w:rsid w:val="001F50B6"/>
    <w:rsid w:val="001F70B9"/>
    <w:rsid w:val="00200753"/>
    <w:rsid w:val="00201342"/>
    <w:rsid w:val="00202328"/>
    <w:rsid w:val="0020380E"/>
    <w:rsid w:val="00203F5F"/>
    <w:rsid w:val="00204BD6"/>
    <w:rsid w:val="002053DB"/>
    <w:rsid w:val="00205BF6"/>
    <w:rsid w:val="00207B7D"/>
    <w:rsid w:val="00211ED3"/>
    <w:rsid w:val="002125D0"/>
    <w:rsid w:val="00213FAF"/>
    <w:rsid w:val="002153B4"/>
    <w:rsid w:val="00216FDC"/>
    <w:rsid w:val="00217731"/>
    <w:rsid w:val="00217A47"/>
    <w:rsid w:val="0022163A"/>
    <w:rsid w:val="002228BC"/>
    <w:rsid w:val="00231712"/>
    <w:rsid w:val="002318AC"/>
    <w:rsid w:val="002343D5"/>
    <w:rsid w:val="00235136"/>
    <w:rsid w:val="00235D18"/>
    <w:rsid w:val="0023638A"/>
    <w:rsid w:val="002367C1"/>
    <w:rsid w:val="002377B2"/>
    <w:rsid w:val="0024176D"/>
    <w:rsid w:val="00241AFF"/>
    <w:rsid w:val="00242008"/>
    <w:rsid w:val="00242C87"/>
    <w:rsid w:val="00242E61"/>
    <w:rsid w:val="0024462E"/>
    <w:rsid w:val="002478A4"/>
    <w:rsid w:val="00251A93"/>
    <w:rsid w:val="00252CAF"/>
    <w:rsid w:val="00254095"/>
    <w:rsid w:val="00254E86"/>
    <w:rsid w:val="00254F54"/>
    <w:rsid w:val="00255AB4"/>
    <w:rsid w:val="002629EF"/>
    <w:rsid w:val="00262C1F"/>
    <w:rsid w:val="00263D43"/>
    <w:rsid w:val="0026646F"/>
    <w:rsid w:val="0026757C"/>
    <w:rsid w:val="002675FE"/>
    <w:rsid w:val="00270636"/>
    <w:rsid w:val="002709E4"/>
    <w:rsid w:val="002739F1"/>
    <w:rsid w:val="00274B7E"/>
    <w:rsid w:val="00275733"/>
    <w:rsid w:val="00275E11"/>
    <w:rsid w:val="0027744C"/>
    <w:rsid w:val="002831CD"/>
    <w:rsid w:val="002853D5"/>
    <w:rsid w:val="002950E2"/>
    <w:rsid w:val="00295259"/>
    <w:rsid w:val="002A0538"/>
    <w:rsid w:val="002A1104"/>
    <w:rsid w:val="002A2DFC"/>
    <w:rsid w:val="002A486E"/>
    <w:rsid w:val="002A49D5"/>
    <w:rsid w:val="002A58B3"/>
    <w:rsid w:val="002A7B08"/>
    <w:rsid w:val="002B05E6"/>
    <w:rsid w:val="002B33E7"/>
    <w:rsid w:val="002B4739"/>
    <w:rsid w:val="002B4B72"/>
    <w:rsid w:val="002B4E1E"/>
    <w:rsid w:val="002B5153"/>
    <w:rsid w:val="002B5A8A"/>
    <w:rsid w:val="002B629F"/>
    <w:rsid w:val="002B6FBD"/>
    <w:rsid w:val="002B703C"/>
    <w:rsid w:val="002B7092"/>
    <w:rsid w:val="002B79DC"/>
    <w:rsid w:val="002C0507"/>
    <w:rsid w:val="002C08F0"/>
    <w:rsid w:val="002C4FDE"/>
    <w:rsid w:val="002C5134"/>
    <w:rsid w:val="002C5579"/>
    <w:rsid w:val="002C774B"/>
    <w:rsid w:val="002D1933"/>
    <w:rsid w:val="002D1C2C"/>
    <w:rsid w:val="002D1F38"/>
    <w:rsid w:val="002D2F3A"/>
    <w:rsid w:val="002D3135"/>
    <w:rsid w:val="002E0D9F"/>
    <w:rsid w:val="002E23EA"/>
    <w:rsid w:val="002E3949"/>
    <w:rsid w:val="002E4A97"/>
    <w:rsid w:val="002E72F8"/>
    <w:rsid w:val="002F10FC"/>
    <w:rsid w:val="002F24B2"/>
    <w:rsid w:val="002F35FE"/>
    <w:rsid w:val="002F3E34"/>
    <w:rsid w:val="002F4283"/>
    <w:rsid w:val="002F4C5C"/>
    <w:rsid w:val="00300E1E"/>
    <w:rsid w:val="003035C9"/>
    <w:rsid w:val="00305E9C"/>
    <w:rsid w:val="00311909"/>
    <w:rsid w:val="00311BD3"/>
    <w:rsid w:val="00314BD1"/>
    <w:rsid w:val="00315748"/>
    <w:rsid w:val="00315776"/>
    <w:rsid w:val="00316582"/>
    <w:rsid w:val="00317189"/>
    <w:rsid w:val="0032034B"/>
    <w:rsid w:val="00321EE2"/>
    <w:rsid w:val="003251A8"/>
    <w:rsid w:val="00327FB1"/>
    <w:rsid w:val="00331A40"/>
    <w:rsid w:val="00333EA7"/>
    <w:rsid w:val="0033545B"/>
    <w:rsid w:val="00335983"/>
    <w:rsid w:val="00336724"/>
    <w:rsid w:val="00337975"/>
    <w:rsid w:val="003379B4"/>
    <w:rsid w:val="00337CB2"/>
    <w:rsid w:val="00341382"/>
    <w:rsid w:val="003416EB"/>
    <w:rsid w:val="00342CBB"/>
    <w:rsid w:val="00345B86"/>
    <w:rsid w:val="00345C40"/>
    <w:rsid w:val="00346487"/>
    <w:rsid w:val="00350C0F"/>
    <w:rsid w:val="003519B0"/>
    <w:rsid w:val="00353790"/>
    <w:rsid w:val="0035633A"/>
    <w:rsid w:val="00357DC9"/>
    <w:rsid w:val="00360C12"/>
    <w:rsid w:val="0036166E"/>
    <w:rsid w:val="003628A5"/>
    <w:rsid w:val="003631FA"/>
    <w:rsid w:val="00364D4E"/>
    <w:rsid w:val="003658BF"/>
    <w:rsid w:val="00365B63"/>
    <w:rsid w:val="003713F8"/>
    <w:rsid w:val="003723F9"/>
    <w:rsid w:val="00374B82"/>
    <w:rsid w:val="00375137"/>
    <w:rsid w:val="003753D4"/>
    <w:rsid w:val="003755F3"/>
    <w:rsid w:val="00375924"/>
    <w:rsid w:val="0037605D"/>
    <w:rsid w:val="00380527"/>
    <w:rsid w:val="0038634C"/>
    <w:rsid w:val="00386BF9"/>
    <w:rsid w:val="00387300"/>
    <w:rsid w:val="003874B3"/>
    <w:rsid w:val="00391813"/>
    <w:rsid w:val="00392DB1"/>
    <w:rsid w:val="00395223"/>
    <w:rsid w:val="00395ADA"/>
    <w:rsid w:val="00395CD6"/>
    <w:rsid w:val="003A041D"/>
    <w:rsid w:val="003A19A1"/>
    <w:rsid w:val="003A1B01"/>
    <w:rsid w:val="003A3958"/>
    <w:rsid w:val="003A5FEB"/>
    <w:rsid w:val="003B0215"/>
    <w:rsid w:val="003B04F6"/>
    <w:rsid w:val="003B0BAC"/>
    <w:rsid w:val="003B0E01"/>
    <w:rsid w:val="003B1C04"/>
    <w:rsid w:val="003B297A"/>
    <w:rsid w:val="003B3275"/>
    <w:rsid w:val="003B33EB"/>
    <w:rsid w:val="003B37B8"/>
    <w:rsid w:val="003B6DB9"/>
    <w:rsid w:val="003B7992"/>
    <w:rsid w:val="003B7E62"/>
    <w:rsid w:val="003C0676"/>
    <w:rsid w:val="003C117A"/>
    <w:rsid w:val="003C181A"/>
    <w:rsid w:val="003C3786"/>
    <w:rsid w:val="003C7D9F"/>
    <w:rsid w:val="003D04F3"/>
    <w:rsid w:val="003D2889"/>
    <w:rsid w:val="003D2C7B"/>
    <w:rsid w:val="003D6686"/>
    <w:rsid w:val="003D7587"/>
    <w:rsid w:val="003D77B5"/>
    <w:rsid w:val="003D7C14"/>
    <w:rsid w:val="003E0845"/>
    <w:rsid w:val="003E1115"/>
    <w:rsid w:val="003E2EB8"/>
    <w:rsid w:val="003E3376"/>
    <w:rsid w:val="003E42D5"/>
    <w:rsid w:val="003E4899"/>
    <w:rsid w:val="003E6BA7"/>
    <w:rsid w:val="003F2F3C"/>
    <w:rsid w:val="003F3000"/>
    <w:rsid w:val="003F3A1D"/>
    <w:rsid w:val="003F47C4"/>
    <w:rsid w:val="003F6EEB"/>
    <w:rsid w:val="00400E3C"/>
    <w:rsid w:val="00400F46"/>
    <w:rsid w:val="004028F3"/>
    <w:rsid w:val="00402CFE"/>
    <w:rsid w:val="00402E1D"/>
    <w:rsid w:val="004030CD"/>
    <w:rsid w:val="004036E5"/>
    <w:rsid w:val="00404D14"/>
    <w:rsid w:val="00405535"/>
    <w:rsid w:val="00407C39"/>
    <w:rsid w:val="00407F3A"/>
    <w:rsid w:val="00410188"/>
    <w:rsid w:val="00411E35"/>
    <w:rsid w:val="00414157"/>
    <w:rsid w:val="00414577"/>
    <w:rsid w:val="004149B3"/>
    <w:rsid w:val="004157A6"/>
    <w:rsid w:val="00417A35"/>
    <w:rsid w:val="00420C98"/>
    <w:rsid w:val="0042109F"/>
    <w:rsid w:val="00421149"/>
    <w:rsid w:val="004219AE"/>
    <w:rsid w:val="00421C17"/>
    <w:rsid w:val="004233EF"/>
    <w:rsid w:val="004237BF"/>
    <w:rsid w:val="00424B75"/>
    <w:rsid w:val="00425DED"/>
    <w:rsid w:val="00427B81"/>
    <w:rsid w:val="004327FF"/>
    <w:rsid w:val="00432E67"/>
    <w:rsid w:val="00433751"/>
    <w:rsid w:val="00435E9D"/>
    <w:rsid w:val="00443729"/>
    <w:rsid w:val="0044382F"/>
    <w:rsid w:val="004444DE"/>
    <w:rsid w:val="004463D9"/>
    <w:rsid w:val="00446EB5"/>
    <w:rsid w:val="00447C3A"/>
    <w:rsid w:val="00450CA2"/>
    <w:rsid w:val="00454995"/>
    <w:rsid w:val="0045754B"/>
    <w:rsid w:val="00460A0B"/>
    <w:rsid w:val="00460C8A"/>
    <w:rsid w:val="00461580"/>
    <w:rsid w:val="00464352"/>
    <w:rsid w:val="004645C7"/>
    <w:rsid w:val="00464CC4"/>
    <w:rsid w:val="004671CA"/>
    <w:rsid w:val="00467FA9"/>
    <w:rsid w:val="00470599"/>
    <w:rsid w:val="00470BEE"/>
    <w:rsid w:val="0047351F"/>
    <w:rsid w:val="00474375"/>
    <w:rsid w:val="004746E4"/>
    <w:rsid w:val="004753BD"/>
    <w:rsid w:val="00477B61"/>
    <w:rsid w:val="004806FC"/>
    <w:rsid w:val="0048099F"/>
    <w:rsid w:val="004814C1"/>
    <w:rsid w:val="00481BEF"/>
    <w:rsid w:val="00485A76"/>
    <w:rsid w:val="0048633D"/>
    <w:rsid w:val="00486F71"/>
    <w:rsid w:val="00487B33"/>
    <w:rsid w:val="004931A6"/>
    <w:rsid w:val="0049506D"/>
    <w:rsid w:val="00496182"/>
    <w:rsid w:val="004A025A"/>
    <w:rsid w:val="004A0CB5"/>
    <w:rsid w:val="004A0EE1"/>
    <w:rsid w:val="004A10C6"/>
    <w:rsid w:val="004A2D47"/>
    <w:rsid w:val="004A47E3"/>
    <w:rsid w:val="004A5071"/>
    <w:rsid w:val="004A6AB7"/>
    <w:rsid w:val="004A77E2"/>
    <w:rsid w:val="004B035B"/>
    <w:rsid w:val="004B35A0"/>
    <w:rsid w:val="004B578D"/>
    <w:rsid w:val="004B69FE"/>
    <w:rsid w:val="004B6E86"/>
    <w:rsid w:val="004B7302"/>
    <w:rsid w:val="004C0E13"/>
    <w:rsid w:val="004C15C7"/>
    <w:rsid w:val="004C2885"/>
    <w:rsid w:val="004C5802"/>
    <w:rsid w:val="004C5B97"/>
    <w:rsid w:val="004C619F"/>
    <w:rsid w:val="004D03FF"/>
    <w:rsid w:val="004D11C4"/>
    <w:rsid w:val="004D2005"/>
    <w:rsid w:val="004D24B3"/>
    <w:rsid w:val="004D2727"/>
    <w:rsid w:val="004D2E19"/>
    <w:rsid w:val="004D53D7"/>
    <w:rsid w:val="004D609C"/>
    <w:rsid w:val="004E0519"/>
    <w:rsid w:val="004E4DDA"/>
    <w:rsid w:val="004E6C55"/>
    <w:rsid w:val="004E70A9"/>
    <w:rsid w:val="004E7E4E"/>
    <w:rsid w:val="004F124C"/>
    <w:rsid w:val="004F23E2"/>
    <w:rsid w:val="004F374B"/>
    <w:rsid w:val="004F38D8"/>
    <w:rsid w:val="004F3F20"/>
    <w:rsid w:val="004F533B"/>
    <w:rsid w:val="004F640A"/>
    <w:rsid w:val="004F6C39"/>
    <w:rsid w:val="004F7F67"/>
    <w:rsid w:val="00500734"/>
    <w:rsid w:val="00501D2F"/>
    <w:rsid w:val="00502279"/>
    <w:rsid w:val="00503C27"/>
    <w:rsid w:val="005050E1"/>
    <w:rsid w:val="005053FC"/>
    <w:rsid w:val="00505F98"/>
    <w:rsid w:val="00507EB7"/>
    <w:rsid w:val="00510985"/>
    <w:rsid w:val="00511F05"/>
    <w:rsid w:val="005139AF"/>
    <w:rsid w:val="00513E68"/>
    <w:rsid w:val="00514BB3"/>
    <w:rsid w:val="00515B48"/>
    <w:rsid w:val="005205AC"/>
    <w:rsid w:val="005221E5"/>
    <w:rsid w:val="005224CE"/>
    <w:rsid w:val="00522D77"/>
    <w:rsid w:val="00523288"/>
    <w:rsid w:val="00523668"/>
    <w:rsid w:val="0052377A"/>
    <w:rsid w:val="00525CB8"/>
    <w:rsid w:val="005275A3"/>
    <w:rsid w:val="005277EC"/>
    <w:rsid w:val="005342AE"/>
    <w:rsid w:val="005352EA"/>
    <w:rsid w:val="005372F7"/>
    <w:rsid w:val="00540D0C"/>
    <w:rsid w:val="005422E4"/>
    <w:rsid w:val="005427EC"/>
    <w:rsid w:val="00543AED"/>
    <w:rsid w:val="00545F9E"/>
    <w:rsid w:val="005502B9"/>
    <w:rsid w:val="0055207B"/>
    <w:rsid w:val="00555356"/>
    <w:rsid w:val="00555832"/>
    <w:rsid w:val="00555AED"/>
    <w:rsid w:val="005578C6"/>
    <w:rsid w:val="00557C83"/>
    <w:rsid w:val="005631C0"/>
    <w:rsid w:val="00565325"/>
    <w:rsid w:val="005655D3"/>
    <w:rsid w:val="00565B74"/>
    <w:rsid w:val="00565DBD"/>
    <w:rsid w:val="00566A1E"/>
    <w:rsid w:val="00567C48"/>
    <w:rsid w:val="00575098"/>
    <w:rsid w:val="005772DD"/>
    <w:rsid w:val="00582475"/>
    <w:rsid w:val="005827A7"/>
    <w:rsid w:val="00582D75"/>
    <w:rsid w:val="005874DD"/>
    <w:rsid w:val="00592024"/>
    <w:rsid w:val="00593141"/>
    <w:rsid w:val="00594432"/>
    <w:rsid w:val="005945A8"/>
    <w:rsid w:val="005A12FF"/>
    <w:rsid w:val="005A15CF"/>
    <w:rsid w:val="005A1E28"/>
    <w:rsid w:val="005B1BED"/>
    <w:rsid w:val="005B323B"/>
    <w:rsid w:val="005B375B"/>
    <w:rsid w:val="005B4685"/>
    <w:rsid w:val="005B61A2"/>
    <w:rsid w:val="005B73A1"/>
    <w:rsid w:val="005B74CC"/>
    <w:rsid w:val="005B7632"/>
    <w:rsid w:val="005B7E6E"/>
    <w:rsid w:val="005C08F5"/>
    <w:rsid w:val="005C12D3"/>
    <w:rsid w:val="005C2780"/>
    <w:rsid w:val="005C355B"/>
    <w:rsid w:val="005C3A30"/>
    <w:rsid w:val="005C3A90"/>
    <w:rsid w:val="005C3B0D"/>
    <w:rsid w:val="005C4E40"/>
    <w:rsid w:val="005C597C"/>
    <w:rsid w:val="005C7C71"/>
    <w:rsid w:val="005D4E2A"/>
    <w:rsid w:val="005D5BA0"/>
    <w:rsid w:val="005D7846"/>
    <w:rsid w:val="005E3859"/>
    <w:rsid w:val="005E4FCC"/>
    <w:rsid w:val="005E507C"/>
    <w:rsid w:val="005E5869"/>
    <w:rsid w:val="005E618A"/>
    <w:rsid w:val="005E63C6"/>
    <w:rsid w:val="005E67B9"/>
    <w:rsid w:val="005E6F42"/>
    <w:rsid w:val="005F0D54"/>
    <w:rsid w:val="005F165C"/>
    <w:rsid w:val="005F1FFB"/>
    <w:rsid w:val="005F46F2"/>
    <w:rsid w:val="005F60FA"/>
    <w:rsid w:val="005F6248"/>
    <w:rsid w:val="005F77F3"/>
    <w:rsid w:val="005F7FC5"/>
    <w:rsid w:val="006004A1"/>
    <w:rsid w:val="00600B17"/>
    <w:rsid w:val="0060165A"/>
    <w:rsid w:val="00601888"/>
    <w:rsid w:val="0060273D"/>
    <w:rsid w:val="00603C6A"/>
    <w:rsid w:val="006046A3"/>
    <w:rsid w:val="006047B5"/>
    <w:rsid w:val="006052DB"/>
    <w:rsid w:val="00606E49"/>
    <w:rsid w:val="00607286"/>
    <w:rsid w:val="00607B04"/>
    <w:rsid w:val="00610121"/>
    <w:rsid w:val="0061035C"/>
    <w:rsid w:val="00611B3D"/>
    <w:rsid w:val="00612D07"/>
    <w:rsid w:val="00612FDF"/>
    <w:rsid w:val="00616A1D"/>
    <w:rsid w:val="00616CBE"/>
    <w:rsid w:val="00617E48"/>
    <w:rsid w:val="00620AE7"/>
    <w:rsid w:val="006224E7"/>
    <w:rsid w:val="00623573"/>
    <w:rsid w:val="00623B9A"/>
    <w:rsid w:val="006253B3"/>
    <w:rsid w:val="00626534"/>
    <w:rsid w:val="00632117"/>
    <w:rsid w:val="00633086"/>
    <w:rsid w:val="00633397"/>
    <w:rsid w:val="00633544"/>
    <w:rsid w:val="00633D0C"/>
    <w:rsid w:val="00633FC7"/>
    <w:rsid w:val="006372C4"/>
    <w:rsid w:val="00637579"/>
    <w:rsid w:val="00637F3F"/>
    <w:rsid w:val="0064027B"/>
    <w:rsid w:val="00640A5A"/>
    <w:rsid w:val="00640CEF"/>
    <w:rsid w:val="0064333D"/>
    <w:rsid w:val="006452AB"/>
    <w:rsid w:val="0064693E"/>
    <w:rsid w:val="0065003A"/>
    <w:rsid w:val="006503A7"/>
    <w:rsid w:val="006512C5"/>
    <w:rsid w:val="00652F8F"/>
    <w:rsid w:val="0065322A"/>
    <w:rsid w:val="00653808"/>
    <w:rsid w:val="00653EF9"/>
    <w:rsid w:val="00654575"/>
    <w:rsid w:val="00654637"/>
    <w:rsid w:val="00654BB3"/>
    <w:rsid w:val="00657C0F"/>
    <w:rsid w:val="006604EE"/>
    <w:rsid w:val="00661334"/>
    <w:rsid w:val="00661962"/>
    <w:rsid w:val="00661CAE"/>
    <w:rsid w:val="00662753"/>
    <w:rsid w:val="00662A66"/>
    <w:rsid w:val="00665933"/>
    <w:rsid w:val="00665E41"/>
    <w:rsid w:val="006667A8"/>
    <w:rsid w:val="0067068E"/>
    <w:rsid w:val="00670D51"/>
    <w:rsid w:val="00674A40"/>
    <w:rsid w:val="006751B2"/>
    <w:rsid w:val="00675EC3"/>
    <w:rsid w:val="00676B64"/>
    <w:rsid w:val="006774C2"/>
    <w:rsid w:val="00677DF2"/>
    <w:rsid w:val="00680DCE"/>
    <w:rsid w:val="0068129D"/>
    <w:rsid w:val="0068217C"/>
    <w:rsid w:val="00683035"/>
    <w:rsid w:val="00683170"/>
    <w:rsid w:val="0068497B"/>
    <w:rsid w:val="00684A16"/>
    <w:rsid w:val="00690765"/>
    <w:rsid w:val="00692EA3"/>
    <w:rsid w:val="00695419"/>
    <w:rsid w:val="006954F5"/>
    <w:rsid w:val="0069691F"/>
    <w:rsid w:val="006A003E"/>
    <w:rsid w:val="006A103A"/>
    <w:rsid w:val="006A1389"/>
    <w:rsid w:val="006A21B9"/>
    <w:rsid w:val="006A7591"/>
    <w:rsid w:val="006A7A20"/>
    <w:rsid w:val="006B0EFD"/>
    <w:rsid w:val="006B27D3"/>
    <w:rsid w:val="006B42E7"/>
    <w:rsid w:val="006C1882"/>
    <w:rsid w:val="006C190D"/>
    <w:rsid w:val="006C2497"/>
    <w:rsid w:val="006C6019"/>
    <w:rsid w:val="006C794A"/>
    <w:rsid w:val="006D200F"/>
    <w:rsid w:val="006D53D3"/>
    <w:rsid w:val="006D53D4"/>
    <w:rsid w:val="006D5505"/>
    <w:rsid w:val="006D5AFD"/>
    <w:rsid w:val="006E1D08"/>
    <w:rsid w:val="006E2E55"/>
    <w:rsid w:val="006E3684"/>
    <w:rsid w:val="006E4B61"/>
    <w:rsid w:val="006E5D89"/>
    <w:rsid w:val="006E65B5"/>
    <w:rsid w:val="006F14F3"/>
    <w:rsid w:val="006F1C2F"/>
    <w:rsid w:val="006F1C82"/>
    <w:rsid w:val="006F2280"/>
    <w:rsid w:val="006F35FC"/>
    <w:rsid w:val="006F68C4"/>
    <w:rsid w:val="006F734C"/>
    <w:rsid w:val="006F7630"/>
    <w:rsid w:val="00702012"/>
    <w:rsid w:val="00703009"/>
    <w:rsid w:val="00703992"/>
    <w:rsid w:val="007050BE"/>
    <w:rsid w:val="00711E95"/>
    <w:rsid w:val="0071247E"/>
    <w:rsid w:val="007206D5"/>
    <w:rsid w:val="00720D35"/>
    <w:rsid w:val="0072197C"/>
    <w:rsid w:val="00723DA2"/>
    <w:rsid w:val="00724867"/>
    <w:rsid w:val="00725C30"/>
    <w:rsid w:val="00725DE5"/>
    <w:rsid w:val="0072613F"/>
    <w:rsid w:val="00727055"/>
    <w:rsid w:val="00727241"/>
    <w:rsid w:val="007273A1"/>
    <w:rsid w:val="0073052E"/>
    <w:rsid w:val="00730BE3"/>
    <w:rsid w:val="007311AE"/>
    <w:rsid w:val="0073174F"/>
    <w:rsid w:val="0073205D"/>
    <w:rsid w:val="00732700"/>
    <w:rsid w:val="00732D1B"/>
    <w:rsid w:val="00733372"/>
    <w:rsid w:val="00733ABE"/>
    <w:rsid w:val="007348AC"/>
    <w:rsid w:val="00734CFA"/>
    <w:rsid w:val="00736033"/>
    <w:rsid w:val="00736916"/>
    <w:rsid w:val="00736F20"/>
    <w:rsid w:val="00741983"/>
    <w:rsid w:val="00743DDC"/>
    <w:rsid w:val="00745BE1"/>
    <w:rsid w:val="0075110A"/>
    <w:rsid w:val="00752072"/>
    <w:rsid w:val="00753217"/>
    <w:rsid w:val="00753620"/>
    <w:rsid w:val="00755389"/>
    <w:rsid w:val="00755BF1"/>
    <w:rsid w:val="00757689"/>
    <w:rsid w:val="00760C3F"/>
    <w:rsid w:val="00761B23"/>
    <w:rsid w:val="0076376E"/>
    <w:rsid w:val="00763D1E"/>
    <w:rsid w:val="007640A7"/>
    <w:rsid w:val="00765625"/>
    <w:rsid w:val="00767E80"/>
    <w:rsid w:val="0077224E"/>
    <w:rsid w:val="007728BB"/>
    <w:rsid w:val="00773479"/>
    <w:rsid w:val="00776709"/>
    <w:rsid w:val="0077732F"/>
    <w:rsid w:val="00781C3E"/>
    <w:rsid w:val="007820BA"/>
    <w:rsid w:val="00782D84"/>
    <w:rsid w:val="007846AB"/>
    <w:rsid w:val="007854E4"/>
    <w:rsid w:val="007857A1"/>
    <w:rsid w:val="00785A01"/>
    <w:rsid w:val="00786EF7"/>
    <w:rsid w:val="00786FA4"/>
    <w:rsid w:val="0079073A"/>
    <w:rsid w:val="00790D69"/>
    <w:rsid w:val="007917D2"/>
    <w:rsid w:val="0079362F"/>
    <w:rsid w:val="00793BBA"/>
    <w:rsid w:val="007944CE"/>
    <w:rsid w:val="0079504A"/>
    <w:rsid w:val="00795AF2"/>
    <w:rsid w:val="0079635B"/>
    <w:rsid w:val="00796BFC"/>
    <w:rsid w:val="00797543"/>
    <w:rsid w:val="007A018D"/>
    <w:rsid w:val="007A0885"/>
    <w:rsid w:val="007A1636"/>
    <w:rsid w:val="007A1FB7"/>
    <w:rsid w:val="007A2554"/>
    <w:rsid w:val="007A3846"/>
    <w:rsid w:val="007A422D"/>
    <w:rsid w:val="007A5075"/>
    <w:rsid w:val="007A6CEF"/>
    <w:rsid w:val="007A7734"/>
    <w:rsid w:val="007B4D02"/>
    <w:rsid w:val="007C4038"/>
    <w:rsid w:val="007C7C5A"/>
    <w:rsid w:val="007D3F4A"/>
    <w:rsid w:val="007D49CB"/>
    <w:rsid w:val="007E00C9"/>
    <w:rsid w:val="007E01D6"/>
    <w:rsid w:val="007E40EF"/>
    <w:rsid w:val="007E75F6"/>
    <w:rsid w:val="007F1513"/>
    <w:rsid w:val="007F4525"/>
    <w:rsid w:val="007F5B5D"/>
    <w:rsid w:val="007F6C08"/>
    <w:rsid w:val="007F78F5"/>
    <w:rsid w:val="00804607"/>
    <w:rsid w:val="00807B5B"/>
    <w:rsid w:val="00811616"/>
    <w:rsid w:val="008118DE"/>
    <w:rsid w:val="00812027"/>
    <w:rsid w:val="008122FC"/>
    <w:rsid w:val="008126A9"/>
    <w:rsid w:val="008145FD"/>
    <w:rsid w:val="00816D6D"/>
    <w:rsid w:val="008174A5"/>
    <w:rsid w:val="00817CC7"/>
    <w:rsid w:val="00817E13"/>
    <w:rsid w:val="008205EE"/>
    <w:rsid w:val="0082113B"/>
    <w:rsid w:val="00821C58"/>
    <w:rsid w:val="008220BE"/>
    <w:rsid w:val="0082294F"/>
    <w:rsid w:val="008229EF"/>
    <w:rsid w:val="00823129"/>
    <w:rsid w:val="008247D1"/>
    <w:rsid w:val="00827293"/>
    <w:rsid w:val="00834C85"/>
    <w:rsid w:val="00834FE3"/>
    <w:rsid w:val="00836A9D"/>
    <w:rsid w:val="008442DF"/>
    <w:rsid w:val="00844C29"/>
    <w:rsid w:val="00846648"/>
    <w:rsid w:val="0084774D"/>
    <w:rsid w:val="00851789"/>
    <w:rsid w:val="008520DE"/>
    <w:rsid w:val="00853458"/>
    <w:rsid w:val="00853737"/>
    <w:rsid w:val="0085404B"/>
    <w:rsid w:val="00856B83"/>
    <w:rsid w:val="008577F0"/>
    <w:rsid w:val="0086002D"/>
    <w:rsid w:val="008610F5"/>
    <w:rsid w:val="00862B7A"/>
    <w:rsid w:val="00863437"/>
    <w:rsid w:val="0086379C"/>
    <w:rsid w:val="00863A32"/>
    <w:rsid w:val="00863EDB"/>
    <w:rsid w:val="00865AA8"/>
    <w:rsid w:val="00866A15"/>
    <w:rsid w:val="008703C2"/>
    <w:rsid w:val="008729CC"/>
    <w:rsid w:val="00875346"/>
    <w:rsid w:val="00876E2B"/>
    <w:rsid w:val="00877D87"/>
    <w:rsid w:val="008801A7"/>
    <w:rsid w:val="00884A44"/>
    <w:rsid w:val="00886F99"/>
    <w:rsid w:val="00887FB3"/>
    <w:rsid w:val="00890632"/>
    <w:rsid w:val="00892D0F"/>
    <w:rsid w:val="00893851"/>
    <w:rsid w:val="008941F1"/>
    <w:rsid w:val="00894F23"/>
    <w:rsid w:val="0089572B"/>
    <w:rsid w:val="00896964"/>
    <w:rsid w:val="008A11CB"/>
    <w:rsid w:val="008B1B06"/>
    <w:rsid w:val="008B21C2"/>
    <w:rsid w:val="008B52B0"/>
    <w:rsid w:val="008B52D8"/>
    <w:rsid w:val="008B6E09"/>
    <w:rsid w:val="008B79BC"/>
    <w:rsid w:val="008C0A94"/>
    <w:rsid w:val="008C1A11"/>
    <w:rsid w:val="008C2387"/>
    <w:rsid w:val="008C2EC7"/>
    <w:rsid w:val="008C306B"/>
    <w:rsid w:val="008C37CC"/>
    <w:rsid w:val="008C4881"/>
    <w:rsid w:val="008C5010"/>
    <w:rsid w:val="008C59C4"/>
    <w:rsid w:val="008C634D"/>
    <w:rsid w:val="008C67C0"/>
    <w:rsid w:val="008C693C"/>
    <w:rsid w:val="008C6C64"/>
    <w:rsid w:val="008C7133"/>
    <w:rsid w:val="008D0CC6"/>
    <w:rsid w:val="008D24C6"/>
    <w:rsid w:val="008D28B8"/>
    <w:rsid w:val="008D34B9"/>
    <w:rsid w:val="008D596D"/>
    <w:rsid w:val="008D64FE"/>
    <w:rsid w:val="008D695B"/>
    <w:rsid w:val="008D73ED"/>
    <w:rsid w:val="008E275E"/>
    <w:rsid w:val="008E34A7"/>
    <w:rsid w:val="008E377B"/>
    <w:rsid w:val="008E37CA"/>
    <w:rsid w:val="008E52F4"/>
    <w:rsid w:val="008E59D7"/>
    <w:rsid w:val="008E5B66"/>
    <w:rsid w:val="008E6CEA"/>
    <w:rsid w:val="008E7E53"/>
    <w:rsid w:val="008F0018"/>
    <w:rsid w:val="008F0E7E"/>
    <w:rsid w:val="008F0FEA"/>
    <w:rsid w:val="008F15FA"/>
    <w:rsid w:val="008F1AB0"/>
    <w:rsid w:val="008F1B60"/>
    <w:rsid w:val="008F2005"/>
    <w:rsid w:val="008F2141"/>
    <w:rsid w:val="008F230E"/>
    <w:rsid w:val="008F33B1"/>
    <w:rsid w:val="008F3E38"/>
    <w:rsid w:val="008F5C53"/>
    <w:rsid w:val="009020C8"/>
    <w:rsid w:val="009034F0"/>
    <w:rsid w:val="00904106"/>
    <w:rsid w:val="00904215"/>
    <w:rsid w:val="00904347"/>
    <w:rsid w:val="009066F5"/>
    <w:rsid w:val="00910C47"/>
    <w:rsid w:val="0091393D"/>
    <w:rsid w:val="00914216"/>
    <w:rsid w:val="00914B2B"/>
    <w:rsid w:val="00915665"/>
    <w:rsid w:val="00915CB1"/>
    <w:rsid w:val="00916FDC"/>
    <w:rsid w:val="0092047D"/>
    <w:rsid w:val="009205EC"/>
    <w:rsid w:val="00921526"/>
    <w:rsid w:val="00921CFF"/>
    <w:rsid w:val="009238BD"/>
    <w:rsid w:val="00925BBD"/>
    <w:rsid w:val="00926305"/>
    <w:rsid w:val="00926337"/>
    <w:rsid w:val="009326B3"/>
    <w:rsid w:val="00933430"/>
    <w:rsid w:val="00933F1A"/>
    <w:rsid w:val="00936121"/>
    <w:rsid w:val="009362DF"/>
    <w:rsid w:val="009363F5"/>
    <w:rsid w:val="00936C1E"/>
    <w:rsid w:val="00937A23"/>
    <w:rsid w:val="00937CC6"/>
    <w:rsid w:val="00940322"/>
    <w:rsid w:val="0094074B"/>
    <w:rsid w:val="009447C2"/>
    <w:rsid w:val="00944E19"/>
    <w:rsid w:val="00944E4E"/>
    <w:rsid w:val="00950A31"/>
    <w:rsid w:val="0095243F"/>
    <w:rsid w:val="00953116"/>
    <w:rsid w:val="00957534"/>
    <w:rsid w:val="009603E1"/>
    <w:rsid w:val="00960F55"/>
    <w:rsid w:val="00963AFF"/>
    <w:rsid w:val="0096484C"/>
    <w:rsid w:val="00964912"/>
    <w:rsid w:val="00966EF3"/>
    <w:rsid w:val="00967BC9"/>
    <w:rsid w:val="00967FF6"/>
    <w:rsid w:val="009723CC"/>
    <w:rsid w:val="00974111"/>
    <w:rsid w:val="009741B8"/>
    <w:rsid w:val="00974613"/>
    <w:rsid w:val="009761EB"/>
    <w:rsid w:val="00976227"/>
    <w:rsid w:val="00977418"/>
    <w:rsid w:val="00977902"/>
    <w:rsid w:val="0098072E"/>
    <w:rsid w:val="0098327D"/>
    <w:rsid w:val="00985409"/>
    <w:rsid w:val="009875BB"/>
    <w:rsid w:val="0099044F"/>
    <w:rsid w:val="009921D8"/>
    <w:rsid w:val="0099242B"/>
    <w:rsid w:val="009936BA"/>
    <w:rsid w:val="0099430D"/>
    <w:rsid w:val="00995BED"/>
    <w:rsid w:val="00995F6B"/>
    <w:rsid w:val="00997E32"/>
    <w:rsid w:val="009A2417"/>
    <w:rsid w:val="009A28C9"/>
    <w:rsid w:val="009A2B1D"/>
    <w:rsid w:val="009B10BD"/>
    <w:rsid w:val="009B1A57"/>
    <w:rsid w:val="009B1A65"/>
    <w:rsid w:val="009B3043"/>
    <w:rsid w:val="009B32C9"/>
    <w:rsid w:val="009B6198"/>
    <w:rsid w:val="009B6EB3"/>
    <w:rsid w:val="009B74E7"/>
    <w:rsid w:val="009B7960"/>
    <w:rsid w:val="009C0BCA"/>
    <w:rsid w:val="009C20A7"/>
    <w:rsid w:val="009C2C54"/>
    <w:rsid w:val="009C3CC9"/>
    <w:rsid w:val="009C4CF5"/>
    <w:rsid w:val="009C6416"/>
    <w:rsid w:val="009C7202"/>
    <w:rsid w:val="009C78E2"/>
    <w:rsid w:val="009C7B8C"/>
    <w:rsid w:val="009D04D1"/>
    <w:rsid w:val="009D0802"/>
    <w:rsid w:val="009D0E67"/>
    <w:rsid w:val="009D175E"/>
    <w:rsid w:val="009D26C0"/>
    <w:rsid w:val="009D3267"/>
    <w:rsid w:val="009D44F4"/>
    <w:rsid w:val="009D7ADB"/>
    <w:rsid w:val="009E00A8"/>
    <w:rsid w:val="009E033E"/>
    <w:rsid w:val="009E0560"/>
    <w:rsid w:val="009E105D"/>
    <w:rsid w:val="009E2CAD"/>
    <w:rsid w:val="009E36EB"/>
    <w:rsid w:val="009E3BBE"/>
    <w:rsid w:val="009E5285"/>
    <w:rsid w:val="009E54E7"/>
    <w:rsid w:val="009E59C4"/>
    <w:rsid w:val="009E5CAC"/>
    <w:rsid w:val="009E6A9F"/>
    <w:rsid w:val="009E7402"/>
    <w:rsid w:val="009E7ED4"/>
    <w:rsid w:val="009F1C4E"/>
    <w:rsid w:val="009F1D3C"/>
    <w:rsid w:val="009F4D64"/>
    <w:rsid w:val="009F4F16"/>
    <w:rsid w:val="009F67BC"/>
    <w:rsid w:val="009F6C7C"/>
    <w:rsid w:val="009F71AE"/>
    <w:rsid w:val="009F74C7"/>
    <w:rsid w:val="00A00069"/>
    <w:rsid w:val="00A007C6"/>
    <w:rsid w:val="00A014B1"/>
    <w:rsid w:val="00A034B6"/>
    <w:rsid w:val="00A04123"/>
    <w:rsid w:val="00A04149"/>
    <w:rsid w:val="00A04B9F"/>
    <w:rsid w:val="00A05B38"/>
    <w:rsid w:val="00A06554"/>
    <w:rsid w:val="00A06A92"/>
    <w:rsid w:val="00A1134E"/>
    <w:rsid w:val="00A12C69"/>
    <w:rsid w:val="00A12CE2"/>
    <w:rsid w:val="00A12E8A"/>
    <w:rsid w:val="00A12FC7"/>
    <w:rsid w:val="00A139A9"/>
    <w:rsid w:val="00A140AE"/>
    <w:rsid w:val="00A142BF"/>
    <w:rsid w:val="00A15175"/>
    <w:rsid w:val="00A15277"/>
    <w:rsid w:val="00A2015A"/>
    <w:rsid w:val="00A204EF"/>
    <w:rsid w:val="00A213F4"/>
    <w:rsid w:val="00A2155F"/>
    <w:rsid w:val="00A217A5"/>
    <w:rsid w:val="00A221BD"/>
    <w:rsid w:val="00A23390"/>
    <w:rsid w:val="00A23A1B"/>
    <w:rsid w:val="00A24A0C"/>
    <w:rsid w:val="00A25F31"/>
    <w:rsid w:val="00A27959"/>
    <w:rsid w:val="00A300B3"/>
    <w:rsid w:val="00A31344"/>
    <w:rsid w:val="00A316C8"/>
    <w:rsid w:val="00A31918"/>
    <w:rsid w:val="00A33570"/>
    <w:rsid w:val="00A34AED"/>
    <w:rsid w:val="00A41534"/>
    <w:rsid w:val="00A43E86"/>
    <w:rsid w:val="00A44A1C"/>
    <w:rsid w:val="00A4654D"/>
    <w:rsid w:val="00A503B7"/>
    <w:rsid w:val="00A51712"/>
    <w:rsid w:val="00A518E2"/>
    <w:rsid w:val="00A56A6C"/>
    <w:rsid w:val="00A56D59"/>
    <w:rsid w:val="00A6024A"/>
    <w:rsid w:val="00A604FA"/>
    <w:rsid w:val="00A60914"/>
    <w:rsid w:val="00A6381E"/>
    <w:rsid w:val="00A66CCE"/>
    <w:rsid w:val="00A67F77"/>
    <w:rsid w:val="00A70561"/>
    <w:rsid w:val="00A718AE"/>
    <w:rsid w:val="00A727A8"/>
    <w:rsid w:val="00A732E4"/>
    <w:rsid w:val="00A743F3"/>
    <w:rsid w:val="00A74B2B"/>
    <w:rsid w:val="00A74B2D"/>
    <w:rsid w:val="00A773DE"/>
    <w:rsid w:val="00A77E57"/>
    <w:rsid w:val="00A828A8"/>
    <w:rsid w:val="00A85EB0"/>
    <w:rsid w:val="00A86267"/>
    <w:rsid w:val="00A90456"/>
    <w:rsid w:val="00A9085A"/>
    <w:rsid w:val="00A90F26"/>
    <w:rsid w:val="00A921D6"/>
    <w:rsid w:val="00A93E77"/>
    <w:rsid w:val="00A94B97"/>
    <w:rsid w:val="00A95187"/>
    <w:rsid w:val="00AA0E0C"/>
    <w:rsid w:val="00AA23AE"/>
    <w:rsid w:val="00AA26FE"/>
    <w:rsid w:val="00AA3732"/>
    <w:rsid w:val="00AA3D5A"/>
    <w:rsid w:val="00AA4073"/>
    <w:rsid w:val="00AA40EC"/>
    <w:rsid w:val="00AA4C29"/>
    <w:rsid w:val="00AA6863"/>
    <w:rsid w:val="00AA6890"/>
    <w:rsid w:val="00AA6DA9"/>
    <w:rsid w:val="00AA7FA7"/>
    <w:rsid w:val="00AB09EC"/>
    <w:rsid w:val="00AB1F58"/>
    <w:rsid w:val="00AB3332"/>
    <w:rsid w:val="00AB4353"/>
    <w:rsid w:val="00AB6118"/>
    <w:rsid w:val="00AB6DE9"/>
    <w:rsid w:val="00AB724D"/>
    <w:rsid w:val="00AB739F"/>
    <w:rsid w:val="00AC0430"/>
    <w:rsid w:val="00AC340F"/>
    <w:rsid w:val="00AC3610"/>
    <w:rsid w:val="00AC3FB5"/>
    <w:rsid w:val="00AC4A62"/>
    <w:rsid w:val="00AC4AAD"/>
    <w:rsid w:val="00AC4C5E"/>
    <w:rsid w:val="00AC5849"/>
    <w:rsid w:val="00AC6338"/>
    <w:rsid w:val="00AD08F2"/>
    <w:rsid w:val="00AD30B6"/>
    <w:rsid w:val="00AD3228"/>
    <w:rsid w:val="00AD331D"/>
    <w:rsid w:val="00AD3E9A"/>
    <w:rsid w:val="00AD5A59"/>
    <w:rsid w:val="00AD5DD1"/>
    <w:rsid w:val="00AD63FC"/>
    <w:rsid w:val="00AD6643"/>
    <w:rsid w:val="00AE0B5C"/>
    <w:rsid w:val="00AE4104"/>
    <w:rsid w:val="00AE5C94"/>
    <w:rsid w:val="00AE782D"/>
    <w:rsid w:val="00AE7E3A"/>
    <w:rsid w:val="00AF1282"/>
    <w:rsid w:val="00AF1C14"/>
    <w:rsid w:val="00AF2B2A"/>
    <w:rsid w:val="00AF37A4"/>
    <w:rsid w:val="00AF4292"/>
    <w:rsid w:val="00AF6D9B"/>
    <w:rsid w:val="00B00A25"/>
    <w:rsid w:val="00B0137F"/>
    <w:rsid w:val="00B01FE1"/>
    <w:rsid w:val="00B024C7"/>
    <w:rsid w:val="00B031DC"/>
    <w:rsid w:val="00B034DB"/>
    <w:rsid w:val="00B0438C"/>
    <w:rsid w:val="00B052A5"/>
    <w:rsid w:val="00B054B8"/>
    <w:rsid w:val="00B07696"/>
    <w:rsid w:val="00B07D69"/>
    <w:rsid w:val="00B10A10"/>
    <w:rsid w:val="00B11DCE"/>
    <w:rsid w:val="00B123A3"/>
    <w:rsid w:val="00B13AD7"/>
    <w:rsid w:val="00B162DE"/>
    <w:rsid w:val="00B17D57"/>
    <w:rsid w:val="00B230DD"/>
    <w:rsid w:val="00B2414E"/>
    <w:rsid w:val="00B25DC3"/>
    <w:rsid w:val="00B26E95"/>
    <w:rsid w:val="00B2794F"/>
    <w:rsid w:val="00B312EC"/>
    <w:rsid w:val="00B3158A"/>
    <w:rsid w:val="00B3467F"/>
    <w:rsid w:val="00B34871"/>
    <w:rsid w:val="00B35B54"/>
    <w:rsid w:val="00B37108"/>
    <w:rsid w:val="00B37E9E"/>
    <w:rsid w:val="00B40448"/>
    <w:rsid w:val="00B409D4"/>
    <w:rsid w:val="00B40EE6"/>
    <w:rsid w:val="00B41A04"/>
    <w:rsid w:val="00B41AC6"/>
    <w:rsid w:val="00B42783"/>
    <w:rsid w:val="00B444C9"/>
    <w:rsid w:val="00B45B6B"/>
    <w:rsid w:val="00B4627A"/>
    <w:rsid w:val="00B47031"/>
    <w:rsid w:val="00B474DD"/>
    <w:rsid w:val="00B478AB"/>
    <w:rsid w:val="00B50643"/>
    <w:rsid w:val="00B51ADC"/>
    <w:rsid w:val="00B51DD0"/>
    <w:rsid w:val="00B5248F"/>
    <w:rsid w:val="00B556CE"/>
    <w:rsid w:val="00B5744D"/>
    <w:rsid w:val="00B6068A"/>
    <w:rsid w:val="00B61371"/>
    <w:rsid w:val="00B62A45"/>
    <w:rsid w:val="00B64B56"/>
    <w:rsid w:val="00B65860"/>
    <w:rsid w:val="00B67217"/>
    <w:rsid w:val="00B677CF"/>
    <w:rsid w:val="00B70638"/>
    <w:rsid w:val="00B7065C"/>
    <w:rsid w:val="00B70D13"/>
    <w:rsid w:val="00B71CEA"/>
    <w:rsid w:val="00B72C84"/>
    <w:rsid w:val="00B755C9"/>
    <w:rsid w:val="00B75628"/>
    <w:rsid w:val="00B80B2A"/>
    <w:rsid w:val="00B8329B"/>
    <w:rsid w:val="00B83CF2"/>
    <w:rsid w:val="00B85632"/>
    <w:rsid w:val="00B85C06"/>
    <w:rsid w:val="00B862A8"/>
    <w:rsid w:val="00B86384"/>
    <w:rsid w:val="00B9306C"/>
    <w:rsid w:val="00B938C4"/>
    <w:rsid w:val="00BA02D3"/>
    <w:rsid w:val="00BA0B80"/>
    <w:rsid w:val="00BA1B27"/>
    <w:rsid w:val="00BA1B62"/>
    <w:rsid w:val="00BA1E37"/>
    <w:rsid w:val="00BA556B"/>
    <w:rsid w:val="00BA65A4"/>
    <w:rsid w:val="00BA6794"/>
    <w:rsid w:val="00BB2FFB"/>
    <w:rsid w:val="00BB33FE"/>
    <w:rsid w:val="00BB4EC8"/>
    <w:rsid w:val="00BB723F"/>
    <w:rsid w:val="00BC053A"/>
    <w:rsid w:val="00BC2FB4"/>
    <w:rsid w:val="00BD0D1D"/>
    <w:rsid w:val="00BD0FE0"/>
    <w:rsid w:val="00BD13AD"/>
    <w:rsid w:val="00BD2209"/>
    <w:rsid w:val="00BD263B"/>
    <w:rsid w:val="00BD2E17"/>
    <w:rsid w:val="00BD31B6"/>
    <w:rsid w:val="00BD4ACC"/>
    <w:rsid w:val="00BD6DF8"/>
    <w:rsid w:val="00BD7B47"/>
    <w:rsid w:val="00BE0984"/>
    <w:rsid w:val="00BE0B63"/>
    <w:rsid w:val="00BE119B"/>
    <w:rsid w:val="00BE1DB0"/>
    <w:rsid w:val="00BE3397"/>
    <w:rsid w:val="00BE3505"/>
    <w:rsid w:val="00BE3722"/>
    <w:rsid w:val="00BE38EA"/>
    <w:rsid w:val="00BE5A2D"/>
    <w:rsid w:val="00BE6FB4"/>
    <w:rsid w:val="00BE7FBB"/>
    <w:rsid w:val="00BF0554"/>
    <w:rsid w:val="00BF07D9"/>
    <w:rsid w:val="00BF5944"/>
    <w:rsid w:val="00C001CB"/>
    <w:rsid w:val="00C01A61"/>
    <w:rsid w:val="00C03481"/>
    <w:rsid w:val="00C06958"/>
    <w:rsid w:val="00C07A45"/>
    <w:rsid w:val="00C103C7"/>
    <w:rsid w:val="00C10D0F"/>
    <w:rsid w:val="00C1130F"/>
    <w:rsid w:val="00C1679B"/>
    <w:rsid w:val="00C1703C"/>
    <w:rsid w:val="00C20D93"/>
    <w:rsid w:val="00C216EC"/>
    <w:rsid w:val="00C21F15"/>
    <w:rsid w:val="00C2210A"/>
    <w:rsid w:val="00C23678"/>
    <w:rsid w:val="00C23A83"/>
    <w:rsid w:val="00C24778"/>
    <w:rsid w:val="00C24985"/>
    <w:rsid w:val="00C24F78"/>
    <w:rsid w:val="00C255E8"/>
    <w:rsid w:val="00C27004"/>
    <w:rsid w:val="00C2722F"/>
    <w:rsid w:val="00C30AFD"/>
    <w:rsid w:val="00C31134"/>
    <w:rsid w:val="00C317E8"/>
    <w:rsid w:val="00C31ADB"/>
    <w:rsid w:val="00C31C9E"/>
    <w:rsid w:val="00C32352"/>
    <w:rsid w:val="00C33C87"/>
    <w:rsid w:val="00C360A5"/>
    <w:rsid w:val="00C36C8C"/>
    <w:rsid w:val="00C37B67"/>
    <w:rsid w:val="00C41A70"/>
    <w:rsid w:val="00C436D8"/>
    <w:rsid w:val="00C43A98"/>
    <w:rsid w:val="00C43E10"/>
    <w:rsid w:val="00C46C4D"/>
    <w:rsid w:val="00C5158B"/>
    <w:rsid w:val="00C52C90"/>
    <w:rsid w:val="00C53801"/>
    <w:rsid w:val="00C53FA5"/>
    <w:rsid w:val="00C54F27"/>
    <w:rsid w:val="00C55321"/>
    <w:rsid w:val="00C55A69"/>
    <w:rsid w:val="00C569B3"/>
    <w:rsid w:val="00C57F7A"/>
    <w:rsid w:val="00C62F14"/>
    <w:rsid w:val="00C63708"/>
    <w:rsid w:val="00C64872"/>
    <w:rsid w:val="00C65379"/>
    <w:rsid w:val="00C66022"/>
    <w:rsid w:val="00C6655A"/>
    <w:rsid w:val="00C669FA"/>
    <w:rsid w:val="00C712ED"/>
    <w:rsid w:val="00C74B81"/>
    <w:rsid w:val="00C74BDB"/>
    <w:rsid w:val="00C755B6"/>
    <w:rsid w:val="00C76E53"/>
    <w:rsid w:val="00C80BA4"/>
    <w:rsid w:val="00C81279"/>
    <w:rsid w:val="00C81D2F"/>
    <w:rsid w:val="00C83083"/>
    <w:rsid w:val="00C847F4"/>
    <w:rsid w:val="00C84B74"/>
    <w:rsid w:val="00C84D3A"/>
    <w:rsid w:val="00C905E6"/>
    <w:rsid w:val="00C90EA4"/>
    <w:rsid w:val="00C90F0B"/>
    <w:rsid w:val="00C9157C"/>
    <w:rsid w:val="00C91AC5"/>
    <w:rsid w:val="00C93690"/>
    <w:rsid w:val="00C95995"/>
    <w:rsid w:val="00C964D1"/>
    <w:rsid w:val="00CA2B7E"/>
    <w:rsid w:val="00CA42C6"/>
    <w:rsid w:val="00CA45B3"/>
    <w:rsid w:val="00CA57C8"/>
    <w:rsid w:val="00CA5895"/>
    <w:rsid w:val="00CA5A50"/>
    <w:rsid w:val="00CA5FA9"/>
    <w:rsid w:val="00CA707E"/>
    <w:rsid w:val="00CB08B6"/>
    <w:rsid w:val="00CB0BEA"/>
    <w:rsid w:val="00CB0DD8"/>
    <w:rsid w:val="00CB21B2"/>
    <w:rsid w:val="00CB3677"/>
    <w:rsid w:val="00CB64C7"/>
    <w:rsid w:val="00CB759E"/>
    <w:rsid w:val="00CB7FB9"/>
    <w:rsid w:val="00CC3096"/>
    <w:rsid w:val="00CC3438"/>
    <w:rsid w:val="00CC4037"/>
    <w:rsid w:val="00CC4F34"/>
    <w:rsid w:val="00CC5F56"/>
    <w:rsid w:val="00CC7A93"/>
    <w:rsid w:val="00CC7B8D"/>
    <w:rsid w:val="00CC7FAE"/>
    <w:rsid w:val="00CD081E"/>
    <w:rsid w:val="00CD13C2"/>
    <w:rsid w:val="00CD199F"/>
    <w:rsid w:val="00CD3656"/>
    <w:rsid w:val="00CD45BC"/>
    <w:rsid w:val="00CD5032"/>
    <w:rsid w:val="00CD7AB1"/>
    <w:rsid w:val="00CE02A2"/>
    <w:rsid w:val="00CE2B31"/>
    <w:rsid w:val="00CE4162"/>
    <w:rsid w:val="00CE4F1B"/>
    <w:rsid w:val="00CE6674"/>
    <w:rsid w:val="00CF0564"/>
    <w:rsid w:val="00CF1308"/>
    <w:rsid w:val="00CF304A"/>
    <w:rsid w:val="00CF31FD"/>
    <w:rsid w:val="00CF3380"/>
    <w:rsid w:val="00CF34D5"/>
    <w:rsid w:val="00CF38F5"/>
    <w:rsid w:val="00CF6104"/>
    <w:rsid w:val="00CF6110"/>
    <w:rsid w:val="00CF72B6"/>
    <w:rsid w:val="00D04DFB"/>
    <w:rsid w:val="00D05642"/>
    <w:rsid w:val="00D06B2F"/>
    <w:rsid w:val="00D07C94"/>
    <w:rsid w:val="00D11DB4"/>
    <w:rsid w:val="00D131DF"/>
    <w:rsid w:val="00D141B7"/>
    <w:rsid w:val="00D15D1E"/>
    <w:rsid w:val="00D15E86"/>
    <w:rsid w:val="00D16229"/>
    <w:rsid w:val="00D16538"/>
    <w:rsid w:val="00D172CE"/>
    <w:rsid w:val="00D1786A"/>
    <w:rsid w:val="00D2093D"/>
    <w:rsid w:val="00D236F6"/>
    <w:rsid w:val="00D25D79"/>
    <w:rsid w:val="00D27D62"/>
    <w:rsid w:val="00D27F8C"/>
    <w:rsid w:val="00D309D1"/>
    <w:rsid w:val="00D30A55"/>
    <w:rsid w:val="00D3155B"/>
    <w:rsid w:val="00D32A0D"/>
    <w:rsid w:val="00D36477"/>
    <w:rsid w:val="00D36941"/>
    <w:rsid w:val="00D427EF"/>
    <w:rsid w:val="00D435CF"/>
    <w:rsid w:val="00D43992"/>
    <w:rsid w:val="00D45B66"/>
    <w:rsid w:val="00D50BE8"/>
    <w:rsid w:val="00D50F72"/>
    <w:rsid w:val="00D516BE"/>
    <w:rsid w:val="00D52DF9"/>
    <w:rsid w:val="00D530FF"/>
    <w:rsid w:val="00D55B6C"/>
    <w:rsid w:val="00D57021"/>
    <w:rsid w:val="00D57B62"/>
    <w:rsid w:val="00D604D7"/>
    <w:rsid w:val="00D60B62"/>
    <w:rsid w:val="00D6464B"/>
    <w:rsid w:val="00D673BC"/>
    <w:rsid w:val="00D70DD0"/>
    <w:rsid w:val="00D70F47"/>
    <w:rsid w:val="00D76E86"/>
    <w:rsid w:val="00D776CD"/>
    <w:rsid w:val="00D8021B"/>
    <w:rsid w:val="00D80A69"/>
    <w:rsid w:val="00D81003"/>
    <w:rsid w:val="00D8190E"/>
    <w:rsid w:val="00D84AC4"/>
    <w:rsid w:val="00D8522B"/>
    <w:rsid w:val="00D85F24"/>
    <w:rsid w:val="00D9034B"/>
    <w:rsid w:val="00D90B69"/>
    <w:rsid w:val="00D9338A"/>
    <w:rsid w:val="00D9340B"/>
    <w:rsid w:val="00D94B28"/>
    <w:rsid w:val="00D95A70"/>
    <w:rsid w:val="00D96B7E"/>
    <w:rsid w:val="00D96DDF"/>
    <w:rsid w:val="00D97DFA"/>
    <w:rsid w:val="00DA4181"/>
    <w:rsid w:val="00DA657A"/>
    <w:rsid w:val="00DA7F1F"/>
    <w:rsid w:val="00DB0846"/>
    <w:rsid w:val="00DB1CEA"/>
    <w:rsid w:val="00DB56A0"/>
    <w:rsid w:val="00DB67BE"/>
    <w:rsid w:val="00DB7B5D"/>
    <w:rsid w:val="00DC1A9D"/>
    <w:rsid w:val="00DC2B4C"/>
    <w:rsid w:val="00DC3388"/>
    <w:rsid w:val="00DC4BCD"/>
    <w:rsid w:val="00DC5DF5"/>
    <w:rsid w:val="00DD241C"/>
    <w:rsid w:val="00DD41C1"/>
    <w:rsid w:val="00DD4C90"/>
    <w:rsid w:val="00DD52DF"/>
    <w:rsid w:val="00DD5BAC"/>
    <w:rsid w:val="00DD7991"/>
    <w:rsid w:val="00DE075D"/>
    <w:rsid w:val="00DE1104"/>
    <w:rsid w:val="00DE2263"/>
    <w:rsid w:val="00DE281B"/>
    <w:rsid w:val="00DE5BDE"/>
    <w:rsid w:val="00DE75D1"/>
    <w:rsid w:val="00DF0165"/>
    <w:rsid w:val="00DF04EB"/>
    <w:rsid w:val="00DF0BE4"/>
    <w:rsid w:val="00DF0C66"/>
    <w:rsid w:val="00DF1116"/>
    <w:rsid w:val="00DF3B57"/>
    <w:rsid w:val="00E00398"/>
    <w:rsid w:val="00E0112D"/>
    <w:rsid w:val="00E013D2"/>
    <w:rsid w:val="00E073EA"/>
    <w:rsid w:val="00E11080"/>
    <w:rsid w:val="00E117BB"/>
    <w:rsid w:val="00E12A1D"/>
    <w:rsid w:val="00E13CBA"/>
    <w:rsid w:val="00E151B0"/>
    <w:rsid w:val="00E15744"/>
    <w:rsid w:val="00E157F4"/>
    <w:rsid w:val="00E17505"/>
    <w:rsid w:val="00E2367A"/>
    <w:rsid w:val="00E23E4E"/>
    <w:rsid w:val="00E24E7C"/>
    <w:rsid w:val="00E257CD"/>
    <w:rsid w:val="00E26F25"/>
    <w:rsid w:val="00E30CE5"/>
    <w:rsid w:val="00E31F2E"/>
    <w:rsid w:val="00E33C89"/>
    <w:rsid w:val="00E3541E"/>
    <w:rsid w:val="00E36FAB"/>
    <w:rsid w:val="00E37C1E"/>
    <w:rsid w:val="00E43C3F"/>
    <w:rsid w:val="00E443F5"/>
    <w:rsid w:val="00E46328"/>
    <w:rsid w:val="00E4648F"/>
    <w:rsid w:val="00E4677F"/>
    <w:rsid w:val="00E46B73"/>
    <w:rsid w:val="00E47056"/>
    <w:rsid w:val="00E47492"/>
    <w:rsid w:val="00E47ABC"/>
    <w:rsid w:val="00E47DE9"/>
    <w:rsid w:val="00E51AF4"/>
    <w:rsid w:val="00E53349"/>
    <w:rsid w:val="00E53428"/>
    <w:rsid w:val="00E560BC"/>
    <w:rsid w:val="00E56C27"/>
    <w:rsid w:val="00E57279"/>
    <w:rsid w:val="00E604D0"/>
    <w:rsid w:val="00E640DB"/>
    <w:rsid w:val="00E660AE"/>
    <w:rsid w:val="00E66445"/>
    <w:rsid w:val="00E6784A"/>
    <w:rsid w:val="00E70748"/>
    <w:rsid w:val="00E72B97"/>
    <w:rsid w:val="00E7337F"/>
    <w:rsid w:val="00E75DC5"/>
    <w:rsid w:val="00E81DE5"/>
    <w:rsid w:val="00E826F2"/>
    <w:rsid w:val="00E84A24"/>
    <w:rsid w:val="00E84C4E"/>
    <w:rsid w:val="00E85660"/>
    <w:rsid w:val="00E862FC"/>
    <w:rsid w:val="00E8781D"/>
    <w:rsid w:val="00E9242F"/>
    <w:rsid w:val="00E92496"/>
    <w:rsid w:val="00E9313B"/>
    <w:rsid w:val="00E94244"/>
    <w:rsid w:val="00E96F7F"/>
    <w:rsid w:val="00E97395"/>
    <w:rsid w:val="00E97845"/>
    <w:rsid w:val="00E97B2A"/>
    <w:rsid w:val="00EA345A"/>
    <w:rsid w:val="00EA3E6F"/>
    <w:rsid w:val="00EA5B99"/>
    <w:rsid w:val="00EA646E"/>
    <w:rsid w:val="00EB1234"/>
    <w:rsid w:val="00EB61AC"/>
    <w:rsid w:val="00EB7917"/>
    <w:rsid w:val="00EB7971"/>
    <w:rsid w:val="00EC052D"/>
    <w:rsid w:val="00EC10D0"/>
    <w:rsid w:val="00EC1E5E"/>
    <w:rsid w:val="00EC305A"/>
    <w:rsid w:val="00EC392A"/>
    <w:rsid w:val="00EC3C0B"/>
    <w:rsid w:val="00EC3D63"/>
    <w:rsid w:val="00EC4822"/>
    <w:rsid w:val="00EC50DD"/>
    <w:rsid w:val="00EC6C74"/>
    <w:rsid w:val="00EC74CC"/>
    <w:rsid w:val="00ED2A39"/>
    <w:rsid w:val="00ED486E"/>
    <w:rsid w:val="00ED4885"/>
    <w:rsid w:val="00ED6A6A"/>
    <w:rsid w:val="00ED72C8"/>
    <w:rsid w:val="00EE1493"/>
    <w:rsid w:val="00EE168B"/>
    <w:rsid w:val="00EE1725"/>
    <w:rsid w:val="00EE2601"/>
    <w:rsid w:val="00EE4B41"/>
    <w:rsid w:val="00EE50AE"/>
    <w:rsid w:val="00EE6AF7"/>
    <w:rsid w:val="00EF2C3C"/>
    <w:rsid w:val="00EF3B41"/>
    <w:rsid w:val="00F00648"/>
    <w:rsid w:val="00F032D8"/>
    <w:rsid w:val="00F044C5"/>
    <w:rsid w:val="00F06984"/>
    <w:rsid w:val="00F075B7"/>
    <w:rsid w:val="00F1095D"/>
    <w:rsid w:val="00F117D9"/>
    <w:rsid w:val="00F1223B"/>
    <w:rsid w:val="00F12550"/>
    <w:rsid w:val="00F139F5"/>
    <w:rsid w:val="00F13CFC"/>
    <w:rsid w:val="00F13EA6"/>
    <w:rsid w:val="00F1442E"/>
    <w:rsid w:val="00F14A45"/>
    <w:rsid w:val="00F1599F"/>
    <w:rsid w:val="00F20AFF"/>
    <w:rsid w:val="00F20C8F"/>
    <w:rsid w:val="00F21621"/>
    <w:rsid w:val="00F21BA3"/>
    <w:rsid w:val="00F24D03"/>
    <w:rsid w:val="00F263BD"/>
    <w:rsid w:val="00F2705C"/>
    <w:rsid w:val="00F276D1"/>
    <w:rsid w:val="00F307EB"/>
    <w:rsid w:val="00F31BD1"/>
    <w:rsid w:val="00F336E2"/>
    <w:rsid w:val="00F410AA"/>
    <w:rsid w:val="00F413A4"/>
    <w:rsid w:val="00F43846"/>
    <w:rsid w:val="00F45D58"/>
    <w:rsid w:val="00F46B00"/>
    <w:rsid w:val="00F46E5F"/>
    <w:rsid w:val="00F473CA"/>
    <w:rsid w:val="00F50925"/>
    <w:rsid w:val="00F50CA2"/>
    <w:rsid w:val="00F51221"/>
    <w:rsid w:val="00F51F61"/>
    <w:rsid w:val="00F52983"/>
    <w:rsid w:val="00F53A28"/>
    <w:rsid w:val="00F54DB0"/>
    <w:rsid w:val="00F5567C"/>
    <w:rsid w:val="00F55F05"/>
    <w:rsid w:val="00F55FD0"/>
    <w:rsid w:val="00F57BEB"/>
    <w:rsid w:val="00F60317"/>
    <w:rsid w:val="00F60B16"/>
    <w:rsid w:val="00F619DA"/>
    <w:rsid w:val="00F64AE6"/>
    <w:rsid w:val="00F64BBC"/>
    <w:rsid w:val="00F64E36"/>
    <w:rsid w:val="00F6677F"/>
    <w:rsid w:val="00F67FD4"/>
    <w:rsid w:val="00F70D5E"/>
    <w:rsid w:val="00F757F1"/>
    <w:rsid w:val="00F80D0D"/>
    <w:rsid w:val="00F86115"/>
    <w:rsid w:val="00F90094"/>
    <w:rsid w:val="00F926CA"/>
    <w:rsid w:val="00F93FE4"/>
    <w:rsid w:val="00F942C4"/>
    <w:rsid w:val="00F950A6"/>
    <w:rsid w:val="00FA238E"/>
    <w:rsid w:val="00FA2427"/>
    <w:rsid w:val="00FA5551"/>
    <w:rsid w:val="00FA6E0D"/>
    <w:rsid w:val="00FA7207"/>
    <w:rsid w:val="00FB1495"/>
    <w:rsid w:val="00FB1E62"/>
    <w:rsid w:val="00FB3DCA"/>
    <w:rsid w:val="00FB665B"/>
    <w:rsid w:val="00FB6D9B"/>
    <w:rsid w:val="00FB7E68"/>
    <w:rsid w:val="00FC0969"/>
    <w:rsid w:val="00FC495A"/>
    <w:rsid w:val="00FC515B"/>
    <w:rsid w:val="00FC5A94"/>
    <w:rsid w:val="00FC5C72"/>
    <w:rsid w:val="00FC760B"/>
    <w:rsid w:val="00FD2C41"/>
    <w:rsid w:val="00FD654D"/>
    <w:rsid w:val="00FD6670"/>
    <w:rsid w:val="00FD7ED4"/>
    <w:rsid w:val="00FE211F"/>
    <w:rsid w:val="00FE21E9"/>
    <w:rsid w:val="00FE28AB"/>
    <w:rsid w:val="00FE2B68"/>
    <w:rsid w:val="00FE2DA3"/>
    <w:rsid w:val="00FE4872"/>
    <w:rsid w:val="00FF019E"/>
    <w:rsid w:val="00FF06D4"/>
    <w:rsid w:val="00FF0904"/>
    <w:rsid w:val="00FF2C6C"/>
    <w:rsid w:val="00FF3171"/>
    <w:rsid w:val="00FF34A9"/>
    <w:rsid w:val="00FF34B6"/>
    <w:rsid w:val="00FF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4205"/>
  <w15:docId w15:val="{8D28612A-4984-4DBE-B5A6-487F00E3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895"/>
    <w:rPr>
      <w:sz w:val="24"/>
      <w:szCs w:val="24"/>
    </w:rPr>
  </w:style>
  <w:style w:type="paragraph" w:styleId="1">
    <w:name w:val="heading 1"/>
    <w:basedOn w:val="a"/>
    <w:next w:val="a"/>
    <w:qFormat/>
    <w:rsid w:val="00020D64"/>
    <w:pPr>
      <w:keepNext/>
      <w:jc w:val="center"/>
      <w:outlineLvl w:val="0"/>
    </w:pPr>
    <w:rPr>
      <w:rFonts w:ascii="Arial" w:hAnsi="Arial"/>
      <w:b/>
      <w:bCs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0D64"/>
    <w:pPr>
      <w:autoSpaceDE w:val="0"/>
      <w:autoSpaceDN w:val="0"/>
      <w:adjustRightInd w:val="0"/>
    </w:pPr>
    <w:rPr>
      <w:rFonts w:eastAsia="Calibri"/>
      <w:b/>
      <w:bCs/>
      <w:spacing w:val="-15"/>
      <w:sz w:val="28"/>
      <w:szCs w:val="28"/>
      <w:lang w:eastAsia="en-US"/>
    </w:rPr>
  </w:style>
  <w:style w:type="paragraph" w:customStyle="1" w:styleId="ConsPlusNormal">
    <w:name w:val="ConsPlusNormal"/>
    <w:rsid w:val="00020D6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3E48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4899"/>
  </w:style>
  <w:style w:type="paragraph" w:styleId="a6">
    <w:name w:val="Balloon Text"/>
    <w:basedOn w:val="a"/>
    <w:semiHidden/>
    <w:rsid w:val="00DF3B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B21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8B21C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11B3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rsid w:val="00E75D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75DC5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75DC5"/>
    <w:rPr>
      <w:sz w:val="24"/>
      <w:szCs w:val="24"/>
    </w:rPr>
  </w:style>
  <w:style w:type="character" w:customStyle="1" w:styleId="hpsalt-edited">
    <w:name w:val="hps alt-edited"/>
    <w:basedOn w:val="a0"/>
    <w:rsid w:val="00207B7D"/>
  </w:style>
  <w:style w:type="character" w:customStyle="1" w:styleId="aa">
    <w:name w:val="лл"/>
    <w:semiHidden/>
    <w:rsid w:val="001113CD"/>
    <w:rPr>
      <w:rFonts w:ascii="Arial" w:hAnsi="Arial" w:cs="Arial"/>
      <w:color w:val="auto"/>
      <w:sz w:val="20"/>
      <w:szCs w:val="20"/>
    </w:rPr>
  </w:style>
  <w:style w:type="character" w:styleId="ab">
    <w:name w:val="Hyperlink"/>
    <w:rsid w:val="004030CD"/>
    <w:rPr>
      <w:color w:val="0563C1"/>
      <w:u w:val="single"/>
    </w:rPr>
  </w:style>
  <w:style w:type="character" w:styleId="ac">
    <w:name w:val="FollowedHyperlink"/>
    <w:rsid w:val="005C3B0D"/>
    <w:rPr>
      <w:color w:val="954F72"/>
      <w:u w:val="single"/>
    </w:rPr>
  </w:style>
  <w:style w:type="character" w:styleId="ad">
    <w:name w:val="annotation reference"/>
    <w:uiPriority w:val="99"/>
    <w:rsid w:val="000C21D9"/>
    <w:rPr>
      <w:sz w:val="16"/>
      <w:szCs w:val="16"/>
    </w:rPr>
  </w:style>
  <w:style w:type="paragraph" w:styleId="ae">
    <w:name w:val="annotation text"/>
    <w:basedOn w:val="a"/>
    <w:link w:val="af"/>
    <w:uiPriority w:val="99"/>
    <w:rsid w:val="000C21D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0C21D9"/>
  </w:style>
  <w:style w:type="paragraph" w:styleId="af0">
    <w:name w:val="annotation subject"/>
    <w:basedOn w:val="ae"/>
    <w:next w:val="ae"/>
    <w:link w:val="af1"/>
    <w:rsid w:val="000C21D9"/>
    <w:rPr>
      <w:b/>
      <w:bCs/>
    </w:rPr>
  </w:style>
  <w:style w:type="character" w:customStyle="1" w:styleId="af1">
    <w:name w:val="Тема примечания Знак"/>
    <w:link w:val="af0"/>
    <w:rsid w:val="000C21D9"/>
    <w:rPr>
      <w:b/>
      <w:bCs/>
    </w:rPr>
  </w:style>
  <w:style w:type="paragraph" w:styleId="af2">
    <w:name w:val="Revision"/>
    <w:hidden/>
    <w:uiPriority w:val="99"/>
    <w:semiHidden/>
    <w:rsid w:val="000C21D9"/>
    <w:rPr>
      <w:sz w:val="24"/>
      <w:szCs w:val="24"/>
    </w:rPr>
  </w:style>
  <w:style w:type="paragraph" w:styleId="af3">
    <w:name w:val="List Paragraph"/>
    <w:basedOn w:val="a"/>
    <w:uiPriority w:val="34"/>
    <w:qFormat/>
    <w:rsid w:val="00940322"/>
    <w:pPr>
      <w:ind w:left="720"/>
      <w:contextualSpacing/>
    </w:pPr>
  </w:style>
  <w:style w:type="paragraph" w:styleId="af4">
    <w:name w:val="No Spacing"/>
    <w:qFormat/>
    <w:rsid w:val="006E65B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F4DE6-B2A3-4D31-8B08-4B3D4357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970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Кухарук Ян Олегович</cp:lastModifiedBy>
  <cp:revision>22</cp:revision>
  <cp:lastPrinted>2025-01-31T08:24:00Z</cp:lastPrinted>
  <dcterms:created xsi:type="dcterms:W3CDTF">2024-03-14T08:04:00Z</dcterms:created>
  <dcterms:modified xsi:type="dcterms:W3CDTF">2025-01-31T08:26:00Z</dcterms:modified>
</cp:coreProperties>
</file>