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C5253" w14:textId="77777777" w:rsidR="002B5880" w:rsidRPr="003179C0" w:rsidRDefault="002B5880" w:rsidP="00DB3F35">
      <w:pPr>
        <w:ind w:left="3470" w:right="3408"/>
        <w:jc w:val="center"/>
        <w:rPr>
          <w:rFonts w:cs="Times New Roman"/>
          <w:szCs w:val="24"/>
        </w:rPr>
      </w:pPr>
      <w:r w:rsidRPr="003179C0">
        <w:rPr>
          <w:rFonts w:cs="Times New Roman"/>
          <w:noProof/>
          <w:szCs w:val="24"/>
          <w:lang w:eastAsia="zh-CN"/>
        </w:rPr>
        <w:drawing>
          <wp:inline distT="0" distB="0" distL="0" distR="0" wp14:anchorId="03649EC4" wp14:editId="462B8112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EF68B" w14:textId="77777777" w:rsidR="002B5880" w:rsidRPr="003179C0" w:rsidRDefault="002B5880" w:rsidP="00DB3F35">
      <w:pPr>
        <w:shd w:val="clear" w:color="auto" w:fill="FFFFFF"/>
        <w:ind w:right="10"/>
        <w:jc w:val="center"/>
        <w:rPr>
          <w:rFonts w:cs="Times New Roman"/>
          <w:szCs w:val="24"/>
        </w:rPr>
      </w:pPr>
      <w:r w:rsidRPr="003179C0">
        <w:rPr>
          <w:rFonts w:cs="Times New Roman"/>
          <w:color w:val="242424"/>
          <w:spacing w:val="-20"/>
          <w:w w:val="110"/>
          <w:szCs w:val="24"/>
        </w:rPr>
        <w:t>ПРАВИТЕЛЬСТВО САНКТ-ПЕТЕРБУРГА</w:t>
      </w:r>
    </w:p>
    <w:p w14:paraId="73851BC4" w14:textId="77777777" w:rsidR="002B5880" w:rsidRPr="003179C0" w:rsidRDefault="002B5880" w:rsidP="00DB3F35">
      <w:pPr>
        <w:shd w:val="clear" w:color="auto" w:fill="FFFFFF"/>
        <w:jc w:val="center"/>
        <w:rPr>
          <w:rFonts w:cs="Times New Roman"/>
          <w:b/>
          <w:szCs w:val="24"/>
        </w:rPr>
      </w:pPr>
      <w:r w:rsidRPr="003179C0">
        <w:rPr>
          <w:rFonts w:cs="Times New Roman"/>
          <w:b/>
          <w:color w:val="242424"/>
          <w:spacing w:val="-8"/>
          <w:w w:val="110"/>
          <w:szCs w:val="24"/>
        </w:rPr>
        <w:t>КОМИТЕТ ПО ФИЗИЧЕСКОЙ КУЛЬТУРЕ И СПОРТУ</w:t>
      </w:r>
    </w:p>
    <w:p w14:paraId="54873659" w14:textId="77777777" w:rsidR="002B5880" w:rsidRPr="003179C0" w:rsidRDefault="002B5880" w:rsidP="00DB3F35">
      <w:pPr>
        <w:shd w:val="clear" w:color="auto" w:fill="FFFFFF"/>
        <w:ind w:right="24"/>
        <w:jc w:val="center"/>
        <w:rPr>
          <w:rFonts w:cs="Times New Roman"/>
          <w:szCs w:val="24"/>
        </w:rPr>
      </w:pPr>
      <w:r w:rsidRPr="003179C0">
        <w:rPr>
          <w:rFonts w:cs="Times New Roman"/>
          <w:b/>
          <w:color w:val="242424"/>
          <w:spacing w:val="63"/>
          <w:w w:val="110"/>
          <w:szCs w:val="24"/>
        </w:rPr>
        <w:t xml:space="preserve">                  РАСПОРЯЖЕНИЕ</w:t>
      </w:r>
      <w:r w:rsidRPr="003179C0">
        <w:rPr>
          <w:rFonts w:cs="Times New Roman"/>
          <w:b/>
          <w:color w:val="242424"/>
          <w:spacing w:val="63"/>
          <w:w w:val="110"/>
          <w:szCs w:val="24"/>
        </w:rPr>
        <w:tab/>
      </w:r>
      <w:r w:rsidRPr="003179C0">
        <w:rPr>
          <w:rFonts w:cs="Times New Roman"/>
          <w:b/>
          <w:color w:val="242424"/>
          <w:spacing w:val="63"/>
          <w:w w:val="110"/>
          <w:szCs w:val="24"/>
        </w:rPr>
        <w:tab/>
      </w:r>
      <w:proofErr w:type="spellStart"/>
      <w:r w:rsidRPr="003179C0">
        <w:rPr>
          <w:rFonts w:cs="Times New Roman"/>
          <w:szCs w:val="24"/>
        </w:rPr>
        <w:t>окуд</w:t>
      </w:r>
      <w:proofErr w:type="spellEnd"/>
      <w:r w:rsidRPr="003179C0">
        <w:rPr>
          <w:rFonts w:cs="Times New Roman"/>
          <w:szCs w:val="24"/>
        </w:rPr>
        <w:t xml:space="preserve"> 0285151</w:t>
      </w:r>
    </w:p>
    <w:p w14:paraId="623CCFD1" w14:textId="77777777" w:rsidR="002B5880" w:rsidRPr="003179C0" w:rsidRDefault="002B5880" w:rsidP="00DB3F35">
      <w:pPr>
        <w:shd w:val="clear" w:color="auto" w:fill="FFFFFF"/>
        <w:ind w:left="2880" w:right="24" w:hanging="2738"/>
        <w:rPr>
          <w:rFonts w:cs="Times New Roman"/>
          <w:szCs w:val="24"/>
        </w:rPr>
      </w:pPr>
    </w:p>
    <w:p w14:paraId="51FD7CCF" w14:textId="77777777" w:rsidR="002B5880" w:rsidRPr="003179C0" w:rsidRDefault="002B5880" w:rsidP="00DB3F35">
      <w:pPr>
        <w:shd w:val="clear" w:color="auto" w:fill="FFFFFF"/>
        <w:ind w:left="2880" w:right="24" w:hanging="2172"/>
        <w:rPr>
          <w:rFonts w:cs="Times New Roman"/>
          <w:b/>
          <w:szCs w:val="24"/>
        </w:rPr>
      </w:pPr>
      <w:r w:rsidRPr="003179C0">
        <w:rPr>
          <w:rFonts w:cs="Times New Roman"/>
          <w:b/>
          <w:szCs w:val="24"/>
        </w:rPr>
        <w:t>____</w:t>
      </w:r>
      <w:r w:rsidR="0064170C" w:rsidRPr="003179C0">
        <w:rPr>
          <w:rFonts w:cs="Times New Roman"/>
          <w:b/>
          <w:color w:val="C00000"/>
          <w:szCs w:val="24"/>
        </w:rPr>
        <w:t>_________</w:t>
      </w:r>
      <w:r w:rsidRPr="003179C0">
        <w:rPr>
          <w:rFonts w:cs="Times New Roman"/>
          <w:b/>
          <w:szCs w:val="24"/>
        </w:rPr>
        <w:t>_____                                                    №________</w:t>
      </w:r>
      <w:r w:rsidR="0064170C" w:rsidRPr="003179C0">
        <w:rPr>
          <w:rFonts w:cs="Times New Roman"/>
          <w:b/>
          <w:color w:val="C00000"/>
          <w:szCs w:val="24"/>
        </w:rPr>
        <w:t>_____</w:t>
      </w:r>
      <w:r w:rsidRPr="003179C0">
        <w:rPr>
          <w:rFonts w:cs="Times New Roman"/>
          <w:b/>
          <w:szCs w:val="24"/>
        </w:rPr>
        <w:t>_____</w:t>
      </w:r>
    </w:p>
    <w:p w14:paraId="04AA0305" w14:textId="77777777" w:rsidR="002B5880" w:rsidRPr="003179C0" w:rsidRDefault="002B5880" w:rsidP="00DB3F35">
      <w:pPr>
        <w:rPr>
          <w:rFonts w:cs="Times New Roman"/>
          <w:szCs w:val="24"/>
        </w:rPr>
      </w:pPr>
    </w:p>
    <w:p w14:paraId="094286ED" w14:textId="77F0743F" w:rsidR="00DD47FE" w:rsidRPr="003179C0" w:rsidRDefault="00DD47FE" w:rsidP="00DB3F35">
      <w:pPr>
        <w:autoSpaceDE w:val="0"/>
        <w:autoSpaceDN w:val="0"/>
        <w:adjustRightInd w:val="0"/>
        <w:jc w:val="both"/>
        <w:rPr>
          <w:rFonts w:cs="Times New Roman"/>
          <w:color w:val="auto"/>
          <w:szCs w:val="24"/>
        </w:rPr>
      </w:pPr>
    </w:p>
    <w:p w14:paraId="5EA87D7C" w14:textId="77777777" w:rsidR="00C7565C" w:rsidRPr="003179C0" w:rsidRDefault="00C7565C" w:rsidP="00DB3F35">
      <w:pPr>
        <w:autoSpaceDE w:val="0"/>
        <w:autoSpaceDN w:val="0"/>
        <w:adjustRightInd w:val="0"/>
        <w:jc w:val="both"/>
        <w:rPr>
          <w:rFonts w:cs="Times New Roman"/>
          <w:color w:val="auto"/>
          <w:szCs w:val="24"/>
        </w:rPr>
      </w:pPr>
    </w:p>
    <w:p w14:paraId="583ED6BD" w14:textId="3BBF9B17" w:rsidR="00F84F83" w:rsidRPr="003179C0" w:rsidRDefault="0064170C" w:rsidP="00DB3F35">
      <w:pPr>
        <w:autoSpaceDE w:val="0"/>
        <w:autoSpaceDN w:val="0"/>
        <w:adjustRightInd w:val="0"/>
        <w:rPr>
          <w:rFonts w:cs="Times New Roman"/>
          <w:b/>
          <w:color w:val="auto"/>
          <w:szCs w:val="24"/>
        </w:rPr>
      </w:pPr>
      <w:r w:rsidRPr="003179C0">
        <w:rPr>
          <w:rFonts w:cs="Times New Roman"/>
          <w:b/>
          <w:color w:val="auto"/>
          <w:szCs w:val="24"/>
        </w:rPr>
        <w:t>О</w:t>
      </w:r>
      <w:r w:rsidR="006E7639" w:rsidRPr="003179C0">
        <w:rPr>
          <w:rFonts w:cs="Times New Roman"/>
          <w:b/>
          <w:color w:val="auto"/>
          <w:szCs w:val="24"/>
        </w:rPr>
        <w:t xml:space="preserve"> </w:t>
      </w:r>
      <w:r w:rsidR="00056A79" w:rsidRPr="003179C0">
        <w:rPr>
          <w:rFonts w:cs="Times New Roman"/>
          <w:b/>
          <w:color w:val="auto"/>
          <w:szCs w:val="24"/>
        </w:rPr>
        <w:t>Комиссии по оценке последствий принятия</w:t>
      </w:r>
      <w:r w:rsidR="00056A79" w:rsidRPr="003179C0">
        <w:rPr>
          <w:rFonts w:cs="Times New Roman"/>
          <w:b/>
          <w:color w:val="auto"/>
          <w:szCs w:val="24"/>
        </w:rPr>
        <w:br/>
        <w:t>решения о реорганизаци</w:t>
      </w:r>
      <w:r w:rsidR="003179C0" w:rsidRPr="003179C0">
        <w:rPr>
          <w:rFonts w:cs="Times New Roman"/>
          <w:b/>
          <w:color w:val="auto"/>
          <w:szCs w:val="24"/>
        </w:rPr>
        <w:t>и или ликвидации</w:t>
      </w:r>
      <w:r w:rsidR="003179C0" w:rsidRPr="003179C0">
        <w:rPr>
          <w:rFonts w:cs="Times New Roman"/>
          <w:b/>
          <w:color w:val="auto"/>
          <w:szCs w:val="24"/>
        </w:rPr>
        <w:br/>
        <w:t>государственной образовательной организации</w:t>
      </w:r>
      <w:r w:rsidR="00056A79" w:rsidRPr="003179C0">
        <w:rPr>
          <w:rFonts w:cs="Times New Roman"/>
          <w:b/>
          <w:color w:val="auto"/>
          <w:szCs w:val="24"/>
        </w:rPr>
        <w:br/>
        <w:t>Санкт-Петербурга</w:t>
      </w:r>
    </w:p>
    <w:p w14:paraId="7DC0E3AD" w14:textId="00E2EDC5" w:rsidR="00DE0A59" w:rsidRPr="003179C0" w:rsidRDefault="00DE0A59" w:rsidP="00DB3F35">
      <w:pPr>
        <w:autoSpaceDE w:val="0"/>
        <w:autoSpaceDN w:val="0"/>
        <w:adjustRightInd w:val="0"/>
        <w:jc w:val="both"/>
        <w:rPr>
          <w:rFonts w:cs="Times New Roman"/>
          <w:color w:val="auto"/>
          <w:szCs w:val="24"/>
        </w:rPr>
      </w:pPr>
    </w:p>
    <w:p w14:paraId="1CC84B60" w14:textId="77777777" w:rsidR="00C7565C" w:rsidRPr="003179C0" w:rsidRDefault="00C7565C" w:rsidP="00DB3F35">
      <w:pPr>
        <w:autoSpaceDE w:val="0"/>
        <w:autoSpaceDN w:val="0"/>
        <w:adjustRightInd w:val="0"/>
        <w:jc w:val="both"/>
        <w:rPr>
          <w:rFonts w:cs="Times New Roman"/>
          <w:color w:val="auto"/>
          <w:szCs w:val="24"/>
        </w:rPr>
      </w:pPr>
    </w:p>
    <w:p w14:paraId="6BEB6DF0" w14:textId="77777777" w:rsidR="006E7639" w:rsidRPr="003179C0" w:rsidRDefault="006E7639" w:rsidP="00DB3F35">
      <w:pPr>
        <w:autoSpaceDE w:val="0"/>
        <w:autoSpaceDN w:val="0"/>
        <w:adjustRightInd w:val="0"/>
        <w:jc w:val="both"/>
        <w:rPr>
          <w:rFonts w:cs="Times New Roman"/>
          <w:color w:val="auto"/>
          <w:szCs w:val="24"/>
        </w:rPr>
      </w:pPr>
    </w:p>
    <w:p w14:paraId="41E58766" w14:textId="2B1F78C9" w:rsidR="00CA4531" w:rsidRPr="003179C0" w:rsidRDefault="00CA4531" w:rsidP="00DB3F35">
      <w:pPr>
        <w:jc w:val="both"/>
        <w:rPr>
          <w:rFonts w:cs="Times New Roman"/>
          <w:szCs w:val="24"/>
        </w:rPr>
      </w:pPr>
      <w:r w:rsidRPr="003179C0">
        <w:rPr>
          <w:rFonts w:cs="Times New Roman"/>
          <w:szCs w:val="24"/>
        </w:rPr>
        <w:tab/>
        <w:t>В соответствии с пункт</w:t>
      </w:r>
      <w:r w:rsidR="00C7565C" w:rsidRPr="003179C0">
        <w:rPr>
          <w:rFonts w:cs="Times New Roman"/>
          <w:szCs w:val="24"/>
        </w:rPr>
        <w:t>ом</w:t>
      </w:r>
      <w:r w:rsidRPr="003179C0">
        <w:rPr>
          <w:rFonts w:cs="Times New Roman"/>
          <w:szCs w:val="24"/>
        </w:rPr>
        <w:t xml:space="preserve"> </w:t>
      </w:r>
      <w:r w:rsidR="00056A79" w:rsidRPr="003179C0">
        <w:rPr>
          <w:rFonts w:cs="Times New Roman"/>
          <w:szCs w:val="24"/>
        </w:rPr>
        <w:t>8</w:t>
      </w:r>
      <w:r w:rsidRPr="003179C0">
        <w:rPr>
          <w:rFonts w:cs="Times New Roman"/>
          <w:szCs w:val="24"/>
        </w:rPr>
        <w:t xml:space="preserve"> постановления Правительства Санкт-Петербурга</w:t>
      </w:r>
      <w:r w:rsidRPr="003179C0">
        <w:rPr>
          <w:rFonts w:cs="Times New Roman"/>
          <w:szCs w:val="24"/>
        </w:rPr>
        <w:br/>
        <w:t>от 19.12.2024 № 1149 «О мерах по реализации Закона Санкт-Петербурга «О мерах</w:t>
      </w:r>
      <w:r w:rsidRPr="003179C0">
        <w:rPr>
          <w:rFonts w:cs="Times New Roman"/>
          <w:szCs w:val="24"/>
        </w:rPr>
        <w:br/>
        <w:t>по реализации статей 7 и 13 Федерального закона «Об основных гарантиях прав ребенка</w:t>
      </w:r>
      <w:r w:rsidRPr="003179C0">
        <w:rPr>
          <w:rFonts w:cs="Times New Roman"/>
          <w:szCs w:val="24"/>
        </w:rPr>
        <w:br/>
        <w:t>в Российской Федерации» и статьи 22 Федерального закона «Об образовании в Российской Федерации» и признании утратившими силу некоторых постановлений Правительства Санкт-Петербурга»:</w:t>
      </w:r>
    </w:p>
    <w:p w14:paraId="1D882D99" w14:textId="5AE5EA7A" w:rsidR="00CA4531" w:rsidRPr="003179C0" w:rsidRDefault="006527C5" w:rsidP="00056A79">
      <w:pPr>
        <w:pStyle w:val="a5"/>
        <w:numPr>
          <w:ilvl w:val="0"/>
          <w:numId w:val="15"/>
        </w:numPr>
        <w:ind w:left="0" w:firstLine="709"/>
        <w:jc w:val="both"/>
        <w:rPr>
          <w:rFonts w:cs="Times New Roman"/>
          <w:szCs w:val="24"/>
        </w:rPr>
      </w:pPr>
      <w:r w:rsidRPr="003179C0">
        <w:rPr>
          <w:rFonts w:cs="Times New Roman"/>
          <w:szCs w:val="24"/>
        </w:rPr>
        <w:t>Создать К</w:t>
      </w:r>
      <w:r w:rsidR="00CA4531" w:rsidRPr="003179C0">
        <w:rPr>
          <w:rFonts w:cs="Times New Roman"/>
          <w:szCs w:val="24"/>
        </w:rPr>
        <w:t>омиссию по оценке последствий принятия решения</w:t>
      </w:r>
      <w:r w:rsidR="00056A79" w:rsidRPr="003179C0">
        <w:rPr>
          <w:rFonts w:cs="Times New Roman"/>
          <w:szCs w:val="24"/>
        </w:rPr>
        <w:br/>
      </w:r>
      <w:r w:rsidR="00CA4531" w:rsidRPr="003179C0">
        <w:rPr>
          <w:rFonts w:cs="Times New Roman"/>
          <w:szCs w:val="24"/>
        </w:rPr>
        <w:t xml:space="preserve">о </w:t>
      </w:r>
      <w:r w:rsidR="00DE5CDF" w:rsidRPr="003179C0">
        <w:rPr>
          <w:rFonts w:cs="Times New Roman"/>
          <w:szCs w:val="24"/>
        </w:rPr>
        <w:t>реорганизации</w:t>
      </w:r>
      <w:r w:rsidR="003179C0" w:rsidRPr="003179C0">
        <w:rPr>
          <w:rFonts w:cs="Times New Roman"/>
          <w:szCs w:val="24"/>
        </w:rPr>
        <w:t xml:space="preserve"> или ликвидации государственной образовательной организации</w:t>
      </w:r>
      <w:r w:rsidR="00056A79" w:rsidRPr="003179C0">
        <w:rPr>
          <w:rFonts w:cs="Times New Roman"/>
          <w:szCs w:val="24"/>
        </w:rPr>
        <w:br/>
        <w:t xml:space="preserve">Санкт-Петербурга </w:t>
      </w:r>
      <w:r w:rsidRPr="003179C0">
        <w:rPr>
          <w:rFonts w:cs="Times New Roman"/>
          <w:szCs w:val="24"/>
        </w:rPr>
        <w:t xml:space="preserve">в составе </w:t>
      </w:r>
      <w:r w:rsidR="00F70EAE" w:rsidRPr="003179C0">
        <w:rPr>
          <w:rFonts w:cs="Times New Roman"/>
          <w:szCs w:val="24"/>
        </w:rPr>
        <w:t>согласно приложению № 1.</w:t>
      </w:r>
    </w:p>
    <w:p w14:paraId="0C49FC62" w14:textId="3F81D41D" w:rsidR="00F70EAE" w:rsidRPr="003179C0" w:rsidRDefault="006527C5" w:rsidP="00DB3F35">
      <w:pPr>
        <w:jc w:val="both"/>
        <w:rPr>
          <w:rFonts w:cs="Times New Roman"/>
          <w:szCs w:val="24"/>
        </w:rPr>
      </w:pPr>
      <w:r w:rsidRPr="003179C0">
        <w:rPr>
          <w:rFonts w:cs="Times New Roman"/>
          <w:szCs w:val="24"/>
        </w:rPr>
        <w:tab/>
        <w:t>2. Утвердить Положение о К</w:t>
      </w:r>
      <w:r w:rsidR="00F70EAE" w:rsidRPr="003179C0">
        <w:rPr>
          <w:rFonts w:cs="Times New Roman"/>
          <w:szCs w:val="24"/>
        </w:rPr>
        <w:t>омиссии</w:t>
      </w:r>
      <w:r w:rsidR="00DE5CDF" w:rsidRPr="003179C0">
        <w:rPr>
          <w:rFonts w:cs="Times New Roman"/>
          <w:szCs w:val="24"/>
        </w:rPr>
        <w:t xml:space="preserve"> по оценке последствий принятия решения</w:t>
      </w:r>
      <w:r w:rsidR="00DE5CDF" w:rsidRPr="003179C0">
        <w:rPr>
          <w:rFonts w:cs="Times New Roman"/>
          <w:szCs w:val="24"/>
        </w:rPr>
        <w:br/>
        <w:t>о реорганизации</w:t>
      </w:r>
      <w:r w:rsidR="003179C0" w:rsidRPr="003179C0">
        <w:rPr>
          <w:rFonts w:cs="Times New Roman"/>
          <w:szCs w:val="24"/>
        </w:rPr>
        <w:t xml:space="preserve"> или ликвидации государственной образовательной организации</w:t>
      </w:r>
      <w:r w:rsidR="00DE5CDF" w:rsidRPr="003179C0">
        <w:rPr>
          <w:rFonts w:cs="Times New Roman"/>
          <w:szCs w:val="24"/>
        </w:rPr>
        <w:br/>
        <w:t>Санкт-Петербурга</w:t>
      </w:r>
      <w:r w:rsidR="00F70EAE" w:rsidRPr="003179C0">
        <w:rPr>
          <w:rFonts w:cs="Times New Roman"/>
          <w:szCs w:val="24"/>
        </w:rPr>
        <w:t xml:space="preserve"> согласно приложению № 2.</w:t>
      </w:r>
    </w:p>
    <w:p w14:paraId="0D63FF1E" w14:textId="1C013D66" w:rsidR="00F70EAE" w:rsidRPr="003179C0" w:rsidRDefault="00F70EAE" w:rsidP="00DB3F35">
      <w:pPr>
        <w:jc w:val="both"/>
        <w:rPr>
          <w:rFonts w:cs="Times New Roman"/>
          <w:szCs w:val="24"/>
        </w:rPr>
      </w:pPr>
      <w:r w:rsidRPr="003179C0">
        <w:rPr>
          <w:rFonts w:cs="Times New Roman"/>
          <w:szCs w:val="24"/>
        </w:rPr>
        <w:tab/>
        <w:t xml:space="preserve">3. </w:t>
      </w:r>
      <w:r w:rsidR="00056A79" w:rsidRPr="003179C0">
        <w:rPr>
          <w:rFonts w:cs="Times New Roman"/>
          <w:szCs w:val="24"/>
        </w:rPr>
        <w:t>Утвердить значение критериев оценки последствий принятия решения</w:t>
      </w:r>
      <w:r w:rsidR="00056A79" w:rsidRPr="003179C0">
        <w:rPr>
          <w:rFonts w:cs="Times New Roman"/>
          <w:szCs w:val="24"/>
        </w:rPr>
        <w:br/>
        <w:t>о реорганизаци</w:t>
      </w:r>
      <w:r w:rsidR="003179C0" w:rsidRPr="003179C0">
        <w:rPr>
          <w:rFonts w:cs="Times New Roman"/>
          <w:szCs w:val="24"/>
        </w:rPr>
        <w:t>и или ликвидации государственной образовательной организации</w:t>
      </w:r>
      <w:r w:rsidR="00056A79" w:rsidRPr="003179C0">
        <w:rPr>
          <w:rFonts w:cs="Times New Roman"/>
          <w:szCs w:val="24"/>
        </w:rPr>
        <w:br/>
        <w:t>Санкт-Петербурга согласно приложению № 3.</w:t>
      </w:r>
    </w:p>
    <w:p w14:paraId="1B0F92FE" w14:textId="2558831D" w:rsidR="00580976" w:rsidRPr="003179C0" w:rsidRDefault="00056A79" w:rsidP="00DB3F35">
      <w:pPr>
        <w:jc w:val="both"/>
        <w:rPr>
          <w:rFonts w:cs="Times New Roman"/>
          <w:szCs w:val="24"/>
        </w:rPr>
      </w:pPr>
      <w:r w:rsidRPr="003179C0">
        <w:rPr>
          <w:rFonts w:cs="Times New Roman"/>
          <w:szCs w:val="24"/>
        </w:rPr>
        <w:tab/>
        <w:t xml:space="preserve">4. </w:t>
      </w:r>
      <w:r w:rsidR="003550C5" w:rsidRPr="003179C0">
        <w:rPr>
          <w:rFonts w:cs="Times New Roman"/>
          <w:szCs w:val="24"/>
        </w:rPr>
        <w:t xml:space="preserve">Утвердить форму сведений о возможных социально-экономических последствиях принятия решения о реорганизации или </w:t>
      </w:r>
      <w:r w:rsidR="003179C0" w:rsidRPr="003179C0">
        <w:rPr>
          <w:rFonts w:cs="Times New Roman"/>
          <w:szCs w:val="24"/>
        </w:rPr>
        <w:t>ликвидации государственной образовательной организации</w:t>
      </w:r>
      <w:r w:rsidR="003550C5" w:rsidRPr="003179C0">
        <w:rPr>
          <w:rFonts w:cs="Times New Roman"/>
          <w:szCs w:val="24"/>
        </w:rPr>
        <w:t xml:space="preserve"> Санкт-Петербурга согласно приложению № 4.</w:t>
      </w:r>
    </w:p>
    <w:p w14:paraId="3F86E893" w14:textId="03B8AA01" w:rsidR="00F56F15" w:rsidRPr="003179C0" w:rsidRDefault="00580976" w:rsidP="00DB3F35">
      <w:pPr>
        <w:jc w:val="both"/>
        <w:rPr>
          <w:rFonts w:cs="Times New Roman"/>
          <w:szCs w:val="24"/>
        </w:rPr>
      </w:pPr>
      <w:r w:rsidRPr="003179C0">
        <w:rPr>
          <w:rFonts w:cs="Times New Roman"/>
          <w:szCs w:val="24"/>
        </w:rPr>
        <w:tab/>
      </w:r>
      <w:r w:rsidR="003550C5" w:rsidRPr="003179C0">
        <w:rPr>
          <w:rFonts w:cs="Times New Roman"/>
          <w:szCs w:val="24"/>
        </w:rPr>
        <w:t>5</w:t>
      </w:r>
      <w:r w:rsidRPr="003179C0">
        <w:rPr>
          <w:rFonts w:cs="Times New Roman"/>
          <w:szCs w:val="24"/>
        </w:rPr>
        <w:t xml:space="preserve">. </w:t>
      </w:r>
      <w:r w:rsidR="00F56F15" w:rsidRPr="003179C0">
        <w:rPr>
          <w:rFonts w:cs="Times New Roman"/>
          <w:szCs w:val="24"/>
        </w:rPr>
        <w:t xml:space="preserve">Контроль за выполнением распоряжения </w:t>
      </w:r>
      <w:r w:rsidR="006E7639" w:rsidRPr="003179C0">
        <w:rPr>
          <w:rFonts w:cs="Times New Roman"/>
          <w:szCs w:val="24"/>
        </w:rPr>
        <w:t>остается за председателем Комитета</w:t>
      </w:r>
      <w:r w:rsidR="008F39E0" w:rsidRPr="003179C0">
        <w:rPr>
          <w:rFonts w:cs="Times New Roman"/>
          <w:szCs w:val="24"/>
        </w:rPr>
        <w:br/>
      </w:r>
      <w:r w:rsidR="006E7639" w:rsidRPr="003179C0">
        <w:rPr>
          <w:rFonts w:cs="Times New Roman"/>
          <w:szCs w:val="24"/>
        </w:rPr>
        <w:t>по физической культуре и спорту.</w:t>
      </w:r>
    </w:p>
    <w:p w14:paraId="354AED7B" w14:textId="09B0964F" w:rsidR="00AA100B" w:rsidRPr="003179C0" w:rsidRDefault="00AA100B" w:rsidP="00DB3F35">
      <w:pPr>
        <w:autoSpaceDE w:val="0"/>
        <w:autoSpaceDN w:val="0"/>
        <w:adjustRightInd w:val="0"/>
        <w:jc w:val="both"/>
        <w:rPr>
          <w:rFonts w:cs="Times New Roman"/>
          <w:color w:val="auto"/>
          <w:szCs w:val="24"/>
        </w:rPr>
      </w:pPr>
    </w:p>
    <w:p w14:paraId="5682F9CA" w14:textId="77777777" w:rsidR="003550C5" w:rsidRPr="003179C0" w:rsidRDefault="003550C5" w:rsidP="00DB3F35">
      <w:pPr>
        <w:autoSpaceDE w:val="0"/>
        <w:autoSpaceDN w:val="0"/>
        <w:adjustRightInd w:val="0"/>
        <w:jc w:val="both"/>
        <w:rPr>
          <w:rFonts w:cs="Times New Roman"/>
          <w:color w:val="auto"/>
          <w:szCs w:val="24"/>
        </w:rPr>
      </w:pPr>
    </w:p>
    <w:p w14:paraId="168568F2" w14:textId="77777777" w:rsidR="003C6CEA" w:rsidRPr="003179C0" w:rsidRDefault="003C6CEA" w:rsidP="00DB3F35">
      <w:pPr>
        <w:autoSpaceDE w:val="0"/>
        <w:autoSpaceDN w:val="0"/>
        <w:adjustRightInd w:val="0"/>
        <w:jc w:val="both"/>
        <w:rPr>
          <w:rFonts w:cs="Times New Roman"/>
          <w:color w:val="auto"/>
          <w:szCs w:val="24"/>
        </w:rPr>
      </w:pPr>
    </w:p>
    <w:p w14:paraId="1717B68D" w14:textId="77777777" w:rsidR="003C6CEA" w:rsidRPr="003179C0" w:rsidRDefault="003C6CEA" w:rsidP="00DB3F35">
      <w:pPr>
        <w:autoSpaceDE w:val="0"/>
        <w:autoSpaceDN w:val="0"/>
        <w:adjustRightInd w:val="0"/>
        <w:jc w:val="both"/>
        <w:rPr>
          <w:rFonts w:cs="Times New Roman"/>
          <w:color w:val="auto"/>
          <w:szCs w:val="24"/>
        </w:rPr>
      </w:pPr>
    </w:p>
    <w:tbl>
      <w:tblPr>
        <w:tblStyle w:val="ad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668"/>
        <w:gridCol w:w="3719"/>
      </w:tblGrid>
      <w:tr w:rsidR="00580976" w:rsidRPr="003179C0" w14:paraId="49C07D5D" w14:textId="77777777" w:rsidTr="00A907DB">
        <w:trPr>
          <w:trHeight w:val="648"/>
        </w:trPr>
        <w:tc>
          <w:tcPr>
            <w:tcW w:w="2206" w:type="pct"/>
          </w:tcPr>
          <w:p w14:paraId="03C30044" w14:textId="6C3A0A78" w:rsidR="00580976" w:rsidRPr="003179C0" w:rsidRDefault="00580976" w:rsidP="00DB3F35">
            <w:pPr>
              <w:tabs>
                <w:tab w:val="left" w:pos="2676"/>
              </w:tabs>
              <w:rPr>
                <w:rFonts w:eastAsiaTheme="minorHAnsi" w:cs="Times New Roman"/>
                <w:b/>
                <w:color w:val="000000" w:themeColor="text1"/>
                <w:szCs w:val="24"/>
                <w:lang w:eastAsia="en-US"/>
              </w:rPr>
            </w:pPr>
            <w:r w:rsidRPr="003179C0">
              <w:rPr>
                <w:rFonts w:eastAsiaTheme="minorHAnsi" w:cs="Times New Roman"/>
                <w:b/>
                <w:color w:val="000000" w:themeColor="text1"/>
                <w:szCs w:val="24"/>
                <w:lang w:eastAsia="en-US"/>
              </w:rPr>
              <w:t>Председатель Комитета</w:t>
            </w:r>
          </w:p>
        </w:tc>
        <w:tc>
          <w:tcPr>
            <w:tcW w:w="865" w:type="pct"/>
          </w:tcPr>
          <w:p w14:paraId="6AEDD74A" w14:textId="77777777" w:rsidR="00580976" w:rsidRPr="003179C0" w:rsidRDefault="00580976" w:rsidP="00DB3F35">
            <w:pPr>
              <w:tabs>
                <w:tab w:val="left" w:pos="2676"/>
              </w:tabs>
              <w:jc w:val="both"/>
              <w:rPr>
                <w:rFonts w:eastAsiaTheme="minorHAnsi" w:cs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929" w:type="pct"/>
          </w:tcPr>
          <w:p w14:paraId="791585F2" w14:textId="77777777" w:rsidR="00580976" w:rsidRPr="003179C0" w:rsidRDefault="00580976" w:rsidP="003550C5">
            <w:pPr>
              <w:tabs>
                <w:tab w:val="left" w:pos="2676"/>
              </w:tabs>
              <w:jc w:val="right"/>
              <w:rPr>
                <w:rFonts w:eastAsiaTheme="minorHAnsi" w:cs="Times New Roman"/>
                <w:b/>
                <w:color w:val="000000" w:themeColor="text1"/>
                <w:szCs w:val="24"/>
                <w:lang w:eastAsia="en-US"/>
              </w:rPr>
            </w:pPr>
            <w:proofErr w:type="spellStart"/>
            <w:r w:rsidRPr="003179C0">
              <w:rPr>
                <w:rFonts w:eastAsiaTheme="minorHAnsi" w:cs="Times New Roman"/>
                <w:b/>
                <w:color w:val="000000" w:themeColor="text1"/>
                <w:szCs w:val="24"/>
                <w:lang w:eastAsia="en-US"/>
              </w:rPr>
              <w:t>А.И.Шантырь</w:t>
            </w:r>
            <w:proofErr w:type="spellEnd"/>
          </w:p>
        </w:tc>
      </w:tr>
    </w:tbl>
    <w:p w14:paraId="43F1A794" w14:textId="77777777" w:rsidR="00DE5CDF" w:rsidRPr="003179C0" w:rsidRDefault="00DE5CDF" w:rsidP="006527C5">
      <w:pPr>
        <w:rPr>
          <w:rFonts w:cs="Times New Roman"/>
          <w:b/>
          <w:szCs w:val="24"/>
        </w:rPr>
        <w:sectPr w:rsidR="00DE5CDF" w:rsidRPr="003179C0" w:rsidSect="00A907DB">
          <w:pgSz w:w="11906" w:h="16838"/>
          <w:pgMar w:top="1134" w:right="851" w:bottom="1134" w:left="1701" w:header="720" w:footer="720" w:gutter="0"/>
          <w:pgNumType w:start="2"/>
          <w:cols w:space="720"/>
          <w:titlePg/>
          <w:docGrid w:linePitch="326"/>
        </w:sectPr>
      </w:pPr>
    </w:p>
    <w:p w14:paraId="16FA6EFB" w14:textId="2D379D36" w:rsidR="0021158B" w:rsidRPr="003179C0" w:rsidRDefault="0021158B" w:rsidP="0021158B">
      <w:pPr>
        <w:rPr>
          <w:rFonts w:cs="Times New Roman"/>
          <w:bCs/>
        </w:rPr>
      </w:pPr>
    </w:p>
    <w:tbl>
      <w:tblPr>
        <w:tblStyle w:val="ad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2"/>
      </w:tblGrid>
      <w:tr w:rsidR="00DE5CDF" w:rsidRPr="003179C0" w14:paraId="6ADB13BF" w14:textId="77777777" w:rsidTr="00DE5CDF">
        <w:tc>
          <w:tcPr>
            <w:tcW w:w="3962" w:type="dxa"/>
          </w:tcPr>
          <w:p w14:paraId="3CA20AE2" w14:textId="77777777" w:rsidR="00DE5CDF" w:rsidRPr="003179C0" w:rsidRDefault="00DE5CDF" w:rsidP="00DE5CDF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Приложение № 1</w:t>
            </w:r>
          </w:p>
          <w:p w14:paraId="2F88543F" w14:textId="77777777" w:rsidR="00DE5CDF" w:rsidRPr="003179C0" w:rsidRDefault="00DE5CDF" w:rsidP="00DE5CDF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к распоряжению Комитета</w:t>
            </w:r>
          </w:p>
          <w:p w14:paraId="1C14CE0E" w14:textId="77777777" w:rsidR="00DE5CDF" w:rsidRPr="003179C0" w:rsidRDefault="00DE5CDF" w:rsidP="00DE5CDF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по физической культуре и спорту</w:t>
            </w:r>
          </w:p>
          <w:p w14:paraId="6531A867" w14:textId="07DFC659" w:rsidR="00DE5CDF" w:rsidRPr="003179C0" w:rsidRDefault="006527C5" w:rsidP="00DE5CDF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от ______________</w:t>
            </w:r>
            <w:r w:rsidR="00DE5CDF" w:rsidRPr="003179C0">
              <w:rPr>
                <w:rFonts w:cs="Times New Roman"/>
                <w:bCs/>
              </w:rPr>
              <w:t>__ № __</w:t>
            </w:r>
            <w:r w:rsidRPr="003179C0">
              <w:rPr>
                <w:rFonts w:cs="Times New Roman"/>
                <w:bCs/>
              </w:rPr>
              <w:t>__</w:t>
            </w:r>
            <w:r w:rsidR="00DE5CDF" w:rsidRPr="003179C0">
              <w:rPr>
                <w:rFonts w:cs="Times New Roman"/>
                <w:bCs/>
              </w:rPr>
              <w:t>___</w:t>
            </w:r>
          </w:p>
          <w:p w14:paraId="2981926C" w14:textId="77777777" w:rsidR="00DE5CDF" w:rsidRPr="003179C0" w:rsidRDefault="00DE5CDF" w:rsidP="00DB3F35">
            <w:pPr>
              <w:jc w:val="right"/>
              <w:rPr>
                <w:rFonts w:cs="Times New Roman"/>
                <w:bCs/>
              </w:rPr>
            </w:pPr>
          </w:p>
        </w:tc>
      </w:tr>
    </w:tbl>
    <w:p w14:paraId="4376489B" w14:textId="77777777" w:rsidR="00DE5CDF" w:rsidRPr="003179C0" w:rsidRDefault="00DE5CDF" w:rsidP="00DB3F35">
      <w:pPr>
        <w:jc w:val="right"/>
        <w:rPr>
          <w:rFonts w:cs="Times New Roman"/>
          <w:bCs/>
        </w:rPr>
      </w:pPr>
    </w:p>
    <w:p w14:paraId="7D853571" w14:textId="2A89A512" w:rsidR="00DE5CDF" w:rsidRPr="003179C0" w:rsidRDefault="00DE5CDF" w:rsidP="00DE5CDF">
      <w:pPr>
        <w:rPr>
          <w:rFonts w:cs="Times New Roman"/>
          <w:b/>
          <w:bCs/>
        </w:rPr>
      </w:pPr>
    </w:p>
    <w:p w14:paraId="7D8E7DF9" w14:textId="0A5F2996" w:rsidR="00DE5CDF" w:rsidRPr="003179C0" w:rsidRDefault="00DE5CDF" w:rsidP="00DE5CDF">
      <w:pPr>
        <w:rPr>
          <w:rFonts w:cs="Times New Roman"/>
          <w:b/>
          <w:bCs/>
        </w:rPr>
      </w:pPr>
    </w:p>
    <w:p w14:paraId="7FCB0F11" w14:textId="744C12A8" w:rsidR="00DE5CDF" w:rsidRPr="003179C0" w:rsidRDefault="00DE5CDF" w:rsidP="00DE5CDF">
      <w:pPr>
        <w:rPr>
          <w:rFonts w:cs="Times New Roman"/>
          <w:b/>
          <w:bCs/>
        </w:rPr>
      </w:pPr>
    </w:p>
    <w:p w14:paraId="25749E36" w14:textId="12C9A14D" w:rsidR="00DE5CDF" w:rsidRPr="003179C0" w:rsidRDefault="00DE5CDF" w:rsidP="00DE5CDF">
      <w:pPr>
        <w:rPr>
          <w:rFonts w:cs="Times New Roman"/>
          <w:b/>
          <w:bCs/>
        </w:rPr>
      </w:pPr>
    </w:p>
    <w:p w14:paraId="5C3DC397" w14:textId="77777777" w:rsidR="006527C5" w:rsidRPr="003179C0" w:rsidRDefault="006527C5" w:rsidP="00DE5CDF">
      <w:pPr>
        <w:rPr>
          <w:rFonts w:cs="Times New Roman"/>
          <w:b/>
          <w:bCs/>
        </w:rPr>
      </w:pPr>
    </w:p>
    <w:p w14:paraId="58C6F26D" w14:textId="77777777" w:rsidR="00360E96" w:rsidRPr="003179C0" w:rsidRDefault="00360E96" w:rsidP="00DB3F35">
      <w:pPr>
        <w:jc w:val="center"/>
        <w:rPr>
          <w:rFonts w:cs="Times New Roman"/>
          <w:b/>
          <w:bCs/>
        </w:rPr>
      </w:pPr>
      <w:r w:rsidRPr="003179C0">
        <w:rPr>
          <w:rFonts w:cs="Times New Roman"/>
          <w:b/>
          <w:bCs/>
        </w:rPr>
        <w:t>СОСТАВ</w:t>
      </w:r>
    </w:p>
    <w:p w14:paraId="3893D371" w14:textId="57C247AB" w:rsidR="003550C5" w:rsidRPr="003179C0" w:rsidRDefault="00AD4775" w:rsidP="003550C5">
      <w:pPr>
        <w:jc w:val="center"/>
        <w:rPr>
          <w:rFonts w:cs="Times New Roman"/>
          <w:b/>
          <w:bCs/>
        </w:rPr>
      </w:pPr>
      <w:r w:rsidRPr="003179C0">
        <w:rPr>
          <w:rFonts w:cs="Times New Roman"/>
          <w:b/>
          <w:bCs/>
        </w:rPr>
        <w:t>Комиссии по</w:t>
      </w:r>
      <w:r w:rsidR="003550C5" w:rsidRPr="003179C0">
        <w:rPr>
          <w:rFonts w:cs="Times New Roman"/>
          <w:b/>
          <w:bCs/>
        </w:rPr>
        <w:t xml:space="preserve"> оценке последствий принятия решения</w:t>
      </w:r>
    </w:p>
    <w:p w14:paraId="1A237523" w14:textId="406453D5" w:rsidR="003550C5" w:rsidRPr="003179C0" w:rsidRDefault="003550C5" w:rsidP="003550C5">
      <w:pPr>
        <w:jc w:val="center"/>
        <w:rPr>
          <w:rFonts w:cs="Times New Roman"/>
          <w:b/>
          <w:bCs/>
        </w:rPr>
      </w:pPr>
      <w:r w:rsidRPr="003179C0">
        <w:rPr>
          <w:rFonts w:cs="Times New Roman"/>
          <w:b/>
          <w:bCs/>
        </w:rPr>
        <w:t xml:space="preserve">о </w:t>
      </w:r>
      <w:r w:rsidR="00DE5CDF" w:rsidRPr="003179C0">
        <w:rPr>
          <w:rFonts w:cs="Times New Roman"/>
          <w:b/>
          <w:bCs/>
        </w:rPr>
        <w:t>реорганизации</w:t>
      </w:r>
      <w:r w:rsidR="003179C0" w:rsidRPr="003179C0">
        <w:rPr>
          <w:rFonts w:cs="Times New Roman"/>
          <w:b/>
          <w:bCs/>
        </w:rPr>
        <w:t xml:space="preserve"> или ликвидации государственной образовательной организации</w:t>
      </w:r>
    </w:p>
    <w:p w14:paraId="54EAF5BE" w14:textId="5D518672" w:rsidR="00360E96" w:rsidRPr="003179C0" w:rsidRDefault="003550C5" w:rsidP="003550C5">
      <w:pPr>
        <w:jc w:val="center"/>
        <w:rPr>
          <w:rFonts w:cs="Times New Roman"/>
          <w:b/>
          <w:bCs/>
        </w:rPr>
      </w:pPr>
      <w:r w:rsidRPr="003179C0">
        <w:rPr>
          <w:rFonts w:cs="Times New Roman"/>
          <w:b/>
          <w:bCs/>
        </w:rPr>
        <w:t>Санкт-Петербурга</w:t>
      </w:r>
    </w:p>
    <w:p w14:paraId="767BEE94" w14:textId="0B7C92BD" w:rsidR="00D63B6C" w:rsidRPr="003179C0" w:rsidRDefault="00D63B6C" w:rsidP="00DB3F35">
      <w:pPr>
        <w:jc w:val="center"/>
        <w:rPr>
          <w:rFonts w:cs="Times New Roman"/>
          <w:b/>
          <w:bCs/>
        </w:rPr>
      </w:pPr>
    </w:p>
    <w:p w14:paraId="45161096" w14:textId="77777777" w:rsidR="00D63B6C" w:rsidRPr="003179C0" w:rsidRDefault="00D63B6C" w:rsidP="00DB3F35">
      <w:pPr>
        <w:jc w:val="center"/>
        <w:rPr>
          <w:rFonts w:cs="Times New Roman"/>
          <w:b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095"/>
      </w:tblGrid>
      <w:tr w:rsidR="00B301ED" w:rsidRPr="003179C0" w14:paraId="0EFE78FD" w14:textId="77777777" w:rsidTr="00D63B6C">
        <w:tc>
          <w:tcPr>
            <w:tcW w:w="3114" w:type="dxa"/>
          </w:tcPr>
          <w:p w14:paraId="0833F8F2" w14:textId="77777777" w:rsidR="00B301ED" w:rsidRPr="003179C0" w:rsidRDefault="00B301ED" w:rsidP="00DB3F35">
            <w:pPr>
              <w:rPr>
                <w:rFonts w:cs="Times New Roman"/>
                <w:b/>
                <w:bCs/>
              </w:rPr>
            </w:pPr>
            <w:r w:rsidRPr="003179C0">
              <w:rPr>
                <w:rFonts w:cs="Times New Roman"/>
                <w:b/>
                <w:bCs/>
              </w:rPr>
              <w:t>Председатель Комиссии</w:t>
            </w:r>
          </w:p>
          <w:p w14:paraId="57CB7B9A" w14:textId="5B708F3D" w:rsidR="00B301ED" w:rsidRPr="003179C0" w:rsidRDefault="00B301ED" w:rsidP="00DB3F35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</w:tcPr>
          <w:p w14:paraId="3451B74F" w14:textId="77777777" w:rsidR="00B301ED" w:rsidRPr="003179C0" w:rsidRDefault="00B301ED" w:rsidP="00DB3F35">
            <w:pPr>
              <w:rPr>
                <w:rFonts w:cs="Times New Roman"/>
              </w:rPr>
            </w:pPr>
          </w:p>
        </w:tc>
      </w:tr>
      <w:tr w:rsidR="00B301ED" w:rsidRPr="003179C0" w14:paraId="6A4D5E8D" w14:textId="77777777" w:rsidTr="00D63B6C">
        <w:tc>
          <w:tcPr>
            <w:tcW w:w="3114" w:type="dxa"/>
          </w:tcPr>
          <w:p w14:paraId="73D34391" w14:textId="77777777" w:rsidR="00B301ED" w:rsidRPr="003179C0" w:rsidRDefault="00B301ED" w:rsidP="00DB3F35">
            <w:pPr>
              <w:rPr>
                <w:rFonts w:cs="Times New Roman"/>
              </w:rPr>
            </w:pPr>
            <w:proofErr w:type="spellStart"/>
            <w:r w:rsidRPr="003179C0">
              <w:rPr>
                <w:rFonts w:cs="Times New Roman"/>
              </w:rPr>
              <w:t>Шантырь</w:t>
            </w:r>
            <w:proofErr w:type="spellEnd"/>
          </w:p>
          <w:p w14:paraId="5AD1EC68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Антон Игоревич</w:t>
            </w:r>
          </w:p>
          <w:p w14:paraId="53743B4E" w14:textId="7BA0971B" w:rsidR="00B301ED" w:rsidRPr="003179C0" w:rsidRDefault="00B301ED" w:rsidP="00DB3F35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2D13FE6C" w14:textId="741F9DD0" w:rsidR="00B301ED" w:rsidRPr="003179C0" w:rsidRDefault="00B301ED" w:rsidP="00A907DB">
            <w:pPr>
              <w:jc w:val="both"/>
              <w:rPr>
                <w:rFonts w:cs="Times New Roman"/>
              </w:rPr>
            </w:pPr>
            <w:r w:rsidRPr="003179C0">
              <w:rPr>
                <w:rFonts w:cs="Times New Roman"/>
              </w:rPr>
              <w:t xml:space="preserve">- председатель </w:t>
            </w:r>
            <w:r w:rsidR="00A907DB" w:rsidRPr="003179C0">
              <w:rPr>
                <w:rFonts w:cs="Times New Roman"/>
              </w:rPr>
              <w:t>Комитета по физической культуре</w:t>
            </w:r>
            <w:r w:rsidR="00A907DB" w:rsidRPr="003179C0">
              <w:rPr>
                <w:rFonts w:cs="Times New Roman"/>
              </w:rPr>
              <w:br/>
            </w:r>
            <w:r w:rsidRPr="003179C0">
              <w:rPr>
                <w:rFonts w:cs="Times New Roman"/>
              </w:rPr>
              <w:t>и спорту</w:t>
            </w:r>
          </w:p>
        </w:tc>
      </w:tr>
      <w:tr w:rsidR="00B301ED" w:rsidRPr="003179C0" w14:paraId="4894C8A8" w14:textId="77777777" w:rsidTr="00D63B6C">
        <w:tc>
          <w:tcPr>
            <w:tcW w:w="3114" w:type="dxa"/>
          </w:tcPr>
          <w:p w14:paraId="0A3DCD3B" w14:textId="77777777" w:rsidR="00B301ED" w:rsidRPr="003179C0" w:rsidRDefault="00B301ED" w:rsidP="00DB3F35">
            <w:pPr>
              <w:rPr>
                <w:rFonts w:cs="Times New Roman"/>
                <w:b/>
                <w:bCs/>
              </w:rPr>
            </w:pPr>
            <w:r w:rsidRPr="003179C0">
              <w:rPr>
                <w:rFonts w:cs="Times New Roman"/>
                <w:b/>
                <w:bCs/>
              </w:rPr>
              <w:t>Заместители</w:t>
            </w:r>
            <w:r w:rsidRPr="003179C0">
              <w:rPr>
                <w:rFonts w:cs="Times New Roman"/>
                <w:b/>
                <w:bCs/>
              </w:rPr>
              <w:br/>
              <w:t>председателя Комиссии:</w:t>
            </w:r>
          </w:p>
          <w:p w14:paraId="35312FC0" w14:textId="42672686" w:rsidR="00B301ED" w:rsidRPr="003179C0" w:rsidRDefault="00B301ED" w:rsidP="00DB3F35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</w:tcPr>
          <w:p w14:paraId="3B019B23" w14:textId="77777777" w:rsidR="00B301ED" w:rsidRPr="003179C0" w:rsidRDefault="00B301ED" w:rsidP="00A907DB">
            <w:pPr>
              <w:jc w:val="both"/>
              <w:rPr>
                <w:rFonts w:cs="Times New Roman"/>
              </w:rPr>
            </w:pPr>
          </w:p>
        </w:tc>
      </w:tr>
      <w:tr w:rsidR="00B301ED" w:rsidRPr="003179C0" w14:paraId="702C38A5" w14:textId="77777777" w:rsidTr="00D63B6C">
        <w:tc>
          <w:tcPr>
            <w:tcW w:w="3114" w:type="dxa"/>
          </w:tcPr>
          <w:p w14:paraId="440CFFEB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Иванова</w:t>
            </w:r>
            <w:r w:rsidRPr="003179C0">
              <w:rPr>
                <w:rFonts w:cs="Times New Roman"/>
              </w:rPr>
              <w:br/>
              <w:t>Олья Анатольевна</w:t>
            </w:r>
          </w:p>
          <w:p w14:paraId="0EE2A116" w14:textId="7FF70F25" w:rsidR="00B301ED" w:rsidRPr="003179C0" w:rsidRDefault="00B301ED" w:rsidP="00DB3F35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274A8A7B" w14:textId="21161386" w:rsidR="00B301ED" w:rsidRPr="003179C0" w:rsidRDefault="00B301ED" w:rsidP="00A907DB">
            <w:pPr>
              <w:jc w:val="both"/>
              <w:rPr>
                <w:rFonts w:cs="Times New Roman"/>
              </w:rPr>
            </w:pPr>
            <w:r w:rsidRPr="003179C0">
              <w:rPr>
                <w:rFonts w:cs="Times New Roman"/>
              </w:rPr>
              <w:t>- заместитель председателя Комитета по физической культуре и спорту</w:t>
            </w:r>
          </w:p>
        </w:tc>
      </w:tr>
      <w:tr w:rsidR="00B301ED" w:rsidRPr="003179C0" w14:paraId="2804569C" w14:textId="77777777" w:rsidTr="00D63B6C">
        <w:tc>
          <w:tcPr>
            <w:tcW w:w="3114" w:type="dxa"/>
          </w:tcPr>
          <w:p w14:paraId="64D05590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Павлова</w:t>
            </w:r>
            <w:r w:rsidRPr="003179C0">
              <w:rPr>
                <w:rFonts w:cs="Times New Roman"/>
              </w:rPr>
              <w:br/>
              <w:t>Елена Валентиновна</w:t>
            </w:r>
          </w:p>
          <w:p w14:paraId="6B85FFDC" w14:textId="41C2AF6A" w:rsidR="00B301ED" w:rsidRPr="003179C0" w:rsidRDefault="00B301ED" w:rsidP="00DB3F35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0EB586BF" w14:textId="10A915D9" w:rsidR="00B301ED" w:rsidRPr="003179C0" w:rsidRDefault="00B301ED" w:rsidP="00A907DB">
            <w:pPr>
              <w:jc w:val="both"/>
              <w:rPr>
                <w:rFonts w:cs="Times New Roman"/>
              </w:rPr>
            </w:pPr>
            <w:r w:rsidRPr="003179C0">
              <w:rPr>
                <w:rFonts w:cs="Times New Roman"/>
              </w:rPr>
              <w:t>- заместитель председателя Комитета по физической культуре и спорту</w:t>
            </w:r>
          </w:p>
        </w:tc>
      </w:tr>
      <w:tr w:rsidR="00B301ED" w:rsidRPr="003179C0" w14:paraId="43934744" w14:textId="77777777" w:rsidTr="00D63B6C">
        <w:tc>
          <w:tcPr>
            <w:tcW w:w="3114" w:type="dxa"/>
          </w:tcPr>
          <w:p w14:paraId="7932E3AD" w14:textId="77777777" w:rsidR="00B301ED" w:rsidRPr="003179C0" w:rsidRDefault="00B301ED" w:rsidP="00DB3F35">
            <w:pPr>
              <w:rPr>
                <w:rFonts w:cs="Times New Roman"/>
                <w:b/>
                <w:bCs/>
              </w:rPr>
            </w:pPr>
            <w:r w:rsidRPr="003179C0">
              <w:rPr>
                <w:rFonts w:cs="Times New Roman"/>
                <w:b/>
                <w:bCs/>
              </w:rPr>
              <w:t>Члены Комиссии:</w:t>
            </w:r>
          </w:p>
          <w:p w14:paraId="497B75F7" w14:textId="276F7046" w:rsidR="00B301ED" w:rsidRPr="003179C0" w:rsidRDefault="00B301ED" w:rsidP="00DB3F35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</w:tcPr>
          <w:p w14:paraId="20694FA9" w14:textId="77777777" w:rsidR="00B301ED" w:rsidRPr="003179C0" w:rsidRDefault="00B301ED" w:rsidP="00A907DB">
            <w:pPr>
              <w:jc w:val="both"/>
              <w:rPr>
                <w:rFonts w:cs="Times New Roman"/>
              </w:rPr>
            </w:pPr>
          </w:p>
        </w:tc>
      </w:tr>
      <w:tr w:rsidR="00B301ED" w:rsidRPr="003179C0" w14:paraId="701E0981" w14:textId="77777777" w:rsidTr="00D63B6C">
        <w:tc>
          <w:tcPr>
            <w:tcW w:w="3114" w:type="dxa"/>
          </w:tcPr>
          <w:p w14:paraId="34A5BE31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Баранов</w:t>
            </w:r>
          </w:p>
          <w:p w14:paraId="5417B90F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Дмитрий Александрович</w:t>
            </w:r>
          </w:p>
          <w:p w14:paraId="514416F5" w14:textId="3055512B" w:rsidR="00B301ED" w:rsidRPr="003179C0" w:rsidRDefault="00B301ED" w:rsidP="00DB3F35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3C319E94" w14:textId="0DC48632" w:rsidR="00B301ED" w:rsidRPr="003179C0" w:rsidRDefault="00B301ED" w:rsidP="00A907DB">
            <w:pPr>
              <w:jc w:val="both"/>
              <w:rPr>
                <w:rFonts w:cs="Times New Roman"/>
              </w:rPr>
            </w:pPr>
            <w:r w:rsidRPr="003179C0">
              <w:rPr>
                <w:rFonts w:cs="Times New Roman"/>
              </w:rPr>
              <w:t>- начальник Отдела развития материальной базы Комитета по физической культуре и спорту</w:t>
            </w:r>
          </w:p>
        </w:tc>
      </w:tr>
      <w:tr w:rsidR="00B301ED" w:rsidRPr="003179C0" w14:paraId="7E1D8232" w14:textId="77777777" w:rsidTr="00D63B6C">
        <w:tc>
          <w:tcPr>
            <w:tcW w:w="3114" w:type="dxa"/>
          </w:tcPr>
          <w:p w14:paraId="26C809A6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Белова</w:t>
            </w:r>
          </w:p>
          <w:p w14:paraId="3FE0CEA6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Марина Николаевна</w:t>
            </w:r>
          </w:p>
          <w:p w14:paraId="0421CC1C" w14:textId="2D235782" w:rsidR="00B301ED" w:rsidRPr="003179C0" w:rsidRDefault="00B301ED" w:rsidP="00DB3F35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1F9FEE78" w14:textId="0F6F76DB" w:rsidR="00B301ED" w:rsidRPr="003179C0" w:rsidRDefault="00B301ED" w:rsidP="00A907DB">
            <w:pPr>
              <w:jc w:val="both"/>
              <w:rPr>
                <w:rFonts w:cs="Times New Roman"/>
              </w:rPr>
            </w:pPr>
            <w:r w:rsidRPr="003179C0">
              <w:rPr>
                <w:rFonts w:cs="Times New Roman"/>
              </w:rPr>
              <w:t>- главный специалист-юрисконсульт Юридического отдела Комитета по физической культуре и спорту</w:t>
            </w:r>
          </w:p>
        </w:tc>
      </w:tr>
      <w:tr w:rsidR="00B301ED" w:rsidRPr="003179C0" w14:paraId="69D4519E" w14:textId="77777777" w:rsidTr="00D63B6C">
        <w:tc>
          <w:tcPr>
            <w:tcW w:w="3114" w:type="dxa"/>
          </w:tcPr>
          <w:p w14:paraId="5CC79FEC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Борисова</w:t>
            </w:r>
          </w:p>
          <w:p w14:paraId="61B01BFC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Полина Сергеевна</w:t>
            </w:r>
          </w:p>
          <w:p w14:paraId="3CDC8AD5" w14:textId="2E648787" w:rsidR="00B301ED" w:rsidRPr="003179C0" w:rsidRDefault="00B301ED" w:rsidP="00DB3F35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73C6DDC6" w14:textId="2C6D5C20" w:rsidR="00B301ED" w:rsidRPr="003179C0" w:rsidRDefault="00B301ED" w:rsidP="00A907DB">
            <w:pPr>
              <w:jc w:val="both"/>
              <w:rPr>
                <w:rFonts w:cs="Times New Roman"/>
              </w:rPr>
            </w:pPr>
            <w:r w:rsidRPr="003179C0">
              <w:rPr>
                <w:rFonts w:cs="Times New Roman"/>
              </w:rPr>
              <w:t xml:space="preserve">- начальник Отдела </w:t>
            </w:r>
            <w:r w:rsidR="00D63B6C" w:rsidRPr="003179C0">
              <w:rPr>
                <w:rFonts w:cs="Times New Roman"/>
              </w:rPr>
              <w:t>подготовки спортивного резерва Комитета по физической культуре и спорту</w:t>
            </w:r>
          </w:p>
        </w:tc>
      </w:tr>
      <w:tr w:rsidR="00B301ED" w:rsidRPr="003179C0" w14:paraId="7ABFD71D" w14:textId="77777777" w:rsidTr="00D63B6C">
        <w:tc>
          <w:tcPr>
            <w:tcW w:w="3114" w:type="dxa"/>
          </w:tcPr>
          <w:p w14:paraId="4F8069F0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Юрченко</w:t>
            </w:r>
          </w:p>
          <w:p w14:paraId="2CD48AB3" w14:textId="00095C65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Лариса Владимировна</w:t>
            </w:r>
          </w:p>
          <w:p w14:paraId="41FE8941" w14:textId="7A871F9C" w:rsidR="00D63B6C" w:rsidRPr="003179C0" w:rsidRDefault="00D63B6C" w:rsidP="00DB3F35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5CE450B0" w14:textId="0908B756" w:rsidR="00B301ED" w:rsidRPr="003179C0" w:rsidRDefault="00D63B6C" w:rsidP="00A907DB">
            <w:pPr>
              <w:jc w:val="both"/>
              <w:rPr>
                <w:rFonts w:cs="Times New Roman"/>
              </w:rPr>
            </w:pPr>
            <w:r w:rsidRPr="003179C0">
              <w:rPr>
                <w:rFonts w:cs="Times New Roman"/>
              </w:rPr>
              <w:t>- начальник Отдела по организации спортивной работы Комитета по физической культуре и спорту</w:t>
            </w:r>
          </w:p>
        </w:tc>
      </w:tr>
      <w:tr w:rsidR="00B301ED" w:rsidRPr="003179C0" w14:paraId="03F93FE2" w14:textId="77777777" w:rsidTr="00D63B6C">
        <w:tc>
          <w:tcPr>
            <w:tcW w:w="3114" w:type="dxa"/>
          </w:tcPr>
          <w:p w14:paraId="605FFCCB" w14:textId="77777777" w:rsidR="00DE5CDF" w:rsidRPr="003179C0" w:rsidRDefault="00DE5CDF" w:rsidP="00DB3F35">
            <w:pPr>
              <w:rPr>
                <w:rFonts w:cs="Times New Roman"/>
                <w:b/>
                <w:bCs/>
              </w:rPr>
            </w:pPr>
          </w:p>
          <w:p w14:paraId="511D234B" w14:textId="77777777" w:rsidR="00DE5CDF" w:rsidRPr="003179C0" w:rsidRDefault="00DE5CDF" w:rsidP="00DB3F35">
            <w:pPr>
              <w:rPr>
                <w:rFonts w:cs="Times New Roman"/>
                <w:b/>
                <w:bCs/>
              </w:rPr>
            </w:pPr>
          </w:p>
          <w:p w14:paraId="71D4E697" w14:textId="77777777" w:rsidR="00DE5CDF" w:rsidRPr="003179C0" w:rsidRDefault="00DE5CDF" w:rsidP="00DB3F35">
            <w:pPr>
              <w:rPr>
                <w:rFonts w:cs="Times New Roman"/>
                <w:b/>
                <w:bCs/>
              </w:rPr>
            </w:pPr>
          </w:p>
          <w:p w14:paraId="74B4FB4B" w14:textId="77777777" w:rsidR="00DE5CDF" w:rsidRPr="003179C0" w:rsidRDefault="00DE5CDF" w:rsidP="00DB3F35">
            <w:pPr>
              <w:rPr>
                <w:rFonts w:cs="Times New Roman"/>
                <w:b/>
                <w:bCs/>
              </w:rPr>
            </w:pPr>
          </w:p>
          <w:p w14:paraId="682D546B" w14:textId="4EEEF152" w:rsidR="00DE5CDF" w:rsidRPr="003179C0" w:rsidRDefault="00DE5CDF" w:rsidP="00DB3F35">
            <w:pPr>
              <w:rPr>
                <w:rFonts w:cs="Times New Roman"/>
                <w:b/>
                <w:bCs/>
              </w:rPr>
            </w:pPr>
          </w:p>
          <w:p w14:paraId="6410B582" w14:textId="5F79DC22" w:rsidR="006527C5" w:rsidRPr="003179C0" w:rsidRDefault="006527C5" w:rsidP="00DB3F35">
            <w:pPr>
              <w:rPr>
                <w:rFonts w:cs="Times New Roman"/>
                <w:b/>
                <w:bCs/>
              </w:rPr>
            </w:pPr>
          </w:p>
          <w:p w14:paraId="02868506" w14:textId="5552E523" w:rsidR="00B301ED" w:rsidRPr="003179C0" w:rsidRDefault="00B301ED" w:rsidP="00DB3F35">
            <w:pPr>
              <w:rPr>
                <w:rFonts w:cs="Times New Roman"/>
                <w:b/>
                <w:bCs/>
              </w:rPr>
            </w:pPr>
            <w:r w:rsidRPr="003179C0">
              <w:rPr>
                <w:rFonts w:cs="Times New Roman"/>
                <w:b/>
                <w:bCs/>
              </w:rPr>
              <w:lastRenderedPageBreak/>
              <w:t>Секретари Комиссии:</w:t>
            </w:r>
          </w:p>
          <w:p w14:paraId="340EE15E" w14:textId="0B4C2079" w:rsidR="00B301ED" w:rsidRPr="003179C0" w:rsidRDefault="00B301ED" w:rsidP="00DB3F35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095" w:type="dxa"/>
          </w:tcPr>
          <w:p w14:paraId="39E89204" w14:textId="77777777" w:rsidR="00B301ED" w:rsidRPr="003179C0" w:rsidRDefault="00B301ED" w:rsidP="00DB3F35">
            <w:pPr>
              <w:rPr>
                <w:rFonts w:cs="Times New Roman"/>
              </w:rPr>
            </w:pPr>
          </w:p>
        </w:tc>
      </w:tr>
      <w:tr w:rsidR="00DE5CDF" w:rsidRPr="003179C0" w14:paraId="2BFEEF0F" w14:textId="77777777" w:rsidTr="00D63B6C">
        <w:tc>
          <w:tcPr>
            <w:tcW w:w="3114" w:type="dxa"/>
          </w:tcPr>
          <w:p w14:paraId="59C75A00" w14:textId="77777777" w:rsidR="00DE5CDF" w:rsidRPr="003179C0" w:rsidRDefault="00DE5CDF" w:rsidP="00DE5CDF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Дерышева</w:t>
            </w:r>
          </w:p>
          <w:p w14:paraId="125AE3E7" w14:textId="77777777" w:rsidR="00DE5CDF" w:rsidRPr="003179C0" w:rsidRDefault="00DE5CDF" w:rsidP="00DE5CDF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Виктория Сергеевна</w:t>
            </w:r>
          </w:p>
          <w:p w14:paraId="0A604B07" w14:textId="2B7DC0D1" w:rsidR="00DE5CDF" w:rsidRPr="003179C0" w:rsidRDefault="00DE5CDF" w:rsidP="00DE5CDF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62641123" w14:textId="77777777" w:rsidR="00DE5CDF" w:rsidRPr="003179C0" w:rsidRDefault="00DE5CDF" w:rsidP="00A907DB">
            <w:pPr>
              <w:jc w:val="both"/>
              <w:rPr>
                <w:rFonts w:cs="Times New Roman"/>
              </w:rPr>
            </w:pPr>
            <w:r w:rsidRPr="003179C0">
              <w:rPr>
                <w:rFonts w:cs="Times New Roman"/>
              </w:rPr>
              <w:t>- специалист Отдела по информационно-аналитической работе государственного бюджетного учреждения «Санкт-Петербургский центр физической культуры</w:t>
            </w:r>
            <w:r w:rsidRPr="003179C0">
              <w:rPr>
                <w:rFonts w:cs="Times New Roman"/>
              </w:rPr>
              <w:br/>
              <w:t>и спорта» (по согласованию)</w:t>
            </w:r>
          </w:p>
          <w:p w14:paraId="2B2B022B" w14:textId="77777777" w:rsidR="00DE5CDF" w:rsidRPr="003179C0" w:rsidRDefault="00DE5CDF" w:rsidP="00A907DB">
            <w:pPr>
              <w:jc w:val="both"/>
              <w:rPr>
                <w:rFonts w:cs="Times New Roman"/>
              </w:rPr>
            </w:pPr>
          </w:p>
        </w:tc>
      </w:tr>
      <w:tr w:rsidR="00B301ED" w:rsidRPr="003179C0" w14:paraId="2FF87911" w14:textId="77777777" w:rsidTr="00D63B6C">
        <w:tc>
          <w:tcPr>
            <w:tcW w:w="3114" w:type="dxa"/>
          </w:tcPr>
          <w:p w14:paraId="408295BF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Матюшев</w:t>
            </w:r>
          </w:p>
          <w:p w14:paraId="7820BD49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Данила Александрович</w:t>
            </w:r>
          </w:p>
          <w:p w14:paraId="465C4559" w14:textId="7DA9DA18" w:rsidR="00B301ED" w:rsidRPr="003179C0" w:rsidRDefault="00B301ED" w:rsidP="00DB3F35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5CDD44D7" w14:textId="34A4B984" w:rsidR="00B301ED" w:rsidRPr="003179C0" w:rsidRDefault="00D63B6C" w:rsidP="00A907DB">
            <w:pPr>
              <w:jc w:val="both"/>
              <w:rPr>
                <w:rFonts w:cs="Times New Roman"/>
              </w:rPr>
            </w:pPr>
            <w:r w:rsidRPr="003179C0">
              <w:rPr>
                <w:rFonts w:cs="Times New Roman"/>
              </w:rPr>
              <w:t>- ведущий специалист Отдела развития материальной базы Комитета по физической культуре и спорту</w:t>
            </w:r>
          </w:p>
        </w:tc>
      </w:tr>
      <w:tr w:rsidR="00DE5CDF" w:rsidRPr="003179C0" w14:paraId="653029EA" w14:textId="77777777" w:rsidTr="00D63B6C">
        <w:tc>
          <w:tcPr>
            <w:tcW w:w="3114" w:type="dxa"/>
          </w:tcPr>
          <w:p w14:paraId="26C9985E" w14:textId="77777777" w:rsidR="00DE5CDF" w:rsidRPr="003179C0" w:rsidRDefault="00DE5CDF" w:rsidP="00DE5CDF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Мехралиев</w:t>
            </w:r>
          </w:p>
          <w:p w14:paraId="1EE718A1" w14:textId="77777777" w:rsidR="00DE5CDF" w:rsidRPr="003179C0" w:rsidRDefault="00DE5CDF" w:rsidP="00DE5CDF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Руслан Бафадарович</w:t>
            </w:r>
          </w:p>
          <w:p w14:paraId="07947E2C" w14:textId="77777777" w:rsidR="00DE5CDF" w:rsidRPr="003179C0" w:rsidRDefault="00DE5CDF" w:rsidP="00DB3F35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66B9138E" w14:textId="3A38EFEF" w:rsidR="00DE5CDF" w:rsidRPr="003179C0" w:rsidRDefault="00DE5CDF" w:rsidP="00A907DB">
            <w:pPr>
              <w:jc w:val="both"/>
              <w:rPr>
                <w:rFonts w:cs="Times New Roman"/>
              </w:rPr>
            </w:pPr>
            <w:r w:rsidRPr="003179C0">
              <w:rPr>
                <w:rFonts w:cs="Times New Roman"/>
              </w:rPr>
              <w:t>- ведущий специалист Отдела подготовки спортивного резерва Комитета по физической культуре и спорту</w:t>
            </w:r>
          </w:p>
        </w:tc>
      </w:tr>
      <w:tr w:rsidR="00B301ED" w:rsidRPr="003179C0" w14:paraId="3BD24A54" w14:textId="77777777" w:rsidTr="00D63B6C">
        <w:tc>
          <w:tcPr>
            <w:tcW w:w="3114" w:type="dxa"/>
          </w:tcPr>
          <w:p w14:paraId="4CD6D8BC" w14:textId="77777777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Сергеев</w:t>
            </w:r>
          </w:p>
          <w:p w14:paraId="7D36ED1C" w14:textId="3BE50153" w:rsidR="00B301ED" w:rsidRPr="003179C0" w:rsidRDefault="00B301ED" w:rsidP="00DB3F35">
            <w:pPr>
              <w:rPr>
                <w:rFonts w:cs="Times New Roman"/>
              </w:rPr>
            </w:pPr>
            <w:r w:rsidRPr="003179C0">
              <w:rPr>
                <w:rFonts w:cs="Times New Roman"/>
              </w:rPr>
              <w:t>Евгений Геннадьевич</w:t>
            </w:r>
          </w:p>
        </w:tc>
        <w:tc>
          <w:tcPr>
            <w:tcW w:w="6095" w:type="dxa"/>
          </w:tcPr>
          <w:p w14:paraId="3F33333F" w14:textId="376798E9" w:rsidR="00B301ED" w:rsidRPr="003179C0" w:rsidRDefault="00D63B6C" w:rsidP="00A907DB">
            <w:pPr>
              <w:jc w:val="both"/>
              <w:rPr>
                <w:rFonts w:cs="Times New Roman"/>
              </w:rPr>
            </w:pPr>
            <w:r w:rsidRPr="003179C0">
              <w:rPr>
                <w:rFonts w:cs="Times New Roman"/>
              </w:rPr>
              <w:t>- старший инструктор Отдела подготовки спортивного резерва Комитета по физической культуре и спорту</w:t>
            </w:r>
          </w:p>
        </w:tc>
      </w:tr>
    </w:tbl>
    <w:p w14:paraId="182DCA84" w14:textId="2FBEEFCA" w:rsidR="00DB3F35" w:rsidRPr="003179C0" w:rsidRDefault="00DB3F35" w:rsidP="00DB3F35">
      <w:pPr>
        <w:rPr>
          <w:rFonts w:cs="Times New Roman"/>
          <w:b/>
          <w:bCs/>
        </w:rPr>
      </w:pPr>
    </w:p>
    <w:p w14:paraId="7D52C052" w14:textId="77777777" w:rsidR="003550C5" w:rsidRPr="003179C0" w:rsidRDefault="003550C5" w:rsidP="00DB3F35">
      <w:pPr>
        <w:jc w:val="right"/>
        <w:rPr>
          <w:rFonts w:cs="Times New Roman"/>
        </w:rPr>
      </w:pPr>
    </w:p>
    <w:p w14:paraId="410F0264" w14:textId="77777777" w:rsidR="00DE5CDF" w:rsidRPr="003179C0" w:rsidRDefault="00DE5CDF" w:rsidP="00DB3F35">
      <w:pPr>
        <w:jc w:val="right"/>
        <w:rPr>
          <w:rFonts w:cs="Times New Roman"/>
        </w:rPr>
        <w:sectPr w:rsidR="00DE5CDF" w:rsidRPr="003179C0" w:rsidSect="00DE5CDF">
          <w:headerReference w:type="default" r:id="rId9"/>
          <w:headerReference w:type="first" r:id="rId10"/>
          <w:pgSz w:w="11906" w:h="16838"/>
          <w:pgMar w:top="568" w:right="851" w:bottom="1134" w:left="1701" w:header="720" w:footer="720" w:gutter="0"/>
          <w:pgNumType w:start="1"/>
          <w:cols w:space="720"/>
          <w:titlePg/>
          <w:docGrid w:linePitch="326"/>
        </w:sectPr>
      </w:pPr>
    </w:p>
    <w:p w14:paraId="706758CF" w14:textId="6D8276A8" w:rsidR="003550C5" w:rsidRPr="003179C0" w:rsidRDefault="003550C5" w:rsidP="00DB3F35">
      <w:pPr>
        <w:jc w:val="right"/>
        <w:rPr>
          <w:rFonts w:cs="Times New Roman"/>
        </w:rPr>
      </w:pPr>
    </w:p>
    <w:tbl>
      <w:tblPr>
        <w:tblStyle w:val="ad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2"/>
      </w:tblGrid>
      <w:tr w:rsidR="00DE5CDF" w:rsidRPr="003179C0" w14:paraId="0D12BF3C" w14:textId="77777777" w:rsidTr="00DE5CDF">
        <w:tc>
          <w:tcPr>
            <w:tcW w:w="3962" w:type="dxa"/>
          </w:tcPr>
          <w:p w14:paraId="3F8A88D5" w14:textId="77777777" w:rsidR="00DE5CDF" w:rsidRPr="003179C0" w:rsidRDefault="00DE5CDF" w:rsidP="00DE5CDF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</w:rPr>
              <w:t>Приложение № 2</w:t>
            </w:r>
            <w:r w:rsidRPr="003179C0">
              <w:rPr>
                <w:rFonts w:cs="Times New Roman"/>
              </w:rPr>
              <w:br/>
            </w:r>
            <w:r w:rsidRPr="003179C0">
              <w:rPr>
                <w:rFonts w:cs="Times New Roman"/>
                <w:bCs/>
              </w:rPr>
              <w:t>к распоряжению Комитета</w:t>
            </w:r>
          </w:p>
          <w:p w14:paraId="40B022E1" w14:textId="77777777" w:rsidR="00DE5CDF" w:rsidRPr="003179C0" w:rsidRDefault="00DE5CDF" w:rsidP="00DE5CDF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по физической культуре и спорту</w:t>
            </w:r>
          </w:p>
          <w:p w14:paraId="4036E0DD" w14:textId="0DA29857" w:rsidR="00DE5CDF" w:rsidRPr="003179C0" w:rsidRDefault="006527C5" w:rsidP="00DE5CDF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от ________________ № ___</w:t>
            </w:r>
            <w:r w:rsidR="00DE5CDF" w:rsidRPr="003179C0">
              <w:rPr>
                <w:rFonts w:cs="Times New Roman"/>
                <w:bCs/>
              </w:rPr>
              <w:t>___</w:t>
            </w:r>
          </w:p>
          <w:p w14:paraId="21A3341B" w14:textId="77777777" w:rsidR="00DE5CDF" w:rsidRPr="003179C0" w:rsidRDefault="00DE5CDF" w:rsidP="00DB3F35">
            <w:pPr>
              <w:jc w:val="right"/>
              <w:rPr>
                <w:rFonts w:cs="Times New Roman"/>
              </w:rPr>
            </w:pPr>
          </w:p>
        </w:tc>
      </w:tr>
    </w:tbl>
    <w:p w14:paraId="60A49717" w14:textId="46B05A61" w:rsidR="00DE5CDF" w:rsidRPr="003179C0" w:rsidRDefault="00DE5CDF" w:rsidP="00DB3F35">
      <w:pPr>
        <w:jc w:val="right"/>
        <w:rPr>
          <w:rFonts w:cs="Times New Roman"/>
        </w:rPr>
      </w:pPr>
    </w:p>
    <w:p w14:paraId="76881A18" w14:textId="77777777" w:rsidR="00DE5CDF" w:rsidRPr="003179C0" w:rsidRDefault="00DE5CDF" w:rsidP="00DB3F35">
      <w:pPr>
        <w:jc w:val="right"/>
        <w:rPr>
          <w:rFonts w:cs="Times New Roman"/>
        </w:rPr>
      </w:pPr>
    </w:p>
    <w:p w14:paraId="6217632A" w14:textId="58DC2D99" w:rsidR="00DB3F35" w:rsidRPr="003179C0" w:rsidRDefault="00DB3F35" w:rsidP="00DE5CDF">
      <w:pPr>
        <w:rPr>
          <w:rFonts w:cs="Times New Roman"/>
          <w:bCs/>
        </w:rPr>
      </w:pPr>
    </w:p>
    <w:p w14:paraId="6E8C717E" w14:textId="77777777" w:rsidR="003550C5" w:rsidRPr="003179C0" w:rsidRDefault="003550C5" w:rsidP="00EF68C3">
      <w:pPr>
        <w:jc w:val="center"/>
        <w:rPr>
          <w:b/>
          <w:bCs/>
        </w:rPr>
      </w:pPr>
      <w:r w:rsidRPr="003179C0">
        <w:rPr>
          <w:b/>
          <w:bCs/>
        </w:rPr>
        <w:t>ПОЛОЖЕНИЕ</w:t>
      </w:r>
    </w:p>
    <w:p w14:paraId="1CEAD5CD" w14:textId="77777777" w:rsidR="003550C5" w:rsidRPr="003179C0" w:rsidRDefault="003550C5" w:rsidP="00EF68C3">
      <w:pPr>
        <w:autoSpaceDE w:val="0"/>
        <w:autoSpaceDN w:val="0"/>
        <w:adjustRightInd w:val="0"/>
        <w:jc w:val="center"/>
        <w:rPr>
          <w:b/>
        </w:rPr>
      </w:pPr>
      <w:r w:rsidRPr="003179C0">
        <w:rPr>
          <w:b/>
          <w:bCs/>
        </w:rPr>
        <w:t xml:space="preserve">о </w:t>
      </w:r>
      <w:r w:rsidRPr="003179C0">
        <w:rPr>
          <w:b/>
        </w:rPr>
        <w:t xml:space="preserve">Комиссии по оценке последствий принятия решения о реорганизации </w:t>
      </w:r>
    </w:p>
    <w:p w14:paraId="7818EA04" w14:textId="223D953E" w:rsidR="003550C5" w:rsidRPr="003179C0" w:rsidRDefault="003179C0" w:rsidP="00EF68C3">
      <w:pPr>
        <w:autoSpaceDE w:val="0"/>
        <w:autoSpaceDN w:val="0"/>
        <w:adjustRightInd w:val="0"/>
        <w:jc w:val="center"/>
        <w:rPr>
          <w:b/>
          <w:bCs/>
        </w:rPr>
      </w:pPr>
      <w:r w:rsidRPr="003179C0">
        <w:rPr>
          <w:b/>
        </w:rPr>
        <w:t>или ликвидации государственной образовательной организации</w:t>
      </w:r>
      <w:r w:rsidR="003550C5" w:rsidRPr="003179C0">
        <w:rPr>
          <w:b/>
        </w:rPr>
        <w:t xml:space="preserve"> Санкт-Петербурга</w:t>
      </w:r>
    </w:p>
    <w:p w14:paraId="2C3046AA" w14:textId="77777777" w:rsidR="00DB3F35" w:rsidRPr="003179C0" w:rsidRDefault="00DB3F35" w:rsidP="00EF68C3">
      <w:pPr>
        <w:jc w:val="center"/>
        <w:rPr>
          <w:rFonts w:cs="Times New Roman"/>
          <w:b/>
          <w:bCs/>
        </w:rPr>
      </w:pPr>
    </w:p>
    <w:p w14:paraId="0F750558" w14:textId="26B705EC" w:rsidR="00DB3F35" w:rsidRPr="003179C0" w:rsidRDefault="00DB3F35" w:rsidP="00EF68C3">
      <w:pPr>
        <w:pStyle w:val="a5"/>
        <w:numPr>
          <w:ilvl w:val="0"/>
          <w:numId w:val="12"/>
        </w:numPr>
        <w:tabs>
          <w:tab w:val="left" w:pos="567"/>
        </w:tabs>
        <w:jc w:val="center"/>
        <w:rPr>
          <w:b/>
        </w:rPr>
      </w:pPr>
      <w:r w:rsidRPr="003179C0">
        <w:rPr>
          <w:b/>
        </w:rPr>
        <w:t>Общие положения</w:t>
      </w:r>
    </w:p>
    <w:p w14:paraId="175AC35C" w14:textId="427922B3" w:rsidR="00DB3F35" w:rsidRPr="003179C0" w:rsidRDefault="00DB3F35" w:rsidP="00EF68C3">
      <w:pPr>
        <w:numPr>
          <w:ilvl w:val="1"/>
          <w:numId w:val="12"/>
        </w:numPr>
        <w:ind w:left="0" w:firstLine="709"/>
        <w:jc w:val="both"/>
      </w:pPr>
      <w:r w:rsidRPr="003179C0">
        <w:t xml:space="preserve">Комиссия </w:t>
      </w:r>
      <w:r w:rsidR="003550C5" w:rsidRPr="003179C0">
        <w:t>по оценке последствий принятия решения о реорганизаци</w:t>
      </w:r>
      <w:r w:rsidR="003179C0" w:rsidRPr="003179C0">
        <w:t>и</w:t>
      </w:r>
      <w:r w:rsidR="003179C0" w:rsidRPr="003179C0">
        <w:br/>
        <w:t>или ликвидации государственной</w:t>
      </w:r>
      <w:r w:rsidR="003550C5" w:rsidRPr="003179C0">
        <w:t xml:space="preserve"> </w:t>
      </w:r>
      <w:r w:rsidR="003179C0" w:rsidRPr="003179C0">
        <w:t>образовательной организации</w:t>
      </w:r>
      <w:r w:rsidR="003550C5" w:rsidRPr="003179C0">
        <w:t xml:space="preserve"> Санкт-Петербурга</w:t>
      </w:r>
      <w:r w:rsidRPr="003179C0">
        <w:br/>
        <w:t xml:space="preserve">(далее – Комиссия) является постоянно действующим коллегиальным и совещательным органом при Комитете </w:t>
      </w:r>
      <w:bookmarkStart w:id="0" w:name="OLE_LINK58"/>
      <w:bookmarkStart w:id="1" w:name="OLE_LINK59"/>
      <w:bookmarkStart w:id="2" w:name="OLE_LINK62"/>
      <w:bookmarkStart w:id="3" w:name="OLE_LINK67"/>
      <w:r w:rsidRPr="003179C0">
        <w:t xml:space="preserve">по </w:t>
      </w:r>
      <w:bookmarkEnd w:id="0"/>
      <w:bookmarkEnd w:id="1"/>
      <w:bookmarkEnd w:id="2"/>
      <w:bookmarkEnd w:id="3"/>
      <w:r w:rsidRPr="003179C0">
        <w:t>физической культуре и спорту (далее – Комитет).</w:t>
      </w:r>
    </w:p>
    <w:p w14:paraId="1A8BA7B6" w14:textId="13C76610" w:rsidR="00E33194" w:rsidRPr="003179C0" w:rsidRDefault="00E33194" w:rsidP="00EF68C3">
      <w:pPr>
        <w:numPr>
          <w:ilvl w:val="1"/>
          <w:numId w:val="12"/>
        </w:numPr>
        <w:tabs>
          <w:tab w:val="left" w:pos="1418"/>
        </w:tabs>
        <w:ind w:left="0" w:firstLine="709"/>
        <w:jc w:val="both"/>
      </w:pPr>
      <w:r w:rsidRPr="003179C0">
        <w:t xml:space="preserve">В своей деятельности </w:t>
      </w:r>
      <w:r w:rsidR="00DB3F35" w:rsidRPr="003179C0">
        <w:t xml:space="preserve">Комиссия руководствуется Конституцией </w:t>
      </w:r>
      <w:bookmarkStart w:id="4" w:name="OLE_LINK60"/>
      <w:bookmarkStart w:id="5" w:name="OLE_LINK61"/>
      <w:r w:rsidR="00DB3F35" w:rsidRPr="003179C0">
        <w:br/>
        <w:t>Российской Федерации</w:t>
      </w:r>
      <w:bookmarkEnd w:id="4"/>
      <w:bookmarkEnd w:id="5"/>
      <w:r w:rsidR="00DB3F35" w:rsidRPr="003179C0">
        <w:t>, Федеральным законом</w:t>
      </w:r>
      <w:r w:rsidR="009D2102" w:rsidRPr="003179C0">
        <w:t xml:space="preserve"> </w:t>
      </w:r>
      <w:r w:rsidR="00DB3F35" w:rsidRPr="003179C0">
        <w:t>«Об основных гарантиях прав ребенка</w:t>
      </w:r>
      <w:r w:rsidR="009D2102" w:rsidRPr="003179C0">
        <w:br/>
      </w:r>
      <w:r w:rsidR="00DB3F35" w:rsidRPr="003179C0">
        <w:t xml:space="preserve">в Российской Федерации», </w:t>
      </w:r>
      <w:r w:rsidR="009D2102" w:rsidRPr="003179C0">
        <w:t xml:space="preserve">Федеральным законом «Об образовании в Российской Федерации», </w:t>
      </w:r>
      <w:r w:rsidR="00DB3F35" w:rsidRPr="003179C0">
        <w:t>законами и иными нормативными правовыми актами Российской Федерации и Санкт-Петербурга</w:t>
      </w:r>
      <w:r w:rsidR="00DE5CDF" w:rsidRPr="003179C0">
        <w:t xml:space="preserve"> и настоящим положением.</w:t>
      </w:r>
    </w:p>
    <w:p w14:paraId="1005515A" w14:textId="51694832" w:rsidR="00DB3F35" w:rsidRPr="003179C0" w:rsidRDefault="00E33194" w:rsidP="00EF68C3">
      <w:pPr>
        <w:numPr>
          <w:ilvl w:val="1"/>
          <w:numId w:val="12"/>
        </w:numPr>
        <w:tabs>
          <w:tab w:val="left" w:pos="1418"/>
        </w:tabs>
        <w:ind w:left="0" w:firstLine="709"/>
        <w:jc w:val="both"/>
      </w:pPr>
      <w:r w:rsidRPr="003179C0">
        <w:t>Комиссия создается в целях реализации</w:t>
      </w:r>
      <w:r w:rsidR="00DB3F35" w:rsidRPr="003179C0">
        <w:t xml:space="preserve"> постановлени</w:t>
      </w:r>
      <w:r w:rsidRPr="003179C0">
        <w:t>я</w:t>
      </w:r>
      <w:r w:rsidR="00DB3F35" w:rsidRPr="003179C0">
        <w:t xml:space="preserve"> Правительства</w:t>
      </w:r>
      <w:r w:rsidRPr="003179C0">
        <w:br/>
      </w:r>
      <w:r w:rsidR="00DB3F35" w:rsidRPr="003179C0">
        <w:t>Санкт-Петербурга</w:t>
      </w:r>
      <w:bookmarkStart w:id="6" w:name="OLE_LINK9"/>
      <w:bookmarkStart w:id="7" w:name="OLE_LINK10"/>
      <w:r w:rsidRPr="003179C0">
        <w:t xml:space="preserve"> </w:t>
      </w:r>
      <w:r w:rsidR="00DB3F35" w:rsidRPr="003179C0">
        <w:t xml:space="preserve">от 19.12.2024 № 1149 </w:t>
      </w:r>
      <w:bookmarkEnd w:id="6"/>
      <w:bookmarkEnd w:id="7"/>
      <w:r w:rsidR="00DB3F35" w:rsidRPr="003179C0">
        <w:t>«О мерах</w:t>
      </w:r>
      <w:r w:rsidR="009D2102" w:rsidRPr="003179C0">
        <w:t xml:space="preserve"> </w:t>
      </w:r>
      <w:r w:rsidR="00DB3F35" w:rsidRPr="003179C0">
        <w:t>по реализации Закона Санкт-Петербурга «О мерах</w:t>
      </w:r>
      <w:r w:rsidRPr="003179C0">
        <w:t xml:space="preserve"> </w:t>
      </w:r>
      <w:r w:rsidR="00DB3F35" w:rsidRPr="003179C0">
        <w:t>по реализации статей 7 и 13 Федерального закона «Об основных гарантиях прав ребенка</w:t>
      </w:r>
      <w:r w:rsidRPr="003179C0">
        <w:t xml:space="preserve"> </w:t>
      </w:r>
      <w:r w:rsidR="00DB3F35" w:rsidRPr="003179C0">
        <w:t>в Российской Федерации» и статьи 22 Федерального закона «Об образовании</w:t>
      </w:r>
      <w:r w:rsidRPr="003179C0">
        <w:br/>
      </w:r>
      <w:r w:rsidR="00DB3F35" w:rsidRPr="003179C0">
        <w:t>в Российской Федерации» и признании утратившими силу некоторых постановлений Правительства Санкт-Петербурга»</w:t>
      </w:r>
      <w:r w:rsidR="008E5CE2" w:rsidRPr="003179C0">
        <w:t xml:space="preserve"> (далее – Постановление № 11</w:t>
      </w:r>
      <w:r w:rsidR="00EA7CD4" w:rsidRPr="003179C0">
        <w:t>49)</w:t>
      </w:r>
      <w:r w:rsidRPr="003179C0">
        <w:t>.</w:t>
      </w:r>
    </w:p>
    <w:p w14:paraId="413E8513" w14:textId="77777777" w:rsidR="009D2102" w:rsidRPr="003179C0" w:rsidRDefault="009D2102" w:rsidP="00EF68C3">
      <w:pPr>
        <w:tabs>
          <w:tab w:val="left" w:pos="1418"/>
        </w:tabs>
        <w:ind w:left="709"/>
        <w:jc w:val="both"/>
      </w:pPr>
    </w:p>
    <w:p w14:paraId="55B75366" w14:textId="77777777" w:rsidR="003550C5" w:rsidRPr="003179C0" w:rsidRDefault="003550C5" w:rsidP="00EF68C3">
      <w:pPr>
        <w:numPr>
          <w:ilvl w:val="0"/>
          <w:numId w:val="12"/>
        </w:numPr>
        <w:tabs>
          <w:tab w:val="left" w:pos="284"/>
        </w:tabs>
        <w:ind w:left="0" w:firstLine="0"/>
        <w:jc w:val="center"/>
        <w:rPr>
          <w:b/>
        </w:rPr>
      </w:pPr>
      <w:r w:rsidRPr="003179C0">
        <w:rPr>
          <w:b/>
        </w:rPr>
        <w:t>Состав Комиссии</w:t>
      </w:r>
    </w:p>
    <w:p w14:paraId="75074CD0" w14:textId="51E52C84" w:rsidR="003550C5" w:rsidRPr="003179C0" w:rsidRDefault="003550C5" w:rsidP="00EF68C3">
      <w:pPr>
        <w:numPr>
          <w:ilvl w:val="1"/>
          <w:numId w:val="12"/>
        </w:numPr>
        <w:tabs>
          <w:tab w:val="left" w:pos="1134"/>
        </w:tabs>
        <w:ind w:left="0" w:firstLine="709"/>
        <w:jc w:val="both"/>
      </w:pPr>
      <w:r w:rsidRPr="003179C0">
        <w:t xml:space="preserve">Персональный состав Комиссии утверждается </w:t>
      </w:r>
      <w:r w:rsidR="00A907DB" w:rsidRPr="003179C0">
        <w:t>распоряжением Комитета</w:t>
      </w:r>
      <w:r w:rsidRPr="003179C0">
        <w:t>. Комиссия сост</w:t>
      </w:r>
      <w:r w:rsidR="00A907DB" w:rsidRPr="003179C0">
        <w:t>оит из председателя, заместителей</w:t>
      </w:r>
      <w:r w:rsidRPr="003179C0">
        <w:t xml:space="preserve"> председателя, членов </w:t>
      </w:r>
      <w:r w:rsidR="00A907DB" w:rsidRPr="003179C0">
        <w:t>и секретарей</w:t>
      </w:r>
      <w:r w:rsidR="00420803" w:rsidRPr="003179C0">
        <w:t xml:space="preserve"> </w:t>
      </w:r>
      <w:r w:rsidRPr="003179C0">
        <w:t>Комиссии. Все члены Комиссии при принятии решений обладают равными правами.</w:t>
      </w:r>
    </w:p>
    <w:p w14:paraId="341AC2D2" w14:textId="2523278E" w:rsidR="003550C5" w:rsidRPr="003179C0" w:rsidRDefault="003550C5" w:rsidP="00EF68C3">
      <w:pPr>
        <w:numPr>
          <w:ilvl w:val="1"/>
          <w:numId w:val="12"/>
        </w:numPr>
        <w:tabs>
          <w:tab w:val="left" w:pos="1134"/>
        </w:tabs>
        <w:ind w:left="0" w:firstLine="709"/>
        <w:jc w:val="both"/>
      </w:pPr>
      <w:r w:rsidRPr="003179C0">
        <w:t>Комиссией р</w:t>
      </w:r>
      <w:r w:rsidR="006527C5" w:rsidRPr="003179C0">
        <w:t>уководит председатель Комиссии.</w:t>
      </w:r>
    </w:p>
    <w:p w14:paraId="01B0C47D" w14:textId="77777777" w:rsidR="003550C5" w:rsidRPr="003179C0" w:rsidRDefault="003550C5" w:rsidP="00EF68C3">
      <w:pPr>
        <w:numPr>
          <w:ilvl w:val="1"/>
          <w:numId w:val="12"/>
        </w:numPr>
        <w:tabs>
          <w:tab w:val="left" w:pos="1134"/>
        </w:tabs>
        <w:ind w:left="0" w:firstLine="709"/>
        <w:jc w:val="both"/>
      </w:pPr>
      <w:r w:rsidRPr="003179C0">
        <w:t xml:space="preserve">Председатель Комиссии: </w:t>
      </w:r>
    </w:p>
    <w:p w14:paraId="756EACD9" w14:textId="77777777" w:rsidR="003550C5" w:rsidRPr="003179C0" w:rsidRDefault="003550C5" w:rsidP="00EF68C3">
      <w:pPr>
        <w:tabs>
          <w:tab w:val="left" w:pos="1134"/>
        </w:tabs>
        <w:ind w:firstLine="709"/>
        <w:jc w:val="both"/>
      </w:pPr>
      <w:r w:rsidRPr="003179C0">
        <w:t xml:space="preserve">планирует работу Комиссии (утверждает план работы Комиссии); </w:t>
      </w:r>
    </w:p>
    <w:p w14:paraId="31E9FEF1" w14:textId="2DA519C6" w:rsidR="003550C5" w:rsidRPr="003179C0" w:rsidRDefault="00A97964" w:rsidP="00EF68C3">
      <w:pPr>
        <w:jc w:val="both"/>
      </w:pPr>
      <w:r w:rsidRPr="003179C0">
        <w:tab/>
      </w:r>
      <w:r w:rsidR="003550C5" w:rsidRPr="003179C0">
        <w:t xml:space="preserve">организует и координирует работу Комиссии; </w:t>
      </w:r>
    </w:p>
    <w:p w14:paraId="78E62290" w14:textId="77777777" w:rsidR="003550C5" w:rsidRPr="003179C0" w:rsidRDefault="003550C5" w:rsidP="00EF68C3">
      <w:pPr>
        <w:ind w:left="567" w:firstLine="142"/>
        <w:jc w:val="both"/>
      </w:pPr>
      <w:r w:rsidRPr="003179C0">
        <w:t xml:space="preserve">назначает даты проведения заседаний Комиссии; </w:t>
      </w:r>
    </w:p>
    <w:p w14:paraId="2FC8E54D" w14:textId="77777777" w:rsidR="003550C5" w:rsidRPr="003179C0" w:rsidRDefault="003550C5" w:rsidP="00EF68C3">
      <w:pPr>
        <w:ind w:left="567" w:firstLine="142"/>
        <w:jc w:val="both"/>
      </w:pPr>
      <w:r w:rsidRPr="003179C0">
        <w:t>проводит заседания Комиссии.</w:t>
      </w:r>
    </w:p>
    <w:p w14:paraId="49117F88" w14:textId="50735309" w:rsidR="003550C5" w:rsidRPr="003179C0" w:rsidRDefault="006527C5" w:rsidP="00EF68C3">
      <w:pPr>
        <w:numPr>
          <w:ilvl w:val="1"/>
          <w:numId w:val="12"/>
        </w:numPr>
        <w:tabs>
          <w:tab w:val="left" w:pos="1134"/>
        </w:tabs>
        <w:ind w:left="0" w:firstLine="709"/>
        <w:jc w:val="both"/>
      </w:pPr>
      <w:r w:rsidRPr="003179C0">
        <w:t>Заместители</w:t>
      </w:r>
      <w:r w:rsidR="003550C5" w:rsidRPr="003179C0">
        <w:t xml:space="preserve"> председателя Комиссии:</w:t>
      </w:r>
    </w:p>
    <w:p w14:paraId="1EA3498E" w14:textId="77777777" w:rsidR="006527C5" w:rsidRPr="003179C0" w:rsidRDefault="006527C5" w:rsidP="00EF68C3">
      <w:pPr>
        <w:ind w:firstLine="709"/>
        <w:jc w:val="both"/>
      </w:pPr>
      <w:r w:rsidRPr="003179C0">
        <w:t>исполняют функции председателя Комиссии по поручению</w:t>
      </w:r>
      <w:r w:rsidRPr="003179C0">
        <w:br/>
        <w:t>председателя Комиссии в случае его временного отсутствия;</w:t>
      </w:r>
    </w:p>
    <w:p w14:paraId="7FE6C391" w14:textId="77777777" w:rsidR="006527C5" w:rsidRPr="003179C0" w:rsidRDefault="006527C5" w:rsidP="00EF68C3">
      <w:pPr>
        <w:ind w:firstLine="709"/>
        <w:jc w:val="both"/>
      </w:pPr>
      <w:r w:rsidRPr="003179C0">
        <w:t>осуществляют функции члена Комиссии.</w:t>
      </w:r>
    </w:p>
    <w:p w14:paraId="3E8EAA14" w14:textId="28AC5245" w:rsidR="003550C5" w:rsidRPr="003179C0" w:rsidRDefault="007F7B27" w:rsidP="00EF68C3">
      <w:pPr>
        <w:ind w:firstLine="709"/>
        <w:jc w:val="both"/>
      </w:pPr>
      <w:r>
        <w:t>2</w:t>
      </w:r>
      <w:r w:rsidR="006527C5" w:rsidRPr="003179C0">
        <w:t xml:space="preserve">.5. </w:t>
      </w:r>
      <w:r w:rsidR="003550C5" w:rsidRPr="003179C0">
        <w:t>С</w:t>
      </w:r>
      <w:r w:rsidR="006527C5" w:rsidRPr="003179C0">
        <w:t>екретари</w:t>
      </w:r>
      <w:r w:rsidR="003550C5" w:rsidRPr="003179C0">
        <w:t xml:space="preserve"> Комиссии:</w:t>
      </w:r>
    </w:p>
    <w:p w14:paraId="021F8FB8" w14:textId="647AF9E4" w:rsidR="003550C5" w:rsidRPr="003179C0" w:rsidRDefault="006527C5" w:rsidP="00EF68C3">
      <w:pPr>
        <w:tabs>
          <w:tab w:val="left" w:pos="1134"/>
        </w:tabs>
        <w:ind w:firstLine="709"/>
        <w:jc w:val="both"/>
      </w:pPr>
      <w:r w:rsidRPr="003179C0">
        <w:t>регистрирую</w:t>
      </w:r>
      <w:r w:rsidR="003550C5" w:rsidRPr="003179C0">
        <w:t xml:space="preserve">т документы, представленные на рассмотрение Комиссии </w:t>
      </w:r>
      <w:r w:rsidR="003550C5" w:rsidRPr="003179C0">
        <w:br/>
        <w:t>д</w:t>
      </w:r>
      <w:r w:rsidRPr="003179C0">
        <w:t>ля проведения оценки</w:t>
      </w:r>
      <w:r w:rsidR="00EF68C3">
        <w:t xml:space="preserve"> </w:t>
      </w:r>
      <w:r w:rsidR="00EF68C3" w:rsidRPr="003179C0">
        <w:t>последствий принятия решения о реорганизации или ликвидации государственной образовательной организации Санкт-Петербурга находящихся в его ведении</w:t>
      </w:r>
      <w:r w:rsidR="00EF68C3">
        <w:t xml:space="preserve"> (далее – оценка)</w:t>
      </w:r>
      <w:r w:rsidRPr="003179C0">
        <w:t>, и проверяю</w:t>
      </w:r>
      <w:r w:rsidR="003550C5" w:rsidRPr="003179C0">
        <w:t>т наличие документов на соответствие требованиям, установленным пунктом 2 приложения № 4 к Постановлению № 1149;</w:t>
      </w:r>
    </w:p>
    <w:p w14:paraId="0FD94024" w14:textId="592BEC66" w:rsidR="003550C5" w:rsidRPr="003179C0" w:rsidRDefault="006527C5" w:rsidP="00EF68C3">
      <w:pPr>
        <w:tabs>
          <w:tab w:val="left" w:pos="1134"/>
        </w:tabs>
        <w:ind w:firstLine="709"/>
        <w:jc w:val="both"/>
      </w:pPr>
      <w:r w:rsidRPr="003179C0">
        <w:lastRenderedPageBreak/>
        <w:t>готовят</w:t>
      </w:r>
      <w:r w:rsidR="003550C5" w:rsidRPr="003179C0">
        <w:t xml:space="preserve"> проекты писем</w:t>
      </w:r>
      <w:r w:rsidRPr="003179C0">
        <w:t xml:space="preserve"> в Комитет</w:t>
      </w:r>
      <w:r w:rsidR="003550C5" w:rsidRPr="003179C0">
        <w:t xml:space="preserve"> о возврате документов с направлением копии протокола заседания Комиссии с указанием причин отказа в проведении оценки в случае принятия Комиссией решени</w:t>
      </w:r>
      <w:r w:rsidR="00A97964" w:rsidRPr="003179C0">
        <w:t>я об отказе в проведении оценки;</w:t>
      </w:r>
    </w:p>
    <w:p w14:paraId="1C7E64B2" w14:textId="0F1ECB26" w:rsidR="003550C5" w:rsidRPr="003179C0" w:rsidRDefault="006527C5" w:rsidP="00EF68C3">
      <w:pPr>
        <w:tabs>
          <w:tab w:val="left" w:pos="1134"/>
        </w:tabs>
        <w:ind w:firstLine="709"/>
        <w:jc w:val="both"/>
      </w:pPr>
      <w:r w:rsidRPr="003179C0">
        <w:t>формирую</w:t>
      </w:r>
      <w:r w:rsidR="003550C5" w:rsidRPr="003179C0">
        <w:t>т пакет документов (дело), необходимых для проведения оценки;</w:t>
      </w:r>
    </w:p>
    <w:p w14:paraId="37E9D350" w14:textId="0B08CA17" w:rsidR="003550C5" w:rsidRPr="003179C0" w:rsidRDefault="006527C5" w:rsidP="00EF68C3">
      <w:pPr>
        <w:tabs>
          <w:tab w:val="left" w:pos="1134"/>
        </w:tabs>
        <w:ind w:firstLine="709"/>
        <w:jc w:val="both"/>
      </w:pPr>
      <w:r w:rsidRPr="003179C0">
        <w:t>формирую</w:t>
      </w:r>
      <w:r w:rsidR="003550C5" w:rsidRPr="003179C0">
        <w:t>т повестку дня заседания Комиссии;</w:t>
      </w:r>
    </w:p>
    <w:p w14:paraId="205C64F4" w14:textId="32691124" w:rsidR="003550C5" w:rsidRPr="003179C0" w:rsidRDefault="006527C5" w:rsidP="00EF68C3">
      <w:pPr>
        <w:tabs>
          <w:tab w:val="left" w:pos="1134"/>
        </w:tabs>
        <w:ind w:firstLine="709"/>
        <w:jc w:val="both"/>
      </w:pPr>
      <w:r w:rsidRPr="003179C0">
        <w:t>оповещаю</w:t>
      </w:r>
      <w:r w:rsidR="003550C5" w:rsidRPr="003179C0">
        <w:t>т членов Комиссии о времени и месте заседания Комиссии;</w:t>
      </w:r>
    </w:p>
    <w:p w14:paraId="1399A3A9" w14:textId="69370B77" w:rsidR="003550C5" w:rsidRPr="003179C0" w:rsidRDefault="006527C5" w:rsidP="00EF68C3">
      <w:pPr>
        <w:tabs>
          <w:tab w:val="left" w:pos="1134"/>
        </w:tabs>
        <w:ind w:firstLine="709"/>
        <w:jc w:val="both"/>
      </w:pPr>
      <w:r w:rsidRPr="003179C0">
        <w:t>веду</w:t>
      </w:r>
      <w:r w:rsidR="003550C5" w:rsidRPr="003179C0">
        <w:t>т протокол заседания Комиссии;</w:t>
      </w:r>
    </w:p>
    <w:p w14:paraId="082834A8" w14:textId="0151C209" w:rsidR="003550C5" w:rsidRDefault="006527C5" w:rsidP="00EF68C3">
      <w:pPr>
        <w:tabs>
          <w:tab w:val="left" w:pos="1134"/>
        </w:tabs>
        <w:ind w:firstLine="709"/>
        <w:jc w:val="both"/>
      </w:pPr>
      <w:r w:rsidRPr="003179C0">
        <w:t>решаю</w:t>
      </w:r>
      <w:r w:rsidR="003550C5" w:rsidRPr="003179C0">
        <w:t>т иные организационные вопросы, связанные с деятельностью Комиссии.</w:t>
      </w:r>
    </w:p>
    <w:p w14:paraId="388D870C" w14:textId="77777777" w:rsidR="00EF68C3" w:rsidRPr="003179C0" w:rsidRDefault="00EF68C3" w:rsidP="00EF68C3">
      <w:pPr>
        <w:tabs>
          <w:tab w:val="left" w:pos="1134"/>
        </w:tabs>
        <w:ind w:firstLine="709"/>
        <w:jc w:val="both"/>
      </w:pPr>
    </w:p>
    <w:p w14:paraId="0978D598" w14:textId="2A619250" w:rsidR="003550C5" w:rsidRPr="003179C0" w:rsidRDefault="003550C5" w:rsidP="00EF68C3">
      <w:pPr>
        <w:numPr>
          <w:ilvl w:val="0"/>
          <w:numId w:val="12"/>
        </w:numPr>
        <w:tabs>
          <w:tab w:val="left" w:pos="284"/>
        </w:tabs>
        <w:ind w:left="0" w:firstLine="0"/>
        <w:jc w:val="center"/>
        <w:rPr>
          <w:b/>
        </w:rPr>
      </w:pPr>
      <w:r w:rsidRPr="003179C0">
        <w:rPr>
          <w:b/>
        </w:rPr>
        <w:t>Порядок работы Комиссии при проведении оценки последствий принятия решения о реорганизаци</w:t>
      </w:r>
      <w:r w:rsidR="003179C0" w:rsidRPr="003179C0">
        <w:rPr>
          <w:b/>
        </w:rPr>
        <w:t>и или ликвидации государственной образовательной организации</w:t>
      </w:r>
      <w:r w:rsidRPr="003179C0">
        <w:rPr>
          <w:b/>
        </w:rPr>
        <w:t xml:space="preserve"> Санкт-Петербурга</w:t>
      </w:r>
    </w:p>
    <w:p w14:paraId="7BA6E369" w14:textId="762C0F24" w:rsidR="003550C5" w:rsidRPr="003179C0" w:rsidRDefault="003550C5" w:rsidP="00EF68C3">
      <w:pPr>
        <w:numPr>
          <w:ilvl w:val="1"/>
          <w:numId w:val="12"/>
        </w:numPr>
        <w:tabs>
          <w:tab w:val="left" w:pos="1134"/>
        </w:tabs>
        <w:ind w:left="0" w:firstLine="709"/>
        <w:jc w:val="both"/>
      </w:pPr>
      <w:r w:rsidRPr="003179C0">
        <w:t xml:space="preserve">Для проведения оценки </w:t>
      </w:r>
      <w:r w:rsidR="00F01747" w:rsidRPr="003179C0">
        <w:t xml:space="preserve">Комитет </w:t>
      </w:r>
      <w:r w:rsidRPr="003179C0">
        <w:t xml:space="preserve">представляет в </w:t>
      </w:r>
      <w:r w:rsidR="00F01747" w:rsidRPr="003179C0">
        <w:t xml:space="preserve">Комиссию </w:t>
      </w:r>
      <w:r w:rsidRPr="003179C0">
        <w:t>предложени</w:t>
      </w:r>
      <w:r w:rsidR="00F01747" w:rsidRPr="003179C0">
        <w:t>е</w:t>
      </w:r>
      <w:r w:rsidR="00A907DB" w:rsidRPr="003179C0">
        <w:br/>
      </w:r>
      <w:r w:rsidRPr="003179C0">
        <w:t xml:space="preserve">о реорганизации или ликвидации государственной </w:t>
      </w:r>
      <w:r w:rsidR="00A907DB" w:rsidRPr="003179C0">
        <w:t>образовательной организации</w:t>
      </w:r>
      <w:r w:rsidR="00A907DB" w:rsidRPr="003179C0">
        <w:br/>
      </w:r>
      <w:r w:rsidRPr="003179C0">
        <w:t>Санкт-Петербурга,</w:t>
      </w:r>
      <w:r w:rsidR="00A907DB" w:rsidRPr="003179C0">
        <w:t xml:space="preserve"> заявление о проведении оценки  </w:t>
      </w:r>
      <w:r w:rsidRPr="003179C0">
        <w:t>и документы, указанные в пункте 2 приложения № 4 к Постановлению № 1149. Заявлен</w:t>
      </w:r>
      <w:r w:rsidR="00A907DB" w:rsidRPr="003179C0">
        <w:t>ие о проведении оценки подается</w:t>
      </w:r>
      <w:r w:rsidR="00A907DB" w:rsidRPr="003179C0">
        <w:br/>
      </w:r>
      <w:r w:rsidRPr="003179C0">
        <w:t xml:space="preserve">на имя председателя Комиссии. </w:t>
      </w:r>
    </w:p>
    <w:p w14:paraId="5B7FBAD5" w14:textId="3E88DB48" w:rsidR="003550C5" w:rsidRPr="003179C0" w:rsidRDefault="003550C5" w:rsidP="00EF68C3">
      <w:pPr>
        <w:numPr>
          <w:ilvl w:val="1"/>
          <w:numId w:val="12"/>
        </w:numPr>
        <w:tabs>
          <w:tab w:val="left" w:pos="1134"/>
        </w:tabs>
        <w:ind w:left="0" w:firstLine="709"/>
        <w:jc w:val="both"/>
      </w:pPr>
      <w:r w:rsidRPr="003179C0">
        <w:t xml:space="preserve">Для проведения оценки Комиссия использует критерии оценки, установленные в приложении № 4 к Постановлению № 1149. Значения критериев оценки установлены </w:t>
      </w:r>
      <w:r w:rsidRPr="003179C0">
        <w:br/>
        <w:t>в приложении № 3 к настоящему распоряжению.</w:t>
      </w:r>
    </w:p>
    <w:p w14:paraId="6B2871CE" w14:textId="77777777" w:rsidR="00472762" w:rsidRPr="003179C0" w:rsidRDefault="00CC169F" w:rsidP="00EF68C3">
      <w:pPr>
        <w:numPr>
          <w:ilvl w:val="1"/>
          <w:numId w:val="12"/>
        </w:numPr>
        <w:tabs>
          <w:tab w:val="left" w:pos="1134"/>
        </w:tabs>
        <w:ind w:left="0" w:firstLine="709"/>
        <w:jc w:val="both"/>
      </w:pPr>
      <w:r w:rsidRPr="003179C0">
        <w:t xml:space="preserve">Комиссия дает отрицательное заключение (о невозможности принятия решения </w:t>
      </w:r>
      <w:r w:rsidRPr="003179C0">
        <w:br/>
        <w:t xml:space="preserve">о реорганизации или ликвидации государственной образовательной организации </w:t>
      </w:r>
      <w:r w:rsidRPr="003179C0">
        <w:br/>
        <w:t xml:space="preserve">Санкт-Петербурга) в случае, если по итогам проведенного анализа не достигнуто </w:t>
      </w:r>
      <w:r w:rsidRPr="003179C0">
        <w:br/>
        <w:t>хотя бы одно из утвержденных Комитетом значений критериев оценки последствий принятия решения о реорганизации или ликвидации государственных образовательных организаций Санкт-Петербурга (далее – критерии).</w:t>
      </w:r>
    </w:p>
    <w:p w14:paraId="29012A96" w14:textId="1A6D4516" w:rsidR="00472762" w:rsidRPr="003179C0" w:rsidRDefault="00472762" w:rsidP="00EF68C3">
      <w:pPr>
        <w:numPr>
          <w:ilvl w:val="1"/>
          <w:numId w:val="12"/>
        </w:numPr>
        <w:tabs>
          <w:tab w:val="left" w:pos="1134"/>
        </w:tabs>
        <w:ind w:left="0" w:firstLine="709"/>
        <w:jc w:val="both"/>
      </w:pPr>
      <w:r w:rsidRPr="003179C0">
        <w:t xml:space="preserve">Комиссия дает положительное заключение (о возможности принятия решения </w:t>
      </w:r>
      <w:r w:rsidRPr="003179C0">
        <w:br/>
        <w:t>о реорганизации или ликвидации государственной образовательной организации</w:t>
      </w:r>
      <w:r w:rsidRPr="003179C0">
        <w:br/>
        <w:t xml:space="preserve">Санкт-Петербурга) в случае, если по итогам проведенного анализа достигнуты </w:t>
      </w:r>
      <w:r w:rsidRPr="003179C0">
        <w:br/>
        <w:t>все утвержденные Комитетом значения критериев.</w:t>
      </w:r>
    </w:p>
    <w:p w14:paraId="064AF6EC" w14:textId="77777777" w:rsidR="00472762" w:rsidRPr="003179C0" w:rsidRDefault="00472762" w:rsidP="00EF68C3">
      <w:pPr>
        <w:numPr>
          <w:ilvl w:val="1"/>
          <w:numId w:val="12"/>
        </w:numPr>
        <w:ind w:left="0" w:firstLine="709"/>
        <w:jc w:val="both"/>
      </w:pPr>
      <w:r w:rsidRPr="003179C0">
        <w:t>Комиссия принимает решение об отказе в проведении оценки в случае, если рассмотрение вопроса о проведении оценки не относится к компетенции Комиссии.</w:t>
      </w:r>
    </w:p>
    <w:p w14:paraId="32D8EB4F" w14:textId="29FEB8FC" w:rsidR="00472762" w:rsidRPr="003179C0" w:rsidRDefault="00472762" w:rsidP="00EF68C3">
      <w:pPr>
        <w:ind w:firstLine="709"/>
        <w:jc w:val="both"/>
      </w:pPr>
      <w:r w:rsidRPr="003179C0">
        <w:t xml:space="preserve">Документы и копия протокола </w:t>
      </w:r>
      <w:r w:rsidR="003179C0" w:rsidRPr="003179C0">
        <w:t xml:space="preserve">заседания </w:t>
      </w:r>
      <w:r w:rsidRPr="003179C0">
        <w:t>Комиссии (с указанием причин отка</w:t>
      </w:r>
      <w:r w:rsidR="003179C0" w:rsidRPr="003179C0">
        <w:t>за</w:t>
      </w:r>
      <w:r w:rsidR="003179C0" w:rsidRPr="003179C0">
        <w:br/>
      </w:r>
      <w:r w:rsidRPr="003179C0">
        <w:t>в проведении оценки) возвращаются Комитет</w:t>
      </w:r>
      <w:r w:rsidR="003179C0" w:rsidRPr="003179C0">
        <w:t>у в течение десяти рабочих дней</w:t>
      </w:r>
      <w:r w:rsidR="003179C0" w:rsidRPr="003179C0">
        <w:br/>
      </w:r>
      <w:r w:rsidRPr="003179C0">
        <w:t xml:space="preserve">со дня подписания соответствующего протокола </w:t>
      </w:r>
      <w:r w:rsidR="003179C0" w:rsidRPr="003179C0">
        <w:t xml:space="preserve">заседания </w:t>
      </w:r>
      <w:r w:rsidRPr="003179C0">
        <w:t>Комиссии.</w:t>
      </w:r>
    </w:p>
    <w:p w14:paraId="07CA20A0" w14:textId="04B7257F" w:rsidR="00CC169F" w:rsidRPr="003179C0" w:rsidRDefault="00EF68C3" w:rsidP="00EF68C3">
      <w:pPr>
        <w:ind w:firstLine="709"/>
        <w:jc w:val="both"/>
      </w:pPr>
      <w:r>
        <w:t>3</w:t>
      </w:r>
      <w:r w:rsidR="00A97964" w:rsidRPr="003179C0">
        <w:t>.6</w:t>
      </w:r>
      <w:r w:rsidR="00472762" w:rsidRPr="003179C0">
        <w:t xml:space="preserve">. </w:t>
      </w:r>
      <w:r w:rsidR="00CC169F" w:rsidRPr="003179C0">
        <w:t>Решение принимается простым большинством голосов от числа членов Комиссии. При равенстве голосов решающим является голос председательствующего</w:t>
      </w:r>
      <w:r w:rsidR="00CC169F" w:rsidRPr="003179C0">
        <w:br/>
        <w:t>на заседании Комиссии. В случае несогласия с принятым решением члены Комиссии вправе выразить особое мнение в письменной форме и приложить его к заключению.</w:t>
      </w:r>
    </w:p>
    <w:p w14:paraId="29333EC8" w14:textId="378BB33C" w:rsidR="000431B2" w:rsidRPr="003179C0" w:rsidRDefault="00EF68C3" w:rsidP="00EF68C3">
      <w:pPr>
        <w:ind w:firstLine="709"/>
        <w:jc w:val="both"/>
      </w:pPr>
      <w:r>
        <w:t>3</w:t>
      </w:r>
      <w:r w:rsidR="00A97964" w:rsidRPr="003179C0">
        <w:t>.7</w:t>
      </w:r>
      <w:r w:rsidR="000431B2" w:rsidRPr="003179C0">
        <w:t>. Протокол заседания Комиссии подписывается председателем Комиссии, заместителями председате</w:t>
      </w:r>
      <w:r w:rsidR="006B15A3" w:rsidRPr="003179C0">
        <w:t xml:space="preserve">ля Комиссии, членами и секретарями </w:t>
      </w:r>
      <w:r w:rsidR="000431B2" w:rsidRPr="003179C0">
        <w:t>Комиссии, присутствовавшими на заседании Комиссии.</w:t>
      </w:r>
    </w:p>
    <w:p w14:paraId="31AE3C7B" w14:textId="47A87286" w:rsidR="003550C5" w:rsidRPr="003179C0" w:rsidRDefault="00EF68C3" w:rsidP="00EF68C3">
      <w:pPr>
        <w:ind w:firstLine="709"/>
        <w:jc w:val="both"/>
      </w:pPr>
      <w:r>
        <w:t>3</w:t>
      </w:r>
      <w:r w:rsidR="00A97964" w:rsidRPr="003179C0">
        <w:t>.8</w:t>
      </w:r>
      <w:r w:rsidR="00472762" w:rsidRPr="003179C0">
        <w:t>. Заключение Комиссии размещается на официальном сайте Комитета</w:t>
      </w:r>
      <w:r w:rsidR="00472762" w:rsidRPr="003179C0">
        <w:br/>
      </w:r>
      <w:r w:rsidR="003550C5" w:rsidRPr="003179C0">
        <w:t>в информационно-телекоммуникационной сети «Интернет» с учетом требований законодательства Российской Федерации о государственной тайне.</w:t>
      </w:r>
    </w:p>
    <w:p w14:paraId="3749A6D2" w14:textId="4C6CD505" w:rsidR="00472762" w:rsidRPr="003179C0" w:rsidRDefault="00EF68C3" w:rsidP="00EF68C3">
      <w:pPr>
        <w:ind w:firstLine="709"/>
        <w:jc w:val="both"/>
      </w:pPr>
      <w:r>
        <w:t>3</w:t>
      </w:r>
      <w:r w:rsidR="00A97964" w:rsidRPr="003179C0">
        <w:t>.9</w:t>
      </w:r>
      <w:r w:rsidR="00472762" w:rsidRPr="003179C0">
        <w:t>. Заключение Комиссии составляется в трех экземплярах с указанием соответствующих оснований принятия решения.</w:t>
      </w:r>
    </w:p>
    <w:p w14:paraId="1620A7B3" w14:textId="17493C9F" w:rsidR="00472762" w:rsidRPr="003179C0" w:rsidRDefault="00EF68C3" w:rsidP="00EF68C3">
      <w:pPr>
        <w:ind w:firstLine="709"/>
        <w:jc w:val="both"/>
      </w:pPr>
      <w:r>
        <w:t>3</w:t>
      </w:r>
      <w:r w:rsidR="00A97964" w:rsidRPr="003179C0">
        <w:t>.10. В течение</w:t>
      </w:r>
      <w:r w:rsidR="00472762" w:rsidRPr="003179C0">
        <w:t xml:space="preserve"> пяти </w:t>
      </w:r>
      <w:r w:rsidR="00A97964" w:rsidRPr="003179C0">
        <w:t xml:space="preserve">рабочих </w:t>
      </w:r>
      <w:r w:rsidR="00472762" w:rsidRPr="003179C0">
        <w:t>дней со дня</w:t>
      </w:r>
      <w:r w:rsidR="00A97964" w:rsidRPr="003179C0">
        <w:t xml:space="preserve"> подписания заключения Комиссии</w:t>
      </w:r>
      <w:r w:rsidR="00A97964" w:rsidRPr="003179C0">
        <w:br/>
      </w:r>
      <w:r w:rsidR="00472762" w:rsidRPr="003179C0">
        <w:t>в Комитет направляется два экземпляра заключения.</w:t>
      </w:r>
    </w:p>
    <w:p w14:paraId="1F9E4035" w14:textId="77777777" w:rsidR="00DB3F35" w:rsidRPr="003179C0" w:rsidRDefault="00DB3F35" w:rsidP="00DB3F35">
      <w:pPr>
        <w:jc w:val="center"/>
        <w:rPr>
          <w:rFonts w:cs="Times New Roman"/>
          <w:b/>
        </w:rPr>
      </w:pPr>
    </w:p>
    <w:p w14:paraId="65FA5CDD" w14:textId="77777777" w:rsidR="00DB3F35" w:rsidRPr="003179C0" w:rsidRDefault="00DB3F35" w:rsidP="00DB3F35">
      <w:pPr>
        <w:jc w:val="center"/>
        <w:rPr>
          <w:rFonts w:cs="Times New Roman"/>
          <w:b/>
        </w:rPr>
      </w:pPr>
    </w:p>
    <w:p w14:paraId="5C2B02B9" w14:textId="77777777" w:rsidR="00472762" w:rsidRPr="003179C0" w:rsidRDefault="00472762" w:rsidP="006B15A3">
      <w:pPr>
        <w:jc w:val="center"/>
        <w:rPr>
          <w:rFonts w:cs="Times New Roman"/>
        </w:rPr>
        <w:sectPr w:rsidR="00472762" w:rsidRPr="003179C0" w:rsidSect="00DE5CDF">
          <w:headerReference w:type="first" r:id="rId11"/>
          <w:pgSz w:w="11906" w:h="16838"/>
          <w:pgMar w:top="568" w:right="851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Style w:val="ad"/>
        <w:tblpPr w:leftFromText="180" w:rightFromText="180" w:vertAnchor="text" w:horzAnchor="margin" w:tblpXSpec="right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2"/>
      </w:tblGrid>
      <w:tr w:rsidR="006B15A3" w:rsidRPr="003179C0" w14:paraId="264D201F" w14:textId="77777777" w:rsidTr="006B15A3">
        <w:tc>
          <w:tcPr>
            <w:tcW w:w="3962" w:type="dxa"/>
          </w:tcPr>
          <w:p w14:paraId="20569657" w14:textId="77777777" w:rsidR="006B15A3" w:rsidRPr="003179C0" w:rsidRDefault="006B15A3" w:rsidP="006B15A3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</w:rPr>
              <w:lastRenderedPageBreak/>
              <w:t>Приложение № 3</w:t>
            </w:r>
            <w:r w:rsidRPr="003179C0">
              <w:rPr>
                <w:rFonts w:cs="Times New Roman"/>
              </w:rPr>
              <w:br/>
            </w:r>
            <w:r w:rsidRPr="003179C0">
              <w:rPr>
                <w:rFonts w:cs="Times New Roman"/>
                <w:bCs/>
              </w:rPr>
              <w:t>к распоряжению Комитета</w:t>
            </w:r>
          </w:p>
          <w:p w14:paraId="34D248CB" w14:textId="77777777" w:rsidR="006B15A3" w:rsidRPr="003179C0" w:rsidRDefault="006B15A3" w:rsidP="006B15A3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по физической культуре и спорту</w:t>
            </w:r>
          </w:p>
          <w:p w14:paraId="023F6EA3" w14:textId="41415FBF" w:rsidR="006B15A3" w:rsidRPr="003179C0" w:rsidRDefault="006B15A3" w:rsidP="006B15A3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от ________________ № _______</w:t>
            </w:r>
          </w:p>
          <w:p w14:paraId="5684235A" w14:textId="77777777" w:rsidR="006B15A3" w:rsidRPr="003179C0" w:rsidRDefault="006B15A3" w:rsidP="006B15A3">
            <w:pPr>
              <w:jc w:val="right"/>
              <w:rPr>
                <w:rFonts w:cs="Times New Roman"/>
              </w:rPr>
            </w:pPr>
          </w:p>
        </w:tc>
      </w:tr>
    </w:tbl>
    <w:p w14:paraId="4B01D6F3" w14:textId="48EA361E" w:rsidR="00DB3F35" w:rsidRPr="003179C0" w:rsidRDefault="00DB3F35" w:rsidP="006B15A3">
      <w:pPr>
        <w:rPr>
          <w:rFonts w:cs="Times New Roman"/>
        </w:rPr>
      </w:pPr>
    </w:p>
    <w:p w14:paraId="6F09E235" w14:textId="6937F341" w:rsidR="00DB6F59" w:rsidRPr="003179C0" w:rsidRDefault="00DB6F59" w:rsidP="00DB6F59">
      <w:pPr>
        <w:jc w:val="right"/>
        <w:rPr>
          <w:rFonts w:cs="Times New Roman"/>
        </w:rPr>
      </w:pPr>
    </w:p>
    <w:p w14:paraId="227BE2F3" w14:textId="77486D65" w:rsidR="00DB6F59" w:rsidRPr="003179C0" w:rsidRDefault="00DB6F59" w:rsidP="00DB6F59">
      <w:pPr>
        <w:jc w:val="right"/>
        <w:rPr>
          <w:rFonts w:cs="Times New Roman"/>
        </w:rPr>
      </w:pPr>
    </w:p>
    <w:p w14:paraId="3099AA5D" w14:textId="6472154F" w:rsidR="00472762" w:rsidRPr="003179C0" w:rsidRDefault="00472762" w:rsidP="00DB6F59">
      <w:pPr>
        <w:jc w:val="right"/>
        <w:rPr>
          <w:rFonts w:cs="Times New Roman"/>
        </w:rPr>
      </w:pPr>
    </w:p>
    <w:p w14:paraId="07A86FE3" w14:textId="77777777" w:rsidR="00472762" w:rsidRPr="003179C0" w:rsidRDefault="00472762" w:rsidP="00DB6F59">
      <w:pPr>
        <w:jc w:val="right"/>
        <w:rPr>
          <w:rFonts w:cs="Times New Roman"/>
        </w:rPr>
      </w:pPr>
    </w:p>
    <w:p w14:paraId="0F9D3C44" w14:textId="180AB34C" w:rsidR="00DB6F59" w:rsidRPr="003179C0" w:rsidRDefault="00DB6F59" w:rsidP="00472762">
      <w:pPr>
        <w:rPr>
          <w:rFonts w:cs="Times New Roman"/>
          <w:bCs/>
        </w:rPr>
      </w:pPr>
    </w:p>
    <w:p w14:paraId="6D8D2B0C" w14:textId="77777777" w:rsidR="006B15A3" w:rsidRPr="003179C0" w:rsidRDefault="006B15A3" w:rsidP="00472762">
      <w:pPr>
        <w:rPr>
          <w:rFonts w:cs="Times New Roman"/>
          <w:bCs/>
        </w:rPr>
      </w:pPr>
    </w:p>
    <w:p w14:paraId="6234080F" w14:textId="77777777" w:rsidR="006B15A3" w:rsidRPr="003179C0" w:rsidRDefault="006B15A3" w:rsidP="00756D86">
      <w:pPr>
        <w:jc w:val="center"/>
        <w:rPr>
          <w:b/>
        </w:rPr>
      </w:pPr>
    </w:p>
    <w:p w14:paraId="0F9830C1" w14:textId="218764D5" w:rsidR="00756D86" w:rsidRPr="003179C0" w:rsidRDefault="00756D86" w:rsidP="00756D86">
      <w:pPr>
        <w:jc w:val="center"/>
        <w:rPr>
          <w:b/>
        </w:rPr>
      </w:pPr>
      <w:r w:rsidRPr="003179C0">
        <w:rPr>
          <w:b/>
        </w:rPr>
        <w:t>Значения критериев оценки последствий</w:t>
      </w:r>
    </w:p>
    <w:p w14:paraId="5C932205" w14:textId="47AD04BF" w:rsidR="00756D86" w:rsidRPr="003179C0" w:rsidRDefault="00756D86" w:rsidP="003179C0">
      <w:pPr>
        <w:jc w:val="center"/>
        <w:rPr>
          <w:b/>
          <w:bCs/>
        </w:rPr>
      </w:pPr>
      <w:r w:rsidRPr="003179C0">
        <w:rPr>
          <w:b/>
          <w:bCs/>
        </w:rPr>
        <w:t xml:space="preserve">принятия решений о реорганизации или ликвидации </w:t>
      </w:r>
      <w:r w:rsidR="003179C0" w:rsidRPr="003179C0">
        <w:rPr>
          <w:b/>
          <w:bCs/>
        </w:rPr>
        <w:t>государственной образовательной организации</w:t>
      </w:r>
      <w:r w:rsidRPr="003179C0">
        <w:rPr>
          <w:b/>
          <w:bCs/>
        </w:rPr>
        <w:t xml:space="preserve"> Санкт-Петербурга</w:t>
      </w:r>
    </w:p>
    <w:p w14:paraId="138D05B7" w14:textId="77777777" w:rsidR="00756D86" w:rsidRPr="003179C0" w:rsidRDefault="00756D86" w:rsidP="00756D86">
      <w:pPr>
        <w:ind w:left="360" w:firstLine="720"/>
        <w:jc w:val="both"/>
      </w:pPr>
    </w:p>
    <w:tbl>
      <w:tblPr>
        <w:tblW w:w="992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521"/>
        <w:gridCol w:w="2693"/>
      </w:tblGrid>
      <w:tr w:rsidR="00756D86" w:rsidRPr="003179C0" w14:paraId="12DA92C9" w14:textId="77777777" w:rsidTr="003042DB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068A" w14:textId="77777777" w:rsidR="00756D86" w:rsidRPr="003179C0" w:rsidRDefault="00756D86" w:rsidP="003042DB">
            <w:pPr>
              <w:jc w:val="center"/>
              <w:rPr>
                <w:b/>
              </w:rPr>
            </w:pPr>
            <w:r w:rsidRPr="003179C0">
              <w:rPr>
                <w:b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36F" w14:textId="77777777" w:rsidR="00756D86" w:rsidRPr="003179C0" w:rsidRDefault="00756D86" w:rsidP="003042DB">
            <w:pPr>
              <w:jc w:val="center"/>
              <w:rPr>
                <w:b/>
              </w:rPr>
            </w:pPr>
            <w:r w:rsidRPr="003179C0">
              <w:rPr>
                <w:b/>
              </w:rPr>
              <w:t>Критерий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BEC0" w14:textId="77777777" w:rsidR="00756D86" w:rsidRPr="003179C0" w:rsidRDefault="00756D86" w:rsidP="003042DB">
            <w:pPr>
              <w:jc w:val="center"/>
              <w:rPr>
                <w:b/>
              </w:rPr>
            </w:pPr>
            <w:r w:rsidRPr="003179C0">
              <w:rPr>
                <w:b/>
              </w:rPr>
              <w:t>Значение</w:t>
            </w:r>
          </w:p>
        </w:tc>
      </w:tr>
      <w:tr w:rsidR="00756D86" w:rsidRPr="003179C0" w14:paraId="2CF071B0" w14:textId="77777777" w:rsidTr="003042DB">
        <w:trPr>
          <w:trHeight w:val="10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F725" w14:textId="69D0E672" w:rsidR="00756D86" w:rsidRPr="003179C0" w:rsidRDefault="00177752" w:rsidP="003042DB">
            <w:pPr>
              <w:jc w:val="center"/>
            </w:pPr>
            <w:r w:rsidRPr="003179C0">
              <w:t>1</w:t>
            </w:r>
            <w:r w:rsidR="00A97964" w:rsidRPr="003179C0">
              <w:t>.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139F" w14:textId="77777777" w:rsidR="00756D86" w:rsidRPr="003179C0" w:rsidRDefault="00756D86" w:rsidP="003042DB">
            <w:pPr>
              <w:jc w:val="center"/>
            </w:pPr>
            <w:r w:rsidRPr="003179C0">
              <w:t>В отношении государственной образовательной организации Санкт-Петербурга, относящейся к типу профессиональной образовательной организации</w:t>
            </w:r>
          </w:p>
        </w:tc>
      </w:tr>
      <w:tr w:rsidR="00756D86" w:rsidRPr="003179C0" w14:paraId="75BCD52C" w14:textId="77777777" w:rsidTr="003042DB">
        <w:trPr>
          <w:trHeight w:val="10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25E3" w14:textId="120CDBD4" w:rsidR="00756D86" w:rsidRPr="003179C0" w:rsidRDefault="00177752" w:rsidP="003042DB">
            <w:pPr>
              <w:jc w:val="center"/>
            </w:pPr>
            <w:r w:rsidRPr="003179C0">
              <w:t>1</w:t>
            </w:r>
            <w:r w:rsidR="00756D86" w:rsidRPr="003179C0">
              <w:t>.1</w:t>
            </w:r>
            <w:r w:rsidR="00A97964" w:rsidRPr="003179C0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2ABD" w14:textId="77777777" w:rsidR="00756D86" w:rsidRPr="003179C0" w:rsidRDefault="00756D86" w:rsidP="003042DB">
            <w:pPr>
              <w:jc w:val="center"/>
            </w:pPr>
            <w:r w:rsidRPr="003179C0">
              <w:t xml:space="preserve">Обеспечение продолжения предоставления и получения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 </w:t>
            </w:r>
            <w:r w:rsidRPr="003179C0">
              <w:br/>
              <w:t>(в случае принятия решения о реорганизации)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741E" w14:textId="77777777" w:rsidR="00756D86" w:rsidRPr="003179C0" w:rsidRDefault="00756D86" w:rsidP="003042DB">
            <w:pPr>
              <w:jc w:val="center"/>
            </w:pPr>
            <w:r w:rsidRPr="003179C0">
              <w:t>Обеспечено/</w:t>
            </w:r>
          </w:p>
          <w:p w14:paraId="5BFF8C79" w14:textId="77777777" w:rsidR="00756D86" w:rsidRPr="003179C0" w:rsidRDefault="00756D86" w:rsidP="003042DB">
            <w:pPr>
              <w:jc w:val="center"/>
            </w:pPr>
            <w:r w:rsidRPr="003179C0">
              <w:t>Не обеспечено</w:t>
            </w:r>
          </w:p>
        </w:tc>
      </w:tr>
      <w:tr w:rsidR="00756D86" w:rsidRPr="003179C0" w14:paraId="401C8839" w14:textId="77777777" w:rsidTr="003042DB">
        <w:trPr>
          <w:trHeight w:val="10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E34E" w14:textId="485B3040" w:rsidR="00756D86" w:rsidRPr="003179C0" w:rsidRDefault="00177752" w:rsidP="003042DB">
            <w:pPr>
              <w:jc w:val="center"/>
            </w:pPr>
            <w:r w:rsidRPr="003179C0">
              <w:t>1</w:t>
            </w:r>
            <w:r w:rsidR="00756D86" w:rsidRPr="003179C0">
              <w:t>.2</w:t>
            </w:r>
            <w:r w:rsidR="00A97964" w:rsidRPr="003179C0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1DF3" w14:textId="77777777" w:rsidR="00756D86" w:rsidRPr="003179C0" w:rsidRDefault="00756D86" w:rsidP="003042DB">
            <w:pPr>
              <w:jc w:val="center"/>
            </w:pPr>
            <w:r w:rsidRPr="003179C0">
              <w:t xml:space="preserve">Обеспечение завершения обучения обучающихся </w:t>
            </w:r>
            <w:r w:rsidRPr="003179C0">
              <w:br/>
              <w:t xml:space="preserve">в государственной образовательной организации </w:t>
            </w:r>
            <w:r w:rsidRPr="003179C0">
              <w:br/>
              <w:t xml:space="preserve">Санкт-Петербурга, предлагаемой к реорганизации </w:t>
            </w:r>
            <w:r w:rsidRPr="003179C0">
              <w:br/>
              <w:t>или ликвидации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BB5C" w14:textId="77777777" w:rsidR="00756D86" w:rsidRPr="003179C0" w:rsidRDefault="00756D86" w:rsidP="003042DB">
            <w:pPr>
              <w:jc w:val="center"/>
            </w:pPr>
            <w:r w:rsidRPr="003179C0">
              <w:t>Обеспечено/</w:t>
            </w:r>
            <w:r w:rsidRPr="003179C0">
              <w:br/>
              <w:t>Не обеспечено</w:t>
            </w:r>
          </w:p>
        </w:tc>
      </w:tr>
      <w:tr w:rsidR="00756D86" w:rsidRPr="003179C0" w14:paraId="302FF11A" w14:textId="77777777" w:rsidTr="003042DB">
        <w:trPr>
          <w:trHeight w:val="10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B758" w14:textId="3A3BAFAB" w:rsidR="00756D86" w:rsidRPr="003179C0" w:rsidRDefault="00177752" w:rsidP="003042DB">
            <w:pPr>
              <w:jc w:val="center"/>
            </w:pPr>
            <w:r w:rsidRPr="003179C0">
              <w:t>1</w:t>
            </w:r>
            <w:r w:rsidR="00756D86" w:rsidRPr="003179C0">
              <w:t>.3</w:t>
            </w:r>
            <w:r w:rsidR="00A97964" w:rsidRPr="003179C0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E7BA" w14:textId="77777777" w:rsidR="00756D86" w:rsidRPr="003179C0" w:rsidRDefault="00756D86" w:rsidP="003042DB">
            <w:pPr>
              <w:jc w:val="center"/>
            </w:pPr>
            <w:r w:rsidRPr="003179C0">
              <w:t>Обеспечение продолжения осуществления видов деятельности, реализуемых только государственной образовательной организацией Санкт-Петербурга, предлагаемой к реорганизации или ликвидации</w:t>
            </w:r>
          </w:p>
          <w:p w14:paraId="7A606D21" w14:textId="4ECE7A62" w:rsidR="00AF6895" w:rsidRPr="003179C0" w:rsidRDefault="00AF6895" w:rsidP="003042DB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73BD" w14:textId="77777777" w:rsidR="00756D86" w:rsidRPr="003179C0" w:rsidRDefault="00756D86" w:rsidP="003042DB">
            <w:pPr>
              <w:jc w:val="center"/>
            </w:pPr>
            <w:r w:rsidRPr="003179C0">
              <w:t>Обеспечено/</w:t>
            </w:r>
            <w:r w:rsidRPr="003179C0">
              <w:br/>
              <w:t>Не обеспечено</w:t>
            </w:r>
          </w:p>
        </w:tc>
      </w:tr>
      <w:tr w:rsidR="00756D86" w:rsidRPr="003179C0" w14:paraId="064EF69E" w14:textId="77777777" w:rsidTr="003042DB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4B50" w14:textId="0A5245F0" w:rsidR="00756D86" w:rsidRPr="003179C0" w:rsidRDefault="00177752" w:rsidP="003042DB">
            <w:pPr>
              <w:jc w:val="center"/>
            </w:pPr>
            <w:r w:rsidRPr="003179C0">
              <w:t>2</w:t>
            </w:r>
            <w:r w:rsidR="00A97964" w:rsidRPr="003179C0">
              <w:t>.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FFDF" w14:textId="77777777" w:rsidR="00756D86" w:rsidRPr="003179C0" w:rsidRDefault="00756D86" w:rsidP="003042DB">
            <w:pPr>
              <w:jc w:val="center"/>
            </w:pPr>
            <w:r w:rsidRPr="003179C0">
              <w:t>В отношении государственной образовательной организации Санкт-Петербурга, относящейся к типу организации дополнительного образования</w:t>
            </w:r>
          </w:p>
        </w:tc>
      </w:tr>
      <w:tr w:rsidR="00756D86" w:rsidRPr="003179C0" w14:paraId="780E095D" w14:textId="77777777" w:rsidTr="003042DB">
        <w:trPr>
          <w:trHeight w:val="10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AE64" w14:textId="4316807D" w:rsidR="00756D86" w:rsidRPr="003179C0" w:rsidRDefault="00177752" w:rsidP="003042DB">
            <w:pPr>
              <w:jc w:val="center"/>
            </w:pPr>
            <w:r w:rsidRPr="003179C0">
              <w:t>2</w:t>
            </w:r>
            <w:r w:rsidR="00756D86" w:rsidRPr="003179C0">
              <w:t>.1</w:t>
            </w:r>
            <w:r w:rsidR="00A97964" w:rsidRPr="003179C0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0580" w14:textId="38DF8FFD" w:rsidR="00756D86" w:rsidRPr="003179C0" w:rsidRDefault="00756D86" w:rsidP="00A97964">
            <w:pPr>
              <w:jc w:val="center"/>
            </w:pPr>
            <w:r w:rsidRPr="003179C0">
              <w:t>Обеспечение продолжения предоставления и получения образования</w:t>
            </w:r>
            <w:r w:rsidR="00A97964" w:rsidRPr="003179C0">
              <w:t>, уровень и качество которого не могут быть ниже требований,</w:t>
            </w:r>
            <w:r w:rsidRPr="003179C0">
              <w:t xml:space="preserve"> установленных федеральным государственным стандартом, федеральными государственными требованиями (в случае принятия решения о реорганизации)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CACD" w14:textId="77777777" w:rsidR="00756D86" w:rsidRPr="003179C0" w:rsidRDefault="00756D86" w:rsidP="003042DB">
            <w:pPr>
              <w:jc w:val="center"/>
            </w:pPr>
            <w:r w:rsidRPr="003179C0">
              <w:t>Обеспечено/</w:t>
            </w:r>
            <w:r w:rsidRPr="003179C0">
              <w:br/>
              <w:t>Не обеспечено</w:t>
            </w:r>
          </w:p>
        </w:tc>
      </w:tr>
      <w:tr w:rsidR="00756D86" w:rsidRPr="003179C0" w14:paraId="27D7C497" w14:textId="77777777" w:rsidTr="003042DB">
        <w:trPr>
          <w:trHeight w:val="10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2E65" w14:textId="299553F7" w:rsidR="00756D86" w:rsidRPr="003179C0" w:rsidRDefault="00177752" w:rsidP="003042DB">
            <w:pPr>
              <w:jc w:val="center"/>
            </w:pPr>
            <w:r w:rsidRPr="003179C0">
              <w:t>2</w:t>
            </w:r>
            <w:r w:rsidR="00756D86" w:rsidRPr="003179C0">
              <w:t>.2</w:t>
            </w:r>
            <w:r w:rsidR="00A97964" w:rsidRPr="003179C0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AB0A" w14:textId="77777777" w:rsidR="00756D86" w:rsidRPr="003179C0" w:rsidRDefault="00756D86" w:rsidP="003042DB">
            <w:pPr>
              <w:jc w:val="center"/>
            </w:pPr>
            <w:r w:rsidRPr="003179C0">
              <w:t xml:space="preserve">Обеспечение завершения обучения обучающихся </w:t>
            </w:r>
            <w:r w:rsidRPr="003179C0">
              <w:br/>
              <w:t xml:space="preserve">в государственной образовательной организации </w:t>
            </w:r>
            <w:r w:rsidRPr="003179C0">
              <w:br/>
              <w:t xml:space="preserve">Санкт-Петербурга, предлагаемой к реорганизации </w:t>
            </w:r>
            <w:r w:rsidRPr="003179C0">
              <w:br/>
              <w:t>или ликвидации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6A03" w14:textId="77777777" w:rsidR="00756D86" w:rsidRPr="003179C0" w:rsidRDefault="00756D86" w:rsidP="003042DB">
            <w:pPr>
              <w:jc w:val="center"/>
            </w:pPr>
            <w:r w:rsidRPr="003179C0">
              <w:t>Обеспечено/</w:t>
            </w:r>
            <w:r w:rsidRPr="003179C0">
              <w:br/>
              <w:t>Не обеспечено</w:t>
            </w:r>
          </w:p>
        </w:tc>
      </w:tr>
      <w:tr w:rsidR="00756D86" w:rsidRPr="003179C0" w14:paraId="0DD1E816" w14:textId="77777777" w:rsidTr="003042DB">
        <w:trPr>
          <w:trHeight w:val="10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A3FB" w14:textId="59AE6325" w:rsidR="00756D86" w:rsidRPr="003179C0" w:rsidRDefault="00177752" w:rsidP="003042DB">
            <w:pPr>
              <w:jc w:val="center"/>
            </w:pPr>
            <w:r w:rsidRPr="003179C0">
              <w:lastRenderedPageBreak/>
              <w:t>2</w:t>
            </w:r>
            <w:r w:rsidR="00756D86" w:rsidRPr="003179C0">
              <w:t>.3</w:t>
            </w:r>
            <w:r w:rsidR="00A97964" w:rsidRPr="003179C0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A6D5" w14:textId="77777777" w:rsidR="00756D86" w:rsidRPr="003179C0" w:rsidRDefault="00756D86" w:rsidP="003042DB">
            <w:pPr>
              <w:jc w:val="center"/>
            </w:pPr>
            <w:r w:rsidRPr="003179C0">
              <w:t>Обеспечение продолжения осуществления видов деятельности, реализуемых только государственной образовательной организацией Санкт-Петербурга, предлагаемой к реорганизации или ликвидации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FA45" w14:textId="77777777" w:rsidR="00756D86" w:rsidRPr="003179C0" w:rsidRDefault="00756D86" w:rsidP="003042DB">
            <w:pPr>
              <w:jc w:val="center"/>
            </w:pPr>
            <w:r w:rsidRPr="003179C0">
              <w:t>Обеспечено/</w:t>
            </w:r>
            <w:r w:rsidRPr="003179C0">
              <w:br/>
              <w:t>Не обеспечено</w:t>
            </w:r>
          </w:p>
        </w:tc>
      </w:tr>
    </w:tbl>
    <w:p w14:paraId="4DC210C3" w14:textId="24FA8FE5" w:rsidR="00756D86" w:rsidRPr="003179C0" w:rsidRDefault="00756D86" w:rsidP="00756D86"/>
    <w:p w14:paraId="3B6F18A3" w14:textId="3010F3E4" w:rsidR="00AF6895" w:rsidRPr="003179C0" w:rsidRDefault="00AF6895" w:rsidP="00756D86"/>
    <w:p w14:paraId="32007F44" w14:textId="77777777" w:rsidR="00472762" w:rsidRPr="003179C0" w:rsidRDefault="00472762" w:rsidP="00756D86">
      <w:pPr>
        <w:sectPr w:rsidR="00472762" w:rsidRPr="003179C0" w:rsidSect="00DE5CDF">
          <w:headerReference w:type="first" r:id="rId12"/>
          <w:pgSz w:w="11906" w:h="16838"/>
          <w:pgMar w:top="568" w:right="851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Style w:val="ad"/>
        <w:tblpPr w:leftFromText="180" w:rightFromText="180" w:vertAnchor="page" w:horzAnchor="margin" w:tblpXSpec="right" w:tblpY="12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2"/>
      </w:tblGrid>
      <w:tr w:rsidR="006B15A3" w:rsidRPr="003179C0" w14:paraId="61D9E7CD" w14:textId="77777777" w:rsidTr="006B15A3">
        <w:tc>
          <w:tcPr>
            <w:tcW w:w="3962" w:type="dxa"/>
          </w:tcPr>
          <w:p w14:paraId="659CC4AF" w14:textId="77777777" w:rsidR="006B15A3" w:rsidRPr="003179C0" w:rsidRDefault="006B15A3" w:rsidP="006B15A3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</w:rPr>
              <w:lastRenderedPageBreak/>
              <w:t>Приложение № 4</w:t>
            </w:r>
            <w:r w:rsidRPr="003179C0">
              <w:rPr>
                <w:rFonts w:cs="Times New Roman"/>
              </w:rPr>
              <w:br/>
            </w:r>
            <w:r w:rsidRPr="003179C0">
              <w:rPr>
                <w:rFonts w:cs="Times New Roman"/>
                <w:bCs/>
              </w:rPr>
              <w:t>к распоряжению Комитета</w:t>
            </w:r>
          </w:p>
          <w:p w14:paraId="4A3255E0" w14:textId="77777777" w:rsidR="006B15A3" w:rsidRPr="003179C0" w:rsidRDefault="006B15A3" w:rsidP="006B15A3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по физической культуре и спорту</w:t>
            </w:r>
          </w:p>
          <w:p w14:paraId="08154639" w14:textId="13AA64B5" w:rsidR="006B15A3" w:rsidRPr="003179C0" w:rsidRDefault="006B15A3" w:rsidP="006B15A3">
            <w:pPr>
              <w:rPr>
                <w:rFonts w:cs="Times New Roman"/>
                <w:bCs/>
              </w:rPr>
            </w:pPr>
            <w:r w:rsidRPr="003179C0">
              <w:rPr>
                <w:rFonts w:cs="Times New Roman"/>
                <w:bCs/>
              </w:rPr>
              <w:t>от _________________ № _______</w:t>
            </w:r>
          </w:p>
          <w:p w14:paraId="3333B600" w14:textId="77777777" w:rsidR="006B15A3" w:rsidRPr="003179C0" w:rsidRDefault="006B15A3" w:rsidP="006B15A3">
            <w:pPr>
              <w:rPr>
                <w:rFonts w:cs="Times New Roman"/>
              </w:rPr>
            </w:pPr>
          </w:p>
        </w:tc>
      </w:tr>
    </w:tbl>
    <w:p w14:paraId="4D43866F" w14:textId="7FE8C172" w:rsidR="00DB3F35" w:rsidRPr="003179C0" w:rsidRDefault="00DB3F35" w:rsidP="00472762">
      <w:pPr>
        <w:rPr>
          <w:rFonts w:cs="Times New Roman"/>
        </w:rPr>
      </w:pPr>
    </w:p>
    <w:p w14:paraId="3398406D" w14:textId="123F8E8A" w:rsidR="00DB3F35" w:rsidRPr="003179C0" w:rsidRDefault="00DB3F35" w:rsidP="00DB3F35">
      <w:pPr>
        <w:jc w:val="center"/>
        <w:rPr>
          <w:rFonts w:cs="Times New Roman"/>
          <w:b/>
          <w:bCs/>
        </w:rPr>
      </w:pPr>
    </w:p>
    <w:p w14:paraId="23686E9E" w14:textId="6FF21C44" w:rsidR="00783229" w:rsidRPr="003179C0" w:rsidRDefault="00783229" w:rsidP="00472762">
      <w:pPr>
        <w:rPr>
          <w:rFonts w:cs="Times New Roman"/>
          <w:bCs/>
        </w:rPr>
      </w:pPr>
    </w:p>
    <w:p w14:paraId="69E628F3" w14:textId="77777777" w:rsidR="006B15A3" w:rsidRPr="003179C0" w:rsidRDefault="006B15A3" w:rsidP="00AF6895">
      <w:pPr>
        <w:jc w:val="center"/>
        <w:rPr>
          <w:b/>
        </w:rPr>
      </w:pPr>
    </w:p>
    <w:p w14:paraId="26897954" w14:textId="77777777" w:rsidR="006B15A3" w:rsidRPr="003179C0" w:rsidRDefault="006B15A3" w:rsidP="00AF6895">
      <w:pPr>
        <w:jc w:val="center"/>
        <w:rPr>
          <w:b/>
        </w:rPr>
      </w:pPr>
    </w:p>
    <w:p w14:paraId="797E8498" w14:textId="77777777" w:rsidR="006B15A3" w:rsidRPr="003179C0" w:rsidRDefault="006B15A3" w:rsidP="00AF6895">
      <w:pPr>
        <w:jc w:val="center"/>
        <w:rPr>
          <w:b/>
        </w:rPr>
      </w:pPr>
    </w:p>
    <w:p w14:paraId="5EA8D04C" w14:textId="77777777" w:rsidR="006B15A3" w:rsidRPr="003179C0" w:rsidRDefault="006B15A3" w:rsidP="00AF6895">
      <w:pPr>
        <w:jc w:val="center"/>
        <w:rPr>
          <w:b/>
        </w:rPr>
      </w:pPr>
    </w:p>
    <w:p w14:paraId="0FB7CDA2" w14:textId="77777777" w:rsidR="006B15A3" w:rsidRPr="003179C0" w:rsidRDefault="006B15A3" w:rsidP="00AF6895">
      <w:pPr>
        <w:jc w:val="center"/>
        <w:rPr>
          <w:b/>
        </w:rPr>
      </w:pPr>
    </w:p>
    <w:p w14:paraId="52CCB4A7" w14:textId="18E7CD33" w:rsidR="00AF6895" w:rsidRPr="003179C0" w:rsidRDefault="00AF6895" w:rsidP="00AF6895">
      <w:pPr>
        <w:jc w:val="center"/>
        <w:rPr>
          <w:b/>
        </w:rPr>
      </w:pPr>
      <w:r w:rsidRPr="003179C0">
        <w:rPr>
          <w:b/>
        </w:rPr>
        <w:t xml:space="preserve">Форма сведений о возможных социально-экономических последствиях </w:t>
      </w:r>
    </w:p>
    <w:p w14:paraId="123B5153" w14:textId="06393A5F" w:rsidR="00AF6895" w:rsidRPr="003179C0" w:rsidRDefault="00AF6895" w:rsidP="00AF6895">
      <w:pPr>
        <w:jc w:val="center"/>
        <w:rPr>
          <w:b/>
        </w:rPr>
      </w:pPr>
      <w:r w:rsidRPr="003179C0">
        <w:rPr>
          <w:b/>
        </w:rPr>
        <w:t>принятия решения о реорганизаци</w:t>
      </w:r>
      <w:r w:rsidR="003179C0" w:rsidRPr="003179C0">
        <w:rPr>
          <w:b/>
        </w:rPr>
        <w:t>и или ликвидации государственной образовательной</w:t>
      </w:r>
      <w:r w:rsidRPr="003179C0">
        <w:rPr>
          <w:b/>
        </w:rPr>
        <w:t xml:space="preserve"> </w:t>
      </w:r>
      <w:r w:rsidR="003179C0" w:rsidRPr="003179C0">
        <w:rPr>
          <w:b/>
        </w:rPr>
        <w:t>организации</w:t>
      </w:r>
      <w:r w:rsidRPr="003179C0">
        <w:rPr>
          <w:b/>
        </w:rPr>
        <w:t xml:space="preserve"> Санкт-Петербурга</w:t>
      </w:r>
    </w:p>
    <w:p w14:paraId="08AB8ACA" w14:textId="77777777" w:rsidR="00AF6895" w:rsidRPr="003179C0" w:rsidRDefault="00AF6895" w:rsidP="00AF6895">
      <w:pPr>
        <w:jc w:val="center"/>
        <w:rPr>
          <w:b/>
          <w:bCs/>
        </w:rPr>
      </w:pPr>
    </w:p>
    <w:tbl>
      <w:tblPr>
        <w:tblW w:w="9924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528"/>
        <w:gridCol w:w="1843"/>
        <w:gridCol w:w="1985"/>
      </w:tblGrid>
      <w:tr w:rsidR="004876C3" w:rsidRPr="003179C0" w14:paraId="2C6DA619" w14:textId="77777777" w:rsidTr="008D4167">
        <w:trPr>
          <w:trHeight w:val="1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1070" w14:textId="77777777" w:rsidR="004876C3" w:rsidRPr="003179C0" w:rsidRDefault="004876C3" w:rsidP="008D4167">
            <w:pPr>
              <w:jc w:val="center"/>
              <w:rPr>
                <w:b/>
              </w:rPr>
            </w:pPr>
            <w:r w:rsidRPr="003179C0">
              <w:rPr>
                <w:b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72C1" w14:textId="77777777" w:rsidR="004876C3" w:rsidRPr="003179C0" w:rsidRDefault="004876C3" w:rsidP="008D4167">
            <w:pPr>
              <w:jc w:val="center"/>
              <w:rPr>
                <w:b/>
              </w:rPr>
            </w:pPr>
            <w:r w:rsidRPr="003179C0">
              <w:rPr>
                <w:b/>
              </w:rPr>
              <w:t>Сведения о возможных</w:t>
            </w:r>
          </w:p>
          <w:p w14:paraId="3A201654" w14:textId="77777777" w:rsidR="004876C3" w:rsidRPr="003179C0" w:rsidRDefault="004876C3" w:rsidP="008D4167">
            <w:pPr>
              <w:jc w:val="center"/>
              <w:rPr>
                <w:b/>
              </w:rPr>
            </w:pPr>
            <w:r w:rsidRPr="003179C0">
              <w:rPr>
                <w:b/>
              </w:rPr>
              <w:t>социально-экономических последствиях реорганизации или ликвидации государственных образовательных организаций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618A" w14:textId="77777777" w:rsidR="004876C3" w:rsidRPr="003179C0" w:rsidRDefault="004876C3" w:rsidP="008D4167">
            <w:pPr>
              <w:jc w:val="center"/>
              <w:rPr>
                <w:b/>
              </w:rPr>
            </w:pPr>
            <w:r w:rsidRPr="003179C0">
              <w:rPr>
                <w:b/>
              </w:rPr>
              <w:t>Прогноз возможных социально-экономических последствий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E0D8" w14:textId="77777777" w:rsidR="004876C3" w:rsidRPr="003179C0" w:rsidRDefault="004876C3" w:rsidP="008D4167">
            <w:pPr>
              <w:jc w:val="center"/>
              <w:rPr>
                <w:b/>
              </w:rPr>
            </w:pPr>
            <w:r w:rsidRPr="003179C0">
              <w:rPr>
                <w:b/>
              </w:rPr>
              <w:t>Оценка возможных социально-экономических последствий (отрицательная /  положительная / без изменений)</w:t>
            </w:r>
          </w:p>
        </w:tc>
      </w:tr>
      <w:tr w:rsidR="004876C3" w:rsidRPr="003179C0" w14:paraId="1F7EE84C" w14:textId="77777777" w:rsidTr="008D4167">
        <w:trPr>
          <w:trHeight w:val="4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C8A7" w14:textId="77777777" w:rsidR="004876C3" w:rsidRPr="003179C0" w:rsidRDefault="004876C3" w:rsidP="008D4167">
            <w:pPr>
              <w:jc w:val="center"/>
            </w:pPr>
            <w:r w:rsidRPr="003179C0"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1A8" w14:textId="77777777" w:rsidR="004876C3" w:rsidRPr="003179C0" w:rsidRDefault="004876C3" w:rsidP="008D4167">
            <w:pPr>
              <w:jc w:val="center"/>
            </w:pPr>
            <w:r w:rsidRPr="003179C0">
              <w:t>Возможные социальные последствия реорганизации и ликвидации государственных образовательных организаций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C57" w14:textId="77777777" w:rsidR="004876C3" w:rsidRPr="003179C0" w:rsidRDefault="004876C3" w:rsidP="008D416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8C4A" w14:textId="77777777" w:rsidR="004876C3" w:rsidRPr="003179C0" w:rsidRDefault="004876C3" w:rsidP="008D4167">
            <w:pPr>
              <w:jc w:val="center"/>
            </w:pPr>
          </w:p>
        </w:tc>
      </w:tr>
      <w:tr w:rsidR="004876C3" w:rsidRPr="003179C0" w14:paraId="55D585D8" w14:textId="77777777" w:rsidTr="008D4167">
        <w:trPr>
          <w:trHeight w:val="4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7749" w14:textId="77777777" w:rsidR="004876C3" w:rsidRPr="003179C0" w:rsidRDefault="004876C3" w:rsidP="008D4167">
            <w:pPr>
              <w:jc w:val="center"/>
            </w:pPr>
            <w:r w:rsidRPr="003179C0"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16E5" w14:textId="77777777" w:rsidR="004876C3" w:rsidRPr="003179C0" w:rsidRDefault="004876C3" w:rsidP="008D4167">
            <w:pPr>
              <w:jc w:val="center"/>
            </w:pPr>
            <w:r w:rsidRPr="003179C0">
              <w:t>Оценка финансовых последствий реорганизации или ликвидации государственных образовательных организаций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0DD5" w14:textId="77777777" w:rsidR="004876C3" w:rsidRPr="003179C0" w:rsidRDefault="004876C3" w:rsidP="008D416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7886" w14:textId="77777777" w:rsidR="004876C3" w:rsidRPr="003179C0" w:rsidRDefault="004876C3" w:rsidP="008D4167">
            <w:pPr>
              <w:jc w:val="center"/>
            </w:pPr>
          </w:p>
        </w:tc>
      </w:tr>
      <w:tr w:rsidR="004876C3" w:rsidRPr="003179C0" w14:paraId="4AA3AFD9" w14:textId="77777777" w:rsidTr="008D4167">
        <w:trPr>
          <w:trHeight w:val="3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8F26" w14:textId="77777777" w:rsidR="004876C3" w:rsidRPr="003179C0" w:rsidRDefault="004876C3" w:rsidP="008D4167">
            <w:pPr>
              <w:jc w:val="center"/>
            </w:pPr>
            <w:r w:rsidRPr="003179C0"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A348" w14:textId="77777777" w:rsidR="004876C3" w:rsidRPr="003179C0" w:rsidRDefault="004876C3" w:rsidP="008D4167">
            <w:pPr>
              <w:jc w:val="center"/>
            </w:pPr>
            <w:r w:rsidRPr="003179C0">
              <w:t>Изменение основных видов деятельности государственной образовательной организации Санкт-Петербурга в связи с реорганизацией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F25F" w14:textId="77777777" w:rsidR="004876C3" w:rsidRPr="003179C0" w:rsidRDefault="004876C3" w:rsidP="008D416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1208" w14:textId="77777777" w:rsidR="004876C3" w:rsidRPr="003179C0" w:rsidRDefault="004876C3" w:rsidP="008D4167">
            <w:pPr>
              <w:jc w:val="center"/>
            </w:pPr>
          </w:p>
        </w:tc>
      </w:tr>
      <w:tr w:rsidR="004876C3" w:rsidRPr="003179C0" w14:paraId="59680439" w14:textId="77777777" w:rsidTr="008D4167">
        <w:trPr>
          <w:trHeight w:val="3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E3E3" w14:textId="77777777" w:rsidR="004876C3" w:rsidRPr="003179C0" w:rsidRDefault="004876C3" w:rsidP="008D4167">
            <w:pPr>
              <w:jc w:val="center"/>
            </w:pPr>
            <w:r w:rsidRPr="003179C0"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3CF4" w14:textId="77777777" w:rsidR="004876C3" w:rsidRPr="003179C0" w:rsidRDefault="004876C3" w:rsidP="008D4167">
            <w:pPr>
              <w:jc w:val="center"/>
            </w:pPr>
            <w:r w:rsidRPr="003179C0">
              <w:t>Изменение структуры государственных образовательных организаций Санкт-Петербурга, предлагаемых к реорганизации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2D09" w14:textId="77777777" w:rsidR="004876C3" w:rsidRPr="003179C0" w:rsidRDefault="004876C3" w:rsidP="008D416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AEA7" w14:textId="77777777" w:rsidR="004876C3" w:rsidRPr="003179C0" w:rsidRDefault="004876C3" w:rsidP="008D4167">
            <w:pPr>
              <w:jc w:val="center"/>
            </w:pPr>
          </w:p>
        </w:tc>
      </w:tr>
      <w:tr w:rsidR="004876C3" w:rsidRPr="003179C0" w14:paraId="7309B567" w14:textId="77777777" w:rsidTr="008D4167">
        <w:trPr>
          <w:trHeight w:val="3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EA75" w14:textId="77777777" w:rsidR="004876C3" w:rsidRPr="003179C0" w:rsidRDefault="004876C3" w:rsidP="008D4167">
            <w:pPr>
              <w:jc w:val="center"/>
            </w:pPr>
            <w:r w:rsidRPr="003179C0"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45A0" w14:textId="77777777" w:rsidR="004876C3" w:rsidRPr="003179C0" w:rsidRDefault="004876C3" w:rsidP="008D4167">
            <w:pPr>
              <w:jc w:val="center"/>
            </w:pPr>
            <w:r w:rsidRPr="003179C0">
              <w:t xml:space="preserve">Изменение штатной и среднесписочной численности работников государственной образовательной организации </w:t>
            </w:r>
          </w:p>
          <w:p w14:paraId="6734CAAA" w14:textId="77777777" w:rsidR="004876C3" w:rsidRPr="003179C0" w:rsidRDefault="004876C3" w:rsidP="008D4167">
            <w:pPr>
              <w:jc w:val="center"/>
            </w:pPr>
            <w:r w:rsidRPr="003179C0">
              <w:t>Санкт-Петербурга в связи с реорганизацией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B6CB" w14:textId="77777777" w:rsidR="004876C3" w:rsidRPr="003179C0" w:rsidRDefault="004876C3" w:rsidP="008D416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7E2F" w14:textId="77777777" w:rsidR="004876C3" w:rsidRPr="003179C0" w:rsidRDefault="004876C3" w:rsidP="008D4167">
            <w:pPr>
              <w:jc w:val="center"/>
            </w:pPr>
          </w:p>
        </w:tc>
      </w:tr>
      <w:tr w:rsidR="004876C3" w:rsidRPr="003179C0" w14:paraId="2A643EF2" w14:textId="77777777" w:rsidTr="008D4167">
        <w:trPr>
          <w:trHeight w:val="3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1293" w14:textId="77777777" w:rsidR="004876C3" w:rsidRPr="003179C0" w:rsidRDefault="004876C3" w:rsidP="008D4167">
            <w:pPr>
              <w:jc w:val="center"/>
            </w:pPr>
            <w:r w:rsidRPr="003179C0"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972" w14:textId="77777777" w:rsidR="004876C3" w:rsidRPr="003179C0" w:rsidRDefault="004876C3" w:rsidP="008D4167">
            <w:pPr>
              <w:jc w:val="center"/>
            </w:pPr>
            <w:r w:rsidRPr="003179C0">
              <w:t xml:space="preserve">Изменение контингента (количества) детей, которые будут обучаться (находиться) </w:t>
            </w:r>
            <w:r w:rsidRPr="003179C0">
              <w:br/>
              <w:t>в государственной образовательной организации Санкт-Петербурга, предлагаемой к реорганизации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FE4D" w14:textId="77777777" w:rsidR="004876C3" w:rsidRPr="003179C0" w:rsidRDefault="004876C3" w:rsidP="008D416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992E" w14:textId="77777777" w:rsidR="004876C3" w:rsidRPr="003179C0" w:rsidRDefault="004876C3" w:rsidP="008D4167">
            <w:pPr>
              <w:jc w:val="center"/>
            </w:pPr>
          </w:p>
        </w:tc>
      </w:tr>
      <w:tr w:rsidR="004876C3" w:rsidRPr="003179C0" w14:paraId="1A94FB45" w14:textId="77777777" w:rsidTr="008D4167">
        <w:trPr>
          <w:trHeight w:val="3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9D75" w14:textId="77777777" w:rsidR="004876C3" w:rsidRPr="003179C0" w:rsidRDefault="004876C3" w:rsidP="008D4167">
            <w:pPr>
              <w:jc w:val="center"/>
            </w:pPr>
            <w:r w:rsidRPr="003179C0"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7FA6" w14:textId="77777777" w:rsidR="004876C3" w:rsidRPr="003179C0" w:rsidRDefault="004876C3" w:rsidP="008D4167">
            <w:pPr>
              <w:jc w:val="center"/>
            </w:pPr>
            <w:r w:rsidRPr="003179C0">
              <w:t>Возможность распределения контингента (количества) детей, которые будут обучаться (находиться) в государственной образовательной организации Санкт-Петербурга, предлагаемой</w:t>
            </w:r>
            <w:r w:rsidRPr="003179C0">
              <w:br/>
              <w:t>к реорганизации, ликвидации в другие государственные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DD97" w14:textId="77777777" w:rsidR="004876C3" w:rsidRPr="003179C0" w:rsidRDefault="004876C3" w:rsidP="008D416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E556" w14:textId="77777777" w:rsidR="004876C3" w:rsidRPr="003179C0" w:rsidRDefault="004876C3" w:rsidP="008D4167">
            <w:pPr>
              <w:jc w:val="center"/>
            </w:pPr>
          </w:p>
        </w:tc>
      </w:tr>
    </w:tbl>
    <w:p w14:paraId="5FA76328" w14:textId="01220DC1" w:rsidR="00AF6895" w:rsidRPr="003179C0" w:rsidRDefault="00AF6895" w:rsidP="00AF6895">
      <w:pPr>
        <w:ind w:firstLine="567"/>
        <w:jc w:val="both"/>
        <w:rPr>
          <w:sz w:val="23"/>
          <w:szCs w:val="23"/>
        </w:rPr>
      </w:pPr>
    </w:p>
    <w:p w14:paraId="1276438A" w14:textId="77777777" w:rsidR="00AF6895" w:rsidRPr="003179C0" w:rsidRDefault="00AF6895" w:rsidP="00AF6895">
      <w:pPr>
        <w:ind w:firstLine="567"/>
        <w:jc w:val="both"/>
        <w:rPr>
          <w:sz w:val="23"/>
          <w:szCs w:val="23"/>
        </w:rPr>
      </w:pPr>
    </w:p>
    <w:p w14:paraId="12E2404B" w14:textId="506760A6" w:rsidR="004876C3" w:rsidRPr="003179C0" w:rsidRDefault="004876C3" w:rsidP="004876C3">
      <w:pPr>
        <w:ind w:firstLine="567"/>
        <w:jc w:val="both"/>
        <w:rPr>
          <w:szCs w:val="24"/>
        </w:rPr>
      </w:pPr>
      <w:r w:rsidRPr="003179C0">
        <w:rPr>
          <w:szCs w:val="24"/>
        </w:rPr>
        <w:t xml:space="preserve">Для подготовки сведений о возможных социально-экономических последствиях принятия решения о реорганизации или ликвидации </w:t>
      </w:r>
      <w:r w:rsidR="003179C0" w:rsidRPr="003179C0">
        <w:t xml:space="preserve">государственной образовательной организации </w:t>
      </w:r>
      <w:r w:rsidRPr="003179C0">
        <w:rPr>
          <w:szCs w:val="24"/>
        </w:rPr>
        <w:t>Санкт-Петербурга должны быть учтены вопросы, отражающие:</w:t>
      </w:r>
    </w:p>
    <w:p w14:paraId="0CC933F2" w14:textId="611F96BF" w:rsidR="004876C3" w:rsidRPr="003179C0" w:rsidRDefault="004876C3" w:rsidP="004876C3">
      <w:pPr>
        <w:ind w:firstLine="567"/>
        <w:jc w:val="both"/>
        <w:rPr>
          <w:szCs w:val="24"/>
        </w:rPr>
      </w:pPr>
      <w:r w:rsidRPr="003179C0">
        <w:rPr>
          <w:szCs w:val="24"/>
        </w:rPr>
        <w:t>наличие на территории Санкт-Петербурга других государственных образовательных организаций, деятельность которых осуществляется в сфере физической культуры и спорта, а также прогнозы изменения социальных условий на территории в результате реорганизации или ликвидации – негативные или положительные (например, развитие со</w:t>
      </w:r>
      <w:r w:rsidR="003179C0" w:rsidRPr="003179C0">
        <w:rPr>
          <w:szCs w:val="24"/>
        </w:rPr>
        <w:t>циальной инфраструктуры</w:t>
      </w:r>
      <w:r w:rsidRPr="003179C0">
        <w:rPr>
          <w:szCs w:val="24"/>
        </w:rPr>
        <w:t xml:space="preserve">); </w:t>
      </w:r>
    </w:p>
    <w:p w14:paraId="1DDA9552" w14:textId="7064FA6D" w:rsidR="004876C3" w:rsidRPr="003179C0" w:rsidRDefault="004876C3" w:rsidP="004876C3">
      <w:pPr>
        <w:ind w:firstLine="567"/>
        <w:jc w:val="both"/>
        <w:rPr>
          <w:szCs w:val="24"/>
        </w:rPr>
      </w:pPr>
      <w:r w:rsidRPr="003179C0">
        <w:rPr>
          <w:szCs w:val="24"/>
        </w:rPr>
        <w:t>материально-техническую базу государственной образовательной организации</w:t>
      </w:r>
      <w:r w:rsidRPr="003179C0">
        <w:rPr>
          <w:szCs w:val="24"/>
        </w:rPr>
        <w:br/>
        <w:t>Санкт-Петербурга (характеристика: зданий (время п</w:t>
      </w:r>
      <w:r w:rsidR="003179C0" w:rsidRPr="003179C0">
        <w:rPr>
          <w:szCs w:val="24"/>
        </w:rPr>
        <w:t>остройки, тип здания</w:t>
      </w:r>
      <w:r w:rsidRPr="003179C0">
        <w:rPr>
          <w:szCs w:val="24"/>
        </w:rPr>
        <w:t>), соответствие строений и их площадей санитарно-техническим нормам, степень благоустройства; территории земельных участков; инвентаря и тому</w:t>
      </w:r>
      <w:r w:rsidR="003179C0" w:rsidRPr="003179C0">
        <w:rPr>
          <w:szCs w:val="24"/>
        </w:rPr>
        <w:t xml:space="preserve"> подобное; мебели, оборудования</w:t>
      </w:r>
      <w:r w:rsidR="003179C0" w:rsidRPr="003179C0">
        <w:rPr>
          <w:szCs w:val="24"/>
        </w:rPr>
        <w:br/>
      </w:r>
      <w:r w:rsidRPr="003179C0">
        <w:rPr>
          <w:szCs w:val="24"/>
        </w:rPr>
        <w:t>и оснащения спортивных сооружений, кабинетов; а также перспективы использования имущества в связи с намеченными изменениями);</w:t>
      </w:r>
    </w:p>
    <w:p w14:paraId="659F2C6D" w14:textId="77777777" w:rsidR="004876C3" w:rsidRPr="003179C0" w:rsidRDefault="004876C3" w:rsidP="004876C3">
      <w:pPr>
        <w:ind w:firstLine="567"/>
        <w:jc w:val="both"/>
        <w:rPr>
          <w:szCs w:val="24"/>
        </w:rPr>
      </w:pPr>
      <w:r w:rsidRPr="003179C0">
        <w:rPr>
          <w:szCs w:val="24"/>
        </w:rPr>
        <w:t xml:space="preserve">педагогические условия (выполнение требований федеральных государственных образовательных стандартов и федеральных стандартов спортивной подготовки по видам спорта к содержанию, уровню и качеству подготовки обучающихся); качество подготовки обучающихся, в отношении которых ставится вопрос о реорганизации (ликвидации) </w:t>
      </w:r>
      <w:r w:rsidRPr="003179C0">
        <w:rPr>
          <w:szCs w:val="24"/>
        </w:rPr>
        <w:br/>
        <w:t xml:space="preserve">по сравнению с другими (на основе данных контрольных срезов, результатов тестирования, внешней оценки); </w:t>
      </w:r>
    </w:p>
    <w:p w14:paraId="26782FEF" w14:textId="1325E99C" w:rsidR="004876C3" w:rsidRPr="003179C0" w:rsidRDefault="004876C3" w:rsidP="004876C3">
      <w:pPr>
        <w:ind w:firstLine="567"/>
        <w:jc w:val="both"/>
        <w:rPr>
          <w:szCs w:val="24"/>
        </w:rPr>
      </w:pPr>
      <w:r w:rsidRPr="003179C0">
        <w:rPr>
          <w:szCs w:val="24"/>
        </w:rPr>
        <w:t xml:space="preserve">наличие перспектив (программ) развития государственной образовательной организации Санкт-Петербурга; возможные педагогические последствия изменений </w:t>
      </w:r>
      <w:r w:rsidRPr="003179C0">
        <w:rPr>
          <w:szCs w:val="24"/>
        </w:rPr>
        <w:br/>
        <w:t xml:space="preserve">в деятельности государственной образовательной организации Санкт-Петербурга </w:t>
      </w:r>
      <w:r w:rsidRPr="003179C0">
        <w:rPr>
          <w:szCs w:val="24"/>
        </w:rPr>
        <w:br/>
        <w:t>для обучающихся и их предупреждение (обеспечение адаптации в новых условиях организации образовательного процесса, соблюдение преемственности в программах, организация специальной ра</w:t>
      </w:r>
      <w:r w:rsidR="003179C0" w:rsidRPr="003179C0">
        <w:rPr>
          <w:szCs w:val="24"/>
        </w:rPr>
        <w:t>боты с детьми</w:t>
      </w:r>
      <w:r w:rsidRPr="003179C0">
        <w:rPr>
          <w:szCs w:val="24"/>
        </w:rPr>
        <w:t>);</w:t>
      </w:r>
    </w:p>
    <w:p w14:paraId="6BD3B199" w14:textId="3F1E92F0" w:rsidR="004876C3" w:rsidRPr="003179C0" w:rsidRDefault="004876C3" w:rsidP="004876C3">
      <w:pPr>
        <w:ind w:firstLine="567"/>
        <w:jc w:val="both"/>
        <w:rPr>
          <w:szCs w:val="24"/>
        </w:rPr>
      </w:pPr>
      <w:r w:rsidRPr="003179C0">
        <w:rPr>
          <w:szCs w:val="24"/>
        </w:rPr>
        <w:t>экономическое обоснование намеченных изменений (затраты государственной образовательной организации Санкт-Петербурга в течение календарного года до и после реорганизации, дополнительные расходы на формирование дополнительных классов, групп, на организацию подвоза обучающихся, на обеспечение занятости высвобождаемых</w:t>
      </w:r>
      <w:r w:rsidRPr="003179C0">
        <w:rPr>
          <w:szCs w:val="24"/>
        </w:rPr>
        <w:br/>
        <w:t xml:space="preserve">работников); </w:t>
      </w:r>
    </w:p>
    <w:p w14:paraId="33512941" w14:textId="77777777" w:rsidR="004876C3" w:rsidRPr="003179C0" w:rsidRDefault="004876C3" w:rsidP="004876C3">
      <w:pPr>
        <w:ind w:firstLine="567"/>
        <w:jc w:val="both"/>
        <w:rPr>
          <w:szCs w:val="24"/>
        </w:rPr>
      </w:pPr>
      <w:r w:rsidRPr="003179C0">
        <w:rPr>
          <w:szCs w:val="24"/>
        </w:rPr>
        <w:t>экономический эффект от проведенных мероприятий (реорганизации</w:t>
      </w:r>
      <w:r w:rsidRPr="003179C0">
        <w:rPr>
          <w:szCs w:val="24"/>
        </w:rPr>
        <w:br/>
        <w:t>или ликвидации).</w:t>
      </w:r>
    </w:p>
    <w:p w14:paraId="0AF68E15" w14:textId="77777777" w:rsidR="00AF6895" w:rsidRPr="003179C0" w:rsidRDefault="00AF6895" w:rsidP="00AF6895">
      <w:pPr>
        <w:jc w:val="both"/>
        <w:rPr>
          <w:szCs w:val="24"/>
        </w:rPr>
      </w:pPr>
    </w:p>
    <w:p w14:paraId="70763F3B" w14:textId="02BB3862" w:rsidR="00360E96" w:rsidRPr="00CF3FCE" w:rsidRDefault="00360E96" w:rsidP="007C2A8B">
      <w:pPr>
        <w:rPr>
          <w:rFonts w:cs="Times New Roman"/>
          <w:color w:val="auto"/>
          <w:szCs w:val="24"/>
        </w:rPr>
      </w:pPr>
      <w:bookmarkStart w:id="8" w:name="_GoBack"/>
      <w:bookmarkEnd w:id="8"/>
    </w:p>
    <w:sectPr w:rsidR="00360E96" w:rsidRPr="00CF3FCE" w:rsidSect="00DE5CDF">
      <w:pgSz w:w="11906" w:h="16838"/>
      <w:pgMar w:top="568" w:right="851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3CA9B" w14:textId="77777777" w:rsidR="002D3B0B" w:rsidRDefault="002D3B0B">
      <w:r>
        <w:separator/>
      </w:r>
    </w:p>
  </w:endnote>
  <w:endnote w:type="continuationSeparator" w:id="0">
    <w:p w14:paraId="7FEA073C" w14:textId="77777777" w:rsidR="002D3B0B" w:rsidRDefault="002D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BEA9F" w14:textId="77777777" w:rsidR="002D3B0B" w:rsidRDefault="002D3B0B">
      <w:r>
        <w:separator/>
      </w:r>
    </w:p>
  </w:footnote>
  <w:footnote w:type="continuationSeparator" w:id="0">
    <w:p w14:paraId="3A1CC230" w14:textId="77777777" w:rsidR="002D3B0B" w:rsidRDefault="002D3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5874532"/>
      <w:docPartObj>
        <w:docPartGallery w:val="Page Numbers (Top of Page)"/>
        <w:docPartUnique/>
      </w:docPartObj>
    </w:sdtPr>
    <w:sdtEndPr/>
    <w:sdtContent>
      <w:p w14:paraId="30455308" w14:textId="01AF5287" w:rsidR="007C1316" w:rsidRDefault="007C131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A8B">
          <w:rPr>
            <w:noProof/>
          </w:rPr>
          <w:t>2</w:t>
        </w:r>
        <w:r>
          <w:fldChar w:fldCharType="end"/>
        </w:r>
      </w:p>
    </w:sdtContent>
  </w:sdt>
  <w:p w14:paraId="004EAAAA" w14:textId="77777777" w:rsidR="00DE5CDF" w:rsidRDefault="00DE5CD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184DF" w14:textId="4F0F7665" w:rsidR="00DE5CDF" w:rsidRDefault="00DE5CDF">
    <w:pPr>
      <w:pStyle w:val="a8"/>
      <w:jc w:val="center"/>
    </w:pPr>
  </w:p>
  <w:p w14:paraId="3CAACC54" w14:textId="77777777" w:rsidR="00DE5CDF" w:rsidRDefault="00DE5CD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17E1D" w14:textId="77777777" w:rsidR="00DE5CDF" w:rsidRDefault="00DE5CDF">
    <w:pPr>
      <w:pStyle w:val="a8"/>
      <w:jc w:val="center"/>
    </w:pPr>
  </w:p>
  <w:p w14:paraId="73B01392" w14:textId="77777777" w:rsidR="00DE5CDF" w:rsidRDefault="00DE5CDF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52435" w14:textId="77777777" w:rsidR="00472762" w:rsidRDefault="00472762">
    <w:pPr>
      <w:pStyle w:val="a8"/>
      <w:jc w:val="center"/>
    </w:pPr>
  </w:p>
  <w:p w14:paraId="46EAEA2F" w14:textId="77777777" w:rsidR="00472762" w:rsidRDefault="0047276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68B4"/>
    <w:multiLevelType w:val="multilevel"/>
    <w:tmpl w:val="518A77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7D94A78"/>
    <w:multiLevelType w:val="multilevel"/>
    <w:tmpl w:val="C9C4D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08073221"/>
    <w:multiLevelType w:val="multilevel"/>
    <w:tmpl w:val="518A77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1342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1B08451A"/>
    <w:multiLevelType w:val="multilevel"/>
    <w:tmpl w:val="F7BC9022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6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4" w15:restartNumberingAfterBreak="0">
    <w:nsid w:val="1B512D26"/>
    <w:multiLevelType w:val="hybridMultilevel"/>
    <w:tmpl w:val="7270958E"/>
    <w:lvl w:ilvl="0" w:tplc="EA484B48">
      <w:start w:val="1"/>
      <w:numFmt w:val="decimal"/>
      <w:lvlText w:val="%1."/>
      <w:lvlJc w:val="left"/>
      <w:pPr>
        <w:ind w:left="810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B464C"/>
    <w:multiLevelType w:val="hybridMultilevel"/>
    <w:tmpl w:val="DCC294CC"/>
    <w:lvl w:ilvl="0" w:tplc="F8EE6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D13AD"/>
    <w:multiLevelType w:val="multilevel"/>
    <w:tmpl w:val="B1FA3AC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 w15:restartNumberingAfterBreak="0">
    <w:nsid w:val="326806B3"/>
    <w:multiLevelType w:val="hybridMultilevel"/>
    <w:tmpl w:val="7BA6155A"/>
    <w:lvl w:ilvl="0" w:tplc="DD1E7EB8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39C173AB"/>
    <w:multiLevelType w:val="multilevel"/>
    <w:tmpl w:val="F67804E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9" w15:restartNumberingAfterBreak="0">
    <w:nsid w:val="3F84744B"/>
    <w:multiLevelType w:val="multilevel"/>
    <w:tmpl w:val="BA4C7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15239E9"/>
    <w:multiLevelType w:val="multilevel"/>
    <w:tmpl w:val="87FC47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E801B4D"/>
    <w:multiLevelType w:val="hybridMultilevel"/>
    <w:tmpl w:val="5BDC809E"/>
    <w:lvl w:ilvl="0" w:tplc="5400E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4634D"/>
    <w:multiLevelType w:val="hybridMultilevel"/>
    <w:tmpl w:val="B1348BC6"/>
    <w:lvl w:ilvl="0" w:tplc="E5D232E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664247BC"/>
    <w:multiLevelType w:val="multilevel"/>
    <w:tmpl w:val="2B3E355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14" w15:restartNumberingAfterBreak="0">
    <w:nsid w:val="71907CC7"/>
    <w:multiLevelType w:val="hybridMultilevel"/>
    <w:tmpl w:val="FA460C00"/>
    <w:lvl w:ilvl="0" w:tplc="FF0893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EA3A41"/>
    <w:multiLevelType w:val="multilevel"/>
    <w:tmpl w:val="238AEA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3"/>
  </w:num>
  <w:num w:numId="5">
    <w:abstractNumId w:val="4"/>
  </w:num>
  <w:num w:numId="6">
    <w:abstractNumId w:val="8"/>
  </w:num>
  <w:num w:numId="7">
    <w:abstractNumId w:val="14"/>
  </w:num>
  <w:num w:numId="8">
    <w:abstractNumId w:val="15"/>
  </w:num>
  <w:num w:numId="9">
    <w:abstractNumId w:val="7"/>
  </w:num>
  <w:num w:numId="10">
    <w:abstractNumId w:val="1"/>
  </w:num>
  <w:num w:numId="11">
    <w:abstractNumId w:val="6"/>
  </w:num>
  <w:num w:numId="12">
    <w:abstractNumId w:val="2"/>
  </w:num>
  <w:num w:numId="13">
    <w:abstractNumId w:val="5"/>
  </w:num>
  <w:num w:numId="14">
    <w:abstractNumId w:val="12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80"/>
    <w:rsid w:val="0000414A"/>
    <w:rsid w:val="00014DFA"/>
    <w:rsid w:val="000160E0"/>
    <w:rsid w:val="00017D0D"/>
    <w:rsid w:val="00025410"/>
    <w:rsid w:val="00026A60"/>
    <w:rsid w:val="000363D9"/>
    <w:rsid w:val="00041665"/>
    <w:rsid w:val="000431B2"/>
    <w:rsid w:val="0005232F"/>
    <w:rsid w:val="000554B7"/>
    <w:rsid w:val="00056A79"/>
    <w:rsid w:val="00057EE2"/>
    <w:rsid w:val="00061AD0"/>
    <w:rsid w:val="00076202"/>
    <w:rsid w:val="000807FF"/>
    <w:rsid w:val="00080833"/>
    <w:rsid w:val="0008261D"/>
    <w:rsid w:val="000946F8"/>
    <w:rsid w:val="000A5AA9"/>
    <w:rsid w:val="000B53A8"/>
    <w:rsid w:val="000D1554"/>
    <w:rsid w:val="000F1B0B"/>
    <w:rsid w:val="000F5856"/>
    <w:rsid w:val="00113536"/>
    <w:rsid w:val="00115CEE"/>
    <w:rsid w:val="001163E9"/>
    <w:rsid w:val="00120691"/>
    <w:rsid w:val="00126374"/>
    <w:rsid w:val="001423FB"/>
    <w:rsid w:val="00145CE4"/>
    <w:rsid w:val="00146581"/>
    <w:rsid w:val="00154812"/>
    <w:rsid w:val="001614C9"/>
    <w:rsid w:val="0017407F"/>
    <w:rsid w:val="00177752"/>
    <w:rsid w:val="00177D32"/>
    <w:rsid w:val="00191AF8"/>
    <w:rsid w:val="001A0D66"/>
    <w:rsid w:val="001B47B5"/>
    <w:rsid w:val="001C21C0"/>
    <w:rsid w:val="001C2FA1"/>
    <w:rsid w:val="001D5F47"/>
    <w:rsid w:val="001E0509"/>
    <w:rsid w:val="001E06FD"/>
    <w:rsid w:val="001F1CCB"/>
    <w:rsid w:val="0021158B"/>
    <w:rsid w:val="002262C9"/>
    <w:rsid w:val="00232D43"/>
    <w:rsid w:val="00240558"/>
    <w:rsid w:val="0024633A"/>
    <w:rsid w:val="00251ACD"/>
    <w:rsid w:val="0025637A"/>
    <w:rsid w:val="00265615"/>
    <w:rsid w:val="00282257"/>
    <w:rsid w:val="00284A7D"/>
    <w:rsid w:val="00285DC4"/>
    <w:rsid w:val="002953E3"/>
    <w:rsid w:val="002A7EE7"/>
    <w:rsid w:val="002B0E37"/>
    <w:rsid w:val="002B5880"/>
    <w:rsid w:val="002D3AB4"/>
    <w:rsid w:val="002D3B0B"/>
    <w:rsid w:val="002E58A2"/>
    <w:rsid w:val="00305544"/>
    <w:rsid w:val="0030602A"/>
    <w:rsid w:val="0030678B"/>
    <w:rsid w:val="00312119"/>
    <w:rsid w:val="003179C0"/>
    <w:rsid w:val="003254FD"/>
    <w:rsid w:val="00331822"/>
    <w:rsid w:val="00343830"/>
    <w:rsid w:val="0034459F"/>
    <w:rsid w:val="00344D48"/>
    <w:rsid w:val="00344ECD"/>
    <w:rsid w:val="003478B1"/>
    <w:rsid w:val="003550C5"/>
    <w:rsid w:val="003577C6"/>
    <w:rsid w:val="00360E96"/>
    <w:rsid w:val="003634EB"/>
    <w:rsid w:val="003663EC"/>
    <w:rsid w:val="00377624"/>
    <w:rsid w:val="003865DA"/>
    <w:rsid w:val="00386DE2"/>
    <w:rsid w:val="0039525D"/>
    <w:rsid w:val="003A366F"/>
    <w:rsid w:val="003A4013"/>
    <w:rsid w:val="003A4035"/>
    <w:rsid w:val="003B05BC"/>
    <w:rsid w:val="003B2F71"/>
    <w:rsid w:val="003B77CB"/>
    <w:rsid w:val="003C003F"/>
    <w:rsid w:val="003C6CEA"/>
    <w:rsid w:val="003D2824"/>
    <w:rsid w:val="003E496E"/>
    <w:rsid w:val="003F0098"/>
    <w:rsid w:val="003F4CB5"/>
    <w:rsid w:val="003F6299"/>
    <w:rsid w:val="00404082"/>
    <w:rsid w:val="00406C6D"/>
    <w:rsid w:val="00412EAC"/>
    <w:rsid w:val="00420803"/>
    <w:rsid w:val="00430FD4"/>
    <w:rsid w:val="0043140D"/>
    <w:rsid w:val="00431DFB"/>
    <w:rsid w:val="0045227E"/>
    <w:rsid w:val="0046169E"/>
    <w:rsid w:val="00472762"/>
    <w:rsid w:val="004775F5"/>
    <w:rsid w:val="004876C3"/>
    <w:rsid w:val="004A35E7"/>
    <w:rsid w:val="004A69D5"/>
    <w:rsid w:val="004C12CB"/>
    <w:rsid w:val="004E36CC"/>
    <w:rsid w:val="0050539F"/>
    <w:rsid w:val="00507E25"/>
    <w:rsid w:val="0051681D"/>
    <w:rsid w:val="00535C3C"/>
    <w:rsid w:val="0053607C"/>
    <w:rsid w:val="00547A00"/>
    <w:rsid w:val="00553CC2"/>
    <w:rsid w:val="005546C3"/>
    <w:rsid w:val="005649EB"/>
    <w:rsid w:val="0056683C"/>
    <w:rsid w:val="005806F0"/>
    <w:rsid w:val="00580976"/>
    <w:rsid w:val="005A39F5"/>
    <w:rsid w:val="005B5AEF"/>
    <w:rsid w:val="005B68CC"/>
    <w:rsid w:val="005C35DE"/>
    <w:rsid w:val="005D7DDA"/>
    <w:rsid w:val="005F08AC"/>
    <w:rsid w:val="00616575"/>
    <w:rsid w:val="006214BD"/>
    <w:rsid w:val="006251C2"/>
    <w:rsid w:val="0063148D"/>
    <w:rsid w:val="0064170C"/>
    <w:rsid w:val="00652298"/>
    <w:rsid w:val="006527C5"/>
    <w:rsid w:val="006528B1"/>
    <w:rsid w:val="00664179"/>
    <w:rsid w:val="006646AC"/>
    <w:rsid w:val="00667460"/>
    <w:rsid w:val="00672D8A"/>
    <w:rsid w:val="00681E79"/>
    <w:rsid w:val="00694031"/>
    <w:rsid w:val="006A107C"/>
    <w:rsid w:val="006A61DB"/>
    <w:rsid w:val="006B15A3"/>
    <w:rsid w:val="006C29EC"/>
    <w:rsid w:val="006E2C8F"/>
    <w:rsid w:val="006E7639"/>
    <w:rsid w:val="006F751B"/>
    <w:rsid w:val="00713E48"/>
    <w:rsid w:val="0074528B"/>
    <w:rsid w:val="007539CF"/>
    <w:rsid w:val="007545D5"/>
    <w:rsid w:val="00756D86"/>
    <w:rsid w:val="007770A7"/>
    <w:rsid w:val="00783229"/>
    <w:rsid w:val="007834E3"/>
    <w:rsid w:val="00794722"/>
    <w:rsid w:val="007A19F6"/>
    <w:rsid w:val="007B2672"/>
    <w:rsid w:val="007B3407"/>
    <w:rsid w:val="007C1316"/>
    <w:rsid w:val="007C2A8B"/>
    <w:rsid w:val="007C7B60"/>
    <w:rsid w:val="007D28B6"/>
    <w:rsid w:val="007D34E2"/>
    <w:rsid w:val="007E67E5"/>
    <w:rsid w:val="007F2300"/>
    <w:rsid w:val="007F537D"/>
    <w:rsid w:val="007F7B27"/>
    <w:rsid w:val="00801CB8"/>
    <w:rsid w:val="0080465B"/>
    <w:rsid w:val="0080553F"/>
    <w:rsid w:val="00813936"/>
    <w:rsid w:val="00820C41"/>
    <w:rsid w:val="0082587E"/>
    <w:rsid w:val="00836C68"/>
    <w:rsid w:val="00836DAB"/>
    <w:rsid w:val="0084494B"/>
    <w:rsid w:val="00863A34"/>
    <w:rsid w:val="00863EE4"/>
    <w:rsid w:val="008700FA"/>
    <w:rsid w:val="00870192"/>
    <w:rsid w:val="008715F0"/>
    <w:rsid w:val="00877DA3"/>
    <w:rsid w:val="00882448"/>
    <w:rsid w:val="00884223"/>
    <w:rsid w:val="0089368C"/>
    <w:rsid w:val="008941FC"/>
    <w:rsid w:val="008A27C6"/>
    <w:rsid w:val="008B36F7"/>
    <w:rsid w:val="008C23E6"/>
    <w:rsid w:val="008D2B06"/>
    <w:rsid w:val="008E2C2B"/>
    <w:rsid w:val="008E5CE2"/>
    <w:rsid w:val="008E7924"/>
    <w:rsid w:val="008F3568"/>
    <w:rsid w:val="008F39E0"/>
    <w:rsid w:val="008F4425"/>
    <w:rsid w:val="00901FCE"/>
    <w:rsid w:val="00915271"/>
    <w:rsid w:val="009549EB"/>
    <w:rsid w:val="009665B8"/>
    <w:rsid w:val="00987E77"/>
    <w:rsid w:val="0099100B"/>
    <w:rsid w:val="00991161"/>
    <w:rsid w:val="00997444"/>
    <w:rsid w:val="009A0AA7"/>
    <w:rsid w:val="009B3FDE"/>
    <w:rsid w:val="009B4290"/>
    <w:rsid w:val="009C0241"/>
    <w:rsid w:val="009C1E3E"/>
    <w:rsid w:val="009C5C7D"/>
    <w:rsid w:val="009D2102"/>
    <w:rsid w:val="009E0334"/>
    <w:rsid w:val="009E14B8"/>
    <w:rsid w:val="009E1A8B"/>
    <w:rsid w:val="009E43C4"/>
    <w:rsid w:val="009F6A10"/>
    <w:rsid w:val="00A028A3"/>
    <w:rsid w:val="00A02C98"/>
    <w:rsid w:val="00A04730"/>
    <w:rsid w:val="00A13BED"/>
    <w:rsid w:val="00A14ACC"/>
    <w:rsid w:val="00A248A2"/>
    <w:rsid w:val="00A337D4"/>
    <w:rsid w:val="00A41BBF"/>
    <w:rsid w:val="00A44B37"/>
    <w:rsid w:val="00A475AD"/>
    <w:rsid w:val="00A55A22"/>
    <w:rsid w:val="00A64038"/>
    <w:rsid w:val="00A72D4B"/>
    <w:rsid w:val="00A758AD"/>
    <w:rsid w:val="00A76C1C"/>
    <w:rsid w:val="00A8562D"/>
    <w:rsid w:val="00A907DB"/>
    <w:rsid w:val="00A91AA6"/>
    <w:rsid w:val="00A93BAF"/>
    <w:rsid w:val="00A93DEB"/>
    <w:rsid w:val="00A97964"/>
    <w:rsid w:val="00AA026B"/>
    <w:rsid w:val="00AA100B"/>
    <w:rsid w:val="00AA12FC"/>
    <w:rsid w:val="00AA3067"/>
    <w:rsid w:val="00AB297E"/>
    <w:rsid w:val="00AB2D72"/>
    <w:rsid w:val="00AC4036"/>
    <w:rsid w:val="00AD077E"/>
    <w:rsid w:val="00AD4775"/>
    <w:rsid w:val="00AD67D1"/>
    <w:rsid w:val="00AD7012"/>
    <w:rsid w:val="00AE58F1"/>
    <w:rsid w:val="00AF0D30"/>
    <w:rsid w:val="00AF6895"/>
    <w:rsid w:val="00B059BA"/>
    <w:rsid w:val="00B06126"/>
    <w:rsid w:val="00B11EBA"/>
    <w:rsid w:val="00B1440F"/>
    <w:rsid w:val="00B25002"/>
    <w:rsid w:val="00B301ED"/>
    <w:rsid w:val="00B311FF"/>
    <w:rsid w:val="00B36A5D"/>
    <w:rsid w:val="00B374B3"/>
    <w:rsid w:val="00B54C30"/>
    <w:rsid w:val="00B56BD2"/>
    <w:rsid w:val="00B5727D"/>
    <w:rsid w:val="00B63A11"/>
    <w:rsid w:val="00B71061"/>
    <w:rsid w:val="00B76DE2"/>
    <w:rsid w:val="00BA192C"/>
    <w:rsid w:val="00BA6947"/>
    <w:rsid w:val="00BA6F3C"/>
    <w:rsid w:val="00BD0AFC"/>
    <w:rsid w:val="00BD5348"/>
    <w:rsid w:val="00BE4D77"/>
    <w:rsid w:val="00BE4F65"/>
    <w:rsid w:val="00BE7802"/>
    <w:rsid w:val="00C0048D"/>
    <w:rsid w:val="00C06CC0"/>
    <w:rsid w:val="00C10D54"/>
    <w:rsid w:val="00C1778F"/>
    <w:rsid w:val="00C41BA7"/>
    <w:rsid w:val="00C41D18"/>
    <w:rsid w:val="00C46059"/>
    <w:rsid w:val="00C46E96"/>
    <w:rsid w:val="00C558A3"/>
    <w:rsid w:val="00C61901"/>
    <w:rsid w:val="00C72F24"/>
    <w:rsid w:val="00C7565C"/>
    <w:rsid w:val="00C815FE"/>
    <w:rsid w:val="00C86437"/>
    <w:rsid w:val="00C91BE4"/>
    <w:rsid w:val="00C96509"/>
    <w:rsid w:val="00CA4531"/>
    <w:rsid w:val="00CA7BEA"/>
    <w:rsid w:val="00CB4852"/>
    <w:rsid w:val="00CC169F"/>
    <w:rsid w:val="00CD75F6"/>
    <w:rsid w:val="00CF10D3"/>
    <w:rsid w:val="00CF21E9"/>
    <w:rsid w:val="00CF3FCE"/>
    <w:rsid w:val="00D04B0A"/>
    <w:rsid w:val="00D10195"/>
    <w:rsid w:val="00D22E69"/>
    <w:rsid w:val="00D334AB"/>
    <w:rsid w:val="00D372D8"/>
    <w:rsid w:val="00D4035C"/>
    <w:rsid w:val="00D50DF4"/>
    <w:rsid w:val="00D635C5"/>
    <w:rsid w:val="00D63B6C"/>
    <w:rsid w:val="00D76670"/>
    <w:rsid w:val="00D812F5"/>
    <w:rsid w:val="00D858EC"/>
    <w:rsid w:val="00DA020F"/>
    <w:rsid w:val="00DA43F3"/>
    <w:rsid w:val="00DB225C"/>
    <w:rsid w:val="00DB3F35"/>
    <w:rsid w:val="00DB6F59"/>
    <w:rsid w:val="00DC0C35"/>
    <w:rsid w:val="00DC0EAA"/>
    <w:rsid w:val="00DD47FE"/>
    <w:rsid w:val="00DE0A59"/>
    <w:rsid w:val="00DE1220"/>
    <w:rsid w:val="00DE368E"/>
    <w:rsid w:val="00DE5CDF"/>
    <w:rsid w:val="00DE6731"/>
    <w:rsid w:val="00DF51C4"/>
    <w:rsid w:val="00E312A7"/>
    <w:rsid w:val="00E33194"/>
    <w:rsid w:val="00E334F1"/>
    <w:rsid w:val="00E34D1F"/>
    <w:rsid w:val="00E362E5"/>
    <w:rsid w:val="00E40B73"/>
    <w:rsid w:val="00E47B3F"/>
    <w:rsid w:val="00E817AC"/>
    <w:rsid w:val="00E8501E"/>
    <w:rsid w:val="00E86BEB"/>
    <w:rsid w:val="00EA1B90"/>
    <w:rsid w:val="00EA7CD4"/>
    <w:rsid w:val="00EC7E64"/>
    <w:rsid w:val="00ED682D"/>
    <w:rsid w:val="00EF68C3"/>
    <w:rsid w:val="00F01747"/>
    <w:rsid w:val="00F11F7E"/>
    <w:rsid w:val="00F30A0D"/>
    <w:rsid w:val="00F403A9"/>
    <w:rsid w:val="00F500A9"/>
    <w:rsid w:val="00F547CD"/>
    <w:rsid w:val="00F5624B"/>
    <w:rsid w:val="00F56F15"/>
    <w:rsid w:val="00F70EAE"/>
    <w:rsid w:val="00F820BD"/>
    <w:rsid w:val="00F84768"/>
    <w:rsid w:val="00F84F83"/>
    <w:rsid w:val="00FA6810"/>
    <w:rsid w:val="00FC2161"/>
    <w:rsid w:val="00FC2648"/>
    <w:rsid w:val="00FC4DD5"/>
    <w:rsid w:val="00FC6D30"/>
    <w:rsid w:val="00FD3BFA"/>
    <w:rsid w:val="00FE4AF4"/>
    <w:rsid w:val="00FF23FA"/>
    <w:rsid w:val="00FF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EA1C7"/>
  <w15:docId w15:val="{BE511521-D84C-40E8-8684-6E84E6F8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D18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2B5880"/>
    <w:pPr>
      <w:keepNext/>
      <w:autoSpaceDE w:val="0"/>
      <w:autoSpaceDN w:val="0"/>
      <w:outlineLvl w:val="0"/>
    </w:pPr>
    <w:rPr>
      <w:rFonts w:cs="Times New Roman"/>
      <w:b/>
      <w:bCs/>
      <w:color w:val="auto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58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88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qFormat/>
    <w:rsid w:val="00AA100B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F56F1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56F15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8">
    <w:name w:val="header"/>
    <w:basedOn w:val="a"/>
    <w:link w:val="a9"/>
    <w:uiPriority w:val="99"/>
    <w:rsid w:val="00A64038"/>
    <w:pPr>
      <w:tabs>
        <w:tab w:val="center" w:pos="4677"/>
        <w:tab w:val="right" w:pos="9355"/>
      </w:tabs>
    </w:pPr>
    <w:rPr>
      <w:rFonts w:cs="Times New Roman"/>
      <w:color w:val="auto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640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640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rsid w:val="00A64038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8941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41FC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table" w:styleId="ad">
    <w:name w:val="Table Grid"/>
    <w:basedOn w:val="a1"/>
    <w:uiPriority w:val="59"/>
    <w:rsid w:val="0081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3E496E"/>
    <w:pPr>
      <w:spacing w:before="100" w:beforeAutospacing="1" w:after="100" w:afterAutospacing="1"/>
    </w:pPr>
    <w:rPr>
      <w:rFonts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7AEF9-C060-454B-90C4-29A1BE1E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Светлана Эдуардовна</dc:creator>
  <cp:lastModifiedBy>Юридический отдел h</cp:lastModifiedBy>
  <cp:revision>3</cp:revision>
  <cp:lastPrinted>2025-02-04T11:31:00Z</cp:lastPrinted>
  <dcterms:created xsi:type="dcterms:W3CDTF">2025-02-04T14:14:00Z</dcterms:created>
  <dcterms:modified xsi:type="dcterms:W3CDTF">2025-02-04T14:15:00Z</dcterms:modified>
</cp:coreProperties>
</file>