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13602"/>
      </w:tblGrid>
      <w:tr w:rsidR="005956C8" w:rsidRPr="008C4109" w:rsidTr="00D963AB">
        <w:tc>
          <w:tcPr>
            <w:tcW w:w="4644" w:type="dxa"/>
          </w:tcPr>
          <w:p w:rsidR="005956C8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tbl>
            <w:tblPr>
              <w:tblStyle w:val="a3"/>
              <w:tblW w:w="8363" w:type="dxa"/>
              <w:tblInd w:w="5023" w:type="dxa"/>
              <w:tblLook w:val="04A0"/>
            </w:tblPr>
            <w:tblGrid>
              <w:gridCol w:w="4394"/>
              <w:gridCol w:w="3969"/>
            </w:tblGrid>
            <w:tr w:rsidR="00467DC7" w:rsidRPr="008C4109" w:rsidTr="00467DC7"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67DC7" w:rsidRPr="00FF7781" w:rsidRDefault="00467DC7" w:rsidP="00467DC7">
                  <w:pPr>
                    <w:spacing w:line="240" w:lineRule="auto"/>
                    <w:ind w:left="-108" w:right="-108"/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szCs w:val="20"/>
                      <w:lang w:val="ru-RU"/>
                    </w:rPr>
                  </w:pPr>
                  <w:r w:rsidRPr="00FF7781"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szCs w:val="20"/>
                      <w:lang w:val="ru-RU"/>
                    </w:rPr>
                    <w:t>Приложение № 4</w:t>
                  </w:r>
                </w:p>
                <w:p w:rsidR="00467DC7" w:rsidRPr="00FF7781" w:rsidRDefault="00467DC7" w:rsidP="00467DC7">
                  <w:pPr>
                    <w:spacing w:line="240" w:lineRule="auto"/>
                    <w:ind w:left="-108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ru-RU" w:eastAsia="ru-RU" w:bidi="ar-SA"/>
                    </w:rPr>
                  </w:pPr>
                  <w:proofErr w:type="gramStart"/>
                  <w:r w:rsidRPr="00FF7781">
                    <w:rPr>
                      <w:rFonts w:ascii="Times New Roman" w:hAnsi="Times New Roman" w:cs="Times New Roman"/>
                      <w:color w:val="000000"/>
                      <w:spacing w:val="-2"/>
                      <w:sz w:val="20"/>
                      <w:lang w:val="ru-RU"/>
                    </w:rPr>
                    <w:t xml:space="preserve">к Порядку </w:t>
                  </w:r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расходования субсидии из федерального бюджета бюджету города федерального значения Санкт-Петербург</w:t>
                  </w:r>
                  <w:r w:rsidR="008C4109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а</w:t>
                  </w:r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br/>
                  </w:r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в целях </w:t>
                  </w:r>
                  <w:proofErr w:type="spellStart"/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софинансирования</w:t>
                  </w:r>
                  <w:proofErr w:type="spellEnd"/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по реализации 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п</w:t>
                  </w:r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br/>
                  </w:r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в органы службы занятости</w:t>
                  </w:r>
                  <w:proofErr w:type="gramEnd"/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за содействием 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br/>
                  </w:r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в поиске подходящей работы и </w:t>
                  </w:r>
                  <w:proofErr w:type="gramStart"/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>заключивших</w:t>
                  </w:r>
                  <w:proofErr w:type="gramEnd"/>
                  <w:r w:rsidRPr="00F27785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  <w:lang w:val="ru-RU"/>
                    </w:rPr>
                    <w:t xml:space="preserve"> ученический договор с организациями оборонно-промышленного комплекса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67DC7" w:rsidRDefault="00467DC7" w:rsidP="007F289B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 w:bidi="ar-SA"/>
                    </w:rPr>
                  </w:pPr>
                </w:p>
              </w:tc>
            </w:tr>
          </w:tbl>
          <w:p w:rsidR="002646F9" w:rsidRDefault="002646F9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5956C8" w:rsidRPr="00B17DEC" w:rsidRDefault="005956C8" w:rsidP="005956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Соглашение № ______</w:t>
      </w:r>
    </w:p>
    <w:p w:rsidR="005956C8" w:rsidRPr="003E26D1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26D1">
        <w:rPr>
          <w:rFonts w:ascii="Times New Roman" w:hAnsi="Times New Roman" w:cs="Times New Roman"/>
          <w:b/>
          <w:sz w:val="24"/>
          <w:szCs w:val="24"/>
          <w:lang w:val="ru-RU"/>
        </w:rPr>
        <w:t>о взаимодействии по организации профессионального обучения</w:t>
      </w:r>
    </w:p>
    <w:p w:rsidR="003E26D1" w:rsidRPr="007B7DDC" w:rsidRDefault="005956C8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дополнительного профессионального образования </w:t>
      </w:r>
      <w:r w:rsidR="003E26D1" w:rsidRP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работников </w:t>
      </w:r>
      <w:r w:rsidR="00770F86">
        <w:rPr>
          <w:rFonts w:ascii="Times New Roman" w:hAnsi="Times New Roman" w:cs="Times New Roman"/>
          <w:b/>
          <w:sz w:val="24"/>
          <w:szCs w:val="24"/>
          <w:lang w:val="ru-RU"/>
        </w:rPr>
        <w:t>организаций</w:t>
      </w:r>
      <w:r w:rsidR="004C1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E26D1" w:rsidRP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</w:t>
      </w:r>
      <w:r w:rsidR="004C1C21">
        <w:rPr>
          <w:rFonts w:ascii="Times New Roman" w:hAnsi="Times New Roman" w:cs="Times New Roman"/>
          <w:b/>
          <w:sz w:val="24"/>
          <w:szCs w:val="24"/>
          <w:lang w:val="ru-RU"/>
        </w:rPr>
        <w:t>орга</w:t>
      </w:r>
      <w:r w:rsidR="000558A6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="00770F86">
        <w:rPr>
          <w:rFonts w:ascii="Times New Roman" w:hAnsi="Times New Roman" w:cs="Times New Roman"/>
          <w:b/>
          <w:sz w:val="24"/>
          <w:szCs w:val="24"/>
          <w:lang w:val="ru-RU"/>
        </w:rPr>
        <w:t>зациями</w:t>
      </w:r>
      <w:r w:rsidR="003E26D1" w:rsidRP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оборонно-промышленного комплекса</w:t>
      </w:r>
      <w:r w:rsidR="003E26D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8421D" w:rsidRPr="007B7DDC" w:rsidRDefault="00D8421D" w:rsidP="003E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Pr="00B17DEC" w:rsidRDefault="003E26D1" w:rsidP="003E26D1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5956C8" w:rsidRPr="003E26D1">
        <w:rPr>
          <w:rFonts w:ascii="Times New Roman" w:hAnsi="Times New Roman" w:cs="Times New Roman"/>
          <w:sz w:val="24"/>
          <w:szCs w:val="24"/>
          <w:lang w:val="ru-RU"/>
        </w:rPr>
        <w:t>Санкт-Петербург</w:t>
      </w:r>
      <w:r w:rsidR="0038224C" w:rsidRPr="003E26D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 w:rsidRPr="003E26D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8224C" w:rsidRPr="003E26D1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 xml:space="preserve"> ______</w:t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E765FD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Санкт-Петербургское государственное автономное учреждение «Центр занятости населения Санкт-Петербурга» в лице руководителя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>структурного подразделения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(далее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__________________, действующего на основании Доверенности __________________, далее именуемое СПб ГАУ ЦЗН, с одной стороны, 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и ____________ в лице __________________, действующего на основании __________________, далее именуемое «Работодатель»,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другой стороны, именуемые в дальнейшем «Стороны», заключили настоящее соглашение о нижеследующем.</w:t>
      </w:r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1. ПРЕДМЕТ СОГЛАШЕНИЯ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21E2" w:rsidRDefault="005956C8" w:rsidP="00215D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обучения 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работников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(далее – работники)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, а также граждан, обратившихся в органы службы занятости за содействием в поиске подходящей работы и заключивших ученический договор с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(далее – граждане)</w:t>
      </w:r>
      <w:r w:rsidR="00E321E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21E2">
        <w:rPr>
          <w:rFonts w:ascii="Times New Roman" w:hAnsi="Times New Roman" w:cs="Times New Roman"/>
          <w:sz w:val="24"/>
          <w:szCs w:val="24"/>
          <w:lang w:val="ru-RU"/>
        </w:rPr>
        <w:t xml:space="preserve">указанных </w:t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Перечне работников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</w:t>
      </w:r>
      <w:r w:rsidR="004C1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br/>
      </w:r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и граждан, обратившихся в органы службы занятости за содействием в поиске подходящей работы и заключивших ученический договор с 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="00215D76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комплекса, нуждающихся в обучении, </w:t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по форме </w:t>
      </w:r>
      <w:r w:rsidR="00440AF2" w:rsidRPr="00F10009">
        <w:rPr>
          <w:rFonts w:ascii="Times New Roman" w:hAnsi="Times New Roman" w:cs="Times New Roman"/>
          <w:sz w:val="24"/>
          <w:szCs w:val="24"/>
          <w:lang w:val="ru-RU"/>
        </w:rPr>
        <w:t>приложени</w:t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440AF2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br/>
      </w:r>
      <w:r w:rsidR="00E321E2" w:rsidRPr="00F10009">
        <w:rPr>
          <w:rFonts w:ascii="Times New Roman" w:hAnsi="Times New Roman" w:cs="Times New Roman"/>
          <w:sz w:val="24"/>
          <w:szCs w:val="24"/>
          <w:lang w:val="ru-RU"/>
        </w:rPr>
        <w:t>к настоящему соглашению.</w:t>
      </w:r>
    </w:p>
    <w:p w:rsidR="002646F9" w:rsidRPr="00B17DEC" w:rsidRDefault="002646F9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8A6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2. ПРАВА И ОБЯЗАННОСТИ СТОРОН</w:t>
      </w:r>
    </w:p>
    <w:p w:rsidR="005956C8" w:rsidRDefault="005956C8" w:rsidP="00055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2.1. Работодатель:</w:t>
      </w:r>
    </w:p>
    <w:p w:rsidR="005956C8" w:rsidRPr="00B17DEC" w:rsidRDefault="005956C8" w:rsidP="00055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предо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ставляет возможность работникам и </w:t>
      </w:r>
      <w:r w:rsidR="00593C25" w:rsidRPr="00593C25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>ам,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указанным в </w:t>
      </w:r>
      <w:r w:rsidR="0032608C">
        <w:fldChar w:fldCharType="begin"/>
      </w:r>
      <w:r w:rsidR="0032608C">
        <w:instrText>HYPERLINK</w:instrText>
      </w:r>
      <w:r w:rsidR="0032608C" w:rsidRPr="008C4109">
        <w:rPr>
          <w:lang w:val="ru-RU"/>
        </w:rPr>
        <w:instrText xml:space="preserve"> \</w:instrText>
      </w:r>
      <w:r w:rsidR="0032608C">
        <w:instrText>l</w:instrText>
      </w:r>
      <w:r w:rsidR="0032608C" w:rsidRPr="008C4109">
        <w:rPr>
          <w:lang w:val="ru-RU"/>
        </w:rPr>
        <w:instrText xml:space="preserve"> "</w:instrText>
      </w:r>
      <w:r w:rsidR="0032608C">
        <w:instrText>P</w:instrText>
      </w:r>
      <w:r w:rsidR="0032608C" w:rsidRPr="008C4109">
        <w:rPr>
          <w:lang w:val="ru-RU"/>
        </w:rPr>
        <w:instrText>1716"</w:instrText>
      </w:r>
      <w:r w:rsidR="0032608C">
        <w:fldChar w:fldCharType="separate"/>
      </w:r>
      <w:r w:rsidRPr="000507CC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приложении </w:t>
      </w:r>
      <w:r w:rsidR="000507CC" w:rsidRPr="000507CC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Pr="000507CC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32608C">
        <w:fldChar w:fldCharType="end"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125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к настоящему соглашению, пройти профессиональное обучение или получить дополнительное профессиональное образование (далее 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обучение);</w:t>
      </w:r>
    </w:p>
    <w:p w:rsidR="005956C8" w:rsidRPr="00B17DEC" w:rsidRDefault="005956C8" w:rsidP="00593C2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обязуется сохранить занятость работников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и трудоустроить граждан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после завершения обучения;</w:t>
      </w:r>
    </w:p>
    <w:p w:rsidR="00C248CF" w:rsidRDefault="00C248CF" w:rsidP="00D2182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ставляет в </w:t>
      </w:r>
      <w:r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w:anchor="P1776" w:history="1">
        <w:r w:rsidRPr="00B55FB8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обучения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и трудоустройства (сохранении занятости) 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t xml:space="preserve">оборонно-промышленного комплекса </w:t>
      </w:r>
      <w:r>
        <w:rPr>
          <w:rFonts w:ascii="Times New Roman" w:hAnsi="Times New Roman" w:cs="Times New Roman"/>
          <w:sz w:val="24"/>
          <w:szCs w:val="24"/>
          <w:lang w:val="ru-RU"/>
        </w:rPr>
        <w:t>и граждан,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прошедших обучение по направлению 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СПб ГАУ ЦЗН, </w:t>
      </w:r>
      <w:r w:rsidRPr="00F00F9E">
        <w:rPr>
          <w:rFonts w:ascii="Times New Roman" w:hAnsi="Times New Roman" w:cs="Times New Roman"/>
          <w:sz w:val="24"/>
          <w:szCs w:val="24"/>
          <w:lang w:val="ru-RU"/>
        </w:rPr>
        <w:t xml:space="preserve">по форме приложения № 2 к </w:t>
      </w:r>
      <w:r w:rsidR="00D21826">
        <w:rPr>
          <w:rFonts w:ascii="Times New Roman" w:hAnsi="Times New Roman" w:cs="Times New Roman"/>
          <w:sz w:val="24"/>
          <w:szCs w:val="24"/>
          <w:lang w:val="ru-RU"/>
        </w:rPr>
        <w:t>настоящему соглашению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060">
        <w:rPr>
          <w:rFonts w:ascii="Times New Roman" w:hAnsi="Times New Roman" w:cs="Times New Roman"/>
          <w:sz w:val="24"/>
          <w:szCs w:val="24"/>
          <w:lang w:val="ru-RU"/>
        </w:rPr>
        <w:t xml:space="preserve">до первого числа месяца, следующего за </w:t>
      </w:r>
      <w:proofErr w:type="gramStart"/>
      <w:r w:rsidRPr="00A55060">
        <w:rPr>
          <w:rFonts w:ascii="Times New Roman" w:hAnsi="Times New Roman" w:cs="Times New Roman"/>
          <w:sz w:val="24"/>
          <w:szCs w:val="24"/>
          <w:lang w:val="ru-RU"/>
        </w:rPr>
        <w:t>отчетным</w:t>
      </w:r>
      <w:proofErr w:type="gramEnd"/>
      <w:r w:rsidRPr="00A55060">
        <w:rPr>
          <w:rFonts w:ascii="Times New Roman" w:hAnsi="Times New Roman" w:cs="Times New Roman"/>
          <w:sz w:val="24"/>
          <w:szCs w:val="24"/>
          <w:lang w:val="ru-RU"/>
        </w:rPr>
        <w:t>. Отчет за декабрь 202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A55060">
        <w:rPr>
          <w:rFonts w:ascii="Times New Roman" w:hAnsi="Times New Roman" w:cs="Times New Roman"/>
          <w:sz w:val="24"/>
          <w:szCs w:val="24"/>
          <w:lang w:val="ru-RU"/>
        </w:rPr>
        <w:t>года предоставляется до 25.12.202</w:t>
      </w:r>
      <w:r w:rsidR="0084246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A5506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53AB0" w:rsidRDefault="00753AB0" w:rsidP="00D2182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8A6" w:rsidRDefault="005956C8" w:rsidP="000558A6">
      <w:pPr>
        <w:pStyle w:val="ConsPlusNormal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2.2. СПб ГАУ ЦЗН</w:t>
      </w:r>
      <w:r w:rsidR="000558A6" w:rsidRPr="007B7DD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956C8" w:rsidRPr="00B17DEC" w:rsidRDefault="005956C8" w:rsidP="00EC06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направляет работников</w:t>
      </w:r>
      <w:r w:rsidR="00593C25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, указанных в </w:t>
      </w:r>
      <w:r w:rsidR="0032608C">
        <w:fldChar w:fldCharType="begin"/>
      </w:r>
      <w:r w:rsidR="0032608C">
        <w:instrText>HYPERLINK</w:instrText>
      </w:r>
      <w:r w:rsidR="0032608C" w:rsidRPr="008C4109">
        <w:rPr>
          <w:lang w:val="ru-RU"/>
        </w:rPr>
        <w:instrText xml:space="preserve"> \</w:instrText>
      </w:r>
      <w:r w:rsidR="0032608C">
        <w:instrText>l</w:instrText>
      </w:r>
      <w:r w:rsidR="0032608C" w:rsidRPr="008C4109">
        <w:rPr>
          <w:lang w:val="ru-RU"/>
        </w:rPr>
        <w:instrText xml:space="preserve"> "</w:instrText>
      </w:r>
      <w:r w:rsidR="0032608C">
        <w:instrText>P</w:instrText>
      </w:r>
      <w:r w:rsidR="0032608C" w:rsidRPr="008C4109">
        <w:rPr>
          <w:lang w:val="ru-RU"/>
        </w:rPr>
        <w:instrText>1716"</w:instrText>
      </w:r>
      <w:r w:rsidR="0032608C">
        <w:fldChar w:fldCharType="separate"/>
      </w:r>
      <w:r w:rsidRPr="000507CC">
        <w:rPr>
          <w:rFonts w:ascii="Times New Roman" w:hAnsi="Times New Roman" w:cs="Times New Roman"/>
          <w:sz w:val="24"/>
          <w:szCs w:val="24"/>
          <w:lang w:val="ru-RU"/>
        </w:rPr>
        <w:t>приложении</w:t>
      </w:r>
      <w:r w:rsidR="0032608C">
        <w:fldChar w:fldCharType="end"/>
      </w:r>
      <w:r w:rsidR="000507CC" w:rsidRPr="000507CC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соглашению, на обучение в образовательную организацию в соответствии </w:t>
      </w:r>
      <w:r w:rsidR="000507C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с заключенными с образовательными организациями договорами.</w:t>
      </w:r>
    </w:p>
    <w:p w:rsidR="005956C8" w:rsidRPr="007B7DDC" w:rsidRDefault="005956C8" w:rsidP="00EC06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7B7DDC" w:rsidRDefault="005956C8" w:rsidP="00467DC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3. ФИНАНСОВЫЕ ВЗАИМООТНОШЕНИЯ</w:t>
      </w:r>
    </w:p>
    <w:p w:rsidR="005956C8" w:rsidRPr="00B17DEC" w:rsidRDefault="005956C8" w:rsidP="007751F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3.1. Сотрудничество сторон осуществляется на безвозмездной основе.</w:t>
      </w:r>
    </w:p>
    <w:p w:rsidR="005956C8" w:rsidRDefault="005956C8" w:rsidP="007751F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3.2. Стороны не несут ответственности по финансовым обязательствам друг перед другом и третьими лицами, возникшими в рамках реализации настоящего соглашения.</w:t>
      </w:r>
    </w:p>
    <w:p w:rsidR="00D8421D" w:rsidRPr="007B7DDC" w:rsidRDefault="00D8421D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6F9" w:rsidRPr="007B7DDC" w:rsidRDefault="005956C8" w:rsidP="0088365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4. ОТВЕТСТВЕННОСТЬ СТОРОН</w:t>
      </w:r>
    </w:p>
    <w:p w:rsidR="005956C8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За невыполнение или ненадлежащее выполнение обязательств по настоящему соглашению Стороны несут ответственность в соответствии с действующим законодательством.</w:t>
      </w:r>
    </w:p>
    <w:p w:rsidR="00D8421D" w:rsidRPr="007B7DDC" w:rsidRDefault="00D8421D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D" w:rsidRPr="007B7DDC" w:rsidRDefault="005956C8" w:rsidP="00467DC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5. СРОК ДЕЙСТВИЯ СОГЛАШЕНИЯ</w:t>
      </w:r>
    </w:p>
    <w:p w:rsidR="005956C8" w:rsidRDefault="007869F9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Настоящее с</w:t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оглашение </w:t>
      </w:r>
      <w:proofErr w:type="gramStart"/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>вступает в силу с момента подписания и действует</w:t>
      </w:r>
      <w:proofErr w:type="gramEnd"/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3C7E">
        <w:rPr>
          <w:rFonts w:ascii="Times New Roman" w:hAnsi="Times New Roman" w:cs="Times New Roman"/>
          <w:sz w:val="24"/>
          <w:szCs w:val="24"/>
          <w:lang w:val="ru-RU"/>
        </w:rPr>
        <w:br/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до полного исполнения сторонами своих обязательств, но </w:t>
      </w:r>
      <w:r w:rsidR="00683C7E">
        <w:rPr>
          <w:rFonts w:ascii="Times New Roman" w:hAnsi="Times New Roman" w:cs="Times New Roman"/>
          <w:sz w:val="24"/>
          <w:szCs w:val="24"/>
          <w:lang w:val="ru-RU"/>
        </w:rPr>
        <w:t>не позднее ___._____</w:t>
      </w:r>
      <w:r w:rsidR="005956C8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20__ года.</w:t>
      </w:r>
    </w:p>
    <w:p w:rsidR="002646F9" w:rsidRDefault="002646F9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D" w:rsidRPr="007B7DDC" w:rsidRDefault="008872D1" w:rsidP="008872D1">
      <w:pPr>
        <w:pStyle w:val="ConsPlus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20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Pr="00215D76">
        <w:rPr>
          <w:rFonts w:ascii="Times New Roman" w:hAnsi="Times New Roman" w:cs="Times New Roman"/>
          <w:b/>
          <w:sz w:val="24"/>
          <w:szCs w:val="24"/>
          <w:lang w:val="ru-RU"/>
        </w:rPr>
        <w:t>6. ЗАКЛЮЧИТЕЛЬНЫЕ ПОЛОЖЕНИЯ</w:t>
      </w:r>
    </w:p>
    <w:p w:rsidR="008872D1" w:rsidRPr="007B7DDC" w:rsidRDefault="008872D1" w:rsidP="008872D1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 w:rsidRPr="00215D76">
        <w:rPr>
          <w:rFonts w:ascii="Times New Roman" w:hAnsi="Times New Roman" w:cs="Times New Roman"/>
          <w:sz w:val="24"/>
          <w:szCs w:val="24"/>
          <w:lang w:val="ru-RU"/>
        </w:rPr>
        <w:t xml:space="preserve">          6.1. Споры, возникающие между Ст</w:t>
      </w:r>
      <w:r w:rsidR="00EE2117" w:rsidRPr="00215D76">
        <w:rPr>
          <w:rFonts w:ascii="Times New Roman" w:hAnsi="Times New Roman" w:cs="Times New Roman"/>
          <w:sz w:val="24"/>
          <w:szCs w:val="24"/>
          <w:lang w:val="ru-RU"/>
        </w:rPr>
        <w:t xml:space="preserve">оронами, разрешаются в порядке, </w:t>
      </w:r>
      <w:r w:rsidRPr="00215D76">
        <w:rPr>
          <w:rFonts w:ascii="Times New Roman" w:hAnsi="Times New Roman" w:cs="Times New Roman"/>
          <w:sz w:val="24"/>
          <w:szCs w:val="24"/>
          <w:lang w:val="ru-RU"/>
        </w:rPr>
        <w:t>установленном законодательством.</w:t>
      </w:r>
    </w:p>
    <w:p w:rsidR="0076037B" w:rsidRDefault="008872D1" w:rsidP="005D76D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5D76">
        <w:rPr>
          <w:rFonts w:ascii="Times New Roman" w:hAnsi="Times New Roman" w:cs="Times New Roman"/>
          <w:sz w:val="24"/>
          <w:szCs w:val="24"/>
          <w:lang w:val="ru-RU"/>
        </w:rPr>
        <w:t xml:space="preserve">          6.2. Настоящее </w:t>
      </w:r>
      <w:r w:rsidR="00B26B4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15D76">
        <w:rPr>
          <w:rFonts w:ascii="Times New Roman" w:hAnsi="Times New Roman" w:cs="Times New Roman"/>
          <w:sz w:val="24"/>
          <w:szCs w:val="24"/>
          <w:lang w:val="ru-RU"/>
        </w:rPr>
        <w:t>оглашение составлено в трех экземплярах, имеющих одинаковую юридическую силу, один экземпляр для работодателя, два экземпляра для СПб ГАУ ЦЗН.</w:t>
      </w:r>
      <w:r w:rsidRPr="00722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margin" w:tblpY="430"/>
        <w:tblW w:w="5000" w:type="pct"/>
        <w:tblLook w:val="01E0"/>
      </w:tblPr>
      <w:tblGrid>
        <w:gridCol w:w="5177"/>
        <w:gridCol w:w="4392"/>
      </w:tblGrid>
      <w:tr w:rsidR="00484564" w:rsidRPr="00F32173" w:rsidTr="004F2301">
        <w:trPr>
          <w:trHeight w:val="288"/>
        </w:trPr>
        <w:tc>
          <w:tcPr>
            <w:tcW w:w="5000" w:type="pct"/>
            <w:gridSpan w:val="2"/>
          </w:tcPr>
          <w:p w:rsidR="00484564" w:rsidRPr="00194418" w:rsidRDefault="000558A6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</w:t>
            </w:r>
            <w:r w:rsidR="00484564" w:rsidRPr="001944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7. АДРЕСА, РЕКВИЗИТЫ И ПОДПИСИ СТОРОН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84564" w:rsidRPr="00484564" w:rsidTr="004F2301">
        <w:trPr>
          <w:trHeight w:val="288"/>
        </w:trPr>
        <w:tc>
          <w:tcPr>
            <w:tcW w:w="2705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СПб ГАУ ЦЗН:</w:t>
            </w:r>
          </w:p>
        </w:tc>
        <w:tc>
          <w:tcPr>
            <w:tcW w:w="2295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Работодатель:</w:t>
            </w:r>
          </w:p>
        </w:tc>
      </w:tr>
      <w:tr w:rsidR="00484564" w:rsidRPr="00484564" w:rsidTr="004F2301">
        <w:tc>
          <w:tcPr>
            <w:tcW w:w="2705" w:type="pct"/>
          </w:tcPr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Санкт-Петербургское государственное автономное учреждение «Центр занятости населения Санкт-Петербурга»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(СПб ГАУ ЦЗН)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Юридический адрес: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ул. Галерная, д. 7,</w:t>
            </w:r>
            <w:r w:rsidR="004F230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Санкт-Петербург, 190000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тел. (812) 320-98-79, факс (812) 591-64-46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Почтовый адрес:</w:t>
            </w:r>
            <w:r w:rsidR="004F230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94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 Смолячкова, д. 14, корп. 3, 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Санкт-Петербург, 194044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ОГРН 1127847461697</w:t>
            </w:r>
          </w:p>
          <w:p w:rsidR="00484564" w:rsidRPr="00194418" w:rsidRDefault="00484564" w:rsidP="0048456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ИНН 7838479881/КПП 783801001</w:t>
            </w:r>
          </w:p>
          <w:p w:rsidR="00484564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24E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ОКПО 11122427/</w:t>
            </w:r>
            <w:r w:rsidRPr="006A2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ОКТМО 40303000</w:t>
            </w:r>
            <w:r w:rsidRPr="006A24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4F2301" w:rsidRPr="00194418" w:rsidRDefault="004F2301" w:rsidP="004F23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Должность </w:t>
            </w:r>
          </w:p>
          <w:p w:rsidR="004F2301" w:rsidRPr="00194418" w:rsidRDefault="004F2301" w:rsidP="004F23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_________________ ФИО</w:t>
            </w:r>
          </w:p>
          <w:p w:rsidR="004F2301" w:rsidRPr="00194418" w:rsidRDefault="004F2301" w:rsidP="004F23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«____»___________ 20__г.</w:t>
            </w: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:rsidR="004F2301" w:rsidRPr="004F2301" w:rsidRDefault="004F2301" w:rsidP="00F32173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B866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>М.П.</w:t>
            </w:r>
            <w:r w:rsidR="00F321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</w:tc>
        <w:tc>
          <w:tcPr>
            <w:tcW w:w="2295" w:type="pct"/>
          </w:tcPr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F23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Работодателя</w:t>
            </w:r>
          </w:p>
          <w:p w:rsidR="00484564" w:rsidRPr="004F2301" w:rsidRDefault="00484564" w:rsidP="004F2301">
            <w:pPr>
              <w:pStyle w:val="ConsPlusNormal"/>
              <w:ind w:left="322" w:hanging="3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84564" w:rsidRPr="004F2301" w:rsidRDefault="00484564" w:rsidP="004845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F2301" w:rsidRPr="00194418" w:rsidRDefault="004F2301" w:rsidP="004F23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Должность </w:t>
            </w:r>
          </w:p>
          <w:p w:rsidR="004F2301" w:rsidRPr="00194418" w:rsidRDefault="004F2301" w:rsidP="004F23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_________________ ФИО</w:t>
            </w:r>
          </w:p>
          <w:p w:rsidR="004F2301" w:rsidRPr="00194418" w:rsidRDefault="004F2301" w:rsidP="004F23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«____»___________ 20__г.</w:t>
            </w: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:rsidR="00484564" w:rsidRPr="00194418" w:rsidRDefault="004F2301" w:rsidP="00F3217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1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B866D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>М.П.</w:t>
            </w:r>
            <w:r w:rsidR="00F321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</w:tc>
      </w:tr>
    </w:tbl>
    <w:p w:rsidR="0076037B" w:rsidRPr="0076037B" w:rsidRDefault="0076037B" w:rsidP="0076037B">
      <w:pPr>
        <w:rPr>
          <w:lang w:val="ru-RU" w:eastAsia="ru-RU"/>
        </w:rPr>
        <w:sectPr w:rsidR="0076037B" w:rsidRPr="0076037B" w:rsidSect="00467DC7">
          <w:headerReference w:type="default" r:id="rId7"/>
          <w:pgSz w:w="11905" w:h="16838" w:code="9"/>
          <w:pgMar w:top="1021" w:right="851" w:bottom="851" w:left="1701" w:header="0" w:footer="0" w:gutter="0"/>
          <w:cols w:space="720"/>
          <w:titlePg/>
          <w:docGrid w:linePitch="299"/>
        </w:sectPr>
      </w:pPr>
    </w:p>
    <w:p w:rsidR="00651A68" w:rsidRPr="00B17DEC" w:rsidRDefault="00651A68" w:rsidP="0053142F">
      <w:pPr>
        <w:pStyle w:val="ConsPlusNormal"/>
        <w:ind w:left="8364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val="ru-RU"/>
        </w:rPr>
        <w:t xml:space="preserve">№ </w:t>
      </w:r>
      <w:r w:rsidRPr="00B17DEC">
        <w:rPr>
          <w:rFonts w:ascii="Times New Roman" w:hAnsi="Times New Roman" w:cs="Times New Roman"/>
          <w:lang w:val="ru-RU"/>
        </w:rPr>
        <w:t>1</w:t>
      </w:r>
    </w:p>
    <w:p w:rsidR="00651A68" w:rsidRPr="00B17DEC" w:rsidRDefault="00651A68" w:rsidP="0053142F">
      <w:pPr>
        <w:pStyle w:val="ConsPlusNormal"/>
        <w:ind w:left="8364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к Соглашению от_____ № ___ </w:t>
      </w:r>
    </w:p>
    <w:p w:rsidR="00651A68" w:rsidRDefault="00651A68" w:rsidP="0053142F">
      <w:pPr>
        <w:pStyle w:val="ConsPlusNormal"/>
        <w:ind w:left="8364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 взаимодействии</w:t>
      </w:r>
      <w:r w:rsidR="00215D76"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>по организации профессионального</w:t>
      </w:r>
      <w:r w:rsidR="00215D76"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>обучения и дополнительного</w:t>
      </w:r>
      <w:r w:rsidR="00215D76"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профессионального образования работников </w:t>
      </w:r>
      <w:r w:rsidR="00033126" w:rsidRPr="00033126">
        <w:rPr>
          <w:rFonts w:ascii="Times New Roman" w:hAnsi="Times New Roman" w:cs="Times New Roman"/>
          <w:lang w:val="ru-RU"/>
        </w:rPr>
        <w:t xml:space="preserve">организаций </w:t>
      </w:r>
      <w:r w:rsidRPr="00033126">
        <w:rPr>
          <w:rFonts w:ascii="Times New Roman" w:hAnsi="Times New Roman" w:cs="Times New Roman"/>
          <w:lang w:val="ru-RU"/>
        </w:rPr>
        <w:t>оборонно-</w:t>
      </w:r>
      <w:r w:rsidRPr="00957613">
        <w:rPr>
          <w:rFonts w:ascii="Times New Roman" w:hAnsi="Times New Roman" w:cs="Times New Roman"/>
          <w:lang w:val="ru-RU"/>
        </w:rPr>
        <w:t>промышленного комплекса и граждан, обратившихся в органы службы занятости и заключивших ученический договор</w:t>
      </w:r>
      <w:r w:rsidR="0053142F">
        <w:rPr>
          <w:rFonts w:ascii="Times New Roman" w:hAnsi="Times New Roman" w:cs="Times New Roman"/>
          <w:lang w:val="ru-RU"/>
        </w:rPr>
        <w:t xml:space="preserve"> </w:t>
      </w:r>
      <w:r w:rsidRPr="00957613">
        <w:rPr>
          <w:rFonts w:ascii="Times New Roman" w:hAnsi="Times New Roman" w:cs="Times New Roman"/>
          <w:lang w:val="ru-RU"/>
        </w:rPr>
        <w:t xml:space="preserve">с </w:t>
      </w:r>
      <w:r w:rsidR="00033126">
        <w:rPr>
          <w:rFonts w:ascii="Times New Roman" w:hAnsi="Times New Roman" w:cs="Times New Roman"/>
          <w:lang w:val="ru-RU"/>
        </w:rPr>
        <w:t>организациями</w:t>
      </w:r>
      <w:r w:rsidR="00D8421D">
        <w:rPr>
          <w:rFonts w:ascii="Times New Roman" w:hAnsi="Times New Roman" w:cs="Times New Roman"/>
          <w:lang w:val="ru-RU"/>
        </w:rPr>
        <w:t xml:space="preserve"> </w:t>
      </w:r>
      <w:r w:rsidRPr="00957613">
        <w:rPr>
          <w:rFonts w:ascii="Times New Roman" w:hAnsi="Times New Roman" w:cs="Times New Roman"/>
          <w:lang w:val="ru-RU"/>
        </w:rPr>
        <w:t>оборонно-промышленного комплекса</w:t>
      </w:r>
    </w:p>
    <w:p w:rsidR="00651A68" w:rsidRPr="00B17DEC" w:rsidRDefault="00651A68" w:rsidP="00651A68">
      <w:pPr>
        <w:pStyle w:val="ConsPlusNormal"/>
        <w:ind w:left="11907"/>
        <w:rPr>
          <w:rFonts w:ascii="Times New Roman" w:hAnsi="Times New Roman" w:cs="Times New Roman"/>
          <w:lang w:val="ru-RU"/>
        </w:rPr>
      </w:pPr>
    </w:p>
    <w:p w:rsidR="00651A68" w:rsidRDefault="00651A68" w:rsidP="00651A68">
      <w:pPr>
        <w:pStyle w:val="ConsPlusNormal"/>
        <w:jc w:val="center"/>
        <w:rPr>
          <w:rFonts w:ascii="Times New Roman" w:hAnsi="Times New Roman" w:cs="Times New Roman"/>
          <w:b/>
          <w:sz w:val="20"/>
          <w:lang w:val="ru-RU"/>
        </w:rPr>
      </w:pPr>
      <w:bookmarkStart w:id="0" w:name="P1716"/>
      <w:bookmarkEnd w:id="0"/>
      <w:r w:rsidRPr="00B17DEC">
        <w:rPr>
          <w:rFonts w:ascii="Times New Roman" w:hAnsi="Times New Roman" w:cs="Times New Roman"/>
          <w:b/>
          <w:lang w:val="ru-RU"/>
        </w:rPr>
        <w:t>Перечень работников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="00D8421D">
        <w:rPr>
          <w:rFonts w:ascii="Times New Roman" w:hAnsi="Times New Roman" w:cs="Times New Roman"/>
          <w:b/>
          <w:sz w:val="20"/>
          <w:lang w:val="ru-RU"/>
        </w:rPr>
        <w:t>о</w:t>
      </w:r>
      <w:r w:rsidR="004F2301">
        <w:rPr>
          <w:rFonts w:ascii="Times New Roman" w:hAnsi="Times New Roman" w:cs="Times New Roman"/>
          <w:b/>
          <w:sz w:val="20"/>
          <w:lang w:val="ru-RU"/>
        </w:rPr>
        <w:t>рганизаций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оборонно-промышленного комплекса и граждан,</w:t>
      </w:r>
    </w:p>
    <w:p w:rsidR="00651A68" w:rsidRPr="003E26D1" w:rsidRDefault="00651A68" w:rsidP="00651A68">
      <w:pPr>
        <w:pStyle w:val="ConsPlusNormal"/>
        <w:jc w:val="center"/>
        <w:rPr>
          <w:rFonts w:ascii="Times New Roman" w:hAnsi="Times New Roman" w:cs="Times New Roman"/>
          <w:b/>
          <w:lang w:val="ru-RU"/>
        </w:rPr>
      </w:pPr>
      <w:r w:rsidRPr="003E26D1">
        <w:rPr>
          <w:rFonts w:ascii="Times New Roman" w:hAnsi="Times New Roman" w:cs="Times New Roman"/>
          <w:b/>
          <w:sz w:val="20"/>
          <w:lang w:val="ru-RU"/>
        </w:rPr>
        <w:t>обратившихся в органы службы занятости</w:t>
      </w:r>
      <w:r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за содействием в поиске подходящей работы и заключивших ученический договор </w:t>
      </w:r>
      <w:r>
        <w:rPr>
          <w:rFonts w:ascii="Times New Roman" w:hAnsi="Times New Roman" w:cs="Times New Roman"/>
          <w:b/>
          <w:sz w:val="20"/>
          <w:lang w:val="ru-RU"/>
        </w:rPr>
        <w:br/>
      </w:r>
      <w:r w:rsidRPr="003E26D1">
        <w:rPr>
          <w:rFonts w:ascii="Times New Roman" w:hAnsi="Times New Roman" w:cs="Times New Roman"/>
          <w:b/>
          <w:sz w:val="20"/>
          <w:lang w:val="ru-RU"/>
        </w:rPr>
        <w:t>с</w:t>
      </w:r>
      <w:r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</w:t>
      </w:r>
      <w:r w:rsidR="004F2301">
        <w:rPr>
          <w:rFonts w:ascii="Times New Roman" w:hAnsi="Times New Roman" w:cs="Times New Roman"/>
          <w:b/>
          <w:sz w:val="20"/>
          <w:lang w:val="ru-RU"/>
        </w:rPr>
        <w:t>организациями</w:t>
      </w:r>
      <w:r w:rsidRPr="003E26D1">
        <w:rPr>
          <w:rFonts w:ascii="Times New Roman" w:hAnsi="Times New Roman" w:cs="Times New Roman"/>
          <w:b/>
          <w:sz w:val="20"/>
          <w:lang w:val="ru-RU"/>
        </w:rPr>
        <w:t xml:space="preserve"> оборонно-промышленного комплекса</w:t>
      </w:r>
      <w:r w:rsidRPr="003E26D1">
        <w:rPr>
          <w:rFonts w:ascii="Times New Roman" w:hAnsi="Times New Roman" w:cs="Times New Roman"/>
          <w:b/>
          <w:lang w:val="ru-RU"/>
        </w:rPr>
        <w:t>, нуждающихся в обучении</w:t>
      </w:r>
    </w:p>
    <w:p w:rsidR="00651A68" w:rsidRPr="00B17DEC" w:rsidRDefault="00651A68" w:rsidP="00651A68">
      <w:pPr>
        <w:pStyle w:val="ConsPlusNormal"/>
        <w:jc w:val="center"/>
        <w:rPr>
          <w:rFonts w:ascii="Times New Roman" w:hAnsi="Times New Roman" w:cs="Times New Roman"/>
          <w:lang w:val="ru-RU"/>
        </w:rPr>
      </w:pPr>
    </w:p>
    <w:tbl>
      <w:tblPr>
        <w:tblW w:w="1502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851"/>
        <w:gridCol w:w="708"/>
        <w:gridCol w:w="1134"/>
        <w:gridCol w:w="917"/>
        <w:gridCol w:w="949"/>
        <w:gridCol w:w="907"/>
        <w:gridCol w:w="850"/>
        <w:gridCol w:w="1134"/>
        <w:gridCol w:w="1276"/>
        <w:gridCol w:w="1276"/>
        <w:gridCol w:w="850"/>
        <w:gridCol w:w="851"/>
        <w:gridCol w:w="1622"/>
        <w:gridCol w:w="992"/>
      </w:tblGrid>
      <w:tr w:rsidR="009B4DD8" w:rsidRPr="0053142F" w:rsidTr="002A0859">
        <w:tc>
          <w:tcPr>
            <w:tcW w:w="709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№</w:t>
            </w:r>
            <w:r w:rsidRPr="00194418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851" w:type="dxa"/>
          </w:tcPr>
          <w:p w:rsidR="009B4DD8" w:rsidRPr="00B866DB" w:rsidRDefault="00B866DB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ФИ</w:t>
            </w:r>
            <w:r w:rsidR="009B4DD8" w:rsidRPr="00194418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708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1134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917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907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Адрес фактического проживания</w:t>
            </w:r>
          </w:p>
        </w:tc>
        <w:tc>
          <w:tcPr>
            <w:tcW w:w="850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Работает по профессии, (занимает должность)</w:t>
            </w:r>
          </w:p>
        </w:tc>
        <w:tc>
          <w:tcPr>
            <w:tcW w:w="1134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Заключен ученический договор</w:t>
            </w:r>
          </w:p>
        </w:tc>
        <w:tc>
          <w:tcPr>
            <w:tcW w:w="1276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Уровень профессионального образования</w:t>
            </w:r>
          </w:p>
        </w:tc>
        <w:tc>
          <w:tcPr>
            <w:tcW w:w="1276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Профессия (специальность) образовательная программа, предлагаемая для обучения</w:t>
            </w:r>
          </w:p>
        </w:tc>
        <w:tc>
          <w:tcPr>
            <w:tcW w:w="850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</w:rPr>
              <w:t>Вид обучения*</w:t>
            </w:r>
          </w:p>
        </w:tc>
        <w:tc>
          <w:tcPr>
            <w:tcW w:w="851" w:type="dxa"/>
          </w:tcPr>
          <w:p w:rsidR="009B4DD8" w:rsidRPr="0053142F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142F">
              <w:rPr>
                <w:rFonts w:ascii="Times New Roman" w:hAnsi="Times New Roman" w:cs="Times New Roman"/>
                <w:lang w:val="ru-RU"/>
              </w:rPr>
              <w:t>Форма обучения</w:t>
            </w:r>
            <w:r w:rsidR="0053142F" w:rsidRPr="0053142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2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  <w:tc>
          <w:tcPr>
            <w:tcW w:w="992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Телефон работника</w:t>
            </w:r>
          </w:p>
        </w:tc>
      </w:tr>
      <w:tr w:rsidR="009B4DD8" w:rsidRPr="00194418" w:rsidTr="002A0859">
        <w:tc>
          <w:tcPr>
            <w:tcW w:w="709" w:type="dxa"/>
          </w:tcPr>
          <w:p w:rsidR="009B4DD8" w:rsidRPr="0053142F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3142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9B4DD8" w:rsidRPr="0053142F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3142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08" w:type="dxa"/>
          </w:tcPr>
          <w:p w:rsidR="009B4DD8" w:rsidRPr="0053142F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3142F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9B4DD8" w:rsidRPr="0053142F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3142F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17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276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276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850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622" w:type="dxa"/>
          </w:tcPr>
          <w:p w:rsidR="009B4DD8" w:rsidRPr="00194418" w:rsidRDefault="009B4DD8" w:rsidP="002A085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992" w:type="dxa"/>
          </w:tcPr>
          <w:p w:rsidR="009B4DD8" w:rsidRPr="00194418" w:rsidRDefault="009B4DD8" w:rsidP="002A0859">
            <w:pPr>
              <w:pStyle w:val="ConsPlusNormal"/>
              <w:tabs>
                <w:tab w:val="left" w:pos="0"/>
              </w:tabs>
              <w:ind w:right="-6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1</w:t>
            </w:r>
            <w:r w:rsidR="002A0859" w:rsidRPr="00194418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9B4DD8" w:rsidRPr="00194418" w:rsidTr="002A0859">
        <w:tc>
          <w:tcPr>
            <w:tcW w:w="709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9B4DD8" w:rsidRPr="00194418" w:rsidRDefault="009B4DD8" w:rsidP="00044E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B4DD8" w:rsidRPr="00194418" w:rsidRDefault="009B4DD8" w:rsidP="002A0859">
            <w:pPr>
              <w:pStyle w:val="ConsPlusNormal"/>
              <w:ind w:right="5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1A68" w:rsidRPr="0053142F" w:rsidRDefault="0053142F" w:rsidP="0053142F">
      <w:pPr>
        <w:pStyle w:val="ConsPlusNormal"/>
        <w:ind w:firstLine="28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651A68" w:rsidRPr="00194418">
        <w:rPr>
          <w:rFonts w:ascii="Times New Roman" w:hAnsi="Times New Roman" w:cs="Times New Roman"/>
          <w:lang w:val="ru-RU"/>
        </w:rPr>
        <w:t>*</w:t>
      </w:r>
      <w:r>
        <w:rPr>
          <w:rFonts w:ascii="Times New Roman" w:hAnsi="Times New Roman" w:cs="Times New Roman"/>
          <w:lang w:val="ru-RU"/>
        </w:rPr>
        <w:t xml:space="preserve"> </w:t>
      </w:r>
      <w:r w:rsidR="00651A68" w:rsidRPr="00194418">
        <w:rPr>
          <w:rFonts w:ascii="Times New Roman" w:hAnsi="Times New Roman" w:cs="Times New Roman"/>
          <w:lang w:val="ru-RU"/>
        </w:rPr>
        <w:t>Профессиональное обучение (ПО: подготовка, переподготовка и повышение квалификации)</w:t>
      </w:r>
      <w:r w:rsidRPr="0053142F">
        <w:rPr>
          <w:rFonts w:ascii="Times New Roman" w:hAnsi="Times New Roman" w:cs="Times New Roman"/>
          <w:lang w:val="ru-RU"/>
        </w:rPr>
        <w:t>;</w:t>
      </w:r>
    </w:p>
    <w:p w:rsidR="00651A68" w:rsidRDefault="0053142F" w:rsidP="0053142F">
      <w:pPr>
        <w:pStyle w:val="ConsPlusNormal"/>
        <w:ind w:firstLine="28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Pr="0053142F">
        <w:rPr>
          <w:rFonts w:ascii="Times New Roman" w:hAnsi="Times New Roman" w:cs="Times New Roman"/>
          <w:lang w:val="ru-RU"/>
        </w:rPr>
        <w:t>д</w:t>
      </w:r>
      <w:r w:rsidR="00651A68" w:rsidRPr="00194418">
        <w:rPr>
          <w:rFonts w:ascii="Times New Roman" w:hAnsi="Times New Roman" w:cs="Times New Roman"/>
          <w:lang w:val="ru-RU"/>
        </w:rPr>
        <w:t xml:space="preserve">ополнительное профессиональное образование (ДПО: переподготовка и повышение </w:t>
      </w:r>
      <w:r>
        <w:rPr>
          <w:rFonts w:ascii="Times New Roman" w:hAnsi="Times New Roman" w:cs="Times New Roman"/>
          <w:lang w:val="ru-RU"/>
        </w:rPr>
        <w:t>квалификации)</w:t>
      </w:r>
    </w:p>
    <w:p w:rsidR="0053142F" w:rsidRDefault="0053142F" w:rsidP="0053142F">
      <w:pPr>
        <w:pStyle w:val="ConsPlusNormal"/>
        <w:ind w:firstLine="539"/>
        <w:jc w:val="both"/>
        <w:rPr>
          <w:rFonts w:ascii="Times New Roman" w:hAnsi="Times New Roman" w:cs="Times New Roman"/>
          <w:lang w:val="ru-RU"/>
        </w:rPr>
      </w:pPr>
    </w:p>
    <w:tbl>
      <w:tblPr>
        <w:tblW w:w="15603" w:type="dxa"/>
        <w:tblInd w:w="-232" w:type="dxa"/>
        <w:tblLayout w:type="fixed"/>
        <w:tblLook w:val="04A0"/>
      </w:tblPr>
      <w:tblGrid>
        <w:gridCol w:w="11873"/>
        <w:gridCol w:w="746"/>
        <w:gridCol w:w="746"/>
        <w:gridCol w:w="746"/>
        <w:gridCol w:w="746"/>
        <w:gridCol w:w="746"/>
      </w:tblGrid>
      <w:tr w:rsidR="0053142F" w:rsidRPr="0053142F" w:rsidTr="005A2585">
        <w:trPr>
          <w:trHeight w:val="113"/>
        </w:trPr>
        <w:tc>
          <w:tcPr>
            <w:tcW w:w="7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42F" w:rsidRPr="0053142F" w:rsidRDefault="0053142F" w:rsidP="0053142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3142F">
              <w:rPr>
                <w:rFonts w:ascii="Times New Roman" w:hAnsi="Times New Roman" w:cs="Times New Roman"/>
                <w:lang w:val="ru-RU"/>
              </w:rPr>
              <w:t>** очная;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42F" w:rsidRPr="0053142F" w:rsidRDefault="0053142F" w:rsidP="0053142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42F" w:rsidRPr="0053142F" w:rsidRDefault="0053142F" w:rsidP="0053142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42F" w:rsidRPr="0053142F" w:rsidRDefault="0053142F" w:rsidP="0053142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42F" w:rsidRPr="0053142F" w:rsidRDefault="0053142F" w:rsidP="0053142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42F" w:rsidRPr="0053142F" w:rsidRDefault="0053142F" w:rsidP="0053142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142F" w:rsidRPr="008C4109" w:rsidTr="005A2585">
        <w:trPr>
          <w:trHeight w:val="113"/>
        </w:trPr>
        <w:tc>
          <w:tcPr>
            <w:tcW w:w="10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42F" w:rsidRPr="0053142F" w:rsidRDefault="0053142F" w:rsidP="0053142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3142F">
              <w:rPr>
                <w:rFonts w:ascii="Times New Roman" w:hAnsi="Times New Roman" w:cs="Times New Roman"/>
                <w:lang w:val="ru-RU"/>
              </w:rPr>
              <w:t xml:space="preserve">     очная с применением дистанционных образовательных технологий (ДОТ) и (или) электронного обучения;</w:t>
            </w:r>
          </w:p>
        </w:tc>
      </w:tr>
      <w:tr w:rsidR="0053142F" w:rsidRPr="008C4109" w:rsidTr="005A2585">
        <w:trPr>
          <w:trHeight w:val="113"/>
        </w:trPr>
        <w:tc>
          <w:tcPr>
            <w:tcW w:w="10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42F" w:rsidRPr="0053142F" w:rsidRDefault="0053142F" w:rsidP="0053142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lang w:val="ru-RU"/>
              </w:rPr>
            </w:pPr>
            <w:r w:rsidRPr="0053142F">
              <w:rPr>
                <w:rFonts w:ascii="Times New Roman" w:hAnsi="Times New Roman" w:cs="Times New Roman"/>
                <w:lang w:val="ru-RU"/>
              </w:rPr>
              <w:t xml:space="preserve">     </w:t>
            </w:r>
            <w:proofErr w:type="gramStart"/>
            <w:r w:rsidRPr="0053142F">
              <w:rPr>
                <w:rFonts w:ascii="Times New Roman" w:hAnsi="Times New Roman" w:cs="Times New Roman"/>
                <w:lang w:val="ru-RU"/>
              </w:rPr>
              <w:t>заочная</w:t>
            </w:r>
            <w:proofErr w:type="gramEnd"/>
            <w:r w:rsidRPr="0053142F">
              <w:rPr>
                <w:rFonts w:ascii="Times New Roman" w:hAnsi="Times New Roman" w:cs="Times New Roman"/>
                <w:lang w:val="ru-RU"/>
              </w:rPr>
              <w:t xml:space="preserve"> с применением дистанционных образовательных технологий (ДОТ) и (или) электронного обучения.</w:t>
            </w:r>
          </w:p>
        </w:tc>
      </w:tr>
    </w:tbl>
    <w:p w:rsidR="0053142F" w:rsidRPr="00194418" w:rsidRDefault="0053142F" w:rsidP="0053142F">
      <w:pPr>
        <w:pStyle w:val="ConsPlusNormal"/>
        <w:ind w:firstLine="539"/>
        <w:jc w:val="both"/>
        <w:rPr>
          <w:rFonts w:ascii="Times New Roman" w:hAnsi="Times New Roman" w:cs="Times New Roman"/>
          <w:lang w:val="ru-RU"/>
        </w:rPr>
      </w:pPr>
    </w:p>
    <w:p w:rsidR="0076037B" w:rsidRDefault="0076037B" w:rsidP="00651A6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D8421D" w:rsidRDefault="00651A68" w:rsidP="00651A6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194418">
        <w:rPr>
          <w:rFonts w:ascii="Times New Roman" w:hAnsi="Times New Roman" w:cs="Times New Roman"/>
          <w:lang w:val="ru-RU"/>
        </w:rPr>
        <w:t xml:space="preserve">Руководитель предприятия             _______________________ </w:t>
      </w:r>
    </w:p>
    <w:p w:rsidR="005956C8" w:rsidRPr="00B17DEC" w:rsidRDefault="00651A68" w:rsidP="00651A6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194418">
        <w:rPr>
          <w:rFonts w:ascii="Times New Roman" w:hAnsi="Times New Roman" w:cs="Times New Roman"/>
          <w:lang w:val="ru-RU"/>
        </w:rPr>
        <w:t>М.П.</w:t>
      </w:r>
    </w:p>
    <w:p w:rsidR="00AC39A6" w:rsidRDefault="00AC39A6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  <w:sectPr w:rsidR="00AC39A6" w:rsidSect="00F32173">
          <w:headerReference w:type="default" r:id="rId8"/>
          <w:pgSz w:w="16838" w:h="11905" w:orient="landscape"/>
          <w:pgMar w:top="1134" w:right="851" w:bottom="1134" w:left="1701" w:header="0" w:footer="0" w:gutter="0"/>
          <w:cols w:space="720"/>
          <w:docGrid w:linePitch="299"/>
        </w:sectPr>
      </w:pPr>
    </w:p>
    <w:p w:rsidR="003A1E24" w:rsidRPr="00B17DEC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val="ru-RU"/>
        </w:rPr>
        <w:t>№ 2</w:t>
      </w:r>
    </w:p>
    <w:p w:rsidR="003A1E24" w:rsidRPr="00B17DEC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к Соглашению от_____ № ___ </w:t>
      </w:r>
    </w:p>
    <w:p w:rsidR="003A1E24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 взаимодействии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>по организации профессионального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обучения </w:t>
      </w:r>
    </w:p>
    <w:p w:rsidR="003A1E24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и дополнительного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 xml:space="preserve">профессионального образования работников </w:t>
      </w:r>
      <w:r w:rsidR="00505D4F" w:rsidRPr="00505D4F">
        <w:rPr>
          <w:rFonts w:ascii="Times New Roman" w:hAnsi="Times New Roman" w:cs="Times New Roman"/>
          <w:lang w:val="ru-RU"/>
        </w:rPr>
        <w:t xml:space="preserve">организаций </w:t>
      </w:r>
      <w:r w:rsidRPr="00505D4F">
        <w:rPr>
          <w:rFonts w:ascii="Times New Roman" w:hAnsi="Times New Roman" w:cs="Times New Roman"/>
          <w:lang w:val="ru-RU"/>
        </w:rPr>
        <w:t>оборонно-</w:t>
      </w:r>
      <w:r w:rsidRPr="00957613">
        <w:rPr>
          <w:rFonts w:ascii="Times New Roman" w:hAnsi="Times New Roman" w:cs="Times New Roman"/>
          <w:lang w:val="ru-RU"/>
        </w:rPr>
        <w:t xml:space="preserve">промышленного комплекса </w:t>
      </w:r>
      <w:r w:rsidR="00505D4F"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 xml:space="preserve">и граждан, обратившихся </w:t>
      </w:r>
      <w:r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 xml:space="preserve">в органы службы занятости </w:t>
      </w:r>
    </w:p>
    <w:p w:rsidR="003A1E24" w:rsidRDefault="003A1E24" w:rsidP="002A0859">
      <w:pPr>
        <w:pStyle w:val="ConsPlusNormal"/>
        <w:ind w:left="10490"/>
        <w:rPr>
          <w:rFonts w:ascii="Times New Roman" w:hAnsi="Times New Roman" w:cs="Times New Roman"/>
          <w:lang w:val="ru-RU"/>
        </w:rPr>
      </w:pPr>
      <w:r w:rsidRPr="00957613">
        <w:rPr>
          <w:rFonts w:ascii="Times New Roman" w:hAnsi="Times New Roman" w:cs="Times New Roman"/>
          <w:lang w:val="ru-RU"/>
        </w:rPr>
        <w:t>и заключивших ученический договор</w:t>
      </w:r>
      <w:r w:rsidR="00EF180D">
        <w:rPr>
          <w:rFonts w:ascii="Times New Roman" w:hAnsi="Times New Roman" w:cs="Times New Roman"/>
          <w:lang w:val="ru-RU"/>
        </w:rPr>
        <w:br/>
      </w:r>
      <w:r w:rsidRPr="00957613">
        <w:rPr>
          <w:rFonts w:ascii="Times New Roman" w:hAnsi="Times New Roman" w:cs="Times New Roman"/>
          <w:lang w:val="ru-RU"/>
        </w:rPr>
        <w:t xml:space="preserve">с </w:t>
      </w:r>
      <w:r w:rsidR="00505D4F">
        <w:rPr>
          <w:rFonts w:ascii="Times New Roman" w:hAnsi="Times New Roman" w:cs="Times New Roman"/>
          <w:lang w:val="ru-RU"/>
        </w:rPr>
        <w:t>организациями</w:t>
      </w:r>
      <w:r w:rsidR="0081506B">
        <w:rPr>
          <w:rFonts w:ascii="Times New Roman" w:hAnsi="Times New Roman" w:cs="Times New Roman"/>
          <w:lang w:val="ru-RU"/>
        </w:rPr>
        <w:t xml:space="preserve"> </w:t>
      </w:r>
      <w:r w:rsidRPr="00957613">
        <w:rPr>
          <w:rFonts w:ascii="Times New Roman" w:hAnsi="Times New Roman" w:cs="Times New Roman"/>
          <w:lang w:val="ru-RU"/>
        </w:rPr>
        <w:t>оборонно-промышленного комплекса</w:t>
      </w:r>
    </w:p>
    <w:p w:rsidR="005956C8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D74DFF" w:rsidRDefault="005956C8" w:rsidP="005956C8">
      <w:pPr>
        <w:pStyle w:val="ConsPlusNormal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Отчет о </w:t>
      </w:r>
      <w:r w:rsidR="00D74DFF" w:rsidRPr="00D74DFF">
        <w:rPr>
          <w:rFonts w:ascii="Times New Roman" w:hAnsi="Times New Roman" w:cs="Times New Roman"/>
          <w:b/>
          <w:lang w:val="ru-RU"/>
        </w:rPr>
        <w:t xml:space="preserve">результатах обучения </w:t>
      </w:r>
      <w:r w:rsidR="00D74DFF" w:rsidRPr="00D74DFF">
        <w:rPr>
          <w:rFonts w:ascii="Times New Roman" w:hAnsi="Times New Roman" w:cs="Times New Roman"/>
          <w:b/>
          <w:lang w:val="ru-RU"/>
        </w:rPr>
        <w:br/>
        <w:t xml:space="preserve">и трудоустройства (сохранении занятости) работников </w:t>
      </w:r>
      <w:r w:rsidR="00505D4F">
        <w:rPr>
          <w:rFonts w:ascii="Times New Roman" w:hAnsi="Times New Roman" w:cs="Times New Roman"/>
          <w:b/>
          <w:lang w:val="ru-RU"/>
        </w:rPr>
        <w:t>организаций</w:t>
      </w:r>
      <w:r w:rsidR="00D74DFF" w:rsidRPr="00D74DFF">
        <w:rPr>
          <w:rFonts w:ascii="Times New Roman" w:hAnsi="Times New Roman" w:cs="Times New Roman"/>
          <w:b/>
          <w:lang w:val="ru-RU"/>
        </w:rPr>
        <w:t xml:space="preserve"> </w:t>
      </w:r>
      <w:r w:rsidR="00505D4F">
        <w:rPr>
          <w:rFonts w:ascii="Times New Roman" w:hAnsi="Times New Roman" w:cs="Times New Roman"/>
          <w:b/>
          <w:lang w:val="ru-RU"/>
        </w:rPr>
        <w:t>оборонно-промышленного комплекса</w:t>
      </w:r>
      <w:r w:rsidR="00D74DFF" w:rsidRPr="00D74DFF">
        <w:rPr>
          <w:rFonts w:ascii="Times New Roman" w:hAnsi="Times New Roman" w:cs="Times New Roman"/>
          <w:b/>
          <w:lang w:val="ru-RU"/>
        </w:rPr>
        <w:br/>
        <w:t>и граждан, прошедших обучение по направлению СПб ГАУ ЦЗН</w:t>
      </w:r>
    </w:p>
    <w:p w:rsidR="005956C8" w:rsidRPr="002457D4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spacing w:after="1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64"/>
        <w:gridCol w:w="1191"/>
        <w:gridCol w:w="1247"/>
        <w:gridCol w:w="949"/>
        <w:gridCol w:w="2551"/>
        <w:gridCol w:w="7251"/>
      </w:tblGrid>
      <w:tr w:rsidR="005956C8" w:rsidRPr="008C4109" w:rsidTr="0076037B">
        <w:tc>
          <w:tcPr>
            <w:tcW w:w="510" w:type="dxa"/>
          </w:tcPr>
          <w:p w:rsidR="005956C8" w:rsidRPr="00B17DEC" w:rsidRDefault="00D74DFF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№</w:t>
            </w:r>
            <w:r w:rsidR="005956C8" w:rsidRPr="00B17DEC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964" w:type="dxa"/>
          </w:tcPr>
          <w:p w:rsidR="005956C8" w:rsidRPr="00EB2D2C" w:rsidRDefault="00EB2D2C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ФИ</w:t>
            </w:r>
            <w:r w:rsidR="005956C8" w:rsidRPr="00B17DEC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Дата</w:t>
            </w:r>
            <w:r w:rsidRPr="00B17DEC">
              <w:rPr>
                <w:rFonts w:ascii="Times New Roman" w:hAnsi="Times New Roman" w:cs="Times New Roman"/>
              </w:rPr>
              <w:t xml:space="preserve"> рождения</w:t>
            </w: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Профессия (специальность), образовательная программа, по которой проведено обучение</w:t>
            </w:r>
          </w:p>
        </w:tc>
        <w:tc>
          <w:tcPr>
            <w:tcW w:w="72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Работает по профессии (занимает должность)</w:t>
            </w:r>
          </w:p>
        </w:tc>
      </w:tr>
      <w:tr w:rsidR="005956C8" w:rsidRPr="00B17DEC" w:rsidTr="0076037B">
        <w:tc>
          <w:tcPr>
            <w:tcW w:w="510" w:type="dxa"/>
          </w:tcPr>
          <w:p w:rsidR="005956C8" w:rsidRPr="00194418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5956C8" w:rsidRPr="00194418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4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247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49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551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251" w:type="dxa"/>
          </w:tcPr>
          <w:p w:rsidR="005956C8" w:rsidRPr="00194418" w:rsidRDefault="00B018D5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94418"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  <w:tr w:rsidR="005956C8" w:rsidRPr="00B17DEC" w:rsidTr="0076037B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6C8" w:rsidRPr="00B17DEC" w:rsidRDefault="005956C8" w:rsidP="005956C8">
      <w:pPr>
        <w:pStyle w:val="ConsPlusNormal"/>
        <w:rPr>
          <w:rFonts w:ascii="Times New Roman" w:hAnsi="Times New Roman" w:cs="Times New Roman"/>
        </w:rPr>
      </w:pPr>
    </w:p>
    <w:p w:rsidR="0076037B" w:rsidRDefault="0076037B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</w:rPr>
        <w:t xml:space="preserve">Руководитель </w:t>
      </w:r>
      <w:r w:rsidR="00F32173">
        <w:rPr>
          <w:rFonts w:ascii="Times New Roman" w:hAnsi="Times New Roman" w:cs="Times New Roman"/>
          <w:lang w:val="ru-RU"/>
        </w:rPr>
        <w:t>оргаизации</w:t>
      </w:r>
      <w:r w:rsidR="00AC39A6">
        <w:rPr>
          <w:rFonts w:ascii="Times New Roman" w:hAnsi="Times New Roman" w:cs="Times New Roman"/>
          <w:lang w:val="ru-RU"/>
        </w:rPr>
        <w:t xml:space="preserve">            </w:t>
      </w:r>
      <w:r w:rsidRPr="00B17DEC">
        <w:rPr>
          <w:rFonts w:ascii="Times New Roman" w:hAnsi="Times New Roman" w:cs="Times New Roman"/>
        </w:rPr>
        <w:t>_________________________</w:t>
      </w:r>
      <w:r w:rsidR="00AC39A6">
        <w:rPr>
          <w:rFonts w:ascii="Times New Roman" w:hAnsi="Times New Roman" w:cs="Times New Roman"/>
          <w:lang w:val="ru-RU"/>
        </w:rPr>
        <w:t xml:space="preserve">    ___________________________________________________</w:t>
      </w:r>
    </w:p>
    <w:p w:rsidR="00AC39A6" w:rsidRPr="00AC39A6" w:rsidRDefault="00AC39A6" w:rsidP="00AC39A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lang w:val="ru-RU"/>
        </w:rPr>
      </w:pPr>
      <w:r w:rsidRPr="00AC39A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</w:t>
      </w:r>
      <w:r w:rsidRPr="00AC39A6">
        <w:rPr>
          <w:rFonts w:ascii="Times New Roman" w:hAnsi="Times New Roman" w:cs="Times New Roman"/>
          <w:sz w:val="20"/>
          <w:lang w:val="ru-RU"/>
        </w:rPr>
        <w:t xml:space="preserve">   (подпись)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    </w:t>
      </w:r>
      <w:r w:rsidRPr="00AC39A6">
        <w:rPr>
          <w:rFonts w:ascii="Times New Roman" w:hAnsi="Times New Roman" w:cs="Times New Roman"/>
          <w:sz w:val="20"/>
          <w:lang w:val="ru-RU"/>
        </w:rPr>
        <w:t xml:space="preserve">   (ФИО)</w:t>
      </w: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</w:rPr>
        <w:t>М.П.</w:t>
      </w:r>
    </w:p>
    <w:p w:rsidR="005956C8" w:rsidRPr="00B17DEC" w:rsidRDefault="005956C8" w:rsidP="005956C8">
      <w:pPr>
        <w:rPr>
          <w:rFonts w:ascii="Times New Roman" w:hAnsi="Times New Roman" w:cs="Times New Roman"/>
        </w:rPr>
      </w:pPr>
    </w:p>
    <w:p w:rsidR="00B4539D" w:rsidRDefault="00B4539D"/>
    <w:sectPr w:rsidR="00B4539D" w:rsidSect="00F321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6AF" w:rsidRDefault="003066AF" w:rsidP="00593C25">
      <w:pPr>
        <w:spacing w:after="0" w:line="240" w:lineRule="auto"/>
      </w:pPr>
      <w:r>
        <w:separator/>
      </w:r>
    </w:p>
  </w:endnote>
  <w:endnote w:type="continuationSeparator" w:id="0">
    <w:p w:rsidR="003066AF" w:rsidRDefault="003066AF" w:rsidP="0059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6AF" w:rsidRDefault="003066AF" w:rsidP="00593C25">
      <w:pPr>
        <w:spacing w:after="0" w:line="240" w:lineRule="auto"/>
      </w:pPr>
      <w:r>
        <w:separator/>
      </w:r>
    </w:p>
  </w:footnote>
  <w:footnote w:type="continuationSeparator" w:id="0">
    <w:p w:rsidR="003066AF" w:rsidRDefault="003066AF" w:rsidP="0059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6697"/>
      <w:docPartObj>
        <w:docPartGallery w:val="Page Numbers (Top of Page)"/>
        <w:docPartUnique/>
      </w:docPartObj>
    </w:sdtPr>
    <w:sdtContent>
      <w:p w:rsidR="0076037B" w:rsidRDefault="0076037B">
        <w:pPr>
          <w:pStyle w:val="a4"/>
          <w:jc w:val="center"/>
          <w:rPr>
            <w:lang w:val="ru-RU"/>
          </w:rPr>
        </w:pPr>
      </w:p>
      <w:p w:rsidR="00EF180D" w:rsidRDefault="0032608C">
        <w:pPr>
          <w:pStyle w:val="a4"/>
          <w:jc w:val="center"/>
        </w:pPr>
        <w:r>
          <w:rPr>
            <w:noProof/>
          </w:rPr>
          <w:fldChar w:fldCharType="begin"/>
        </w:r>
        <w:r w:rsidR="00657DD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C41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6679"/>
      <w:docPartObj>
        <w:docPartGallery w:val="Page Numbers (Top of Page)"/>
        <w:docPartUnique/>
      </w:docPartObj>
    </w:sdtPr>
    <w:sdtContent>
      <w:p w:rsidR="00EF180D" w:rsidRDefault="0032608C">
        <w:pPr>
          <w:pStyle w:val="a4"/>
          <w:jc w:val="center"/>
        </w:pPr>
      </w:p>
    </w:sdtContent>
  </w:sdt>
  <w:p w:rsidR="00EF180D" w:rsidRDefault="00EF180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6C8"/>
    <w:rsid w:val="00002652"/>
    <w:rsid w:val="00007274"/>
    <w:rsid w:val="00033126"/>
    <w:rsid w:val="000507CC"/>
    <w:rsid w:val="000558A6"/>
    <w:rsid w:val="00077983"/>
    <w:rsid w:val="000F2CD2"/>
    <w:rsid w:val="00123E0E"/>
    <w:rsid w:val="00133319"/>
    <w:rsid w:val="001409D5"/>
    <w:rsid w:val="001527C5"/>
    <w:rsid w:val="00167BD5"/>
    <w:rsid w:val="00194418"/>
    <w:rsid w:val="001B3E0D"/>
    <w:rsid w:val="001D0EC0"/>
    <w:rsid w:val="001E68D5"/>
    <w:rsid w:val="001F36D1"/>
    <w:rsid w:val="00210842"/>
    <w:rsid w:val="00215D76"/>
    <w:rsid w:val="002646F9"/>
    <w:rsid w:val="00277548"/>
    <w:rsid w:val="002A0859"/>
    <w:rsid w:val="002B5A4C"/>
    <w:rsid w:val="002E1CA8"/>
    <w:rsid w:val="002E3B8B"/>
    <w:rsid w:val="002F641F"/>
    <w:rsid w:val="003066AF"/>
    <w:rsid w:val="0032608C"/>
    <w:rsid w:val="0038224C"/>
    <w:rsid w:val="003A1E24"/>
    <w:rsid w:val="003A5E20"/>
    <w:rsid w:val="003C1EF0"/>
    <w:rsid w:val="003D206B"/>
    <w:rsid w:val="003D7743"/>
    <w:rsid w:val="003E26D1"/>
    <w:rsid w:val="00422033"/>
    <w:rsid w:val="00440AF2"/>
    <w:rsid w:val="00467DC7"/>
    <w:rsid w:val="00477519"/>
    <w:rsid w:val="00484564"/>
    <w:rsid w:val="0049190A"/>
    <w:rsid w:val="004A3360"/>
    <w:rsid w:val="004C1C21"/>
    <w:rsid w:val="004F2301"/>
    <w:rsid w:val="004F6F7E"/>
    <w:rsid w:val="00505D4F"/>
    <w:rsid w:val="0052414B"/>
    <w:rsid w:val="0053142F"/>
    <w:rsid w:val="00582F71"/>
    <w:rsid w:val="00585FA7"/>
    <w:rsid w:val="00593C25"/>
    <w:rsid w:val="00593D8B"/>
    <w:rsid w:val="005956C8"/>
    <w:rsid w:val="005C40E1"/>
    <w:rsid w:val="005D76D6"/>
    <w:rsid w:val="006303FF"/>
    <w:rsid w:val="00651A68"/>
    <w:rsid w:val="00651DCD"/>
    <w:rsid w:val="00657DDF"/>
    <w:rsid w:val="006634A4"/>
    <w:rsid w:val="006634C0"/>
    <w:rsid w:val="00683C7E"/>
    <w:rsid w:val="006A24E5"/>
    <w:rsid w:val="006A293E"/>
    <w:rsid w:val="007037D4"/>
    <w:rsid w:val="00717159"/>
    <w:rsid w:val="00723C51"/>
    <w:rsid w:val="0072560A"/>
    <w:rsid w:val="00736FAF"/>
    <w:rsid w:val="00753AB0"/>
    <w:rsid w:val="0076037B"/>
    <w:rsid w:val="00764932"/>
    <w:rsid w:val="00770F86"/>
    <w:rsid w:val="007751F4"/>
    <w:rsid w:val="007869F9"/>
    <w:rsid w:val="007A3177"/>
    <w:rsid w:val="007A5D2C"/>
    <w:rsid w:val="007A65A8"/>
    <w:rsid w:val="007B7DDC"/>
    <w:rsid w:val="007D0D47"/>
    <w:rsid w:val="007D4F05"/>
    <w:rsid w:val="007F23D6"/>
    <w:rsid w:val="00801E73"/>
    <w:rsid w:val="0081506B"/>
    <w:rsid w:val="00823504"/>
    <w:rsid w:val="00833B9B"/>
    <w:rsid w:val="0084246B"/>
    <w:rsid w:val="00845FE0"/>
    <w:rsid w:val="008646B7"/>
    <w:rsid w:val="00880F81"/>
    <w:rsid w:val="00883651"/>
    <w:rsid w:val="008872D1"/>
    <w:rsid w:val="008B2E11"/>
    <w:rsid w:val="008C4109"/>
    <w:rsid w:val="008F53F6"/>
    <w:rsid w:val="00920820"/>
    <w:rsid w:val="00957613"/>
    <w:rsid w:val="0097262C"/>
    <w:rsid w:val="00995115"/>
    <w:rsid w:val="009B4DD8"/>
    <w:rsid w:val="009F752E"/>
    <w:rsid w:val="00A11B81"/>
    <w:rsid w:val="00A17A24"/>
    <w:rsid w:val="00A20079"/>
    <w:rsid w:val="00A55FDC"/>
    <w:rsid w:val="00AA4B63"/>
    <w:rsid w:val="00AC39A6"/>
    <w:rsid w:val="00AC39B5"/>
    <w:rsid w:val="00B018D5"/>
    <w:rsid w:val="00B26B4A"/>
    <w:rsid w:val="00B4539D"/>
    <w:rsid w:val="00B7268A"/>
    <w:rsid w:val="00B766ED"/>
    <w:rsid w:val="00B866DB"/>
    <w:rsid w:val="00B9125C"/>
    <w:rsid w:val="00BB1784"/>
    <w:rsid w:val="00BD6D11"/>
    <w:rsid w:val="00C248CF"/>
    <w:rsid w:val="00C336AD"/>
    <w:rsid w:val="00C451C6"/>
    <w:rsid w:val="00C76137"/>
    <w:rsid w:val="00CA3249"/>
    <w:rsid w:val="00CC1102"/>
    <w:rsid w:val="00CE334B"/>
    <w:rsid w:val="00CE6CEB"/>
    <w:rsid w:val="00CF3ACA"/>
    <w:rsid w:val="00CF580B"/>
    <w:rsid w:val="00D06190"/>
    <w:rsid w:val="00D21826"/>
    <w:rsid w:val="00D447DA"/>
    <w:rsid w:val="00D50D24"/>
    <w:rsid w:val="00D55B7A"/>
    <w:rsid w:val="00D74DFF"/>
    <w:rsid w:val="00D82B4E"/>
    <w:rsid w:val="00D8421D"/>
    <w:rsid w:val="00D91787"/>
    <w:rsid w:val="00D963AB"/>
    <w:rsid w:val="00DB43ED"/>
    <w:rsid w:val="00DD48A6"/>
    <w:rsid w:val="00DD5D8E"/>
    <w:rsid w:val="00DD7612"/>
    <w:rsid w:val="00E321E2"/>
    <w:rsid w:val="00E765FD"/>
    <w:rsid w:val="00EA410A"/>
    <w:rsid w:val="00EB2D2C"/>
    <w:rsid w:val="00EC06E5"/>
    <w:rsid w:val="00EE2117"/>
    <w:rsid w:val="00EE5969"/>
    <w:rsid w:val="00EF180D"/>
    <w:rsid w:val="00F10009"/>
    <w:rsid w:val="00F1619E"/>
    <w:rsid w:val="00F24492"/>
    <w:rsid w:val="00F32173"/>
    <w:rsid w:val="00F3481F"/>
    <w:rsid w:val="00F43ADC"/>
    <w:rsid w:val="00F90063"/>
    <w:rsid w:val="00FE2B3E"/>
    <w:rsid w:val="00FF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C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5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956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59"/>
    <w:rsid w:val="005956C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D963AB"/>
    <w:rPr>
      <w:rFonts w:ascii="Calibri" w:eastAsia="Times New Roman" w:hAnsi="Calibri" w:cs="Calibri"/>
      <w:szCs w:val="20"/>
      <w:lang w:val="en-US" w:eastAsia="ru-RU" w:bidi="en-US"/>
    </w:rPr>
  </w:style>
  <w:style w:type="paragraph" w:styleId="a4">
    <w:name w:val="header"/>
    <w:basedOn w:val="a"/>
    <w:link w:val="a5"/>
    <w:uiPriority w:val="99"/>
    <w:unhideWhenUsed/>
    <w:rsid w:val="0059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3C25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59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3C25"/>
    <w:rPr>
      <w:rFonts w:asciiTheme="majorHAnsi" w:eastAsiaTheme="majorEastAsia" w:hAnsiTheme="majorHAnsi" w:cstheme="majorBidi"/>
      <w:lang w:val="en-US" w:bidi="en-US"/>
    </w:rPr>
  </w:style>
  <w:style w:type="character" w:styleId="a8">
    <w:name w:val="annotation reference"/>
    <w:basedOn w:val="a0"/>
    <w:uiPriority w:val="99"/>
    <w:semiHidden/>
    <w:unhideWhenUsed/>
    <w:rsid w:val="007B7DD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B7DD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B7DDC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B7DD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B7DDC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7B7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7DDC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DA2C-C4B9-481E-80C4-C8438AA3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2025-01-29T09:01:00Z</dcterms:created>
  <dcterms:modified xsi:type="dcterms:W3CDTF">2025-01-29T12:22:00Z</dcterms:modified>
</cp:coreProperties>
</file>