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8"/>
      </w:tblGrid>
      <w:tr w:rsidR="00F67139" w:rsidRPr="008D0532" w:rsidTr="00F67139">
        <w:tc>
          <w:tcPr>
            <w:tcW w:w="4785" w:type="dxa"/>
          </w:tcPr>
          <w:p w:rsidR="00F67139" w:rsidRDefault="00F67139" w:rsidP="00057F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tbl>
            <w:tblPr>
              <w:tblStyle w:val="a3"/>
              <w:tblW w:w="4572" w:type="dxa"/>
              <w:tblLook w:val="04A0"/>
            </w:tblPr>
            <w:tblGrid>
              <w:gridCol w:w="603"/>
              <w:gridCol w:w="3969"/>
            </w:tblGrid>
            <w:tr w:rsidR="00283FD3" w:rsidRPr="008D0532" w:rsidTr="00283FD3">
              <w:tc>
                <w:tcPr>
                  <w:tcW w:w="6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3FD3" w:rsidRPr="00283FD3" w:rsidRDefault="00283FD3" w:rsidP="00462D50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ru-RU" w:eastAsia="ru-RU" w:bidi="ar-SA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3FD3" w:rsidRPr="00283FD3" w:rsidRDefault="00283FD3" w:rsidP="00462D50">
                  <w:pPr>
                    <w:spacing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szCs w:val="20"/>
                      <w:lang w:val="ru-RU"/>
                    </w:rPr>
                  </w:pPr>
                  <w:r w:rsidRPr="00283FD3"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szCs w:val="20"/>
                      <w:lang w:val="ru-RU"/>
                    </w:rPr>
                    <w:t xml:space="preserve">Приложение №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szCs w:val="20"/>
                      <w:lang w:val="ru-RU"/>
                    </w:rPr>
                    <w:t>3</w:t>
                  </w:r>
                </w:p>
                <w:p w:rsidR="00283FD3" w:rsidRPr="00283FD3" w:rsidRDefault="00283FD3" w:rsidP="003B7A60">
                  <w:pPr>
                    <w:spacing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lang w:val="ru-RU"/>
                    </w:rPr>
                  </w:pPr>
                  <w:r w:rsidRPr="00283FD3"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lang w:val="ru-RU"/>
                    </w:rPr>
                    <w:t xml:space="preserve">к Порядку </w:t>
                  </w:r>
                  <w:r w:rsidR="003B7A60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расходования субсидии из федерального бюджета бюджету города федерального значения Санкт-Петербург</w:t>
                  </w:r>
                  <w:r w:rsidR="008D0532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а</w:t>
                  </w:r>
                  <w:r w:rsidR="003B7A60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</w:t>
                  </w:r>
                  <w:r w:rsidR="003B7A60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br/>
                  </w:r>
                  <w:r w:rsidR="003B7A60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в целях </w:t>
                  </w:r>
                  <w:proofErr w:type="spellStart"/>
                  <w:r w:rsidR="003B7A60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софинансирования</w:t>
                  </w:r>
                  <w:proofErr w:type="spellEnd"/>
                  <w:r w:rsidR="003B7A60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</w:t>
                  </w:r>
                  <w:r w:rsidR="003B7A60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br/>
                  </w:r>
                  <w:r w:rsidR="003B7A60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</w:t>
                  </w:r>
                </w:p>
                <w:p w:rsidR="00283FD3" w:rsidRPr="00283FD3" w:rsidRDefault="00283FD3" w:rsidP="00462D50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ru-RU" w:eastAsia="ru-RU" w:bidi="ar-SA"/>
                    </w:rPr>
                  </w:pPr>
                </w:p>
              </w:tc>
            </w:tr>
          </w:tbl>
          <w:p w:rsidR="00F67139" w:rsidRDefault="00F67139" w:rsidP="00057F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5015EB" w:rsidRPr="00B17DEC" w:rsidRDefault="005015EB" w:rsidP="005015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Руководителю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1588"/>
      <w:bookmarkEnd w:id="0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   Письменное согласие субъекта персональных данных на обработку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персональных данных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Я, ______________________________________________</w:t>
      </w:r>
      <w:r w:rsidR="00DA056E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proofErr w:type="gramStart"/>
      <w:r w:rsidRPr="00B17DEC">
        <w:rPr>
          <w:rFonts w:ascii="Times New Roman" w:hAnsi="Times New Roman" w:cs="Times New Roman"/>
          <w:i/>
          <w:lang w:val="ru-RU"/>
        </w:rPr>
        <w:t>(фамилия, или, отчество (при наличии) субъекта персональных данных,</w:t>
      </w:r>
      <w:proofErr w:type="gramEnd"/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адрес проживания, номер основного документа, удостоверяющего его личность,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сведения о дате выдачи указанного документа и выдавшем его органе)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выражаю свое согласие: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 на обработку и передачу следующих персональных данных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Санкт-Петербургскому государственному автономному учреждению «Центр занятости населения Санкт-Петербурга» (далее - СПб ГАУ ЦЗН):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номер  и серия документа, удостоверяющего личность, сведения о дате его выдачи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и выдавшем органе;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год, месяц, дата и место рождения;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адрес проживания;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сведения  об  образовании  и  профессиональной  деятельности;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иных сведений, необходимых для организации моего профессионального обучения или дополнительного профессионального образования  </w:t>
      </w:r>
      <w:r w:rsidRPr="00B17DEC">
        <w:rPr>
          <w:rFonts w:ascii="Times New Roman" w:hAnsi="Times New Roman" w:cs="Times New Roman"/>
          <w:i/>
          <w:lang w:val="ru-RU"/>
        </w:rPr>
        <w:t>(</w:t>
      </w:r>
      <w:proofErr w:type="gramStart"/>
      <w:r w:rsidRPr="00B17DEC">
        <w:rPr>
          <w:rFonts w:ascii="Times New Roman" w:hAnsi="Times New Roman" w:cs="Times New Roman"/>
          <w:i/>
          <w:lang w:val="ru-RU"/>
        </w:rPr>
        <w:t>нужное</w:t>
      </w:r>
      <w:proofErr w:type="gramEnd"/>
      <w:r w:rsidRPr="00B17DEC">
        <w:rPr>
          <w:rFonts w:ascii="Times New Roman" w:hAnsi="Times New Roman" w:cs="Times New Roman"/>
          <w:i/>
          <w:lang w:val="ru-RU"/>
        </w:rPr>
        <w:t xml:space="preserve"> подчеркнуть)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597490">
        <w:rPr>
          <w:rFonts w:ascii="Times New Roman" w:hAnsi="Times New Roman" w:cs="Times New Roman"/>
          <w:sz w:val="24"/>
          <w:szCs w:val="24"/>
          <w:lang w:val="ru-RU"/>
        </w:rPr>
        <w:t>на 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совершение  СПб  ГАУ  ЦЗН в  установленном им порядке всех необходимых действий с моими персональными  данными  в  целях  организации  моего профессионального обучении или дополнительного профессионального образования (</w:t>
      </w:r>
      <w:r w:rsidRPr="00B17DEC">
        <w:rPr>
          <w:rFonts w:ascii="Times New Roman" w:hAnsi="Times New Roman" w:cs="Times New Roman"/>
          <w:i/>
          <w:lang w:val="ru-RU"/>
        </w:rPr>
        <w:t>нужное подчеркнуть)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, включая: сбор, запись, систематизацию,  накопление,  хранение,  уточнение (обновление, изменение), извлечение, использование, передачу (распространение,  предоставление, доступ), обезличивание, блокирование, удаление, уничтожение.</w:t>
      </w:r>
      <w:proofErr w:type="gramEnd"/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согласие действует до момента завершения процедур, связанных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обучением.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DA056E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Отзыв   настоящего  согласия  осуществляется  путем  моего  письменного обращения к руководителю организации.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 __________ 20__ г.       __________________       __________________</w:t>
      </w:r>
    </w:p>
    <w:p w:rsidR="00B4539D" w:rsidRPr="00DA056E" w:rsidRDefault="00492673" w:rsidP="00492673">
      <w:pPr>
        <w:pStyle w:val="ConsPlusNonformat"/>
        <w:rPr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</w:t>
      </w:r>
      <w:r w:rsidR="005015EB" w:rsidRPr="00B17DEC">
        <w:rPr>
          <w:rFonts w:ascii="Times New Roman" w:hAnsi="Times New Roman" w:cs="Times New Roman"/>
          <w:lang w:val="ru-RU"/>
        </w:rPr>
        <w:t xml:space="preserve">(Дата)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</w:t>
      </w:r>
      <w:r w:rsidR="005015EB" w:rsidRPr="00B17DEC">
        <w:rPr>
          <w:rFonts w:ascii="Times New Roman" w:hAnsi="Times New Roman" w:cs="Times New Roman"/>
          <w:lang w:val="ru-RU"/>
        </w:rPr>
        <w:t xml:space="preserve"> (Подпись)               </w:t>
      </w:r>
      <w:r>
        <w:rPr>
          <w:rFonts w:ascii="Times New Roman" w:hAnsi="Times New Roman" w:cs="Times New Roman"/>
          <w:lang w:val="ru-RU"/>
        </w:rPr>
        <w:t xml:space="preserve">                     </w:t>
      </w:r>
      <w:r w:rsidR="00597490">
        <w:rPr>
          <w:rFonts w:ascii="Times New Roman" w:hAnsi="Times New Roman" w:cs="Times New Roman"/>
          <w:lang w:val="ru-RU"/>
        </w:rPr>
        <w:t>(ФИО</w:t>
      </w:r>
      <w:r w:rsidR="005015EB" w:rsidRPr="00B17DEC">
        <w:rPr>
          <w:rFonts w:ascii="Times New Roman" w:hAnsi="Times New Roman" w:cs="Times New Roman"/>
          <w:lang w:val="ru-RU"/>
        </w:rPr>
        <w:t>)</w:t>
      </w:r>
    </w:p>
    <w:sectPr w:rsidR="00B4539D" w:rsidRPr="00DA056E" w:rsidSect="00153D13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015EB"/>
    <w:rsid w:val="00131D3B"/>
    <w:rsid w:val="00153D13"/>
    <w:rsid w:val="00206194"/>
    <w:rsid w:val="00283FD3"/>
    <w:rsid w:val="0029637E"/>
    <w:rsid w:val="00372451"/>
    <w:rsid w:val="003B7A60"/>
    <w:rsid w:val="00492673"/>
    <w:rsid w:val="005015EB"/>
    <w:rsid w:val="00520C89"/>
    <w:rsid w:val="00597490"/>
    <w:rsid w:val="0075712F"/>
    <w:rsid w:val="007E0D1D"/>
    <w:rsid w:val="008D0532"/>
    <w:rsid w:val="009D26AC"/>
    <w:rsid w:val="00B4539D"/>
    <w:rsid w:val="00BA78FF"/>
    <w:rsid w:val="00C5048A"/>
    <w:rsid w:val="00CC75DC"/>
    <w:rsid w:val="00D67153"/>
    <w:rsid w:val="00D70CF3"/>
    <w:rsid w:val="00D87980"/>
    <w:rsid w:val="00DA056E"/>
    <w:rsid w:val="00F6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39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01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015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59"/>
    <w:rsid w:val="00F67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153D13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2024-04-02T09:59:00Z</dcterms:created>
  <dcterms:modified xsi:type="dcterms:W3CDTF">2025-01-29T12:22:00Z</dcterms:modified>
</cp:coreProperties>
</file>