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936"/>
        <w:gridCol w:w="5634"/>
      </w:tblGrid>
      <w:tr w:rsidR="00895B6C" w:rsidRPr="00F27785" w:rsidTr="003C49D8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895B6C" w:rsidRPr="00AB60F8" w:rsidRDefault="00895B6C" w:rsidP="006651A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</w:tcPr>
          <w:p w:rsidR="00895B6C" w:rsidRPr="00AB60F8" w:rsidRDefault="00F27785" w:rsidP="008C137F">
            <w:pPr>
              <w:spacing w:line="240" w:lineRule="auto"/>
              <w:ind w:left="-108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 </w:t>
            </w:r>
            <w:r w:rsidR="00895B6C" w:rsidRPr="00AB60F8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Приложение № 1</w:t>
            </w:r>
          </w:p>
          <w:p w:rsidR="00895B6C" w:rsidRPr="00F27785" w:rsidRDefault="003C49D8" w:rsidP="00F2778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</w:pPr>
            <w:proofErr w:type="gramStart"/>
            <w:r w:rsidRPr="00F2778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к Порядку </w:t>
            </w:r>
            <w:r w:rsidR="00F27785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Порядок расходования субсидии из федерального бюджета бюджету города федерального значения </w:t>
            </w:r>
            <w:r w:rsid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br/>
            </w:r>
            <w:r w:rsidR="00F27785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Санкт-Петербург</w:t>
            </w:r>
            <w:r w:rsidR="00841F50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</w:t>
            </w:r>
            <w:r w:rsidR="00F27785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в целях </w:t>
            </w:r>
            <w:proofErr w:type="spellStart"/>
            <w:r w:rsidR="00F27785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софинансирования</w:t>
            </w:r>
            <w:proofErr w:type="spellEnd"/>
            <w:r w:rsidR="00F27785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расходных обязательств субъектов Российской Федерации, возникающих при реализации региональных проектов,  обеспечивающих достижение целей, показателей и результатов федерального проекта «Образование для рынка труда» национального проекта «Кадры» по реализации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в органы службы</w:t>
            </w:r>
            <w:proofErr w:type="gramEnd"/>
            <w:r w:rsidR="00F27785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занятости за содействием в поиске подходящей работы и </w:t>
            </w:r>
            <w:proofErr w:type="gramStart"/>
            <w:r w:rsidR="00F27785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заключивших</w:t>
            </w:r>
            <w:proofErr w:type="gramEnd"/>
            <w:r w:rsidR="00F27785" w:rsidRPr="00F27785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ученический договор с организациями оборонно-промышленного комплекса </w:t>
            </w:r>
          </w:p>
        </w:tc>
      </w:tr>
    </w:tbl>
    <w:p w:rsidR="006651A8" w:rsidRPr="00B17DEC" w:rsidRDefault="006651A8" w:rsidP="00665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ЗАЯВКА</w:t>
      </w:r>
    </w:p>
    <w:tbl>
      <w:tblPr>
        <w:tblW w:w="9923" w:type="dxa"/>
        <w:jc w:val="center"/>
        <w:tblLook w:val="0000"/>
      </w:tblPr>
      <w:tblGrid>
        <w:gridCol w:w="9923"/>
      </w:tblGrid>
      <w:tr w:rsidR="006651A8" w:rsidRPr="00F27785" w:rsidTr="00057F80">
        <w:trPr>
          <w:cantSplit/>
          <w:jc w:val="center"/>
        </w:trPr>
        <w:tc>
          <w:tcPr>
            <w:tcW w:w="9923" w:type="dxa"/>
          </w:tcPr>
          <w:p w:rsidR="003C49D8" w:rsidRPr="003C49D8" w:rsidRDefault="006651A8" w:rsidP="009671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7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 xml:space="preserve">на оказание услуг по </w:t>
            </w:r>
            <w:r w:rsidRPr="00B17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организации </w:t>
            </w:r>
            <w:r w:rsidR="00967198" w:rsidRPr="00967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профессионального обучения </w:t>
            </w:r>
            <w:r w:rsidR="00967198" w:rsidRPr="00967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br/>
              <w:t>и дополнительного профессионального образования</w:t>
            </w:r>
            <w:r w:rsidR="009671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="003C49D8" w:rsidRPr="003C49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работников </w:t>
            </w:r>
            <w:r w:rsidR="00E10F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организаций</w:t>
            </w:r>
            <w:r w:rsidR="00E10F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3C49D8" w:rsidRPr="003C49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оборонно-промышленного комплекса, а также граждан, обратившихся </w:t>
            </w:r>
            <w:r w:rsidR="003359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3C49D8" w:rsidRPr="003C49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 органы службы занятости за содействием в поиске подходящей работы </w:t>
            </w:r>
            <w:r w:rsidR="003359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3C49D8" w:rsidRPr="003C49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 заключивших ученический договор с </w:t>
            </w:r>
            <w:r w:rsidR="00E10F3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организациями</w:t>
            </w:r>
            <w:r w:rsidR="003359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="003C49D8" w:rsidRPr="003C49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оборонно-промышленного комплекса</w:t>
            </w:r>
          </w:p>
          <w:p w:rsidR="006651A8" w:rsidRPr="00B17DEC" w:rsidRDefault="006651A8" w:rsidP="00057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</w:tr>
    </w:tbl>
    <w:p w:rsidR="006651A8" w:rsidRPr="00B17DEC" w:rsidRDefault="006651A8" w:rsidP="003C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В соответствии с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пунктом </w:t>
      </w:r>
      <w:r w:rsidR="003C49D8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перечня мероприятий </w:t>
      </w:r>
      <w:hyperlink r:id="rId7" w:history="1">
        <w:r w:rsidRPr="00B17DEC">
          <w:rPr>
            <w:rFonts w:ascii="Times New Roman" w:hAnsi="Times New Roman" w:cs="Times New Roman"/>
            <w:sz w:val="24"/>
            <w:szCs w:val="24"/>
            <w:lang w:val="ru-RU"/>
          </w:rPr>
          <w:t>подпрограммы</w:t>
        </w:r>
      </w:hyperlink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4 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«Дополнительные мероприятия в сфере занятости населения, направленны</w:t>
      </w:r>
      <w:r w:rsidR="00895B6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х</w:t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на снижение напряженности на рынке труда Санкт-Петербурга» государственной программы </w:t>
      </w:r>
      <w:r w:rsidR="00895B6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Pr="00B17DE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Санкт-Петербурга «Содействие занятости населения в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Санкт-Петербурге», утвержденной постановлением Правительства Санкт-Петербурга от 17.06.2014 № 490 </w:t>
      </w:r>
      <w:r w:rsidRPr="00B17DEC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просим оказать услугу по организации:</w:t>
      </w: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tbl>
      <w:tblPr>
        <w:tblW w:w="9603" w:type="dxa"/>
        <w:tblBorders>
          <w:bottom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5" w:type="dxa"/>
          <w:right w:w="105" w:type="dxa"/>
        </w:tblCellMar>
        <w:tblLook w:val="0000"/>
      </w:tblPr>
      <w:tblGrid>
        <w:gridCol w:w="570"/>
        <w:gridCol w:w="5347"/>
        <w:gridCol w:w="2126"/>
        <w:gridCol w:w="1560"/>
      </w:tblGrid>
      <w:tr w:rsidR="006651A8" w:rsidRPr="00B17DEC" w:rsidTr="00DC26F8"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59" w:lineRule="exact"/>
              <w:ind w:left="24" w:right="14" w:hanging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№ </w:t>
            </w:r>
            <w:r w:rsidRPr="00B17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5347" w:type="dxa"/>
            <w:tcBorders>
              <w:top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ar-SA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10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Заявляемый период </w:t>
            </w:r>
            <w:r w:rsidRPr="00B17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 w:bidi="ar-SA"/>
              </w:rPr>
              <w:t xml:space="preserve">участия с указанием </w:t>
            </w: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начала и окончания </w:t>
            </w:r>
            <w:r w:rsidRPr="00B17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5" w:right="1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  <w:t>Количество участников</w:t>
            </w:r>
          </w:p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5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 w:bidi="ar-SA"/>
              </w:rPr>
              <w:t>(чел.)</w:t>
            </w:r>
          </w:p>
          <w:p w:rsidR="006651A8" w:rsidRPr="00B17DEC" w:rsidRDefault="006651A8" w:rsidP="00057F80">
            <w:pPr>
              <w:shd w:val="clear" w:color="auto" w:fill="FFFFFF"/>
              <w:spacing w:after="0" w:line="254" w:lineRule="exact"/>
              <w:ind w:left="5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6651A8" w:rsidRPr="00B17DEC" w:rsidTr="00DC26F8">
        <w:trPr>
          <w:trHeight w:val="20"/>
        </w:trPr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347" w:type="dxa"/>
            <w:vAlign w:val="center"/>
          </w:tcPr>
          <w:p w:rsidR="006651A8" w:rsidRPr="00B17DEC" w:rsidRDefault="006651A8" w:rsidP="00057F80">
            <w:pPr>
              <w:spacing w:after="0" w:line="240" w:lineRule="auto"/>
              <w:ind w:firstLine="4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126" w:type="dxa"/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</w:tc>
      </w:tr>
      <w:tr w:rsidR="006651A8" w:rsidRPr="00F27785" w:rsidTr="003C49D8">
        <w:trPr>
          <w:trHeight w:val="615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47" w:type="dxa"/>
            <w:tcBorders>
              <w:bottom w:val="single" w:sz="4" w:space="0" w:color="auto"/>
            </w:tcBorders>
            <w:vAlign w:val="center"/>
          </w:tcPr>
          <w:p w:rsidR="006651A8" w:rsidRPr="00B17DEC" w:rsidRDefault="006651A8" w:rsidP="00D370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ru-RU" w:bidi="ar-SA"/>
              </w:rPr>
            </w:pPr>
            <w:r w:rsidRPr="00B17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t xml:space="preserve">Профессиональное обучение и дополнительное профессиональное образование </w:t>
            </w:r>
            <w:r w:rsidR="003C49D8" w:rsidRPr="003C4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работников </w:t>
            </w:r>
            <w:r w:rsidR="00D370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</w:t>
            </w:r>
            <w:r w:rsidR="003C49D8" w:rsidRPr="003C49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оборонно-промышленного комплекса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51A8" w:rsidRPr="00B17DEC" w:rsidRDefault="006651A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3C49D8" w:rsidRPr="00F27785" w:rsidTr="003C49D8">
        <w:trPr>
          <w:trHeight w:val="61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D8" w:rsidRPr="00B17DEC" w:rsidRDefault="003C49D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D8" w:rsidRPr="003C49D8" w:rsidRDefault="003C49D8" w:rsidP="003C49D8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B17DEC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Профессиональное обучение и дополнительное профессиональное образование </w:t>
            </w:r>
            <w:r w:rsidRPr="003C49D8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граждан, обратившихся в органы службы занятости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с</w:t>
            </w:r>
            <w:r w:rsidRPr="003C49D8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одействием в поиске подходящей работы</w:t>
            </w:r>
            <w:r w:rsidR="00EF1CF3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br/>
            </w:r>
            <w:r w:rsidRPr="003C49D8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 и заключивших ученический договор </w:t>
            </w:r>
            <w:r w:rsidR="00D3708C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br/>
            </w:r>
            <w:r w:rsidRPr="003C49D8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с </w:t>
            </w:r>
            <w:r w:rsidR="00D3708C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организациями</w:t>
            </w:r>
            <w:r w:rsidRPr="003C49D8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 оборонно-промышленного комплекса</w:t>
            </w:r>
          </w:p>
          <w:p w:rsidR="003C49D8" w:rsidRPr="00B17DEC" w:rsidRDefault="003C49D8" w:rsidP="00057F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D8" w:rsidRPr="00B17DEC" w:rsidRDefault="003C49D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9D8" w:rsidRPr="00B17DEC" w:rsidRDefault="003C49D8" w:rsidP="00057F8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</w:tbl>
    <w:p w:rsidR="006651A8" w:rsidRDefault="006651A8" w:rsidP="006651A8">
      <w:pPr>
        <w:shd w:val="clear" w:color="auto" w:fill="FFFFFF"/>
        <w:spacing w:after="0" w:line="240" w:lineRule="auto"/>
        <w:ind w:left="816"/>
        <w:jc w:val="center"/>
        <w:rPr>
          <w:rFonts w:ascii="Times New Roman" w:eastAsia="Times New Roman" w:hAnsi="Times New Roman" w:cs="Times New Roman"/>
          <w:spacing w:val="-11"/>
          <w:sz w:val="24"/>
          <w:szCs w:val="24"/>
          <w:lang w:val="ru-RU" w:eastAsia="ru-RU" w:bidi="ar-SA"/>
        </w:rPr>
      </w:pPr>
    </w:p>
    <w:p w:rsidR="00D3708C" w:rsidRPr="00B17DEC" w:rsidRDefault="00D3708C" w:rsidP="006651A8">
      <w:pPr>
        <w:shd w:val="clear" w:color="auto" w:fill="FFFFFF"/>
        <w:spacing w:after="0" w:line="240" w:lineRule="auto"/>
        <w:ind w:left="816"/>
        <w:jc w:val="center"/>
        <w:rPr>
          <w:rFonts w:ascii="Times New Roman" w:eastAsia="Times New Roman" w:hAnsi="Times New Roman" w:cs="Times New Roman"/>
          <w:spacing w:val="-11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hd w:val="clear" w:color="auto" w:fill="FFFFFF"/>
        <w:spacing w:after="0" w:line="240" w:lineRule="auto"/>
        <w:ind w:left="816" w:hanging="9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651A8" w:rsidRPr="00B17DEC" w:rsidRDefault="006651A8" w:rsidP="003C49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Представляем к рассмотрению следующие документы: ______________________________________________________________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lastRenderedPageBreak/>
        <w:t>______________________________________________________________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В дополнение представляем следующую информацию: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ИНН/КПП: _______________________________________________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Местонахождение: 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Контактный телефон/факс: 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</w:t>
      </w:r>
    </w:p>
    <w:p w:rsidR="006651A8" w:rsidRPr="00B17DEC" w:rsidRDefault="006651A8" w:rsidP="006651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Адрес электронной почты: ____________________________________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__________________________     _______   _________________________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(указывается должность руководителя                 подпись        (ФИО руководителя юридического лица)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юридического лица в соответствии</w:t>
      </w:r>
    </w:p>
    <w:p w:rsidR="006651A8" w:rsidRPr="00B17DEC" w:rsidRDefault="006651A8" w:rsidP="00665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учредительными документами)</w:t>
      </w: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17DE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    </w:t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М.П.</w:t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  <w:r w:rsidRPr="00B17DE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ab/>
      </w: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6651A8" w:rsidRPr="00B17DEC" w:rsidRDefault="006651A8" w:rsidP="00665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4539D" w:rsidRDefault="00B4539D"/>
    <w:sectPr w:rsidR="00B4539D" w:rsidSect="00DC26F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278" w:rsidRDefault="00EC6278" w:rsidP="00DC26F8">
      <w:pPr>
        <w:spacing w:after="0" w:line="240" w:lineRule="auto"/>
      </w:pPr>
      <w:r>
        <w:separator/>
      </w:r>
    </w:p>
  </w:endnote>
  <w:endnote w:type="continuationSeparator" w:id="0">
    <w:p w:rsidR="00EC6278" w:rsidRDefault="00EC6278" w:rsidP="00DC2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278" w:rsidRDefault="00EC6278" w:rsidP="00DC26F8">
      <w:pPr>
        <w:spacing w:after="0" w:line="240" w:lineRule="auto"/>
      </w:pPr>
      <w:r>
        <w:separator/>
      </w:r>
    </w:p>
  </w:footnote>
  <w:footnote w:type="continuationSeparator" w:id="0">
    <w:p w:rsidR="00EC6278" w:rsidRDefault="00EC6278" w:rsidP="00DC2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52022"/>
      <w:docPartObj>
        <w:docPartGallery w:val="Page Numbers (Top of Page)"/>
        <w:docPartUnique/>
      </w:docPartObj>
    </w:sdtPr>
    <w:sdtContent>
      <w:p w:rsidR="00DC26F8" w:rsidRDefault="004E50FF">
        <w:pPr>
          <w:pStyle w:val="a4"/>
          <w:jc w:val="center"/>
        </w:pPr>
        <w:r>
          <w:rPr>
            <w:noProof/>
          </w:rPr>
          <w:fldChar w:fldCharType="begin"/>
        </w:r>
        <w:r w:rsidR="0093357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277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26F8" w:rsidRDefault="00DC26F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1A8"/>
    <w:rsid w:val="000A262D"/>
    <w:rsid w:val="000B3601"/>
    <w:rsid w:val="000C0E6D"/>
    <w:rsid w:val="00155712"/>
    <w:rsid w:val="003039E7"/>
    <w:rsid w:val="00317AF8"/>
    <w:rsid w:val="00335990"/>
    <w:rsid w:val="003C49D8"/>
    <w:rsid w:val="004225A1"/>
    <w:rsid w:val="0047650E"/>
    <w:rsid w:val="004E50FF"/>
    <w:rsid w:val="004F042B"/>
    <w:rsid w:val="005C68FE"/>
    <w:rsid w:val="006651A8"/>
    <w:rsid w:val="00817F50"/>
    <w:rsid w:val="00841F50"/>
    <w:rsid w:val="00883955"/>
    <w:rsid w:val="00895B6C"/>
    <w:rsid w:val="008C137F"/>
    <w:rsid w:val="00924029"/>
    <w:rsid w:val="00933572"/>
    <w:rsid w:val="00944E56"/>
    <w:rsid w:val="00967198"/>
    <w:rsid w:val="009E58FA"/>
    <w:rsid w:val="009E6744"/>
    <w:rsid w:val="00A1615D"/>
    <w:rsid w:val="00AB60F8"/>
    <w:rsid w:val="00B4539D"/>
    <w:rsid w:val="00B5072C"/>
    <w:rsid w:val="00BB00DD"/>
    <w:rsid w:val="00C7755B"/>
    <w:rsid w:val="00D30CD1"/>
    <w:rsid w:val="00D3708C"/>
    <w:rsid w:val="00DC26F8"/>
    <w:rsid w:val="00E10F30"/>
    <w:rsid w:val="00E2607E"/>
    <w:rsid w:val="00EC6278"/>
    <w:rsid w:val="00ED7E5C"/>
    <w:rsid w:val="00EF1CF3"/>
    <w:rsid w:val="00F11391"/>
    <w:rsid w:val="00F27785"/>
    <w:rsid w:val="00F444A3"/>
    <w:rsid w:val="00F81385"/>
    <w:rsid w:val="00FB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A8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651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59"/>
    <w:rsid w:val="00895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2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6F8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DC2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26F8"/>
    <w:rPr>
      <w:rFonts w:asciiTheme="majorHAnsi" w:eastAsiaTheme="majorEastAsia" w:hAnsiTheme="majorHAnsi" w:cstheme="majorBidi"/>
      <w:lang w:val="en-US" w:bidi="en-US"/>
    </w:rPr>
  </w:style>
  <w:style w:type="paragraph" w:customStyle="1" w:styleId="ConsPlusTitle">
    <w:name w:val="ConsPlusTitle"/>
    <w:rsid w:val="003C4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en-US" w:eastAsia="ru-RU" w:bidi="en-US"/>
    </w:rPr>
  </w:style>
  <w:style w:type="character" w:customStyle="1" w:styleId="ConsPlusNormal0">
    <w:name w:val="ConsPlusNormal Знак"/>
    <w:link w:val="ConsPlusNormal"/>
    <w:rsid w:val="003C49D8"/>
    <w:rPr>
      <w:rFonts w:ascii="Calibri" w:eastAsia="Times New Roman" w:hAnsi="Calibri" w:cs="Calibri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F91B2A1D405C74DD193B66C4AB45B80341F8305FFCA926415E1523D00EDF4880E71787884C610F2AA01FE38CB7900876E50C7413552031pFX7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953FE-5FA2-4F81-8A8C-853262484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7</cp:revision>
  <dcterms:created xsi:type="dcterms:W3CDTF">2024-04-02T09:58:00Z</dcterms:created>
  <dcterms:modified xsi:type="dcterms:W3CDTF">2025-01-29T12:21:00Z</dcterms:modified>
</cp:coreProperties>
</file>