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A06" w:rsidRPr="00EF49BD" w:rsidRDefault="00EB7A06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EB7A06" w:rsidRPr="00EF49BD" w:rsidRDefault="00EB7A06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137" w:rsidRPr="002003FE" w:rsidRDefault="00C66137" w:rsidP="00FE39C0">
      <w:pPr>
        <w:pStyle w:val="a5"/>
        <w:ind w:left="0" w:firstLine="708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  <w:spacing w:val="-2"/>
        </w:rPr>
        <w:t xml:space="preserve">В соответствии с Бюджетным кодексом Российской Федерации, </w:t>
      </w:r>
      <w:hyperlink r:id="rId9" w:history="1">
        <w:r w:rsidRPr="002003FE">
          <w:rPr>
            <w:rFonts w:ascii="Times New Roman" w:hAnsi="Times New Roman"/>
          </w:rPr>
          <w:t>Законом</w:t>
        </w:r>
      </w:hyperlink>
      <w:r w:rsidRPr="002003FE">
        <w:rPr>
          <w:rFonts w:ascii="Times New Roman" w:hAnsi="Times New Roman"/>
        </w:rPr>
        <w:t xml:space="preserve"> </w:t>
      </w:r>
      <w:r w:rsidRPr="002003FE">
        <w:rPr>
          <w:rFonts w:ascii="Times New Roman" w:hAnsi="Times New Roman"/>
        </w:rPr>
        <w:br/>
        <w:t xml:space="preserve">Санкт-Петербурга от </w:t>
      </w:r>
      <w:r w:rsidR="00080359">
        <w:rPr>
          <w:bCs/>
        </w:rPr>
        <w:t>27</w:t>
      </w:r>
      <w:r w:rsidR="00080359" w:rsidRPr="00370BCB">
        <w:rPr>
          <w:bCs/>
        </w:rPr>
        <w:t>.</w:t>
      </w:r>
      <w:r w:rsidR="00080359">
        <w:rPr>
          <w:bCs/>
        </w:rPr>
        <w:t>11</w:t>
      </w:r>
      <w:r w:rsidR="00080359" w:rsidRPr="00370BCB">
        <w:rPr>
          <w:bCs/>
        </w:rPr>
        <w:t xml:space="preserve">.2024 </w:t>
      </w:r>
      <w:r w:rsidR="00080359">
        <w:rPr>
          <w:spacing w:val="-2"/>
        </w:rPr>
        <w:t xml:space="preserve">№ 730-165 </w:t>
      </w:r>
      <w:r w:rsidR="00080359" w:rsidRPr="00130C8F">
        <w:t xml:space="preserve">«О бюджете Санкт-Петербурга </w:t>
      </w:r>
      <w:r w:rsidR="00080359">
        <w:br/>
      </w:r>
      <w:r w:rsidR="00080359" w:rsidRPr="00130C8F">
        <w:t>на 202</w:t>
      </w:r>
      <w:r w:rsidR="00080359">
        <w:t>5</w:t>
      </w:r>
      <w:r w:rsidR="00080359" w:rsidRPr="00130C8F">
        <w:t xml:space="preserve"> год и на плановый период 202</w:t>
      </w:r>
      <w:r w:rsidR="00080359">
        <w:t>6</w:t>
      </w:r>
      <w:r w:rsidR="00080359" w:rsidRPr="00130C8F">
        <w:t xml:space="preserve"> и 202</w:t>
      </w:r>
      <w:r w:rsidR="00080359">
        <w:t>7</w:t>
      </w:r>
      <w:r w:rsidR="00080359" w:rsidRPr="00130C8F">
        <w:t xml:space="preserve"> годов» </w:t>
      </w:r>
      <w:r w:rsidRPr="002003FE">
        <w:rPr>
          <w:rFonts w:ascii="Times New Roman" w:hAnsi="Times New Roman"/>
        </w:rPr>
        <w:t xml:space="preserve">и </w:t>
      </w:r>
      <w:r w:rsidRPr="002003FE">
        <w:rPr>
          <w:rFonts w:ascii="Times New Roman" w:hAnsi="Times New Roman"/>
          <w:bCs/>
          <w:lang w:eastAsia="en-US"/>
        </w:rPr>
        <w:t xml:space="preserve">постановлением Правительства </w:t>
      </w:r>
      <w:r w:rsidRPr="002003FE">
        <w:rPr>
          <w:rFonts w:ascii="Times New Roman" w:hAnsi="Times New Roman"/>
          <w:bCs/>
          <w:lang w:eastAsia="en-US"/>
        </w:rPr>
        <w:br/>
        <w:t xml:space="preserve">Санкт-Петербурга от </w:t>
      </w:r>
      <w:r w:rsidRPr="002003FE">
        <w:rPr>
          <w:rFonts w:ascii="Times New Roman" w:hAnsi="Times New Roman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2003FE">
        <w:rPr>
          <w:rFonts w:ascii="Times New Roman" w:hAnsi="Times New Roman"/>
          <w:bCs/>
          <w:lang w:eastAsia="en-US"/>
        </w:rPr>
        <w:t>Правительство Санкт-Петербурга</w:t>
      </w:r>
    </w:p>
    <w:p w:rsidR="00C66137" w:rsidRPr="002003FE" w:rsidRDefault="00C66137" w:rsidP="00FE39C0">
      <w:pPr>
        <w:pStyle w:val="a5"/>
        <w:tabs>
          <w:tab w:val="left" w:pos="6285"/>
        </w:tabs>
        <w:ind w:left="0"/>
        <w:jc w:val="both"/>
        <w:rPr>
          <w:rFonts w:ascii="Times New Roman" w:hAnsi="Times New Roman"/>
          <w:sz w:val="20"/>
        </w:rPr>
      </w:pPr>
      <w:r w:rsidRPr="002003FE">
        <w:rPr>
          <w:rFonts w:ascii="Times New Roman" w:hAnsi="Times New Roman"/>
          <w:sz w:val="20"/>
        </w:rPr>
        <w:tab/>
      </w:r>
    </w:p>
    <w:p w:rsidR="00C66137" w:rsidRPr="002003FE" w:rsidRDefault="00C66137" w:rsidP="00FE39C0">
      <w:pPr>
        <w:pStyle w:val="a5"/>
        <w:ind w:left="0"/>
        <w:jc w:val="both"/>
        <w:rPr>
          <w:rFonts w:ascii="Times New Roman" w:hAnsi="Times New Roman"/>
          <w:b/>
          <w:spacing w:val="40"/>
        </w:rPr>
      </w:pPr>
      <w:r w:rsidRPr="002003FE">
        <w:rPr>
          <w:rFonts w:ascii="Times New Roman" w:hAnsi="Times New Roman"/>
          <w:b/>
          <w:spacing w:val="40"/>
        </w:rPr>
        <w:t>ПОСТАНОВЛЯЕТ:</w:t>
      </w:r>
    </w:p>
    <w:p w:rsidR="00C66137" w:rsidRPr="002003FE" w:rsidRDefault="00C66137" w:rsidP="00FE39C0">
      <w:pPr>
        <w:pStyle w:val="a5"/>
        <w:ind w:left="0"/>
        <w:jc w:val="both"/>
        <w:rPr>
          <w:rFonts w:ascii="Times New Roman" w:hAnsi="Times New Roman"/>
          <w:b/>
          <w:spacing w:val="40"/>
        </w:rPr>
      </w:pPr>
    </w:p>
    <w:p w:rsidR="00FC3C90" w:rsidRDefault="00FC3C90" w:rsidP="00654E31">
      <w:pPr>
        <w:pStyle w:val="a5"/>
        <w:numPr>
          <w:ilvl w:val="0"/>
          <w:numId w:val="12"/>
        </w:numPr>
        <w:shd w:val="clear" w:color="auto" w:fill="FFFFFF" w:themeFill="background1"/>
        <w:tabs>
          <w:tab w:val="left" w:pos="567"/>
          <w:tab w:val="left" w:pos="851"/>
          <w:tab w:val="left" w:pos="1276"/>
        </w:tabs>
        <w:overflowPunct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Внести в постановление Правительства Санкт-Петербурга от 30.06.2014 </w:t>
      </w:r>
      <w:r w:rsidRPr="002003FE">
        <w:rPr>
          <w:rFonts w:ascii="Times New Roman" w:hAnsi="Times New Roman"/>
        </w:rPr>
        <w:br/>
        <w:t xml:space="preserve">№ 554 «О государственной программе Санкт-Петербурга «Развитие предпринимательства </w:t>
      </w:r>
      <w:r w:rsidR="0057624A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и потребительского рынка в Санкт-Петербурге» следующие изменения:</w:t>
      </w:r>
    </w:p>
    <w:p w:rsidR="00E20D55" w:rsidRPr="002003FE" w:rsidRDefault="00E20D55" w:rsidP="00FE39C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В</w:t>
      </w:r>
      <w:r w:rsidR="0050281E">
        <w:rPr>
          <w:rFonts w:ascii="Times New Roman" w:hAnsi="Times New Roman"/>
          <w:bCs/>
        </w:rPr>
        <w:t xml:space="preserve"> пункте 10</w:t>
      </w:r>
      <w:r>
        <w:rPr>
          <w:rFonts w:ascii="Times New Roman" w:hAnsi="Times New Roman"/>
          <w:bCs/>
        </w:rPr>
        <w:t xml:space="preserve"> граф</w:t>
      </w:r>
      <w:r w:rsidR="0050281E">
        <w:rPr>
          <w:rFonts w:ascii="Times New Roman" w:hAnsi="Times New Roman"/>
          <w:bCs/>
        </w:rPr>
        <w:t>ы</w:t>
      </w:r>
      <w:r>
        <w:rPr>
          <w:rFonts w:ascii="Times New Roman" w:hAnsi="Times New Roman"/>
          <w:bCs/>
        </w:rPr>
        <w:t xml:space="preserve"> 3</w:t>
      </w:r>
      <w:r w:rsidRPr="002003FE">
        <w:rPr>
          <w:rFonts w:ascii="Times New Roman" w:hAnsi="Times New Roman"/>
          <w:bCs/>
        </w:rPr>
        <w:t xml:space="preserve"> раздел</w:t>
      </w:r>
      <w:r>
        <w:rPr>
          <w:rFonts w:ascii="Times New Roman" w:hAnsi="Times New Roman"/>
          <w:bCs/>
        </w:rPr>
        <w:t>а</w:t>
      </w:r>
      <w:r w:rsidRPr="002003FE">
        <w:rPr>
          <w:rFonts w:ascii="Times New Roman" w:hAnsi="Times New Roman"/>
          <w:bCs/>
        </w:rPr>
        <w:t xml:space="preserve"> 1 приложения к постановлению:</w:t>
      </w:r>
    </w:p>
    <w:p w:rsidR="00E20D55" w:rsidRPr="00AA6C13" w:rsidRDefault="00E20D55" w:rsidP="00FE39C0">
      <w:pPr>
        <w:tabs>
          <w:tab w:val="left" w:pos="567"/>
        </w:tabs>
        <w:overflowPunct/>
        <w:ind w:firstLine="567"/>
        <w:rPr>
          <w:rFonts w:ascii="Times New Roman" w:hAnsi="Times New Roman"/>
        </w:rPr>
      </w:pPr>
      <w:r w:rsidRPr="003955C8">
        <w:rPr>
          <w:rFonts w:ascii="Times New Roman" w:hAnsi="Times New Roman"/>
        </w:rPr>
        <w:t>в абзаце первом число «</w:t>
      </w:r>
      <w:r w:rsidR="0050281E">
        <w:rPr>
          <w:rFonts w:ascii="Times New Roman" w:eastAsia="Calibri" w:hAnsi="Times New Roman"/>
          <w:szCs w:val="24"/>
        </w:rPr>
        <w:t>16883261,3</w:t>
      </w:r>
      <w:r w:rsidRPr="00AA6C13">
        <w:rPr>
          <w:rFonts w:ascii="Times New Roman" w:hAnsi="Times New Roman"/>
        </w:rPr>
        <w:t>» заменить числом «</w:t>
      </w:r>
      <w:r w:rsidR="00E849E7" w:rsidRPr="00AA6C13">
        <w:rPr>
          <w:rFonts w:ascii="Times New Roman" w:hAnsi="Times New Roman"/>
        </w:rPr>
        <w:t>17019975,1</w:t>
      </w:r>
      <w:r w:rsidRPr="00AA6C13">
        <w:rPr>
          <w:rFonts w:ascii="Times New Roman" w:hAnsi="Times New Roman"/>
        </w:rPr>
        <w:t>»;</w:t>
      </w:r>
    </w:p>
    <w:p w:rsidR="00E20D55" w:rsidRPr="00AA6C13" w:rsidRDefault="00E20D55" w:rsidP="00FE39C0">
      <w:pPr>
        <w:tabs>
          <w:tab w:val="left" w:pos="567"/>
        </w:tabs>
        <w:ind w:firstLine="567"/>
        <w:rPr>
          <w:rFonts w:ascii="Times New Roman" w:hAnsi="Times New Roman"/>
        </w:rPr>
      </w:pPr>
      <w:r w:rsidRPr="00AA6C13">
        <w:rPr>
          <w:rFonts w:ascii="Times New Roman" w:hAnsi="Times New Roman"/>
        </w:rPr>
        <w:t>в абзаце втором число «</w:t>
      </w:r>
      <w:r w:rsidR="004515CC" w:rsidRPr="00AA6C13">
        <w:rPr>
          <w:rFonts w:ascii="Times New Roman" w:hAnsi="Times New Roman"/>
        </w:rPr>
        <w:t>16738391,7</w:t>
      </w:r>
      <w:r w:rsidRPr="00AA6C13">
        <w:rPr>
          <w:rFonts w:ascii="Times New Roman" w:hAnsi="Times New Roman"/>
        </w:rPr>
        <w:t>» заменить числом «</w:t>
      </w:r>
      <w:r w:rsidR="00776469" w:rsidRPr="00AA6C13">
        <w:rPr>
          <w:rFonts w:ascii="Times New Roman" w:hAnsi="Times New Roman"/>
        </w:rPr>
        <w:t>16875105,5</w:t>
      </w:r>
      <w:r w:rsidRPr="00AA6C13">
        <w:rPr>
          <w:rFonts w:ascii="Times New Roman" w:hAnsi="Times New Roman"/>
        </w:rPr>
        <w:t>»;</w:t>
      </w:r>
    </w:p>
    <w:p w:rsidR="00E20D55" w:rsidRPr="00AA6C13" w:rsidRDefault="00E20D55" w:rsidP="00FE39C0">
      <w:pPr>
        <w:tabs>
          <w:tab w:val="left" w:pos="567"/>
        </w:tabs>
        <w:overflowPunct/>
        <w:ind w:firstLine="567"/>
        <w:rPr>
          <w:rFonts w:ascii="Times New Roman" w:hAnsi="Times New Roman"/>
        </w:rPr>
      </w:pPr>
      <w:r w:rsidRPr="00AA6C13">
        <w:rPr>
          <w:rFonts w:ascii="Times New Roman" w:hAnsi="Times New Roman"/>
        </w:rPr>
        <w:t xml:space="preserve">в абзаце </w:t>
      </w:r>
      <w:r w:rsidR="003B2C36" w:rsidRPr="00AA6C13">
        <w:rPr>
          <w:rFonts w:ascii="Times New Roman" w:hAnsi="Times New Roman"/>
        </w:rPr>
        <w:t>четвертом</w:t>
      </w:r>
      <w:r w:rsidRPr="00AA6C13">
        <w:rPr>
          <w:rFonts w:ascii="Times New Roman" w:hAnsi="Times New Roman"/>
        </w:rPr>
        <w:t xml:space="preserve"> число «</w:t>
      </w:r>
      <w:r w:rsidR="003B2C36" w:rsidRPr="00AA6C13">
        <w:rPr>
          <w:rFonts w:ascii="Times New Roman" w:eastAsia="Calibri" w:hAnsi="Times New Roman"/>
          <w:szCs w:val="24"/>
        </w:rPr>
        <w:t>2796723,9</w:t>
      </w:r>
      <w:r w:rsidRPr="00AA6C13">
        <w:rPr>
          <w:rFonts w:ascii="Times New Roman" w:hAnsi="Times New Roman"/>
        </w:rPr>
        <w:t>» заменить числом «</w:t>
      </w:r>
      <w:r w:rsidR="005A6F83" w:rsidRPr="00AA6C13">
        <w:rPr>
          <w:rFonts w:ascii="Times New Roman" w:hAnsi="Times New Roman"/>
        </w:rPr>
        <w:t>2879986,5</w:t>
      </w:r>
      <w:r w:rsidRPr="00AA6C13">
        <w:rPr>
          <w:rFonts w:ascii="Times New Roman" w:hAnsi="Times New Roman"/>
        </w:rPr>
        <w:t>»;</w:t>
      </w:r>
      <w:r w:rsidR="00356F90" w:rsidRPr="00AA6C13">
        <w:rPr>
          <w:rFonts w:ascii="Times New Roman" w:hAnsi="Times New Roman"/>
        </w:rPr>
        <w:t xml:space="preserve"> </w:t>
      </w:r>
    </w:p>
    <w:p w:rsidR="00E20D55" w:rsidRPr="00AA6C13" w:rsidRDefault="00E20D55" w:rsidP="00FE39C0">
      <w:pPr>
        <w:tabs>
          <w:tab w:val="left" w:pos="567"/>
        </w:tabs>
        <w:overflowPunct/>
        <w:ind w:firstLine="567"/>
        <w:rPr>
          <w:rFonts w:ascii="Times New Roman" w:hAnsi="Times New Roman"/>
        </w:rPr>
      </w:pPr>
      <w:r w:rsidRPr="00AA6C13">
        <w:rPr>
          <w:rFonts w:ascii="Times New Roman" w:hAnsi="Times New Roman"/>
        </w:rPr>
        <w:t xml:space="preserve">в абзаце </w:t>
      </w:r>
      <w:r w:rsidR="00781368" w:rsidRPr="00AA6C13">
        <w:rPr>
          <w:rFonts w:ascii="Times New Roman" w:hAnsi="Times New Roman"/>
        </w:rPr>
        <w:t>пятом</w:t>
      </w:r>
      <w:r w:rsidRPr="00AA6C13">
        <w:rPr>
          <w:rFonts w:ascii="Times New Roman" w:hAnsi="Times New Roman"/>
        </w:rPr>
        <w:t xml:space="preserve"> число «</w:t>
      </w:r>
      <w:r w:rsidR="00EC216F" w:rsidRPr="00AA6C13">
        <w:rPr>
          <w:rFonts w:ascii="Times New Roman" w:eastAsia="Calibri" w:hAnsi="Times New Roman"/>
          <w:szCs w:val="24"/>
        </w:rPr>
        <w:t>2243692,1</w:t>
      </w:r>
      <w:r w:rsidRPr="00AA6C13">
        <w:rPr>
          <w:rFonts w:ascii="Times New Roman" w:hAnsi="Times New Roman"/>
        </w:rPr>
        <w:t>» заменить числом «</w:t>
      </w:r>
      <w:r w:rsidR="004C3630" w:rsidRPr="00AA6C13">
        <w:rPr>
          <w:rFonts w:ascii="Times New Roman" w:hAnsi="Times New Roman"/>
        </w:rPr>
        <w:t>2263596,8</w:t>
      </w:r>
      <w:r w:rsidRPr="00AA6C13">
        <w:rPr>
          <w:rFonts w:ascii="Times New Roman" w:hAnsi="Times New Roman"/>
        </w:rPr>
        <w:t>»;</w:t>
      </w:r>
    </w:p>
    <w:p w:rsidR="00254925" w:rsidRPr="00AA6C13" w:rsidRDefault="00254925" w:rsidP="00FE39C0">
      <w:pPr>
        <w:tabs>
          <w:tab w:val="left" w:pos="567"/>
        </w:tabs>
        <w:overflowPunct/>
        <w:ind w:firstLine="567"/>
        <w:rPr>
          <w:rFonts w:ascii="Times New Roman" w:hAnsi="Times New Roman"/>
        </w:rPr>
      </w:pPr>
      <w:r w:rsidRPr="00AA6C13">
        <w:rPr>
          <w:rFonts w:ascii="Times New Roman" w:hAnsi="Times New Roman"/>
        </w:rPr>
        <w:t>в абзаце шестом число «</w:t>
      </w:r>
      <w:r w:rsidRPr="00AA6C13">
        <w:rPr>
          <w:rFonts w:ascii="Times New Roman" w:eastAsia="Calibri" w:hAnsi="Times New Roman"/>
          <w:szCs w:val="24"/>
        </w:rPr>
        <w:t>2438591,3</w:t>
      </w:r>
      <w:r w:rsidRPr="00AA6C13">
        <w:rPr>
          <w:rFonts w:ascii="Times New Roman" w:hAnsi="Times New Roman"/>
        </w:rPr>
        <w:t>» заменить числом «</w:t>
      </w:r>
      <w:r w:rsidR="00D00534" w:rsidRPr="00AA6C13">
        <w:rPr>
          <w:rFonts w:ascii="Times New Roman" w:hAnsi="Times New Roman"/>
        </w:rPr>
        <w:t>2458496,0</w:t>
      </w:r>
      <w:r w:rsidRPr="00AA6C13">
        <w:rPr>
          <w:rFonts w:ascii="Times New Roman" w:hAnsi="Times New Roman"/>
        </w:rPr>
        <w:t>»;</w:t>
      </w:r>
    </w:p>
    <w:p w:rsidR="00254925" w:rsidRDefault="00C5758C" w:rsidP="00FE39C0">
      <w:pPr>
        <w:tabs>
          <w:tab w:val="left" w:pos="567"/>
        </w:tabs>
        <w:overflowPunct/>
        <w:rPr>
          <w:rFonts w:ascii="Times New Roman" w:hAnsi="Times New Roman"/>
        </w:rPr>
      </w:pPr>
      <w:r w:rsidRPr="00AA6C13">
        <w:rPr>
          <w:rFonts w:ascii="Times New Roman" w:hAnsi="Times New Roman"/>
        </w:rPr>
        <w:t xml:space="preserve">         </w:t>
      </w:r>
      <w:r w:rsidR="00254925" w:rsidRPr="00AA6C13">
        <w:rPr>
          <w:rFonts w:ascii="Times New Roman" w:hAnsi="Times New Roman"/>
        </w:rPr>
        <w:t xml:space="preserve">в абзаце </w:t>
      </w:r>
      <w:r w:rsidR="00040A62" w:rsidRPr="00AA6C13">
        <w:rPr>
          <w:rFonts w:ascii="Times New Roman" w:hAnsi="Times New Roman"/>
        </w:rPr>
        <w:t>седьмом</w:t>
      </w:r>
      <w:r w:rsidR="00254925" w:rsidRPr="00AA6C13">
        <w:rPr>
          <w:rFonts w:ascii="Times New Roman" w:hAnsi="Times New Roman"/>
        </w:rPr>
        <w:t xml:space="preserve"> число «</w:t>
      </w:r>
      <w:r w:rsidR="00871371" w:rsidRPr="00AA6C13">
        <w:rPr>
          <w:rFonts w:ascii="Times New Roman" w:eastAsia="Calibri" w:hAnsi="Times New Roman"/>
          <w:szCs w:val="24"/>
        </w:rPr>
        <w:t>2523032,7</w:t>
      </w:r>
      <w:r w:rsidR="00254925" w:rsidRPr="00AA6C13">
        <w:rPr>
          <w:rFonts w:ascii="Times New Roman" w:hAnsi="Times New Roman"/>
        </w:rPr>
        <w:t>» заменить числом «</w:t>
      </w:r>
      <w:r w:rsidR="00871371" w:rsidRPr="00AA6C13">
        <w:rPr>
          <w:rFonts w:ascii="Times New Roman" w:hAnsi="Times New Roman"/>
        </w:rPr>
        <w:t>2529853,6</w:t>
      </w:r>
      <w:r w:rsidR="00254925" w:rsidRPr="00AA6C13">
        <w:rPr>
          <w:rFonts w:ascii="Times New Roman" w:hAnsi="Times New Roman"/>
        </w:rPr>
        <w:t>»;</w:t>
      </w:r>
    </w:p>
    <w:p w:rsidR="00E20D55" w:rsidRPr="002003FE" w:rsidRDefault="00254925" w:rsidP="00FE39C0">
      <w:pPr>
        <w:tabs>
          <w:tab w:val="left" w:pos="567"/>
        </w:tabs>
        <w:overflowPunct/>
        <w:ind w:firstLine="567"/>
        <w:rPr>
          <w:rFonts w:ascii="Times New Roman" w:hAnsi="Times New Roman"/>
        </w:rPr>
      </w:pPr>
      <w:r w:rsidRPr="006415E7">
        <w:rPr>
          <w:rFonts w:ascii="Times New Roman" w:hAnsi="Times New Roman"/>
        </w:rPr>
        <w:t xml:space="preserve">в абзаце </w:t>
      </w:r>
      <w:r w:rsidR="008C3F23" w:rsidRPr="006415E7">
        <w:rPr>
          <w:rFonts w:ascii="Times New Roman" w:hAnsi="Times New Roman"/>
        </w:rPr>
        <w:t>восьмом</w:t>
      </w:r>
      <w:r w:rsidRPr="006415E7">
        <w:rPr>
          <w:rFonts w:ascii="Times New Roman" w:hAnsi="Times New Roman"/>
        </w:rPr>
        <w:t xml:space="preserve"> число «</w:t>
      </w:r>
      <w:r w:rsidR="008C3F23" w:rsidRPr="006415E7">
        <w:rPr>
          <w:rFonts w:ascii="Times New Roman" w:eastAsia="Calibri" w:hAnsi="Times New Roman"/>
          <w:szCs w:val="24"/>
        </w:rPr>
        <w:t>2630850,9</w:t>
      </w:r>
      <w:r w:rsidRPr="006415E7">
        <w:rPr>
          <w:rFonts w:ascii="Times New Roman" w:hAnsi="Times New Roman"/>
        </w:rPr>
        <w:t>» заменить числом «</w:t>
      </w:r>
      <w:r w:rsidR="00075EF8" w:rsidRPr="006415E7">
        <w:rPr>
          <w:rFonts w:ascii="Times New Roman" w:hAnsi="Times New Roman"/>
        </w:rPr>
        <w:t>2637671,8».</w:t>
      </w:r>
    </w:p>
    <w:p w:rsidR="00A4226B" w:rsidRDefault="00A4226B" w:rsidP="00FE39C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40"/>
        <w:jc w:val="both"/>
        <w:rPr>
          <w:rFonts w:ascii="Times New Roman" w:hAnsi="Times New Roman"/>
          <w:szCs w:val="24"/>
        </w:rPr>
      </w:pPr>
      <w:r w:rsidRPr="003955C8">
        <w:rPr>
          <w:rFonts w:ascii="Times New Roman" w:hAnsi="Times New Roman"/>
          <w:bCs/>
        </w:rPr>
        <w:t xml:space="preserve">Подразделы 8.1 и 8.2 раздела 8 приложения к постановлению изложить </w:t>
      </w:r>
      <w:r w:rsidRPr="003955C8">
        <w:rPr>
          <w:rFonts w:ascii="Times New Roman" w:hAnsi="Times New Roman"/>
          <w:bCs/>
        </w:rPr>
        <w:br/>
        <w:t>в редакции согласно Приложению к настоящему постановлению.</w:t>
      </w:r>
    </w:p>
    <w:p w:rsidR="00DD22C3" w:rsidRPr="00DD22C3" w:rsidRDefault="00791539" w:rsidP="00FE39C0">
      <w:pPr>
        <w:widowControl w:val="0"/>
        <w:tabs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 xml:space="preserve">         1.3. </w:t>
      </w:r>
      <w:r w:rsidR="00DD22C3" w:rsidRPr="00DD22C3">
        <w:rPr>
          <w:rFonts w:ascii="Times New Roman" w:hAnsi="Times New Roman"/>
          <w:szCs w:val="24"/>
        </w:rPr>
        <w:t xml:space="preserve">Абзац второй пункта 11 раздела 9.4. </w:t>
      </w:r>
      <w:r w:rsidR="00DD22C3" w:rsidRPr="00DD22C3">
        <w:rPr>
          <w:rFonts w:ascii="Times New Roman" w:hAnsi="Times New Roman"/>
          <w:bCs/>
        </w:rPr>
        <w:t>приложения к постановлению</w:t>
      </w:r>
      <w:r w:rsidR="00DD22C3">
        <w:rPr>
          <w:rFonts w:ascii="Times New Roman" w:hAnsi="Times New Roman"/>
          <w:bCs/>
        </w:rPr>
        <w:t xml:space="preserve"> </w:t>
      </w:r>
      <w:r w:rsidR="00DD22C3" w:rsidRPr="00DD22C3">
        <w:rPr>
          <w:rFonts w:ascii="Times New Roman" w:hAnsi="Times New Roman"/>
          <w:szCs w:val="24"/>
        </w:rPr>
        <w:t xml:space="preserve">изложить </w:t>
      </w:r>
      <w:r w:rsidR="00DD22C3">
        <w:rPr>
          <w:rFonts w:ascii="Times New Roman" w:hAnsi="Times New Roman"/>
          <w:szCs w:val="24"/>
        </w:rPr>
        <w:br/>
      </w:r>
      <w:r w:rsidR="00DD22C3" w:rsidRPr="00DD22C3">
        <w:rPr>
          <w:rFonts w:ascii="Times New Roman" w:hAnsi="Times New Roman"/>
          <w:szCs w:val="24"/>
        </w:rPr>
        <w:t xml:space="preserve">в следующей редакции: </w:t>
      </w:r>
    </w:p>
    <w:p w:rsidR="00DD22C3" w:rsidRPr="0051149C" w:rsidRDefault="00DD22C3" w:rsidP="00FE39C0">
      <w:pPr>
        <w:ind w:firstLine="540"/>
        <w:jc w:val="both"/>
      </w:pPr>
      <w:r w:rsidRPr="0051149C">
        <w:t xml:space="preserve">«Указанная субсидия будет предоставляться в виде имущественного взноса </w:t>
      </w:r>
      <w:r w:rsidRPr="0051149C"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Санкт-Петербурге», направленной на оказание содействия развитию в Санкт-Петербурге субъектов МСП, обеспечение благоприятных условий для развития </w:t>
      </w:r>
      <w:r w:rsidR="00E50D8F">
        <w:rPr>
          <w:rFonts w:asciiTheme="minorHAnsi" w:hAnsiTheme="minorHAnsi"/>
        </w:rPr>
        <w:br/>
      </w:r>
      <w:r w:rsidRPr="0051149C">
        <w:t xml:space="preserve">в Санкт-Петербурге субъектов МСП, а также на поддержку в Санкт-Петербурге </w:t>
      </w:r>
      <w:proofErr w:type="spellStart"/>
      <w:r w:rsidRPr="0051149C">
        <w:t>самозанятых</w:t>
      </w:r>
      <w:proofErr w:type="spellEnd"/>
      <w:r w:rsidRPr="0051149C">
        <w:t xml:space="preserve"> граждан, и реализуемой в соответствии с перечнем проектов и их показателями результативности, которые ежегодно утверждаются КППИТ»</w:t>
      </w:r>
      <w:r w:rsidRPr="00654233">
        <w:t>.</w:t>
      </w:r>
    </w:p>
    <w:p w:rsidR="001F014F" w:rsidRPr="009B738E" w:rsidRDefault="0080774F" w:rsidP="00FE39C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135EBC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 xml:space="preserve">. </w:t>
      </w:r>
      <w:r w:rsidR="001F014F" w:rsidRPr="002003FE">
        <w:rPr>
          <w:rFonts w:ascii="Times New Roman" w:hAnsi="Times New Roman"/>
          <w:bCs/>
        </w:rPr>
        <w:t xml:space="preserve">В графе </w:t>
      </w:r>
      <w:r w:rsidR="001F014F">
        <w:rPr>
          <w:rFonts w:ascii="Times New Roman" w:hAnsi="Times New Roman"/>
          <w:bCs/>
        </w:rPr>
        <w:t>3</w:t>
      </w:r>
      <w:r w:rsidR="001F014F" w:rsidRPr="002003FE">
        <w:rPr>
          <w:rFonts w:ascii="Times New Roman" w:hAnsi="Times New Roman"/>
          <w:bCs/>
        </w:rPr>
        <w:t xml:space="preserve"> пункта 6 подраздел</w:t>
      </w:r>
      <w:r w:rsidR="001F014F">
        <w:rPr>
          <w:rFonts w:ascii="Times New Roman" w:hAnsi="Times New Roman"/>
          <w:bCs/>
        </w:rPr>
        <w:t>а</w:t>
      </w:r>
      <w:r w:rsidR="001F014F" w:rsidRPr="002003FE">
        <w:rPr>
          <w:rFonts w:ascii="Times New Roman" w:hAnsi="Times New Roman"/>
          <w:bCs/>
        </w:rPr>
        <w:t xml:space="preserve"> 10.</w:t>
      </w:r>
      <w:r w:rsidR="001F014F" w:rsidRPr="009B738E">
        <w:rPr>
          <w:rFonts w:ascii="Times New Roman" w:hAnsi="Times New Roman"/>
          <w:bCs/>
        </w:rPr>
        <w:t>1</w:t>
      </w:r>
      <w:r w:rsidR="002E178C" w:rsidRPr="009B738E">
        <w:rPr>
          <w:rFonts w:ascii="Times New Roman" w:hAnsi="Times New Roman"/>
          <w:bCs/>
        </w:rPr>
        <w:t xml:space="preserve"> приложения к постановлению</w:t>
      </w:r>
      <w:r w:rsidR="001F014F" w:rsidRPr="009B738E">
        <w:rPr>
          <w:rFonts w:ascii="Times New Roman" w:hAnsi="Times New Roman"/>
          <w:bCs/>
        </w:rPr>
        <w:t>:</w:t>
      </w:r>
    </w:p>
    <w:p w:rsidR="001F014F" w:rsidRPr="00C16BF5" w:rsidRDefault="001F014F" w:rsidP="00FE39C0">
      <w:pPr>
        <w:ind w:firstLine="567"/>
        <w:rPr>
          <w:rFonts w:ascii="Times New Roman" w:hAnsi="Times New Roman"/>
        </w:rPr>
      </w:pPr>
      <w:r w:rsidRPr="009B738E">
        <w:rPr>
          <w:rFonts w:ascii="Times New Roman" w:hAnsi="Times New Roman"/>
        </w:rPr>
        <w:t>в абзаце первом число «</w:t>
      </w:r>
      <w:r w:rsidRPr="009B738E">
        <w:rPr>
          <w:rFonts w:ascii="Times New Roman" w:hAnsi="Times New Roman"/>
          <w:color w:val="000000"/>
        </w:rPr>
        <w:t>12318925,7</w:t>
      </w:r>
      <w:r w:rsidRPr="009B738E">
        <w:rPr>
          <w:rFonts w:ascii="Times New Roman" w:hAnsi="Times New Roman"/>
        </w:rPr>
        <w:t xml:space="preserve">» заменить </w:t>
      </w:r>
      <w:r w:rsidRPr="00C16BF5">
        <w:rPr>
          <w:rFonts w:ascii="Times New Roman" w:hAnsi="Times New Roman"/>
        </w:rPr>
        <w:t>числом «</w:t>
      </w:r>
      <w:r w:rsidR="00812786" w:rsidRPr="00C16BF5">
        <w:rPr>
          <w:rFonts w:ascii="Times New Roman" w:hAnsi="Times New Roman"/>
          <w:color w:val="000000"/>
        </w:rPr>
        <w:t>12455639,5</w:t>
      </w:r>
      <w:r w:rsidRPr="00C16BF5">
        <w:rPr>
          <w:rFonts w:ascii="Times New Roman" w:hAnsi="Times New Roman"/>
        </w:rPr>
        <w:t>»;</w:t>
      </w:r>
    </w:p>
    <w:p w:rsidR="001F014F" w:rsidRPr="00C16BF5" w:rsidRDefault="001F014F" w:rsidP="00FE39C0">
      <w:pPr>
        <w:ind w:firstLine="567"/>
        <w:rPr>
          <w:rFonts w:ascii="Times New Roman" w:hAnsi="Times New Roman"/>
        </w:rPr>
      </w:pPr>
      <w:r w:rsidRPr="00C16BF5">
        <w:rPr>
          <w:rFonts w:ascii="Times New Roman" w:hAnsi="Times New Roman"/>
        </w:rPr>
        <w:t>в абзаце втором число «</w:t>
      </w:r>
      <w:r w:rsidR="00A132C2" w:rsidRPr="00C16BF5">
        <w:rPr>
          <w:rFonts w:ascii="Times New Roman" w:hAnsi="Times New Roman"/>
          <w:color w:val="000000"/>
        </w:rPr>
        <w:t>12302902,9</w:t>
      </w:r>
      <w:r w:rsidRPr="00C16BF5">
        <w:rPr>
          <w:rFonts w:ascii="Times New Roman" w:hAnsi="Times New Roman"/>
        </w:rPr>
        <w:t>» заменить числом «</w:t>
      </w:r>
      <w:r w:rsidR="00321192" w:rsidRPr="00C16BF5">
        <w:rPr>
          <w:rFonts w:ascii="Times New Roman" w:hAnsi="Times New Roman"/>
          <w:color w:val="000000"/>
        </w:rPr>
        <w:t>12439616,7</w:t>
      </w:r>
      <w:r w:rsidRPr="00C16BF5">
        <w:rPr>
          <w:rFonts w:ascii="Times New Roman" w:hAnsi="Times New Roman"/>
        </w:rPr>
        <w:t>»;</w:t>
      </w:r>
    </w:p>
    <w:p w:rsidR="001F014F" w:rsidRPr="00C16BF5" w:rsidRDefault="001F014F" w:rsidP="00FE39C0">
      <w:pPr>
        <w:ind w:left="567"/>
        <w:rPr>
          <w:rFonts w:ascii="Times New Roman" w:hAnsi="Times New Roman"/>
        </w:rPr>
      </w:pPr>
      <w:r w:rsidRPr="00C16BF5">
        <w:rPr>
          <w:rFonts w:ascii="Times New Roman" w:hAnsi="Times New Roman"/>
        </w:rPr>
        <w:t>в абзаце четвертом число «</w:t>
      </w:r>
      <w:r w:rsidR="00EF76F1" w:rsidRPr="00C16BF5">
        <w:rPr>
          <w:rFonts w:ascii="Times New Roman" w:hAnsi="Times New Roman"/>
          <w:color w:val="000000"/>
        </w:rPr>
        <w:t>1995731,1</w:t>
      </w:r>
      <w:r w:rsidRPr="00C16BF5">
        <w:rPr>
          <w:rFonts w:ascii="Times New Roman" w:hAnsi="Times New Roman"/>
        </w:rPr>
        <w:t>» заменить числом «</w:t>
      </w:r>
      <w:r w:rsidR="002F39C0" w:rsidRPr="00C16BF5">
        <w:rPr>
          <w:rFonts w:ascii="Times New Roman" w:hAnsi="Times New Roman"/>
          <w:color w:val="000000"/>
        </w:rPr>
        <w:t>2078993,7</w:t>
      </w:r>
      <w:r w:rsidRPr="00C16BF5">
        <w:rPr>
          <w:rFonts w:ascii="Times New Roman" w:hAnsi="Times New Roman"/>
        </w:rPr>
        <w:t>»;</w:t>
      </w:r>
    </w:p>
    <w:p w:rsidR="001F014F" w:rsidRPr="00C16BF5" w:rsidRDefault="001F014F" w:rsidP="00FE39C0">
      <w:pPr>
        <w:ind w:left="567"/>
        <w:rPr>
          <w:rFonts w:ascii="Times New Roman" w:hAnsi="Times New Roman"/>
        </w:rPr>
      </w:pPr>
      <w:r w:rsidRPr="00C16BF5">
        <w:rPr>
          <w:rFonts w:ascii="Times New Roman" w:hAnsi="Times New Roman"/>
        </w:rPr>
        <w:lastRenderedPageBreak/>
        <w:t>в абзаце пятом число «</w:t>
      </w:r>
      <w:r w:rsidR="000D11B9" w:rsidRPr="00C16BF5">
        <w:rPr>
          <w:rFonts w:ascii="Times New Roman" w:hAnsi="Times New Roman"/>
          <w:color w:val="000000"/>
        </w:rPr>
        <w:t>1759770,8</w:t>
      </w:r>
      <w:r w:rsidRPr="00C16BF5">
        <w:rPr>
          <w:rFonts w:ascii="Times New Roman" w:hAnsi="Times New Roman"/>
        </w:rPr>
        <w:t>» заменить числом «</w:t>
      </w:r>
      <w:r w:rsidR="00B30E52" w:rsidRPr="00C16BF5">
        <w:rPr>
          <w:rFonts w:ascii="Times New Roman" w:hAnsi="Times New Roman"/>
          <w:color w:val="000000"/>
        </w:rPr>
        <w:t>1779675,5</w:t>
      </w:r>
      <w:r w:rsidRPr="00C16BF5">
        <w:rPr>
          <w:rFonts w:ascii="Times New Roman" w:hAnsi="Times New Roman"/>
        </w:rPr>
        <w:t>»;</w:t>
      </w:r>
    </w:p>
    <w:p w:rsidR="00EA761E" w:rsidRDefault="00EA761E" w:rsidP="00FE39C0">
      <w:pPr>
        <w:overflowPunct/>
        <w:ind w:firstLine="567"/>
        <w:rPr>
          <w:rFonts w:ascii="Times New Roman" w:hAnsi="Times New Roman"/>
        </w:rPr>
      </w:pPr>
      <w:r w:rsidRPr="00C16BF5">
        <w:rPr>
          <w:rFonts w:ascii="Times New Roman" w:hAnsi="Times New Roman"/>
        </w:rPr>
        <w:t>в абзаце шестом число «</w:t>
      </w:r>
      <w:r w:rsidR="00A630C8" w:rsidRPr="00C16BF5">
        <w:rPr>
          <w:rFonts w:ascii="Times New Roman" w:eastAsia="Calibri" w:hAnsi="Times New Roman"/>
          <w:szCs w:val="24"/>
        </w:rPr>
        <w:t>1930792,4</w:t>
      </w:r>
      <w:r w:rsidRPr="00C16BF5">
        <w:rPr>
          <w:rFonts w:ascii="Times New Roman" w:hAnsi="Times New Roman"/>
        </w:rPr>
        <w:t>» заменить числом «</w:t>
      </w:r>
      <w:r w:rsidR="00062335" w:rsidRPr="00C16BF5">
        <w:rPr>
          <w:rFonts w:ascii="Times New Roman" w:hAnsi="Times New Roman"/>
          <w:color w:val="000000"/>
        </w:rPr>
        <w:t>1950697,1</w:t>
      </w:r>
      <w:r w:rsidRPr="00C16BF5">
        <w:rPr>
          <w:rFonts w:ascii="Times New Roman" w:hAnsi="Times New Roman"/>
        </w:rPr>
        <w:t>»;</w:t>
      </w:r>
    </w:p>
    <w:p w:rsidR="00EA761E" w:rsidRDefault="00EA761E" w:rsidP="00FE39C0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седьмом</w:t>
      </w:r>
      <w:r w:rsidRPr="003A6D88">
        <w:rPr>
          <w:rFonts w:ascii="Times New Roman" w:hAnsi="Times New Roman"/>
        </w:rPr>
        <w:t xml:space="preserve"> число «</w:t>
      </w:r>
      <w:r w:rsidR="002F16F5">
        <w:rPr>
          <w:rFonts w:ascii="Times New Roman" w:eastAsia="Calibri" w:hAnsi="Times New Roman"/>
          <w:szCs w:val="24"/>
        </w:rPr>
        <w:t>1995041,8</w:t>
      </w:r>
      <w:r w:rsidRPr="003A6D88">
        <w:rPr>
          <w:rFonts w:ascii="Times New Roman" w:hAnsi="Times New Roman"/>
        </w:rPr>
        <w:t>» заменить числом «</w:t>
      </w:r>
      <w:r w:rsidR="00086265">
        <w:rPr>
          <w:rFonts w:ascii="Times New Roman" w:hAnsi="Times New Roman"/>
          <w:color w:val="000000"/>
        </w:rPr>
        <w:t>2001862,7</w:t>
      </w:r>
      <w:r w:rsidRPr="003A6D88">
        <w:rPr>
          <w:rFonts w:ascii="Times New Roman" w:hAnsi="Times New Roman"/>
        </w:rPr>
        <w:t>»;</w:t>
      </w:r>
    </w:p>
    <w:p w:rsidR="00B87F60" w:rsidRDefault="001F014F" w:rsidP="00FE39C0">
      <w:pPr>
        <w:overflowPunct/>
        <w:ind w:firstLine="567"/>
        <w:rPr>
          <w:rFonts w:ascii="Times New Roman" w:hAnsi="Times New Roman"/>
          <w:bCs/>
        </w:rPr>
      </w:pPr>
      <w:r w:rsidRPr="003A6D8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восьмом</w:t>
      </w:r>
      <w:r w:rsidRPr="003A6D88">
        <w:rPr>
          <w:rFonts w:ascii="Times New Roman" w:hAnsi="Times New Roman"/>
        </w:rPr>
        <w:t xml:space="preserve"> число «</w:t>
      </w:r>
      <w:r w:rsidR="00432085">
        <w:rPr>
          <w:rFonts w:ascii="Times New Roman" w:eastAsia="Calibri" w:hAnsi="Times New Roman"/>
          <w:szCs w:val="24"/>
        </w:rPr>
        <w:t>2081860,3</w:t>
      </w:r>
      <w:r w:rsidRPr="003A6D88">
        <w:rPr>
          <w:rFonts w:ascii="Times New Roman" w:hAnsi="Times New Roman"/>
        </w:rPr>
        <w:t>» заменить числом «</w:t>
      </w:r>
      <w:r w:rsidR="00086265">
        <w:rPr>
          <w:rFonts w:ascii="Times New Roman" w:hAnsi="Times New Roman"/>
          <w:color w:val="000000"/>
        </w:rPr>
        <w:t>2088681,2</w:t>
      </w:r>
      <w:r>
        <w:rPr>
          <w:rFonts w:ascii="Times New Roman" w:hAnsi="Times New Roman"/>
        </w:rPr>
        <w:t>».</w:t>
      </w:r>
    </w:p>
    <w:p w:rsidR="008C4052" w:rsidRPr="00CC6393" w:rsidRDefault="000B3844" w:rsidP="00EF0BC1">
      <w:pPr>
        <w:pStyle w:val="a5"/>
        <w:widowControl w:val="0"/>
        <w:tabs>
          <w:tab w:val="left" w:pos="0"/>
          <w:tab w:val="left" w:pos="1134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135EBC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 </w:t>
      </w:r>
      <w:r w:rsidR="008C4052" w:rsidRPr="00CC6393">
        <w:rPr>
          <w:rFonts w:ascii="Times New Roman" w:hAnsi="Times New Roman"/>
          <w:bCs/>
        </w:rPr>
        <w:t>В абзаце тридцать первом подраздела 10.2 приложения к постановлению слов</w:t>
      </w:r>
      <w:r w:rsidR="00FB423E" w:rsidRPr="00CC6393">
        <w:rPr>
          <w:rFonts w:ascii="Times New Roman" w:hAnsi="Times New Roman"/>
          <w:bCs/>
        </w:rPr>
        <w:t>а</w:t>
      </w:r>
      <w:r w:rsidR="008C4052" w:rsidRPr="00CC6393">
        <w:rPr>
          <w:rFonts w:ascii="Times New Roman" w:hAnsi="Times New Roman"/>
          <w:bCs/>
        </w:rPr>
        <w:t xml:space="preserve"> «возмещения</w:t>
      </w:r>
      <w:r w:rsidR="00FB423E" w:rsidRPr="00CC6393">
        <w:rPr>
          <w:rFonts w:ascii="Times New Roman" w:hAnsi="Times New Roman"/>
          <w:bCs/>
        </w:rPr>
        <w:t xml:space="preserve"> им</w:t>
      </w:r>
      <w:r w:rsidR="008C4052" w:rsidRPr="00CC6393">
        <w:rPr>
          <w:rFonts w:ascii="Times New Roman" w:hAnsi="Times New Roman"/>
          <w:bCs/>
        </w:rPr>
        <w:t>» заменить словами «финансового обеспечения».</w:t>
      </w:r>
    </w:p>
    <w:p w:rsidR="0073469D" w:rsidRPr="00CC6393" w:rsidRDefault="007979AF" w:rsidP="00FE39C0">
      <w:pPr>
        <w:pStyle w:val="a5"/>
        <w:widowControl w:val="0"/>
        <w:tabs>
          <w:tab w:val="left" w:pos="1276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 w:rsidRPr="00CC6393">
        <w:rPr>
          <w:rFonts w:ascii="Times New Roman" w:hAnsi="Times New Roman"/>
        </w:rPr>
        <w:t>1.</w:t>
      </w:r>
      <w:r w:rsidR="00F96A2D">
        <w:rPr>
          <w:rFonts w:ascii="Times New Roman" w:hAnsi="Times New Roman"/>
        </w:rPr>
        <w:t>6</w:t>
      </w:r>
      <w:r w:rsidRPr="00CC6393">
        <w:rPr>
          <w:rFonts w:ascii="Times New Roman" w:hAnsi="Times New Roman"/>
        </w:rPr>
        <w:t xml:space="preserve">. </w:t>
      </w:r>
      <w:r w:rsidR="0073469D" w:rsidRPr="00CC6393">
        <w:rPr>
          <w:rFonts w:ascii="Times New Roman" w:hAnsi="Times New Roman"/>
          <w:bCs/>
        </w:rPr>
        <w:t>В про</w:t>
      </w:r>
      <w:r w:rsidR="00D45606" w:rsidRPr="00CC6393">
        <w:rPr>
          <w:rFonts w:ascii="Times New Roman" w:hAnsi="Times New Roman"/>
          <w:bCs/>
        </w:rPr>
        <w:t>цессной</w:t>
      </w:r>
      <w:r w:rsidR="0073469D" w:rsidRPr="00CC6393">
        <w:rPr>
          <w:rFonts w:ascii="Times New Roman" w:hAnsi="Times New Roman"/>
          <w:bCs/>
        </w:rPr>
        <w:t xml:space="preserve"> части подраздела 10.3 приложения к постановлению:</w:t>
      </w:r>
    </w:p>
    <w:p w:rsidR="00B665B3" w:rsidRDefault="0019710E" w:rsidP="00FE39C0">
      <w:pPr>
        <w:tabs>
          <w:tab w:val="left" w:pos="993"/>
          <w:tab w:val="left" w:pos="1134"/>
          <w:tab w:val="left" w:pos="1418"/>
        </w:tabs>
        <w:overflowPunct/>
        <w:ind w:left="3827" w:hanging="3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96A2D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.1. </w:t>
      </w:r>
      <w:r w:rsidR="00B665B3">
        <w:rPr>
          <w:rFonts w:ascii="Times New Roman" w:hAnsi="Times New Roman"/>
        </w:rPr>
        <w:t xml:space="preserve">В </w:t>
      </w:r>
      <w:r w:rsidR="00B665B3" w:rsidRPr="009B738E">
        <w:rPr>
          <w:rFonts w:ascii="Times New Roman" w:hAnsi="Times New Roman"/>
        </w:rPr>
        <w:t>п</w:t>
      </w:r>
      <w:r w:rsidR="008C4052" w:rsidRPr="009B738E">
        <w:rPr>
          <w:rFonts w:ascii="Times New Roman" w:hAnsi="Times New Roman"/>
        </w:rPr>
        <w:t>ункт</w:t>
      </w:r>
      <w:r w:rsidR="002E178C" w:rsidRPr="009B738E">
        <w:rPr>
          <w:rFonts w:ascii="Times New Roman" w:hAnsi="Times New Roman"/>
        </w:rPr>
        <w:t>е</w:t>
      </w:r>
      <w:r w:rsidR="008C4052" w:rsidRPr="009B738E">
        <w:rPr>
          <w:rFonts w:ascii="Times New Roman" w:hAnsi="Times New Roman"/>
        </w:rPr>
        <w:t xml:space="preserve"> </w:t>
      </w:r>
      <w:r w:rsidR="00B665B3" w:rsidRPr="009B738E">
        <w:rPr>
          <w:rFonts w:ascii="Times New Roman" w:hAnsi="Times New Roman"/>
        </w:rPr>
        <w:t>1.7</w:t>
      </w:r>
      <w:r w:rsidR="00B665B3">
        <w:rPr>
          <w:rFonts w:ascii="Times New Roman" w:hAnsi="Times New Roman"/>
        </w:rPr>
        <w:t>:</w:t>
      </w:r>
    </w:p>
    <w:p w:rsidR="00B665B3" w:rsidRPr="003955C8" w:rsidRDefault="00B665B3" w:rsidP="00FE39C0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/>
        </w:rPr>
      </w:pPr>
      <w:r w:rsidRPr="003955C8">
        <w:rPr>
          <w:rFonts w:ascii="Times New Roman" w:hAnsi="Times New Roman"/>
        </w:rPr>
        <w:t xml:space="preserve">в графе </w:t>
      </w:r>
      <w:r w:rsidR="00A5369E">
        <w:rPr>
          <w:rFonts w:ascii="Times New Roman" w:hAnsi="Times New Roman"/>
        </w:rPr>
        <w:t>6</w:t>
      </w:r>
      <w:r w:rsidRPr="003955C8">
        <w:rPr>
          <w:rFonts w:ascii="Times New Roman" w:hAnsi="Times New Roman"/>
        </w:rPr>
        <w:t xml:space="preserve"> число «</w:t>
      </w:r>
      <w:r w:rsidR="00374D5B">
        <w:rPr>
          <w:rFonts w:ascii="Times New Roman" w:hAnsi="Times New Roman"/>
          <w:szCs w:val="24"/>
        </w:rPr>
        <w:t>190777,0</w:t>
      </w:r>
      <w:r w:rsidRPr="003955C8">
        <w:rPr>
          <w:rFonts w:ascii="Times New Roman" w:hAnsi="Times New Roman"/>
        </w:rPr>
        <w:t>» заменить числом «</w:t>
      </w:r>
      <w:r w:rsidR="006E3B4F">
        <w:rPr>
          <w:rFonts w:ascii="Times New Roman" w:hAnsi="Times New Roman"/>
        </w:rPr>
        <w:t>271743,7</w:t>
      </w:r>
      <w:r w:rsidRPr="003955C8">
        <w:rPr>
          <w:rFonts w:ascii="Times New Roman" w:hAnsi="Times New Roman"/>
        </w:rPr>
        <w:t>»;</w:t>
      </w:r>
    </w:p>
    <w:p w:rsidR="00B665B3" w:rsidRDefault="00B665B3" w:rsidP="00FE39C0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/>
        </w:rPr>
      </w:pPr>
      <w:r w:rsidRPr="003955C8">
        <w:rPr>
          <w:rFonts w:ascii="Times New Roman" w:hAnsi="Times New Roman"/>
        </w:rPr>
        <w:t>в графе 11 число «</w:t>
      </w:r>
      <w:r w:rsidR="009A788E">
        <w:rPr>
          <w:rFonts w:ascii="Times New Roman" w:hAnsi="Times New Roman"/>
          <w:szCs w:val="24"/>
        </w:rPr>
        <w:t>1271534,5</w:t>
      </w:r>
      <w:r w:rsidRPr="003955C8">
        <w:rPr>
          <w:rFonts w:ascii="Times New Roman" w:hAnsi="Times New Roman"/>
        </w:rPr>
        <w:t>» заменить числом «</w:t>
      </w:r>
      <w:r w:rsidR="005F1C0B">
        <w:rPr>
          <w:rFonts w:ascii="Times New Roman" w:hAnsi="Times New Roman"/>
        </w:rPr>
        <w:t>1352501,2</w:t>
      </w:r>
      <w:r w:rsidRPr="003955C8">
        <w:rPr>
          <w:rFonts w:ascii="Times New Roman" w:hAnsi="Times New Roman"/>
        </w:rPr>
        <w:t>».</w:t>
      </w:r>
    </w:p>
    <w:p w:rsidR="004E0425" w:rsidRDefault="004E0425" w:rsidP="00FE39C0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96A2D">
        <w:rPr>
          <w:rFonts w:ascii="Times New Roman" w:hAnsi="Times New Roman"/>
        </w:rPr>
        <w:t>6</w:t>
      </w:r>
      <w:r>
        <w:rPr>
          <w:rFonts w:ascii="Times New Roman" w:hAnsi="Times New Roman"/>
        </w:rPr>
        <w:t>.2. В пункте 1.15:</w:t>
      </w:r>
    </w:p>
    <w:p w:rsidR="004A5F84" w:rsidRPr="003955C8" w:rsidRDefault="004A5F84" w:rsidP="00FE39C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3955C8">
        <w:rPr>
          <w:rFonts w:ascii="Times New Roman" w:hAnsi="Times New Roman"/>
          <w:bCs/>
        </w:rPr>
        <w:t xml:space="preserve">в графе </w:t>
      </w:r>
      <w:r w:rsidR="00E35B03">
        <w:rPr>
          <w:rFonts w:ascii="Times New Roman" w:hAnsi="Times New Roman"/>
          <w:bCs/>
        </w:rPr>
        <w:t>6</w:t>
      </w:r>
      <w:r w:rsidRPr="003955C8">
        <w:rPr>
          <w:rFonts w:ascii="Times New Roman" w:hAnsi="Times New Roman"/>
          <w:bCs/>
        </w:rPr>
        <w:t xml:space="preserve"> число «</w:t>
      </w:r>
      <w:r w:rsidR="00E35B03">
        <w:rPr>
          <w:rFonts w:ascii="Times New Roman" w:hAnsi="Times New Roman"/>
          <w:szCs w:val="24"/>
        </w:rPr>
        <w:t>10416,0</w:t>
      </w:r>
      <w:r w:rsidRPr="003955C8">
        <w:rPr>
          <w:rFonts w:ascii="Times New Roman" w:hAnsi="Times New Roman"/>
          <w:bCs/>
        </w:rPr>
        <w:t>» заменить знаком «-»;</w:t>
      </w:r>
    </w:p>
    <w:p w:rsidR="00D45526" w:rsidRDefault="004A5F84" w:rsidP="00FE39C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3955C8">
        <w:rPr>
          <w:rFonts w:ascii="Times New Roman" w:hAnsi="Times New Roman"/>
          <w:bCs/>
        </w:rPr>
        <w:t>в графе 11 число «</w:t>
      </w:r>
      <w:r w:rsidR="0007026E">
        <w:rPr>
          <w:rFonts w:ascii="Times New Roman" w:hAnsi="Times New Roman"/>
          <w:szCs w:val="24"/>
        </w:rPr>
        <w:t>80330,6</w:t>
      </w:r>
      <w:r w:rsidRPr="003955C8">
        <w:rPr>
          <w:rFonts w:ascii="Times New Roman" w:hAnsi="Times New Roman"/>
          <w:bCs/>
        </w:rPr>
        <w:t>» заменить числом «</w:t>
      </w:r>
      <w:r w:rsidR="0007026E">
        <w:rPr>
          <w:rFonts w:ascii="Times New Roman" w:hAnsi="Times New Roman"/>
          <w:bCs/>
        </w:rPr>
        <w:t>69914,6</w:t>
      </w:r>
      <w:r w:rsidRPr="003955C8">
        <w:rPr>
          <w:rFonts w:ascii="Times New Roman" w:hAnsi="Times New Roman"/>
          <w:bCs/>
        </w:rPr>
        <w:t xml:space="preserve">». </w:t>
      </w:r>
    </w:p>
    <w:p w:rsidR="00D45526" w:rsidRDefault="00D45526" w:rsidP="00FE39C0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1.</w:t>
      </w:r>
      <w:r w:rsidR="00F96A2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.3.</w:t>
      </w:r>
      <w:r w:rsidR="004A5F84" w:rsidRPr="003955C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В пункте </w:t>
      </w:r>
      <w:r w:rsidR="00B16788">
        <w:rPr>
          <w:rFonts w:ascii="Times New Roman" w:hAnsi="Times New Roman"/>
        </w:rPr>
        <w:t>2.4</w:t>
      </w:r>
      <w:r>
        <w:rPr>
          <w:rFonts w:ascii="Times New Roman" w:hAnsi="Times New Roman"/>
        </w:rPr>
        <w:t>:</w:t>
      </w:r>
    </w:p>
    <w:p w:rsidR="00D45526" w:rsidRDefault="00D45526" w:rsidP="00FE39C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3955C8">
        <w:rPr>
          <w:rFonts w:ascii="Times New Roman" w:hAnsi="Times New Roman"/>
          <w:bCs/>
        </w:rPr>
        <w:t xml:space="preserve">в графе </w:t>
      </w:r>
      <w:r>
        <w:rPr>
          <w:rFonts w:ascii="Times New Roman" w:hAnsi="Times New Roman"/>
          <w:bCs/>
        </w:rPr>
        <w:t>6</w:t>
      </w:r>
      <w:r w:rsidRPr="003955C8">
        <w:rPr>
          <w:rFonts w:ascii="Times New Roman" w:hAnsi="Times New Roman"/>
          <w:bCs/>
        </w:rPr>
        <w:t xml:space="preserve"> число «</w:t>
      </w:r>
      <w:r w:rsidR="000E5BE7">
        <w:rPr>
          <w:rFonts w:ascii="Times New Roman" w:hAnsi="Times New Roman"/>
          <w:szCs w:val="24"/>
        </w:rPr>
        <w:t>330652,1</w:t>
      </w:r>
      <w:r w:rsidRPr="003955C8">
        <w:rPr>
          <w:rFonts w:ascii="Times New Roman" w:hAnsi="Times New Roman"/>
          <w:bCs/>
        </w:rPr>
        <w:t>» заменить знаком «-»;</w:t>
      </w:r>
    </w:p>
    <w:p w:rsidR="00E7140D" w:rsidRDefault="00E7140D" w:rsidP="00FE39C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3955C8">
        <w:rPr>
          <w:rFonts w:ascii="Times New Roman" w:hAnsi="Times New Roman"/>
          <w:bCs/>
        </w:rPr>
        <w:t>в граф</w:t>
      </w:r>
      <w:r w:rsidR="00834283">
        <w:rPr>
          <w:rFonts w:ascii="Times New Roman" w:hAnsi="Times New Roman"/>
          <w:bCs/>
        </w:rPr>
        <w:t xml:space="preserve">ах </w:t>
      </w:r>
      <w:r w:rsidR="00EB7424">
        <w:rPr>
          <w:rFonts w:ascii="Times New Roman" w:hAnsi="Times New Roman"/>
          <w:bCs/>
        </w:rPr>
        <w:t>7</w:t>
      </w:r>
      <w:r w:rsidR="00834283">
        <w:rPr>
          <w:rFonts w:ascii="Times New Roman" w:hAnsi="Times New Roman"/>
          <w:bCs/>
        </w:rPr>
        <w:t xml:space="preserve"> - 10 </w:t>
      </w:r>
      <w:r w:rsidRPr="003955C8">
        <w:rPr>
          <w:rFonts w:ascii="Times New Roman" w:hAnsi="Times New Roman"/>
          <w:bCs/>
        </w:rPr>
        <w:t>число «</w:t>
      </w:r>
      <w:r w:rsidR="00834283">
        <w:rPr>
          <w:rFonts w:ascii="Times New Roman" w:hAnsi="Times New Roman"/>
          <w:szCs w:val="24"/>
        </w:rPr>
        <w:t>323459,3</w:t>
      </w:r>
      <w:r w:rsidRPr="003955C8">
        <w:rPr>
          <w:rFonts w:ascii="Times New Roman" w:hAnsi="Times New Roman"/>
          <w:bCs/>
        </w:rPr>
        <w:t>» заменить знаком «-»;</w:t>
      </w:r>
    </w:p>
    <w:p w:rsidR="004A5F84" w:rsidRPr="003955C8" w:rsidRDefault="00D45526" w:rsidP="00FE39C0">
      <w:pPr>
        <w:pStyle w:val="a5"/>
        <w:widowControl w:val="0"/>
        <w:tabs>
          <w:tab w:val="left" w:pos="993"/>
          <w:tab w:val="left" w:pos="1276"/>
        </w:tabs>
        <w:ind w:left="567"/>
        <w:jc w:val="both"/>
        <w:rPr>
          <w:rFonts w:ascii="Times New Roman" w:hAnsi="Times New Roman"/>
          <w:bCs/>
        </w:rPr>
      </w:pPr>
      <w:r w:rsidRPr="003955C8">
        <w:rPr>
          <w:rFonts w:ascii="Times New Roman" w:hAnsi="Times New Roman"/>
          <w:bCs/>
        </w:rPr>
        <w:t>в графе 11 число «</w:t>
      </w:r>
      <w:r w:rsidR="001F3D15">
        <w:rPr>
          <w:rFonts w:ascii="Times New Roman" w:hAnsi="Times New Roman"/>
          <w:szCs w:val="24"/>
        </w:rPr>
        <w:t>1938862,5</w:t>
      </w:r>
      <w:r w:rsidRPr="003955C8">
        <w:rPr>
          <w:rFonts w:ascii="Times New Roman" w:hAnsi="Times New Roman"/>
          <w:bCs/>
        </w:rPr>
        <w:t>» заменить числом «</w:t>
      </w:r>
      <w:r w:rsidR="001C3F7C">
        <w:rPr>
          <w:rFonts w:ascii="Times New Roman" w:hAnsi="Times New Roman"/>
          <w:bCs/>
        </w:rPr>
        <w:t>314373,2</w:t>
      </w:r>
      <w:r w:rsidRPr="003955C8">
        <w:rPr>
          <w:rFonts w:ascii="Times New Roman" w:hAnsi="Times New Roman"/>
          <w:bCs/>
        </w:rPr>
        <w:t>».</w:t>
      </w:r>
    </w:p>
    <w:p w:rsidR="00FE39C0" w:rsidRDefault="008B4871" w:rsidP="00FE39C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F96A2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.4. </w:t>
      </w:r>
      <w:r w:rsidR="00CC42A2" w:rsidRPr="002003FE">
        <w:rPr>
          <w:rFonts w:ascii="Times New Roman" w:hAnsi="Times New Roman"/>
          <w:bCs/>
        </w:rPr>
        <w:t>Дополнить пункт</w:t>
      </w:r>
      <w:r w:rsidR="00CC42A2">
        <w:rPr>
          <w:rFonts w:ascii="Times New Roman" w:hAnsi="Times New Roman"/>
          <w:bCs/>
        </w:rPr>
        <w:t>ом</w:t>
      </w:r>
      <w:r w:rsidR="00CC42A2" w:rsidRPr="002003FE">
        <w:rPr>
          <w:rFonts w:ascii="Times New Roman" w:hAnsi="Times New Roman"/>
          <w:bCs/>
        </w:rPr>
        <w:t xml:space="preserve"> </w:t>
      </w:r>
      <w:r w:rsidR="00CC42A2">
        <w:rPr>
          <w:rFonts w:ascii="Times New Roman" w:hAnsi="Times New Roman"/>
          <w:bCs/>
        </w:rPr>
        <w:t>2.4-1</w:t>
      </w:r>
      <w:r w:rsidR="00CC42A2" w:rsidRPr="002003FE">
        <w:rPr>
          <w:rFonts w:ascii="Times New Roman" w:hAnsi="Times New Roman"/>
          <w:bCs/>
        </w:rPr>
        <w:t xml:space="preserve"> следующего содержания:</w:t>
      </w:r>
    </w:p>
    <w:p w:rsidR="002218E5" w:rsidRDefault="002218E5" w:rsidP="00FE39C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tbl>
      <w:tblPr>
        <w:tblW w:w="95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425"/>
        <w:gridCol w:w="1276"/>
        <w:gridCol w:w="709"/>
        <w:gridCol w:w="850"/>
        <w:gridCol w:w="425"/>
        <w:gridCol w:w="709"/>
        <w:gridCol w:w="709"/>
        <w:gridCol w:w="709"/>
        <w:gridCol w:w="708"/>
        <w:gridCol w:w="709"/>
        <w:gridCol w:w="851"/>
        <w:gridCol w:w="1131"/>
        <w:gridCol w:w="144"/>
      </w:tblGrid>
      <w:tr w:rsidR="008F0BF5" w:rsidRPr="002003FE" w:rsidTr="003D491E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677A3" w:rsidRPr="002003FE" w:rsidRDefault="008677A3" w:rsidP="00FE39C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8677A3" w:rsidP="00FE39C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2.4.-1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Default="008677A3" w:rsidP="00FE39C0">
            <w:pPr>
              <w:overflowPunct/>
              <w:rPr>
                <w:rFonts w:ascii="Times New Roman" w:eastAsia="Calibri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Предоставление субсидий организациям, оказывающим банные услуги, в целях </w:t>
            </w:r>
            <w:r w:rsidR="00CB22F4">
              <w:rPr>
                <w:rFonts w:ascii="Times New Roman" w:eastAsia="Calibri" w:hAnsi="Times New Roman"/>
                <w:sz w:val="14"/>
                <w:szCs w:val="14"/>
              </w:rPr>
              <w:t>финансового обеспечения</w:t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затрат по оказанию услуг банного хозяйства</w:t>
            </w:r>
          </w:p>
          <w:p w:rsidR="008677A3" w:rsidRPr="002003FE" w:rsidRDefault="008677A3" w:rsidP="00FE39C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8677A3" w:rsidP="00FE39C0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8677A3" w:rsidP="00FE39C0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8677A3" w:rsidP="00FE39C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723CDE" w:rsidP="00FE39C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330280,2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723CDE" w:rsidP="00FE39C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330280,2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723CDE" w:rsidP="00FE39C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330280,2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723CDE" w:rsidP="00FE39C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330280,2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723CDE" w:rsidP="00FE39C0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330280,2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560DD4" w:rsidP="00FE39C0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1651401,0</w:t>
            </w:r>
          </w:p>
        </w:tc>
        <w:tc>
          <w:tcPr>
            <w:tcW w:w="11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677A3" w:rsidRPr="002003FE" w:rsidRDefault="008677A3" w:rsidP="00FE39C0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 xml:space="preserve">Показатель </w:t>
            </w:r>
            <w:r w:rsidR="00D35BB8">
              <w:rPr>
                <w:rFonts w:ascii="Times New Roman" w:hAnsi="Times New Roman"/>
                <w:sz w:val="14"/>
                <w:szCs w:val="14"/>
              </w:rPr>
              <w:t>7</w:t>
            </w:r>
            <w:r w:rsidRPr="002003FE">
              <w:rPr>
                <w:rFonts w:ascii="Times New Roman" w:hAnsi="Times New Roman"/>
                <w:sz w:val="14"/>
                <w:szCs w:val="14"/>
              </w:rPr>
              <w:t>, Индикатор 2.</w:t>
            </w:r>
            <w:r w:rsidR="00D35BB8">
              <w:rPr>
                <w:rFonts w:ascii="Times New Roman" w:hAnsi="Times New Roman"/>
                <w:sz w:val="14"/>
                <w:szCs w:val="14"/>
              </w:rPr>
              <w:t>4</w:t>
            </w:r>
          </w:p>
          <w:p w:rsidR="008677A3" w:rsidRPr="002003FE" w:rsidRDefault="008677A3" w:rsidP="00FE39C0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8677A3" w:rsidRPr="002003FE" w:rsidRDefault="00D43D9E" w:rsidP="00FE39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5C8">
              <w:rPr>
                <w:rFonts w:ascii="Times New Roman" w:eastAsia="Calibri" w:hAnsi="Times New Roman"/>
                <w:sz w:val="15"/>
                <w:szCs w:val="15"/>
              </w:rPr>
              <w:t>».</w:t>
            </w:r>
          </w:p>
        </w:tc>
      </w:tr>
    </w:tbl>
    <w:p w:rsidR="005333C7" w:rsidRDefault="005333C7" w:rsidP="00FE39C0">
      <w:pPr>
        <w:pStyle w:val="a5"/>
        <w:widowControl w:val="0"/>
        <w:tabs>
          <w:tab w:val="left" w:pos="1276"/>
        </w:tabs>
        <w:overflowPunct/>
        <w:autoSpaceDE/>
        <w:autoSpaceDN/>
        <w:adjustRightInd/>
        <w:ind w:left="567"/>
        <w:jc w:val="both"/>
        <w:rPr>
          <w:rFonts w:ascii="Times New Roman" w:hAnsi="Times New Roman"/>
          <w:bCs/>
        </w:rPr>
      </w:pPr>
    </w:p>
    <w:p w:rsidR="00894F88" w:rsidRDefault="004C4DC8" w:rsidP="00894F88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F96A2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.5</w:t>
      </w:r>
      <w:r w:rsidR="002C0915">
        <w:rPr>
          <w:rFonts w:ascii="Times New Roman" w:hAnsi="Times New Roman"/>
          <w:bCs/>
        </w:rPr>
        <w:t>.</w:t>
      </w:r>
      <w:r w:rsidR="00C6647C">
        <w:rPr>
          <w:rFonts w:ascii="Times New Roman" w:hAnsi="Times New Roman"/>
          <w:bCs/>
        </w:rPr>
        <w:t xml:space="preserve"> </w:t>
      </w:r>
      <w:r w:rsidR="00894F88" w:rsidRPr="002003FE">
        <w:rPr>
          <w:rFonts w:ascii="Times New Roman" w:hAnsi="Times New Roman"/>
          <w:bCs/>
        </w:rPr>
        <w:t>Дополнить пункт</w:t>
      </w:r>
      <w:r w:rsidR="00894F88">
        <w:rPr>
          <w:rFonts w:ascii="Times New Roman" w:hAnsi="Times New Roman"/>
          <w:bCs/>
        </w:rPr>
        <w:t>ом</w:t>
      </w:r>
      <w:r w:rsidR="00894F88" w:rsidRPr="002003FE">
        <w:rPr>
          <w:rFonts w:ascii="Times New Roman" w:hAnsi="Times New Roman"/>
          <w:bCs/>
        </w:rPr>
        <w:t xml:space="preserve"> </w:t>
      </w:r>
      <w:r w:rsidR="00894F88">
        <w:rPr>
          <w:rFonts w:ascii="Times New Roman" w:hAnsi="Times New Roman"/>
          <w:bCs/>
        </w:rPr>
        <w:t>2.6-1</w:t>
      </w:r>
      <w:r w:rsidR="00894F88" w:rsidRPr="002003FE">
        <w:rPr>
          <w:rFonts w:ascii="Times New Roman" w:hAnsi="Times New Roman"/>
          <w:bCs/>
        </w:rPr>
        <w:t xml:space="preserve"> следующего содержания:</w:t>
      </w:r>
    </w:p>
    <w:p w:rsidR="00894F88" w:rsidRDefault="00894F88" w:rsidP="00894F88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tbl>
      <w:tblPr>
        <w:tblW w:w="95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425"/>
        <w:gridCol w:w="1276"/>
        <w:gridCol w:w="709"/>
        <w:gridCol w:w="850"/>
        <w:gridCol w:w="425"/>
        <w:gridCol w:w="709"/>
        <w:gridCol w:w="709"/>
        <w:gridCol w:w="709"/>
        <w:gridCol w:w="708"/>
        <w:gridCol w:w="709"/>
        <w:gridCol w:w="851"/>
        <w:gridCol w:w="1131"/>
        <w:gridCol w:w="144"/>
      </w:tblGrid>
      <w:tr w:rsidR="005F621F" w:rsidRPr="002003FE" w:rsidTr="003D491E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5F621F" w:rsidRPr="002003FE" w:rsidRDefault="005F621F" w:rsidP="005F621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5F621F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2.6.-1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Default="005F621F" w:rsidP="005F621F">
            <w:pPr>
              <w:pStyle w:val="ConsPlusNormal"/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Предоставление субсидии ГБУ «</w:t>
            </w:r>
            <w:proofErr w:type="spellStart"/>
            <w:r w:rsidRPr="00A70D6F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Специализорованная</w:t>
            </w:r>
            <w:proofErr w:type="spellEnd"/>
            <w:r w:rsidRPr="00A70D6F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служба </w:t>
            </w:r>
          </w:p>
          <w:p w:rsidR="005F621F" w:rsidRPr="00A70D6F" w:rsidRDefault="005F621F" w:rsidP="005F621F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A70D6F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Санкт-Петербурга по осуществлению погребения умерших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»</w:t>
            </w:r>
            <w:r w:rsidRPr="00A70D6F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br/>
            </w:r>
            <w:r w:rsidRPr="00A70D6F">
              <w:rPr>
                <w:rFonts w:ascii="Times New Roman" w:hAnsi="Times New Roman" w:cs="Times New Roman"/>
                <w:color w:val="000000"/>
                <w:spacing w:val="-2"/>
                <w:sz w:val="15"/>
                <w:szCs w:val="15"/>
              </w:rPr>
              <w:t>на финансовое обеспечение выполнения государственного задания</w:t>
            </w:r>
            <w:r w:rsidRPr="00A70D6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5F621F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5F621F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3FE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5F621F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003FE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F90323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13083,</w:t>
            </w:r>
            <w:r w:rsidR="00F90323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Default="00F90323" w:rsidP="005F621F">
            <w:pPr>
              <w:jc w:val="center"/>
            </w:pPr>
            <w:r>
              <w:rPr>
                <w:rFonts w:ascii="Times New Roman" w:hAnsi="Times New Roman"/>
                <w:sz w:val="15"/>
                <w:szCs w:val="15"/>
              </w:rPr>
              <w:t>13083,8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Default="005F621F" w:rsidP="00F90323">
            <w:pPr>
              <w:jc w:val="center"/>
            </w:pPr>
            <w:r w:rsidRPr="00497B9E">
              <w:rPr>
                <w:rFonts w:ascii="Times New Roman" w:hAnsi="Times New Roman"/>
                <w:sz w:val="15"/>
                <w:szCs w:val="15"/>
              </w:rPr>
              <w:t>13083,</w:t>
            </w:r>
            <w:r w:rsidR="00F90323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Default="005F621F" w:rsidP="005F621F">
            <w:pPr>
              <w:jc w:val="center"/>
            </w:pPr>
            <w:r w:rsidRPr="00960C7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Default="005F621F" w:rsidP="005F621F">
            <w:pPr>
              <w:jc w:val="center"/>
            </w:pPr>
            <w:r w:rsidRPr="00960C7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F90323" w:rsidP="005F621F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39251,4</w:t>
            </w:r>
          </w:p>
        </w:tc>
        <w:tc>
          <w:tcPr>
            <w:tcW w:w="11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621F" w:rsidRPr="002003FE" w:rsidRDefault="005F621F" w:rsidP="005F621F">
            <w:pPr>
              <w:rPr>
                <w:rFonts w:ascii="Times New Roman" w:hAnsi="Times New Roman"/>
                <w:sz w:val="14"/>
                <w:szCs w:val="14"/>
              </w:rPr>
            </w:pPr>
            <w:r w:rsidRPr="002003FE">
              <w:rPr>
                <w:rFonts w:ascii="Times New Roman" w:hAnsi="Times New Roman"/>
                <w:sz w:val="14"/>
                <w:szCs w:val="14"/>
              </w:rPr>
              <w:t xml:space="preserve">Показатель 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  <w:p w:rsidR="005F621F" w:rsidRPr="002003FE" w:rsidRDefault="005F621F" w:rsidP="005F621F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5F621F" w:rsidRPr="002003FE" w:rsidRDefault="005F621F" w:rsidP="005F621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5C8">
              <w:rPr>
                <w:rFonts w:ascii="Times New Roman" w:eastAsia="Calibri" w:hAnsi="Times New Roman"/>
                <w:sz w:val="15"/>
                <w:szCs w:val="15"/>
              </w:rPr>
              <w:t>».</w:t>
            </w:r>
          </w:p>
        </w:tc>
      </w:tr>
    </w:tbl>
    <w:p w:rsidR="00894F88" w:rsidRDefault="00894F88" w:rsidP="00FB47E4">
      <w:pPr>
        <w:pStyle w:val="a5"/>
        <w:widowControl w:val="0"/>
        <w:tabs>
          <w:tab w:val="left" w:pos="567"/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p w:rsidR="0034330C" w:rsidRDefault="00894F88" w:rsidP="00FB47E4">
      <w:pPr>
        <w:pStyle w:val="a5"/>
        <w:widowControl w:val="0"/>
        <w:tabs>
          <w:tab w:val="left" w:pos="567"/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1.6.6. </w:t>
      </w:r>
      <w:r w:rsidR="003A581A">
        <w:rPr>
          <w:rFonts w:ascii="Times New Roman" w:hAnsi="Times New Roman"/>
          <w:bCs/>
        </w:rPr>
        <w:t>Строку</w:t>
      </w:r>
      <w:r w:rsidR="00FC3C90" w:rsidRPr="002003FE">
        <w:rPr>
          <w:rFonts w:ascii="Times New Roman" w:hAnsi="Times New Roman"/>
          <w:bCs/>
        </w:rPr>
        <w:t xml:space="preserve"> «ВСЕГО процессная часть Подпрограммы № 2»</w:t>
      </w:r>
      <w:r w:rsidR="003A581A">
        <w:rPr>
          <w:rFonts w:ascii="Times New Roman" w:hAnsi="Times New Roman"/>
          <w:bCs/>
        </w:rPr>
        <w:t xml:space="preserve"> изложить в следующей редакции</w:t>
      </w:r>
      <w:r w:rsidR="00FC3C90" w:rsidRPr="002003FE">
        <w:rPr>
          <w:rFonts w:ascii="Times New Roman" w:hAnsi="Times New Roman"/>
          <w:bCs/>
        </w:rPr>
        <w:t>:</w:t>
      </w:r>
    </w:p>
    <w:p w:rsidR="007D182F" w:rsidRDefault="007D182F" w:rsidP="00FB47E4">
      <w:pPr>
        <w:pStyle w:val="a5"/>
        <w:widowControl w:val="0"/>
        <w:tabs>
          <w:tab w:val="left" w:pos="567"/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7A3ADA" w:rsidRPr="001B2037" w:rsidTr="00A5505D">
        <w:tc>
          <w:tcPr>
            <w:tcW w:w="284" w:type="dxa"/>
            <w:tcBorders>
              <w:right w:val="single" w:sz="4" w:space="0" w:color="auto"/>
            </w:tcBorders>
          </w:tcPr>
          <w:p w:rsidR="007A3ADA" w:rsidRPr="001B2037" w:rsidRDefault="007A3ADA" w:rsidP="007A3ADA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1751DA" w:rsidRDefault="007A3ADA" w:rsidP="007A3ADA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1751DA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2 550 619,5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2 078 993,6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1 544 177,8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1 600 109,0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1 637 251,1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1 709 485,1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7A3ADA" w:rsidRDefault="007A3ADA" w:rsidP="007A3AD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</w:pPr>
            <w:r w:rsidRPr="007A3ADA">
              <w:rPr>
                <w:rFonts w:ascii="Times New Roman" w:hAnsi="Times New Roman"/>
                <w:color w:val="000000"/>
                <w:spacing w:val="-2"/>
                <w:sz w:val="15"/>
                <w:szCs w:val="15"/>
              </w:rPr>
              <w:t>11 120 636,1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DA" w:rsidRPr="001751DA" w:rsidRDefault="007A3ADA" w:rsidP="007A3ADA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751DA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7A3ADA" w:rsidRPr="002003FE" w:rsidRDefault="007A3ADA" w:rsidP="007A3AD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EE4A4F" w:rsidRDefault="00EE4A4F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</w:p>
    <w:p w:rsidR="0032401A" w:rsidRDefault="004C4DC8" w:rsidP="00FB47E4">
      <w:pPr>
        <w:widowControl w:val="0"/>
        <w:tabs>
          <w:tab w:val="left" w:pos="567"/>
          <w:tab w:val="left" w:pos="709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 w:rsidRPr="00C05E78">
        <w:rPr>
          <w:rFonts w:ascii="Times New Roman" w:hAnsi="Times New Roman"/>
          <w:bCs/>
        </w:rPr>
        <w:t>1.</w:t>
      </w:r>
      <w:r w:rsidR="00F96A2D">
        <w:rPr>
          <w:rFonts w:ascii="Times New Roman" w:hAnsi="Times New Roman"/>
          <w:bCs/>
        </w:rPr>
        <w:t>7</w:t>
      </w:r>
      <w:r w:rsidRPr="00C05E78">
        <w:rPr>
          <w:rFonts w:ascii="Times New Roman" w:hAnsi="Times New Roman"/>
          <w:bCs/>
        </w:rPr>
        <w:t xml:space="preserve">. </w:t>
      </w:r>
      <w:r w:rsidR="0032401A">
        <w:rPr>
          <w:rFonts w:ascii="Times New Roman" w:hAnsi="Times New Roman"/>
          <w:bCs/>
        </w:rPr>
        <w:t>В р</w:t>
      </w:r>
      <w:r w:rsidRPr="00C05E78">
        <w:rPr>
          <w:rFonts w:ascii="Times New Roman" w:hAnsi="Times New Roman"/>
          <w:bCs/>
        </w:rPr>
        <w:t>аздел</w:t>
      </w:r>
      <w:r w:rsidR="0032401A">
        <w:rPr>
          <w:rFonts w:ascii="Times New Roman" w:hAnsi="Times New Roman"/>
          <w:bCs/>
        </w:rPr>
        <w:t>е</w:t>
      </w:r>
      <w:r w:rsidRPr="00C05E78">
        <w:rPr>
          <w:rFonts w:ascii="Times New Roman" w:hAnsi="Times New Roman"/>
          <w:bCs/>
        </w:rPr>
        <w:t xml:space="preserve"> 10.4. приложения к постановлению</w:t>
      </w:r>
      <w:r w:rsidR="0032401A">
        <w:rPr>
          <w:rFonts w:ascii="Times New Roman" w:hAnsi="Times New Roman"/>
          <w:bCs/>
        </w:rPr>
        <w:t>:</w:t>
      </w:r>
    </w:p>
    <w:p w:rsidR="005648A3" w:rsidRDefault="00D70C23" w:rsidP="00FB47E4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1.7.1. </w:t>
      </w:r>
      <w:r w:rsidR="005648A3">
        <w:rPr>
          <w:rFonts w:ascii="Times New Roman" w:hAnsi="Times New Roman"/>
          <w:bCs/>
        </w:rPr>
        <w:t xml:space="preserve"> </w:t>
      </w:r>
      <w:r w:rsidR="00873C18">
        <w:rPr>
          <w:rFonts w:ascii="Times New Roman" w:hAnsi="Times New Roman"/>
          <w:bCs/>
        </w:rPr>
        <w:t>П</w:t>
      </w:r>
      <w:r>
        <w:rPr>
          <w:rFonts w:ascii="Times New Roman" w:hAnsi="Times New Roman"/>
          <w:bCs/>
        </w:rPr>
        <w:t>ункт 8</w:t>
      </w:r>
      <w:r w:rsidR="00873C18">
        <w:rPr>
          <w:rFonts w:ascii="Times New Roman" w:hAnsi="Times New Roman"/>
          <w:bCs/>
        </w:rPr>
        <w:t xml:space="preserve"> дополнить абзацами следующего содержания:</w:t>
      </w:r>
    </w:p>
    <w:p w:rsidR="00873C18" w:rsidRDefault="0063332F" w:rsidP="00873C18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>«</w:t>
      </w:r>
      <w:r w:rsidRPr="0063332F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году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указанная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субсидия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предоставляется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целях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организации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проведения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63332F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Санкт-Петербурге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ярмарок,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том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числе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ежегодной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Рождественской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ярмарки,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гастрономической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ярмарки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ярмарки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рыбной</w:t>
      </w:r>
      <w:r>
        <w:rPr>
          <w:rFonts w:ascii="Times New Roman" w:hAnsi="Times New Roman"/>
          <w:szCs w:val="24"/>
        </w:rPr>
        <w:t xml:space="preserve"> </w:t>
      </w:r>
      <w:r w:rsidRPr="0063332F">
        <w:rPr>
          <w:rFonts w:ascii="Times New Roman" w:hAnsi="Times New Roman"/>
          <w:szCs w:val="24"/>
        </w:rPr>
        <w:t>продукции</w:t>
      </w:r>
      <w:r w:rsidR="008C5645">
        <w:rPr>
          <w:rFonts w:ascii="Times New Roman" w:hAnsi="Times New Roman"/>
          <w:szCs w:val="24"/>
        </w:rPr>
        <w:t>.</w:t>
      </w:r>
      <w:r w:rsidR="00873C18">
        <w:rPr>
          <w:rFonts w:ascii="Times New Roman" w:hAnsi="Times New Roman"/>
          <w:bCs/>
        </w:rPr>
        <w:t xml:space="preserve"> </w:t>
      </w:r>
    </w:p>
    <w:p w:rsidR="00154539" w:rsidRPr="00873C18" w:rsidRDefault="00154539" w:rsidP="00873C18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Перечень ярмарок ежегодно утверждается правовым актом КППИТ».</w:t>
      </w:r>
    </w:p>
    <w:p w:rsidR="004C4DC8" w:rsidRPr="00C05E78" w:rsidRDefault="0032401A" w:rsidP="00FB47E4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1.7.</w:t>
      </w:r>
      <w:r w:rsidRPr="009B738E">
        <w:rPr>
          <w:rFonts w:ascii="Times New Roman" w:hAnsi="Times New Roman"/>
          <w:bCs/>
        </w:rPr>
        <w:t>2.</w:t>
      </w:r>
      <w:r w:rsidR="004C4DC8" w:rsidRPr="009B738E">
        <w:rPr>
          <w:rFonts w:ascii="Times New Roman" w:hAnsi="Times New Roman"/>
          <w:bCs/>
        </w:rPr>
        <w:t xml:space="preserve"> </w:t>
      </w:r>
      <w:r w:rsidR="002E178C" w:rsidRPr="009B738E">
        <w:rPr>
          <w:rFonts w:ascii="Times New Roman" w:hAnsi="Times New Roman"/>
          <w:bCs/>
        </w:rPr>
        <w:t>Д</w:t>
      </w:r>
      <w:r w:rsidR="004C4DC8" w:rsidRPr="009B738E">
        <w:rPr>
          <w:rFonts w:ascii="Times New Roman" w:hAnsi="Times New Roman"/>
          <w:bCs/>
        </w:rPr>
        <w:t>ополнить</w:t>
      </w:r>
      <w:r w:rsidR="004C4DC8" w:rsidRPr="00C05E78">
        <w:rPr>
          <w:rFonts w:ascii="Times New Roman" w:hAnsi="Times New Roman"/>
          <w:bCs/>
        </w:rPr>
        <w:t xml:space="preserve"> пунктом 31-1. следующего содержания:</w:t>
      </w:r>
    </w:p>
    <w:p w:rsidR="004C4DC8" w:rsidRDefault="00FB47E4" w:rsidP="00FB47E4">
      <w:pPr>
        <w:pStyle w:val="a5"/>
        <w:tabs>
          <w:tab w:val="left" w:pos="567"/>
          <w:tab w:val="left" w:pos="1134"/>
        </w:tabs>
        <w:overflowPunct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</w:t>
      </w:r>
      <w:r w:rsidR="004C4DC8" w:rsidRPr="00AB473F">
        <w:rPr>
          <w:rFonts w:ascii="Times New Roman" w:hAnsi="Times New Roman"/>
          <w:bCs/>
        </w:rPr>
        <w:t>«</w:t>
      </w:r>
      <w:r w:rsidR="004C4DC8" w:rsidRPr="00AB473F">
        <w:rPr>
          <w:rFonts w:ascii="Times New Roman" w:hAnsi="Times New Roman"/>
        </w:rPr>
        <w:t>3</w:t>
      </w:r>
      <w:r w:rsidR="004C4DC8">
        <w:rPr>
          <w:rFonts w:ascii="Times New Roman" w:hAnsi="Times New Roman"/>
        </w:rPr>
        <w:t>1-1</w:t>
      </w:r>
      <w:r w:rsidR="004C4DC8" w:rsidRPr="00AB473F">
        <w:rPr>
          <w:rFonts w:ascii="Times New Roman" w:hAnsi="Times New Roman"/>
        </w:rPr>
        <w:t xml:space="preserve">. Мероприятие, указанное в пункте </w:t>
      </w:r>
      <w:r w:rsidR="004C4DC8">
        <w:rPr>
          <w:rFonts w:ascii="Times New Roman" w:hAnsi="Times New Roman"/>
        </w:rPr>
        <w:t xml:space="preserve">2.4.-1 </w:t>
      </w:r>
      <w:r w:rsidR="004C4DC8" w:rsidRPr="00AB473F">
        <w:rPr>
          <w:rFonts w:ascii="Times New Roman" w:hAnsi="Times New Roman"/>
        </w:rPr>
        <w:t xml:space="preserve">процессной части подраздела </w:t>
      </w:r>
      <w:r w:rsidR="004C4DC8">
        <w:rPr>
          <w:rFonts w:ascii="Times New Roman" w:hAnsi="Times New Roman"/>
        </w:rPr>
        <w:br/>
      </w:r>
      <w:r w:rsidR="004C4DC8" w:rsidRPr="00AB473F">
        <w:rPr>
          <w:rFonts w:ascii="Times New Roman" w:hAnsi="Times New Roman"/>
        </w:rPr>
        <w:t xml:space="preserve">10.3 государственной программы, реализуется путем предоставления субсидий организациям, </w:t>
      </w:r>
      <w:r w:rsidR="004C4DC8" w:rsidRPr="00AB473F">
        <w:rPr>
          <w:rFonts w:ascii="Times New Roman" w:hAnsi="Times New Roman"/>
        </w:rPr>
        <w:lastRenderedPageBreak/>
        <w:t xml:space="preserve">оказывающим банные услуги, подавшим заявки (заявления) в КППИТ, </w:t>
      </w:r>
      <w:r w:rsidR="002E178C">
        <w:rPr>
          <w:rFonts w:ascii="Times New Roman" w:hAnsi="Times New Roman"/>
        </w:rPr>
        <w:br/>
      </w:r>
      <w:r w:rsidR="004C4DC8" w:rsidRPr="00AB473F">
        <w:rPr>
          <w:rFonts w:ascii="Times New Roman" w:hAnsi="Times New Roman"/>
        </w:rPr>
        <w:t xml:space="preserve">в соответствии с ежегодно принимаемым постановлением Правительства Санкт-Петербурга </w:t>
      </w:r>
      <w:r w:rsidR="004C4DC8">
        <w:rPr>
          <w:rFonts w:ascii="Times New Roman" w:hAnsi="Times New Roman"/>
        </w:rPr>
        <w:br/>
      </w:r>
      <w:r w:rsidR="004C4DC8" w:rsidRPr="00AB473F">
        <w:rPr>
          <w:rFonts w:ascii="Times New Roman" w:hAnsi="Times New Roman"/>
        </w:rPr>
        <w:t>о предоставлении субсидий в целях финансового обеспечения затрат по оказанию услуг банного хозяйства».</w:t>
      </w:r>
    </w:p>
    <w:p w:rsidR="001A5219" w:rsidRPr="00C05E78" w:rsidRDefault="00412983" w:rsidP="001A5219">
      <w:pPr>
        <w:widowControl w:val="0"/>
        <w:tabs>
          <w:tab w:val="left" w:pos="567"/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1.7.3.</w:t>
      </w:r>
      <w:r w:rsidR="001A5219">
        <w:rPr>
          <w:rFonts w:ascii="Times New Roman" w:hAnsi="Times New Roman"/>
        </w:rPr>
        <w:t xml:space="preserve"> </w:t>
      </w:r>
      <w:r w:rsidR="001A5219" w:rsidRPr="009B738E">
        <w:rPr>
          <w:rFonts w:ascii="Times New Roman" w:hAnsi="Times New Roman"/>
          <w:bCs/>
        </w:rPr>
        <w:t>Дополнить</w:t>
      </w:r>
      <w:r w:rsidR="001A5219" w:rsidRPr="00C05E78">
        <w:rPr>
          <w:rFonts w:ascii="Times New Roman" w:hAnsi="Times New Roman"/>
          <w:bCs/>
        </w:rPr>
        <w:t xml:space="preserve"> пунктом 3</w:t>
      </w:r>
      <w:r w:rsidR="001A5219">
        <w:rPr>
          <w:rFonts w:ascii="Times New Roman" w:hAnsi="Times New Roman"/>
          <w:bCs/>
        </w:rPr>
        <w:t>3</w:t>
      </w:r>
      <w:r w:rsidR="001A5219" w:rsidRPr="00C05E78">
        <w:rPr>
          <w:rFonts w:ascii="Times New Roman" w:hAnsi="Times New Roman"/>
          <w:bCs/>
        </w:rPr>
        <w:t>-1. следующего содержания:</w:t>
      </w:r>
    </w:p>
    <w:p w:rsidR="007406BB" w:rsidRDefault="007406BB" w:rsidP="00120340">
      <w:pPr>
        <w:tabs>
          <w:tab w:val="left" w:pos="9923"/>
        </w:tabs>
        <w:spacing w:before="20" w:after="20" w:line="259" w:lineRule="auto"/>
        <w:ind w:right="-167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«33-1.</w:t>
      </w:r>
      <w:r w:rsidR="00F850A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Мероприятие, указанное в </w:t>
      </w:r>
      <w:hyperlink r:id="rId10">
        <w:r>
          <w:rPr>
            <w:rFonts w:ascii="Times New Roman" w:hAnsi="Times New Roman"/>
            <w:color w:val="000000"/>
          </w:rPr>
          <w:t>пункте 2.6-1</w:t>
        </w:r>
      </w:hyperlink>
      <w:r>
        <w:rPr>
          <w:rFonts w:ascii="Times New Roman" w:hAnsi="Times New Roman"/>
          <w:color w:val="000000"/>
        </w:rPr>
        <w:t xml:space="preserve"> процессной части подраздела </w:t>
      </w:r>
      <w:r w:rsidR="00E64528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10.3 государственной программы, реализуется в порядке</w:t>
      </w:r>
      <w:r w:rsidR="004D78B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установленном постановлением Правительства Санкт-Петербурга № 63 и постановлением Правительства </w:t>
      </w:r>
      <w:r w:rsidR="00E64528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Санкт-Петербурга № 1271.</w:t>
      </w:r>
    </w:p>
    <w:p w:rsidR="00412983" w:rsidRPr="00AB473F" w:rsidRDefault="007406BB" w:rsidP="00F850AD">
      <w:pPr>
        <w:tabs>
          <w:tab w:val="left" w:pos="9923"/>
        </w:tabs>
        <w:spacing w:before="20" w:after="20" w:line="259" w:lineRule="auto"/>
        <w:ind w:right="-1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ГБУ «Специализированная служба Санкт-Петербурга по осуществлению погребения умерших» оказывает государственную услугу, включенную в региональный перечень (классификатор) государственных (муниципальных) услуг и работ Санкт-Петербурга, </w:t>
      </w:r>
      <w:r>
        <w:rPr>
          <w:rFonts w:ascii="Times New Roman" w:hAnsi="Times New Roman"/>
          <w:color w:val="000000"/>
        </w:rPr>
        <w:br/>
        <w:t>по погребению в порядке, определенном действующим законодательством».</w:t>
      </w:r>
    </w:p>
    <w:p w:rsidR="00FC2831" w:rsidRPr="002003FE" w:rsidRDefault="00FC3C90" w:rsidP="00FB47E4">
      <w:pPr>
        <w:pStyle w:val="a5"/>
        <w:shd w:val="clear" w:color="auto" w:fill="FFFFFF" w:themeFill="background1"/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/>
          <w:color w:val="000000"/>
        </w:rPr>
      </w:pPr>
      <w:r w:rsidRPr="002003FE">
        <w:rPr>
          <w:rFonts w:ascii="Times New Roman" w:hAnsi="Times New Roman"/>
        </w:rPr>
        <w:t xml:space="preserve">2. Контроль за выполнением постановления возложить на вице-губернатора </w:t>
      </w:r>
      <w:r w:rsidRPr="002003FE">
        <w:rPr>
          <w:rFonts w:ascii="Times New Roman" w:hAnsi="Times New Roman"/>
        </w:rPr>
        <w:br/>
        <w:t>Санкт-Петербурга Полякова К.В.</w:t>
      </w:r>
    </w:p>
    <w:p w:rsidR="00FC2831" w:rsidRDefault="00FC2831" w:rsidP="00DF29D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D77080" w:rsidRDefault="00D77080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D049ED" w:rsidRDefault="00D049ED" w:rsidP="00712A43">
      <w:pPr>
        <w:tabs>
          <w:tab w:val="right" w:pos="9639"/>
        </w:tabs>
        <w:rPr>
          <w:rFonts w:ascii="Times New Roman" w:hAnsi="Times New Roman"/>
          <w:b/>
          <w:szCs w:val="24"/>
        </w:rPr>
      </w:pPr>
    </w:p>
    <w:p w:rsidR="00FC2831" w:rsidRPr="002003FE" w:rsidRDefault="00FC2831" w:rsidP="00712A43">
      <w:pPr>
        <w:tabs>
          <w:tab w:val="right" w:pos="9639"/>
        </w:tabs>
        <w:rPr>
          <w:rFonts w:ascii="Times New Roman" w:hAnsi="Times New Roman"/>
          <w:bCs/>
          <w:szCs w:val="24"/>
          <w:lang w:eastAsia="en-US"/>
        </w:rPr>
      </w:pPr>
      <w:r w:rsidRPr="002003FE">
        <w:rPr>
          <w:rFonts w:ascii="Times New Roman" w:hAnsi="Times New Roman"/>
          <w:b/>
          <w:szCs w:val="24"/>
        </w:rPr>
        <w:t xml:space="preserve">       Губернатор </w:t>
      </w:r>
      <w:r w:rsidRPr="002003FE">
        <w:rPr>
          <w:rFonts w:ascii="Times New Roman" w:hAnsi="Times New Roman"/>
          <w:b/>
          <w:szCs w:val="24"/>
        </w:rPr>
        <w:br/>
        <w:t>Санкт-Петербурга</w:t>
      </w:r>
      <w:r w:rsidRPr="002003FE">
        <w:rPr>
          <w:rFonts w:ascii="Times New Roman" w:hAnsi="Times New Roman"/>
          <w:b/>
          <w:szCs w:val="24"/>
        </w:rPr>
        <w:tab/>
      </w:r>
      <w:proofErr w:type="spellStart"/>
      <w:r w:rsidRPr="002003FE">
        <w:rPr>
          <w:rFonts w:ascii="Times New Roman" w:hAnsi="Times New Roman"/>
          <w:b/>
          <w:szCs w:val="24"/>
        </w:rPr>
        <w:t>А.Д.Беглов</w:t>
      </w:r>
      <w:proofErr w:type="spellEnd"/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B22945">
          <w:headerReference w:type="default" r:id="rId11"/>
          <w:pgSz w:w="11906" w:h="16838"/>
          <w:pgMar w:top="1134" w:right="849" w:bottom="993" w:left="1418" w:header="709" w:footer="709" w:gutter="0"/>
          <w:cols w:space="708"/>
          <w:titlePg/>
          <w:docGrid w:linePitch="360"/>
        </w:sectPr>
      </w:pPr>
    </w:p>
    <w:p w:rsidR="00690276" w:rsidRPr="00202709" w:rsidRDefault="00690276" w:rsidP="00F23C05">
      <w:pPr>
        <w:pStyle w:val="ConsPlusTitle"/>
        <w:ind w:left="9214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  <w:r w:rsidR="00534523"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Правительства</w:t>
      </w:r>
      <w:r w:rsidR="005345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tbl>
      <w:tblPr>
        <w:tblW w:w="15481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2622"/>
        <w:gridCol w:w="1063"/>
        <w:gridCol w:w="972"/>
        <w:gridCol w:w="1013"/>
        <w:gridCol w:w="1134"/>
        <w:gridCol w:w="992"/>
        <w:gridCol w:w="242"/>
        <w:gridCol w:w="750"/>
        <w:gridCol w:w="1276"/>
        <w:gridCol w:w="481"/>
        <w:gridCol w:w="58"/>
        <w:gridCol w:w="58"/>
      </w:tblGrid>
      <w:tr w:rsidR="00807AA4" w:rsidTr="00CB0BCF">
        <w:trPr>
          <w:gridAfter w:val="1"/>
          <w:wAfter w:w="58" w:type="dxa"/>
          <w:trHeight w:val="507"/>
        </w:trPr>
        <w:tc>
          <w:tcPr>
            <w:tcW w:w="15365" w:type="dxa"/>
            <w:gridSpan w:val="14"/>
            <w:shd w:val="clear" w:color="auto" w:fill="auto"/>
            <w:vAlign w:val="center"/>
          </w:tcPr>
          <w:p w:rsidR="002D50CB" w:rsidRDefault="002D50CB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8" w:type="dxa"/>
          </w:tcPr>
          <w:p w:rsidR="00807AA4" w:rsidRDefault="00807AA4" w:rsidP="00AC1521"/>
        </w:tc>
      </w:tr>
      <w:tr w:rsidR="000B1E86" w:rsidTr="00CB0BCF">
        <w:trPr>
          <w:trHeight w:val="29"/>
        </w:trPr>
        <w:tc>
          <w:tcPr>
            <w:tcW w:w="15423" w:type="dxa"/>
            <w:gridSpan w:val="15"/>
            <w:vAlign w:val="center"/>
          </w:tcPr>
          <w:p w:rsidR="000B1E86" w:rsidRDefault="000B1E86" w:rsidP="000D292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w="58" w:type="dxa"/>
          </w:tcPr>
          <w:p w:rsidR="000B1E86" w:rsidRDefault="000B1E86" w:rsidP="000D292E"/>
        </w:tc>
      </w:tr>
      <w:tr w:rsidR="00CB0BCF" w:rsidTr="00F71BA8">
        <w:trPr>
          <w:gridAfter w:val="3"/>
          <w:wAfter w:w="597" w:type="dxa"/>
          <w:trHeight w:val="229"/>
        </w:trPr>
        <w:tc>
          <w:tcPr>
            <w:tcW w:w="12858" w:type="dxa"/>
            <w:gridSpan w:val="11"/>
            <w:tcBorders>
              <w:bottom w:val="single" w:sz="4" w:space="0" w:color="000000"/>
            </w:tcBorders>
          </w:tcPr>
          <w:p w:rsidR="00CB0BCF" w:rsidRDefault="00CB0BCF" w:rsidP="00EB7A06"/>
        </w:tc>
        <w:tc>
          <w:tcPr>
            <w:tcW w:w="202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№</w:t>
            </w:r>
          </w:p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6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CB0BCF" w:rsidTr="005C235A">
        <w:trPr>
          <w:gridAfter w:val="3"/>
          <w:wAfter w:w="597" w:type="dxa"/>
          <w:trHeight w:val="6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rPr>
                <w:sz w:val="18"/>
                <w:szCs w:val="18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2024 г.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2025 г.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P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CB0BCF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</w:tr>
      <w:tr w:rsidR="00CB0BCF" w:rsidTr="005C235A">
        <w:trPr>
          <w:gridAfter w:val="3"/>
          <w:wAfter w:w="597" w:type="dxa"/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12</w:t>
            </w:r>
          </w:p>
        </w:tc>
      </w:tr>
      <w:tr w:rsidR="00CB0BCF" w:rsidTr="005C235A">
        <w:trPr>
          <w:gridAfter w:val="3"/>
          <w:wAfter w:w="597" w:type="dxa"/>
          <w:trHeight w:val="5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5C6E4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CB0BCF" w:rsidTr="005C235A">
        <w:trPr>
          <w:gridAfter w:val="3"/>
          <w:wAfter w:w="597" w:type="dxa"/>
          <w:trHeight w:val="5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880EE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59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880EE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124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186 703,2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1 519 119,6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3 918 797,6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2 879 986,4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2 025 576,3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2 107 907,9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2 165 242,0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2 258 475,7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15 355 985,9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4 105 500,8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2 879 986,5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2 458 496,0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2 529 853,6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2 637 671,8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16 875 105,5</w:t>
            </w:r>
          </w:p>
        </w:tc>
      </w:tr>
      <w:tr w:rsidR="00CB0BCF" w:rsidTr="005C235A">
        <w:trPr>
          <w:gridAfter w:val="3"/>
          <w:wAfter w:w="597" w:type="dxa"/>
          <w:trHeight w:val="5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CB0BCF" w:rsidTr="005C235A">
        <w:trPr>
          <w:gridAfter w:val="3"/>
          <w:wAfter w:w="597" w:type="dxa"/>
          <w:trHeight w:val="8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6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1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CE302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80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CB0BCF" w:rsidTr="005C235A">
        <w:trPr>
          <w:gridAfter w:val="3"/>
          <w:wAfter w:w="597" w:type="dxa"/>
          <w:trHeight w:val="27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CB0BCF" w:rsidTr="005C235A">
        <w:trPr>
          <w:gridAfter w:val="3"/>
          <w:wAfter w:w="597" w:type="dxa"/>
          <w:trHeight w:val="27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142 346,8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144 869,6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79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0D68A2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315 550,0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1 647 966,4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5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3 932 297,6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2 879 986,4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2 028 099,1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2 107 907,9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2 165 242,0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2 258 475,7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15 372 008,7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4 247 847,6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2 879 986,5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2 266 119,6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2 458 496,0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2 529 853,6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2 637 671,8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17 019 975,1</w:t>
            </w:r>
          </w:p>
        </w:tc>
      </w:tr>
      <w:tr w:rsidR="00CB0BCF" w:rsidTr="005C235A">
        <w:trPr>
          <w:gridAfter w:val="3"/>
          <w:wAfter w:w="597" w:type="dxa"/>
          <w:trHeight w:val="4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5C6E43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EB7A0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3E041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CB0BCF" w:rsidTr="005C235A">
        <w:trPr>
          <w:gridAfter w:val="3"/>
          <w:wAfter w:w="597" w:type="dxa"/>
          <w:trHeight w:val="67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7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0D68A2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23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184 116,2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1 278 682,3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696 695,5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422 344,3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3 569 765,9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1 462 798,5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696 695,5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422 344,3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3 753 882,1</w:t>
            </w:r>
          </w:p>
        </w:tc>
      </w:tr>
      <w:tr w:rsidR="00CB0BCF" w:rsidTr="00846254">
        <w:trPr>
          <w:gridAfter w:val="3"/>
          <w:wAfter w:w="597" w:type="dxa"/>
          <w:trHeight w:val="52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CB0BCF" w:rsidTr="005C235A">
        <w:trPr>
          <w:gridAfter w:val="3"/>
          <w:wAfter w:w="597" w:type="dxa"/>
          <w:trHeight w:val="67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83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55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128 846,8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9A554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9A554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01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9A554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9A554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9A554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846254">
        <w:trPr>
          <w:gridAfter w:val="3"/>
          <w:wAfter w:w="597" w:type="dxa"/>
          <w:trHeight w:val="58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312 963,0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5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1 278 682,3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696 695,5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422 344,3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3 569 765,9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1 591 645,3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696 695,5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375 462,5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390 481,0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406 100,3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422 344,3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3 882 728,9</w:t>
            </w:r>
          </w:p>
        </w:tc>
      </w:tr>
      <w:tr w:rsidR="00CB0BCF" w:rsidTr="005C235A">
        <w:trPr>
          <w:gridAfter w:val="3"/>
          <w:wAfter w:w="597" w:type="dxa"/>
          <w:trHeight w:val="67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F70C5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2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7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B0BCF" w:rsidTr="005C235A">
        <w:trPr>
          <w:gridAfter w:val="3"/>
          <w:wAfter w:w="597" w:type="dxa"/>
          <w:trHeight w:val="27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61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</w:tr>
      <w:tr w:rsidR="00CB0BCF" w:rsidTr="005C235A">
        <w:trPr>
          <w:gridAfter w:val="3"/>
          <w:wAfter w:w="597" w:type="dxa"/>
          <w:trHeight w:val="155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B82D4E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соглашения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B82D4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2 537 119,5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2 078 993,6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1 541 655,0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1 600 109,0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1 637 251,1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1 709 485,1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11 104 613,3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2 539 706,5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2 078 993,7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1 779 675,5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1 950 697,1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2 001 862,7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2 088 681,2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12 439 616,7</w:t>
            </w:r>
          </w:p>
        </w:tc>
      </w:tr>
      <w:tr w:rsidR="00CB0BCF" w:rsidTr="00846254">
        <w:trPr>
          <w:gridAfter w:val="3"/>
          <w:wAfter w:w="597" w:type="dxa"/>
          <w:trHeight w:val="57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67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846254">
        <w:trPr>
          <w:gridAfter w:val="3"/>
          <w:wAfter w:w="597" w:type="dxa"/>
          <w:trHeight w:val="72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55C3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755C31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6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13 500,0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16 022,8</w:t>
            </w:r>
          </w:p>
        </w:tc>
      </w:tr>
      <w:tr w:rsidR="00CB0BCF" w:rsidTr="00846254">
        <w:trPr>
          <w:gridAfter w:val="3"/>
          <w:wAfter w:w="597" w:type="dxa"/>
          <w:trHeight w:val="57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1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230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101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B517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2 587,0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350 588,1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364 611,6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379 196,1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1 335 003,4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5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2 550 619,5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2 078 993,6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1 544 177,8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1 600 109,0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1 637 251,1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1 709 485,1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11 120 636,1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2 553 206,5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2 078 993,7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1 782 198,3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1 950 697,1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2 001 862,7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2 088 681,2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12 455 639,5</w:t>
            </w:r>
          </w:p>
        </w:tc>
      </w:tr>
      <w:tr w:rsidR="00CB0BCF" w:rsidTr="005C235A">
        <w:trPr>
          <w:gridAfter w:val="3"/>
          <w:wAfter w:w="597" w:type="dxa"/>
          <w:trHeight w:val="6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F70C5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880EE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6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846254">
        <w:trPr>
          <w:gridAfter w:val="3"/>
          <w:wAfter w:w="597" w:type="dxa"/>
          <w:trHeight w:val="6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846254">
        <w:trPr>
          <w:gridAfter w:val="3"/>
          <w:wAfter w:w="597" w:type="dxa"/>
          <w:trHeight w:val="12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84625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соглашения о государственно-частном партнерстве, не включенные в адресную инвестиционную программу и не относящиеся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CB0BCF" w:rsidTr="005C235A">
        <w:trPr>
          <w:gridAfter w:val="3"/>
          <w:wAfter w:w="597" w:type="dxa"/>
          <w:trHeight w:val="6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6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84625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0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 xml:space="preserve">и не относящиеся </w:t>
            </w:r>
            <w:r w:rsidR="000A063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72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3729B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101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3729B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3729BB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CB0BCF" w:rsidTr="005C235A">
        <w:trPr>
          <w:gridAfter w:val="3"/>
          <w:wAfter w:w="597" w:type="dxa"/>
          <w:trHeight w:val="3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5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  <w:tr w:rsidR="00CB0BCF" w:rsidTr="005C235A">
        <w:trPr>
          <w:gridAfter w:val="3"/>
          <w:wAfter w:w="597" w:type="dxa"/>
          <w:trHeight w:val="32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CF" w:rsidRDefault="00CB0BCF" w:rsidP="00EB7A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102 995,8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104 297,3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108 458,8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117 317,9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121 890,6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126 646,3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B0BCF" w:rsidRDefault="00CB0BCF" w:rsidP="00EB7A0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681 606,7</w:t>
            </w:r>
          </w:p>
        </w:tc>
      </w:tr>
    </w:tbl>
    <w:p w:rsidR="00CA4CE6" w:rsidRPr="000306C6" w:rsidRDefault="00CA4CE6" w:rsidP="00550B47">
      <w:pPr>
        <w:tabs>
          <w:tab w:val="left" w:pos="1815"/>
          <w:tab w:val="left" w:pos="3480"/>
        </w:tabs>
        <w:rPr>
          <w:rFonts w:ascii="Times New Roman" w:hAnsi="Times New Roman"/>
        </w:rPr>
        <w:sectPr w:rsidR="00CA4CE6" w:rsidRPr="000306C6" w:rsidSect="00961354">
          <w:pgSz w:w="16839" w:h="11907" w:orient="landscape" w:code="9"/>
          <w:pgMar w:top="567" w:right="567" w:bottom="517" w:left="567" w:header="567" w:footer="517" w:gutter="0"/>
          <w:pgNumType w:start="1"/>
          <w:cols w:space="720"/>
          <w:titlePg/>
          <w:docGrid w:linePitch="326"/>
        </w:sectPr>
      </w:pPr>
    </w:p>
    <w:tbl>
      <w:tblPr>
        <w:tblW w:w="15774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3261"/>
        <w:gridCol w:w="3279"/>
        <w:gridCol w:w="1132"/>
        <w:gridCol w:w="1132"/>
        <w:gridCol w:w="1117"/>
        <w:gridCol w:w="1132"/>
        <w:gridCol w:w="1132"/>
        <w:gridCol w:w="1132"/>
        <w:gridCol w:w="1142"/>
        <w:gridCol w:w="606"/>
      </w:tblGrid>
      <w:tr w:rsidR="00CA4CE6" w:rsidRPr="00AA2641" w:rsidTr="006331AD">
        <w:trPr>
          <w:trHeight w:val="673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CA4CE6" w:rsidRPr="00AA2641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lastRenderedPageBreak/>
              <w:t>8.2. Объем финансирования государственной программы</w:t>
            </w:r>
          </w:p>
          <w:p w:rsidR="00CA4CE6" w:rsidRDefault="00CA4CE6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 w:rsidRPr="00AA2641"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  <w:p w:rsidR="006E73CB" w:rsidRDefault="006E73CB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6E73CB" w:rsidRPr="00AA2641" w:rsidRDefault="006E73CB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</w:tc>
        <w:tc>
          <w:tcPr>
            <w:tcW w:w="606" w:type="dxa"/>
          </w:tcPr>
          <w:p w:rsidR="00CA4CE6" w:rsidRPr="00AA2641" w:rsidRDefault="00CA4CE6" w:rsidP="00AC1521">
            <w:pPr>
              <w:rPr>
                <w:rFonts w:ascii="Times New Roman" w:hAnsi="Times New Roman"/>
              </w:rPr>
            </w:pPr>
          </w:p>
        </w:tc>
      </w:tr>
      <w:tr w:rsidR="001B1847" w:rsidTr="006331AD">
        <w:trPr>
          <w:gridBefore w:val="1"/>
          <w:gridAfter w:val="1"/>
          <w:wBefore w:w="284" w:type="dxa"/>
          <w:wAfter w:w="606" w:type="dxa"/>
          <w:trHeight w:val="114"/>
        </w:trPr>
        <w:tc>
          <w:tcPr>
            <w:tcW w:w="14884" w:type="dxa"/>
            <w:gridSpan w:val="10"/>
            <w:tcBorders>
              <w:bottom w:val="single" w:sz="4" w:space="0" w:color="000000"/>
            </w:tcBorders>
          </w:tcPr>
          <w:p w:rsidR="001B1847" w:rsidRDefault="001B1847" w:rsidP="001B1847">
            <w:pPr>
              <w:overflowPunct/>
              <w:autoSpaceDE/>
              <w:autoSpaceDN/>
              <w:adjustRightInd/>
            </w:pPr>
          </w:p>
        </w:tc>
      </w:tr>
      <w:tr w:rsidR="001B1847" w:rsidTr="006331AD">
        <w:trPr>
          <w:gridBefore w:val="1"/>
          <w:gridAfter w:val="1"/>
          <w:wBefore w:w="284" w:type="dxa"/>
          <w:wAfter w:w="606" w:type="dxa"/>
          <w:trHeight w:val="4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1B1847" w:rsidTr="006331AD">
        <w:trPr>
          <w:gridBefore w:val="1"/>
          <w:gridAfter w:val="1"/>
          <w:wBefore w:w="284" w:type="dxa"/>
          <w:wAfter w:w="606" w:type="dxa"/>
          <w:trHeight w:val="56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/>
        </w:tc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184631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</w:pPr>
            <w:r w:rsidRPr="00184631">
              <w:rPr>
                <w:rFonts w:ascii="Times New Roman" w:hAnsi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/>
        </w:tc>
      </w:tr>
      <w:tr w:rsidR="001B1847" w:rsidTr="006331AD">
        <w:trPr>
          <w:gridBefore w:val="1"/>
          <w:gridAfter w:val="1"/>
          <w:wBefore w:w="284" w:type="dxa"/>
          <w:wAfter w:w="606" w:type="dxa"/>
          <w:trHeight w:val="2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Default="001B1847" w:rsidP="0098449D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3  906  516,9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2  753  856,2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2  132  759,8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2  322  425,5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2  388  340,3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2  490  498,8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15  994  397,5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142  346,8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144  869,6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4  048  863,7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2  753  856,2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2  135  282,6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2  322  425,5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2  388  340,3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2  490  498,8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16  139  267,1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</w:t>
            </w:r>
            <w:r w:rsidR="009A66B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№</w:t>
            </w: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1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1  462  798,5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696  695,5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406  100,3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422  344,3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3  753  882,1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128  846,8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128  846,8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1  591  645,3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696  695,5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375  462,5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390  481,0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406  100,3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422  344,3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3  882  728,9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28193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2  340  722,6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1  952  863,4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1  648  838,5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1  814  626,6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1  860  349,4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1  941  508,2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11  558  908,7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13  500,0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2  522,8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16  022,8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2  354  222,6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1  952  863,4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1  651  361,3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1  814  626,6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1  860  349,4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1  941  508,2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11  574  931,5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3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28193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102  995,8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121  890,6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126  646,3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681  606,7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102  995,8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104  297,3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108  458,8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117  317,9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121  890,6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126  646,3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681  606,7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28193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196  002,2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123  023,9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127  605,7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132  709,9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138  018,3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143  539,0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860  899,0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6331AD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28193B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№ </w:t>
            </w: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</w:tr>
      <w:tr w:rsidR="001B1847" w:rsidRPr="00BD24CB" w:rsidTr="006331AD">
        <w:trPr>
          <w:gridBefore w:val="1"/>
          <w:gridAfter w:val="1"/>
          <w:wBefore w:w="284" w:type="dxa"/>
          <w:wAfter w:w="606" w:type="dxa"/>
          <w:trHeight w:val="32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1B1847" w:rsidTr="006331AD">
        <w:trPr>
          <w:gridBefore w:val="1"/>
          <w:gridAfter w:val="1"/>
          <w:wBefore w:w="284" w:type="dxa"/>
          <w:wAfter w:w="606" w:type="dxa"/>
          <w:trHeight w:val="3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847" w:rsidRPr="00BD24CB" w:rsidRDefault="001B1847" w:rsidP="0098449D"/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2  981,7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3  106,4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3  231,3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3  360,6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3  495,0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Pr="00BD24CB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3  634,0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B1847" w:rsidRDefault="001B1847" w:rsidP="0098449D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D24CB">
              <w:rPr>
                <w:rFonts w:ascii="Times New Roman" w:hAnsi="Times New Roman"/>
                <w:color w:val="000000"/>
                <w:spacing w:val="-2"/>
                <w:sz w:val="16"/>
              </w:rPr>
              <w:t>19  809,0</w:t>
            </w:r>
          </w:p>
        </w:tc>
      </w:tr>
    </w:tbl>
    <w:p w:rsidR="001B1847" w:rsidRPr="0031421D" w:rsidRDefault="001B1847" w:rsidP="005D0175">
      <w:pPr>
        <w:tabs>
          <w:tab w:val="left" w:pos="2655"/>
        </w:tabs>
        <w:rPr>
          <w:rFonts w:ascii="Times New Roman" w:hAnsi="Times New Roman"/>
          <w:sz w:val="16"/>
          <w:szCs w:val="16"/>
        </w:rPr>
      </w:pPr>
    </w:p>
    <w:sectPr w:rsidR="001B1847" w:rsidRPr="0031421D" w:rsidSect="00690276">
      <w:pgSz w:w="16838" w:h="11906" w:orient="landscape"/>
      <w:pgMar w:top="1418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81" w:rsidRDefault="00170181">
      <w:r>
        <w:separator/>
      </w:r>
    </w:p>
  </w:endnote>
  <w:endnote w:type="continuationSeparator" w:id="0">
    <w:p w:rsidR="00170181" w:rsidRDefault="0017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81" w:rsidRDefault="00170181">
      <w:r>
        <w:separator/>
      </w:r>
    </w:p>
  </w:footnote>
  <w:footnote w:type="continuationSeparator" w:id="0">
    <w:p w:rsidR="00170181" w:rsidRDefault="0017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8343484"/>
      <w:docPartObj>
        <w:docPartGallery w:val="Page Numbers (Top of Page)"/>
        <w:docPartUnique/>
      </w:docPartObj>
    </w:sdtPr>
    <w:sdtEndPr/>
    <w:sdtContent>
      <w:p w:rsidR="00EB7A06" w:rsidRDefault="00EB7A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254">
          <w:rPr>
            <w:noProof/>
          </w:rPr>
          <w:t>6</w:t>
        </w:r>
        <w:r>
          <w:fldChar w:fldCharType="end"/>
        </w:r>
      </w:p>
    </w:sdtContent>
  </w:sdt>
  <w:p w:rsidR="00EB7A06" w:rsidRDefault="00EB7A0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322401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4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9209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8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5121382D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4247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10A"/>
    <w:rsid w:val="00001757"/>
    <w:rsid w:val="00002A86"/>
    <w:rsid w:val="00002E1D"/>
    <w:rsid w:val="00003064"/>
    <w:rsid w:val="000031A0"/>
    <w:rsid w:val="00003289"/>
    <w:rsid w:val="0000343C"/>
    <w:rsid w:val="000041CA"/>
    <w:rsid w:val="00004A9E"/>
    <w:rsid w:val="00004ACF"/>
    <w:rsid w:val="00004C25"/>
    <w:rsid w:val="00004FAE"/>
    <w:rsid w:val="0000509D"/>
    <w:rsid w:val="00005637"/>
    <w:rsid w:val="00005D19"/>
    <w:rsid w:val="00006715"/>
    <w:rsid w:val="00006F40"/>
    <w:rsid w:val="00007263"/>
    <w:rsid w:val="0000762E"/>
    <w:rsid w:val="00007680"/>
    <w:rsid w:val="000105EF"/>
    <w:rsid w:val="00010953"/>
    <w:rsid w:val="00010E95"/>
    <w:rsid w:val="00011077"/>
    <w:rsid w:val="000110EA"/>
    <w:rsid w:val="00011509"/>
    <w:rsid w:val="00011A27"/>
    <w:rsid w:val="00011D0A"/>
    <w:rsid w:val="00011EB0"/>
    <w:rsid w:val="00012174"/>
    <w:rsid w:val="00012815"/>
    <w:rsid w:val="00012C8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5B90"/>
    <w:rsid w:val="00015C47"/>
    <w:rsid w:val="000161BB"/>
    <w:rsid w:val="000168AF"/>
    <w:rsid w:val="000168C2"/>
    <w:rsid w:val="00016A33"/>
    <w:rsid w:val="00016CBD"/>
    <w:rsid w:val="00016DE7"/>
    <w:rsid w:val="00016FC0"/>
    <w:rsid w:val="00017B90"/>
    <w:rsid w:val="0002002F"/>
    <w:rsid w:val="00020178"/>
    <w:rsid w:val="00020CC3"/>
    <w:rsid w:val="00021280"/>
    <w:rsid w:val="00021515"/>
    <w:rsid w:val="000215E8"/>
    <w:rsid w:val="00021BB8"/>
    <w:rsid w:val="00021DD7"/>
    <w:rsid w:val="000224D3"/>
    <w:rsid w:val="00022F33"/>
    <w:rsid w:val="0002347D"/>
    <w:rsid w:val="000245DC"/>
    <w:rsid w:val="0002485D"/>
    <w:rsid w:val="00025E75"/>
    <w:rsid w:val="000260C3"/>
    <w:rsid w:val="000260D2"/>
    <w:rsid w:val="000263BA"/>
    <w:rsid w:val="0002671C"/>
    <w:rsid w:val="00026DAC"/>
    <w:rsid w:val="000271DA"/>
    <w:rsid w:val="00027266"/>
    <w:rsid w:val="00027843"/>
    <w:rsid w:val="00027B33"/>
    <w:rsid w:val="00027EF7"/>
    <w:rsid w:val="00027FC1"/>
    <w:rsid w:val="000302AD"/>
    <w:rsid w:val="000306C6"/>
    <w:rsid w:val="00030B77"/>
    <w:rsid w:val="000310BB"/>
    <w:rsid w:val="0003142E"/>
    <w:rsid w:val="00031B6E"/>
    <w:rsid w:val="0003211A"/>
    <w:rsid w:val="0003237B"/>
    <w:rsid w:val="000326E2"/>
    <w:rsid w:val="00032E8A"/>
    <w:rsid w:val="0003392E"/>
    <w:rsid w:val="00033AFC"/>
    <w:rsid w:val="00033D02"/>
    <w:rsid w:val="000342F5"/>
    <w:rsid w:val="00034310"/>
    <w:rsid w:val="0003438B"/>
    <w:rsid w:val="00034707"/>
    <w:rsid w:val="0003519C"/>
    <w:rsid w:val="00035344"/>
    <w:rsid w:val="00035DF4"/>
    <w:rsid w:val="00035E17"/>
    <w:rsid w:val="00036089"/>
    <w:rsid w:val="00036683"/>
    <w:rsid w:val="00036BBF"/>
    <w:rsid w:val="00037AF9"/>
    <w:rsid w:val="00040A62"/>
    <w:rsid w:val="00040B6A"/>
    <w:rsid w:val="00040D53"/>
    <w:rsid w:val="0004112F"/>
    <w:rsid w:val="00041F28"/>
    <w:rsid w:val="00042007"/>
    <w:rsid w:val="0004265D"/>
    <w:rsid w:val="00042ACD"/>
    <w:rsid w:val="0004371E"/>
    <w:rsid w:val="00043A00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9D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1D9"/>
    <w:rsid w:val="0005333B"/>
    <w:rsid w:val="00053836"/>
    <w:rsid w:val="00054514"/>
    <w:rsid w:val="00054AD8"/>
    <w:rsid w:val="0005509A"/>
    <w:rsid w:val="000557B8"/>
    <w:rsid w:val="0005588D"/>
    <w:rsid w:val="00056583"/>
    <w:rsid w:val="00056B80"/>
    <w:rsid w:val="00056C7B"/>
    <w:rsid w:val="00056E83"/>
    <w:rsid w:val="00057533"/>
    <w:rsid w:val="00057BD9"/>
    <w:rsid w:val="00057CC0"/>
    <w:rsid w:val="00060643"/>
    <w:rsid w:val="00060959"/>
    <w:rsid w:val="00060AF7"/>
    <w:rsid w:val="00060C3E"/>
    <w:rsid w:val="00060D02"/>
    <w:rsid w:val="00061802"/>
    <w:rsid w:val="000618AE"/>
    <w:rsid w:val="00061F4C"/>
    <w:rsid w:val="00062335"/>
    <w:rsid w:val="000638C7"/>
    <w:rsid w:val="00063BAC"/>
    <w:rsid w:val="0006412D"/>
    <w:rsid w:val="00064484"/>
    <w:rsid w:val="00064893"/>
    <w:rsid w:val="00064918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205"/>
    <w:rsid w:val="0007026E"/>
    <w:rsid w:val="0007067F"/>
    <w:rsid w:val="00070953"/>
    <w:rsid w:val="00070C81"/>
    <w:rsid w:val="00071A83"/>
    <w:rsid w:val="00071D80"/>
    <w:rsid w:val="00072242"/>
    <w:rsid w:val="0007241C"/>
    <w:rsid w:val="00072F1E"/>
    <w:rsid w:val="00073459"/>
    <w:rsid w:val="00073617"/>
    <w:rsid w:val="000740EC"/>
    <w:rsid w:val="00074358"/>
    <w:rsid w:val="00074864"/>
    <w:rsid w:val="00074E2C"/>
    <w:rsid w:val="00074FB1"/>
    <w:rsid w:val="00075272"/>
    <w:rsid w:val="00075600"/>
    <w:rsid w:val="00075E02"/>
    <w:rsid w:val="00075EF8"/>
    <w:rsid w:val="0007623C"/>
    <w:rsid w:val="00076390"/>
    <w:rsid w:val="00076396"/>
    <w:rsid w:val="0007679C"/>
    <w:rsid w:val="00076DCB"/>
    <w:rsid w:val="00077F9C"/>
    <w:rsid w:val="00080027"/>
    <w:rsid w:val="00080359"/>
    <w:rsid w:val="00080544"/>
    <w:rsid w:val="000805B2"/>
    <w:rsid w:val="00080B9D"/>
    <w:rsid w:val="00080C6C"/>
    <w:rsid w:val="000815F6"/>
    <w:rsid w:val="000820A7"/>
    <w:rsid w:val="000823B6"/>
    <w:rsid w:val="0008284C"/>
    <w:rsid w:val="00082996"/>
    <w:rsid w:val="00082F9B"/>
    <w:rsid w:val="00083299"/>
    <w:rsid w:val="000851CB"/>
    <w:rsid w:val="00085906"/>
    <w:rsid w:val="00085E72"/>
    <w:rsid w:val="00086192"/>
    <w:rsid w:val="00086265"/>
    <w:rsid w:val="0008652A"/>
    <w:rsid w:val="00086815"/>
    <w:rsid w:val="00086B3D"/>
    <w:rsid w:val="00087A26"/>
    <w:rsid w:val="00087C8C"/>
    <w:rsid w:val="00087CEB"/>
    <w:rsid w:val="00090157"/>
    <w:rsid w:val="00090AC6"/>
    <w:rsid w:val="00090E90"/>
    <w:rsid w:val="00090EA8"/>
    <w:rsid w:val="00091030"/>
    <w:rsid w:val="00091576"/>
    <w:rsid w:val="00091D9B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0E4"/>
    <w:rsid w:val="000964BA"/>
    <w:rsid w:val="000965EA"/>
    <w:rsid w:val="000966FD"/>
    <w:rsid w:val="0009701E"/>
    <w:rsid w:val="00097188"/>
    <w:rsid w:val="000972FB"/>
    <w:rsid w:val="000A00E3"/>
    <w:rsid w:val="000A0638"/>
    <w:rsid w:val="000A064C"/>
    <w:rsid w:val="000A0964"/>
    <w:rsid w:val="000A1173"/>
    <w:rsid w:val="000A1197"/>
    <w:rsid w:val="000A1AB5"/>
    <w:rsid w:val="000A2A0C"/>
    <w:rsid w:val="000A2AEE"/>
    <w:rsid w:val="000A2BB2"/>
    <w:rsid w:val="000A384A"/>
    <w:rsid w:val="000A3ADF"/>
    <w:rsid w:val="000A3D27"/>
    <w:rsid w:val="000A3F2F"/>
    <w:rsid w:val="000A4373"/>
    <w:rsid w:val="000A4659"/>
    <w:rsid w:val="000A5002"/>
    <w:rsid w:val="000A51AD"/>
    <w:rsid w:val="000A52AE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1E86"/>
    <w:rsid w:val="000B23D2"/>
    <w:rsid w:val="000B2454"/>
    <w:rsid w:val="000B2462"/>
    <w:rsid w:val="000B28F7"/>
    <w:rsid w:val="000B2A71"/>
    <w:rsid w:val="000B32A3"/>
    <w:rsid w:val="000B33E0"/>
    <w:rsid w:val="000B3844"/>
    <w:rsid w:val="000B3C73"/>
    <w:rsid w:val="000B452F"/>
    <w:rsid w:val="000B67A4"/>
    <w:rsid w:val="000B69E9"/>
    <w:rsid w:val="000C0551"/>
    <w:rsid w:val="000C0917"/>
    <w:rsid w:val="000C0DC5"/>
    <w:rsid w:val="000C2073"/>
    <w:rsid w:val="000C299F"/>
    <w:rsid w:val="000C2C95"/>
    <w:rsid w:val="000C2D66"/>
    <w:rsid w:val="000C2EDF"/>
    <w:rsid w:val="000C32CE"/>
    <w:rsid w:val="000C39D9"/>
    <w:rsid w:val="000C3B11"/>
    <w:rsid w:val="000C40F2"/>
    <w:rsid w:val="000C438C"/>
    <w:rsid w:val="000C4F3C"/>
    <w:rsid w:val="000C60AC"/>
    <w:rsid w:val="000C60C8"/>
    <w:rsid w:val="000C66E3"/>
    <w:rsid w:val="000C66F5"/>
    <w:rsid w:val="000C6B68"/>
    <w:rsid w:val="000C6E3D"/>
    <w:rsid w:val="000C7190"/>
    <w:rsid w:val="000C7D9D"/>
    <w:rsid w:val="000D0116"/>
    <w:rsid w:val="000D0226"/>
    <w:rsid w:val="000D036A"/>
    <w:rsid w:val="000D075C"/>
    <w:rsid w:val="000D0B46"/>
    <w:rsid w:val="000D11B9"/>
    <w:rsid w:val="000D1646"/>
    <w:rsid w:val="000D201F"/>
    <w:rsid w:val="000D257C"/>
    <w:rsid w:val="000D2790"/>
    <w:rsid w:val="000D292E"/>
    <w:rsid w:val="000D298C"/>
    <w:rsid w:val="000D3444"/>
    <w:rsid w:val="000D36E3"/>
    <w:rsid w:val="000D3ECA"/>
    <w:rsid w:val="000D454A"/>
    <w:rsid w:val="000D499D"/>
    <w:rsid w:val="000D4C13"/>
    <w:rsid w:val="000D619C"/>
    <w:rsid w:val="000D620B"/>
    <w:rsid w:val="000D68A2"/>
    <w:rsid w:val="000D7143"/>
    <w:rsid w:val="000D7732"/>
    <w:rsid w:val="000D7DA1"/>
    <w:rsid w:val="000E0451"/>
    <w:rsid w:val="000E099D"/>
    <w:rsid w:val="000E0D8C"/>
    <w:rsid w:val="000E144D"/>
    <w:rsid w:val="000E1497"/>
    <w:rsid w:val="000E19B3"/>
    <w:rsid w:val="000E1D8E"/>
    <w:rsid w:val="000E28D1"/>
    <w:rsid w:val="000E2CDB"/>
    <w:rsid w:val="000E3354"/>
    <w:rsid w:val="000E35A1"/>
    <w:rsid w:val="000E3D9D"/>
    <w:rsid w:val="000E44D2"/>
    <w:rsid w:val="000E4701"/>
    <w:rsid w:val="000E47C7"/>
    <w:rsid w:val="000E4D3A"/>
    <w:rsid w:val="000E4E28"/>
    <w:rsid w:val="000E5067"/>
    <w:rsid w:val="000E58F7"/>
    <w:rsid w:val="000E5BE7"/>
    <w:rsid w:val="000E5E0B"/>
    <w:rsid w:val="000E5EEC"/>
    <w:rsid w:val="000E7717"/>
    <w:rsid w:val="000E77E1"/>
    <w:rsid w:val="000E787D"/>
    <w:rsid w:val="000F0755"/>
    <w:rsid w:val="000F132A"/>
    <w:rsid w:val="000F150F"/>
    <w:rsid w:val="000F1ADD"/>
    <w:rsid w:val="000F2C1A"/>
    <w:rsid w:val="000F2CEB"/>
    <w:rsid w:val="000F34EA"/>
    <w:rsid w:val="000F3D28"/>
    <w:rsid w:val="000F46C6"/>
    <w:rsid w:val="000F4CDE"/>
    <w:rsid w:val="000F5189"/>
    <w:rsid w:val="000F5543"/>
    <w:rsid w:val="000F5DE8"/>
    <w:rsid w:val="000F6630"/>
    <w:rsid w:val="000F6715"/>
    <w:rsid w:val="000F69DC"/>
    <w:rsid w:val="000F6CFB"/>
    <w:rsid w:val="000F7B7C"/>
    <w:rsid w:val="000F7C80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2D1C"/>
    <w:rsid w:val="0010314F"/>
    <w:rsid w:val="001033F4"/>
    <w:rsid w:val="00103625"/>
    <w:rsid w:val="001038B9"/>
    <w:rsid w:val="00104C7D"/>
    <w:rsid w:val="00104F5B"/>
    <w:rsid w:val="0010535C"/>
    <w:rsid w:val="001054EF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842"/>
    <w:rsid w:val="00110C6C"/>
    <w:rsid w:val="00111014"/>
    <w:rsid w:val="00111DEA"/>
    <w:rsid w:val="0011231B"/>
    <w:rsid w:val="00112CD7"/>
    <w:rsid w:val="001132AB"/>
    <w:rsid w:val="00113495"/>
    <w:rsid w:val="00113666"/>
    <w:rsid w:val="00113784"/>
    <w:rsid w:val="00113925"/>
    <w:rsid w:val="00113C77"/>
    <w:rsid w:val="00113CB0"/>
    <w:rsid w:val="001144B5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7"/>
    <w:rsid w:val="00117B56"/>
    <w:rsid w:val="00117D1B"/>
    <w:rsid w:val="00120340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51C"/>
    <w:rsid w:val="00123BF5"/>
    <w:rsid w:val="00123E35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F47"/>
    <w:rsid w:val="00127068"/>
    <w:rsid w:val="0012763A"/>
    <w:rsid w:val="00127EFD"/>
    <w:rsid w:val="00130101"/>
    <w:rsid w:val="00130623"/>
    <w:rsid w:val="00130CEC"/>
    <w:rsid w:val="00130D91"/>
    <w:rsid w:val="001314BD"/>
    <w:rsid w:val="001317C6"/>
    <w:rsid w:val="001317E9"/>
    <w:rsid w:val="001318A2"/>
    <w:rsid w:val="00131C07"/>
    <w:rsid w:val="00132003"/>
    <w:rsid w:val="0013201E"/>
    <w:rsid w:val="00132524"/>
    <w:rsid w:val="001329D3"/>
    <w:rsid w:val="00132BF7"/>
    <w:rsid w:val="00132E9F"/>
    <w:rsid w:val="001331FE"/>
    <w:rsid w:val="00133E03"/>
    <w:rsid w:val="0013473D"/>
    <w:rsid w:val="00134B67"/>
    <w:rsid w:val="00135493"/>
    <w:rsid w:val="001357A9"/>
    <w:rsid w:val="00135EBC"/>
    <w:rsid w:val="001360CD"/>
    <w:rsid w:val="001365AB"/>
    <w:rsid w:val="00136818"/>
    <w:rsid w:val="00137E32"/>
    <w:rsid w:val="0014014E"/>
    <w:rsid w:val="001403E1"/>
    <w:rsid w:val="0014042A"/>
    <w:rsid w:val="001409CB"/>
    <w:rsid w:val="00141592"/>
    <w:rsid w:val="0014229A"/>
    <w:rsid w:val="00142501"/>
    <w:rsid w:val="0014297F"/>
    <w:rsid w:val="00142C0A"/>
    <w:rsid w:val="00142D3C"/>
    <w:rsid w:val="001433DF"/>
    <w:rsid w:val="00146794"/>
    <w:rsid w:val="00146BA3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4539"/>
    <w:rsid w:val="00154CD3"/>
    <w:rsid w:val="00155559"/>
    <w:rsid w:val="00155CE7"/>
    <w:rsid w:val="001566FC"/>
    <w:rsid w:val="001567A0"/>
    <w:rsid w:val="00156D1A"/>
    <w:rsid w:val="0015719F"/>
    <w:rsid w:val="0015774B"/>
    <w:rsid w:val="001600BA"/>
    <w:rsid w:val="001602F1"/>
    <w:rsid w:val="0016074A"/>
    <w:rsid w:val="00160F01"/>
    <w:rsid w:val="00162173"/>
    <w:rsid w:val="00162246"/>
    <w:rsid w:val="00163031"/>
    <w:rsid w:val="00163FF1"/>
    <w:rsid w:val="00164645"/>
    <w:rsid w:val="0016560D"/>
    <w:rsid w:val="0016561A"/>
    <w:rsid w:val="0016565F"/>
    <w:rsid w:val="001656F2"/>
    <w:rsid w:val="0016593F"/>
    <w:rsid w:val="00165C9C"/>
    <w:rsid w:val="00165DE7"/>
    <w:rsid w:val="00165E49"/>
    <w:rsid w:val="00165FC2"/>
    <w:rsid w:val="00166824"/>
    <w:rsid w:val="00166A8C"/>
    <w:rsid w:val="00166B63"/>
    <w:rsid w:val="00167536"/>
    <w:rsid w:val="0016796C"/>
    <w:rsid w:val="00167F1B"/>
    <w:rsid w:val="00170181"/>
    <w:rsid w:val="001703F2"/>
    <w:rsid w:val="001705B7"/>
    <w:rsid w:val="00170AD2"/>
    <w:rsid w:val="0017173C"/>
    <w:rsid w:val="00172239"/>
    <w:rsid w:val="0017255F"/>
    <w:rsid w:val="00172729"/>
    <w:rsid w:val="00172763"/>
    <w:rsid w:val="00172E11"/>
    <w:rsid w:val="00173729"/>
    <w:rsid w:val="00173A21"/>
    <w:rsid w:val="00173B70"/>
    <w:rsid w:val="00173EAA"/>
    <w:rsid w:val="00174150"/>
    <w:rsid w:val="00174893"/>
    <w:rsid w:val="00174EE2"/>
    <w:rsid w:val="001751DA"/>
    <w:rsid w:val="00175590"/>
    <w:rsid w:val="001759A8"/>
    <w:rsid w:val="00175C57"/>
    <w:rsid w:val="00176477"/>
    <w:rsid w:val="001774AF"/>
    <w:rsid w:val="00177607"/>
    <w:rsid w:val="0017793F"/>
    <w:rsid w:val="00177A39"/>
    <w:rsid w:val="00177D74"/>
    <w:rsid w:val="00177F92"/>
    <w:rsid w:val="001810E1"/>
    <w:rsid w:val="0018130D"/>
    <w:rsid w:val="001822B5"/>
    <w:rsid w:val="00182832"/>
    <w:rsid w:val="001828FC"/>
    <w:rsid w:val="00183687"/>
    <w:rsid w:val="00183736"/>
    <w:rsid w:val="00183A47"/>
    <w:rsid w:val="00183B1D"/>
    <w:rsid w:val="00183F2B"/>
    <w:rsid w:val="001840FA"/>
    <w:rsid w:val="00184631"/>
    <w:rsid w:val="001849EE"/>
    <w:rsid w:val="00184AFB"/>
    <w:rsid w:val="00185087"/>
    <w:rsid w:val="00185100"/>
    <w:rsid w:val="00186937"/>
    <w:rsid w:val="001901B3"/>
    <w:rsid w:val="00191139"/>
    <w:rsid w:val="001918A6"/>
    <w:rsid w:val="00191CD2"/>
    <w:rsid w:val="00192211"/>
    <w:rsid w:val="00192279"/>
    <w:rsid w:val="001925DD"/>
    <w:rsid w:val="00192AEA"/>
    <w:rsid w:val="00192ECD"/>
    <w:rsid w:val="00193D11"/>
    <w:rsid w:val="00193FFD"/>
    <w:rsid w:val="0019428C"/>
    <w:rsid w:val="00194579"/>
    <w:rsid w:val="001947E1"/>
    <w:rsid w:val="0019491E"/>
    <w:rsid w:val="00194A0B"/>
    <w:rsid w:val="00194B87"/>
    <w:rsid w:val="0019505F"/>
    <w:rsid w:val="001956BF"/>
    <w:rsid w:val="001968B9"/>
    <w:rsid w:val="0019710E"/>
    <w:rsid w:val="001971F5"/>
    <w:rsid w:val="001973C1"/>
    <w:rsid w:val="00197BEE"/>
    <w:rsid w:val="00197E47"/>
    <w:rsid w:val="001A0034"/>
    <w:rsid w:val="001A04C7"/>
    <w:rsid w:val="001A0B2D"/>
    <w:rsid w:val="001A0EFD"/>
    <w:rsid w:val="001A0F04"/>
    <w:rsid w:val="001A1490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7A0"/>
    <w:rsid w:val="001A48C4"/>
    <w:rsid w:val="001A4913"/>
    <w:rsid w:val="001A4D15"/>
    <w:rsid w:val="001A5219"/>
    <w:rsid w:val="001A5AFF"/>
    <w:rsid w:val="001A5CD0"/>
    <w:rsid w:val="001A5E8A"/>
    <w:rsid w:val="001A5FB2"/>
    <w:rsid w:val="001A6115"/>
    <w:rsid w:val="001A6916"/>
    <w:rsid w:val="001A6B9E"/>
    <w:rsid w:val="001A6D08"/>
    <w:rsid w:val="001A705F"/>
    <w:rsid w:val="001A7B0B"/>
    <w:rsid w:val="001B02F6"/>
    <w:rsid w:val="001B05B4"/>
    <w:rsid w:val="001B0CA5"/>
    <w:rsid w:val="001B0D78"/>
    <w:rsid w:val="001B10A3"/>
    <w:rsid w:val="001B14BE"/>
    <w:rsid w:val="001B1847"/>
    <w:rsid w:val="001B1CF9"/>
    <w:rsid w:val="001B1EF9"/>
    <w:rsid w:val="001B2037"/>
    <w:rsid w:val="001B21B4"/>
    <w:rsid w:val="001B270D"/>
    <w:rsid w:val="001B386C"/>
    <w:rsid w:val="001B3983"/>
    <w:rsid w:val="001B43B0"/>
    <w:rsid w:val="001B4413"/>
    <w:rsid w:val="001B4A06"/>
    <w:rsid w:val="001B4E77"/>
    <w:rsid w:val="001B5407"/>
    <w:rsid w:val="001B54B2"/>
    <w:rsid w:val="001B6790"/>
    <w:rsid w:val="001B6D41"/>
    <w:rsid w:val="001B6E37"/>
    <w:rsid w:val="001B76D4"/>
    <w:rsid w:val="001B7833"/>
    <w:rsid w:val="001B788E"/>
    <w:rsid w:val="001B78F7"/>
    <w:rsid w:val="001B7B8A"/>
    <w:rsid w:val="001C09DF"/>
    <w:rsid w:val="001C0E4E"/>
    <w:rsid w:val="001C11DA"/>
    <w:rsid w:val="001C13B8"/>
    <w:rsid w:val="001C16B2"/>
    <w:rsid w:val="001C2847"/>
    <w:rsid w:val="001C2C25"/>
    <w:rsid w:val="001C3464"/>
    <w:rsid w:val="001C3ABD"/>
    <w:rsid w:val="001C3F7C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47A"/>
    <w:rsid w:val="001D1605"/>
    <w:rsid w:val="001D19B6"/>
    <w:rsid w:val="001D2C1A"/>
    <w:rsid w:val="001D3120"/>
    <w:rsid w:val="001D3275"/>
    <w:rsid w:val="001D4A86"/>
    <w:rsid w:val="001D4FDC"/>
    <w:rsid w:val="001D5BC7"/>
    <w:rsid w:val="001D62E7"/>
    <w:rsid w:val="001D6ADB"/>
    <w:rsid w:val="001D7379"/>
    <w:rsid w:val="001D7B8D"/>
    <w:rsid w:val="001D7FFC"/>
    <w:rsid w:val="001E0E00"/>
    <w:rsid w:val="001E0F80"/>
    <w:rsid w:val="001E1555"/>
    <w:rsid w:val="001E1F95"/>
    <w:rsid w:val="001E21BD"/>
    <w:rsid w:val="001E2D73"/>
    <w:rsid w:val="001E3081"/>
    <w:rsid w:val="001E3302"/>
    <w:rsid w:val="001E36E3"/>
    <w:rsid w:val="001E460C"/>
    <w:rsid w:val="001E491D"/>
    <w:rsid w:val="001E4A4D"/>
    <w:rsid w:val="001E50BA"/>
    <w:rsid w:val="001E50BC"/>
    <w:rsid w:val="001E54B8"/>
    <w:rsid w:val="001E576D"/>
    <w:rsid w:val="001E5A1F"/>
    <w:rsid w:val="001E5D8F"/>
    <w:rsid w:val="001E63CE"/>
    <w:rsid w:val="001E6619"/>
    <w:rsid w:val="001E67BD"/>
    <w:rsid w:val="001E6A7F"/>
    <w:rsid w:val="001E72AA"/>
    <w:rsid w:val="001E7478"/>
    <w:rsid w:val="001E7790"/>
    <w:rsid w:val="001E7AA9"/>
    <w:rsid w:val="001F00D0"/>
    <w:rsid w:val="001F00DE"/>
    <w:rsid w:val="001F014F"/>
    <w:rsid w:val="001F08B5"/>
    <w:rsid w:val="001F147E"/>
    <w:rsid w:val="001F15B9"/>
    <w:rsid w:val="001F1ACB"/>
    <w:rsid w:val="001F2209"/>
    <w:rsid w:val="001F362D"/>
    <w:rsid w:val="001F38AE"/>
    <w:rsid w:val="001F38CF"/>
    <w:rsid w:val="001F3D15"/>
    <w:rsid w:val="001F3D62"/>
    <w:rsid w:val="001F41EE"/>
    <w:rsid w:val="001F54E9"/>
    <w:rsid w:val="001F658C"/>
    <w:rsid w:val="001F7353"/>
    <w:rsid w:val="00200395"/>
    <w:rsid w:val="002003FE"/>
    <w:rsid w:val="002004FF"/>
    <w:rsid w:val="00200E8F"/>
    <w:rsid w:val="002014A5"/>
    <w:rsid w:val="00202709"/>
    <w:rsid w:val="00202AF8"/>
    <w:rsid w:val="00202E1D"/>
    <w:rsid w:val="00203158"/>
    <w:rsid w:val="00203383"/>
    <w:rsid w:val="00203A20"/>
    <w:rsid w:val="00204383"/>
    <w:rsid w:val="00204503"/>
    <w:rsid w:val="00204C04"/>
    <w:rsid w:val="00204FD2"/>
    <w:rsid w:val="0020568E"/>
    <w:rsid w:val="002058AD"/>
    <w:rsid w:val="002067B8"/>
    <w:rsid w:val="00210251"/>
    <w:rsid w:val="00210C63"/>
    <w:rsid w:val="00210C89"/>
    <w:rsid w:val="00210F36"/>
    <w:rsid w:val="0021117B"/>
    <w:rsid w:val="00211801"/>
    <w:rsid w:val="00211A2B"/>
    <w:rsid w:val="002128A3"/>
    <w:rsid w:val="00212E8B"/>
    <w:rsid w:val="00213D84"/>
    <w:rsid w:val="0021470A"/>
    <w:rsid w:val="002147F1"/>
    <w:rsid w:val="0021500B"/>
    <w:rsid w:val="00215B97"/>
    <w:rsid w:val="00215DC0"/>
    <w:rsid w:val="00215EF4"/>
    <w:rsid w:val="00216214"/>
    <w:rsid w:val="00216464"/>
    <w:rsid w:val="00216848"/>
    <w:rsid w:val="00216850"/>
    <w:rsid w:val="002168BF"/>
    <w:rsid w:val="0021693E"/>
    <w:rsid w:val="00216DF4"/>
    <w:rsid w:val="00216F39"/>
    <w:rsid w:val="00216F63"/>
    <w:rsid w:val="0021702A"/>
    <w:rsid w:val="00217F90"/>
    <w:rsid w:val="002211A3"/>
    <w:rsid w:val="002218E5"/>
    <w:rsid w:val="002221FF"/>
    <w:rsid w:val="002228AF"/>
    <w:rsid w:val="00222F7F"/>
    <w:rsid w:val="00223965"/>
    <w:rsid w:val="00224991"/>
    <w:rsid w:val="00225035"/>
    <w:rsid w:val="00225590"/>
    <w:rsid w:val="0022563C"/>
    <w:rsid w:val="002257AB"/>
    <w:rsid w:val="00225FC9"/>
    <w:rsid w:val="002263DC"/>
    <w:rsid w:val="00226ED1"/>
    <w:rsid w:val="00227100"/>
    <w:rsid w:val="002273C9"/>
    <w:rsid w:val="00227725"/>
    <w:rsid w:val="00227881"/>
    <w:rsid w:val="00227F6F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F60"/>
    <w:rsid w:val="00235AAF"/>
    <w:rsid w:val="00235C4B"/>
    <w:rsid w:val="00235F61"/>
    <w:rsid w:val="00236466"/>
    <w:rsid w:val="002368BE"/>
    <w:rsid w:val="00237070"/>
    <w:rsid w:val="00237395"/>
    <w:rsid w:val="00237880"/>
    <w:rsid w:val="002379DC"/>
    <w:rsid w:val="002400A7"/>
    <w:rsid w:val="002414EC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70D"/>
    <w:rsid w:val="00244E22"/>
    <w:rsid w:val="00245079"/>
    <w:rsid w:val="00245315"/>
    <w:rsid w:val="002454F1"/>
    <w:rsid w:val="002458E5"/>
    <w:rsid w:val="00245DC6"/>
    <w:rsid w:val="00246022"/>
    <w:rsid w:val="00246765"/>
    <w:rsid w:val="00246A2C"/>
    <w:rsid w:val="00246F0B"/>
    <w:rsid w:val="00246FF8"/>
    <w:rsid w:val="00247184"/>
    <w:rsid w:val="00247186"/>
    <w:rsid w:val="002474E9"/>
    <w:rsid w:val="002505C2"/>
    <w:rsid w:val="0025092B"/>
    <w:rsid w:val="00250967"/>
    <w:rsid w:val="002518A6"/>
    <w:rsid w:val="00251A8A"/>
    <w:rsid w:val="00251E9C"/>
    <w:rsid w:val="002520CD"/>
    <w:rsid w:val="00252811"/>
    <w:rsid w:val="00252A28"/>
    <w:rsid w:val="00252FC2"/>
    <w:rsid w:val="00253360"/>
    <w:rsid w:val="00253688"/>
    <w:rsid w:val="00254827"/>
    <w:rsid w:val="00254925"/>
    <w:rsid w:val="002552F0"/>
    <w:rsid w:val="00255434"/>
    <w:rsid w:val="0025566C"/>
    <w:rsid w:val="002556D3"/>
    <w:rsid w:val="00256287"/>
    <w:rsid w:val="002563BB"/>
    <w:rsid w:val="002567BB"/>
    <w:rsid w:val="00257284"/>
    <w:rsid w:val="00257896"/>
    <w:rsid w:val="00257D6C"/>
    <w:rsid w:val="002604AB"/>
    <w:rsid w:val="002606EF"/>
    <w:rsid w:val="00260774"/>
    <w:rsid w:val="00260887"/>
    <w:rsid w:val="002608BB"/>
    <w:rsid w:val="0026096D"/>
    <w:rsid w:val="00260AE7"/>
    <w:rsid w:val="00260B21"/>
    <w:rsid w:val="002612E4"/>
    <w:rsid w:val="00261B0C"/>
    <w:rsid w:val="00262066"/>
    <w:rsid w:val="002629F3"/>
    <w:rsid w:val="00263017"/>
    <w:rsid w:val="00263C7A"/>
    <w:rsid w:val="00264225"/>
    <w:rsid w:val="00264342"/>
    <w:rsid w:val="00265068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0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4BB6"/>
    <w:rsid w:val="0027524A"/>
    <w:rsid w:val="00275667"/>
    <w:rsid w:val="00275988"/>
    <w:rsid w:val="00275C31"/>
    <w:rsid w:val="00275C9B"/>
    <w:rsid w:val="00276B04"/>
    <w:rsid w:val="0027731B"/>
    <w:rsid w:val="00277C19"/>
    <w:rsid w:val="00277C4B"/>
    <w:rsid w:val="00280375"/>
    <w:rsid w:val="00280403"/>
    <w:rsid w:val="00280952"/>
    <w:rsid w:val="00280BC0"/>
    <w:rsid w:val="002812E7"/>
    <w:rsid w:val="0028152D"/>
    <w:rsid w:val="0028193B"/>
    <w:rsid w:val="00281AC4"/>
    <w:rsid w:val="00281E48"/>
    <w:rsid w:val="00282948"/>
    <w:rsid w:val="00283CF3"/>
    <w:rsid w:val="002844A7"/>
    <w:rsid w:val="002845F1"/>
    <w:rsid w:val="00285475"/>
    <w:rsid w:val="00285F14"/>
    <w:rsid w:val="002861A5"/>
    <w:rsid w:val="00287944"/>
    <w:rsid w:val="00287A3C"/>
    <w:rsid w:val="00287AB8"/>
    <w:rsid w:val="00287B66"/>
    <w:rsid w:val="00291043"/>
    <w:rsid w:val="002914B4"/>
    <w:rsid w:val="00291763"/>
    <w:rsid w:val="00291893"/>
    <w:rsid w:val="00291DF6"/>
    <w:rsid w:val="0029222D"/>
    <w:rsid w:val="00292350"/>
    <w:rsid w:val="00292DDB"/>
    <w:rsid w:val="002930B2"/>
    <w:rsid w:val="002931E6"/>
    <w:rsid w:val="00293679"/>
    <w:rsid w:val="00294922"/>
    <w:rsid w:val="00294BAE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7BC"/>
    <w:rsid w:val="002A0B3A"/>
    <w:rsid w:val="002A0F74"/>
    <w:rsid w:val="002A2A0D"/>
    <w:rsid w:val="002A2A7A"/>
    <w:rsid w:val="002A3E72"/>
    <w:rsid w:val="002A413D"/>
    <w:rsid w:val="002A4DE5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E6C"/>
    <w:rsid w:val="002A7FB2"/>
    <w:rsid w:val="002B0037"/>
    <w:rsid w:val="002B128D"/>
    <w:rsid w:val="002B1CD8"/>
    <w:rsid w:val="002B2622"/>
    <w:rsid w:val="002B29D9"/>
    <w:rsid w:val="002B2E50"/>
    <w:rsid w:val="002B31D0"/>
    <w:rsid w:val="002B3876"/>
    <w:rsid w:val="002B4060"/>
    <w:rsid w:val="002B477B"/>
    <w:rsid w:val="002B4A72"/>
    <w:rsid w:val="002B56EC"/>
    <w:rsid w:val="002B5F28"/>
    <w:rsid w:val="002B6A1F"/>
    <w:rsid w:val="002B6B00"/>
    <w:rsid w:val="002B6FBF"/>
    <w:rsid w:val="002B705D"/>
    <w:rsid w:val="002B71FE"/>
    <w:rsid w:val="002B7A44"/>
    <w:rsid w:val="002C01B2"/>
    <w:rsid w:val="002C02B2"/>
    <w:rsid w:val="002C0915"/>
    <w:rsid w:val="002C0F5F"/>
    <w:rsid w:val="002C102C"/>
    <w:rsid w:val="002C122D"/>
    <w:rsid w:val="002C198A"/>
    <w:rsid w:val="002C1C3E"/>
    <w:rsid w:val="002C23C8"/>
    <w:rsid w:val="002C3C35"/>
    <w:rsid w:val="002C488A"/>
    <w:rsid w:val="002C4EB8"/>
    <w:rsid w:val="002C52ED"/>
    <w:rsid w:val="002C547F"/>
    <w:rsid w:val="002C581B"/>
    <w:rsid w:val="002C5F46"/>
    <w:rsid w:val="002C65FA"/>
    <w:rsid w:val="002C671F"/>
    <w:rsid w:val="002C6974"/>
    <w:rsid w:val="002C74E3"/>
    <w:rsid w:val="002C7532"/>
    <w:rsid w:val="002C7D30"/>
    <w:rsid w:val="002C7DAB"/>
    <w:rsid w:val="002D04E2"/>
    <w:rsid w:val="002D08E0"/>
    <w:rsid w:val="002D0A6D"/>
    <w:rsid w:val="002D0FAB"/>
    <w:rsid w:val="002D1095"/>
    <w:rsid w:val="002D11D1"/>
    <w:rsid w:val="002D15D9"/>
    <w:rsid w:val="002D269C"/>
    <w:rsid w:val="002D2D69"/>
    <w:rsid w:val="002D3090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0CB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D8"/>
    <w:rsid w:val="002E0FF7"/>
    <w:rsid w:val="002E1195"/>
    <w:rsid w:val="002E178C"/>
    <w:rsid w:val="002E18C6"/>
    <w:rsid w:val="002E2349"/>
    <w:rsid w:val="002E383E"/>
    <w:rsid w:val="002E42EC"/>
    <w:rsid w:val="002E4D2A"/>
    <w:rsid w:val="002E4DE7"/>
    <w:rsid w:val="002E553F"/>
    <w:rsid w:val="002E5923"/>
    <w:rsid w:val="002E6020"/>
    <w:rsid w:val="002E61BF"/>
    <w:rsid w:val="002E700D"/>
    <w:rsid w:val="002E7067"/>
    <w:rsid w:val="002E7CAD"/>
    <w:rsid w:val="002F03F7"/>
    <w:rsid w:val="002F0EC2"/>
    <w:rsid w:val="002F0F0D"/>
    <w:rsid w:val="002F16F5"/>
    <w:rsid w:val="002F1BDD"/>
    <w:rsid w:val="002F1C0B"/>
    <w:rsid w:val="002F1C23"/>
    <w:rsid w:val="002F1E47"/>
    <w:rsid w:val="002F2446"/>
    <w:rsid w:val="002F2835"/>
    <w:rsid w:val="002F352F"/>
    <w:rsid w:val="002F39C0"/>
    <w:rsid w:val="002F3AFE"/>
    <w:rsid w:val="002F3C26"/>
    <w:rsid w:val="002F3DFE"/>
    <w:rsid w:val="002F3E4F"/>
    <w:rsid w:val="002F5687"/>
    <w:rsid w:val="002F5904"/>
    <w:rsid w:val="002F5C3E"/>
    <w:rsid w:val="002F6324"/>
    <w:rsid w:val="002F6BB1"/>
    <w:rsid w:val="002F6D3C"/>
    <w:rsid w:val="002F7280"/>
    <w:rsid w:val="002F7282"/>
    <w:rsid w:val="002F7F14"/>
    <w:rsid w:val="0030103A"/>
    <w:rsid w:val="003013DA"/>
    <w:rsid w:val="00301774"/>
    <w:rsid w:val="003017E3"/>
    <w:rsid w:val="00301BDB"/>
    <w:rsid w:val="003028CF"/>
    <w:rsid w:val="003035D6"/>
    <w:rsid w:val="003038E0"/>
    <w:rsid w:val="00303C3F"/>
    <w:rsid w:val="00303FE4"/>
    <w:rsid w:val="00304246"/>
    <w:rsid w:val="0030430F"/>
    <w:rsid w:val="00305086"/>
    <w:rsid w:val="003050E7"/>
    <w:rsid w:val="003051B1"/>
    <w:rsid w:val="003053B4"/>
    <w:rsid w:val="00305750"/>
    <w:rsid w:val="00305C21"/>
    <w:rsid w:val="00306107"/>
    <w:rsid w:val="003062C3"/>
    <w:rsid w:val="0030663D"/>
    <w:rsid w:val="0030689B"/>
    <w:rsid w:val="003069DB"/>
    <w:rsid w:val="00306EAD"/>
    <w:rsid w:val="0030787D"/>
    <w:rsid w:val="00307959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3CB0"/>
    <w:rsid w:val="0031402A"/>
    <w:rsid w:val="0031421D"/>
    <w:rsid w:val="00314A50"/>
    <w:rsid w:val="00314FB9"/>
    <w:rsid w:val="00315368"/>
    <w:rsid w:val="00315997"/>
    <w:rsid w:val="00315FA2"/>
    <w:rsid w:val="003162FA"/>
    <w:rsid w:val="0031636C"/>
    <w:rsid w:val="00317093"/>
    <w:rsid w:val="00317416"/>
    <w:rsid w:val="00320AEA"/>
    <w:rsid w:val="00320F84"/>
    <w:rsid w:val="00321192"/>
    <w:rsid w:val="003211BA"/>
    <w:rsid w:val="0032165D"/>
    <w:rsid w:val="00321CBF"/>
    <w:rsid w:val="0032224F"/>
    <w:rsid w:val="0032270D"/>
    <w:rsid w:val="00322FFA"/>
    <w:rsid w:val="00323661"/>
    <w:rsid w:val="00323B0C"/>
    <w:rsid w:val="0032401A"/>
    <w:rsid w:val="00324A04"/>
    <w:rsid w:val="00325010"/>
    <w:rsid w:val="0032580C"/>
    <w:rsid w:val="003263FD"/>
    <w:rsid w:val="0032712B"/>
    <w:rsid w:val="0032760E"/>
    <w:rsid w:val="00327DC1"/>
    <w:rsid w:val="00327F97"/>
    <w:rsid w:val="003313A2"/>
    <w:rsid w:val="00331EC0"/>
    <w:rsid w:val="00331F6B"/>
    <w:rsid w:val="0033256B"/>
    <w:rsid w:val="003328A4"/>
    <w:rsid w:val="00332954"/>
    <w:rsid w:val="003330B7"/>
    <w:rsid w:val="00333310"/>
    <w:rsid w:val="003342A0"/>
    <w:rsid w:val="00335368"/>
    <w:rsid w:val="00335782"/>
    <w:rsid w:val="00335A05"/>
    <w:rsid w:val="003369B2"/>
    <w:rsid w:val="00337747"/>
    <w:rsid w:val="0033787B"/>
    <w:rsid w:val="003379F4"/>
    <w:rsid w:val="00337A73"/>
    <w:rsid w:val="00337B8A"/>
    <w:rsid w:val="00340754"/>
    <w:rsid w:val="00340D02"/>
    <w:rsid w:val="00340DFB"/>
    <w:rsid w:val="003413EA"/>
    <w:rsid w:val="0034173E"/>
    <w:rsid w:val="00342073"/>
    <w:rsid w:val="0034330C"/>
    <w:rsid w:val="00344680"/>
    <w:rsid w:val="003449EA"/>
    <w:rsid w:val="0034561D"/>
    <w:rsid w:val="00346123"/>
    <w:rsid w:val="00346676"/>
    <w:rsid w:val="00347063"/>
    <w:rsid w:val="003473A7"/>
    <w:rsid w:val="00347760"/>
    <w:rsid w:val="00350B9B"/>
    <w:rsid w:val="0035148C"/>
    <w:rsid w:val="00351524"/>
    <w:rsid w:val="00352610"/>
    <w:rsid w:val="00352F0B"/>
    <w:rsid w:val="003532E5"/>
    <w:rsid w:val="00353719"/>
    <w:rsid w:val="00354A00"/>
    <w:rsid w:val="00354D47"/>
    <w:rsid w:val="00355009"/>
    <w:rsid w:val="0035515C"/>
    <w:rsid w:val="003552BA"/>
    <w:rsid w:val="003553FA"/>
    <w:rsid w:val="00355780"/>
    <w:rsid w:val="00355831"/>
    <w:rsid w:val="00355961"/>
    <w:rsid w:val="00355D94"/>
    <w:rsid w:val="00356262"/>
    <w:rsid w:val="00356AC3"/>
    <w:rsid w:val="00356F90"/>
    <w:rsid w:val="00356FAF"/>
    <w:rsid w:val="003577AE"/>
    <w:rsid w:val="00360D8D"/>
    <w:rsid w:val="0036114E"/>
    <w:rsid w:val="00361AD5"/>
    <w:rsid w:val="00362115"/>
    <w:rsid w:val="00362595"/>
    <w:rsid w:val="00362796"/>
    <w:rsid w:val="00362B37"/>
    <w:rsid w:val="003631A3"/>
    <w:rsid w:val="00363554"/>
    <w:rsid w:val="003637E9"/>
    <w:rsid w:val="0036383F"/>
    <w:rsid w:val="0036397D"/>
    <w:rsid w:val="003639F0"/>
    <w:rsid w:val="00363C64"/>
    <w:rsid w:val="00363FAE"/>
    <w:rsid w:val="003642F0"/>
    <w:rsid w:val="003644F1"/>
    <w:rsid w:val="00364EE6"/>
    <w:rsid w:val="003654C4"/>
    <w:rsid w:val="003656CD"/>
    <w:rsid w:val="003659C7"/>
    <w:rsid w:val="00365A69"/>
    <w:rsid w:val="00365C80"/>
    <w:rsid w:val="00366B25"/>
    <w:rsid w:val="00366EA7"/>
    <w:rsid w:val="0036723A"/>
    <w:rsid w:val="003672DB"/>
    <w:rsid w:val="00367869"/>
    <w:rsid w:val="00370B87"/>
    <w:rsid w:val="003729BB"/>
    <w:rsid w:val="00372F4E"/>
    <w:rsid w:val="00373351"/>
    <w:rsid w:val="0037379E"/>
    <w:rsid w:val="003738FB"/>
    <w:rsid w:val="00373B4A"/>
    <w:rsid w:val="00374046"/>
    <w:rsid w:val="003742B8"/>
    <w:rsid w:val="00374D5B"/>
    <w:rsid w:val="00374E07"/>
    <w:rsid w:val="00375C2B"/>
    <w:rsid w:val="003766F1"/>
    <w:rsid w:val="003768E6"/>
    <w:rsid w:val="00376C93"/>
    <w:rsid w:val="003777A9"/>
    <w:rsid w:val="003777C9"/>
    <w:rsid w:val="00377B1E"/>
    <w:rsid w:val="00377BFD"/>
    <w:rsid w:val="00377F29"/>
    <w:rsid w:val="00380370"/>
    <w:rsid w:val="00380566"/>
    <w:rsid w:val="003808D9"/>
    <w:rsid w:val="003821AE"/>
    <w:rsid w:val="00382303"/>
    <w:rsid w:val="0038293F"/>
    <w:rsid w:val="00383223"/>
    <w:rsid w:val="003834D0"/>
    <w:rsid w:val="0038455A"/>
    <w:rsid w:val="00384D79"/>
    <w:rsid w:val="00384E27"/>
    <w:rsid w:val="00384EF7"/>
    <w:rsid w:val="00384FAB"/>
    <w:rsid w:val="003855C1"/>
    <w:rsid w:val="00385AC7"/>
    <w:rsid w:val="00386188"/>
    <w:rsid w:val="003863DE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2F22"/>
    <w:rsid w:val="00393024"/>
    <w:rsid w:val="00393503"/>
    <w:rsid w:val="00393BEB"/>
    <w:rsid w:val="00393C1B"/>
    <w:rsid w:val="00393FF8"/>
    <w:rsid w:val="0039464B"/>
    <w:rsid w:val="0039546C"/>
    <w:rsid w:val="00395502"/>
    <w:rsid w:val="003955C8"/>
    <w:rsid w:val="00396BE2"/>
    <w:rsid w:val="00396FD6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0D19"/>
    <w:rsid w:val="003A1963"/>
    <w:rsid w:val="003A1E1E"/>
    <w:rsid w:val="003A23BE"/>
    <w:rsid w:val="003A279B"/>
    <w:rsid w:val="003A2B00"/>
    <w:rsid w:val="003A3425"/>
    <w:rsid w:val="003A364C"/>
    <w:rsid w:val="003A5301"/>
    <w:rsid w:val="003A581A"/>
    <w:rsid w:val="003A58AA"/>
    <w:rsid w:val="003A5F43"/>
    <w:rsid w:val="003A6188"/>
    <w:rsid w:val="003A6D88"/>
    <w:rsid w:val="003A6E7F"/>
    <w:rsid w:val="003A6EFA"/>
    <w:rsid w:val="003A7698"/>
    <w:rsid w:val="003A7F26"/>
    <w:rsid w:val="003B065D"/>
    <w:rsid w:val="003B0C2B"/>
    <w:rsid w:val="003B0D34"/>
    <w:rsid w:val="003B0E28"/>
    <w:rsid w:val="003B1042"/>
    <w:rsid w:val="003B1186"/>
    <w:rsid w:val="003B1A11"/>
    <w:rsid w:val="003B1E65"/>
    <w:rsid w:val="003B2155"/>
    <w:rsid w:val="003B2C36"/>
    <w:rsid w:val="003B3E1E"/>
    <w:rsid w:val="003B423C"/>
    <w:rsid w:val="003B4CBD"/>
    <w:rsid w:val="003B4DB5"/>
    <w:rsid w:val="003B4DDC"/>
    <w:rsid w:val="003B517C"/>
    <w:rsid w:val="003B52D2"/>
    <w:rsid w:val="003B57C1"/>
    <w:rsid w:val="003B5ACC"/>
    <w:rsid w:val="003B5CE8"/>
    <w:rsid w:val="003B6DD2"/>
    <w:rsid w:val="003B6ED4"/>
    <w:rsid w:val="003B75BE"/>
    <w:rsid w:val="003B7D59"/>
    <w:rsid w:val="003C0849"/>
    <w:rsid w:val="003C08A5"/>
    <w:rsid w:val="003C0B0D"/>
    <w:rsid w:val="003C166A"/>
    <w:rsid w:val="003C1B31"/>
    <w:rsid w:val="003C1D31"/>
    <w:rsid w:val="003C1FB9"/>
    <w:rsid w:val="003C203A"/>
    <w:rsid w:val="003C2D1E"/>
    <w:rsid w:val="003C3261"/>
    <w:rsid w:val="003C3B64"/>
    <w:rsid w:val="003C3DAB"/>
    <w:rsid w:val="003C49B4"/>
    <w:rsid w:val="003C50C8"/>
    <w:rsid w:val="003C5CAB"/>
    <w:rsid w:val="003C632E"/>
    <w:rsid w:val="003C6E70"/>
    <w:rsid w:val="003D0D7A"/>
    <w:rsid w:val="003D11C3"/>
    <w:rsid w:val="003D11F3"/>
    <w:rsid w:val="003D125A"/>
    <w:rsid w:val="003D14D8"/>
    <w:rsid w:val="003D23CE"/>
    <w:rsid w:val="003D24CF"/>
    <w:rsid w:val="003D2C8A"/>
    <w:rsid w:val="003D3A38"/>
    <w:rsid w:val="003D491E"/>
    <w:rsid w:val="003D520F"/>
    <w:rsid w:val="003D5560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415"/>
    <w:rsid w:val="003E04BA"/>
    <w:rsid w:val="003E07C4"/>
    <w:rsid w:val="003E098B"/>
    <w:rsid w:val="003E192C"/>
    <w:rsid w:val="003E1B56"/>
    <w:rsid w:val="003E1BD5"/>
    <w:rsid w:val="003E1FDC"/>
    <w:rsid w:val="003E1FEA"/>
    <w:rsid w:val="003E264C"/>
    <w:rsid w:val="003E2A70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398"/>
    <w:rsid w:val="003E77EC"/>
    <w:rsid w:val="003F0929"/>
    <w:rsid w:val="003F0C89"/>
    <w:rsid w:val="003F0E23"/>
    <w:rsid w:val="003F15A1"/>
    <w:rsid w:val="003F161B"/>
    <w:rsid w:val="003F1767"/>
    <w:rsid w:val="003F1AAD"/>
    <w:rsid w:val="003F1E4C"/>
    <w:rsid w:val="003F21F6"/>
    <w:rsid w:val="003F23A3"/>
    <w:rsid w:val="003F2806"/>
    <w:rsid w:val="003F2A32"/>
    <w:rsid w:val="003F31C4"/>
    <w:rsid w:val="003F4640"/>
    <w:rsid w:val="003F4E7D"/>
    <w:rsid w:val="003F53CB"/>
    <w:rsid w:val="003F561A"/>
    <w:rsid w:val="003F57BB"/>
    <w:rsid w:val="003F59EA"/>
    <w:rsid w:val="003F6951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18C5"/>
    <w:rsid w:val="00401D61"/>
    <w:rsid w:val="00401D6E"/>
    <w:rsid w:val="00402139"/>
    <w:rsid w:val="00402A4A"/>
    <w:rsid w:val="00402AE0"/>
    <w:rsid w:val="00402C42"/>
    <w:rsid w:val="00402D79"/>
    <w:rsid w:val="00403405"/>
    <w:rsid w:val="004034C6"/>
    <w:rsid w:val="004040C6"/>
    <w:rsid w:val="004049BF"/>
    <w:rsid w:val="00404C18"/>
    <w:rsid w:val="00404EF7"/>
    <w:rsid w:val="00405386"/>
    <w:rsid w:val="00405F68"/>
    <w:rsid w:val="00406343"/>
    <w:rsid w:val="00406C68"/>
    <w:rsid w:val="00407294"/>
    <w:rsid w:val="00410462"/>
    <w:rsid w:val="00410B16"/>
    <w:rsid w:val="0041152A"/>
    <w:rsid w:val="004116BF"/>
    <w:rsid w:val="00411E76"/>
    <w:rsid w:val="00411FFC"/>
    <w:rsid w:val="00412983"/>
    <w:rsid w:val="00412C4C"/>
    <w:rsid w:val="00412EA6"/>
    <w:rsid w:val="00413391"/>
    <w:rsid w:val="00413804"/>
    <w:rsid w:val="00413B49"/>
    <w:rsid w:val="004145F3"/>
    <w:rsid w:val="00414A33"/>
    <w:rsid w:val="00415165"/>
    <w:rsid w:val="00415380"/>
    <w:rsid w:val="004153E3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1A3"/>
    <w:rsid w:val="00420D2D"/>
    <w:rsid w:val="00420F77"/>
    <w:rsid w:val="00420FC5"/>
    <w:rsid w:val="00421604"/>
    <w:rsid w:val="0042299B"/>
    <w:rsid w:val="00422A9D"/>
    <w:rsid w:val="00422CFE"/>
    <w:rsid w:val="00422D61"/>
    <w:rsid w:val="0042324B"/>
    <w:rsid w:val="0042358E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286"/>
    <w:rsid w:val="004264B7"/>
    <w:rsid w:val="00426D07"/>
    <w:rsid w:val="004273BC"/>
    <w:rsid w:val="0042742C"/>
    <w:rsid w:val="00430D3A"/>
    <w:rsid w:val="00431421"/>
    <w:rsid w:val="00432085"/>
    <w:rsid w:val="0043285A"/>
    <w:rsid w:val="004328AD"/>
    <w:rsid w:val="00432C5F"/>
    <w:rsid w:val="00432F27"/>
    <w:rsid w:val="00433260"/>
    <w:rsid w:val="00433488"/>
    <w:rsid w:val="00434A71"/>
    <w:rsid w:val="004358D3"/>
    <w:rsid w:val="0043599B"/>
    <w:rsid w:val="0043605E"/>
    <w:rsid w:val="004366B1"/>
    <w:rsid w:val="00436C3F"/>
    <w:rsid w:val="0043712D"/>
    <w:rsid w:val="00437628"/>
    <w:rsid w:val="00437844"/>
    <w:rsid w:val="00440223"/>
    <w:rsid w:val="004414F8"/>
    <w:rsid w:val="004415C3"/>
    <w:rsid w:val="00442974"/>
    <w:rsid w:val="00443569"/>
    <w:rsid w:val="004437BD"/>
    <w:rsid w:val="00444D7D"/>
    <w:rsid w:val="00445696"/>
    <w:rsid w:val="00445E65"/>
    <w:rsid w:val="00445F5A"/>
    <w:rsid w:val="0044657B"/>
    <w:rsid w:val="00446791"/>
    <w:rsid w:val="00446AC4"/>
    <w:rsid w:val="00446F2B"/>
    <w:rsid w:val="00447893"/>
    <w:rsid w:val="004479C4"/>
    <w:rsid w:val="00447F0C"/>
    <w:rsid w:val="0045048A"/>
    <w:rsid w:val="00450500"/>
    <w:rsid w:val="0045050C"/>
    <w:rsid w:val="00450669"/>
    <w:rsid w:val="00450D16"/>
    <w:rsid w:val="004515CC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860"/>
    <w:rsid w:val="00453928"/>
    <w:rsid w:val="00453A6B"/>
    <w:rsid w:val="004548BF"/>
    <w:rsid w:val="00454BEC"/>
    <w:rsid w:val="004555FA"/>
    <w:rsid w:val="00455C95"/>
    <w:rsid w:val="004562D3"/>
    <w:rsid w:val="004564D5"/>
    <w:rsid w:val="00456841"/>
    <w:rsid w:val="004569ED"/>
    <w:rsid w:val="00456B5D"/>
    <w:rsid w:val="004570D6"/>
    <w:rsid w:val="0045748F"/>
    <w:rsid w:val="004579EC"/>
    <w:rsid w:val="00457E31"/>
    <w:rsid w:val="00457F28"/>
    <w:rsid w:val="004600E1"/>
    <w:rsid w:val="004600FE"/>
    <w:rsid w:val="00460113"/>
    <w:rsid w:val="00460146"/>
    <w:rsid w:val="004601C6"/>
    <w:rsid w:val="004601D0"/>
    <w:rsid w:val="00460261"/>
    <w:rsid w:val="00460CBA"/>
    <w:rsid w:val="00460D5D"/>
    <w:rsid w:val="00460E4A"/>
    <w:rsid w:val="004615B8"/>
    <w:rsid w:val="004620A7"/>
    <w:rsid w:val="004620FF"/>
    <w:rsid w:val="00462B73"/>
    <w:rsid w:val="00462CB4"/>
    <w:rsid w:val="00462D36"/>
    <w:rsid w:val="00462D4D"/>
    <w:rsid w:val="00462F8E"/>
    <w:rsid w:val="0046319E"/>
    <w:rsid w:val="0046361D"/>
    <w:rsid w:val="00463AAF"/>
    <w:rsid w:val="00463B44"/>
    <w:rsid w:val="00463B67"/>
    <w:rsid w:val="00464387"/>
    <w:rsid w:val="004648EE"/>
    <w:rsid w:val="00464986"/>
    <w:rsid w:val="00464B44"/>
    <w:rsid w:val="00465012"/>
    <w:rsid w:val="00465048"/>
    <w:rsid w:val="00466AE5"/>
    <w:rsid w:val="004672CE"/>
    <w:rsid w:val="004673C4"/>
    <w:rsid w:val="00467BF9"/>
    <w:rsid w:val="00467C79"/>
    <w:rsid w:val="00467F3B"/>
    <w:rsid w:val="0047087B"/>
    <w:rsid w:val="004708F0"/>
    <w:rsid w:val="00470BED"/>
    <w:rsid w:val="00470CB2"/>
    <w:rsid w:val="004719BA"/>
    <w:rsid w:val="00471B59"/>
    <w:rsid w:val="0047262E"/>
    <w:rsid w:val="00472677"/>
    <w:rsid w:val="0047275C"/>
    <w:rsid w:val="00472D6D"/>
    <w:rsid w:val="004739F9"/>
    <w:rsid w:val="00473A46"/>
    <w:rsid w:val="00474198"/>
    <w:rsid w:val="004744F0"/>
    <w:rsid w:val="00474763"/>
    <w:rsid w:val="0047494A"/>
    <w:rsid w:val="0047498F"/>
    <w:rsid w:val="00474E94"/>
    <w:rsid w:val="00474F48"/>
    <w:rsid w:val="00475155"/>
    <w:rsid w:val="00475755"/>
    <w:rsid w:val="00475844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0FA3"/>
    <w:rsid w:val="0048163D"/>
    <w:rsid w:val="004816B6"/>
    <w:rsid w:val="004817FF"/>
    <w:rsid w:val="00481F67"/>
    <w:rsid w:val="00482048"/>
    <w:rsid w:val="004822B7"/>
    <w:rsid w:val="004826CE"/>
    <w:rsid w:val="0048328E"/>
    <w:rsid w:val="00483546"/>
    <w:rsid w:val="00483D1F"/>
    <w:rsid w:val="00483EA2"/>
    <w:rsid w:val="00484676"/>
    <w:rsid w:val="00484E27"/>
    <w:rsid w:val="00484E9F"/>
    <w:rsid w:val="00485208"/>
    <w:rsid w:val="004859A5"/>
    <w:rsid w:val="0048695E"/>
    <w:rsid w:val="00486E59"/>
    <w:rsid w:val="00487394"/>
    <w:rsid w:val="00487C18"/>
    <w:rsid w:val="00487DFD"/>
    <w:rsid w:val="0049018F"/>
    <w:rsid w:val="0049048C"/>
    <w:rsid w:val="00490823"/>
    <w:rsid w:val="00490FCF"/>
    <w:rsid w:val="00491377"/>
    <w:rsid w:val="004919A2"/>
    <w:rsid w:val="004925ED"/>
    <w:rsid w:val="00492628"/>
    <w:rsid w:val="00492A80"/>
    <w:rsid w:val="00492C18"/>
    <w:rsid w:val="00493051"/>
    <w:rsid w:val="004930A3"/>
    <w:rsid w:val="00493751"/>
    <w:rsid w:val="0049388F"/>
    <w:rsid w:val="004938E4"/>
    <w:rsid w:val="00493A1C"/>
    <w:rsid w:val="00493A91"/>
    <w:rsid w:val="00493C29"/>
    <w:rsid w:val="00493CB4"/>
    <w:rsid w:val="00493F47"/>
    <w:rsid w:val="00494A07"/>
    <w:rsid w:val="00494D20"/>
    <w:rsid w:val="00494FB1"/>
    <w:rsid w:val="0049661E"/>
    <w:rsid w:val="00496F96"/>
    <w:rsid w:val="00497134"/>
    <w:rsid w:val="0049728A"/>
    <w:rsid w:val="00497E01"/>
    <w:rsid w:val="004A0057"/>
    <w:rsid w:val="004A0A74"/>
    <w:rsid w:val="004A1401"/>
    <w:rsid w:val="004A1D6C"/>
    <w:rsid w:val="004A2054"/>
    <w:rsid w:val="004A225E"/>
    <w:rsid w:val="004A225F"/>
    <w:rsid w:val="004A271F"/>
    <w:rsid w:val="004A2855"/>
    <w:rsid w:val="004A2A1B"/>
    <w:rsid w:val="004A2F36"/>
    <w:rsid w:val="004A4A7E"/>
    <w:rsid w:val="004A4B0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0F"/>
    <w:rsid w:val="004A5F84"/>
    <w:rsid w:val="004A6629"/>
    <w:rsid w:val="004A6A61"/>
    <w:rsid w:val="004A790D"/>
    <w:rsid w:val="004B0B78"/>
    <w:rsid w:val="004B100F"/>
    <w:rsid w:val="004B135F"/>
    <w:rsid w:val="004B2138"/>
    <w:rsid w:val="004B21AD"/>
    <w:rsid w:val="004B28BF"/>
    <w:rsid w:val="004B2F8C"/>
    <w:rsid w:val="004B4246"/>
    <w:rsid w:val="004B43DB"/>
    <w:rsid w:val="004B4F18"/>
    <w:rsid w:val="004B6D5E"/>
    <w:rsid w:val="004B6FDD"/>
    <w:rsid w:val="004B7125"/>
    <w:rsid w:val="004B74C8"/>
    <w:rsid w:val="004B792F"/>
    <w:rsid w:val="004C15D8"/>
    <w:rsid w:val="004C16F5"/>
    <w:rsid w:val="004C1C3A"/>
    <w:rsid w:val="004C1F69"/>
    <w:rsid w:val="004C2202"/>
    <w:rsid w:val="004C2644"/>
    <w:rsid w:val="004C2835"/>
    <w:rsid w:val="004C2D4D"/>
    <w:rsid w:val="004C3053"/>
    <w:rsid w:val="004C339B"/>
    <w:rsid w:val="004C35BB"/>
    <w:rsid w:val="004C3630"/>
    <w:rsid w:val="004C419B"/>
    <w:rsid w:val="004C44A4"/>
    <w:rsid w:val="004C494C"/>
    <w:rsid w:val="004C4DC8"/>
    <w:rsid w:val="004C5540"/>
    <w:rsid w:val="004C563A"/>
    <w:rsid w:val="004C59F3"/>
    <w:rsid w:val="004C5AAB"/>
    <w:rsid w:val="004C5EB9"/>
    <w:rsid w:val="004C6162"/>
    <w:rsid w:val="004C64B5"/>
    <w:rsid w:val="004C6519"/>
    <w:rsid w:val="004C672F"/>
    <w:rsid w:val="004C6AC1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24A8"/>
    <w:rsid w:val="004D278D"/>
    <w:rsid w:val="004D36DE"/>
    <w:rsid w:val="004D3926"/>
    <w:rsid w:val="004D3ED7"/>
    <w:rsid w:val="004D3F7F"/>
    <w:rsid w:val="004D4FA0"/>
    <w:rsid w:val="004D642A"/>
    <w:rsid w:val="004D654E"/>
    <w:rsid w:val="004D6666"/>
    <w:rsid w:val="004D6A23"/>
    <w:rsid w:val="004D78B2"/>
    <w:rsid w:val="004D7DA1"/>
    <w:rsid w:val="004D7DE9"/>
    <w:rsid w:val="004D7F68"/>
    <w:rsid w:val="004E02F2"/>
    <w:rsid w:val="004E0425"/>
    <w:rsid w:val="004E05C8"/>
    <w:rsid w:val="004E06BF"/>
    <w:rsid w:val="004E0820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4170"/>
    <w:rsid w:val="004E49A7"/>
    <w:rsid w:val="004E4C2C"/>
    <w:rsid w:val="004E56B8"/>
    <w:rsid w:val="004E56D0"/>
    <w:rsid w:val="004E6897"/>
    <w:rsid w:val="004E69C6"/>
    <w:rsid w:val="004E7A35"/>
    <w:rsid w:val="004E7AFB"/>
    <w:rsid w:val="004E7C3A"/>
    <w:rsid w:val="004E7C69"/>
    <w:rsid w:val="004F001D"/>
    <w:rsid w:val="004F08FF"/>
    <w:rsid w:val="004F0C01"/>
    <w:rsid w:val="004F0E31"/>
    <w:rsid w:val="004F0E63"/>
    <w:rsid w:val="004F19D1"/>
    <w:rsid w:val="004F261E"/>
    <w:rsid w:val="004F2625"/>
    <w:rsid w:val="004F2F53"/>
    <w:rsid w:val="004F3A4F"/>
    <w:rsid w:val="004F3AB2"/>
    <w:rsid w:val="004F4343"/>
    <w:rsid w:val="004F4B8A"/>
    <w:rsid w:val="004F4DD2"/>
    <w:rsid w:val="004F5A71"/>
    <w:rsid w:val="004F5BF5"/>
    <w:rsid w:val="004F61F8"/>
    <w:rsid w:val="004F6617"/>
    <w:rsid w:val="004F6934"/>
    <w:rsid w:val="004F7249"/>
    <w:rsid w:val="004F740A"/>
    <w:rsid w:val="004F7494"/>
    <w:rsid w:val="004F75D6"/>
    <w:rsid w:val="004F76F2"/>
    <w:rsid w:val="004F7979"/>
    <w:rsid w:val="004F7AA4"/>
    <w:rsid w:val="00500F5E"/>
    <w:rsid w:val="00501068"/>
    <w:rsid w:val="00501A27"/>
    <w:rsid w:val="005023B0"/>
    <w:rsid w:val="005027E5"/>
    <w:rsid w:val="005027E9"/>
    <w:rsid w:val="0050281E"/>
    <w:rsid w:val="00502847"/>
    <w:rsid w:val="00503778"/>
    <w:rsid w:val="0050425C"/>
    <w:rsid w:val="00504289"/>
    <w:rsid w:val="005047C1"/>
    <w:rsid w:val="005064AF"/>
    <w:rsid w:val="00506687"/>
    <w:rsid w:val="00506D48"/>
    <w:rsid w:val="0050723F"/>
    <w:rsid w:val="00507293"/>
    <w:rsid w:val="005076D6"/>
    <w:rsid w:val="00510210"/>
    <w:rsid w:val="005115AC"/>
    <w:rsid w:val="0051179C"/>
    <w:rsid w:val="00512B9E"/>
    <w:rsid w:val="00512C08"/>
    <w:rsid w:val="00513966"/>
    <w:rsid w:val="00514780"/>
    <w:rsid w:val="00515335"/>
    <w:rsid w:val="005158A9"/>
    <w:rsid w:val="00515E8E"/>
    <w:rsid w:val="00516442"/>
    <w:rsid w:val="005168DD"/>
    <w:rsid w:val="00517003"/>
    <w:rsid w:val="00520517"/>
    <w:rsid w:val="0052072A"/>
    <w:rsid w:val="00521F55"/>
    <w:rsid w:val="00522456"/>
    <w:rsid w:val="005224F4"/>
    <w:rsid w:val="0052281B"/>
    <w:rsid w:val="00522E31"/>
    <w:rsid w:val="00522E7D"/>
    <w:rsid w:val="00523660"/>
    <w:rsid w:val="00523841"/>
    <w:rsid w:val="00523B08"/>
    <w:rsid w:val="00523E30"/>
    <w:rsid w:val="00523E89"/>
    <w:rsid w:val="00524081"/>
    <w:rsid w:val="0052481E"/>
    <w:rsid w:val="00524B9A"/>
    <w:rsid w:val="00524F7C"/>
    <w:rsid w:val="00525255"/>
    <w:rsid w:val="00525DED"/>
    <w:rsid w:val="00530B05"/>
    <w:rsid w:val="00531961"/>
    <w:rsid w:val="00531FC6"/>
    <w:rsid w:val="005324AA"/>
    <w:rsid w:val="0053253C"/>
    <w:rsid w:val="00532873"/>
    <w:rsid w:val="005332C9"/>
    <w:rsid w:val="005333C7"/>
    <w:rsid w:val="005333EC"/>
    <w:rsid w:val="00533724"/>
    <w:rsid w:val="00534523"/>
    <w:rsid w:val="00534593"/>
    <w:rsid w:val="005350B7"/>
    <w:rsid w:val="00535EC9"/>
    <w:rsid w:val="00535ED7"/>
    <w:rsid w:val="00536B84"/>
    <w:rsid w:val="00536E71"/>
    <w:rsid w:val="0053703F"/>
    <w:rsid w:val="005374FC"/>
    <w:rsid w:val="00537AC6"/>
    <w:rsid w:val="005406AE"/>
    <w:rsid w:val="00540CF7"/>
    <w:rsid w:val="00541DE0"/>
    <w:rsid w:val="00541DED"/>
    <w:rsid w:val="00541F78"/>
    <w:rsid w:val="00541FD3"/>
    <w:rsid w:val="005420EA"/>
    <w:rsid w:val="00542565"/>
    <w:rsid w:val="0054365F"/>
    <w:rsid w:val="00543A43"/>
    <w:rsid w:val="00543ACE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47C54"/>
    <w:rsid w:val="005505E0"/>
    <w:rsid w:val="00550B47"/>
    <w:rsid w:val="00550D3A"/>
    <w:rsid w:val="005510C4"/>
    <w:rsid w:val="00551495"/>
    <w:rsid w:val="005516EC"/>
    <w:rsid w:val="0055182B"/>
    <w:rsid w:val="00551A26"/>
    <w:rsid w:val="005527FE"/>
    <w:rsid w:val="00552C1F"/>
    <w:rsid w:val="0055307D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2A2"/>
    <w:rsid w:val="00556365"/>
    <w:rsid w:val="00556906"/>
    <w:rsid w:val="00557476"/>
    <w:rsid w:val="0055771B"/>
    <w:rsid w:val="00557810"/>
    <w:rsid w:val="00557877"/>
    <w:rsid w:val="00557969"/>
    <w:rsid w:val="005606A4"/>
    <w:rsid w:val="0056074B"/>
    <w:rsid w:val="00560908"/>
    <w:rsid w:val="00560DD4"/>
    <w:rsid w:val="00560F1E"/>
    <w:rsid w:val="005622B6"/>
    <w:rsid w:val="00562537"/>
    <w:rsid w:val="005631B3"/>
    <w:rsid w:val="005631F4"/>
    <w:rsid w:val="005637D9"/>
    <w:rsid w:val="00563C82"/>
    <w:rsid w:val="00564490"/>
    <w:rsid w:val="005648A3"/>
    <w:rsid w:val="005649D6"/>
    <w:rsid w:val="00566E7A"/>
    <w:rsid w:val="00566F25"/>
    <w:rsid w:val="00567E46"/>
    <w:rsid w:val="00570116"/>
    <w:rsid w:val="005701F4"/>
    <w:rsid w:val="005713A7"/>
    <w:rsid w:val="0057166B"/>
    <w:rsid w:val="005722EA"/>
    <w:rsid w:val="005727CD"/>
    <w:rsid w:val="005740E5"/>
    <w:rsid w:val="00575620"/>
    <w:rsid w:val="0057592D"/>
    <w:rsid w:val="00575B41"/>
    <w:rsid w:val="0057624A"/>
    <w:rsid w:val="0057651E"/>
    <w:rsid w:val="0057682F"/>
    <w:rsid w:val="0057683B"/>
    <w:rsid w:val="00577685"/>
    <w:rsid w:val="00580328"/>
    <w:rsid w:val="00580591"/>
    <w:rsid w:val="00580CCC"/>
    <w:rsid w:val="005822AD"/>
    <w:rsid w:val="00583351"/>
    <w:rsid w:val="005834C4"/>
    <w:rsid w:val="00583A80"/>
    <w:rsid w:val="00583F2E"/>
    <w:rsid w:val="00584030"/>
    <w:rsid w:val="00584A23"/>
    <w:rsid w:val="00584FDB"/>
    <w:rsid w:val="005854B4"/>
    <w:rsid w:val="00585BF6"/>
    <w:rsid w:val="0058621A"/>
    <w:rsid w:val="00586501"/>
    <w:rsid w:val="005866C7"/>
    <w:rsid w:val="005867E4"/>
    <w:rsid w:val="00586A52"/>
    <w:rsid w:val="00586BA7"/>
    <w:rsid w:val="005871C9"/>
    <w:rsid w:val="00587713"/>
    <w:rsid w:val="005877B4"/>
    <w:rsid w:val="00587CE9"/>
    <w:rsid w:val="00587FE8"/>
    <w:rsid w:val="00590BC1"/>
    <w:rsid w:val="005917A4"/>
    <w:rsid w:val="00591FF3"/>
    <w:rsid w:val="005920A9"/>
    <w:rsid w:val="00592703"/>
    <w:rsid w:val="0059277D"/>
    <w:rsid w:val="005927D8"/>
    <w:rsid w:val="0059298C"/>
    <w:rsid w:val="00592D57"/>
    <w:rsid w:val="005930EC"/>
    <w:rsid w:val="005932B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9F0"/>
    <w:rsid w:val="005A0B6F"/>
    <w:rsid w:val="005A1481"/>
    <w:rsid w:val="005A15C2"/>
    <w:rsid w:val="005A16EA"/>
    <w:rsid w:val="005A277E"/>
    <w:rsid w:val="005A2DC1"/>
    <w:rsid w:val="005A309C"/>
    <w:rsid w:val="005A4084"/>
    <w:rsid w:val="005A52BC"/>
    <w:rsid w:val="005A545C"/>
    <w:rsid w:val="005A5976"/>
    <w:rsid w:val="005A6CA6"/>
    <w:rsid w:val="005A6ED0"/>
    <w:rsid w:val="005A6F83"/>
    <w:rsid w:val="005A78A5"/>
    <w:rsid w:val="005A7ECE"/>
    <w:rsid w:val="005A7F77"/>
    <w:rsid w:val="005B11FC"/>
    <w:rsid w:val="005B123C"/>
    <w:rsid w:val="005B1293"/>
    <w:rsid w:val="005B1DE5"/>
    <w:rsid w:val="005B1F40"/>
    <w:rsid w:val="005B21B6"/>
    <w:rsid w:val="005B2C72"/>
    <w:rsid w:val="005B34B1"/>
    <w:rsid w:val="005B34C9"/>
    <w:rsid w:val="005B4C06"/>
    <w:rsid w:val="005B5307"/>
    <w:rsid w:val="005B6143"/>
    <w:rsid w:val="005B6828"/>
    <w:rsid w:val="005B68F6"/>
    <w:rsid w:val="005B68F8"/>
    <w:rsid w:val="005B7DB0"/>
    <w:rsid w:val="005B7E91"/>
    <w:rsid w:val="005C0307"/>
    <w:rsid w:val="005C0759"/>
    <w:rsid w:val="005C098E"/>
    <w:rsid w:val="005C1106"/>
    <w:rsid w:val="005C12D0"/>
    <w:rsid w:val="005C1A4A"/>
    <w:rsid w:val="005C1E55"/>
    <w:rsid w:val="005C235A"/>
    <w:rsid w:val="005C2B6C"/>
    <w:rsid w:val="005C3096"/>
    <w:rsid w:val="005C3508"/>
    <w:rsid w:val="005C3CA0"/>
    <w:rsid w:val="005C41B3"/>
    <w:rsid w:val="005C4C5E"/>
    <w:rsid w:val="005C523B"/>
    <w:rsid w:val="005C658B"/>
    <w:rsid w:val="005C6C75"/>
    <w:rsid w:val="005C6CB7"/>
    <w:rsid w:val="005C6E43"/>
    <w:rsid w:val="005C6F74"/>
    <w:rsid w:val="005D0175"/>
    <w:rsid w:val="005D043E"/>
    <w:rsid w:val="005D0448"/>
    <w:rsid w:val="005D0B9B"/>
    <w:rsid w:val="005D0C66"/>
    <w:rsid w:val="005D1548"/>
    <w:rsid w:val="005D196E"/>
    <w:rsid w:val="005D2566"/>
    <w:rsid w:val="005D2FFD"/>
    <w:rsid w:val="005D30C4"/>
    <w:rsid w:val="005D346F"/>
    <w:rsid w:val="005D3613"/>
    <w:rsid w:val="005D3D3F"/>
    <w:rsid w:val="005D3FFE"/>
    <w:rsid w:val="005D41B2"/>
    <w:rsid w:val="005D46AB"/>
    <w:rsid w:val="005D4AE0"/>
    <w:rsid w:val="005D4EA4"/>
    <w:rsid w:val="005D502A"/>
    <w:rsid w:val="005D5584"/>
    <w:rsid w:val="005D5FB6"/>
    <w:rsid w:val="005D7748"/>
    <w:rsid w:val="005D7A90"/>
    <w:rsid w:val="005D7B5C"/>
    <w:rsid w:val="005E0499"/>
    <w:rsid w:val="005E04F4"/>
    <w:rsid w:val="005E05AD"/>
    <w:rsid w:val="005E0DF3"/>
    <w:rsid w:val="005E104F"/>
    <w:rsid w:val="005E1613"/>
    <w:rsid w:val="005E1B3D"/>
    <w:rsid w:val="005E21C7"/>
    <w:rsid w:val="005E2425"/>
    <w:rsid w:val="005E24C2"/>
    <w:rsid w:val="005E2C64"/>
    <w:rsid w:val="005E3888"/>
    <w:rsid w:val="005E474A"/>
    <w:rsid w:val="005E47C5"/>
    <w:rsid w:val="005E4896"/>
    <w:rsid w:val="005E4E9D"/>
    <w:rsid w:val="005E4F2B"/>
    <w:rsid w:val="005E51EE"/>
    <w:rsid w:val="005E54FC"/>
    <w:rsid w:val="005E5A93"/>
    <w:rsid w:val="005E60BA"/>
    <w:rsid w:val="005E62E5"/>
    <w:rsid w:val="005E6320"/>
    <w:rsid w:val="005E68A1"/>
    <w:rsid w:val="005E7457"/>
    <w:rsid w:val="005E7957"/>
    <w:rsid w:val="005E7B9B"/>
    <w:rsid w:val="005E7E80"/>
    <w:rsid w:val="005F004A"/>
    <w:rsid w:val="005F0391"/>
    <w:rsid w:val="005F03BA"/>
    <w:rsid w:val="005F03CF"/>
    <w:rsid w:val="005F03D5"/>
    <w:rsid w:val="005F0945"/>
    <w:rsid w:val="005F17A4"/>
    <w:rsid w:val="005F1C0B"/>
    <w:rsid w:val="005F2C8E"/>
    <w:rsid w:val="005F2E85"/>
    <w:rsid w:val="005F2F42"/>
    <w:rsid w:val="005F3345"/>
    <w:rsid w:val="005F37C1"/>
    <w:rsid w:val="005F3A64"/>
    <w:rsid w:val="005F45A3"/>
    <w:rsid w:val="005F4DB5"/>
    <w:rsid w:val="005F5136"/>
    <w:rsid w:val="005F57E1"/>
    <w:rsid w:val="005F621F"/>
    <w:rsid w:val="005F6347"/>
    <w:rsid w:val="005F6C16"/>
    <w:rsid w:val="00600C85"/>
    <w:rsid w:val="00601276"/>
    <w:rsid w:val="00601524"/>
    <w:rsid w:val="006019FA"/>
    <w:rsid w:val="00603064"/>
    <w:rsid w:val="00603A47"/>
    <w:rsid w:val="00603EBF"/>
    <w:rsid w:val="00604777"/>
    <w:rsid w:val="00604E6D"/>
    <w:rsid w:val="0060503F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1F9B"/>
    <w:rsid w:val="00612474"/>
    <w:rsid w:val="00612EA8"/>
    <w:rsid w:val="0061394B"/>
    <w:rsid w:val="00613B17"/>
    <w:rsid w:val="00614179"/>
    <w:rsid w:val="00614428"/>
    <w:rsid w:val="00614B16"/>
    <w:rsid w:val="0061548E"/>
    <w:rsid w:val="0061595A"/>
    <w:rsid w:val="00615A0C"/>
    <w:rsid w:val="00615A43"/>
    <w:rsid w:val="00616E7D"/>
    <w:rsid w:val="00616F96"/>
    <w:rsid w:val="00617C4D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897"/>
    <w:rsid w:val="00625DF0"/>
    <w:rsid w:val="00626570"/>
    <w:rsid w:val="00626FB2"/>
    <w:rsid w:val="00626FFD"/>
    <w:rsid w:val="00627217"/>
    <w:rsid w:val="006272D7"/>
    <w:rsid w:val="00627445"/>
    <w:rsid w:val="006279E8"/>
    <w:rsid w:val="00627C72"/>
    <w:rsid w:val="00627EB3"/>
    <w:rsid w:val="006301D5"/>
    <w:rsid w:val="00630419"/>
    <w:rsid w:val="00630EC6"/>
    <w:rsid w:val="00630F42"/>
    <w:rsid w:val="006313B4"/>
    <w:rsid w:val="006313C9"/>
    <w:rsid w:val="0063159F"/>
    <w:rsid w:val="00631A5D"/>
    <w:rsid w:val="0063224F"/>
    <w:rsid w:val="006322CB"/>
    <w:rsid w:val="00632CB5"/>
    <w:rsid w:val="006331AD"/>
    <w:rsid w:val="0063322F"/>
    <w:rsid w:val="0063332F"/>
    <w:rsid w:val="006335BC"/>
    <w:rsid w:val="00633AFA"/>
    <w:rsid w:val="00633B98"/>
    <w:rsid w:val="00633F5D"/>
    <w:rsid w:val="00634363"/>
    <w:rsid w:val="00634A65"/>
    <w:rsid w:val="00634AF7"/>
    <w:rsid w:val="00634D82"/>
    <w:rsid w:val="006351B2"/>
    <w:rsid w:val="006353B1"/>
    <w:rsid w:val="006356C6"/>
    <w:rsid w:val="00635AD0"/>
    <w:rsid w:val="00635DCA"/>
    <w:rsid w:val="00636A1A"/>
    <w:rsid w:val="00636B35"/>
    <w:rsid w:val="00636CB9"/>
    <w:rsid w:val="00636D6E"/>
    <w:rsid w:val="006373C8"/>
    <w:rsid w:val="00637978"/>
    <w:rsid w:val="00637B1A"/>
    <w:rsid w:val="00637E88"/>
    <w:rsid w:val="00640926"/>
    <w:rsid w:val="00640DD7"/>
    <w:rsid w:val="00640F2B"/>
    <w:rsid w:val="00641593"/>
    <w:rsid w:val="006415E7"/>
    <w:rsid w:val="00641884"/>
    <w:rsid w:val="0064195D"/>
    <w:rsid w:val="00641D34"/>
    <w:rsid w:val="00642106"/>
    <w:rsid w:val="0064211B"/>
    <w:rsid w:val="006421AF"/>
    <w:rsid w:val="00642453"/>
    <w:rsid w:val="006432ED"/>
    <w:rsid w:val="00644240"/>
    <w:rsid w:val="006447AA"/>
    <w:rsid w:val="00644E29"/>
    <w:rsid w:val="00644E41"/>
    <w:rsid w:val="00644E5D"/>
    <w:rsid w:val="00644ED7"/>
    <w:rsid w:val="00645864"/>
    <w:rsid w:val="00645992"/>
    <w:rsid w:val="00645C34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3C0"/>
    <w:rsid w:val="00647C99"/>
    <w:rsid w:val="006507DF"/>
    <w:rsid w:val="006509F4"/>
    <w:rsid w:val="00650CF1"/>
    <w:rsid w:val="00650E7F"/>
    <w:rsid w:val="00650E99"/>
    <w:rsid w:val="006512F9"/>
    <w:rsid w:val="00651E10"/>
    <w:rsid w:val="00651EE6"/>
    <w:rsid w:val="00652102"/>
    <w:rsid w:val="00652578"/>
    <w:rsid w:val="006527D7"/>
    <w:rsid w:val="00652850"/>
    <w:rsid w:val="00653E64"/>
    <w:rsid w:val="006540EB"/>
    <w:rsid w:val="006542AD"/>
    <w:rsid w:val="0065490E"/>
    <w:rsid w:val="00654E31"/>
    <w:rsid w:val="00655002"/>
    <w:rsid w:val="00655138"/>
    <w:rsid w:val="00656047"/>
    <w:rsid w:val="00656CC2"/>
    <w:rsid w:val="00657068"/>
    <w:rsid w:val="00657586"/>
    <w:rsid w:val="006576C5"/>
    <w:rsid w:val="00657782"/>
    <w:rsid w:val="00657784"/>
    <w:rsid w:val="006577D2"/>
    <w:rsid w:val="006578F0"/>
    <w:rsid w:val="00657C02"/>
    <w:rsid w:val="00657D03"/>
    <w:rsid w:val="00660B26"/>
    <w:rsid w:val="00660B35"/>
    <w:rsid w:val="00660FE0"/>
    <w:rsid w:val="006612D4"/>
    <w:rsid w:val="00661557"/>
    <w:rsid w:val="006619EB"/>
    <w:rsid w:val="00662042"/>
    <w:rsid w:val="00662696"/>
    <w:rsid w:val="00662FD7"/>
    <w:rsid w:val="00663033"/>
    <w:rsid w:val="00663343"/>
    <w:rsid w:val="0066350F"/>
    <w:rsid w:val="0066391C"/>
    <w:rsid w:val="00664064"/>
    <w:rsid w:val="006643E3"/>
    <w:rsid w:val="0066453F"/>
    <w:rsid w:val="006649AD"/>
    <w:rsid w:val="00664EC6"/>
    <w:rsid w:val="006658F3"/>
    <w:rsid w:val="00666494"/>
    <w:rsid w:val="00666518"/>
    <w:rsid w:val="00666B2A"/>
    <w:rsid w:val="00667050"/>
    <w:rsid w:val="006671C9"/>
    <w:rsid w:val="00667D08"/>
    <w:rsid w:val="0067029F"/>
    <w:rsid w:val="00671F2C"/>
    <w:rsid w:val="006725F1"/>
    <w:rsid w:val="006727D6"/>
    <w:rsid w:val="006728E2"/>
    <w:rsid w:val="00673454"/>
    <w:rsid w:val="00673864"/>
    <w:rsid w:val="0067423E"/>
    <w:rsid w:val="00674B46"/>
    <w:rsid w:val="00674CAC"/>
    <w:rsid w:val="00674E70"/>
    <w:rsid w:val="00675272"/>
    <w:rsid w:val="006758D9"/>
    <w:rsid w:val="00675905"/>
    <w:rsid w:val="00675B71"/>
    <w:rsid w:val="00676420"/>
    <w:rsid w:val="0067661B"/>
    <w:rsid w:val="0067668E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390B"/>
    <w:rsid w:val="00684376"/>
    <w:rsid w:val="006845E8"/>
    <w:rsid w:val="00684D86"/>
    <w:rsid w:val="00684FB2"/>
    <w:rsid w:val="00684FB5"/>
    <w:rsid w:val="00684FD2"/>
    <w:rsid w:val="00685124"/>
    <w:rsid w:val="00685366"/>
    <w:rsid w:val="006856F4"/>
    <w:rsid w:val="00685711"/>
    <w:rsid w:val="00685B87"/>
    <w:rsid w:val="0068608F"/>
    <w:rsid w:val="00686420"/>
    <w:rsid w:val="006866F2"/>
    <w:rsid w:val="00690276"/>
    <w:rsid w:val="0069048A"/>
    <w:rsid w:val="0069127B"/>
    <w:rsid w:val="006912FB"/>
    <w:rsid w:val="00691456"/>
    <w:rsid w:val="0069173A"/>
    <w:rsid w:val="00691AD6"/>
    <w:rsid w:val="0069210A"/>
    <w:rsid w:val="00692129"/>
    <w:rsid w:val="00692802"/>
    <w:rsid w:val="006934A9"/>
    <w:rsid w:val="006937D2"/>
    <w:rsid w:val="006938B3"/>
    <w:rsid w:val="00694D21"/>
    <w:rsid w:val="00694FAC"/>
    <w:rsid w:val="0069502B"/>
    <w:rsid w:val="0069543E"/>
    <w:rsid w:val="006954F5"/>
    <w:rsid w:val="0069559C"/>
    <w:rsid w:val="00695C67"/>
    <w:rsid w:val="00695F6D"/>
    <w:rsid w:val="006964DF"/>
    <w:rsid w:val="006965EB"/>
    <w:rsid w:val="00696888"/>
    <w:rsid w:val="00696A0A"/>
    <w:rsid w:val="00696D73"/>
    <w:rsid w:val="00697084"/>
    <w:rsid w:val="0069710C"/>
    <w:rsid w:val="0069717D"/>
    <w:rsid w:val="00697636"/>
    <w:rsid w:val="00697E52"/>
    <w:rsid w:val="00697F6C"/>
    <w:rsid w:val="006A16F3"/>
    <w:rsid w:val="006A2118"/>
    <w:rsid w:val="006A23AA"/>
    <w:rsid w:val="006A2539"/>
    <w:rsid w:val="006A307A"/>
    <w:rsid w:val="006A3D92"/>
    <w:rsid w:val="006A4B42"/>
    <w:rsid w:val="006A508E"/>
    <w:rsid w:val="006A5EF1"/>
    <w:rsid w:val="006A6034"/>
    <w:rsid w:val="006A6D2E"/>
    <w:rsid w:val="006A6E23"/>
    <w:rsid w:val="006A7B40"/>
    <w:rsid w:val="006A7D51"/>
    <w:rsid w:val="006B0ACE"/>
    <w:rsid w:val="006B1371"/>
    <w:rsid w:val="006B2183"/>
    <w:rsid w:val="006B2931"/>
    <w:rsid w:val="006B2AB9"/>
    <w:rsid w:val="006B34B6"/>
    <w:rsid w:val="006B3791"/>
    <w:rsid w:val="006B4491"/>
    <w:rsid w:val="006B44E8"/>
    <w:rsid w:val="006B534C"/>
    <w:rsid w:val="006B6755"/>
    <w:rsid w:val="006B6CA5"/>
    <w:rsid w:val="006B6FA1"/>
    <w:rsid w:val="006B7245"/>
    <w:rsid w:val="006C0DA1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DFB"/>
    <w:rsid w:val="006C3E25"/>
    <w:rsid w:val="006C3F59"/>
    <w:rsid w:val="006C474F"/>
    <w:rsid w:val="006C4AFE"/>
    <w:rsid w:val="006C5A9F"/>
    <w:rsid w:val="006C5D5C"/>
    <w:rsid w:val="006C5FC2"/>
    <w:rsid w:val="006C69CB"/>
    <w:rsid w:val="006C6CC9"/>
    <w:rsid w:val="006C6DA3"/>
    <w:rsid w:val="006C707A"/>
    <w:rsid w:val="006C70E2"/>
    <w:rsid w:val="006C7303"/>
    <w:rsid w:val="006C7C1E"/>
    <w:rsid w:val="006D0065"/>
    <w:rsid w:val="006D054E"/>
    <w:rsid w:val="006D119B"/>
    <w:rsid w:val="006D150A"/>
    <w:rsid w:val="006D15E7"/>
    <w:rsid w:val="006D1C34"/>
    <w:rsid w:val="006D2930"/>
    <w:rsid w:val="006D3334"/>
    <w:rsid w:val="006D39E0"/>
    <w:rsid w:val="006D55B8"/>
    <w:rsid w:val="006D5849"/>
    <w:rsid w:val="006D5CFE"/>
    <w:rsid w:val="006D66E6"/>
    <w:rsid w:val="006D704D"/>
    <w:rsid w:val="006D79EA"/>
    <w:rsid w:val="006E0F72"/>
    <w:rsid w:val="006E1D7A"/>
    <w:rsid w:val="006E2C26"/>
    <w:rsid w:val="006E3844"/>
    <w:rsid w:val="006E3B4F"/>
    <w:rsid w:val="006E3B96"/>
    <w:rsid w:val="006E3BA6"/>
    <w:rsid w:val="006E3FD6"/>
    <w:rsid w:val="006E4266"/>
    <w:rsid w:val="006E4EF0"/>
    <w:rsid w:val="006E52A1"/>
    <w:rsid w:val="006E5DCB"/>
    <w:rsid w:val="006E660B"/>
    <w:rsid w:val="006E73CB"/>
    <w:rsid w:val="006E7F9B"/>
    <w:rsid w:val="006F02D1"/>
    <w:rsid w:val="006F1025"/>
    <w:rsid w:val="006F2143"/>
    <w:rsid w:val="006F2919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1D4"/>
    <w:rsid w:val="006F6CB3"/>
    <w:rsid w:val="006F6CFB"/>
    <w:rsid w:val="006F71DD"/>
    <w:rsid w:val="006F7D8B"/>
    <w:rsid w:val="007002EC"/>
    <w:rsid w:val="00700314"/>
    <w:rsid w:val="00700479"/>
    <w:rsid w:val="00700DBC"/>
    <w:rsid w:val="007014F0"/>
    <w:rsid w:val="007018A8"/>
    <w:rsid w:val="00702126"/>
    <w:rsid w:val="0070251F"/>
    <w:rsid w:val="00702FA7"/>
    <w:rsid w:val="00703196"/>
    <w:rsid w:val="007032AE"/>
    <w:rsid w:val="00703A9A"/>
    <w:rsid w:val="007042FF"/>
    <w:rsid w:val="00704CA6"/>
    <w:rsid w:val="0070545F"/>
    <w:rsid w:val="00705589"/>
    <w:rsid w:val="00705A65"/>
    <w:rsid w:val="00706354"/>
    <w:rsid w:val="0070668A"/>
    <w:rsid w:val="00706D3D"/>
    <w:rsid w:val="00706D89"/>
    <w:rsid w:val="0070760D"/>
    <w:rsid w:val="00707A7B"/>
    <w:rsid w:val="00707C1E"/>
    <w:rsid w:val="0071019F"/>
    <w:rsid w:val="00710345"/>
    <w:rsid w:val="00711249"/>
    <w:rsid w:val="00711B01"/>
    <w:rsid w:val="00711FD9"/>
    <w:rsid w:val="00712A43"/>
    <w:rsid w:val="00712E90"/>
    <w:rsid w:val="007132BC"/>
    <w:rsid w:val="007137EF"/>
    <w:rsid w:val="00713EC7"/>
    <w:rsid w:val="00713FB2"/>
    <w:rsid w:val="007144D4"/>
    <w:rsid w:val="007146C0"/>
    <w:rsid w:val="007149F6"/>
    <w:rsid w:val="00714D6F"/>
    <w:rsid w:val="00715802"/>
    <w:rsid w:val="0071595E"/>
    <w:rsid w:val="00715A17"/>
    <w:rsid w:val="007160CD"/>
    <w:rsid w:val="00716421"/>
    <w:rsid w:val="00716505"/>
    <w:rsid w:val="0071729E"/>
    <w:rsid w:val="0071751D"/>
    <w:rsid w:val="00717E22"/>
    <w:rsid w:val="00717ECA"/>
    <w:rsid w:val="007206BE"/>
    <w:rsid w:val="007207D3"/>
    <w:rsid w:val="00720C82"/>
    <w:rsid w:val="0072132D"/>
    <w:rsid w:val="00721AD6"/>
    <w:rsid w:val="00721B42"/>
    <w:rsid w:val="007221F4"/>
    <w:rsid w:val="0072229E"/>
    <w:rsid w:val="00723CDE"/>
    <w:rsid w:val="007249B6"/>
    <w:rsid w:val="00724FF7"/>
    <w:rsid w:val="0072526C"/>
    <w:rsid w:val="00727522"/>
    <w:rsid w:val="0072775C"/>
    <w:rsid w:val="00727BA9"/>
    <w:rsid w:val="00727D1D"/>
    <w:rsid w:val="00730987"/>
    <w:rsid w:val="00731022"/>
    <w:rsid w:val="007316AB"/>
    <w:rsid w:val="00731790"/>
    <w:rsid w:val="00731816"/>
    <w:rsid w:val="00731A21"/>
    <w:rsid w:val="00732165"/>
    <w:rsid w:val="007338A6"/>
    <w:rsid w:val="007343E6"/>
    <w:rsid w:val="0073469D"/>
    <w:rsid w:val="00734AD9"/>
    <w:rsid w:val="00735407"/>
    <w:rsid w:val="007355BB"/>
    <w:rsid w:val="007356DA"/>
    <w:rsid w:val="00735B10"/>
    <w:rsid w:val="007360F7"/>
    <w:rsid w:val="0073649E"/>
    <w:rsid w:val="00737781"/>
    <w:rsid w:val="00737860"/>
    <w:rsid w:val="00737C33"/>
    <w:rsid w:val="00740098"/>
    <w:rsid w:val="00740295"/>
    <w:rsid w:val="007403D5"/>
    <w:rsid w:val="007406BB"/>
    <w:rsid w:val="00740864"/>
    <w:rsid w:val="007409DC"/>
    <w:rsid w:val="00740B8E"/>
    <w:rsid w:val="0074131B"/>
    <w:rsid w:val="007413E5"/>
    <w:rsid w:val="00741725"/>
    <w:rsid w:val="00741D49"/>
    <w:rsid w:val="00742365"/>
    <w:rsid w:val="00742930"/>
    <w:rsid w:val="00742C96"/>
    <w:rsid w:val="007431A8"/>
    <w:rsid w:val="00743762"/>
    <w:rsid w:val="0074378A"/>
    <w:rsid w:val="0074392D"/>
    <w:rsid w:val="00743D2B"/>
    <w:rsid w:val="00744184"/>
    <w:rsid w:val="00744BD3"/>
    <w:rsid w:val="00744E93"/>
    <w:rsid w:val="00745295"/>
    <w:rsid w:val="007455D7"/>
    <w:rsid w:val="007459A8"/>
    <w:rsid w:val="00745DE0"/>
    <w:rsid w:val="00745E24"/>
    <w:rsid w:val="00746047"/>
    <w:rsid w:val="007464E3"/>
    <w:rsid w:val="00746771"/>
    <w:rsid w:val="007469CF"/>
    <w:rsid w:val="00746BB5"/>
    <w:rsid w:val="00746BE7"/>
    <w:rsid w:val="00746FD8"/>
    <w:rsid w:val="0074734C"/>
    <w:rsid w:val="00747541"/>
    <w:rsid w:val="00747D39"/>
    <w:rsid w:val="00747EB2"/>
    <w:rsid w:val="00747F11"/>
    <w:rsid w:val="00750B0D"/>
    <w:rsid w:val="00751238"/>
    <w:rsid w:val="007527AE"/>
    <w:rsid w:val="0075281C"/>
    <w:rsid w:val="00752A73"/>
    <w:rsid w:val="00752AD2"/>
    <w:rsid w:val="00752C82"/>
    <w:rsid w:val="00753B36"/>
    <w:rsid w:val="00754488"/>
    <w:rsid w:val="00754FE4"/>
    <w:rsid w:val="007554A8"/>
    <w:rsid w:val="00755C31"/>
    <w:rsid w:val="00755C65"/>
    <w:rsid w:val="00755CC3"/>
    <w:rsid w:val="00755DF8"/>
    <w:rsid w:val="00756ED0"/>
    <w:rsid w:val="00757733"/>
    <w:rsid w:val="007578EE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2CDE"/>
    <w:rsid w:val="00762D72"/>
    <w:rsid w:val="00762F1E"/>
    <w:rsid w:val="0076373F"/>
    <w:rsid w:val="00763E67"/>
    <w:rsid w:val="007642CA"/>
    <w:rsid w:val="007645E7"/>
    <w:rsid w:val="0076460C"/>
    <w:rsid w:val="007658FC"/>
    <w:rsid w:val="00766B3E"/>
    <w:rsid w:val="00767560"/>
    <w:rsid w:val="00767D33"/>
    <w:rsid w:val="00770118"/>
    <w:rsid w:val="0077107D"/>
    <w:rsid w:val="007717E7"/>
    <w:rsid w:val="00771868"/>
    <w:rsid w:val="00771C39"/>
    <w:rsid w:val="00773EB2"/>
    <w:rsid w:val="007748DC"/>
    <w:rsid w:val="00775CDB"/>
    <w:rsid w:val="00776469"/>
    <w:rsid w:val="0077654B"/>
    <w:rsid w:val="0077672D"/>
    <w:rsid w:val="007767F7"/>
    <w:rsid w:val="00776EB8"/>
    <w:rsid w:val="00777820"/>
    <w:rsid w:val="007779C8"/>
    <w:rsid w:val="007779DE"/>
    <w:rsid w:val="00777AA7"/>
    <w:rsid w:val="007800AA"/>
    <w:rsid w:val="00780591"/>
    <w:rsid w:val="007807A8"/>
    <w:rsid w:val="00780981"/>
    <w:rsid w:val="00780F97"/>
    <w:rsid w:val="00781368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E46"/>
    <w:rsid w:val="00787204"/>
    <w:rsid w:val="0078726D"/>
    <w:rsid w:val="00787275"/>
    <w:rsid w:val="007900C9"/>
    <w:rsid w:val="00790518"/>
    <w:rsid w:val="00790B1C"/>
    <w:rsid w:val="00791539"/>
    <w:rsid w:val="00791654"/>
    <w:rsid w:val="007917BB"/>
    <w:rsid w:val="00791BB7"/>
    <w:rsid w:val="00791BD7"/>
    <w:rsid w:val="00791E7A"/>
    <w:rsid w:val="00791FC9"/>
    <w:rsid w:val="00793240"/>
    <w:rsid w:val="00793A72"/>
    <w:rsid w:val="00793B71"/>
    <w:rsid w:val="00793D42"/>
    <w:rsid w:val="0079435E"/>
    <w:rsid w:val="007947AD"/>
    <w:rsid w:val="0079503C"/>
    <w:rsid w:val="0079569C"/>
    <w:rsid w:val="00795E5A"/>
    <w:rsid w:val="00795EB0"/>
    <w:rsid w:val="007966E4"/>
    <w:rsid w:val="00796710"/>
    <w:rsid w:val="0079684D"/>
    <w:rsid w:val="00796DF7"/>
    <w:rsid w:val="007979AF"/>
    <w:rsid w:val="007A0BCF"/>
    <w:rsid w:val="007A0E4F"/>
    <w:rsid w:val="007A1591"/>
    <w:rsid w:val="007A245E"/>
    <w:rsid w:val="007A2AA8"/>
    <w:rsid w:val="007A316F"/>
    <w:rsid w:val="007A31D8"/>
    <w:rsid w:val="007A3ADA"/>
    <w:rsid w:val="007A4DE4"/>
    <w:rsid w:val="007A4E59"/>
    <w:rsid w:val="007A4EA1"/>
    <w:rsid w:val="007A4F57"/>
    <w:rsid w:val="007A58F2"/>
    <w:rsid w:val="007A60BA"/>
    <w:rsid w:val="007A678C"/>
    <w:rsid w:val="007A7252"/>
    <w:rsid w:val="007A74F7"/>
    <w:rsid w:val="007A78A6"/>
    <w:rsid w:val="007A78D0"/>
    <w:rsid w:val="007A79DA"/>
    <w:rsid w:val="007A7DBC"/>
    <w:rsid w:val="007B032B"/>
    <w:rsid w:val="007B036F"/>
    <w:rsid w:val="007B0D17"/>
    <w:rsid w:val="007B1688"/>
    <w:rsid w:val="007B1B29"/>
    <w:rsid w:val="007B23E3"/>
    <w:rsid w:val="007B247F"/>
    <w:rsid w:val="007B29E8"/>
    <w:rsid w:val="007B3577"/>
    <w:rsid w:val="007B3B1E"/>
    <w:rsid w:val="007B4526"/>
    <w:rsid w:val="007B4E79"/>
    <w:rsid w:val="007B555A"/>
    <w:rsid w:val="007B56D6"/>
    <w:rsid w:val="007B5E3B"/>
    <w:rsid w:val="007B64B8"/>
    <w:rsid w:val="007B6819"/>
    <w:rsid w:val="007B6E3D"/>
    <w:rsid w:val="007B763C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28A1"/>
    <w:rsid w:val="007C3AA0"/>
    <w:rsid w:val="007C40E4"/>
    <w:rsid w:val="007C430F"/>
    <w:rsid w:val="007C4699"/>
    <w:rsid w:val="007C49B1"/>
    <w:rsid w:val="007C4FD1"/>
    <w:rsid w:val="007C507C"/>
    <w:rsid w:val="007C5BD9"/>
    <w:rsid w:val="007C60DF"/>
    <w:rsid w:val="007C6A48"/>
    <w:rsid w:val="007C73C9"/>
    <w:rsid w:val="007C743E"/>
    <w:rsid w:val="007D0069"/>
    <w:rsid w:val="007D0275"/>
    <w:rsid w:val="007D0616"/>
    <w:rsid w:val="007D0D90"/>
    <w:rsid w:val="007D0EB5"/>
    <w:rsid w:val="007D1746"/>
    <w:rsid w:val="007D182F"/>
    <w:rsid w:val="007D18D9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2E1"/>
    <w:rsid w:val="007D45E9"/>
    <w:rsid w:val="007D47FE"/>
    <w:rsid w:val="007D497F"/>
    <w:rsid w:val="007D4B0F"/>
    <w:rsid w:val="007D518D"/>
    <w:rsid w:val="007D549C"/>
    <w:rsid w:val="007D56C1"/>
    <w:rsid w:val="007D58F5"/>
    <w:rsid w:val="007D6511"/>
    <w:rsid w:val="007D6A58"/>
    <w:rsid w:val="007D6D67"/>
    <w:rsid w:val="007D6DE7"/>
    <w:rsid w:val="007D6EA3"/>
    <w:rsid w:val="007D6F6E"/>
    <w:rsid w:val="007E021C"/>
    <w:rsid w:val="007E079A"/>
    <w:rsid w:val="007E0870"/>
    <w:rsid w:val="007E1174"/>
    <w:rsid w:val="007E1476"/>
    <w:rsid w:val="007E1C98"/>
    <w:rsid w:val="007E218B"/>
    <w:rsid w:val="007E270F"/>
    <w:rsid w:val="007E2E9F"/>
    <w:rsid w:val="007E3F77"/>
    <w:rsid w:val="007E3FA3"/>
    <w:rsid w:val="007E48AE"/>
    <w:rsid w:val="007E4A7C"/>
    <w:rsid w:val="007E4EDA"/>
    <w:rsid w:val="007E55F1"/>
    <w:rsid w:val="007E597F"/>
    <w:rsid w:val="007E5B4E"/>
    <w:rsid w:val="007E5C14"/>
    <w:rsid w:val="007E611B"/>
    <w:rsid w:val="007E6DF9"/>
    <w:rsid w:val="007E70DB"/>
    <w:rsid w:val="007E7715"/>
    <w:rsid w:val="007E78C9"/>
    <w:rsid w:val="007E792C"/>
    <w:rsid w:val="007E7B54"/>
    <w:rsid w:val="007E7C00"/>
    <w:rsid w:val="007E7EC9"/>
    <w:rsid w:val="007F06B2"/>
    <w:rsid w:val="007F08BD"/>
    <w:rsid w:val="007F093A"/>
    <w:rsid w:val="007F0F69"/>
    <w:rsid w:val="007F15F7"/>
    <w:rsid w:val="007F1936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4EC7"/>
    <w:rsid w:val="007F515F"/>
    <w:rsid w:val="007F535A"/>
    <w:rsid w:val="007F61A4"/>
    <w:rsid w:val="007F63D1"/>
    <w:rsid w:val="007F6433"/>
    <w:rsid w:val="007F69E1"/>
    <w:rsid w:val="007F6A54"/>
    <w:rsid w:val="007F7369"/>
    <w:rsid w:val="007F76A1"/>
    <w:rsid w:val="007F796B"/>
    <w:rsid w:val="007F7A2C"/>
    <w:rsid w:val="007F7C0D"/>
    <w:rsid w:val="007F7DFA"/>
    <w:rsid w:val="00800429"/>
    <w:rsid w:val="008004F3"/>
    <w:rsid w:val="00800509"/>
    <w:rsid w:val="00800974"/>
    <w:rsid w:val="00800C73"/>
    <w:rsid w:val="00800FF8"/>
    <w:rsid w:val="0080190C"/>
    <w:rsid w:val="00801C02"/>
    <w:rsid w:val="008022A5"/>
    <w:rsid w:val="00802610"/>
    <w:rsid w:val="00802677"/>
    <w:rsid w:val="00803312"/>
    <w:rsid w:val="0080347E"/>
    <w:rsid w:val="00803816"/>
    <w:rsid w:val="00804A73"/>
    <w:rsid w:val="00804D1A"/>
    <w:rsid w:val="0080624E"/>
    <w:rsid w:val="0080627D"/>
    <w:rsid w:val="00806678"/>
    <w:rsid w:val="00806FC4"/>
    <w:rsid w:val="0080774F"/>
    <w:rsid w:val="00807AA4"/>
    <w:rsid w:val="00807BB4"/>
    <w:rsid w:val="00810258"/>
    <w:rsid w:val="0081094B"/>
    <w:rsid w:val="008113F2"/>
    <w:rsid w:val="0081150B"/>
    <w:rsid w:val="00811791"/>
    <w:rsid w:val="008121C7"/>
    <w:rsid w:val="00812786"/>
    <w:rsid w:val="00812AAB"/>
    <w:rsid w:val="00812C15"/>
    <w:rsid w:val="008134E4"/>
    <w:rsid w:val="008135F8"/>
    <w:rsid w:val="00813D18"/>
    <w:rsid w:val="00814548"/>
    <w:rsid w:val="00814721"/>
    <w:rsid w:val="008149DC"/>
    <w:rsid w:val="00815BCD"/>
    <w:rsid w:val="0081639B"/>
    <w:rsid w:val="008168C3"/>
    <w:rsid w:val="00820A8B"/>
    <w:rsid w:val="00823992"/>
    <w:rsid w:val="008239FE"/>
    <w:rsid w:val="00823AAB"/>
    <w:rsid w:val="00823CAC"/>
    <w:rsid w:val="00823DE0"/>
    <w:rsid w:val="008248B3"/>
    <w:rsid w:val="00824D48"/>
    <w:rsid w:val="00825B7A"/>
    <w:rsid w:val="00825E25"/>
    <w:rsid w:val="00825EC6"/>
    <w:rsid w:val="00825ED3"/>
    <w:rsid w:val="00827536"/>
    <w:rsid w:val="008278AB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22A3"/>
    <w:rsid w:val="008332FF"/>
    <w:rsid w:val="008336A4"/>
    <w:rsid w:val="00833991"/>
    <w:rsid w:val="00833D85"/>
    <w:rsid w:val="00833F83"/>
    <w:rsid w:val="00834283"/>
    <w:rsid w:val="00834F37"/>
    <w:rsid w:val="00836294"/>
    <w:rsid w:val="00836AC0"/>
    <w:rsid w:val="0083763D"/>
    <w:rsid w:val="00837BCB"/>
    <w:rsid w:val="008407D7"/>
    <w:rsid w:val="00840A39"/>
    <w:rsid w:val="00840C50"/>
    <w:rsid w:val="00840C7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254"/>
    <w:rsid w:val="008465E1"/>
    <w:rsid w:val="00847603"/>
    <w:rsid w:val="00847645"/>
    <w:rsid w:val="008477DE"/>
    <w:rsid w:val="0084783E"/>
    <w:rsid w:val="00847A54"/>
    <w:rsid w:val="00850575"/>
    <w:rsid w:val="008509DE"/>
    <w:rsid w:val="00850D64"/>
    <w:rsid w:val="0085120C"/>
    <w:rsid w:val="0085153E"/>
    <w:rsid w:val="00851AB6"/>
    <w:rsid w:val="00851EFB"/>
    <w:rsid w:val="008523C1"/>
    <w:rsid w:val="00854457"/>
    <w:rsid w:val="0085551C"/>
    <w:rsid w:val="00855F5F"/>
    <w:rsid w:val="008567D5"/>
    <w:rsid w:val="00856EB7"/>
    <w:rsid w:val="0085741F"/>
    <w:rsid w:val="008574C4"/>
    <w:rsid w:val="0085765A"/>
    <w:rsid w:val="00857A0C"/>
    <w:rsid w:val="00860333"/>
    <w:rsid w:val="00860896"/>
    <w:rsid w:val="00860DB9"/>
    <w:rsid w:val="008611B9"/>
    <w:rsid w:val="008613A1"/>
    <w:rsid w:val="0086189F"/>
    <w:rsid w:val="00861F49"/>
    <w:rsid w:val="00861F82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7A3"/>
    <w:rsid w:val="00867A35"/>
    <w:rsid w:val="00871371"/>
    <w:rsid w:val="0087164D"/>
    <w:rsid w:val="00871E5B"/>
    <w:rsid w:val="00872CB6"/>
    <w:rsid w:val="00872DD0"/>
    <w:rsid w:val="008738EF"/>
    <w:rsid w:val="00873C18"/>
    <w:rsid w:val="0087420D"/>
    <w:rsid w:val="00875777"/>
    <w:rsid w:val="00877486"/>
    <w:rsid w:val="0087757F"/>
    <w:rsid w:val="008778AA"/>
    <w:rsid w:val="00880391"/>
    <w:rsid w:val="00880808"/>
    <w:rsid w:val="00880A43"/>
    <w:rsid w:val="00880EEC"/>
    <w:rsid w:val="0088116C"/>
    <w:rsid w:val="008812ED"/>
    <w:rsid w:val="00881858"/>
    <w:rsid w:val="008818E4"/>
    <w:rsid w:val="00881A1B"/>
    <w:rsid w:val="00881B2C"/>
    <w:rsid w:val="00882272"/>
    <w:rsid w:val="008826DA"/>
    <w:rsid w:val="00882BA3"/>
    <w:rsid w:val="00882CC9"/>
    <w:rsid w:val="00882D33"/>
    <w:rsid w:val="00882EAB"/>
    <w:rsid w:val="00883787"/>
    <w:rsid w:val="0088383C"/>
    <w:rsid w:val="00884212"/>
    <w:rsid w:val="00884692"/>
    <w:rsid w:val="00884A3D"/>
    <w:rsid w:val="00884DD9"/>
    <w:rsid w:val="0088546A"/>
    <w:rsid w:val="00885A1F"/>
    <w:rsid w:val="00885A9C"/>
    <w:rsid w:val="00885D49"/>
    <w:rsid w:val="00886243"/>
    <w:rsid w:val="008863F8"/>
    <w:rsid w:val="0088661B"/>
    <w:rsid w:val="008869AC"/>
    <w:rsid w:val="008869B7"/>
    <w:rsid w:val="00887AFD"/>
    <w:rsid w:val="008904B4"/>
    <w:rsid w:val="00890E3D"/>
    <w:rsid w:val="00891576"/>
    <w:rsid w:val="00891FB9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81F"/>
    <w:rsid w:val="008949FD"/>
    <w:rsid w:val="00894F1D"/>
    <w:rsid w:val="00894F88"/>
    <w:rsid w:val="00896282"/>
    <w:rsid w:val="0089636E"/>
    <w:rsid w:val="008964B9"/>
    <w:rsid w:val="008966C4"/>
    <w:rsid w:val="00896B69"/>
    <w:rsid w:val="00897263"/>
    <w:rsid w:val="008A0B63"/>
    <w:rsid w:val="008A102D"/>
    <w:rsid w:val="008A1049"/>
    <w:rsid w:val="008A1063"/>
    <w:rsid w:val="008A1353"/>
    <w:rsid w:val="008A1DC3"/>
    <w:rsid w:val="008A48F8"/>
    <w:rsid w:val="008A4B52"/>
    <w:rsid w:val="008A4D0D"/>
    <w:rsid w:val="008A5F90"/>
    <w:rsid w:val="008A6C3D"/>
    <w:rsid w:val="008A6C4E"/>
    <w:rsid w:val="008A71B2"/>
    <w:rsid w:val="008A730E"/>
    <w:rsid w:val="008A777B"/>
    <w:rsid w:val="008A78AA"/>
    <w:rsid w:val="008A7EEF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127"/>
    <w:rsid w:val="008B382F"/>
    <w:rsid w:val="008B3851"/>
    <w:rsid w:val="008B46B1"/>
    <w:rsid w:val="008B4871"/>
    <w:rsid w:val="008B4BF5"/>
    <w:rsid w:val="008B51CF"/>
    <w:rsid w:val="008B5343"/>
    <w:rsid w:val="008B53D1"/>
    <w:rsid w:val="008B571D"/>
    <w:rsid w:val="008B57DB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A6E"/>
    <w:rsid w:val="008C3D63"/>
    <w:rsid w:val="008C3DE4"/>
    <w:rsid w:val="008C3EBD"/>
    <w:rsid w:val="008C3F23"/>
    <w:rsid w:val="008C4052"/>
    <w:rsid w:val="008C4743"/>
    <w:rsid w:val="008C4803"/>
    <w:rsid w:val="008C5645"/>
    <w:rsid w:val="008C58B7"/>
    <w:rsid w:val="008C5EDE"/>
    <w:rsid w:val="008C6715"/>
    <w:rsid w:val="008C6CCD"/>
    <w:rsid w:val="008C6FD6"/>
    <w:rsid w:val="008C71FF"/>
    <w:rsid w:val="008C77E9"/>
    <w:rsid w:val="008D01F5"/>
    <w:rsid w:val="008D026A"/>
    <w:rsid w:val="008D09C0"/>
    <w:rsid w:val="008D0D48"/>
    <w:rsid w:val="008D0FCE"/>
    <w:rsid w:val="008D0FD6"/>
    <w:rsid w:val="008D154C"/>
    <w:rsid w:val="008D1854"/>
    <w:rsid w:val="008D1DF1"/>
    <w:rsid w:val="008D24EF"/>
    <w:rsid w:val="008D285C"/>
    <w:rsid w:val="008D32AE"/>
    <w:rsid w:val="008D3B18"/>
    <w:rsid w:val="008D3DE0"/>
    <w:rsid w:val="008D43FB"/>
    <w:rsid w:val="008D47E1"/>
    <w:rsid w:val="008D6229"/>
    <w:rsid w:val="008D655C"/>
    <w:rsid w:val="008D66A5"/>
    <w:rsid w:val="008D6FDC"/>
    <w:rsid w:val="008D7307"/>
    <w:rsid w:val="008D75CD"/>
    <w:rsid w:val="008D7714"/>
    <w:rsid w:val="008D7CA2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C9F"/>
    <w:rsid w:val="008E4EFF"/>
    <w:rsid w:val="008E52F3"/>
    <w:rsid w:val="008E5639"/>
    <w:rsid w:val="008E57D8"/>
    <w:rsid w:val="008E5B83"/>
    <w:rsid w:val="008E5B8A"/>
    <w:rsid w:val="008E6179"/>
    <w:rsid w:val="008E64DD"/>
    <w:rsid w:val="008E6DF4"/>
    <w:rsid w:val="008E791C"/>
    <w:rsid w:val="008F0580"/>
    <w:rsid w:val="008F0BF5"/>
    <w:rsid w:val="008F1184"/>
    <w:rsid w:val="008F1C99"/>
    <w:rsid w:val="008F1F64"/>
    <w:rsid w:val="008F2382"/>
    <w:rsid w:val="008F26D3"/>
    <w:rsid w:val="008F29D4"/>
    <w:rsid w:val="008F2E5D"/>
    <w:rsid w:val="008F2FB6"/>
    <w:rsid w:val="008F3112"/>
    <w:rsid w:val="008F3E25"/>
    <w:rsid w:val="008F41B5"/>
    <w:rsid w:val="008F54CA"/>
    <w:rsid w:val="008F58BD"/>
    <w:rsid w:val="008F5AEA"/>
    <w:rsid w:val="008F6118"/>
    <w:rsid w:val="008F67A4"/>
    <w:rsid w:val="008F6DBB"/>
    <w:rsid w:val="008F7798"/>
    <w:rsid w:val="008F7FC5"/>
    <w:rsid w:val="00900111"/>
    <w:rsid w:val="00900867"/>
    <w:rsid w:val="00901338"/>
    <w:rsid w:val="0090135C"/>
    <w:rsid w:val="00901807"/>
    <w:rsid w:val="009022EF"/>
    <w:rsid w:val="00902BF6"/>
    <w:rsid w:val="00902D45"/>
    <w:rsid w:val="00902D8C"/>
    <w:rsid w:val="00903395"/>
    <w:rsid w:val="00903FFE"/>
    <w:rsid w:val="00904192"/>
    <w:rsid w:val="009055DE"/>
    <w:rsid w:val="009058BF"/>
    <w:rsid w:val="00905D9A"/>
    <w:rsid w:val="0090611C"/>
    <w:rsid w:val="00906500"/>
    <w:rsid w:val="009066C9"/>
    <w:rsid w:val="00906CBD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1A4A"/>
    <w:rsid w:val="009130D8"/>
    <w:rsid w:val="009130ED"/>
    <w:rsid w:val="00913F98"/>
    <w:rsid w:val="009146CC"/>
    <w:rsid w:val="009147F9"/>
    <w:rsid w:val="00914839"/>
    <w:rsid w:val="00914DA5"/>
    <w:rsid w:val="00915242"/>
    <w:rsid w:val="00915686"/>
    <w:rsid w:val="0091588B"/>
    <w:rsid w:val="00915D5F"/>
    <w:rsid w:val="0091631A"/>
    <w:rsid w:val="009163F4"/>
    <w:rsid w:val="00916553"/>
    <w:rsid w:val="00916E6B"/>
    <w:rsid w:val="00917428"/>
    <w:rsid w:val="0091744F"/>
    <w:rsid w:val="00917961"/>
    <w:rsid w:val="00920135"/>
    <w:rsid w:val="0092016B"/>
    <w:rsid w:val="00920476"/>
    <w:rsid w:val="00920C04"/>
    <w:rsid w:val="009210B6"/>
    <w:rsid w:val="009210CD"/>
    <w:rsid w:val="00921118"/>
    <w:rsid w:val="00921F63"/>
    <w:rsid w:val="00922716"/>
    <w:rsid w:val="00922818"/>
    <w:rsid w:val="009228A1"/>
    <w:rsid w:val="009229AB"/>
    <w:rsid w:val="00923593"/>
    <w:rsid w:val="009236F4"/>
    <w:rsid w:val="00923C56"/>
    <w:rsid w:val="00924029"/>
    <w:rsid w:val="00924035"/>
    <w:rsid w:val="00924868"/>
    <w:rsid w:val="00924999"/>
    <w:rsid w:val="00924A94"/>
    <w:rsid w:val="009251FE"/>
    <w:rsid w:val="00925421"/>
    <w:rsid w:val="009257CA"/>
    <w:rsid w:val="0092591D"/>
    <w:rsid w:val="0092645D"/>
    <w:rsid w:val="0092665A"/>
    <w:rsid w:val="009267EC"/>
    <w:rsid w:val="009269B0"/>
    <w:rsid w:val="00926A0F"/>
    <w:rsid w:val="00926E2E"/>
    <w:rsid w:val="00926F9C"/>
    <w:rsid w:val="00927105"/>
    <w:rsid w:val="0092717E"/>
    <w:rsid w:val="00927185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2EF3"/>
    <w:rsid w:val="00933032"/>
    <w:rsid w:val="0093310F"/>
    <w:rsid w:val="009332C0"/>
    <w:rsid w:val="00933579"/>
    <w:rsid w:val="00933826"/>
    <w:rsid w:val="00933896"/>
    <w:rsid w:val="009340E8"/>
    <w:rsid w:val="0093423F"/>
    <w:rsid w:val="009349F2"/>
    <w:rsid w:val="00934E6E"/>
    <w:rsid w:val="00935F05"/>
    <w:rsid w:val="00936D49"/>
    <w:rsid w:val="00936DAD"/>
    <w:rsid w:val="00937745"/>
    <w:rsid w:val="00937A60"/>
    <w:rsid w:val="00937ABB"/>
    <w:rsid w:val="00937B20"/>
    <w:rsid w:val="009400B0"/>
    <w:rsid w:val="00940505"/>
    <w:rsid w:val="00940686"/>
    <w:rsid w:val="00940BC5"/>
    <w:rsid w:val="009410B4"/>
    <w:rsid w:val="009412FB"/>
    <w:rsid w:val="00942471"/>
    <w:rsid w:val="00942858"/>
    <w:rsid w:val="00942BB9"/>
    <w:rsid w:val="00942D5C"/>
    <w:rsid w:val="00942E4C"/>
    <w:rsid w:val="00942F33"/>
    <w:rsid w:val="0094316A"/>
    <w:rsid w:val="009433C0"/>
    <w:rsid w:val="00943DD4"/>
    <w:rsid w:val="00944604"/>
    <w:rsid w:val="00944F53"/>
    <w:rsid w:val="00945FEE"/>
    <w:rsid w:val="00946566"/>
    <w:rsid w:val="00946C15"/>
    <w:rsid w:val="00946F92"/>
    <w:rsid w:val="00947A59"/>
    <w:rsid w:val="009501EA"/>
    <w:rsid w:val="00950A86"/>
    <w:rsid w:val="00950D23"/>
    <w:rsid w:val="009513E9"/>
    <w:rsid w:val="00951F96"/>
    <w:rsid w:val="009520CF"/>
    <w:rsid w:val="00952AAA"/>
    <w:rsid w:val="00952B41"/>
    <w:rsid w:val="009534AA"/>
    <w:rsid w:val="00953818"/>
    <w:rsid w:val="00953B47"/>
    <w:rsid w:val="00953E51"/>
    <w:rsid w:val="009544A0"/>
    <w:rsid w:val="009545B9"/>
    <w:rsid w:val="00954C8F"/>
    <w:rsid w:val="00954FF9"/>
    <w:rsid w:val="00955858"/>
    <w:rsid w:val="009559AC"/>
    <w:rsid w:val="0095700D"/>
    <w:rsid w:val="009571BC"/>
    <w:rsid w:val="00957EF0"/>
    <w:rsid w:val="00957F92"/>
    <w:rsid w:val="0096080F"/>
    <w:rsid w:val="009608AA"/>
    <w:rsid w:val="00961261"/>
    <w:rsid w:val="009612B4"/>
    <w:rsid w:val="00961354"/>
    <w:rsid w:val="009619CD"/>
    <w:rsid w:val="00962A6F"/>
    <w:rsid w:val="00962B3E"/>
    <w:rsid w:val="00963342"/>
    <w:rsid w:val="009638DF"/>
    <w:rsid w:val="00963CA1"/>
    <w:rsid w:val="00963EB4"/>
    <w:rsid w:val="00964807"/>
    <w:rsid w:val="00964C15"/>
    <w:rsid w:val="00964CBF"/>
    <w:rsid w:val="00964E4B"/>
    <w:rsid w:val="00964E6B"/>
    <w:rsid w:val="009660D5"/>
    <w:rsid w:val="009662E6"/>
    <w:rsid w:val="009663A5"/>
    <w:rsid w:val="00966841"/>
    <w:rsid w:val="00966AC2"/>
    <w:rsid w:val="00966D18"/>
    <w:rsid w:val="00967087"/>
    <w:rsid w:val="009670FC"/>
    <w:rsid w:val="009676E5"/>
    <w:rsid w:val="00967BEF"/>
    <w:rsid w:val="0097002E"/>
    <w:rsid w:val="0097027A"/>
    <w:rsid w:val="00970F87"/>
    <w:rsid w:val="00971209"/>
    <w:rsid w:val="0097186C"/>
    <w:rsid w:val="00971A87"/>
    <w:rsid w:val="00971D70"/>
    <w:rsid w:val="00972481"/>
    <w:rsid w:val="00972789"/>
    <w:rsid w:val="00972B4A"/>
    <w:rsid w:val="00972D54"/>
    <w:rsid w:val="00973205"/>
    <w:rsid w:val="00973CA7"/>
    <w:rsid w:val="00974080"/>
    <w:rsid w:val="00974264"/>
    <w:rsid w:val="0097526A"/>
    <w:rsid w:val="00975BCC"/>
    <w:rsid w:val="00976004"/>
    <w:rsid w:val="00976A80"/>
    <w:rsid w:val="00976C53"/>
    <w:rsid w:val="00976DDA"/>
    <w:rsid w:val="00976E5C"/>
    <w:rsid w:val="00976F9E"/>
    <w:rsid w:val="0097754F"/>
    <w:rsid w:val="00977603"/>
    <w:rsid w:val="00977C99"/>
    <w:rsid w:val="00977D21"/>
    <w:rsid w:val="00977E06"/>
    <w:rsid w:val="009806A7"/>
    <w:rsid w:val="00980BD9"/>
    <w:rsid w:val="00980C85"/>
    <w:rsid w:val="00980DA4"/>
    <w:rsid w:val="009810E9"/>
    <w:rsid w:val="009821A9"/>
    <w:rsid w:val="00982705"/>
    <w:rsid w:val="00982B0D"/>
    <w:rsid w:val="00984105"/>
    <w:rsid w:val="00984B91"/>
    <w:rsid w:val="00984F79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06E7"/>
    <w:rsid w:val="00991A7E"/>
    <w:rsid w:val="00991E0F"/>
    <w:rsid w:val="00991FE2"/>
    <w:rsid w:val="00992050"/>
    <w:rsid w:val="00992084"/>
    <w:rsid w:val="00994844"/>
    <w:rsid w:val="00994A1F"/>
    <w:rsid w:val="00994BFB"/>
    <w:rsid w:val="00994FF1"/>
    <w:rsid w:val="00995D33"/>
    <w:rsid w:val="00995E01"/>
    <w:rsid w:val="00996375"/>
    <w:rsid w:val="00997038"/>
    <w:rsid w:val="009970EC"/>
    <w:rsid w:val="00997142"/>
    <w:rsid w:val="009971FD"/>
    <w:rsid w:val="00997294"/>
    <w:rsid w:val="009A00B1"/>
    <w:rsid w:val="009A02EE"/>
    <w:rsid w:val="009A0392"/>
    <w:rsid w:val="009A04C4"/>
    <w:rsid w:val="009A0A61"/>
    <w:rsid w:val="009A0CC1"/>
    <w:rsid w:val="009A1270"/>
    <w:rsid w:val="009A180C"/>
    <w:rsid w:val="009A1943"/>
    <w:rsid w:val="009A207C"/>
    <w:rsid w:val="009A2B3B"/>
    <w:rsid w:val="009A3359"/>
    <w:rsid w:val="009A39C4"/>
    <w:rsid w:val="009A3DF9"/>
    <w:rsid w:val="009A3FA1"/>
    <w:rsid w:val="009A4DD2"/>
    <w:rsid w:val="009A505E"/>
    <w:rsid w:val="009A5377"/>
    <w:rsid w:val="009A554D"/>
    <w:rsid w:val="009A572D"/>
    <w:rsid w:val="009A5E74"/>
    <w:rsid w:val="009A66B4"/>
    <w:rsid w:val="009A66E9"/>
    <w:rsid w:val="009A6DB0"/>
    <w:rsid w:val="009A742E"/>
    <w:rsid w:val="009A7690"/>
    <w:rsid w:val="009A788E"/>
    <w:rsid w:val="009B06A9"/>
    <w:rsid w:val="009B1026"/>
    <w:rsid w:val="009B14D5"/>
    <w:rsid w:val="009B151A"/>
    <w:rsid w:val="009B18D7"/>
    <w:rsid w:val="009B1B45"/>
    <w:rsid w:val="009B20E1"/>
    <w:rsid w:val="009B2228"/>
    <w:rsid w:val="009B2945"/>
    <w:rsid w:val="009B295F"/>
    <w:rsid w:val="009B3407"/>
    <w:rsid w:val="009B3C98"/>
    <w:rsid w:val="009B446C"/>
    <w:rsid w:val="009B4732"/>
    <w:rsid w:val="009B48BA"/>
    <w:rsid w:val="009B4B58"/>
    <w:rsid w:val="009B4DFA"/>
    <w:rsid w:val="009B5146"/>
    <w:rsid w:val="009B5AB8"/>
    <w:rsid w:val="009B642A"/>
    <w:rsid w:val="009B6DA4"/>
    <w:rsid w:val="009B6F98"/>
    <w:rsid w:val="009B738E"/>
    <w:rsid w:val="009C04A5"/>
    <w:rsid w:val="009C09D2"/>
    <w:rsid w:val="009C125A"/>
    <w:rsid w:val="009C13C5"/>
    <w:rsid w:val="009C2441"/>
    <w:rsid w:val="009C26D5"/>
    <w:rsid w:val="009C2774"/>
    <w:rsid w:val="009C2C06"/>
    <w:rsid w:val="009C3908"/>
    <w:rsid w:val="009C3A66"/>
    <w:rsid w:val="009C3CB1"/>
    <w:rsid w:val="009C5947"/>
    <w:rsid w:val="009C6567"/>
    <w:rsid w:val="009C6B37"/>
    <w:rsid w:val="009C7182"/>
    <w:rsid w:val="009D00BA"/>
    <w:rsid w:val="009D010B"/>
    <w:rsid w:val="009D0BF8"/>
    <w:rsid w:val="009D1A01"/>
    <w:rsid w:val="009D1AFF"/>
    <w:rsid w:val="009D1C7E"/>
    <w:rsid w:val="009D2056"/>
    <w:rsid w:val="009D4119"/>
    <w:rsid w:val="009D42D2"/>
    <w:rsid w:val="009D466E"/>
    <w:rsid w:val="009D4676"/>
    <w:rsid w:val="009D49C3"/>
    <w:rsid w:val="009D4CC4"/>
    <w:rsid w:val="009D52AC"/>
    <w:rsid w:val="009D58AF"/>
    <w:rsid w:val="009D64DC"/>
    <w:rsid w:val="009D6606"/>
    <w:rsid w:val="009D7441"/>
    <w:rsid w:val="009D7492"/>
    <w:rsid w:val="009D750C"/>
    <w:rsid w:val="009D766D"/>
    <w:rsid w:val="009D7A41"/>
    <w:rsid w:val="009E0391"/>
    <w:rsid w:val="009E0B0F"/>
    <w:rsid w:val="009E101B"/>
    <w:rsid w:val="009E1047"/>
    <w:rsid w:val="009E1B7A"/>
    <w:rsid w:val="009E1B7C"/>
    <w:rsid w:val="009E1D19"/>
    <w:rsid w:val="009E1E53"/>
    <w:rsid w:val="009E263B"/>
    <w:rsid w:val="009E2B06"/>
    <w:rsid w:val="009E3499"/>
    <w:rsid w:val="009E3CC2"/>
    <w:rsid w:val="009E3D53"/>
    <w:rsid w:val="009E46BE"/>
    <w:rsid w:val="009E47C5"/>
    <w:rsid w:val="009E4E44"/>
    <w:rsid w:val="009E5159"/>
    <w:rsid w:val="009E56E5"/>
    <w:rsid w:val="009E58DD"/>
    <w:rsid w:val="009E5DC1"/>
    <w:rsid w:val="009E6814"/>
    <w:rsid w:val="009E6F03"/>
    <w:rsid w:val="009E74E1"/>
    <w:rsid w:val="009E7BDB"/>
    <w:rsid w:val="009F039F"/>
    <w:rsid w:val="009F0EE6"/>
    <w:rsid w:val="009F10C8"/>
    <w:rsid w:val="009F1107"/>
    <w:rsid w:val="009F16FD"/>
    <w:rsid w:val="009F18CF"/>
    <w:rsid w:val="009F2113"/>
    <w:rsid w:val="009F25C1"/>
    <w:rsid w:val="009F25EE"/>
    <w:rsid w:val="009F2F4D"/>
    <w:rsid w:val="009F3582"/>
    <w:rsid w:val="009F4A56"/>
    <w:rsid w:val="009F51DC"/>
    <w:rsid w:val="009F51EE"/>
    <w:rsid w:val="009F529A"/>
    <w:rsid w:val="009F621A"/>
    <w:rsid w:val="009F65B6"/>
    <w:rsid w:val="009F6A01"/>
    <w:rsid w:val="009F7347"/>
    <w:rsid w:val="009F76E8"/>
    <w:rsid w:val="009F7761"/>
    <w:rsid w:val="009F7851"/>
    <w:rsid w:val="009F7976"/>
    <w:rsid w:val="009F7AB9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107"/>
    <w:rsid w:val="00A132C2"/>
    <w:rsid w:val="00A13788"/>
    <w:rsid w:val="00A1385E"/>
    <w:rsid w:val="00A13F72"/>
    <w:rsid w:val="00A13FA1"/>
    <w:rsid w:val="00A14625"/>
    <w:rsid w:val="00A148D0"/>
    <w:rsid w:val="00A149E3"/>
    <w:rsid w:val="00A14E9B"/>
    <w:rsid w:val="00A1542F"/>
    <w:rsid w:val="00A15DB2"/>
    <w:rsid w:val="00A16CFF"/>
    <w:rsid w:val="00A17295"/>
    <w:rsid w:val="00A17A97"/>
    <w:rsid w:val="00A17F90"/>
    <w:rsid w:val="00A20579"/>
    <w:rsid w:val="00A20851"/>
    <w:rsid w:val="00A2150C"/>
    <w:rsid w:val="00A2278D"/>
    <w:rsid w:val="00A22C4C"/>
    <w:rsid w:val="00A22F93"/>
    <w:rsid w:val="00A22F9F"/>
    <w:rsid w:val="00A23B5E"/>
    <w:rsid w:val="00A23BD8"/>
    <w:rsid w:val="00A242EB"/>
    <w:rsid w:val="00A24955"/>
    <w:rsid w:val="00A24C44"/>
    <w:rsid w:val="00A24D1C"/>
    <w:rsid w:val="00A25B10"/>
    <w:rsid w:val="00A26597"/>
    <w:rsid w:val="00A27717"/>
    <w:rsid w:val="00A277E2"/>
    <w:rsid w:val="00A27863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27B"/>
    <w:rsid w:val="00A33464"/>
    <w:rsid w:val="00A3477F"/>
    <w:rsid w:val="00A3517E"/>
    <w:rsid w:val="00A351C8"/>
    <w:rsid w:val="00A3594E"/>
    <w:rsid w:val="00A35D3E"/>
    <w:rsid w:val="00A367D1"/>
    <w:rsid w:val="00A36C8D"/>
    <w:rsid w:val="00A36CDF"/>
    <w:rsid w:val="00A36FA5"/>
    <w:rsid w:val="00A37DB7"/>
    <w:rsid w:val="00A4023F"/>
    <w:rsid w:val="00A405F2"/>
    <w:rsid w:val="00A40BFB"/>
    <w:rsid w:val="00A41154"/>
    <w:rsid w:val="00A41915"/>
    <w:rsid w:val="00A4200D"/>
    <w:rsid w:val="00A4213D"/>
    <w:rsid w:val="00A42225"/>
    <w:rsid w:val="00A4226B"/>
    <w:rsid w:val="00A42372"/>
    <w:rsid w:val="00A423DA"/>
    <w:rsid w:val="00A4251A"/>
    <w:rsid w:val="00A43E5C"/>
    <w:rsid w:val="00A43FCC"/>
    <w:rsid w:val="00A440A1"/>
    <w:rsid w:val="00A441E3"/>
    <w:rsid w:val="00A4451C"/>
    <w:rsid w:val="00A4470C"/>
    <w:rsid w:val="00A4552C"/>
    <w:rsid w:val="00A463F6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231"/>
    <w:rsid w:val="00A535BA"/>
    <w:rsid w:val="00A5369E"/>
    <w:rsid w:val="00A53B87"/>
    <w:rsid w:val="00A53D1C"/>
    <w:rsid w:val="00A53D22"/>
    <w:rsid w:val="00A5482B"/>
    <w:rsid w:val="00A54D10"/>
    <w:rsid w:val="00A55013"/>
    <w:rsid w:val="00A5505D"/>
    <w:rsid w:val="00A55761"/>
    <w:rsid w:val="00A55D7E"/>
    <w:rsid w:val="00A57528"/>
    <w:rsid w:val="00A60394"/>
    <w:rsid w:val="00A604F8"/>
    <w:rsid w:val="00A6067F"/>
    <w:rsid w:val="00A60B91"/>
    <w:rsid w:val="00A60E54"/>
    <w:rsid w:val="00A61268"/>
    <w:rsid w:val="00A61629"/>
    <w:rsid w:val="00A61CDE"/>
    <w:rsid w:val="00A622F6"/>
    <w:rsid w:val="00A623C9"/>
    <w:rsid w:val="00A6284D"/>
    <w:rsid w:val="00A62B53"/>
    <w:rsid w:val="00A62C2D"/>
    <w:rsid w:val="00A630C8"/>
    <w:rsid w:val="00A63C65"/>
    <w:rsid w:val="00A6419A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3EA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0D6F"/>
    <w:rsid w:val="00A71310"/>
    <w:rsid w:val="00A715E7"/>
    <w:rsid w:val="00A71B25"/>
    <w:rsid w:val="00A71DF8"/>
    <w:rsid w:val="00A726E0"/>
    <w:rsid w:val="00A729BE"/>
    <w:rsid w:val="00A72C20"/>
    <w:rsid w:val="00A73BFD"/>
    <w:rsid w:val="00A7411A"/>
    <w:rsid w:val="00A743CF"/>
    <w:rsid w:val="00A74A46"/>
    <w:rsid w:val="00A74C79"/>
    <w:rsid w:val="00A757C3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1CA"/>
    <w:rsid w:val="00A8394F"/>
    <w:rsid w:val="00A83B54"/>
    <w:rsid w:val="00A84FED"/>
    <w:rsid w:val="00A85A26"/>
    <w:rsid w:val="00A86527"/>
    <w:rsid w:val="00A867E1"/>
    <w:rsid w:val="00A86978"/>
    <w:rsid w:val="00A86A0E"/>
    <w:rsid w:val="00A86E3E"/>
    <w:rsid w:val="00A87C01"/>
    <w:rsid w:val="00A9006B"/>
    <w:rsid w:val="00A903F0"/>
    <w:rsid w:val="00A90616"/>
    <w:rsid w:val="00A910F1"/>
    <w:rsid w:val="00A91503"/>
    <w:rsid w:val="00A916B8"/>
    <w:rsid w:val="00A921A7"/>
    <w:rsid w:val="00A923AC"/>
    <w:rsid w:val="00A93B9D"/>
    <w:rsid w:val="00A94441"/>
    <w:rsid w:val="00A949A9"/>
    <w:rsid w:val="00A953E8"/>
    <w:rsid w:val="00A95D4F"/>
    <w:rsid w:val="00A96A08"/>
    <w:rsid w:val="00A96FC5"/>
    <w:rsid w:val="00AA07ED"/>
    <w:rsid w:val="00AA1949"/>
    <w:rsid w:val="00AA1992"/>
    <w:rsid w:val="00AA1FDF"/>
    <w:rsid w:val="00AA2641"/>
    <w:rsid w:val="00AA29DF"/>
    <w:rsid w:val="00AA32A7"/>
    <w:rsid w:val="00AA36B6"/>
    <w:rsid w:val="00AA3DCE"/>
    <w:rsid w:val="00AA4D2E"/>
    <w:rsid w:val="00AA4E24"/>
    <w:rsid w:val="00AA518D"/>
    <w:rsid w:val="00AA5230"/>
    <w:rsid w:val="00AA582E"/>
    <w:rsid w:val="00AA591D"/>
    <w:rsid w:val="00AA67EB"/>
    <w:rsid w:val="00AA6C13"/>
    <w:rsid w:val="00AA6C7F"/>
    <w:rsid w:val="00AA746E"/>
    <w:rsid w:val="00AA7965"/>
    <w:rsid w:val="00AB0064"/>
    <w:rsid w:val="00AB0297"/>
    <w:rsid w:val="00AB06F6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D91"/>
    <w:rsid w:val="00AB3EFC"/>
    <w:rsid w:val="00AB4033"/>
    <w:rsid w:val="00AB473F"/>
    <w:rsid w:val="00AB47C5"/>
    <w:rsid w:val="00AB4A1A"/>
    <w:rsid w:val="00AB533D"/>
    <w:rsid w:val="00AB5474"/>
    <w:rsid w:val="00AB5F76"/>
    <w:rsid w:val="00AB6091"/>
    <w:rsid w:val="00AB640E"/>
    <w:rsid w:val="00AB6A2E"/>
    <w:rsid w:val="00AB75D2"/>
    <w:rsid w:val="00AC08DB"/>
    <w:rsid w:val="00AC1521"/>
    <w:rsid w:val="00AC1606"/>
    <w:rsid w:val="00AC1711"/>
    <w:rsid w:val="00AC18CA"/>
    <w:rsid w:val="00AC1AD8"/>
    <w:rsid w:val="00AC1D45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6B"/>
    <w:rsid w:val="00AC64F2"/>
    <w:rsid w:val="00AC713E"/>
    <w:rsid w:val="00AC71C7"/>
    <w:rsid w:val="00AC7342"/>
    <w:rsid w:val="00AC7CC5"/>
    <w:rsid w:val="00AD075D"/>
    <w:rsid w:val="00AD0DFC"/>
    <w:rsid w:val="00AD11EB"/>
    <w:rsid w:val="00AD15E3"/>
    <w:rsid w:val="00AD1BDB"/>
    <w:rsid w:val="00AD2F3F"/>
    <w:rsid w:val="00AD3131"/>
    <w:rsid w:val="00AD3297"/>
    <w:rsid w:val="00AD3C44"/>
    <w:rsid w:val="00AD3CD1"/>
    <w:rsid w:val="00AD4330"/>
    <w:rsid w:val="00AD4746"/>
    <w:rsid w:val="00AD4C2E"/>
    <w:rsid w:val="00AD58C0"/>
    <w:rsid w:val="00AD5BBC"/>
    <w:rsid w:val="00AD5E28"/>
    <w:rsid w:val="00AD5FFC"/>
    <w:rsid w:val="00AD66DF"/>
    <w:rsid w:val="00AD691A"/>
    <w:rsid w:val="00AD6B61"/>
    <w:rsid w:val="00AD77CA"/>
    <w:rsid w:val="00AD7C78"/>
    <w:rsid w:val="00AD7FE4"/>
    <w:rsid w:val="00AE02ED"/>
    <w:rsid w:val="00AE2135"/>
    <w:rsid w:val="00AE27F1"/>
    <w:rsid w:val="00AE2B87"/>
    <w:rsid w:val="00AE31A8"/>
    <w:rsid w:val="00AE31E0"/>
    <w:rsid w:val="00AE3324"/>
    <w:rsid w:val="00AE4578"/>
    <w:rsid w:val="00AE4B4C"/>
    <w:rsid w:val="00AE4CD1"/>
    <w:rsid w:val="00AE5F16"/>
    <w:rsid w:val="00AE61BA"/>
    <w:rsid w:val="00AE65F2"/>
    <w:rsid w:val="00AE6B14"/>
    <w:rsid w:val="00AE77FF"/>
    <w:rsid w:val="00AF01AC"/>
    <w:rsid w:val="00AF02AA"/>
    <w:rsid w:val="00AF0846"/>
    <w:rsid w:val="00AF139E"/>
    <w:rsid w:val="00AF18AF"/>
    <w:rsid w:val="00AF2684"/>
    <w:rsid w:val="00AF283B"/>
    <w:rsid w:val="00AF3969"/>
    <w:rsid w:val="00AF3D14"/>
    <w:rsid w:val="00AF3D18"/>
    <w:rsid w:val="00AF4187"/>
    <w:rsid w:val="00AF47BB"/>
    <w:rsid w:val="00AF4F8C"/>
    <w:rsid w:val="00AF5191"/>
    <w:rsid w:val="00AF6199"/>
    <w:rsid w:val="00AF62A1"/>
    <w:rsid w:val="00AF6AD8"/>
    <w:rsid w:val="00AF6D29"/>
    <w:rsid w:val="00AF7176"/>
    <w:rsid w:val="00AF722F"/>
    <w:rsid w:val="00B0033B"/>
    <w:rsid w:val="00B0047C"/>
    <w:rsid w:val="00B00C16"/>
    <w:rsid w:val="00B00D04"/>
    <w:rsid w:val="00B01F67"/>
    <w:rsid w:val="00B03393"/>
    <w:rsid w:val="00B03942"/>
    <w:rsid w:val="00B03A70"/>
    <w:rsid w:val="00B03E03"/>
    <w:rsid w:val="00B03E39"/>
    <w:rsid w:val="00B041A7"/>
    <w:rsid w:val="00B049A5"/>
    <w:rsid w:val="00B049BA"/>
    <w:rsid w:val="00B05538"/>
    <w:rsid w:val="00B0698F"/>
    <w:rsid w:val="00B069A8"/>
    <w:rsid w:val="00B06CAD"/>
    <w:rsid w:val="00B0725F"/>
    <w:rsid w:val="00B073A4"/>
    <w:rsid w:val="00B07496"/>
    <w:rsid w:val="00B07BE5"/>
    <w:rsid w:val="00B105FA"/>
    <w:rsid w:val="00B10B33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6BF"/>
    <w:rsid w:val="00B14EB5"/>
    <w:rsid w:val="00B157A6"/>
    <w:rsid w:val="00B164EF"/>
    <w:rsid w:val="00B1657E"/>
    <w:rsid w:val="00B16788"/>
    <w:rsid w:val="00B16CE8"/>
    <w:rsid w:val="00B16E57"/>
    <w:rsid w:val="00B17050"/>
    <w:rsid w:val="00B1772A"/>
    <w:rsid w:val="00B1798B"/>
    <w:rsid w:val="00B2065A"/>
    <w:rsid w:val="00B20B57"/>
    <w:rsid w:val="00B21216"/>
    <w:rsid w:val="00B22264"/>
    <w:rsid w:val="00B2272F"/>
    <w:rsid w:val="00B22783"/>
    <w:rsid w:val="00B22945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E21"/>
    <w:rsid w:val="00B26E85"/>
    <w:rsid w:val="00B2702D"/>
    <w:rsid w:val="00B27BEE"/>
    <w:rsid w:val="00B27EBE"/>
    <w:rsid w:val="00B300F1"/>
    <w:rsid w:val="00B30E52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011"/>
    <w:rsid w:val="00B37D98"/>
    <w:rsid w:val="00B403FE"/>
    <w:rsid w:val="00B404D7"/>
    <w:rsid w:val="00B408E4"/>
    <w:rsid w:val="00B40E56"/>
    <w:rsid w:val="00B411A0"/>
    <w:rsid w:val="00B417A9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96C"/>
    <w:rsid w:val="00B44A1D"/>
    <w:rsid w:val="00B44BF1"/>
    <w:rsid w:val="00B45306"/>
    <w:rsid w:val="00B454E5"/>
    <w:rsid w:val="00B4567C"/>
    <w:rsid w:val="00B457B7"/>
    <w:rsid w:val="00B45954"/>
    <w:rsid w:val="00B459FF"/>
    <w:rsid w:val="00B45CCD"/>
    <w:rsid w:val="00B45D36"/>
    <w:rsid w:val="00B45FEB"/>
    <w:rsid w:val="00B4634B"/>
    <w:rsid w:val="00B47357"/>
    <w:rsid w:val="00B47A8C"/>
    <w:rsid w:val="00B47C95"/>
    <w:rsid w:val="00B47CE8"/>
    <w:rsid w:val="00B505C0"/>
    <w:rsid w:val="00B506B4"/>
    <w:rsid w:val="00B50D1E"/>
    <w:rsid w:val="00B50EB7"/>
    <w:rsid w:val="00B51201"/>
    <w:rsid w:val="00B5210B"/>
    <w:rsid w:val="00B522AC"/>
    <w:rsid w:val="00B52CE3"/>
    <w:rsid w:val="00B52FB4"/>
    <w:rsid w:val="00B52FD2"/>
    <w:rsid w:val="00B533E3"/>
    <w:rsid w:val="00B539A2"/>
    <w:rsid w:val="00B539D6"/>
    <w:rsid w:val="00B539DD"/>
    <w:rsid w:val="00B53A92"/>
    <w:rsid w:val="00B53AAA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784"/>
    <w:rsid w:val="00B55B10"/>
    <w:rsid w:val="00B56013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17DA"/>
    <w:rsid w:val="00B62170"/>
    <w:rsid w:val="00B625AC"/>
    <w:rsid w:val="00B625F5"/>
    <w:rsid w:val="00B62B19"/>
    <w:rsid w:val="00B63A47"/>
    <w:rsid w:val="00B63B1B"/>
    <w:rsid w:val="00B63D00"/>
    <w:rsid w:val="00B643A1"/>
    <w:rsid w:val="00B65592"/>
    <w:rsid w:val="00B6573B"/>
    <w:rsid w:val="00B6597E"/>
    <w:rsid w:val="00B65CEB"/>
    <w:rsid w:val="00B665B3"/>
    <w:rsid w:val="00B66B2D"/>
    <w:rsid w:val="00B70403"/>
    <w:rsid w:val="00B70DE5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5B5C"/>
    <w:rsid w:val="00B75FC7"/>
    <w:rsid w:val="00B768B1"/>
    <w:rsid w:val="00B777BD"/>
    <w:rsid w:val="00B77AD2"/>
    <w:rsid w:val="00B80649"/>
    <w:rsid w:val="00B80789"/>
    <w:rsid w:val="00B80C98"/>
    <w:rsid w:val="00B80CFF"/>
    <w:rsid w:val="00B81035"/>
    <w:rsid w:val="00B81B0B"/>
    <w:rsid w:val="00B827B4"/>
    <w:rsid w:val="00B82C38"/>
    <w:rsid w:val="00B82D4E"/>
    <w:rsid w:val="00B83078"/>
    <w:rsid w:val="00B839BD"/>
    <w:rsid w:val="00B83C52"/>
    <w:rsid w:val="00B83CDD"/>
    <w:rsid w:val="00B84840"/>
    <w:rsid w:val="00B849F0"/>
    <w:rsid w:val="00B855C6"/>
    <w:rsid w:val="00B85FF4"/>
    <w:rsid w:val="00B86204"/>
    <w:rsid w:val="00B86269"/>
    <w:rsid w:val="00B86FD4"/>
    <w:rsid w:val="00B87062"/>
    <w:rsid w:val="00B87D50"/>
    <w:rsid w:val="00B87D77"/>
    <w:rsid w:val="00B87E98"/>
    <w:rsid w:val="00B87F60"/>
    <w:rsid w:val="00B90203"/>
    <w:rsid w:val="00B90373"/>
    <w:rsid w:val="00B91090"/>
    <w:rsid w:val="00B91429"/>
    <w:rsid w:val="00B92089"/>
    <w:rsid w:val="00B92090"/>
    <w:rsid w:val="00B9212C"/>
    <w:rsid w:val="00B92295"/>
    <w:rsid w:val="00B923FA"/>
    <w:rsid w:val="00B92A75"/>
    <w:rsid w:val="00B9338B"/>
    <w:rsid w:val="00B935A0"/>
    <w:rsid w:val="00B9408B"/>
    <w:rsid w:val="00B9435A"/>
    <w:rsid w:val="00B94AB3"/>
    <w:rsid w:val="00B95DDE"/>
    <w:rsid w:val="00B95E16"/>
    <w:rsid w:val="00B95F2B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0FCF"/>
    <w:rsid w:val="00BA1939"/>
    <w:rsid w:val="00BA1AB7"/>
    <w:rsid w:val="00BA26C6"/>
    <w:rsid w:val="00BA278D"/>
    <w:rsid w:val="00BA2936"/>
    <w:rsid w:val="00BA29DE"/>
    <w:rsid w:val="00BA2E60"/>
    <w:rsid w:val="00BA2EF7"/>
    <w:rsid w:val="00BA2FF5"/>
    <w:rsid w:val="00BA3ED9"/>
    <w:rsid w:val="00BA455C"/>
    <w:rsid w:val="00BA4E22"/>
    <w:rsid w:val="00BA5846"/>
    <w:rsid w:val="00BA5BC0"/>
    <w:rsid w:val="00BA60E3"/>
    <w:rsid w:val="00BA654A"/>
    <w:rsid w:val="00BA65E5"/>
    <w:rsid w:val="00BA6862"/>
    <w:rsid w:val="00BA6B3F"/>
    <w:rsid w:val="00BA72AE"/>
    <w:rsid w:val="00BA7919"/>
    <w:rsid w:val="00BA7A01"/>
    <w:rsid w:val="00BA7AA2"/>
    <w:rsid w:val="00BB0963"/>
    <w:rsid w:val="00BB16E1"/>
    <w:rsid w:val="00BB1C87"/>
    <w:rsid w:val="00BB1E3B"/>
    <w:rsid w:val="00BB2495"/>
    <w:rsid w:val="00BB28AE"/>
    <w:rsid w:val="00BB2A24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06"/>
    <w:rsid w:val="00BB3F8A"/>
    <w:rsid w:val="00BB40EE"/>
    <w:rsid w:val="00BB4623"/>
    <w:rsid w:val="00BB48A0"/>
    <w:rsid w:val="00BB5983"/>
    <w:rsid w:val="00BB5C8D"/>
    <w:rsid w:val="00BB60AA"/>
    <w:rsid w:val="00BB64EC"/>
    <w:rsid w:val="00BB6B4F"/>
    <w:rsid w:val="00BB7D9A"/>
    <w:rsid w:val="00BC0483"/>
    <w:rsid w:val="00BC08F8"/>
    <w:rsid w:val="00BC0E69"/>
    <w:rsid w:val="00BC22CB"/>
    <w:rsid w:val="00BC25C8"/>
    <w:rsid w:val="00BC29B0"/>
    <w:rsid w:val="00BC2BFE"/>
    <w:rsid w:val="00BC2D83"/>
    <w:rsid w:val="00BC31E0"/>
    <w:rsid w:val="00BC349D"/>
    <w:rsid w:val="00BC3EA4"/>
    <w:rsid w:val="00BC459D"/>
    <w:rsid w:val="00BC46B4"/>
    <w:rsid w:val="00BC49B8"/>
    <w:rsid w:val="00BC50CA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B0"/>
    <w:rsid w:val="00BD060C"/>
    <w:rsid w:val="00BD07C4"/>
    <w:rsid w:val="00BD107B"/>
    <w:rsid w:val="00BD1515"/>
    <w:rsid w:val="00BD1CDD"/>
    <w:rsid w:val="00BD24CB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245"/>
    <w:rsid w:val="00BD455A"/>
    <w:rsid w:val="00BD46C7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B06"/>
    <w:rsid w:val="00BE0689"/>
    <w:rsid w:val="00BE076C"/>
    <w:rsid w:val="00BE0EED"/>
    <w:rsid w:val="00BE117F"/>
    <w:rsid w:val="00BE1870"/>
    <w:rsid w:val="00BE1AF7"/>
    <w:rsid w:val="00BE22E0"/>
    <w:rsid w:val="00BE25D6"/>
    <w:rsid w:val="00BE45D0"/>
    <w:rsid w:val="00BE466C"/>
    <w:rsid w:val="00BE4884"/>
    <w:rsid w:val="00BE4DC7"/>
    <w:rsid w:val="00BE4F19"/>
    <w:rsid w:val="00BE726A"/>
    <w:rsid w:val="00BE75A7"/>
    <w:rsid w:val="00BF0011"/>
    <w:rsid w:val="00BF1C0F"/>
    <w:rsid w:val="00BF32E2"/>
    <w:rsid w:val="00BF3AE1"/>
    <w:rsid w:val="00BF4B03"/>
    <w:rsid w:val="00BF4B78"/>
    <w:rsid w:val="00BF4E17"/>
    <w:rsid w:val="00BF530B"/>
    <w:rsid w:val="00BF5631"/>
    <w:rsid w:val="00BF5CB1"/>
    <w:rsid w:val="00BF6905"/>
    <w:rsid w:val="00BF6F41"/>
    <w:rsid w:val="00BF7181"/>
    <w:rsid w:val="00BF72D5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200"/>
    <w:rsid w:val="00C0348A"/>
    <w:rsid w:val="00C0369D"/>
    <w:rsid w:val="00C03A82"/>
    <w:rsid w:val="00C03ADE"/>
    <w:rsid w:val="00C03E64"/>
    <w:rsid w:val="00C040A3"/>
    <w:rsid w:val="00C04443"/>
    <w:rsid w:val="00C04EC8"/>
    <w:rsid w:val="00C04F7B"/>
    <w:rsid w:val="00C05215"/>
    <w:rsid w:val="00C0527C"/>
    <w:rsid w:val="00C05E78"/>
    <w:rsid w:val="00C05E7F"/>
    <w:rsid w:val="00C068E2"/>
    <w:rsid w:val="00C075FC"/>
    <w:rsid w:val="00C07C10"/>
    <w:rsid w:val="00C11E28"/>
    <w:rsid w:val="00C120E9"/>
    <w:rsid w:val="00C12A2A"/>
    <w:rsid w:val="00C12A4A"/>
    <w:rsid w:val="00C13058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5FC7"/>
    <w:rsid w:val="00C16524"/>
    <w:rsid w:val="00C1661A"/>
    <w:rsid w:val="00C167CF"/>
    <w:rsid w:val="00C16BF5"/>
    <w:rsid w:val="00C174F2"/>
    <w:rsid w:val="00C17542"/>
    <w:rsid w:val="00C17551"/>
    <w:rsid w:val="00C17694"/>
    <w:rsid w:val="00C176FD"/>
    <w:rsid w:val="00C17C96"/>
    <w:rsid w:val="00C17DB0"/>
    <w:rsid w:val="00C202F7"/>
    <w:rsid w:val="00C204E4"/>
    <w:rsid w:val="00C20D0D"/>
    <w:rsid w:val="00C216B0"/>
    <w:rsid w:val="00C21957"/>
    <w:rsid w:val="00C2226C"/>
    <w:rsid w:val="00C22A44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0CA9"/>
    <w:rsid w:val="00C31284"/>
    <w:rsid w:val="00C313E6"/>
    <w:rsid w:val="00C31660"/>
    <w:rsid w:val="00C31B7B"/>
    <w:rsid w:val="00C321ED"/>
    <w:rsid w:val="00C328EE"/>
    <w:rsid w:val="00C32BF1"/>
    <w:rsid w:val="00C32E10"/>
    <w:rsid w:val="00C32E9A"/>
    <w:rsid w:val="00C3379F"/>
    <w:rsid w:val="00C3385E"/>
    <w:rsid w:val="00C35E2D"/>
    <w:rsid w:val="00C36881"/>
    <w:rsid w:val="00C36DDB"/>
    <w:rsid w:val="00C37671"/>
    <w:rsid w:val="00C40164"/>
    <w:rsid w:val="00C401BF"/>
    <w:rsid w:val="00C40AA9"/>
    <w:rsid w:val="00C41890"/>
    <w:rsid w:val="00C41D3C"/>
    <w:rsid w:val="00C41FE9"/>
    <w:rsid w:val="00C42292"/>
    <w:rsid w:val="00C42425"/>
    <w:rsid w:val="00C4271C"/>
    <w:rsid w:val="00C42A34"/>
    <w:rsid w:val="00C42CBF"/>
    <w:rsid w:val="00C434C2"/>
    <w:rsid w:val="00C440C4"/>
    <w:rsid w:val="00C444D5"/>
    <w:rsid w:val="00C46DF4"/>
    <w:rsid w:val="00C46F55"/>
    <w:rsid w:val="00C47A5E"/>
    <w:rsid w:val="00C50095"/>
    <w:rsid w:val="00C50447"/>
    <w:rsid w:val="00C50469"/>
    <w:rsid w:val="00C50DF6"/>
    <w:rsid w:val="00C51690"/>
    <w:rsid w:val="00C51C7C"/>
    <w:rsid w:val="00C51D12"/>
    <w:rsid w:val="00C525C6"/>
    <w:rsid w:val="00C52976"/>
    <w:rsid w:val="00C52FD4"/>
    <w:rsid w:val="00C52FD5"/>
    <w:rsid w:val="00C53305"/>
    <w:rsid w:val="00C536EA"/>
    <w:rsid w:val="00C53916"/>
    <w:rsid w:val="00C53A39"/>
    <w:rsid w:val="00C540EE"/>
    <w:rsid w:val="00C54719"/>
    <w:rsid w:val="00C54D7B"/>
    <w:rsid w:val="00C55EBD"/>
    <w:rsid w:val="00C55EE4"/>
    <w:rsid w:val="00C56129"/>
    <w:rsid w:val="00C561C1"/>
    <w:rsid w:val="00C563DD"/>
    <w:rsid w:val="00C5758C"/>
    <w:rsid w:val="00C575FC"/>
    <w:rsid w:val="00C60823"/>
    <w:rsid w:val="00C6103F"/>
    <w:rsid w:val="00C61177"/>
    <w:rsid w:val="00C614F0"/>
    <w:rsid w:val="00C629FB"/>
    <w:rsid w:val="00C636A8"/>
    <w:rsid w:val="00C63CD8"/>
    <w:rsid w:val="00C63D19"/>
    <w:rsid w:val="00C6411B"/>
    <w:rsid w:val="00C645D0"/>
    <w:rsid w:val="00C657F9"/>
    <w:rsid w:val="00C66137"/>
    <w:rsid w:val="00C661CB"/>
    <w:rsid w:val="00C6647C"/>
    <w:rsid w:val="00C66BA3"/>
    <w:rsid w:val="00C66DA4"/>
    <w:rsid w:val="00C67291"/>
    <w:rsid w:val="00C67417"/>
    <w:rsid w:val="00C67F52"/>
    <w:rsid w:val="00C7014D"/>
    <w:rsid w:val="00C70556"/>
    <w:rsid w:val="00C70598"/>
    <w:rsid w:val="00C708AB"/>
    <w:rsid w:val="00C70C82"/>
    <w:rsid w:val="00C71104"/>
    <w:rsid w:val="00C71A84"/>
    <w:rsid w:val="00C72955"/>
    <w:rsid w:val="00C72958"/>
    <w:rsid w:val="00C72B06"/>
    <w:rsid w:val="00C72EA2"/>
    <w:rsid w:val="00C73314"/>
    <w:rsid w:val="00C73469"/>
    <w:rsid w:val="00C73D2B"/>
    <w:rsid w:val="00C75CEA"/>
    <w:rsid w:val="00C76097"/>
    <w:rsid w:val="00C762C1"/>
    <w:rsid w:val="00C764A9"/>
    <w:rsid w:val="00C7662F"/>
    <w:rsid w:val="00C76900"/>
    <w:rsid w:val="00C770BE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F8E"/>
    <w:rsid w:val="00C828A3"/>
    <w:rsid w:val="00C837AA"/>
    <w:rsid w:val="00C839B2"/>
    <w:rsid w:val="00C84018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17A"/>
    <w:rsid w:val="00C9027E"/>
    <w:rsid w:val="00C90F74"/>
    <w:rsid w:val="00C9125B"/>
    <w:rsid w:val="00C91E3A"/>
    <w:rsid w:val="00C92279"/>
    <w:rsid w:val="00C92616"/>
    <w:rsid w:val="00C934A0"/>
    <w:rsid w:val="00C9356A"/>
    <w:rsid w:val="00C93E46"/>
    <w:rsid w:val="00C941C7"/>
    <w:rsid w:val="00C94D7F"/>
    <w:rsid w:val="00C959F4"/>
    <w:rsid w:val="00C95CEA"/>
    <w:rsid w:val="00C9600B"/>
    <w:rsid w:val="00C96B2E"/>
    <w:rsid w:val="00C97361"/>
    <w:rsid w:val="00CA0433"/>
    <w:rsid w:val="00CA05A0"/>
    <w:rsid w:val="00CA0A1C"/>
    <w:rsid w:val="00CA111A"/>
    <w:rsid w:val="00CA30B6"/>
    <w:rsid w:val="00CA328B"/>
    <w:rsid w:val="00CA3292"/>
    <w:rsid w:val="00CA4CE6"/>
    <w:rsid w:val="00CA4E5F"/>
    <w:rsid w:val="00CA58F5"/>
    <w:rsid w:val="00CA66B9"/>
    <w:rsid w:val="00CA68ED"/>
    <w:rsid w:val="00CA6AD2"/>
    <w:rsid w:val="00CA6C26"/>
    <w:rsid w:val="00CA71F1"/>
    <w:rsid w:val="00CA7A78"/>
    <w:rsid w:val="00CA7B1F"/>
    <w:rsid w:val="00CA7C30"/>
    <w:rsid w:val="00CA7C99"/>
    <w:rsid w:val="00CA7CD0"/>
    <w:rsid w:val="00CA7DBF"/>
    <w:rsid w:val="00CB03F7"/>
    <w:rsid w:val="00CB04FA"/>
    <w:rsid w:val="00CB0611"/>
    <w:rsid w:val="00CB0A36"/>
    <w:rsid w:val="00CB0B6A"/>
    <w:rsid w:val="00CB0B77"/>
    <w:rsid w:val="00CB0BCF"/>
    <w:rsid w:val="00CB1688"/>
    <w:rsid w:val="00CB1961"/>
    <w:rsid w:val="00CB22F4"/>
    <w:rsid w:val="00CB2C19"/>
    <w:rsid w:val="00CB2C96"/>
    <w:rsid w:val="00CB3AC5"/>
    <w:rsid w:val="00CB4455"/>
    <w:rsid w:val="00CB5CC9"/>
    <w:rsid w:val="00CB6237"/>
    <w:rsid w:val="00CB715A"/>
    <w:rsid w:val="00CB745B"/>
    <w:rsid w:val="00CB74A1"/>
    <w:rsid w:val="00CB7556"/>
    <w:rsid w:val="00CB7CC7"/>
    <w:rsid w:val="00CC0563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906"/>
    <w:rsid w:val="00CC2A20"/>
    <w:rsid w:val="00CC2A76"/>
    <w:rsid w:val="00CC2E72"/>
    <w:rsid w:val="00CC355C"/>
    <w:rsid w:val="00CC3CF7"/>
    <w:rsid w:val="00CC42A2"/>
    <w:rsid w:val="00CC4517"/>
    <w:rsid w:val="00CC49A1"/>
    <w:rsid w:val="00CC4B83"/>
    <w:rsid w:val="00CC4B9A"/>
    <w:rsid w:val="00CC6393"/>
    <w:rsid w:val="00CC66D4"/>
    <w:rsid w:val="00CC683C"/>
    <w:rsid w:val="00CC7827"/>
    <w:rsid w:val="00CC79B1"/>
    <w:rsid w:val="00CC7BBA"/>
    <w:rsid w:val="00CC7E9F"/>
    <w:rsid w:val="00CD031A"/>
    <w:rsid w:val="00CD0608"/>
    <w:rsid w:val="00CD105E"/>
    <w:rsid w:val="00CD2294"/>
    <w:rsid w:val="00CD23CF"/>
    <w:rsid w:val="00CD28A9"/>
    <w:rsid w:val="00CD3323"/>
    <w:rsid w:val="00CD38CE"/>
    <w:rsid w:val="00CD3C0B"/>
    <w:rsid w:val="00CD3D68"/>
    <w:rsid w:val="00CD47F9"/>
    <w:rsid w:val="00CD4F1D"/>
    <w:rsid w:val="00CD4FEC"/>
    <w:rsid w:val="00CD5E42"/>
    <w:rsid w:val="00CD6F3C"/>
    <w:rsid w:val="00CD75CA"/>
    <w:rsid w:val="00CD7776"/>
    <w:rsid w:val="00CD7925"/>
    <w:rsid w:val="00CD7C54"/>
    <w:rsid w:val="00CD7DD8"/>
    <w:rsid w:val="00CE049F"/>
    <w:rsid w:val="00CE0654"/>
    <w:rsid w:val="00CE0A8E"/>
    <w:rsid w:val="00CE11BD"/>
    <w:rsid w:val="00CE1283"/>
    <w:rsid w:val="00CE13BB"/>
    <w:rsid w:val="00CE16FB"/>
    <w:rsid w:val="00CE1B53"/>
    <w:rsid w:val="00CE1DFE"/>
    <w:rsid w:val="00CE27DD"/>
    <w:rsid w:val="00CE2B47"/>
    <w:rsid w:val="00CE3026"/>
    <w:rsid w:val="00CE3EF6"/>
    <w:rsid w:val="00CE43FD"/>
    <w:rsid w:val="00CE4C3A"/>
    <w:rsid w:val="00CE515B"/>
    <w:rsid w:val="00CE609B"/>
    <w:rsid w:val="00CE637D"/>
    <w:rsid w:val="00CE67D1"/>
    <w:rsid w:val="00CE6884"/>
    <w:rsid w:val="00CE7081"/>
    <w:rsid w:val="00CE7589"/>
    <w:rsid w:val="00CE785A"/>
    <w:rsid w:val="00CE7F9B"/>
    <w:rsid w:val="00CF05B8"/>
    <w:rsid w:val="00CF0654"/>
    <w:rsid w:val="00CF0686"/>
    <w:rsid w:val="00CF09F3"/>
    <w:rsid w:val="00CF0C4B"/>
    <w:rsid w:val="00CF10D7"/>
    <w:rsid w:val="00CF1644"/>
    <w:rsid w:val="00CF17E8"/>
    <w:rsid w:val="00CF1ED1"/>
    <w:rsid w:val="00CF1FF1"/>
    <w:rsid w:val="00CF2C00"/>
    <w:rsid w:val="00CF2E44"/>
    <w:rsid w:val="00CF30B0"/>
    <w:rsid w:val="00CF3278"/>
    <w:rsid w:val="00CF33C6"/>
    <w:rsid w:val="00CF3796"/>
    <w:rsid w:val="00CF4173"/>
    <w:rsid w:val="00CF4A70"/>
    <w:rsid w:val="00CF4B9A"/>
    <w:rsid w:val="00CF513E"/>
    <w:rsid w:val="00CF582E"/>
    <w:rsid w:val="00CF5AEC"/>
    <w:rsid w:val="00CF5DFE"/>
    <w:rsid w:val="00CF5E66"/>
    <w:rsid w:val="00CF6008"/>
    <w:rsid w:val="00CF6C30"/>
    <w:rsid w:val="00CF78F7"/>
    <w:rsid w:val="00CF7DD1"/>
    <w:rsid w:val="00D00534"/>
    <w:rsid w:val="00D005DC"/>
    <w:rsid w:val="00D00884"/>
    <w:rsid w:val="00D00CB2"/>
    <w:rsid w:val="00D01200"/>
    <w:rsid w:val="00D017E5"/>
    <w:rsid w:val="00D01B61"/>
    <w:rsid w:val="00D01BF3"/>
    <w:rsid w:val="00D01EE6"/>
    <w:rsid w:val="00D01FD1"/>
    <w:rsid w:val="00D0287E"/>
    <w:rsid w:val="00D02A17"/>
    <w:rsid w:val="00D02B07"/>
    <w:rsid w:val="00D02F40"/>
    <w:rsid w:val="00D0305B"/>
    <w:rsid w:val="00D0312E"/>
    <w:rsid w:val="00D03917"/>
    <w:rsid w:val="00D03BF0"/>
    <w:rsid w:val="00D042CD"/>
    <w:rsid w:val="00D04489"/>
    <w:rsid w:val="00D04490"/>
    <w:rsid w:val="00D049ED"/>
    <w:rsid w:val="00D059EC"/>
    <w:rsid w:val="00D05C7B"/>
    <w:rsid w:val="00D06254"/>
    <w:rsid w:val="00D064D7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6ED"/>
    <w:rsid w:val="00D13B0F"/>
    <w:rsid w:val="00D13B66"/>
    <w:rsid w:val="00D13BDF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21A7"/>
    <w:rsid w:val="00D22660"/>
    <w:rsid w:val="00D22760"/>
    <w:rsid w:val="00D228EF"/>
    <w:rsid w:val="00D22E8D"/>
    <w:rsid w:val="00D23098"/>
    <w:rsid w:val="00D230C1"/>
    <w:rsid w:val="00D23223"/>
    <w:rsid w:val="00D236E8"/>
    <w:rsid w:val="00D23D62"/>
    <w:rsid w:val="00D2484A"/>
    <w:rsid w:val="00D2536E"/>
    <w:rsid w:val="00D2701F"/>
    <w:rsid w:val="00D27FAC"/>
    <w:rsid w:val="00D3090E"/>
    <w:rsid w:val="00D31236"/>
    <w:rsid w:val="00D331B0"/>
    <w:rsid w:val="00D334E4"/>
    <w:rsid w:val="00D33835"/>
    <w:rsid w:val="00D33915"/>
    <w:rsid w:val="00D34644"/>
    <w:rsid w:val="00D34792"/>
    <w:rsid w:val="00D34CED"/>
    <w:rsid w:val="00D3521B"/>
    <w:rsid w:val="00D352FA"/>
    <w:rsid w:val="00D359B0"/>
    <w:rsid w:val="00D35BB8"/>
    <w:rsid w:val="00D36150"/>
    <w:rsid w:val="00D364CA"/>
    <w:rsid w:val="00D37C47"/>
    <w:rsid w:val="00D37ECB"/>
    <w:rsid w:val="00D40096"/>
    <w:rsid w:val="00D403AD"/>
    <w:rsid w:val="00D40786"/>
    <w:rsid w:val="00D40989"/>
    <w:rsid w:val="00D40C2A"/>
    <w:rsid w:val="00D41DCE"/>
    <w:rsid w:val="00D42DFB"/>
    <w:rsid w:val="00D433BB"/>
    <w:rsid w:val="00D43A85"/>
    <w:rsid w:val="00D43D9E"/>
    <w:rsid w:val="00D4413D"/>
    <w:rsid w:val="00D4431D"/>
    <w:rsid w:val="00D445E8"/>
    <w:rsid w:val="00D44796"/>
    <w:rsid w:val="00D44A7E"/>
    <w:rsid w:val="00D44FD0"/>
    <w:rsid w:val="00D4549E"/>
    <w:rsid w:val="00D45526"/>
    <w:rsid w:val="00D45606"/>
    <w:rsid w:val="00D45A39"/>
    <w:rsid w:val="00D45AEE"/>
    <w:rsid w:val="00D45E46"/>
    <w:rsid w:val="00D45E66"/>
    <w:rsid w:val="00D4658A"/>
    <w:rsid w:val="00D467A4"/>
    <w:rsid w:val="00D46AA8"/>
    <w:rsid w:val="00D471C1"/>
    <w:rsid w:val="00D47D01"/>
    <w:rsid w:val="00D507D0"/>
    <w:rsid w:val="00D50F1D"/>
    <w:rsid w:val="00D51DF2"/>
    <w:rsid w:val="00D520F0"/>
    <w:rsid w:val="00D52126"/>
    <w:rsid w:val="00D529A3"/>
    <w:rsid w:val="00D52A8D"/>
    <w:rsid w:val="00D5301B"/>
    <w:rsid w:val="00D53253"/>
    <w:rsid w:val="00D532B3"/>
    <w:rsid w:val="00D53520"/>
    <w:rsid w:val="00D53831"/>
    <w:rsid w:val="00D538AC"/>
    <w:rsid w:val="00D53EC8"/>
    <w:rsid w:val="00D5497D"/>
    <w:rsid w:val="00D54DC7"/>
    <w:rsid w:val="00D54E03"/>
    <w:rsid w:val="00D54E6A"/>
    <w:rsid w:val="00D5612C"/>
    <w:rsid w:val="00D56650"/>
    <w:rsid w:val="00D56935"/>
    <w:rsid w:val="00D56AA5"/>
    <w:rsid w:val="00D572D9"/>
    <w:rsid w:val="00D5761B"/>
    <w:rsid w:val="00D602FB"/>
    <w:rsid w:val="00D606C1"/>
    <w:rsid w:val="00D60CD0"/>
    <w:rsid w:val="00D60E14"/>
    <w:rsid w:val="00D61791"/>
    <w:rsid w:val="00D61C13"/>
    <w:rsid w:val="00D61E11"/>
    <w:rsid w:val="00D61EC0"/>
    <w:rsid w:val="00D62EB1"/>
    <w:rsid w:val="00D6371D"/>
    <w:rsid w:val="00D63B82"/>
    <w:rsid w:val="00D63E1F"/>
    <w:rsid w:val="00D64CD7"/>
    <w:rsid w:val="00D65DF6"/>
    <w:rsid w:val="00D65EBA"/>
    <w:rsid w:val="00D66220"/>
    <w:rsid w:val="00D66A00"/>
    <w:rsid w:val="00D66CC9"/>
    <w:rsid w:val="00D66D2A"/>
    <w:rsid w:val="00D678CD"/>
    <w:rsid w:val="00D7086F"/>
    <w:rsid w:val="00D70C23"/>
    <w:rsid w:val="00D71114"/>
    <w:rsid w:val="00D711BA"/>
    <w:rsid w:val="00D718B6"/>
    <w:rsid w:val="00D71C71"/>
    <w:rsid w:val="00D71E40"/>
    <w:rsid w:val="00D72025"/>
    <w:rsid w:val="00D72CB6"/>
    <w:rsid w:val="00D72FCF"/>
    <w:rsid w:val="00D7348D"/>
    <w:rsid w:val="00D73BA5"/>
    <w:rsid w:val="00D73C8E"/>
    <w:rsid w:val="00D73DA1"/>
    <w:rsid w:val="00D73E25"/>
    <w:rsid w:val="00D7484E"/>
    <w:rsid w:val="00D74BCF"/>
    <w:rsid w:val="00D74CB9"/>
    <w:rsid w:val="00D74D82"/>
    <w:rsid w:val="00D75AFD"/>
    <w:rsid w:val="00D77080"/>
    <w:rsid w:val="00D77EA1"/>
    <w:rsid w:val="00D77F7E"/>
    <w:rsid w:val="00D77F9F"/>
    <w:rsid w:val="00D8054E"/>
    <w:rsid w:val="00D8108B"/>
    <w:rsid w:val="00D81AE3"/>
    <w:rsid w:val="00D81E03"/>
    <w:rsid w:val="00D81FAB"/>
    <w:rsid w:val="00D82327"/>
    <w:rsid w:val="00D829E4"/>
    <w:rsid w:val="00D82D88"/>
    <w:rsid w:val="00D82F39"/>
    <w:rsid w:val="00D839E5"/>
    <w:rsid w:val="00D84158"/>
    <w:rsid w:val="00D84DA5"/>
    <w:rsid w:val="00D84EDD"/>
    <w:rsid w:val="00D857A5"/>
    <w:rsid w:val="00D85B7C"/>
    <w:rsid w:val="00D85BBF"/>
    <w:rsid w:val="00D85EFE"/>
    <w:rsid w:val="00D864CD"/>
    <w:rsid w:val="00D865B2"/>
    <w:rsid w:val="00D87C50"/>
    <w:rsid w:val="00D90068"/>
    <w:rsid w:val="00D90912"/>
    <w:rsid w:val="00D90E7C"/>
    <w:rsid w:val="00D913AC"/>
    <w:rsid w:val="00D913BD"/>
    <w:rsid w:val="00D9178C"/>
    <w:rsid w:val="00D920DA"/>
    <w:rsid w:val="00D92320"/>
    <w:rsid w:val="00D9238C"/>
    <w:rsid w:val="00D926D5"/>
    <w:rsid w:val="00D926E1"/>
    <w:rsid w:val="00D93B91"/>
    <w:rsid w:val="00D93B9A"/>
    <w:rsid w:val="00D94FDA"/>
    <w:rsid w:val="00D954DA"/>
    <w:rsid w:val="00D9576D"/>
    <w:rsid w:val="00D95A4F"/>
    <w:rsid w:val="00D95AC2"/>
    <w:rsid w:val="00D9654A"/>
    <w:rsid w:val="00D96C9B"/>
    <w:rsid w:val="00D974FA"/>
    <w:rsid w:val="00D97928"/>
    <w:rsid w:val="00D97B73"/>
    <w:rsid w:val="00DA080D"/>
    <w:rsid w:val="00DA093C"/>
    <w:rsid w:val="00DA0A08"/>
    <w:rsid w:val="00DA0BD2"/>
    <w:rsid w:val="00DA0EEA"/>
    <w:rsid w:val="00DA280A"/>
    <w:rsid w:val="00DA2BFB"/>
    <w:rsid w:val="00DA368A"/>
    <w:rsid w:val="00DA392D"/>
    <w:rsid w:val="00DA395D"/>
    <w:rsid w:val="00DA3C21"/>
    <w:rsid w:val="00DA3C2B"/>
    <w:rsid w:val="00DA4088"/>
    <w:rsid w:val="00DA497C"/>
    <w:rsid w:val="00DA4BD4"/>
    <w:rsid w:val="00DA501F"/>
    <w:rsid w:val="00DA5137"/>
    <w:rsid w:val="00DA53D8"/>
    <w:rsid w:val="00DA571B"/>
    <w:rsid w:val="00DA575A"/>
    <w:rsid w:val="00DA63FC"/>
    <w:rsid w:val="00DA67F0"/>
    <w:rsid w:val="00DB0784"/>
    <w:rsid w:val="00DB08A2"/>
    <w:rsid w:val="00DB0F10"/>
    <w:rsid w:val="00DB0FD3"/>
    <w:rsid w:val="00DB14DC"/>
    <w:rsid w:val="00DB1CD0"/>
    <w:rsid w:val="00DB2262"/>
    <w:rsid w:val="00DB2E9D"/>
    <w:rsid w:val="00DB313F"/>
    <w:rsid w:val="00DB31B9"/>
    <w:rsid w:val="00DB4103"/>
    <w:rsid w:val="00DB415B"/>
    <w:rsid w:val="00DB4794"/>
    <w:rsid w:val="00DB490F"/>
    <w:rsid w:val="00DB58C7"/>
    <w:rsid w:val="00DB5928"/>
    <w:rsid w:val="00DB62AB"/>
    <w:rsid w:val="00DB6BFE"/>
    <w:rsid w:val="00DB6BFF"/>
    <w:rsid w:val="00DB74BF"/>
    <w:rsid w:val="00DB76E5"/>
    <w:rsid w:val="00DC093A"/>
    <w:rsid w:val="00DC0DDB"/>
    <w:rsid w:val="00DC16C2"/>
    <w:rsid w:val="00DC1773"/>
    <w:rsid w:val="00DC1963"/>
    <w:rsid w:val="00DC19E7"/>
    <w:rsid w:val="00DC1B19"/>
    <w:rsid w:val="00DC233A"/>
    <w:rsid w:val="00DC2953"/>
    <w:rsid w:val="00DC3092"/>
    <w:rsid w:val="00DC3A80"/>
    <w:rsid w:val="00DC3D10"/>
    <w:rsid w:val="00DC3EB1"/>
    <w:rsid w:val="00DC4632"/>
    <w:rsid w:val="00DC480B"/>
    <w:rsid w:val="00DC4DDB"/>
    <w:rsid w:val="00DC504D"/>
    <w:rsid w:val="00DC539F"/>
    <w:rsid w:val="00DC5895"/>
    <w:rsid w:val="00DC58C2"/>
    <w:rsid w:val="00DC6EEE"/>
    <w:rsid w:val="00DC7A6F"/>
    <w:rsid w:val="00DC7B6F"/>
    <w:rsid w:val="00DC7DCB"/>
    <w:rsid w:val="00DD008B"/>
    <w:rsid w:val="00DD0A8E"/>
    <w:rsid w:val="00DD1DD2"/>
    <w:rsid w:val="00DD1DE0"/>
    <w:rsid w:val="00DD22C3"/>
    <w:rsid w:val="00DD241B"/>
    <w:rsid w:val="00DD249C"/>
    <w:rsid w:val="00DD24F1"/>
    <w:rsid w:val="00DD2D19"/>
    <w:rsid w:val="00DD35AE"/>
    <w:rsid w:val="00DD37A5"/>
    <w:rsid w:val="00DD3AD3"/>
    <w:rsid w:val="00DD4E7D"/>
    <w:rsid w:val="00DD5922"/>
    <w:rsid w:val="00DD6548"/>
    <w:rsid w:val="00DD6642"/>
    <w:rsid w:val="00DD67E9"/>
    <w:rsid w:val="00DD6B98"/>
    <w:rsid w:val="00DD7656"/>
    <w:rsid w:val="00DD7893"/>
    <w:rsid w:val="00DD7AFA"/>
    <w:rsid w:val="00DD7B9E"/>
    <w:rsid w:val="00DD7D59"/>
    <w:rsid w:val="00DD7E92"/>
    <w:rsid w:val="00DE0346"/>
    <w:rsid w:val="00DE05EA"/>
    <w:rsid w:val="00DE1F4F"/>
    <w:rsid w:val="00DE2478"/>
    <w:rsid w:val="00DE272F"/>
    <w:rsid w:val="00DE2797"/>
    <w:rsid w:val="00DE2AAE"/>
    <w:rsid w:val="00DE2D37"/>
    <w:rsid w:val="00DE2EEE"/>
    <w:rsid w:val="00DE3032"/>
    <w:rsid w:val="00DE36F0"/>
    <w:rsid w:val="00DE3D0F"/>
    <w:rsid w:val="00DE4249"/>
    <w:rsid w:val="00DE4931"/>
    <w:rsid w:val="00DE4F0E"/>
    <w:rsid w:val="00DE5337"/>
    <w:rsid w:val="00DE543D"/>
    <w:rsid w:val="00DE58CB"/>
    <w:rsid w:val="00DE5C20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72"/>
    <w:rsid w:val="00DF1FF9"/>
    <w:rsid w:val="00DF206E"/>
    <w:rsid w:val="00DF21D7"/>
    <w:rsid w:val="00DF23C6"/>
    <w:rsid w:val="00DF285E"/>
    <w:rsid w:val="00DF2966"/>
    <w:rsid w:val="00DF29D8"/>
    <w:rsid w:val="00DF2D01"/>
    <w:rsid w:val="00DF3C13"/>
    <w:rsid w:val="00DF3E94"/>
    <w:rsid w:val="00DF421B"/>
    <w:rsid w:val="00DF432B"/>
    <w:rsid w:val="00DF4F64"/>
    <w:rsid w:val="00DF55AF"/>
    <w:rsid w:val="00DF590B"/>
    <w:rsid w:val="00DF5ABF"/>
    <w:rsid w:val="00DF5D8A"/>
    <w:rsid w:val="00DF6252"/>
    <w:rsid w:val="00DF77CC"/>
    <w:rsid w:val="00DF7902"/>
    <w:rsid w:val="00E00582"/>
    <w:rsid w:val="00E00704"/>
    <w:rsid w:val="00E0180C"/>
    <w:rsid w:val="00E01AF1"/>
    <w:rsid w:val="00E02C62"/>
    <w:rsid w:val="00E02E0D"/>
    <w:rsid w:val="00E03033"/>
    <w:rsid w:val="00E03CAF"/>
    <w:rsid w:val="00E0497E"/>
    <w:rsid w:val="00E04A11"/>
    <w:rsid w:val="00E04BA4"/>
    <w:rsid w:val="00E05559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2649"/>
    <w:rsid w:val="00E127DB"/>
    <w:rsid w:val="00E12BB7"/>
    <w:rsid w:val="00E12D57"/>
    <w:rsid w:val="00E12FF0"/>
    <w:rsid w:val="00E13382"/>
    <w:rsid w:val="00E13560"/>
    <w:rsid w:val="00E1381E"/>
    <w:rsid w:val="00E13900"/>
    <w:rsid w:val="00E14F9F"/>
    <w:rsid w:val="00E15838"/>
    <w:rsid w:val="00E15936"/>
    <w:rsid w:val="00E15DF6"/>
    <w:rsid w:val="00E17557"/>
    <w:rsid w:val="00E17716"/>
    <w:rsid w:val="00E1782E"/>
    <w:rsid w:val="00E1790F"/>
    <w:rsid w:val="00E20459"/>
    <w:rsid w:val="00E208F4"/>
    <w:rsid w:val="00E2098C"/>
    <w:rsid w:val="00E20C4F"/>
    <w:rsid w:val="00E20D55"/>
    <w:rsid w:val="00E20E10"/>
    <w:rsid w:val="00E2110A"/>
    <w:rsid w:val="00E211F0"/>
    <w:rsid w:val="00E21B07"/>
    <w:rsid w:val="00E21B15"/>
    <w:rsid w:val="00E21BBB"/>
    <w:rsid w:val="00E22043"/>
    <w:rsid w:val="00E2206F"/>
    <w:rsid w:val="00E2269B"/>
    <w:rsid w:val="00E22EFD"/>
    <w:rsid w:val="00E23201"/>
    <w:rsid w:val="00E2341E"/>
    <w:rsid w:val="00E23783"/>
    <w:rsid w:val="00E23960"/>
    <w:rsid w:val="00E247BA"/>
    <w:rsid w:val="00E2527A"/>
    <w:rsid w:val="00E2546D"/>
    <w:rsid w:val="00E2553C"/>
    <w:rsid w:val="00E257E0"/>
    <w:rsid w:val="00E25BD3"/>
    <w:rsid w:val="00E25E58"/>
    <w:rsid w:val="00E2615B"/>
    <w:rsid w:val="00E264C5"/>
    <w:rsid w:val="00E2663B"/>
    <w:rsid w:val="00E26770"/>
    <w:rsid w:val="00E26A6B"/>
    <w:rsid w:val="00E26AE3"/>
    <w:rsid w:val="00E27130"/>
    <w:rsid w:val="00E277C2"/>
    <w:rsid w:val="00E27FC6"/>
    <w:rsid w:val="00E307EA"/>
    <w:rsid w:val="00E30EDA"/>
    <w:rsid w:val="00E3108E"/>
    <w:rsid w:val="00E313B2"/>
    <w:rsid w:val="00E313FF"/>
    <w:rsid w:val="00E314D7"/>
    <w:rsid w:val="00E31531"/>
    <w:rsid w:val="00E31842"/>
    <w:rsid w:val="00E31D08"/>
    <w:rsid w:val="00E31F25"/>
    <w:rsid w:val="00E320B7"/>
    <w:rsid w:val="00E328C1"/>
    <w:rsid w:val="00E329D5"/>
    <w:rsid w:val="00E32F3B"/>
    <w:rsid w:val="00E32F81"/>
    <w:rsid w:val="00E33757"/>
    <w:rsid w:val="00E3381E"/>
    <w:rsid w:val="00E33AFE"/>
    <w:rsid w:val="00E35876"/>
    <w:rsid w:val="00E35946"/>
    <w:rsid w:val="00E35B03"/>
    <w:rsid w:val="00E36283"/>
    <w:rsid w:val="00E36B1D"/>
    <w:rsid w:val="00E36C74"/>
    <w:rsid w:val="00E36EAF"/>
    <w:rsid w:val="00E36EB1"/>
    <w:rsid w:val="00E370D8"/>
    <w:rsid w:val="00E37135"/>
    <w:rsid w:val="00E37755"/>
    <w:rsid w:val="00E37AD0"/>
    <w:rsid w:val="00E40B47"/>
    <w:rsid w:val="00E43B21"/>
    <w:rsid w:val="00E43C16"/>
    <w:rsid w:val="00E43D68"/>
    <w:rsid w:val="00E43DA2"/>
    <w:rsid w:val="00E43EDA"/>
    <w:rsid w:val="00E447D0"/>
    <w:rsid w:val="00E452D2"/>
    <w:rsid w:val="00E45E29"/>
    <w:rsid w:val="00E45FCD"/>
    <w:rsid w:val="00E46317"/>
    <w:rsid w:val="00E46F49"/>
    <w:rsid w:val="00E50063"/>
    <w:rsid w:val="00E50337"/>
    <w:rsid w:val="00E50552"/>
    <w:rsid w:val="00E50D8C"/>
    <w:rsid w:val="00E50D8F"/>
    <w:rsid w:val="00E50E6E"/>
    <w:rsid w:val="00E51E76"/>
    <w:rsid w:val="00E51FC1"/>
    <w:rsid w:val="00E52229"/>
    <w:rsid w:val="00E53181"/>
    <w:rsid w:val="00E53F0F"/>
    <w:rsid w:val="00E54752"/>
    <w:rsid w:val="00E54934"/>
    <w:rsid w:val="00E54D6E"/>
    <w:rsid w:val="00E551B1"/>
    <w:rsid w:val="00E55331"/>
    <w:rsid w:val="00E559DC"/>
    <w:rsid w:val="00E55DD6"/>
    <w:rsid w:val="00E56400"/>
    <w:rsid w:val="00E56755"/>
    <w:rsid w:val="00E574EC"/>
    <w:rsid w:val="00E576DD"/>
    <w:rsid w:val="00E57E98"/>
    <w:rsid w:val="00E60856"/>
    <w:rsid w:val="00E60CFF"/>
    <w:rsid w:val="00E61615"/>
    <w:rsid w:val="00E6194B"/>
    <w:rsid w:val="00E61B71"/>
    <w:rsid w:val="00E63462"/>
    <w:rsid w:val="00E635E4"/>
    <w:rsid w:val="00E63B87"/>
    <w:rsid w:val="00E63CFD"/>
    <w:rsid w:val="00E63EB1"/>
    <w:rsid w:val="00E63FAC"/>
    <w:rsid w:val="00E64528"/>
    <w:rsid w:val="00E651B7"/>
    <w:rsid w:val="00E651B8"/>
    <w:rsid w:val="00E65720"/>
    <w:rsid w:val="00E66125"/>
    <w:rsid w:val="00E66795"/>
    <w:rsid w:val="00E66C82"/>
    <w:rsid w:val="00E66DFE"/>
    <w:rsid w:val="00E66E52"/>
    <w:rsid w:val="00E66F15"/>
    <w:rsid w:val="00E67526"/>
    <w:rsid w:val="00E70107"/>
    <w:rsid w:val="00E70358"/>
    <w:rsid w:val="00E70E18"/>
    <w:rsid w:val="00E70F1D"/>
    <w:rsid w:val="00E713F7"/>
    <w:rsid w:val="00E7140D"/>
    <w:rsid w:val="00E720E2"/>
    <w:rsid w:val="00E7236D"/>
    <w:rsid w:val="00E727BE"/>
    <w:rsid w:val="00E72C32"/>
    <w:rsid w:val="00E73162"/>
    <w:rsid w:val="00E734B4"/>
    <w:rsid w:val="00E738AB"/>
    <w:rsid w:val="00E73CB8"/>
    <w:rsid w:val="00E73D16"/>
    <w:rsid w:val="00E74070"/>
    <w:rsid w:val="00E74C86"/>
    <w:rsid w:val="00E7593C"/>
    <w:rsid w:val="00E76970"/>
    <w:rsid w:val="00E76A0C"/>
    <w:rsid w:val="00E778FB"/>
    <w:rsid w:val="00E80605"/>
    <w:rsid w:val="00E80F1E"/>
    <w:rsid w:val="00E81B58"/>
    <w:rsid w:val="00E82884"/>
    <w:rsid w:val="00E82F8E"/>
    <w:rsid w:val="00E83508"/>
    <w:rsid w:val="00E83D26"/>
    <w:rsid w:val="00E846A3"/>
    <w:rsid w:val="00E847F6"/>
    <w:rsid w:val="00E849E7"/>
    <w:rsid w:val="00E84A70"/>
    <w:rsid w:val="00E85047"/>
    <w:rsid w:val="00E864B3"/>
    <w:rsid w:val="00E86719"/>
    <w:rsid w:val="00E875A4"/>
    <w:rsid w:val="00E8761C"/>
    <w:rsid w:val="00E8789A"/>
    <w:rsid w:val="00E87DF2"/>
    <w:rsid w:val="00E9007D"/>
    <w:rsid w:val="00E9130B"/>
    <w:rsid w:val="00E913FC"/>
    <w:rsid w:val="00E91479"/>
    <w:rsid w:val="00E91959"/>
    <w:rsid w:val="00E922CE"/>
    <w:rsid w:val="00E9243A"/>
    <w:rsid w:val="00E92732"/>
    <w:rsid w:val="00E929AD"/>
    <w:rsid w:val="00E92AA1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0B3"/>
    <w:rsid w:val="00E96659"/>
    <w:rsid w:val="00E96839"/>
    <w:rsid w:val="00E97527"/>
    <w:rsid w:val="00E976D8"/>
    <w:rsid w:val="00E979AC"/>
    <w:rsid w:val="00E97D89"/>
    <w:rsid w:val="00EA01AC"/>
    <w:rsid w:val="00EA036F"/>
    <w:rsid w:val="00EA0561"/>
    <w:rsid w:val="00EA056F"/>
    <w:rsid w:val="00EA1003"/>
    <w:rsid w:val="00EA14D8"/>
    <w:rsid w:val="00EA1687"/>
    <w:rsid w:val="00EA19D1"/>
    <w:rsid w:val="00EA1D95"/>
    <w:rsid w:val="00EA2367"/>
    <w:rsid w:val="00EA294F"/>
    <w:rsid w:val="00EA2AA7"/>
    <w:rsid w:val="00EA2C80"/>
    <w:rsid w:val="00EA2CFF"/>
    <w:rsid w:val="00EA2D41"/>
    <w:rsid w:val="00EA35AB"/>
    <w:rsid w:val="00EA35F5"/>
    <w:rsid w:val="00EA3BB3"/>
    <w:rsid w:val="00EA3C93"/>
    <w:rsid w:val="00EA4144"/>
    <w:rsid w:val="00EA4CF8"/>
    <w:rsid w:val="00EA4DC2"/>
    <w:rsid w:val="00EA5392"/>
    <w:rsid w:val="00EA58C1"/>
    <w:rsid w:val="00EA593B"/>
    <w:rsid w:val="00EA611A"/>
    <w:rsid w:val="00EA62E1"/>
    <w:rsid w:val="00EA631C"/>
    <w:rsid w:val="00EA6424"/>
    <w:rsid w:val="00EA64C4"/>
    <w:rsid w:val="00EA6763"/>
    <w:rsid w:val="00EA68E6"/>
    <w:rsid w:val="00EA6932"/>
    <w:rsid w:val="00EA6F01"/>
    <w:rsid w:val="00EA761E"/>
    <w:rsid w:val="00EA7798"/>
    <w:rsid w:val="00EA7AA7"/>
    <w:rsid w:val="00EA7FC7"/>
    <w:rsid w:val="00EB0143"/>
    <w:rsid w:val="00EB0A63"/>
    <w:rsid w:val="00EB11AE"/>
    <w:rsid w:val="00EB128B"/>
    <w:rsid w:val="00EB15CF"/>
    <w:rsid w:val="00EB1678"/>
    <w:rsid w:val="00EB185B"/>
    <w:rsid w:val="00EB1AD7"/>
    <w:rsid w:val="00EB26E3"/>
    <w:rsid w:val="00EB27D2"/>
    <w:rsid w:val="00EB3076"/>
    <w:rsid w:val="00EB3434"/>
    <w:rsid w:val="00EB3921"/>
    <w:rsid w:val="00EB39F8"/>
    <w:rsid w:val="00EB46AB"/>
    <w:rsid w:val="00EB4731"/>
    <w:rsid w:val="00EB4951"/>
    <w:rsid w:val="00EB522B"/>
    <w:rsid w:val="00EB54F2"/>
    <w:rsid w:val="00EB5824"/>
    <w:rsid w:val="00EB604E"/>
    <w:rsid w:val="00EB67A0"/>
    <w:rsid w:val="00EB73F9"/>
    <w:rsid w:val="00EB7424"/>
    <w:rsid w:val="00EB7600"/>
    <w:rsid w:val="00EB7A06"/>
    <w:rsid w:val="00EB7F83"/>
    <w:rsid w:val="00EC0C96"/>
    <w:rsid w:val="00EC0D2B"/>
    <w:rsid w:val="00EC10F1"/>
    <w:rsid w:val="00EC1B43"/>
    <w:rsid w:val="00EC216F"/>
    <w:rsid w:val="00EC260D"/>
    <w:rsid w:val="00EC277A"/>
    <w:rsid w:val="00EC295F"/>
    <w:rsid w:val="00EC2AC9"/>
    <w:rsid w:val="00EC3086"/>
    <w:rsid w:val="00EC33FD"/>
    <w:rsid w:val="00EC3A4B"/>
    <w:rsid w:val="00EC3AAC"/>
    <w:rsid w:val="00EC40AC"/>
    <w:rsid w:val="00EC4380"/>
    <w:rsid w:val="00EC4E83"/>
    <w:rsid w:val="00EC578C"/>
    <w:rsid w:val="00EC57B9"/>
    <w:rsid w:val="00EC6B24"/>
    <w:rsid w:val="00EC6E2D"/>
    <w:rsid w:val="00ED0180"/>
    <w:rsid w:val="00ED0795"/>
    <w:rsid w:val="00ED09E3"/>
    <w:rsid w:val="00ED1AE3"/>
    <w:rsid w:val="00ED268E"/>
    <w:rsid w:val="00ED2FA4"/>
    <w:rsid w:val="00ED3115"/>
    <w:rsid w:val="00ED3E09"/>
    <w:rsid w:val="00ED3FFE"/>
    <w:rsid w:val="00ED4893"/>
    <w:rsid w:val="00ED4F1F"/>
    <w:rsid w:val="00ED5366"/>
    <w:rsid w:val="00ED5A79"/>
    <w:rsid w:val="00ED5BDF"/>
    <w:rsid w:val="00ED69D5"/>
    <w:rsid w:val="00ED6E52"/>
    <w:rsid w:val="00ED73BD"/>
    <w:rsid w:val="00ED7591"/>
    <w:rsid w:val="00ED77C1"/>
    <w:rsid w:val="00ED7A0C"/>
    <w:rsid w:val="00EE0235"/>
    <w:rsid w:val="00EE0881"/>
    <w:rsid w:val="00EE08B6"/>
    <w:rsid w:val="00EE1D96"/>
    <w:rsid w:val="00EE2704"/>
    <w:rsid w:val="00EE304B"/>
    <w:rsid w:val="00EE318E"/>
    <w:rsid w:val="00EE3E7B"/>
    <w:rsid w:val="00EE3EEE"/>
    <w:rsid w:val="00EE45BD"/>
    <w:rsid w:val="00EE4A4F"/>
    <w:rsid w:val="00EE4CE0"/>
    <w:rsid w:val="00EE4E30"/>
    <w:rsid w:val="00EE4EFD"/>
    <w:rsid w:val="00EE51F2"/>
    <w:rsid w:val="00EE568F"/>
    <w:rsid w:val="00EE5E4D"/>
    <w:rsid w:val="00EE622E"/>
    <w:rsid w:val="00EE7FC9"/>
    <w:rsid w:val="00EF02FC"/>
    <w:rsid w:val="00EF07EA"/>
    <w:rsid w:val="00EF0BBF"/>
    <w:rsid w:val="00EF0BC1"/>
    <w:rsid w:val="00EF18ED"/>
    <w:rsid w:val="00EF1AC1"/>
    <w:rsid w:val="00EF1BC3"/>
    <w:rsid w:val="00EF23F5"/>
    <w:rsid w:val="00EF23F8"/>
    <w:rsid w:val="00EF2AB5"/>
    <w:rsid w:val="00EF360A"/>
    <w:rsid w:val="00EF3A96"/>
    <w:rsid w:val="00EF3C5D"/>
    <w:rsid w:val="00EF4B1C"/>
    <w:rsid w:val="00EF4BDC"/>
    <w:rsid w:val="00EF4CCB"/>
    <w:rsid w:val="00EF4D82"/>
    <w:rsid w:val="00EF50AC"/>
    <w:rsid w:val="00EF5161"/>
    <w:rsid w:val="00EF5255"/>
    <w:rsid w:val="00EF64F2"/>
    <w:rsid w:val="00EF75DB"/>
    <w:rsid w:val="00EF75FF"/>
    <w:rsid w:val="00EF76F1"/>
    <w:rsid w:val="00F002FA"/>
    <w:rsid w:val="00F0031D"/>
    <w:rsid w:val="00F00C47"/>
    <w:rsid w:val="00F0182B"/>
    <w:rsid w:val="00F019B0"/>
    <w:rsid w:val="00F01D13"/>
    <w:rsid w:val="00F0329D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6E"/>
    <w:rsid w:val="00F06889"/>
    <w:rsid w:val="00F0765D"/>
    <w:rsid w:val="00F0766E"/>
    <w:rsid w:val="00F078A2"/>
    <w:rsid w:val="00F1010D"/>
    <w:rsid w:val="00F1040A"/>
    <w:rsid w:val="00F106B2"/>
    <w:rsid w:val="00F107B2"/>
    <w:rsid w:val="00F11511"/>
    <w:rsid w:val="00F12189"/>
    <w:rsid w:val="00F123BD"/>
    <w:rsid w:val="00F12D5A"/>
    <w:rsid w:val="00F12DC7"/>
    <w:rsid w:val="00F13354"/>
    <w:rsid w:val="00F139E1"/>
    <w:rsid w:val="00F146E9"/>
    <w:rsid w:val="00F147D3"/>
    <w:rsid w:val="00F148BE"/>
    <w:rsid w:val="00F15B19"/>
    <w:rsid w:val="00F15F18"/>
    <w:rsid w:val="00F17160"/>
    <w:rsid w:val="00F176F6"/>
    <w:rsid w:val="00F177E4"/>
    <w:rsid w:val="00F20508"/>
    <w:rsid w:val="00F208F7"/>
    <w:rsid w:val="00F20CAA"/>
    <w:rsid w:val="00F21259"/>
    <w:rsid w:val="00F21614"/>
    <w:rsid w:val="00F2177A"/>
    <w:rsid w:val="00F21D6B"/>
    <w:rsid w:val="00F223C4"/>
    <w:rsid w:val="00F2299B"/>
    <w:rsid w:val="00F23226"/>
    <w:rsid w:val="00F23632"/>
    <w:rsid w:val="00F23C05"/>
    <w:rsid w:val="00F23FF1"/>
    <w:rsid w:val="00F24AA7"/>
    <w:rsid w:val="00F2511A"/>
    <w:rsid w:val="00F258A4"/>
    <w:rsid w:val="00F25A59"/>
    <w:rsid w:val="00F26DDD"/>
    <w:rsid w:val="00F27021"/>
    <w:rsid w:val="00F270F1"/>
    <w:rsid w:val="00F2722B"/>
    <w:rsid w:val="00F2763D"/>
    <w:rsid w:val="00F27C3F"/>
    <w:rsid w:val="00F30463"/>
    <w:rsid w:val="00F308FA"/>
    <w:rsid w:val="00F3156E"/>
    <w:rsid w:val="00F3277B"/>
    <w:rsid w:val="00F32B9C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5F0C"/>
    <w:rsid w:val="00F362C0"/>
    <w:rsid w:val="00F367E6"/>
    <w:rsid w:val="00F36E37"/>
    <w:rsid w:val="00F36EC8"/>
    <w:rsid w:val="00F372AA"/>
    <w:rsid w:val="00F3743C"/>
    <w:rsid w:val="00F37A0B"/>
    <w:rsid w:val="00F4018E"/>
    <w:rsid w:val="00F40975"/>
    <w:rsid w:val="00F40B57"/>
    <w:rsid w:val="00F4117B"/>
    <w:rsid w:val="00F412F8"/>
    <w:rsid w:val="00F417C8"/>
    <w:rsid w:val="00F41B30"/>
    <w:rsid w:val="00F41FD3"/>
    <w:rsid w:val="00F420AA"/>
    <w:rsid w:val="00F42624"/>
    <w:rsid w:val="00F42688"/>
    <w:rsid w:val="00F42C28"/>
    <w:rsid w:val="00F42F34"/>
    <w:rsid w:val="00F43115"/>
    <w:rsid w:val="00F435B1"/>
    <w:rsid w:val="00F4374B"/>
    <w:rsid w:val="00F4395D"/>
    <w:rsid w:val="00F43F32"/>
    <w:rsid w:val="00F45237"/>
    <w:rsid w:val="00F45569"/>
    <w:rsid w:val="00F456F2"/>
    <w:rsid w:val="00F463BE"/>
    <w:rsid w:val="00F466D9"/>
    <w:rsid w:val="00F468CA"/>
    <w:rsid w:val="00F46B20"/>
    <w:rsid w:val="00F4701D"/>
    <w:rsid w:val="00F475DE"/>
    <w:rsid w:val="00F475F6"/>
    <w:rsid w:val="00F50A14"/>
    <w:rsid w:val="00F50A2E"/>
    <w:rsid w:val="00F50F76"/>
    <w:rsid w:val="00F51228"/>
    <w:rsid w:val="00F519A5"/>
    <w:rsid w:val="00F5215E"/>
    <w:rsid w:val="00F52AE9"/>
    <w:rsid w:val="00F53049"/>
    <w:rsid w:val="00F534F8"/>
    <w:rsid w:val="00F53ECD"/>
    <w:rsid w:val="00F542C2"/>
    <w:rsid w:val="00F549C5"/>
    <w:rsid w:val="00F555D4"/>
    <w:rsid w:val="00F562E7"/>
    <w:rsid w:val="00F56432"/>
    <w:rsid w:val="00F56657"/>
    <w:rsid w:val="00F56A6D"/>
    <w:rsid w:val="00F573B4"/>
    <w:rsid w:val="00F57524"/>
    <w:rsid w:val="00F57A4F"/>
    <w:rsid w:val="00F57C16"/>
    <w:rsid w:val="00F57E09"/>
    <w:rsid w:val="00F57F6E"/>
    <w:rsid w:val="00F60663"/>
    <w:rsid w:val="00F60749"/>
    <w:rsid w:val="00F60841"/>
    <w:rsid w:val="00F60DB2"/>
    <w:rsid w:val="00F60DD4"/>
    <w:rsid w:val="00F61589"/>
    <w:rsid w:val="00F62233"/>
    <w:rsid w:val="00F62254"/>
    <w:rsid w:val="00F629A9"/>
    <w:rsid w:val="00F62C68"/>
    <w:rsid w:val="00F63146"/>
    <w:rsid w:val="00F63B7C"/>
    <w:rsid w:val="00F6409B"/>
    <w:rsid w:val="00F641A6"/>
    <w:rsid w:val="00F6420C"/>
    <w:rsid w:val="00F64576"/>
    <w:rsid w:val="00F650BF"/>
    <w:rsid w:val="00F65485"/>
    <w:rsid w:val="00F6563F"/>
    <w:rsid w:val="00F65CAA"/>
    <w:rsid w:val="00F65F4F"/>
    <w:rsid w:val="00F66065"/>
    <w:rsid w:val="00F667D4"/>
    <w:rsid w:val="00F6688B"/>
    <w:rsid w:val="00F6747C"/>
    <w:rsid w:val="00F70AD7"/>
    <w:rsid w:val="00F70AE2"/>
    <w:rsid w:val="00F70C5B"/>
    <w:rsid w:val="00F71070"/>
    <w:rsid w:val="00F716B3"/>
    <w:rsid w:val="00F71BA8"/>
    <w:rsid w:val="00F71FE2"/>
    <w:rsid w:val="00F720B8"/>
    <w:rsid w:val="00F722A4"/>
    <w:rsid w:val="00F725FC"/>
    <w:rsid w:val="00F7269C"/>
    <w:rsid w:val="00F7300E"/>
    <w:rsid w:val="00F73348"/>
    <w:rsid w:val="00F73436"/>
    <w:rsid w:val="00F73A60"/>
    <w:rsid w:val="00F73C7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76FCF"/>
    <w:rsid w:val="00F80694"/>
    <w:rsid w:val="00F80DC9"/>
    <w:rsid w:val="00F80F25"/>
    <w:rsid w:val="00F8153A"/>
    <w:rsid w:val="00F82837"/>
    <w:rsid w:val="00F8289C"/>
    <w:rsid w:val="00F835DD"/>
    <w:rsid w:val="00F83744"/>
    <w:rsid w:val="00F8404A"/>
    <w:rsid w:val="00F84E03"/>
    <w:rsid w:val="00F84FC0"/>
    <w:rsid w:val="00F850AD"/>
    <w:rsid w:val="00F85416"/>
    <w:rsid w:val="00F85886"/>
    <w:rsid w:val="00F86421"/>
    <w:rsid w:val="00F8787D"/>
    <w:rsid w:val="00F8791B"/>
    <w:rsid w:val="00F87AC7"/>
    <w:rsid w:val="00F9027E"/>
    <w:rsid w:val="00F90323"/>
    <w:rsid w:val="00F90B44"/>
    <w:rsid w:val="00F90BB9"/>
    <w:rsid w:val="00F90CBD"/>
    <w:rsid w:val="00F90DED"/>
    <w:rsid w:val="00F92666"/>
    <w:rsid w:val="00F92974"/>
    <w:rsid w:val="00F92A0F"/>
    <w:rsid w:val="00F92B18"/>
    <w:rsid w:val="00F92BBA"/>
    <w:rsid w:val="00F93083"/>
    <w:rsid w:val="00F93E90"/>
    <w:rsid w:val="00F94377"/>
    <w:rsid w:val="00F95123"/>
    <w:rsid w:val="00F969D9"/>
    <w:rsid w:val="00F96A2D"/>
    <w:rsid w:val="00F973FC"/>
    <w:rsid w:val="00F974CC"/>
    <w:rsid w:val="00F9783E"/>
    <w:rsid w:val="00F97887"/>
    <w:rsid w:val="00F97A04"/>
    <w:rsid w:val="00FA09D3"/>
    <w:rsid w:val="00FA0D9A"/>
    <w:rsid w:val="00FA0DAC"/>
    <w:rsid w:val="00FA10BE"/>
    <w:rsid w:val="00FA1200"/>
    <w:rsid w:val="00FA14D1"/>
    <w:rsid w:val="00FA187E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45E2"/>
    <w:rsid w:val="00FA4A47"/>
    <w:rsid w:val="00FA4B64"/>
    <w:rsid w:val="00FA4D4E"/>
    <w:rsid w:val="00FA4F03"/>
    <w:rsid w:val="00FA56BF"/>
    <w:rsid w:val="00FA591D"/>
    <w:rsid w:val="00FA6EE8"/>
    <w:rsid w:val="00FA7045"/>
    <w:rsid w:val="00FA7BF9"/>
    <w:rsid w:val="00FA7C38"/>
    <w:rsid w:val="00FB0DCE"/>
    <w:rsid w:val="00FB15C1"/>
    <w:rsid w:val="00FB1890"/>
    <w:rsid w:val="00FB193E"/>
    <w:rsid w:val="00FB1BB1"/>
    <w:rsid w:val="00FB2184"/>
    <w:rsid w:val="00FB2428"/>
    <w:rsid w:val="00FB2505"/>
    <w:rsid w:val="00FB28B4"/>
    <w:rsid w:val="00FB32CE"/>
    <w:rsid w:val="00FB39C1"/>
    <w:rsid w:val="00FB3C06"/>
    <w:rsid w:val="00FB4007"/>
    <w:rsid w:val="00FB423E"/>
    <w:rsid w:val="00FB47E4"/>
    <w:rsid w:val="00FB4E5C"/>
    <w:rsid w:val="00FB5631"/>
    <w:rsid w:val="00FB5A5C"/>
    <w:rsid w:val="00FB5C0C"/>
    <w:rsid w:val="00FB6F3E"/>
    <w:rsid w:val="00FB7145"/>
    <w:rsid w:val="00FB7291"/>
    <w:rsid w:val="00FB7697"/>
    <w:rsid w:val="00FC005D"/>
    <w:rsid w:val="00FC02A5"/>
    <w:rsid w:val="00FC0A4C"/>
    <w:rsid w:val="00FC0EC7"/>
    <w:rsid w:val="00FC130D"/>
    <w:rsid w:val="00FC158D"/>
    <w:rsid w:val="00FC17B4"/>
    <w:rsid w:val="00FC1823"/>
    <w:rsid w:val="00FC1C46"/>
    <w:rsid w:val="00FC1D97"/>
    <w:rsid w:val="00FC20EB"/>
    <w:rsid w:val="00FC2724"/>
    <w:rsid w:val="00FC2831"/>
    <w:rsid w:val="00FC3469"/>
    <w:rsid w:val="00FC3A12"/>
    <w:rsid w:val="00FC3A23"/>
    <w:rsid w:val="00FC3C90"/>
    <w:rsid w:val="00FC423E"/>
    <w:rsid w:val="00FC43A3"/>
    <w:rsid w:val="00FC476A"/>
    <w:rsid w:val="00FC4867"/>
    <w:rsid w:val="00FC4CC9"/>
    <w:rsid w:val="00FC5A0F"/>
    <w:rsid w:val="00FC5BCE"/>
    <w:rsid w:val="00FC6573"/>
    <w:rsid w:val="00FC6DD8"/>
    <w:rsid w:val="00FD0060"/>
    <w:rsid w:val="00FD006D"/>
    <w:rsid w:val="00FD0EDA"/>
    <w:rsid w:val="00FD11EB"/>
    <w:rsid w:val="00FD1FD1"/>
    <w:rsid w:val="00FD2DCB"/>
    <w:rsid w:val="00FD2F3D"/>
    <w:rsid w:val="00FD3200"/>
    <w:rsid w:val="00FD352D"/>
    <w:rsid w:val="00FD4B70"/>
    <w:rsid w:val="00FD4EA9"/>
    <w:rsid w:val="00FD53F5"/>
    <w:rsid w:val="00FD540E"/>
    <w:rsid w:val="00FD5A33"/>
    <w:rsid w:val="00FD5B81"/>
    <w:rsid w:val="00FD5C3D"/>
    <w:rsid w:val="00FD5FD0"/>
    <w:rsid w:val="00FD670B"/>
    <w:rsid w:val="00FD72A3"/>
    <w:rsid w:val="00FE004D"/>
    <w:rsid w:val="00FE03B3"/>
    <w:rsid w:val="00FE049C"/>
    <w:rsid w:val="00FE11AF"/>
    <w:rsid w:val="00FE125B"/>
    <w:rsid w:val="00FE154B"/>
    <w:rsid w:val="00FE1867"/>
    <w:rsid w:val="00FE1F7F"/>
    <w:rsid w:val="00FE2450"/>
    <w:rsid w:val="00FE28B2"/>
    <w:rsid w:val="00FE2950"/>
    <w:rsid w:val="00FE2A1F"/>
    <w:rsid w:val="00FE2BBD"/>
    <w:rsid w:val="00FE3400"/>
    <w:rsid w:val="00FE39C0"/>
    <w:rsid w:val="00FE3ED5"/>
    <w:rsid w:val="00FE40BB"/>
    <w:rsid w:val="00FE4358"/>
    <w:rsid w:val="00FE461D"/>
    <w:rsid w:val="00FE5B59"/>
    <w:rsid w:val="00FE5DF0"/>
    <w:rsid w:val="00FE60FC"/>
    <w:rsid w:val="00FE6B1C"/>
    <w:rsid w:val="00FE6E19"/>
    <w:rsid w:val="00FF05DF"/>
    <w:rsid w:val="00FF07D3"/>
    <w:rsid w:val="00FF1133"/>
    <w:rsid w:val="00FF1134"/>
    <w:rsid w:val="00FF16D9"/>
    <w:rsid w:val="00FF1987"/>
    <w:rsid w:val="00FF1AB8"/>
    <w:rsid w:val="00FF2D56"/>
    <w:rsid w:val="00FF301C"/>
    <w:rsid w:val="00FF36B9"/>
    <w:rsid w:val="00FF3880"/>
    <w:rsid w:val="00FF3DD1"/>
    <w:rsid w:val="00FF407E"/>
    <w:rsid w:val="00FF42ED"/>
    <w:rsid w:val="00FF44C6"/>
    <w:rsid w:val="00FF48FE"/>
    <w:rsid w:val="00FF4970"/>
    <w:rsid w:val="00FF54DA"/>
    <w:rsid w:val="00FF5DBD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3CE277"/>
  <w15:docId w15:val="{A740556A-2882-4FBA-B99B-EBB8DEAF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  <w:style w:type="character" w:customStyle="1" w:styleId="bx-messenger-message">
    <w:name w:val="bx-messenger-message"/>
    <w:basedOn w:val="a0"/>
    <w:qFormat/>
    <w:rsid w:val="00FC3C90"/>
  </w:style>
  <w:style w:type="character" w:styleId="af6">
    <w:name w:val="line number"/>
    <w:basedOn w:val="a0"/>
    <w:semiHidden/>
    <w:rsid w:val="00807AA4"/>
  </w:style>
  <w:style w:type="table" w:styleId="10">
    <w:name w:val="Table Simple 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B6EED07152DA16AEF6AC16F5B9EC0D7F24D2229982A910847F987D522D76BFD82355E9A618AE17C4B7CADFB3A979AA4944B12E4447EFE64u9l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47C8D9A7832E71F145039CE3E5EF1F14485A3B7958295815D08BA6E06E37EB54C98EEDEC64FA59181A005BAu0l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A0558-36B6-4E3F-AB60-611DAA76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18656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Баранова Наталья Геннадьевна</cp:lastModifiedBy>
  <cp:revision>13</cp:revision>
  <cp:lastPrinted>2025-01-30T13:39:00Z</cp:lastPrinted>
  <dcterms:created xsi:type="dcterms:W3CDTF">2025-01-29T15:36:00Z</dcterms:created>
  <dcterms:modified xsi:type="dcterms:W3CDTF">2025-01-30T13:41:00Z</dcterms:modified>
</cp:coreProperties>
</file>