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EDCCA" w14:textId="6C7DC130" w:rsidR="009C685B" w:rsidRDefault="009C685B" w:rsidP="009C685B">
      <w:pPr>
        <w:jc w:val="center"/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 wp14:anchorId="19AF94DF" wp14:editId="45D3E179">
            <wp:extent cx="217170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930EA" w14:textId="77777777" w:rsidR="009C685B" w:rsidRDefault="009C685B" w:rsidP="009C685B">
      <w:pPr>
        <w:rPr>
          <w:color w:val="000000"/>
          <w:szCs w:val="24"/>
        </w:rPr>
      </w:pPr>
    </w:p>
    <w:p w14:paraId="1CCA6E05" w14:textId="77777777" w:rsidR="00484071" w:rsidRPr="00303742" w:rsidRDefault="00484071" w:rsidP="00484071">
      <w:pPr>
        <w:suppressAutoHyphens/>
        <w:jc w:val="center"/>
        <w:outlineLvl w:val="0"/>
        <w:rPr>
          <w:bCs/>
          <w:caps/>
          <w:kern w:val="28"/>
          <w:szCs w:val="24"/>
          <w:lang w:val="uk-UA"/>
        </w:rPr>
      </w:pPr>
      <w:r w:rsidRPr="00303742">
        <w:rPr>
          <w:bCs/>
          <w:caps/>
          <w:kern w:val="28"/>
          <w:szCs w:val="24"/>
          <w:lang w:val="uk-UA"/>
        </w:rPr>
        <w:t>ПРАВИТЕЛЬСТВО САНКТ-ПЕТЕРБУРГА</w:t>
      </w:r>
    </w:p>
    <w:p w14:paraId="1CEB64F3" w14:textId="77777777" w:rsidR="00484071" w:rsidRPr="00303742" w:rsidRDefault="00484071" w:rsidP="00484071">
      <w:pPr>
        <w:suppressAutoHyphens/>
        <w:jc w:val="center"/>
        <w:outlineLvl w:val="0"/>
        <w:rPr>
          <w:b/>
          <w:caps/>
          <w:kern w:val="28"/>
          <w:szCs w:val="24"/>
          <w:lang w:val="uk-UA"/>
        </w:rPr>
      </w:pPr>
      <w:r w:rsidRPr="00303742">
        <w:rPr>
          <w:b/>
          <w:caps/>
          <w:kern w:val="28"/>
          <w:szCs w:val="24"/>
          <w:lang w:val="uk-UA"/>
        </w:rPr>
        <w:t>КОМИТЕТ ПО ЗДРАВООХРАНЕНИЮ</w:t>
      </w:r>
    </w:p>
    <w:p w14:paraId="0D8C7B6C" w14:textId="77777777" w:rsidR="00484071" w:rsidRPr="00303742" w:rsidRDefault="00484071" w:rsidP="00484071">
      <w:pPr>
        <w:jc w:val="center"/>
        <w:rPr>
          <w:b/>
          <w:bCs/>
          <w:spacing w:val="30"/>
          <w:szCs w:val="24"/>
        </w:rPr>
      </w:pPr>
      <w:r w:rsidRPr="00303742">
        <w:rPr>
          <w:b/>
          <w:bCs/>
          <w:spacing w:val="30"/>
          <w:szCs w:val="24"/>
        </w:rPr>
        <w:t>РАСПОРЯЖЕНИЕ</w:t>
      </w:r>
    </w:p>
    <w:p w14:paraId="6B7191D6" w14:textId="77777777" w:rsidR="009C685B" w:rsidRDefault="009C685B" w:rsidP="009C685B">
      <w:pPr>
        <w:rPr>
          <w:szCs w:val="24"/>
        </w:rPr>
      </w:pPr>
      <w:r>
        <w:rPr>
          <w:bCs/>
          <w:szCs w:val="24"/>
        </w:rPr>
        <w:t xml:space="preserve"> </w:t>
      </w:r>
    </w:p>
    <w:p w14:paraId="7EF4AAB6" w14:textId="77777777" w:rsidR="009C685B" w:rsidRDefault="009C685B" w:rsidP="009C685B">
      <w:pPr>
        <w:rPr>
          <w:szCs w:val="24"/>
        </w:rPr>
      </w:pPr>
      <w:r>
        <w:rPr>
          <w:szCs w:val="24"/>
        </w:rPr>
        <w:t xml:space="preserve">«___»______________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№___________</w:t>
      </w:r>
    </w:p>
    <w:p w14:paraId="0B45FE95" w14:textId="77777777" w:rsidR="009C685B" w:rsidRDefault="009C685B" w:rsidP="009C685B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</w:t>
      </w:r>
    </w:p>
    <w:p w14:paraId="1744545A" w14:textId="77777777" w:rsidR="009C685B" w:rsidRPr="00484071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pacing w:val="-1"/>
          <w:szCs w:val="24"/>
        </w:rPr>
      </w:pPr>
      <w:bookmarkStart w:id="0" w:name="_GoBack"/>
      <w:r w:rsidRPr="00484071">
        <w:rPr>
          <w:b/>
          <w:color w:val="000000"/>
          <w:spacing w:val="-1"/>
          <w:szCs w:val="24"/>
        </w:rPr>
        <w:t>О внесении изменений в распоряжение</w:t>
      </w:r>
    </w:p>
    <w:p w14:paraId="3364B958" w14:textId="77777777" w:rsidR="009C685B" w:rsidRPr="00484071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pacing w:val="-1"/>
          <w:szCs w:val="24"/>
        </w:rPr>
      </w:pPr>
      <w:r w:rsidRPr="00484071">
        <w:rPr>
          <w:b/>
          <w:color w:val="000000"/>
          <w:spacing w:val="-1"/>
          <w:szCs w:val="24"/>
        </w:rPr>
        <w:t>Комитета по здравоохранению</w:t>
      </w:r>
    </w:p>
    <w:p w14:paraId="3A2724BC" w14:textId="77777777" w:rsidR="009C685B" w:rsidRPr="00484071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pacing w:val="-1"/>
          <w:szCs w:val="24"/>
        </w:rPr>
      </w:pPr>
      <w:r w:rsidRPr="00484071">
        <w:rPr>
          <w:b/>
          <w:color w:val="000000"/>
          <w:spacing w:val="-1"/>
          <w:szCs w:val="24"/>
        </w:rPr>
        <w:t>от 18.01.2022 № 18-р</w:t>
      </w:r>
    </w:p>
    <w:p w14:paraId="0AB909E1" w14:textId="77777777" w:rsidR="009C685B" w:rsidRPr="00484071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pacing w:val="-1"/>
          <w:szCs w:val="24"/>
        </w:rPr>
      </w:pPr>
      <w:r w:rsidRPr="00484071">
        <w:rPr>
          <w:b/>
          <w:color w:val="000000"/>
          <w:spacing w:val="-1"/>
          <w:szCs w:val="24"/>
        </w:rPr>
        <w:t>«О маршрутизации взрослого населения</w:t>
      </w:r>
    </w:p>
    <w:p w14:paraId="77BCBE73" w14:textId="77777777" w:rsidR="009C685B" w:rsidRPr="00484071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Cs w:val="24"/>
        </w:rPr>
      </w:pPr>
      <w:r w:rsidRPr="00484071">
        <w:rPr>
          <w:b/>
          <w:color w:val="000000"/>
          <w:spacing w:val="-1"/>
          <w:szCs w:val="24"/>
        </w:rPr>
        <w:t>при онкологических заболеваниях»</w:t>
      </w:r>
      <w:bookmarkEnd w:id="0"/>
      <w:r w:rsidRPr="00484071">
        <w:rPr>
          <w:b/>
          <w:color w:val="000000"/>
          <w:spacing w:val="-1"/>
          <w:szCs w:val="24"/>
        </w:rPr>
        <w:t xml:space="preserve"> </w:t>
      </w:r>
    </w:p>
    <w:p w14:paraId="1EE32715" w14:textId="77777777" w:rsidR="009C685B" w:rsidRDefault="009C685B" w:rsidP="009C685B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0B5F1A49" w14:textId="7FA666FA" w:rsidR="009C685B" w:rsidRDefault="009C685B" w:rsidP="009C685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распоряжение Комитета по здравоохранению от 18.01.2022 № 18-р «О маршрутизации взрослого населения при онкологических заболевани</w:t>
      </w:r>
      <w:r w:rsidR="00484071">
        <w:rPr>
          <w:rFonts w:ascii="Times New Roman" w:hAnsi="Times New Roman" w:cs="Times New Roman"/>
          <w:sz w:val="24"/>
          <w:szCs w:val="24"/>
        </w:rPr>
        <w:t>ях»                   (далее – Р</w:t>
      </w:r>
      <w:r>
        <w:rPr>
          <w:rFonts w:ascii="Times New Roman" w:hAnsi="Times New Roman" w:cs="Times New Roman"/>
          <w:sz w:val="24"/>
          <w:szCs w:val="24"/>
        </w:rPr>
        <w:t>аспоряжение) следующие изменения:</w:t>
      </w:r>
    </w:p>
    <w:p w14:paraId="66668AF7" w14:textId="33D2C0C6" w:rsidR="009C685B" w:rsidRDefault="009C685B" w:rsidP="009C685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84071">
        <w:rPr>
          <w:rFonts w:ascii="Times New Roman" w:hAnsi="Times New Roman" w:cs="Times New Roman"/>
          <w:sz w:val="24"/>
          <w:szCs w:val="24"/>
        </w:rPr>
        <w:t>1. Приложение № 9</w:t>
      </w:r>
      <w:r>
        <w:rPr>
          <w:rFonts w:ascii="Times New Roman" w:hAnsi="Times New Roman" w:cs="Times New Roman"/>
          <w:sz w:val="24"/>
          <w:szCs w:val="24"/>
        </w:rPr>
        <w:t xml:space="preserve"> к Порядку маршрутизации взрослого населения при онкологическ</w:t>
      </w:r>
      <w:r w:rsidR="00484071">
        <w:rPr>
          <w:rFonts w:ascii="Times New Roman" w:hAnsi="Times New Roman" w:cs="Times New Roman"/>
          <w:sz w:val="24"/>
          <w:szCs w:val="24"/>
        </w:rPr>
        <w:t>их заболеваниях, утвержденному Р</w:t>
      </w:r>
      <w:r>
        <w:rPr>
          <w:rFonts w:ascii="Times New Roman" w:hAnsi="Times New Roman" w:cs="Times New Roman"/>
          <w:sz w:val="24"/>
          <w:szCs w:val="24"/>
        </w:rPr>
        <w:t>аспоряжением,</w:t>
      </w:r>
      <w:r w:rsidR="00C1466B">
        <w:rPr>
          <w:rFonts w:ascii="Times New Roman" w:hAnsi="Times New Roman" w:cs="Times New Roman"/>
          <w:sz w:val="24"/>
          <w:szCs w:val="24"/>
        </w:rPr>
        <w:t xml:space="preserve"> изложить согласно приложению </w:t>
      </w:r>
      <w:r>
        <w:rPr>
          <w:rFonts w:ascii="Times New Roman" w:hAnsi="Times New Roman" w:cs="Times New Roman"/>
          <w:sz w:val="24"/>
          <w:szCs w:val="24"/>
        </w:rPr>
        <w:t>к настоящему распоряжению.</w:t>
      </w:r>
    </w:p>
    <w:p w14:paraId="74E804E5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исполнением распоряжения возложить на первого заместителя председателя Комитета по здравоохранению Сарану А.М.</w:t>
      </w:r>
    </w:p>
    <w:p w14:paraId="0410C64C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129403E4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5365F0BB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9C685B" w:rsidRPr="00484071" w14:paraId="48B0A3DE" w14:textId="77777777" w:rsidTr="009C685B">
        <w:tc>
          <w:tcPr>
            <w:tcW w:w="4643" w:type="dxa"/>
            <w:hideMark/>
          </w:tcPr>
          <w:p w14:paraId="63F4C152" w14:textId="77777777" w:rsidR="00484071" w:rsidRPr="00484071" w:rsidRDefault="00484071" w:rsidP="00484071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Cs w:val="24"/>
              </w:rPr>
            </w:pPr>
            <w:r w:rsidRPr="00484071">
              <w:rPr>
                <w:b/>
                <w:szCs w:val="24"/>
              </w:rPr>
              <w:t xml:space="preserve">Временно исполняющий </w:t>
            </w:r>
          </w:p>
          <w:p w14:paraId="3FA95802" w14:textId="77777777" w:rsidR="00484071" w:rsidRPr="00484071" w:rsidRDefault="00484071" w:rsidP="00484071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Cs w:val="24"/>
              </w:rPr>
            </w:pPr>
            <w:r w:rsidRPr="00484071">
              <w:rPr>
                <w:b/>
                <w:szCs w:val="24"/>
              </w:rPr>
              <w:t xml:space="preserve">обязанности председателя </w:t>
            </w:r>
          </w:p>
          <w:p w14:paraId="5B6781C9" w14:textId="716BC7F7" w:rsidR="009C685B" w:rsidRPr="00484071" w:rsidRDefault="00484071" w:rsidP="00484071">
            <w:pPr>
              <w:pStyle w:val="ConsPlusNormal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4071">
              <w:rPr>
                <w:rFonts w:ascii="Times New Roman" w:hAnsi="Times New Roman" w:cs="Times New Roman"/>
                <w:sz w:val="24"/>
                <w:szCs w:val="24"/>
              </w:rPr>
              <w:t>Комитета по здравоохранению</w:t>
            </w:r>
          </w:p>
        </w:tc>
        <w:tc>
          <w:tcPr>
            <w:tcW w:w="4644" w:type="dxa"/>
            <w:vAlign w:val="bottom"/>
            <w:hideMark/>
          </w:tcPr>
          <w:p w14:paraId="2CEAD9C2" w14:textId="683754A6" w:rsidR="009C685B" w:rsidRPr="00484071" w:rsidRDefault="00484071" w:rsidP="00484071">
            <w:pPr>
              <w:pStyle w:val="ConsPlusNormal"/>
              <w:tabs>
                <w:tab w:val="left" w:pos="426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84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Ю.М.Шишкин</w:t>
            </w:r>
            <w:proofErr w:type="spellEnd"/>
          </w:p>
        </w:tc>
      </w:tr>
    </w:tbl>
    <w:p w14:paraId="3B8B64EC" w14:textId="77777777" w:rsidR="009C685B" w:rsidRDefault="009C685B" w:rsidP="009C685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237"/>
        <w:rPr>
          <w:color w:val="000000" w:themeColor="text1"/>
          <w:sz w:val="20"/>
        </w:rPr>
      </w:pPr>
    </w:p>
    <w:p w14:paraId="6DAB9370" w14:textId="77777777" w:rsidR="009C685B" w:rsidRDefault="009C685B" w:rsidP="009C685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237"/>
        <w:rPr>
          <w:color w:val="000000" w:themeColor="text1"/>
          <w:sz w:val="20"/>
        </w:rPr>
      </w:pPr>
    </w:p>
    <w:p w14:paraId="6A442A7E" w14:textId="77777777" w:rsidR="009C685B" w:rsidRDefault="009C685B" w:rsidP="009C685B">
      <w:pPr>
        <w:rPr>
          <w:color w:val="000000" w:themeColor="text1"/>
          <w:szCs w:val="24"/>
        </w:rPr>
      </w:pPr>
    </w:p>
    <w:p w14:paraId="3DCB5C35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6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7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8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9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7E33CC79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24383505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1B56CC6C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6BED0946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7F89AB8D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5F873A6E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61D971B0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6DEB6412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7A6AFF65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75D4C571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7EA774B6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79356346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102E69B2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5F998F7A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212235E8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3DCB5C3A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B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C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2F692D4C" w14:textId="77777777" w:rsidR="009C685B" w:rsidRDefault="009C685B" w:rsidP="006115A4">
      <w:pPr>
        <w:ind w:left="6237"/>
        <w:rPr>
          <w:color w:val="000000" w:themeColor="text1"/>
          <w:sz w:val="20"/>
        </w:rPr>
      </w:pPr>
    </w:p>
    <w:p w14:paraId="3DCB5C43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lastRenderedPageBreak/>
        <w:t>к распоряжению Комитета</w:t>
      </w:r>
    </w:p>
    <w:p w14:paraId="3DCB5C44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по здравоохранению</w:t>
      </w:r>
    </w:p>
    <w:p w14:paraId="3DCB5C45" w14:textId="7231AFBC" w:rsidR="006115A4" w:rsidRDefault="00484071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от «____»___________2025</w:t>
      </w:r>
    </w:p>
    <w:p w14:paraId="4EA2C1F1" w14:textId="77777777" w:rsidR="00484071" w:rsidRDefault="00484071" w:rsidP="00484071">
      <w:pPr>
        <w:pStyle w:val="af"/>
        <w:jc w:val="center"/>
        <w:rPr>
          <w:b/>
          <w:color w:val="000000" w:themeColor="text1"/>
          <w:szCs w:val="24"/>
        </w:rPr>
      </w:pPr>
    </w:p>
    <w:p w14:paraId="7FD7DF67" w14:textId="77777777" w:rsidR="00484071" w:rsidRDefault="00484071" w:rsidP="00484071">
      <w:pPr>
        <w:pStyle w:val="af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Перечень </w:t>
      </w:r>
      <w:r w:rsidRPr="00390B3D">
        <w:rPr>
          <w:b/>
          <w:color w:val="000000" w:themeColor="text1"/>
          <w:szCs w:val="24"/>
        </w:rPr>
        <w:t>участвующих в реализации территориальной программы государственных гарантий бесплатного оказания гражданам медицинской помощи медицинских организаций (структурных подразделений)</w:t>
      </w:r>
      <w:r>
        <w:rPr>
          <w:b/>
          <w:color w:val="000000" w:themeColor="text1"/>
          <w:szCs w:val="24"/>
        </w:rPr>
        <w:t xml:space="preserve"> негосударственной формы собственности</w:t>
      </w:r>
      <w:r w:rsidRPr="00390B3D">
        <w:rPr>
          <w:b/>
          <w:color w:val="000000" w:themeColor="text1"/>
          <w:szCs w:val="24"/>
        </w:rPr>
        <w:t>, оказывающих</w:t>
      </w:r>
      <w:r>
        <w:rPr>
          <w:b/>
          <w:color w:val="000000" w:themeColor="text1"/>
          <w:szCs w:val="24"/>
        </w:rPr>
        <w:t xml:space="preserve"> специализированную, в том числе высокотехнологичную, медицинскую помощь в условиях дневного стационара и в условиях круглосуточного стационара</w:t>
      </w:r>
    </w:p>
    <w:p w14:paraId="17A27CAA" w14:textId="77777777" w:rsidR="00484071" w:rsidRDefault="00484071" w:rsidP="00484071">
      <w:pPr>
        <w:pStyle w:val="af"/>
        <w:jc w:val="center"/>
        <w:rPr>
          <w:b/>
          <w:color w:val="000000" w:themeColor="text1"/>
          <w:szCs w:val="24"/>
        </w:rPr>
      </w:pPr>
    </w:p>
    <w:p w14:paraId="4F95551B" w14:textId="77777777" w:rsidR="00484071" w:rsidRDefault="00484071" w:rsidP="00484071">
      <w:pPr>
        <w:jc w:val="center"/>
        <w:rPr>
          <w:b/>
          <w:color w:val="000000" w:themeColor="text1"/>
          <w:szCs w:val="24"/>
        </w:rPr>
      </w:pPr>
    </w:p>
    <w:tbl>
      <w:tblPr>
        <w:tblStyle w:val="af5"/>
        <w:tblW w:w="8472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851"/>
        <w:gridCol w:w="850"/>
        <w:gridCol w:w="1276"/>
      </w:tblGrid>
      <w:tr w:rsidR="00484071" w14:paraId="16399891" w14:textId="77777777" w:rsidTr="00A61A4E">
        <w:tc>
          <w:tcPr>
            <w:tcW w:w="675" w:type="dxa"/>
            <w:vAlign w:val="center"/>
          </w:tcPr>
          <w:p w14:paraId="2EEED45C" w14:textId="77777777" w:rsidR="00484071" w:rsidRDefault="00484071" w:rsidP="00A61A4E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 xml:space="preserve">№ </w:t>
            </w:r>
            <w:proofErr w:type="gramStart"/>
            <w:r>
              <w:rPr>
                <w:b/>
                <w:color w:val="000000" w:themeColor="text1"/>
                <w:szCs w:val="24"/>
              </w:rPr>
              <w:t>п</w:t>
            </w:r>
            <w:proofErr w:type="gramEnd"/>
            <w:r>
              <w:rPr>
                <w:b/>
                <w:color w:val="000000" w:themeColor="text1"/>
                <w:szCs w:val="24"/>
              </w:rPr>
              <w:t>/п</w:t>
            </w:r>
          </w:p>
        </w:tc>
        <w:tc>
          <w:tcPr>
            <w:tcW w:w="4820" w:type="dxa"/>
            <w:vAlign w:val="center"/>
          </w:tcPr>
          <w:p w14:paraId="1B55A850" w14:textId="77777777" w:rsidR="00484071" w:rsidRDefault="00484071" w:rsidP="00A61A4E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Наименование медицинской организации</w:t>
            </w:r>
          </w:p>
        </w:tc>
        <w:tc>
          <w:tcPr>
            <w:tcW w:w="851" w:type="dxa"/>
            <w:vAlign w:val="center"/>
          </w:tcPr>
          <w:p w14:paraId="4026C534" w14:textId="77777777" w:rsidR="00484071" w:rsidRDefault="00484071" w:rsidP="00A61A4E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ДС*</w:t>
            </w:r>
          </w:p>
        </w:tc>
        <w:tc>
          <w:tcPr>
            <w:tcW w:w="850" w:type="dxa"/>
            <w:vAlign w:val="center"/>
          </w:tcPr>
          <w:p w14:paraId="2A6821F3" w14:textId="77777777" w:rsidR="00484071" w:rsidRDefault="00484071" w:rsidP="00A61A4E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КС**</w:t>
            </w:r>
          </w:p>
        </w:tc>
        <w:tc>
          <w:tcPr>
            <w:tcW w:w="1276" w:type="dxa"/>
            <w:vAlign w:val="center"/>
          </w:tcPr>
          <w:p w14:paraId="77EB3ABF" w14:textId="77777777" w:rsidR="00484071" w:rsidRDefault="00484071" w:rsidP="00A61A4E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ВМП***</w:t>
            </w:r>
          </w:p>
        </w:tc>
      </w:tr>
      <w:tr w:rsidR="00484071" w14:paraId="70CFE925" w14:textId="77777777" w:rsidTr="00A61A4E">
        <w:tc>
          <w:tcPr>
            <w:tcW w:w="675" w:type="dxa"/>
          </w:tcPr>
          <w:p w14:paraId="3A9EAACC" w14:textId="77777777" w:rsidR="00484071" w:rsidRPr="006E067F" w:rsidRDefault="00484071" w:rsidP="00A61A4E">
            <w:pPr>
              <w:jc w:val="center"/>
            </w:pPr>
            <w:r w:rsidRPr="006E067F">
              <w:t>1</w:t>
            </w:r>
          </w:p>
        </w:tc>
        <w:tc>
          <w:tcPr>
            <w:tcW w:w="4820" w:type="dxa"/>
          </w:tcPr>
          <w:p w14:paraId="740B2FD2" w14:textId="77777777" w:rsidR="00484071" w:rsidRPr="005C2FA6" w:rsidRDefault="00484071" w:rsidP="00A61A4E">
            <w:r w:rsidRPr="005C2FA6">
              <w:t>ООО «ЛДЦ МИБС»</w:t>
            </w:r>
          </w:p>
        </w:tc>
        <w:tc>
          <w:tcPr>
            <w:tcW w:w="851" w:type="dxa"/>
            <w:vAlign w:val="center"/>
          </w:tcPr>
          <w:p w14:paraId="6C3671B7" w14:textId="77777777" w:rsidR="00484071" w:rsidRPr="008E22E6" w:rsidRDefault="00484071" w:rsidP="00A61A4E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14:paraId="7FB55F01" w14:textId="77777777" w:rsidR="00484071" w:rsidRPr="008E22E6" w:rsidRDefault="00484071" w:rsidP="00A61A4E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6C0AAE5C" w14:textId="77777777" w:rsidR="00484071" w:rsidRPr="008E22E6" w:rsidRDefault="00484071" w:rsidP="00A61A4E">
            <w:pPr>
              <w:jc w:val="center"/>
            </w:pPr>
            <w:r>
              <w:t>+</w:t>
            </w:r>
          </w:p>
        </w:tc>
      </w:tr>
      <w:tr w:rsidR="00484071" w14:paraId="1BD105EA" w14:textId="77777777" w:rsidTr="00A61A4E">
        <w:tc>
          <w:tcPr>
            <w:tcW w:w="675" w:type="dxa"/>
          </w:tcPr>
          <w:p w14:paraId="46C35CD5" w14:textId="27AA9CEC" w:rsidR="00484071" w:rsidRDefault="00484071" w:rsidP="00A61A4E">
            <w:pPr>
              <w:jc w:val="center"/>
            </w:pPr>
            <w:r>
              <w:t>2</w:t>
            </w:r>
          </w:p>
        </w:tc>
        <w:tc>
          <w:tcPr>
            <w:tcW w:w="4820" w:type="dxa"/>
          </w:tcPr>
          <w:p w14:paraId="4FCD3AA9" w14:textId="77777777" w:rsidR="00484071" w:rsidRPr="005C2FA6" w:rsidRDefault="00484071" w:rsidP="00A61A4E">
            <w:r w:rsidRPr="005C2FA6">
              <w:t>ООО «</w:t>
            </w:r>
            <w:proofErr w:type="spellStart"/>
            <w:r w:rsidRPr="005C2FA6">
              <w:t>Степмед</w:t>
            </w:r>
            <w:proofErr w:type="spellEnd"/>
            <w:r w:rsidRPr="005C2FA6">
              <w:t xml:space="preserve"> клиник»</w:t>
            </w:r>
          </w:p>
        </w:tc>
        <w:tc>
          <w:tcPr>
            <w:tcW w:w="851" w:type="dxa"/>
            <w:vAlign w:val="center"/>
          </w:tcPr>
          <w:p w14:paraId="0F5032B9" w14:textId="77777777" w:rsidR="00484071" w:rsidRPr="008E22E6" w:rsidRDefault="00484071" w:rsidP="00A61A4E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14:paraId="12B6A812" w14:textId="77777777" w:rsidR="00484071" w:rsidRPr="008E22E6" w:rsidRDefault="00484071" w:rsidP="00A61A4E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14:paraId="045A6B3F" w14:textId="77777777" w:rsidR="00484071" w:rsidRPr="008E22E6" w:rsidRDefault="00484071" w:rsidP="00A61A4E">
            <w:pPr>
              <w:jc w:val="center"/>
            </w:pPr>
            <w:r>
              <w:t>-</w:t>
            </w:r>
          </w:p>
        </w:tc>
      </w:tr>
      <w:tr w:rsidR="00484071" w14:paraId="4697455C" w14:textId="77777777" w:rsidTr="00A61A4E">
        <w:tc>
          <w:tcPr>
            <w:tcW w:w="675" w:type="dxa"/>
          </w:tcPr>
          <w:p w14:paraId="3CDC940F" w14:textId="1EF1D29B" w:rsidR="00484071" w:rsidRDefault="00484071" w:rsidP="00A61A4E">
            <w:pPr>
              <w:jc w:val="center"/>
            </w:pPr>
            <w:r>
              <w:t>3</w:t>
            </w:r>
          </w:p>
        </w:tc>
        <w:tc>
          <w:tcPr>
            <w:tcW w:w="4820" w:type="dxa"/>
          </w:tcPr>
          <w:p w14:paraId="7528EA2C" w14:textId="77777777" w:rsidR="00484071" w:rsidRDefault="00484071" w:rsidP="00A61A4E">
            <w:r w:rsidRPr="005C2FA6">
              <w:t>ООО «</w:t>
            </w:r>
            <w:proofErr w:type="spellStart"/>
            <w:r w:rsidRPr="005C2FA6">
              <w:t>Евроситиклиник</w:t>
            </w:r>
            <w:proofErr w:type="spellEnd"/>
            <w:r w:rsidRPr="005C2FA6">
              <w:t>»</w:t>
            </w:r>
          </w:p>
        </w:tc>
        <w:tc>
          <w:tcPr>
            <w:tcW w:w="851" w:type="dxa"/>
            <w:vAlign w:val="center"/>
          </w:tcPr>
          <w:p w14:paraId="3DAC9B50" w14:textId="77777777" w:rsidR="00484071" w:rsidRDefault="00484071" w:rsidP="00A61A4E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14:paraId="21CF1352" w14:textId="77777777" w:rsidR="00484071" w:rsidRPr="008E22E6" w:rsidRDefault="00484071" w:rsidP="00A61A4E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14:paraId="202500AA" w14:textId="77777777" w:rsidR="00484071" w:rsidRPr="008E22E6" w:rsidRDefault="00484071" w:rsidP="00A61A4E">
            <w:pPr>
              <w:jc w:val="center"/>
            </w:pPr>
            <w:r>
              <w:t>-</w:t>
            </w:r>
          </w:p>
        </w:tc>
      </w:tr>
    </w:tbl>
    <w:p w14:paraId="344CBED4" w14:textId="77777777" w:rsidR="00484071" w:rsidRPr="00C963BA" w:rsidRDefault="00484071" w:rsidP="00484071">
      <w:pPr>
        <w:rPr>
          <w:color w:val="000000" w:themeColor="text1"/>
          <w:szCs w:val="24"/>
        </w:rPr>
      </w:pPr>
    </w:p>
    <w:p w14:paraId="7F418DC6" w14:textId="77777777" w:rsidR="00484071" w:rsidRPr="00CE52B9" w:rsidRDefault="00484071" w:rsidP="00484071">
      <w:pPr>
        <w:pStyle w:val="af"/>
        <w:jc w:val="right"/>
        <w:rPr>
          <w:color w:val="000000" w:themeColor="text1"/>
          <w:szCs w:val="24"/>
        </w:rPr>
      </w:pPr>
    </w:p>
    <w:p w14:paraId="10E8DF11" w14:textId="77777777" w:rsidR="00484071" w:rsidRPr="004C20E5" w:rsidRDefault="00484071" w:rsidP="00484071">
      <w:pPr>
        <w:jc w:val="left"/>
        <w:rPr>
          <w:color w:val="000000" w:themeColor="text1"/>
          <w:sz w:val="20"/>
          <w:szCs w:val="24"/>
        </w:rPr>
      </w:pPr>
      <w:r w:rsidRPr="004C20E5">
        <w:rPr>
          <w:color w:val="000000" w:themeColor="text1"/>
          <w:sz w:val="20"/>
          <w:szCs w:val="24"/>
        </w:rPr>
        <w:t>* - оказание специализированной медицинской помощи в условиях дневного стационара</w:t>
      </w:r>
    </w:p>
    <w:p w14:paraId="50C245A6" w14:textId="77777777" w:rsidR="00484071" w:rsidRPr="004C20E5" w:rsidRDefault="00484071" w:rsidP="00484071">
      <w:pPr>
        <w:jc w:val="left"/>
        <w:rPr>
          <w:color w:val="000000" w:themeColor="text1"/>
          <w:sz w:val="20"/>
          <w:szCs w:val="24"/>
        </w:rPr>
      </w:pPr>
      <w:r w:rsidRPr="004C20E5">
        <w:rPr>
          <w:color w:val="000000" w:themeColor="text1"/>
          <w:sz w:val="20"/>
          <w:szCs w:val="24"/>
        </w:rPr>
        <w:t>** - оказание специализированной медицинской помощи в условиях круглосуточного стационара</w:t>
      </w:r>
    </w:p>
    <w:p w14:paraId="47F6CD2B" w14:textId="77777777" w:rsidR="00484071" w:rsidRPr="004C20E5" w:rsidRDefault="00484071" w:rsidP="00484071">
      <w:pPr>
        <w:jc w:val="left"/>
        <w:rPr>
          <w:color w:val="000000" w:themeColor="text1"/>
          <w:sz w:val="20"/>
          <w:szCs w:val="24"/>
        </w:rPr>
      </w:pPr>
      <w:r w:rsidRPr="004C20E5">
        <w:rPr>
          <w:color w:val="000000" w:themeColor="text1"/>
          <w:sz w:val="20"/>
          <w:szCs w:val="24"/>
        </w:rPr>
        <w:t>*** - оказание высокотехнологичной медицинской помощи (видов, включающих в себя проведение лучевой терапии)</w:t>
      </w:r>
    </w:p>
    <w:p w14:paraId="6229B89F" w14:textId="77777777" w:rsidR="00484071" w:rsidRDefault="00484071" w:rsidP="00484071">
      <w:pPr>
        <w:jc w:val="left"/>
        <w:rPr>
          <w:color w:val="000000" w:themeColor="text1"/>
          <w:szCs w:val="24"/>
        </w:rPr>
      </w:pPr>
    </w:p>
    <w:p w14:paraId="759C88F8" w14:textId="77777777" w:rsidR="00484071" w:rsidRDefault="00484071" w:rsidP="00484071">
      <w:pPr>
        <w:jc w:val="left"/>
        <w:rPr>
          <w:color w:val="000000" w:themeColor="text1"/>
          <w:szCs w:val="24"/>
        </w:rPr>
      </w:pPr>
    </w:p>
    <w:p w14:paraId="3DCB5C46" w14:textId="77777777" w:rsidR="006115A4" w:rsidRDefault="006115A4" w:rsidP="006115A4">
      <w:pPr>
        <w:autoSpaceDE w:val="0"/>
        <w:autoSpaceDN w:val="0"/>
        <w:adjustRightInd w:val="0"/>
        <w:rPr>
          <w:color w:val="000000" w:themeColor="text1"/>
          <w:sz w:val="20"/>
        </w:rPr>
      </w:pPr>
    </w:p>
    <w:sectPr w:rsidR="006115A4" w:rsidSect="001865A0">
      <w:pgSz w:w="11907" w:h="16840" w:code="9"/>
      <w:pgMar w:top="709" w:right="851" w:bottom="1134" w:left="1985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18A4"/>
    <w:multiLevelType w:val="hybridMultilevel"/>
    <w:tmpl w:val="CD0CC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A4132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3492E"/>
    <w:multiLevelType w:val="hybridMultilevel"/>
    <w:tmpl w:val="244E4D3A"/>
    <w:lvl w:ilvl="0" w:tplc="6FB027D2">
      <w:start w:val="1"/>
      <w:numFmt w:val="decimal"/>
      <w:lvlText w:val="%1."/>
      <w:lvlJc w:val="left"/>
      <w:pPr>
        <w:ind w:left="89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0D8A2367"/>
    <w:multiLevelType w:val="hybridMultilevel"/>
    <w:tmpl w:val="DEB8B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82F52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D2B68"/>
    <w:multiLevelType w:val="hybridMultilevel"/>
    <w:tmpl w:val="445A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77933"/>
    <w:multiLevelType w:val="multilevel"/>
    <w:tmpl w:val="E0DCE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7">
    <w:nsid w:val="29D63F96"/>
    <w:multiLevelType w:val="hybridMultilevel"/>
    <w:tmpl w:val="FF3668A0"/>
    <w:lvl w:ilvl="0" w:tplc="A3441AF2">
      <w:start w:val="1"/>
      <w:numFmt w:val="decimal"/>
      <w:lvlText w:val="%1."/>
      <w:lvlJc w:val="left"/>
      <w:pPr>
        <w:ind w:left="1304" w:hanging="765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3BA30DF0"/>
    <w:multiLevelType w:val="multilevel"/>
    <w:tmpl w:val="B798F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9">
    <w:nsid w:val="42F03B92"/>
    <w:multiLevelType w:val="hybridMultilevel"/>
    <w:tmpl w:val="21EC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56DF9"/>
    <w:multiLevelType w:val="hybridMultilevel"/>
    <w:tmpl w:val="6A8CE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60DC9"/>
    <w:multiLevelType w:val="hybridMultilevel"/>
    <w:tmpl w:val="19A406D0"/>
    <w:lvl w:ilvl="0" w:tplc="C6B0F2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945C1"/>
    <w:multiLevelType w:val="multilevel"/>
    <w:tmpl w:val="75FCDC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5428502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4">
    <w:nsid w:val="5C307630"/>
    <w:multiLevelType w:val="hybridMultilevel"/>
    <w:tmpl w:val="0854BC7C"/>
    <w:lvl w:ilvl="0" w:tplc="B3487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7F7819"/>
    <w:multiLevelType w:val="multilevel"/>
    <w:tmpl w:val="2E9C726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000000"/>
      </w:rPr>
    </w:lvl>
  </w:abstractNum>
  <w:abstractNum w:abstractNumId="16">
    <w:nsid w:val="69924CD4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724E9E"/>
    <w:multiLevelType w:val="hybridMultilevel"/>
    <w:tmpl w:val="9E303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AE56C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9">
    <w:nsid w:val="76FB4A03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F9212C"/>
    <w:multiLevelType w:val="multilevel"/>
    <w:tmpl w:val="BBFAF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3"/>
  </w:num>
  <w:num w:numId="5">
    <w:abstractNumId w:val="12"/>
  </w:num>
  <w:num w:numId="6">
    <w:abstractNumId w:val="15"/>
  </w:num>
  <w:num w:numId="7">
    <w:abstractNumId w:val="20"/>
  </w:num>
  <w:num w:numId="8">
    <w:abstractNumId w:val="10"/>
  </w:num>
  <w:num w:numId="9">
    <w:abstractNumId w:val="16"/>
  </w:num>
  <w:num w:numId="10">
    <w:abstractNumId w:val="1"/>
  </w:num>
  <w:num w:numId="11">
    <w:abstractNumId w:val="0"/>
  </w:num>
  <w:num w:numId="12">
    <w:abstractNumId w:val="14"/>
  </w:num>
  <w:num w:numId="13">
    <w:abstractNumId w:val="17"/>
  </w:num>
  <w:num w:numId="14">
    <w:abstractNumId w:val="11"/>
  </w:num>
  <w:num w:numId="15">
    <w:abstractNumId w:val="18"/>
  </w:num>
  <w:num w:numId="16">
    <w:abstractNumId w:val="6"/>
  </w:num>
  <w:num w:numId="17">
    <w:abstractNumId w:val="8"/>
  </w:num>
  <w:num w:numId="18">
    <w:abstractNumId w:val="4"/>
  </w:num>
  <w:num w:numId="19">
    <w:abstractNumId w:val="9"/>
  </w:num>
  <w:num w:numId="20">
    <w:abstractNumId w:val="5"/>
  </w:num>
  <w:num w:numId="21">
    <w:abstractNumId w:val="19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ED"/>
    <w:rsid w:val="0000108B"/>
    <w:rsid w:val="00005A17"/>
    <w:rsid w:val="000119B5"/>
    <w:rsid w:val="00017954"/>
    <w:rsid w:val="0002091E"/>
    <w:rsid w:val="0002138D"/>
    <w:rsid w:val="000245F3"/>
    <w:rsid w:val="000308D8"/>
    <w:rsid w:val="00030C4E"/>
    <w:rsid w:val="00032BE1"/>
    <w:rsid w:val="00037325"/>
    <w:rsid w:val="00046ADB"/>
    <w:rsid w:val="00046F70"/>
    <w:rsid w:val="000529A0"/>
    <w:rsid w:val="00072C1B"/>
    <w:rsid w:val="000A19AC"/>
    <w:rsid w:val="000B0245"/>
    <w:rsid w:val="000B1A9C"/>
    <w:rsid w:val="000C09ED"/>
    <w:rsid w:val="000C394D"/>
    <w:rsid w:val="000C6433"/>
    <w:rsid w:val="000C77C2"/>
    <w:rsid w:val="000D4AD3"/>
    <w:rsid w:val="000E13F5"/>
    <w:rsid w:val="000E630C"/>
    <w:rsid w:val="00101474"/>
    <w:rsid w:val="0012209C"/>
    <w:rsid w:val="00135BBF"/>
    <w:rsid w:val="00137380"/>
    <w:rsid w:val="001433DE"/>
    <w:rsid w:val="00144E99"/>
    <w:rsid w:val="00145FDD"/>
    <w:rsid w:val="00152ED2"/>
    <w:rsid w:val="00156035"/>
    <w:rsid w:val="0016379F"/>
    <w:rsid w:val="001666E0"/>
    <w:rsid w:val="0018087F"/>
    <w:rsid w:val="00182DC5"/>
    <w:rsid w:val="001865A0"/>
    <w:rsid w:val="0018762C"/>
    <w:rsid w:val="00190E68"/>
    <w:rsid w:val="001A59D0"/>
    <w:rsid w:val="001E20FC"/>
    <w:rsid w:val="001F444D"/>
    <w:rsid w:val="00201065"/>
    <w:rsid w:val="002073CA"/>
    <w:rsid w:val="00210577"/>
    <w:rsid w:val="00216C0F"/>
    <w:rsid w:val="00216DF7"/>
    <w:rsid w:val="00220990"/>
    <w:rsid w:val="002230D2"/>
    <w:rsid w:val="002232BF"/>
    <w:rsid w:val="00224233"/>
    <w:rsid w:val="00226B1F"/>
    <w:rsid w:val="00226C70"/>
    <w:rsid w:val="00227B75"/>
    <w:rsid w:val="00231F12"/>
    <w:rsid w:val="00236666"/>
    <w:rsid w:val="00236ECD"/>
    <w:rsid w:val="00240AF5"/>
    <w:rsid w:val="00245269"/>
    <w:rsid w:val="002641CE"/>
    <w:rsid w:val="00272DEB"/>
    <w:rsid w:val="00274B56"/>
    <w:rsid w:val="0027767A"/>
    <w:rsid w:val="00280B8D"/>
    <w:rsid w:val="00280DDA"/>
    <w:rsid w:val="00297BD8"/>
    <w:rsid w:val="002A35F1"/>
    <w:rsid w:val="002A59BD"/>
    <w:rsid w:val="002A60FD"/>
    <w:rsid w:val="002A7281"/>
    <w:rsid w:val="002C293B"/>
    <w:rsid w:val="002C46C5"/>
    <w:rsid w:val="002C6826"/>
    <w:rsid w:val="002D1784"/>
    <w:rsid w:val="002D46E8"/>
    <w:rsid w:val="002D72FC"/>
    <w:rsid w:val="002F748F"/>
    <w:rsid w:val="002F7651"/>
    <w:rsid w:val="002F7C89"/>
    <w:rsid w:val="00306750"/>
    <w:rsid w:val="00327AF6"/>
    <w:rsid w:val="0033397F"/>
    <w:rsid w:val="00344FA7"/>
    <w:rsid w:val="00345324"/>
    <w:rsid w:val="0036183D"/>
    <w:rsid w:val="00364D07"/>
    <w:rsid w:val="00365C8C"/>
    <w:rsid w:val="00365FB3"/>
    <w:rsid w:val="00367590"/>
    <w:rsid w:val="00372726"/>
    <w:rsid w:val="00372C16"/>
    <w:rsid w:val="0037775D"/>
    <w:rsid w:val="0038017F"/>
    <w:rsid w:val="00390B3D"/>
    <w:rsid w:val="003922DB"/>
    <w:rsid w:val="003A1C97"/>
    <w:rsid w:val="003A58AF"/>
    <w:rsid w:val="003B0CC7"/>
    <w:rsid w:val="003C0E90"/>
    <w:rsid w:val="003C1090"/>
    <w:rsid w:val="003D5A35"/>
    <w:rsid w:val="003F2125"/>
    <w:rsid w:val="003F5C18"/>
    <w:rsid w:val="00411369"/>
    <w:rsid w:val="004143FE"/>
    <w:rsid w:val="004347C4"/>
    <w:rsid w:val="00437542"/>
    <w:rsid w:val="00437B36"/>
    <w:rsid w:val="00440B45"/>
    <w:rsid w:val="00440E9E"/>
    <w:rsid w:val="00451B8D"/>
    <w:rsid w:val="00453F04"/>
    <w:rsid w:val="004608D8"/>
    <w:rsid w:val="00475D67"/>
    <w:rsid w:val="0047686D"/>
    <w:rsid w:val="00476EBB"/>
    <w:rsid w:val="0048008D"/>
    <w:rsid w:val="00484071"/>
    <w:rsid w:val="00486D80"/>
    <w:rsid w:val="00495E6C"/>
    <w:rsid w:val="004A3D90"/>
    <w:rsid w:val="004B1FE6"/>
    <w:rsid w:val="004C20E5"/>
    <w:rsid w:val="004C26AA"/>
    <w:rsid w:val="004C600C"/>
    <w:rsid w:val="004C7CA8"/>
    <w:rsid w:val="004F2C1A"/>
    <w:rsid w:val="00502F94"/>
    <w:rsid w:val="005052CC"/>
    <w:rsid w:val="00510ECD"/>
    <w:rsid w:val="005168AF"/>
    <w:rsid w:val="00520E77"/>
    <w:rsid w:val="00524435"/>
    <w:rsid w:val="0052457D"/>
    <w:rsid w:val="0054796F"/>
    <w:rsid w:val="00547F29"/>
    <w:rsid w:val="0055321A"/>
    <w:rsid w:val="0055495E"/>
    <w:rsid w:val="00576082"/>
    <w:rsid w:val="00590177"/>
    <w:rsid w:val="005A095A"/>
    <w:rsid w:val="005C329A"/>
    <w:rsid w:val="005C5C61"/>
    <w:rsid w:val="005C654C"/>
    <w:rsid w:val="005D0B59"/>
    <w:rsid w:val="005D3559"/>
    <w:rsid w:val="005D53C9"/>
    <w:rsid w:val="005E3C79"/>
    <w:rsid w:val="005E44EE"/>
    <w:rsid w:val="005F3889"/>
    <w:rsid w:val="006115A4"/>
    <w:rsid w:val="0062499B"/>
    <w:rsid w:val="006344F4"/>
    <w:rsid w:val="00646F98"/>
    <w:rsid w:val="00655C26"/>
    <w:rsid w:val="006577A5"/>
    <w:rsid w:val="00664544"/>
    <w:rsid w:val="006703CD"/>
    <w:rsid w:val="0068793F"/>
    <w:rsid w:val="0069122E"/>
    <w:rsid w:val="006A0E55"/>
    <w:rsid w:val="006B4369"/>
    <w:rsid w:val="006C6ACB"/>
    <w:rsid w:val="006D0115"/>
    <w:rsid w:val="006D25A8"/>
    <w:rsid w:val="006D4DB3"/>
    <w:rsid w:val="006E15B3"/>
    <w:rsid w:val="006E6896"/>
    <w:rsid w:val="006F05A4"/>
    <w:rsid w:val="006F2A7E"/>
    <w:rsid w:val="00700A21"/>
    <w:rsid w:val="00705056"/>
    <w:rsid w:val="007054FE"/>
    <w:rsid w:val="00707A1D"/>
    <w:rsid w:val="00715082"/>
    <w:rsid w:val="00717101"/>
    <w:rsid w:val="00722B7C"/>
    <w:rsid w:val="00732315"/>
    <w:rsid w:val="00740915"/>
    <w:rsid w:val="00745A3F"/>
    <w:rsid w:val="00792918"/>
    <w:rsid w:val="007941A2"/>
    <w:rsid w:val="00796075"/>
    <w:rsid w:val="007C1CDD"/>
    <w:rsid w:val="007C40AE"/>
    <w:rsid w:val="007D4384"/>
    <w:rsid w:val="007F1231"/>
    <w:rsid w:val="007F5105"/>
    <w:rsid w:val="007F59BC"/>
    <w:rsid w:val="0082097A"/>
    <w:rsid w:val="00836A22"/>
    <w:rsid w:val="00840F15"/>
    <w:rsid w:val="00842693"/>
    <w:rsid w:val="00843C3F"/>
    <w:rsid w:val="008521AA"/>
    <w:rsid w:val="00855EB9"/>
    <w:rsid w:val="008647BD"/>
    <w:rsid w:val="00875182"/>
    <w:rsid w:val="00887A13"/>
    <w:rsid w:val="0089280B"/>
    <w:rsid w:val="00894B02"/>
    <w:rsid w:val="008A3333"/>
    <w:rsid w:val="008A60EE"/>
    <w:rsid w:val="008B4CC3"/>
    <w:rsid w:val="008D488D"/>
    <w:rsid w:val="008E3CAF"/>
    <w:rsid w:val="00903C3C"/>
    <w:rsid w:val="00903E86"/>
    <w:rsid w:val="0090551C"/>
    <w:rsid w:val="00913B17"/>
    <w:rsid w:val="009228B6"/>
    <w:rsid w:val="0094097C"/>
    <w:rsid w:val="00946449"/>
    <w:rsid w:val="009466CF"/>
    <w:rsid w:val="00960404"/>
    <w:rsid w:val="0096161C"/>
    <w:rsid w:val="00964BC3"/>
    <w:rsid w:val="00967B58"/>
    <w:rsid w:val="00970F97"/>
    <w:rsid w:val="00984159"/>
    <w:rsid w:val="009915BF"/>
    <w:rsid w:val="009A27A1"/>
    <w:rsid w:val="009A4402"/>
    <w:rsid w:val="009B3DDE"/>
    <w:rsid w:val="009C685B"/>
    <w:rsid w:val="009C75E6"/>
    <w:rsid w:val="009D042B"/>
    <w:rsid w:val="009D40C6"/>
    <w:rsid w:val="009D5619"/>
    <w:rsid w:val="009E23A3"/>
    <w:rsid w:val="009F17C9"/>
    <w:rsid w:val="009F57D0"/>
    <w:rsid w:val="00A12A94"/>
    <w:rsid w:val="00A13A86"/>
    <w:rsid w:val="00A30310"/>
    <w:rsid w:val="00A303A3"/>
    <w:rsid w:val="00A3132A"/>
    <w:rsid w:val="00A321C2"/>
    <w:rsid w:val="00A3248B"/>
    <w:rsid w:val="00A400D5"/>
    <w:rsid w:val="00A45C39"/>
    <w:rsid w:val="00A54DEF"/>
    <w:rsid w:val="00A62A7F"/>
    <w:rsid w:val="00A63B53"/>
    <w:rsid w:val="00A63DE9"/>
    <w:rsid w:val="00A672D7"/>
    <w:rsid w:val="00A73F45"/>
    <w:rsid w:val="00A8124B"/>
    <w:rsid w:val="00A90228"/>
    <w:rsid w:val="00AB2EA4"/>
    <w:rsid w:val="00AB5E4E"/>
    <w:rsid w:val="00AB70EB"/>
    <w:rsid w:val="00AB7CE7"/>
    <w:rsid w:val="00AC5A9D"/>
    <w:rsid w:val="00AC7834"/>
    <w:rsid w:val="00AD6873"/>
    <w:rsid w:val="00AF5F04"/>
    <w:rsid w:val="00B05F7B"/>
    <w:rsid w:val="00B1256F"/>
    <w:rsid w:val="00B125BC"/>
    <w:rsid w:val="00B147BC"/>
    <w:rsid w:val="00B17371"/>
    <w:rsid w:val="00B235A4"/>
    <w:rsid w:val="00B260D3"/>
    <w:rsid w:val="00B314A0"/>
    <w:rsid w:val="00B3234B"/>
    <w:rsid w:val="00B350E6"/>
    <w:rsid w:val="00B36CFD"/>
    <w:rsid w:val="00B37E9F"/>
    <w:rsid w:val="00B37FB7"/>
    <w:rsid w:val="00B50A48"/>
    <w:rsid w:val="00B56BE7"/>
    <w:rsid w:val="00B6423E"/>
    <w:rsid w:val="00B748BC"/>
    <w:rsid w:val="00B74C84"/>
    <w:rsid w:val="00B86DAF"/>
    <w:rsid w:val="00BB411F"/>
    <w:rsid w:val="00BB76D2"/>
    <w:rsid w:val="00BC6655"/>
    <w:rsid w:val="00BD05FB"/>
    <w:rsid w:val="00BE055F"/>
    <w:rsid w:val="00BE415D"/>
    <w:rsid w:val="00BF389C"/>
    <w:rsid w:val="00BF4A76"/>
    <w:rsid w:val="00BF6025"/>
    <w:rsid w:val="00BF76CD"/>
    <w:rsid w:val="00C042B6"/>
    <w:rsid w:val="00C04BB1"/>
    <w:rsid w:val="00C11DBB"/>
    <w:rsid w:val="00C125EA"/>
    <w:rsid w:val="00C12FB8"/>
    <w:rsid w:val="00C1466B"/>
    <w:rsid w:val="00C2781F"/>
    <w:rsid w:val="00C2790E"/>
    <w:rsid w:val="00C27EE5"/>
    <w:rsid w:val="00C34DC3"/>
    <w:rsid w:val="00C46089"/>
    <w:rsid w:val="00C47B3D"/>
    <w:rsid w:val="00C7097C"/>
    <w:rsid w:val="00C71856"/>
    <w:rsid w:val="00C76C80"/>
    <w:rsid w:val="00C81197"/>
    <w:rsid w:val="00C84DCC"/>
    <w:rsid w:val="00C85692"/>
    <w:rsid w:val="00C874FC"/>
    <w:rsid w:val="00C95AC1"/>
    <w:rsid w:val="00C963BA"/>
    <w:rsid w:val="00CA46F2"/>
    <w:rsid w:val="00CA6CEE"/>
    <w:rsid w:val="00CB0D26"/>
    <w:rsid w:val="00CB1FD1"/>
    <w:rsid w:val="00CB41B5"/>
    <w:rsid w:val="00CC18D4"/>
    <w:rsid w:val="00CC1C99"/>
    <w:rsid w:val="00CD1E52"/>
    <w:rsid w:val="00CD4365"/>
    <w:rsid w:val="00CE52B9"/>
    <w:rsid w:val="00D001B1"/>
    <w:rsid w:val="00D02130"/>
    <w:rsid w:val="00D03E87"/>
    <w:rsid w:val="00D05A62"/>
    <w:rsid w:val="00D06BD2"/>
    <w:rsid w:val="00D06CD6"/>
    <w:rsid w:val="00D14F01"/>
    <w:rsid w:val="00D23D2D"/>
    <w:rsid w:val="00D24A67"/>
    <w:rsid w:val="00D44B11"/>
    <w:rsid w:val="00D541A6"/>
    <w:rsid w:val="00D63783"/>
    <w:rsid w:val="00D63C38"/>
    <w:rsid w:val="00D650CD"/>
    <w:rsid w:val="00D70585"/>
    <w:rsid w:val="00D714AD"/>
    <w:rsid w:val="00D75601"/>
    <w:rsid w:val="00D93F72"/>
    <w:rsid w:val="00DA3571"/>
    <w:rsid w:val="00DA711D"/>
    <w:rsid w:val="00DB31E9"/>
    <w:rsid w:val="00DB62E4"/>
    <w:rsid w:val="00DC5D36"/>
    <w:rsid w:val="00DC70E6"/>
    <w:rsid w:val="00DD5548"/>
    <w:rsid w:val="00DE5A1E"/>
    <w:rsid w:val="00DF3885"/>
    <w:rsid w:val="00E0459C"/>
    <w:rsid w:val="00E12FA5"/>
    <w:rsid w:val="00E17084"/>
    <w:rsid w:val="00E20977"/>
    <w:rsid w:val="00E361FD"/>
    <w:rsid w:val="00E4531C"/>
    <w:rsid w:val="00E468B8"/>
    <w:rsid w:val="00E523AE"/>
    <w:rsid w:val="00E52EE1"/>
    <w:rsid w:val="00E728FA"/>
    <w:rsid w:val="00E909ED"/>
    <w:rsid w:val="00E91FD1"/>
    <w:rsid w:val="00E94967"/>
    <w:rsid w:val="00E95E2C"/>
    <w:rsid w:val="00EA780A"/>
    <w:rsid w:val="00EB11B7"/>
    <w:rsid w:val="00EB3E1E"/>
    <w:rsid w:val="00EF2504"/>
    <w:rsid w:val="00EF6D2B"/>
    <w:rsid w:val="00F0150F"/>
    <w:rsid w:val="00F07B6A"/>
    <w:rsid w:val="00F22982"/>
    <w:rsid w:val="00F240B3"/>
    <w:rsid w:val="00F3715E"/>
    <w:rsid w:val="00F41B77"/>
    <w:rsid w:val="00F52542"/>
    <w:rsid w:val="00F62145"/>
    <w:rsid w:val="00F64460"/>
    <w:rsid w:val="00F65F84"/>
    <w:rsid w:val="00F7069E"/>
    <w:rsid w:val="00F85C71"/>
    <w:rsid w:val="00F868BF"/>
    <w:rsid w:val="00F902F1"/>
    <w:rsid w:val="00F92977"/>
    <w:rsid w:val="00FA5130"/>
    <w:rsid w:val="00FA7686"/>
    <w:rsid w:val="00FC05D7"/>
    <w:rsid w:val="00FC2063"/>
    <w:rsid w:val="00FC396F"/>
    <w:rsid w:val="00FC4FE3"/>
    <w:rsid w:val="00FF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B5C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2C293B"/>
    <w:pPr>
      <w:spacing w:before="100" w:beforeAutospacing="1" w:after="100" w:afterAutospacing="1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2C293B"/>
    <w:pPr>
      <w:spacing w:before="100" w:beforeAutospacing="1" w:after="100" w:afterAutospacing="1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4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31FB0-ABFF-41AB-85DE-8D4942500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Чуйкина Дарья Максимовна</cp:lastModifiedBy>
  <cp:revision>2</cp:revision>
  <cp:lastPrinted>2025-01-21T07:03:00Z</cp:lastPrinted>
  <dcterms:created xsi:type="dcterms:W3CDTF">2025-01-29T15:04:00Z</dcterms:created>
  <dcterms:modified xsi:type="dcterms:W3CDTF">2025-01-29T15:04:00Z</dcterms:modified>
</cp:coreProperties>
</file>