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A7" w:rsidRPr="000D23B9" w:rsidRDefault="000264A7" w:rsidP="001C7192">
      <w:pPr>
        <w:suppressAutoHyphens/>
        <w:autoSpaceDE w:val="0"/>
        <w:autoSpaceDN w:val="0"/>
        <w:adjustRightInd w:val="0"/>
        <w:spacing w:after="0" w:line="0" w:lineRule="atLeast"/>
        <w:ind w:left="623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D23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Приложение </w:t>
      </w:r>
    </w:p>
    <w:p w:rsidR="000264A7" w:rsidRPr="000D23B9" w:rsidRDefault="000264A7" w:rsidP="001C7192">
      <w:pPr>
        <w:suppressAutoHyphens/>
        <w:autoSpaceDE w:val="0"/>
        <w:autoSpaceDN w:val="0"/>
        <w:adjustRightInd w:val="0"/>
        <w:spacing w:after="0" w:line="0" w:lineRule="atLeast"/>
        <w:ind w:left="6237"/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</w:pPr>
      <w:r w:rsidRPr="000D23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 </w:t>
      </w:r>
      <w:r w:rsidRPr="000D23B9"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  <w:t xml:space="preserve">распоряжению Комитета </w:t>
      </w:r>
      <w:r w:rsidRPr="000D23B9"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  <w:br/>
        <w:t xml:space="preserve">по труду и занятости </w:t>
      </w:r>
    </w:p>
    <w:p w:rsidR="000D23B9" w:rsidRDefault="000264A7" w:rsidP="001C7192">
      <w:pPr>
        <w:suppressAutoHyphens/>
        <w:autoSpaceDE w:val="0"/>
        <w:autoSpaceDN w:val="0"/>
        <w:adjustRightInd w:val="0"/>
        <w:spacing w:after="0" w:line="0" w:lineRule="atLeast"/>
        <w:ind w:left="6237"/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</w:pPr>
      <w:r w:rsidRPr="000D23B9"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  <w:t xml:space="preserve">населения </w:t>
      </w:r>
    </w:p>
    <w:p w:rsidR="000264A7" w:rsidRPr="000D23B9" w:rsidRDefault="000264A7" w:rsidP="001C7192">
      <w:pPr>
        <w:suppressAutoHyphens/>
        <w:autoSpaceDE w:val="0"/>
        <w:autoSpaceDN w:val="0"/>
        <w:adjustRightInd w:val="0"/>
        <w:spacing w:after="0" w:line="0" w:lineRule="atLeast"/>
        <w:ind w:left="6237"/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</w:pPr>
      <w:r w:rsidRPr="000D23B9"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  <w:t>Санкт-Петербурга</w:t>
      </w:r>
    </w:p>
    <w:p w:rsidR="000264A7" w:rsidRPr="000D23B9" w:rsidRDefault="000D23B9" w:rsidP="001C7192">
      <w:pPr>
        <w:suppressAutoHyphens/>
        <w:autoSpaceDE w:val="0"/>
        <w:autoSpaceDN w:val="0"/>
        <w:adjustRightInd w:val="0"/>
        <w:spacing w:after="0" w:line="0" w:lineRule="atLeast"/>
        <w:ind w:left="6237"/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  <w:t>от _________</w:t>
      </w:r>
      <w:r w:rsidR="000264A7" w:rsidRPr="000D23B9">
        <w:rPr>
          <w:rFonts w:ascii="Times New Roman" w:eastAsia="SimSun" w:hAnsi="Times New Roman" w:cs="Times New Roman"/>
          <w:bCs/>
          <w:color w:val="000000"/>
          <w:spacing w:val="3"/>
          <w:sz w:val="24"/>
          <w:szCs w:val="24"/>
          <w:lang w:eastAsia="zh-CN"/>
        </w:rPr>
        <w:t xml:space="preserve"> № ______</w:t>
      </w:r>
    </w:p>
    <w:p w:rsidR="000264A7" w:rsidRDefault="000264A7" w:rsidP="000264A7">
      <w:pPr>
        <w:suppressAutoHyphens/>
        <w:autoSpaceDE w:val="0"/>
        <w:autoSpaceDN w:val="0"/>
        <w:adjustRightInd w:val="0"/>
        <w:spacing w:after="0" w:line="0" w:lineRule="atLeast"/>
        <w:ind w:left="5918"/>
        <w:rPr>
          <w:rFonts w:ascii="Times New Roman" w:eastAsia="SimSun" w:hAnsi="Times New Roman" w:cs="Times New Roman"/>
          <w:sz w:val="16"/>
          <w:szCs w:val="24"/>
          <w:lang w:eastAsia="zh-CN"/>
        </w:rPr>
      </w:pPr>
    </w:p>
    <w:p w:rsidR="000D23B9" w:rsidRDefault="000D23B9" w:rsidP="000D23B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3"/>
          <w:sz w:val="24"/>
          <w:szCs w:val="24"/>
          <w:lang w:eastAsia="zh-CN"/>
        </w:rPr>
      </w:pPr>
    </w:p>
    <w:p w:rsidR="000D23B9" w:rsidRDefault="000D23B9" w:rsidP="000D23B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0"/>
          <w:spacing w:val="3"/>
          <w:sz w:val="24"/>
          <w:szCs w:val="24"/>
          <w:lang w:eastAsia="zh-CN"/>
        </w:rPr>
        <w:t>ФОРМА ПРОВЕРОЧНОГО ЛИСТА,</w:t>
      </w:r>
    </w:p>
    <w:p w:rsidR="000D23B9" w:rsidRDefault="000D23B9" w:rsidP="000D23B9">
      <w:pPr>
        <w:spacing w:after="0" w:line="0" w:lineRule="atLeast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5750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применяемого при осуществлении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E5750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регионального государственного контроля (надзора) за приемом на работу инвалидов в пределах установленной квоты</w:t>
      </w:r>
    </w:p>
    <w:p w:rsidR="000D23B9" w:rsidRPr="000264A7" w:rsidRDefault="000D23B9" w:rsidP="000D23B9">
      <w:pPr>
        <w:suppressAutoHyphens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SimSun" w:hAnsi="Times New Roman" w:cs="Times New Roman"/>
          <w:sz w:val="16"/>
          <w:szCs w:val="24"/>
          <w:lang w:eastAsia="zh-CN"/>
        </w:rPr>
      </w:pPr>
    </w:p>
    <w:p w:rsidR="000264A7" w:rsidRPr="000264A7" w:rsidRDefault="000264A7" w:rsidP="000264A7">
      <w:pPr>
        <w:suppressAutoHyphens/>
        <w:autoSpaceDE w:val="0"/>
        <w:autoSpaceDN w:val="0"/>
        <w:adjustRightInd w:val="0"/>
        <w:spacing w:after="0" w:line="0" w:lineRule="atLeast"/>
        <w:ind w:left="5918"/>
        <w:rPr>
          <w:rFonts w:ascii="Times New Roman" w:eastAsia="SimSun" w:hAnsi="Times New Roman" w:cs="Times New Roman"/>
          <w:sz w:val="16"/>
          <w:szCs w:val="24"/>
          <w:lang w:eastAsia="zh-CN"/>
        </w:rPr>
      </w:pPr>
    </w:p>
    <w:p w:rsidR="00EA412C" w:rsidRPr="00EA412C" w:rsidRDefault="000264A7" w:rsidP="001C7192">
      <w:pPr>
        <w:spacing w:after="0" w:line="0" w:lineRule="atLeast"/>
        <w:ind w:left="6237"/>
        <w:rPr>
          <w:rFonts w:ascii="Times New Roman" w:hAnsi="Times New Roman" w:cs="Times New Roman"/>
          <w:sz w:val="16"/>
          <w:szCs w:val="16"/>
        </w:rPr>
      </w:pPr>
      <w:r w:rsidRPr="00EA412C">
        <w:rPr>
          <w:rFonts w:ascii="Times New Roman" w:eastAsia="SimSun" w:hAnsi="Times New Roman" w:cs="Times New Roman"/>
          <w:sz w:val="16"/>
          <w:szCs w:val="16"/>
          <w:lang w:eastAsia="zh-CN"/>
        </w:rPr>
        <w:t>QR-код, предусмотренный постановлением Правительства Р</w:t>
      </w:r>
      <w:r w:rsidR="00514677" w:rsidRPr="00EA412C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оссийской </w:t>
      </w:r>
      <w:r w:rsidRPr="00EA412C">
        <w:rPr>
          <w:rFonts w:ascii="Times New Roman" w:eastAsia="SimSun" w:hAnsi="Times New Roman" w:cs="Times New Roman"/>
          <w:sz w:val="16"/>
          <w:szCs w:val="16"/>
          <w:lang w:eastAsia="zh-CN"/>
        </w:rPr>
        <w:t>Ф</w:t>
      </w:r>
      <w:r w:rsidR="00514677" w:rsidRPr="00EA412C">
        <w:rPr>
          <w:rFonts w:ascii="Times New Roman" w:eastAsia="SimSun" w:hAnsi="Times New Roman" w:cs="Times New Roman"/>
          <w:sz w:val="16"/>
          <w:szCs w:val="16"/>
          <w:lang w:eastAsia="zh-CN"/>
        </w:rPr>
        <w:t>едерации</w:t>
      </w:r>
      <w:r w:rsidRPr="00EA412C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</w:t>
      </w:r>
      <w:r w:rsidR="00EA412C">
        <w:rPr>
          <w:rFonts w:ascii="Times New Roman" w:eastAsia="SimSun" w:hAnsi="Times New Roman" w:cs="Times New Roman"/>
          <w:sz w:val="16"/>
          <w:szCs w:val="16"/>
          <w:lang w:eastAsia="zh-CN"/>
        </w:rPr>
        <w:br/>
      </w:r>
      <w:r w:rsidRPr="00EA412C">
        <w:rPr>
          <w:rFonts w:ascii="Times New Roman" w:eastAsia="SimSun" w:hAnsi="Times New Roman" w:cs="Times New Roman"/>
          <w:sz w:val="16"/>
          <w:szCs w:val="16"/>
          <w:lang w:eastAsia="zh-CN"/>
        </w:rPr>
        <w:t>от 16.04.2021 № 604</w:t>
      </w:r>
      <w:r w:rsidR="001C7192" w:rsidRPr="001C7192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</w:t>
      </w:r>
      <w:r w:rsidR="00EA412C">
        <w:rPr>
          <w:rFonts w:ascii="Times New Roman" w:hAnsi="Times New Roman" w:cs="Times New Roman"/>
          <w:sz w:val="16"/>
          <w:szCs w:val="16"/>
        </w:rPr>
        <w:t>«</w:t>
      </w:r>
      <w:r w:rsidR="00EA412C" w:rsidRPr="00EA412C">
        <w:rPr>
          <w:rFonts w:ascii="Times New Roman" w:hAnsi="Times New Roman" w:cs="Times New Roman"/>
          <w:sz w:val="16"/>
          <w:szCs w:val="16"/>
        </w:rPr>
        <w:t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</w:t>
      </w:r>
      <w:r w:rsidR="00EA412C">
        <w:rPr>
          <w:rFonts w:ascii="Times New Roman" w:hAnsi="Times New Roman" w:cs="Times New Roman"/>
          <w:sz w:val="16"/>
          <w:szCs w:val="16"/>
        </w:rPr>
        <w:t xml:space="preserve"> № 415»</w:t>
      </w:r>
    </w:p>
    <w:p w:rsidR="000264A7" w:rsidRPr="000264A7" w:rsidRDefault="000264A7" w:rsidP="000264A7">
      <w:pPr>
        <w:spacing w:after="0" w:line="0" w:lineRule="atLeast"/>
        <w:rPr>
          <w:rFonts w:ascii="Times New Roman" w:hAnsi="Times New Roman" w:cs="Times New Roman"/>
        </w:rPr>
      </w:pPr>
    </w:p>
    <w:p w:rsidR="001C7192" w:rsidRPr="00721917" w:rsidRDefault="001C7192" w:rsidP="004F7A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3"/>
          <w:sz w:val="24"/>
          <w:szCs w:val="24"/>
          <w:lang w:eastAsia="zh-CN"/>
        </w:rPr>
      </w:pPr>
    </w:p>
    <w:p w:rsidR="000264A7" w:rsidRDefault="000D23B9" w:rsidP="004F7A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0"/>
          <w:spacing w:val="3"/>
          <w:sz w:val="24"/>
          <w:szCs w:val="24"/>
          <w:lang w:eastAsia="zh-CN"/>
        </w:rPr>
        <w:t>ПРОВЕРОЧНЫЙ ЛИСТ</w:t>
      </w:r>
    </w:p>
    <w:p w:rsidR="00F351E5" w:rsidRDefault="00F351E5" w:rsidP="000264A7">
      <w:pPr>
        <w:spacing w:after="0" w:line="0" w:lineRule="atLeast"/>
        <w:rPr>
          <w:rFonts w:ascii="Times New Roman" w:hAnsi="Times New Roman" w:cs="Times New Roman"/>
        </w:rPr>
      </w:pPr>
    </w:p>
    <w:p w:rsidR="001049FD" w:rsidRDefault="00BB5ACB" w:rsidP="001C7192">
      <w:pPr>
        <w:spacing w:after="0" w:line="0" w:lineRule="atLeast"/>
        <w:ind w:right="-143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1. </w:t>
      </w:r>
      <w:r w:rsidR="001049FD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r w:rsidR="00F351E5" w:rsidRPr="001049FD">
        <w:rPr>
          <w:rFonts w:ascii="Times New Roman" w:eastAsia="SimSun" w:hAnsi="Times New Roman" w:cs="Times New Roman"/>
          <w:sz w:val="24"/>
          <w:szCs w:val="24"/>
          <w:lang w:eastAsia="zh-CN"/>
        </w:rPr>
        <w:t>ид госу</w:t>
      </w:r>
      <w:r w:rsidR="001049FD">
        <w:rPr>
          <w:rFonts w:ascii="Times New Roman" w:eastAsia="SimSun" w:hAnsi="Times New Roman" w:cs="Times New Roman"/>
          <w:sz w:val="24"/>
          <w:szCs w:val="24"/>
          <w:lang w:eastAsia="zh-CN"/>
        </w:rPr>
        <w:t>дарственного контроля (надзора):</w:t>
      </w:r>
      <w:r w:rsidR="000D23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региональный государственный к</w:t>
      </w:r>
      <w:r w:rsidR="001049FD">
        <w:rPr>
          <w:rFonts w:ascii="Times New Roman" w:eastAsia="SimSun" w:hAnsi="Times New Roman" w:cs="Times New Roman"/>
          <w:sz w:val="24"/>
          <w:szCs w:val="24"/>
          <w:lang w:eastAsia="zh-CN"/>
        </w:rPr>
        <w:t>онтроль (надзор) за приемом на работу инвалидов в пределах установленной квоты.</w:t>
      </w:r>
    </w:p>
    <w:p w:rsidR="00BB5ACB" w:rsidRPr="000971FD" w:rsidRDefault="00BB5ACB" w:rsidP="000D23B9">
      <w:pPr>
        <w:spacing w:after="0" w:line="0" w:lineRule="atLeast"/>
        <w:ind w:firstLine="709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E5D8A" w:rsidRDefault="00BB5ACB" w:rsidP="000D23B9">
      <w:pPr>
        <w:spacing w:after="0" w:line="0" w:lineRule="atLeast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 Наименование </w:t>
      </w:r>
      <w:r w:rsidR="008E5D8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контрольного </w:t>
      </w:r>
      <w:r w:rsidR="000D23B9">
        <w:rPr>
          <w:rFonts w:ascii="Times New Roman" w:eastAsia="SimSun" w:hAnsi="Times New Roman" w:cs="Times New Roman"/>
          <w:sz w:val="24"/>
          <w:szCs w:val="24"/>
          <w:lang w:eastAsia="zh-CN"/>
        </w:rPr>
        <w:t>(</w:t>
      </w:r>
      <w:r w:rsidR="008E5D8A">
        <w:rPr>
          <w:rFonts w:ascii="Times New Roman" w:eastAsia="SimSun" w:hAnsi="Times New Roman" w:cs="Times New Roman"/>
          <w:sz w:val="24"/>
          <w:szCs w:val="24"/>
          <w:lang w:eastAsia="zh-CN"/>
        </w:rPr>
        <w:t>надзорного</w:t>
      </w:r>
      <w:r w:rsidR="000D23B9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8E5D8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органа:</w:t>
      </w:r>
      <w:r w:rsidR="000D23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E5D8A">
        <w:rPr>
          <w:rFonts w:ascii="Times New Roman" w:eastAsia="SimSun" w:hAnsi="Times New Roman" w:cs="Times New Roman"/>
          <w:sz w:val="24"/>
          <w:szCs w:val="24"/>
          <w:lang w:eastAsia="zh-CN"/>
        </w:rPr>
        <w:t>Комитет по труду и занятости населения Санкт-Петербурга (далее – Комитет).</w:t>
      </w:r>
    </w:p>
    <w:p w:rsidR="002E2A3D" w:rsidRPr="000971FD" w:rsidRDefault="002E2A3D" w:rsidP="000D23B9">
      <w:pPr>
        <w:spacing w:after="0" w:line="0" w:lineRule="atLeast"/>
        <w:ind w:firstLine="709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2E2A3D" w:rsidRDefault="002E2A3D" w:rsidP="000D23B9">
      <w:pPr>
        <w:spacing w:after="0" w:line="0" w:lineRule="atLeast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3. Реквизиты </w:t>
      </w:r>
      <w:r w:rsidR="00770A09">
        <w:rPr>
          <w:rFonts w:ascii="Times New Roman" w:eastAsia="SimSun" w:hAnsi="Times New Roman" w:cs="Times New Roman"/>
          <w:sz w:val="24"/>
          <w:szCs w:val="24"/>
          <w:lang w:eastAsia="zh-CN"/>
        </w:rPr>
        <w:t>нормативного правового акта об утверждении формы проверочного листа:</w:t>
      </w:r>
      <w:r w:rsidR="000D23B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распоряжени</w:t>
      </w:r>
      <w:r w:rsidR="009B11FA">
        <w:rPr>
          <w:rFonts w:ascii="Times New Roman" w:eastAsia="SimSun" w:hAnsi="Times New Roman" w:cs="Times New Roman"/>
          <w:sz w:val="24"/>
          <w:szCs w:val="24"/>
          <w:lang w:eastAsia="zh-CN"/>
        </w:rPr>
        <w:t>е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Комитета по труду и занятости населения Санкт-Петербурга </w:t>
      </w:r>
      <w:r w:rsidR="00FA4571" w:rsidRPr="00FA4571">
        <w:rPr>
          <w:rFonts w:ascii="Times New Roman" w:eastAsia="SimSun" w:hAnsi="Times New Roman" w:cs="Times New Roman"/>
          <w:sz w:val="24"/>
          <w:szCs w:val="24"/>
          <w:lang w:eastAsia="zh-CN"/>
        </w:rPr>
        <w:br/>
      </w:r>
      <w:proofErr w:type="gramStart"/>
      <w:r w:rsidR="000D23B9">
        <w:rPr>
          <w:rFonts w:ascii="Times New Roman" w:eastAsia="SimSun" w:hAnsi="Times New Roman" w:cs="Times New Roman"/>
          <w:sz w:val="24"/>
          <w:szCs w:val="24"/>
          <w:lang w:eastAsia="zh-CN"/>
        </w:rPr>
        <w:t>от</w:t>
      </w:r>
      <w:proofErr w:type="gramEnd"/>
      <w:r w:rsidR="00FA4571" w:rsidRPr="00FA457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D23B9">
        <w:rPr>
          <w:rFonts w:ascii="Times New Roman" w:eastAsia="SimSun" w:hAnsi="Times New Roman" w:cs="Times New Roman"/>
          <w:sz w:val="24"/>
          <w:szCs w:val="24"/>
          <w:lang w:eastAsia="zh-CN"/>
        </w:rPr>
        <w:t>_____________</w:t>
      </w:r>
      <w:r w:rsidR="009B11FA">
        <w:rPr>
          <w:rFonts w:ascii="Times New Roman" w:eastAsia="SimSun" w:hAnsi="Times New Roman" w:cs="Times New Roman"/>
          <w:sz w:val="24"/>
          <w:szCs w:val="24"/>
          <w:lang w:eastAsia="zh-CN"/>
        </w:rPr>
        <w:t>№_______</w:t>
      </w:r>
    </w:p>
    <w:tbl>
      <w:tblPr>
        <w:tblW w:w="9853" w:type="dxa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FA5D73" w:rsidRPr="000264A7" w:rsidTr="001C7192">
        <w:trPr>
          <w:jc w:val="center"/>
        </w:trPr>
        <w:tc>
          <w:tcPr>
            <w:tcW w:w="9853" w:type="dxa"/>
            <w:shd w:val="clear" w:color="auto" w:fill="auto"/>
          </w:tcPr>
          <w:p w:rsidR="009B11FA" w:rsidRPr="000971FD" w:rsidRDefault="009B11FA" w:rsidP="000D23B9">
            <w:pPr>
              <w:suppressAutoHyphens/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FA5D73" w:rsidRPr="001C7192" w:rsidRDefault="009B11FA" w:rsidP="000D23B9">
            <w:pPr>
              <w:suppressAutoHyphens/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4. </w:t>
            </w:r>
            <w:r w:rsidR="00FA5D73" w:rsidRPr="000264A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контрольного (надзорного) мероприятия (</w:t>
            </w:r>
            <w:r w:rsidR="00AD447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далее – </w:t>
            </w:r>
            <w:r w:rsidR="00FA5D73" w:rsidRPr="000264A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КНМ):</w:t>
            </w:r>
            <w:r w:rsidR="001C7192" w:rsidRPr="001C719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FA5D73" w:rsidRPr="00B561D8" w:rsidTr="001C7192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</w:tcPr>
          <w:p w:rsidR="00FA5D73" w:rsidRPr="003806EE" w:rsidRDefault="00FA5D73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C487D" w:rsidRPr="0094719D" w:rsidTr="001C7192">
        <w:trPr>
          <w:jc w:val="center"/>
        </w:trPr>
        <w:tc>
          <w:tcPr>
            <w:tcW w:w="9853" w:type="dxa"/>
            <w:tcBorders>
              <w:top w:val="single" w:sz="4" w:space="0" w:color="auto"/>
            </w:tcBorders>
            <w:shd w:val="clear" w:color="auto" w:fill="auto"/>
          </w:tcPr>
          <w:p w:rsidR="00CC487D" w:rsidRPr="0094719D" w:rsidRDefault="00CC487D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94719D" w:rsidRPr="00B561D8" w:rsidTr="001C7192">
        <w:trPr>
          <w:jc w:val="center"/>
        </w:trPr>
        <w:tc>
          <w:tcPr>
            <w:tcW w:w="9853" w:type="dxa"/>
            <w:shd w:val="clear" w:color="auto" w:fill="auto"/>
          </w:tcPr>
          <w:p w:rsidR="00BC0414" w:rsidRPr="000971FD" w:rsidRDefault="00BC0414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BC0414" w:rsidRPr="00721917" w:rsidRDefault="00BC0414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 Дата заполнения проверочного листа:</w:t>
            </w:r>
            <w:r w:rsidR="000971F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</w:t>
            </w:r>
            <w:r w:rsidR="001C719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</w:t>
            </w:r>
            <w:r w:rsidR="001C7192" w:rsidRPr="007219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</w:t>
            </w:r>
          </w:p>
          <w:p w:rsidR="00BC0414" w:rsidRPr="000971FD" w:rsidRDefault="00BC0414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94719D" w:rsidRPr="00B561D8" w:rsidRDefault="00BC0414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6. </w:t>
            </w:r>
            <w:r w:rsidR="0094719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Объект </w:t>
            </w:r>
            <w:r w:rsidR="00152C7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регионального государственного </w:t>
            </w:r>
            <w:r w:rsidR="0094719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контроля (надзора)</w:t>
            </w:r>
            <w:r w:rsidR="00152C7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в отношении которого проводится </w:t>
            </w:r>
            <w:r w:rsidR="00AD447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="0094719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94719D" w:rsidRPr="00B561D8" w:rsidTr="001C7192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</w:tcPr>
          <w:p w:rsidR="0094719D" w:rsidRPr="00B561D8" w:rsidRDefault="0094719D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51242" w:rsidRPr="0094719D" w:rsidTr="001C7192">
        <w:trPr>
          <w:jc w:val="center"/>
        </w:trPr>
        <w:tc>
          <w:tcPr>
            <w:tcW w:w="9853" w:type="dxa"/>
            <w:tcBorders>
              <w:top w:val="single" w:sz="4" w:space="0" w:color="auto"/>
            </w:tcBorders>
            <w:shd w:val="clear" w:color="auto" w:fill="auto"/>
          </w:tcPr>
          <w:p w:rsidR="00151242" w:rsidRPr="0094719D" w:rsidRDefault="00151242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151242" w:rsidRPr="00B561D8" w:rsidTr="001C7192">
        <w:trPr>
          <w:jc w:val="center"/>
        </w:trPr>
        <w:tc>
          <w:tcPr>
            <w:tcW w:w="9853" w:type="dxa"/>
            <w:shd w:val="clear" w:color="auto" w:fill="auto"/>
          </w:tcPr>
          <w:p w:rsidR="00151242" w:rsidRPr="00E968D8" w:rsidRDefault="004F7A71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4105A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7. </w:t>
            </w:r>
            <w:r w:rsidR="0094719D" w:rsidRPr="004105A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151242" w:rsidRPr="00B561D8" w:rsidTr="001C7192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1242" w:rsidRPr="00E968D8" w:rsidRDefault="00151242" w:rsidP="000D23B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2C663C" w:rsidRPr="00B561D8" w:rsidTr="001C7192">
        <w:trPr>
          <w:jc w:val="center"/>
        </w:trPr>
        <w:tc>
          <w:tcPr>
            <w:tcW w:w="9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1917" w:rsidRPr="00FA4571" w:rsidRDefault="006030C4" w:rsidP="00FA457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91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(</w:t>
            </w:r>
            <w:r w:rsidR="00721917" w:rsidRPr="00721917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 и отчество (при наличии) индивидуального предпринимателя, его идентификационный номер налогоплательщика </w:t>
            </w:r>
            <w:r w:rsidR="00FA4571" w:rsidRPr="00FA457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721917" w:rsidRPr="00721917">
              <w:rPr>
                <w:rFonts w:ascii="Times New Roman" w:hAnsi="Times New Roman" w:cs="Times New Roman"/>
                <w:sz w:val="16"/>
                <w:szCs w:val="16"/>
              </w:rPr>
              <w:t>и (или) основной государственный регистрационный номер индивидуального предпринимателя, адрес регистрации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</w:t>
            </w:r>
            <w:r w:rsidR="00FA4571">
              <w:rPr>
                <w:rFonts w:ascii="Times New Roman" w:hAnsi="Times New Roman" w:cs="Times New Roman"/>
                <w:sz w:val="16"/>
                <w:szCs w:val="16"/>
              </w:rPr>
              <w:t>ляющихся контролируемыми лицами</w:t>
            </w:r>
            <w:r w:rsidR="00FA4571" w:rsidRPr="00FA457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A4571" w:rsidRPr="00FA4571" w:rsidRDefault="00FA4571" w:rsidP="0072191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663C" w:rsidRPr="00FA4571" w:rsidRDefault="00DB49FD" w:rsidP="00FA4571">
            <w:pPr>
              <w:pStyle w:val="a6"/>
              <w:suppressAutoHyphens/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Times New Roman" w:eastAsia="SimSun" w:hAnsi="Times New Roman" w:cs="Times New Roman"/>
                <w:sz w:val="16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____________________________________________________________________________________</w:t>
            </w:r>
            <w:r w:rsidR="00FA4571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_________________________</w:t>
            </w:r>
            <w:r w:rsidR="00FA4571">
              <w:rPr>
                <w:rFonts w:ascii="Times New Roman" w:eastAsia="SimSun" w:hAnsi="Times New Roman" w:cs="Times New Roman"/>
                <w:sz w:val="16"/>
                <w:szCs w:val="24"/>
                <w:lang w:val="en-US" w:eastAsia="zh-CN"/>
              </w:rPr>
              <w:t>___________</w:t>
            </w:r>
          </w:p>
          <w:p w:rsidR="00FA4571" w:rsidRPr="00FA4571" w:rsidRDefault="00FA4571" w:rsidP="00FA4571">
            <w:pPr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SimSun" w:hAnsi="Times New Roman" w:cs="Times New Roman"/>
                <w:sz w:val="16"/>
                <w:szCs w:val="24"/>
                <w:lang w:val="en-US" w:eastAsia="zh-CN"/>
              </w:rPr>
            </w:pPr>
          </w:p>
        </w:tc>
      </w:tr>
      <w:tr w:rsidR="002C663C" w:rsidRPr="004F6CE2" w:rsidTr="001C7192">
        <w:trPr>
          <w:jc w:val="center"/>
        </w:trPr>
        <w:tc>
          <w:tcPr>
            <w:tcW w:w="9853" w:type="dxa"/>
            <w:shd w:val="clear" w:color="auto" w:fill="auto"/>
            <w:vAlign w:val="center"/>
          </w:tcPr>
          <w:p w:rsidR="002C663C" w:rsidRPr="004F6CE2" w:rsidRDefault="002C663C" w:rsidP="004F6C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2C663C" w:rsidRPr="00B561D8" w:rsidTr="001C7192">
        <w:trPr>
          <w:jc w:val="center"/>
        </w:trPr>
        <w:tc>
          <w:tcPr>
            <w:tcW w:w="9853" w:type="dxa"/>
            <w:shd w:val="clear" w:color="auto" w:fill="auto"/>
            <w:vAlign w:val="center"/>
          </w:tcPr>
          <w:p w:rsidR="002C663C" w:rsidRPr="00B561D8" w:rsidRDefault="004F7A71" w:rsidP="00CA5C5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67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8. </w:t>
            </w:r>
            <w:r w:rsidR="004F6CE2"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 (места) проведения </w:t>
            </w:r>
            <w:r w:rsidR="00CC487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="004F6CE2"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 заполнением проверочного листа</w:t>
            </w:r>
            <w:r w:rsidR="004F6CE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2C663C" w:rsidRPr="00B561D8" w:rsidTr="001C7192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663C" w:rsidRPr="00B561D8" w:rsidRDefault="002C663C" w:rsidP="009471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F6CE2" w:rsidRPr="004F6CE2" w:rsidTr="001C7192">
        <w:trPr>
          <w:jc w:val="center"/>
        </w:trPr>
        <w:tc>
          <w:tcPr>
            <w:tcW w:w="9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6CE2" w:rsidRPr="004F6CE2" w:rsidRDefault="004F6CE2" w:rsidP="004F6C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4F6CE2" w:rsidRPr="00B561D8" w:rsidTr="001C7192">
        <w:trPr>
          <w:jc w:val="center"/>
        </w:trPr>
        <w:tc>
          <w:tcPr>
            <w:tcW w:w="9853" w:type="dxa"/>
            <w:shd w:val="clear" w:color="auto" w:fill="auto"/>
            <w:vAlign w:val="center"/>
          </w:tcPr>
          <w:p w:rsidR="004F6CE2" w:rsidRPr="00B561D8" w:rsidRDefault="00AD447B" w:rsidP="00CA5C5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9. </w:t>
            </w:r>
            <w:r w:rsidR="00732C70"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Реквизиты решения </w:t>
            </w:r>
            <w:r w:rsidR="00473E8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Комитета</w:t>
            </w:r>
            <w:r w:rsidR="00732C70"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 проведении </w:t>
            </w:r>
            <w:r w:rsidR="00CC487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="00732C70"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подписанного уполномоченным должностным лицом </w:t>
            </w:r>
            <w:r w:rsidR="00473E8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Комитета</w:t>
            </w:r>
            <w:r w:rsidR="00732C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4F6CE2" w:rsidRPr="00B561D8" w:rsidTr="001C7192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6CE2" w:rsidRPr="00B561D8" w:rsidRDefault="004F6CE2" w:rsidP="009471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F6CE2" w:rsidRPr="00CC487D" w:rsidTr="001C7192">
        <w:trPr>
          <w:jc w:val="center"/>
        </w:trPr>
        <w:tc>
          <w:tcPr>
            <w:tcW w:w="9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6CE2" w:rsidRPr="00CC487D" w:rsidRDefault="004F6CE2" w:rsidP="00CA5C5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673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A124E" w:rsidRPr="00CC487D" w:rsidTr="001C7192">
        <w:trPr>
          <w:jc w:val="center"/>
        </w:trPr>
        <w:tc>
          <w:tcPr>
            <w:tcW w:w="9853" w:type="dxa"/>
            <w:shd w:val="clear" w:color="auto" w:fill="auto"/>
          </w:tcPr>
          <w:p w:rsidR="008A124E" w:rsidRPr="00CC487D" w:rsidRDefault="003A3E52" w:rsidP="00CA5C5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67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10. </w:t>
            </w:r>
            <w:r w:rsidR="00CC487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 w:rsidR="00CC487D"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четный номер </w:t>
            </w:r>
            <w:r w:rsidR="003203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Едином реестре контрольных (надзорных) </w:t>
            </w:r>
            <w:r w:rsidR="00CA5C5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ероприятий</w:t>
            </w:r>
            <w:r w:rsidR="00CC487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B561D8" w:rsidRPr="00B561D8" w:rsidTr="001C7192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</w:tcPr>
          <w:p w:rsidR="00B561D8" w:rsidRPr="00B561D8" w:rsidRDefault="00B561D8" w:rsidP="006120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B561D8" w:rsidRDefault="00B561D8" w:rsidP="00CA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8605F" w:rsidRPr="00D8605F" w:rsidRDefault="00D8605F" w:rsidP="00CA5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</w:t>
      </w:r>
      <w:r w:rsidRPr="00D8605F">
        <w:rPr>
          <w:rFonts w:ascii="Times New Roman" w:hAnsi="Times New Roman" w:cs="Times New Roman"/>
          <w:sz w:val="24"/>
          <w:szCs w:val="24"/>
        </w:rPr>
        <w:t>Должность, фамилия и инициалы должностных лиц Комитета, проводящих КНМ мероприятие и заполняющих проверочный лист:</w:t>
      </w:r>
    </w:p>
    <w:p w:rsidR="00D8605F" w:rsidRPr="00D8605F" w:rsidRDefault="00D8605F" w:rsidP="00D86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0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8605F" w:rsidRPr="00D8605F" w:rsidRDefault="00D8605F" w:rsidP="00D86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0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8605F" w:rsidRPr="00D8605F" w:rsidRDefault="00D8605F" w:rsidP="00D86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05F" w:rsidRPr="00F81D3A" w:rsidRDefault="00D8605F" w:rsidP="00D860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D3A">
        <w:rPr>
          <w:rFonts w:ascii="Times New Roman" w:hAnsi="Times New Roman" w:cs="Times New Roman"/>
          <w:b/>
          <w:sz w:val="24"/>
          <w:szCs w:val="24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D8605F" w:rsidRDefault="00D8605F" w:rsidP="0011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426"/>
        <w:gridCol w:w="567"/>
        <w:gridCol w:w="1842"/>
        <w:gridCol w:w="1525"/>
      </w:tblGrid>
      <w:tr w:rsidR="00FC3AFA" w:rsidTr="009F2DD6">
        <w:trPr>
          <w:trHeight w:val="335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971DC0" w:rsidRDefault="00971DC0" w:rsidP="001947A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  <w:p w:rsidR="00971DC0" w:rsidRDefault="00971DC0" w:rsidP="001947A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  <w:p w:rsidR="00971DC0" w:rsidRDefault="00971DC0" w:rsidP="001947A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  <w:p w:rsidR="000303F7" w:rsidRPr="00971DC0" w:rsidRDefault="000303F7" w:rsidP="000F31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71DC0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71DC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71DC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:rsidR="001947AD" w:rsidRPr="00971DC0" w:rsidRDefault="001947AD" w:rsidP="009A4D5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  <w:p w:rsidR="000303F7" w:rsidRPr="00971DC0" w:rsidRDefault="009A4D5E" w:rsidP="009A4D5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</w:t>
            </w:r>
            <w:r w:rsidR="000303F7" w:rsidRPr="00971DC0">
              <w:rPr>
                <w:rFonts w:ascii="Times New Roman" w:hAnsi="Times New Roman" w:cs="Times New Roman"/>
                <w:b/>
              </w:rPr>
              <w:t>трольные вопросы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0303F7" w:rsidRPr="00971DC0" w:rsidRDefault="009A4D5E" w:rsidP="009A4D5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Реквизиты нор</w:t>
            </w:r>
            <w:r w:rsidR="000303F7" w:rsidRPr="00971DC0">
              <w:rPr>
                <w:rFonts w:ascii="Times New Roman" w:hAnsi="Times New Roman" w:cs="Times New Roman"/>
                <w:b/>
              </w:rPr>
              <w:t xml:space="preserve">мативных правовых актов, </w:t>
            </w:r>
            <w:r w:rsidR="00A85BDE" w:rsidRPr="00971DC0">
              <w:rPr>
                <w:rFonts w:ascii="Times New Roman" w:hAnsi="Times New Roman" w:cs="Times New Roman"/>
                <w:b/>
              </w:rPr>
              <w:br/>
            </w:r>
            <w:r w:rsidR="000303F7" w:rsidRPr="00971DC0">
              <w:rPr>
                <w:rFonts w:ascii="Times New Roman" w:hAnsi="Times New Roman" w:cs="Times New Roman"/>
                <w:b/>
              </w:rPr>
              <w:t>с указанием структурных единиц</w:t>
            </w:r>
            <w:r w:rsidR="00940196" w:rsidRPr="00971DC0">
              <w:rPr>
                <w:rFonts w:ascii="Times New Roman" w:hAnsi="Times New Roman" w:cs="Times New Roman"/>
                <w:b/>
              </w:rPr>
              <w:t>, которыми установлены обязательные требования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:rsidR="000303F7" w:rsidRPr="00971DC0" w:rsidRDefault="000303F7" w:rsidP="009A4D5E">
            <w:pPr>
              <w:ind w:right="-33"/>
              <w:jc w:val="center"/>
              <w:rPr>
                <w:rFonts w:ascii="Times New Roman" w:hAnsi="Times New Roman" w:cs="Times New Roman"/>
                <w:b/>
              </w:rPr>
            </w:pPr>
            <w:r w:rsidRPr="00971DC0">
              <w:rPr>
                <w:rFonts w:ascii="Times New Roman" w:hAnsi="Times New Roman" w:cs="Times New Roman"/>
                <w:b/>
              </w:rPr>
              <w:t>Ответы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</w:tcBorders>
            <w:vAlign w:val="center"/>
          </w:tcPr>
          <w:p w:rsidR="00971DC0" w:rsidRPr="00971DC0" w:rsidRDefault="00971DC0" w:rsidP="009A4D5E">
            <w:pPr>
              <w:rPr>
                <w:rFonts w:ascii="Times New Roman" w:hAnsi="Times New Roman" w:cs="Times New Roman"/>
                <w:b/>
              </w:rPr>
            </w:pPr>
          </w:p>
          <w:p w:rsidR="000303F7" w:rsidRPr="00971DC0" w:rsidRDefault="000303F7" w:rsidP="009A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DC0">
              <w:rPr>
                <w:rFonts w:ascii="Times New Roman" w:hAnsi="Times New Roman" w:cs="Times New Roman"/>
                <w:b/>
              </w:rPr>
              <w:t>Примечани</w:t>
            </w:r>
            <w:r w:rsidR="00971DC0" w:rsidRPr="00971DC0">
              <w:rPr>
                <w:rFonts w:ascii="Times New Roman" w:hAnsi="Times New Roman" w:cs="Times New Roman"/>
                <w:b/>
              </w:rPr>
              <w:t>е</w:t>
            </w:r>
          </w:p>
        </w:tc>
      </w:tr>
      <w:tr w:rsidR="00003EC1" w:rsidTr="009F2DD6">
        <w:trPr>
          <w:trHeight w:val="630"/>
          <w:jc w:val="center"/>
        </w:trPr>
        <w:tc>
          <w:tcPr>
            <w:tcW w:w="534" w:type="dxa"/>
            <w:vMerge/>
          </w:tcPr>
          <w:p w:rsidR="000303F7" w:rsidRPr="006F10BD" w:rsidRDefault="000303F7" w:rsidP="00B462C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0303F7" w:rsidRPr="006F10BD" w:rsidRDefault="000303F7" w:rsidP="00B462C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</w:tcPr>
          <w:p w:rsidR="000303F7" w:rsidRPr="006F10BD" w:rsidRDefault="000303F7" w:rsidP="00B462C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0303F7" w:rsidRPr="00F81D3A" w:rsidRDefault="000303F7" w:rsidP="00FA1666">
            <w:pPr>
              <w:ind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3A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0303F7" w:rsidRPr="00F81D3A" w:rsidRDefault="000303F7" w:rsidP="00FA1666">
            <w:pPr>
              <w:ind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3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0303F7" w:rsidRPr="00AD7256" w:rsidRDefault="000B7A04" w:rsidP="000B7A04">
            <w:pPr>
              <w:ind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0F317F">
              <w:rPr>
                <w:rFonts w:ascii="Times New Roman" w:hAnsi="Times New Roman" w:cs="Times New Roman"/>
                <w:b/>
                <w:sz w:val="24"/>
                <w:szCs w:val="24"/>
              </w:rPr>
              <w:t>епри</w:t>
            </w:r>
            <w:r w:rsidR="000303F7" w:rsidRPr="00F81D3A">
              <w:rPr>
                <w:rFonts w:ascii="Times New Roman" w:hAnsi="Times New Roman" w:cs="Times New Roman"/>
                <w:b/>
                <w:sz w:val="24"/>
                <w:szCs w:val="24"/>
              </w:rPr>
              <w:t>менимо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525" w:type="dxa"/>
            <w:vMerge/>
          </w:tcPr>
          <w:p w:rsidR="000303F7" w:rsidRPr="00F81D3A" w:rsidRDefault="000303F7" w:rsidP="00B36A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C5B" w:rsidTr="00E968D8">
        <w:trPr>
          <w:trHeight w:val="351"/>
          <w:jc w:val="center"/>
        </w:trPr>
        <w:tc>
          <w:tcPr>
            <w:tcW w:w="534" w:type="dxa"/>
            <w:vAlign w:val="center"/>
          </w:tcPr>
          <w:p w:rsidR="00CA5C5B" w:rsidRPr="006F10BD" w:rsidRDefault="00CA5C5B" w:rsidP="00CA5C5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vAlign w:val="center"/>
          </w:tcPr>
          <w:p w:rsidR="00CA5C5B" w:rsidRPr="006F10BD" w:rsidRDefault="00CA5C5B" w:rsidP="00CA5C5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  <w:vAlign w:val="center"/>
          </w:tcPr>
          <w:p w:rsidR="00CA5C5B" w:rsidRPr="006F10BD" w:rsidRDefault="00CA5C5B" w:rsidP="00CA5C5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CA5C5B" w:rsidRPr="00F81D3A" w:rsidRDefault="00CA5C5B" w:rsidP="00CA5C5B">
            <w:pPr>
              <w:ind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A5C5B" w:rsidRPr="00F81D3A" w:rsidRDefault="00CA5C5B" w:rsidP="00CA5C5B">
            <w:pPr>
              <w:ind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A5C5B" w:rsidRDefault="00CA5C5B" w:rsidP="00CA5C5B">
            <w:pPr>
              <w:ind w:right="-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5" w:type="dxa"/>
            <w:vAlign w:val="center"/>
          </w:tcPr>
          <w:p w:rsidR="00CA5C5B" w:rsidRPr="00F81D3A" w:rsidRDefault="00CA5C5B" w:rsidP="00CA5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C3AFA" w:rsidTr="009F2DD6">
        <w:trPr>
          <w:jc w:val="center"/>
        </w:trPr>
        <w:tc>
          <w:tcPr>
            <w:tcW w:w="534" w:type="dxa"/>
            <w:vAlign w:val="center"/>
          </w:tcPr>
          <w:p w:rsidR="00A85BDE" w:rsidRPr="006F10BD" w:rsidRDefault="00A85BDE" w:rsidP="00B462C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A85BDE" w:rsidRPr="006F10BD" w:rsidRDefault="00A85BDE" w:rsidP="009D1B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10BD">
              <w:rPr>
                <w:rFonts w:ascii="Times New Roman" w:hAnsi="Times New Roman" w:cs="Times New Roman"/>
              </w:rPr>
              <w:t xml:space="preserve">Расчет </w:t>
            </w:r>
            <w:r w:rsidR="004105A8">
              <w:rPr>
                <w:rFonts w:ascii="Times New Roman" w:hAnsi="Times New Roman" w:cs="Times New Roman"/>
              </w:rPr>
              <w:t xml:space="preserve">организацией (учреждением), работодателем – индивидуальным предпринимателем, </w:t>
            </w:r>
            <w:r>
              <w:rPr>
                <w:rFonts w:ascii="Times New Roman" w:hAnsi="Times New Roman" w:cs="Times New Roman"/>
              </w:rPr>
              <w:t>работодателем</w:t>
            </w:r>
            <w:r w:rsidR="002C2C1E">
              <w:rPr>
                <w:rFonts w:ascii="Times New Roman" w:hAnsi="Times New Roman" w:cs="Times New Roman"/>
              </w:rPr>
              <w:t xml:space="preserve">, </w:t>
            </w:r>
            <w:r w:rsidR="00F02E5B">
              <w:rPr>
                <w:rFonts w:ascii="Times New Roman" w:hAnsi="Times New Roman" w:cs="Times New Roman"/>
              </w:rPr>
              <w:t xml:space="preserve">осуществляющим деятельность </w:t>
            </w:r>
            <w:r w:rsidR="00F02E5B">
              <w:rPr>
                <w:rFonts w:ascii="Times New Roman" w:hAnsi="Times New Roman" w:cs="Times New Roman"/>
              </w:rPr>
              <w:br/>
              <w:t xml:space="preserve">на территории Санкт-Петербурга, </w:t>
            </w:r>
            <w:r w:rsidR="002C2C1E">
              <w:rPr>
                <w:rFonts w:ascii="Times New Roman" w:hAnsi="Times New Roman" w:cs="Times New Roman"/>
              </w:rPr>
              <w:t>численность работников которого</w:t>
            </w:r>
            <w:r w:rsidRPr="006F10BD">
              <w:rPr>
                <w:rFonts w:ascii="Times New Roman" w:hAnsi="Times New Roman" w:cs="Times New Roman"/>
              </w:rPr>
              <w:t xml:space="preserve"> превышает </w:t>
            </w:r>
            <w:r w:rsidR="009B1C23">
              <w:rPr>
                <w:rFonts w:ascii="Times New Roman" w:hAnsi="Times New Roman" w:cs="Times New Roman"/>
              </w:rPr>
              <w:br/>
            </w:r>
            <w:r w:rsidRPr="006F10BD">
              <w:rPr>
                <w:rFonts w:ascii="Times New Roman" w:hAnsi="Times New Roman" w:cs="Times New Roman"/>
              </w:rPr>
              <w:t xml:space="preserve">100 человек, </w:t>
            </w:r>
            <w:r w:rsidR="00F02E5B">
              <w:rPr>
                <w:rFonts w:ascii="Times New Roman" w:hAnsi="Times New Roman" w:cs="Times New Roman"/>
              </w:rPr>
              <w:br/>
            </w:r>
            <w:r w:rsidRPr="006F10BD">
              <w:rPr>
                <w:rFonts w:ascii="Times New Roman" w:hAnsi="Times New Roman" w:cs="Times New Roman"/>
              </w:rPr>
              <w:t xml:space="preserve">квоты для трудоустройства инвалидов, </w:t>
            </w:r>
            <w:r w:rsidR="00B210E3">
              <w:rPr>
                <w:rFonts w:ascii="Times New Roman" w:hAnsi="Times New Roman" w:cs="Times New Roman"/>
              </w:rPr>
              <w:br/>
            </w:r>
            <w:r w:rsidRPr="006F10BD">
              <w:rPr>
                <w:rFonts w:ascii="Times New Roman" w:hAnsi="Times New Roman" w:cs="Times New Roman"/>
              </w:rPr>
              <w:t xml:space="preserve">в размере 2,5 % </w:t>
            </w:r>
            <w:r w:rsidR="00476FC4">
              <w:rPr>
                <w:rFonts w:ascii="Times New Roman" w:hAnsi="Times New Roman" w:cs="Times New Roman"/>
              </w:rPr>
              <w:br/>
            </w:r>
            <w:r w:rsidR="002C2C1E">
              <w:rPr>
                <w:rFonts w:ascii="Times New Roman" w:hAnsi="Times New Roman" w:cs="Times New Roman"/>
              </w:rPr>
              <w:t xml:space="preserve">от </w:t>
            </w:r>
            <w:r w:rsidRPr="006F10BD">
              <w:rPr>
                <w:rFonts w:ascii="Times New Roman" w:hAnsi="Times New Roman" w:cs="Times New Roman"/>
              </w:rPr>
              <w:t xml:space="preserve">среднесписочной численности </w:t>
            </w:r>
            <w:r w:rsidR="004105A8">
              <w:rPr>
                <w:rFonts w:ascii="Times New Roman" w:hAnsi="Times New Roman" w:cs="Times New Roman"/>
              </w:rPr>
              <w:t>организации</w:t>
            </w:r>
            <w:r w:rsidR="00F02E5B">
              <w:rPr>
                <w:rFonts w:ascii="Times New Roman" w:hAnsi="Times New Roman" w:cs="Times New Roman"/>
              </w:rPr>
              <w:t xml:space="preserve"> (учреждения), </w:t>
            </w:r>
            <w:r w:rsidRPr="006F10BD">
              <w:rPr>
                <w:rFonts w:ascii="Times New Roman" w:hAnsi="Times New Roman" w:cs="Times New Roman"/>
              </w:rPr>
              <w:t>(исключая работников, условия труда которых отнесены к вредным</w:t>
            </w:r>
            <w:proofErr w:type="gramEnd"/>
          </w:p>
          <w:p w:rsidR="00A85BDE" w:rsidRPr="006F10BD" w:rsidRDefault="00A85BDE" w:rsidP="009D1B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и (или) опасным </w:t>
            </w:r>
            <w:r w:rsidRPr="006F10BD">
              <w:rPr>
                <w:rFonts w:ascii="Times New Roman" w:hAnsi="Times New Roman" w:cs="Times New Roman"/>
                <w:bCs/>
              </w:rPr>
              <w:t xml:space="preserve">условиям труда </w:t>
            </w:r>
            <w:r w:rsidR="009B1C23">
              <w:rPr>
                <w:rFonts w:ascii="Times New Roman" w:hAnsi="Times New Roman" w:cs="Times New Roman"/>
                <w:bCs/>
              </w:rPr>
              <w:br/>
            </w:r>
            <w:r w:rsidRPr="006F10BD">
              <w:rPr>
                <w:rFonts w:ascii="Times New Roman" w:hAnsi="Times New Roman" w:cs="Times New Roman"/>
                <w:bCs/>
              </w:rPr>
              <w:t xml:space="preserve">по результатам аттестации рабочих мест по условиям труда </w:t>
            </w:r>
            <w:r w:rsidR="009B1C23">
              <w:rPr>
                <w:rFonts w:ascii="Times New Roman" w:hAnsi="Times New Roman" w:cs="Times New Roman"/>
                <w:bCs/>
              </w:rPr>
              <w:br/>
            </w:r>
            <w:r w:rsidRPr="006F10BD">
              <w:rPr>
                <w:rFonts w:ascii="Times New Roman" w:hAnsi="Times New Roman" w:cs="Times New Roman"/>
                <w:bCs/>
              </w:rPr>
              <w:lastRenderedPageBreak/>
              <w:t xml:space="preserve">или результатам специальной оценки условий труда </w:t>
            </w:r>
            <w:r w:rsidR="009B1C23">
              <w:rPr>
                <w:rFonts w:ascii="Times New Roman" w:hAnsi="Times New Roman" w:cs="Times New Roman"/>
                <w:bCs/>
              </w:rPr>
              <w:br/>
            </w:r>
            <w:r w:rsidRPr="006F10BD">
              <w:rPr>
                <w:rFonts w:ascii="Times New Roman" w:hAnsi="Times New Roman" w:cs="Times New Roman"/>
                <w:bCs/>
              </w:rPr>
              <w:t xml:space="preserve">(при наличии вредных </w:t>
            </w:r>
            <w:r w:rsidR="009B1C23">
              <w:rPr>
                <w:rFonts w:ascii="Times New Roman" w:hAnsi="Times New Roman" w:cs="Times New Roman"/>
                <w:bCs/>
              </w:rPr>
              <w:br/>
            </w:r>
            <w:r w:rsidRPr="006F10BD">
              <w:rPr>
                <w:rFonts w:ascii="Times New Roman" w:hAnsi="Times New Roman" w:cs="Times New Roman"/>
                <w:bCs/>
              </w:rPr>
              <w:t>и (или) опасных рабочих мест)</w:t>
            </w:r>
          </w:p>
        </w:tc>
        <w:tc>
          <w:tcPr>
            <w:tcW w:w="2551" w:type="dxa"/>
            <w:vAlign w:val="center"/>
          </w:tcPr>
          <w:p w:rsidR="000B0919" w:rsidRPr="00BD3D95" w:rsidRDefault="000B0919" w:rsidP="000B0919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D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Часть 1 статьи 38 Федерального закона </w:t>
            </w:r>
            <w:r w:rsidR="00BD3D95" w:rsidRPr="00BD3D9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D3D95">
              <w:rPr>
                <w:rFonts w:ascii="Times New Roman" w:hAnsi="Times New Roman" w:cs="Times New Roman"/>
                <w:sz w:val="22"/>
                <w:szCs w:val="22"/>
              </w:rPr>
              <w:t xml:space="preserve">«О занятости населения </w:t>
            </w:r>
            <w:r w:rsidRPr="00BD3D95">
              <w:rPr>
                <w:rFonts w:ascii="Times New Roman" w:hAnsi="Times New Roman" w:cs="Times New Roman"/>
                <w:sz w:val="22"/>
                <w:szCs w:val="22"/>
              </w:rPr>
              <w:br/>
              <w:t>в Российской Федерации»;</w:t>
            </w:r>
          </w:p>
          <w:p w:rsidR="000B0919" w:rsidRPr="00BD3D95" w:rsidRDefault="000B0919" w:rsidP="000B0919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D9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52D13" w:rsidRPr="00BD3D95">
              <w:rPr>
                <w:rFonts w:ascii="Times New Roman" w:hAnsi="Times New Roman" w:cs="Times New Roman"/>
                <w:sz w:val="22"/>
                <w:szCs w:val="22"/>
              </w:rPr>
              <w:t>татьи</w:t>
            </w:r>
            <w:r w:rsidRPr="00BD3D95">
              <w:rPr>
                <w:rFonts w:ascii="Times New Roman" w:hAnsi="Times New Roman" w:cs="Times New Roman"/>
                <w:sz w:val="22"/>
                <w:szCs w:val="22"/>
              </w:rPr>
              <w:t xml:space="preserve"> 21</w:t>
            </w:r>
            <w:r w:rsidR="00A52D13" w:rsidRPr="00BD3D95">
              <w:rPr>
                <w:rFonts w:ascii="Times New Roman" w:hAnsi="Times New Roman" w:cs="Times New Roman"/>
                <w:sz w:val="22"/>
                <w:szCs w:val="22"/>
              </w:rPr>
              <w:t>, 24</w:t>
            </w:r>
            <w:r w:rsidRPr="00BD3D95">
              <w:rPr>
                <w:rFonts w:ascii="Times New Roman" w:hAnsi="Times New Roman" w:cs="Times New Roman"/>
                <w:sz w:val="22"/>
                <w:szCs w:val="22"/>
              </w:rPr>
              <w:t xml:space="preserve"> Федерального закона </w:t>
            </w:r>
            <w:r w:rsidRPr="00BD3D95">
              <w:rPr>
                <w:rFonts w:ascii="Times New Roman" w:hAnsi="Times New Roman" w:cs="Times New Roman"/>
                <w:sz w:val="22"/>
                <w:szCs w:val="22"/>
              </w:rPr>
              <w:br/>
              <w:t>«О социальной защите инвалидов в Российской Федерации»;</w:t>
            </w:r>
          </w:p>
          <w:p w:rsidR="00A52D13" w:rsidRPr="00BD3D95" w:rsidRDefault="000033B2" w:rsidP="00A52D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D95">
              <w:rPr>
                <w:rFonts w:ascii="Times New Roman" w:hAnsi="Times New Roman" w:cs="Times New Roman"/>
              </w:rPr>
              <w:t>п</w:t>
            </w:r>
            <w:r w:rsidR="00A52D13" w:rsidRPr="00BD3D95">
              <w:rPr>
                <w:rFonts w:ascii="Times New Roman" w:hAnsi="Times New Roman" w:cs="Times New Roman"/>
              </w:rPr>
              <w:t xml:space="preserve">остановление Правительства Российской Федерации </w:t>
            </w:r>
          </w:p>
          <w:p w:rsidR="00A52D13" w:rsidRPr="00BD3D95" w:rsidRDefault="00A52D13" w:rsidP="00A52D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D95">
              <w:rPr>
                <w:rFonts w:ascii="Times New Roman" w:hAnsi="Times New Roman" w:cs="Times New Roman"/>
              </w:rPr>
              <w:t>от 30.05.2024 № 709</w:t>
            </w:r>
          </w:p>
          <w:p w:rsidR="00A52D13" w:rsidRPr="00BD3D95" w:rsidRDefault="00A52D13" w:rsidP="00A52D13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D95">
              <w:rPr>
                <w:rFonts w:ascii="Times New Roman" w:hAnsi="Times New Roman" w:cs="Times New Roman"/>
                <w:sz w:val="22"/>
                <w:szCs w:val="22"/>
              </w:rPr>
              <w:t xml:space="preserve">«О порядке выполнения работодателями квоты для приема </w:t>
            </w:r>
            <w:r w:rsidRPr="00BD3D95">
              <w:rPr>
                <w:rFonts w:ascii="Times New Roman" w:hAnsi="Times New Roman" w:cs="Times New Roman"/>
                <w:sz w:val="22"/>
                <w:szCs w:val="22"/>
              </w:rPr>
              <w:br/>
              <w:t>на работу инвалидов»;</w:t>
            </w:r>
          </w:p>
          <w:p w:rsidR="00DE069C" w:rsidRPr="00BD3D95" w:rsidRDefault="005B0565" w:rsidP="000B0919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3D95">
              <w:rPr>
                <w:rFonts w:ascii="Times New Roman" w:hAnsi="Times New Roman" w:cs="Times New Roman"/>
              </w:rPr>
              <w:t>пункты 1</w:t>
            </w:r>
            <w:r w:rsidR="003D0E16" w:rsidRPr="00BD3D95">
              <w:rPr>
                <w:rFonts w:ascii="Times New Roman" w:hAnsi="Times New Roman" w:cs="Times New Roman"/>
              </w:rPr>
              <w:t xml:space="preserve">, 2, 4 </w:t>
            </w:r>
            <w:r w:rsidR="003D0E16" w:rsidRPr="00BD3D95">
              <w:rPr>
                <w:rFonts w:ascii="Times New Roman" w:hAnsi="Times New Roman" w:cs="Times New Roman"/>
              </w:rPr>
              <w:br/>
            </w:r>
            <w:r w:rsidR="003508CD">
              <w:rPr>
                <w:rFonts w:ascii="Times New Roman" w:hAnsi="Times New Roman" w:cs="Times New Roman"/>
              </w:rPr>
              <w:t xml:space="preserve">статьи 1 </w:t>
            </w:r>
            <w:r w:rsidR="000B0919" w:rsidRPr="00BD3D95">
              <w:rPr>
                <w:rFonts w:ascii="Times New Roman" w:hAnsi="Times New Roman" w:cs="Times New Roman"/>
              </w:rPr>
              <w:t xml:space="preserve">Закона </w:t>
            </w:r>
            <w:r w:rsidR="000B0919" w:rsidRPr="00BD3D95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="000B0919" w:rsidRPr="00BD3D95">
              <w:rPr>
                <w:rFonts w:ascii="Times New Roman" w:hAnsi="Times New Roman" w:cs="Times New Roman"/>
              </w:rPr>
              <w:br/>
              <w:t xml:space="preserve">от 02.10.2024 </w:t>
            </w:r>
            <w:r w:rsidR="000B0919" w:rsidRPr="00BD3D95">
              <w:rPr>
                <w:rFonts w:ascii="Times New Roman" w:hAnsi="Times New Roman" w:cs="Times New Roman"/>
              </w:rPr>
              <w:br/>
              <w:t>№ 522-116</w:t>
            </w:r>
            <w:r w:rsidR="000B0919" w:rsidRPr="00BD3D95">
              <w:rPr>
                <w:rFonts w:ascii="Times New Roman" w:hAnsi="Times New Roman" w:cs="Times New Roman"/>
              </w:rPr>
              <w:br/>
              <w:t xml:space="preserve">«О квотировании рабочих мест </w:t>
            </w:r>
            <w:r w:rsidR="000B0919" w:rsidRPr="00BD3D95">
              <w:rPr>
                <w:rFonts w:ascii="Times New Roman" w:hAnsi="Times New Roman" w:cs="Times New Roman"/>
              </w:rPr>
              <w:br/>
              <w:t xml:space="preserve">для трудоустройства инвалидов </w:t>
            </w:r>
            <w:r w:rsidR="000B0919" w:rsidRPr="00BD3D95">
              <w:rPr>
                <w:rFonts w:ascii="Times New Roman" w:hAnsi="Times New Roman" w:cs="Times New Roman"/>
              </w:rPr>
              <w:br/>
              <w:t xml:space="preserve">в Санкт-Петербурге» (далее – Закон </w:t>
            </w:r>
            <w:proofErr w:type="gramEnd"/>
          </w:p>
          <w:p w:rsidR="00A85BDE" w:rsidRPr="00BD3D95" w:rsidRDefault="000B0919" w:rsidP="000B0919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3D95">
              <w:rPr>
                <w:rFonts w:ascii="Times New Roman" w:hAnsi="Times New Roman" w:cs="Times New Roman"/>
              </w:rPr>
              <w:t>Санкт-Петербурга)</w:t>
            </w:r>
            <w:r w:rsidR="00DE069C" w:rsidRPr="00BD3D95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50668E" w:rsidRPr="00BD3D95" w:rsidRDefault="0050668E" w:rsidP="005066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3D95">
              <w:rPr>
                <w:rFonts w:ascii="Times New Roman" w:hAnsi="Times New Roman" w:cs="Times New Roman"/>
              </w:rPr>
              <w:t>приказ Федеральной службы государственной статистики</w:t>
            </w:r>
            <w:r w:rsidRPr="00506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3D95">
              <w:rPr>
                <w:rFonts w:ascii="Times New Roman" w:hAnsi="Times New Roman" w:cs="Times New Roman"/>
              </w:rPr>
              <w:t>от 22.12.2023 № 678</w:t>
            </w:r>
          </w:p>
          <w:p w:rsidR="0050668E" w:rsidRPr="00BD3D95" w:rsidRDefault="0050668E" w:rsidP="0050668E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3D95">
              <w:rPr>
                <w:rFonts w:ascii="Times New Roman" w:hAnsi="Times New Roman" w:cs="Times New Roman"/>
              </w:rPr>
              <w:lastRenderedPageBreak/>
              <w:t xml:space="preserve">«Об утверждении Указаний </w:t>
            </w:r>
            <w:r w:rsidRPr="00BD3D95">
              <w:rPr>
                <w:rFonts w:ascii="Times New Roman" w:hAnsi="Times New Roman" w:cs="Times New Roman"/>
              </w:rPr>
              <w:br/>
              <w:t xml:space="preserve">по заполнению формы федерального статистического наблюдения </w:t>
            </w:r>
            <w:r w:rsidR="00BD3D95" w:rsidRPr="00BD3D95">
              <w:rPr>
                <w:rFonts w:ascii="Times New Roman" w:hAnsi="Times New Roman" w:cs="Times New Roman"/>
              </w:rPr>
              <w:br/>
            </w:r>
            <w:r w:rsidRPr="00BD3D95">
              <w:rPr>
                <w:rFonts w:ascii="Times New Roman" w:hAnsi="Times New Roman" w:cs="Times New Roman"/>
              </w:rPr>
              <w:t xml:space="preserve">№ П-4 «Сведения </w:t>
            </w:r>
            <w:r w:rsidR="00476FC4" w:rsidRPr="00BD3D95">
              <w:rPr>
                <w:rFonts w:ascii="Times New Roman" w:hAnsi="Times New Roman" w:cs="Times New Roman"/>
              </w:rPr>
              <w:br/>
            </w:r>
            <w:r w:rsidRPr="00BD3D95">
              <w:rPr>
                <w:rFonts w:ascii="Times New Roman" w:hAnsi="Times New Roman" w:cs="Times New Roman"/>
              </w:rPr>
              <w:t xml:space="preserve">о численности </w:t>
            </w:r>
            <w:r w:rsidR="00476FC4" w:rsidRPr="00BD3D95">
              <w:rPr>
                <w:rFonts w:ascii="Times New Roman" w:hAnsi="Times New Roman" w:cs="Times New Roman"/>
              </w:rPr>
              <w:br/>
            </w:r>
            <w:r w:rsidRPr="00BD3D95">
              <w:rPr>
                <w:rFonts w:ascii="Times New Roman" w:hAnsi="Times New Roman" w:cs="Times New Roman"/>
              </w:rPr>
              <w:t>и заработной плате работников»</w:t>
            </w:r>
            <w:r w:rsidR="00B210E3" w:rsidRPr="00BD3D95">
              <w:rPr>
                <w:rFonts w:ascii="Times New Roman" w:hAnsi="Times New Roman" w:cs="Times New Roman"/>
              </w:rPr>
              <w:t>;</w:t>
            </w:r>
          </w:p>
          <w:p w:rsidR="00DE069C" w:rsidRPr="006F10BD" w:rsidRDefault="00B210E3" w:rsidP="009F2DD6">
            <w:pPr>
              <w:pStyle w:val="Defaul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3D95">
              <w:rPr>
                <w:rFonts w:ascii="Times New Roman" w:hAnsi="Times New Roman" w:cs="Times New Roman"/>
                <w:sz w:val="22"/>
                <w:szCs w:val="22"/>
              </w:rPr>
              <w:t>часть 1 статьи 5.42 Кодекса Российской Федерации об административных правонарушениях</w:t>
            </w:r>
          </w:p>
        </w:tc>
        <w:tc>
          <w:tcPr>
            <w:tcW w:w="426" w:type="dxa"/>
          </w:tcPr>
          <w:p w:rsidR="00A85BDE" w:rsidRPr="00B36AC2" w:rsidRDefault="00A85BDE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85BDE" w:rsidRPr="00B36AC2" w:rsidRDefault="00A85BDE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85BDE" w:rsidRPr="00B36AC2" w:rsidRDefault="00A85BDE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85BDE" w:rsidRPr="00B36AC2" w:rsidRDefault="00A85BDE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C4" w:rsidTr="009F2DD6">
        <w:trPr>
          <w:jc w:val="center"/>
        </w:trPr>
        <w:tc>
          <w:tcPr>
            <w:tcW w:w="534" w:type="dxa"/>
            <w:vAlign w:val="center"/>
          </w:tcPr>
          <w:p w:rsidR="00476FC4" w:rsidRPr="006F10BD" w:rsidRDefault="00476FC4" w:rsidP="00B462C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:rsidR="003508CD" w:rsidRPr="006F10BD" w:rsidRDefault="003508CD" w:rsidP="003508C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10BD">
              <w:rPr>
                <w:rFonts w:ascii="Times New Roman" w:hAnsi="Times New Roman" w:cs="Times New Roman"/>
              </w:rPr>
              <w:t xml:space="preserve">Расчет </w:t>
            </w:r>
            <w:r>
              <w:rPr>
                <w:rFonts w:ascii="Times New Roman" w:hAnsi="Times New Roman" w:cs="Times New Roman"/>
              </w:rPr>
              <w:t xml:space="preserve">организацией (учреждением), работодателем – индивидуальным предпринимателем, работодателем, осуществляющим деятельность </w:t>
            </w:r>
            <w:r>
              <w:rPr>
                <w:rFonts w:ascii="Times New Roman" w:hAnsi="Times New Roman" w:cs="Times New Roman"/>
              </w:rPr>
              <w:br/>
              <w:t>на территории Санкт-Петербурга, численность работников которого</w:t>
            </w:r>
            <w:r w:rsidRPr="006F10BD">
              <w:rPr>
                <w:rFonts w:ascii="Times New Roman" w:hAnsi="Times New Roman" w:cs="Times New Roman"/>
              </w:rPr>
              <w:t xml:space="preserve"> превышает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35 </w:t>
            </w:r>
            <w:r w:rsidRPr="006F10BD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 xml:space="preserve"> до 100 человек</w:t>
            </w:r>
            <w:r w:rsidRPr="006F10B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</w:r>
            <w:r w:rsidRPr="006F10BD">
              <w:rPr>
                <w:rFonts w:ascii="Times New Roman" w:hAnsi="Times New Roman" w:cs="Times New Roman"/>
              </w:rPr>
              <w:t xml:space="preserve">квоты для трудоустройства инвалидов,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в размере 2 </w:t>
            </w:r>
            <w:r w:rsidRPr="006F10BD">
              <w:rPr>
                <w:rFonts w:ascii="Times New Roman" w:hAnsi="Times New Roman" w:cs="Times New Roman"/>
              </w:rPr>
              <w:t xml:space="preserve">% </w:t>
            </w:r>
            <w:r>
              <w:rPr>
                <w:rFonts w:ascii="Times New Roman" w:hAnsi="Times New Roman" w:cs="Times New Roman"/>
              </w:rPr>
              <w:br/>
              <w:t xml:space="preserve">от </w:t>
            </w:r>
            <w:r w:rsidRPr="006F10BD">
              <w:rPr>
                <w:rFonts w:ascii="Times New Roman" w:hAnsi="Times New Roman" w:cs="Times New Roman"/>
              </w:rPr>
              <w:t xml:space="preserve">среднесписочной численности </w:t>
            </w:r>
            <w:r>
              <w:rPr>
                <w:rFonts w:ascii="Times New Roman" w:hAnsi="Times New Roman" w:cs="Times New Roman"/>
              </w:rPr>
              <w:t xml:space="preserve">организации (учреждения), </w:t>
            </w:r>
            <w:r w:rsidRPr="006F10BD">
              <w:rPr>
                <w:rFonts w:ascii="Times New Roman" w:hAnsi="Times New Roman" w:cs="Times New Roman"/>
              </w:rPr>
              <w:t>(исключая работников, условия труда которых отнесены к вредным</w:t>
            </w:r>
            <w:proofErr w:type="gramEnd"/>
          </w:p>
          <w:p w:rsidR="00476FC4" w:rsidRPr="006F10BD" w:rsidRDefault="003508CD" w:rsidP="003508C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и (или) опасным </w:t>
            </w:r>
            <w:r w:rsidRPr="006F10BD">
              <w:rPr>
                <w:rFonts w:ascii="Times New Roman" w:hAnsi="Times New Roman" w:cs="Times New Roman"/>
                <w:bCs/>
              </w:rPr>
              <w:t xml:space="preserve">условиям труда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F10BD">
              <w:rPr>
                <w:rFonts w:ascii="Times New Roman" w:hAnsi="Times New Roman" w:cs="Times New Roman"/>
                <w:bCs/>
              </w:rPr>
              <w:t xml:space="preserve">по результатам аттестации рабочих мест по условиям труда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F10BD">
              <w:rPr>
                <w:rFonts w:ascii="Times New Roman" w:hAnsi="Times New Roman" w:cs="Times New Roman"/>
                <w:bCs/>
              </w:rPr>
              <w:t xml:space="preserve">или результатам специальной оценки условий труда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F10BD">
              <w:rPr>
                <w:rFonts w:ascii="Times New Roman" w:hAnsi="Times New Roman" w:cs="Times New Roman"/>
                <w:bCs/>
              </w:rPr>
              <w:t xml:space="preserve">(при наличии вредных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F10BD">
              <w:rPr>
                <w:rFonts w:ascii="Times New Roman" w:hAnsi="Times New Roman" w:cs="Times New Roman"/>
                <w:bCs/>
              </w:rPr>
              <w:t xml:space="preserve">и (или) опасных </w:t>
            </w:r>
            <w:r w:rsidRPr="006F10BD">
              <w:rPr>
                <w:rFonts w:ascii="Times New Roman" w:hAnsi="Times New Roman" w:cs="Times New Roman"/>
                <w:bCs/>
              </w:rPr>
              <w:lastRenderedPageBreak/>
              <w:t>рабочих мест)</w:t>
            </w:r>
          </w:p>
        </w:tc>
        <w:tc>
          <w:tcPr>
            <w:tcW w:w="2551" w:type="dxa"/>
            <w:vAlign w:val="center"/>
          </w:tcPr>
          <w:p w:rsidR="00476FC4" w:rsidRPr="004D3878" w:rsidRDefault="00476FC4" w:rsidP="00476FC4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38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Часть 1 статьи 38 Федерального закона </w:t>
            </w:r>
            <w:r w:rsidR="00BD3D95" w:rsidRPr="004D387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D3878">
              <w:rPr>
                <w:rFonts w:ascii="Times New Roman" w:hAnsi="Times New Roman" w:cs="Times New Roman"/>
                <w:sz w:val="22"/>
                <w:szCs w:val="22"/>
              </w:rPr>
              <w:t xml:space="preserve">«О занятости населения </w:t>
            </w:r>
            <w:r w:rsidRPr="004D3878">
              <w:rPr>
                <w:rFonts w:ascii="Times New Roman" w:hAnsi="Times New Roman" w:cs="Times New Roman"/>
                <w:sz w:val="22"/>
                <w:szCs w:val="22"/>
              </w:rPr>
              <w:br/>
              <w:t>в Российской Федерации»;</w:t>
            </w:r>
          </w:p>
          <w:p w:rsidR="00476FC4" w:rsidRPr="004D3878" w:rsidRDefault="00476FC4" w:rsidP="00476FC4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3878">
              <w:rPr>
                <w:rFonts w:ascii="Times New Roman" w:hAnsi="Times New Roman" w:cs="Times New Roman"/>
                <w:sz w:val="22"/>
                <w:szCs w:val="22"/>
              </w:rPr>
              <w:t xml:space="preserve">статьи 21, 24 Федерального закона </w:t>
            </w:r>
            <w:r w:rsidRPr="004D3878">
              <w:rPr>
                <w:rFonts w:ascii="Times New Roman" w:hAnsi="Times New Roman" w:cs="Times New Roman"/>
                <w:sz w:val="22"/>
                <w:szCs w:val="22"/>
              </w:rPr>
              <w:br/>
              <w:t>«О социальной защите инвалидов в Российской Федерации»;</w:t>
            </w:r>
          </w:p>
          <w:p w:rsidR="00476FC4" w:rsidRPr="004D3878" w:rsidRDefault="00476FC4" w:rsidP="0047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3878">
              <w:rPr>
                <w:rFonts w:ascii="Times New Roman" w:hAnsi="Times New Roman" w:cs="Times New Roman"/>
              </w:rPr>
              <w:t xml:space="preserve">постановление Правительства Российской Федерации </w:t>
            </w:r>
          </w:p>
          <w:p w:rsidR="00476FC4" w:rsidRPr="004D3878" w:rsidRDefault="00476FC4" w:rsidP="0047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3878">
              <w:rPr>
                <w:rFonts w:ascii="Times New Roman" w:hAnsi="Times New Roman" w:cs="Times New Roman"/>
              </w:rPr>
              <w:t>от 30.05.2024 № 709</w:t>
            </w:r>
          </w:p>
          <w:p w:rsidR="00476FC4" w:rsidRPr="004D3878" w:rsidRDefault="00476FC4" w:rsidP="00476FC4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3878">
              <w:rPr>
                <w:rFonts w:ascii="Times New Roman" w:hAnsi="Times New Roman" w:cs="Times New Roman"/>
                <w:sz w:val="22"/>
                <w:szCs w:val="22"/>
              </w:rPr>
              <w:t xml:space="preserve">«О порядке выполнения работодателями квоты для приема </w:t>
            </w:r>
            <w:r w:rsidRPr="004D3878">
              <w:rPr>
                <w:rFonts w:ascii="Times New Roman" w:hAnsi="Times New Roman" w:cs="Times New Roman"/>
                <w:sz w:val="22"/>
                <w:szCs w:val="22"/>
              </w:rPr>
              <w:br/>
              <w:t>на работу инвалидов»;</w:t>
            </w:r>
          </w:p>
          <w:p w:rsidR="00476FC4" w:rsidRPr="004D3878" w:rsidRDefault="003508CD" w:rsidP="003508C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пункты 1, 2, 4 </w:t>
            </w:r>
            <w:r>
              <w:rPr>
                <w:rFonts w:ascii="Times New Roman" w:hAnsi="Times New Roman" w:cs="Times New Roman"/>
              </w:rPr>
              <w:br/>
              <w:t xml:space="preserve">статьи 1 </w:t>
            </w:r>
            <w:r w:rsidR="00476FC4" w:rsidRPr="004D3878">
              <w:rPr>
                <w:rFonts w:ascii="Times New Roman" w:hAnsi="Times New Roman" w:cs="Times New Roman"/>
              </w:rPr>
              <w:t xml:space="preserve">Закона </w:t>
            </w:r>
            <w:r w:rsidR="00476FC4" w:rsidRPr="004D3878">
              <w:rPr>
                <w:rFonts w:ascii="Times New Roman" w:hAnsi="Times New Roman" w:cs="Times New Roman"/>
              </w:rPr>
              <w:br/>
              <w:t>Санкт-Петербурга</w:t>
            </w:r>
            <w:r>
              <w:rPr>
                <w:rFonts w:ascii="Times New Roman" w:hAnsi="Times New Roman" w:cs="Times New Roman"/>
              </w:rPr>
              <w:t>;</w:t>
            </w:r>
            <w:r w:rsidR="00476FC4" w:rsidRPr="004D3878">
              <w:rPr>
                <w:rFonts w:ascii="Times New Roman" w:hAnsi="Times New Roman" w:cs="Times New Roman"/>
              </w:rPr>
              <w:t xml:space="preserve"> </w:t>
            </w:r>
            <w:r w:rsidR="00476FC4" w:rsidRPr="004D3878">
              <w:rPr>
                <w:rFonts w:ascii="Times New Roman" w:hAnsi="Times New Roman" w:cs="Times New Roman"/>
              </w:rPr>
              <w:br/>
              <w:t xml:space="preserve">приказ Федеральной службы государственной статистики </w:t>
            </w:r>
            <w:r w:rsidR="00476FC4" w:rsidRPr="004D3878">
              <w:rPr>
                <w:rFonts w:ascii="Times New Roman" w:hAnsi="Times New Roman" w:cs="Times New Roman"/>
              </w:rPr>
              <w:br/>
              <w:t>от 22.12.2023 № 678</w:t>
            </w:r>
          </w:p>
          <w:p w:rsidR="00476FC4" w:rsidRDefault="00476FC4" w:rsidP="00476FC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4D3878">
              <w:rPr>
                <w:rFonts w:ascii="Times New Roman" w:hAnsi="Times New Roman" w:cs="Times New Roman"/>
              </w:rPr>
              <w:t xml:space="preserve">«Об утверждении Указаний </w:t>
            </w:r>
            <w:r w:rsidRPr="004D3878">
              <w:rPr>
                <w:rFonts w:ascii="Times New Roman" w:hAnsi="Times New Roman" w:cs="Times New Roman"/>
              </w:rPr>
              <w:br/>
              <w:t>по заполнению формы федерального статистического наблюдения № П-4</w:t>
            </w:r>
            <w:r w:rsidRPr="00BD3D95">
              <w:rPr>
                <w:rFonts w:ascii="Times New Roman" w:hAnsi="Times New Roman" w:cs="Times New Roman"/>
              </w:rPr>
              <w:t xml:space="preserve"> «Сведения </w:t>
            </w:r>
            <w:r w:rsidRPr="00BD3D95">
              <w:rPr>
                <w:rFonts w:ascii="Times New Roman" w:hAnsi="Times New Roman" w:cs="Times New Roman"/>
              </w:rPr>
              <w:br/>
              <w:t xml:space="preserve">о численности </w:t>
            </w:r>
            <w:r w:rsidRPr="00BD3D95">
              <w:rPr>
                <w:rFonts w:ascii="Times New Roman" w:hAnsi="Times New Roman" w:cs="Times New Roman"/>
              </w:rPr>
              <w:br/>
              <w:t>и заработной плате работников»</w:t>
            </w:r>
            <w:r w:rsidR="00BD3D95">
              <w:rPr>
                <w:rFonts w:ascii="Times New Roman" w:hAnsi="Times New Roman" w:cs="Times New Roman"/>
              </w:rPr>
              <w:t>;</w:t>
            </w:r>
          </w:p>
          <w:p w:rsidR="00476FC4" w:rsidRPr="000B0919" w:rsidRDefault="00BD3D95" w:rsidP="00BD3D9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D95">
              <w:rPr>
                <w:rFonts w:ascii="Times New Roman" w:hAnsi="Times New Roman" w:cs="Times New Roman"/>
                <w:sz w:val="22"/>
                <w:szCs w:val="22"/>
              </w:rPr>
              <w:t>часть 1 статьи 5.42 Кодекса Российской Федерации об административных правонарушениях</w:t>
            </w:r>
          </w:p>
        </w:tc>
        <w:tc>
          <w:tcPr>
            <w:tcW w:w="426" w:type="dxa"/>
          </w:tcPr>
          <w:p w:rsidR="00476FC4" w:rsidRPr="00B36AC2" w:rsidRDefault="00476FC4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6FC4" w:rsidRPr="00B36AC2" w:rsidRDefault="00476FC4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6FC4" w:rsidRPr="00B36AC2" w:rsidRDefault="00476FC4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76FC4" w:rsidRPr="00B36AC2" w:rsidRDefault="00476FC4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AFA" w:rsidTr="00970C13">
        <w:trPr>
          <w:jc w:val="center"/>
        </w:trPr>
        <w:tc>
          <w:tcPr>
            <w:tcW w:w="534" w:type="dxa"/>
            <w:vAlign w:val="center"/>
          </w:tcPr>
          <w:p w:rsidR="00D970E9" w:rsidRPr="006F10BD" w:rsidRDefault="00806922" w:rsidP="00B462C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  <w:vAlign w:val="center"/>
          </w:tcPr>
          <w:p w:rsidR="002474CC" w:rsidRPr="002474CC" w:rsidRDefault="004D3878" w:rsidP="00981E5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2474CC">
              <w:rPr>
                <w:rFonts w:ascii="Times New Roman" w:hAnsi="Times New Roman" w:cs="Times New Roman"/>
              </w:rPr>
              <w:t>Ежемесячное предоставление</w:t>
            </w:r>
          </w:p>
          <w:p w:rsidR="002474CC" w:rsidRDefault="002474CC" w:rsidP="002474CC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2474CC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2474CC">
              <w:rPr>
                <w:rFonts w:ascii="Times New Roman" w:hAnsi="Times New Roman" w:cs="Times New Roman"/>
                <w:bCs/>
              </w:rPr>
              <w:t xml:space="preserve">(по месту 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2474CC">
              <w:rPr>
                <w:rFonts w:ascii="Times New Roman" w:hAnsi="Times New Roman" w:cs="Times New Roman"/>
                <w:bCs/>
              </w:rPr>
              <w:t xml:space="preserve">егистрации организации (учреждения)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2474CC">
              <w:rPr>
                <w:rFonts w:ascii="Times New Roman" w:hAnsi="Times New Roman" w:cs="Times New Roman"/>
                <w:bCs/>
              </w:rPr>
              <w:t xml:space="preserve">не позднее десятого числа месяца, следующего </w:t>
            </w:r>
            <w:proofErr w:type="gramEnd"/>
          </w:p>
          <w:p w:rsidR="002474CC" w:rsidRDefault="002474CC" w:rsidP="002474C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2474CC">
              <w:rPr>
                <w:rFonts w:ascii="Times New Roman" w:hAnsi="Times New Roman" w:cs="Times New Roman"/>
                <w:bCs/>
              </w:rPr>
              <w:t xml:space="preserve">за отчетным кварталом, </w:t>
            </w:r>
            <w:r>
              <w:rPr>
                <w:rFonts w:ascii="Times New Roman" w:hAnsi="Times New Roman" w:cs="Times New Roman"/>
                <w:bCs/>
              </w:rPr>
              <w:t>информации, предусмотренной</w:t>
            </w:r>
            <w:r w:rsidRPr="002474CC">
              <w:rPr>
                <w:rFonts w:ascii="Times New Roman" w:hAnsi="Times New Roman" w:cs="Times New Roman"/>
                <w:bCs/>
              </w:rPr>
              <w:t xml:space="preserve"> </w:t>
            </w:r>
            <w:r w:rsidRPr="002474CC">
              <w:rPr>
                <w:rFonts w:ascii="Times New Roman" w:hAnsi="Times New Roman" w:cs="Times New Roman"/>
              </w:rPr>
              <w:t xml:space="preserve">частью 1 статьи 53 Федерального закона </w:t>
            </w:r>
            <w:r>
              <w:rPr>
                <w:rFonts w:ascii="Times New Roman" w:hAnsi="Times New Roman" w:cs="Times New Roman"/>
              </w:rPr>
              <w:br/>
            </w:r>
            <w:r w:rsidRPr="002474CC">
              <w:rPr>
                <w:rFonts w:ascii="Times New Roman" w:hAnsi="Times New Roman" w:cs="Times New Roman"/>
              </w:rPr>
              <w:t xml:space="preserve">«О занятости населения </w:t>
            </w:r>
            <w:r w:rsidRPr="002474CC">
              <w:rPr>
                <w:rFonts w:ascii="Times New Roman" w:hAnsi="Times New Roman" w:cs="Times New Roman"/>
              </w:rPr>
              <w:br/>
              <w:t xml:space="preserve">в Российской Федерации», </w:t>
            </w:r>
            <w:r w:rsidRPr="002474CC">
              <w:rPr>
                <w:rFonts w:ascii="Times New Roman" w:hAnsi="Times New Roman" w:cs="Times New Roman"/>
              </w:rPr>
              <w:br/>
              <w:t>в Комитет по труду</w:t>
            </w:r>
            <w:r w:rsidRPr="002474CC">
              <w:rPr>
                <w:rFonts w:ascii="Times New Roman" w:hAnsi="Times New Roman" w:cs="Times New Roman"/>
              </w:rPr>
              <w:br/>
              <w:t xml:space="preserve"> и занятости населения </w:t>
            </w:r>
            <w:r w:rsidRPr="002474CC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Pr="002474CC">
              <w:rPr>
                <w:rFonts w:ascii="Times New Roman" w:hAnsi="Times New Roman" w:cs="Times New Roman"/>
              </w:rPr>
              <w:br/>
              <w:t xml:space="preserve">через Санкт-Петербургское государственное автономное учреждение </w:t>
            </w:r>
            <w:r>
              <w:rPr>
                <w:rFonts w:ascii="Times New Roman" w:hAnsi="Times New Roman" w:cs="Times New Roman"/>
              </w:rPr>
              <w:br/>
            </w:r>
            <w:r w:rsidRPr="002474CC">
              <w:rPr>
                <w:rFonts w:ascii="Times New Roman" w:hAnsi="Times New Roman" w:cs="Times New Roman"/>
              </w:rPr>
              <w:t xml:space="preserve">«Центр занятости населения </w:t>
            </w:r>
            <w:r>
              <w:rPr>
                <w:rFonts w:ascii="Times New Roman" w:hAnsi="Times New Roman" w:cs="Times New Roman"/>
              </w:rPr>
              <w:br/>
            </w:r>
            <w:r w:rsidRPr="002474CC">
              <w:rPr>
                <w:rFonts w:ascii="Times New Roman" w:hAnsi="Times New Roman" w:cs="Times New Roman"/>
              </w:rPr>
              <w:t xml:space="preserve">Санкт-Петербурга» посредством </w:t>
            </w:r>
          </w:p>
          <w:p w:rsidR="002474CC" w:rsidRPr="002474CC" w:rsidRDefault="002474CC" w:rsidP="002474C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474CC">
              <w:rPr>
                <w:rFonts w:ascii="Times New Roman" w:hAnsi="Times New Roman" w:cs="Times New Roman"/>
              </w:rPr>
              <w:t xml:space="preserve">ее размещения </w:t>
            </w:r>
            <w:r w:rsidRPr="002474CC">
              <w:rPr>
                <w:rFonts w:ascii="Times New Roman" w:hAnsi="Times New Roman" w:cs="Times New Roman"/>
              </w:rPr>
              <w:br/>
              <w:t xml:space="preserve">на </w:t>
            </w:r>
            <w:r w:rsidRPr="002474C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Единой цифровой платформе в сфере занятости </w:t>
            </w:r>
            <w:r w:rsidRPr="002474CC">
              <w:rPr>
                <w:rFonts w:ascii="Times New Roman" w:hAnsi="Times New Roman" w:cs="Times New Roman"/>
                <w:bCs/>
                <w:color w:val="000000" w:themeColor="text1"/>
              </w:rPr>
              <w:br/>
              <w:t xml:space="preserve">и трудовых отношений «Работа в России»,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br/>
            </w:r>
            <w:r w:rsidRPr="002474C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 том числе </w:t>
            </w:r>
            <w:r w:rsidRPr="002474CC">
              <w:rPr>
                <w:rFonts w:ascii="Times New Roman" w:hAnsi="Times New Roman" w:cs="Times New Roman"/>
                <w:bCs/>
                <w:color w:val="000000" w:themeColor="text1"/>
              </w:rPr>
              <w:br/>
              <w:t xml:space="preserve">с использованием </w:t>
            </w:r>
            <w:r w:rsidRPr="002474CC">
              <w:rPr>
                <w:rFonts w:ascii="Times New Roman" w:hAnsi="Times New Roman" w:cs="Times New Roman"/>
              </w:rPr>
              <w:t xml:space="preserve">федеральной государственной информационной системы </w:t>
            </w:r>
            <w:r>
              <w:rPr>
                <w:rFonts w:ascii="Times New Roman" w:hAnsi="Times New Roman" w:cs="Times New Roman"/>
              </w:rPr>
              <w:br/>
            </w:r>
            <w:r w:rsidRPr="002474CC">
              <w:rPr>
                <w:rFonts w:ascii="Times New Roman" w:hAnsi="Times New Roman" w:cs="Times New Roman"/>
              </w:rPr>
              <w:t xml:space="preserve">«Единый портал государственных </w:t>
            </w:r>
            <w:r w:rsidRPr="002474CC">
              <w:rPr>
                <w:rFonts w:ascii="Times New Roman" w:hAnsi="Times New Roman" w:cs="Times New Roman"/>
              </w:rPr>
              <w:br/>
              <w:t xml:space="preserve">и муниципальных услуг (функций)», по формам, </w:t>
            </w:r>
            <w:r>
              <w:rPr>
                <w:rFonts w:ascii="Times New Roman" w:hAnsi="Times New Roman" w:cs="Times New Roman"/>
              </w:rPr>
              <w:t>у</w:t>
            </w:r>
            <w:r w:rsidRPr="002474CC">
              <w:rPr>
                <w:rFonts w:ascii="Times New Roman" w:hAnsi="Times New Roman" w:cs="Times New Roman"/>
              </w:rPr>
              <w:t xml:space="preserve">твержденным приказом Министерства труда и социальной защиты Российской </w:t>
            </w:r>
            <w:r w:rsidRPr="002474CC">
              <w:rPr>
                <w:rFonts w:ascii="Times New Roman" w:hAnsi="Times New Roman" w:cs="Times New Roman"/>
              </w:rPr>
              <w:lastRenderedPageBreak/>
              <w:t xml:space="preserve">Федерации </w:t>
            </w:r>
            <w:r w:rsidRPr="002474CC">
              <w:rPr>
                <w:rFonts w:ascii="Times New Roman" w:hAnsi="Times New Roman" w:cs="Times New Roman"/>
              </w:rPr>
              <w:br/>
              <w:t xml:space="preserve">от 16.04.2024 </w:t>
            </w:r>
            <w:r>
              <w:rPr>
                <w:rFonts w:ascii="Times New Roman" w:hAnsi="Times New Roman" w:cs="Times New Roman"/>
              </w:rPr>
              <w:br/>
            </w:r>
            <w:r w:rsidRPr="002474CC">
              <w:rPr>
                <w:rFonts w:ascii="Times New Roman" w:hAnsi="Times New Roman" w:cs="Times New Roman"/>
              </w:rPr>
              <w:t xml:space="preserve">№ 195н </w:t>
            </w:r>
            <w:r w:rsidRPr="002474CC">
              <w:rPr>
                <w:rFonts w:ascii="Times New Roman" w:hAnsi="Times New Roman" w:cs="Times New Roman"/>
              </w:rPr>
              <w:br/>
              <w:t xml:space="preserve">«Об утверждении форм </w:t>
            </w:r>
            <w:r>
              <w:rPr>
                <w:rFonts w:ascii="Times New Roman" w:hAnsi="Times New Roman" w:cs="Times New Roman"/>
              </w:rPr>
              <w:t>п</w:t>
            </w:r>
            <w:r w:rsidRPr="002474CC">
              <w:rPr>
                <w:rFonts w:ascii="Times New Roman" w:hAnsi="Times New Roman" w:cs="Times New Roman"/>
              </w:rPr>
              <w:t>редоставления</w:t>
            </w:r>
            <w:r w:rsidRPr="002474CC">
              <w:rPr>
                <w:rFonts w:ascii="Times New Roman" w:hAnsi="Times New Roman" w:cs="Times New Roman"/>
              </w:rPr>
              <w:br/>
              <w:t>работодателями обязательной информации, предусмотренной частью 1 статьи 53 Федерального закона</w:t>
            </w:r>
            <w:proofErr w:type="gramEnd"/>
          </w:p>
          <w:p w:rsidR="00D970E9" w:rsidRPr="004D3878" w:rsidRDefault="002474CC" w:rsidP="002474C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2474CC">
              <w:rPr>
                <w:rFonts w:ascii="Times New Roman" w:hAnsi="Times New Roman" w:cs="Times New Roman"/>
              </w:rPr>
              <w:t xml:space="preserve"> «О занятости населения </w:t>
            </w:r>
            <w:r w:rsidRPr="002474CC">
              <w:rPr>
                <w:rFonts w:ascii="Times New Roman" w:hAnsi="Times New Roman" w:cs="Times New Roman"/>
              </w:rPr>
              <w:br/>
              <w:t xml:space="preserve">в Российской Федерации», </w:t>
            </w:r>
            <w:r w:rsidRPr="002474CC">
              <w:rPr>
                <w:rFonts w:ascii="Times New Roman" w:hAnsi="Times New Roman" w:cs="Times New Roman"/>
              </w:rPr>
              <w:br/>
              <w:t>в государственную службу занятости»?</w:t>
            </w:r>
            <w:r w:rsidR="004D3878">
              <w:rPr>
                <w:rFonts w:ascii="Times New Roman" w:hAnsi="Times New Roman" w:cs="Times New Roman"/>
              </w:rPr>
              <w:t xml:space="preserve"> </w:t>
            </w:r>
            <w:r w:rsidR="004D387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1" w:type="dxa"/>
            <w:vAlign w:val="center"/>
          </w:tcPr>
          <w:p w:rsidR="004D3878" w:rsidRPr="003B2130" w:rsidRDefault="004D3878" w:rsidP="004D3878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21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Части 1, 2, 7 статьи 53 Федерального закона </w:t>
            </w:r>
            <w:r w:rsidRPr="003B2130">
              <w:rPr>
                <w:rFonts w:ascii="Times New Roman" w:hAnsi="Times New Roman" w:cs="Times New Roman"/>
                <w:sz w:val="22"/>
                <w:szCs w:val="22"/>
              </w:rPr>
              <w:br/>
              <w:t>«О занятости населения в Российской Федерации»;</w:t>
            </w:r>
          </w:p>
          <w:p w:rsidR="004D3878" w:rsidRPr="003B2130" w:rsidRDefault="002474CC" w:rsidP="004D38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D3878" w:rsidRPr="003B2130">
              <w:rPr>
                <w:rFonts w:ascii="Times New Roman" w:hAnsi="Times New Roman" w:cs="Times New Roman"/>
              </w:rPr>
              <w:t xml:space="preserve">остановление Правительства Российской Федерации от 30.05.2024 № 709 </w:t>
            </w:r>
            <w:r w:rsidR="004D3878" w:rsidRPr="003B2130">
              <w:rPr>
                <w:rFonts w:ascii="Times New Roman" w:hAnsi="Times New Roman" w:cs="Times New Roman"/>
              </w:rPr>
              <w:br/>
              <w:t>«О порядке выполнения работодателями квоты для приема на работу инвалидов»;</w:t>
            </w:r>
          </w:p>
          <w:p w:rsidR="004D3878" w:rsidRPr="003B2130" w:rsidRDefault="004D3878" w:rsidP="004D38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B2130">
              <w:rPr>
                <w:rFonts w:ascii="Times New Roman" w:hAnsi="Times New Roman" w:cs="Times New Roman"/>
              </w:rPr>
              <w:t xml:space="preserve">пункт 3 статьи 1 Закона </w:t>
            </w:r>
            <w:r w:rsidR="00970C13" w:rsidRPr="003B2130">
              <w:rPr>
                <w:rFonts w:ascii="Times New Roman" w:hAnsi="Times New Roman" w:cs="Times New Roman"/>
              </w:rPr>
              <w:br/>
            </w:r>
            <w:r w:rsidRPr="003B2130">
              <w:rPr>
                <w:rFonts w:ascii="Times New Roman" w:hAnsi="Times New Roman" w:cs="Times New Roman"/>
              </w:rPr>
              <w:t>Санкт-Петербурга</w:t>
            </w:r>
            <w:r w:rsidR="003B2130" w:rsidRPr="003B2130">
              <w:rPr>
                <w:rFonts w:ascii="Times New Roman" w:hAnsi="Times New Roman" w:cs="Times New Roman"/>
              </w:rPr>
              <w:t>;</w:t>
            </w:r>
          </w:p>
          <w:p w:rsidR="004D3878" w:rsidRPr="003B2130" w:rsidRDefault="00FD1CA5" w:rsidP="00970C1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D3878" w:rsidRPr="003B2130">
              <w:rPr>
                <w:rFonts w:ascii="Times New Roman" w:hAnsi="Times New Roman" w:cs="Times New Roman"/>
              </w:rPr>
              <w:t xml:space="preserve">риказ Министерства труда и социальной защиты Российской Федерации </w:t>
            </w:r>
            <w:r w:rsidR="004D3878" w:rsidRPr="003B2130">
              <w:rPr>
                <w:rFonts w:ascii="Times New Roman" w:hAnsi="Times New Roman" w:cs="Times New Roman"/>
              </w:rPr>
              <w:br/>
              <w:t xml:space="preserve">от 16.04.2024 № 195н </w:t>
            </w:r>
            <w:r w:rsidR="004D3878" w:rsidRPr="003B2130">
              <w:rPr>
                <w:rFonts w:ascii="Times New Roman" w:hAnsi="Times New Roman" w:cs="Times New Roman"/>
              </w:rPr>
              <w:br/>
              <w:t xml:space="preserve">«Об утверждении форм предоставления работодателями обязательной информации, предусмотренной частью 1 статьи 53 Федерального закона </w:t>
            </w:r>
            <w:r w:rsidR="003B2130">
              <w:rPr>
                <w:rFonts w:ascii="Times New Roman" w:hAnsi="Times New Roman" w:cs="Times New Roman"/>
              </w:rPr>
              <w:br/>
            </w:r>
            <w:r w:rsidR="004D3878" w:rsidRPr="003B2130">
              <w:rPr>
                <w:rFonts w:ascii="Times New Roman" w:hAnsi="Times New Roman" w:cs="Times New Roman"/>
              </w:rPr>
              <w:t xml:space="preserve">«О занятости населения в Российской </w:t>
            </w:r>
            <w:r w:rsidR="003B2130">
              <w:rPr>
                <w:rFonts w:ascii="Times New Roman" w:hAnsi="Times New Roman" w:cs="Times New Roman"/>
              </w:rPr>
              <w:t>Ф</w:t>
            </w:r>
            <w:r w:rsidR="004D3878" w:rsidRPr="003B2130">
              <w:rPr>
                <w:rFonts w:ascii="Times New Roman" w:hAnsi="Times New Roman" w:cs="Times New Roman"/>
              </w:rPr>
              <w:t xml:space="preserve">едерации» </w:t>
            </w:r>
            <w:r w:rsidR="003B2130">
              <w:rPr>
                <w:rFonts w:ascii="Times New Roman" w:hAnsi="Times New Roman" w:cs="Times New Roman"/>
              </w:rPr>
              <w:br/>
            </w:r>
            <w:r w:rsidR="004D3878" w:rsidRPr="003B2130">
              <w:rPr>
                <w:rFonts w:ascii="Times New Roman" w:hAnsi="Times New Roman" w:cs="Times New Roman"/>
              </w:rPr>
              <w:t>в государственную службу занятости»;</w:t>
            </w:r>
          </w:p>
          <w:p w:rsidR="001A0DF8" w:rsidRDefault="004D3878" w:rsidP="00970C13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2130">
              <w:rPr>
                <w:rFonts w:ascii="Times New Roman" w:hAnsi="Times New Roman" w:cs="Times New Roman"/>
                <w:sz w:val="22"/>
                <w:szCs w:val="22"/>
              </w:rPr>
              <w:t xml:space="preserve">распоряжение Комитета по труду и занятости населения </w:t>
            </w:r>
            <w:r w:rsidR="001A0DF8" w:rsidRPr="003B21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A0DF8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  <w:r w:rsidR="001A0DF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A0DF8">
              <w:rPr>
                <w:rFonts w:ascii="Times New Roman" w:hAnsi="Times New Roman" w:cs="Times New Roman"/>
                <w:sz w:val="22"/>
                <w:szCs w:val="22"/>
              </w:rPr>
              <w:t>от 29.03.2024 № 55-р</w:t>
            </w:r>
          </w:p>
          <w:p w:rsidR="00970C13" w:rsidRDefault="004D3878" w:rsidP="00970C13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DF8">
              <w:rPr>
                <w:rFonts w:ascii="Times New Roman" w:hAnsi="Times New Roman" w:cs="Times New Roman"/>
                <w:sz w:val="22"/>
                <w:szCs w:val="22"/>
              </w:rPr>
              <w:t xml:space="preserve">«О предоставлении работодателями обязательной информации, предусмотренной частью 1 статьи 53 Федерального закона </w:t>
            </w:r>
            <w:r w:rsidR="001A0DF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A0DF8">
              <w:rPr>
                <w:rFonts w:ascii="Times New Roman" w:hAnsi="Times New Roman" w:cs="Times New Roman"/>
                <w:sz w:val="22"/>
                <w:szCs w:val="22"/>
              </w:rPr>
              <w:t xml:space="preserve">«О занятости населения в Российской </w:t>
            </w:r>
            <w:r w:rsidR="001A0DF8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1A0DF8">
              <w:rPr>
                <w:rFonts w:ascii="Times New Roman" w:hAnsi="Times New Roman" w:cs="Times New Roman"/>
                <w:sz w:val="22"/>
                <w:szCs w:val="22"/>
              </w:rPr>
              <w:t xml:space="preserve">едерации», </w:t>
            </w:r>
            <w:r w:rsidRPr="001A0DF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государственную службу занятости </w:t>
            </w:r>
            <w:r w:rsidRPr="001A0DF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  <w:r w:rsidR="00970C1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A0DF8">
              <w:rPr>
                <w:rFonts w:ascii="Times New Roman" w:hAnsi="Times New Roman" w:cs="Times New Roman"/>
                <w:sz w:val="22"/>
                <w:szCs w:val="22"/>
              </w:rPr>
              <w:t>и проведении оперативного мониторинга в целях обеспечения занятости населения»;</w:t>
            </w:r>
            <w:r w:rsidR="00970C1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970E9" w:rsidRPr="009F2DD6" w:rsidRDefault="001A0DF8" w:rsidP="00970C13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0DF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D3878" w:rsidRPr="001A0DF8">
              <w:rPr>
                <w:rFonts w:ascii="Times New Roman" w:hAnsi="Times New Roman" w:cs="Times New Roman"/>
                <w:sz w:val="22"/>
                <w:szCs w:val="22"/>
              </w:rPr>
              <w:t xml:space="preserve">татья 19.7  Кодекса </w:t>
            </w:r>
            <w:r w:rsidR="004D3878" w:rsidRPr="001A0D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Российской Федерации </w:t>
            </w:r>
            <w:r w:rsidR="004D3878" w:rsidRPr="001A0DF8">
              <w:rPr>
                <w:rFonts w:ascii="Times New Roman" w:hAnsi="Times New Roman" w:cs="Times New Roman"/>
                <w:sz w:val="22"/>
                <w:szCs w:val="22"/>
              </w:rPr>
              <w:br/>
              <w:t>об административных правонарушениях</w:t>
            </w:r>
          </w:p>
        </w:tc>
        <w:tc>
          <w:tcPr>
            <w:tcW w:w="426" w:type="dxa"/>
          </w:tcPr>
          <w:p w:rsidR="00D970E9" w:rsidRPr="00B36AC2" w:rsidRDefault="00D970E9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70E9" w:rsidRPr="00B36AC2" w:rsidRDefault="00D970E9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970E9" w:rsidRPr="00B36AC2" w:rsidRDefault="00D970E9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970E9" w:rsidRPr="00B36AC2" w:rsidRDefault="00D970E9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291" w:rsidTr="004340BA">
        <w:trPr>
          <w:jc w:val="center"/>
        </w:trPr>
        <w:tc>
          <w:tcPr>
            <w:tcW w:w="534" w:type="dxa"/>
            <w:vAlign w:val="center"/>
          </w:tcPr>
          <w:p w:rsidR="008655B0" w:rsidRPr="006F10BD" w:rsidRDefault="00806922" w:rsidP="00B462C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  <w:vAlign w:val="center"/>
          </w:tcPr>
          <w:p w:rsidR="00920154" w:rsidRDefault="008655B0" w:rsidP="00091B6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Исполнение</w:t>
            </w:r>
            <w:r>
              <w:rPr>
                <w:rFonts w:ascii="Times New Roman" w:hAnsi="Times New Roman" w:cs="Times New Roman"/>
              </w:rPr>
              <w:t xml:space="preserve"> работодателем</w:t>
            </w:r>
            <w:r w:rsidRPr="006F10BD">
              <w:rPr>
                <w:rFonts w:ascii="Times New Roman" w:hAnsi="Times New Roman" w:cs="Times New Roman"/>
              </w:rPr>
              <w:t xml:space="preserve"> </w:t>
            </w:r>
            <w:r w:rsidR="00FD1CA5">
              <w:rPr>
                <w:rFonts w:ascii="Times New Roman" w:hAnsi="Times New Roman" w:cs="Times New Roman"/>
              </w:rPr>
              <w:t xml:space="preserve">обязанности по трудоустройству инвалидов </w:t>
            </w:r>
            <w:r w:rsidR="00FD1CA5">
              <w:rPr>
                <w:rFonts w:ascii="Times New Roman" w:hAnsi="Times New Roman" w:cs="Times New Roman"/>
              </w:rPr>
              <w:br/>
            </w:r>
            <w:proofErr w:type="gramStart"/>
            <w:r w:rsidR="00FD1CA5">
              <w:rPr>
                <w:rFonts w:ascii="Times New Roman" w:hAnsi="Times New Roman" w:cs="Times New Roman"/>
              </w:rPr>
              <w:t xml:space="preserve">в соответствии </w:t>
            </w:r>
            <w:r w:rsidR="00FD1CA5">
              <w:rPr>
                <w:rFonts w:ascii="Times New Roman" w:hAnsi="Times New Roman" w:cs="Times New Roman"/>
              </w:rPr>
              <w:br/>
              <w:t xml:space="preserve">с установленной квотой путем оформления </w:t>
            </w:r>
            <w:r>
              <w:rPr>
                <w:rFonts w:ascii="Times New Roman" w:hAnsi="Times New Roman" w:cs="Times New Roman"/>
              </w:rPr>
              <w:br/>
            </w:r>
            <w:r w:rsidRPr="001E5147">
              <w:rPr>
                <w:rFonts w:ascii="Times New Roman" w:hAnsi="Times New Roman" w:cs="Times New Roman"/>
              </w:rPr>
              <w:t xml:space="preserve">в установленном порядке трудовых отношений </w:t>
            </w:r>
            <w:r>
              <w:rPr>
                <w:rFonts w:ascii="Times New Roman" w:hAnsi="Times New Roman" w:cs="Times New Roman"/>
              </w:rPr>
              <w:br/>
            </w:r>
            <w:r w:rsidRPr="001E5147">
              <w:rPr>
                <w:rFonts w:ascii="Times New Roman" w:hAnsi="Times New Roman" w:cs="Times New Roman"/>
              </w:rPr>
              <w:t xml:space="preserve">с инвалидами </w:t>
            </w:r>
            <w:r w:rsidR="00091B6C">
              <w:rPr>
                <w:rFonts w:ascii="Times New Roman" w:hAnsi="Times New Roman" w:cs="Times New Roman"/>
              </w:rPr>
              <w:br/>
            </w:r>
            <w:r w:rsidR="00920154" w:rsidRPr="00EC6F2E">
              <w:rPr>
                <w:rFonts w:ascii="Times New Roman" w:hAnsi="Times New Roman" w:cs="Times New Roman"/>
              </w:rPr>
              <w:t>на рабочее место</w:t>
            </w:r>
            <w:proofErr w:type="gramEnd"/>
            <w:r w:rsidR="00920154" w:rsidRPr="00EC6F2E">
              <w:rPr>
                <w:rFonts w:ascii="Times New Roman" w:hAnsi="Times New Roman" w:cs="Times New Roman"/>
              </w:rPr>
              <w:t xml:space="preserve"> непосредственно </w:t>
            </w:r>
            <w:r w:rsidR="00920154">
              <w:rPr>
                <w:rFonts w:ascii="Times New Roman" w:hAnsi="Times New Roman" w:cs="Times New Roman"/>
              </w:rPr>
              <w:br/>
            </w:r>
            <w:r w:rsidR="00920154" w:rsidRPr="00EC6F2E">
              <w:rPr>
                <w:rFonts w:ascii="Times New Roman" w:hAnsi="Times New Roman" w:cs="Times New Roman"/>
              </w:rPr>
              <w:t>у работодателя</w:t>
            </w:r>
          </w:p>
          <w:p w:rsidR="008655B0" w:rsidRPr="006F10BD" w:rsidRDefault="008655B0" w:rsidP="00091B6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4340BA" w:rsidRDefault="004340BA" w:rsidP="004340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B2130">
              <w:rPr>
                <w:rFonts w:ascii="Times New Roman" w:hAnsi="Times New Roman" w:cs="Times New Roman"/>
              </w:rPr>
              <w:t xml:space="preserve">Подпункт </w:t>
            </w:r>
            <w:r w:rsidR="003B2130">
              <w:rPr>
                <w:rFonts w:ascii="Times New Roman" w:hAnsi="Times New Roman" w:cs="Times New Roman"/>
              </w:rPr>
              <w:t xml:space="preserve">1 пункта 1, пункт 2 </w:t>
            </w:r>
            <w:r w:rsidRPr="003B2130">
              <w:rPr>
                <w:rFonts w:ascii="Times New Roman" w:hAnsi="Times New Roman" w:cs="Times New Roman"/>
              </w:rPr>
              <w:t xml:space="preserve">статьи 2 Закона </w:t>
            </w:r>
            <w:r w:rsidRPr="003B2130">
              <w:rPr>
                <w:rFonts w:ascii="Times New Roman" w:hAnsi="Times New Roman" w:cs="Times New Roman"/>
              </w:rPr>
              <w:br/>
              <w:t>Санкт-Петербурга;</w:t>
            </w:r>
          </w:p>
          <w:p w:rsidR="004342CA" w:rsidRPr="004D3878" w:rsidRDefault="004342CA" w:rsidP="004342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подпункт «а» пункта 3</w:t>
            </w:r>
            <w:r w:rsidR="003556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Правил выполнения работодателем квоты для приема на работу инвалидов, утвержденных </w:t>
            </w:r>
            <w:r w:rsidRPr="004D3878">
              <w:rPr>
                <w:rFonts w:ascii="Times New Roman" w:hAnsi="Times New Roman" w:cs="Times New Roman"/>
              </w:rPr>
              <w:t>постановление</w:t>
            </w:r>
            <w:r>
              <w:rPr>
                <w:rFonts w:ascii="Times New Roman" w:hAnsi="Times New Roman" w:cs="Times New Roman"/>
              </w:rPr>
              <w:t>м</w:t>
            </w:r>
            <w:r w:rsidRPr="004D3878">
              <w:rPr>
                <w:rFonts w:ascii="Times New Roman" w:hAnsi="Times New Roman" w:cs="Times New Roman"/>
              </w:rPr>
              <w:t xml:space="preserve"> Правительства Российской Федерации </w:t>
            </w:r>
          </w:p>
          <w:p w:rsidR="004342CA" w:rsidRPr="004D3878" w:rsidRDefault="004342CA" w:rsidP="004342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3878">
              <w:rPr>
                <w:rFonts w:ascii="Times New Roman" w:hAnsi="Times New Roman" w:cs="Times New Roman"/>
              </w:rPr>
              <w:t>от 30.05.2024 № 709</w:t>
            </w:r>
          </w:p>
          <w:p w:rsidR="004342CA" w:rsidRPr="004D3878" w:rsidRDefault="004342CA" w:rsidP="004342CA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3878">
              <w:rPr>
                <w:rFonts w:ascii="Times New Roman" w:hAnsi="Times New Roman" w:cs="Times New Roman"/>
                <w:sz w:val="22"/>
                <w:szCs w:val="22"/>
              </w:rPr>
              <w:t>«О порядке выполнения работодателями квоты для приема на работу инвалидов»;</w:t>
            </w:r>
          </w:p>
          <w:p w:rsidR="004342CA" w:rsidRDefault="004342CA" w:rsidP="009F2D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676DA">
              <w:rPr>
                <w:rFonts w:ascii="Times New Roman" w:hAnsi="Times New Roman" w:cs="Times New Roman"/>
              </w:rPr>
              <w:t>п</w:t>
            </w:r>
            <w:r w:rsidR="009F2DD6" w:rsidRPr="003B2130">
              <w:rPr>
                <w:rFonts w:ascii="Times New Roman" w:hAnsi="Times New Roman" w:cs="Times New Roman"/>
              </w:rPr>
              <w:t xml:space="preserve">риказ Федеральной службы государственной статистики </w:t>
            </w:r>
          </w:p>
          <w:p w:rsidR="009F2DD6" w:rsidRPr="003B2130" w:rsidRDefault="009F2DD6" w:rsidP="009F2D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B2130">
              <w:rPr>
                <w:rFonts w:ascii="Times New Roman" w:hAnsi="Times New Roman" w:cs="Times New Roman"/>
              </w:rPr>
              <w:t>от 22.12.2023 № 678</w:t>
            </w:r>
          </w:p>
          <w:p w:rsidR="008655B0" w:rsidRPr="009F2DD6" w:rsidRDefault="009F2DD6" w:rsidP="009F2DD6">
            <w:pPr>
              <w:spacing w:line="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2130">
              <w:rPr>
                <w:rFonts w:ascii="Times New Roman" w:hAnsi="Times New Roman" w:cs="Times New Roman"/>
              </w:rPr>
              <w:t xml:space="preserve">«Об утверждении Указаний </w:t>
            </w:r>
            <w:r w:rsidRPr="003B2130">
              <w:rPr>
                <w:rFonts w:ascii="Times New Roman" w:hAnsi="Times New Roman" w:cs="Times New Roman"/>
              </w:rPr>
              <w:br/>
              <w:t xml:space="preserve">по заполнению формы федерального статистического наблюдения № П-4 «Сведения о численности </w:t>
            </w:r>
            <w:r w:rsidR="004342CA">
              <w:rPr>
                <w:rFonts w:ascii="Times New Roman" w:hAnsi="Times New Roman" w:cs="Times New Roman"/>
              </w:rPr>
              <w:br/>
            </w:r>
            <w:r w:rsidRPr="003B2130">
              <w:rPr>
                <w:rFonts w:ascii="Times New Roman" w:hAnsi="Times New Roman" w:cs="Times New Roman"/>
              </w:rPr>
              <w:t>и заработной плате работников»</w:t>
            </w:r>
          </w:p>
        </w:tc>
        <w:tc>
          <w:tcPr>
            <w:tcW w:w="426" w:type="dxa"/>
          </w:tcPr>
          <w:p w:rsidR="008655B0" w:rsidRPr="00B36AC2" w:rsidRDefault="008655B0" w:rsidP="0070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5B0" w:rsidRPr="00B36AC2" w:rsidRDefault="008655B0" w:rsidP="0070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55B0" w:rsidRPr="00B36AC2" w:rsidRDefault="008655B0" w:rsidP="0070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655B0" w:rsidRPr="00B36AC2" w:rsidRDefault="008655B0" w:rsidP="0070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291" w:rsidTr="003B2130">
        <w:trPr>
          <w:jc w:val="center"/>
        </w:trPr>
        <w:tc>
          <w:tcPr>
            <w:tcW w:w="534" w:type="dxa"/>
            <w:vAlign w:val="center"/>
          </w:tcPr>
          <w:p w:rsidR="00920154" w:rsidRPr="006F10BD" w:rsidRDefault="00806922" w:rsidP="00B462C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Align w:val="center"/>
          </w:tcPr>
          <w:p w:rsidR="0035563D" w:rsidRPr="006F10BD" w:rsidRDefault="0035563D" w:rsidP="0035563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Исполнение</w:t>
            </w:r>
            <w:r>
              <w:rPr>
                <w:rFonts w:ascii="Times New Roman" w:hAnsi="Times New Roman" w:cs="Times New Roman"/>
              </w:rPr>
              <w:t xml:space="preserve"> работодателем</w:t>
            </w:r>
            <w:r w:rsidRPr="006F10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обязанности по трудоустройству инвалидов </w:t>
            </w:r>
            <w:r>
              <w:rPr>
                <w:rFonts w:ascii="Times New Roman" w:hAnsi="Times New Roman" w:cs="Times New Roman"/>
              </w:rPr>
              <w:br/>
              <w:t xml:space="preserve">в соответствии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с установленной квотой</w:t>
            </w:r>
            <w:r w:rsidRPr="006F10BD">
              <w:rPr>
                <w:rFonts w:ascii="Times New Roman" w:hAnsi="Times New Roman" w:cs="Times New Roman"/>
              </w:rPr>
              <w:t xml:space="preserve"> </w:t>
            </w:r>
          </w:p>
          <w:p w:rsidR="00920154" w:rsidRPr="006F10BD" w:rsidRDefault="00920154" w:rsidP="00091B6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иными способами, указанными</w:t>
            </w:r>
          </w:p>
          <w:p w:rsidR="00920154" w:rsidRPr="006F10BD" w:rsidRDefault="00920154" w:rsidP="0035563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в </w:t>
            </w:r>
            <w:r w:rsidR="00C457EF">
              <w:rPr>
                <w:rFonts w:ascii="Times New Roman" w:hAnsi="Times New Roman" w:cs="Times New Roman"/>
              </w:rPr>
              <w:t xml:space="preserve">Законе </w:t>
            </w:r>
            <w:r w:rsidR="00C457EF">
              <w:rPr>
                <w:rFonts w:ascii="Times New Roman" w:hAnsi="Times New Roman" w:cs="Times New Roman"/>
              </w:rPr>
              <w:br/>
            </w:r>
            <w:r w:rsidRPr="006F10BD">
              <w:rPr>
                <w:rFonts w:ascii="Times New Roman" w:hAnsi="Times New Roman" w:cs="Times New Roman"/>
              </w:rPr>
              <w:t>Санкт-Петербурга</w:t>
            </w:r>
            <w:r w:rsidRPr="006F10B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1" w:type="dxa"/>
            <w:vAlign w:val="center"/>
          </w:tcPr>
          <w:p w:rsidR="0035563D" w:rsidRDefault="003B2130" w:rsidP="003B21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B2130">
              <w:rPr>
                <w:rFonts w:ascii="Times New Roman" w:hAnsi="Times New Roman" w:cs="Times New Roman"/>
              </w:rPr>
              <w:lastRenderedPageBreak/>
              <w:t>П</w:t>
            </w:r>
            <w:r>
              <w:rPr>
                <w:rFonts w:ascii="Times New Roman" w:hAnsi="Times New Roman" w:cs="Times New Roman"/>
              </w:rPr>
              <w:t xml:space="preserve">одпункты 2-4 </w:t>
            </w:r>
          </w:p>
          <w:p w:rsidR="003B2130" w:rsidRDefault="003B2130" w:rsidP="003B21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B2130">
              <w:rPr>
                <w:rFonts w:ascii="Times New Roman" w:hAnsi="Times New Roman" w:cs="Times New Roman"/>
              </w:rPr>
              <w:t>пункта 1</w:t>
            </w:r>
            <w:r>
              <w:rPr>
                <w:rFonts w:ascii="Times New Roman" w:hAnsi="Times New Roman" w:cs="Times New Roman"/>
              </w:rPr>
              <w:t>, пункт 2</w:t>
            </w:r>
            <w:r w:rsidRPr="003B2130">
              <w:rPr>
                <w:rFonts w:ascii="Times New Roman" w:hAnsi="Times New Roman" w:cs="Times New Roman"/>
              </w:rPr>
              <w:t xml:space="preserve"> </w:t>
            </w:r>
            <w:r w:rsidR="0035563D">
              <w:rPr>
                <w:rFonts w:ascii="Times New Roman" w:hAnsi="Times New Roman" w:cs="Times New Roman"/>
              </w:rPr>
              <w:br/>
            </w:r>
            <w:r w:rsidRPr="003B2130">
              <w:rPr>
                <w:rFonts w:ascii="Times New Roman" w:hAnsi="Times New Roman" w:cs="Times New Roman"/>
              </w:rPr>
              <w:t xml:space="preserve">статьи 2 Закона </w:t>
            </w:r>
            <w:r w:rsidRPr="003B2130">
              <w:rPr>
                <w:rFonts w:ascii="Times New Roman" w:hAnsi="Times New Roman" w:cs="Times New Roman"/>
              </w:rPr>
              <w:br/>
              <w:t>Санкт-Петербурга;</w:t>
            </w:r>
          </w:p>
          <w:p w:rsidR="0035563D" w:rsidRPr="004D3878" w:rsidRDefault="0035563D" w:rsidP="00355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одпункты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  <w:r w:rsidR="00F676D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F676D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«г» </w:t>
            </w:r>
            <w:r>
              <w:rPr>
                <w:rFonts w:ascii="Times New Roman" w:hAnsi="Times New Roman" w:cs="Times New Roman"/>
              </w:rPr>
              <w:t xml:space="preserve">пункта 3 Правил </w:t>
            </w:r>
            <w:r>
              <w:rPr>
                <w:rFonts w:ascii="Times New Roman" w:hAnsi="Times New Roman" w:cs="Times New Roman"/>
              </w:rPr>
              <w:lastRenderedPageBreak/>
              <w:t xml:space="preserve">выполнения работодателем квоты для приема на работу инвалидов, утвержденных </w:t>
            </w:r>
            <w:r w:rsidRPr="004D3878">
              <w:rPr>
                <w:rFonts w:ascii="Times New Roman" w:hAnsi="Times New Roman" w:cs="Times New Roman"/>
              </w:rPr>
              <w:t>постановление</w:t>
            </w:r>
            <w:r>
              <w:rPr>
                <w:rFonts w:ascii="Times New Roman" w:hAnsi="Times New Roman" w:cs="Times New Roman"/>
              </w:rPr>
              <w:t>м</w:t>
            </w:r>
            <w:r w:rsidRPr="004D3878">
              <w:rPr>
                <w:rFonts w:ascii="Times New Roman" w:hAnsi="Times New Roman" w:cs="Times New Roman"/>
              </w:rPr>
              <w:t xml:space="preserve"> Правительства Российской Федерации </w:t>
            </w:r>
          </w:p>
          <w:p w:rsidR="0035563D" w:rsidRPr="004D3878" w:rsidRDefault="0035563D" w:rsidP="003556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D3878">
              <w:rPr>
                <w:rFonts w:ascii="Times New Roman" w:hAnsi="Times New Roman" w:cs="Times New Roman"/>
              </w:rPr>
              <w:t>от 30.05.2024 № 709</w:t>
            </w:r>
          </w:p>
          <w:p w:rsidR="0035563D" w:rsidRPr="004D3878" w:rsidRDefault="0035563D" w:rsidP="0035563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3878">
              <w:rPr>
                <w:rFonts w:ascii="Times New Roman" w:hAnsi="Times New Roman" w:cs="Times New Roman"/>
                <w:sz w:val="22"/>
                <w:szCs w:val="22"/>
              </w:rPr>
              <w:t>«О порядке выполнения работодателями квоты для приема на работу инвалидов»;</w:t>
            </w:r>
          </w:p>
          <w:p w:rsidR="003B2130" w:rsidRPr="003B2130" w:rsidRDefault="00F676DA" w:rsidP="003B21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B2130" w:rsidRPr="003B2130">
              <w:rPr>
                <w:rFonts w:ascii="Times New Roman" w:hAnsi="Times New Roman" w:cs="Times New Roman"/>
              </w:rPr>
              <w:t>риказ Федеральной службы государственной статистики от 22.12.2023 № 678</w:t>
            </w:r>
          </w:p>
          <w:p w:rsidR="00587DF8" w:rsidRPr="006F10BD" w:rsidRDefault="003B2130" w:rsidP="00F676DA">
            <w:pPr>
              <w:spacing w:line="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2130">
              <w:rPr>
                <w:rFonts w:ascii="Times New Roman" w:hAnsi="Times New Roman" w:cs="Times New Roman"/>
              </w:rPr>
              <w:t xml:space="preserve">«Об утверждении Указаний </w:t>
            </w:r>
            <w:r w:rsidRPr="003B2130">
              <w:rPr>
                <w:rFonts w:ascii="Times New Roman" w:hAnsi="Times New Roman" w:cs="Times New Roman"/>
              </w:rPr>
              <w:br/>
              <w:t>по заполнению формы федерального статистического наблюдения № П-4 «Сведения о численности и заработной плате работников»</w:t>
            </w:r>
          </w:p>
        </w:tc>
        <w:tc>
          <w:tcPr>
            <w:tcW w:w="426" w:type="dxa"/>
          </w:tcPr>
          <w:p w:rsidR="00920154" w:rsidRPr="00B36AC2" w:rsidRDefault="00920154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0154" w:rsidRPr="00B36AC2" w:rsidRDefault="00920154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20154" w:rsidRPr="00B36AC2" w:rsidRDefault="00920154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20154" w:rsidRPr="00B36AC2" w:rsidRDefault="00920154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AFA" w:rsidTr="009F2DD6">
        <w:trPr>
          <w:jc w:val="center"/>
        </w:trPr>
        <w:tc>
          <w:tcPr>
            <w:tcW w:w="534" w:type="dxa"/>
            <w:vAlign w:val="center"/>
          </w:tcPr>
          <w:p w:rsidR="005A4985" w:rsidRPr="006F10BD" w:rsidRDefault="00806922" w:rsidP="00B462C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26" w:type="dxa"/>
            <w:vAlign w:val="center"/>
          </w:tcPr>
          <w:p w:rsidR="005A4985" w:rsidRPr="006F10BD" w:rsidRDefault="001214BC" w:rsidP="00091B6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Наличие </w:t>
            </w:r>
            <w:r w:rsidR="00FC0291">
              <w:rPr>
                <w:rFonts w:ascii="Times New Roman" w:hAnsi="Times New Roman" w:cs="Times New Roman"/>
              </w:rPr>
              <w:t>у работодателя</w:t>
            </w:r>
            <w:r w:rsidR="001E5512" w:rsidRPr="006F10BD">
              <w:rPr>
                <w:rFonts w:ascii="Times New Roman" w:hAnsi="Times New Roman" w:cs="Times New Roman"/>
              </w:rPr>
              <w:t xml:space="preserve"> документации, </w:t>
            </w:r>
            <w:r w:rsidR="006C3E4E" w:rsidRPr="006F10BD">
              <w:rPr>
                <w:rFonts w:ascii="Times New Roman" w:hAnsi="Times New Roman" w:cs="Times New Roman"/>
              </w:rPr>
              <w:t>подтвер</w:t>
            </w:r>
            <w:r w:rsidR="00652263" w:rsidRPr="006F10BD">
              <w:rPr>
                <w:rFonts w:ascii="Times New Roman" w:hAnsi="Times New Roman" w:cs="Times New Roman"/>
              </w:rPr>
              <w:t>ждающей</w:t>
            </w:r>
            <w:r w:rsidR="001E5512" w:rsidRPr="006F10BD">
              <w:rPr>
                <w:rFonts w:ascii="Times New Roman" w:hAnsi="Times New Roman" w:cs="Times New Roman"/>
              </w:rPr>
              <w:t xml:space="preserve"> трудоустройство инвалидов</w:t>
            </w:r>
            <w:r w:rsidR="006C3E4E" w:rsidRPr="006F10BD">
              <w:rPr>
                <w:rFonts w:ascii="Times New Roman" w:hAnsi="Times New Roman" w:cs="Times New Roman"/>
              </w:rPr>
              <w:t xml:space="preserve"> </w:t>
            </w:r>
            <w:r w:rsidR="008B171C" w:rsidRPr="006F10BD">
              <w:rPr>
                <w:rFonts w:ascii="Times New Roman" w:hAnsi="Times New Roman" w:cs="Times New Roman"/>
              </w:rPr>
              <w:t xml:space="preserve">на рабочие места </w:t>
            </w:r>
            <w:r w:rsidR="00970C13">
              <w:rPr>
                <w:rFonts w:ascii="Times New Roman" w:hAnsi="Times New Roman" w:cs="Times New Roman"/>
              </w:rPr>
              <w:br/>
            </w:r>
            <w:r w:rsidR="00031678" w:rsidRPr="006F10BD">
              <w:rPr>
                <w:rFonts w:ascii="Times New Roman" w:hAnsi="Times New Roman" w:cs="Times New Roman"/>
              </w:rPr>
              <w:t xml:space="preserve">в счет установленной </w:t>
            </w:r>
            <w:r w:rsidR="006C3E4E" w:rsidRPr="006F10BD">
              <w:rPr>
                <w:rFonts w:ascii="Times New Roman" w:hAnsi="Times New Roman" w:cs="Times New Roman"/>
              </w:rPr>
              <w:t xml:space="preserve">законодательством </w:t>
            </w:r>
            <w:r w:rsidR="00031678" w:rsidRPr="006F10BD">
              <w:rPr>
                <w:rFonts w:ascii="Times New Roman" w:hAnsi="Times New Roman" w:cs="Times New Roman"/>
              </w:rPr>
              <w:t>квоты</w:t>
            </w:r>
            <w:r w:rsidR="00652263" w:rsidRPr="006F10BD">
              <w:rPr>
                <w:rFonts w:ascii="Times New Roman" w:hAnsi="Times New Roman" w:cs="Times New Roman"/>
              </w:rPr>
              <w:t xml:space="preserve"> </w:t>
            </w:r>
            <w:r w:rsidR="00A15DC1" w:rsidRPr="006F10BD">
              <w:rPr>
                <w:rFonts w:ascii="Times New Roman" w:hAnsi="Times New Roman" w:cs="Times New Roman"/>
              </w:rPr>
              <w:t xml:space="preserve">(трудовые договоры, справки </w:t>
            </w:r>
            <w:r w:rsidR="00FC0291">
              <w:rPr>
                <w:rFonts w:ascii="Times New Roman" w:hAnsi="Times New Roman" w:cs="Times New Roman"/>
              </w:rPr>
              <w:br/>
            </w:r>
            <w:r w:rsidR="00A15DC1" w:rsidRPr="006F10BD">
              <w:rPr>
                <w:rFonts w:ascii="Times New Roman" w:hAnsi="Times New Roman" w:cs="Times New Roman"/>
              </w:rPr>
              <w:t>об инвалидности, приказы о приеме (увольнении), личные карточки ф. Т-2)</w:t>
            </w:r>
          </w:p>
        </w:tc>
        <w:tc>
          <w:tcPr>
            <w:tcW w:w="2551" w:type="dxa"/>
          </w:tcPr>
          <w:p w:rsidR="00256ADF" w:rsidRPr="00256ADF" w:rsidRDefault="00256ADF" w:rsidP="00256A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6ADF">
              <w:rPr>
                <w:rFonts w:ascii="Times New Roman" w:hAnsi="Times New Roman" w:cs="Times New Roman"/>
              </w:rPr>
              <w:t>Приказ Министе</w:t>
            </w:r>
            <w:r>
              <w:rPr>
                <w:rFonts w:ascii="Times New Roman" w:hAnsi="Times New Roman" w:cs="Times New Roman"/>
              </w:rPr>
              <w:t xml:space="preserve">рства труда и социальной защиты </w:t>
            </w:r>
            <w:r w:rsidRPr="00256ADF">
              <w:rPr>
                <w:rFonts w:ascii="Times New Roman" w:hAnsi="Times New Roman" w:cs="Times New Roman"/>
              </w:rPr>
              <w:t>Российской Федерации</w:t>
            </w:r>
          </w:p>
          <w:p w:rsidR="00F13B6A" w:rsidRDefault="00256ADF" w:rsidP="00256AD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256ADF">
              <w:rPr>
                <w:rFonts w:ascii="Times New Roman" w:hAnsi="Times New Roman" w:cs="Times New Roman"/>
              </w:rPr>
              <w:t xml:space="preserve">от 26.06.2023 № 545н </w:t>
            </w:r>
            <w:r w:rsidRPr="00256ADF">
              <w:rPr>
                <w:rFonts w:ascii="Times New Roman" w:hAnsi="Times New Roman" w:cs="Times New Roman"/>
              </w:rPr>
              <w:br/>
              <w:t xml:space="preserve">«Об утверждении Порядка разработки </w:t>
            </w:r>
            <w:r>
              <w:rPr>
                <w:rFonts w:ascii="Times New Roman" w:hAnsi="Times New Roman" w:cs="Times New Roman"/>
              </w:rPr>
              <w:br/>
            </w:r>
            <w:r w:rsidRPr="00256ADF">
              <w:rPr>
                <w:rFonts w:ascii="Times New Roman" w:hAnsi="Times New Roman" w:cs="Times New Roman"/>
              </w:rPr>
              <w:t xml:space="preserve">и реализации индивидуальной программы реабилитации или </w:t>
            </w:r>
            <w:proofErr w:type="spellStart"/>
            <w:r w:rsidRPr="00256ADF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256ADF">
              <w:rPr>
                <w:rFonts w:ascii="Times New Roman" w:hAnsi="Times New Roman" w:cs="Times New Roman"/>
              </w:rPr>
              <w:t xml:space="preserve"> инвалида, индивидуальной программы реабилитации или </w:t>
            </w:r>
            <w:proofErr w:type="spellStart"/>
            <w:r w:rsidRPr="00256ADF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256A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256ADF">
              <w:rPr>
                <w:rFonts w:ascii="Times New Roman" w:hAnsi="Times New Roman" w:cs="Times New Roman"/>
              </w:rPr>
              <w:t xml:space="preserve">ребенка-инвалида, выдаваемых федеральными учреждениями </w:t>
            </w:r>
            <w:r w:rsidRPr="00256ADF">
              <w:rPr>
                <w:rFonts w:ascii="Times New Roman" w:hAnsi="Times New Roman" w:cs="Times New Roman"/>
              </w:rPr>
              <w:br/>
            </w:r>
            <w:proofErr w:type="gramStart"/>
            <w:r w:rsidRPr="00256ADF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256ADF">
              <w:rPr>
                <w:rFonts w:ascii="Times New Roman" w:hAnsi="Times New Roman" w:cs="Times New Roman"/>
              </w:rPr>
              <w:t xml:space="preserve"> экспертизы, и их форм»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B6DD6" w:rsidRPr="00DB6DD6" w:rsidRDefault="00F676DA" w:rsidP="00DB6D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B6DD6" w:rsidRPr="00DB6DD6">
              <w:rPr>
                <w:rFonts w:ascii="Times New Roman" w:hAnsi="Times New Roman" w:cs="Times New Roman"/>
              </w:rPr>
              <w:t xml:space="preserve">риказ Федеральной службы государственной статистики </w:t>
            </w:r>
            <w:r w:rsidR="00587DF8">
              <w:rPr>
                <w:rFonts w:ascii="Times New Roman" w:hAnsi="Times New Roman" w:cs="Times New Roman"/>
              </w:rPr>
              <w:br/>
            </w:r>
            <w:r w:rsidR="00DB6DD6" w:rsidRPr="00DB6DD6">
              <w:rPr>
                <w:rFonts w:ascii="Times New Roman" w:hAnsi="Times New Roman" w:cs="Times New Roman"/>
              </w:rPr>
              <w:t>от 22.12.2023 № 678</w:t>
            </w:r>
          </w:p>
          <w:p w:rsidR="00F70127" w:rsidRPr="006F10BD" w:rsidRDefault="00DB6DD6" w:rsidP="00F676D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B6DD6">
              <w:rPr>
                <w:rFonts w:ascii="Times New Roman" w:hAnsi="Times New Roman" w:cs="Times New Roman"/>
              </w:rPr>
              <w:t xml:space="preserve">«Об утверждении Указаний </w:t>
            </w:r>
            <w:r w:rsidR="00F676DA">
              <w:rPr>
                <w:rFonts w:ascii="Times New Roman" w:hAnsi="Times New Roman" w:cs="Times New Roman"/>
              </w:rPr>
              <w:br/>
            </w:r>
            <w:r w:rsidRPr="00DB6DD6">
              <w:rPr>
                <w:rFonts w:ascii="Times New Roman" w:hAnsi="Times New Roman" w:cs="Times New Roman"/>
              </w:rPr>
              <w:t xml:space="preserve">по заполнению формы </w:t>
            </w:r>
            <w:r w:rsidRPr="00DB6DD6">
              <w:rPr>
                <w:rFonts w:ascii="Times New Roman" w:hAnsi="Times New Roman" w:cs="Times New Roman"/>
              </w:rPr>
              <w:lastRenderedPageBreak/>
              <w:t>федерального статистического наблюдения № П-4 «Сведения о численности и заработной плате работников»</w:t>
            </w:r>
          </w:p>
        </w:tc>
        <w:tc>
          <w:tcPr>
            <w:tcW w:w="2835" w:type="dxa"/>
            <w:gridSpan w:val="3"/>
          </w:tcPr>
          <w:p w:rsidR="005A4985" w:rsidRPr="00B36AC2" w:rsidRDefault="005A4985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A4985" w:rsidRPr="00B36AC2" w:rsidRDefault="005A4985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AFA" w:rsidTr="00587DF8">
        <w:trPr>
          <w:jc w:val="center"/>
        </w:trPr>
        <w:tc>
          <w:tcPr>
            <w:tcW w:w="534" w:type="dxa"/>
            <w:vAlign w:val="center"/>
          </w:tcPr>
          <w:p w:rsidR="008B1BF8" w:rsidRPr="006F10BD" w:rsidRDefault="00806922" w:rsidP="00B462C4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  <w:vAlign w:val="center"/>
          </w:tcPr>
          <w:p w:rsidR="000648FC" w:rsidRPr="006F10BD" w:rsidRDefault="008C7D0E" w:rsidP="00256AD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6F10BD">
              <w:rPr>
                <w:rFonts w:ascii="Times New Roman" w:hAnsi="Times New Roman" w:cs="Times New Roman"/>
              </w:rPr>
              <w:t>н</w:t>
            </w:r>
            <w:r w:rsidR="00492269" w:rsidRPr="006F10BD">
              <w:rPr>
                <w:rFonts w:ascii="Times New Roman" w:hAnsi="Times New Roman" w:cs="Times New Roman"/>
              </w:rPr>
              <w:t>евыполненных</w:t>
            </w:r>
            <w:proofErr w:type="gramEnd"/>
          </w:p>
          <w:p w:rsidR="000648FC" w:rsidRPr="006F10BD" w:rsidRDefault="00492269" w:rsidP="00256AD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в срок</w:t>
            </w:r>
            <w:r w:rsidR="00D522F9" w:rsidRPr="006F10BD">
              <w:rPr>
                <w:rFonts w:ascii="Times New Roman" w:hAnsi="Times New Roman" w:cs="Times New Roman"/>
              </w:rPr>
              <w:t xml:space="preserve"> законных</w:t>
            </w:r>
            <w:r w:rsidRPr="006F10BD">
              <w:rPr>
                <w:rFonts w:ascii="Times New Roman" w:hAnsi="Times New Roman" w:cs="Times New Roman"/>
              </w:rPr>
              <w:t xml:space="preserve"> </w:t>
            </w:r>
            <w:r w:rsidR="0032076B" w:rsidRPr="006F10BD">
              <w:rPr>
                <w:rFonts w:ascii="Times New Roman" w:hAnsi="Times New Roman" w:cs="Times New Roman"/>
              </w:rPr>
              <w:t>предписаний</w:t>
            </w:r>
            <w:r w:rsidR="003F7706" w:rsidRPr="006F10BD">
              <w:rPr>
                <w:rFonts w:ascii="Times New Roman" w:hAnsi="Times New Roman" w:cs="Times New Roman"/>
              </w:rPr>
              <w:t xml:space="preserve"> Комитета</w:t>
            </w:r>
            <w:r w:rsidR="00F676DA">
              <w:rPr>
                <w:rFonts w:ascii="Times New Roman" w:hAnsi="Times New Roman" w:cs="Times New Roman"/>
              </w:rPr>
              <w:t xml:space="preserve"> </w:t>
            </w:r>
            <w:r w:rsidR="003F7706" w:rsidRPr="006F10BD">
              <w:rPr>
                <w:rFonts w:ascii="Times New Roman" w:hAnsi="Times New Roman" w:cs="Times New Roman"/>
              </w:rPr>
              <w:t>по труду</w:t>
            </w:r>
            <w:r w:rsidR="00BA7F32" w:rsidRPr="006F10BD">
              <w:rPr>
                <w:rFonts w:ascii="Times New Roman" w:hAnsi="Times New Roman" w:cs="Times New Roman"/>
              </w:rPr>
              <w:t xml:space="preserve"> </w:t>
            </w:r>
            <w:r w:rsidR="003F7706" w:rsidRPr="006F10BD">
              <w:rPr>
                <w:rFonts w:ascii="Times New Roman" w:hAnsi="Times New Roman" w:cs="Times New Roman"/>
              </w:rPr>
              <w:t>и занятости</w:t>
            </w:r>
          </w:p>
          <w:p w:rsidR="00D522F9" w:rsidRPr="006F10BD" w:rsidRDefault="003F7706" w:rsidP="00256AD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населения </w:t>
            </w:r>
            <w:r w:rsidR="00F10931">
              <w:rPr>
                <w:rFonts w:ascii="Times New Roman" w:hAnsi="Times New Roman" w:cs="Times New Roman"/>
              </w:rPr>
              <w:br/>
            </w:r>
            <w:r w:rsidRPr="006F10BD">
              <w:rPr>
                <w:rFonts w:ascii="Times New Roman" w:hAnsi="Times New Roman" w:cs="Times New Roman"/>
              </w:rPr>
              <w:t>Санкт-Петербурга</w:t>
            </w:r>
            <w:r w:rsidR="0032076B" w:rsidRPr="006F10BD">
              <w:rPr>
                <w:rFonts w:ascii="Times New Roman" w:hAnsi="Times New Roman" w:cs="Times New Roman"/>
              </w:rPr>
              <w:t xml:space="preserve"> </w:t>
            </w:r>
            <w:r w:rsidR="00F10931">
              <w:rPr>
                <w:rFonts w:ascii="Times New Roman" w:hAnsi="Times New Roman" w:cs="Times New Roman"/>
              </w:rPr>
              <w:br/>
            </w:r>
            <w:r w:rsidR="0032076B" w:rsidRPr="006F10BD">
              <w:rPr>
                <w:rFonts w:ascii="Times New Roman" w:hAnsi="Times New Roman" w:cs="Times New Roman"/>
              </w:rPr>
              <w:t>об устранении выявленных нарушений исполнения требований законодательства</w:t>
            </w:r>
          </w:p>
          <w:p w:rsidR="00D522F9" w:rsidRPr="006F10BD" w:rsidRDefault="0032076B" w:rsidP="00256AD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о занятости</w:t>
            </w:r>
          </w:p>
          <w:p w:rsidR="008B1BF8" w:rsidRPr="006F10BD" w:rsidRDefault="0032076B" w:rsidP="00256AD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и о квотировании рабочих мест </w:t>
            </w:r>
            <w:r w:rsidR="00F10931">
              <w:rPr>
                <w:rFonts w:ascii="Times New Roman" w:hAnsi="Times New Roman" w:cs="Times New Roman"/>
              </w:rPr>
              <w:br/>
            </w:r>
            <w:r w:rsidRPr="006F10BD">
              <w:rPr>
                <w:rFonts w:ascii="Times New Roman" w:hAnsi="Times New Roman" w:cs="Times New Roman"/>
              </w:rPr>
              <w:t>для инвалидов</w:t>
            </w:r>
          </w:p>
        </w:tc>
        <w:tc>
          <w:tcPr>
            <w:tcW w:w="2551" w:type="dxa"/>
            <w:vAlign w:val="center"/>
          </w:tcPr>
          <w:p w:rsidR="008B1BF8" w:rsidRDefault="003F7706" w:rsidP="00F10931">
            <w:pPr>
              <w:spacing w:line="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F10BD">
              <w:rPr>
                <w:rFonts w:ascii="Times New Roman" w:hAnsi="Times New Roman" w:cs="Times New Roman"/>
                <w:shd w:val="clear" w:color="auto" w:fill="FFFFFF"/>
              </w:rPr>
              <w:t>ст</w:t>
            </w:r>
            <w:r w:rsidR="00F10931">
              <w:rPr>
                <w:rFonts w:ascii="Times New Roman" w:hAnsi="Times New Roman" w:cs="Times New Roman"/>
                <w:shd w:val="clear" w:color="auto" w:fill="FFFFFF"/>
              </w:rPr>
              <w:t>атья</w:t>
            </w:r>
            <w:r w:rsidRPr="006F10BD">
              <w:rPr>
                <w:rFonts w:ascii="Times New Roman" w:hAnsi="Times New Roman" w:cs="Times New Roman"/>
                <w:shd w:val="clear" w:color="auto" w:fill="FFFFFF"/>
              </w:rPr>
              <w:t xml:space="preserve"> 19.</w:t>
            </w:r>
            <w:r w:rsidR="00D95EC3" w:rsidRPr="006F10BD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  <w:p w:rsidR="00587DF8" w:rsidRPr="006F10BD" w:rsidRDefault="00587DF8" w:rsidP="00587DF8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1A0DF8">
              <w:rPr>
                <w:rFonts w:ascii="Times New Roman" w:hAnsi="Times New Roman" w:cs="Times New Roman"/>
              </w:rPr>
              <w:t xml:space="preserve">Кодекса Российской Федерации </w:t>
            </w:r>
            <w:r w:rsidRPr="001A0DF8">
              <w:rPr>
                <w:rFonts w:ascii="Times New Roman" w:hAnsi="Times New Roman" w:cs="Times New Roman"/>
              </w:rPr>
              <w:br/>
              <w:t>об административных правонарушениях</w:t>
            </w:r>
          </w:p>
        </w:tc>
        <w:tc>
          <w:tcPr>
            <w:tcW w:w="2835" w:type="dxa"/>
            <w:gridSpan w:val="3"/>
          </w:tcPr>
          <w:p w:rsidR="008B1BF8" w:rsidRPr="00B36AC2" w:rsidRDefault="008B1BF8" w:rsidP="00B3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B1BF8" w:rsidRPr="00B36AC2" w:rsidRDefault="008B1BF8" w:rsidP="00B3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AC2" w:rsidRDefault="00B36AC2" w:rsidP="0011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0AB" w:rsidRDefault="004250AB" w:rsidP="00FA5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623"/>
      </w:tblGrid>
      <w:tr w:rsidR="001E0C04" w:rsidRPr="001E0C04" w:rsidTr="006476D7">
        <w:trPr>
          <w:jc w:val="center"/>
        </w:trPr>
        <w:tc>
          <w:tcPr>
            <w:tcW w:w="9427" w:type="dxa"/>
            <w:gridSpan w:val="5"/>
          </w:tcPr>
          <w:p w:rsidR="006476D7" w:rsidRDefault="006476D7" w:rsidP="00F676DA">
            <w:pPr>
              <w:ind w:left="-113" w:right="-73" w:firstLine="46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Примечание: в случае заполнения графы «неприменимо» графа «примечание» подлежит обязательному заполнению. </w:t>
            </w:r>
          </w:p>
          <w:p w:rsidR="006476D7" w:rsidRDefault="006476D7" w:rsidP="000B7A04">
            <w:pPr>
              <w:ind w:left="-113" w:right="-395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:rsidR="00FA5BB0" w:rsidRPr="00721917" w:rsidRDefault="000B7A04" w:rsidP="00812074">
            <w:pPr>
              <w:ind w:left="-113" w:right="-395" w:firstLine="46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Дата составления проверочного листа: _________________________________________</w:t>
            </w:r>
            <w:r w:rsidR="0081207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</w:t>
            </w:r>
          </w:p>
          <w:p w:rsidR="000B7A04" w:rsidRDefault="000B7A04" w:rsidP="00812074">
            <w:pPr>
              <w:ind w:left="-113" w:firstLine="46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E0C04" w:rsidRDefault="00812074" w:rsidP="00812074">
            <w:pPr>
              <w:ind w:left="-113" w:firstLine="46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Должность, фамилия и инициалы должностных лиц Комитета, </w:t>
            </w:r>
            <w:r w:rsidR="001E0C04" w:rsidRPr="001E0C0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проводящ</w:t>
            </w:r>
            <w:r w:rsidR="008B217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их КНМ</w:t>
            </w:r>
            <w:r w:rsidR="00FA5B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мероприятие и заполняющих </w:t>
            </w:r>
            <w:r w:rsidR="00FA5B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проверочный лист.</w:t>
            </w:r>
          </w:p>
          <w:p w:rsidR="004250AB" w:rsidRPr="001E0C04" w:rsidRDefault="004250AB" w:rsidP="008B217B">
            <w:pPr>
              <w:ind w:left="-11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E0C04" w:rsidRPr="007348B7" w:rsidTr="006476D7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1E0C04" w:rsidRPr="007348B7" w:rsidRDefault="001E0C04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1E0C04" w:rsidRPr="007348B7" w:rsidRDefault="001E0C04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0C04" w:rsidRPr="007348B7" w:rsidRDefault="001E0C04" w:rsidP="006A434D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1E0C04" w:rsidRPr="007348B7" w:rsidRDefault="001E0C04" w:rsidP="006A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1E0C04" w:rsidRPr="007348B7" w:rsidRDefault="001E0C04" w:rsidP="006A434D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1E0C04" w:rsidRPr="007348B7" w:rsidTr="006476D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1E0C04" w:rsidRPr="001E0C04" w:rsidRDefault="001E0C04" w:rsidP="001E0C04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1E0C04" w:rsidRPr="001E0C04" w:rsidRDefault="001E0C04" w:rsidP="001E0C04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0C04" w:rsidRPr="001E0C04" w:rsidRDefault="001E0C04" w:rsidP="001E0C04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1E0C04" w:rsidRPr="001E0C04" w:rsidRDefault="001E0C04" w:rsidP="001E0C04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</w:tcPr>
          <w:p w:rsidR="001E0C04" w:rsidRPr="001E0C04" w:rsidRDefault="001E0C04" w:rsidP="001E0C04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  <w:tr w:rsidR="004250AB" w:rsidRPr="007348B7" w:rsidTr="006476D7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4250AB" w:rsidRPr="007348B7" w:rsidRDefault="004250AB" w:rsidP="007B5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250AB" w:rsidRPr="007348B7" w:rsidRDefault="004250AB" w:rsidP="007B5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50AB" w:rsidRPr="007348B7" w:rsidRDefault="004250AB" w:rsidP="007B5FAB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4250AB" w:rsidRPr="007348B7" w:rsidRDefault="004250AB" w:rsidP="007B5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4250AB" w:rsidRPr="007348B7" w:rsidRDefault="004250AB" w:rsidP="007B5FAB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4250AB" w:rsidRPr="001E0C04" w:rsidTr="006476D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4250AB" w:rsidRPr="001E0C04" w:rsidRDefault="004250AB" w:rsidP="007B5FAB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4250AB" w:rsidRPr="001E0C04" w:rsidRDefault="004250AB" w:rsidP="007B5FAB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250AB" w:rsidRPr="001E0C04" w:rsidRDefault="004250AB" w:rsidP="007B5FAB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4250AB" w:rsidRPr="001E0C04" w:rsidRDefault="004250AB" w:rsidP="007B5FAB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</w:tcPr>
          <w:p w:rsidR="004250AB" w:rsidRPr="001E0C04" w:rsidRDefault="004250AB" w:rsidP="007B5FAB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:rsidR="001E0C04" w:rsidRPr="000B6512" w:rsidRDefault="001E0C04" w:rsidP="000B6512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sectPr w:rsidR="001E0C04" w:rsidRPr="000B6512" w:rsidSect="001C7192">
      <w:headerReference w:type="default" r:id="rId9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C66" w:rsidRDefault="00333C66" w:rsidP="008D6F2B">
      <w:pPr>
        <w:spacing w:after="0" w:line="240" w:lineRule="auto"/>
      </w:pPr>
      <w:r>
        <w:separator/>
      </w:r>
    </w:p>
  </w:endnote>
  <w:endnote w:type="continuationSeparator" w:id="0">
    <w:p w:rsidR="00333C66" w:rsidRDefault="00333C66" w:rsidP="008D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C66" w:rsidRDefault="00333C66" w:rsidP="008D6F2B">
      <w:pPr>
        <w:spacing w:after="0" w:line="240" w:lineRule="auto"/>
      </w:pPr>
      <w:r>
        <w:separator/>
      </w:r>
    </w:p>
  </w:footnote>
  <w:footnote w:type="continuationSeparator" w:id="0">
    <w:p w:rsidR="00333C66" w:rsidRDefault="00333C66" w:rsidP="008D6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240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D6F2B" w:rsidRPr="008D6F2B" w:rsidRDefault="008D6F2B">
        <w:pPr>
          <w:pStyle w:val="a7"/>
          <w:jc w:val="center"/>
          <w:rPr>
            <w:rFonts w:ascii="Times New Roman" w:hAnsi="Times New Roman" w:cs="Times New Roman"/>
          </w:rPr>
        </w:pPr>
        <w:r w:rsidRPr="008D6F2B">
          <w:rPr>
            <w:rFonts w:ascii="Times New Roman" w:hAnsi="Times New Roman" w:cs="Times New Roman"/>
          </w:rPr>
          <w:fldChar w:fldCharType="begin"/>
        </w:r>
        <w:r w:rsidRPr="008D6F2B">
          <w:rPr>
            <w:rFonts w:ascii="Times New Roman" w:hAnsi="Times New Roman" w:cs="Times New Roman"/>
          </w:rPr>
          <w:instrText>PAGE   \* MERGEFORMAT</w:instrText>
        </w:r>
        <w:r w:rsidRPr="008D6F2B">
          <w:rPr>
            <w:rFonts w:ascii="Times New Roman" w:hAnsi="Times New Roman" w:cs="Times New Roman"/>
          </w:rPr>
          <w:fldChar w:fldCharType="separate"/>
        </w:r>
        <w:r w:rsidR="00F676DA">
          <w:rPr>
            <w:rFonts w:ascii="Times New Roman" w:hAnsi="Times New Roman" w:cs="Times New Roman"/>
            <w:noProof/>
          </w:rPr>
          <w:t>2</w:t>
        </w:r>
        <w:r w:rsidRPr="008D6F2B">
          <w:rPr>
            <w:rFonts w:ascii="Times New Roman" w:hAnsi="Times New Roman" w:cs="Times New Roman"/>
          </w:rPr>
          <w:fldChar w:fldCharType="end"/>
        </w:r>
      </w:p>
    </w:sdtContent>
  </w:sdt>
  <w:p w:rsidR="008D6F2B" w:rsidRPr="008D6F2B" w:rsidRDefault="008D6F2B">
    <w:pPr>
      <w:pStyle w:val="a7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34E1"/>
    <w:multiLevelType w:val="hybridMultilevel"/>
    <w:tmpl w:val="56709AA6"/>
    <w:lvl w:ilvl="0" w:tplc="AA261718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789C5A63"/>
    <w:multiLevelType w:val="hybridMultilevel"/>
    <w:tmpl w:val="56709AA6"/>
    <w:lvl w:ilvl="0" w:tplc="AA261718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15"/>
    <w:rsid w:val="000033B2"/>
    <w:rsid w:val="00003E2B"/>
    <w:rsid w:val="00003EC1"/>
    <w:rsid w:val="000102F2"/>
    <w:rsid w:val="000264A7"/>
    <w:rsid w:val="00030343"/>
    <w:rsid w:val="000303F7"/>
    <w:rsid w:val="00031678"/>
    <w:rsid w:val="00031A6F"/>
    <w:rsid w:val="000331C1"/>
    <w:rsid w:val="000420D3"/>
    <w:rsid w:val="00047656"/>
    <w:rsid w:val="0005167B"/>
    <w:rsid w:val="00054268"/>
    <w:rsid w:val="000648FC"/>
    <w:rsid w:val="00074617"/>
    <w:rsid w:val="00091B6C"/>
    <w:rsid w:val="000971FD"/>
    <w:rsid w:val="000A529B"/>
    <w:rsid w:val="000B0919"/>
    <w:rsid w:val="000B6512"/>
    <w:rsid w:val="000B7A04"/>
    <w:rsid w:val="000C2CF0"/>
    <w:rsid w:val="000C60BB"/>
    <w:rsid w:val="000C6B2E"/>
    <w:rsid w:val="000D08CA"/>
    <w:rsid w:val="000D23B9"/>
    <w:rsid w:val="000D5CE5"/>
    <w:rsid w:val="000F317F"/>
    <w:rsid w:val="0010149C"/>
    <w:rsid w:val="001046A1"/>
    <w:rsid w:val="001049FD"/>
    <w:rsid w:val="00107EB3"/>
    <w:rsid w:val="00110E71"/>
    <w:rsid w:val="00120AE5"/>
    <w:rsid w:val="001214BC"/>
    <w:rsid w:val="0012306D"/>
    <w:rsid w:val="00131A9D"/>
    <w:rsid w:val="00134178"/>
    <w:rsid w:val="00151242"/>
    <w:rsid w:val="00152521"/>
    <w:rsid w:val="00152C72"/>
    <w:rsid w:val="00177B02"/>
    <w:rsid w:val="0018263F"/>
    <w:rsid w:val="001932D7"/>
    <w:rsid w:val="001947AD"/>
    <w:rsid w:val="00195C41"/>
    <w:rsid w:val="001A0DF8"/>
    <w:rsid w:val="001B0F63"/>
    <w:rsid w:val="001C1E69"/>
    <w:rsid w:val="001C7192"/>
    <w:rsid w:val="001D2193"/>
    <w:rsid w:val="001E0C04"/>
    <w:rsid w:val="001E5147"/>
    <w:rsid w:val="001E5512"/>
    <w:rsid w:val="001F02E0"/>
    <w:rsid w:val="002019E7"/>
    <w:rsid w:val="00206FB5"/>
    <w:rsid w:val="002146AB"/>
    <w:rsid w:val="0022005D"/>
    <w:rsid w:val="00221204"/>
    <w:rsid w:val="00245D5B"/>
    <w:rsid w:val="002474CC"/>
    <w:rsid w:val="0025026B"/>
    <w:rsid w:val="00253407"/>
    <w:rsid w:val="0025344B"/>
    <w:rsid w:val="00256ADF"/>
    <w:rsid w:val="002625F0"/>
    <w:rsid w:val="00267D80"/>
    <w:rsid w:val="002713A4"/>
    <w:rsid w:val="0027145D"/>
    <w:rsid w:val="00273AD4"/>
    <w:rsid w:val="002829B9"/>
    <w:rsid w:val="002959FE"/>
    <w:rsid w:val="002A4205"/>
    <w:rsid w:val="002A4354"/>
    <w:rsid w:val="002C11B7"/>
    <w:rsid w:val="002C14FA"/>
    <w:rsid w:val="002C2C1E"/>
    <w:rsid w:val="002C663C"/>
    <w:rsid w:val="002D5086"/>
    <w:rsid w:val="002E0B68"/>
    <w:rsid w:val="002E2A3D"/>
    <w:rsid w:val="002E2A62"/>
    <w:rsid w:val="002E6516"/>
    <w:rsid w:val="00320382"/>
    <w:rsid w:val="0032076B"/>
    <w:rsid w:val="00333C66"/>
    <w:rsid w:val="003344DD"/>
    <w:rsid w:val="00342588"/>
    <w:rsid w:val="00347A5F"/>
    <w:rsid w:val="003508CD"/>
    <w:rsid w:val="00354F37"/>
    <w:rsid w:val="0035563D"/>
    <w:rsid w:val="00361789"/>
    <w:rsid w:val="00367085"/>
    <w:rsid w:val="003775E8"/>
    <w:rsid w:val="003806EE"/>
    <w:rsid w:val="00392E72"/>
    <w:rsid w:val="003A269C"/>
    <w:rsid w:val="003A38E1"/>
    <w:rsid w:val="003A3E52"/>
    <w:rsid w:val="003B2043"/>
    <w:rsid w:val="003B2130"/>
    <w:rsid w:val="003B24E5"/>
    <w:rsid w:val="003B4E2B"/>
    <w:rsid w:val="003C4351"/>
    <w:rsid w:val="003D0E16"/>
    <w:rsid w:val="003D6473"/>
    <w:rsid w:val="003D7DA1"/>
    <w:rsid w:val="003E1F7B"/>
    <w:rsid w:val="003F0158"/>
    <w:rsid w:val="003F1F05"/>
    <w:rsid w:val="003F7706"/>
    <w:rsid w:val="004105A8"/>
    <w:rsid w:val="00414394"/>
    <w:rsid w:val="00415B0E"/>
    <w:rsid w:val="00416D9B"/>
    <w:rsid w:val="004175DE"/>
    <w:rsid w:val="00422257"/>
    <w:rsid w:val="004250AB"/>
    <w:rsid w:val="004340BA"/>
    <w:rsid w:val="004342CA"/>
    <w:rsid w:val="004375A7"/>
    <w:rsid w:val="00443D5C"/>
    <w:rsid w:val="0045218C"/>
    <w:rsid w:val="00473E8A"/>
    <w:rsid w:val="004768BD"/>
    <w:rsid w:val="00476FC4"/>
    <w:rsid w:val="00477EAB"/>
    <w:rsid w:val="00492269"/>
    <w:rsid w:val="00497617"/>
    <w:rsid w:val="004A24B2"/>
    <w:rsid w:val="004B65C6"/>
    <w:rsid w:val="004C0E72"/>
    <w:rsid w:val="004D0438"/>
    <w:rsid w:val="004D2FF3"/>
    <w:rsid w:val="004D3245"/>
    <w:rsid w:val="004D3878"/>
    <w:rsid w:val="004D7C45"/>
    <w:rsid w:val="004E75CB"/>
    <w:rsid w:val="004F2104"/>
    <w:rsid w:val="004F6CE2"/>
    <w:rsid w:val="004F7A71"/>
    <w:rsid w:val="005004B2"/>
    <w:rsid w:val="00500C50"/>
    <w:rsid w:val="005026BF"/>
    <w:rsid w:val="0050668E"/>
    <w:rsid w:val="00514677"/>
    <w:rsid w:val="0051467C"/>
    <w:rsid w:val="00525483"/>
    <w:rsid w:val="00532858"/>
    <w:rsid w:val="005338FA"/>
    <w:rsid w:val="005363F7"/>
    <w:rsid w:val="0054734B"/>
    <w:rsid w:val="005531D8"/>
    <w:rsid w:val="00556D53"/>
    <w:rsid w:val="005656F9"/>
    <w:rsid w:val="00574F53"/>
    <w:rsid w:val="0058632C"/>
    <w:rsid w:val="00587DF8"/>
    <w:rsid w:val="005A117C"/>
    <w:rsid w:val="005A4985"/>
    <w:rsid w:val="005A63C0"/>
    <w:rsid w:val="005B0565"/>
    <w:rsid w:val="005C0A83"/>
    <w:rsid w:val="005C0BDD"/>
    <w:rsid w:val="005C2696"/>
    <w:rsid w:val="005C3966"/>
    <w:rsid w:val="005C3D52"/>
    <w:rsid w:val="005D567E"/>
    <w:rsid w:val="005E1BF8"/>
    <w:rsid w:val="005E4831"/>
    <w:rsid w:val="005F3846"/>
    <w:rsid w:val="005F6163"/>
    <w:rsid w:val="006030C4"/>
    <w:rsid w:val="00605CA4"/>
    <w:rsid w:val="00611323"/>
    <w:rsid w:val="00611DF2"/>
    <w:rsid w:val="00612045"/>
    <w:rsid w:val="006476D7"/>
    <w:rsid w:val="00652263"/>
    <w:rsid w:val="00656063"/>
    <w:rsid w:val="00670400"/>
    <w:rsid w:val="00674720"/>
    <w:rsid w:val="00674F33"/>
    <w:rsid w:val="006854B1"/>
    <w:rsid w:val="00686C8F"/>
    <w:rsid w:val="00690A13"/>
    <w:rsid w:val="006A4C17"/>
    <w:rsid w:val="006B5D91"/>
    <w:rsid w:val="006B6CFE"/>
    <w:rsid w:val="006C3E4E"/>
    <w:rsid w:val="006E0E1F"/>
    <w:rsid w:val="006E111A"/>
    <w:rsid w:val="006F10BD"/>
    <w:rsid w:val="006F464F"/>
    <w:rsid w:val="006F6007"/>
    <w:rsid w:val="007022EB"/>
    <w:rsid w:val="00720D2D"/>
    <w:rsid w:val="00721917"/>
    <w:rsid w:val="007257DD"/>
    <w:rsid w:val="00726B97"/>
    <w:rsid w:val="00732C70"/>
    <w:rsid w:val="007348B7"/>
    <w:rsid w:val="00741190"/>
    <w:rsid w:val="00741DA6"/>
    <w:rsid w:val="00752857"/>
    <w:rsid w:val="00752B9F"/>
    <w:rsid w:val="007639CE"/>
    <w:rsid w:val="00764D5F"/>
    <w:rsid w:val="00770A09"/>
    <w:rsid w:val="00780BC3"/>
    <w:rsid w:val="00782FF6"/>
    <w:rsid w:val="007874A2"/>
    <w:rsid w:val="00792A42"/>
    <w:rsid w:val="00795DAC"/>
    <w:rsid w:val="007A038D"/>
    <w:rsid w:val="007A5BB9"/>
    <w:rsid w:val="007B4837"/>
    <w:rsid w:val="007D0F39"/>
    <w:rsid w:val="007D5578"/>
    <w:rsid w:val="007D6BF6"/>
    <w:rsid w:val="007E04B1"/>
    <w:rsid w:val="007E5BA6"/>
    <w:rsid w:val="007E686D"/>
    <w:rsid w:val="00806922"/>
    <w:rsid w:val="00812074"/>
    <w:rsid w:val="008274E0"/>
    <w:rsid w:val="00832377"/>
    <w:rsid w:val="00834446"/>
    <w:rsid w:val="008655B0"/>
    <w:rsid w:val="00873995"/>
    <w:rsid w:val="008955F2"/>
    <w:rsid w:val="008A0C43"/>
    <w:rsid w:val="008A124E"/>
    <w:rsid w:val="008B171C"/>
    <w:rsid w:val="008B1BF8"/>
    <w:rsid w:val="008B217B"/>
    <w:rsid w:val="008C7D0E"/>
    <w:rsid w:val="008D0C04"/>
    <w:rsid w:val="008D17DF"/>
    <w:rsid w:val="008D6F2B"/>
    <w:rsid w:val="008E1572"/>
    <w:rsid w:val="008E15EC"/>
    <w:rsid w:val="008E5D8A"/>
    <w:rsid w:val="008F6581"/>
    <w:rsid w:val="008F7D04"/>
    <w:rsid w:val="0090084C"/>
    <w:rsid w:val="00920154"/>
    <w:rsid w:val="0093149B"/>
    <w:rsid w:val="00934E2C"/>
    <w:rsid w:val="00940196"/>
    <w:rsid w:val="009437EA"/>
    <w:rsid w:val="0094398F"/>
    <w:rsid w:val="0094719D"/>
    <w:rsid w:val="009665A8"/>
    <w:rsid w:val="00970C13"/>
    <w:rsid w:val="00971DC0"/>
    <w:rsid w:val="0097464C"/>
    <w:rsid w:val="0097653C"/>
    <w:rsid w:val="00981E57"/>
    <w:rsid w:val="009A05B9"/>
    <w:rsid w:val="009A2795"/>
    <w:rsid w:val="009A4456"/>
    <w:rsid w:val="009A4D5E"/>
    <w:rsid w:val="009B11FA"/>
    <w:rsid w:val="009B1C23"/>
    <w:rsid w:val="009B238E"/>
    <w:rsid w:val="009D1B51"/>
    <w:rsid w:val="009D305C"/>
    <w:rsid w:val="009F0AD4"/>
    <w:rsid w:val="009F2DD6"/>
    <w:rsid w:val="00A02969"/>
    <w:rsid w:val="00A10C17"/>
    <w:rsid w:val="00A15DC1"/>
    <w:rsid w:val="00A205F0"/>
    <w:rsid w:val="00A23C2F"/>
    <w:rsid w:val="00A24D51"/>
    <w:rsid w:val="00A270A5"/>
    <w:rsid w:val="00A35A7C"/>
    <w:rsid w:val="00A379FD"/>
    <w:rsid w:val="00A52D13"/>
    <w:rsid w:val="00A6386D"/>
    <w:rsid w:val="00A725CB"/>
    <w:rsid w:val="00A85BDE"/>
    <w:rsid w:val="00A959E6"/>
    <w:rsid w:val="00A97CB6"/>
    <w:rsid w:val="00AA3541"/>
    <w:rsid w:val="00AB1C73"/>
    <w:rsid w:val="00AB5E6F"/>
    <w:rsid w:val="00AC0C5F"/>
    <w:rsid w:val="00AD0F9A"/>
    <w:rsid w:val="00AD40DF"/>
    <w:rsid w:val="00AD447B"/>
    <w:rsid w:val="00AD7256"/>
    <w:rsid w:val="00AF29FF"/>
    <w:rsid w:val="00AF3F90"/>
    <w:rsid w:val="00B021D5"/>
    <w:rsid w:val="00B06F38"/>
    <w:rsid w:val="00B07FC2"/>
    <w:rsid w:val="00B1117D"/>
    <w:rsid w:val="00B135EB"/>
    <w:rsid w:val="00B210E3"/>
    <w:rsid w:val="00B36AC2"/>
    <w:rsid w:val="00B462C4"/>
    <w:rsid w:val="00B561D8"/>
    <w:rsid w:val="00B74D78"/>
    <w:rsid w:val="00B75237"/>
    <w:rsid w:val="00B8179E"/>
    <w:rsid w:val="00B93817"/>
    <w:rsid w:val="00B96A41"/>
    <w:rsid w:val="00BA4A18"/>
    <w:rsid w:val="00BA74D4"/>
    <w:rsid w:val="00BA7F32"/>
    <w:rsid w:val="00BB45A9"/>
    <w:rsid w:val="00BB5ACB"/>
    <w:rsid w:val="00BC0414"/>
    <w:rsid w:val="00BC5979"/>
    <w:rsid w:val="00BD3D95"/>
    <w:rsid w:val="00BE52A6"/>
    <w:rsid w:val="00BF4AF5"/>
    <w:rsid w:val="00BF6E3C"/>
    <w:rsid w:val="00C457EF"/>
    <w:rsid w:val="00C57246"/>
    <w:rsid w:val="00C8474B"/>
    <w:rsid w:val="00C87234"/>
    <w:rsid w:val="00C90E06"/>
    <w:rsid w:val="00CA5C5B"/>
    <w:rsid w:val="00CC487D"/>
    <w:rsid w:val="00CC5BBC"/>
    <w:rsid w:val="00CE19EC"/>
    <w:rsid w:val="00CF355C"/>
    <w:rsid w:val="00CF75B8"/>
    <w:rsid w:val="00D0405B"/>
    <w:rsid w:val="00D060BF"/>
    <w:rsid w:val="00D13D3E"/>
    <w:rsid w:val="00D14ABC"/>
    <w:rsid w:val="00D355F9"/>
    <w:rsid w:val="00D522F9"/>
    <w:rsid w:val="00D56760"/>
    <w:rsid w:val="00D62C15"/>
    <w:rsid w:val="00D64C27"/>
    <w:rsid w:val="00D725A0"/>
    <w:rsid w:val="00D8605E"/>
    <w:rsid w:val="00D8605F"/>
    <w:rsid w:val="00D95EC3"/>
    <w:rsid w:val="00D970E9"/>
    <w:rsid w:val="00DB1ABB"/>
    <w:rsid w:val="00DB49FD"/>
    <w:rsid w:val="00DB6DD6"/>
    <w:rsid w:val="00DB7D02"/>
    <w:rsid w:val="00DD6677"/>
    <w:rsid w:val="00DE069C"/>
    <w:rsid w:val="00E01FD7"/>
    <w:rsid w:val="00E17442"/>
    <w:rsid w:val="00E22FE9"/>
    <w:rsid w:val="00E26239"/>
    <w:rsid w:val="00E4434C"/>
    <w:rsid w:val="00E44489"/>
    <w:rsid w:val="00E461DA"/>
    <w:rsid w:val="00E57507"/>
    <w:rsid w:val="00E73C49"/>
    <w:rsid w:val="00E8471A"/>
    <w:rsid w:val="00E9260C"/>
    <w:rsid w:val="00E968D8"/>
    <w:rsid w:val="00EA412C"/>
    <w:rsid w:val="00EC0FE4"/>
    <w:rsid w:val="00EC6F2E"/>
    <w:rsid w:val="00EF2B89"/>
    <w:rsid w:val="00EF660D"/>
    <w:rsid w:val="00F02E5B"/>
    <w:rsid w:val="00F10931"/>
    <w:rsid w:val="00F13B6A"/>
    <w:rsid w:val="00F351E5"/>
    <w:rsid w:val="00F416C4"/>
    <w:rsid w:val="00F50A96"/>
    <w:rsid w:val="00F549CF"/>
    <w:rsid w:val="00F60A46"/>
    <w:rsid w:val="00F63F05"/>
    <w:rsid w:val="00F653D8"/>
    <w:rsid w:val="00F66A65"/>
    <w:rsid w:val="00F676DA"/>
    <w:rsid w:val="00F70127"/>
    <w:rsid w:val="00F81D3A"/>
    <w:rsid w:val="00F90B6A"/>
    <w:rsid w:val="00F972D6"/>
    <w:rsid w:val="00F97831"/>
    <w:rsid w:val="00FA1666"/>
    <w:rsid w:val="00FA1F49"/>
    <w:rsid w:val="00FA4571"/>
    <w:rsid w:val="00FA5BB0"/>
    <w:rsid w:val="00FA5BB1"/>
    <w:rsid w:val="00FA5D73"/>
    <w:rsid w:val="00FA621A"/>
    <w:rsid w:val="00FB297B"/>
    <w:rsid w:val="00FB7FFD"/>
    <w:rsid w:val="00FC0291"/>
    <w:rsid w:val="00FC27E9"/>
    <w:rsid w:val="00FC3AFA"/>
    <w:rsid w:val="00FD1CA5"/>
    <w:rsid w:val="00FD23F3"/>
    <w:rsid w:val="00FE6841"/>
    <w:rsid w:val="00FF22E7"/>
    <w:rsid w:val="00F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D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7348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A038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D6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6F2B"/>
  </w:style>
  <w:style w:type="paragraph" w:styleId="a9">
    <w:name w:val="footer"/>
    <w:basedOn w:val="a"/>
    <w:link w:val="aa"/>
    <w:uiPriority w:val="99"/>
    <w:unhideWhenUsed/>
    <w:rsid w:val="008D6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6F2B"/>
  </w:style>
  <w:style w:type="paragraph" w:styleId="ab">
    <w:name w:val="endnote text"/>
    <w:basedOn w:val="a"/>
    <w:link w:val="ac"/>
    <w:uiPriority w:val="99"/>
    <w:semiHidden/>
    <w:unhideWhenUsed/>
    <w:rsid w:val="00AD725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D7256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D7256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3F015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F015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F0158"/>
    <w:rPr>
      <w:vertAlign w:val="superscript"/>
    </w:rPr>
  </w:style>
  <w:style w:type="paragraph" w:customStyle="1" w:styleId="Default">
    <w:name w:val="Default"/>
    <w:rsid w:val="000B09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D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7348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A038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D6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6F2B"/>
  </w:style>
  <w:style w:type="paragraph" w:styleId="a9">
    <w:name w:val="footer"/>
    <w:basedOn w:val="a"/>
    <w:link w:val="aa"/>
    <w:uiPriority w:val="99"/>
    <w:unhideWhenUsed/>
    <w:rsid w:val="008D6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6F2B"/>
  </w:style>
  <w:style w:type="paragraph" w:styleId="ab">
    <w:name w:val="endnote text"/>
    <w:basedOn w:val="a"/>
    <w:link w:val="ac"/>
    <w:uiPriority w:val="99"/>
    <w:semiHidden/>
    <w:unhideWhenUsed/>
    <w:rsid w:val="00AD725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D7256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D7256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3F015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F015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F0158"/>
    <w:rPr>
      <w:vertAlign w:val="superscript"/>
    </w:rPr>
  </w:style>
  <w:style w:type="paragraph" w:customStyle="1" w:styleId="Default">
    <w:name w:val="Default"/>
    <w:rsid w:val="000B09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4020E-64B7-403D-9CA9-FC8DF5E9A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kv.kudinova@mail.ru</dc:creator>
  <cp:lastModifiedBy>Филипенко Елена Викторовна</cp:lastModifiedBy>
  <cp:revision>13</cp:revision>
  <cp:lastPrinted>2025-01-20T13:57:00Z</cp:lastPrinted>
  <dcterms:created xsi:type="dcterms:W3CDTF">2025-01-23T14:19:00Z</dcterms:created>
  <dcterms:modified xsi:type="dcterms:W3CDTF">2025-01-24T13:16:00Z</dcterms:modified>
</cp:coreProperties>
</file>