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7E" w:rsidRPr="00645B2A" w:rsidRDefault="00DA27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D7A7E" w:rsidRPr="00645B2A">
        <w:rPr>
          <w:rFonts w:ascii="Times New Roman" w:hAnsi="Times New Roman" w:cs="Times New Roman"/>
          <w:sz w:val="24"/>
          <w:szCs w:val="24"/>
        </w:rPr>
        <w:t>ДМИНИСТРАТИВНЫЙ РЕГЛАМЕНТ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УПРАВЛЕНИЯ ВЕТЕРИНАРИИ САНКТ-ПЕТЕРБУРГА ПО ПРЕДОСТАВЛЕНИЮ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ГОСУДАРСТВЕННОЙ УСЛУГИ ПО ОСУЩЕСТВЛЕНИЮ В ПОРЯДКЕ,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ПРАВИТЕЛЬСТВОМ РОССИЙСКОЙ ФЕДЕРАЦИИ,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АТТЕСТАЦИИ (ПЕРЕАТТЕСТАЦИИ) СПЕЦИАЛИСТОВ В ОБЛАСТИ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ВЕТЕРИНАРИИ, ВКЛЮЧАЯ ПРИНЯТИЕ РЕШЕНИЙ ОБ АННУЛИРОВАНИИ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АТТЕСТАЦИИ, ВНЕСЕНИЕ ИЗМЕНЕНИЙ В АКТ ОБ АТТЕСТАЦИИ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 СЛУЧАЕ ИЗМЕНЕНИЯ ФАМИЛИИ, ИМЕНИ, ОТЧЕСТВА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(ПРИ НАЛИЧИИ) АТТЕСТОВАННОГО ЗАЯВИТЕЛЯ</w:t>
      </w:r>
    </w:p>
    <w:p w:rsidR="00DD7A7E" w:rsidRPr="00645B2A" w:rsidRDefault="00DD7A7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Реестровый номер согласно Реестру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</w:p>
    <w:p w:rsidR="00DD7A7E" w:rsidRPr="00645B2A" w:rsidRDefault="00DD7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и муниципальных услуг (функций) Санкт-Петербурга</w:t>
      </w:r>
    </w:p>
    <w:p w:rsidR="00DD7A7E" w:rsidRPr="00645B2A" w:rsidRDefault="00DD7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7800000000162038846</w:t>
      </w:r>
    </w:p>
    <w:p w:rsidR="00DD7A7E" w:rsidRPr="00645B2A" w:rsidRDefault="00DD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D7A7E" w:rsidRPr="00645B2A" w:rsidRDefault="00DD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7258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1.1. Предметом регулирования настоящего Административного регламента являются отношения, возникающие между заявителями и Управлением ветеринарии </w:t>
      </w:r>
      <w:r w:rsidR="00D2180F">
        <w:rPr>
          <w:rFonts w:ascii="Times New Roman" w:hAnsi="Times New Roman" w:cs="Times New Roman"/>
          <w:sz w:val="24"/>
          <w:szCs w:val="24"/>
        </w:rPr>
        <w:br/>
        <w:t>Санкт-Петербурга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Управление) в сфере ветеринарии по предоставлению государственной услуги по осуществлению в порядке, установленном Правительством Российской Федерации, аттестации (переаттестации) специалистов в области ветеринарии, включая</w:t>
      </w:r>
      <w:r w:rsidR="00D2180F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внесение изменений в акт об аттестации в случае изменения фамилии, имени, отчества (при наличии) аттестованного заявителя</w:t>
      </w:r>
      <w:r w:rsidR="00D2180F">
        <w:rPr>
          <w:rFonts w:ascii="Times New Roman" w:hAnsi="Times New Roman" w:cs="Times New Roman"/>
          <w:sz w:val="24"/>
          <w:szCs w:val="24"/>
        </w:rPr>
        <w:t>,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D2180F" w:rsidRPr="00645B2A">
        <w:rPr>
          <w:rFonts w:ascii="Times New Roman" w:hAnsi="Times New Roman" w:cs="Times New Roman"/>
          <w:sz w:val="24"/>
          <w:szCs w:val="24"/>
        </w:rPr>
        <w:t xml:space="preserve">принятие решений </w:t>
      </w:r>
      <w:r w:rsidR="00D2180F">
        <w:rPr>
          <w:rFonts w:ascii="Times New Roman" w:hAnsi="Times New Roman" w:cs="Times New Roman"/>
          <w:sz w:val="24"/>
          <w:szCs w:val="24"/>
        </w:rPr>
        <w:br/>
      </w:r>
      <w:r w:rsidR="00D2180F" w:rsidRPr="00645B2A">
        <w:rPr>
          <w:rFonts w:ascii="Times New Roman" w:hAnsi="Times New Roman" w:cs="Times New Roman"/>
          <w:sz w:val="24"/>
          <w:szCs w:val="24"/>
        </w:rPr>
        <w:t xml:space="preserve">об аннулировании аттестации </w:t>
      </w:r>
      <w:r w:rsidR="00D2180F">
        <w:rPr>
          <w:rFonts w:ascii="Times New Roman" w:hAnsi="Times New Roman" w:cs="Times New Roman"/>
          <w:sz w:val="24"/>
          <w:szCs w:val="24"/>
        </w:rPr>
        <w:t>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государственная услуга).</w:t>
      </w:r>
    </w:p>
    <w:p w:rsidR="00D2180F" w:rsidRDefault="00DD7A7E" w:rsidP="007258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9"/>
      <w:bookmarkEnd w:id="0"/>
      <w:r w:rsidRPr="00645B2A">
        <w:rPr>
          <w:rFonts w:ascii="Times New Roman" w:hAnsi="Times New Roman" w:cs="Times New Roman"/>
          <w:sz w:val="24"/>
          <w:szCs w:val="24"/>
        </w:rPr>
        <w:t xml:space="preserve">1.2. Заявителями являются граждане Российской Федерации, иностранные граждане, лица без гражданства, лица, гражданство которых не определено, имеющие высшее или среднее ветеринарное образование и стаж работы в области ветеринарии </w:t>
      </w:r>
      <w:r w:rsidR="00D2180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не менее одного года, не имеющие непогашенной или неснятой судимости </w:t>
      </w:r>
      <w:r w:rsidR="007258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умышленные преступления.</w:t>
      </w:r>
    </w:p>
    <w:p w:rsidR="00D2180F" w:rsidRDefault="00D2180F" w:rsidP="007258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55C0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заявителей вправе физические лица на основании доверенности, оформленной в соответствии с действующим законодательством, </w:t>
      </w:r>
      <w:r w:rsidR="007258ED" w:rsidRPr="00F855C0">
        <w:rPr>
          <w:rFonts w:ascii="Times New Roman" w:hAnsi="Times New Roman" w:cs="Times New Roman"/>
          <w:sz w:val="24"/>
          <w:szCs w:val="24"/>
        </w:rPr>
        <w:br/>
      </w:r>
      <w:r w:rsidRPr="00F855C0">
        <w:rPr>
          <w:rFonts w:ascii="Times New Roman" w:hAnsi="Times New Roman" w:cs="Times New Roman"/>
          <w:sz w:val="24"/>
          <w:szCs w:val="24"/>
        </w:rPr>
        <w:t xml:space="preserve">либо договора между заявителем и представителем, между заявителем и третьим лицом, содержащих указание на полномочия доверенного лица по представлению заявителя </w:t>
      </w:r>
      <w:r w:rsidR="007258ED" w:rsidRPr="00F855C0">
        <w:rPr>
          <w:rFonts w:ascii="Times New Roman" w:hAnsi="Times New Roman" w:cs="Times New Roman"/>
          <w:sz w:val="24"/>
          <w:szCs w:val="24"/>
        </w:rPr>
        <w:br/>
      </w:r>
      <w:r w:rsidRPr="00F855C0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услуги, указания закона либо акта </w:t>
      </w:r>
      <w:r w:rsidR="007258ED" w:rsidRPr="00F855C0">
        <w:rPr>
          <w:rFonts w:ascii="Times New Roman" w:hAnsi="Times New Roman" w:cs="Times New Roman"/>
          <w:sz w:val="24"/>
          <w:szCs w:val="24"/>
        </w:rPr>
        <w:br/>
      </w:r>
      <w:r w:rsidRPr="00F855C0">
        <w:rPr>
          <w:rFonts w:ascii="Times New Roman" w:hAnsi="Times New Roman" w:cs="Times New Roman"/>
          <w:sz w:val="24"/>
          <w:szCs w:val="24"/>
        </w:rPr>
        <w:t>уполномоченного на то государственного органа или органа местного самоу</w:t>
      </w:r>
      <w:r w:rsidR="007258ED" w:rsidRPr="00F855C0">
        <w:rPr>
          <w:rFonts w:ascii="Times New Roman" w:hAnsi="Times New Roman" w:cs="Times New Roman"/>
          <w:sz w:val="24"/>
          <w:szCs w:val="24"/>
        </w:rPr>
        <w:t>правления (далее –</w:t>
      </w:r>
      <w:r w:rsidRPr="00F855C0">
        <w:rPr>
          <w:rFonts w:ascii="Times New Roman" w:hAnsi="Times New Roman" w:cs="Times New Roman"/>
          <w:sz w:val="24"/>
          <w:szCs w:val="24"/>
        </w:rPr>
        <w:t xml:space="preserve"> представитель).</w:t>
      </w:r>
      <w:proofErr w:type="gramEnd"/>
    </w:p>
    <w:p w:rsidR="00DD7A7E" w:rsidRPr="00645B2A" w:rsidRDefault="00DD7A7E" w:rsidP="007258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  <w:bookmarkStart w:id="1" w:name="P63"/>
      <w:bookmarkEnd w:id="1"/>
    </w:p>
    <w:p w:rsidR="00DD7A7E" w:rsidRPr="00645B2A" w:rsidRDefault="00DD7A7E" w:rsidP="007258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7258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услуги:</w:t>
      </w:r>
    </w:p>
    <w:p w:rsidR="00DD7A7E" w:rsidRPr="007258ED" w:rsidRDefault="00DD7A7E" w:rsidP="007258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 информаци</w:t>
      </w:r>
      <w:r w:rsidR="007258ED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 (далее – сеть «Интернет»</w:t>
      </w:r>
      <w:r w:rsidRPr="00645B2A">
        <w:rPr>
          <w:rFonts w:ascii="Times New Roman" w:hAnsi="Times New Roman" w:cs="Times New Roman"/>
          <w:sz w:val="24"/>
          <w:szCs w:val="24"/>
        </w:rPr>
        <w:t xml:space="preserve">) на </w:t>
      </w:r>
      <w:r w:rsidR="0072278B">
        <w:rPr>
          <w:rFonts w:ascii="Times New Roman" w:hAnsi="Times New Roman" w:cs="Times New Roman"/>
          <w:sz w:val="24"/>
          <w:szCs w:val="24"/>
        </w:rPr>
        <w:t>веб-</w:t>
      </w:r>
      <w:r w:rsidRPr="00645B2A">
        <w:rPr>
          <w:rFonts w:ascii="Times New Roman" w:hAnsi="Times New Roman" w:cs="Times New Roman"/>
          <w:sz w:val="24"/>
          <w:szCs w:val="24"/>
        </w:rPr>
        <w:t xml:space="preserve">странице Управления на официальном сайте Администрации </w:t>
      </w:r>
      <w:r w:rsidR="007258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Санкт-Петербурга (доменн</w:t>
      </w:r>
      <w:r w:rsidR="0084176B">
        <w:rPr>
          <w:rFonts w:ascii="Times New Roman" w:hAnsi="Times New Roman" w:cs="Times New Roman"/>
          <w:sz w:val="24"/>
          <w:szCs w:val="24"/>
        </w:rPr>
        <w:t>ое имя сайта в сети «Интернет»</w:t>
      </w:r>
      <w:r w:rsidR="007258ED">
        <w:rPr>
          <w:rFonts w:ascii="Times New Roman" w:hAnsi="Times New Roman" w:cs="Times New Roman"/>
          <w:sz w:val="24"/>
          <w:szCs w:val="24"/>
        </w:rPr>
        <w:t xml:space="preserve"> </w:t>
      </w:r>
      <w:r w:rsidR="007258ED" w:rsidRPr="007258ED">
        <w:rPr>
          <w:rFonts w:ascii="Times New Roman" w:hAnsi="Times New Roman" w:cs="Times New Roman"/>
          <w:sz w:val="24"/>
          <w:szCs w:val="24"/>
        </w:rPr>
        <w:t>–</w:t>
      </w:r>
      <w:r w:rsidRPr="007258E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7258ED">
          <w:rPr>
            <w:rFonts w:ascii="Times New Roman" w:hAnsi="Times New Roman" w:cs="Times New Roman"/>
            <w:sz w:val="24"/>
            <w:szCs w:val="24"/>
          </w:rPr>
          <w:t>gov.spb.ru/</w:t>
        </w:r>
        <w:proofErr w:type="spellStart"/>
        <w:r w:rsidRPr="007258ED">
          <w:rPr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Pr="007258ED">
          <w:rPr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258ED">
          <w:rPr>
            <w:rFonts w:ascii="Times New Roman" w:hAnsi="Times New Roman" w:cs="Times New Roman"/>
            <w:sz w:val="24"/>
            <w:szCs w:val="24"/>
          </w:rPr>
          <w:t>otrasl</w:t>
        </w:r>
        <w:proofErr w:type="spellEnd"/>
        <w:r w:rsidRPr="007258ED">
          <w:rPr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258ED">
          <w:rPr>
            <w:rFonts w:ascii="Times New Roman" w:hAnsi="Times New Roman" w:cs="Times New Roman"/>
            <w:sz w:val="24"/>
            <w:szCs w:val="24"/>
          </w:rPr>
          <w:t>veter</w:t>
        </w:r>
        <w:proofErr w:type="spellEnd"/>
      </w:hyperlink>
      <w:r w:rsidRPr="007258ED">
        <w:rPr>
          <w:rFonts w:ascii="Times New Roman" w:hAnsi="Times New Roman" w:cs="Times New Roman"/>
          <w:sz w:val="24"/>
          <w:szCs w:val="24"/>
        </w:rPr>
        <w:t>)</w:t>
      </w:r>
      <w:r w:rsidR="0072278B">
        <w:rPr>
          <w:rFonts w:ascii="Times New Roman" w:hAnsi="Times New Roman" w:cs="Times New Roman"/>
          <w:sz w:val="24"/>
          <w:szCs w:val="24"/>
        </w:rPr>
        <w:t xml:space="preserve"> (далее – официальный сайт </w:t>
      </w:r>
      <w:r w:rsidR="0072278B" w:rsidRPr="00645B2A">
        <w:rPr>
          <w:rFonts w:ascii="Times New Roman" w:hAnsi="Times New Roman" w:cs="Times New Roman"/>
          <w:sz w:val="24"/>
          <w:szCs w:val="24"/>
        </w:rPr>
        <w:t>Управления</w:t>
      </w:r>
      <w:r w:rsidR="0072278B">
        <w:rPr>
          <w:rFonts w:ascii="Times New Roman" w:hAnsi="Times New Roman" w:cs="Times New Roman"/>
          <w:sz w:val="24"/>
          <w:szCs w:val="24"/>
        </w:rPr>
        <w:t>)</w:t>
      </w:r>
      <w:r w:rsidRPr="007258ED">
        <w:rPr>
          <w:rFonts w:ascii="Times New Roman" w:hAnsi="Times New Roman" w:cs="Times New Roman"/>
          <w:sz w:val="24"/>
          <w:szCs w:val="24"/>
        </w:rPr>
        <w:t>;</w:t>
      </w:r>
    </w:p>
    <w:p w:rsidR="00DD7A7E" w:rsidRPr="0084176B" w:rsidRDefault="0084176B" w:rsidP="00841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«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Государственные и муниципальные услуги (функции)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 (далее –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Портал) (доменное имя сайта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D7A7E" w:rsidRPr="00645B2A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–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D7A7E" w:rsidRPr="0084176B">
          <w:rPr>
            <w:rFonts w:ascii="Times New Roman" w:hAnsi="Times New Roman" w:cs="Times New Roman"/>
            <w:sz w:val="24"/>
            <w:szCs w:val="24"/>
          </w:rPr>
          <w:t>gu.spb.ru</w:t>
        </w:r>
      </w:hyperlink>
      <w:r w:rsidR="00DD7A7E" w:rsidRPr="0084176B">
        <w:rPr>
          <w:rFonts w:ascii="Times New Roman" w:hAnsi="Times New Roman" w:cs="Times New Roman"/>
          <w:sz w:val="24"/>
          <w:szCs w:val="24"/>
        </w:rPr>
        <w:t>);</w:t>
      </w:r>
    </w:p>
    <w:p w:rsidR="00DD7A7E" w:rsidRPr="0084176B" w:rsidRDefault="00DD7A7E" w:rsidP="00841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 федеральной государс</w:t>
      </w:r>
      <w:r w:rsidR="0084176B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645B2A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</w:t>
      </w:r>
      <w:r w:rsidR="0084176B">
        <w:rPr>
          <w:rFonts w:ascii="Times New Roman" w:hAnsi="Times New Roman" w:cs="Times New Roman"/>
          <w:sz w:val="24"/>
          <w:szCs w:val="24"/>
        </w:rPr>
        <w:t>ций)»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84176B">
        <w:rPr>
          <w:rFonts w:ascii="Times New Roman" w:hAnsi="Times New Roman" w:cs="Times New Roman"/>
          <w:sz w:val="24"/>
          <w:szCs w:val="24"/>
        </w:rPr>
        <w:t>(далее –</w:t>
      </w:r>
      <w:r w:rsidR="0084176B"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84176B">
        <w:rPr>
          <w:rFonts w:ascii="Times New Roman" w:hAnsi="Times New Roman" w:cs="Times New Roman"/>
          <w:sz w:val="24"/>
          <w:szCs w:val="24"/>
        </w:rPr>
        <w:t>Федеральны</w:t>
      </w:r>
      <w:r w:rsidR="0084176B" w:rsidRPr="00645B2A">
        <w:rPr>
          <w:rFonts w:ascii="Times New Roman" w:hAnsi="Times New Roman" w:cs="Times New Roman"/>
          <w:sz w:val="24"/>
          <w:szCs w:val="24"/>
        </w:rPr>
        <w:t xml:space="preserve">й </w:t>
      </w:r>
      <w:r w:rsidR="0084176B">
        <w:rPr>
          <w:rFonts w:ascii="Times New Roman" w:hAnsi="Times New Roman" w:cs="Times New Roman"/>
          <w:sz w:val="24"/>
          <w:szCs w:val="24"/>
        </w:rPr>
        <w:t>п</w:t>
      </w:r>
      <w:r w:rsidR="0084176B" w:rsidRPr="00645B2A">
        <w:rPr>
          <w:rFonts w:ascii="Times New Roman" w:hAnsi="Times New Roman" w:cs="Times New Roman"/>
          <w:sz w:val="24"/>
          <w:szCs w:val="24"/>
        </w:rPr>
        <w:t xml:space="preserve">ортал) </w:t>
      </w:r>
      <w:r w:rsidR="0084176B">
        <w:rPr>
          <w:rFonts w:ascii="Times New Roman" w:hAnsi="Times New Roman" w:cs="Times New Roman"/>
          <w:sz w:val="24"/>
          <w:szCs w:val="24"/>
        </w:rPr>
        <w:t>(доменное имя сайта в сети «Интернет»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84176B">
          <w:rPr>
            <w:rFonts w:ascii="Times New Roman" w:hAnsi="Times New Roman" w:cs="Times New Roman"/>
            <w:sz w:val="24"/>
            <w:szCs w:val="24"/>
          </w:rPr>
          <w:t>gosuslugi.ru</w:t>
        </w:r>
      </w:hyperlink>
      <w:r w:rsidRPr="0084176B">
        <w:rPr>
          <w:rFonts w:ascii="Times New Roman" w:hAnsi="Times New Roman" w:cs="Times New Roman"/>
          <w:sz w:val="24"/>
          <w:szCs w:val="24"/>
        </w:rPr>
        <w:t>);</w:t>
      </w:r>
    </w:p>
    <w:p w:rsidR="00DD7A7E" w:rsidRPr="00645B2A" w:rsidRDefault="00DD7A7E" w:rsidP="00841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направление запросов в письменном виде в Управление по адресу: </w:t>
      </w:r>
      <w:r w:rsidR="0084176B">
        <w:rPr>
          <w:rFonts w:ascii="Times New Roman" w:hAnsi="Times New Roman" w:cs="Times New Roman"/>
          <w:sz w:val="24"/>
          <w:szCs w:val="24"/>
        </w:rPr>
        <w:t xml:space="preserve">191036, </w:t>
      </w:r>
      <w:r w:rsidR="0084176B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Санкт-Петербург, 4-я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ул., дом 5 либо в электронной форме по адресу электронной почты Управления: uvet@gov.spb.ru;</w:t>
      </w:r>
    </w:p>
    <w:p w:rsidR="00DD7A7E" w:rsidRPr="00645B2A" w:rsidRDefault="00DD7A7E" w:rsidP="00841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 справочным телефонам Управления;</w:t>
      </w:r>
    </w:p>
    <w:p w:rsidR="00DD7A7E" w:rsidRPr="00645B2A" w:rsidRDefault="00DD7A7E" w:rsidP="00841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Управления;</w:t>
      </w:r>
    </w:p>
    <w:p w:rsidR="008E121A" w:rsidRPr="00645B2A" w:rsidRDefault="00DD7A7E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на стендах в местах предоставления государственной услуги.</w:t>
      </w:r>
    </w:p>
    <w:p w:rsidR="008E121A" w:rsidRPr="00645B2A" w:rsidRDefault="008E121A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8E121A" w:rsidRPr="00645B2A" w:rsidRDefault="008E121A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путем направления запросов в письменном виде по адресу Управления, </w:t>
      </w:r>
      <w:r w:rsidR="007C3D3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электронной форме по адресу электронной почты Управления;</w:t>
      </w:r>
    </w:p>
    <w:p w:rsidR="008E121A" w:rsidRPr="00645B2A" w:rsidRDefault="008E121A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 справочным телефонам специалистов Управления;</w:t>
      </w:r>
    </w:p>
    <w:p w:rsidR="008E121A" w:rsidRPr="00645B2A" w:rsidRDefault="008E121A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Управления;</w:t>
      </w:r>
    </w:p>
    <w:p w:rsidR="008E121A" w:rsidRPr="00645B2A" w:rsidRDefault="008E121A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на Портале без прохождения авторизации в раз</w:t>
      </w:r>
      <w:r w:rsidR="007C3D3C">
        <w:rPr>
          <w:rFonts w:ascii="Times New Roman" w:hAnsi="Times New Roman" w:cs="Times New Roman"/>
          <w:sz w:val="24"/>
          <w:szCs w:val="24"/>
        </w:rPr>
        <w:t>деле «Проверка статуса запроса» (доменное имя в сети «Интернет»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645B2A">
          <w:rPr>
            <w:rFonts w:ascii="Times New Roman" w:hAnsi="Times New Roman" w:cs="Times New Roman"/>
            <w:sz w:val="24"/>
            <w:szCs w:val="24"/>
          </w:rPr>
          <w:t>gu.spb.ru</w:t>
        </w:r>
      </w:hyperlink>
      <w:r w:rsidRPr="00645B2A">
        <w:rPr>
          <w:rFonts w:ascii="Times New Roman" w:hAnsi="Times New Roman" w:cs="Times New Roman"/>
          <w:sz w:val="24"/>
          <w:szCs w:val="24"/>
        </w:rPr>
        <w:t>) или после авторизации (в случае если запрос под</w:t>
      </w:r>
      <w:r w:rsidR="007C3D3C">
        <w:rPr>
          <w:rFonts w:ascii="Times New Roman" w:hAnsi="Times New Roman" w:cs="Times New Roman"/>
          <w:sz w:val="24"/>
          <w:szCs w:val="24"/>
        </w:rPr>
        <w:t>ан посредством Портала</w:t>
      </w:r>
      <w:r w:rsidRPr="00645B2A">
        <w:rPr>
          <w:rFonts w:ascii="Times New Roman" w:hAnsi="Times New Roman" w:cs="Times New Roman"/>
          <w:sz w:val="24"/>
          <w:szCs w:val="24"/>
        </w:rPr>
        <w:t>)</w:t>
      </w:r>
      <w:r w:rsidR="007C3D3C">
        <w:rPr>
          <w:rFonts w:ascii="Times New Roman" w:hAnsi="Times New Roman" w:cs="Times New Roman"/>
          <w:sz w:val="24"/>
          <w:szCs w:val="24"/>
        </w:rPr>
        <w:t xml:space="preserve"> </w:t>
      </w:r>
      <w:r w:rsidR="007C3D3C" w:rsidRPr="00F855C0">
        <w:rPr>
          <w:rFonts w:ascii="Times New Roman" w:hAnsi="Times New Roman" w:cs="Times New Roman"/>
          <w:sz w:val="24"/>
          <w:szCs w:val="24"/>
        </w:rPr>
        <w:t>либо на Федеральном портале</w:t>
      </w:r>
      <w:r w:rsidR="007C3D3C" w:rsidRPr="00F855C0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F855C0">
        <w:rPr>
          <w:rFonts w:ascii="Times New Roman" w:hAnsi="Times New Roman" w:cs="Times New Roman"/>
          <w:sz w:val="24"/>
          <w:szCs w:val="24"/>
        </w:rPr>
        <w:t>.</w:t>
      </w:r>
    </w:p>
    <w:p w:rsidR="008E121A" w:rsidRPr="00645B2A" w:rsidRDefault="008E121A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1.3.3</w:t>
      </w:r>
      <w:r w:rsidR="007C3D3C">
        <w:rPr>
          <w:rFonts w:ascii="Times New Roman" w:hAnsi="Times New Roman" w:cs="Times New Roman"/>
          <w:sz w:val="24"/>
          <w:szCs w:val="24"/>
        </w:rPr>
        <w:t>.</w:t>
      </w:r>
      <w:r w:rsidRPr="00645B2A">
        <w:rPr>
          <w:rFonts w:ascii="Times New Roman" w:hAnsi="Times New Roman" w:cs="Times New Roman"/>
          <w:sz w:val="24"/>
          <w:szCs w:val="24"/>
        </w:rPr>
        <w:t xml:space="preserve"> 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7C3D3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услуг, которые являются необходимыми и обязательными для предоставления государственной услуги.</w:t>
      </w:r>
    </w:p>
    <w:p w:rsidR="008E121A" w:rsidRPr="007C3D3C" w:rsidRDefault="008E121A" w:rsidP="007C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 нахождения и график работы Управления, предоставляющего государственную услугу, его структурных подразделений, предоставляющих государственную услугу, иных органов и организаций, справочные телефоны, адреса официального сайта) размещена на странице Управления </w:t>
      </w:r>
      <w:r w:rsidR="007C3D3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</w:t>
      </w:r>
      <w:r w:rsidR="007C3D3C">
        <w:rPr>
          <w:rFonts w:ascii="Times New Roman" w:hAnsi="Times New Roman" w:cs="Times New Roman"/>
          <w:sz w:val="24"/>
          <w:szCs w:val="24"/>
        </w:rPr>
        <w:t xml:space="preserve">рга (доменное имя сайта </w:t>
      </w:r>
      <w:r w:rsidR="00B122BA">
        <w:rPr>
          <w:rFonts w:ascii="Times New Roman" w:hAnsi="Times New Roman" w:cs="Times New Roman"/>
          <w:sz w:val="24"/>
          <w:szCs w:val="24"/>
        </w:rPr>
        <w:br/>
      </w:r>
      <w:r w:rsidR="007C3D3C">
        <w:rPr>
          <w:rFonts w:ascii="Times New Roman" w:hAnsi="Times New Roman" w:cs="Times New Roman"/>
          <w:sz w:val="24"/>
          <w:szCs w:val="24"/>
        </w:rPr>
        <w:t>в сети «Интернет»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7C3D3C">
          <w:rPr>
            <w:rFonts w:ascii="Times New Roman" w:hAnsi="Times New Roman" w:cs="Times New Roman"/>
            <w:sz w:val="24"/>
            <w:szCs w:val="24"/>
          </w:rPr>
          <w:t>gov.spb.ru/</w:t>
        </w:r>
        <w:proofErr w:type="spellStart"/>
        <w:r w:rsidRPr="007C3D3C">
          <w:rPr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Pr="007C3D3C">
          <w:rPr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C3D3C">
          <w:rPr>
            <w:rFonts w:ascii="Times New Roman" w:hAnsi="Times New Roman" w:cs="Times New Roman"/>
            <w:sz w:val="24"/>
            <w:szCs w:val="24"/>
          </w:rPr>
          <w:t>otrasl</w:t>
        </w:r>
        <w:proofErr w:type="spellEnd"/>
        <w:r w:rsidRPr="007C3D3C">
          <w:rPr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C3D3C">
          <w:rPr>
            <w:rFonts w:ascii="Times New Roman" w:hAnsi="Times New Roman" w:cs="Times New Roman"/>
            <w:sz w:val="24"/>
            <w:szCs w:val="24"/>
          </w:rPr>
          <w:t>veter</w:t>
        </w:r>
        <w:proofErr w:type="spellEnd"/>
      </w:hyperlink>
      <w:r w:rsidRPr="007C3D3C">
        <w:rPr>
          <w:rFonts w:ascii="Times New Roman" w:hAnsi="Times New Roman" w:cs="Times New Roman"/>
          <w:sz w:val="24"/>
          <w:szCs w:val="24"/>
        </w:rPr>
        <w:t>), на Портале (доменн</w:t>
      </w:r>
      <w:r w:rsidR="007C3D3C" w:rsidRPr="007C3D3C">
        <w:rPr>
          <w:rFonts w:ascii="Times New Roman" w:hAnsi="Times New Roman" w:cs="Times New Roman"/>
          <w:sz w:val="24"/>
          <w:szCs w:val="24"/>
        </w:rPr>
        <w:t xml:space="preserve">ое имя сайта </w:t>
      </w:r>
      <w:r w:rsidR="00B122BA">
        <w:rPr>
          <w:rFonts w:ascii="Times New Roman" w:hAnsi="Times New Roman" w:cs="Times New Roman"/>
          <w:sz w:val="24"/>
          <w:szCs w:val="24"/>
        </w:rPr>
        <w:br/>
      </w:r>
      <w:r w:rsidR="007C3D3C" w:rsidRPr="007C3D3C">
        <w:rPr>
          <w:rFonts w:ascii="Times New Roman" w:hAnsi="Times New Roman" w:cs="Times New Roman"/>
          <w:sz w:val="24"/>
          <w:szCs w:val="24"/>
        </w:rPr>
        <w:t>в сети «Интернет» –</w:t>
      </w:r>
      <w:r w:rsidRPr="007C3D3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7C3D3C">
          <w:rPr>
            <w:rFonts w:ascii="Times New Roman" w:hAnsi="Times New Roman" w:cs="Times New Roman"/>
            <w:sz w:val="24"/>
            <w:szCs w:val="24"/>
          </w:rPr>
          <w:t>gu.spb.ru</w:t>
        </w:r>
      </w:hyperlink>
      <w:r w:rsidRPr="007C3D3C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E121A" w:rsidRPr="00645B2A" w:rsidRDefault="008E121A" w:rsidP="007C3D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:rsidR="00DD7A7E" w:rsidRPr="00645B2A" w:rsidRDefault="00DD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2.1. Наименование государственной услуги: осуществление в порядке, установленном Правительством Российской Федерации, аттестации (переаттестации) специалистов в области ветеринарии, включая принятие решений об аннулировании аттестации, внесение изменений в акт об аттестации в случае изменения фамилии, имени, отчества (при наличии) аттестованного заявителя.</w:t>
      </w:r>
    </w:p>
    <w:p w:rsidR="00DD7A7E" w:rsidRPr="00645B2A" w:rsidRDefault="00DD7A7E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Краткое наименование государственной услуги: аттестация специалистов в области ветеринарии.</w:t>
      </w:r>
    </w:p>
    <w:p w:rsidR="00DD7A7E" w:rsidRPr="00645B2A" w:rsidRDefault="00DD7A7E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Государственная услуга по аттестации специалистов в области ветеринарии включает следующие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>:</w:t>
      </w:r>
    </w:p>
    <w:p w:rsidR="00DD7A7E" w:rsidRPr="00645B2A" w:rsidRDefault="00DD7A7E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принятие решения об аттестации (переаттестации) либо отказе в аттестации заявителя;</w:t>
      </w:r>
    </w:p>
    <w:p w:rsidR="00DD7A7E" w:rsidRPr="00645B2A" w:rsidRDefault="00DD7A7E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принятие решения об аннулировании аттестации;</w:t>
      </w:r>
    </w:p>
    <w:p w:rsidR="00DD7A7E" w:rsidRPr="00645B2A" w:rsidRDefault="00DD7A7E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внесение изменений в акт об аттестации в случае изменения фамилии, имени, отчества (при наличии) аттестованного заявителя.</w:t>
      </w:r>
    </w:p>
    <w:p w:rsidR="008E121A" w:rsidRPr="00645B2A" w:rsidRDefault="00DD7A7E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2.2. Государственная усл</w:t>
      </w:r>
      <w:r w:rsidR="008E121A" w:rsidRPr="00645B2A">
        <w:rPr>
          <w:rFonts w:ascii="Times New Roman" w:hAnsi="Times New Roman" w:cs="Times New Roman"/>
          <w:sz w:val="24"/>
          <w:szCs w:val="24"/>
        </w:rPr>
        <w:t>уга предоставляется Управлением.</w:t>
      </w:r>
    </w:p>
    <w:p w:rsidR="008E121A" w:rsidRPr="00645B2A" w:rsidRDefault="008E121A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государственной услуги:</w:t>
      </w:r>
    </w:p>
    <w:p w:rsidR="000B487D" w:rsidRPr="00645B2A" w:rsidRDefault="00563E12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Главное управление Министерства внутренних дел Российской Федерации </w:t>
      </w:r>
      <w:r w:rsidR="00266DF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по г. Санкт-Петербургу и Ленинградской области</w:t>
      </w:r>
      <w:r w:rsidR="00266DF5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0B487D" w:rsidRPr="00645B2A">
        <w:rPr>
          <w:rFonts w:ascii="Times New Roman" w:hAnsi="Times New Roman" w:cs="Times New Roman"/>
          <w:sz w:val="24"/>
          <w:szCs w:val="24"/>
        </w:rPr>
        <w:t xml:space="preserve"> ГУ МВД)</w:t>
      </w:r>
      <w:r w:rsidRPr="00645B2A">
        <w:rPr>
          <w:rFonts w:ascii="Times New Roman" w:hAnsi="Times New Roman" w:cs="Times New Roman"/>
          <w:sz w:val="24"/>
          <w:szCs w:val="24"/>
        </w:rPr>
        <w:t>;</w:t>
      </w:r>
    </w:p>
    <w:p w:rsidR="00563E12" w:rsidRPr="00645B2A" w:rsidRDefault="000B487D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>Федеральная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налоговая служ</w:t>
      </w:r>
      <w:r w:rsidR="00266DF5">
        <w:rPr>
          <w:rFonts w:ascii="Times New Roman" w:hAnsi="Times New Roman" w:cs="Times New Roman"/>
          <w:sz w:val="24"/>
          <w:szCs w:val="24"/>
        </w:rPr>
        <w:t>ба Российской Федерации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ФНС России)</w:t>
      </w:r>
      <w:r w:rsidR="00563E12" w:rsidRPr="00645B2A">
        <w:rPr>
          <w:rFonts w:ascii="Times New Roman" w:hAnsi="Times New Roman" w:cs="Times New Roman"/>
          <w:sz w:val="24"/>
          <w:szCs w:val="24"/>
        </w:rPr>
        <w:t>.</w:t>
      </w:r>
    </w:p>
    <w:p w:rsidR="00563E12" w:rsidRPr="00645B2A" w:rsidRDefault="00563E12" w:rsidP="00266D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Должностным лицам Управления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</w:t>
      </w:r>
      <w:r w:rsidR="00266DF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F1198E" w:rsidRDefault="00DD7A7E" w:rsidP="00F119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</w:t>
      </w:r>
      <w:r w:rsidR="00F1198E">
        <w:rPr>
          <w:rFonts w:ascii="Times New Roman" w:hAnsi="Times New Roman" w:cs="Times New Roman"/>
          <w:sz w:val="24"/>
          <w:szCs w:val="24"/>
        </w:rPr>
        <w:t>: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A7E" w:rsidRPr="00645B2A" w:rsidRDefault="00F1198E" w:rsidP="00F119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D7A7E" w:rsidRPr="00645B2A">
        <w:rPr>
          <w:rFonts w:ascii="Times New Roman" w:hAnsi="Times New Roman" w:cs="Times New Roman"/>
          <w:sz w:val="24"/>
          <w:szCs w:val="24"/>
        </w:rPr>
        <w:t>издание правового акта Управления:</w:t>
      </w:r>
    </w:p>
    <w:p w:rsidR="00DD7A7E" w:rsidRPr="00645B2A" w:rsidRDefault="00DD7A7E" w:rsidP="00F119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об аттестации (отказе в аттестации) заявителя с выдачей заявителю копии правового акта Управления об аттестации (отказе в аттестации) заявителя;</w:t>
      </w:r>
    </w:p>
    <w:p w:rsidR="00DD7A7E" w:rsidRPr="00645B2A" w:rsidRDefault="00DD7A7E" w:rsidP="00F119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об аннулировании аттестации с выдачей заявителю копии правового акта Управления об аннулировании аттестации;</w:t>
      </w:r>
    </w:p>
    <w:p w:rsidR="00F97EA9" w:rsidRPr="00645B2A" w:rsidRDefault="00DD7A7E" w:rsidP="00F119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 внесении изменений в акт об аттестации в случае изменения фамилии, имени, отчества (при наличии) аттестованного заявителя с выдачей заявителю копии правового акта Управления о внесени</w:t>
      </w:r>
      <w:r w:rsidR="00771A49" w:rsidRPr="00645B2A">
        <w:rPr>
          <w:rFonts w:ascii="Times New Roman" w:hAnsi="Times New Roman" w:cs="Times New Roman"/>
          <w:sz w:val="24"/>
          <w:szCs w:val="24"/>
        </w:rPr>
        <w:t>и изменений в акт об аттестации;</w:t>
      </w:r>
    </w:p>
    <w:p w:rsidR="00F97EA9" w:rsidRPr="00645B2A" w:rsidRDefault="00F1198E" w:rsidP="00F119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71A49" w:rsidRPr="00645B2A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="00F97EA9" w:rsidRPr="00645B2A">
        <w:rPr>
          <w:rFonts w:ascii="Times New Roman" w:hAnsi="Times New Roman" w:cs="Times New Roman"/>
          <w:sz w:val="24"/>
          <w:szCs w:val="24"/>
        </w:rPr>
        <w:t xml:space="preserve">о возврате документов заявителю по форме согласно </w:t>
      </w:r>
      <w:r>
        <w:rPr>
          <w:rFonts w:ascii="Times New Roman" w:hAnsi="Times New Roman" w:cs="Times New Roman"/>
          <w:sz w:val="24"/>
          <w:szCs w:val="24"/>
        </w:rPr>
        <w:br/>
        <w:t>приложению №</w:t>
      </w:r>
      <w:r w:rsidR="00667513">
        <w:rPr>
          <w:rFonts w:ascii="Times New Roman" w:hAnsi="Times New Roman" w:cs="Times New Roman"/>
          <w:sz w:val="24"/>
          <w:szCs w:val="24"/>
        </w:rPr>
        <w:t xml:space="preserve"> 3</w:t>
      </w:r>
      <w:r w:rsidR="00F97EA9" w:rsidRPr="00645B2A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F97EA9" w:rsidRPr="00645B2A" w:rsidRDefault="00F97EA9" w:rsidP="00F366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F97EA9" w:rsidRPr="00645B2A" w:rsidRDefault="00F97EA9" w:rsidP="00F366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непосредственно в Управлении;</w:t>
      </w:r>
    </w:p>
    <w:p w:rsidR="00F97EA9" w:rsidRPr="00645B2A" w:rsidRDefault="00F97EA9" w:rsidP="00F366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почтовым отправлением с уведомлением о вручении.</w:t>
      </w:r>
    </w:p>
    <w:p w:rsidR="00B70A13" w:rsidRDefault="00F97EA9" w:rsidP="00F366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учитывается в Федеральной государственной информационной системе в области ветеринарии, содержащей сведения об аттестованных специалистах в</w:t>
      </w:r>
      <w:r w:rsidR="00F3669A">
        <w:rPr>
          <w:rFonts w:ascii="Times New Roman" w:hAnsi="Times New Roman" w:cs="Times New Roman"/>
          <w:sz w:val="24"/>
          <w:szCs w:val="24"/>
        </w:rPr>
        <w:t xml:space="preserve"> области ветеринарии</w:t>
      </w:r>
      <w:r w:rsidR="00B70A13">
        <w:rPr>
          <w:rFonts w:ascii="Times New Roman" w:hAnsi="Times New Roman" w:cs="Times New Roman"/>
          <w:sz w:val="24"/>
          <w:szCs w:val="24"/>
        </w:rPr>
        <w:t>.</w:t>
      </w:r>
      <w:r w:rsidR="00F3669A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</w:p>
    <w:p w:rsidR="00F97EA9" w:rsidRPr="00645B2A" w:rsidRDefault="00F97EA9" w:rsidP="00F366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Сведения об аттестованных специалистах в области ветеринарии публикуются </w:t>
      </w:r>
      <w:r w:rsidR="00F3669A">
        <w:rPr>
          <w:rFonts w:ascii="Times New Roman" w:hAnsi="Times New Roman" w:cs="Times New Roman"/>
          <w:sz w:val="24"/>
          <w:szCs w:val="24"/>
        </w:rPr>
        <w:br/>
        <w:t>на официальных сайтах</w:t>
      </w:r>
      <w:r w:rsidRPr="00645B2A">
        <w:rPr>
          <w:rFonts w:ascii="Times New Roman" w:hAnsi="Times New Roman" w:cs="Times New Roman"/>
          <w:sz w:val="24"/>
          <w:szCs w:val="24"/>
        </w:rPr>
        <w:t xml:space="preserve"> Управления и </w:t>
      </w:r>
      <w:r w:rsidR="00F3669A">
        <w:rPr>
          <w:rFonts w:ascii="Times New Roman" w:hAnsi="Times New Roman" w:cs="Times New Roman"/>
          <w:sz w:val="24"/>
          <w:szCs w:val="24"/>
        </w:rPr>
        <w:t>Федеральной службы</w:t>
      </w:r>
      <w:r w:rsidR="00D41ACD" w:rsidRPr="00645B2A">
        <w:rPr>
          <w:rFonts w:ascii="Times New Roman" w:hAnsi="Times New Roman" w:cs="Times New Roman"/>
          <w:sz w:val="24"/>
          <w:szCs w:val="24"/>
        </w:rPr>
        <w:t xml:space="preserve"> по ветеринарному </w:t>
      </w:r>
      <w:r w:rsidR="00F3669A">
        <w:rPr>
          <w:rFonts w:ascii="Times New Roman" w:hAnsi="Times New Roman" w:cs="Times New Roman"/>
          <w:sz w:val="24"/>
          <w:szCs w:val="24"/>
        </w:rPr>
        <w:br/>
      </w:r>
      <w:r w:rsidR="00D41ACD" w:rsidRPr="00645B2A">
        <w:rPr>
          <w:rFonts w:ascii="Times New Roman" w:hAnsi="Times New Roman" w:cs="Times New Roman"/>
          <w:sz w:val="24"/>
          <w:szCs w:val="24"/>
        </w:rPr>
        <w:t xml:space="preserve">и </w:t>
      </w:r>
      <w:r w:rsidR="00F3669A">
        <w:rPr>
          <w:rFonts w:ascii="Times New Roman" w:hAnsi="Times New Roman" w:cs="Times New Roman"/>
          <w:sz w:val="24"/>
          <w:szCs w:val="24"/>
        </w:rPr>
        <w:t>фитосанитарному надзору (далее –</w:t>
      </w:r>
      <w:r w:rsidR="00D41ACD" w:rsidRPr="00645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ACD" w:rsidRPr="00645B2A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="00D41ACD" w:rsidRPr="00645B2A">
        <w:rPr>
          <w:rFonts w:ascii="Times New Roman" w:hAnsi="Times New Roman" w:cs="Times New Roman"/>
          <w:sz w:val="24"/>
          <w:szCs w:val="24"/>
        </w:rPr>
        <w:t>)</w:t>
      </w:r>
      <w:r w:rsidRPr="00645B2A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F3669A">
        <w:rPr>
          <w:rFonts w:ascii="Times New Roman" w:hAnsi="Times New Roman" w:cs="Times New Roman"/>
          <w:sz w:val="24"/>
          <w:szCs w:val="24"/>
        </w:rPr>
        <w:t>«</w:t>
      </w:r>
      <w:r w:rsidRPr="00645B2A">
        <w:rPr>
          <w:rFonts w:ascii="Times New Roman" w:hAnsi="Times New Roman" w:cs="Times New Roman"/>
          <w:sz w:val="24"/>
          <w:szCs w:val="24"/>
        </w:rPr>
        <w:t>Интернет</w:t>
      </w:r>
      <w:r w:rsidR="00F3669A">
        <w:rPr>
          <w:rFonts w:ascii="Times New Roman" w:hAnsi="Times New Roman" w:cs="Times New Roman"/>
          <w:sz w:val="24"/>
          <w:szCs w:val="24"/>
        </w:rPr>
        <w:t>»</w:t>
      </w:r>
      <w:r w:rsidRPr="00645B2A">
        <w:rPr>
          <w:rFonts w:ascii="Times New Roman" w:hAnsi="Times New Roman" w:cs="Times New Roman"/>
          <w:sz w:val="24"/>
          <w:szCs w:val="24"/>
        </w:rPr>
        <w:t>.</w:t>
      </w:r>
      <w:r w:rsidR="00B70A13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</w:p>
    <w:p w:rsidR="00876D48" w:rsidRDefault="00DD7A7E" w:rsidP="00B70A1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Копия правового акта Управления об аттестации (отказе в аттестации)</w:t>
      </w:r>
      <w:r w:rsidR="004956FE" w:rsidRPr="00645B2A">
        <w:rPr>
          <w:rFonts w:ascii="Times New Roman" w:hAnsi="Times New Roman" w:cs="Times New Roman"/>
          <w:sz w:val="24"/>
          <w:szCs w:val="24"/>
        </w:rPr>
        <w:t xml:space="preserve">, </w:t>
      </w:r>
      <w:r w:rsidR="00D55F02">
        <w:rPr>
          <w:rFonts w:ascii="Times New Roman" w:hAnsi="Times New Roman" w:cs="Times New Roman"/>
          <w:sz w:val="24"/>
          <w:szCs w:val="24"/>
        </w:rPr>
        <w:br/>
      </w:r>
      <w:r w:rsidR="004956FE" w:rsidRPr="00645B2A">
        <w:rPr>
          <w:rFonts w:ascii="Times New Roman" w:hAnsi="Times New Roman" w:cs="Times New Roman"/>
          <w:sz w:val="24"/>
          <w:szCs w:val="24"/>
        </w:rPr>
        <w:t>об аннулировании аттестации, о внесении изменений в акт об аттестации</w:t>
      </w:r>
      <w:r w:rsidRPr="00645B2A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4956FE" w:rsidRPr="00645B2A">
        <w:rPr>
          <w:rFonts w:ascii="Times New Roman" w:hAnsi="Times New Roman" w:cs="Times New Roman"/>
          <w:sz w:val="24"/>
          <w:szCs w:val="24"/>
        </w:rPr>
        <w:t xml:space="preserve"> направляется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D41ACD" w:rsidRPr="00645B2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41ACD" w:rsidRPr="00645B2A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для его опубликования на официальном сайте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D55F02">
        <w:rPr>
          <w:rFonts w:ascii="Times New Roman" w:hAnsi="Times New Roman" w:cs="Times New Roman"/>
          <w:sz w:val="24"/>
          <w:szCs w:val="24"/>
        </w:rPr>
        <w:t>«</w:t>
      </w:r>
      <w:r w:rsidRPr="00645B2A">
        <w:rPr>
          <w:rFonts w:ascii="Times New Roman" w:hAnsi="Times New Roman" w:cs="Times New Roman"/>
          <w:sz w:val="24"/>
          <w:szCs w:val="24"/>
        </w:rPr>
        <w:t>Интернет</w:t>
      </w:r>
      <w:r w:rsidR="00D55F02">
        <w:rPr>
          <w:rFonts w:ascii="Times New Roman" w:hAnsi="Times New Roman" w:cs="Times New Roman"/>
          <w:sz w:val="24"/>
          <w:szCs w:val="24"/>
        </w:rPr>
        <w:t>»</w:t>
      </w:r>
      <w:r w:rsidRPr="00645B2A">
        <w:rPr>
          <w:rFonts w:ascii="Times New Roman" w:hAnsi="Times New Roman" w:cs="Times New Roman"/>
          <w:sz w:val="24"/>
          <w:szCs w:val="24"/>
        </w:rPr>
        <w:t>.</w:t>
      </w:r>
    </w:p>
    <w:p w:rsidR="007557D5" w:rsidRPr="00F855C0" w:rsidRDefault="007557D5" w:rsidP="00C1098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55C0">
        <w:rPr>
          <w:rFonts w:ascii="Times New Roman" w:hAnsi="Times New Roman" w:cs="Times New Roman"/>
          <w:sz w:val="24"/>
          <w:szCs w:val="24"/>
        </w:rPr>
        <w:t xml:space="preserve">В случае соблюдения заявителем установленной формы заявления и представления заявителем копий всех необходимых документов, </w:t>
      </w:r>
      <w:r w:rsidR="00C10986" w:rsidRPr="00F855C0">
        <w:rPr>
          <w:rFonts w:ascii="Times New Roman" w:hAnsi="Times New Roman" w:cs="Times New Roman"/>
          <w:sz w:val="24"/>
          <w:szCs w:val="24"/>
        </w:rPr>
        <w:t>Управление</w:t>
      </w:r>
      <w:r w:rsidRPr="00F855C0">
        <w:rPr>
          <w:rFonts w:ascii="Times New Roman" w:hAnsi="Times New Roman" w:cs="Times New Roman"/>
          <w:sz w:val="24"/>
          <w:szCs w:val="24"/>
        </w:rPr>
        <w:t xml:space="preserve"> направляет заявителю посредством заказного почтового отправления с уведомлением о вручении </w:t>
      </w:r>
      <w:r w:rsidR="00C10986" w:rsidRPr="00F855C0">
        <w:rPr>
          <w:rFonts w:ascii="Times New Roman" w:hAnsi="Times New Roman" w:cs="Times New Roman"/>
          <w:sz w:val="24"/>
          <w:szCs w:val="24"/>
        </w:rPr>
        <w:br/>
      </w:r>
      <w:r w:rsidRPr="00F855C0">
        <w:rPr>
          <w:rFonts w:ascii="Times New Roman" w:hAnsi="Times New Roman" w:cs="Times New Roman"/>
          <w:sz w:val="24"/>
          <w:szCs w:val="24"/>
        </w:rPr>
        <w:t>либо в электронной форме, подписанной усиленной квалифицированной эл</w:t>
      </w:r>
      <w:r w:rsidR="00C10986" w:rsidRPr="00F855C0">
        <w:rPr>
          <w:rFonts w:ascii="Times New Roman" w:hAnsi="Times New Roman" w:cs="Times New Roman"/>
          <w:sz w:val="24"/>
          <w:szCs w:val="24"/>
        </w:rPr>
        <w:t>ектронной подписью, через сеть «Интернет»</w:t>
      </w:r>
      <w:r w:rsidRPr="00F855C0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C10986" w:rsidRPr="00F855C0">
        <w:rPr>
          <w:rFonts w:ascii="Times New Roman" w:hAnsi="Times New Roman" w:cs="Times New Roman"/>
          <w:sz w:val="24"/>
          <w:szCs w:val="24"/>
        </w:rPr>
        <w:t>Портала или Федерального портала</w:t>
      </w:r>
      <w:r w:rsidRPr="00F855C0">
        <w:rPr>
          <w:rFonts w:ascii="Times New Roman" w:hAnsi="Times New Roman" w:cs="Times New Roman"/>
          <w:sz w:val="24"/>
          <w:szCs w:val="24"/>
        </w:rPr>
        <w:t>, уведомление о дате и месте провед</w:t>
      </w:r>
      <w:r w:rsidR="00C10986" w:rsidRPr="00F855C0">
        <w:rPr>
          <w:rFonts w:ascii="Times New Roman" w:hAnsi="Times New Roman" w:cs="Times New Roman"/>
          <w:sz w:val="24"/>
          <w:szCs w:val="24"/>
        </w:rPr>
        <w:t xml:space="preserve">ения квалификационного экзамена </w:t>
      </w:r>
      <w:r w:rsidR="00C10986" w:rsidRPr="00F855C0">
        <w:rPr>
          <w:rFonts w:ascii="Times New Roman" w:hAnsi="Times New Roman" w:cs="Times New Roman"/>
          <w:sz w:val="24"/>
          <w:szCs w:val="24"/>
        </w:rPr>
        <w:br/>
        <w:t>по форме согласно приложению № 2 к настоящему</w:t>
      </w:r>
      <w:proofErr w:type="gramEnd"/>
      <w:r w:rsidR="00C10986" w:rsidRPr="00F855C0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регламенту.</w:t>
      </w:r>
    </w:p>
    <w:p w:rsidR="00D55F02" w:rsidRPr="00645B2A" w:rsidRDefault="00D55F02" w:rsidP="00314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55C0">
        <w:rPr>
          <w:rFonts w:ascii="Times New Roman" w:hAnsi="Times New Roman" w:cs="Times New Roman"/>
          <w:sz w:val="24"/>
          <w:szCs w:val="24"/>
        </w:rPr>
        <w:t xml:space="preserve">При отказе в допуске к прохождению квалификационного экзамена </w:t>
      </w:r>
      <w:r w:rsidR="00314CA4" w:rsidRPr="00F855C0">
        <w:rPr>
          <w:rFonts w:ascii="Times New Roman" w:hAnsi="Times New Roman" w:cs="Times New Roman"/>
          <w:sz w:val="24"/>
          <w:szCs w:val="24"/>
        </w:rPr>
        <w:br/>
      </w:r>
      <w:r w:rsidRPr="00F855C0">
        <w:rPr>
          <w:rFonts w:ascii="Times New Roman" w:hAnsi="Times New Roman" w:cs="Times New Roman"/>
          <w:sz w:val="24"/>
          <w:szCs w:val="24"/>
        </w:rPr>
        <w:t>и предоставлении государственной услуги заявление и копии документов, представленные заявителем, возвращаются Управлением без рассмотрения посредством заказного почтового отправления с уведомлением о вручении либо в электронной форме, подписанной усиленной квалифицированной электронной подписью</w:t>
      </w:r>
      <w:r w:rsidR="00F855C0" w:rsidRPr="00F855C0">
        <w:rPr>
          <w:rFonts w:ascii="Times New Roman" w:hAnsi="Times New Roman" w:cs="Times New Roman"/>
          <w:sz w:val="24"/>
          <w:szCs w:val="24"/>
        </w:rPr>
        <w:t>,</w:t>
      </w:r>
      <w:r w:rsidRPr="00F855C0">
        <w:rPr>
          <w:rFonts w:ascii="Times New Roman" w:hAnsi="Times New Roman" w:cs="Times New Roman"/>
          <w:sz w:val="24"/>
          <w:szCs w:val="24"/>
        </w:rPr>
        <w:t xml:space="preserve"> через сеть </w:t>
      </w:r>
      <w:r w:rsidR="00314CA4" w:rsidRPr="00F855C0">
        <w:rPr>
          <w:rFonts w:ascii="Times New Roman" w:hAnsi="Times New Roman" w:cs="Times New Roman"/>
          <w:sz w:val="24"/>
          <w:szCs w:val="24"/>
        </w:rPr>
        <w:t>«</w:t>
      </w:r>
      <w:r w:rsidRPr="00F855C0">
        <w:rPr>
          <w:rFonts w:ascii="Times New Roman" w:hAnsi="Times New Roman" w:cs="Times New Roman"/>
          <w:sz w:val="24"/>
          <w:szCs w:val="24"/>
        </w:rPr>
        <w:t>Интернет</w:t>
      </w:r>
      <w:r w:rsidR="00314CA4" w:rsidRPr="00F855C0">
        <w:rPr>
          <w:rFonts w:ascii="Times New Roman" w:hAnsi="Times New Roman" w:cs="Times New Roman"/>
          <w:sz w:val="24"/>
          <w:szCs w:val="24"/>
        </w:rPr>
        <w:t>»</w:t>
      </w:r>
      <w:r w:rsidRPr="00F855C0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314CA4" w:rsidRPr="00F855C0">
        <w:rPr>
          <w:rFonts w:ascii="Times New Roman" w:hAnsi="Times New Roman" w:cs="Times New Roman"/>
          <w:sz w:val="24"/>
          <w:szCs w:val="24"/>
        </w:rPr>
        <w:t xml:space="preserve">Портала или </w:t>
      </w:r>
      <w:r w:rsidRPr="00F855C0">
        <w:rPr>
          <w:rFonts w:ascii="Times New Roman" w:hAnsi="Times New Roman" w:cs="Times New Roman"/>
          <w:sz w:val="24"/>
          <w:szCs w:val="24"/>
        </w:rPr>
        <w:t>Федерального портала.</w:t>
      </w:r>
    </w:p>
    <w:p w:rsidR="0010691C" w:rsidRPr="00645B2A" w:rsidRDefault="00DD7A7E" w:rsidP="00314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2.4. </w:t>
      </w:r>
      <w:r w:rsidR="00F0651E" w:rsidRPr="00645B2A">
        <w:rPr>
          <w:rFonts w:ascii="Times New Roman" w:hAnsi="Times New Roman" w:cs="Times New Roman"/>
          <w:sz w:val="24"/>
          <w:szCs w:val="24"/>
        </w:rPr>
        <w:t>Срок предоставления государственной услуги.</w:t>
      </w:r>
    </w:p>
    <w:p w:rsidR="00DD7A7E" w:rsidRPr="00645B2A" w:rsidRDefault="00DD7A7E" w:rsidP="00314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Общий срок предоставления государственной услуги, в том числе с учетом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необходимости обращения в организации, участвующие в предоставлении </w:t>
      </w:r>
      <w:r w:rsidR="00F0651E" w:rsidRPr="00645B2A">
        <w:rPr>
          <w:rFonts w:ascii="Times New Roman" w:hAnsi="Times New Roman" w:cs="Times New Roman"/>
          <w:sz w:val="24"/>
          <w:szCs w:val="24"/>
        </w:rPr>
        <w:t xml:space="preserve">государственной услуги, не </w:t>
      </w:r>
      <w:proofErr w:type="gramStart"/>
      <w:r w:rsidR="00F0651E" w:rsidRPr="00645B2A">
        <w:rPr>
          <w:rFonts w:ascii="Times New Roman" w:hAnsi="Times New Roman" w:cs="Times New Roman"/>
          <w:sz w:val="24"/>
          <w:szCs w:val="24"/>
        </w:rPr>
        <w:t>может</w:t>
      </w:r>
      <w:r w:rsidRPr="00645B2A">
        <w:rPr>
          <w:rFonts w:ascii="Times New Roman" w:hAnsi="Times New Roman" w:cs="Times New Roman"/>
          <w:sz w:val="24"/>
          <w:szCs w:val="24"/>
        </w:rPr>
        <w:t xml:space="preserve"> превышать 45 рабочих дней и составляет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>:</w:t>
      </w:r>
    </w:p>
    <w:p w:rsidR="00DD7A7E" w:rsidRPr="00645B2A" w:rsidRDefault="00F0651E" w:rsidP="00314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2.4.1</w:t>
      </w:r>
      <w:r w:rsidR="00314CA4">
        <w:rPr>
          <w:rFonts w:ascii="Times New Roman" w:hAnsi="Times New Roman" w:cs="Times New Roman"/>
          <w:sz w:val="24"/>
          <w:szCs w:val="24"/>
        </w:rPr>
        <w:t>.</w:t>
      </w:r>
      <w:r w:rsidRPr="00645B2A">
        <w:rPr>
          <w:rFonts w:ascii="Times New Roman" w:hAnsi="Times New Roman" w:cs="Times New Roman"/>
          <w:sz w:val="24"/>
          <w:szCs w:val="24"/>
        </w:rPr>
        <w:t xml:space="preserve"> п</w:t>
      </w:r>
      <w:r w:rsidR="00DD7A7E" w:rsidRPr="00645B2A">
        <w:rPr>
          <w:rFonts w:ascii="Times New Roman" w:hAnsi="Times New Roman" w:cs="Times New Roman"/>
          <w:sz w:val="24"/>
          <w:szCs w:val="24"/>
        </w:rPr>
        <w:t>ри аттеста</w:t>
      </w:r>
      <w:r w:rsidR="00314CA4">
        <w:rPr>
          <w:rFonts w:ascii="Times New Roman" w:hAnsi="Times New Roman" w:cs="Times New Roman"/>
          <w:sz w:val="24"/>
          <w:szCs w:val="24"/>
        </w:rPr>
        <w:t>ции (переаттестации) заявителя –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45 рабочих дней с момента поступления в Управление заявления на аттестацию и прилагаемых к нему документов;</w:t>
      </w:r>
    </w:p>
    <w:p w:rsidR="00DD7A7E" w:rsidRPr="00645B2A" w:rsidRDefault="00BA1861" w:rsidP="00314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2.4.2. </w:t>
      </w:r>
      <w:r w:rsidR="00314CA4">
        <w:rPr>
          <w:rFonts w:ascii="Times New Roman" w:hAnsi="Times New Roman" w:cs="Times New Roman"/>
          <w:sz w:val="24"/>
          <w:szCs w:val="24"/>
        </w:rPr>
        <w:t>при аннулировании аттестации –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20 рабочих дней с момента поступления </w:t>
      </w:r>
      <w:r w:rsidR="00314CA4"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в Управление заявления об аннулировании аттестации либо иных сведений, являющихся основанием для аннулирования аттестации;</w:t>
      </w:r>
    </w:p>
    <w:p w:rsidR="00DD7A7E" w:rsidRPr="00645B2A" w:rsidRDefault="00BA1861" w:rsidP="00D56C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2.4.3. </w:t>
      </w:r>
      <w:r w:rsidR="00DD7A7E" w:rsidRPr="00645B2A">
        <w:rPr>
          <w:rFonts w:ascii="Times New Roman" w:hAnsi="Times New Roman" w:cs="Times New Roman"/>
          <w:sz w:val="24"/>
          <w:szCs w:val="24"/>
        </w:rPr>
        <w:t>при внесении</w:t>
      </w:r>
      <w:r w:rsidR="00D56C6E">
        <w:rPr>
          <w:rFonts w:ascii="Times New Roman" w:hAnsi="Times New Roman" w:cs="Times New Roman"/>
          <w:sz w:val="24"/>
          <w:szCs w:val="24"/>
        </w:rPr>
        <w:t xml:space="preserve"> изменений в акт об аттестации –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20 рабочих дней с момент</w:t>
      </w:r>
      <w:r w:rsidR="00D56C6E">
        <w:rPr>
          <w:rFonts w:ascii="Times New Roman" w:hAnsi="Times New Roman" w:cs="Times New Roman"/>
          <w:sz w:val="24"/>
          <w:szCs w:val="24"/>
        </w:rPr>
        <w:t>а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поступления в Управление заявления от аттестованного заявителя.</w:t>
      </w:r>
    </w:p>
    <w:p w:rsidR="00DD7A7E" w:rsidRPr="00645B2A" w:rsidRDefault="007C06A5" w:rsidP="00D56C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55C0">
        <w:rPr>
          <w:rFonts w:ascii="Times New Roman" w:hAnsi="Times New Roman" w:cs="Times New Roman"/>
          <w:sz w:val="24"/>
          <w:szCs w:val="24"/>
        </w:rPr>
        <w:t xml:space="preserve">2.5. </w:t>
      </w:r>
      <w:r w:rsidR="00DD7A7E" w:rsidRPr="00F855C0">
        <w:rPr>
          <w:rFonts w:ascii="Times New Roman" w:hAnsi="Times New Roman" w:cs="Times New Roman"/>
          <w:sz w:val="24"/>
          <w:szCs w:val="24"/>
        </w:rPr>
        <w:t>Выдача (напр</w:t>
      </w:r>
      <w:r w:rsidR="00DD7A7E" w:rsidRPr="00645B2A">
        <w:rPr>
          <w:rFonts w:ascii="Times New Roman" w:hAnsi="Times New Roman" w:cs="Times New Roman"/>
          <w:sz w:val="24"/>
          <w:szCs w:val="24"/>
        </w:rPr>
        <w:t>авление) документов заявителю осуществляется в следующие сроки:</w:t>
      </w:r>
    </w:p>
    <w:p w:rsidR="00DD7A7E" w:rsidRPr="00645B2A" w:rsidRDefault="00DD7A7E" w:rsidP="00D56C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в случае несоблюдения заявителем установленной формы заявления </w:t>
      </w:r>
      <w:r w:rsidR="00E5343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или непредставления копий документов, предусмотренных </w:t>
      </w:r>
      <w:hyperlink w:anchor="P166">
        <w:r w:rsidR="00EE2F3D">
          <w:rPr>
            <w:rFonts w:ascii="Times New Roman" w:hAnsi="Times New Roman" w:cs="Times New Roman"/>
            <w:sz w:val="24"/>
            <w:szCs w:val="24"/>
          </w:rPr>
          <w:t>пунктом 2.8</w:t>
        </w:r>
        <w:r w:rsidRPr="00E53433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E53433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либо наличия у заявителя непогашенной или неснятой судимости за совершение умышленного преступления, документы подлежа</w:t>
      </w:r>
      <w:r w:rsidR="00E53433">
        <w:rPr>
          <w:rFonts w:ascii="Times New Roman" w:hAnsi="Times New Roman" w:cs="Times New Roman"/>
          <w:sz w:val="24"/>
          <w:szCs w:val="24"/>
        </w:rPr>
        <w:t>т возврату заявителю в течение пяти</w:t>
      </w:r>
      <w:r w:rsidRPr="00645B2A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заявления и копий документов;</w:t>
      </w:r>
      <w:proofErr w:type="gramEnd"/>
    </w:p>
    <w:p w:rsidR="00DD7A7E" w:rsidRPr="00645B2A" w:rsidRDefault="00DD7A7E" w:rsidP="00E534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в случае соблюдения заявителем установленной формы заявления и представления заявителем всех необходимых документов, предусмотренных </w:t>
      </w:r>
      <w:hyperlink w:anchor="P166">
        <w:r w:rsidR="00EE2F3D">
          <w:rPr>
            <w:rFonts w:ascii="Times New Roman" w:hAnsi="Times New Roman" w:cs="Times New Roman"/>
            <w:sz w:val="24"/>
            <w:szCs w:val="24"/>
          </w:rPr>
          <w:t>пунктом 2.8</w:t>
        </w:r>
        <w:r w:rsidRPr="00E53433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E53433">
        <w:rPr>
          <w:rFonts w:ascii="Times New Roman" w:hAnsi="Times New Roman" w:cs="Times New Roman"/>
          <w:sz w:val="24"/>
          <w:szCs w:val="24"/>
        </w:rPr>
        <w:t xml:space="preserve"> н</w:t>
      </w:r>
      <w:r w:rsidRPr="00645B2A">
        <w:rPr>
          <w:rFonts w:ascii="Times New Roman" w:hAnsi="Times New Roman" w:cs="Times New Roman"/>
          <w:sz w:val="24"/>
          <w:szCs w:val="24"/>
        </w:rPr>
        <w:t xml:space="preserve">астоящего Административного регламента, срок направления заявителю уведомления о дате </w:t>
      </w:r>
      <w:r w:rsidR="00E5343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месте проведения квалифи</w:t>
      </w:r>
      <w:r w:rsidR="00E53433">
        <w:rPr>
          <w:rFonts w:ascii="Times New Roman" w:hAnsi="Times New Roman" w:cs="Times New Roman"/>
          <w:sz w:val="24"/>
          <w:szCs w:val="24"/>
        </w:rPr>
        <w:t>кационного экзамена составляет пять</w:t>
      </w:r>
      <w:r w:rsidRPr="00645B2A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E5343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со дня поступления заявления;</w:t>
      </w:r>
      <w:proofErr w:type="gramEnd"/>
    </w:p>
    <w:p w:rsidR="00DD7A7E" w:rsidRPr="00645B2A" w:rsidRDefault="00DD7A7E" w:rsidP="00E534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срок направления (вручения) заявителю копии правового акта Управления </w:t>
      </w:r>
      <w:r w:rsidR="00E5343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об аттестации (отказе в аттестации) составляет 10 рабочих дней со дня принятия соответствующего решения;</w:t>
      </w:r>
    </w:p>
    <w:p w:rsidR="00DD7A7E" w:rsidRPr="00645B2A" w:rsidRDefault="00DD7A7E" w:rsidP="00E534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срок направления (вручения) аттестованному заявителю копии правового акта Управления об аннулировании аттестации составляет 10 рабочих дней со дня принятия соответствующего решения;</w:t>
      </w:r>
    </w:p>
    <w:p w:rsidR="00DD7A7E" w:rsidRDefault="00DD7A7E" w:rsidP="00E534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срок направления (вручения) аттестованному заявителю копии правового акта Управления о внесении изменений в акт об аттестации составляет 15 рабочих дней </w:t>
      </w:r>
      <w:r w:rsidR="00E5343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со дня поступления соответствующего заявления.</w:t>
      </w:r>
    </w:p>
    <w:p w:rsidR="007C06A5" w:rsidRPr="00645B2A" w:rsidRDefault="007C06A5" w:rsidP="00D956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513">
        <w:rPr>
          <w:rFonts w:ascii="Times New Roman" w:hAnsi="Times New Roman" w:cs="Times New Roman"/>
          <w:sz w:val="24"/>
          <w:szCs w:val="24"/>
        </w:rPr>
        <w:t xml:space="preserve">Срок информирования заявителя о принятом решении во </w:t>
      </w:r>
      <w:r w:rsidR="005F67B8" w:rsidRPr="00801513">
        <w:rPr>
          <w:rFonts w:ascii="Times New Roman" w:hAnsi="Times New Roman" w:cs="Times New Roman"/>
          <w:sz w:val="24"/>
          <w:szCs w:val="24"/>
        </w:rPr>
        <w:t xml:space="preserve">всех случаях устанавливается равным сроку направления (вручения) заявителю </w:t>
      </w:r>
      <w:r w:rsidR="00EE2F3D" w:rsidRPr="00801513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5F67B8" w:rsidRPr="00801513">
        <w:rPr>
          <w:rFonts w:ascii="Times New Roman" w:hAnsi="Times New Roman" w:cs="Times New Roman"/>
          <w:sz w:val="24"/>
          <w:szCs w:val="24"/>
        </w:rPr>
        <w:t>документов (уведомления, копии правового акта).</w:t>
      </w:r>
    </w:p>
    <w:p w:rsidR="00E931B8" w:rsidRPr="00645B2A" w:rsidRDefault="00D956A7" w:rsidP="00D956A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E931B8" w:rsidRPr="00645B2A">
        <w:rPr>
          <w:rFonts w:ascii="Times New Roman" w:hAnsi="Times New Roman" w:cs="Times New Roman"/>
          <w:sz w:val="24"/>
          <w:szCs w:val="24"/>
        </w:rPr>
        <w:t xml:space="preserve">. При использовании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>
        <w:rPr>
          <w:rFonts w:ascii="Times New Roman" w:hAnsi="Times New Roman" w:cs="Times New Roman"/>
          <w:sz w:val="24"/>
          <w:szCs w:val="24"/>
        </w:rPr>
        <w:br/>
        <w:t>в электронном виде (далее –</w:t>
      </w:r>
      <w:r w:rsidR="00E931B8" w:rsidRPr="00645B2A">
        <w:rPr>
          <w:rFonts w:ascii="Times New Roman" w:hAnsi="Times New Roman" w:cs="Times New Roman"/>
          <w:sz w:val="24"/>
          <w:szCs w:val="24"/>
        </w:rPr>
        <w:t xml:space="preserve"> МАИС ЭГУ)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1B8" w:rsidRPr="00645B2A">
        <w:rPr>
          <w:rFonts w:ascii="Times New Roman" w:hAnsi="Times New Roman" w:cs="Times New Roman"/>
          <w:sz w:val="24"/>
          <w:szCs w:val="24"/>
        </w:rPr>
        <w:t>(или) иной государственной информационной системы Санкт-Петербурга фиксация информации о принятом решении осуществляется не позднее рабочего дня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31B8"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следующег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931B8" w:rsidRPr="00645B2A">
        <w:rPr>
          <w:rFonts w:ascii="Times New Roman" w:hAnsi="Times New Roman" w:cs="Times New Roman"/>
          <w:sz w:val="24"/>
          <w:szCs w:val="24"/>
        </w:rPr>
        <w:t>за днем принятия решения.</w:t>
      </w:r>
    </w:p>
    <w:p w:rsidR="008050D4" w:rsidRPr="00645B2A" w:rsidRDefault="005A1E34" w:rsidP="005A1E3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E931B8" w:rsidRPr="00645B2A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предоставление государственной услуги.</w:t>
      </w:r>
    </w:p>
    <w:p w:rsidR="008050D4" w:rsidRPr="00645B2A" w:rsidRDefault="008050D4" w:rsidP="005A1E3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отношения, возникающие </w:t>
      </w:r>
      <w:r w:rsidR="00085B10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связи с предоставлением государст</w:t>
      </w:r>
      <w:r w:rsidR="00085B10">
        <w:rPr>
          <w:rFonts w:ascii="Times New Roman" w:hAnsi="Times New Roman" w:cs="Times New Roman"/>
          <w:sz w:val="24"/>
          <w:szCs w:val="24"/>
        </w:rPr>
        <w:t>венной услуги, размещен в сети «Интернет»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085B10">
        <w:rPr>
          <w:rFonts w:ascii="Times New Roman" w:hAnsi="Times New Roman" w:cs="Times New Roman"/>
          <w:sz w:val="24"/>
          <w:szCs w:val="24"/>
        </w:rPr>
        <w:br/>
        <w:t>на странице Управления</w:t>
      </w:r>
      <w:r w:rsidRPr="00645B2A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Санкт-П</w:t>
      </w:r>
      <w:r w:rsidR="00085B10">
        <w:rPr>
          <w:rFonts w:ascii="Times New Roman" w:hAnsi="Times New Roman" w:cs="Times New Roman"/>
          <w:sz w:val="24"/>
          <w:szCs w:val="24"/>
        </w:rPr>
        <w:t>етербурга (доменное имя в сети «</w:t>
      </w:r>
      <w:r w:rsidRPr="00645B2A">
        <w:rPr>
          <w:rFonts w:ascii="Times New Roman" w:hAnsi="Times New Roman" w:cs="Times New Roman"/>
          <w:sz w:val="24"/>
          <w:szCs w:val="24"/>
        </w:rPr>
        <w:t>Интернет</w:t>
      </w:r>
      <w:r w:rsidR="00085B10">
        <w:rPr>
          <w:rFonts w:ascii="Times New Roman" w:hAnsi="Times New Roman" w:cs="Times New Roman"/>
          <w:sz w:val="24"/>
          <w:szCs w:val="24"/>
        </w:rPr>
        <w:t>» –</w:t>
      </w:r>
      <w:r w:rsidR="00085B10" w:rsidRPr="00085B10">
        <w:rPr>
          <w:rFonts w:ascii="Times New Roman" w:hAnsi="Times New Roman" w:cs="Times New Roman"/>
          <w:sz w:val="24"/>
          <w:szCs w:val="24"/>
        </w:rPr>
        <w:t xml:space="preserve"> https://www.gov.spb.ru/gov/otrasl/veter/</w:t>
      </w:r>
      <w:r w:rsidRPr="00085B10">
        <w:rPr>
          <w:rFonts w:ascii="Times New Roman" w:hAnsi="Times New Roman" w:cs="Times New Roman"/>
          <w:sz w:val="24"/>
          <w:szCs w:val="24"/>
        </w:rPr>
        <w:t xml:space="preserve">), </w:t>
      </w:r>
      <w:r w:rsidR="006B7A4A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на Порт</w:t>
      </w:r>
      <w:r w:rsidR="00085B10">
        <w:rPr>
          <w:rFonts w:ascii="Times New Roman" w:hAnsi="Times New Roman" w:cs="Times New Roman"/>
          <w:sz w:val="24"/>
          <w:szCs w:val="24"/>
        </w:rPr>
        <w:t>але (доменное имя сайта в сети «Интернет»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085B10">
          <w:rPr>
            <w:rFonts w:ascii="Times New Roman" w:hAnsi="Times New Roman" w:cs="Times New Roman"/>
            <w:sz w:val="24"/>
            <w:szCs w:val="24"/>
          </w:rPr>
          <w:t>gu.spb.ru</w:t>
        </w:r>
      </w:hyperlink>
      <w:r w:rsidRPr="00085B10">
        <w:rPr>
          <w:rFonts w:ascii="Times New Roman" w:hAnsi="Times New Roman" w:cs="Times New Roman"/>
          <w:sz w:val="24"/>
          <w:szCs w:val="24"/>
        </w:rPr>
        <w:t xml:space="preserve">) </w:t>
      </w:r>
      <w:r w:rsidRPr="00645B2A">
        <w:rPr>
          <w:rFonts w:ascii="Times New Roman" w:hAnsi="Times New Roman" w:cs="Times New Roman"/>
          <w:sz w:val="24"/>
          <w:szCs w:val="24"/>
        </w:rPr>
        <w:t>в разделе описания государственной услуги.</w:t>
      </w:r>
      <w:proofErr w:type="gramEnd"/>
    </w:p>
    <w:p w:rsidR="004D4954" w:rsidRPr="00645B2A" w:rsidRDefault="00DD7A7E" w:rsidP="006B7A4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5"/>
      <w:bookmarkEnd w:id="2"/>
      <w:r w:rsidRPr="00645B2A">
        <w:rPr>
          <w:rFonts w:ascii="Times New Roman" w:hAnsi="Times New Roman" w:cs="Times New Roman"/>
          <w:sz w:val="24"/>
          <w:szCs w:val="24"/>
        </w:rPr>
        <w:t>2</w:t>
      </w:r>
      <w:r w:rsidR="006B7A4A">
        <w:rPr>
          <w:rFonts w:ascii="Times New Roman" w:hAnsi="Times New Roman" w:cs="Times New Roman"/>
          <w:sz w:val="24"/>
          <w:szCs w:val="24"/>
        </w:rPr>
        <w:t>.8</w:t>
      </w:r>
      <w:r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4D4954" w:rsidRPr="00645B2A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="006B7A4A">
        <w:rPr>
          <w:rFonts w:ascii="Times New Roman" w:hAnsi="Times New Roman" w:cs="Times New Roman"/>
          <w:sz w:val="24"/>
          <w:szCs w:val="24"/>
        </w:rPr>
        <w:br/>
      </w:r>
      <w:r w:rsidR="004D4954" w:rsidRPr="00645B2A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</w:t>
      </w:r>
      <w:r w:rsidR="00C145FF">
        <w:rPr>
          <w:rFonts w:ascii="Times New Roman" w:hAnsi="Times New Roman" w:cs="Times New Roman"/>
          <w:sz w:val="24"/>
          <w:szCs w:val="24"/>
        </w:rPr>
        <w:br/>
      </w:r>
      <w:r w:rsidR="004D4954" w:rsidRPr="00645B2A">
        <w:rPr>
          <w:rFonts w:ascii="Times New Roman" w:hAnsi="Times New Roman" w:cs="Times New Roman"/>
          <w:sz w:val="24"/>
          <w:szCs w:val="24"/>
        </w:rPr>
        <w:t xml:space="preserve"> и услуг, которые являются необходимыми и обязательными для предоставления государственной услуги, подлежащих представлению заявителем (представителем):</w:t>
      </w:r>
    </w:p>
    <w:p w:rsidR="00DD7A7E" w:rsidRDefault="00115A05" w:rsidP="008264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66"/>
      <w:bookmarkEnd w:id="3"/>
      <w:r>
        <w:rPr>
          <w:rFonts w:ascii="Times New Roman" w:hAnsi="Times New Roman" w:cs="Times New Roman"/>
          <w:sz w:val="24"/>
          <w:szCs w:val="24"/>
        </w:rPr>
        <w:t>2.8</w:t>
      </w:r>
      <w:r w:rsidR="00DD7A7E" w:rsidRPr="00CA20CF">
        <w:rPr>
          <w:rFonts w:ascii="Times New Roman" w:hAnsi="Times New Roman" w:cs="Times New Roman"/>
          <w:sz w:val="24"/>
          <w:szCs w:val="24"/>
        </w:rPr>
        <w:t>.1. При аттестации (переаттестации) заявителя:</w:t>
      </w:r>
    </w:p>
    <w:p w:rsidR="00595B2B" w:rsidRPr="007B2089" w:rsidRDefault="00595B2B" w:rsidP="0066751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по форме, утвержденной Министерством сельского хозяйства Российской Федерации,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содержащее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в том числе сведения об отсутствии непогашенной или неснятой судимости за умышленные преступления</w:t>
      </w:r>
      <w:r w:rsidR="007E68CE">
        <w:rPr>
          <w:rFonts w:ascii="Times New Roman" w:hAnsi="Times New Roman" w:cs="Times New Roman"/>
          <w:sz w:val="24"/>
          <w:szCs w:val="24"/>
        </w:rPr>
        <w:t xml:space="preserve"> (форма приведена </w:t>
      </w:r>
      <w:r w:rsidR="007E68CE">
        <w:rPr>
          <w:rFonts w:ascii="Times New Roman" w:hAnsi="Times New Roman" w:cs="Times New Roman"/>
          <w:sz w:val="24"/>
          <w:szCs w:val="24"/>
        </w:rPr>
        <w:br/>
        <w:t>в приложении № 1</w:t>
      </w:r>
      <w:r w:rsidR="007E68CE" w:rsidRPr="00645B2A">
        <w:rPr>
          <w:rFonts w:ascii="Times New Roman" w:hAnsi="Times New Roman" w:cs="Times New Roman"/>
          <w:sz w:val="24"/>
          <w:szCs w:val="24"/>
        </w:rPr>
        <w:t xml:space="preserve"> к настоящему Ад</w:t>
      </w:r>
      <w:r w:rsidR="007E68CE">
        <w:rPr>
          <w:rFonts w:ascii="Times New Roman" w:hAnsi="Times New Roman" w:cs="Times New Roman"/>
          <w:sz w:val="24"/>
          <w:szCs w:val="24"/>
        </w:rPr>
        <w:t>министративному регламенту);</w:t>
      </w:r>
    </w:p>
    <w:p w:rsidR="00CA20CF" w:rsidRPr="00595B2B" w:rsidRDefault="008264A0" w:rsidP="00595B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645B2A">
        <w:rPr>
          <w:rFonts w:ascii="Times New Roman" w:hAnsi="Times New Roman" w:cs="Times New Roman"/>
          <w:sz w:val="24"/>
          <w:szCs w:val="24"/>
        </w:rPr>
        <w:t>паспорт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 xml:space="preserve">(или) иной документ, удостоверяющий личность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либо представителя</w:t>
      </w:r>
      <w:r w:rsidR="00C20D1C">
        <w:rPr>
          <w:rFonts w:ascii="Times New Roman" w:hAnsi="Times New Roman" w:cs="Times New Roman"/>
          <w:sz w:val="24"/>
          <w:szCs w:val="24"/>
        </w:rPr>
        <w:t>;</w:t>
      </w:r>
      <w:r w:rsidR="00C20D1C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</w:p>
    <w:p w:rsidR="00DD7A7E" w:rsidRPr="00645B2A" w:rsidRDefault="00DD7A7E" w:rsidP="00595B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копия документа, подтверждающего наличие высшего или среднего ветеринарного образования;</w:t>
      </w:r>
    </w:p>
    <w:p w:rsidR="00DD7A7E" w:rsidRPr="001136B4" w:rsidRDefault="00595B2B" w:rsidP="00595B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</w:t>
      </w:r>
      <w:r w:rsidRPr="001136B4">
        <w:rPr>
          <w:rFonts w:ascii="Times New Roman" w:hAnsi="Times New Roman" w:cs="Times New Roman"/>
          <w:sz w:val="24"/>
          <w:szCs w:val="24"/>
        </w:rPr>
        <w:t xml:space="preserve">подтверждающих наличие </w:t>
      </w:r>
      <w:r w:rsidR="00DD7A7E" w:rsidRPr="001136B4">
        <w:rPr>
          <w:rFonts w:ascii="Times New Roman" w:hAnsi="Times New Roman" w:cs="Times New Roman"/>
          <w:sz w:val="24"/>
          <w:szCs w:val="24"/>
        </w:rPr>
        <w:t>стаж</w:t>
      </w:r>
      <w:r w:rsidRPr="001136B4">
        <w:rPr>
          <w:rFonts w:ascii="Times New Roman" w:hAnsi="Times New Roman" w:cs="Times New Roman"/>
          <w:sz w:val="24"/>
          <w:szCs w:val="24"/>
        </w:rPr>
        <w:t>а</w:t>
      </w:r>
      <w:r w:rsidR="00DD7A7E" w:rsidRPr="001136B4">
        <w:rPr>
          <w:rFonts w:ascii="Times New Roman" w:hAnsi="Times New Roman" w:cs="Times New Roman"/>
          <w:sz w:val="24"/>
          <w:szCs w:val="24"/>
        </w:rPr>
        <w:t xml:space="preserve"> работы в области ветеринарии не менее одного года;</w:t>
      </w:r>
    </w:p>
    <w:p w:rsidR="00DD7A7E" w:rsidRPr="001136B4" w:rsidRDefault="00DD7A7E" w:rsidP="00595B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6B4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изменение фамилии, имени, отчества </w:t>
      </w:r>
      <w:r w:rsidR="009F4007" w:rsidRP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 xml:space="preserve">(в случае если имеется) заявителя в случае их отличия от указанных в документах </w:t>
      </w:r>
      <w:r w:rsidR="009F4007" w:rsidRP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>об образовании и</w:t>
      </w:r>
      <w:r w:rsidR="009F4007" w:rsidRPr="001136B4">
        <w:rPr>
          <w:rFonts w:ascii="Times New Roman" w:hAnsi="Times New Roman" w:cs="Times New Roman"/>
          <w:sz w:val="24"/>
          <w:szCs w:val="24"/>
        </w:rPr>
        <w:t xml:space="preserve"> </w:t>
      </w:r>
      <w:r w:rsidRPr="001136B4">
        <w:rPr>
          <w:rFonts w:ascii="Times New Roman" w:hAnsi="Times New Roman" w:cs="Times New Roman"/>
          <w:sz w:val="24"/>
          <w:szCs w:val="24"/>
        </w:rPr>
        <w:t xml:space="preserve">(или) </w:t>
      </w:r>
      <w:r w:rsidR="009F4007" w:rsidRPr="001136B4">
        <w:rPr>
          <w:rFonts w:ascii="Times New Roman" w:hAnsi="Times New Roman" w:cs="Times New Roman"/>
          <w:sz w:val="24"/>
          <w:szCs w:val="24"/>
        </w:rPr>
        <w:t>о стаже работы</w:t>
      </w:r>
      <w:r w:rsidRPr="001136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36B4">
        <w:rPr>
          <w:rFonts w:ascii="Times New Roman" w:hAnsi="Times New Roman" w:cs="Times New Roman"/>
          <w:sz w:val="24"/>
          <w:szCs w:val="24"/>
        </w:rPr>
        <w:t xml:space="preserve"> Указанные документы представляются при условии, если они были выданы не на территории </w:t>
      </w:r>
      <w:r w:rsidR="009F4007" w:rsidRP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500F8F" w:rsidRPr="001136B4" w:rsidRDefault="00DD7A7E" w:rsidP="00C6060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>документ, подтвержда</w:t>
      </w:r>
      <w:r w:rsidR="00C6060D" w:rsidRPr="001136B4">
        <w:rPr>
          <w:rFonts w:ascii="Times New Roman" w:hAnsi="Times New Roman" w:cs="Times New Roman"/>
          <w:sz w:val="24"/>
          <w:szCs w:val="24"/>
        </w:rPr>
        <w:t>ющий полномочия представителя, –</w:t>
      </w:r>
      <w:r w:rsidRPr="001136B4">
        <w:rPr>
          <w:rFonts w:ascii="Times New Roman" w:hAnsi="Times New Roman" w:cs="Times New Roman"/>
          <w:sz w:val="24"/>
          <w:szCs w:val="24"/>
        </w:rPr>
        <w:t xml:space="preserve"> в случае, </w:t>
      </w:r>
      <w:r w:rsidR="00C6060D" w:rsidRP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>если в интересах заявителя действует доверенное лицо</w:t>
      </w:r>
      <w:r w:rsidR="00500F8F" w:rsidRPr="001136B4">
        <w:rPr>
          <w:rFonts w:ascii="Times New Roman" w:hAnsi="Times New Roman" w:cs="Times New Roman"/>
          <w:sz w:val="24"/>
          <w:szCs w:val="24"/>
        </w:rPr>
        <w:t>;</w:t>
      </w:r>
    </w:p>
    <w:p w:rsidR="003D36A8" w:rsidRPr="001136B4" w:rsidRDefault="003D36A8" w:rsidP="00C6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>опись прилагаемых документов.</w:t>
      </w:r>
    </w:p>
    <w:p w:rsidR="003D36A8" w:rsidRPr="001136B4" w:rsidRDefault="003D36A8" w:rsidP="00C6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Портала </w:t>
      </w:r>
      <w:r w:rsidR="00D461BC" w:rsidRPr="001136B4">
        <w:rPr>
          <w:rFonts w:ascii="Times New Roman" w:hAnsi="Times New Roman" w:cs="Times New Roman"/>
          <w:sz w:val="24"/>
          <w:szCs w:val="24"/>
        </w:rPr>
        <w:t xml:space="preserve">или с Федерального портала </w:t>
      </w:r>
      <w:r w:rsidRPr="001136B4">
        <w:rPr>
          <w:rFonts w:ascii="Times New Roman" w:hAnsi="Times New Roman" w:cs="Times New Roman"/>
          <w:sz w:val="24"/>
          <w:szCs w:val="24"/>
        </w:rPr>
        <w:t xml:space="preserve">на бумажном носителе отсутствует, а также представление </w:t>
      </w:r>
      <w:proofErr w:type="gramStart"/>
      <w:r w:rsidRPr="001136B4">
        <w:rPr>
          <w:rFonts w:ascii="Times New Roman" w:hAnsi="Times New Roman" w:cs="Times New Roman"/>
          <w:sz w:val="24"/>
          <w:szCs w:val="24"/>
        </w:rPr>
        <w:t>скан-образа</w:t>
      </w:r>
      <w:proofErr w:type="gramEnd"/>
      <w:r w:rsidRPr="001136B4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 заявителя или представителя, авторизовавшегося на Портале </w:t>
      </w:r>
      <w:r w:rsidR="00D461BC" w:rsidRPr="001136B4">
        <w:rPr>
          <w:rFonts w:ascii="Times New Roman" w:hAnsi="Times New Roman" w:cs="Times New Roman"/>
          <w:sz w:val="24"/>
          <w:szCs w:val="24"/>
        </w:rPr>
        <w:t xml:space="preserve">или на Федеральном портале </w:t>
      </w:r>
      <w:r w:rsidRPr="001136B4">
        <w:rPr>
          <w:rFonts w:ascii="Times New Roman" w:hAnsi="Times New Roman" w:cs="Times New Roman"/>
          <w:sz w:val="24"/>
          <w:szCs w:val="24"/>
        </w:rPr>
        <w:t>по</w:t>
      </w:r>
      <w:r w:rsidR="00D461BC" w:rsidRPr="001136B4">
        <w:rPr>
          <w:rFonts w:ascii="Times New Roman" w:hAnsi="Times New Roman" w:cs="Times New Roman"/>
          <w:sz w:val="24"/>
          <w:szCs w:val="24"/>
        </w:rPr>
        <w:t>средством ЕСИА, не требуется</w:t>
      </w:r>
      <w:r w:rsidRPr="001136B4">
        <w:rPr>
          <w:rFonts w:ascii="Times New Roman" w:hAnsi="Times New Roman" w:cs="Times New Roman"/>
          <w:sz w:val="24"/>
          <w:szCs w:val="24"/>
        </w:rPr>
        <w:t>.</w:t>
      </w:r>
      <w:r w:rsidR="00D461BC" w:rsidRPr="001136B4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</w:p>
    <w:p w:rsidR="003D36A8" w:rsidRPr="00645B2A" w:rsidRDefault="003D36A8" w:rsidP="006B2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gramStart"/>
      <w:r w:rsidRPr="001136B4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Pr="001136B4">
        <w:rPr>
          <w:rFonts w:ascii="Times New Roman" w:hAnsi="Times New Roman" w:cs="Times New Roman"/>
          <w:sz w:val="24"/>
          <w:szCs w:val="24"/>
        </w:rPr>
        <w:t xml:space="preserve"> документов без необходимости последующего</w:t>
      </w:r>
      <w:r w:rsidRPr="00645B2A">
        <w:rPr>
          <w:rFonts w:ascii="Times New Roman" w:hAnsi="Times New Roman" w:cs="Times New Roman"/>
          <w:sz w:val="24"/>
          <w:szCs w:val="24"/>
        </w:rPr>
        <w:t xml:space="preserve"> предъявления их оригиналов предоставляются следующие документы:</w:t>
      </w:r>
    </w:p>
    <w:p w:rsidR="001560AA" w:rsidRPr="00645B2A" w:rsidRDefault="003D36A8" w:rsidP="006B2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lastRenderedPageBreak/>
        <w:t>опись прилагаемых документов.</w:t>
      </w:r>
    </w:p>
    <w:p w:rsidR="001560AA" w:rsidRPr="00645B2A" w:rsidRDefault="001560AA" w:rsidP="006B2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 форме оригиналов документов требуется представить следующие документы:</w:t>
      </w:r>
    </w:p>
    <w:p w:rsidR="001560AA" w:rsidRPr="001136B4" w:rsidRDefault="001560AA" w:rsidP="006B2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документ, подтверждающий наличие у заявителя </w:t>
      </w:r>
      <w:r w:rsidR="006B2F93" w:rsidRPr="001136B4">
        <w:rPr>
          <w:rFonts w:ascii="Times New Roman" w:hAnsi="Times New Roman" w:cs="Times New Roman"/>
          <w:sz w:val="24"/>
          <w:szCs w:val="24"/>
        </w:rPr>
        <w:t xml:space="preserve">высшего или среднего </w:t>
      </w:r>
      <w:r w:rsidRPr="001136B4">
        <w:rPr>
          <w:rFonts w:ascii="Times New Roman" w:hAnsi="Times New Roman" w:cs="Times New Roman"/>
          <w:sz w:val="24"/>
          <w:szCs w:val="24"/>
        </w:rPr>
        <w:t>ветеринарного образования;</w:t>
      </w:r>
    </w:p>
    <w:p w:rsidR="001560AA" w:rsidRPr="001136B4" w:rsidRDefault="001560AA" w:rsidP="006B2F9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>документ, подтверждающий наличие у заявителя стажа работы</w:t>
      </w:r>
      <w:r w:rsidR="006B2F93" w:rsidRPr="001136B4">
        <w:rPr>
          <w:rFonts w:ascii="Times New Roman" w:hAnsi="Times New Roman" w:cs="Times New Roman"/>
          <w:sz w:val="24"/>
          <w:szCs w:val="24"/>
        </w:rPr>
        <w:t xml:space="preserve"> в области ветеринарии не менее одного года;</w:t>
      </w:r>
    </w:p>
    <w:p w:rsidR="001560AA" w:rsidRPr="00645B2A" w:rsidRDefault="001560AA" w:rsidP="006B2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представителя, в слу</w:t>
      </w:r>
      <w:r w:rsidRPr="00645B2A">
        <w:rPr>
          <w:rFonts w:ascii="Times New Roman" w:hAnsi="Times New Roman" w:cs="Times New Roman"/>
          <w:sz w:val="24"/>
          <w:szCs w:val="24"/>
        </w:rPr>
        <w:t>чае если в интересах заявителя действует доверенное лицо.</w:t>
      </w:r>
    </w:p>
    <w:p w:rsidR="001560AA" w:rsidRPr="00645B2A" w:rsidRDefault="001560AA" w:rsidP="006B2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При этом при подаче запроса в электронной форме указанные документы </w:t>
      </w:r>
      <w:r w:rsidR="006B2F9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 выбору заявителя прилагаются:</w:t>
      </w:r>
    </w:p>
    <w:p w:rsidR="001560AA" w:rsidRPr="00645B2A" w:rsidRDefault="001560AA" w:rsidP="006B2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C20">
        <w:rPr>
          <w:rFonts w:ascii="Times New Roman" w:hAnsi="Times New Roman" w:cs="Times New Roman"/>
          <w:sz w:val="24"/>
          <w:szCs w:val="24"/>
        </w:rPr>
        <w:t>в виде электронного документа, подписанного усиленной квалифицированной электронной подписью лица, выдавшего докум</w:t>
      </w:r>
      <w:r w:rsidR="006B2F93" w:rsidRPr="00140C20">
        <w:rPr>
          <w:rFonts w:ascii="Times New Roman" w:hAnsi="Times New Roman" w:cs="Times New Roman"/>
          <w:sz w:val="24"/>
          <w:szCs w:val="24"/>
        </w:rPr>
        <w:t>ент, и эквивалентные оригиналу –</w:t>
      </w:r>
      <w:r w:rsidRPr="00140C20">
        <w:rPr>
          <w:rFonts w:ascii="Times New Roman" w:hAnsi="Times New Roman" w:cs="Times New Roman"/>
          <w:sz w:val="24"/>
          <w:szCs w:val="24"/>
        </w:rPr>
        <w:t xml:space="preserve"> </w:t>
      </w:r>
      <w:r w:rsidR="006B2F93" w:rsidRPr="00140C20">
        <w:rPr>
          <w:rFonts w:ascii="Times New Roman" w:hAnsi="Times New Roman" w:cs="Times New Roman"/>
          <w:sz w:val="24"/>
          <w:szCs w:val="24"/>
        </w:rPr>
        <w:br/>
      </w:r>
      <w:r w:rsidRPr="00140C20">
        <w:rPr>
          <w:rFonts w:ascii="Times New Roman" w:hAnsi="Times New Roman" w:cs="Times New Roman"/>
          <w:sz w:val="24"/>
          <w:szCs w:val="24"/>
        </w:rPr>
        <w:t xml:space="preserve">без необходимости последующего предъявления документов на бумажном носителе </w:t>
      </w:r>
      <w:r w:rsidR="006B2F93" w:rsidRPr="00140C20">
        <w:rPr>
          <w:rFonts w:ascii="Times New Roman" w:hAnsi="Times New Roman" w:cs="Times New Roman"/>
          <w:sz w:val="24"/>
          <w:szCs w:val="24"/>
        </w:rPr>
        <w:br/>
      </w:r>
      <w:r w:rsidRPr="00140C20">
        <w:rPr>
          <w:rFonts w:ascii="Times New Roman" w:hAnsi="Times New Roman" w:cs="Times New Roman"/>
          <w:sz w:val="24"/>
          <w:szCs w:val="24"/>
        </w:rPr>
        <w:t>в Управление;</w:t>
      </w:r>
    </w:p>
    <w:p w:rsidR="001560AA" w:rsidRPr="00645B2A" w:rsidRDefault="001560AA" w:rsidP="001757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виде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скан-образа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документа с необходимостью последующей личной явки </w:t>
      </w:r>
      <w:r w:rsidR="001757A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Управление для представления оригиналов.</w:t>
      </w:r>
    </w:p>
    <w:p w:rsidR="001560AA" w:rsidRPr="001136B4" w:rsidRDefault="001560AA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Электронный запрос и документы (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документов) в электронной форме представляются заявителем в соответствии с порядком, указанным </w:t>
      </w:r>
      <w:r w:rsidRPr="001136B4">
        <w:rPr>
          <w:rFonts w:ascii="Times New Roman" w:hAnsi="Times New Roman" w:cs="Times New Roman"/>
          <w:sz w:val="24"/>
          <w:szCs w:val="24"/>
        </w:rPr>
        <w:t xml:space="preserve">в </w:t>
      </w:r>
      <w:r w:rsidR="00140C20" w:rsidRPr="001136B4">
        <w:rPr>
          <w:rFonts w:ascii="Times New Roman" w:hAnsi="Times New Roman" w:cs="Times New Roman"/>
          <w:sz w:val="24"/>
          <w:szCs w:val="24"/>
        </w:rPr>
        <w:t>пункте 2.22</w:t>
      </w:r>
      <w:r w:rsidR="00C339BC" w:rsidRPr="001136B4">
        <w:rPr>
          <w:rFonts w:ascii="Times New Roman" w:hAnsi="Times New Roman" w:cs="Times New Roman"/>
          <w:sz w:val="24"/>
          <w:szCs w:val="24"/>
        </w:rPr>
        <w:t xml:space="preserve">.2 </w:t>
      </w:r>
      <w:r w:rsidRPr="001136B4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9721A9" w:rsidRPr="001136B4" w:rsidRDefault="00115A05" w:rsidP="009923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2"/>
      <w:bookmarkEnd w:id="4"/>
      <w:r w:rsidRPr="001136B4">
        <w:rPr>
          <w:rFonts w:ascii="Times New Roman" w:hAnsi="Times New Roman" w:cs="Times New Roman"/>
          <w:sz w:val="24"/>
          <w:szCs w:val="24"/>
        </w:rPr>
        <w:t>2.8</w:t>
      </w:r>
      <w:r w:rsidR="00DD7A7E" w:rsidRPr="001136B4">
        <w:rPr>
          <w:rFonts w:ascii="Times New Roman" w:hAnsi="Times New Roman" w:cs="Times New Roman"/>
          <w:sz w:val="24"/>
          <w:szCs w:val="24"/>
        </w:rPr>
        <w:t>.2. При аннулировании аттестации:</w:t>
      </w:r>
    </w:p>
    <w:p w:rsidR="00D94FEC" w:rsidRPr="001136B4" w:rsidRDefault="00A816BB" w:rsidP="009923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1560AA" w:rsidRPr="001136B4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99230E" w:rsidRPr="001136B4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</w:t>
      </w:r>
      <w:r w:rsidR="001E1EF0" w:rsidRPr="001136B4">
        <w:rPr>
          <w:rFonts w:ascii="Times New Roman" w:hAnsi="Times New Roman" w:cs="Times New Roman"/>
          <w:sz w:val="24"/>
          <w:szCs w:val="24"/>
        </w:rPr>
        <w:t xml:space="preserve"> 4</w:t>
      </w:r>
      <w:r w:rsidR="001560AA" w:rsidRPr="001136B4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9721A9" w:rsidRPr="001136B4">
        <w:rPr>
          <w:rFonts w:ascii="Times New Roman" w:hAnsi="Times New Roman" w:cs="Times New Roman"/>
          <w:sz w:val="24"/>
          <w:szCs w:val="24"/>
        </w:rPr>
        <w:t>му Ад</w:t>
      </w:r>
      <w:r w:rsidR="001757A4" w:rsidRPr="001136B4">
        <w:rPr>
          <w:rFonts w:ascii="Times New Roman" w:hAnsi="Times New Roman" w:cs="Times New Roman"/>
          <w:sz w:val="24"/>
          <w:szCs w:val="24"/>
        </w:rPr>
        <w:t>министративному регламенту;</w:t>
      </w:r>
    </w:p>
    <w:p w:rsidR="001757A4" w:rsidRPr="001136B4" w:rsidRDefault="001757A4" w:rsidP="009923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 xml:space="preserve">паспорт и (или) иной документ, удостоверяющий личность заявителя </w:t>
      </w:r>
      <w:r w:rsidRPr="001136B4">
        <w:rPr>
          <w:rFonts w:ascii="Times New Roman" w:hAnsi="Times New Roman" w:cs="Times New Roman"/>
          <w:sz w:val="24"/>
          <w:szCs w:val="24"/>
        </w:rPr>
        <w:br/>
        <w:t>либо представителя;</w:t>
      </w:r>
    </w:p>
    <w:p w:rsidR="00D94FEC" w:rsidRPr="001136B4" w:rsidRDefault="00D94FEC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представителя, в соответствии с перечнем документов, установленным </w:t>
      </w:r>
      <w:hyperlink r:id="rId16" w:history="1">
        <w:r w:rsidRPr="001136B4">
          <w:rPr>
            <w:rFonts w:ascii="Times New Roman" w:hAnsi="Times New Roman" w:cs="Times New Roman"/>
            <w:sz w:val="24"/>
            <w:szCs w:val="24"/>
          </w:rPr>
          <w:t>абзацем вторым пункта 1.2</w:t>
        </w:r>
      </w:hyperlink>
      <w:r w:rsidRPr="001136B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6B4413" w:rsidRPr="001136B4" w:rsidRDefault="00F13552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>опись прилагаемых докумен</w:t>
      </w:r>
      <w:r w:rsidR="00FE492E" w:rsidRPr="001136B4">
        <w:rPr>
          <w:rFonts w:ascii="Times New Roman" w:hAnsi="Times New Roman" w:cs="Times New Roman"/>
          <w:sz w:val="24"/>
          <w:szCs w:val="24"/>
        </w:rPr>
        <w:t>тов.</w:t>
      </w:r>
    </w:p>
    <w:p w:rsidR="00FE492E" w:rsidRPr="00645B2A" w:rsidRDefault="004F1B0C" w:rsidP="004F1B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 xml:space="preserve">Кроме того, юридическими фактами - основаниями для начала административной процедуры является наступление событий, являющихся основаниями для аннулирования аттестации в соответствии с </w:t>
      </w:r>
      <w:hyperlink r:id="rId17" w:history="1">
        <w:r w:rsidRPr="001136B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136B4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Pr="001136B4">
        <w:rPr>
          <w:rFonts w:ascii="Times New Roman" w:hAnsi="Times New Roman" w:cs="Times New Roman"/>
          <w:sz w:val="24"/>
          <w:szCs w:val="24"/>
        </w:rPr>
        <w:br/>
        <w:t>от 09.11.2016 № 1145 «Об утверждении Правил аттестации специалистов в области ветеринарии», а именно:</w:t>
      </w:r>
    </w:p>
    <w:p w:rsidR="009721A9" w:rsidRPr="004F1B0C" w:rsidRDefault="009721A9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B0C">
        <w:rPr>
          <w:rFonts w:ascii="Times New Roman" w:hAnsi="Times New Roman" w:cs="Times New Roman"/>
          <w:sz w:val="24"/>
          <w:szCs w:val="24"/>
        </w:rPr>
        <w:t xml:space="preserve">поступление в </w:t>
      </w:r>
      <w:r w:rsidR="004F1B0C" w:rsidRPr="004F1B0C">
        <w:rPr>
          <w:rFonts w:ascii="Times New Roman" w:hAnsi="Times New Roman" w:cs="Times New Roman"/>
          <w:sz w:val="24"/>
          <w:szCs w:val="24"/>
        </w:rPr>
        <w:t>Управление</w:t>
      </w:r>
      <w:r w:rsidRPr="004F1B0C">
        <w:rPr>
          <w:rFonts w:ascii="Times New Roman" w:hAnsi="Times New Roman" w:cs="Times New Roman"/>
          <w:sz w:val="24"/>
          <w:szCs w:val="24"/>
        </w:rPr>
        <w:t xml:space="preserve"> сведений о смерти аттестованного заявителя;</w:t>
      </w:r>
    </w:p>
    <w:p w:rsidR="009721A9" w:rsidRPr="004F1B0C" w:rsidRDefault="009721A9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B0C">
        <w:rPr>
          <w:rFonts w:ascii="Times New Roman" w:hAnsi="Times New Roman" w:cs="Times New Roman"/>
          <w:sz w:val="24"/>
          <w:szCs w:val="24"/>
        </w:rPr>
        <w:t>установление факта представления заявителем для прохождения аттестации подложных документов или заведомо ложных сведений;</w:t>
      </w:r>
    </w:p>
    <w:p w:rsidR="009721A9" w:rsidRPr="004F1B0C" w:rsidRDefault="009721A9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B0C">
        <w:rPr>
          <w:rFonts w:ascii="Times New Roman" w:hAnsi="Times New Roman" w:cs="Times New Roman"/>
          <w:sz w:val="24"/>
          <w:szCs w:val="24"/>
        </w:rPr>
        <w:t xml:space="preserve">вступление в законную силу решения о назначении в отношении аттестованного заявителя уголовного, административного наказания либо наложение </w:t>
      </w:r>
      <w:r w:rsidR="00BA2382" w:rsidRPr="004F1B0C">
        <w:rPr>
          <w:rFonts w:ascii="Times New Roman" w:hAnsi="Times New Roman" w:cs="Times New Roman"/>
          <w:sz w:val="24"/>
          <w:szCs w:val="24"/>
        </w:rPr>
        <w:br/>
      </w:r>
      <w:r w:rsidRPr="004F1B0C">
        <w:rPr>
          <w:rFonts w:ascii="Times New Roman" w:hAnsi="Times New Roman" w:cs="Times New Roman"/>
          <w:sz w:val="24"/>
          <w:szCs w:val="24"/>
        </w:rPr>
        <w:t xml:space="preserve">дисциплинарного взыскания за выдачу ветеринарного сопроводительного документа </w:t>
      </w:r>
      <w:r w:rsidR="00BA2382" w:rsidRPr="004F1B0C">
        <w:rPr>
          <w:rFonts w:ascii="Times New Roman" w:hAnsi="Times New Roman" w:cs="Times New Roman"/>
          <w:sz w:val="24"/>
          <w:szCs w:val="24"/>
        </w:rPr>
        <w:br/>
      </w:r>
      <w:r w:rsidRPr="004F1B0C">
        <w:rPr>
          <w:rFonts w:ascii="Times New Roman" w:hAnsi="Times New Roman" w:cs="Times New Roman"/>
          <w:sz w:val="24"/>
          <w:szCs w:val="24"/>
        </w:rPr>
        <w:t>с заведомо ложной информацией, в том числе о проведении ветеринарно-санитарной экспертизы или лабораторных исследований;</w:t>
      </w:r>
    </w:p>
    <w:p w:rsidR="006B4413" w:rsidRPr="00645B2A" w:rsidRDefault="009721A9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B0C">
        <w:rPr>
          <w:rFonts w:ascii="Times New Roman" w:hAnsi="Times New Roman" w:cs="Times New Roman"/>
          <w:sz w:val="24"/>
          <w:szCs w:val="24"/>
        </w:rPr>
        <w:t xml:space="preserve">установление факта </w:t>
      </w:r>
      <w:proofErr w:type="spellStart"/>
      <w:r w:rsidRPr="004F1B0C">
        <w:rPr>
          <w:rFonts w:ascii="Times New Roman" w:hAnsi="Times New Roman" w:cs="Times New Roman"/>
          <w:sz w:val="24"/>
          <w:szCs w:val="24"/>
        </w:rPr>
        <w:t>неоформления</w:t>
      </w:r>
      <w:proofErr w:type="spellEnd"/>
      <w:r w:rsidRPr="004F1B0C">
        <w:rPr>
          <w:rFonts w:ascii="Times New Roman" w:hAnsi="Times New Roman" w:cs="Times New Roman"/>
          <w:sz w:val="24"/>
          <w:szCs w:val="24"/>
        </w:rPr>
        <w:t xml:space="preserve"> аттестованным заявителем ветеринарных сопрово</w:t>
      </w:r>
      <w:r w:rsidR="0099230E" w:rsidRPr="004F1B0C">
        <w:rPr>
          <w:rFonts w:ascii="Times New Roman" w:hAnsi="Times New Roman" w:cs="Times New Roman"/>
          <w:sz w:val="24"/>
          <w:szCs w:val="24"/>
        </w:rPr>
        <w:t>дительных документов в течение трех</w:t>
      </w:r>
      <w:r w:rsidRPr="004F1B0C">
        <w:rPr>
          <w:rFonts w:ascii="Times New Roman" w:hAnsi="Times New Roman" w:cs="Times New Roman"/>
          <w:sz w:val="24"/>
          <w:szCs w:val="24"/>
        </w:rPr>
        <w:t xml:space="preserve"> лет со дня принятия решения </w:t>
      </w:r>
      <w:r w:rsidR="0099230E" w:rsidRPr="004F1B0C">
        <w:rPr>
          <w:rFonts w:ascii="Times New Roman" w:hAnsi="Times New Roman" w:cs="Times New Roman"/>
          <w:sz w:val="24"/>
          <w:szCs w:val="24"/>
        </w:rPr>
        <w:br/>
      </w:r>
      <w:r w:rsidRPr="004F1B0C">
        <w:rPr>
          <w:rFonts w:ascii="Times New Roman" w:hAnsi="Times New Roman" w:cs="Times New Roman"/>
          <w:sz w:val="24"/>
          <w:szCs w:val="24"/>
        </w:rPr>
        <w:t>о его аттестации.</w:t>
      </w:r>
    </w:p>
    <w:p w:rsidR="00BA2382" w:rsidRDefault="006B4413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Портала </w:t>
      </w:r>
      <w:r w:rsidR="0099230E" w:rsidRPr="001136B4">
        <w:rPr>
          <w:rFonts w:ascii="Times New Roman" w:hAnsi="Times New Roman" w:cs="Times New Roman"/>
          <w:sz w:val="24"/>
          <w:szCs w:val="24"/>
        </w:rPr>
        <w:t xml:space="preserve">или с Федерального портала </w:t>
      </w:r>
      <w:r w:rsidRPr="001136B4">
        <w:rPr>
          <w:rFonts w:ascii="Times New Roman" w:hAnsi="Times New Roman" w:cs="Times New Roman"/>
          <w:sz w:val="24"/>
          <w:szCs w:val="24"/>
        </w:rPr>
        <w:t xml:space="preserve">на бумажном носителе отсутствует, а также представление </w:t>
      </w:r>
      <w:proofErr w:type="gramStart"/>
      <w:r w:rsidRPr="001136B4">
        <w:rPr>
          <w:rFonts w:ascii="Times New Roman" w:hAnsi="Times New Roman" w:cs="Times New Roman"/>
          <w:sz w:val="24"/>
          <w:szCs w:val="24"/>
        </w:rPr>
        <w:t>скан-образа</w:t>
      </w:r>
      <w:proofErr w:type="gramEnd"/>
      <w:r w:rsidRPr="001136B4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 заявителя или представителя, авторизовавшегося на Портале </w:t>
      </w:r>
      <w:r w:rsidR="0099230E" w:rsidRPr="001136B4">
        <w:rPr>
          <w:rFonts w:ascii="Times New Roman" w:hAnsi="Times New Roman" w:cs="Times New Roman"/>
          <w:sz w:val="24"/>
          <w:szCs w:val="24"/>
        </w:rPr>
        <w:t xml:space="preserve">или на Федеральном портале </w:t>
      </w:r>
      <w:r w:rsidRPr="001136B4">
        <w:rPr>
          <w:rFonts w:ascii="Times New Roman" w:hAnsi="Times New Roman" w:cs="Times New Roman"/>
          <w:sz w:val="24"/>
          <w:szCs w:val="24"/>
        </w:rPr>
        <w:t>посредством ЕСИА, не требуется.</w:t>
      </w:r>
      <w:r w:rsidR="00C04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413" w:rsidRPr="00645B2A" w:rsidRDefault="006B4413" w:rsidP="0099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документов без необходимости последующего предъявления их оригиналов предоставляются следующие документы:</w:t>
      </w:r>
    </w:p>
    <w:p w:rsidR="006B4413" w:rsidRPr="00645B2A" w:rsidRDefault="006B4413" w:rsidP="00BA2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опись прилагаемых документов.</w:t>
      </w:r>
    </w:p>
    <w:p w:rsidR="006B4413" w:rsidRPr="00645B2A" w:rsidRDefault="006B4413" w:rsidP="00F13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lastRenderedPageBreak/>
        <w:t>В форме оригиналов документов требуется представить следующие документы:</w:t>
      </w:r>
    </w:p>
    <w:p w:rsidR="006B4413" w:rsidRPr="00645B2A" w:rsidRDefault="006B4413" w:rsidP="00F13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представителя, в соответствии с перечнем документов, установленным </w:t>
      </w:r>
      <w:hyperlink r:id="rId18" w:history="1">
        <w:r w:rsidRPr="002E7240">
          <w:rPr>
            <w:rFonts w:ascii="Times New Roman" w:hAnsi="Times New Roman" w:cs="Times New Roman"/>
            <w:sz w:val="24"/>
            <w:szCs w:val="24"/>
          </w:rPr>
          <w:t>абзацем вторым пункта 1.2</w:t>
        </w:r>
      </w:hyperlink>
      <w:r w:rsidRPr="002E7240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  <w:r w:rsidR="001D79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413" w:rsidRPr="00645B2A" w:rsidRDefault="006B4413" w:rsidP="002E72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При этом при подаче запроса в электронной форме указанные документы </w:t>
      </w:r>
      <w:r w:rsidR="002E7240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 выбору заявителя прилагаются:</w:t>
      </w:r>
    </w:p>
    <w:p w:rsidR="00F957DB" w:rsidRPr="00645B2A" w:rsidRDefault="006B4413" w:rsidP="00F957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7DB">
        <w:rPr>
          <w:rFonts w:ascii="Times New Roman" w:hAnsi="Times New Roman" w:cs="Times New Roman"/>
          <w:sz w:val="24"/>
          <w:szCs w:val="24"/>
        </w:rPr>
        <w:t>в виде электронного документа, подписанного усиленной квалифицированной электронной подписью лица, выдавшего докум</w:t>
      </w:r>
      <w:r w:rsidR="00D537A5" w:rsidRPr="00F957DB">
        <w:rPr>
          <w:rFonts w:ascii="Times New Roman" w:hAnsi="Times New Roman" w:cs="Times New Roman"/>
          <w:sz w:val="24"/>
          <w:szCs w:val="24"/>
        </w:rPr>
        <w:t>ент, и эквивалентные оригиналу –</w:t>
      </w:r>
      <w:r w:rsidRPr="00F957DB">
        <w:rPr>
          <w:rFonts w:ascii="Times New Roman" w:hAnsi="Times New Roman" w:cs="Times New Roman"/>
          <w:sz w:val="24"/>
          <w:szCs w:val="24"/>
        </w:rPr>
        <w:t xml:space="preserve"> </w:t>
      </w:r>
      <w:r w:rsidR="00D537A5" w:rsidRPr="00F957DB">
        <w:rPr>
          <w:rFonts w:ascii="Times New Roman" w:hAnsi="Times New Roman" w:cs="Times New Roman"/>
          <w:sz w:val="24"/>
          <w:szCs w:val="24"/>
        </w:rPr>
        <w:br/>
      </w:r>
      <w:r w:rsidRPr="00F957DB">
        <w:rPr>
          <w:rFonts w:ascii="Times New Roman" w:hAnsi="Times New Roman" w:cs="Times New Roman"/>
          <w:sz w:val="24"/>
          <w:szCs w:val="24"/>
        </w:rPr>
        <w:t xml:space="preserve">без необходимости последующего предъявления документов на бумажном носителе </w:t>
      </w:r>
      <w:r w:rsidR="00D537A5" w:rsidRPr="00F957DB">
        <w:rPr>
          <w:rFonts w:ascii="Times New Roman" w:hAnsi="Times New Roman" w:cs="Times New Roman"/>
          <w:sz w:val="24"/>
          <w:szCs w:val="24"/>
        </w:rPr>
        <w:br/>
      </w:r>
      <w:r w:rsidRPr="00F957DB">
        <w:rPr>
          <w:rFonts w:ascii="Times New Roman" w:hAnsi="Times New Roman" w:cs="Times New Roman"/>
          <w:sz w:val="24"/>
          <w:szCs w:val="24"/>
        </w:rPr>
        <w:t>в Управление;</w:t>
      </w:r>
      <w:r w:rsidR="00127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413" w:rsidRPr="00645B2A" w:rsidRDefault="006B4413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виде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скан-образа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документа с необходимостью последующей личной явки </w:t>
      </w:r>
      <w:r w:rsidR="00D537A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Управление для представления оригиналов.</w:t>
      </w:r>
    </w:p>
    <w:p w:rsidR="006B4413" w:rsidRPr="00645B2A" w:rsidRDefault="006B4413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Электронный запрос и документы (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документов) в электронной форме представляются заявителем в соотв</w:t>
      </w:r>
      <w:r w:rsidR="00BC2DFD">
        <w:rPr>
          <w:rFonts w:ascii="Times New Roman" w:hAnsi="Times New Roman" w:cs="Times New Roman"/>
          <w:sz w:val="24"/>
          <w:szCs w:val="24"/>
        </w:rPr>
        <w:t xml:space="preserve">етствии с порядком, указанным </w:t>
      </w:r>
      <w:r w:rsidR="00F957DB" w:rsidRPr="001136B4">
        <w:rPr>
          <w:rFonts w:ascii="Times New Roman" w:hAnsi="Times New Roman" w:cs="Times New Roman"/>
          <w:sz w:val="24"/>
          <w:szCs w:val="24"/>
        </w:rPr>
        <w:t>в пункте 2.22</w:t>
      </w:r>
      <w:r w:rsidR="00D537A5" w:rsidRPr="001136B4">
        <w:rPr>
          <w:rFonts w:ascii="Times New Roman" w:hAnsi="Times New Roman" w:cs="Times New Roman"/>
          <w:sz w:val="24"/>
          <w:szCs w:val="24"/>
        </w:rPr>
        <w:t>.2</w:t>
      </w:r>
      <w:r w:rsidR="00D537A5" w:rsidRPr="00C339BC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DD7A7E" w:rsidRPr="00645B2A" w:rsidRDefault="00115A05" w:rsidP="00D537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5"/>
      <w:bookmarkEnd w:id="5"/>
      <w:r>
        <w:rPr>
          <w:rFonts w:ascii="Times New Roman" w:hAnsi="Times New Roman" w:cs="Times New Roman"/>
          <w:sz w:val="24"/>
          <w:szCs w:val="24"/>
        </w:rPr>
        <w:t>2.8</w:t>
      </w:r>
      <w:r w:rsidR="00DD7A7E" w:rsidRPr="00645B2A">
        <w:rPr>
          <w:rFonts w:ascii="Times New Roman" w:hAnsi="Times New Roman" w:cs="Times New Roman"/>
          <w:sz w:val="24"/>
          <w:szCs w:val="24"/>
        </w:rPr>
        <w:t>.3. При внесении изменений в акт об аттестации в случае изменения фамилии, имени, отчества (при наличии) аттестованного заявителя:</w:t>
      </w:r>
    </w:p>
    <w:p w:rsidR="00DD7A7E" w:rsidRPr="00645B2A" w:rsidRDefault="00A816BB" w:rsidP="00D537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D94FEC" w:rsidRPr="00645B2A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D537A5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</w:t>
      </w:r>
      <w:r w:rsidR="001E1EF0">
        <w:rPr>
          <w:rFonts w:ascii="Times New Roman" w:hAnsi="Times New Roman" w:cs="Times New Roman"/>
          <w:sz w:val="24"/>
          <w:szCs w:val="24"/>
        </w:rPr>
        <w:t xml:space="preserve"> 5</w:t>
      </w:r>
      <w:r w:rsidR="00D94FEC" w:rsidRPr="00645B2A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</w:t>
      </w:r>
      <w:r w:rsidR="00DD7A7E" w:rsidRPr="00645B2A">
        <w:rPr>
          <w:rFonts w:ascii="Times New Roman" w:hAnsi="Times New Roman" w:cs="Times New Roman"/>
          <w:sz w:val="24"/>
          <w:szCs w:val="24"/>
        </w:rPr>
        <w:t>о внесении изменений в правовой акт Управления об аттестации, в котором указываются измененные фамилия, имя или отчество (при наличии) аттестованного заявителя и данные документа, подтверждающего изменение фамилии, имени, отчества (при наличии) аттестованного заявителя;</w:t>
      </w:r>
    </w:p>
    <w:p w:rsidR="00DD7A7E" w:rsidRPr="00645B2A" w:rsidRDefault="00D94FEC" w:rsidP="00D537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паспорт и</w:t>
      </w:r>
      <w:r w:rsidR="00D537A5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 xml:space="preserve">(или) иной документ, удостоверяющий личность заявителя </w:t>
      </w:r>
      <w:r w:rsidR="00D537A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либо представителя</w:t>
      </w:r>
      <w:r w:rsidR="00EE0C1E" w:rsidRPr="00645B2A">
        <w:rPr>
          <w:rFonts w:ascii="Times New Roman" w:hAnsi="Times New Roman" w:cs="Times New Roman"/>
          <w:sz w:val="24"/>
          <w:szCs w:val="24"/>
        </w:rPr>
        <w:t>;</w:t>
      </w:r>
    </w:p>
    <w:p w:rsidR="00EE0C1E" w:rsidRPr="00645B2A" w:rsidRDefault="00EE0C1E" w:rsidP="00D537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представителя, в соответствии с перечнем документов, установленным </w:t>
      </w:r>
      <w:hyperlink r:id="rId20" w:history="1">
        <w:r w:rsidRPr="00D537A5">
          <w:rPr>
            <w:rFonts w:ascii="Times New Roman" w:hAnsi="Times New Roman" w:cs="Times New Roman"/>
            <w:sz w:val="24"/>
            <w:szCs w:val="24"/>
          </w:rPr>
          <w:t>абзацем вторым пункта 1.2</w:t>
        </w:r>
      </w:hyperlink>
      <w:r w:rsidRPr="00645B2A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6B4413" w:rsidRPr="00645B2A">
        <w:rPr>
          <w:rFonts w:ascii="Times New Roman" w:hAnsi="Times New Roman" w:cs="Times New Roman"/>
          <w:sz w:val="24"/>
          <w:szCs w:val="24"/>
        </w:rPr>
        <w:t>го Административного регламента;</w:t>
      </w:r>
    </w:p>
    <w:p w:rsidR="006B4413" w:rsidRPr="00645B2A" w:rsidRDefault="006B4413" w:rsidP="00D537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опись прилагаемых документов.</w:t>
      </w:r>
    </w:p>
    <w:p w:rsidR="00D537A5" w:rsidRDefault="00D537A5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</w:t>
      </w:r>
      <w:r w:rsidRPr="001136B4">
        <w:rPr>
          <w:rFonts w:ascii="Times New Roman" w:hAnsi="Times New Roman" w:cs="Times New Roman"/>
          <w:sz w:val="24"/>
          <w:szCs w:val="24"/>
        </w:rPr>
        <w:t xml:space="preserve">Портала или с Федерального портала на бумажном носителе отсутствует, а также представление </w:t>
      </w:r>
      <w:proofErr w:type="gramStart"/>
      <w:r w:rsidRPr="001136B4">
        <w:rPr>
          <w:rFonts w:ascii="Times New Roman" w:hAnsi="Times New Roman" w:cs="Times New Roman"/>
          <w:sz w:val="24"/>
          <w:szCs w:val="24"/>
        </w:rPr>
        <w:t>скан-образа</w:t>
      </w:r>
      <w:proofErr w:type="gramEnd"/>
      <w:r w:rsidRPr="001136B4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 заявителя или представителя, авторизовавшегося на Портале или на Федеральном портале посредством ЕСИА, не требуется.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413" w:rsidRPr="00645B2A" w:rsidRDefault="006B4413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документов без необходимости последующего предъявления их оригиналов предоставляются следующие документы:</w:t>
      </w:r>
    </w:p>
    <w:p w:rsidR="006B4413" w:rsidRPr="00645B2A" w:rsidRDefault="006B4413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опись прилагаемых документов.</w:t>
      </w:r>
    </w:p>
    <w:p w:rsidR="006B4413" w:rsidRPr="00645B2A" w:rsidRDefault="006B4413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 форме оригиналов документов требуется представить следующие документы:</w:t>
      </w:r>
    </w:p>
    <w:p w:rsidR="006B4413" w:rsidRPr="00645B2A" w:rsidRDefault="006B4413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представителя, в соответствии с перечнем документов, установленным</w:t>
      </w:r>
      <w:r w:rsidRPr="00D537A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D537A5">
          <w:rPr>
            <w:rFonts w:ascii="Times New Roman" w:hAnsi="Times New Roman" w:cs="Times New Roman"/>
            <w:sz w:val="24"/>
            <w:szCs w:val="24"/>
          </w:rPr>
          <w:t>абзацем вторым пункта 1.2</w:t>
        </w:r>
      </w:hyperlink>
      <w:r w:rsidRPr="00645B2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B4413" w:rsidRPr="00645B2A" w:rsidRDefault="006B4413" w:rsidP="00D53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При этом при подаче запроса в электронной форме указанные документы </w:t>
      </w:r>
      <w:r w:rsidR="00D537A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 выбору заявителя прилагаются:</w:t>
      </w:r>
    </w:p>
    <w:p w:rsidR="00F67A45" w:rsidRPr="00645B2A" w:rsidRDefault="006B4413" w:rsidP="00F67A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7A45">
        <w:rPr>
          <w:rFonts w:ascii="Times New Roman" w:hAnsi="Times New Roman" w:cs="Times New Roman"/>
          <w:sz w:val="24"/>
          <w:szCs w:val="24"/>
        </w:rPr>
        <w:t>в виде электронного документа, подписанного усиленной квалифицированной электронной подписью лица, выдавшего докум</w:t>
      </w:r>
      <w:r w:rsidR="00BC2DFD" w:rsidRPr="00F67A45">
        <w:rPr>
          <w:rFonts w:ascii="Times New Roman" w:hAnsi="Times New Roman" w:cs="Times New Roman"/>
          <w:sz w:val="24"/>
          <w:szCs w:val="24"/>
        </w:rPr>
        <w:t>ент, и эквивалентные оригиналу –</w:t>
      </w:r>
      <w:r w:rsidRPr="00F67A45">
        <w:rPr>
          <w:rFonts w:ascii="Times New Roman" w:hAnsi="Times New Roman" w:cs="Times New Roman"/>
          <w:sz w:val="24"/>
          <w:szCs w:val="24"/>
        </w:rPr>
        <w:t xml:space="preserve"> </w:t>
      </w:r>
      <w:r w:rsidR="00BC2DFD" w:rsidRPr="00F67A45">
        <w:rPr>
          <w:rFonts w:ascii="Times New Roman" w:hAnsi="Times New Roman" w:cs="Times New Roman"/>
          <w:sz w:val="24"/>
          <w:szCs w:val="24"/>
        </w:rPr>
        <w:br/>
      </w:r>
      <w:r w:rsidRPr="00F67A45">
        <w:rPr>
          <w:rFonts w:ascii="Times New Roman" w:hAnsi="Times New Roman" w:cs="Times New Roman"/>
          <w:sz w:val="24"/>
          <w:szCs w:val="24"/>
        </w:rPr>
        <w:t xml:space="preserve">без необходимости последующего предъявления документов на бумажном носителе </w:t>
      </w:r>
      <w:r w:rsidR="00BC2DFD" w:rsidRPr="00F67A45">
        <w:rPr>
          <w:rFonts w:ascii="Times New Roman" w:hAnsi="Times New Roman" w:cs="Times New Roman"/>
          <w:sz w:val="24"/>
          <w:szCs w:val="24"/>
        </w:rPr>
        <w:br/>
      </w:r>
      <w:r w:rsidRPr="00F67A45">
        <w:rPr>
          <w:rFonts w:ascii="Times New Roman" w:hAnsi="Times New Roman" w:cs="Times New Roman"/>
          <w:sz w:val="24"/>
          <w:szCs w:val="24"/>
        </w:rPr>
        <w:t>в Управление;</w:t>
      </w:r>
      <w:r w:rsidR="00127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413" w:rsidRPr="00645B2A" w:rsidRDefault="006B4413" w:rsidP="00BC2D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виде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скан-образа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документа с необходимостью последующей личной явки </w:t>
      </w:r>
      <w:r w:rsidR="00BC2DF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Управление для представления оригиналов.</w:t>
      </w:r>
    </w:p>
    <w:p w:rsidR="006B4413" w:rsidRPr="00645B2A" w:rsidRDefault="006B4413" w:rsidP="00BC2DF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Электронный запрос и документы (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документов) в электронной форме представляются заявителем в соответствии с порядком, указанным </w:t>
      </w:r>
      <w:r w:rsidR="00140C20" w:rsidRPr="001136B4">
        <w:rPr>
          <w:rFonts w:ascii="Times New Roman" w:hAnsi="Times New Roman" w:cs="Times New Roman"/>
          <w:sz w:val="24"/>
          <w:szCs w:val="24"/>
        </w:rPr>
        <w:t>в пункте 2.22</w:t>
      </w:r>
      <w:r w:rsidR="00BC2DFD" w:rsidRPr="001136B4">
        <w:rPr>
          <w:rFonts w:ascii="Times New Roman" w:hAnsi="Times New Roman" w:cs="Times New Roman"/>
          <w:sz w:val="24"/>
          <w:szCs w:val="24"/>
        </w:rPr>
        <w:t>.2</w:t>
      </w:r>
      <w:r w:rsidR="00BC2DFD" w:rsidRPr="00C339BC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6B4413" w:rsidRPr="00645B2A" w:rsidRDefault="00115A05" w:rsidP="00812CB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6B4413" w:rsidRPr="00645B2A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</w:t>
      </w:r>
      <w:r w:rsidR="006B4413"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обратившегося за предоставлением государственных услуг, в соответствии с </w:t>
      </w:r>
      <w:hyperlink r:id="rId22" w:history="1">
        <w:r w:rsidR="006B4413" w:rsidRPr="00645B2A">
          <w:rPr>
            <w:rFonts w:ascii="Times New Roman" w:hAnsi="Times New Roman" w:cs="Times New Roman"/>
            <w:sz w:val="24"/>
            <w:szCs w:val="24"/>
          </w:rPr>
          <w:t>пунктом 4 части 1 статьи 6</w:t>
        </w:r>
      </w:hyperlink>
      <w:r w:rsidR="00812CB4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</w:t>
      </w:r>
      <w:r w:rsidR="006B4413" w:rsidRPr="00645B2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history="1">
        <w:r w:rsidR="006B4413" w:rsidRPr="00645B2A">
          <w:rPr>
            <w:rFonts w:ascii="Times New Roman" w:hAnsi="Times New Roman" w:cs="Times New Roman"/>
            <w:sz w:val="24"/>
            <w:szCs w:val="24"/>
          </w:rPr>
          <w:t>частью 4 статьи 7</w:t>
        </w:r>
      </w:hyperlink>
      <w:r w:rsidR="00812CB4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="006B4413" w:rsidRPr="00645B2A">
        <w:rPr>
          <w:rFonts w:ascii="Times New Roman" w:hAnsi="Times New Roman" w:cs="Times New Roman"/>
          <w:sz w:val="24"/>
          <w:szCs w:val="24"/>
        </w:rPr>
        <w:t xml:space="preserve">Об организации предоставления государственных </w:t>
      </w:r>
      <w:r w:rsidR="00812CB4">
        <w:rPr>
          <w:rFonts w:ascii="Times New Roman" w:hAnsi="Times New Roman" w:cs="Times New Roman"/>
          <w:sz w:val="24"/>
          <w:szCs w:val="24"/>
        </w:rPr>
        <w:br/>
        <w:t>и муниципальных услуг» (далее – Федеральный закон №</w:t>
      </w:r>
      <w:r w:rsidR="006B4413" w:rsidRPr="00645B2A">
        <w:rPr>
          <w:rFonts w:ascii="Times New Roman" w:hAnsi="Times New Roman" w:cs="Times New Roman"/>
          <w:sz w:val="24"/>
          <w:szCs w:val="24"/>
        </w:rPr>
        <w:t xml:space="preserve"> 210-ФЗ) не требуется.</w:t>
      </w:r>
    </w:p>
    <w:p w:rsidR="006B4413" w:rsidRPr="00645B2A" w:rsidRDefault="00115A05" w:rsidP="00812C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2.10. </w:t>
      </w:r>
      <w:r w:rsidR="006B4413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услуги.</w:t>
      </w:r>
    </w:p>
    <w:p w:rsidR="006B4413" w:rsidRPr="00645B2A" w:rsidRDefault="006B4413" w:rsidP="00812CB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Документы представляются на бумажном носителе или в форме электронного документа.</w:t>
      </w:r>
    </w:p>
    <w:p w:rsidR="006B4413" w:rsidRPr="001136B4" w:rsidRDefault="006B4413" w:rsidP="00812CB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>Заявление и копии документов могут быть представлены заявителем на бумажном носителе лично либо через уполномоченного представителя или заказным почтовым отправлением с уведомлением о вручении, а также в электронной форме, подписанной усиленной квалифицированной электронной подписью (для заявления) с приложением скан-образов документов, предусмотренных настоящим Админи</w:t>
      </w:r>
      <w:r w:rsidR="00812CB4">
        <w:rPr>
          <w:rFonts w:ascii="Times New Roman" w:hAnsi="Times New Roman" w:cs="Times New Roman"/>
          <w:sz w:val="24"/>
          <w:szCs w:val="24"/>
        </w:rPr>
        <w:t>стративным регламентом, через се</w:t>
      </w:r>
      <w:r w:rsidRPr="00645B2A">
        <w:rPr>
          <w:rFonts w:ascii="Times New Roman" w:hAnsi="Times New Roman" w:cs="Times New Roman"/>
          <w:sz w:val="24"/>
          <w:szCs w:val="24"/>
        </w:rPr>
        <w:t xml:space="preserve">ть </w:t>
      </w:r>
      <w:r w:rsidR="00812CB4">
        <w:rPr>
          <w:rFonts w:ascii="Times New Roman" w:hAnsi="Times New Roman" w:cs="Times New Roman"/>
          <w:sz w:val="24"/>
          <w:szCs w:val="24"/>
        </w:rPr>
        <w:t>«</w:t>
      </w:r>
      <w:r w:rsidRPr="00645B2A">
        <w:rPr>
          <w:rFonts w:ascii="Times New Roman" w:hAnsi="Times New Roman" w:cs="Times New Roman"/>
          <w:sz w:val="24"/>
          <w:szCs w:val="24"/>
        </w:rPr>
        <w:t>Интернет</w:t>
      </w:r>
      <w:r w:rsidR="00812CB4">
        <w:rPr>
          <w:rFonts w:ascii="Times New Roman" w:hAnsi="Times New Roman" w:cs="Times New Roman"/>
          <w:sz w:val="24"/>
          <w:szCs w:val="24"/>
        </w:rPr>
        <w:t>»</w:t>
      </w:r>
      <w:r w:rsidRPr="00645B2A">
        <w:rPr>
          <w:rFonts w:ascii="Times New Roman" w:hAnsi="Times New Roman" w:cs="Times New Roman"/>
          <w:sz w:val="24"/>
          <w:szCs w:val="24"/>
        </w:rPr>
        <w:t xml:space="preserve">, в том числе с использованием </w:t>
      </w:r>
      <w:r w:rsidR="00812CB4" w:rsidRPr="001136B4">
        <w:rPr>
          <w:rFonts w:ascii="Times New Roman" w:hAnsi="Times New Roman" w:cs="Times New Roman"/>
          <w:sz w:val="24"/>
          <w:szCs w:val="24"/>
        </w:rPr>
        <w:t xml:space="preserve">Портала или </w:t>
      </w:r>
      <w:r w:rsidRPr="001136B4">
        <w:rPr>
          <w:rFonts w:ascii="Times New Roman" w:hAnsi="Times New Roman" w:cs="Times New Roman"/>
          <w:sz w:val="24"/>
          <w:szCs w:val="24"/>
        </w:rPr>
        <w:t>Федерального портала.</w:t>
      </w:r>
      <w:proofErr w:type="gramEnd"/>
    </w:p>
    <w:p w:rsidR="006B4413" w:rsidRPr="001136B4" w:rsidRDefault="006B4413" w:rsidP="00812CB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6B4">
        <w:rPr>
          <w:rFonts w:ascii="Times New Roman" w:hAnsi="Times New Roman" w:cs="Times New Roman"/>
          <w:sz w:val="24"/>
          <w:szCs w:val="24"/>
        </w:rPr>
        <w:t xml:space="preserve">При проведении аттестации (переаттестации) заявителя документ, удостоверяющий личность заявителя, оригиналы документов, подтверждающих наличие </w:t>
      </w:r>
      <w:r w:rsidR="00812CB4" w:rsidRP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 xml:space="preserve">у заявителя </w:t>
      </w:r>
      <w:r w:rsidR="00812CB4" w:rsidRPr="001136B4">
        <w:rPr>
          <w:rFonts w:ascii="Times New Roman" w:hAnsi="Times New Roman" w:cs="Times New Roman"/>
          <w:sz w:val="24"/>
          <w:szCs w:val="24"/>
        </w:rPr>
        <w:t xml:space="preserve">высшего или среднего </w:t>
      </w:r>
      <w:r w:rsidRPr="001136B4">
        <w:rPr>
          <w:rFonts w:ascii="Times New Roman" w:hAnsi="Times New Roman" w:cs="Times New Roman"/>
          <w:sz w:val="24"/>
          <w:szCs w:val="24"/>
        </w:rPr>
        <w:t>ветеринарного образования и стажа работы в области ветеринарии</w:t>
      </w:r>
      <w:r w:rsidR="00812CB4" w:rsidRPr="001136B4">
        <w:rPr>
          <w:rFonts w:ascii="Times New Roman" w:hAnsi="Times New Roman" w:cs="Times New Roman"/>
          <w:sz w:val="24"/>
          <w:szCs w:val="24"/>
        </w:rPr>
        <w:t xml:space="preserve"> не менее одного года</w:t>
      </w:r>
      <w:r w:rsidRPr="001136B4">
        <w:rPr>
          <w:rFonts w:ascii="Times New Roman" w:hAnsi="Times New Roman" w:cs="Times New Roman"/>
          <w:sz w:val="24"/>
          <w:szCs w:val="24"/>
        </w:rPr>
        <w:t xml:space="preserve">, а также подтверждающие изменение фамилии, имени, отчества (в случае если имеется) заявителя (в случае их отличия от указанных </w:t>
      </w:r>
      <w:r w:rsidR="003D43A4" w:rsidRP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>в документах об образовании</w:t>
      </w:r>
      <w:r w:rsidR="001136B4" w:rsidRPr="001136B4">
        <w:rPr>
          <w:rFonts w:ascii="Times New Roman" w:hAnsi="Times New Roman" w:cs="Times New Roman"/>
          <w:sz w:val="24"/>
          <w:szCs w:val="24"/>
        </w:rPr>
        <w:t>)</w:t>
      </w:r>
      <w:r w:rsidRPr="001136B4">
        <w:rPr>
          <w:rFonts w:ascii="Times New Roman" w:hAnsi="Times New Roman" w:cs="Times New Roman"/>
          <w:sz w:val="24"/>
          <w:szCs w:val="24"/>
        </w:rPr>
        <w:t>, предъявляются заявителем в день проведения аттестации.</w:t>
      </w:r>
      <w:proofErr w:type="gramEnd"/>
    </w:p>
    <w:p w:rsidR="006B4413" w:rsidRPr="001136B4" w:rsidRDefault="006B4413" w:rsidP="00115A0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>При внесении изменений в акт об аттестации копии документов, подтверждающих изменение фамилии, имени, отчества (если имеется) аттестованного заявителя, должны быть нотариально удостоверены либо должны быть предоставлены оригиналы документов для изготовления копий при приеме документов.</w:t>
      </w:r>
    </w:p>
    <w:p w:rsidR="006B4413" w:rsidRPr="001136B4" w:rsidRDefault="006B4413" w:rsidP="00115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36B4">
        <w:rPr>
          <w:rFonts w:ascii="Times New Roman" w:hAnsi="Times New Roman" w:cs="Times New Roman"/>
          <w:sz w:val="24"/>
          <w:szCs w:val="24"/>
        </w:rPr>
        <w:t>В предоставляемых документах не допускаются неоговоренные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D7482A" w:rsidRDefault="007407B2" w:rsidP="007407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9"/>
      <w:bookmarkEnd w:id="6"/>
      <w:r w:rsidRPr="001136B4">
        <w:rPr>
          <w:rFonts w:ascii="Times New Roman" w:hAnsi="Times New Roman" w:cs="Times New Roman"/>
          <w:sz w:val="24"/>
          <w:szCs w:val="24"/>
        </w:rPr>
        <w:t>2.11</w:t>
      </w:r>
      <w:r w:rsidR="00DD7A7E" w:rsidRPr="001136B4">
        <w:rPr>
          <w:rFonts w:ascii="Times New Roman" w:hAnsi="Times New Roman" w:cs="Times New Roman"/>
          <w:sz w:val="24"/>
          <w:szCs w:val="24"/>
        </w:rPr>
        <w:t xml:space="preserve">. </w:t>
      </w:r>
      <w:r w:rsidR="00D7482A" w:rsidRPr="001136B4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Pr="001136B4">
        <w:rPr>
          <w:rFonts w:ascii="Times New Roman" w:hAnsi="Times New Roman" w:cs="Times New Roman"/>
          <w:sz w:val="24"/>
          <w:szCs w:val="24"/>
        </w:rPr>
        <w:br/>
      </w:r>
      <w:r w:rsidR="00D7482A" w:rsidRPr="001136B4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</w:t>
      </w:r>
      <w:r w:rsidR="00D7482A" w:rsidRPr="00645B2A">
        <w:rPr>
          <w:rFonts w:ascii="Times New Roman" w:hAnsi="Times New Roman" w:cs="Times New Roman"/>
          <w:sz w:val="24"/>
          <w:szCs w:val="24"/>
        </w:rPr>
        <w:t xml:space="preserve"> услуги, </w:t>
      </w:r>
      <w:r>
        <w:rPr>
          <w:rFonts w:ascii="Times New Roman" w:hAnsi="Times New Roman" w:cs="Times New Roman"/>
          <w:sz w:val="24"/>
          <w:szCs w:val="24"/>
        </w:rPr>
        <w:br/>
      </w:r>
      <w:r w:rsidR="00D7482A" w:rsidRPr="00645B2A">
        <w:rPr>
          <w:rFonts w:ascii="Times New Roman" w:hAnsi="Times New Roman" w:cs="Times New Roman"/>
          <w:sz w:val="24"/>
          <w:szCs w:val="24"/>
        </w:rPr>
        <w:t xml:space="preserve">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="00D7482A" w:rsidRPr="00645B2A">
        <w:rPr>
          <w:rFonts w:ascii="Times New Roman" w:hAnsi="Times New Roman" w:cs="Times New Roman"/>
          <w:sz w:val="24"/>
          <w:szCs w:val="24"/>
        </w:rPr>
        <w:t>или муниципальных услуг, и которые заявитель вправе представить:</w:t>
      </w:r>
    </w:p>
    <w:p w:rsidR="00DD7A7E" w:rsidRPr="001136B4" w:rsidRDefault="00DD7A7E" w:rsidP="007407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>справка об отсутствии непогашенной или неснятой судимости за умышленные преступления;</w:t>
      </w:r>
    </w:p>
    <w:p w:rsidR="00DD7A7E" w:rsidRPr="001136B4" w:rsidRDefault="00DD7A7E" w:rsidP="00D91D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 xml:space="preserve">документы, подтверждающие изменение фамилии, имени, отчества (в случае </w:t>
      </w:r>
      <w:r w:rsid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>если имеется) заявителя (для документов, выданных на территории Санкт-Петербурга).</w:t>
      </w:r>
    </w:p>
    <w:p w:rsidR="00DD7A7E" w:rsidRPr="001136B4" w:rsidRDefault="00DD7A7E" w:rsidP="00D91D9B">
      <w:pPr>
        <w:pStyle w:val="3"/>
        <w:shd w:val="clear" w:color="auto" w:fill="FFFFFF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Указанные в настоящем пункте документы запрашиваются Управлением </w:t>
      </w:r>
      <w:r w:rsidR="00D91D9B"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без участия заявителя в порядке межведомственного взаимодействия с </w:t>
      </w:r>
      <w:r w:rsidR="001136B4">
        <w:rPr>
          <w:rFonts w:ascii="Times New Roman" w:hAnsi="Times New Roman" w:cs="Times New Roman"/>
          <w:b w:val="0"/>
          <w:color w:val="auto"/>
          <w:sz w:val="24"/>
          <w:szCs w:val="24"/>
        </w:rPr>
        <w:t>ГУ МВД</w:t>
      </w:r>
      <w:r w:rsidR="00B33BE5"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136B4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 </w:t>
      </w:r>
      <w:r w:rsidR="00D22F70"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t>ФНС России</w:t>
      </w:r>
      <w:r w:rsidR="00B33BE5"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1136B4">
        <w:rPr>
          <w:rFonts w:ascii="Times New Roman" w:hAnsi="Times New Roman" w:cs="Times New Roman"/>
          <w:b w:val="0"/>
          <w:color w:val="auto"/>
          <w:sz w:val="24"/>
          <w:szCs w:val="24"/>
        </w:rPr>
        <w:t>путем направления межведомственных запросов.</w:t>
      </w:r>
    </w:p>
    <w:p w:rsidR="00DD7A7E" w:rsidRPr="00D91D9B" w:rsidRDefault="00DD7A7E" w:rsidP="00D91D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B4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указанные в настоящем пункте документы </w:t>
      </w:r>
      <w:r w:rsidR="00D91D9B" w:rsidRPr="001136B4">
        <w:rPr>
          <w:rFonts w:ascii="Times New Roman" w:hAnsi="Times New Roman" w:cs="Times New Roman"/>
          <w:sz w:val="24"/>
          <w:szCs w:val="24"/>
        </w:rPr>
        <w:br/>
      </w:r>
      <w:r w:rsidRPr="001136B4">
        <w:rPr>
          <w:rFonts w:ascii="Times New Roman" w:hAnsi="Times New Roman" w:cs="Times New Roman"/>
          <w:sz w:val="24"/>
          <w:szCs w:val="24"/>
        </w:rPr>
        <w:t>по собственной инициативе.</w:t>
      </w:r>
    </w:p>
    <w:p w:rsidR="00DD7A7E" w:rsidRPr="00645B2A" w:rsidRDefault="00DD7A7E" w:rsidP="002349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Непредставление заявителем указанных документов не является основанием </w:t>
      </w:r>
      <w:r w:rsidR="009B153E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:rsidR="004E5BFC" w:rsidRPr="00645B2A" w:rsidRDefault="002349BC" w:rsidP="002349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4E5BFC" w:rsidRPr="00645B2A">
        <w:rPr>
          <w:rFonts w:ascii="Times New Roman" w:hAnsi="Times New Roman" w:cs="Times New Roman"/>
          <w:sz w:val="24"/>
          <w:szCs w:val="24"/>
        </w:rPr>
        <w:t>. Должностным лицам Управления запрещено требовать от заявителя:</w:t>
      </w:r>
    </w:p>
    <w:p w:rsidR="004E5BFC" w:rsidRPr="00645B2A" w:rsidRDefault="004E5BFC" w:rsidP="002349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4E5BFC" w:rsidRPr="00645B2A" w:rsidRDefault="004E5BFC" w:rsidP="002349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Управления, иных государственных органов, органов местного самоуправления </w:t>
      </w:r>
      <w:r w:rsidR="00D20B3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</w:t>
      </w:r>
      <w:r w:rsidR="00D20B3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</w:t>
      </w:r>
      <w:r w:rsidR="002349B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услуг, за исключением документов, указанных в </w:t>
      </w:r>
      <w:hyperlink r:id="rId24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части 6 статьи 7</w:t>
        </w:r>
      </w:hyperlink>
      <w:r w:rsidR="002349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</w:t>
      </w:r>
      <w:proofErr w:type="gramEnd"/>
      <w:r w:rsidR="002349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закона </w:t>
      </w:r>
      <w:r w:rsidR="002349B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№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210-ФЗ;</w:t>
      </w:r>
    </w:p>
    <w:p w:rsidR="004E5BFC" w:rsidRPr="00645B2A" w:rsidRDefault="004E5BFC" w:rsidP="002349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 документов и информации, отсутствие и</w:t>
      </w:r>
      <w:r w:rsidR="009E33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</w:t>
      </w:r>
      <w:r w:rsidR="003503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пункте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25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4 части 1 статьи 7</w:t>
        </w:r>
      </w:hyperlink>
      <w:r w:rsidR="002349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№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210-ФЗ.</w:t>
      </w:r>
      <w:r w:rsidR="002349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E5BFC" w:rsidRPr="00645B2A" w:rsidRDefault="00D93312" w:rsidP="00D9331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4E5BFC" w:rsidRPr="00645B2A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услуги:</w:t>
      </w:r>
    </w:p>
    <w:p w:rsidR="004E5BFC" w:rsidRPr="00645B2A" w:rsidRDefault="004E5BFC" w:rsidP="00971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4E5BFC" w:rsidRDefault="004E5BFC" w:rsidP="00971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 w:rsidR="0097186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 пр</w:t>
      </w:r>
      <w:r w:rsidR="00EF0837">
        <w:rPr>
          <w:rFonts w:ascii="Times New Roman" w:hAnsi="Times New Roman" w:cs="Times New Roman"/>
          <w:sz w:val="24"/>
          <w:szCs w:val="24"/>
        </w:rPr>
        <w:t>едставлению интересов заявителя;</w:t>
      </w:r>
    </w:p>
    <w:p w:rsidR="00EF0837" w:rsidRPr="00645B2A" w:rsidRDefault="00EF0837" w:rsidP="00EF0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B37">
        <w:rPr>
          <w:rFonts w:ascii="Times New Roman" w:hAnsi="Times New Roman" w:cs="Times New Roman"/>
          <w:sz w:val="24"/>
          <w:szCs w:val="24"/>
        </w:rPr>
        <w:t xml:space="preserve">отказ заявителя от подачи документов, указанных в </w:t>
      </w:r>
      <w:r w:rsidR="00021A72" w:rsidRPr="00D20B37">
        <w:rPr>
          <w:rFonts w:ascii="Times New Roman" w:hAnsi="Times New Roman" w:cs="Times New Roman"/>
          <w:sz w:val="24"/>
          <w:szCs w:val="24"/>
        </w:rPr>
        <w:t>соответствующем подпункте пункта</w:t>
      </w:r>
      <w:r w:rsidRPr="00D20B37">
        <w:rPr>
          <w:rFonts w:ascii="Times New Roman" w:hAnsi="Times New Roman" w:cs="Times New Roman"/>
          <w:sz w:val="24"/>
          <w:szCs w:val="24"/>
        </w:rPr>
        <w:t xml:space="preserve"> 2.8 настоящего Административного регламента;</w:t>
      </w:r>
    </w:p>
    <w:p w:rsidR="00DC072D" w:rsidRPr="00645B2A" w:rsidRDefault="00DD7A7E" w:rsidP="009718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непредставление заявителем согласия на обработку персональных данных лица, </w:t>
      </w:r>
      <w:r w:rsidR="0097186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не являющегося заявителем, в случае, если для предоставления государственной услуги необходима обработка персональных данных ли</w:t>
      </w:r>
      <w:r w:rsidR="00DC072D" w:rsidRPr="00645B2A">
        <w:rPr>
          <w:rFonts w:ascii="Times New Roman" w:hAnsi="Times New Roman" w:cs="Times New Roman"/>
          <w:sz w:val="24"/>
          <w:szCs w:val="24"/>
        </w:rPr>
        <w:t>ца, не являющегося заявителем</w:t>
      </w:r>
      <w:r w:rsidRPr="00645B2A">
        <w:rPr>
          <w:rFonts w:ascii="Times New Roman" w:hAnsi="Times New Roman" w:cs="Times New Roman"/>
          <w:sz w:val="24"/>
          <w:szCs w:val="24"/>
        </w:rPr>
        <w:t>.</w:t>
      </w:r>
    </w:p>
    <w:p w:rsidR="00DC072D" w:rsidRPr="00645B2A" w:rsidRDefault="00971865" w:rsidP="009718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DC072D" w:rsidRPr="00645B2A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или отказа </w:t>
      </w:r>
      <w:r>
        <w:rPr>
          <w:rFonts w:ascii="Times New Roman" w:hAnsi="Times New Roman" w:cs="Times New Roman"/>
          <w:sz w:val="24"/>
          <w:szCs w:val="24"/>
        </w:rPr>
        <w:br/>
      </w:r>
      <w:r w:rsidR="00DC072D" w:rsidRPr="00645B2A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:rsidR="00DC072D" w:rsidRPr="00645B2A" w:rsidRDefault="00971865" w:rsidP="009718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.1. </w:t>
      </w:r>
      <w:r w:rsidR="00DC072D" w:rsidRPr="00645B2A">
        <w:rPr>
          <w:rFonts w:ascii="Times New Roman" w:hAnsi="Times New Roman" w:cs="Times New Roman"/>
          <w:sz w:val="24"/>
          <w:szCs w:val="24"/>
        </w:rPr>
        <w:t>Оснований для приостановления государственной услуги действующим законодательством не предусмотрено.</w:t>
      </w:r>
    </w:p>
    <w:p w:rsidR="00DC072D" w:rsidRPr="00645B2A" w:rsidRDefault="00971865" w:rsidP="009718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.2. </w:t>
      </w:r>
      <w:r w:rsidR="00DC072D" w:rsidRPr="00645B2A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услуги:</w:t>
      </w:r>
    </w:p>
    <w:p w:rsidR="00DD7A7E" w:rsidRPr="00645B2A" w:rsidRDefault="00DD7A7E" w:rsidP="009718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гражданин не относится к категории заявителей, указанной в </w:t>
      </w:r>
      <w:hyperlink w:anchor="P59">
        <w:r w:rsidRPr="00C145F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C145FF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в том числе имеет непогашенную </w:t>
      </w:r>
      <w:r w:rsidR="00C145F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или неснятую судимость за совершение умышленного преступления;</w:t>
      </w:r>
    </w:p>
    <w:p w:rsidR="00DD7A7E" w:rsidRPr="00645B2A" w:rsidRDefault="00DD7A7E" w:rsidP="00C145F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наличие в представленном заявлении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>или) прилагаемых к нему документах недостоверной или искаженной информации;</w:t>
      </w:r>
    </w:p>
    <w:p w:rsidR="00DD7A7E" w:rsidRPr="00645B2A" w:rsidRDefault="00DD7A7E" w:rsidP="00C145F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документы (копии документов) представлены не в полном объеме </w:t>
      </w:r>
      <w:r w:rsidR="00C145F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</w:t>
      </w:r>
      <w:r w:rsidR="00C145FF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документы (копии документов) не соответствуют требованиям </w:t>
      </w:r>
      <w:r w:rsidR="00C145FF" w:rsidRPr="00C145FF">
        <w:rPr>
          <w:rFonts w:ascii="Times New Roman" w:hAnsi="Times New Roman" w:cs="Times New Roman"/>
          <w:sz w:val="24"/>
          <w:szCs w:val="24"/>
        </w:rPr>
        <w:t xml:space="preserve">пункта 2.8 </w:t>
      </w:r>
      <w:r w:rsidRPr="00645B2A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в том числе </w:t>
      </w:r>
      <w:r w:rsidR="00C145FF" w:rsidRPr="00645B2A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645B2A">
        <w:rPr>
          <w:rFonts w:ascii="Times New Roman" w:hAnsi="Times New Roman" w:cs="Times New Roman"/>
          <w:sz w:val="24"/>
          <w:szCs w:val="24"/>
        </w:rPr>
        <w:t>не</w:t>
      </w:r>
      <w:r w:rsidR="00C145FF">
        <w:rPr>
          <w:rFonts w:ascii="Times New Roman" w:hAnsi="Times New Roman" w:cs="Times New Roman"/>
          <w:sz w:val="24"/>
          <w:szCs w:val="24"/>
        </w:rPr>
        <w:t xml:space="preserve"> соблюдена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C145FF">
        <w:rPr>
          <w:rFonts w:ascii="Times New Roman" w:hAnsi="Times New Roman" w:cs="Times New Roman"/>
          <w:sz w:val="24"/>
          <w:szCs w:val="24"/>
        </w:rPr>
        <w:t>форма заявлен</w:t>
      </w:r>
      <w:r w:rsidR="007557D5">
        <w:rPr>
          <w:rFonts w:ascii="Times New Roman" w:hAnsi="Times New Roman" w:cs="Times New Roman"/>
          <w:sz w:val="24"/>
          <w:szCs w:val="24"/>
        </w:rPr>
        <w:t>ия, утвержденн</w:t>
      </w:r>
      <w:r w:rsidR="00C145FF">
        <w:rPr>
          <w:rFonts w:ascii="Times New Roman" w:hAnsi="Times New Roman" w:cs="Times New Roman"/>
          <w:sz w:val="24"/>
          <w:szCs w:val="24"/>
        </w:rPr>
        <w:t>ая</w:t>
      </w:r>
      <w:r w:rsidRPr="00645B2A">
        <w:rPr>
          <w:rFonts w:ascii="Times New Roman" w:hAnsi="Times New Roman" w:cs="Times New Roman"/>
          <w:sz w:val="24"/>
          <w:szCs w:val="24"/>
        </w:rPr>
        <w:t xml:space="preserve"> Министерством сельского хозяйства Российской Федерации;</w:t>
      </w:r>
    </w:p>
    <w:p w:rsidR="00DD7A7E" w:rsidRPr="00645B2A" w:rsidRDefault="00DD7A7E" w:rsidP="00C804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заявление и документы (копии документов) поданы заявителем до истечения трехмесячного срока со дня принятия решения об отказе в аттестации (при повторной аттестации);</w:t>
      </w:r>
    </w:p>
    <w:p w:rsidR="00DD7A7E" w:rsidRPr="00645B2A" w:rsidRDefault="00DD7A7E" w:rsidP="00C804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заявление и документы (копии документов) на переаттестацию поданы </w:t>
      </w:r>
      <w:r w:rsidR="00C804A0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до истечения одного года со дня принятия решения об аннулировании аттестации </w:t>
      </w:r>
      <w:r w:rsidR="00C804A0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по основаниям, предусмотренным </w:t>
      </w:r>
      <w:r w:rsidR="00941772" w:rsidRPr="00941772">
        <w:rPr>
          <w:rFonts w:ascii="Times New Roman" w:hAnsi="Times New Roman" w:cs="Times New Roman"/>
          <w:sz w:val="24"/>
          <w:szCs w:val="24"/>
        </w:rPr>
        <w:t>подпунктами «в» и «г» пункта 20</w:t>
      </w:r>
      <w:r w:rsidRPr="00645B2A">
        <w:rPr>
          <w:rFonts w:ascii="Times New Roman" w:hAnsi="Times New Roman" w:cs="Times New Roman"/>
          <w:sz w:val="24"/>
          <w:szCs w:val="24"/>
        </w:rPr>
        <w:t xml:space="preserve"> Правил аттестации специалистов в области ветеринарии, утвержденных постановлением Правительства Росс</w:t>
      </w:r>
      <w:r w:rsidR="00941772">
        <w:rPr>
          <w:rFonts w:ascii="Times New Roman" w:hAnsi="Times New Roman" w:cs="Times New Roman"/>
          <w:sz w:val="24"/>
          <w:szCs w:val="24"/>
        </w:rPr>
        <w:t>ийской Федерации от 09.11.2016 №</w:t>
      </w:r>
      <w:r w:rsidRPr="00645B2A">
        <w:rPr>
          <w:rFonts w:ascii="Times New Roman" w:hAnsi="Times New Roman" w:cs="Times New Roman"/>
          <w:sz w:val="24"/>
          <w:szCs w:val="24"/>
        </w:rPr>
        <w:t xml:space="preserve"> 1145;</w:t>
      </w:r>
    </w:p>
    <w:p w:rsidR="00DD7A7E" w:rsidRPr="00645B2A" w:rsidRDefault="00DD7A7E" w:rsidP="0094177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заявление и</w:t>
      </w:r>
      <w:r w:rsidR="00941772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(или) документы представлены неуполномоченным лицом;</w:t>
      </w:r>
    </w:p>
    <w:p w:rsidR="00DD7A7E" w:rsidRPr="00645B2A" w:rsidRDefault="00DD7A7E" w:rsidP="0094177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 результатам квалификационного экзамена принято решение о несоответствии заявителя установленным требованиям либо заявитель </w:t>
      </w:r>
      <w:r w:rsidR="00941772" w:rsidRPr="00645B2A">
        <w:rPr>
          <w:rFonts w:ascii="Times New Roman" w:hAnsi="Times New Roman" w:cs="Times New Roman"/>
          <w:sz w:val="24"/>
          <w:szCs w:val="24"/>
        </w:rPr>
        <w:t xml:space="preserve">не явился </w:t>
      </w:r>
      <w:r w:rsidRPr="00645B2A">
        <w:rPr>
          <w:rFonts w:ascii="Times New Roman" w:hAnsi="Times New Roman" w:cs="Times New Roman"/>
          <w:sz w:val="24"/>
          <w:szCs w:val="24"/>
        </w:rPr>
        <w:t xml:space="preserve">на квалификационный экзамен или не представил оригиналы документов, подтверждающих наличие у заявителя </w:t>
      </w:r>
      <w:r w:rsidR="00941772" w:rsidRPr="004A058F">
        <w:rPr>
          <w:rFonts w:ascii="Times New Roman" w:hAnsi="Times New Roman" w:cs="Times New Roman"/>
          <w:sz w:val="24"/>
          <w:szCs w:val="24"/>
        </w:rPr>
        <w:t xml:space="preserve">высшего или среднего </w:t>
      </w:r>
      <w:r w:rsidRPr="004A058F">
        <w:rPr>
          <w:rFonts w:ascii="Times New Roman" w:hAnsi="Times New Roman" w:cs="Times New Roman"/>
          <w:sz w:val="24"/>
          <w:szCs w:val="24"/>
        </w:rPr>
        <w:t>ветеринарного образования и стажа работы в области ветеринарии</w:t>
      </w:r>
      <w:r w:rsidR="00941772" w:rsidRPr="004A058F">
        <w:rPr>
          <w:rFonts w:ascii="Times New Roman" w:hAnsi="Times New Roman" w:cs="Times New Roman"/>
          <w:sz w:val="24"/>
          <w:szCs w:val="24"/>
        </w:rPr>
        <w:t xml:space="preserve"> не менее одного года</w:t>
      </w:r>
      <w:r w:rsidRPr="004A058F">
        <w:rPr>
          <w:rFonts w:ascii="Times New Roman" w:hAnsi="Times New Roman" w:cs="Times New Roman"/>
          <w:sz w:val="24"/>
          <w:szCs w:val="24"/>
        </w:rPr>
        <w:t>.</w:t>
      </w:r>
    </w:p>
    <w:p w:rsidR="00DD7A7E" w:rsidRPr="00645B2A" w:rsidRDefault="00586316" w:rsidP="0058631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Услуги, которые являются необходимыми и обязательными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услуги, действующим законодательством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2D41CE" w:rsidRPr="00645B2A" w:rsidRDefault="00586316" w:rsidP="0058631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2.16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2D41CE" w:rsidRPr="00645B2A">
        <w:rPr>
          <w:rFonts w:ascii="Times New Roman" w:hAnsi="Times New Roman" w:cs="Times New Roman"/>
          <w:sz w:val="24"/>
          <w:szCs w:val="24"/>
        </w:rPr>
        <w:t>Государственная пошлина или иная плата за предоставление государственной услуги не взимается.</w:t>
      </w:r>
    </w:p>
    <w:p w:rsidR="002D41CE" w:rsidRPr="00645B2A" w:rsidRDefault="00842AF5" w:rsidP="00842A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2D41CE" w:rsidRPr="00645B2A">
        <w:rPr>
          <w:rFonts w:ascii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услуг, необходимых и обязательных для предоставления государственной услуги </w:t>
      </w:r>
      <w:r w:rsidR="006017B2">
        <w:rPr>
          <w:rFonts w:ascii="Times New Roman" w:hAnsi="Times New Roman" w:cs="Times New Roman"/>
          <w:sz w:val="24"/>
          <w:szCs w:val="24"/>
        </w:rPr>
        <w:br/>
      </w:r>
      <w:r w:rsidR="002D41CE" w:rsidRPr="00645B2A">
        <w:rPr>
          <w:rFonts w:ascii="Times New Roman" w:hAnsi="Times New Roman" w:cs="Times New Roman"/>
          <w:sz w:val="24"/>
          <w:szCs w:val="24"/>
        </w:rPr>
        <w:t>(включая информацию о методиках</w:t>
      </w:r>
      <w:r w:rsidR="006017B2">
        <w:rPr>
          <w:rFonts w:ascii="Times New Roman" w:hAnsi="Times New Roman" w:cs="Times New Roman"/>
          <w:sz w:val="24"/>
          <w:szCs w:val="24"/>
        </w:rPr>
        <w:t xml:space="preserve"> расчета размера такой платы) не установлены (в связи с тем, что такие услуги не предусмотрены).</w:t>
      </w:r>
    </w:p>
    <w:p w:rsidR="002D41CE" w:rsidRPr="00645B2A" w:rsidRDefault="006017B2" w:rsidP="006017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DD7A7E" w:rsidRPr="00645B2A">
        <w:rPr>
          <w:rFonts w:ascii="Times New Roman" w:hAnsi="Times New Roman" w:cs="Times New Roman"/>
          <w:sz w:val="24"/>
          <w:szCs w:val="24"/>
        </w:rPr>
        <w:t>.</w:t>
      </w:r>
      <w:r w:rsidR="002D41CE" w:rsidRPr="00645B2A">
        <w:rPr>
          <w:rFonts w:ascii="Times New Roman" w:hAnsi="Times New Roman" w:cs="Times New Roman"/>
          <w:sz w:val="24"/>
          <w:szCs w:val="24"/>
        </w:rPr>
        <w:t xml:space="preserve"> Максимальный срок ожидания в очереди при подаче запроса </w:t>
      </w:r>
      <w:r>
        <w:rPr>
          <w:rFonts w:ascii="Times New Roman" w:hAnsi="Times New Roman" w:cs="Times New Roman"/>
          <w:sz w:val="24"/>
          <w:szCs w:val="24"/>
        </w:rPr>
        <w:br/>
      </w:r>
      <w:r w:rsidR="002D41CE" w:rsidRPr="00645B2A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услуги, услуги организации, участвующей </w:t>
      </w:r>
      <w:r>
        <w:rPr>
          <w:rFonts w:ascii="Times New Roman" w:hAnsi="Times New Roman" w:cs="Times New Roman"/>
          <w:sz w:val="24"/>
          <w:szCs w:val="24"/>
        </w:rPr>
        <w:br/>
      </w:r>
      <w:r w:rsidR="002D41CE" w:rsidRPr="00645B2A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услуги, и при получении результата предоставления услуги.</w:t>
      </w:r>
    </w:p>
    <w:p w:rsidR="002D41CE" w:rsidRPr="00645B2A" w:rsidRDefault="002D41CE" w:rsidP="006017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Время ожидания в очереди для подачи (получения) документов заявителями </w:t>
      </w:r>
      <w:r w:rsidR="006017B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в Управлении не должно превышать 15 минут.</w:t>
      </w:r>
    </w:p>
    <w:p w:rsidR="00320A7C" w:rsidRPr="00645B2A" w:rsidRDefault="006017B2" w:rsidP="006017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320A7C" w:rsidRPr="00645B2A">
        <w:rPr>
          <w:rFonts w:ascii="Times New Roman" w:hAnsi="Times New Roman" w:cs="Times New Roman"/>
          <w:sz w:val="24"/>
          <w:szCs w:val="24"/>
        </w:rPr>
        <w:t>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DD7A7E" w:rsidRPr="00645B2A" w:rsidRDefault="006017B2" w:rsidP="006017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.1. При личном обращении заявителя в Управление регистрация заявления осуществляется уполномоченным должностным лицом Управления в присутствии заявителя. Порядок регистрации заявления в Управлении установлен в </w:t>
      </w:r>
      <w:hyperlink w:anchor="P321">
        <w:r w:rsidR="00DD7A7E" w:rsidRPr="00BC2DFD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="00DD7A7E" w:rsidRPr="00BC2DFD">
        <w:rPr>
          <w:rFonts w:ascii="Times New Roman" w:hAnsi="Times New Roman" w:cs="Times New Roman"/>
          <w:sz w:val="24"/>
          <w:szCs w:val="24"/>
        </w:rPr>
        <w:t xml:space="preserve"> </w:t>
      </w:r>
      <w:r w:rsidR="00DD7A7E"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320A7C" w:rsidRPr="00645B2A" w:rsidRDefault="006017B2" w:rsidP="006017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.2. </w:t>
      </w:r>
      <w:r w:rsidR="00320A7C" w:rsidRPr="00645B2A">
        <w:rPr>
          <w:rFonts w:ascii="Times New Roman" w:hAnsi="Times New Roman" w:cs="Times New Roman"/>
          <w:sz w:val="24"/>
          <w:szCs w:val="24"/>
        </w:rPr>
        <w:t xml:space="preserve">При подаче заявления в электронной форме </w:t>
      </w:r>
      <w:r w:rsidR="00320A7C" w:rsidRPr="004A058F">
        <w:rPr>
          <w:rFonts w:ascii="Times New Roman" w:hAnsi="Times New Roman" w:cs="Times New Roman"/>
          <w:sz w:val="24"/>
          <w:szCs w:val="24"/>
        </w:rPr>
        <w:t xml:space="preserve">посредством Портала </w:t>
      </w:r>
      <w:r w:rsidRPr="004A058F">
        <w:rPr>
          <w:rFonts w:ascii="Times New Roman" w:hAnsi="Times New Roman" w:cs="Times New Roman"/>
          <w:sz w:val="24"/>
          <w:szCs w:val="24"/>
        </w:rPr>
        <w:br/>
        <w:t xml:space="preserve">или Федерального портала </w:t>
      </w:r>
      <w:r w:rsidR="00320A7C" w:rsidRPr="004A058F">
        <w:rPr>
          <w:rFonts w:ascii="Times New Roman" w:hAnsi="Times New Roman" w:cs="Times New Roman"/>
          <w:sz w:val="24"/>
          <w:szCs w:val="24"/>
        </w:rPr>
        <w:t>регист</w:t>
      </w:r>
      <w:r w:rsidR="009B153E" w:rsidRPr="004A058F">
        <w:rPr>
          <w:rFonts w:ascii="Times New Roman" w:hAnsi="Times New Roman" w:cs="Times New Roman"/>
          <w:sz w:val="24"/>
          <w:szCs w:val="24"/>
        </w:rPr>
        <w:t xml:space="preserve">рация заявления осуществляется соответственно </w:t>
      </w:r>
      <w:r w:rsidR="009B153E" w:rsidRPr="004A058F">
        <w:rPr>
          <w:rFonts w:ascii="Times New Roman" w:hAnsi="Times New Roman" w:cs="Times New Roman"/>
          <w:sz w:val="24"/>
          <w:szCs w:val="24"/>
        </w:rPr>
        <w:br/>
        <w:t>в</w:t>
      </w:r>
      <w:r w:rsidR="00320A7C" w:rsidRPr="004A058F">
        <w:rPr>
          <w:rFonts w:ascii="Times New Roman" w:hAnsi="Times New Roman" w:cs="Times New Roman"/>
          <w:sz w:val="24"/>
          <w:szCs w:val="24"/>
        </w:rPr>
        <w:t xml:space="preserve"> МАИС ЭГУ </w:t>
      </w:r>
      <w:r w:rsidR="009B153E" w:rsidRPr="004A058F">
        <w:rPr>
          <w:rFonts w:ascii="Times New Roman" w:hAnsi="Times New Roman" w:cs="Times New Roman"/>
          <w:sz w:val="24"/>
          <w:szCs w:val="24"/>
        </w:rPr>
        <w:t xml:space="preserve">или на Федеральном портале </w:t>
      </w:r>
      <w:r w:rsidR="00320A7C" w:rsidRPr="004A058F">
        <w:rPr>
          <w:rFonts w:ascii="Times New Roman" w:hAnsi="Times New Roman" w:cs="Times New Roman"/>
          <w:sz w:val="24"/>
          <w:szCs w:val="24"/>
        </w:rPr>
        <w:t>автоматически в течение одног</w:t>
      </w:r>
      <w:r w:rsidR="00320A7C" w:rsidRPr="00645B2A">
        <w:rPr>
          <w:rFonts w:ascii="Times New Roman" w:hAnsi="Times New Roman" w:cs="Times New Roman"/>
          <w:sz w:val="24"/>
          <w:szCs w:val="24"/>
        </w:rPr>
        <w:t xml:space="preserve">о дня </w:t>
      </w:r>
      <w:r w:rsidR="009B153E">
        <w:rPr>
          <w:rFonts w:ascii="Times New Roman" w:hAnsi="Times New Roman" w:cs="Times New Roman"/>
          <w:sz w:val="24"/>
          <w:szCs w:val="24"/>
        </w:rPr>
        <w:br/>
      </w:r>
      <w:r w:rsidR="00320A7C" w:rsidRPr="00645B2A">
        <w:rPr>
          <w:rFonts w:ascii="Times New Roman" w:hAnsi="Times New Roman" w:cs="Times New Roman"/>
          <w:sz w:val="24"/>
          <w:szCs w:val="24"/>
        </w:rPr>
        <w:t>с момента обращения.</w:t>
      </w:r>
    </w:p>
    <w:p w:rsidR="006E5A5F" w:rsidRPr="00645B2A" w:rsidRDefault="00EE08A3" w:rsidP="00EE08A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E5A5F" w:rsidRPr="00645B2A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>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</w:t>
      </w:r>
      <w:proofErr w:type="gramEnd"/>
      <w:r w:rsidR="006E5A5F" w:rsidRPr="00645B2A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о социальной защите инвалидов.</w:t>
      </w:r>
    </w:p>
    <w:p w:rsidR="006E5A5F" w:rsidRPr="00645B2A" w:rsidRDefault="00EE08A3" w:rsidP="00EE08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6E5A5F" w:rsidRPr="00645B2A">
        <w:rPr>
          <w:rFonts w:ascii="Times New Roman" w:hAnsi="Times New Roman" w:cs="Times New Roman"/>
          <w:sz w:val="24"/>
          <w:szCs w:val="24"/>
        </w:rPr>
        <w:t xml:space="preserve">Помещения Управления должны иметь площади, предусмотренные санитарными нормами и требованиями к рабочим (офисным) помещениям,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где оборудованы рабочие места с использованием персональных компьютеров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r:id="rId26" w:history="1">
        <w:r w:rsidR="006E5A5F" w:rsidRPr="001C6C46">
          <w:rPr>
            <w:rFonts w:ascii="Times New Roman" w:hAnsi="Times New Roman" w:cs="Times New Roman"/>
            <w:sz w:val="24"/>
            <w:szCs w:val="24"/>
          </w:rPr>
          <w:t>пункте 1.3.3</w:t>
        </w:r>
      </w:hyperlink>
      <w:r w:rsidR="006E5A5F" w:rsidRPr="001C6C46">
        <w:rPr>
          <w:rFonts w:ascii="Times New Roman" w:hAnsi="Times New Roman" w:cs="Times New Roman"/>
          <w:sz w:val="24"/>
          <w:szCs w:val="24"/>
        </w:rPr>
        <w:t xml:space="preserve"> н</w:t>
      </w:r>
      <w:r w:rsidR="006E5A5F" w:rsidRPr="00645B2A">
        <w:rPr>
          <w:rFonts w:ascii="Times New Roman" w:hAnsi="Times New Roman" w:cs="Times New Roman"/>
          <w:sz w:val="24"/>
          <w:szCs w:val="24"/>
        </w:rPr>
        <w:t>астоящего Административного регламента, должны иметь писчие принадлежности (бланки запросов, авторучки, бумагу</w:t>
      </w:r>
      <w:proofErr w:type="gramEnd"/>
      <w:r w:rsidR="006E5A5F" w:rsidRPr="00645B2A">
        <w:rPr>
          <w:rFonts w:ascii="Times New Roman" w:hAnsi="Times New Roman" w:cs="Times New Roman"/>
          <w:sz w:val="24"/>
          <w:szCs w:val="24"/>
        </w:rPr>
        <w:t xml:space="preserve">) </w:t>
      </w:r>
      <w:r w:rsidR="001C6C46"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>для заполнения запроса о предоставлении государственной услуги и производства вспомогательных записей (памяток, пояснений).</w:t>
      </w:r>
    </w:p>
    <w:p w:rsidR="006E5A5F" w:rsidRPr="00645B2A" w:rsidRDefault="001C6C46" w:rsidP="001C6C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>.2. Вход в здание Управления, в котором предоставляются</w:t>
      </w:r>
      <w:r w:rsidR="00014151">
        <w:rPr>
          <w:rFonts w:ascii="Times New Roman" w:hAnsi="Times New Roman" w:cs="Times New Roman"/>
          <w:sz w:val="24"/>
          <w:szCs w:val="24"/>
        </w:rPr>
        <w:t xml:space="preserve"> государственные услуги (далее –</w:t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 здание), должен быть оборудован информационной табличкой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>(вывеской), содержащей информацию о наименовании и режиме работы Управления, предоставляющего государственную услугу, а также тактильной схемой (табличкой), дублирующей данную информацию.</w:t>
      </w:r>
    </w:p>
    <w:p w:rsidR="006E5A5F" w:rsidRPr="00645B2A" w:rsidRDefault="006E5A5F" w:rsidP="00014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Для лиц с нарушением функции зрения вход в здание Управления обозначается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:rsidR="006E5A5F" w:rsidRPr="00645B2A" w:rsidRDefault="006E5A5F" w:rsidP="00014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Должностные лица Управления,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о совершении других необходимых для получения государственной услуги действий,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а также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обеспечение посадки в транспортное средство и высадки из него, в том числе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 использованием кресла-коляски.</w:t>
      </w:r>
    </w:p>
    <w:p w:rsidR="006E5A5F" w:rsidRPr="00645B2A" w:rsidRDefault="006E5A5F" w:rsidP="00014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6E5A5F" w:rsidRPr="00645B2A" w:rsidRDefault="00014151" w:rsidP="00014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>.3. Помещения Управления, в которых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государственная услуга (далее –</w:t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 помещения), оборудуются информационными стендами или терминалами, содержащими сведения, указанные в </w:t>
      </w:r>
      <w:hyperlink r:id="rId27" w:history="1">
        <w:r w:rsidR="006E5A5F" w:rsidRPr="00014151">
          <w:rPr>
            <w:rFonts w:ascii="Times New Roman" w:hAnsi="Times New Roman" w:cs="Times New Roman"/>
            <w:sz w:val="24"/>
            <w:szCs w:val="24"/>
          </w:rPr>
          <w:t>пункте 1.3.3</w:t>
        </w:r>
      </w:hyperlink>
      <w:r w:rsidR="006E5A5F" w:rsidRPr="00014151">
        <w:rPr>
          <w:rFonts w:ascii="Times New Roman" w:hAnsi="Times New Roman" w:cs="Times New Roman"/>
          <w:sz w:val="24"/>
          <w:szCs w:val="24"/>
        </w:rPr>
        <w:t xml:space="preserve"> </w:t>
      </w:r>
      <w:r w:rsidR="006E5A5F"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в визуальной, текстовой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A5F" w:rsidRPr="00645B2A">
        <w:rPr>
          <w:rFonts w:ascii="Times New Roman" w:hAnsi="Times New Roman" w:cs="Times New Roman"/>
          <w:sz w:val="24"/>
          <w:szCs w:val="24"/>
        </w:rPr>
        <w:t>(или) мультимедийной формах. Оформление визуальной, текстовой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A5F" w:rsidRPr="00645B2A">
        <w:rPr>
          <w:rFonts w:ascii="Times New Roman" w:hAnsi="Times New Roman" w:cs="Times New Roman"/>
          <w:sz w:val="24"/>
          <w:szCs w:val="24"/>
        </w:rPr>
        <w:t>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6E5A5F" w:rsidRPr="00645B2A" w:rsidRDefault="006E5A5F" w:rsidP="00014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таких знаков, а также визуальными индикаторами, преобразующими звуковые сигналы </w:t>
      </w:r>
      <w:r w:rsidR="0001415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:rsidR="006E5A5F" w:rsidRPr="00645B2A" w:rsidRDefault="00014151" w:rsidP="00014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6E5A5F" w:rsidRPr="00645B2A">
        <w:rPr>
          <w:rFonts w:ascii="Times New Roman" w:hAnsi="Times New Roman" w:cs="Times New Roman"/>
          <w:sz w:val="24"/>
          <w:szCs w:val="24"/>
        </w:rPr>
        <w:t xml:space="preserve">Помещения, в том числе вход и пути передвижения по помещениям,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при наличии технической возможности должны быть оборудованы пандусами,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лифтами (при необходимости), санитарно-техническими помещениями (доступными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>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6E5A5F" w:rsidRPr="00645B2A" w:rsidRDefault="006E5A5F" w:rsidP="00014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Двери в помещениях, в которых предоставляется государственная услуга, </w:t>
      </w:r>
      <w:r w:rsidR="00DE060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 возможности не должны иметь порогов, препятствующих движению инвалидов и иных маломобильных групп населения.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помещениях, в которых предоставляется государственная услуга, должны быть обеспечены беспрепятственное передвижение и разворот кресел-колясок, размещение столов в стороне от входа с учетом беспрепятственного подъезда и поворота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кресел-колясок.</w:t>
      </w:r>
    </w:p>
    <w:p w:rsidR="006E5A5F" w:rsidRPr="00645B2A" w:rsidRDefault="00927A41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>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 помещениях должна быть предусмотрена система (установка) оповещения людей о пожаре.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Вход и выход из помещения оборудуются соответствующими указателями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 автономными источниками бесперебойного питания.</w:t>
      </w:r>
    </w:p>
    <w:p w:rsidR="006E5A5F" w:rsidRPr="00645B2A" w:rsidRDefault="00927A41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.6. На путях движения инвалидов и иных маломобильных групп населения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6E5A5F" w:rsidRPr="00645B2A" w:rsidRDefault="00927A41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 xml:space="preserve">.7. Территория, прилегающая к местонахождению Управления, предоставляющего государственную услугу, оборудуется по возможности местами </w:t>
      </w:r>
      <w:r>
        <w:rPr>
          <w:rFonts w:ascii="Times New Roman" w:hAnsi="Times New Roman" w:cs="Times New Roman"/>
          <w:sz w:val="24"/>
          <w:szCs w:val="24"/>
        </w:rPr>
        <w:br/>
      </w:r>
      <w:r w:rsidR="006E5A5F" w:rsidRPr="00645B2A">
        <w:rPr>
          <w:rFonts w:ascii="Times New Roman" w:hAnsi="Times New Roman" w:cs="Times New Roman"/>
          <w:sz w:val="24"/>
          <w:szCs w:val="24"/>
        </w:rPr>
        <w:t>для парковки автотранспортных средств, включая автотранспортные средства инвалидов.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населения, оборудованные скамейками, указателями, навесами и опознаваемые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:rsidR="006E5A5F" w:rsidRPr="00645B2A" w:rsidRDefault="00927A41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>.8. Начальником Управления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объект, в том числе с использованием кресла-коляски и при необходимости с помощью работников объекта;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г) сопровождение инвалидов, имеющих стойкие нарушения функции зрения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с учетом ограничений их жизнедеятельности, в том числе дублирование необходимой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</w:t>
      </w:r>
      <w:r w:rsidRPr="00927A41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28" w:history="1">
        <w:r w:rsidRPr="00927A41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927A41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29" w:history="1">
        <w:r w:rsidRPr="00927A4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927A41">
        <w:rPr>
          <w:rFonts w:ascii="Times New Roman" w:hAnsi="Times New Roman" w:cs="Times New Roman"/>
          <w:sz w:val="24"/>
          <w:szCs w:val="24"/>
        </w:rPr>
        <w:t xml:space="preserve">, утвержденном </w:t>
      </w:r>
      <w:r w:rsidRPr="00645B2A">
        <w:rPr>
          <w:rFonts w:ascii="Times New Roman" w:hAnsi="Times New Roman" w:cs="Times New Roman"/>
          <w:sz w:val="24"/>
          <w:szCs w:val="24"/>
        </w:rPr>
        <w:t>приказом Министерства труда и социальной защиты населения Росс</w:t>
      </w:r>
      <w:r w:rsidR="00927A41">
        <w:rPr>
          <w:rFonts w:ascii="Times New Roman" w:hAnsi="Times New Roman" w:cs="Times New Roman"/>
          <w:sz w:val="24"/>
          <w:szCs w:val="24"/>
        </w:rPr>
        <w:t>ийской Федерации от 22.06.2015 №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386н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927A41">
        <w:rPr>
          <w:rFonts w:ascii="Times New Roman" w:hAnsi="Times New Roman" w:cs="Times New Roman"/>
          <w:sz w:val="24"/>
          <w:szCs w:val="24"/>
        </w:rPr>
        <w:br/>
        <w:t>«</w:t>
      </w:r>
      <w:r w:rsidRPr="00645B2A">
        <w:rPr>
          <w:rFonts w:ascii="Times New Roman" w:hAnsi="Times New Roman" w:cs="Times New Roman"/>
          <w:sz w:val="24"/>
          <w:szCs w:val="24"/>
        </w:rPr>
        <w:t xml:space="preserve">Об утверждении формы документа, подтверждающего специальное обучение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собаки-п</w:t>
      </w:r>
      <w:r w:rsidR="00927A41">
        <w:rPr>
          <w:rFonts w:ascii="Times New Roman" w:hAnsi="Times New Roman" w:cs="Times New Roman"/>
          <w:sz w:val="24"/>
          <w:szCs w:val="24"/>
        </w:rPr>
        <w:t>роводника, и порядка его выдачи»</w:t>
      </w:r>
      <w:r w:rsidRPr="00645B2A">
        <w:rPr>
          <w:rFonts w:ascii="Times New Roman" w:hAnsi="Times New Roman" w:cs="Times New Roman"/>
          <w:sz w:val="24"/>
          <w:szCs w:val="24"/>
        </w:rPr>
        <w:t>.</w:t>
      </w:r>
    </w:p>
    <w:p w:rsidR="006E5A5F" w:rsidRPr="00645B2A" w:rsidRDefault="00927A41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6E5A5F" w:rsidRPr="00645B2A">
        <w:rPr>
          <w:rFonts w:ascii="Times New Roman" w:hAnsi="Times New Roman" w:cs="Times New Roman"/>
          <w:sz w:val="24"/>
          <w:szCs w:val="24"/>
        </w:rPr>
        <w:t>.9. Начальником Управления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а) оказание инвалидам помощи, необходимой для получения в доступной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для них форме информации о правилах предоставления государственной услуги,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>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Управлением, предоставляющим государственную услугу,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преодолении барьеров, мешающих получению ими услуг наравне с другими лицами;</w:t>
      </w:r>
    </w:p>
    <w:p w:rsidR="006E5A5F" w:rsidRPr="00645B2A" w:rsidRDefault="006E5A5F" w:rsidP="00927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аудиоконтура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927A4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местах ожидания и приема заявителей.</w:t>
      </w:r>
    </w:p>
    <w:p w:rsidR="005A19F1" w:rsidRPr="00645B2A" w:rsidRDefault="00927A41" w:rsidP="00927A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5A19F1" w:rsidRPr="00645B2A">
        <w:rPr>
          <w:rFonts w:ascii="Times New Roman" w:hAnsi="Times New Roman" w:cs="Times New Roman"/>
          <w:sz w:val="24"/>
          <w:szCs w:val="24"/>
        </w:rPr>
        <w:t>Показатели доступности и качества государственной услуги.</w:t>
      </w:r>
    </w:p>
    <w:p w:rsidR="005A19F1" w:rsidRPr="00645B2A" w:rsidRDefault="00927A41" w:rsidP="00927A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.1. </w:t>
      </w:r>
      <w:r w:rsidR="005A19F1" w:rsidRPr="00645B2A">
        <w:rPr>
          <w:rFonts w:ascii="Times New Roman" w:hAnsi="Times New Roman" w:cs="Times New Roman"/>
          <w:sz w:val="24"/>
          <w:szCs w:val="24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 w:cs="Times New Roman"/>
          <w:sz w:val="24"/>
          <w:szCs w:val="24"/>
        </w:rPr>
        <w:br/>
      </w:r>
      <w:r w:rsidR="005A19F1" w:rsidRPr="00645B2A">
        <w:rPr>
          <w:rFonts w:ascii="Times New Roman" w:hAnsi="Times New Roman" w:cs="Times New Roman"/>
          <w:sz w:val="24"/>
          <w:szCs w:val="24"/>
        </w:rPr>
        <w:t>при предост</w:t>
      </w:r>
      <w:r>
        <w:rPr>
          <w:rFonts w:ascii="Times New Roman" w:hAnsi="Times New Roman" w:cs="Times New Roman"/>
          <w:sz w:val="24"/>
          <w:szCs w:val="24"/>
        </w:rPr>
        <w:t>авлении государственной услуги – 1 –</w:t>
      </w:r>
      <w:r w:rsidR="005A19F1" w:rsidRPr="00645B2A">
        <w:rPr>
          <w:rFonts w:ascii="Times New Roman" w:hAnsi="Times New Roman" w:cs="Times New Roman"/>
          <w:sz w:val="24"/>
          <w:szCs w:val="24"/>
        </w:rPr>
        <w:t>2.</w:t>
      </w:r>
    </w:p>
    <w:p w:rsidR="005A19F1" w:rsidRPr="00645B2A" w:rsidRDefault="00927A41" w:rsidP="00927A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.2. </w:t>
      </w:r>
      <w:r w:rsidR="005A19F1" w:rsidRPr="00645B2A">
        <w:rPr>
          <w:rFonts w:ascii="Times New Roman" w:hAnsi="Times New Roman" w:cs="Times New Roman"/>
          <w:sz w:val="24"/>
          <w:szCs w:val="24"/>
        </w:rPr>
        <w:t>Продолжи</w:t>
      </w:r>
      <w:r>
        <w:rPr>
          <w:rFonts w:ascii="Times New Roman" w:hAnsi="Times New Roman" w:cs="Times New Roman"/>
          <w:sz w:val="24"/>
          <w:szCs w:val="24"/>
        </w:rPr>
        <w:t>тельность взаимодействий –</w:t>
      </w:r>
      <w:r w:rsidR="005A19F1" w:rsidRPr="00645B2A">
        <w:rPr>
          <w:rFonts w:ascii="Times New Roman" w:hAnsi="Times New Roman" w:cs="Times New Roman"/>
          <w:sz w:val="24"/>
          <w:szCs w:val="24"/>
        </w:rPr>
        <w:t xml:space="preserve"> не более 15 минут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(не учитывая времени проведения квалификационного экзамена).</w:t>
      </w:r>
    </w:p>
    <w:p w:rsidR="008D4A4E" w:rsidRPr="00645B2A" w:rsidRDefault="00927A41" w:rsidP="00927A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2.21</w:t>
      </w:r>
      <w:r w:rsidR="008D4A4E" w:rsidRPr="00645B2A">
        <w:rPr>
          <w:rFonts w:ascii="Times New Roman" w:hAnsi="Times New Roman" w:cs="Times New Roman"/>
          <w:sz w:val="24"/>
          <w:szCs w:val="24"/>
        </w:rPr>
        <w:t>.3. Предусмотрено информирование заявителя о ходе предост</w:t>
      </w:r>
      <w:r>
        <w:rPr>
          <w:rFonts w:ascii="Times New Roman" w:hAnsi="Times New Roman" w:cs="Times New Roman"/>
          <w:sz w:val="24"/>
          <w:szCs w:val="24"/>
        </w:rPr>
        <w:t>авления государственной услуги –</w:t>
      </w:r>
      <w:r w:rsidR="008D4A4E" w:rsidRPr="00645B2A">
        <w:rPr>
          <w:rFonts w:ascii="Times New Roman" w:hAnsi="Times New Roman" w:cs="Times New Roman"/>
          <w:sz w:val="24"/>
          <w:szCs w:val="24"/>
        </w:rPr>
        <w:t xml:space="preserve"> да (уведомление о дате и месте проведения квалификационного экзамена).</w:t>
      </w:r>
    </w:p>
    <w:p w:rsidR="00DD7A7E" w:rsidRPr="00645B2A" w:rsidRDefault="006D2D25" w:rsidP="006D2D2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622E48" w:rsidRPr="00645B2A">
        <w:rPr>
          <w:rFonts w:ascii="Times New Roman" w:hAnsi="Times New Roman" w:cs="Times New Roman"/>
          <w:sz w:val="24"/>
          <w:szCs w:val="24"/>
        </w:rPr>
        <w:t>.4. Способы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 заявителю:</w:t>
      </w:r>
    </w:p>
    <w:p w:rsidR="00622E48" w:rsidRPr="00645B2A" w:rsidRDefault="00DD7A7E" w:rsidP="006D2D2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непосредственно при посещении Управления</w:t>
      </w:r>
      <w:r w:rsidR="00622E48" w:rsidRPr="00645B2A">
        <w:rPr>
          <w:rFonts w:ascii="Times New Roman" w:hAnsi="Times New Roman" w:cs="Times New Roman"/>
          <w:sz w:val="24"/>
          <w:szCs w:val="24"/>
        </w:rPr>
        <w:t>;</w:t>
      </w:r>
    </w:p>
    <w:p w:rsidR="00DD7A7E" w:rsidRPr="001F06CA" w:rsidRDefault="00DD7A7E" w:rsidP="00A9787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 </w:t>
      </w:r>
      <w:r w:rsidRPr="001F06CA">
        <w:rPr>
          <w:rFonts w:ascii="Times New Roman" w:hAnsi="Times New Roman" w:cs="Times New Roman"/>
          <w:sz w:val="24"/>
          <w:szCs w:val="24"/>
        </w:rPr>
        <w:t>почте</w:t>
      </w:r>
      <w:r w:rsidR="00A97874" w:rsidRPr="001F06CA">
        <w:rPr>
          <w:rFonts w:ascii="Times New Roman" w:hAnsi="Times New Roman" w:cs="Times New Roman"/>
          <w:sz w:val="24"/>
          <w:szCs w:val="24"/>
        </w:rPr>
        <w:t xml:space="preserve"> (только прием документов и выдача результата государственной услуги)</w:t>
      </w:r>
      <w:r w:rsidRPr="001F06CA">
        <w:rPr>
          <w:rFonts w:ascii="Times New Roman" w:hAnsi="Times New Roman" w:cs="Times New Roman"/>
          <w:sz w:val="24"/>
          <w:szCs w:val="24"/>
        </w:rPr>
        <w:t>;</w:t>
      </w:r>
    </w:p>
    <w:p w:rsidR="008D4A4E" w:rsidRPr="00645B2A" w:rsidRDefault="008D4A4E" w:rsidP="006D2D2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06CA"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Портала </w:t>
      </w:r>
      <w:r w:rsidR="00A97874" w:rsidRPr="001F06CA">
        <w:rPr>
          <w:rFonts w:ascii="Times New Roman" w:hAnsi="Times New Roman" w:cs="Times New Roman"/>
          <w:sz w:val="24"/>
          <w:szCs w:val="24"/>
        </w:rPr>
        <w:t>или Федерального портала (только прием документов и выдача</w:t>
      </w:r>
      <w:r w:rsidRPr="001F06CA">
        <w:rPr>
          <w:rFonts w:ascii="Times New Roman" w:hAnsi="Times New Roman" w:cs="Times New Roman"/>
          <w:sz w:val="24"/>
          <w:szCs w:val="24"/>
        </w:rPr>
        <w:t xml:space="preserve"> результата государственной</w:t>
      </w:r>
      <w:r w:rsidRPr="00645B2A">
        <w:rPr>
          <w:rFonts w:ascii="Times New Roman" w:hAnsi="Times New Roman" w:cs="Times New Roman"/>
          <w:sz w:val="24"/>
          <w:szCs w:val="24"/>
        </w:rPr>
        <w:t xml:space="preserve"> услуги).</w:t>
      </w:r>
    </w:p>
    <w:p w:rsidR="00622E48" w:rsidRPr="00645B2A" w:rsidRDefault="00E6114F" w:rsidP="00E6114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622E48" w:rsidRPr="00645B2A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801E0D" w:rsidRPr="00645B2A" w:rsidRDefault="00E6114F" w:rsidP="00E6114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801E0D" w:rsidRPr="00645B2A">
        <w:rPr>
          <w:rFonts w:ascii="Times New Roman" w:hAnsi="Times New Roman" w:cs="Times New Roman"/>
          <w:sz w:val="24"/>
          <w:szCs w:val="24"/>
        </w:rPr>
        <w:t>.1. Государственная услуга не предоставляется по экстерриториальному принципу.</w:t>
      </w:r>
    </w:p>
    <w:p w:rsidR="00801E0D" w:rsidRPr="00645B2A" w:rsidRDefault="00E6114F" w:rsidP="00E61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801E0D" w:rsidRPr="00645B2A">
        <w:rPr>
          <w:rFonts w:ascii="Times New Roman" w:hAnsi="Times New Roman" w:cs="Times New Roman"/>
          <w:sz w:val="24"/>
          <w:szCs w:val="24"/>
        </w:rPr>
        <w:t xml:space="preserve">.2. </w:t>
      </w:r>
      <w:r w:rsidR="00801E0D" w:rsidRPr="00713321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713321">
        <w:rPr>
          <w:rFonts w:ascii="Times New Roman" w:hAnsi="Times New Roman" w:cs="Times New Roman"/>
          <w:sz w:val="24"/>
          <w:szCs w:val="24"/>
        </w:rPr>
        <w:t xml:space="preserve">подачи документов </w:t>
      </w:r>
      <w:r w:rsidR="00713321" w:rsidRPr="00713321">
        <w:rPr>
          <w:rFonts w:ascii="Times New Roman" w:hAnsi="Times New Roman" w:cs="Times New Roman"/>
          <w:sz w:val="24"/>
          <w:szCs w:val="24"/>
        </w:rPr>
        <w:t>в электр</w:t>
      </w:r>
      <w:r w:rsidR="00713321">
        <w:rPr>
          <w:rFonts w:ascii="Times New Roman" w:hAnsi="Times New Roman" w:cs="Times New Roman"/>
          <w:sz w:val="24"/>
          <w:szCs w:val="24"/>
        </w:rPr>
        <w:t xml:space="preserve">онной форме для </w:t>
      </w:r>
      <w:r w:rsidR="00801E0D" w:rsidRPr="00713321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  <w:r w:rsidR="00713321">
        <w:rPr>
          <w:rFonts w:ascii="Times New Roman" w:hAnsi="Times New Roman" w:cs="Times New Roman"/>
          <w:sz w:val="24"/>
          <w:szCs w:val="24"/>
        </w:rPr>
        <w:t>.</w:t>
      </w:r>
      <w:r w:rsidR="00801E0D" w:rsidRPr="00713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E0D" w:rsidRPr="00713321" w:rsidRDefault="00713321" w:rsidP="00713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58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30" w:history="1">
        <w:r w:rsidRPr="004A058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058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Pr="004A058F">
        <w:rPr>
          <w:rFonts w:ascii="Times New Roman" w:hAnsi="Times New Roman" w:cs="Times New Roman"/>
          <w:sz w:val="24"/>
          <w:szCs w:val="24"/>
        </w:rPr>
        <w:br/>
        <w:t>от 09.11.2016 № 1145 «Об утверждении Правил аттестации специалистов в области ветеринарии» д</w:t>
      </w:r>
      <w:r w:rsidR="00801E0D" w:rsidRPr="004A058F">
        <w:rPr>
          <w:rFonts w:ascii="Times New Roman" w:hAnsi="Times New Roman" w:cs="Times New Roman"/>
          <w:sz w:val="24"/>
          <w:szCs w:val="24"/>
        </w:rPr>
        <w:t xml:space="preserve">ля обеспечения возможности подачи в электронной форме заявления </w:t>
      </w:r>
      <w:r w:rsidR="009807D8" w:rsidRPr="004A058F">
        <w:rPr>
          <w:rFonts w:ascii="Times New Roman" w:hAnsi="Times New Roman" w:cs="Times New Roman"/>
          <w:sz w:val="24"/>
          <w:szCs w:val="24"/>
        </w:rPr>
        <w:br/>
      </w:r>
      <w:r w:rsidR="00801E0D" w:rsidRPr="004A058F">
        <w:rPr>
          <w:rFonts w:ascii="Times New Roman" w:hAnsi="Times New Roman" w:cs="Times New Roman"/>
          <w:sz w:val="24"/>
          <w:szCs w:val="24"/>
        </w:rPr>
        <w:t xml:space="preserve">и документов, необходимых для предоставления государственной услуги, заявитель должен иметь ключ </w:t>
      </w:r>
      <w:r w:rsidRPr="004A058F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</w:t>
      </w:r>
      <w:r w:rsidR="00801E0D" w:rsidRPr="004A058F">
        <w:rPr>
          <w:rFonts w:ascii="Times New Roman" w:hAnsi="Times New Roman" w:cs="Times New Roman"/>
          <w:sz w:val="24"/>
          <w:szCs w:val="24"/>
        </w:rPr>
        <w:t xml:space="preserve">электронной подписи. Для получения ключа </w:t>
      </w:r>
      <w:r w:rsidRPr="004A058F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</w:t>
      </w:r>
      <w:r w:rsidR="009807D8" w:rsidRPr="004A058F">
        <w:rPr>
          <w:rFonts w:ascii="Times New Roman" w:hAnsi="Times New Roman" w:cs="Times New Roman"/>
          <w:sz w:val="24"/>
          <w:szCs w:val="24"/>
        </w:rPr>
        <w:t>электронной подписи</w:t>
      </w:r>
      <w:r w:rsidR="009807D8" w:rsidRPr="00713321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801E0D" w:rsidRPr="00713321">
        <w:rPr>
          <w:rFonts w:ascii="Times New Roman" w:hAnsi="Times New Roman" w:cs="Times New Roman"/>
          <w:sz w:val="24"/>
          <w:szCs w:val="24"/>
        </w:rPr>
        <w:t xml:space="preserve"> </w:t>
      </w:r>
      <w:r w:rsidRPr="00713321">
        <w:rPr>
          <w:rFonts w:ascii="Times New Roman" w:hAnsi="Times New Roman" w:cs="Times New Roman"/>
          <w:sz w:val="24"/>
          <w:szCs w:val="24"/>
        </w:rPr>
        <w:t>усиленная</w:t>
      </w:r>
      <w:r w:rsidR="00801E0D" w:rsidRPr="00713321">
        <w:rPr>
          <w:rFonts w:ascii="Times New Roman" w:hAnsi="Times New Roman" w:cs="Times New Roman"/>
          <w:sz w:val="24"/>
          <w:szCs w:val="24"/>
        </w:rPr>
        <w:t xml:space="preserve">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(доменное </w:t>
      </w:r>
      <w:r w:rsidR="009807D8" w:rsidRPr="00713321">
        <w:rPr>
          <w:rFonts w:ascii="Times New Roman" w:hAnsi="Times New Roman" w:cs="Times New Roman"/>
          <w:sz w:val="24"/>
          <w:szCs w:val="24"/>
        </w:rPr>
        <w:t>имя в сети «Интернет» –</w:t>
      </w:r>
      <w:r w:rsidR="00801E0D" w:rsidRPr="00713321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801E0D" w:rsidRPr="00713321">
          <w:rPr>
            <w:rFonts w:ascii="Times New Roman" w:hAnsi="Times New Roman" w:cs="Times New Roman"/>
            <w:sz w:val="24"/>
            <w:szCs w:val="24"/>
          </w:rPr>
          <w:t>gu.spb.ru/</w:t>
        </w:r>
        <w:proofErr w:type="spellStart"/>
        <w:r w:rsidR="00801E0D" w:rsidRPr="00713321">
          <w:rPr>
            <w:rFonts w:ascii="Times New Roman" w:hAnsi="Times New Roman" w:cs="Times New Roman"/>
            <w:sz w:val="24"/>
            <w:szCs w:val="24"/>
          </w:rPr>
          <w:t>about-reg</w:t>
        </w:r>
        <w:proofErr w:type="spellEnd"/>
      </w:hyperlink>
      <w:r w:rsidR="00801E0D" w:rsidRPr="0071332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13321" w:rsidRDefault="00801E0D" w:rsidP="001275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321">
        <w:rPr>
          <w:rFonts w:ascii="Times New Roman" w:hAnsi="Times New Roman" w:cs="Times New Roman"/>
          <w:sz w:val="24"/>
          <w:szCs w:val="24"/>
        </w:rPr>
        <w:t>После прохождения процедуры регистрации в ЕСИА заявитель должен ав</w:t>
      </w:r>
      <w:r w:rsidR="00713321">
        <w:rPr>
          <w:rFonts w:ascii="Times New Roman" w:hAnsi="Times New Roman" w:cs="Times New Roman"/>
          <w:sz w:val="24"/>
          <w:szCs w:val="24"/>
        </w:rPr>
        <w:t>торизоваться на Портале или на Федеральном портале.</w:t>
      </w:r>
    </w:p>
    <w:p w:rsidR="00801E0D" w:rsidRPr="00645B2A" w:rsidRDefault="00801E0D" w:rsidP="001275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7D8">
        <w:rPr>
          <w:rFonts w:ascii="Times New Roman" w:hAnsi="Times New Roman" w:cs="Times New Roman"/>
          <w:sz w:val="24"/>
          <w:szCs w:val="24"/>
        </w:rPr>
        <w:t xml:space="preserve">Заявителю, при условии авторизации, предоставляется возможность подать </w:t>
      </w:r>
      <w:r w:rsidR="009807D8" w:rsidRPr="009807D8">
        <w:rPr>
          <w:rFonts w:ascii="Times New Roman" w:hAnsi="Times New Roman" w:cs="Times New Roman"/>
          <w:sz w:val="24"/>
          <w:szCs w:val="24"/>
        </w:rPr>
        <w:br/>
      </w:r>
      <w:r w:rsidRPr="009807D8">
        <w:rPr>
          <w:rFonts w:ascii="Times New Roman" w:hAnsi="Times New Roman" w:cs="Times New Roman"/>
          <w:sz w:val="24"/>
          <w:szCs w:val="24"/>
        </w:rPr>
        <w:t xml:space="preserve">в электронной форме заявление и </w:t>
      </w:r>
      <w:proofErr w:type="gramStart"/>
      <w:r w:rsidRPr="009807D8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9807D8">
        <w:rPr>
          <w:rFonts w:ascii="Times New Roman" w:hAnsi="Times New Roman" w:cs="Times New Roman"/>
          <w:sz w:val="24"/>
          <w:szCs w:val="24"/>
        </w:rPr>
        <w:t xml:space="preserve"> документов,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DD7A7E" w:rsidRPr="00645B2A" w:rsidRDefault="00DD7A7E" w:rsidP="003165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321"/>
      <w:bookmarkEnd w:id="7"/>
      <w:r w:rsidRPr="00645B2A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DD7A7E" w:rsidRPr="00645B2A" w:rsidRDefault="00DD7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DD7A7E" w:rsidRPr="00645B2A" w:rsidRDefault="00DD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691C" w:rsidRPr="00645B2A" w:rsidRDefault="001275BD" w:rsidP="001275BD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Подуслуга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Принятие решения об аттестации (переаттестации)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либ</w:t>
      </w:r>
      <w:r>
        <w:rPr>
          <w:rFonts w:ascii="Times New Roman" w:hAnsi="Times New Roman" w:cs="Times New Roman"/>
          <w:sz w:val="24"/>
          <w:szCs w:val="24"/>
        </w:rPr>
        <w:t>о отказе в аттестации заявителя»</w:t>
      </w:r>
    </w:p>
    <w:p w:rsidR="001275BD" w:rsidRDefault="001275BD" w:rsidP="001275BD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D7A7E" w:rsidRPr="00F64422" w:rsidRDefault="001275BD" w:rsidP="001275BD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F64422">
        <w:rPr>
          <w:rFonts w:ascii="Times New Roman" w:hAnsi="Times New Roman" w:cs="Times New Roman"/>
          <w:b w:val="0"/>
          <w:sz w:val="24"/>
          <w:szCs w:val="24"/>
        </w:rPr>
        <w:t>Подуслуга</w:t>
      </w:r>
      <w:proofErr w:type="spellEnd"/>
      <w:r w:rsidRPr="00F64422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DD7A7E" w:rsidRPr="00F64422">
        <w:rPr>
          <w:rFonts w:ascii="Times New Roman" w:hAnsi="Times New Roman" w:cs="Times New Roman"/>
          <w:b w:val="0"/>
          <w:sz w:val="24"/>
          <w:szCs w:val="24"/>
        </w:rPr>
        <w:t xml:space="preserve">Принятие решения об аттестации (переаттестации) либо отказе </w:t>
      </w:r>
      <w:r w:rsidRPr="00F64422">
        <w:rPr>
          <w:rFonts w:ascii="Times New Roman" w:hAnsi="Times New Roman" w:cs="Times New Roman"/>
          <w:b w:val="0"/>
          <w:sz w:val="24"/>
          <w:szCs w:val="24"/>
        </w:rPr>
        <w:br/>
        <w:t>в аттестации заявителя»</w:t>
      </w:r>
      <w:r w:rsidR="00DD7A7E" w:rsidRPr="00F64422">
        <w:rPr>
          <w:rFonts w:ascii="Times New Roman" w:hAnsi="Times New Roman" w:cs="Times New Roman"/>
          <w:b w:val="0"/>
          <w:sz w:val="24"/>
          <w:szCs w:val="24"/>
        </w:rPr>
        <w:t xml:space="preserve"> включает в себя следующие административные процедуры:</w:t>
      </w:r>
    </w:p>
    <w:p w:rsidR="009E33CD" w:rsidRPr="009E33CD" w:rsidRDefault="009E33CD" w:rsidP="009E33C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 xml:space="preserve">прием заявления об аттестации специалиста в области ветеринарии, </w:t>
      </w:r>
      <w:r w:rsidRPr="00CB74D8">
        <w:rPr>
          <w:rFonts w:ascii="Times New Roman" w:hAnsi="Times New Roman" w:cs="Times New Roman"/>
          <w:sz w:val="24"/>
          <w:szCs w:val="24"/>
        </w:rPr>
        <w:br/>
        <w:t>проверка полноты представленных сведений (документов) и регистрация заявления;</w:t>
      </w:r>
    </w:p>
    <w:p w:rsidR="00DD7A7E" w:rsidRPr="00645B2A" w:rsidRDefault="00DD7A7E" w:rsidP="001275B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в иной орган (организацию) о представлении документов (информации), необходимых для предоставления государственной услуги заявителю;</w:t>
      </w:r>
    </w:p>
    <w:p w:rsidR="00DD7A7E" w:rsidRPr="00645B2A" w:rsidRDefault="00DD7A7E" w:rsidP="00F644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рассмотрение заявления и документов и принятие решения о допуске (об отказе </w:t>
      </w:r>
      <w:r w:rsidR="00F6442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допуске) заявителя к прохождению квалификационного экзамена;</w:t>
      </w:r>
    </w:p>
    <w:p w:rsidR="00DD7A7E" w:rsidRPr="00645B2A" w:rsidRDefault="00DD7A7E" w:rsidP="00F644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проведение квалификационного экзамена;</w:t>
      </w:r>
    </w:p>
    <w:p w:rsidR="00DD7A7E" w:rsidRPr="00645B2A" w:rsidRDefault="00DD7A7E" w:rsidP="00F644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принятие решения об аттестации (об отказе в аттестации) заявителя;</w:t>
      </w:r>
    </w:p>
    <w:p w:rsidR="0010691C" w:rsidRDefault="00DD7A7E" w:rsidP="00F644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выдача (направление) заявителю копии правового акта Управления об аттестации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(отказе в аттестации) заявителя.</w:t>
      </w:r>
    </w:p>
    <w:p w:rsidR="00C31703" w:rsidRPr="00645B2A" w:rsidRDefault="00C31703" w:rsidP="00F644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691C" w:rsidRDefault="00DD7A7E" w:rsidP="00F64422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18B">
        <w:rPr>
          <w:rFonts w:ascii="Times New Roman" w:hAnsi="Times New Roman" w:cs="Times New Roman"/>
          <w:b/>
          <w:sz w:val="24"/>
          <w:szCs w:val="24"/>
        </w:rPr>
        <w:t>3.1.1. Прием заявления об аттестации специалиста в области ветеринарии</w:t>
      </w:r>
      <w:r w:rsidR="00D1139B" w:rsidRPr="000A418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4422" w:rsidRPr="000A418B">
        <w:rPr>
          <w:rFonts w:ascii="Times New Roman" w:hAnsi="Times New Roman" w:cs="Times New Roman"/>
          <w:b/>
          <w:sz w:val="24"/>
          <w:szCs w:val="24"/>
        </w:rPr>
        <w:br/>
      </w:r>
      <w:r w:rsidR="00D1139B" w:rsidRPr="000A418B">
        <w:rPr>
          <w:rFonts w:ascii="Times New Roman" w:hAnsi="Times New Roman" w:cs="Times New Roman"/>
          <w:b/>
          <w:sz w:val="24"/>
          <w:szCs w:val="24"/>
        </w:rPr>
        <w:t>проверка полноты представленных сведений (документов) и регистрация заявления</w:t>
      </w:r>
    </w:p>
    <w:p w:rsidR="00646262" w:rsidRPr="000A418B" w:rsidRDefault="00646262" w:rsidP="00F64422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91C" w:rsidRPr="00645B2A" w:rsidRDefault="00DD7A7E" w:rsidP="00F83CE3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645B2A">
        <w:rPr>
          <w:rFonts w:ascii="Times New Roman" w:hAnsi="Times New Roman" w:cs="Times New Roman"/>
          <w:b w:val="0"/>
          <w:sz w:val="24"/>
          <w:szCs w:val="24"/>
        </w:rPr>
        <w:t xml:space="preserve">3.1.1.1. </w:t>
      </w:r>
      <w:r w:rsidR="008F2832" w:rsidRPr="00645B2A">
        <w:rPr>
          <w:rFonts w:ascii="Times New Roman" w:hAnsi="Times New Roman" w:cs="Times New Roman"/>
          <w:b w:val="0"/>
          <w:sz w:val="24"/>
          <w:szCs w:val="24"/>
        </w:rPr>
        <w:t>Основанием для начала административной процедуры является</w:t>
      </w:r>
      <w:r w:rsidRPr="00645B2A">
        <w:rPr>
          <w:rFonts w:ascii="Times New Roman" w:hAnsi="Times New Roman" w:cs="Times New Roman"/>
          <w:b w:val="0"/>
          <w:sz w:val="24"/>
          <w:szCs w:val="24"/>
        </w:rPr>
        <w:t xml:space="preserve"> поступление в Управление заявления об аттестации специалист</w:t>
      </w:r>
      <w:r w:rsidR="00F83CE3">
        <w:rPr>
          <w:rFonts w:ascii="Times New Roman" w:hAnsi="Times New Roman" w:cs="Times New Roman"/>
          <w:b w:val="0"/>
          <w:sz w:val="24"/>
          <w:szCs w:val="24"/>
        </w:rPr>
        <w:t>а в области ветеринарии (далее –</w:t>
      </w:r>
      <w:r w:rsidRPr="00645B2A">
        <w:rPr>
          <w:rFonts w:ascii="Times New Roman" w:hAnsi="Times New Roman" w:cs="Times New Roman"/>
          <w:b w:val="0"/>
          <w:sz w:val="24"/>
          <w:szCs w:val="24"/>
        </w:rPr>
        <w:t xml:space="preserve"> заявление) и прилагаемых к нему документов.</w:t>
      </w:r>
    </w:p>
    <w:p w:rsidR="008F2832" w:rsidRPr="00CB74D8" w:rsidRDefault="008F2832" w:rsidP="00F83CE3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645B2A">
        <w:rPr>
          <w:rFonts w:ascii="Times New Roman" w:hAnsi="Times New Roman" w:cs="Times New Roman"/>
          <w:b w:val="0"/>
          <w:sz w:val="24"/>
          <w:szCs w:val="24"/>
        </w:rPr>
        <w:t>В случае принятия Управлением электронного дела с Портала</w:t>
      </w:r>
      <w:r w:rsidR="00F83CE3">
        <w:rPr>
          <w:rFonts w:ascii="Times New Roman" w:hAnsi="Times New Roman" w:cs="Times New Roman"/>
          <w:b w:val="0"/>
          <w:sz w:val="24"/>
          <w:szCs w:val="24"/>
        </w:rPr>
        <w:t xml:space="preserve"> или </w:t>
      </w:r>
      <w:r w:rsidR="00F83CE3" w:rsidRPr="00CB74D8">
        <w:rPr>
          <w:rFonts w:ascii="Times New Roman" w:hAnsi="Times New Roman" w:cs="Times New Roman"/>
          <w:b w:val="0"/>
          <w:sz w:val="24"/>
          <w:szCs w:val="24"/>
        </w:rPr>
        <w:t>с Федерального портала</w:t>
      </w:r>
      <w:r w:rsidRPr="00CB74D8">
        <w:rPr>
          <w:rFonts w:ascii="Times New Roman" w:hAnsi="Times New Roman" w:cs="Times New Roman"/>
          <w:b w:val="0"/>
          <w:sz w:val="24"/>
          <w:szCs w:val="24"/>
        </w:rPr>
        <w:t xml:space="preserve"> его регистрация является началом предоставления государственной услуги.</w:t>
      </w:r>
    </w:p>
    <w:p w:rsidR="00DD7A7E" w:rsidRPr="00CB74D8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>Заявление можно передать следующими способами:</w:t>
      </w:r>
    </w:p>
    <w:p w:rsidR="00DD7A7E" w:rsidRPr="00CB74D8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>непосредственно при обращении заявителя в Управление;</w:t>
      </w:r>
    </w:p>
    <w:p w:rsidR="00DD7A7E" w:rsidRPr="00CB74D8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 xml:space="preserve">почтовым отправлением с описью вложения прилагаемых документов, направленных по адресу Управления: ул. 4-я </w:t>
      </w:r>
      <w:proofErr w:type="gramStart"/>
      <w:r w:rsidRPr="00CB74D8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CB74D8">
        <w:rPr>
          <w:rFonts w:ascii="Times New Roman" w:hAnsi="Times New Roman" w:cs="Times New Roman"/>
          <w:sz w:val="24"/>
          <w:szCs w:val="24"/>
        </w:rPr>
        <w:t>, д. 5, Санкт-Петербург, 191036;</w:t>
      </w:r>
    </w:p>
    <w:p w:rsidR="00DD7A7E" w:rsidRPr="00645B2A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 xml:space="preserve">в электронном виде посредством </w:t>
      </w:r>
      <w:r w:rsidR="008F2832" w:rsidRPr="00CB74D8">
        <w:rPr>
          <w:rFonts w:ascii="Times New Roman" w:hAnsi="Times New Roman" w:cs="Times New Roman"/>
          <w:sz w:val="24"/>
          <w:szCs w:val="24"/>
        </w:rPr>
        <w:t>П</w:t>
      </w:r>
      <w:r w:rsidRPr="00CB74D8">
        <w:rPr>
          <w:rFonts w:ascii="Times New Roman" w:hAnsi="Times New Roman" w:cs="Times New Roman"/>
          <w:sz w:val="24"/>
          <w:szCs w:val="24"/>
        </w:rPr>
        <w:t>ортала</w:t>
      </w:r>
      <w:r w:rsidR="00F83CE3" w:rsidRPr="00CB74D8">
        <w:rPr>
          <w:rFonts w:ascii="Times New Roman" w:hAnsi="Times New Roman" w:cs="Times New Roman"/>
          <w:sz w:val="24"/>
          <w:szCs w:val="24"/>
        </w:rPr>
        <w:t xml:space="preserve"> или Федерального портала</w:t>
      </w:r>
      <w:r w:rsidRPr="00CB74D8">
        <w:rPr>
          <w:rFonts w:ascii="Times New Roman" w:hAnsi="Times New Roman" w:cs="Times New Roman"/>
          <w:sz w:val="24"/>
          <w:szCs w:val="24"/>
        </w:rPr>
        <w:t>.</w:t>
      </w:r>
    </w:p>
    <w:p w:rsidR="00DD7A7E" w:rsidRPr="00645B2A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3.1.1.2.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определение предмета обращения;</w:t>
      </w:r>
    </w:p>
    <w:p w:rsidR="00DD7A7E" w:rsidRPr="00645B2A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установление личности лица, подающего заявление;</w:t>
      </w:r>
    </w:p>
    <w:p w:rsidR="00DD7A7E" w:rsidRPr="00645B2A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установление необходимости представления заявителем согласия на обработку персональных данных лица, не являющегося</w:t>
      </w:r>
      <w:r w:rsidR="009C1808">
        <w:rPr>
          <w:rFonts w:ascii="Times New Roman" w:hAnsi="Times New Roman" w:cs="Times New Roman"/>
          <w:sz w:val="24"/>
          <w:szCs w:val="24"/>
        </w:rPr>
        <w:t xml:space="preserve"> заявителем, в случае, </w:t>
      </w:r>
      <w:r w:rsidR="009C1808">
        <w:rPr>
          <w:rFonts w:ascii="Times New Roman" w:hAnsi="Times New Roman" w:cs="Times New Roman"/>
          <w:sz w:val="24"/>
          <w:szCs w:val="24"/>
        </w:rPr>
        <w:br/>
        <w:t xml:space="preserve">если для </w:t>
      </w:r>
      <w:r w:rsidRPr="00645B2A">
        <w:rPr>
          <w:rFonts w:ascii="Times New Roman" w:hAnsi="Times New Roman" w:cs="Times New Roman"/>
          <w:sz w:val="24"/>
          <w:szCs w:val="24"/>
        </w:rPr>
        <w:t>предоставления государственной услуги необходима обработка персональных данных лица, не являющегося заявителем;</w:t>
      </w:r>
    </w:p>
    <w:p w:rsidR="0005473B" w:rsidRPr="00645B2A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регистрация заявления в сист</w:t>
      </w:r>
      <w:r w:rsidR="0005473B" w:rsidRPr="00645B2A">
        <w:rPr>
          <w:rFonts w:ascii="Times New Roman" w:hAnsi="Times New Roman" w:cs="Times New Roman"/>
          <w:sz w:val="24"/>
          <w:szCs w:val="24"/>
        </w:rPr>
        <w:t>еме делопроизводства Управления;</w:t>
      </w:r>
    </w:p>
    <w:p w:rsidR="0005473B" w:rsidRPr="00645B2A" w:rsidRDefault="0005473B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вручение заявителю копии описи документов с регистрационным номером заявления на личном приеме в день обращения.</w:t>
      </w:r>
    </w:p>
    <w:p w:rsidR="00DD7A7E" w:rsidRPr="00645B2A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 составляет 15 минут.</w:t>
      </w:r>
    </w:p>
    <w:p w:rsidR="0073583F" w:rsidRPr="00CB74D8" w:rsidRDefault="00DD7A7E" w:rsidP="009C180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3.1.1.3. </w:t>
      </w:r>
      <w:r w:rsidR="0073583F" w:rsidRPr="00645B2A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выполнение действий, </w:t>
      </w:r>
      <w:r w:rsidR="009E33CD">
        <w:rPr>
          <w:rFonts w:ascii="Times New Roman" w:hAnsi="Times New Roman" w:cs="Times New Roman"/>
          <w:sz w:val="24"/>
          <w:szCs w:val="24"/>
        </w:rPr>
        <w:br/>
      </w:r>
      <w:r w:rsidR="0073583F" w:rsidRPr="00645B2A">
        <w:rPr>
          <w:rFonts w:ascii="Times New Roman" w:hAnsi="Times New Roman" w:cs="Times New Roman"/>
          <w:sz w:val="24"/>
          <w:szCs w:val="24"/>
        </w:rPr>
        <w:t xml:space="preserve">входящих в состав административной процедуры, является главный, ведущий </w:t>
      </w:r>
      <w:r w:rsidR="009E33CD">
        <w:rPr>
          <w:rFonts w:ascii="Times New Roman" w:hAnsi="Times New Roman" w:cs="Times New Roman"/>
          <w:sz w:val="24"/>
          <w:szCs w:val="24"/>
        </w:rPr>
        <w:br/>
      </w:r>
      <w:r w:rsidR="0073583F" w:rsidRPr="00645B2A">
        <w:rPr>
          <w:rFonts w:ascii="Times New Roman" w:hAnsi="Times New Roman" w:cs="Times New Roman"/>
          <w:sz w:val="24"/>
          <w:szCs w:val="24"/>
        </w:rPr>
        <w:t xml:space="preserve">либо специалист 1-й категории Отдела </w:t>
      </w:r>
      <w:r w:rsidR="000522DC" w:rsidRPr="00645B2A">
        <w:rPr>
          <w:rFonts w:ascii="Times New Roman" w:hAnsi="Times New Roman" w:cs="Times New Roman"/>
          <w:sz w:val="24"/>
          <w:szCs w:val="24"/>
        </w:rPr>
        <w:t xml:space="preserve">организации ветеринарно-санитарных мероприятий </w:t>
      </w:r>
      <w:r w:rsidR="00C31703" w:rsidRPr="00CB74D8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9E33CD" w:rsidRPr="00CB74D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31703" w:rsidRPr="00CB74D8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9E33CD" w:rsidRPr="00CB74D8">
        <w:rPr>
          <w:rFonts w:ascii="Times New Roman" w:hAnsi="Times New Roman" w:cs="Times New Roman"/>
          <w:sz w:val="24"/>
          <w:szCs w:val="24"/>
        </w:rPr>
        <w:t>–</w:t>
      </w:r>
      <w:r w:rsidR="0073583F" w:rsidRPr="00CB74D8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</w:t>
      </w:r>
      <w:r w:rsidR="00C31703" w:rsidRPr="00CB74D8">
        <w:rPr>
          <w:rFonts w:ascii="Times New Roman" w:hAnsi="Times New Roman" w:cs="Times New Roman"/>
          <w:sz w:val="24"/>
          <w:szCs w:val="24"/>
        </w:rPr>
        <w:br/>
      </w:r>
      <w:r w:rsidR="0073583F" w:rsidRPr="00CB74D8">
        <w:rPr>
          <w:rFonts w:ascii="Times New Roman" w:hAnsi="Times New Roman" w:cs="Times New Roman"/>
          <w:sz w:val="24"/>
          <w:szCs w:val="24"/>
        </w:rPr>
        <w:t>за прием документов</w:t>
      </w:r>
      <w:r w:rsidR="00C31703" w:rsidRPr="00CB74D8">
        <w:rPr>
          <w:rFonts w:ascii="Times New Roman" w:hAnsi="Times New Roman" w:cs="Times New Roman"/>
          <w:sz w:val="24"/>
          <w:szCs w:val="24"/>
        </w:rPr>
        <w:t>, и Отдел</w:t>
      </w:r>
      <w:r w:rsidR="0073583F" w:rsidRPr="00CB74D8">
        <w:rPr>
          <w:rFonts w:ascii="Times New Roman" w:hAnsi="Times New Roman" w:cs="Times New Roman"/>
          <w:sz w:val="24"/>
          <w:szCs w:val="24"/>
        </w:rPr>
        <w:t>).</w:t>
      </w:r>
    </w:p>
    <w:p w:rsidR="000522DC" w:rsidRPr="00CB74D8" w:rsidRDefault="00DD7A7E" w:rsidP="009E33C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 xml:space="preserve">3.1.1.4. </w:t>
      </w:r>
      <w:r w:rsidR="000522DC" w:rsidRPr="00CB74D8">
        <w:rPr>
          <w:rFonts w:ascii="Times New Roman" w:hAnsi="Times New Roman" w:cs="Times New Roman"/>
          <w:sz w:val="24"/>
          <w:szCs w:val="24"/>
        </w:rPr>
        <w:t xml:space="preserve">Критериями принятия решения является соответствие предмета обращения государственной услуге и отсутствие оснований, указанных в </w:t>
      </w:r>
      <w:r w:rsidR="009E33CD" w:rsidRPr="00CB74D8">
        <w:rPr>
          <w:rFonts w:ascii="Times New Roman" w:hAnsi="Times New Roman" w:cs="Times New Roman"/>
          <w:sz w:val="24"/>
          <w:szCs w:val="24"/>
        </w:rPr>
        <w:t xml:space="preserve">пункте 2.13 </w:t>
      </w:r>
      <w:r w:rsidR="000522DC" w:rsidRPr="00CB74D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DD7A7E" w:rsidRPr="00CB74D8" w:rsidRDefault="00DD7A7E" w:rsidP="009E33C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>3.1.1.5. Результатом административной процедуры является регистрация заявления в Управлении либо возврат заявления.</w:t>
      </w:r>
    </w:p>
    <w:p w:rsidR="00455763" w:rsidRPr="00CB74D8" w:rsidRDefault="00DD7A7E" w:rsidP="009E33C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 xml:space="preserve">3.1.1.6. Способом фиксации результата административной процедуры является регистрация заявления </w:t>
      </w:r>
      <w:r w:rsidR="00021A72" w:rsidRPr="00CB74D8">
        <w:rPr>
          <w:rFonts w:ascii="Times New Roman" w:hAnsi="Times New Roman" w:cs="Times New Roman"/>
          <w:sz w:val="24"/>
          <w:szCs w:val="24"/>
        </w:rPr>
        <w:t xml:space="preserve">(возврата заявления) </w:t>
      </w:r>
      <w:r w:rsidRPr="00CB74D8">
        <w:rPr>
          <w:rFonts w:ascii="Times New Roman" w:hAnsi="Times New Roman" w:cs="Times New Roman"/>
          <w:sz w:val="24"/>
          <w:szCs w:val="24"/>
        </w:rPr>
        <w:t>в системе делопроизводства Управления.</w:t>
      </w:r>
    </w:p>
    <w:p w:rsidR="00455763" w:rsidRPr="00645B2A" w:rsidRDefault="00455763" w:rsidP="009E33C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D8"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в Управление посредством Портала </w:t>
      </w:r>
      <w:r w:rsidR="00426C6B" w:rsidRPr="00CB74D8">
        <w:rPr>
          <w:rFonts w:ascii="Times New Roman" w:hAnsi="Times New Roman" w:cs="Times New Roman"/>
          <w:sz w:val="24"/>
          <w:szCs w:val="24"/>
        </w:rPr>
        <w:t xml:space="preserve">(Федерального портала) </w:t>
      </w:r>
      <w:r w:rsidRPr="00CB74D8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с установкой соответствующего статуса в МАИС ЭГУ</w:t>
      </w:r>
      <w:r w:rsidR="00426C6B" w:rsidRPr="00CB74D8">
        <w:rPr>
          <w:rFonts w:ascii="Times New Roman" w:hAnsi="Times New Roman" w:cs="Times New Roman"/>
          <w:sz w:val="24"/>
          <w:szCs w:val="24"/>
        </w:rPr>
        <w:t xml:space="preserve"> (на Федеральном портале)</w:t>
      </w:r>
      <w:r w:rsidRPr="00CB74D8">
        <w:rPr>
          <w:rFonts w:ascii="Times New Roman" w:hAnsi="Times New Roman" w:cs="Times New Roman"/>
          <w:sz w:val="24"/>
          <w:szCs w:val="24"/>
        </w:rPr>
        <w:t>, а также на бумажном носителе в</w:t>
      </w:r>
      <w:r w:rsidRPr="00645B2A">
        <w:rPr>
          <w:rFonts w:ascii="Times New Roman" w:hAnsi="Times New Roman" w:cs="Times New Roman"/>
          <w:sz w:val="24"/>
          <w:szCs w:val="24"/>
        </w:rPr>
        <w:t xml:space="preserve"> соответствии с порядком, установленным настоящи</w:t>
      </w:r>
      <w:r w:rsidR="00351A38">
        <w:rPr>
          <w:rFonts w:ascii="Times New Roman" w:hAnsi="Times New Roman" w:cs="Times New Roman"/>
          <w:sz w:val="24"/>
          <w:szCs w:val="24"/>
        </w:rPr>
        <w:t>м Административным регламентом.</w:t>
      </w:r>
    </w:p>
    <w:p w:rsidR="005D6988" w:rsidRPr="00645B2A" w:rsidRDefault="00DD7A7E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3.1.1.7. Зарегистрированное заявление и комплект документов в день регистрации передаются должностным лицом, ответственным за прием документов, зам</w:t>
      </w:r>
      <w:r w:rsidR="00C31703">
        <w:rPr>
          <w:rFonts w:ascii="Times New Roman" w:hAnsi="Times New Roman" w:cs="Times New Roman"/>
          <w:sz w:val="24"/>
          <w:szCs w:val="24"/>
        </w:rPr>
        <w:t>естителю начальника Управления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начальнику Отдела</w:t>
      </w:r>
      <w:r w:rsidR="00C31703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5D6988" w:rsidRPr="00645B2A">
        <w:rPr>
          <w:rFonts w:ascii="Times New Roman" w:hAnsi="Times New Roman" w:cs="Times New Roman"/>
          <w:sz w:val="24"/>
          <w:szCs w:val="24"/>
        </w:rPr>
        <w:t xml:space="preserve"> заместитель начальника Управления).</w:t>
      </w:r>
    </w:p>
    <w:p w:rsidR="00DD7A7E" w:rsidRDefault="00DD7A7E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54"/>
      <w:bookmarkEnd w:id="8"/>
      <w:r w:rsidRPr="00645B2A">
        <w:rPr>
          <w:rFonts w:ascii="Times New Roman" w:hAnsi="Times New Roman" w:cs="Times New Roman"/>
          <w:sz w:val="24"/>
          <w:szCs w:val="24"/>
        </w:rPr>
        <w:t xml:space="preserve">3.1.1.8. Заместитель начальника Управления в течение одного рабочего дня со дня регистрации заявления назначает ответственного специалиста Отдела для рассмотрения документов и подготовки решения Управления о допуске заявителя к аттестации </w:t>
      </w:r>
      <w:r w:rsidR="00C31703">
        <w:rPr>
          <w:rFonts w:ascii="Times New Roman" w:hAnsi="Times New Roman" w:cs="Times New Roman"/>
          <w:sz w:val="24"/>
          <w:szCs w:val="24"/>
        </w:rPr>
        <w:br/>
        <w:t>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рассмотрение заявления) и передает ему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заявление и документы.</w:t>
      </w:r>
    </w:p>
    <w:p w:rsidR="00C31703" w:rsidRPr="00645B2A" w:rsidRDefault="00C31703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487D" w:rsidRDefault="00DD7A7E" w:rsidP="00C31703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9" w:name="P356"/>
      <w:bookmarkEnd w:id="9"/>
      <w:r w:rsidRPr="00645B2A">
        <w:rPr>
          <w:rFonts w:ascii="Times New Roman" w:hAnsi="Times New Roman" w:cs="Times New Roman"/>
          <w:sz w:val="24"/>
          <w:szCs w:val="24"/>
        </w:rPr>
        <w:t xml:space="preserve">3.1.2. Подготовка и направление межведомственного запроса в иной орган (организацию) о представлении документов (информации), необходимых </w:t>
      </w:r>
      <w:r w:rsidR="00C3170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для предоставления гос</w:t>
      </w:r>
      <w:r w:rsidR="00351A38">
        <w:rPr>
          <w:rFonts w:ascii="Times New Roman" w:hAnsi="Times New Roman" w:cs="Times New Roman"/>
          <w:sz w:val="24"/>
          <w:szCs w:val="24"/>
        </w:rPr>
        <w:t>ударственной услуги заявителю</w:t>
      </w:r>
      <w:r w:rsidR="00351A38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</w:p>
    <w:p w:rsidR="00646262" w:rsidRPr="00645B2A" w:rsidRDefault="00646262" w:rsidP="00C31703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0B487D" w:rsidRPr="00645B2A" w:rsidRDefault="00DD7A7E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3.1.2.1. </w:t>
      </w:r>
      <w:r w:rsidR="000B487D" w:rsidRPr="00645B2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регистрация заявления.</w:t>
      </w:r>
    </w:p>
    <w:p w:rsidR="00DD7A7E" w:rsidRPr="00645B2A" w:rsidRDefault="00DD7A7E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3.1.2.2.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принятие решения о направлении межведомственных запросов;</w:t>
      </w:r>
    </w:p>
    <w:p w:rsidR="00DD7A7E" w:rsidRPr="00645B2A" w:rsidRDefault="00DD7A7E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запросов:</w:t>
      </w:r>
    </w:p>
    <w:p w:rsidR="00DD7A7E" w:rsidRPr="00645B2A" w:rsidRDefault="00DD7A7E" w:rsidP="00C3170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ГУ МВД (справка об отсутствии непогашенной или неснятой судимости </w:t>
      </w:r>
      <w:r w:rsidR="002F0E4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умышленные преступления);</w:t>
      </w:r>
    </w:p>
    <w:p w:rsidR="00CD7575" w:rsidRPr="00645B2A" w:rsidRDefault="00DD7A7E" w:rsidP="002F0E4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</w:t>
      </w:r>
      <w:r w:rsidR="002F0E4D">
        <w:rPr>
          <w:rFonts w:ascii="Times New Roman" w:hAnsi="Times New Roman" w:cs="Times New Roman"/>
          <w:sz w:val="24"/>
          <w:szCs w:val="24"/>
        </w:rPr>
        <w:t>ФНС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72278B"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645B2A">
        <w:rPr>
          <w:rFonts w:ascii="Times New Roman" w:hAnsi="Times New Roman" w:cs="Times New Roman"/>
          <w:sz w:val="24"/>
          <w:szCs w:val="24"/>
        </w:rPr>
        <w:t xml:space="preserve">(сведения из свидетельства о перемене имени, сведения </w:t>
      </w:r>
      <w:r w:rsidR="0072278B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из свидетельства о заключении брака, сведения из свидетельства о расторжении брака, если указанные документы были выданы на территории Санкт-Петербурга).</w:t>
      </w:r>
    </w:p>
    <w:p w:rsidR="00DD7A7E" w:rsidRPr="00645B2A" w:rsidRDefault="00DD7A7E" w:rsidP="00A707B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Межведомственные запросы направляются:</w:t>
      </w:r>
    </w:p>
    <w:p w:rsidR="007A7821" w:rsidRPr="00645B2A" w:rsidRDefault="00A707BF" w:rsidP="00A707B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подсистемы «</w:t>
      </w:r>
      <w:r w:rsidR="007A7821" w:rsidRPr="00645B2A">
        <w:rPr>
          <w:rFonts w:ascii="Times New Roman" w:hAnsi="Times New Roman" w:cs="Times New Roman"/>
          <w:sz w:val="24"/>
          <w:szCs w:val="24"/>
        </w:rPr>
        <w:t>Электр</w:t>
      </w:r>
      <w:r>
        <w:rPr>
          <w:rFonts w:ascii="Times New Roman" w:hAnsi="Times New Roman" w:cs="Times New Roman"/>
          <w:sz w:val="24"/>
          <w:szCs w:val="24"/>
        </w:rPr>
        <w:t xml:space="preserve">онный кабинет должностного лица» </w:t>
      </w:r>
      <w:r>
        <w:rPr>
          <w:rFonts w:ascii="Times New Roman" w:hAnsi="Times New Roman" w:cs="Times New Roman"/>
          <w:sz w:val="24"/>
          <w:szCs w:val="24"/>
        </w:rPr>
        <w:br/>
        <w:t>(далее –</w:t>
      </w:r>
      <w:r w:rsidR="007A7821" w:rsidRPr="00645B2A">
        <w:rPr>
          <w:rFonts w:ascii="Times New Roman" w:hAnsi="Times New Roman" w:cs="Times New Roman"/>
          <w:sz w:val="24"/>
          <w:szCs w:val="24"/>
        </w:rPr>
        <w:t xml:space="preserve"> ЭКДЛ) в МАИС ЭГУ;</w:t>
      </w:r>
    </w:p>
    <w:p w:rsidR="007A7821" w:rsidRPr="00645B2A" w:rsidRDefault="00DD7A7E" w:rsidP="00A707B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 электронной почте с использованием квалифицированной электронной подписи и шифрованием;</w:t>
      </w:r>
    </w:p>
    <w:p w:rsidR="00DD7A7E" w:rsidRPr="00645B2A" w:rsidRDefault="00DD7A7E" w:rsidP="00A707B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иными способами, не противоречащими законодательству.</w:t>
      </w:r>
    </w:p>
    <w:p w:rsidR="00DD7A7E" w:rsidRPr="00645B2A" w:rsidRDefault="007A7821" w:rsidP="00A707B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 ЭКДЛ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либо дата отправки документа 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DD7A7E" w:rsidRPr="00645B2A" w:rsidRDefault="00DD7A7E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Межведомственный запрос оформляется в соответствии с требованиями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</w:t>
      </w:r>
      <w:hyperlink r:id="rId32">
        <w:r w:rsidRPr="001F2779">
          <w:rPr>
            <w:rFonts w:ascii="Times New Roman" w:hAnsi="Times New Roman" w:cs="Times New Roman"/>
            <w:sz w:val="24"/>
            <w:szCs w:val="24"/>
          </w:rPr>
          <w:t>статьей 7.2</w:t>
        </w:r>
      </w:hyperlink>
      <w:r w:rsidRPr="001F2779">
        <w:rPr>
          <w:rFonts w:ascii="Times New Roman" w:hAnsi="Times New Roman" w:cs="Times New Roman"/>
          <w:sz w:val="24"/>
          <w:szCs w:val="24"/>
        </w:rPr>
        <w:t xml:space="preserve"> </w:t>
      </w:r>
      <w:r w:rsidR="001F2779">
        <w:rPr>
          <w:rFonts w:ascii="Times New Roman" w:hAnsi="Times New Roman" w:cs="Times New Roman"/>
          <w:sz w:val="24"/>
          <w:szCs w:val="24"/>
        </w:rPr>
        <w:t>Федерального закона №</w:t>
      </w:r>
      <w:r w:rsidRPr="00645B2A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6E0265" w:rsidRPr="00645B2A" w:rsidRDefault="00DD7A7E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Максимальный срок формирования межведомственного запроса составляет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два рабочих дня.</w:t>
      </w:r>
    </w:p>
    <w:p w:rsidR="006E0265" w:rsidRPr="00645B2A" w:rsidRDefault="007A7821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Срок подготовки и направления ответа на межведомственный запрос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 представлении документов и информации, находящихся в распоряжении иных государственных органов, органов местного самоуправления и</w:t>
      </w:r>
      <w:r w:rsidR="001F2779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 с использованием межведомственного взаимодействия:</w:t>
      </w:r>
      <w:proofErr w:type="gramEnd"/>
    </w:p>
    <w:p w:rsidR="001F2779" w:rsidRPr="00645B2A" w:rsidRDefault="001F2779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ГУ МВД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пять рабочих дней;</w:t>
      </w:r>
    </w:p>
    <w:p w:rsidR="006E0265" w:rsidRPr="00645B2A" w:rsidRDefault="001F2779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ФНС </w:t>
      </w:r>
      <w:r w:rsidR="0072278B">
        <w:rPr>
          <w:rFonts w:ascii="Times New Roman" w:hAnsi="Times New Roman" w:cs="Times New Roman"/>
          <w:sz w:val="24"/>
          <w:szCs w:val="24"/>
        </w:rPr>
        <w:t xml:space="preserve">России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E0265" w:rsidRPr="00645B2A">
        <w:rPr>
          <w:rFonts w:ascii="Times New Roman" w:hAnsi="Times New Roman" w:cs="Times New Roman"/>
          <w:sz w:val="24"/>
          <w:szCs w:val="24"/>
        </w:rPr>
        <w:t>не более двух рабочих дней;</w:t>
      </w:r>
    </w:p>
    <w:p w:rsidR="00DD7A7E" w:rsidRPr="00645B2A" w:rsidRDefault="00DD7A7E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3.1.2.3. Должностным лицом, ответственным за выполнение действий, входящих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DD7A7E" w:rsidRPr="00645B2A" w:rsidRDefault="00DD7A7E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3.1.2.4. Критерием принятия решения в рамках административной процедуры является отсутствие документов, которые заявитель вправе представить по собственной инициативе.</w:t>
      </w:r>
    </w:p>
    <w:p w:rsidR="00DD7A7E" w:rsidRPr="00645B2A" w:rsidRDefault="00DD7A7E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3.1.2.5.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направление межведомственного запроса и получение ответа на запрос, содержащий документы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информацию, находящиеся в распоряжении иных государственных органов, органов местного самоуправления и</w:t>
      </w:r>
      <w:r w:rsidR="001F2779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услуги.</w:t>
      </w:r>
      <w:proofErr w:type="gramEnd"/>
    </w:p>
    <w:p w:rsidR="000816BC" w:rsidRPr="00645B2A" w:rsidRDefault="00DD7A7E" w:rsidP="001F27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3.1.2.6. Способом фиксации результата административной процедуры является присвоение межведомственному запросу, ответу на межведомственный запрос регистрационного номера.</w:t>
      </w:r>
    </w:p>
    <w:p w:rsidR="000816BC" w:rsidRPr="00645B2A" w:rsidRDefault="000816BC" w:rsidP="001F27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Регистрация межведомственного запроса и ответа на межведомственный запрос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ЭКДЛ в электронной форме (в случае поступления заявления и комплекта </w:t>
      </w:r>
      <w:r w:rsidR="001F277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документов в Управление посредством Портала</w:t>
      </w:r>
      <w:r w:rsidR="001F2779">
        <w:rPr>
          <w:rFonts w:ascii="Times New Roman" w:hAnsi="Times New Roman" w:cs="Times New Roman"/>
          <w:sz w:val="24"/>
          <w:szCs w:val="24"/>
        </w:rPr>
        <w:t xml:space="preserve"> </w:t>
      </w:r>
      <w:r w:rsidR="001F2779" w:rsidRPr="00731517">
        <w:rPr>
          <w:rFonts w:ascii="Times New Roman" w:hAnsi="Times New Roman" w:cs="Times New Roman"/>
          <w:sz w:val="24"/>
          <w:szCs w:val="24"/>
        </w:rPr>
        <w:t>или Федерального портала</w:t>
      </w:r>
      <w:r w:rsidRPr="00731517">
        <w:rPr>
          <w:rFonts w:ascii="Times New Roman" w:hAnsi="Times New Roman" w:cs="Times New Roman"/>
          <w:sz w:val="24"/>
          <w:szCs w:val="24"/>
        </w:rPr>
        <w:t xml:space="preserve">), </w:t>
      </w:r>
      <w:r w:rsidR="001F2779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</w:t>
      </w:r>
      <w:r w:rsidR="001F2779" w:rsidRPr="00731517">
        <w:rPr>
          <w:rFonts w:ascii="Times New Roman" w:hAnsi="Times New Roman" w:cs="Times New Roman"/>
          <w:sz w:val="24"/>
          <w:szCs w:val="24"/>
        </w:rPr>
        <w:t xml:space="preserve">уры осуществляются </w:t>
      </w:r>
      <w:r w:rsidR="001F2779" w:rsidRPr="00731517">
        <w:rPr>
          <w:rFonts w:ascii="Times New Roman" w:hAnsi="Times New Roman" w:cs="Times New Roman"/>
          <w:sz w:val="24"/>
          <w:szCs w:val="24"/>
        </w:rPr>
        <w:br/>
        <w:t xml:space="preserve">с установкой </w:t>
      </w:r>
      <w:r w:rsidRPr="00731517">
        <w:rPr>
          <w:rFonts w:ascii="Times New Roman" w:hAnsi="Times New Roman" w:cs="Times New Roman"/>
          <w:sz w:val="24"/>
          <w:szCs w:val="24"/>
        </w:rPr>
        <w:t>соответствующего статуса в МАИС ЭГУ</w:t>
      </w:r>
      <w:r w:rsidR="001F2779" w:rsidRPr="00731517">
        <w:rPr>
          <w:rFonts w:ascii="Times New Roman" w:hAnsi="Times New Roman" w:cs="Times New Roman"/>
          <w:sz w:val="24"/>
          <w:szCs w:val="24"/>
        </w:rPr>
        <w:t xml:space="preserve"> (на Федеральном портале)</w:t>
      </w:r>
      <w:r w:rsidRPr="00731517">
        <w:rPr>
          <w:rFonts w:ascii="Times New Roman" w:hAnsi="Times New Roman" w:cs="Times New Roman"/>
          <w:sz w:val="24"/>
          <w:szCs w:val="24"/>
        </w:rPr>
        <w:t>, а также на бумажном носителе в соответствии с порядком, установленным настоящим</w:t>
      </w:r>
      <w:r w:rsidRPr="00645B2A">
        <w:rPr>
          <w:rFonts w:ascii="Times New Roman" w:hAnsi="Times New Roman" w:cs="Times New Roman"/>
          <w:sz w:val="24"/>
          <w:szCs w:val="24"/>
        </w:rPr>
        <w:t xml:space="preserve"> Административным регламентом.</w:t>
      </w:r>
      <w:proofErr w:type="gramEnd"/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646262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3.1.3. Рассмотрение заявления и документов и принятие решения о допуске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(об отказе в допуске) заявителя к прохождению квалификационного экзамена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1D5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3.1.3.1. </w:t>
      </w:r>
      <w:r w:rsidR="003D41D5" w:rsidRPr="00645B2A">
        <w:rPr>
          <w:rFonts w:ascii="Times New Roman" w:hAnsi="Times New Roman" w:cs="Times New Roman"/>
          <w:sz w:val="24"/>
          <w:szCs w:val="24"/>
        </w:rPr>
        <w:t xml:space="preserve">Основаниями для начала административной процедуры являются поручение заместителя начальника Управления должностному лицу, ответственному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="003D41D5" w:rsidRPr="00645B2A">
        <w:rPr>
          <w:rFonts w:ascii="Times New Roman" w:hAnsi="Times New Roman" w:cs="Times New Roman"/>
          <w:sz w:val="24"/>
          <w:szCs w:val="24"/>
        </w:rPr>
        <w:t xml:space="preserve">за рассмотрение заявления, и регистрация ответа на межведомственный запрос (в случае направления межведомственного запроса в соответствии с </w:t>
      </w:r>
      <w:hyperlink r:id="rId33" w:history="1">
        <w:r w:rsidR="003D41D5" w:rsidRPr="00646262">
          <w:rPr>
            <w:rFonts w:ascii="Times New Roman" w:hAnsi="Times New Roman" w:cs="Times New Roman"/>
            <w:sz w:val="24"/>
            <w:szCs w:val="24"/>
          </w:rPr>
          <w:t>пунктом 3.1.2</w:t>
        </w:r>
      </w:hyperlink>
      <w:r w:rsidR="003D41D5" w:rsidRPr="00646262">
        <w:rPr>
          <w:rFonts w:ascii="Times New Roman" w:hAnsi="Times New Roman" w:cs="Times New Roman"/>
          <w:sz w:val="24"/>
          <w:szCs w:val="24"/>
        </w:rPr>
        <w:t xml:space="preserve"> </w:t>
      </w:r>
      <w:r w:rsidR="003D41D5"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регламента).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3.1.3.2.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проверка полномочий лица, подающего документы (в случае если в интересах заявителя действует уполномоченное лицо);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документарная проверка заявления и прилагаемых к нему документов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на соответствие перечню и требованиям, установленным </w:t>
      </w:r>
      <w:r w:rsidR="00646262" w:rsidRPr="00646262">
        <w:rPr>
          <w:rFonts w:ascii="Times New Roman" w:hAnsi="Times New Roman" w:cs="Times New Roman"/>
          <w:sz w:val="24"/>
          <w:szCs w:val="24"/>
        </w:rPr>
        <w:t xml:space="preserve">пунктом 2.8.1 </w:t>
      </w:r>
      <w:r w:rsidRPr="00646262">
        <w:rPr>
          <w:rFonts w:ascii="Times New Roman" w:hAnsi="Times New Roman" w:cs="Times New Roman"/>
          <w:sz w:val="24"/>
          <w:szCs w:val="24"/>
        </w:rPr>
        <w:t>настоящего</w:t>
      </w:r>
      <w:r w:rsidRPr="00645B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подготовка и визирование должностным лицом, ответственным за рассмотрение заявления, проекта уведомления о допуске заявителя к квалификационному экзамену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либо проекта уведомления о возврате документов без рассмотрения и передача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их начальнику Управления либо заместителю начальника Управления на подписание;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направление уведомления о допуске заявителя к квалификационному экзамену либо уведомления о возврате документов без рассмотрения посредством заказного почтового отправления с уведомлением о </w:t>
      </w:r>
      <w:r w:rsidR="00F6127F" w:rsidRPr="00645B2A">
        <w:rPr>
          <w:rFonts w:ascii="Times New Roman" w:hAnsi="Times New Roman" w:cs="Times New Roman"/>
          <w:sz w:val="24"/>
          <w:szCs w:val="24"/>
        </w:rPr>
        <w:t>вручении,</w:t>
      </w:r>
      <w:r w:rsidRPr="00645B2A">
        <w:rPr>
          <w:rFonts w:ascii="Times New Roman" w:hAnsi="Times New Roman" w:cs="Times New Roman"/>
          <w:sz w:val="24"/>
          <w:szCs w:val="24"/>
        </w:rPr>
        <w:t xml:space="preserve"> либо в электронной форме через сеть </w:t>
      </w:r>
      <w:r w:rsidR="00646262">
        <w:rPr>
          <w:rFonts w:ascii="Times New Roman" w:hAnsi="Times New Roman" w:cs="Times New Roman"/>
          <w:sz w:val="24"/>
          <w:szCs w:val="24"/>
        </w:rPr>
        <w:t>«</w:t>
      </w:r>
      <w:r w:rsidRPr="00645B2A">
        <w:rPr>
          <w:rFonts w:ascii="Times New Roman" w:hAnsi="Times New Roman" w:cs="Times New Roman"/>
          <w:sz w:val="24"/>
          <w:szCs w:val="24"/>
        </w:rPr>
        <w:t>Интернет</w:t>
      </w:r>
      <w:r w:rsidR="00646262">
        <w:rPr>
          <w:rFonts w:ascii="Times New Roman" w:hAnsi="Times New Roman" w:cs="Times New Roman"/>
          <w:sz w:val="24"/>
          <w:szCs w:val="24"/>
        </w:rPr>
        <w:t>»</w:t>
      </w:r>
      <w:r w:rsidRPr="00645B2A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F6127F" w:rsidRPr="00645B2A">
        <w:rPr>
          <w:rFonts w:ascii="Times New Roman" w:hAnsi="Times New Roman" w:cs="Times New Roman"/>
          <w:sz w:val="24"/>
          <w:szCs w:val="24"/>
        </w:rPr>
        <w:t>Портала</w:t>
      </w:r>
      <w:r w:rsidR="00646262">
        <w:rPr>
          <w:rFonts w:ascii="Times New Roman" w:hAnsi="Times New Roman" w:cs="Times New Roman"/>
          <w:sz w:val="24"/>
          <w:szCs w:val="24"/>
        </w:rPr>
        <w:t xml:space="preserve"> </w:t>
      </w:r>
      <w:r w:rsidR="00646262" w:rsidRPr="00731517">
        <w:rPr>
          <w:rFonts w:ascii="Times New Roman" w:hAnsi="Times New Roman" w:cs="Times New Roman"/>
          <w:sz w:val="24"/>
          <w:szCs w:val="24"/>
        </w:rPr>
        <w:t>или Федерального портала</w:t>
      </w:r>
      <w:r w:rsidRPr="00731517">
        <w:rPr>
          <w:rFonts w:ascii="Times New Roman" w:hAnsi="Times New Roman" w:cs="Times New Roman"/>
          <w:sz w:val="24"/>
          <w:szCs w:val="24"/>
        </w:rPr>
        <w:t>.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 составляет пять рабочих дней со дня поступления заявления и копий документов.</w:t>
      </w:r>
    </w:p>
    <w:p w:rsidR="00185D57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3.1.3.3. </w:t>
      </w:r>
      <w:r w:rsidR="00185D57" w:rsidRPr="00645B2A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выполнение действий, входящих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="00185D57" w:rsidRPr="00645B2A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="00185D57" w:rsidRPr="00645B2A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3.1.3.4. Критериями принятия решения являются соблюдение заявителем установленной формы заявления, представление документов (копий документов), предусмотренных </w:t>
      </w:r>
      <w:r w:rsidR="00646262" w:rsidRPr="00646262">
        <w:rPr>
          <w:rFonts w:ascii="Times New Roman" w:hAnsi="Times New Roman" w:cs="Times New Roman"/>
          <w:sz w:val="24"/>
          <w:szCs w:val="24"/>
        </w:rPr>
        <w:t>пунктом 2.8.1</w:t>
      </w:r>
      <w:r w:rsidRPr="00645B2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а также отсутствие (наличие) у заявителя непогашенной или неснятой судимости за совершение умышленного преступления.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3.1.3.5. Результатом административной процедуры является принятие решения </w:t>
      </w:r>
      <w:r w:rsidR="0064626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о допуске заявителя к квалификационному экзамену либо о возврате документов заявителю без рассмотрения.</w:t>
      </w:r>
    </w:p>
    <w:p w:rsidR="00DD7A7E" w:rsidRPr="00645B2A" w:rsidRDefault="00DD7A7E" w:rsidP="006462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3.1.3.6. Способом фиксации результата административной процедуры является подписание на бумажном носителе либо усиленной квалифицированной электронной подписью начальника У</w:t>
      </w:r>
      <w:r w:rsidR="00646262">
        <w:rPr>
          <w:rFonts w:ascii="Times New Roman" w:hAnsi="Times New Roman" w:cs="Times New Roman"/>
          <w:sz w:val="24"/>
          <w:szCs w:val="24"/>
        </w:rPr>
        <w:t xml:space="preserve">правления </w:t>
      </w:r>
      <w:r w:rsidRPr="00645B2A">
        <w:rPr>
          <w:rFonts w:ascii="Times New Roman" w:hAnsi="Times New Roman" w:cs="Times New Roman"/>
          <w:sz w:val="24"/>
          <w:szCs w:val="24"/>
        </w:rPr>
        <w:t xml:space="preserve">либо заместителя начальника Управления уведомления о допуске заявителя к квалификационному </w:t>
      </w:r>
      <w:r w:rsidR="009B1D82" w:rsidRPr="00645B2A">
        <w:rPr>
          <w:rFonts w:ascii="Times New Roman" w:hAnsi="Times New Roman" w:cs="Times New Roman"/>
          <w:sz w:val="24"/>
          <w:szCs w:val="24"/>
        </w:rPr>
        <w:t>экзамену,</w:t>
      </w:r>
      <w:r w:rsidRPr="00645B2A">
        <w:rPr>
          <w:rFonts w:ascii="Times New Roman" w:hAnsi="Times New Roman" w:cs="Times New Roman"/>
          <w:sz w:val="24"/>
          <w:szCs w:val="24"/>
        </w:rPr>
        <w:t xml:space="preserve"> либо уведомления </w:t>
      </w:r>
      <w:r w:rsidR="00F6237E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 возврате документов без рассмотрения и регистрация указанных документов в системе делопроизводства Управления.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602EED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3.1.4. Проведение квалификационного экзамена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3.1.4.1. </w:t>
      </w:r>
      <w:r w:rsidR="00845DE2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наличие заявлений на аттестацию от специалистов в области ветеринарии, допущенных к сдаче квалификационного экзамена в соответствии с настоящим Административным регламентом.</w:t>
      </w:r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3.1.4.2. Квалификационный экзамен проводится ежемесячно в соответствии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 графиком работы Санкт-Петербургской аттестационной комиссии по аттестации специалисто</w:t>
      </w:r>
      <w:r w:rsidR="00602EED">
        <w:rPr>
          <w:rFonts w:ascii="Times New Roman" w:hAnsi="Times New Roman" w:cs="Times New Roman"/>
          <w:sz w:val="24"/>
          <w:szCs w:val="24"/>
        </w:rPr>
        <w:t>в в области ветеринарии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аттестационная комиссия), размещенным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на официальном сайте Управления.</w:t>
      </w:r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3.1.4.3. Квалификационный экзамен проводится в соответствии с </w:t>
      </w:r>
      <w:hyperlink r:id="rId34">
        <w:r w:rsidRPr="00602EED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602EED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проведения проверки знаний специалистами в области ветеринарии актов, регламентирующих вопросы осуществления ветеринарной сертификации, и практических навыков оформления ветеринарных сопроводительных документов, утвержденным приказом Министерства сельского хозяйства Росс</w:t>
      </w:r>
      <w:r w:rsidR="00602EED">
        <w:rPr>
          <w:rFonts w:ascii="Times New Roman" w:hAnsi="Times New Roman" w:cs="Times New Roman"/>
          <w:sz w:val="24"/>
          <w:szCs w:val="24"/>
        </w:rPr>
        <w:t>ийской Федерации от 03.05.2017 №</w:t>
      </w:r>
      <w:r w:rsidRPr="00645B2A">
        <w:rPr>
          <w:rFonts w:ascii="Times New Roman" w:hAnsi="Times New Roman" w:cs="Times New Roman"/>
          <w:sz w:val="24"/>
          <w:szCs w:val="24"/>
        </w:rPr>
        <w:t xml:space="preserve"> 212.</w:t>
      </w:r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Целью квалификационного экзамена является проверка знаний заявителей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по оформлению ветеринарных сопроводительных документов на товары, включенные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</w:t>
      </w:r>
      <w:hyperlink r:id="rId35">
        <w:r w:rsidRPr="00602EED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645B2A">
        <w:rPr>
          <w:rFonts w:ascii="Times New Roman" w:hAnsi="Times New Roman" w:cs="Times New Roman"/>
          <w:sz w:val="24"/>
          <w:szCs w:val="24"/>
        </w:rPr>
        <w:t xml:space="preserve"> подконтрольных товаров, на которые могут проводить оформление ветеринарных сопроводительных документов аттестованные специалисты в области ветеринарии, не являющиеся уполномоченными лицами органов и организаций,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входящих в систему Государственной ветеринарной службы Российской Федерации, утвержденный приказом Министерства сельского хозяйства Российской Федерации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от 15.04.</w:t>
      </w:r>
      <w:r w:rsidR="00602EED">
        <w:rPr>
          <w:rFonts w:ascii="Times New Roman" w:hAnsi="Times New Roman" w:cs="Times New Roman"/>
          <w:sz w:val="24"/>
          <w:szCs w:val="24"/>
        </w:rPr>
        <w:t>2019 № 194.</w:t>
      </w:r>
      <w:proofErr w:type="gramEnd"/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3.1.4.4. Квалификационный экзамен состоит из компьютерного тестирования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выполнения практического задания.</w:t>
      </w:r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Аттестационная комиссия устанавливает перечень вопросов, предлагаемых заявителям на квалификационном </w:t>
      </w:r>
      <w:r w:rsidR="00602EED">
        <w:rPr>
          <w:rFonts w:ascii="Times New Roman" w:hAnsi="Times New Roman" w:cs="Times New Roman"/>
          <w:sz w:val="24"/>
          <w:szCs w:val="24"/>
        </w:rPr>
        <w:t>экзамене в форме тестов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перечень вопросов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форме тестов) с не менее чем двумя вариантами ответов и в форм</w:t>
      </w:r>
      <w:r w:rsidR="00602EED">
        <w:rPr>
          <w:rFonts w:ascii="Times New Roman" w:hAnsi="Times New Roman" w:cs="Times New Roman"/>
          <w:sz w:val="24"/>
          <w:szCs w:val="24"/>
        </w:rPr>
        <w:t>е практического задания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перечень вопросов в форме практического задания). Предлагаемые заявителям на квалификационном экзамене вопро</w:t>
      </w:r>
      <w:r w:rsidR="00602EED">
        <w:rPr>
          <w:rFonts w:ascii="Times New Roman" w:hAnsi="Times New Roman" w:cs="Times New Roman"/>
          <w:sz w:val="24"/>
          <w:szCs w:val="24"/>
        </w:rPr>
        <w:t xml:space="preserve">сы в форме тестов должны иметь </w:t>
      </w:r>
      <w:r w:rsidR="00602EE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один однозначно определяемый правильный ответ.</w:t>
      </w:r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Перечень вопросов в форме тестов должен включать не менее 100 вопросов.</w:t>
      </w:r>
    </w:p>
    <w:p w:rsidR="00DD7A7E" w:rsidRPr="00645B2A" w:rsidRDefault="00DD7A7E" w:rsidP="00602EE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Перечень вопросов в форме практического задания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устанавливается аттестационной комиссией для каждого квалификационного экзамена и должен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включать две практические задачи, предназначенные для проверки навыков заявителя </w:t>
      </w:r>
      <w:r w:rsidR="00B3553E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 оформлению ветеринарных сопроводительных документов. На каждом квалификационном экзамене заявителям предлагается новый перечень вопросов в форме практического задания.</w:t>
      </w:r>
    </w:p>
    <w:p w:rsidR="00DD7A7E" w:rsidRPr="00645B2A" w:rsidRDefault="00DD7A7E" w:rsidP="00B3553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Перечень вопросов в форме тестов подлежит обновлению не менее чем </w:t>
      </w:r>
      <w:r w:rsidR="00B3553E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на 10 процентов в течение календарного года, в том числе с учетом изменений, </w:t>
      </w:r>
      <w:r w:rsidR="00B3553E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внесенных в законодательные и иные нормативные правовые акты Российской Федерации в области ветеринарии, а также опубликованию (без ответов на вопросы) на официальном сайте органа исполнительной власти субъекта Российской Федерации в области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ветеринарии, создавшего аттестационную комиссию.</w:t>
      </w:r>
      <w:proofErr w:type="gramEnd"/>
    </w:p>
    <w:p w:rsidR="00DD7A7E" w:rsidRPr="00645B2A" w:rsidRDefault="00DD7A7E" w:rsidP="00B3553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Индивидуальные наборы тестов и перечни вопросов в форме практического задания, предлагаемые заявителям на квалификационном экзамене, </w:t>
      </w:r>
      <w:r w:rsidR="00B3553E" w:rsidRPr="00645B2A">
        <w:rPr>
          <w:rFonts w:ascii="Times New Roman" w:hAnsi="Times New Roman" w:cs="Times New Roman"/>
          <w:sz w:val="24"/>
          <w:szCs w:val="24"/>
        </w:rPr>
        <w:t xml:space="preserve">не подлежат </w:t>
      </w:r>
      <w:r w:rsidRPr="00645B2A">
        <w:rPr>
          <w:rFonts w:ascii="Times New Roman" w:hAnsi="Times New Roman" w:cs="Times New Roman"/>
          <w:sz w:val="24"/>
          <w:szCs w:val="24"/>
        </w:rPr>
        <w:t>раскрытию, в том числе заявителям, передаче заявителям до проведения квалификационного экзамена.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14"/>
      <w:bookmarkEnd w:id="10"/>
      <w:r w:rsidRPr="00645B2A">
        <w:rPr>
          <w:rFonts w:ascii="Times New Roman" w:hAnsi="Times New Roman" w:cs="Times New Roman"/>
          <w:sz w:val="24"/>
          <w:szCs w:val="24"/>
        </w:rPr>
        <w:t>3.1.4.5. До начала квалификационного экзамена заявитель: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15"/>
      <w:bookmarkEnd w:id="11"/>
      <w:r w:rsidRPr="00645B2A">
        <w:rPr>
          <w:rFonts w:ascii="Times New Roman" w:hAnsi="Times New Roman" w:cs="Times New Roman"/>
          <w:sz w:val="24"/>
          <w:szCs w:val="24"/>
        </w:rPr>
        <w:t xml:space="preserve">3.1.4.5.1. предъявляет секретарю аттестационной комиссии документ, удостоверяющий личность, и оригиналы документов, подтверждающих наличие </w:t>
      </w:r>
      <w:r w:rsidR="000072B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у заявителя </w:t>
      </w:r>
      <w:r w:rsidR="00A266B2" w:rsidRPr="00731517">
        <w:rPr>
          <w:rFonts w:ascii="Times New Roman" w:hAnsi="Times New Roman" w:cs="Times New Roman"/>
          <w:sz w:val="24"/>
          <w:szCs w:val="24"/>
        </w:rPr>
        <w:t xml:space="preserve">высшего или среднего </w:t>
      </w:r>
      <w:r w:rsidRPr="00731517">
        <w:rPr>
          <w:rFonts w:ascii="Times New Roman" w:hAnsi="Times New Roman" w:cs="Times New Roman"/>
          <w:sz w:val="24"/>
          <w:szCs w:val="24"/>
        </w:rPr>
        <w:t>ветеринарного образования и стажа работы в области ветеринарии</w:t>
      </w:r>
      <w:r w:rsidR="00A266B2" w:rsidRPr="00731517">
        <w:rPr>
          <w:rFonts w:ascii="Times New Roman" w:hAnsi="Times New Roman" w:cs="Times New Roman"/>
          <w:sz w:val="24"/>
          <w:szCs w:val="24"/>
        </w:rPr>
        <w:t xml:space="preserve"> не менее одного года</w:t>
      </w:r>
      <w:r w:rsidRPr="00731517">
        <w:rPr>
          <w:rFonts w:ascii="Times New Roman" w:hAnsi="Times New Roman" w:cs="Times New Roman"/>
          <w:sz w:val="24"/>
          <w:szCs w:val="24"/>
        </w:rPr>
        <w:t>. Заявители, не предъявившие секретарю аттестационной комиссии вышеуказанны</w:t>
      </w:r>
      <w:r w:rsidRPr="00645B2A">
        <w:rPr>
          <w:rFonts w:ascii="Times New Roman" w:hAnsi="Times New Roman" w:cs="Times New Roman"/>
          <w:sz w:val="24"/>
          <w:szCs w:val="24"/>
        </w:rPr>
        <w:t>е документы, не допускаются к сдаче квалификационного экзамена;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3.1.4.5.2. заполняет регистрационную анкету, в которой указывает следующие сведения: фамилия, имя, отчество (при наличии); наименование субъекта Российской Федерации; адрес регистрации по месту жительства, адрес электронной почты </w:t>
      </w:r>
      <w:r w:rsidR="000072B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(при наличии). Форма </w:t>
      </w:r>
      <w:hyperlink w:anchor="P1239">
        <w:r w:rsidRPr="000072BC">
          <w:rPr>
            <w:rFonts w:ascii="Times New Roman" w:hAnsi="Times New Roman" w:cs="Times New Roman"/>
            <w:sz w:val="24"/>
            <w:szCs w:val="24"/>
          </w:rPr>
          <w:t>анкеты</w:t>
        </w:r>
      </w:hyperlink>
      <w:r w:rsidRPr="000072BC">
        <w:rPr>
          <w:rFonts w:ascii="Times New Roman" w:hAnsi="Times New Roman" w:cs="Times New Roman"/>
          <w:sz w:val="24"/>
          <w:szCs w:val="24"/>
        </w:rPr>
        <w:t xml:space="preserve"> </w:t>
      </w:r>
      <w:r w:rsidR="000072BC">
        <w:rPr>
          <w:rFonts w:ascii="Times New Roman" w:hAnsi="Times New Roman" w:cs="Times New Roman"/>
          <w:sz w:val="24"/>
          <w:szCs w:val="24"/>
        </w:rPr>
        <w:t>приведена в приложении №</w:t>
      </w:r>
      <w:r w:rsidR="00063F68">
        <w:rPr>
          <w:rFonts w:ascii="Times New Roman" w:hAnsi="Times New Roman" w:cs="Times New Roman"/>
          <w:sz w:val="24"/>
          <w:szCs w:val="24"/>
        </w:rPr>
        <w:t xml:space="preserve"> 6</w:t>
      </w:r>
      <w:r w:rsidRPr="00645B2A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 Номер анкеты проставляется секретарем аттестационной комиссии.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3.1.4.6. После совершения заявителем действий, указанных в </w:t>
      </w:r>
      <w:hyperlink w:anchor="P414">
        <w:r w:rsidRPr="000072BC">
          <w:rPr>
            <w:rFonts w:ascii="Times New Roman" w:hAnsi="Times New Roman" w:cs="Times New Roman"/>
            <w:sz w:val="24"/>
            <w:szCs w:val="24"/>
          </w:rPr>
          <w:t>пункте 3.1.4.5</w:t>
        </w:r>
      </w:hyperlink>
      <w:r w:rsidRPr="000072BC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секретарь комиссии присваивает заявителю регистрационный номер, который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соответствует номеру анкеты и используется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0072B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при проведении квалификационного экзамена, в том числе при определении результатов квалификационного экзамена.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3.1.4.7. Перед началом компьютерного тестирования представитель аттестационной комиссии проводит инструктаж заявителей по организации компьютерного тестирования. При проведении компьютерного тестирования каждый заявитель получает индивидуальный набор тестов, сформированный из перечня вопросов в форме тестов автоматически в режиме реального времени путем произвольной выборки. Индивидуальный набор тестов состоит из вопросов по оформлению ветеринарных сопроводительных документов. В индивидуальный набор тестов включается </w:t>
      </w:r>
      <w:r w:rsidR="000072B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 10 вопросов из перечня вопросов в форме тестов.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3.1.4.8. Заявитель получает доступ к индивидуальному набору тестов после ввода регистрационного номера.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Для прохождения компьютерного тестирования заявителю предоставляется </w:t>
      </w:r>
      <w:r w:rsidR="000072B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30 минут.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Доступ заявителя к индивидуальному набору тестов прекращается по истечении времени, предоставленного заявителю для прохождения компьютерного тестирования.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Заявитель получает доступ к каждому следующему вопросу индивидуального набора тестов для ответа на него после ответа на предыдущий вопрос.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Пересмотр ответов на вопросы индивидуального набора тестов заявителем допускается только в отведенное для компьютерного тестирования время.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Результаты компьютерного тестирования формируются непосредственно </w:t>
      </w:r>
      <w:r w:rsidR="000072BC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после проведения компьютерного тестирования.</w:t>
      </w:r>
    </w:p>
    <w:p w:rsidR="00DD7A7E" w:rsidRPr="00645B2A" w:rsidRDefault="000072BC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25"/>
      <w:bookmarkEnd w:id="12"/>
      <w:r>
        <w:rPr>
          <w:rFonts w:ascii="Times New Roman" w:hAnsi="Times New Roman" w:cs="Times New Roman"/>
          <w:sz w:val="24"/>
          <w:szCs w:val="24"/>
        </w:rPr>
        <w:t>3.1.4.9</w:t>
      </w:r>
      <w:r w:rsidR="00DD7A7E" w:rsidRPr="00645B2A">
        <w:rPr>
          <w:rFonts w:ascii="Times New Roman" w:hAnsi="Times New Roman" w:cs="Times New Roman"/>
          <w:sz w:val="24"/>
          <w:szCs w:val="24"/>
        </w:rPr>
        <w:t>. Квалификационный экзамен в форме выполнения практического задания проводится в тот же день после проведения квалификационного экзамена в форме компьютерного тестирования.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Для выполнения практического задания заявителю предоставляется 30 минут.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 решении практических задач заявитель может пользоваться законодательными и иными нормативными правовыми актами Российской Федерации, актами, составляющими право Евразийского экономического союза, на которых основывается решение практической задачи.</w:t>
      </w:r>
    </w:p>
    <w:p w:rsidR="00DD7A7E" w:rsidRPr="00645B2A" w:rsidRDefault="000072BC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3.1.4.10</w:t>
      </w:r>
      <w:r w:rsidR="00DD7A7E" w:rsidRPr="00645B2A">
        <w:rPr>
          <w:rFonts w:ascii="Times New Roman" w:hAnsi="Times New Roman" w:cs="Times New Roman"/>
          <w:sz w:val="24"/>
          <w:szCs w:val="24"/>
        </w:rPr>
        <w:t>. При проведении квалификационного экзамена заявителю запрещается:</w:t>
      </w:r>
    </w:p>
    <w:p w:rsidR="00DD7A7E" w:rsidRPr="00645B2A" w:rsidRDefault="00DD7A7E" w:rsidP="000072B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а) пользоваться законодательными и иными нормативными правовыми актами Российской Федерации, актами, составляющими право Евразийского экономического союза (за исключением актов, указанных в </w:t>
      </w:r>
      <w:r w:rsidR="000072BC" w:rsidRPr="000072BC">
        <w:rPr>
          <w:rFonts w:ascii="Times New Roman" w:hAnsi="Times New Roman" w:cs="Times New Roman"/>
          <w:sz w:val="24"/>
          <w:szCs w:val="24"/>
        </w:rPr>
        <w:t xml:space="preserve">пункте 3.1.4.9 </w:t>
      </w:r>
      <w:r w:rsidRPr="000072B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645B2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при решении практической задачи), справочными и иными материалами, </w:t>
      </w:r>
      <w:r w:rsidR="002A0695">
        <w:rPr>
          <w:rFonts w:ascii="Times New Roman" w:hAnsi="Times New Roman" w:cs="Times New Roman"/>
          <w:sz w:val="24"/>
          <w:szCs w:val="24"/>
        </w:rPr>
        <w:br/>
        <w:t xml:space="preserve">средствами связи, </w:t>
      </w:r>
      <w:r w:rsidRPr="00645B2A">
        <w:rPr>
          <w:rFonts w:ascii="Times New Roman" w:hAnsi="Times New Roman" w:cs="Times New Roman"/>
          <w:sz w:val="24"/>
          <w:szCs w:val="24"/>
        </w:rPr>
        <w:t>компьютерной</w:t>
      </w:r>
      <w:r w:rsidR="002A0695">
        <w:rPr>
          <w:rFonts w:ascii="Times New Roman" w:hAnsi="Times New Roman" w:cs="Times New Roman"/>
          <w:sz w:val="24"/>
          <w:szCs w:val="24"/>
        </w:rPr>
        <w:t xml:space="preserve"> техникой, кроме </w:t>
      </w:r>
      <w:r w:rsidR="002A0695" w:rsidRPr="00731517">
        <w:rPr>
          <w:rFonts w:ascii="Times New Roman" w:hAnsi="Times New Roman" w:cs="Times New Roman"/>
          <w:sz w:val="24"/>
          <w:szCs w:val="24"/>
        </w:rPr>
        <w:t>предусмотренной</w:t>
      </w:r>
      <w:r w:rsidRPr="00731517">
        <w:rPr>
          <w:rFonts w:ascii="Times New Roman" w:hAnsi="Times New Roman" w:cs="Times New Roman"/>
          <w:sz w:val="24"/>
          <w:szCs w:val="24"/>
        </w:rPr>
        <w:t xml:space="preserve"> </w:t>
      </w:r>
      <w:r w:rsidR="002A0695" w:rsidRPr="00731517">
        <w:rPr>
          <w:rFonts w:ascii="Times New Roman" w:hAnsi="Times New Roman" w:cs="Times New Roman"/>
          <w:sz w:val="24"/>
          <w:szCs w:val="24"/>
        </w:rPr>
        <w:t>п</w:t>
      </w:r>
      <w:r w:rsidR="002A0695">
        <w:rPr>
          <w:rFonts w:ascii="Times New Roman" w:hAnsi="Times New Roman" w:cs="Times New Roman"/>
          <w:sz w:val="24"/>
          <w:szCs w:val="24"/>
        </w:rPr>
        <w:t xml:space="preserve">унктом 3.1.4.12 </w:t>
      </w:r>
      <w:r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  <w:proofErr w:type="gramEnd"/>
    </w:p>
    <w:p w:rsidR="00DD7A7E" w:rsidRPr="00645B2A" w:rsidRDefault="00DD7A7E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б) вести переговоры с другими заявителями;</w:t>
      </w:r>
    </w:p>
    <w:p w:rsidR="00DD7A7E" w:rsidRPr="00645B2A" w:rsidRDefault="00DD7A7E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в) вести какие-либо записи на бумажном или ином носителе информации </w:t>
      </w:r>
      <w:r w:rsidR="002A069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(кроме бумажного носителя информации, предоставленного заявителю аттестационной комиссией);</w:t>
      </w:r>
    </w:p>
    <w:p w:rsidR="00DD7A7E" w:rsidRPr="00645B2A" w:rsidRDefault="00DD7A7E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г) покидать помещение, в котором проводится квалификационный экзамен, </w:t>
      </w:r>
      <w:r w:rsidR="002A069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во время квалификационного экзамена;</w:t>
      </w:r>
    </w:p>
    <w:p w:rsidR="00DD7A7E" w:rsidRPr="00645B2A" w:rsidRDefault="00DD7A7E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д) выносить из помещения, в котором проводится квалификационный экзамен, практические задачи, а также листы решений практических задач.</w:t>
      </w:r>
    </w:p>
    <w:p w:rsidR="00DD7A7E" w:rsidRPr="00645B2A" w:rsidRDefault="00DD7A7E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Заявитель, нарушивший указанные требования, удаляется из помещения, в котором проводится квалификационный экзамен, и считается не сдавшим квалификационный экзамен.</w:t>
      </w:r>
    </w:p>
    <w:p w:rsidR="00DD7A7E" w:rsidRPr="00645B2A" w:rsidRDefault="002A0695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3.1.4.11</w:t>
      </w:r>
      <w:r w:rsidR="00DD7A7E" w:rsidRPr="00645B2A">
        <w:rPr>
          <w:rFonts w:ascii="Times New Roman" w:hAnsi="Times New Roman" w:cs="Times New Roman"/>
          <w:sz w:val="24"/>
          <w:szCs w:val="24"/>
        </w:rPr>
        <w:t>. В помещении, в котором проводится квалификационный экзамен, допускается присутствие только заявителей, представителей аттестационной комиссии, специалистов, осуществляющих техническое обслуживание компьютерной техники.</w:t>
      </w:r>
    </w:p>
    <w:p w:rsidR="00DD7A7E" w:rsidRPr="00645B2A" w:rsidRDefault="002A0695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36"/>
      <w:bookmarkEnd w:id="13"/>
      <w:r>
        <w:rPr>
          <w:rFonts w:ascii="Times New Roman" w:hAnsi="Times New Roman" w:cs="Times New Roman"/>
          <w:sz w:val="24"/>
          <w:szCs w:val="24"/>
        </w:rPr>
        <w:t>3.1.4.12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D7A7E" w:rsidRPr="00645B2A">
        <w:rPr>
          <w:rFonts w:ascii="Times New Roman" w:hAnsi="Times New Roman" w:cs="Times New Roman"/>
          <w:sz w:val="24"/>
          <w:szCs w:val="24"/>
        </w:rPr>
        <w:t>В случае если при проведении квалификационного экзамена в форме компьютерного тестирования произошел технический сбой в работе компьютерной техники или возникли иные обстоятельства, препятствующие заявителям завершить компьютерное тестирование, аттестационная комиссия устанавливает для них другую дату и время прохождения ими компьютерного тестирования (с учетом вопросов индивидуального набора тестов, на которые заявители дали ответы до момента технического сбоя компьютерной техники или возникновения иных</w:t>
      </w:r>
      <w:proofErr w:type="gramEnd"/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обстоятельств, препятствующих заявителям завершить компьютерное тестирование).</w:t>
      </w:r>
    </w:p>
    <w:p w:rsidR="00DD7A7E" w:rsidRPr="00645B2A" w:rsidRDefault="00DD7A7E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>В случае если при проведении квалификационного экзамена в форме выполнения практического задания возникли обстоятельства, препятствующие заявителям завершить выполнение практических задач, то при невозможности устранения указанных обстоятельств аттестационная комиссия устанавливает для них другую дату и время проведения квалификационного экзамена (с учетом практических задач, на которые заявители дали ответы до момента наступления обстоятельств, препятствующих заявителям завершить выполнение практических задач).</w:t>
      </w:r>
      <w:proofErr w:type="gramEnd"/>
    </w:p>
    <w:p w:rsidR="00DD7A7E" w:rsidRPr="00645B2A" w:rsidRDefault="002A0695" w:rsidP="002A06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3.1.4.13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За каждый правильный ответ на вопрос в формате компьютерного тестирования заявитель получает 10 баллов, за неправильный ответ или отсутствие </w:t>
      </w:r>
      <w:r>
        <w:rPr>
          <w:rFonts w:ascii="Times New Roman" w:hAnsi="Times New Roman" w:cs="Times New Roman"/>
          <w:sz w:val="24"/>
          <w:szCs w:val="24"/>
        </w:rPr>
        <w:br/>
        <w:t>ответа –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0 баллов.</w:t>
      </w:r>
    </w:p>
    <w:p w:rsidR="00DD7A7E" w:rsidRPr="00645B2A" w:rsidRDefault="00DD7A7E" w:rsidP="00A3173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За выполнение каждой практической задачи заявитель получает 50 баллов </w:t>
      </w:r>
      <w:r w:rsidR="00A31736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при отсутствии ошибок, либо 40 баллов </w:t>
      </w:r>
      <w:r w:rsidR="00A31736" w:rsidRPr="00731517">
        <w:rPr>
          <w:rFonts w:ascii="Times New Roman" w:hAnsi="Times New Roman" w:cs="Times New Roman"/>
          <w:sz w:val="24"/>
          <w:szCs w:val="24"/>
        </w:rPr>
        <w:t>при наличии одной ошибки</w:t>
      </w:r>
      <w:r w:rsidRPr="00731517">
        <w:rPr>
          <w:rFonts w:ascii="Times New Roman" w:hAnsi="Times New Roman" w:cs="Times New Roman"/>
          <w:sz w:val="24"/>
          <w:szCs w:val="24"/>
        </w:rPr>
        <w:t xml:space="preserve">, либо 30 баллов </w:t>
      </w:r>
      <w:r w:rsidR="00731517" w:rsidRPr="00731517">
        <w:rPr>
          <w:rFonts w:ascii="Times New Roman" w:hAnsi="Times New Roman" w:cs="Times New Roman"/>
          <w:sz w:val="24"/>
          <w:szCs w:val="24"/>
        </w:rPr>
        <w:br/>
      </w:r>
      <w:r w:rsidR="00A31736" w:rsidRPr="00731517">
        <w:rPr>
          <w:rFonts w:ascii="Times New Roman" w:hAnsi="Times New Roman" w:cs="Times New Roman"/>
          <w:sz w:val="24"/>
          <w:szCs w:val="24"/>
        </w:rPr>
        <w:t>при наличии двух ошибок</w:t>
      </w:r>
      <w:r w:rsidRPr="00731517">
        <w:rPr>
          <w:rFonts w:ascii="Times New Roman" w:hAnsi="Times New Roman" w:cs="Times New Roman"/>
          <w:sz w:val="24"/>
          <w:szCs w:val="24"/>
        </w:rPr>
        <w:t xml:space="preserve">, либо 20 баллов </w:t>
      </w:r>
      <w:r w:rsidR="00A31736" w:rsidRPr="00731517">
        <w:rPr>
          <w:rFonts w:ascii="Times New Roman" w:hAnsi="Times New Roman" w:cs="Times New Roman"/>
          <w:sz w:val="24"/>
          <w:szCs w:val="24"/>
        </w:rPr>
        <w:t>при наличии трех ошибок</w:t>
      </w:r>
      <w:r w:rsidRPr="00731517">
        <w:rPr>
          <w:rFonts w:ascii="Times New Roman" w:hAnsi="Times New Roman" w:cs="Times New Roman"/>
          <w:sz w:val="24"/>
          <w:szCs w:val="24"/>
        </w:rPr>
        <w:t xml:space="preserve">, либо 0 баллов </w:t>
      </w:r>
      <w:r w:rsidR="00A31736" w:rsidRPr="00731517">
        <w:rPr>
          <w:rFonts w:ascii="Times New Roman" w:hAnsi="Times New Roman" w:cs="Times New Roman"/>
          <w:sz w:val="24"/>
          <w:szCs w:val="24"/>
        </w:rPr>
        <w:br/>
        <w:t>при наличии четырех и более ошибок</w:t>
      </w:r>
      <w:r w:rsidRPr="00731517">
        <w:rPr>
          <w:rFonts w:ascii="Times New Roman" w:hAnsi="Times New Roman" w:cs="Times New Roman"/>
          <w:sz w:val="24"/>
          <w:szCs w:val="24"/>
        </w:rPr>
        <w:t>.</w:t>
      </w:r>
    </w:p>
    <w:p w:rsidR="00DD7A7E" w:rsidRPr="00645B2A" w:rsidRDefault="00DD7A7E" w:rsidP="00A3173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 выполнении практической задачи ошибко</w:t>
      </w:r>
      <w:r w:rsidR="00586DF5">
        <w:rPr>
          <w:rFonts w:ascii="Times New Roman" w:hAnsi="Times New Roman" w:cs="Times New Roman"/>
          <w:sz w:val="24"/>
          <w:szCs w:val="24"/>
        </w:rPr>
        <w:t>й считается одно несоответствие</w:t>
      </w:r>
      <w:r w:rsidRPr="00645B2A">
        <w:rPr>
          <w:rFonts w:ascii="Times New Roman" w:hAnsi="Times New Roman" w:cs="Times New Roman"/>
          <w:sz w:val="24"/>
          <w:szCs w:val="24"/>
        </w:rPr>
        <w:t xml:space="preserve"> какому-либо положению законодательного или иного нормативного правового акта Российской </w:t>
      </w:r>
      <w:r w:rsidR="00586DF5">
        <w:rPr>
          <w:rFonts w:ascii="Times New Roman" w:hAnsi="Times New Roman" w:cs="Times New Roman"/>
          <w:sz w:val="24"/>
          <w:szCs w:val="24"/>
        </w:rPr>
        <w:t>Федерации в области ветеринарии, допущенное заявителем.</w:t>
      </w:r>
    </w:p>
    <w:p w:rsidR="00DD7A7E" w:rsidRPr="00645B2A" w:rsidRDefault="00DD7A7E" w:rsidP="00E76B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Результаты компьютерного тестирования и выполнения практического задания вносятся в протокол аттестационной комиссии.</w:t>
      </w:r>
    </w:p>
    <w:p w:rsidR="00DD7A7E" w:rsidRPr="00645B2A" w:rsidRDefault="00E76B66" w:rsidP="00E76B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42"/>
      <w:bookmarkEnd w:id="14"/>
      <w:r>
        <w:rPr>
          <w:rFonts w:ascii="Times New Roman" w:hAnsi="Times New Roman" w:cs="Times New Roman"/>
          <w:sz w:val="24"/>
          <w:szCs w:val="24"/>
        </w:rPr>
        <w:t>3.1.4.14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Заявитель, получивший по результатам компьютерного тестирования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не менее 80 процентов максимально возможного количества баллов, допускается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к выполнению практического задания.</w:t>
      </w:r>
    </w:p>
    <w:p w:rsidR="00DD7A7E" w:rsidRPr="00645B2A" w:rsidRDefault="00DD7A7E" w:rsidP="00E76B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Заявитель, получивший по результатам выполнения практического задания </w:t>
      </w:r>
      <w:r w:rsidR="00E76B66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не менее 70 процентов максимально возможного количества баллов, считается сдавшим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квалификационный экзамен.</w:t>
      </w:r>
    </w:p>
    <w:p w:rsidR="00DD7A7E" w:rsidRPr="00645B2A" w:rsidRDefault="00DD7A7E" w:rsidP="00E76B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Результаты компьютерного тестирования и выполнения практического задания вносятся в протокол аттестационной комиссии.</w:t>
      </w:r>
    </w:p>
    <w:p w:rsidR="00DD7A7E" w:rsidRPr="00645B2A" w:rsidRDefault="00E76B66" w:rsidP="00E76B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45"/>
      <w:bookmarkEnd w:id="15"/>
      <w:r>
        <w:rPr>
          <w:rFonts w:ascii="Times New Roman" w:hAnsi="Times New Roman" w:cs="Times New Roman"/>
          <w:sz w:val="24"/>
          <w:szCs w:val="24"/>
        </w:rPr>
        <w:t>3.1.4.15</w:t>
      </w:r>
      <w:r w:rsidR="00DD7A7E" w:rsidRPr="00645B2A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принятие аттестационной комиссией решения о соответствии либо несоответствии заявителя установленным требованиям.</w:t>
      </w:r>
    </w:p>
    <w:p w:rsidR="00DD7A7E" w:rsidRPr="00645B2A" w:rsidRDefault="00E76B66" w:rsidP="00E76B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3.1.4.16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proofErr w:type="gramStart"/>
      <w:r w:rsidR="00DD7A7E" w:rsidRPr="00645B2A">
        <w:rPr>
          <w:rFonts w:ascii="Times New Roman" w:hAnsi="Times New Roman" w:cs="Times New Roman"/>
          <w:sz w:val="24"/>
          <w:szCs w:val="24"/>
        </w:rPr>
        <w:t>принимается в день проведения квалификационного экзамена и оформляется</w:t>
      </w:r>
      <w:proofErr w:type="gramEnd"/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протоколом заседания </w:t>
      </w:r>
      <w:r>
        <w:rPr>
          <w:rFonts w:ascii="Times New Roman" w:hAnsi="Times New Roman" w:cs="Times New Roman"/>
          <w:sz w:val="24"/>
          <w:szCs w:val="24"/>
        </w:rPr>
        <w:t>аттестационной комиссии (далее – Протокол) не позднее пяти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календарных дней со дня проведения квалификационного экзамена и не позднее 40 календарных дней со дня направления заявителю уведомления о дате и месте проведения квалификационного экзамена.</w:t>
      </w:r>
    </w:p>
    <w:p w:rsidR="00DD7A7E" w:rsidRPr="00645B2A" w:rsidRDefault="00E76B66" w:rsidP="00E76B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3.1.4.17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Должностным лицом, ответственным за оформление Протокола, а также направление его </w:t>
      </w:r>
      <w:r w:rsidR="00710588" w:rsidRPr="00731517">
        <w:rPr>
          <w:rFonts w:ascii="Times New Roman" w:hAnsi="Times New Roman" w:cs="Times New Roman"/>
          <w:sz w:val="24"/>
          <w:szCs w:val="24"/>
        </w:rPr>
        <w:t>начальнику</w:t>
      </w:r>
      <w:r w:rsidR="00710588">
        <w:rPr>
          <w:rFonts w:ascii="Times New Roman" w:hAnsi="Times New Roman" w:cs="Times New Roman"/>
          <w:sz w:val="24"/>
          <w:szCs w:val="24"/>
        </w:rPr>
        <w:t xml:space="preserve"> 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Управления для принятия соответствующего решения </w:t>
      </w:r>
      <w:r w:rsidR="00731517"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по результатам аттестации, является секретарь аттестационной комиссии.</w:t>
      </w:r>
    </w:p>
    <w:p w:rsidR="00DD7A7E" w:rsidRPr="00645B2A" w:rsidRDefault="00710588" w:rsidP="0071058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3.1.4.18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При принятии решения, указанного в </w:t>
      </w:r>
      <w:hyperlink w:anchor="P445">
        <w:r w:rsidR="00E76B66" w:rsidRPr="00E76B66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E76B66" w:rsidRPr="00E76B66">
        <w:rPr>
          <w:rFonts w:ascii="Times New Roman" w:hAnsi="Times New Roman" w:cs="Times New Roman"/>
          <w:sz w:val="24"/>
          <w:szCs w:val="24"/>
        </w:rPr>
        <w:t xml:space="preserve"> 3.1.4.15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аттестационная комиссия руководствуется критериями, указанными в </w:t>
      </w:r>
      <w:hyperlink w:anchor="P445">
        <w:r w:rsidR="00E76B66" w:rsidRPr="00E76B66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E76B66">
        <w:rPr>
          <w:rFonts w:ascii="Times New Roman" w:hAnsi="Times New Roman" w:cs="Times New Roman"/>
          <w:sz w:val="24"/>
          <w:szCs w:val="24"/>
        </w:rPr>
        <w:t xml:space="preserve"> 3.1.4.14 </w:t>
      </w:r>
      <w:r w:rsidR="00DD7A7E"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DD7A7E" w:rsidRPr="00645B2A" w:rsidRDefault="00710588" w:rsidP="0071058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3.1.4.19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административной процедуры является подписание Протокола всеми членами аттестационной комиссии, присутствующими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на заседании, а также </w:t>
      </w:r>
      <w:proofErr w:type="gramStart"/>
      <w:r w:rsidR="00DD7A7E" w:rsidRPr="00645B2A">
        <w:rPr>
          <w:rFonts w:ascii="Times New Roman" w:hAnsi="Times New Roman" w:cs="Times New Roman"/>
          <w:sz w:val="24"/>
          <w:szCs w:val="24"/>
        </w:rPr>
        <w:t>заверением Протокола</w:t>
      </w:r>
      <w:proofErr w:type="gramEnd"/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путем проставления на нем печати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с воспроизведением герба Санкт-Петербурга и наименованием Управления.</w:t>
      </w:r>
    </w:p>
    <w:p w:rsidR="00DD7A7E" w:rsidRPr="00645B2A" w:rsidRDefault="00710588" w:rsidP="0071058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3.1.4.20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Протокол не позднее одного рабочего дня со дня оформления направляется начальнику Управления в целях принятия решения об аттестации (отказе </w:t>
      </w:r>
      <w:r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в аттестации) заявителя и издания соответствующего правового акта Управления.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6D61FA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3.1.5. Принятие решения об аттестации (об отказе в аттестации) заявителя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3.1.5.1. </w:t>
      </w:r>
      <w:r w:rsidR="007D3366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 xml:space="preserve">снованиями для начала административной процедуры являются: </w:t>
      </w:r>
      <w:r w:rsidR="006D61FA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наличие Протокола и поручение начальника Управления заместителю начальника Управления о подготовке проекта решения Управления по результатам аттестации.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3.1.5.2. Заместитель начальника Управления в течение одного рабочего дня назначает должностное лицо Отдела, ответственное за подготовку про</w:t>
      </w:r>
      <w:r w:rsidR="006D61FA">
        <w:rPr>
          <w:rFonts w:ascii="Times New Roman" w:hAnsi="Times New Roman" w:cs="Times New Roman"/>
          <w:sz w:val="24"/>
          <w:szCs w:val="24"/>
        </w:rPr>
        <w:t>екта решения Управления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разработку проекта решения).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3.1.5.3. Содержание, продолжительность и максимальный срок выполнения действий, входящих в состав административной процедуры: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подготовка проекта решения Управления об аттестации (отказе в аттестации) заявителя.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Максимальный срок выполнения админи</w:t>
      </w:r>
      <w:r w:rsidR="006D61FA">
        <w:rPr>
          <w:rFonts w:ascii="Times New Roman" w:hAnsi="Times New Roman" w:cs="Times New Roman"/>
          <w:sz w:val="24"/>
          <w:szCs w:val="24"/>
        </w:rPr>
        <w:t xml:space="preserve">стративных действий составляет </w:t>
      </w:r>
      <w:r w:rsidR="006D61FA">
        <w:rPr>
          <w:rFonts w:ascii="Times New Roman" w:hAnsi="Times New Roman" w:cs="Times New Roman"/>
          <w:sz w:val="24"/>
          <w:szCs w:val="24"/>
        </w:rPr>
        <w:br/>
        <w:t>пять</w:t>
      </w:r>
      <w:r w:rsidRPr="00645B2A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протокола.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3.1.5.4. Должностным лицом, ответственным за выполнение действий, входящих </w:t>
      </w:r>
      <w:r w:rsidR="006D61FA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состав административной процедуры, является заместитель начальника Управления.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3.1.5.5. Результатом административной процедуры является подписание начальником Управления решения об аттестации (отказе в аттестации) заявителя. Решение принимается в форме распоряжения Управления.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3.1.5.6. Решение принимается на основе следующих критериев: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а) решение об аттестации заявителя принимается, если по результатам квалификационного экзамена принято решение о его соответствии установленным требованиям;</w:t>
      </w:r>
    </w:p>
    <w:p w:rsidR="00DD7A7E" w:rsidRPr="00645B2A" w:rsidRDefault="00DD7A7E" w:rsidP="006D61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б) решение об отказе в аттестации заявителя принимается, если по результатам квалификационного экзамена принято решение о его несоответствии установленным требованиям либо заявитель на квалификационный экзамен не явился или не представил оригиналы документов, </w:t>
      </w:r>
      <w:r w:rsidRPr="00BC440C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BC440C" w:rsidRPr="00BC440C">
        <w:rPr>
          <w:rFonts w:ascii="Times New Roman" w:hAnsi="Times New Roman" w:cs="Times New Roman"/>
          <w:sz w:val="24"/>
          <w:szCs w:val="24"/>
        </w:rPr>
        <w:t xml:space="preserve">пункте 3.1.4.5.1 </w:t>
      </w:r>
      <w:r w:rsidRPr="00BC440C">
        <w:rPr>
          <w:rFonts w:ascii="Times New Roman" w:hAnsi="Times New Roman" w:cs="Times New Roman"/>
          <w:sz w:val="24"/>
          <w:szCs w:val="24"/>
        </w:rPr>
        <w:t>н</w:t>
      </w:r>
      <w:r w:rsidRPr="00645B2A">
        <w:rPr>
          <w:rFonts w:ascii="Times New Roman" w:hAnsi="Times New Roman" w:cs="Times New Roman"/>
          <w:sz w:val="24"/>
          <w:szCs w:val="24"/>
        </w:rPr>
        <w:t xml:space="preserve">астоящего Административного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регламента.</w:t>
      </w:r>
    </w:p>
    <w:p w:rsidR="00DD7A7E" w:rsidRPr="00731517" w:rsidRDefault="00DD7A7E" w:rsidP="00BC440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3.1.5.7. Способом фиксации результата административной процедуры является регистрация в системе делопроизводства Управлен</w:t>
      </w:r>
      <w:r w:rsidR="00A72A29">
        <w:rPr>
          <w:rFonts w:ascii="Times New Roman" w:hAnsi="Times New Roman" w:cs="Times New Roman"/>
          <w:sz w:val="24"/>
          <w:szCs w:val="24"/>
        </w:rPr>
        <w:t xml:space="preserve">ия </w:t>
      </w:r>
      <w:r w:rsidR="00A72A29" w:rsidRPr="00731517">
        <w:rPr>
          <w:rFonts w:ascii="Times New Roman" w:hAnsi="Times New Roman" w:cs="Times New Roman"/>
          <w:sz w:val="24"/>
          <w:szCs w:val="24"/>
        </w:rPr>
        <w:t>распоряже</w:t>
      </w:r>
      <w:r w:rsidRPr="00731517">
        <w:rPr>
          <w:rFonts w:ascii="Times New Roman" w:hAnsi="Times New Roman" w:cs="Times New Roman"/>
          <w:sz w:val="24"/>
          <w:szCs w:val="24"/>
        </w:rPr>
        <w:t xml:space="preserve">ния об аттестации </w:t>
      </w:r>
      <w:r w:rsidR="00A72A29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>(</w:t>
      </w:r>
      <w:r w:rsidR="00A72A29" w:rsidRPr="00731517">
        <w:rPr>
          <w:rFonts w:ascii="Times New Roman" w:hAnsi="Times New Roman" w:cs="Times New Roman"/>
          <w:sz w:val="24"/>
          <w:szCs w:val="24"/>
        </w:rPr>
        <w:t xml:space="preserve">об </w:t>
      </w:r>
      <w:r w:rsidRPr="00731517">
        <w:rPr>
          <w:rFonts w:ascii="Times New Roman" w:hAnsi="Times New Roman" w:cs="Times New Roman"/>
          <w:sz w:val="24"/>
          <w:szCs w:val="24"/>
        </w:rPr>
        <w:t>отказе в аттестации).</w:t>
      </w:r>
    </w:p>
    <w:p w:rsidR="00BC440C" w:rsidRPr="00731517" w:rsidRDefault="00BC440C" w:rsidP="00BC440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В случае поступления заявления в Управление посредством Портала (Федерального портала) фиксация результата выполнения административной процедуры осуществляется с установкой соответствующего статуса в МАИС ЭГУ (на Федеральном портале), а также на бумажном носителе в соответствии с порядком, установленным настоящим Административным регламентом.</w:t>
      </w:r>
    </w:p>
    <w:p w:rsidR="00BC440C" w:rsidRPr="00731517" w:rsidRDefault="00BC440C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731517" w:rsidRDefault="00DD7A7E" w:rsidP="0061329C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 xml:space="preserve">3.1.6. Выдача (направление) заявителю копии правового акта Управления </w:t>
      </w:r>
      <w:r w:rsidR="00D22F70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>об аттестации (отказе в аттестации) заявителя</w:t>
      </w:r>
    </w:p>
    <w:p w:rsidR="00DD7A7E" w:rsidRPr="00731517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731517" w:rsidRDefault="00DD7A7E" w:rsidP="00D22F7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 xml:space="preserve">3.1.6.1. </w:t>
      </w:r>
      <w:r w:rsidR="007D3366" w:rsidRPr="00731517">
        <w:rPr>
          <w:rFonts w:ascii="Times New Roman" w:hAnsi="Times New Roman" w:cs="Times New Roman"/>
          <w:sz w:val="24"/>
          <w:szCs w:val="24"/>
        </w:rPr>
        <w:t>О</w:t>
      </w:r>
      <w:r w:rsidRPr="00731517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принятие Управлением решения об аттестации (отказе в аттестации).</w:t>
      </w:r>
    </w:p>
    <w:p w:rsidR="00DD7A7E" w:rsidRPr="00731517" w:rsidRDefault="00DD7A7E" w:rsidP="00D22F7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3.1.6.2. Содержание, продолжительность и максимальный срок выполнения действий, входящих в состав административной процедуры:</w:t>
      </w:r>
    </w:p>
    <w:p w:rsidR="00DD7A7E" w:rsidRPr="00731517" w:rsidRDefault="00DD7A7E" w:rsidP="00D22F7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В случае принятия решения об аттестации:</w:t>
      </w:r>
    </w:p>
    <w:p w:rsidR="00DD7A7E" w:rsidRPr="00731517" w:rsidRDefault="00DD7A7E" w:rsidP="00D22F7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 xml:space="preserve">направление копии правового акта </w:t>
      </w:r>
      <w:r w:rsidR="00946DEE" w:rsidRPr="00731517">
        <w:rPr>
          <w:rFonts w:ascii="Times New Roman" w:hAnsi="Times New Roman" w:cs="Times New Roman"/>
          <w:sz w:val="24"/>
          <w:szCs w:val="24"/>
        </w:rPr>
        <w:t xml:space="preserve">(распоряжения) </w:t>
      </w:r>
      <w:r w:rsidRPr="00731517">
        <w:rPr>
          <w:rFonts w:ascii="Times New Roman" w:hAnsi="Times New Roman" w:cs="Times New Roman"/>
          <w:sz w:val="24"/>
          <w:szCs w:val="24"/>
        </w:rPr>
        <w:t xml:space="preserve">Управления об аттестации заявителю, а также в </w:t>
      </w:r>
      <w:proofErr w:type="spellStart"/>
      <w:r w:rsidRPr="00731517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731517">
        <w:rPr>
          <w:rFonts w:ascii="Times New Roman" w:hAnsi="Times New Roman" w:cs="Times New Roman"/>
          <w:sz w:val="24"/>
          <w:szCs w:val="24"/>
        </w:rPr>
        <w:t xml:space="preserve"> для его опубликования на официальном сайте </w:t>
      </w:r>
      <w:proofErr w:type="spellStart"/>
      <w:r w:rsidRPr="00731517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731517">
        <w:rPr>
          <w:rFonts w:ascii="Times New Roman" w:hAnsi="Times New Roman" w:cs="Times New Roman"/>
          <w:sz w:val="24"/>
          <w:szCs w:val="24"/>
        </w:rPr>
        <w:t xml:space="preserve"> </w:t>
      </w:r>
      <w:r w:rsidR="0072278B" w:rsidRPr="00731517">
        <w:rPr>
          <w:rFonts w:ascii="Times New Roman" w:hAnsi="Times New Roman" w:cs="Times New Roman"/>
          <w:sz w:val="24"/>
          <w:szCs w:val="24"/>
        </w:rPr>
        <w:t>в сети «Интернет»</w:t>
      </w:r>
      <w:r w:rsidRPr="00731517">
        <w:rPr>
          <w:rFonts w:ascii="Times New Roman" w:hAnsi="Times New Roman" w:cs="Times New Roman"/>
          <w:sz w:val="24"/>
          <w:szCs w:val="24"/>
        </w:rPr>
        <w:t>;</w:t>
      </w:r>
    </w:p>
    <w:p w:rsidR="00DD7A7E" w:rsidRPr="00731517" w:rsidRDefault="00DD7A7E" w:rsidP="0072278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размещение сведений об аттестации заявителя на официальном сайте Управления.</w:t>
      </w:r>
    </w:p>
    <w:p w:rsidR="00DD7A7E" w:rsidRPr="00731517" w:rsidRDefault="00DD7A7E" w:rsidP="0072278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В случае принятия решения об отказе в аттестации:</w:t>
      </w:r>
    </w:p>
    <w:p w:rsidR="00DD7A7E" w:rsidRPr="00731517" w:rsidRDefault="00DD7A7E" w:rsidP="004862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 xml:space="preserve">направление копии правового акта </w:t>
      </w:r>
      <w:r w:rsidR="00946DEE" w:rsidRPr="00731517">
        <w:rPr>
          <w:rFonts w:ascii="Times New Roman" w:hAnsi="Times New Roman" w:cs="Times New Roman"/>
          <w:sz w:val="24"/>
          <w:szCs w:val="24"/>
        </w:rPr>
        <w:t xml:space="preserve">(распоряжения) </w:t>
      </w:r>
      <w:r w:rsidRPr="00731517">
        <w:rPr>
          <w:rFonts w:ascii="Times New Roman" w:hAnsi="Times New Roman" w:cs="Times New Roman"/>
          <w:sz w:val="24"/>
          <w:szCs w:val="24"/>
        </w:rPr>
        <w:t xml:space="preserve">Управления об отказе </w:t>
      </w:r>
      <w:r w:rsidR="00946DEE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 xml:space="preserve">в аттестации заявителю, а также в </w:t>
      </w:r>
      <w:proofErr w:type="spellStart"/>
      <w:r w:rsidRPr="00731517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731517">
        <w:rPr>
          <w:rFonts w:ascii="Times New Roman" w:hAnsi="Times New Roman" w:cs="Times New Roman"/>
          <w:sz w:val="24"/>
          <w:szCs w:val="24"/>
        </w:rPr>
        <w:t xml:space="preserve"> для его опубликования </w:t>
      </w:r>
      <w:r w:rsidR="00946DEE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486295" w:rsidRPr="00731517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="00486295" w:rsidRPr="00731517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="00486295" w:rsidRPr="0073151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731517">
        <w:rPr>
          <w:rFonts w:ascii="Times New Roman" w:hAnsi="Times New Roman" w:cs="Times New Roman"/>
          <w:sz w:val="24"/>
          <w:szCs w:val="24"/>
        </w:rPr>
        <w:t>.</w:t>
      </w:r>
    </w:p>
    <w:p w:rsidR="00DD7A7E" w:rsidRPr="00731517" w:rsidRDefault="00DD7A7E" w:rsidP="004862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 составляе</w:t>
      </w:r>
      <w:r w:rsidR="007D3366" w:rsidRPr="00731517">
        <w:rPr>
          <w:rFonts w:ascii="Times New Roman" w:hAnsi="Times New Roman" w:cs="Times New Roman"/>
          <w:sz w:val="24"/>
          <w:szCs w:val="24"/>
        </w:rPr>
        <w:t>т</w:t>
      </w:r>
      <w:r w:rsidRPr="00731517">
        <w:rPr>
          <w:rFonts w:ascii="Times New Roman" w:hAnsi="Times New Roman" w:cs="Times New Roman"/>
          <w:sz w:val="24"/>
          <w:szCs w:val="24"/>
        </w:rPr>
        <w:t xml:space="preserve"> </w:t>
      </w:r>
      <w:r w:rsidR="00486295" w:rsidRPr="00731517">
        <w:rPr>
          <w:rFonts w:ascii="Times New Roman" w:hAnsi="Times New Roman" w:cs="Times New Roman"/>
          <w:sz w:val="24"/>
          <w:szCs w:val="24"/>
        </w:rPr>
        <w:br/>
        <w:t>10 рабочих дней со дня издан</w:t>
      </w:r>
      <w:r w:rsidRPr="00731517">
        <w:rPr>
          <w:rFonts w:ascii="Times New Roman" w:hAnsi="Times New Roman" w:cs="Times New Roman"/>
          <w:sz w:val="24"/>
          <w:szCs w:val="24"/>
        </w:rPr>
        <w:t>ия</w:t>
      </w:r>
      <w:r w:rsidR="00486295" w:rsidRPr="00731517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r w:rsidRPr="00731517">
        <w:rPr>
          <w:rFonts w:ascii="Times New Roman" w:hAnsi="Times New Roman" w:cs="Times New Roman"/>
          <w:sz w:val="24"/>
          <w:szCs w:val="24"/>
        </w:rPr>
        <w:t xml:space="preserve"> Управления об аттестации (отказе </w:t>
      </w:r>
      <w:r w:rsidR="00731517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>в аттестации).</w:t>
      </w:r>
    </w:p>
    <w:p w:rsidR="00DD7A7E" w:rsidRPr="00731517" w:rsidRDefault="00DD7A7E" w:rsidP="004862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3.1.6.3. Должностным лицом, ответственным за выполнение административных действий, является должностное лицо, ответственное за разработку проекта решения.</w:t>
      </w:r>
    </w:p>
    <w:p w:rsidR="00DD7A7E" w:rsidRPr="00731517" w:rsidRDefault="00DD7A7E" w:rsidP="00946DE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3.1.6.4. Критериями принятия решения являются издание распоряжения Управления об аттестации (отказе в аттестации) заявителя и способ предостав</w:t>
      </w:r>
      <w:r w:rsidR="00946DEE" w:rsidRPr="00731517">
        <w:rPr>
          <w:rFonts w:ascii="Times New Roman" w:hAnsi="Times New Roman" w:cs="Times New Roman"/>
          <w:sz w:val="24"/>
          <w:szCs w:val="24"/>
        </w:rPr>
        <w:t>ления государственной услуги</w:t>
      </w:r>
      <w:r w:rsidRPr="00731517">
        <w:rPr>
          <w:rFonts w:ascii="Times New Roman" w:hAnsi="Times New Roman" w:cs="Times New Roman"/>
          <w:sz w:val="24"/>
          <w:szCs w:val="24"/>
        </w:rPr>
        <w:t>.</w:t>
      </w:r>
      <w:r w:rsidR="00946DEE" w:rsidRPr="00731517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</w:p>
    <w:p w:rsidR="00DD7A7E" w:rsidRPr="00731517" w:rsidRDefault="00DD7A7E" w:rsidP="00946DE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>3.1.6.5. Результатом административной процедуры является:</w:t>
      </w:r>
    </w:p>
    <w:p w:rsidR="00DD7A7E" w:rsidRPr="00731517" w:rsidRDefault="00DD7A7E" w:rsidP="00946DE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 xml:space="preserve">вручение (направление) заявителю копии </w:t>
      </w:r>
      <w:r w:rsidR="00946DEE" w:rsidRPr="00731517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Pr="00731517">
        <w:rPr>
          <w:rFonts w:ascii="Times New Roman" w:hAnsi="Times New Roman" w:cs="Times New Roman"/>
          <w:sz w:val="24"/>
          <w:szCs w:val="24"/>
        </w:rPr>
        <w:t xml:space="preserve">Управления об аттестации (отказе в аттестации) на бумажном носителе посредством почтового отправления либо в виде электронного документа, подписанного простой электронной подписью, через сеть </w:t>
      </w:r>
      <w:r w:rsidR="00946DEE" w:rsidRPr="00731517">
        <w:rPr>
          <w:rFonts w:ascii="Times New Roman" w:hAnsi="Times New Roman" w:cs="Times New Roman"/>
          <w:sz w:val="24"/>
          <w:szCs w:val="24"/>
        </w:rPr>
        <w:t>«</w:t>
      </w:r>
      <w:r w:rsidRPr="00731517">
        <w:rPr>
          <w:rFonts w:ascii="Times New Roman" w:hAnsi="Times New Roman" w:cs="Times New Roman"/>
          <w:sz w:val="24"/>
          <w:szCs w:val="24"/>
        </w:rPr>
        <w:t>Интернет</w:t>
      </w:r>
      <w:r w:rsidR="00946DEE" w:rsidRPr="00731517">
        <w:rPr>
          <w:rFonts w:ascii="Times New Roman" w:hAnsi="Times New Roman" w:cs="Times New Roman"/>
          <w:sz w:val="24"/>
          <w:szCs w:val="24"/>
        </w:rPr>
        <w:t>»</w:t>
      </w:r>
      <w:r w:rsidRPr="00731517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946DEE" w:rsidRPr="00731517">
        <w:rPr>
          <w:rFonts w:ascii="Times New Roman" w:hAnsi="Times New Roman" w:cs="Times New Roman"/>
          <w:sz w:val="24"/>
          <w:szCs w:val="24"/>
        </w:rPr>
        <w:t xml:space="preserve">Портала или </w:t>
      </w:r>
      <w:r w:rsidRPr="00731517">
        <w:rPr>
          <w:rFonts w:ascii="Times New Roman" w:hAnsi="Times New Roman" w:cs="Times New Roman"/>
          <w:sz w:val="24"/>
          <w:szCs w:val="24"/>
        </w:rPr>
        <w:t>Федерального портала;</w:t>
      </w:r>
    </w:p>
    <w:p w:rsidR="00DD7A7E" w:rsidRPr="00731517" w:rsidRDefault="00DD7A7E" w:rsidP="00946DE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 xml:space="preserve">направление копии </w:t>
      </w:r>
      <w:r w:rsidR="00D53855" w:rsidRPr="00731517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Pr="00731517">
        <w:rPr>
          <w:rFonts w:ascii="Times New Roman" w:hAnsi="Times New Roman" w:cs="Times New Roman"/>
          <w:sz w:val="24"/>
          <w:szCs w:val="24"/>
        </w:rPr>
        <w:t xml:space="preserve">Управления об аттестации (отказе в аттестации) в электронной форме в </w:t>
      </w:r>
      <w:proofErr w:type="spellStart"/>
      <w:r w:rsidRPr="00731517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731517">
        <w:rPr>
          <w:rFonts w:ascii="Times New Roman" w:hAnsi="Times New Roman" w:cs="Times New Roman"/>
          <w:sz w:val="24"/>
          <w:szCs w:val="24"/>
        </w:rPr>
        <w:t xml:space="preserve"> для его опубликования </w:t>
      </w:r>
      <w:r w:rsidR="00D53855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spellStart"/>
      <w:r w:rsidRPr="00731517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731517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D53855" w:rsidRPr="00731517">
        <w:rPr>
          <w:rFonts w:ascii="Times New Roman" w:hAnsi="Times New Roman" w:cs="Times New Roman"/>
          <w:sz w:val="24"/>
          <w:szCs w:val="24"/>
        </w:rPr>
        <w:t>«</w:t>
      </w:r>
      <w:r w:rsidRPr="00731517">
        <w:rPr>
          <w:rFonts w:ascii="Times New Roman" w:hAnsi="Times New Roman" w:cs="Times New Roman"/>
          <w:sz w:val="24"/>
          <w:szCs w:val="24"/>
        </w:rPr>
        <w:t>Интернет</w:t>
      </w:r>
      <w:r w:rsidR="00D53855" w:rsidRPr="00731517">
        <w:rPr>
          <w:rFonts w:ascii="Times New Roman" w:hAnsi="Times New Roman" w:cs="Times New Roman"/>
          <w:sz w:val="24"/>
          <w:szCs w:val="24"/>
        </w:rPr>
        <w:t>»</w:t>
      </w:r>
      <w:r w:rsidRPr="00731517">
        <w:rPr>
          <w:rFonts w:ascii="Times New Roman" w:hAnsi="Times New Roman" w:cs="Times New Roman"/>
          <w:sz w:val="24"/>
          <w:szCs w:val="24"/>
        </w:rPr>
        <w:t>.</w:t>
      </w:r>
    </w:p>
    <w:p w:rsidR="00DD7A7E" w:rsidRPr="00645B2A" w:rsidRDefault="00DD7A7E" w:rsidP="00D5385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t xml:space="preserve">3.1.6.6. Способом фиксации результата административной процедуры являются доказательства отправки копии </w:t>
      </w:r>
      <w:r w:rsidR="00D53855" w:rsidRPr="00731517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Pr="00731517">
        <w:rPr>
          <w:rFonts w:ascii="Times New Roman" w:hAnsi="Times New Roman" w:cs="Times New Roman"/>
          <w:sz w:val="24"/>
          <w:szCs w:val="24"/>
        </w:rPr>
        <w:t xml:space="preserve">Управления об аттестации (отказе </w:t>
      </w:r>
      <w:r w:rsidR="00731517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 xml:space="preserve">в аттестации) аттестованному заявителю по почте (уведомление о вручении) </w:t>
      </w:r>
      <w:r w:rsidR="00731517" w:rsidRPr="00731517">
        <w:rPr>
          <w:rFonts w:ascii="Times New Roman" w:hAnsi="Times New Roman" w:cs="Times New Roman"/>
          <w:sz w:val="24"/>
          <w:szCs w:val="24"/>
        </w:rPr>
        <w:br/>
      </w:r>
      <w:r w:rsidRPr="00731517">
        <w:rPr>
          <w:rFonts w:ascii="Times New Roman" w:hAnsi="Times New Roman" w:cs="Times New Roman"/>
          <w:sz w:val="24"/>
          <w:szCs w:val="24"/>
        </w:rPr>
        <w:t xml:space="preserve">либо в электронной форме в виде электронного документа посредством сети </w:t>
      </w:r>
      <w:r w:rsidR="00D53855" w:rsidRPr="00731517">
        <w:rPr>
          <w:rFonts w:ascii="Times New Roman" w:hAnsi="Times New Roman" w:cs="Times New Roman"/>
          <w:sz w:val="24"/>
          <w:szCs w:val="24"/>
        </w:rPr>
        <w:t>«</w:t>
      </w:r>
      <w:r w:rsidRPr="00731517">
        <w:rPr>
          <w:rFonts w:ascii="Times New Roman" w:hAnsi="Times New Roman" w:cs="Times New Roman"/>
          <w:sz w:val="24"/>
          <w:szCs w:val="24"/>
        </w:rPr>
        <w:t>Интернет</w:t>
      </w:r>
      <w:r w:rsidR="00D53855" w:rsidRPr="00731517">
        <w:rPr>
          <w:rFonts w:ascii="Times New Roman" w:hAnsi="Times New Roman" w:cs="Times New Roman"/>
          <w:sz w:val="24"/>
          <w:szCs w:val="24"/>
        </w:rPr>
        <w:t>»</w:t>
      </w:r>
      <w:r w:rsidRPr="00731517">
        <w:rPr>
          <w:rFonts w:ascii="Times New Roman" w:hAnsi="Times New Roman" w:cs="Times New Roman"/>
          <w:sz w:val="24"/>
          <w:szCs w:val="24"/>
        </w:rPr>
        <w:t xml:space="preserve">, а также размещение сведений об аттестованных заявителях на официальном сайте Управления в сети </w:t>
      </w:r>
      <w:r w:rsidR="00D53855" w:rsidRPr="00731517">
        <w:rPr>
          <w:rFonts w:ascii="Times New Roman" w:hAnsi="Times New Roman" w:cs="Times New Roman"/>
          <w:sz w:val="24"/>
          <w:szCs w:val="24"/>
        </w:rPr>
        <w:t>«</w:t>
      </w:r>
      <w:r w:rsidRPr="00731517">
        <w:rPr>
          <w:rFonts w:ascii="Times New Roman" w:hAnsi="Times New Roman" w:cs="Times New Roman"/>
          <w:sz w:val="24"/>
          <w:szCs w:val="24"/>
        </w:rPr>
        <w:t>Интернет</w:t>
      </w:r>
      <w:r w:rsidR="00D53855" w:rsidRPr="00731517">
        <w:rPr>
          <w:rFonts w:ascii="Times New Roman" w:hAnsi="Times New Roman" w:cs="Times New Roman"/>
          <w:sz w:val="24"/>
          <w:szCs w:val="24"/>
        </w:rPr>
        <w:t>»</w:t>
      </w:r>
      <w:r w:rsidRPr="00731517">
        <w:rPr>
          <w:rFonts w:ascii="Times New Roman" w:hAnsi="Times New Roman" w:cs="Times New Roman"/>
          <w:sz w:val="24"/>
          <w:szCs w:val="24"/>
        </w:rPr>
        <w:t>.</w:t>
      </w:r>
    </w:p>
    <w:p w:rsidR="007E2E83" w:rsidRPr="00645B2A" w:rsidRDefault="007E2E83" w:rsidP="007E2E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517">
        <w:rPr>
          <w:rFonts w:ascii="Times New Roman" w:hAnsi="Times New Roman" w:cs="Times New Roman"/>
          <w:sz w:val="24"/>
          <w:szCs w:val="24"/>
        </w:rPr>
        <w:lastRenderedPageBreak/>
        <w:t>В случае поступления заявления в Управление посредством Портала (Федерального портала) фиксация результата выполнения административной процедуры осуществляется с установкой соответствующего статуса в МАИС ЭГУ (на Федеральном портале), а также на бумажном носителе в соответствии с порядком, установленным настоящим Административным регламентом.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EA24BE" w:rsidP="00EA24BE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Подуслуга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D7A7E" w:rsidRPr="00645B2A">
        <w:rPr>
          <w:rFonts w:ascii="Times New Roman" w:hAnsi="Times New Roman" w:cs="Times New Roman"/>
          <w:sz w:val="24"/>
          <w:szCs w:val="24"/>
        </w:rPr>
        <w:t>Внесение изменений в акт об аттестации в случае изменения фамилии, имени, отчества (при на</w:t>
      </w:r>
      <w:r>
        <w:rPr>
          <w:rFonts w:ascii="Times New Roman" w:hAnsi="Times New Roman" w:cs="Times New Roman"/>
          <w:sz w:val="24"/>
          <w:szCs w:val="24"/>
        </w:rPr>
        <w:t>личии) аттестованного заявителя»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EA24BE" w:rsidP="00EA24B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Подуслуга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D7A7E" w:rsidRPr="00645B2A">
        <w:rPr>
          <w:rFonts w:ascii="Times New Roman" w:hAnsi="Times New Roman" w:cs="Times New Roman"/>
          <w:sz w:val="24"/>
          <w:szCs w:val="24"/>
        </w:rPr>
        <w:t>Внесение изменений в акт об аттестации в случае изменения фамилии, имени, отчества (при на</w:t>
      </w:r>
      <w:r>
        <w:rPr>
          <w:rFonts w:ascii="Times New Roman" w:hAnsi="Times New Roman" w:cs="Times New Roman"/>
          <w:sz w:val="24"/>
          <w:szCs w:val="24"/>
        </w:rPr>
        <w:t>личии) аттестованного заявителя»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 (действия):</w:t>
      </w:r>
    </w:p>
    <w:p w:rsidR="00DD7A7E" w:rsidRPr="00645B2A" w:rsidRDefault="00DD7A7E" w:rsidP="00EA24B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прием и регистрация заявления о внесении изменений в акт об аттестации;</w:t>
      </w:r>
    </w:p>
    <w:p w:rsidR="00DD7A7E" w:rsidRPr="00645B2A" w:rsidRDefault="00DD7A7E" w:rsidP="00EA24B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межведомственного запроса в иной орган (организацию) о представлении документов (информации), необходимых для принятия решения </w:t>
      </w:r>
      <w:r w:rsidR="00EA24BE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заявителю;</w:t>
      </w:r>
    </w:p>
    <w:p w:rsidR="00DD7A7E" w:rsidRPr="00645B2A" w:rsidRDefault="00DD7A7E" w:rsidP="00EA24B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рассмотрение заявления и документов и принятие решения о внесении изменений </w:t>
      </w:r>
      <w:r w:rsidR="00EA24BE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акт об аттестации;</w:t>
      </w:r>
    </w:p>
    <w:p w:rsidR="00DD7A7E" w:rsidRPr="00645B2A" w:rsidRDefault="00DD7A7E" w:rsidP="00EA24B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выдача (направление) заявителю копии правового акта Управления о внесении изменений в акт об аттестации.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FF190F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3.2.1. Прием и регистрация заявления о внесении изменений в акт </w:t>
      </w:r>
      <w:r w:rsidR="00FF190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об аттестации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3.2.1.1. </w:t>
      </w:r>
      <w:r w:rsidR="00ED305B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поступление в Управление заявления о внесении изменений в акт об аттестации </w:t>
      </w:r>
      <w:r w:rsidR="00FF190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прилагаемых к нему документов.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3.2.1.2.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определение предмета обращения;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установление личности лица, подающего заявление;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установление необходимости представления заявителем согласия </w:t>
      </w:r>
      <w:r w:rsidR="00FF190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лица, не являющегося заявителем, в случае, </w:t>
      </w:r>
      <w:r w:rsidR="00FF190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если для предоставления государственной услуги необходима обработка персональных данных лица, не являющегося заявителем;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изготовление и заверка копий документов (в случае представления оригиналов документов на личном приеме);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регистрация заявления в системе делопроизводства Управления.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 составляет 15 минут.</w:t>
      </w:r>
    </w:p>
    <w:p w:rsidR="00DD7A7E" w:rsidRPr="00645B2A" w:rsidRDefault="00DD7A7E" w:rsidP="00FF19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3.2.1.3. Должностным лицом, ответственным за выполнение действий, входящих </w:t>
      </w:r>
      <w:r w:rsidR="00FF190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состав административной процедуры, является главный</w:t>
      </w:r>
      <w:r w:rsidR="00923E1B" w:rsidRPr="00645B2A">
        <w:rPr>
          <w:rFonts w:ascii="Times New Roman" w:hAnsi="Times New Roman" w:cs="Times New Roman"/>
          <w:sz w:val="24"/>
          <w:szCs w:val="24"/>
        </w:rPr>
        <w:t>, ведущий</w:t>
      </w:r>
      <w:r w:rsidRPr="00645B2A">
        <w:rPr>
          <w:rFonts w:ascii="Times New Roman" w:hAnsi="Times New Roman" w:cs="Times New Roman"/>
          <w:sz w:val="24"/>
          <w:szCs w:val="24"/>
        </w:rPr>
        <w:t xml:space="preserve"> либо специалист </w:t>
      </w:r>
      <w:r w:rsidR="00FF190F">
        <w:rPr>
          <w:rFonts w:ascii="Times New Roman" w:hAnsi="Times New Roman" w:cs="Times New Roman"/>
          <w:sz w:val="24"/>
          <w:szCs w:val="24"/>
        </w:rPr>
        <w:br/>
        <w:t>1-й категории Отдела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прием документов).</w:t>
      </w:r>
    </w:p>
    <w:p w:rsidR="005342B2" w:rsidRPr="001A133D" w:rsidRDefault="00DD7A7E" w:rsidP="005342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3.2.1.4. </w:t>
      </w:r>
      <w:r w:rsidR="005342B2" w:rsidRPr="001A133D">
        <w:rPr>
          <w:rFonts w:ascii="Times New Roman" w:hAnsi="Times New Roman" w:cs="Times New Roman"/>
          <w:sz w:val="24"/>
          <w:szCs w:val="24"/>
        </w:rPr>
        <w:t>Критериями принятия решения является соответствие предмета обращения государственной услуге и отсутствие оснований, указанных в пункте 2.13 настоящего Административного регламента.</w:t>
      </w:r>
    </w:p>
    <w:p w:rsidR="00DD7A7E" w:rsidRPr="001A133D" w:rsidRDefault="00DD7A7E" w:rsidP="005342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3.2.1.5. Результатом административной процедуры является регистрация заявления в Управлении либо возврат заявления.</w:t>
      </w:r>
    </w:p>
    <w:p w:rsidR="00DD7A7E" w:rsidRPr="00645B2A" w:rsidRDefault="00DD7A7E" w:rsidP="00021A7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3.2.1.6. Способом фиксации результата административной процедуры является регистрация </w:t>
      </w:r>
      <w:r w:rsidR="00021A72" w:rsidRPr="001A133D">
        <w:rPr>
          <w:rFonts w:ascii="Times New Roman" w:hAnsi="Times New Roman" w:cs="Times New Roman"/>
          <w:sz w:val="24"/>
          <w:szCs w:val="24"/>
        </w:rPr>
        <w:t>заявления о внесении изменений в акт об аттестации (возврата заявления)</w:t>
      </w:r>
      <w:r w:rsidR="00021A72">
        <w:rPr>
          <w:rFonts w:ascii="Times New Roman" w:hAnsi="Times New Roman" w:cs="Times New Roman"/>
          <w:sz w:val="24"/>
          <w:szCs w:val="24"/>
        </w:rPr>
        <w:t xml:space="preserve"> </w:t>
      </w:r>
      <w:r w:rsidR="00021A7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системе делопроизводства Управления</w:t>
      </w:r>
      <w:r w:rsidR="00021A72">
        <w:rPr>
          <w:rFonts w:ascii="Times New Roman" w:hAnsi="Times New Roman" w:cs="Times New Roman"/>
          <w:sz w:val="24"/>
          <w:szCs w:val="24"/>
        </w:rPr>
        <w:t>.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A7E" w:rsidRPr="00645B2A" w:rsidRDefault="00DD7A7E" w:rsidP="00021A7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3.2.1.7. Зарегистрированное заявление и комплект документов в день регистрации передаются должностным лицом, ответственным за прием документов, заместителю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начальника Управления.</w:t>
      </w:r>
    </w:p>
    <w:p w:rsidR="00DD7A7E" w:rsidRPr="00645B2A" w:rsidRDefault="00DD7A7E" w:rsidP="00021A7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3.2.1.8. Заместитель начальника Управления в течение одного рабочего дня со дня регистрации заявления назначает ответственного специалиста Отдела для рассмотрения документов и подгот</w:t>
      </w:r>
      <w:r w:rsidR="00AC1EB6">
        <w:rPr>
          <w:rFonts w:ascii="Times New Roman" w:hAnsi="Times New Roman" w:cs="Times New Roman"/>
          <w:sz w:val="24"/>
          <w:szCs w:val="24"/>
        </w:rPr>
        <w:t>овки решения Управления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рассмотрение заявления) и передает ему заявление и документы.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AC1EB6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16" w:name="P511"/>
      <w:bookmarkEnd w:id="16"/>
      <w:r w:rsidRPr="00FF190F">
        <w:rPr>
          <w:rFonts w:ascii="Times New Roman" w:hAnsi="Times New Roman" w:cs="Times New Roman"/>
          <w:b/>
          <w:sz w:val="24"/>
          <w:szCs w:val="24"/>
        </w:rPr>
        <w:t xml:space="preserve">3.2.2. Подготовка и направление межведомственного запроса в иной орган (организацию) о представлении документов (информации), необходимых </w:t>
      </w:r>
      <w:r w:rsidR="00AC1EB6">
        <w:rPr>
          <w:rFonts w:ascii="Times New Roman" w:hAnsi="Times New Roman" w:cs="Times New Roman"/>
          <w:b/>
          <w:sz w:val="24"/>
          <w:szCs w:val="24"/>
        </w:rPr>
        <w:br/>
      </w:r>
      <w:r w:rsidRPr="00FF190F">
        <w:rPr>
          <w:rFonts w:ascii="Times New Roman" w:hAnsi="Times New Roman" w:cs="Times New Roman"/>
          <w:b/>
          <w:sz w:val="24"/>
          <w:szCs w:val="24"/>
        </w:rPr>
        <w:t>для принятия решения о предоставлении госу</w:t>
      </w:r>
      <w:r w:rsidR="00AA27E8" w:rsidRPr="00FF190F">
        <w:rPr>
          <w:rFonts w:ascii="Times New Roman" w:hAnsi="Times New Roman" w:cs="Times New Roman"/>
          <w:b/>
          <w:sz w:val="24"/>
          <w:szCs w:val="24"/>
        </w:rPr>
        <w:t>дарственной услуги заявителю</w:t>
      </w:r>
      <w:r w:rsidR="00AC1EB6">
        <w:rPr>
          <w:rStyle w:val="a5"/>
          <w:rFonts w:ascii="Times New Roman" w:hAnsi="Times New Roman" w:cs="Times New Roman"/>
          <w:b/>
          <w:sz w:val="24"/>
          <w:szCs w:val="24"/>
        </w:rPr>
        <w:footnoteReference w:id="8"/>
      </w:r>
    </w:p>
    <w:p w:rsidR="00AC1EB6" w:rsidRDefault="00AC1EB6" w:rsidP="00983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45B2A">
        <w:rPr>
          <w:rFonts w:ascii="Times New Roman" w:hAnsi="Times New Roman" w:cs="Times New Roman"/>
          <w:sz w:val="24"/>
          <w:szCs w:val="24"/>
        </w:rPr>
        <w:t>.2.1. Основанием для начала административной процедуры является регистрация заявления.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45B2A">
        <w:rPr>
          <w:rFonts w:ascii="Times New Roman" w:hAnsi="Times New Roman" w:cs="Times New Roman"/>
          <w:sz w:val="24"/>
          <w:szCs w:val="24"/>
        </w:rPr>
        <w:t>.2.2.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принятие решения о направлении межведомственных запросов;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запросов: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ФНС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645B2A">
        <w:rPr>
          <w:rFonts w:ascii="Times New Roman" w:hAnsi="Times New Roman" w:cs="Times New Roman"/>
          <w:sz w:val="24"/>
          <w:szCs w:val="24"/>
        </w:rPr>
        <w:t xml:space="preserve">(сведения из свидетельства о перемене имени, сведения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из свидетельства о заключении брака, сведения из свидетельства о расторжении брака, если указанные документы были выданы на территории Санкт-Петербурга).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Межведомственные запросы направляются: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ЭКДЛ </w:t>
      </w:r>
      <w:r w:rsidRPr="00645B2A">
        <w:rPr>
          <w:rFonts w:ascii="Times New Roman" w:hAnsi="Times New Roman" w:cs="Times New Roman"/>
          <w:sz w:val="24"/>
          <w:szCs w:val="24"/>
        </w:rPr>
        <w:t>в МАИС ЭГУ;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по электронной почте с использованием квалифицированной электронной подписи и шифрованием;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иными способами, не противоречащими законодательству.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 ЭКДЛ либо дата отправки документа 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Межведомственный запрос оформляется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</w:t>
      </w:r>
      <w:hyperlink r:id="rId36">
        <w:r w:rsidRPr="001F2779">
          <w:rPr>
            <w:rFonts w:ascii="Times New Roman" w:hAnsi="Times New Roman" w:cs="Times New Roman"/>
            <w:sz w:val="24"/>
            <w:szCs w:val="24"/>
          </w:rPr>
          <w:t>статьей 7.2</w:t>
        </w:r>
      </w:hyperlink>
      <w:r w:rsidRPr="001F2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№</w:t>
      </w:r>
      <w:r w:rsidRPr="00645B2A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Максимальный срок формирования межведомственного запроса составляет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два рабочих дня.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Срок подготовки и направления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 представлении документов и информации, находящихся в распоряжении иных государственных органов, органов местного самоуправления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 с использованием межведомственного взаимодействия:</w:t>
      </w:r>
      <w:proofErr w:type="gramEnd"/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ФНС России – </w:t>
      </w:r>
      <w:r w:rsidRPr="00645B2A">
        <w:rPr>
          <w:rFonts w:ascii="Times New Roman" w:hAnsi="Times New Roman" w:cs="Times New Roman"/>
          <w:sz w:val="24"/>
          <w:szCs w:val="24"/>
        </w:rPr>
        <w:t>не более двух рабочих дней;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45B2A">
        <w:rPr>
          <w:rFonts w:ascii="Times New Roman" w:hAnsi="Times New Roman" w:cs="Times New Roman"/>
          <w:sz w:val="24"/>
          <w:szCs w:val="24"/>
        </w:rPr>
        <w:t xml:space="preserve">.2.3. Должностным лицом, ответственным за выполнение действий, входящих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45B2A">
        <w:rPr>
          <w:rFonts w:ascii="Times New Roman" w:hAnsi="Times New Roman" w:cs="Times New Roman"/>
          <w:sz w:val="24"/>
          <w:szCs w:val="24"/>
        </w:rPr>
        <w:t>.2.4. Критерием принятия решения в рамках административной процедуры является отсутствие документов, которые заявитель вправе представить по собственной инициативе.</w:t>
      </w:r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Pr="00645B2A">
        <w:rPr>
          <w:rFonts w:ascii="Times New Roman" w:hAnsi="Times New Roman" w:cs="Times New Roman"/>
          <w:sz w:val="24"/>
          <w:szCs w:val="24"/>
        </w:rPr>
        <w:t xml:space="preserve">.2.5.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направление межведомственного запроса и получение ответа на запрос, содержащий документы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информацию, находящиеся в распоряжении иных государственных органов, органов местного самоуправления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и необходимых для принятия решения о предоставлении государственной услуги.</w:t>
      </w:r>
      <w:proofErr w:type="gramEnd"/>
    </w:p>
    <w:p w:rsidR="0098429B" w:rsidRPr="00645B2A" w:rsidRDefault="0098429B" w:rsidP="009842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45B2A">
        <w:rPr>
          <w:rFonts w:ascii="Times New Roman" w:hAnsi="Times New Roman" w:cs="Times New Roman"/>
          <w:sz w:val="24"/>
          <w:szCs w:val="24"/>
        </w:rPr>
        <w:t>.2.6. Способом фиксации результата административной процедуры является присвоение межведомственному запросу, ответу на межведомственный запрос регистрационного номера.</w:t>
      </w:r>
    </w:p>
    <w:p w:rsidR="0098429B" w:rsidRPr="00645B2A" w:rsidRDefault="0098429B" w:rsidP="00984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2A">
        <w:rPr>
          <w:rFonts w:ascii="Times New Roman" w:hAnsi="Times New Roman" w:cs="Times New Roman"/>
          <w:sz w:val="24"/>
          <w:szCs w:val="24"/>
        </w:rPr>
        <w:t xml:space="preserve">Регистрация межведомственного запроса и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ЭКДЛ в электронной форме (в случае поступления заявления и комплекта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документов в Управление посредством </w:t>
      </w:r>
      <w:r w:rsidRPr="001A133D">
        <w:rPr>
          <w:rFonts w:ascii="Times New Roman" w:hAnsi="Times New Roman" w:cs="Times New Roman"/>
          <w:sz w:val="24"/>
          <w:szCs w:val="24"/>
        </w:rPr>
        <w:t xml:space="preserve">Портала или Федерального портала), </w:t>
      </w:r>
      <w:r w:rsidRPr="001A133D">
        <w:rPr>
          <w:rFonts w:ascii="Times New Roman" w:hAnsi="Times New Roman" w:cs="Times New Roman"/>
          <w:sz w:val="24"/>
          <w:szCs w:val="24"/>
        </w:rPr>
        <w:br/>
        <w:t xml:space="preserve">фиксация результата выполнения административной процедуры осуществляются </w:t>
      </w:r>
      <w:r w:rsidRPr="001A133D">
        <w:rPr>
          <w:rFonts w:ascii="Times New Roman" w:hAnsi="Times New Roman" w:cs="Times New Roman"/>
          <w:sz w:val="24"/>
          <w:szCs w:val="24"/>
        </w:rPr>
        <w:br/>
        <w:t>с установкой соответствующего статуса в МАИС ЭГУ (на Федеральном портале), а также на бумажном носителе в соответствии с порядком, установленным настоящим</w:t>
      </w:r>
      <w:r w:rsidRPr="00645B2A">
        <w:rPr>
          <w:rFonts w:ascii="Times New Roman" w:hAnsi="Times New Roman" w:cs="Times New Roman"/>
          <w:sz w:val="24"/>
          <w:szCs w:val="24"/>
        </w:rPr>
        <w:t xml:space="preserve"> Административным регламентом.</w:t>
      </w:r>
      <w:proofErr w:type="gramEnd"/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A72A29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3.2.3. Рассмотрение заявления и документов и принятие решения о внесении изменений в акт об аттестации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3.2.3.1. </w:t>
      </w:r>
      <w:r w:rsidR="009D2607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 xml:space="preserve">снованиями для начала административной процедуры являются поручение заместителя начальника Управления должностному лицу, ответственному </w:t>
      </w:r>
      <w:r w:rsidR="00A72A2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за рассмотрение заявления, и регистрация ответа на межведомственный запрос (в случае направления межведомственного запроса в соответствии с </w:t>
      </w:r>
      <w:hyperlink w:anchor="P511">
        <w:r w:rsidRPr="00A72A29">
          <w:rPr>
            <w:rFonts w:ascii="Times New Roman" w:hAnsi="Times New Roman" w:cs="Times New Roman"/>
            <w:sz w:val="24"/>
            <w:szCs w:val="24"/>
          </w:rPr>
          <w:t>пунктом 3.2.2</w:t>
        </w:r>
      </w:hyperlink>
      <w:r w:rsidRPr="00A72A29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регламента).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3.2.3.2.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проверка полномочий лица, подающего заявление (в случае если в интересах заявителя действует уполномоченное лицо);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документарная проверка заявления и прилагаемых к нему документов </w:t>
      </w:r>
      <w:r w:rsidR="00A72A2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на соответствие перечню и требованиям, указанным </w:t>
      </w:r>
      <w:r w:rsidRPr="00A72A29">
        <w:rPr>
          <w:rFonts w:ascii="Times New Roman" w:hAnsi="Times New Roman" w:cs="Times New Roman"/>
          <w:sz w:val="24"/>
          <w:szCs w:val="24"/>
        </w:rPr>
        <w:t xml:space="preserve">в </w:t>
      </w:r>
      <w:r w:rsidR="00A72A29" w:rsidRPr="00A72A29">
        <w:rPr>
          <w:rFonts w:ascii="Times New Roman" w:hAnsi="Times New Roman" w:cs="Times New Roman"/>
          <w:sz w:val="24"/>
          <w:szCs w:val="24"/>
        </w:rPr>
        <w:t xml:space="preserve">пункте 2.8.3 </w:t>
      </w:r>
      <w:r w:rsidRPr="00A72A29">
        <w:rPr>
          <w:rFonts w:ascii="Times New Roman" w:hAnsi="Times New Roman" w:cs="Times New Roman"/>
          <w:sz w:val="24"/>
          <w:szCs w:val="24"/>
        </w:rPr>
        <w:t>настоящего</w:t>
      </w:r>
      <w:r w:rsidRPr="00645B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подготовка и </w:t>
      </w:r>
      <w:r w:rsidRPr="001A133D">
        <w:rPr>
          <w:rFonts w:ascii="Times New Roman" w:hAnsi="Times New Roman" w:cs="Times New Roman"/>
          <w:sz w:val="24"/>
          <w:szCs w:val="24"/>
        </w:rPr>
        <w:t xml:space="preserve">подписание </w:t>
      </w:r>
      <w:r w:rsidR="00A72A29" w:rsidRPr="001A133D">
        <w:rPr>
          <w:rFonts w:ascii="Times New Roman" w:hAnsi="Times New Roman" w:cs="Times New Roman"/>
          <w:sz w:val="24"/>
          <w:szCs w:val="24"/>
        </w:rPr>
        <w:t xml:space="preserve">правового акта </w:t>
      </w:r>
      <w:r w:rsidRPr="001A133D">
        <w:rPr>
          <w:rFonts w:ascii="Times New Roman" w:hAnsi="Times New Roman" w:cs="Times New Roman"/>
          <w:sz w:val="24"/>
          <w:szCs w:val="24"/>
        </w:rPr>
        <w:t>Управления</w:t>
      </w:r>
      <w:r w:rsidRPr="00645B2A">
        <w:rPr>
          <w:rFonts w:ascii="Times New Roman" w:hAnsi="Times New Roman" w:cs="Times New Roman"/>
          <w:sz w:val="24"/>
          <w:szCs w:val="24"/>
        </w:rPr>
        <w:t xml:space="preserve"> о внесении изменений</w:t>
      </w:r>
      <w:r w:rsidR="00A72A29">
        <w:rPr>
          <w:rFonts w:ascii="Times New Roman" w:hAnsi="Times New Roman" w:cs="Times New Roman"/>
          <w:sz w:val="24"/>
          <w:szCs w:val="24"/>
        </w:rPr>
        <w:t xml:space="preserve"> </w:t>
      </w:r>
      <w:r w:rsidR="001A133D">
        <w:rPr>
          <w:rFonts w:ascii="Times New Roman" w:hAnsi="Times New Roman" w:cs="Times New Roman"/>
          <w:sz w:val="24"/>
          <w:szCs w:val="24"/>
        </w:rPr>
        <w:br/>
      </w:r>
      <w:r w:rsidR="009D2607" w:rsidRPr="00645B2A">
        <w:rPr>
          <w:rFonts w:ascii="Times New Roman" w:hAnsi="Times New Roman" w:cs="Times New Roman"/>
          <w:sz w:val="24"/>
          <w:szCs w:val="24"/>
        </w:rPr>
        <w:t xml:space="preserve">либо </w:t>
      </w:r>
      <w:r w:rsidR="00A72A29">
        <w:rPr>
          <w:rFonts w:ascii="Times New Roman" w:hAnsi="Times New Roman" w:cs="Times New Roman"/>
          <w:sz w:val="24"/>
          <w:szCs w:val="24"/>
        </w:rPr>
        <w:t>об отказе</w:t>
      </w:r>
      <w:r w:rsidR="009D2607"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A72A29">
        <w:rPr>
          <w:rFonts w:ascii="Times New Roman" w:hAnsi="Times New Roman" w:cs="Times New Roman"/>
          <w:sz w:val="24"/>
          <w:szCs w:val="24"/>
        </w:rPr>
        <w:t>в</w:t>
      </w:r>
      <w:r w:rsidR="009D2607" w:rsidRPr="00645B2A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Pr="00645B2A">
        <w:rPr>
          <w:rFonts w:ascii="Times New Roman" w:hAnsi="Times New Roman" w:cs="Times New Roman"/>
          <w:sz w:val="24"/>
          <w:szCs w:val="24"/>
        </w:rPr>
        <w:t xml:space="preserve"> в акт об аттестации.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A72A2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пять рабочих дней со дня поступления заявления о внесении изменений в акт </w:t>
      </w:r>
      <w:r w:rsidR="00A72A2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об аттестации.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3.2.3.3. Должностным лицом, ответственным за выполнение действий, входящих </w:t>
      </w:r>
      <w:r w:rsidR="00A72A2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A72A2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3.2.3.4. Критериями принятия решения является соответствие (несоответствие) заявления и представленных документов положениям настоящего Административного регламента и сведениям, полученным посредством межведомственного информационного взаимодействия.</w:t>
      </w:r>
    </w:p>
    <w:p w:rsidR="00DD7A7E" w:rsidRPr="001A133D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3.2.3.5. Результатом административной процедуры является подписание начальником Управления правового акта Управления о внесении изменений </w:t>
      </w:r>
      <w:r w:rsidR="00A72A2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акт об аттеста</w:t>
      </w:r>
      <w:r w:rsidR="00A72A29">
        <w:rPr>
          <w:rFonts w:ascii="Times New Roman" w:hAnsi="Times New Roman" w:cs="Times New Roman"/>
          <w:sz w:val="24"/>
          <w:szCs w:val="24"/>
        </w:rPr>
        <w:t xml:space="preserve">ции </w:t>
      </w:r>
      <w:r w:rsidR="00A72A29" w:rsidRPr="001A133D">
        <w:rPr>
          <w:rFonts w:ascii="Times New Roman" w:hAnsi="Times New Roman" w:cs="Times New Roman"/>
          <w:sz w:val="24"/>
          <w:szCs w:val="24"/>
        </w:rPr>
        <w:t>либо об отказе во внесении изменений в акт об аттестации.</w:t>
      </w:r>
    </w:p>
    <w:p w:rsidR="00DD7A7E" w:rsidRPr="001A133D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Правовой акт Управления издается в форме распоряжения.</w:t>
      </w:r>
    </w:p>
    <w:p w:rsidR="00DD7A7E" w:rsidRPr="00645B2A" w:rsidRDefault="00DD7A7E" w:rsidP="00A72A2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3.2.3.6. Способом фиксации результата административной процедуры является регистрация </w:t>
      </w:r>
      <w:r w:rsidR="00A72A29" w:rsidRPr="001A133D">
        <w:rPr>
          <w:rFonts w:ascii="Times New Roman" w:hAnsi="Times New Roman" w:cs="Times New Roman"/>
          <w:sz w:val="24"/>
          <w:szCs w:val="24"/>
        </w:rPr>
        <w:t xml:space="preserve">правового акта Управления о внесении изменений в акт об аттестации </w:t>
      </w:r>
      <w:r w:rsidR="00A72A29" w:rsidRPr="001A133D">
        <w:rPr>
          <w:rFonts w:ascii="Times New Roman" w:hAnsi="Times New Roman" w:cs="Times New Roman"/>
          <w:sz w:val="24"/>
          <w:szCs w:val="24"/>
        </w:rPr>
        <w:br/>
        <w:t xml:space="preserve">либо </w:t>
      </w:r>
      <w:proofErr w:type="gramStart"/>
      <w:r w:rsidR="00A72A29" w:rsidRPr="001A133D">
        <w:rPr>
          <w:rFonts w:ascii="Times New Roman" w:hAnsi="Times New Roman" w:cs="Times New Roman"/>
          <w:sz w:val="24"/>
          <w:szCs w:val="24"/>
        </w:rPr>
        <w:t xml:space="preserve">об отказе во внесении изменений в акт об аттестации </w:t>
      </w:r>
      <w:r w:rsidRPr="001A133D">
        <w:rPr>
          <w:rFonts w:ascii="Times New Roman" w:hAnsi="Times New Roman" w:cs="Times New Roman"/>
          <w:sz w:val="24"/>
          <w:szCs w:val="24"/>
        </w:rPr>
        <w:t>в системе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делопроизводства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>Управления.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BD5C22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3.2.4. Выдача (направление) заявителю копии правового акта Управления </w:t>
      </w:r>
      <w:r w:rsidR="00BD5C22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 внесении изменений в акт об аттестации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3.2.4.1. </w:t>
      </w:r>
      <w:r w:rsidR="00E8297F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издание Управлением распоряжения о внесении изменений в акт об аттестации.</w:t>
      </w:r>
    </w:p>
    <w:p w:rsidR="00DD7A7E" w:rsidRPr="00645B2A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3.2.4.2.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а) выдача (направление) заявителю копии распоряжения Управления о внесении изменений в акт об аттестации в соответствии с просьбой з</w:t>
      </w:r>
      <w:r w:rsidR="00BD5C22">
        <w:rPr>
          <w:rFonts w:ascii="Times New Roman" w:hAnsi="Times New Roman" w:cs="Times New Roman"/>
          <w:sz w:val="24"/>
          <w:szCs w:val="24"/>
        </w:rPr>
        <w:t xml:space="preserve">аявителя, указанной </w:t>
      </w:r>
      <w:r w:rsidR="00BD5C22">
        <w:rPr>
          <w:rFonts w:ascii="Times New Roman" w:hAnsi="Times New Roman" w:cs="Times New Roman"/>
          <w:sz w:val="24"/>
          <w:szCs w:val="24"/>
        </w:rPr>
        <w:br/>
        <w:t xml:space="preserve">в заявлении, </w:t>
      </w:r>
      <w:r w:rsidR="00BD5C22" w:rsidRPr="001A133D">
        <w:rPr>
          <w:rFonts w:ascii="Times New Roman" w:hAnsi="Times New Roman" w:cs="Times New Roman"/>
          <w:sz w:val="24"/>
          <w:szCs w:val="24"/>
        </w:rPr>
        <w:t>либо об отказе во внесении изменений в акт об аттестации: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на бумажном носителе заказным почтовым отправлением с уведомлением </w:t>
      </w:r>
      <w:r w:rsidR="00BD5C22" w:rsidRPr="001A133D">
        <w:rPr>
          <w:rFonts w:ascii="Times New Roman" w:hAnsi="Times New Roman" w:cs="Times New Roman"/>
          <w:sz w:val="24"/>
          <w:szCs w:val="24"/>
        </w:rPr>
        <w:br/>
        <w:t>о вручении;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подписанного простой электронной подписью, через сеть </w:t>
      </w:r>
      <w:r w:rsidR="00BD5C22" w:rsidRPr="001A133D">
        <w:rPr>
          <w:rFonts w:ascii="Times New Roman" w:hAnsi="Times New Roman" w:cs="Times New Roman"/>
          <w:sz w:val="24"/>
          <w:szCs w:val="24"/>
        </w:rPr>
        <w:t>«</w:t>
      </w:r>
      <w:r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="00BD5C22" w:rsidRPr="001A133D">
        <w:rPr>
          <w:rFonts w:ascii="Times New Roman" w:hAnsi="Times New Roman" w:cs="Times New Roman"/>
          <w:sz w:val="24"/>
          <w:szCs w:val="24"/>
        </w:rPr>
        <w:t>»</w:t>
      </w:r>
      <w:r w:rsidRPr="001A133D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BD5C22" w:rsidRPr="001A133D">
        <w:rPr>
          <w:rFonts w:ascii="Times New Roman" w:hAnsi="Times New Roman" w:cs="Times New Roman"/>
          <w:sz w:val="24"/>
          <w:szCs w:val="24"/>
        </w:rPr>
        <w:t xml:space="preserve">Портала или </w:t>
      </w:r>
      <w:r w:rsidRPr="001A133D">
        <w:rPr>
          <w:rFonts w:ascii="Times New Roman" w:hAnsi="Times New Roman" w:cs="Times New Roman"/>
          <w:sz w:val="24"/>
          <w:szCs w:val="24"/>
        </w:rPr>
        <w:t>Федерального портала;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б) направление копии распоряжения Управления о внесении изменений в акт </w:t>
      </w:r>
      <w:r w:rsidR="00BD5C22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об аттестации в электронной форме в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для размещения на официальном сайте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BD5C22" w:rsidRPr="001A133D">
        <w:rPr>
          <w:rFonts w:ascii="Times New Roman" w:hAnsi="Times New Roman" w:cs="Times New Roman"/>
          <w:sz w:val="24"/>
          <w:szCs w:val="24"/>
        </w:rPr>
        <w:t>«</w:t>
      </w:r>
      <w:r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="00BD5C22" w:rsidRPr="001A133D">
        <w:rPr>
          <w:rFonts w:ascii="Times New Roman" w:hAnsi="Times New Roman" w:cs="Times New Roman"/>
          <w:sz w:val="24"/>
          <w:szCs w:val="24"/>
        </w:rPr>
        <w:t>»</w:t>
      </w:r>
      <w:r w:rsidRPr="001A133D">
        <w:rPr>
          <w:rFonts w:ascii="Times New Roman" w:hAnsi="Times New Roman" w:cs="Times New Roman"/>
          <w:sz w:val="24"/>
          <w:szCs w:val="24"/>
        </w:rPr>
        <w:t>.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</w:t>
      </w:r>
      <w:r w:rsidR="00BD5C22" w:rsidRPr="001A133D">
        <w:rPr>
          <w:rFonts w:ascii="Times New Roman" w:hAnsi="Times New Roman" w:cs="Times New Roman"/>
          <w:sz w:val="24"/>
          <w:szCs w:val="24"/>
        </w:rPr>
        <w:t xml:space="preserve">твия составляет </w:t>
      </w:r>
      <w:r w:rsidR="00BD5C22" w:rsidRPr="001A133D">
        <w:rPr>
          <w:rFonts w:ascii="Times New Roman" w:hAnsi="Times New Roman" w:cs="Times New Roman"/>
          <w:sz w:val="24"/>
          <w:szCs w:val="24"/>
        </w:rPr>
        <w:br/>
        <w:t xml:space="preserve">15 </w:t>
      </w:r>
      <w:r w:rsidRPr="001A133D">
        <w:rPr>
          <w:rFonts w:ascii="Times New Roman" w:hAnsi="Times New Roman" w:cs="Times New Roman"/>
          <w:sz w:val="24"/>
          <w:szCs w:val="24"/>
        </w:rPr>
        <w:t xml:space="preserve">рабочих дней со дня поступления в Управление заявления о внесении изменений </w:t>
      </w:r>
      <w:r w:rsidR="00BD5C22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>в акт об аттестации.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3.2.4.3. Должностным лицом, ответственным за выполнение административного действия, является должностное лицо, ответственное за рассмотрение заявления.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3.2.4.4. Критериями принятия решения являются издание распоряжения Управления о внесении изменений в акт об аттестации </w:t>
      </w:r>
      <w:r w:rsidR="00BD5C22" w:rsidRPr="001A133D">
        <w:rPr>
          <w:rFonts w:ascii="Times New Roman" w:hAnsi="Times New Roman" w:cs="Times New Roman"/>
          <w:sz w:val="24"/>
          <w:szCs w:val="24"/>
        </w:rPr>
        <w:t xml:space="preserve">либо об отказе во внесении изменений в акт об аттестации </w:t>
      </w:r>
      <w:r w:rsidRPr="001A133D">
        <w:rPr>
          <w:rFonts w:ascii="Times New Roman" w:hAnsi="Times New Roman" w:cs="Times New Roman"/>
          <w:sz w:val="24"/>
          <w:szCs w:val="24"/>
        </w:rPr>
        <w:t>и указанные в заявлении способы выдачи (направления) заявителю копии распоряжения о внесении изменений в акт об аттестации.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3.2.4.5. Результатом административной процедуры является:</w:t>
      </w:r>
    </w:p>
    <w:p w:rsidR="00DD7A7E" w:rsidRPr="001A133D" w:rsidRDefault="00BD5C22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вручение (направление) </w:t>
      </w:r>
      <w:r w:rsidR="00DD7A7E" w:rsidRPr="001A133D">
        <w:rPr>
          <w:rFonts w:ascii="Times New Roman" w:hAnsi="Times New Roman" w:cs="Times New Roman"/>
          <w:sz w:val="24"/>
          <w:szCs w:val="24"/>
        </w:rPr>
        <w:t xml:space="preserve">заявителю копии распоряжения Управления о внесении изменений в акт об аттестации </w:t>
      </w:r>
      <w:r w:rsidRPr="001A133D">
        <w:rPr>
          <w:rFonts w:ascii="Times New Roman" w:hAnsi="Times New Roman" w:cs="Times New Roman"/>
          <w:sz w:val="24"/>
          <w:szCs w:val="24"/>
        </w:rPr>
        <w:t xml:space="preserve">либо об отказе во внесении изменений в акт об аттестации </w:t>
      </w:r>
      <w:r w:rsidR="00DD7A7E" w:rsidRPr="001A133D">
        <w:rPr>
          <w:rFonts w:ascii="Times New Roman" w:hAnsi="Times New Roman" w:cs="Times New Roman"/>
          <w:sz w:val="24"/>
          <w:szCs w:val="24"/>
        </w:rPr>
        <w:t xml:space="preserve">на бумажном носителе посредством почтового отправления либо в виде электронного документа через сеть </w:t>
      </w:r>
      <w:r w:rsidRPr="001A133D">
        <w:rPr>
          <w:rFonts w:ascii="Times New Roman" w:hAnsi="Times New Roman" w:cs="Times New Roman"/>
          <w:sz w:val="24"/>
          <w:szCs w:val="24"/>
        </w:rPr>
        <w:t>«</w:t>
      </w:r>
      <w:r w:rsidR="00DD7A7E"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Pr="001A133D">
        <w:rPr>
          <w:rFonts w:ascii="Times New Roman" w:hAnsi="Times New Roman" w:cs="Times New Roman"/>
          <w:sz w:val="24"/>
          <w:szCs w:val="24"/>
        </w:rPr>
        <w:t>»</w:t>
      </w:r>
      <w:r w:rsidR="00DD7A7E" w:rsidRPr="001A133D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7B4E7D" w:rsidRPr="001A133D">
        <w:rPr>
          <w:rFonts w:ascii="Times New Roman" w:hAnsi="Times New Roman" w:cs="Times New Roman"/>
          <w:sz w:val="24"/>
          <w:szCs w:val="24"/>
        </w:rPr>
        <w:t>П</w:t>
      </w:r>
      <w:r w:rsidR="00DD7A7E" w:rsidRPr="001A133D">
        <w:rPr>
          <w:rFonts w:ascii="Times New Roman" w:hAnsi="Times New Roman" w:cs="Times New Roman"/>
          <w:sz w:val="24"/>
          <w:szCs w:val="24"/>
        </w:rPr>
        <w:t>ортала</w:t>
      </w:r>
      <w:r w:rsidRPr="001A133D">
        <w:rPr>
          <w:rFonts w:ascii="Times New Roman" w:hAnsi="Times New Roman" w:cs="Times New Roman"/>
          <w:sz w:val="24"/>
          <w:szCs w:val="24"/>
        </w:rPr>
        <w:t xml:space="preserve"> или Федерального портала;</w:t>
      </w:r>
    </w:p>
    <w:p w:rsidR="00DD7A7E" w:rsidRPr="001A133D" w:rsidRDefault="00DD7A7E" w:rsidP="00BD5C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направление копии распоряжения Управления о внесении изменений в акт </w:t>
      </w:r>
      <w:r w:rsidR="002C703F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об аттестации в электронной форме в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для его опубликования </w:t>
      </w:r>
      <w:r w:rsidR="002C703F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2C703F" w:rsidRPr="001A133D">
        <w:rPr>
          <w:rFonts w:ascii="Times New Roman" w:hAnsi="Times New Roman" w:cs="Times New Roman"/>
          <w:sz w:val="24"/>
          <w:szCs w:val="24"/>
        </w:rPr>
        <w:t>«</w:t>
      </w:r>
      <w:r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="002C703F" w:rsidRPr="001A133D">
        <w:rPr>
          <w:rFonts w:ascii="Times New Roman" w:hAnsi="Times New Roman" w:cs="Times New Roman"/>
          <w:sz w:val="24"/>
          <w:szCs w:val="24"/>
        </w:rPr>
        <w:t>»</w:t>
      </w:r>
      <w:r w:rsidRPr="001A133D">
        <w:rPr>
          <w:rFonts w:ascii="Times New Roman" w:hAnsi="Times New Roman" w:cs="Times New Roman"/>
          <w:sz w:val="24"/>
          <w:szCs w:val="24"/>
        </w:rPr>
        <w:t>.</w:t>
      </w:r>
    </w:p>
    <w:p w:rsidR="00DD7A7E" w:rsidRPr="001A133D" w:rsidRDefault="00DD7A7E" w:rsidP="002C703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3.2.4.6. Способом фиксации результата административной процедуры являются доказательства отправки копии распоряжения Управления о внесении изменений в акт </w:t>
      </w:r>
      <w:r w:rsidR="002C703F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об аттестации </w:t>
      </w:r>
      <w:r w:rsidR="002C703F" w:rsidRPr="001A133D">
        <w:rPr>
          <w:rFonts w:ascii="Times New Roman" w:hAnsi="Times New Roman" w:cs="Times New Roman"/>
          <w:sz w:val="24"/>
          <w:szCs w:val="24"/>
        </w:rPr>
        <w:t xml:space="preserve">либо </w:t>
      </w:r>
      <w:proofErr w:type="gramStart"/>
      <w:r w:rsidR="002C703F" w:rsidRPr="001A133D">
        <w:rPr>
          <w:rFonts w:ascii="Times New Roman" w:hAnsi="Times New Roman" w:cs="Times New Roman"/>
          <w:sz w:val="24"/>
          <w:szCs w:val="24"/>
        </w:rPr>
        <w:t xml:space="preserve">об отказе во внесении изменений в акт об аттестации </w:t>
      </w:r>
      <w:r w:rsidRPr="001A133D">
        <w:rPr>
          <w:rFonts w:ascii="Times New Roman" w:hAnsi="Times New Roman" w:cs="Times New Roman"/>
          <w:sz w:val="24"/>
          <w:szCs w:val="24"/>
        </w:rPr>
        <w:t>аттестованному заявителю по почте</w:t>
      </w:r>
      <w:proofErr w:type="gramEnd"/>
      <w:r w:rsidRPr="001A133D">
        <w:rPr>
          <w:rFonts w:ascii="Times New Roman" w:hAnsi="Times New Roman" w:cs="Times New Roman"/>
          <w:sz w:val="24"/>
          <w:szCs w:val="24"/>
        </w:rPr>
        <w:t xml:space="preserve"> (уведомление о вручении) либо в электронной форме в виде электронного документа посредством сети </w:t>
      </w:r>
      <w:r w:rsidR="002C703F" w:rsidRPr="001A133D">
        <w:rPr>
          <w:rFonts w:ascii="Times New Roman" w:hAnsi="Times New Roman" w:cs="Times New Roman"/>
          <w:sz w:val="24"/>
          <w:szCs w:val="24"/>
        </w:rPr>
        <w:t>«</w:t>
      </w:r>
      <w:r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="002C703F" w:rsidRPr="001A133D">
        <w:rPr>
          <w:rFonts w:ascii="Times New Roman" w:hAnsi="Times New Roman" w:cs="Times New Roman"/>
          <w:sz w:val="24"/>
          <w:szCs w:val="24"/>
        </w:rPr>
        <w:t>»</w:t>
      </w:r>
      <w:r w:rsidRPr="001A133D">
        <w:rPr>
          <w:rFonts w:ascii="Times New Roman" w:hAnsi="Times New Roman" w:cs="Times New Roman"/>
          <w:sz w:val="24"/>
          <w:szCs w:val="24"/>
        </w:rPr>
        <w:t>.</w:t>
      </w:r>
    </w:p>
    <w:p w:rsidR="008F5525" w:rsidRPr="00645B2A" w:rsidRDefault="008F5525" w:rsidP="008F552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В случае поступления заявления в Управление посредством Портала (Федерального портала) фиксация результата выполнения административной процедуры осуществляется с установкой соответствующего статуса в МАИС ЭГУ (на Федеральном портале), а также на бумажном носителе в соответствии с порядком, установленным настоящим Административным регламентом.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8231FF" w:rsidP="008231FF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Подуслуга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D7A7E" w:rsidRPr="00645B2A">
        <w:rPr>
          <w:rFonts w:ascii="Times New Roman" w:hAnsi="Times New Roman" w:cs="Times New Roman"/>
          <w:sz w:val="24"/>
          <w:szCs w:val="24"/>
        </w:rPr>
        <w:t>Принятие реше</w:t>
      </w:r>
      <w:r>
        <w:rPr>
          <w:rFonts w:ascii="Times New Roman" w:hAnsi="Times New Roman" w:cs="Times New Roman"/>
          <w:sz w:val="24"/>
          <w:szCs w:val="24"/>
        </w:rPr>
        <w:t>ния об аннулировании аттестации»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8231FF" w:rsidP="008231F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Подуслуга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D7A7E" w:rsidRPr="00645B2A">
        <w:rPr>
          <w:rFonts w:ascii="Times New Roman" w:hAnsi="Times New Roman" w:cs="Times New Roman"/>
          <w:sz w:val="24"/>
          <w:szCs w:val="24"/>
        </w:rPr>
        <w:t>Принятие реше</w:t>
      </w:r>
      <w:r>
        <w:rPr>
          <w:rFonts w:ascii="Times New Roman" w:hAnsi="Times New Roman" w:cs="Times New Roman"/>
          <w:sz w:val="24"/>
          <w:szCs w:val="24"/>
        </w:rPr>
        <w:t>ния об аннулировании аттестации»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 (действия):</w:t>
      </w:r>
    </w:p>
    <w:p w:rsidR="000D4E33" w:rsidRPr="00645B2A" w:rsidRDefault="00DD7A7E" w:rsidP="008231F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прием и регистрация заявления об аннулировании аттестации, иных документов </w:t>
      </w:r>
      <w:r w:rsidR="008231F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сведений;</w:t>
      </w:r>
    </w:p>
    <w:p w:rsidR="00DD7A7E" w:rsidRPr="00645B2A" w:rsidRDefault="00DD7A7E" w:rsidP="008231F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рассмотрение заявления и документов и принятие решения об аннулировании аттестации;</w:t>
      </w:r>
    </w:p>
    <w:p w:rsidR="00DD7A7E" w:rsidRPr="00645B2A" w:rsidRDefault="00DD7A7E" w:rsidP="008231F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выдача (направление) заявителю копии правового акта Управления </w:t>
      </w:r>
      <w:r w:rsidR="008231F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об аннулировании аттестации.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8231FF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3.3.1. Прием и регистрация заявления об аннулировании аттестации, иных документов и сведений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76"/>
      <w:bookmarkEnd w:id="17"/>
      <w:r w:rsidRPr="00645B2A">
        <w:rPr>
          <w:rFonts w:ascii="Times New Roman" w:hAnsi="Times New Roman" w:cs="Times New Roman"/>
          <w:sz w:val="24"/>
          <w:szCs w:val="24"/>
        </w:rPr>
        <w:t xml:space="preserve">3.3.1.1. </w:t>
      </w:r>
      <w:r w:rsidR="0033590A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 xml:space="preserve">снованиями для начала административной процедуры является поступление в Управление заявления об аннулировании аттестации, иных документов </w:t>
      </w:r>
      <w:r w:rsidR="006A1F09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и сведений, а также наступление событий, являющихся основаниями для аннулирования аттестации в соответствии с </w:t>
      </w:r>
      <w:r w:rsidR="00B110DD" w:rsidRPr="00645B2A">
        <w:rPr>
          <w:rFonts w:ascii="Times New Roman" w:hAnsi="Times New Roman" w:cs="Times New Roman"/>
          <w:sz w:val="24"/>
          <w:szCs w:val="24"/>
        </w:rPr>
        <w:t>Правил</w:t>
      </w:r>
      <w:r w:rsidR="00B110DD">
        <w:rPr>
          <w:rFonts w:ascii="Times New Roman" w:hAnsi="Times New Roman" w:cs="Times New Roman"/>
          <w:sz w:val="24"/>
          <w:szCs w:val="24"/>
        </w:rPr>
        <w:t>ами</w:t>
      </w:r>
      <w:r w:rsidR="00B110DD" w:rsidRPr="00645B2A">
        <w:rPr>
          <w:rFonts w:ascii="Times New Roman" w:hAnsi="Times New Roman" w:cs="Times New Roman"/>
          <w:sz w:val="24"/>
          <w:szCs w:val="24"/>
        </w:rPr>
        <w:t xml:space="preserve"> аттестации специалистов в о</w:t>
      </w:r>
      <w:r w:rsidR="00B110DD">
        <w:rPr>
          <w:rFonts w:ascii="Times New Roman" w:hAnsi="Times New Roman" w:cs="Times New Roman"/>
          <w:sz w:val="24"/>
          <w:szCs w:val="24"/>
        </w:rPr>
        <w:t>бласти ветеринарии, утвержденными</w:t>
      </w:r>
      <w:r w:rsidR="00B110DD" w:rsidRPr="00645B2A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</w:t>
      </w:r>
      <w:r w:rsidR="00B110DD">
        <w:rPr>
          <w:rFonts w:ascii="Times New Roman" w:hAnsi="Times New Roman" w:cs="Times New Roman"/>
          <w:sz w:val="24"/>
          <w:szCs w:val="24"/>
        </w:rPr>
        <w:t xml:space="preserve">ийской Федерации от 09.11.2016 </w:t>
      </w:r>
      <w:r w:rsidR="00B110DD">
        <w:rPr>
          <w:rFonts w:ascii="Times New Roman" w:hAnsi="Times New Roman" w:cs="Times New Roman"/>
          <w:sz w:val="24"/>
          <w:szCs w:val="24"/>
        </w:rPr>
        <w:br/>
        <w:t>№ 1145</w:t>
      </w:r>
      <w:r w:rsidRPr="00645B2A">
        <w:rPr>
          <w:rFonts w:ascii="Times New Roman" w:hAnsi="Times New Roman" w:cs="Times New Roman"/>
          <w:sz w:val="24"/>
          <w:szCs w:val="24"/>
        </w:rPr>
        <w:t>, а именно: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а) поступление в Управление сведений о смерти аттестованного заявителя;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78"/>
      <w:bookmarkEnd w:id="18"/>
      <w:r w:rsidRPr="00645B2A">
        <w:rPr>
          <w:rFonts w:ascii="Times New Roman" w:hAnsi="Times New Roman" w:cs="Times New Roman"/>
          <w:sz w:val="24"/>
          <w:szCs w:val="24"/>
        </w:rPr>
        <w:t>б) установление факта представления заявителем для прохождения аттестации подложных документов или заведомо ложных сведений;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579"/>
      <w:bookmarkEnd w:id="19"/>
      <w:r w:rsidRPr="00645B2A">
        <w:rPr>
          <w:rFonts w:ascii="Times New Roman" w:hAnsi="Times New Roman" w:cs="Times New Roman"/>
          <w:sz w:val="24"/>
          <w:szCs w:val="24"/>
        </w:rPr>
        <w:t xml:space="preserve">в) вступление в законную силу решения о назначении в отношении аттестованного заявителя уголовного, административного наказания либо наложение дисциплинарного взыскания за выдачу ветеринарного сопроводительного документа с заведомо ложной информацией, в том числе о проведении ветеринарно-санитарной экспертизы </w:t>
      </w:r>
      <w:r w:rsidR="00B110D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или лабораторных исследований;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г) установление факта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неоформления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аттестованным заявителем ветеринарных сопроводительных документов в течение 3 лет со дня приня</w:t>
      </w:r>
      <w:r w:rsidR="00B110DD">
        <w:rPr>
          <w:rFonts w:ascii="Times New Roman" w:hAnsi="Times New Roman" w:cs="Times New Roman"/>
          <w:sz w:val="24"/>
          <w:szCs w:val="24"/>
        </w:rPr>
        <w:t>тия решения о его аттестации</w:t>
      </w:r>
      <w:r w:rsidRPr="00645B2A">
        <w:rPr>
          <w:rFonts w:ascii="Times New Roman" w:hAnsi="Times New Roman" w:cs="Times New Roman"/>
          <w:sz w:val="24"/>
          <w:szCs w:val="24"/>
        </w:rPr>
        <w:t>.</w:t>
      </w:r>
      <w:r w:rsidR="00B110DD">
        <w:rPr>
          <w:rStyle w:val="a5"/>
          <w:rFonts w:ascii="Times New Roman" w:hAnsi="Times New Roman" w:cs="Times New Roman"/>
          <w:sz w:val="24"/>
          <w:szCs w:val="24"/>
        </w:rPr>
        <w:footnoteReference w:id="9"/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3.3.1.2.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определение предмета обращения;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установление личности лица, подающего заявление;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установление необходимости представления заявителем согласия на обработку персональных данных лица, не являющегося заявителем, в случае, если для предоставления государственной услуги необходима обработка персональных данных лица, не являющегося заявителем;</w:t>
      </w:r>
    </w:p>
    <w:p w:rsidR="00DD7A7E" w:rsidRPr="00645B2A" w:rsidRDefault="00DD7A7E" w:rsidP="00B110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регистрация заявления, а также иных документов и сведений в системе делопроизводства Управления.</w:t>
      </w:r>
    </w:p>
    <w:p w:rsidR="00DD7A7E" w:rsidRPr="00645B2A" w:rsidRDefault="00DD7A7E" w:rsidP="00E04FF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 составляет 15 минут.</w:t>
      </w:r>
    </w:p>
    <w:p w:rsidR="00DD7A7E" w:rsidRPr="00645B2A" w:rsidRDefault="00DD7A7E" w:rsidP="00E04FF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3.3.1.3. Должностным лицом, ответственным за выполнение действий, </w:t>
      </w:r>
      <w:r w:rsidR="00E04FF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входящих в состав административной процедуры, является главный</w:t>
      </w:r>
      <w:r w:rsidR="0033590A" w:rsidRPr="00645B2A">
        <w:rPr>
          <w:rFonts w:ascii="Times New Roman" w:hAnsi="Times New Roman" w:cs="Times New Roman"/>
          <w:sz w:val="24"/>
          <w:szCs w:val="24"/>
        </w:rPr>
        <w:t>, ведущий</w:t>
      </w:r>
      <w:r w:rsidRPr="00645B2A">
        <w:rPr>
          <w:rFonts w:ascii="Times New Roman" w:hAnsi="Times New Roman" w:cs="Times New Roman"/>
          <w:sz w:val="24"/>
          <w:szCs w:val="24"/>
        </w:rPr>
        <w:t xml:space="preserve"> </w:t>
      </w:r>
      <w:r w:rsidR="00E04FF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либо специалист 1-й категории Отдела либо иное должностное лицо, в должностные обязанности которого входит регистрация документов в системе дело</w:t>
      </w:r>
      <w:r w:rsidR="00E04FF4">
        <w:rPr>
          <w:rFonts w:ascii="Times New Roman" w:hAnsi="Times New Roman" w:cs="Times New Roman"/>
          <w:sz w:val="24"/>
          <w:szCs w:val="24"/>
        </w:rPr>
        <w:t>производства Управления (далее –</w:t>
      </w:r>
      <w:r w:rsidRPr="00645B2A">
        <w:rPr>
          <w:rFonts w:ascii="Times New Roman" w:hAnsi="Times New Roman" w:cs="Times New Roman"/>
          <w:sz w:val="24"/>
          <w:szCs w:val="24"/>
        </w:rPr>
        <w:t xml:space="preserve"> должностное лицо, ответственное за прием документов).</w:t>
      </w:r>
    </w:p>
    <w:p w:rsidR="00DD7A7E" w:rsidRPr="001A133D" w:rsidRDefault="00DD7A7E" w:rsidP="000B7E5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3.3.1.4. </w:t>
      </w:r>
      <w:r w:rsidR="000B7E5E" w:rsidRPr="00645B2A">
        <w:rPr>
          <w:rFonts w:ascii="Times New Roman" w:hAnsi="Times New Roman" w:cs="Times New Roman"/>
          <w:sz w:val="24"/>
          <w:szCs w:val="24"/>
        </w:rPr>
        <w:t xml:space="preserve">Критериями принятия решения является соответствие предмета обращения государственной </w:t>
      </w:r>
      <w:r w:rsidR="000B7E5E" w:rsidRPr="001A133D">
        <w:rPr>
          <w:rFonts w:ascii="Times New Roman" w:hAnsi="Times New Roman" w:cs="Times New Roman"/>
          <w:sz w:val="24"/>
          <w:szCs w:val="24"/>
        </w:rPr>
        <w:t xml:space="preserve">услуге и отсутствие оснований, указанных в пункте 2.13 настоящего Административного регламента, и (или) </w:t>
      </w:r>
      <w:r w:rsidRPr="001A133D">
        <w:rPr>
          <w:rFonts w:ascii="Times New Roman" w:hAnsi="Times New Roman" w:cs="Times New Roman"/>
          <w:sz w:val="24"/>
          <w:szCs w:val="24"/>
        </w:rPr>
        <w:t xml:space="preserve">поступление документов и сведений, указанных </w:t>
      </w:r>
      <w:r w:rsidR="000B7E5E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76">
        <w:r w:rsidRPr="001A133D">
          <w:rPr>
            <w:rFonts w:ascii="Times New Roman" w:hAnsi="Times New Roman" w:cs="Times New Roman"/>
            <w:sz w:val="24"/>
            <w:szCs w:val="24"/>
          </w:rPr>
          <w:t>пункте 3.3.1.1</w:t>
        </w:r>
      </w:hyperlink>
      <w:r w:rsidRPr="001A133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D7A7E" w:rsidRPr="001A133D" w:rsidRDefault="00DD7A7E" w:rsidP="00387A1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lastRenderedPageBreak/>
        <w:t xml:space="preserve">3.3.1.5. Результатом административной процедуры является регистрация </w:t>
      </w:r>
      <w:r w:rsidR="00387A14" w:rsidRPr="001A133D">
        <w:rPr>
          <w:rFonts w:ascii="Times New Roman" w:hAnsi="Times New Roman" w:cs="Times New Roman"/>
          <w:sz w:val="24"/>
          <w:szCs w:val="24"/>
        </w:rPr>
        <w:br/>
        <w:t xml:space="preserve">в Управлении </w:t>
      </w:r>
      <w:r w:rsidRPr="001A133D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387A14" w:rsidRPr="001A133D">
        <w:rPr>
          <w:rFonts w:ascii="Times New Roman" w:hAnsi="Times New Roman" w:cs="Times New Roman"/>
          <w:sz w:val="24"/>
          <w:szCs w:val="24"/>
        </w:rPr>
        <w:t xml:space="preserve">или поступивших сведений и документов, являющихся основанием для принятия решения об аннулировании аттестации, </w:t>
      </w:r>
      <w:r w:rsidRPr="001A133D">
        <w:rPr>
          <w:rFonts w:ascii="Times New Roman" w:hAnsi="Times New Roman" w:cs="Times New Roman"/>
          <w:sz w:val="24"/>
          <w:szCs w:val="24"/>
        </w:rPr>
        <w:t>либо возврат заявления.</w:t>
      </w:r>
    </w:p>
    <w:p w:rsidR="004463A5" w:rsidRPr="001A133D" w:rsidRDefault="00DD7A7E" w:rsidP="00387A1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3.3.1.6. Способом фиксации результата административной процедуры является регистрация </w:t>
      </w:r>
      <w:r w:rsidR="00387A14" w:rsidRPr="001A133D">
        <w:rPr>
          <w:rFonts w:ascii="Times New Roman" w:hAnsi="Times New Roman" w:cs="Times New Roman"/>
          <w:sz w:val="24"/>
          <w:szCs w:val="24"/>
        </w:rPr>
        <w:t xml:space="preserve">заявления (возврата заявления) либо поступивших сведений и документов, являющихся основанием для принятия решения об аннулировании аттестации, </w:t>
      </w:r>
      <w:r w:rsidRPr="001A133D">
        <w:rPr>
          <w:rFonts w:ascii="Times New Roman" w:hAnsi="Times New Roman" w:cs="Times New Roman"/>
          <w:sz w:val="24"/>
          <w:szCs w:val="24"/>
        </w:rPr>
        <w:t xml:space="preserve">в системе делопроизводства Управления </w:t>
      </w:r>
    </w:p>
    <w:p w:rsidR="00387A14" w:rsidRPr="001A133D" w:rsidRDefault="00387A14" w:rsidP="00387A1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В случае поступления заявления в Управление посредством Портала (Федерального портала) фиксация результата выполнения административной процедуры осуществляется с установкой соответствующего статуса в МАИС ЭГУ (на Федеральном портале), а также на бумажном носителе в соответствии с порядком, установленным настоящим Административным регламентом.</w:t>
      </w:r>
    </w:p>
    <w:p w:rsidR="00DD7A7E" w:rsidRPr="00645B2A" w:rsidRDefault="00DD7A7E" w:rsidP="00387A1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3.3.1.7. Зарегистрированное заявление, иные документы и</w:t>
      </w:r>
      <w:r w:rsidRPr="00645B2A">
        <w:rPr>
          <w:rFonts w:ascii="Times New Roman" w:hAnsi="Times New Roman" w:cs="Times New Roman"/>
          <w:sz w:val="24"/>
          <w:szCs w:val="24"/>
        </w:rPr>
        <w:t xml:space="preserve"> сведения в день регистрации передаются должностным лицом, ответственным за прием документов, заместителю начальника Управления.</w:t>
      </w:r>
    </w:p>
    <w:p w:rsidR="00DD7A7E" w:rsidRPr="00645B2A" w:rsidRDefault="00DD7A7E" w:rsidP="00D121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3.3.1.8. Заместитель начальника Управления в течение одного рабочего дня со дня регистрации заявления назначает ответственного специалиста Отдела для рассмотрения документов и подготовки решения Управления (далее </w:t>
      </w:r>
      <w:r w:rsidR="00D1219A">
        <w:rPr>
          <w:rFonts w:ascii="Times New Roman" w:hAnsi="Times New Roman" w:cs="Times New Roman"/>
          <w:sz w:val="24"/>
          <w:szCs w:val="24"/>
        </w:rPr>
        <w:t xml:space="preserve">– </w:t>
      </w:r>
      <w:r w:rsidRPr="00645B2A">
        <w:rPr>
          <w:rFonts w:ascii="Times New Roman" w:hAnsi="Times New Roman" w:cs="Times New Roman"/>
          <w:sz w:val="24"/>
          <w:szCs w:val="24"/>
        </w:rPr>
        <w:t>должностное лицо, ответственное за рассмотрение заявления) и передает ему заявление и документы.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C71EEB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3.3.2. Рассмотрение заявления и документов и принятие решения </w:t>
      </w:r>
      <w:r w:rsidR="00C71EEB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об аннулировании аттестации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C71E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3.3.2.1. </w:t>
      </w:r>
      <w:r w:rsidR="004463A5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 является поручение заместителя начальника Управления должностному лицу, ответственному </w:t>
      </w:r>
      <w:r w:rsidR="0073536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рассмотрение заявления, подготовить проект решения об аннулировании аттестации.</w:t>
      </w:r>
    </w:p>
    <w:p w:rsidR="00DD7A7E" w:rsidRPr="00645B2A" w:rsidRDefault="00DD7A7E" w:rsidP="00C71E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3.3.2.2.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73536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проверка полномочий лица, подающего заявление (в случае если в интересах заявителя действует уполномоченное лицо);</w:t>
      </w:r>
    </w:p>
    <w:p w:rsidR="00DD7A7E" w:rsidRPr="00645B2A" w:rsidRDefault="00DD7A7E" w:rsidP="0073536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документарная проверка заявления и прилагаемых к нему документов </w:t>
      </w:r>
      <w:r w:rsidR="0073536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на соответствие перечню и требованиям, </w:t>
      </w:r>
      <w:r w:rsidRPr="00735363">
        <w:rPr>
          <w:rFonts w:ascii="Times New Roman" w:hAnsi="Times New Roman" w:cs="Times New Roman"/>
          <w:sz w:val="24"/>
          <w:szCs w:val="24"/>
        </w:rPr>
        <w:t xml:space="preserve">указанным в </w:t>
      </w:r>
      <w:r w:rsidR="00735363" w:rsidRPr="00735363">
        <w:rPr>
          <w:rFonts w:ascii="Times New Roman" w:hAnsi="Times New Roman" w:cs="Times New Roman"/>
          <w:sz w:val="24"/>
          <w:szCs w:val="24"/>
        </w:rPr>
        <w:t xml:space="preserve">пункте 2.8.2 </w:t>
      </w:r>
      <w:r w:rsidRPr="00735363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DD7A7E" w:rsidRPr="00645B2A" w:rsidRDefault="00DD7A7E" w:rsidP="00CB313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подготовка проекта распоряжения Управления об аннулировании аттестации </w:t>
      </w:r>
      <w:r w:rsidR="00CB313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и передача подготовленного проекта заместителю начальника Управления </w:t>
      </w:r>
      <w:r w:rsidR="00CB313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для визирования;</w:t>
      </w:r>
    </w:p>
    <w:p w:rsidR="00DD7A7E" w:rsidRPr="00645B2A" w:rsidRDefault="00DD7A7E" w:rsidP="00CB313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подписание распоряжения Управления о внесении изменений в акт об аттестации </w:t>
      </w:r>
      <w:r w:rsidR="00CB313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 регистрация его в системе делопроизводства Управления.</w:t>
      </w:r>
    </w:p>
    <w:p w:rsidR="00DD7A7E" w:rsidRPr="00645B2A" w:rsidRDefault="00DD7A7E" w:rsidP="00CB313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составляет </w:t>
      </w:r>
      <w:r w:rsidR="00CB313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пять рабочих дней со дня поступления заявления и соответствующих документов </w:t>
      </w:r>
      <w:r w:rsidR="00CB313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Управление.</w:t>
      </w:r>
    </w:p>
    <w:p w:rsidR="00DD7A7E" w:rsidRPr="00645B2A" w:rsidRDefault="00DD7A7E" w:rsidP="00CB313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3.3.2.3. Должностным лицом, ответственным за выполнение действий, входящих </w:t>
      </w:r>
      <w:r w:rsidR="00CB313F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состав административной процедуры, является должностное лицо, ответственное </w:t>
      </w:r>
      <w:r w:rsidR="00CE6A95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рассмотрение заявления.</w:t>
      </w:r>
    </w:p>
    <w:p w:rsidR="00DD7A7E" w:rsidRPr="00645B2A" w:rsidRDefault="00DD7A7E" w:rsidP="00CE6A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3.3.2.4. Критерием принятия решения является наличие (отсутствие) оснований, </w:t>
      </w:r>
      <w:r w:rsidRPr="00CE6A95">
        <w:rPr>
          <w:rFonts w:ascii="Times New Roman" w:hAnsi="Times New Roman" w:cs="Times New Roman"/>
          <w:sz w:val="24"/>
          <w:szCs w:val="24"/>
        </w:rPr>
        <w:t xml:space="preserve">предусмотренных в </w:t>
      </w:r>
      <w:r w:rsidR="00CE6A95" w:rsidRPr="00CE6A95">
        <w:rPr>
          <w:rFonts w:ascii="Times New Roman" w:hAnsi="Times New Roman" w:cs="Times New Roman"/>
          <w:sz w:val="24"/>
          <w:szCs w:val="24"/>
        </w:rPr>
        <w:t xml:space="preserve">пункте 3.3.1.1 </w:t>
      </w:r>
      <w:r w:rsidRPr="00CE6A95">
        <w:rPr>
          <w:rFonts w:ascii="Times New Roman" w:hAnsi="Times New Roman" w:cs="Times New Roman"/>
          <w:sz w:val="24"/>
          <w:szCs w:val="24"/>
        </w:rPr>
        <w:t>настоящего</w:t>
      </w:r>
      <w:r w:rsidRPr="00645B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DD7A7E" w:rsidRPr="001A133D" w:rsidRDefault="00DD7A7E" w:rsidP="00CE6A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3.3.2.5. Результатом административной процедуры является подписание начальником </w:t>
      </w:r>
      <w:r w:rsidRPr="001A133D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D946EB" w:rsidRPr="001A133D">
        <w:rPr>
          <w:rFonts w:ascii="Times New Roman" w:hAnsi="Times New Roman" w:cs="Times New Roman"/>
          <w:sz w:val="24"/>
          <w:szCs w:val="24"/>
        </w:rPr>
        <w:t>правового акта</w:t>
      </w:r>
      <w:r w:rsidRPr="001A133D">
        <w:rPr>
          <w:rFonts w:ascii="Times New Roman" w:hAnsi="Times New Roman" w:cs="Times New Roman"/>
          <w:sz w:val="24"/>
          <w:szCs w:val="24"/>
        </w:rPr>
        <w:t xml:space="preserve"> об аннулировании аттестации.</w:t>
      </w:r>
    </w:p>
    <w:p w:rsidR="00D946EB" w:rsidRPr="00645B2A" w:rsidRDefault="00D946EB" w:rsidP="00D946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Правовой акт Управления издается в форме распоряжения.</w:t>
      </w:r>
    </w:p>
    <w:p w:rsidR="00BE2CAA" w:rsidRPr="00645B2A" w:rsidRDefault="00DD7A7E" w:rsidP="00CE6A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3.3.2.6. Способом фиксации результата административной процедуры является регистрация в системе делопроизводства Управления распоряжения об аннулировании аттестации.</w:t>
      </w:r>
    </w:p>
    <w:p w:rsidR="00D946EB" w:rsidRDefault="00D946EB" w:rsidP="00D946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lastRenderedPageBreak/>
        <w:t>В случае поступления заявления в Управление посредством Портала (Федерального портала) фиксация результата выполнения административной процедуры осуществляется с установкой соответствующего статуса в МАИС ЭГУ (на Федеральном портале), а также на бумажном носителе в соответствии с порядком, установленным настоящим Административным р</w:t>
      </w:r>
      <w:r>
        <w:rPr>
          <w:rFonts w:ascii="Times New Roman" w:hAnsi="Times New Roman" w:cs="Times New Roman"/>
          <w:sz w:val="24"/>
          <w:szCs w:val="24"/>
        </w:rPr>
        <w:t>егламентом.</w:t>
      </w:r>
    </w:p>
    <w:p w:rsidR="00D946EB" w:rsidRDefault="00D946EB" w:rsidP="0098388D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D946EB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3.3.3. Выдача (направление) заявителю копии правового акта Управления </w:t>
      </w:r>
      <w:r w:rsidR="00D946EB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об аннулировании аттестации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D946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3.3.3.1. </w:t>
      </w:r>
      <w:r w:rsidR="00BE2CAA" w:rsidRPr="00645B2A">
        <w:rPr>
          <w:rFonts w:ascii="Times New Roman" w:hAnsi="Times New Roman" w:cs="Times New Roman"/>
          <w:sz w:val="24"/>
          <w:szCs w:val="24"/>
        </w:rPr>
        <w:t>О</w:t>
      </w:r>
      <w:r w:rsidRPr="00645B2A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 является издание Управлением распоряжения об аннулировании аттестации.</w:t>
      </w:r>
    </w:p>
    <w:p w:rsidR="00DD7A7E" w:rsidRPr="00645B2A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3.3.3.2. Содержание, продолжительность и максимальный срок выполнения административных действий, входящих в состав административной процедуры:</w:t>
      </w:r>
    </w:p>
    <w:p w:rsidR="00DD7A7E" w:rsidRPr="00645B2A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а) выдача (направление) заявителю копии распоряжения Управления </w:t>
      </w:r>
      <w:r w:rsidR="005D2E8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об аннулировании аттестации в соответствии с просьбой заявителя, указанной </w:t>
      </w:r>
      <w:r w:rsidR="005D2E8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заявлении:</w:t>
      </w:r>
    </w:p>
    <w:p w:rsidR="00DD7A7E" w:rsidRPr="00645B2A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на бумажном носителе заказным почтовым отправлением с уведомлением </w:t>
      </w:r>
      <w:r w:rsidR="005D2E8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о вручении,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подписанного </w:t>
      </w:r>
      <w:r w:rsidRPr="001A133D">
        <w:rPr>
          <w:rFonts w:ascii="Times New Roman" w:hAnsi="Times New Roman" w:cs="Times New Roman"/>
          <w:sz w:val="24"/>
          <w:szCs w:val="24"/>
        </w:rPr>
        <w:t xml:space="preserve">простой электронной подписью, через сеть </w:t>
      </w:r>
      <w:r w:rsidR="005D2E84" w:rsidRPr="001A133D">
        <w:rPr>
          <w:rFonts w:ascii="Times New Roman" w:hAnsi="Times New Roman" w:cs="Times New Roman"/>
          <w:sz w:val="24"/>
          <w:szCs w:val="24"/>
        </w:rPr>
        <w:t>«</w:t>
      </w:r>
      <w:r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="005D2E84" w:rsidRPr="001A133D">
        <w:rPr>
          <w:rFonts w:ascii="Times New Roman" w:hAnsi="Times New Roman" w:cs="Times New Roman"/>
          <w:sz w:val="24"/>
          <w:szCs w:val="24"/>
        </w:rPr>
        <w:t>»</w:t>
      </w:r>
      <w:r w:rsidRPr="001A133D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BE2CAA" w:rsidRPr="001A133D">
        <w:rPr>
          <w:rFonts w:ascii="Times New Roman" w:hAnsi="Times New Roman" w:cs="Times New Roman"/>
          <w:sz w:val="24"/>
          <w:szCs w:val="24"/>
        </w:rPr>
        <w:t>П</w:t>
      </w:r>
      <w:r w:rsidRPr="001A133D">
        <w:rPr>
          <w:rFonts w:ascii="Times New Roman" w:hAnsi="Times New Roman" w:cs="Times New Roman"/>
          <w:sz w:val="24"/>
          <w:szCs w:val="24"/>
        </w:rPr>
        <w:t>ортала</w:t>
      </w:r>
      <w:r w:rsidR="005D2E84" w:rsidRPr="001A133D">
        <w:rPr>
          <w:rFonts w:ascii="Times New Roman" w:hAnsi="Times New Roman" w:cs="Times New Roman"/>
          <w:sz w:val="24"/>
          <w:szCs w:val="24"/>
        </w:rPr>
        <w:t xml:space="preserve"> или Федерального портала</w:t>
      </w:r>
      <w:r w:rsidRPr="001A133D">
        <w:rPr>
          <w:rFonts w:ascii="Times New Roman" w:hAnsi="Times New Roman" w:cs="Times New Roman"/>
          <w:sz w:val="24"/>
          <w:szCs w:val="24"/>
        </w:rPr>
        <w:t>;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б) опубликование распоряжения Управления об аннулировании аттестации </w:t>
      </w:r>
      <w:r w:rsidR="005D2E84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>на официальном сайте Управления;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в) направление копии распоряжения Управления об аннулировании аттестации </w:t>
      </w:r>
      <w:r w:rsidR="005D2E84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в электронной форме в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для размещения на официальном сайте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5D2E84" w:rsidRPr="001A133D">
        <w:rPr>
          <w:rFonts w:ascii="Times New Roman" w:hAnsi="Times New Roman" w:cs="Times New Roman"/>
          <w:sz w:val="24"/>
          <w:szCs w:val="24"/>
        </w:rPr>
        <w:t>«</w:t>
      </w:r>
      <w:r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="005D2E84" w:rsidRPr="001A133D">
        <w:rPr>
          <w:rFonts w:ascii="Times New Roman" w:hAnsi="Times New Roman" w:cs="Times New Roman"/>
          <w:sz w:val="24"/>
          <w:szCs w:val="24"/>
        </w:rPr>
        <w:t>»</w:t>
      </w:r>
      <w:r w:rsidRPr="001A133D">
        <w:rPr>
          <w:rFonts w:ascii="Times New Roman" w:hAnsi="Times New Roman" w:cs="Times New Roman"/>
          <w:sz w:val="24"/>
          <w:szCs w:val="24"/>
        </w:rPr>
        <w:t>.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</w:t>
      </w:r>
      <w:r w:rsidR="005D2E84" w:rsidRPr="001A133D">
        <w:rPr>
          <w:rFonts w:ascii="Times New Roman" w:hAnsi="Times New Roman" w:cs="Times New Roman"/>
          <w:sz w:val="24"/>
          <w:szCs w:val="24"/>
        </w:rPr>
        <w:t xml:space="preserve">действия составляет </w:t>
      </w:r>
      <w:r w:rsidR="005D2E84" w:rsidRPr="001A133D">
        <w:rPr>
          <w:rFonts w:ascii="Times New Roman" w:hAnsi="Times New Roman" w:cs="Times New Roman"/>
          <w:sz w:val="24"/>
          <w:szCs w:val="24"/>
        </w:rPr>
        <w:br/>
        <w:t xml:space="preserve">10 </w:t>
      </w:r>
      <w:r w:rsidRPr="001A133D">
        <w:rPr>
          <w:rFonts w:ascii="Times New Roman" w:hAnsi="Times New Roman" w:cs="Times New Roman"/>
          <w:sz w:val="24"/>
          <w:szCs w:val="24"/>
        </w:rPr>
        <w:t>рабочих дней со дня издания распоряжения Управления об аннулировании аттестации.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3.3.3.3. Должностным лицом, ответственным за выполнение административного действия, является должностное лицо, ответственное за рассмотрение заявления.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3.3.3.4. Критериями принятия решения являются издание распоряжения Управления об аннулировании аттестации и указанные в заявлении способы выдачи (направления) заявителю копии распоряжения об аннулировании аттестации.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3.3.3.5. Результатом административной процедуры является:</w:t>
      </w:r>
    </w:p>
    <w:p w:rsidR="00DD7A7E" w:rsidRPr="001A133D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вручение (направление) заявителю копии распоряжения Управления </w:t>
      </w:r>
      <w:r w:rsidR="005D2E84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об аннулировании аттестации на бумажном носителе посредством почтового отправления либо в виде электронного документа через сеть </w:t>
      </w:r>
      <w:r w:rsidR="005D2E84" w:rsidRPr="001A133D">
        <w:rPr>
          <w:rFonts w:ascii="Times New Roman" w:hAnsi="Times New Roman" w:cs="Times New Roman"/>
          <w:sz w:val="24"/>
          <w:szCs w:val="24"/>
        </w:rPr>
        <w:t>«</w:t>
      </w:r>
      <w:r w:rsidRPr="001A133D">
        <w:rPr>
          <w:rFonts w:ascii="Times New Roman" w:hAnsi="Times New Roman" w:cs="Times New Roman"/>
          <w:sz w:val="24"/>
          <w:szCs w:val="24"/>
        </w:rPr>
        <w:t>Интернет</w:t>
      </w:r>
      <w:r w:rsidR="005D2E84" w:rsidRPr="001A133D">
        <w:rPr>
          <w:rFonts w:ascii="Times New Roman" w:hAnsi="Times New Roman" w:cs="Times New Roman"/>
          <w:sz w:val="24"/>
          <w:szCs w:val="24"/>
        </w:rPr>
        <w:t>»</w:t>
      </w:r>
      <w:r w:rsidRPr="001A133D">
        <w:rPr>
          <w:rFonts w:ascii="Times New Roman" w:hAnsi="Times New Roman" w:cs="Times New Roman"/>
          <w:sz w:val="24"/>
          <w:szCs w:val="24"/>
        </w:rPr>
        <w:t xml:space="preserve">, в том числе посредством </w:t>
      </w:r>
      <w:r w:rsidR="005D2E84" w:rsidRPr="001A133D">
        <w:rPr>
          <w:rFonts w:ascii="Times New Roman" w:hAnsi="Times New Roman" w:cs="Times New Roman"/>
          <w:sz w:val="24"/>
          <w:szCs w:val="24"/>
        </w:rPr>
        <w:t xml:space="preserve">Портала или </w:t>
      </w:r>
      <w:r w:rsidRPr="001A133D">
        <w:rPr>
          <w:rFonts w:ascii="Times New Roman" w:hAnsi="Times New Roman" w:cs="Times New Roman"/>
          <w:sz w:val="24"/>
          <w:szCs w:val="24"/>
        </w:rPr>
        <w:t>Федерального портала;</w:t>
      </w:r>
    </w:p>
    <w:p w:rsidR="00DD7A7E" w:rsidRPr="00645B2A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опубликование распоряжения Управления об аннулировании</w:t>
      </w:r>
      <w:r w:rsidRPr="00645B2A">
        <w:rPr>
          <w:rFonts w:ascii="Times New Roman" w:hAnsi="Times New Roman" w:cs="Times New Roman"/>
          <w:sz w:val="24"/>
          <w:szCs w:val="24"/>
        </w:rPr>
        <w:t xml:space="preserve"> аттестации </w:t>
      </w:r>
      <w:r w:rsidR="005D2E8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на официальном сайте Управления;</w:t>
      </w:r>
    </w:p>
    <w:p w:rsidR="00DD7A7E" w:rsidRPr="00645B2A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направление копии распоряжения Управления об аннулировании аттестации </w:t>
      </w:r>
      <w:r w:rsidR="005D2E84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в электронной форме в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для его опубликования на официальном сайте </w:t>
      </w:r>
      <w:proofErr w:type="spellStart"/>
      <w:r w:rsidRPr="00645B2A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645B2A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5D2E84">
        <w:rPr>
          <w:rFonts w:ascii="Times New Roman" w:hAnsi="Times New Roman" w:cs="Times New Roman"/>
          <w:sz w:val="24"/>
          <w:szCs w:val="24"/>
        </w:rPr>
        <w:t>«</w:t>
      </w:r>
      <w:r w:rsidRPr="00645B2A">
        <w:rPr>
          <w:rFonts w:ascii="Times New Roman" w:hAnsi="Times New Roman" w:cs="Times New Roman"/>
          <w:sz w:val="24"/>
          <w:szCs w:val="24"/>
        </w:rPr>
        <w:t>Интернет</w:t>
      </w:r>
      <w:r w:rsidR="005D2E84">
        <w:rPr>
          <w:rFonts w:ascii="Times New Roman" w:hAnsi="Times New Roman" w:cs="Times New Roman"/>
          <w:sz w:val="24"/>
          <w:szCs w:val="24"/>
        </w:rPr>
        <w:t>»</w:t>
      </w:r>
      <w:r w:rsidRPr="00645B2A">
        <w:rPr>
          <w:rFonts w:ascii="Times New Roman" w:hAnsi="Times New Roman" w:cs="Times New Roman"/>
          <w:sz w:val="24"/>
          <w:szCs w:val="24"/>
        </w:rPr>
        <w:t>.</w:t>
      </w:r>
    </w:p>
    <w:p w:rsidR="00DD7A7E" w:rsidRPr="00645B2A" w:rsidRDefault="00DD7A7E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3.3.3.6. Способом фиксации результата административной процедуры являются доказательства отправки копии распоряжения Управления об аннулировании аттестации аттестованному заявителю по почте (уведомление о вручении) либо в электронной форме в виде электронного документа посредством сети </w:t>
      </w:r>
      <w:r w:rsidR="005D2E84">
        <w:rPr>
          <w:rFonts w:ascii="Times New Roman" w:hAnsi="Times New Roman" w:cs="Times New Roman"/>
          <w:sz w:val="24"/>
          <w:szCs w:val="24"/>
        </w:rPr>
        <w:t>«</w:t>
      </w:r>
      <w:r w:rsidRPr="00645B2A">
        <w:rPr>
          <w:rFonts w:ascii="Times New Roman" w:hAnsi="Times New Roman" w:cs="Times New Roman"/>
          <w:sz w:val="24"/>
          <w:szCs w:val="24"/>
        </w:rPr>
        <w:t>Интернет</w:t>
      </w:r>
      <w:r w:rsidR="005D2E84">
        <w:rPr>
          <w:rFonts w:ascii="Times New Roman" w:hAnsi="Times New Roman" w:cs="Times New Roman"/>
          <w:sz w:val="24"/>
          <w:szCs w:val="24"/>
        </w:rPr>
        <w:t>»</w:t>
      </w:r>
      <w:r w:rsidRPr="00645B2A">
        <w:rPr>
          <w:rFonts w:ascii="Times New Roman" w:hAnsi="Times New Roman" w:cs="Times New Roman"/>
          <w:sz w:val="24"/>
          <w:szCs w:val="24"/>
        </w:rPr>
        <w:t>, а также размещение распоряжения на официальном сайте Управления.</w:t>
      </w:r>
    </w:p>
    <w:p w:rsidR="005D2E84" w:rsidRDefault="005D2E84" w:rsidP="005D2E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>В случае поступления заявления в Управление посредством Портала (Федерального портала) фиксация результата выполнения административной процедуры осуществляется с установкой соответствующего статуса в МАИС ЭГУ (на Федеральном портале), а также на бумажном носителе в соответствии с порядком, установленным настоящим Административным регламентом.</w:t>
      </w:r>
    </w:p>
    <w:p w:rsidR="009568EC" w:rsidRDefault="009568EC" w:rsidP="0098388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AC9" w:rsidRDefault="002F65FE" w:rsidP="006C4AC3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B2A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Pr="00645B2A">
        <w:rPr>
          <w:rFonts w:ascii="Times New Roman" w:hAnsi="Times New Roman" w:cs="Times New Roman"/>
          <w:b/>
          <w:bCs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</w:t>
      </w:r>
      <w:bookmarkStart w:id="20" w:name="Par0"/>
      <w:bookmarkEnd w:id="20"/>
    </w:p>
    <w:p w:rsidR="006C4AC3" w:rsidRPr="00645B2A" w:rsidRDefault="006C4AC3" w:rsidP="006C4AC3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2AC9" w:rsidRPr="00645B2A" w:rsidRDefault="005B1731" w:rsidP="006C4AC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3.4</w:t>
      </w:r>
      <w:r w:rsidR="00842AC9" w:rsidRPr="00645B2A">
        <w:rPr>
          <w:rFonts w:ascii="Times New Roman" w:hAnsi="Times New Roman" w:cs="Times New Roman"/>
          <w:sz w:val="24"/>
          <w:szCs w:val="24"/>
        </w:rPr>
        <w:t>.1. Основанием для начала админ</w:t>
      </w:r>
      <w:r w:rsidR="006C4AC3">
        <w:rPr>
          <w:rFonts w:ascii="Times New Roman" w:hAnsi="Times New Roman" w:cs="Times New Roman"/>
          <w:sz w:val="24"/>
          <w:szCs w:val="24"/>
        </w:rPr>
        <w:t xml:space="preserve">истративной процедуры является </w:t>
      </w:r>
      <w:r w:rsidR="00842AC9" w:rsidRPr="00645B2A">
        <w:rPr>
          <w:rFonts w:ascii="Times New Roman" w:hAnsi="Times New Roman" w:cs="Times New Roman"/>
          <w:sz w:val="24"/>
          <w:szCs w:val="24"/>
        </w:rPr>
        <w:t>обнаружение опечаток и ошибок в выданных в результате предоставления государственной услуги документах.</w:t>
      </w:r>
    </w:p>
    <w:p w:rsidR="00842AC9" w:rsidRPr="00645B2A" w:rsidRDefault="00842AC9" w:rsidP="006C4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обнаружения допущенных опечаток и ошибок в выданных в результате предоставления гос</w:t>
      </w:r>
      <w:r w:rsidR="006C4A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ударственной услуги документах </w:t>
      </w:r>
      <w:r w:rsidR="006C4AC3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заявителем </w:t>
      </w:r>
      <w:r w:rsidR="006C4A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быть подано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37" w:history="1">
        <w:r w:rsidR="006C4AC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заявление</w:t>
        </w:r>
      </w:hyperlink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 исправлении допущенных ошибок и опечаток по форме, установленной </w:t>
      </w:r>
      <w:r w:rsidR="006C4AC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приложении </w:t>
      </w:r>
      <w:r w:rsidR="00063F68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7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  <w:proofErr w:type="gramEnd"/>
    </w:p>
    <w:p w:rsidR="00842AC9" w:rsidRPr="00645B2A" w:rsidRDefault="00842AC9" w:rsidP="004B76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Предусмотрены следующие способы подачи заявителем заявления об исправлении допущенных ошибок и опечаток:</w:t>
      </w:r>
    </w:p>
    <w:p w:rsidR="00842AC9" w:rsidRPr="00645B2A" w:rsidRDefault="00842AC9" w:rsidP="004B76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непосредственно в Управлении;</w:t>
      </w:r>
    </w:p>
    <w:p w:rsidR="00842AC9" w:rsidRPr="00645B2A" w:rsidRDefault="00842AC9" w:rsidP="004B76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почте либо по адресу электронной почты Управления;</w:t>
      </w:r>
    </w:p>
    <w:p w:rsidR="00842AC9" w:rsidRPr="00645B2A" w:rsidRDefault="00842AC9" w:rsidP="004B76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электронной форме посредством </w:t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Портала </w:t>
      </w:r>
      <w:r w:rsidR="004B76DA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Федерального портала </w:t>
      </w:r>
      <w:r w:rsidR="004B76DA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 технической возможности).</w:t>
      </w:r>
    </w:p>
    <w:p w:rsidR="00842AC9" w:rsidRPr="00645B2A" w:rsidRDefault="005B1731" w:rsidP="004B76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Содержание административных действий, входящих в состав административной процедуры, продолжительность и</w:t>
      </w:r>
      <w:r w:rsidR="004B76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максимальный срок </w:t>
      </w:r>
      <w:r w:rsidR="004B76D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выполнения.</w:t>
      </w:r>
    </w:p>
    <w:p w:rsidR="00842AC9" w:rsidRPr="00645B2A" w:rsidRDefault="00842AC9" w:rsidP="00ED4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Главный, ведущий либо специали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 1-й категории Отдела (далее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специалист Отдела, ответственный за подготовку результата предоставления государственной услуги (документа) с исправленными опечатками и ошибками):</w:t>
      </w:r>
    </w:p>
    <w:p w:rsidR="00842AC9" w:rsidRPr="00645B2A" w:rsidRDefault="00842AC9" w:rsidP="00ED4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проверку заявления на предмет наличия оснований для исправления опечатки и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ошибки в </w:t>
      </w:r>
      <w:r w:rsidR="00ED486C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документе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ED486C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выданном в результате предоставления государственной услуги;</w:t>
      </w:r>
    </w:p>
    <w:p w:rsidR="00842AC9" w:rsidRPr="00645B2A" w:rsidRDefault="00842AC9" w:rsidP="00ED4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проверки в случае принятия решения об исправлении опечатки 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ошибки 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ED486C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документе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ED486C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выданном в результате предоставления государственной услуги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либо принятия решения об отказе в исправлении допущенных опечаток и ошибок 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документе,</w:t>
      </w:r>
      <w:r w:rsidR="00ED486C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выданном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результате предоставления государственной услуги </w:t>
      </w:r>
      <w:r w:rsidR="00ED486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отсутствии таковых):</w:t>
      </w:r>
    </w:p>
    <w:p w:rsidR="00842AC9" w:rsidRPr="00645B2A" w:rsidRDefault="00ED486C" w:rsidP="00ED4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подгота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вае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распоряжение Управления об исправлении опечаток и ошибок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выданном в результате предоставления государственной услуги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мотивированный ответ Управления об отказе в исправлении опечаток и ошибок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выданном в результате предоставления государственной услуги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–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решение об исправлении (отказе в исправлении) опечаток и ошибок);</w:t>
      </w:r>
    </w:p>
    <w:p w:rsidR="00842AC9" w:rsidRPr="001A133D" w:rsidRDefault="00842AC9" w:rsidP="00ED4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подготовку документа с исправленными опечатками и ошибками</w:t>
      </w:r>
      <w:r w:rsidR="00ED486C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их наличии)</w:t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42AC9" w:rsidRPr="001A133D" w:rsidRDefault="00842AC9" w:rsidP="00ED4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передает документ с исправленными опечатками и ошибками </w:t>
      </w:r>
      <w:r w:rsidR="00ED486C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(при их наличии) </w:t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вместе с решением об исправлении (отказе в исправлении) опечаток и ошибок </w:t>
      </w:r>
      <w:r w:rsidR="00ED486C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подписи заместителю начальника Управления.</w:t>
      </w:r>
    </w:p>
    <w:p w:rsidR="00842AC9" w:rsidRPr="001A133D" w:rsidRDefault="00842AC9" w:rsidP="00ED48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Заместитель начальника Управления подписывает документ с исправленными опечатками и ошибками </w:t>
      </w:r>
      <w:r w:rsidR="00ED486C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(при их наличии) </w:t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решение об исправлении (отказе </w:t>
      </w:r>
      <w:r w:rsidR="00ED486C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исправлении) опечаток и ошибок либо в случае несогласия </w:t>
      </w:r>
      <w:proofErr w:type="gramStart"/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излагает замечания </w:t>
      </w:r>
      <w:r w:rsidR="00ED486C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возвращает</w:t>
      </w:r>
      <w:proofErr w:type="gramEnd"/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направленные материалы на доработку.</w:t>
      </w:r>
    </w:p>
    <w:p w:rsidR="000D724E" w:rsidRDefault="00842AC9" w:rsidP="000D724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33D">
        <w:rPr>
          <w:rFonts w:ascii="Times New Roman" w:hAnsi="Times New Roman" w:cs="Times New Roman"/>
          <w:sz w:val="24"/>
          <w:szCs w:val="24"/>
        </w:rPr>
        <w:t xml:space="preserve">После подписания заместителем начальника Управления документа </w:t>
      </w:r>
      <w:r w:rsidR="00ED486C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с исправленными опечатками и ошибками специалист Отдела, ответственный </w:t>
      </w:r>
      <w:r w:rsidR="00ED486C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за подготовку результата предоставления государственной услуги (документа) </w:t>
      </w:r>
      <w:r w:rsidR="00ED486C" w:rsidRPr="001A133D">
        <w:rPr>
          <w:rFonts w:ascii="Times New Roman" w:hAnsi="Times New Roman" w:cs="Times New Roman"/>
          <w:sz w:val="24"/>
          <w:szCs w:val="24"/>
        </w:rPr>
        <w:br/>
      </w:r>
      <w:r w:rsidRPr="001A133D">
        <w:rPr>
          <w:rFonts w:ascii="Times New Roman" w:hAnsi="Times New Roman" w:cs="Times New Roman"/>
          <w:sz w:val="24"/>
          <w:szCs w:val="24"/>
        </w:rPr>
        <w:t xml:space="preserve">с исправленными опечатками и ошибками вручает (направляет) документ заявителю, </w:t>
      </w:r>
      <w:r w:rsidR="00ED486C" w:rsidRPr="001A133D">
        <w:rPr>
          <w:rFonts w:ascii="Times New Roman" w:hAnsi="Times New Roman" w:cs="Times New Roman"/>
          <w:sz w:val="24"/>
          <w:szCs w:val="24"/>
        </w:rPr>
        <w:br/>
      </w:r>
      <w:r w:rsidR="000D724E" w:rsidRPr="001A133D">
        <w:rPr>
          <w:rFonts w:ascii="Times New Roman" w:hAnsi="Times New Roman" w:cs="Times New Roman"/>
          <w:sz w:val="24"/>
          <w:szCs w:val="24"/>
        </w:rPr>
        <w:t xml:space="preserve">а также подготавливает опубликование исправленных сведений на официальном сайте Управления и их направление в электронной форме в </w:t>
      </w:r>
      <w:proofErr w:type="spellStart"/>
      <w:r w:rsidR="000D724E" w:rsidRPr="001A133D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="000D724E" w:rsidRPr="001A133D">
        <w:rPr>
          <w:rFonts w:ascii="Times New Roman" w:hAnsi="Times New Roman" w:cs="Times New Roman"/>
          <w:sz w:val="24"/>
          <w:szCs w:val="24"/>
        </w:rPr>
        <w:t xml:space="preserve"> </w:t>
      </w:r>
      <w:r w:rsidR="000D724E" w:rsidRPr="001A133D">
        <w:rPr>
          <w:rFonts w:ascii="Times New Roman" w:hAnsi="Times New Roman" w:cs="Times New Roman"/>
          <w:sz w:val="24"/>
          <w:szCs w:val="24"/>
        </w:rPr>
        <w:br/>
        <w:t xml:space="preserve">для  опубликования на официальном сайте </w:t>
      </w:r>
      <w:proofErr w:type="spellStart"/>
      <w:r w:rsidR="000D724E" w:rsidRPr="001A133D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="000D724E" w:rsidRPr="001A133D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  <w:proofErr w:type="gramEnd"/>
    </w:p>
    <w:p w:rsidR="00842AC9" w:rsidRPr="00645B2A" w:rsidRDefault="005B1731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3.4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Продолжительность административной процедуры:</w:t>
      </w:r>
    </w:p>
    <w:p w:rsidR="00842AC9" w:rsidRPr="00645B2A" w:rsidRDefault="00842AC9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об исправлении (отказе в исправлении) опечаток и ошибок принимается Управлением в течение одного рабочего дня со дня наступления обстоятельств, изложенных в </w:t>
      </w:r>
      <w:hyperlink w:anchor="Par0" w:history="1">
        <w:r w:rsidR="000D724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3.4</w:t>
        </w:r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.1</w:t>
        </w:r>
      </w:hyperlink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842AC9" w:rsidRPr="00645B2A" w:rsidRDefault="000D724E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информирование заявителя –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одного рабочего дня со дня принятия решения об исправлении (отказе в исправлении) опечаток и ошибок.</w:t>
      </w:r>
    </w:p>
    <w:p w:rsidR="00842AC9" w:rsidRPr="00645B2A" w:rsidRDefault="005B1731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Сведения о должностном лице, ответственном за выполнение административного действия, входящего в состав административной процедуры:</w:t>
      </w:r>
    </w:p>
    <w:p w:rsidR="00842AC9" w:rsidRPr="00645B2A" w:rsidRDefault="00842AC9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специалист Отдела, ответственный за подготовку результата предоставления государственной услуги (документа) с исправленными опечатками и ошибками;</w:t>
      </w:r>
    </w:p>
    <w:p w:rsidR="00842AC9" w:rsidRPr="00645B2A" w:rsidRDefault="00842AC9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начальника Управления.</w:t>
      </w:r>
    </w:p>
    <w:p w:rsidR="00842AC9" w:rsidRPr="00645B2A" w:rsidRDefault="005B1731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Критерием принятия решения в рамках административной процедуры является наличие оснований для внесения изменений в документ, выданный заявителю </w:t>
      </w:r>
      <w:r w:rsidR="000D72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результате предоставления государственной услуги с опечаткой и ошибкой, указанных </w:t>
      </w:r>
      <w:r w:rsidR="000D72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hyperlink w:anchor="Par0" w:history="1">
        <w:r w:rsidR="000D724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3.4</w:t>
        </w:r>
        <w:r w:rsidR="00842AC9"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.1</w:t>
        </w:r>
      </w:hyperlink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842AC9" w:rsidRPr="00645B2A" w:rsidRDefault="005B1731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.6. Результат административной процедуры и порядок передачи результата:</w:t>
      </w:r>
    </w:p>
    <w:p w:rsidR="00842AC9" w:rsidRPr="00645B2A" w:rsidRDefault="00842AC9" w:rsidP="000D7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принятие решения Управления об исправлении опечатки и ошибки либо об отказе </w:t>
      </w:r>
      <w:r w:rsidR="000D72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исправлении допущенных опечаток и ошибок в </w:t>
      </w:r>
      <w:r w:rsidR="000D724E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документе</w:t>
      </w:r>
      <w:r w:rsidR="000D72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0D724E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выданном заявителю </w:t>
      </w:r>
      <w:r w:rsidR="000D72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результате предоставления государственной услуги;</w:t>
      </w:r>
    </w:p>
    <w:p w:rsidR="00842AC9" w:rsidRPr="00645B2A" w:rsidRDefault="00842AC9" w:rsidP="006613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направление заявителю документа с исправленными опечатками и ошибками </w:t>
      </w:r>
      <w:r w:rsidR="006613B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либо отказа в исправлении допущенных опечаток и ошибок способом, указанным в заявлении.</w:t>
      </w:r>
    </w:p>
    <w:p w:rsidR="00842AC9" w:rsidRPr="00645B2A" w:rsidRDefault="00842AC9" w:rsidP="006613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Информирование заявителя о результате административной процедуры осуществляется способами, указанными в </w:t>
      </w:r>
      <w:hyperlink r:id="rId38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1.3.2</w:t>
        </w:r>
      </w:hyperlink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842AC9" w:rsidRPr="00645B2A" w:rsidRDefault="005B1731" w:rsidP="006613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</w:t>
      </w:r>
      <w:r w:rsidR="00842AC9"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.7. Способ фиксации результата выполнения административной процедуры:</w:t>
      </w:r>
    </w:p>
    <w:p w:rsidR="00842AC9" w:rsidRPr="001A133D" w:rsidRDefault="00842AC9" w:rsidP="006613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подписанный заместителем начальника Управления документ с исправленными опечатками и ошибками либо отказ в </w:t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исправлении допущенных опечаток и ошибок;</w:t>
      </w:r>
    </w:p>
    <w:p w:rsidR="006613BD" w:rsidRPr="001A133D" w:rsidRDefault="00842AC9" w:rsidP="006613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внесение исправленных данных о заявителе </w:t>
      </w:r>
      <w:r w:rsidR="006613BD" w:rsidRPr="001A133D">
        <w:rPr>
          <w:rFonts w:ascii="Times New Roman" w:hAnsi="Times New Roman" w:cs="Times New Roman"/>
          <w:sz w:val="24"/>
          <w:szCs w:val="24"/>
        </w:rPr>
        <w:t>на официальный сайт Управления;</w:t>
      </w:r>
    </w:p>
    <w:p w:rsidR="006613BD" w:rsidRPr="001A133D" w:rsidRDefault="006613BD" w:rsidP="006613B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направление исправленных данных в электронной форме в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</w:t>
      </w:r>
      <w:r w:rsidRPr="001A133D">
        <w:rPr>
          <w:rFonts w:ascii="Times New Roman" w:hAnsi="Times New Roman" w:cs="Times New Roman"/>
          <w:sz w:val="24"/>
          <w:szCs w:val="24"/>
        </w:rPr>
        <w:br/>
        <w:t xml:space="preserve">для  опубликования на официальном сайте </w:t>
      </w:r>
      <w:proofErr w:type="spellStart"/>
      <w:r w:rsidRPr="001A133D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1A133D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:rsidR="006613BD" w:rsidRDefault="006613BD" w:rsidP="006613B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33D"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и комплекта документов в Управление посредством Портала (Федерального портала) фиксация результата выполнения административной процедуры осуществляется с установкой соответствующего статуса </w:t>
      </w:r>
      <w:r w:rsidRPr="001A133D">
        <w:rPr>
          <w:rFonts w:ascii="Times New Roman" w:hAnsi="Times New Roman" w:cs="Times New Roman"/>
          <w:sz w:val="24"/>
          <w:szCs w:val="24"/>
        </w:rPr>
        <w:br/>
        <w:t xml:space="preserve">в МАИС ЭГУ (на Федеральном портале), а также на бумажном носителе в соответствии </w:t>
      </w:r>
      <w:r w:rsidRPr="001A133D">
        <w:rPr>
          <w:rFonts w:ascii="Times New Roman" w:hAnsi="Times New Roman" w:cs="Times New Roman"/>
          <w:sz w:val="24"/>
          <w:szCs w:val="24"/>
        </w:rPr>
        <w:br/>
        <w:t>с порядком, установленным настоящим Административным регламентом.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6613B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1" w:name="P629"/>
      <w:bookmarkEnd w:id="21"/>
      <w:r w:rsidRPr="00645B2A">
        <w:rPr>
          <w:rFonts w:ascii="Times New Roman" w:hAnsi="Times New Roman" w:cs="Times New Roman"/>
          <w:sz w:val="24"/>
          <w:szCs w:val="24"/>
        </w:rPr>
        <w:t xml:space="preserve">IV. Формы контроля </w:t>
      </w:r>
      <w:r w:rsidR="006613BD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за исполнением административного</w:t>
      </w:r>
      <w:r w:rsidR="00EC7F2A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регламента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заместителем начальника Управления.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 осуществляет контроль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>: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должностными лицами Отдела;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обеспечением сохранности принятых от заявителя документов и соблюдением должностными лицами Отдела требований к сбору и обработке персональных данных заявителя и иных лиц.</w:t>
      </w:r>
    </w:p>
    <w:p w:rsidR="00DD7A7E" w:rsidRPr="00645B2A" w:rsidRDefault="00EC7F2A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B1731" w:rsidRPr="00645B2A">
        <w:rPr>
          <w:rFonts w:ascii="Times New Roman" w:hAnsi="Times New Roman" w:cs="Times New Roman"/>
          <w:sz w:val="24"/>
          <w:szCs w:val="24"/>
        </w:rPr>
        <w:t>2.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7A7E" w:rsidRPr="00645B2A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 и государственные гражданские служащие, непосредственно предоставляющие государственную услугу, несут </w:t>
      </w:r>
      <w:r w:rsidR="00DD7A7E"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</w:t>
      </w:r>
      <w:r w:rsidR="00BE5DB1"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="00DD7A7E" w:rsidRPr="00645B2A">
        <w:rPr>
          <w:rFonts w:ascii="Times New Roman" w:hAnsi="Times New Roman" w:cs="Times New Roman"/>
          <w:sz w:val="24"/>
          <w:szCs w:val="24"/>
        </w:rPr>
        <w:t xml:space="preserve"> Персональная ответственность заместителя начальника Управления </w:t>
      </w:r>
      <w:r w:rsidR="00BE5DB1"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и государственных гражданских служащих закрепляется в должностных регламентах </w:t>
      </w:r>
      <w:r w:rsidR="00BE5DB1">
        <w:rPr>
          <w:rFonts w:ascii="Times New Roman" w:hAnsi="Times New Roman" w:cs="Times New Roman"/>
          <w:sz w:val="24"/>
          <w:szCs w:val="24"/>
        </w:rPr>
        <w:br/>
      </w:r>
      <w:r w:rsidR="00DD7A7E" w:rsidRPr="00645B2A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законодательства.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В частности, государственные гражданские служащие несут ответственность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>: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регламентом: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направление необоснованных межведомственных запросов;</w:t>
      </w:r>
    </w:p>
    <w:p w:rsidR="00DD7A7E" w:rsidRPr="00645B2A" w:rsidRDefault="00DD7A7E" w:rsidP="00BE5D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нарушение сроков подготовки межведомственных запросов и ответов </w:t>
      </w:r>
      <w:r w:rsidR="00BE5DB1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:rsidR="005B1731" w:rsidRPr="00645B2A" w:rsidRDefault="00DD7A7E" w:rsidP="00EC7F2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необоснованное непредставление информации на межведомственные запросы.</w:t>
      </w:r>
    </w:p>
    <w:p w:rsidR="006343B9" w:rsidRPr="00645B2A" w:rsidRDefault="00EC7F2A" w:rsidP="00EC7F2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B1731" w:rsidRPr="00645B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Оператор Портала –</w:t>
      </w:r>
      <w:r w:rsidR="006343B9" w:rsidRPr="00645B2A">
        <w:rPr>
          <w:rFonts w:ascii="Times New Roman" w:hAnsi="Times New Roman" w:cs="Times New Roman"/>
          <w:sz w:val="24"/>
          <w:szCs w:val="24"/>
        </w:rPr>
        <w:t xml:space="preserve"> Санкт-Петербургское государ</w:t>
      </w:r>
      <w:r>
        <w:rPr>
          <w:rFonts w:ascii="Times New Roman" w:hAnsi="Times New Roman" w:cs="Times New Roman"/>
          <w:sz w:val="24"/>
          <w:szCs w:val="24"/>
        </w:rPr>
        <w:t>ственное казенное учреждение «</w:t>
      </w:r>
      <w:r w:rsidR="006343B9" w:rsidRPr="00645B2A">
        <w:rPr>
          <w:rFonts w:ascii="Times New Roman" w:hAnsi="Times New Roman" w:cs="Times New Roman"/>
          <w:sz w:val="24"/>
          <w:szCs w:val="24"/>
        </w:rPr>
        <w:t>Санкт-Петербургский ин</w:t>
      </w:r>
      <w:r>
        <w:rPr>
          <w:rFonts w:ascii="Times New Roman" w:hAnsi="Times New Roman" w:cs="Times New Roman"/>
          <w:sz w:val="24"/>
          <w:szCs w:val="24"/>
        </w:rPr>
        <w:t>формационно-аналитический центр»</w:t>
      </w:r>
      <w:r w:rsidR="006343B9" w:rsidRPr="00645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(далее – СПб ГКУ «СПб ИАЦ») –</w:t>
      </w:r>
      <w:r w:rsidR="006343B9" w:rsidRPr="00645B2A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="006343B9" w:rsidRPr="00645B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343B9" w:rsidRPr="00645B2A">
        <w:rPr>
          <w:rFonts w:ascii="Times New Roman" w:hAnsi="Times New Roman" w:cs="Times New Roman"/>
          <w:sz w:val="24"/>
          <w:szCs w:val="24"/>
        </w:rPr>
        <w:t xml:space="preserve"> своевременностью доставки электронных заявлений на автоматизированные рабочие места сотрудников Управления.</w:t>
      </w:r>
    </w:p>
    <w:p w:rsidR="006343B9" w:rsidRPr="00645B2A" w:rsidRDefault="006343B9" w:rsidP="00EC7F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Персональная ответственность специалистов СПб Г</w:t>
      </w:r>
      <w:r w:rsidR="00EC7F2A">
        <w:rPr>
          <w:rFonts w:ascii="Times New Roman" w:hAnsi="Times New Roman" w:cs="Times New Roman"/>
          <w:sz w:val="24"/>
          <w:szCs w:val="24"/>
        </w:rPr>
        <w:t>КУ «СПб ИАЦ»</w:t>
      </w:r>
      <w:r w:rsidRPr="00645B2A">
        <w:rPr>
          <w:rFonts w:ascii="Times New Roman" w:hAnsi="Times New Roman" w:cs="Times New Roman"/>
          <w:sz w:val="24"/>
          <w:szCs w:val="24"/>
        </w:rPr>
        <w:t xml:space="preserve"> закрепляется </w:t>
      </w:r>
      <w:r w:rsidR="00EC7F2A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в должностных инструкциях в соответствии с требованиями законодательства.</w:t>
      </w:r>
    </w:p>
    <w:p w:rsidR="006343B9" w:rsidRPr="00645B2A" w:rsidRDefault="006343B9" w:rsidP="00EC7F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Специалисты СПб Г</w:t>
      </w:r>
      <w:r w:rsidR="00EC7F2A">
        <w:rPr>
          <w:rFonts w:ascii="Times New Roman" w:hAnsi="Times New Roman" w:cs="Times New Roman"/>
          <w:sz w:val="24"/>
          <w:szCs w:val="24"/>
        </w:rPr>
        <w:t>КУ «СПб ИАЦ»</w:t>
      </w:r>
      <w:r w:rsidRPr="00645B2A">
        <w:rPr>
          <w:rFonts w:ascii="Times New Roman" w:hAnsi="Times New Roman" w:cs="Times New Roman"/>
          <w:sz w:val="24"/>
          <w:szCs w:val="24"/>
        </w:rPr>
        <w:t xml:space="preserve"> несут ответственность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>:</w:t>
      </w:r>
    </w:p>
    <w:p w:rsidR="006343B9" w:rsidRPr="00645B2A" w:rsidRDefault="006343B9" w:rsidP="00EC7F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технологическое обеспечение работы Портала;</w:t>
      </w:r>
    </w:p>
    <w:p w:rsidR="006343B9" w:rsidRPr="00645B2A" w:rsidRDefault="006343B9" w:rsidP="00EC7F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обеспечение технической поддержки заявителей по вопросам работы с Порталом.</w:t>
      </w:r>
    </w:p>
    <w:p w:rsidR="006343B9" w:rsidRPr="00645B2A" w:rsidRDefault="00EC7F2A" w:rsidP="00EC7F2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r w:rsidR="006343B9" w:rsidRPr="00645B2A">
        <w:rPr>
          <w:rFonts w:ascii="Times New Roman" w:hAnsi="Times New Roman" w:cs="Times New Roman"/>
          <w:sz w:val="24"/>
          <w:szCs w:val="24"/>
        </w:rPr>
        <w:t xml:space="preserve">В рамках предоставления государственной услуги осуществляются плановые </w:t>
      </w:r>
      <w:r>
        <w:rPr>
          <w:rFonts w:ascii="Times New Roman" w:hAnsi="Times New Roman" w:cs="Times New Roman"/>
          <w:sz w:val="24"/>
          <w:szCs w:val="24"/>
        </w:rPr>
        <w:br/>
      </w:r>
      <w:r w:rsidR="006343B9" w:rsidRPr="00645B2A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6343B9" w:rsidRPr="00645B2A" w:rsidRDefault="006343B9" w:rsidP="00EC7F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Заместитель начальника Управления ежеквартально осуществляет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6343B9" w:rsidRPr="00645B2A" w:rsidRDefault="006343B9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Оператор Портала осуществляет:</w:t>
      </w:r>
    </w:p>
    <w:p w:rsidR="006343B9" w:rsidRPr="00645B2A" w:rsidRDefault="006343B9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мониторинг прохождения электронных заявлений через МАИС ЭГУ, направление результатов данного мониторинга в Комитет по информатизации и связи по запросу.</w:t>
      </w:r>
    </w:p>
    <w:p w:rsidR="006343B9" w:rsidRPr="00645B2A" w:rsidRDefault="006343B9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Результаты плановых и внеплановых проверок оформляются в виде акта, в котором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отмечаются выявленные недостатки и даются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предложения по их устранению.</w:t>
      </w:r>
    </w:p>
    <w:p w:rsidR="006343B9" w:rsidRPr="00645B2A" w:rsidRDefault="00F604F3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6343B9" w:rsidRPr="00645B2A">
        <w:rPr>
          <w:rFonts w:ascii="Times New Roman" w:hAnsi="Times New Roman" w:cs="Times New Roman"/>
          <w:sz w:val="24"/>
          <w:szCs w:val="24"/>
        </w:rPr>
        <w:t>. Ответстве</w:t>
      </w:r>
      <w:r>
        <w:rPr>
          <w:rFonts w:ascii="Times New Roman" w:hAnsi="Times New Roman" w:cs="Times New Roman"/>
          <w:sz w:val="24"/>
          <w:szCs w:val="24"/>
        </w:rPr>
        <w:t>нность должностных лиц Управления</w:t>
      </w:r>
      <w:r w:rsidR="006343B9" w:rsidRPr="00645B2A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6343B9" w:rsidRPr="00645B2A" w:rsidRDefault="006343B9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F604F3">
        <w:rPr>
          <w:rFonts w:ascii="Times New Roman" w:hAnsi="Times New Roman" w:cs="Times New Roman"/>
          <w:sz w:val="24"/>
          <w:szCs w:val="24"/>
        </w:rPr>
        <w:t>Управления</w:t>
      </w:r>
      <w:r w:rsidRPr="00645B2A">
        <w:rPr>
          <w:rFonts w:ascii="Times New Roman" w:hAnsi="Times New Roman" w:cs="Times New Roman"/>
          <w:sz w:val="24"/>
          <w:szCs w:val="24"/>
        </w:rPr>
        <w:t xml:space="preserve"> несут ответственность в соответствии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6343B9" w:rsidRPr="00645B2A" w:rsidRDefault="006343B9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</w:t>
      </w:r>
      <w:r w:rsidR="00F604F3">
        <w:rPr>
          <w:rFonts w:ascii="Times New Roman" w:hAnsi="Times New Roman" w:cs="Times New Roman"/>
          <w:sz w:val="24"/>
          <w:szCs w:val="24"/>
        </w:rPr>
        <w:t>Управления</w:t>
      </w:r>
      <w:r w:rsidRPr="00645B2A">
        <w:rPr>
          <w:rFonts w:ascii="Times New Roman" w:hAnsi="Times New Roman" w:cs="Times New Roman"/>
          <w:sz w:val="24"/>
          <w:szCs w:val="24"/>
        </w:rPr>
        <w:t xml:space="preserve">, направившие необоснованные межведомственные запросы, несут ответственность в соответствии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6343B9" w:rsidRPr="00645B2A" w:rsidRDefault="006343B9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по межведомственному запросу документов и информации не может являться основанием </w:t>
      </w:r>
      <w:r w:rsidRPr="00645B2A">
        <w:rPr>
          <w:rFonts w:ascii="Times New Roman" w:hAnsi="Times New Roman" w:cs="Times New Roman"/>
          <w:sz w:val="24"/>
          <w:szCs w:val="24"/>
        </w:rPr>
        <w:lastRenderedPageBreak/>
        <w:t xml:space="preserve">для отказа в предоставлении заявителю государственной услуги. Должностные лица </w:t>
      </w:r>
      <w:r w:rsidR="00F604F3">
        <w:rPr>
          <w:rFonts w:ascii="Times New Roman" w:hAnsi="Times New Roman" w:cs="Times New Roman"/>
          <w:sz w:val="24"/>
          <w:szCs w:val="24"/>
        </w:rPr>
        <w:t>Управления</w:t>
      </w:r>
      <w:r w:rsidRPr="00645B2A">
        <w:rPr>
          <w:rFonts w:ascii="Times New Roman" w:hAnsi="Times New Roman" w:cs="Times New Roman"/>
          <w:sz w:val="24"/>
          <w:szCs w:val="24"/>
        </w:rPr>
        <w:t xml:space="preserve">, не представившие (несвоевременно представившие) запрошенные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и находящиеся в распоряжении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645B2A">
        <w:rPr>
          <w:rFonts w:ascii="Times New Roman" w:hAnsi="Times New Roman" w:cs="Times New Roman"/>
          <w:sz w:val="24"/>
          <w:szCs w:val="24"/>
        </w:rPr>
        <w:t xml:space="preserve"> органа либо организации документ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6343B9" w:rsidRPr="00645B2A" w:rsidRDefault="00F604F3" w:rsidP="00F604F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DD7A7E" w:rsidRPr="00645B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343B9" w:rsidRPr="00645B2A">
        <w:rPr>
          <w:rFonts w:ascii="Times New Roman" w:hAnsi="Times New Roman" w:cs="Times New Roman"/>
          <w:sz w:val="24"/>
          <w:szCs w:val="24"/>
        </w:rPr>
        <w:t>Граждане, их организации и объединения имеют право осуществлять контроль за предоставлением государственной услуги, в том числе в установленном законодательством Российской Федерации порядке запрашивать и получать в Управлении информацию по предоставлению государственной услуги, в досудебном (внесудебном) порядке обжаловать решения и</w:t>
      </w:r>
      <w:r w:rsidR="00CA79B5">
        <w:rPr>
          <w:rFonts w:ascii="Times New Roman" w:hAnsi="Times New Roman" w:cs="Times New Roman"/>
          <w:sz w:val="24"/>
          <w:szCs w:val="24"/>
        </w:rPr>
        <w:t xml:space="preserve"> </w:t>
      </w:r>
      <w:r w:rsidR="006343B9" w:rsidRPr="00645B2A">
        <w:rPr>
          <w:rFonts w:ascii="Times New Roman" w:hAnsi="Times New Roman" w:cs="Times New Roman"/>
          <w:sz w:val="24"/>
          <w:szCs w:val="24"/>
        </w:rPr>
        <w:t xml:space="preserve">(или) действия (бездействие) Управления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6343B9" w:rsidRPr="00645B2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3B9" w:rsidRPr="00645B2A">
        <w:rPr>
          <w:rFonts w:ascii="Times New Roman" w:hAnsi="Times New Roman" w:cs="Times New Roman"/>
          <w:sz w:val="24"/>
          <w:szCs w:val="24"/>
        </w:rPr>
        <w:t>(или) должностных лиц, государственных гражданских служащих Управления, предоставляющих государственную услугу.</w:t>
      </w:r>
      <w:proofErr w:type="gramEnd"/>
    </w:p>
    <w:p w:rsidR="006343B9" w:rsidRPr="00645B2A" w:rsidRDefault="006343B9" w:rsidP="00F604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Представленная гражданами, их объединениями и организациями информация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 xml:space="preserve">об исполнении настоящего Административного регламента может быть использована </w:t>
      </w:r>
      <w:r w:rsidR="00F604F3">
        <w:rPr>
          <w:rFonts w:ascii="Times New Roman" w:hAnsi="Times New Roman" w:cs="Times New Roman"/>
          <w:sz w:val="24"/>
          <w:szCs w:val="24"/>
        </w:rPr>
        <w:br/>
      </w:r>
      <w:r w:rsidRPr="00645B2A">
        <w:rPr>
          <w:rFonts w:ascii="Times New Roman" w:hAnsi="Times New Roman" w:cs="Times New Roman"/>
          <w:sz w:val="24"/>
          <w:szCs w:val="24"/>
        </w:rPr>
        <w:t>при проверках полноты и качества предоставления государственной услуги.</w:t>
      </w:r>
    </w:p>
    <w:p w:rsidR="006343B9" w:rsidRPr="00645B2A" w:rsidRDefault="006343B9" w:rsidP="00983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645B2A" w:rsidRDefault="00DD7A7E" w:rsidP="0098388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:rsidR="00DD7A7E" w:rsidRPr="00645B2A" w:rsidRDefault="00DD7A7E" w:rsidP="00983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и действий (бездействия) исполнительного органа</w:t>
      </w:r>
    </w:p>
    <w:p w:rsidR="00DD7A7E" w:rsidRPr="00645B2A" w:rsidRDefault="00DD7A7E" w:rsidP="00983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Санкт-Петербурга, </w:t>
      </w:r>
      <w:proofErr w:type="gramStart"/>
      <w:r w:rsidRPr="00645B2A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</w:p>
    <w:p w:rsidR="00DD7A7E" w:rsidRPr="00645B2A" w:rsidRDefault="00DD7A7E" w:rsidP="00983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государственную услугу, а также должностных лиц,</w:t>
      </w:r>
    </w:p>
    <w:p w:rsidR="00DD7A7E" w:rsidRPr="00645B2A" w:rsidRDefault="00DD7A7E" w:rsidP="00983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B2A">
        <w:rPr>
          <w:rFonts w:ascii="Times New Roman" w:hAnsi="Times New Roman" w:cs="Times New Roman"/>
          <w:sz w:val="24"/>
          <w:szCs w:val="24"/>
        </w:rPr>
        <w:t>государственных гражданских служащих</w:t>
      </w:r>
    </w:p>
    <w:p w:rsidR="00DD7A7E" w:rsidRPr="00645B2A" w:rsidRDefault="00DD7A7E" w:rsidP="00983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600C" w:rsidRPr="00645B2A" w:rsidRDefault="00DD7A7E" w:rsidP="00953DD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656"/>
      <w:bookmarkEnd w:id="22"/>
      <w:r w:rsidRPr="00645B2A">
        <w:rPr>
          <w:rFonts w:ascii="Times New Roman" w:hAnsi="Times New Roman" w:cs="Times New Roman"/>
          <w:sz w:val="24"/>
          <w:szCs w:val="24"/>
        </w:rPr>
        <w:t xml:space="preserve">5.1. </w:t>
      </w:r>
      <w:r w:rsidR="0096600C" w:rsidRPr="00645B2A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нарушение порядка предоставления</w:t>
      </w:r>
      <w:r w:rsidR="00953DDD">
        <w:rPr>
          <w:rFonts w:ascii="Times New Roman" w:hAnsi="Times New Roman" w:cs="Times New Roman"/>
          <w:sz w:val="24"/>
          <w:szCs w:val="24"/>
        </w:rPr>
        <w:t xml:space="preserve"> государственной услуги (далее –</w:t>
      </w:r>
      <w:r w:rsidR="0096600C" w:rsidRPr="00645B2A">
        <w:rPr>
          <w:rFonts w:ascii="Times New Roman" w:hAnsi="Times New Roman" w:cs="Times New Roman"/>
          <w:sz w:val="24"/>
          <w:szCs w:val="24"/>
        </w:rPr>
        <w:t xml:space="preserve"> жалоба).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Par2"/>
      <w:bookmarkEnd w:id="23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5.1.1. Заявитель может подать жалобу, в том числе в следующих случаях: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 срока регистрации запроса о предоставлении государственной услуги;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для предоставления государственной услуги;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отказ в предоставлении государственной услуги, если основания отказа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требование с заявителя при предоставлении государственной услуги платы,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отказ Управления, должностного лица Управления, государственного гражданского служащего Управления в исправлении допущенных опечаток и ошибок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выданных в результате предоставления государственной услуги документах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либо нарушение установленного срока таких исправлений;</w:t>
      </w:r>
      <w:proofErr w:type="gramEnd"/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иными нормативными правовыми актами Санкт-Петербурга;</w:t>
      </w:r>
      <w:proofErr w:type="gramEnd"/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требование у заявителя при предоставлении государственной услуги документов или информации, отсутствие и</w:t>
      </w:r>
      <w:r w:rsidR="00A212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недостоверность которых не указывались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39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4 части 1 статьи 7</w:t>
        </w:r>
      </w:hyperlink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№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210-ФЗ.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Par13"/>
      <w:bookmarkEnd w:id="24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имени заявителя, может быть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(для юридических лиц);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Предмет жалобы.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должна содержать:</w:t>
      </w:r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Управления, должность и фам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илию, имя, отчество (последнее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53DD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наличии) должностного лица либо государственного гражданского служащего Управления, решения и действия (бездействие) которых обжалуются;</w:t>
      </w:r>
      <w:proofErr w:type="gramEnd"/>
    </w:p>
    <w:p w:rsidR="0096600C" w:rsidRPr="00645B2A" w:rsidRDefault="0096600C" w:rsidP="00953D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илию, имя, отчество (последнее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наличии), сведени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о месте жительства заявителя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физического лица либо наименование, сведения о месте нахождения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заявителя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юридического лица, а также номер (номера) контактного телефона,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сведения об обжалуемых решениях и действиях (бездействии) Управления, должностного лица Управления либо </w:t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государственного гражданского служащего Управления, в том числе в случае подачи жалобы через Портал </w:t>
      </w:r>
      <w:r w:rsidR="00E84E40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Федеральный портал –</w:t>
      </w:r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вид нарушения, указанный в </w:t>
      </w:r>
      <w:hyperlink w:anchor="Par2" w:history="1">
        <w:r w:rsidRPr="001A133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5.1.1</w:t>
        </w:r>
      </w:hyperlink>
      <w:r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Управления, должностного лица Управления либо государственного гражданского служащего Управления. Заявителем могут быть представлены документы (при наличии), подтверждающие доводы заявителя, либо их копии.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5" w:name="Par23"/>
      <w:bookmarkEnd w:id="25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 подается в Управление,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предоставляющее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государственную услугу.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также может б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ыть подана в вышестоящий орган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Правительство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начальника Управления подается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вышестоящий орган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Правительство Санкт-Петербурга.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 Способы подачи и рассмотрения жалобы.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5.4.1. Жалоба может быть подана: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электронной форме;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письменной форме на бумажном носителе.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5.4.1.1. Подача жалобы на бумажном носителе осуществляется: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почте;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личном приеме заявителя в Управлении (в месте предоставления государственной услуги, то есть в месте, где заявитель подавал запрос на получение государственной услуги, нарушение порядка предоставления которой обжалуется,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либо в месте, где заявителем получен результат указанной государственной услуги).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личном приеме заявитель представляет документ на бумажном носителе, удостоверяющий его личность в соответствии с законодательством Российской Федерации.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электронной форме могут быть представлены документы, указанные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hyperlink w:anchor="Par13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5.1.2</w:t>
        </w:r>
      </w:hyperlink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при этом документа, удостоверяющего личность заявителя, не требуется.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5.4.1.2. Подача жалобы в электронной форме осущес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твляется с использованием сети «Интернет»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странице Управления на официальном сайте Администрации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рга (доменное имя сайта в сети «Интернет»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40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gov.spb.ru/</w:t>
        </w:r>
        <w:proofErr w:type="spellStart"/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gov</w:t>
        </w:r>
        <w:proofErr w:type="spellEnd"/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otrasl</w:t>
        </w:r>
        <w:proofErr w:type="spellEnd"/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veter</w:t>
        </w:r>
        <w:proofErr w:type="spellEnd"/>
      </w:hyperlink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), </w:t>
      </w:r>
      <w:r w:rsidR="00E84E40" w:rsidRPr="001A13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посредством Портала, а также, при наличии технической возможности, посредством Федерального портала.</w:t>
      </w:r>
    </w:p>
    <w:p w:rsidR="0096600C" w:rsidRPr="00645B2A" w:rsidRDefault="0096600C" w:rsidP="00E84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Заполнение запроса о рассмотрении жалобы через Портал производится заявителем лично при условии авторизации заявителя </w:t>
      </w:r>
      <w:r w:rsidR="00E84E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Портале посредством ЕСИА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E84E40">
        <w:rPr>
          <w:rStyle w:val="a5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10"/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5.4.2. Порядок рассмотрения жалобы.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Управления, его должностных лиц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государственных гражданских служащих рассматривается Управлением.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на решения и действия (бездействие) начальника Управления рассматривается вышестоящим органом.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жалоба подана заявителем в орган, в компетенцию которого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входит принятие решения по жалобе, в течение трех рабочих дней со дня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ее регистрации указанный орган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направляет жалобу в уполномоченный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ее рассмотрение орган и в письменной форме информирует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заявителя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вправе оставить жалобу без ответа в следующих случаях: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твие возможности прочитать</w:t>
      </w:r>
      <w:r w:rsidR="00F82266">
        <w:rPr>
          <w:rStyle w:val="a5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11"/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какую-либо часть текста жалобы, фамилию, имя, отчество (при наличии)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и(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или) почтовый адрес заявителя, указанные в жалобе.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оставления жалобы без ответа Управление в течение трех рабочих дней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 дня регистрации жалобы сообщает об этом заявителю, направившему жалобу,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его фамилия и почтовый адрес поддаются прочтению.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 Сроки рассмотрения жалобы.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рассмотрения жалобы исчисляется со дня регистрации жалобы в Управлении.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Жалоба, поступившая в Управление либо вышестоящий орган, подлежит регистрации не позднее следующего рабочего дня со дня ее поступления. Жалоба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подлежит рассмотрению должностным лицом, работником, наделенным полномочиями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рассмотрению жалоб, в течение пятнадцати рабочих дней со дня ее регистрации,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более короткие сроки рассмотрения жалобы не установлены в Управлении.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обжалования отказа Управления в приеме документов у заявителя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либо в исправлении допущенных опечаток и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 Результат рассмотрения жалобы.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рассмотрения жалобы Управление принимает одно из следующих решений: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Указанное решение принимается в форме акта Управления. Типовая форма </w:t>
      </w:r>
      <w:hyperlink r:id="rId41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акта</w:t>
        </w:r>
      </w:hyperlink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установлена </w:t>
      </w:r>
      <w:r w:rsidRPr="00587B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приложением </w:t>
      </w:r>
      <w:r w:rsidR="00063F68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8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жалобе, указанному виду нарушения.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отказывает в удовлетворении жалобы в следующих случаях: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установления в ходе или по результатам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 в соответствии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</w:t>
      </w:r>
      <w:hyperlink w:anchor="Par23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5.3</w:t>
        </w:r>
      </w:hyperlink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незамедлительно направляют имеющиеся материалы в органы прокуратуры.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5.7. Порядок информирования заявителя о результатах рассмотрения жалобы.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удовлетворении жалобы Управление принимает исчерпывающие меры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иное не установлено законодательством Российской Федерации.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Управления, должность, фамилия, имя, отчество (при наличии) должностного лица, принявшего решение по жалобе;</w:t>
      </w:r>
      <w:proofErr w:type="gramEnd"/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случае есл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жалоба признана обоснованной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сроки устранения выявленных нарушений, в том числе срок предоставления результата государственной услуги;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 признана необоснованной –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Также в ответе о результатах рассмотрения жалобы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приносятся извинения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доставленные неудобства и указывается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информация о дальнейших действиях,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которые необходимо совершить заявителю в целях получения государственной услуги.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рассмотрение жалобы должностным лицом Управления, наделенным полномочиями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рассмотрению жалоб.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рассмотрение жалобы должностного лица Управления, вид которой установлен законодательством Российской Федерации.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5.8. Порядок обжалования решения по жалобе.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обжаловано вице-губернатору Санкт-Петербурга, непосредственно координирующему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контролирующему деятельность Управления (адрес: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Смольный, Санкт-Петербург, 191060, телефон: (812)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576-44-80)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Правительство Санкт-Петербурга, а также в суд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порядке и сроки, предусмотренные действующим законодательством.</w:t>
      </w:r>
      <w:proofErr w:type="gramEnd"/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Управления и на Портале.</w:t>
      </w:r>
    </w:p>
    <w:p w:rsidR="0096600C" w:rsidRPr="00645B2A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5.11. Положения настоящего раздела, устанавливающие порядок подачи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</w:t>
      </w:r>
      <w:hyperlink r:id="rId42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порядке рассмотрения обращен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ий граждан Российской Федерации» (далее – Федеральный закон №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59-ФЗ).</w:t>
      </w:r>
    </w:p>
    <w:p w:rsidR="0096600C" w:rsidRDefault="0096600C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Жалобы заявителей на организацию предоставления государственных услуг </w:t>
      </w:r>
      <w:r w:rsidR="00F8226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21E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Управлении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подаются и рассматриваются</w:t>
      </w:r>
      <w:proofErr w:type="gramEnd"/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порядке, предусмотренном Федеральным </w:t>
      </w:r>
      <w:hyperlink r:id="rId43" w:history="1">
        <w:r w:rsidRPr="00645B2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="00E21E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Pr="00645B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59-ФЗ.</w:t>
      </w: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Default="002055C2" w:rsidP="00F82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5C2" w:rsidRPr="00D3125E" w:rsidRDefault="002055C2" w:rsidP="002055C2">
      <w:pPr>
        <w:pStyle w:val="ConsPlusNormal"/>
        <w:ind w:left="4253" w:hanging="284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proofErr w:type="gramStart"/>
      <w:r w:rsidRPr="00D3125E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D3125E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D3125E" w:rsidRDefault="002055C2" w:rsidP="002055C2">
      <w:pPr>
        <w:pStyle w:val="ConsPlusNormal"/>
        <w:ind w:left="4253" w:hanging="284"/>
        <w:rPr>
          <w:rFonts w:ascii="Times New Roman" w:hAnsi="Times New Roman" w:cs="Times New Roman"/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D3125E" w:rsidRDefault="002055C2" w:rsidP="002055C2">
      <w:pPr>
        <w:pStyle w:val="ConsPlusNormal"/>
        <w:ind w:left="4253" w:hanging="284"/>
        <w:rPr>
          <w:sz w:val="20"/>
          <w:szCs w:val="20"/>
        </w:rPr>
      </w:pPr>
      <w:r w:rsidRPr="00D3125E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Pr="005870B1" w:rsidRDefault="002055C2" w:rsidP="002055C2">
      <w:pPr>
        <w:pStyle w:val="ConsPlusNormal"/>
        <w:jc w:val="both"/>
      </w:pPr>
    </w:p>
    <w:p w:rsidR="002055C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B15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2055C2" w:rsidRPr="00F81B15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заявления об аттестации специалиста</w:t>
      </w:r>
      <w:r w:rsidRPr="00F81B15">
        <w:rPr>
          <w:rFonts w:ascii="Times New Roman" w:hAnsi="Times New Roman" w:cs="Times New Roman"/>
          <w:b/>
          <w:sz w:val="24"/>
          <w:szCs w:val="24"/>
        </w:rPr>
        <w:t xml:space="preserve"> в области ветеринарии</w:t>
      </w:r>
    </w:p>
    <w:p w:rsidR="002055C2" w:rsidRPr="005870B1" w:rsidRDefault="002055C2" w:rsidP="002055C2">
      <w:pPr>
        <w:pStyle w:val="ConsPlusNormal"/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2055C2" w:rsidRPr="005870B1" w:rsidTr="00D73F21">
        <w:tc>
          <w:tcPr>
            <w:tcW w:w="3964" w:type="dxa"/>
          </w:tcPr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Рег. № ______ от __________</w:t>
            </w:r>
          </w:p>
          <w:p w:rsidR="002055C2" w:rsidRPr="005870B1" w:rsidRDefault="002055C2" w:rsidP="00D73F21">
            <w:pPr>
              <w:pStyle w:val="ConsPlusNormal"/>
              <w:jc w:val="both"/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Специалист ________________</w:t>
            </w:r>
          </w:p>
        </w:tc>
        <w:tc>
          <w:tcPr>
            <w:tcW w:w="5381" w:type="dxa"/>
          </w:tcPr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 Управление ветеринарии Санкт-Петербурга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(при наличии) заявителя)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, удостоверяющего личность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документа)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Серия _____________ Номер ________________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Индекс ______________ Адрес 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Номер телефона __________________________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 (при наличии) 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ЗАЯВЛЕНИЕ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аттестации специалиста</w:t>
      </w:r>
      <w:r w:rsidRPr="005870B1">
        <w:rPr>
          <w:rFonts w:ascii="Times New Roman" w:hAnsi="Times New Roman" w:cs="Times New Roman"/>
          <w:sz w:val="24"/>
          <w:szCs w:val="24"/>
        </w:rPr>
        <w:t xml:space="preserve"> в области ветеринарии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70B1">
        <w:rPr>
          <w:rFonts w:ascii="Times New Roman" w:hAnsi="Times New Roman" w:cs="Times New Roman"/>
          <w:sz w:val="24"/>
          <w:szCs w:val="24"/>
        </w:rPr>
        <w:t xml:space="preserve">Прошу аттестовать меня в качестве специалиста в области ветеринарии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5870B1">
        <w:rPr>
          <w:rFonts w:ascii="Times New Roman" w:hAnsi="Times New Roman" w:cs="Times New Roman"/>
          <w:sz w:val="24"/>
          <w:szCs w:val="24"/>
        </w:rPr>
        <w:t xml:space="preserve">для оформления ветеринарных сопроводительных документов на товары из </w:t>
      </w:r>
      <w:hyperlink r:id="rId44">
        <w:r w:rsidRPr="005870B1">
          <w:rPr>
            <w:rFonts w:ascii="Times New Roman" w:hAnsi="Times New Roman" w:cs="Times New Roman"/>
            <w:sz w:val="24"/>
            <w:szCs w:val="24"/>
          </w:rPr>
          <w:t>перечня</w:t>
        </w:r>
      </w:hyperlink>
      <w:r w:rsidRPr="005870B1">
        <w:rPr>
          <w:rFonts w:ascii="Times New Roman" w:hAnsi="Times New Roman" w:cs="Times New Roman"/>
          <w:sz w:val="24"/>
          <w:szCs w:val="24"/>
        </w:rPr>
        <w:t>, утвержденного приказ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5870B1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5870B1">
        <w:rPr>
          <w:rFonts w:ascii="Times New Roman" w:hAnsi="Times New Roman" w:cs="Times New Roman"/>
          <w:sz w:val="24"/>
          <w:szCs w:val="24"/>
        </w:rPr>
        <w:t>сель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5870B1">
        <w:rPr>
          <w:rFonts w:ascii="Times New Roman" w:hAnsi="Times New Roman" w:cs="Times New Roman"/>
          <w:sz w:val="24"/>
          <w:szCs w:val="24"/>
        </w:rPr>
        <w:t>хоз</w:t>
      </w:r>
      <w:r>
        <w:rPr>
          <w:rFonts w:ascii="Times New Roman" w:hAnsi="Times New Roman" w:cs="Times New Roman"/>
          <w:sz w:val="24"/>
          <w:szCs w:val="24"/>
        </w:rPr>
        <w:t>яйства Российской Федерации</w:t>
      </w:r>
      <w:r w:rsidRPr="005870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от 15.04.2019 </w:t>
      </w:r>
      <w:r w:rsidRPr="005870B1">
        <w:rPr>
          <w:rFonts w:ascii="Times New Roman" w:hAnsi="Times New Roman" w:cs="Times New Roman"/>
          <w:sz w:val="24"/>
          <w:szCs w:val="24"/>
        </w:rPr>
        <w:t xml:space="preserve">№ 194 «Об утверждении Перечня подконтрольных товаров, на которые могут проводить оформление ветеринарных сопроводительных документов аттестованные специалисты </w:t>
      </w:r>
      <w:r>
        <w:rPr>
          <w:rFonts w:ascii="Times New Roman" w:hAnsi="Times New Roman" w:cs="Times New Roman"/>
          <w:sz w:val="24"/>
          <w:szCs w:val="24"/>
        </w:rPr>
        <w:t xml:space="preserve">в области ветеринарии, </w:t>
      </w:r>
      <w:r w:rsidRPr="005870B1">
        <w:rPr>
          <w:rFonts w:ascii="Times New Roman" w:hAnsi="Times New Roman" w:cs="Times New Roman"/>
          <w:sz w:val="24"/>
          <w:szCs w:val="24"/>
        </w:rPr>
        <w:t xml:space="preserve">не являющиеся уполномоченными лицами органов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5870B1">
        <w:rPr>
          <w:rFonts w:ascii="Times New Roman" w:hAnsi="Times New Roman" w:cs="Times New Roman"/>
          <w:sz w:val="24"/>
          <w:szCs w:val="24"/>
        </w:rPr>
        <w:t>и организаций, входящих в систему Государственной ветеринарной службы Российской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 xml:space="preserve"> Федерации».</w:t>
      </w: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Заявляю о согласии на обработку моих персональных данных, содержащихся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5870B1">
        <w:rPr>
          <w:rFonts w:ascii="Times New Roman" w:hAnsi="Times New Roman" w:cs="Times New Roman"/>
          <w:sz w:val="24"/>
          <w:szCs w:val="24"/>
        </w:rPr>
        <w:t xml:space="preserve">заявлении и прилагаемых к нему документах, в порядке, установленном законодательством Российской Федерации в области персональных </w:t>
      </w:r>
      <w:proofErr w:type="spellStart"/>
      <w:r w:rsidRPr="005870B1">
        <w:rPr>
          <w:rFonts w:ascii="Times New Roman" w:hAnsi="Times New Roman" w:cs="Times New Roman"/>
          <w:sz w:val="24"/>
          <w:szCs w:val="24"/>
        </w:rPr>
        <w:t>данных</w:t>
      </w:r>
      <w:proofErr w:type="gramStart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proofErr w:type="gramEnd"/>
      <w:r w:rsidRPr="005870B1">
        <w:rPr>
          <w:rFonts w:ascii="Times New Roman" w:hAnsi="Times New Roman" w:cs="Times New Roman"/>
          <w:sz w:val="24"/>
          <w:szCs w:val="24"/>
        </w:rPr>
        <w:t>.</w:t>
      </w:r>
    </w:p>
    <w:p w:rsidR="002055C2" w:rsidRPr="005870B1" w:rsidRDefault="002055C2" w:rsidP="002055C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Сведения о наличии ветеринарного образования: _____________________________</w:t>
      </w:r>
    </w:p>
    <w:p w:rsidR="002055C2" w:rsidRPr="005870B1" w:rsidRDefault="002055C2" w:rsidP="002055C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Сведения о стаже работы в области ветеринарии: _____________________________</w:t>
      </w:r>
    </w:p>
    <w:p w:rsidR="002055C2" w:rsidRPr="005870B1" w:rsidRDefault="002055C2" w:rsidP="002055C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Сведения об отсутствии непогашенной или неснятой судимости за умышленные преступления _________________________________________________________________</w:t>
      </w: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lastRenderedPageBreak/>
        <w:t>Достоверность и полноту настоящих сведений подтверждаю.</w:t>
      </w: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268"/>
        <w:gridCol w:w="3696"/>
      </w:tblGrid>
      <w:tr w:rsidR="002055C2" w:rsidRPr="005870B1" w:rsidTr="00D73F21">
        <w:tc>
          <w:tcPr>
            <w:tcW w:w="3397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«___»___________________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680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2055C2" w:rsidRPr="005870B1" w:rsidTr="00D73F21">
        <w:tc>
          <w:tcPr>
            <w:tcW w:w="3397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268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2)</w:t>
            </w:r>
          </w:p>
        </w:tc>
        <w:tc>
          <w:tcPr>
            <w:tcW w:w="3680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896"/>
      <w:bookmarkEnd w:id="26"/>
      <w:r>
        <w:rPr>
          <w:rFonts w:ascii="Times New Roman" w:hAnsi="Times New Roman" w:cs="Times New Roman"/>
          <w:sz w:val="24"/>
          <w:szCs w:val="24"/>
        </w:rPr>
        <w:t>--------------------------</w:t>
      </w:r>
      <w:r w:rsidRPr="005870B1">
        <w:rPr>
          <w:rFonts w:ascii="Times New Roman" w:hAnsi="Times New Roman" w:cs="Times New Roman"/>
          <w:sz w:val="24"/>
          <w:szCs w:val="24"/>
        </w:rPr>
        <w:t>-</w:t>
      </w: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CC3AAB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870B1">
        <w:rPr>
          <w:rFonts w:ascii="Times New Roman" w:hAnsi="Times New Roman" w:cs="Times New Roman"/>
          <w:sz w:val="24"/>
          <w:szCs w:val="24"/>
        </w:rPr>
        <w:t xml:space="preserve"> </w:t>
      </w:r>
      <w:r w:rsidRPr="00CC3AAB">
        <w:rPr>
          <w:rFonts w:ascii="Times New Roman" w:hAnsi="Times New Roman" w:cs="Times New Roman"/>
          <w:sz w:val="20"/>
          <w:szCs w:val="20"/>
        </w:rPr>
        <w:t xml:space="preserve">Федеральный </w:t>
      </w:r>
      <w:hyperlink r:id="rId45">
        <w:r w:rsidRPr="00CC3AAB">
          <w:rPr>
            <w:rFonts w:ascii="Times New Roman" w:hAnsi="Times New Roman" w:cs="Times New Roman"/>
            <w:sz w:val="20"/>
            <w:szCs w:val="20"/>
          </w:rPr>
          <w:t>закон</w:t>
        </w:r>
      </w:hyperlink>
      <w:r w:rsidRPr="00CC3AAB">
        <w:rPr>
          <w:rFonts w:ascii="Times New Roman" w:hAnsi="Times New Roman" w:cs="Times New Roman"/>
          <w:sz w:val="20"/>
          <w:szCs w:val="20"/>
        </w:rPr>
        <w:t xml:space="preserve"> от 27.07.2006 № 152-ФЗ «О персональных данных»</w:t>
      </w:r>
    </w:p>
    <w:p w:rsidR="002055C2" w:rsidRPr="00CC3AAB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C3AA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 w:rsidRPr="00CC3AA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C3AA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CC3AAB">
        <w:rPr>
          <w:rFonts w:ascii="Times New Roman" w:hAnsi="Times New Roman" w:cs="Times New Roman"/>
          <w:sz w:val="20"/>
          <w:szCs w:val="20"/>
        </w:rPr>
        <w:t>ри направлении заявления в виде электронного документа подписывается усиленной квалифицированной электронной подписью заявителя.</w:t>
      </w: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rPr>
          <w:rFonts w:ascii="Calibri" w:eastAsiaTheme="minorEastAsia" w:hAnsi="Calibri" w:cs="Calibri"/>
          <w:lang w:eastAsia="ru-RU"/>
        </w:rPr>
      </w:pPr>
      <w:r w:rsidRPr="005870B1">
        <w:br w:type="page"/>
      </w:r>
    </w:p>
    <w:p w:rsidR="002055C2" w:rsidRPr="00E76D6F" w:rsidRDefault="002055C2" w:rsidP="002055C2">
      <w:pPr>
        <w:pStyle w:val="ConsPlusNormal"/>
        <w:ind w:left="3969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proofErr w:type="gramStart"/>
      <w:r w:rsidRPr="00E76D6F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E76D6F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E76D6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E76D6F" w:rsidRDefault="002055C2" w:rsidP="002055C2">
      <w:pPr>
        <w:pStyle w:val="ConsPlusNormal"/>
        <w:ind w:left="3969"/>
        <w:rPr>
          <w:sz w:val="20"/>
          <w:szCs w:val="20"/>
        </w:rPr>
      </w:pPr>
      <w:r w:rsidRPr="00E76D6F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pStyle w:val="ConsPlusNormal"/>
        <w:jc w:val="both"/>
      </w:pPr>
    </w:p>
    <w:p w:rsidR="002055C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P913"/>
      <w:bookmarkEnd w:id="27"/>
      <w:r w:rsidRPr="00C725C3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2055C2" w:rsidRPr="00C725C3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уведомления </w:t>
      </w:r>
      <w:r w:rsidRPr="00C725C3">
        <w:rPr>
          <w:rFonts w:ascii="Times New Roman" w:hAnsi="Times New Roman" w:cs="Times New Roman"/>
          <w:b/>
          <w:sz w:val="24"/>
          <w:szCs w:val="24"/>
        </w:rPr>
        <w:t>о допуске к квалифицированному экзамену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055C2" w:rsidRPr="005870B1" w:rsidTr="00D73F21">
        <w:tc>
          <w:tcPr>
            <w:tcW w:w="4672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[На бланке Управления</w:t>
            </w:r>
            <w:proofErr w:type="gramEnd"/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ветеринарии Санкт-Петербурга]</w:t>
            </w:r>
            <w:proofErr w:type="gramEnd"/>
          </w:p>
        </w:tc>
        <w:tc>
          <w:tcPr>
            <w:tcW w:w="4673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(заявитель)</w:t>
            </w:r>
          </w:p>
        </w:tc>
      </w:tr>
      <w:tr w:rsidR="002055C2" w:rsidRPr="005870B1" w:rsidTr="00D73F21">
        <w:tc>
          <w:tcPr>
            <w:tcW w:w="4672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(адрес)</w:t>
            </w:r>
          </w:p>
        </w:tc>
      </w:tr>
    </w:tbl>
    <w:p w:rsidR="002055C2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5870B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870B1">
        <w:rPr>
          <w:rFonts w:ascii="Times New Roman" w:hAnsi="Times New Roman" w:cs="Times New Roman"/>
          <w:sz w:val="24"/>
          <w:szCs w:val="24"/>
        </w:rPr>
        <w:t>) ___________________________________!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870B1">
        <w:rPr>
          <w:rFonts w:ascii="Times New Roman" w:hAnsi="Times New Roman" w:cs="Times New Roman"/>
          <w:sz w:val="24"/>
          <w:szCs w:val="24"/>
        </w:rPr>
        <w:t xml:space="preserve"> ветеринарии Санкт-Петербурга рассмотрено Ваше заявление </w:t>
      </w:r>
      <w:r w:rsidRPr="005870B1">
        <w:rPr>
          <w:rFonts w:ascii="Times New Roman" w:hAnsi="Times New Roman" w:cs="Times New Roman"/>
          <w:sz w:val="24"/>
          <w:szCs w:val="24"/>
        </w:rPr>
        <w:br/>
        <w:t xml:space="preserve">об аттестации специалиста в области ветеринарии от «__» _________ 20__ г. </w:t>
      </w:r>
      <w:r>
        <w:rPr>
          <w:rFonts w:ascii="Times New Roman" w:hAnsi="Times New Roman" w:cs="Times New Roman"/>
          <w:sz w:val="24"/>
          <w:szCs w:val="24"/>
        </w:rPr>
        <w:br/>
      </w:r>
      <w:r w:rsidRPr="005870B1">
        <w:rPr>
          <w:rFonts w:ascii="Times New Roman" w:hAnsi="Times New Roman" w:cs="Times New Roman"/>
          <w:sz w:val="24"/>
          <w:szCs w:val="24"/>
        </w:rPr>
        <w:t>и прилагаемые к нему документы.</w:t>
      </w: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Уведомляем, что Вы допущены к проведению квалификационного экзамена, который состоится «__» __________ 20__ г. в ____ час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>ин. по адресу: _______________________________________, кабинет № _______________.</w:t>
      </w: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70B1">
        <w:rPr>
          <w:rFonts w:ascii="Times New Roman" w:hAnsi="Times New Roman" w:cs="Times New Roman"/>
          <w:sz w:val="24"/>
          <w:szCs w:val="24"/>
        </w:rPr>
        <w:t xml:space="preserve">Напоминаем, что в соответствии с требованиями </w:t>
      </w:r>
      <w:hyperlink r:id="rId46">
        <w:r w:rsidRPr="005870B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870B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09.11.2016 № 1145 «Об утверждении Правил аттестации специалистов в области ветеринарии» в день проведения квалификационного экзамена </w:t>
      </w:r>
      <w:r w:rsidRPr="005870B1">
        <w:rPr>
          <w:rFonts w:ascii="Times New Roman" w:hAnsi="Times New Roman" w:cs="Times New Roman"/>
          <w:sz w:val="24"/>
          <w:szCs w:val="24"/>
        </w:rPr>
        <w:br/>
        <w:t xml:space="preserve">Вы обязаны иметь при себе паспорт либо иной документ, удостоверяющий личность, </w:t>
      </w:r>
      <w:r w:rsidRPr="005870B1">
        <w:rPr>
          <w:rFonts w:ascii="Times New Roman" w:hAnsi="Times New Roman" w:cs="Times New Roman"/>
          <w:sz w:val="24"/>
          <w:szCs w:val="24"/>
        </w:rPr>
        <w:br/>
        <w:t xml:space="preserve">а также оригиналы документов, подтверждающих наличие </w:t>
      </w:r>
      <w:r w:rsidRPr="00645B2A">
        <w:rPr>
          <w:rFonts w:ascii="Times New Roman" w:hAnsi="Times New Roman" w:cs="Times New Roman"/>
          <w:sz w:val="24"/>
          <w:szCs w:val="24"/>
        </w:rPr>
        <w:t>высшего или среднего</w:t>
      </w:r>
      <w:r w:rsidRPr="005870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ветеринарного образования </w:t>
      </w:r>
      <w:r w:rsidRPr="005870B1">
        <w:rPr>
          <w:rFonts w:ascii="Times New Roman" w:hAnsi="Times New Roman" w:cs="Times New Roman"/>
          <w:sz w:val="24"/>
          <w:szCs w:val="24"/>
        </w:rPr>
        <w:t>и стажа работы в области ветеринарии</w:t>
      </w:r>
      <w:r w:rsidRPr="00036007">
        <w:rPr>
          <w:rFonts w:ascii="Times New Roman" w:hAnsi="Times New Roman" w:cs="Times New Roman"/>
          <w:sz w:val="24"/>
          <w:szCs w:val="24"/>
        </w:rPr>
        <w:t xml:space="preserve"> </w:t>
      </w:r>
      <w:r w:rsidRPr="00645B2A">
        <w:rPr>
          <w:rFonts w:ascii="Times New Roman" w:hAnsi="Times New Roman" w:cs="Times New Roman"/>
          <w:sz w:val="24"/>
          <w:szCs w:val="24"/>
        </w:rPr>
        <w:t>не менее одного года</w:t>
      </w:r>
      <w:r w:rsidRPr="005870B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407"/>
        <w:gridCol w:w="3115"/>
      </w:tblGrid>
      <w:tr w:rsidR="002055C2" w:rsidRPr="005870B1" w:rsidTr="00D73F21">
        <w:tc>
          <w:tcPr>
            <w:tcW w:w="3823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2407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3115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2055C2" w:rsidRPr="005870B1" w:rsidTr="00D73F21">
        <w:trPr>
          <w:trHeight w:val="397"/>
        </w:trPr>
        <w:tc>
          <w:tcPr>
            <w:tcW w:w="3823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70B1">
              <w:rPr>
                <w:rFonts w:ascii="Times New Roman" w:hAnsi="Times New Roman" w:cs="Times New Roman"/>
                <w:sz w:val="16"/>
                <w:szCs w:val="16"/>
              </w:rPr>
              <w:t>(должность уполномоченного лица Управления ветеринарии Санкт-Петербурга)</w:t>
            </w:r>
          </w:p>
        </w:tc>
        <w:tc>
          <w:tcPr>
            <w:tcW w:w="2407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 *</w:t>
            </w:r>
          </w:p>
        </w:tc>
        <w:tc>
          <w:tcPr>
            <w:tcW w:w="3115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055C2" w:rsidRPr="00CC3AAB" w:rsidRDefault="002055C2" w:rsidP="002055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8" w:name="P947"/>
      <w:bookmarkEnd w:id="28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5870B1">
        <w:rPr>
          <w:rFonts w:ascii="Times New Roman" w:hAnsi="Times New Roman" w:cs="Times New Roman"/>
          <w:sz w:val="24"/>
          <w:szCs w:val="24"/>
        </w:rPr>
        <w:t xml:space="preserve"> </w:t>
      </w:r>
      <w:r w:rsidRPr="00CC3AAB">
        <w:rPr>
          <w:rFonts w:ascii="Times New Roman" w:hAnsi="Times New Roman" w:cs="Times New Roman"/>
          <w:sz w:val="20"/>
          <w:szCs w:val="20"/>
        </w:rPr>
        <w:t>При направлении в виде электронного документа подписывается усиленной квалифицированной электронной подписью должностного лица Управления ветеринарии Санкт-Петербурга.</w:t>
      </w: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pStyle w:val="ConsPlusNormal"/>
        <w:jc w:val="both"/>
      </w:pPr>
    </w:p>
    <w:p w:rsidR="002055C2" w:rsidRPr="005870B1" w:rsidRDefault="002055C2" w:rsidP="002055C2">
      <w:pPr>
        <w:rPr>
          <w:rFonts w:ascii="Calibri" w:eastAsiaTheme="minorEastAsia" w:hAnsi="Calibri" w:cs="Calibri"/>
          <w:lang w:eastAsia="ru-RU"/>
        </w:rPr>
      </w:pPr>
      <w:r w:rsidRPr="005870B1">
        <w:br w:type="page"/>
      </w:r>
    </w:p>
    <w:p w:rsidR="002055C2" w:rsidRPr="00E8782F" w:rsidRDefault="002055C2" w:rsidP="002055C2">
      <w:pPr>
        <w:pStyle w:val="ConsPlusNormal"/>
        <w:ind w:left="4111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proofErr w:type="gramStart"/>
      <w:r w:rsidRPr="00E8782F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E8782F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E8782F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E8782F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82F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2055C2" w:rsidRPr="00E8782F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уведомления </w:t>
      </w:r>
      <w:r w:rsidRPr="00E8782F">
        <w:rPr>
          <w:rFonts w:ascii="Times New Roman" w:hAnsi="Times New Roman" w:cs="Times New Roman"/>
          <w:b/>
          <w:sz w:val="24"/>
          <w:szCs w:val="24"/>
        </w:rPr>
        <w:t>о возврате документов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055C2" w:rsidRPr="005870B1" w:rsidTr="00D73F21">
        <w:tc>
          <w:tcPr>
            <w:tcW w:w="4672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[На бланке Управления </w:t>
            </w:r>
            <w:proofErr w:type="gramEnd"/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ветеринарии Санкт-Петербурга]</w:t>
            </w:r>
            <w:proofErr w:type="gramEnd"/>
          </w:p>
        </w:tc>
        <w:tc>
          <w:tcPr>
            <w:tcW w:w="4673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(заявитель)</w:t>
            </w:r>
          </w:p>
        </w:tc>
      </w:tr>
      <w:tr w:rsidR="002055C2" w:rsidRPr="005870B1" w:rsidTr="00D73F21">
        <w:tc>
          <w:tcPr>
            <w:tcW w:w="4672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(адрес)</w:t>
            </w:r>
          </w:p>
        </w:tc>
      </w:tr>
    </w:tbl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5870B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870B1">
        <w:rPr>
          <w:rFonts w:ascii="Times New Roman" w:hAnsi="Times New Roman" w:cs="Times New Roman"/>
          <w:sz w:val="24"/>
          <w:szCs w:val="24"/>
        </w:rPr>
        <w:t>) ___________________________________!</w:t>
      </w: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7">
        <w:r>
          <w:rPr>
            <w:rFonts w:ascii="Times New Roman" w:hAnsi="Times New Roman" w:cs="Times New Roman"/>
            <w:sz w:val="24"/>
            <w:szCs w:val="24"/>
          </w:rPr>
          <w:t>пунктом</w:t>
        </w:r>
        <w:r w:rsidRPr="005870B1">
          <w:rPr>
            <w:rFonts w:ascii="Times New Roman" w:hAnsi="Times New Roman" w:cs="Times New Roman"/>
            <w:sz w:val="24"/>
            <w:szCs w:val="24"/>
          </w:rPr>
          <w:t xml:space="preserve"> 9</w:t>
        </w:r>
      </w:hyperlink>
      <w:r w:rsidRPr="005870B1">
        <w:rPr>
          <w:rFonts w:ascii="Times New Roman" w:hAnsi="Times New Roman" w:cs="Times New Roman"/>
          <w:sz w:val="24"/>
          <w:szCs w:val="24"/>
        </w:rPr>
        <w:t xml:space="preserve"> Правил аттестации специалистов в области ветеринарии, утвержденных постановлением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от 09.11.2016 </w:t>
      </w:r>
      <w:r w:rsidRPr="005870B1">
        <w:rPr>
          <w:rFonts w:ascii="Times New Roman" w:hAnsi="Times New Roman" w:cs="Times New Roman"/>
          <w:sz w:val="24"/>
          <w:szCs w:val="24"/>
        </w:rPr>
        <w:t xml:space="preserve">№ 1145 «Об утверждении Правил аттестации специалистов в области ветеринарии» возвращаем представленные Вами заявление об аттестации специалиста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5870B1">
        <w:rPr>
          <w:rFonts w:ascii="Times New Roman" w:hAnsi="Times New Roman" w:cs="Times New Roman"/>
          <w:sz w:val="24"/>
          <w:szCs w:val="24"/>
        </w:rPr>
        <w:t xml:space="preserve">в области ветеринарии, а также прилагаемые к нему копии документов без рассмотрения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связи 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 .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(указываются основания: несоблюдение заявителем установленной формы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5870B1">
        <w:rPr>
          <w:rFonts w:ascii="Times New Roman" w:hAnsi="Times New Roman" w:cs="Times New Roman"/>
          <w:sz w:val="24"/>
          <w:szCs w:val="24"/>
        </w:rPr>
        <w:t xml:space="preserve">или непредставление копий документов (указывается, каких именно) либо наличие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5870B1">
        <w:rPr>
          <w:rFonts w:ascii="Times New Roman" w:hAnsi="Times New Roman" w:cs="Times New Roman"/>
          <w:sz w:val="24"/>
          <w:szCs w:val="24"/>
        </w:rPr>
        <w:t>у заявителя непогашенной или неснятой судимости за совершение умышленного преступления)</w:t>
      </w: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Повторное обращение по вопросу аттестации специалиста в области ветеринарии возможно после устранения причин, послуживших основанием настоящего отказа.</w:t>
      </w: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  <w:r w:rsidRPr="005870B1">
        <w:rPr>
          <w:rFonts w:ascii="Times New Roman" w:hAnsi="Times New Roman" w:cs="Times New Roman"/>
          <w:sz w:val="24"/>
          <w:szCs w:val="24"/>
        </w:rPr>
        <w:t>1.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                      2.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и т.д.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407"/>
        <w:gridCol w:w="3115"/>
      </w:tblGrid>
      <w:tr w:rsidR="002055C2" w:rsidRPr="005870B1" w:rsidTr="00D73F21">
        <w:tc>
          <w:tcPr>
            <w:tcW w:w="3823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2407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3115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2055C2" w:rsidRPr="005870B1" w:rsidTr="00D73F21">
        <w:trPr>
          <w:trHeight w:val="397"/>
        </w:trPr>
        <w:tc>
          <w:tcPr>
            <w:tcW w:w="3823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70B1">
              <w:rPr>
                <w:rFonts w:ascii="Times New Roman" w:hAnsi="Times New Roman" w:cs="Times New Roman"/>
                <w:sz w:val="16"/>
                <w:szCs w:val="16"/>
              </w:rPr>
              <w:t>(должность уполномоченного лица Управления ветеринарии Санкт-Петербурга)</w:t>
            </w:r>
          </w:p>
        </w:tc>
        <w:tc>
          <w:tcPr>
            <w:tcW w:w="2407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 *</w:t>
            </w:r>
          </w:p>
        </w:tc>
        <w:tc>
          <w:tcPr>
            <w:tcW w:w="3115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055C2" w:rsidRPr="00CC3AAB" w:rsidRDefault="002055C2" w:rsidP="002055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9" w:name="P1005"/>
      <w:bookmarkStart w:id="30" w:name="P1006"/>
      <w:bookmarkEnd w:id="29"/>
      <w:bookmarkEnd w:id="30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5870B1">
        <w:rPr>
          <w:rFonts w:ascii="Times New Roman" w:hAnsi="Times New Roman" w:cs="Times New Roman"/>
          <w:sz w:val="24"/>
          <w:szCs w:val="24"/>
        </w:rPr>
        <w:t xml:space="preserve"> </w:t>
      </w:r>
      <w:r w:rsidRPr="00CC3AAB">
        <w:rPr>
          <w:rFonts w:ascii="Times New Roman" w:hAnsi="Times New Roman" w:cs="Times New Roman"/>
          <w:sz w:val="20"/>
          <w:szCs w:val="20"/>
        </w:rPr>
        <w:t>При направлении в виде электронного документа подписывается усиленной квалифицированной электронной подписью должностного лица Управления ветеринарии Санкт-Петербурга.</w:t>
      </w:r>
    </w:p>
    <w:p w:rsidR="002055C2" w:rsidRPr="005870B1" w:rsidRDefault="002055C2" w:rsidP="002055C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870B1">
        <w:rPr>
          <w:rFonts w:ascii="Times New Roman" w:hAnsi="Times New Roman" w:cs="Times New Roman"/>
          <w:sz w:val="24"/>
          <w:szCs w:val="24"/>
        </w:rPr>
        <w:br w:type="page"/>
      </w:r>
    </w:p>
    <w:p w:rsidR="002055C2" w:rsidRPr="002502DE" w:rsidRDefault="002055C2" w:rsidP="002055C2">
      <w:pPr>
        <w:pStyle w:val="ConsPlusNormal"/>
        <w:ind w:left="3969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4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proofErr w:type="gramStart"/>
      <w:r w:rsidRPr="002502DE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2502DE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2502DE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502DE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2DE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2055C2" w:rsidRPr="002502DE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заявления </w:t>
      </w:r>
      <w:r w:rsidRPr="002502DE">
        <w:rPr>
          <w:rFonts w:ascii="Times New Roman" w:hAnsi="Times New Roman" w:cs="Times New Roman"/>
          <w:b/>
          <w:sz w:val="24"/>
          <w:szCs w:val="24"/>
        </w:rPr>
        <w:t>об аннулировании аттестации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2055C2" w:rsidRPr="005870B1" w:rsidTr="00D73F21">
        <w:tc>
          <w:tcPr>
            <w:tcW w:w="3964" w:type="dxa"/>
          </w:tcPr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Рег. № ______ от __________</w:t>
            </w:r>
          </w:p>
          <w:p w:rsidR="002055C2" w:rsidRPr="005870B1" w:rsidRDefault="002055C2" w:rsidP="00D73F21">
            <w:pPr>
              <w:pStyle w:val="ConsPlusNormal"/>
              <w:jc w:val="both"/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Специалист ________________</w:t>
            </w:r>
          </w:p>
        </w:tc>
        <w:tc>
          <w:tcPr>
            <w:tcW w:w="5381" w:type="dxa"/>
          </w:tcPr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 Управление ветеринарии Санкт-Петербурга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 аттестованного заявителя)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удостоверяющего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документа)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Серия _____________ Номер ________________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Индекс ______________ Адрес 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Индекс ______________ Адрес 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Номер телефона 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7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ЗАЯВЛЕНИЕ</w:t>
      </w: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Прошу принять решение об аннулировании аттестации _______________________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аттестованного специалиста)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аттестованного согласно распоряжению Управления ветеринарии Санкт-Петербурга </w:t>
      </w:r>
      <w:r w:rsidRPr="005870B1">
        <w:rPr>
          <w:rFonts w:ascii="Times New Roman" w:hAnsi="Times New Roman" w:cs="Times New Roman"/>
          <w:sz w:val="24"/>
          <w:szCs w:val="24"/>
        </w:rPr>
        <w:br/>
        <w:t>от _________ № _______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>р, в связи с ____________________________________________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причину: прекращение деятельность по оформлению ветеринарных сопроводительных документов, другие причины)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Способ получения решения (отметить):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AAC8C" wp14:editId="1C1A70EC">
                <wp:simplePos x="0" y="0"/>
                <wp:positionH relativeFrom="column">
                  <wp:posOffset>196215</wp:posOffset>
                </wp:positionH>
                <wp:positionV relativeFrom="paragraph">
                  <wp:posOffset>160655</wp:posOffset>
                </wp:positionV>
                <wp:extent cx="27622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5.45pt;margin-top:12.6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YkgQIAABoFAAAOAAAAZHJzL2Uyb0RvYy54bWysVM1uEzEQviPxDpbvdJNV/4i6qaJWRUhV&#10;W9Ginl2v3aywPcZ2sgknJK6VeAQeggvip8+weSPG3s2mKhUHxMU7szPf/PkbHxwutCJz4XwFpqDD&#10;rQElwnAoK3Nb0LdXJy/2KfGBmZIpMKKgS+Hp4fj5s4PajkQOU1ClcASDGD+qbUGnIdhRlnk+FZr5&#10;LbDCoFGC0yyg6m6z0rEao2uV5YPBblaDK60DLrzHv8etkY5TfCkFD+dSehGIKijWFtLp0nkTz2x8&#10;wEa3jtlpxbsy2D9UoVllMGkf6pgFRmau+iOUrrgDDzJscdAZSFlxkXrAboaDR91cTpkVqRccjrf9&#10;mPz/C8vP5heOVCXeHSWGabyi5svq4+pz87O5X31qvjb3zY/VXfOr+dZ8J8M4r9r6EcIu7YXrNI9i&#10;bH4hnY5fbIss0oyX/YzFIhCOP/O93TzfoYSjKc/3dwfpDrIN2DofXgnQJAoFdXiFabJsfuoDJkTX&#10;tQsqsZg2fZLCUolYgTJvhMS2YsKEToQSR8qROUMqlO9SKxgreUaIrJTqQcOnQCqsQZ1vhIlEsh44&#10;eAq4ydZ7p4xgQg/UlQH3d7Bs/dddt73Gtm+gXOItOmjp7S0/qXB4p8yHC+aQz8h83NFwjodUUBcU&#10;OomSKbgPT/2P/kgztFJS434U1L+fMScoUa8NEvDlcHs7LlRStnf2clTcQ8vNQ4uZ6SPAuSPJsLok&#10;Rv+g1qJ0oK9xlScxK5qY4Zi7oDy4tXIU2r3Fx4CLySS54RJZFk7NpeUxeJxqJMfV4po52zEoIPXO&#10;YL1LbPSISK1vRBqYzALIKrFsM9du3riAiXzdYxE3/KGevDZP2vg3AAAA//8DAFBLAwQUAAYACAAA&#10;ACEANZ1s9t0AAAAHAQAADwAAAGRycy9kb3ducmV2LnhtbEyOwU7DMBBE70j8g7VI3KjdpqQ0xKkq&#10;BCcqKgoHjm68JBH2OrLdJP173BMcRzN688rNZA0b0IfOkYT5TABDqp3uqJHw+fFy9wAsREVaGUco&#10;4YwBNtX1VakK7UZ6x+EQG5YgFAoloY2xLzgPdYtWhZnrkVL37bxVMUXfcO3VmODW8IUQObeqo/TQ&#10;qh6fWqx/Dicrwe27s9n69duww9XX6z6Kccqfpby9mbaPwCJO8W8MF/2kDlVyOroT6cCMhEys01LC&#10;4j4DlvrVcgnsKCGfZ8Crkv/3r34BAAD//wMAUEsBAi0AFAAGAAgAAAAhALaDOJL+AAAA4QEAABMA&#10;AAAAAAAAAAAAAAAAAAAAAFtDb250ZW50X1R5cGVzXS54bWxQSwECLQAUAAYACAAAACEAOP0h/9YA&#10;AACUAQAACwAAAAAAAAAAAAAAAAAvAQAAX3JlbHMvLnJlbHNQSwECLQAUAAYACAAAACEA3WpWJIEC&#10;AAAaBQAADgAAAAAAAAAAAAAAAAAuAgAAZHJzL2Uyb0RvYy54bWxQSwECLQAUAAYACAAAACEANZ1s&#10;9t0AAAAHAQAADwAAAAAAAAAAAAAAAADbBAAAZHJzL2Rvd25yZXYueG1sUEsFBgAAAAAEAAQA8wAA&#10;AOUFAAAAAA==&#10;" fillcolor="white [3201]" strokecolor="black [3200]" strokeweight="1pt"/>
            </w:pict>
          </mc:Fallback>
        </mc:AlternateConten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70B1">
        <w:rPr>
          <w:rFonts w:ascii="Times New Roman" w:hAnsi="Times New Roman" w:cs="Times New Roman"/>
          <w:sz w:val="24"/>
          <w:szCs w:val="24"/>
        </w:rPr>
        <w:t xml:space="preserve">           По почте заказным почтовым отправлением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ABD2A" wp14:editId="42E7CD46">
                <wp:simplePos x="0" y="0"/>
                <wp:positionH relativeFrom="column">
                  <wp:posOffset>196215</wp:posOffset>
                </wp:positionH>
                <wp:positionV relativeFrom="paragraph">
                  <wp:posOffset>172085</wp:posOffset>
                </wp:positionV>
                <wp:extent cx="276225" cy="2286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5.45pt;margin-top:13.55pt;width:21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2GggIAABoFAAAOAAAAZHJzL2Uyb0RvYy54bWysVM1uEzEQviPxDpbvdJNV/4i6qaJWRUhV&#10;W9Ginl2v3aywPcZ2sgknJK6VeAQeggvip8+weSPG3s2mKhUHxMU7szPf/PkbHxwutCJz4XwFpqDD&#10;rQElwnAoK3Nb0LdXJy/2KfGBmZIpMKKgS+Hp4fj5s4PajkQOU1ClcASDGD+qbUGnIdhRlnk+FZr5&#10;LbDCoFGC0yyg6m6z0rEao2uV5YPBblaDK60DLrzHv8etkY5TfCkFD+dSehGIKijWFtLp0nkTz2x8&#10;wEa3jtlpxbsy2D9UoVllMGkf6pgFRmau+iOUrrgDDzJscdAZSFlxkXrAboaDR91cTpkVqRccjrf9&#10;mPz/C8vP5heOVGVBc0oM03hFzZfVx9Xn5mdzv/rUfG3umx+ru+ZX8635TvI4r9r6EcIu7YXrNI9i&#10;bH4hnY5fbIss0oyX/YzFIhCOP/O93TzfoYSjKc/3dwfpDrIN2DofXgnQJAoFdXiFabJsfuoDJkTX&#10;tQsqsZg2fZLCUolYgTJvhMS2YsKEToQSR8qROUMqlO+GsRWMlTwjRFZK9aDhUyAV1qDON8JEIlkP&#10;HDwF3GTrvVNGMKEH6sqA+ztYtv7rrtteY9s3UC7xFh209PaWn1Q4vFPmwwVzyGdkPu5oOMdDKqgL&#10;Cp1EyRTch6f+R3+kGVopqXE/Curfz5gTlKjXBgn4cri9HRcqKds7ezkq7qHl5qHFzPQR4NyH+BpY&#10;nsToH9RalA70Na7yJGZFEzMccxeUB7dWjkK7t/gYcDGZJDdcIsvCqbm0PAaPU43kuFpcM2c7BgWk&#10;3hmsd4mNHhGp9Y1IA5NZAFkllm3m2s0bFzARpnss4oY/1JPX5kkb/wYAAP//AwBQSwMEFAAGAAgA&#10;AAAhAPJry/3dAAAABwEAAA8AAABkcnMvZG93bnJldi54bWxMjsFOwzAQRO9I/IO1SNyonbZKaIhT&#10;VQhOICoKB45uvCQR9jqy3ST9e8yJHkczevOq7WwNG9GH3pGEbCGAITVO99RK+Px4vrsHFqIirYwj&#10;lHDGANv6+qpSpXYTveN4iC1LEAqlktDFOJSch6ZDq8LCDUip+3beqpiib7n2akpwa/hSiJxb1VN6&#10;6NSAjx02P4eTleD2/dns/OZtfMXi62UfxTTnT1Le3sy7B2AR5/g/hj/9pA51cjq6E+nAjISV2KSl&#10;hGWRAUt9sV4DO0rIVxnwuuKX/vUvAAAA//8DAFBLAQItABQABgAIAAAAIQC2gziS/gAAAOEBAAAT&#10;AAAAAAAAAAAAAAAAAAAAAABbQ29udGVudF9UeXBlc10ueG1sUEsBAi0AFAAGAAgAAAAhADj9If/W&#10;AAAAlAEAAAsAAAAAAAAAAAAAAAAALwEAAF9yZWxzLy5yZWxzUEsBAi0AFAAGAAgAAAAhABtXrYaC&#10;AgAAGgUAAA4AAAAAAAAAAAAAAAAALgIAAGRycy9lMm9Eb2MueG1sUEsBAi0AFAAGAAgAAAAhAPJr&#10;y/3dAAAABwEAAA8AAAAAAAAAAAAAAAAA3AQAAGRycy9kb3ducmV2LnhtbFBLBQYAAAAABAAEAPMA&#10;AADmBQAAAAA=&#10;" fillcolor="white [3201]" strokecolor="black [3200]" strokeweight="1pt"/>
            </w:pict>
          </mc:Fallback>
        </mc:AlternateConten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70B1">
        <w:rPr>
          <w:rFonts w:ascii="Times New Roman" w:hAnsi="Times New Roman" w:cs="Times New Roman"/>
          <w:sz w:val="24"/>
          <w:szCs w:val="24"/>
        </w:rPr>
        <w:t xml:space="preserve">           В виде электронного документа, в том</w:t>
      </w:r>
      <w:r>
        <w:rPr>
          <w:rFonts w:ascii="Times New Roman" w:hAnsi="Times New Roman" w:cs="Times New Roman"/>
          <w:sz w:val="24"/>
          <w:szCs w:val="24"/>
        </w:rPr>
        <w:t xml:space="preserve"> числе посредством Портала/Федерального </w:t>
      </w:r>
      <w:r w:rsidRPr="005870B1">
        <w:rPr>
          <w:rFonts w:ascii="Times New Roman" w:hAnsi="Times New Roman" w:cs="Times New Roman"/>
          <w:sz w:val="24"/>
          <w:szCs w:val="24"/>
        </w:rPr>
        <w:t xml:space="preserve">портала </w:t>
      </w: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2266"/>
        <w:gridCol w:w="3696"/>
      </w:tblGrid>
      <w:tr w:rsidR="002055C2" w:rsidRPr="005870B1" w:rsidTr="00D73F21">
        <w:tc>
          <w:tcPr>
            <w:tcW w:w="3393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«___»___________________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696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2055C2" w:rsidRPr="005870B1" w:rsidTr="00D73F21">
        <w:tc>
          <w:tcPr>
            <w:tcW w:w="3393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266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696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F01B2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1" w:name="P1070"/>
      <w:bookmarkStart w:id="32" w:name="P1071"/>
      <w:bookmarkEnd w:id="31"/>
      <w:bookmarkEnd w:id="32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870B1">
        <w:rPr>
          <w:rFonts w:ascii="Times New Roman" w:hAnsi="Times New Roman" w:cs="Times New Roman"/>
          <w:sz w:val="24"/>
          <w:szCs w:val="24"/>
        </w:rPr>
        <w:t xml:space="preserve"> </w:t>
      </w:r>
      <w:r w:rsidRPr="00CC3AAB">
        <w:rPr>
          <w:rFonts w:ascii="Times New Roman" w:hAnsi="Times New Roman" w:cs="Times New Roman"/>
          <w:sz w:val="20"/>
          <w:szCs w:val="20"/>
        </w:rPr>
        <w:t>Указанный способ получения результата предоставления государстве</w:t>
      </w:r>
      <w:r>
        <w:rPr>
          <w:rFonts w:ascii="Times New Roman" w:hAnsi="Times New Roman" w:cs="Times New Roman"/>
          <w:sz w:val="20"/>
          <w:szCs w:val="20"/>
        </w:rPr>
        <w:t xml:space="preserve">нной услуги доступен </w:t>
      </w:r>
      <w:r>
        <w:rPr>
          <w:rFonts w:ascii="Times New Roman" w:hAnsi="Times New Roman" w:cs="Times New Roman"/>
          <w:sz w:val="20"/>
          <w:szCs w:val="20"/>
        </w:rPr>
        <w:br/>
        <w:t xml:space="preserve">для выбора </w:t>
      </w:r>
      <w:r w:rsidRPr="00CC3AAB">
        <w:rPr>
          <w:rFonts w:ascii="Times New Roman" w:hAnsi="Times New Roman" w:cs="Times New Roman"/>
          <w:sz w:val="20"/>
          <w:szCs w:val="20"/>
        </w:rPr>
        <w:t>при подаче заявления о предоставлении государственной услуги в электронной форме посредством Портала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5F01B2">
        <w:rPr>
          <w:rFonts w:ascii="Times New Roman" w:hAnsi="Times New Roman" w:cs="Times New Roman"/>
          <w:sz w:val="20"/>
          <w:szCs w:val="20"/>
        </w:rPr>
        <w:t>Федерального портала.</w:t>
      </w:r>
    </w:p>
    <w:p w:rsidR="002055C2" w:rsidRPr="00CC3AAB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055C2" w:rsidRPr="00CC3AAB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C3AA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 w:rsidRPr="00CC3AAB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Pr="00CC3AAB">
        <w:rPr>
          <w:rFonts w:ascii="Times New Roman" w:hAnsi="Times New Roman" w:cs="Times New Roman"/>
          <w:sz w:val="20"/>
          <w:szCs w:val="20"/>
        </w:rPr>
        <w:t>ри направлении заявления в виде электронного документа подписывается усиленной квалифицированной электронной подписью заявителя.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870B1">
        <w:rPr>
          <w:rFonts w:ascii="Times New Roman" w:hAnsi="Times New Roman" w:cs="Times New Roman"/>
          <w:sz w:val="24"/>
          <w:szCs w:val="24"/>
        </w:rPr>
        <w:br w:type="page"/>
      </w:r>
    </w:p>
    <w:p w:rsidR="002055C2" w:rsidRPr="00093695" w:rsidRDefault="002055C2" w:rsidP="002055C2">
      <w:pPr>
        <w:pStyle w:val="ConsPlusNormal"/>
        <w:ind w:left="4111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5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proofErr w:type="gramStart"/>
      <w:r w:rsidRPr="00093695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093695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093695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093695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532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2055C2" w:rsidRPr="006E753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6E7532">
        <w:rPr>
          <w:rFonts w:ascii="Times New Roman" w:hAnsi="Times New Roman" w:cs="Times New Roman"/>
          <w:b/>
          <w:sz w:val="24"/>
          <w:szCs w:val="24"/>
        </w:rPr>
        <w:t>аявления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532">
        <w:rPr>
          <w:rFonts w:ascii="Times New Roman" w:hAnsi="Times New Roman" w:cs="Times New Roman"/>
          <w:b/>
          <w:sz w:val="24"/>
          <w:szCs w:val="24"/>
        </w:rPr>
        <w:t>о внесении изменений в акт об аттестации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2055C2" w:rsidRPr="005870B1" w:rsidTr="00D73F21">
        <w:tc>
          <w:tcPr>
            <w:tcW w:w="3964" w:type="dxa"/>
          </w:tcPr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Рег. № ______ от __________</w:t>
            </w:r>
          </w:p>
          <w:p w:rsidR="002055C2" w:rsidRPr="005870B1" w:rsidRDefault="002055C2" w:rsidP="00D73F21">
            <w:pPr>
              <w:pStyle w:val="ConsPlusNormal"/>
              <w:jc w:val="both"/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Специалист ________________</w:t>
            </w:r>
          </w:p>
        </w:tc>
        <w:tc>
          <w:tcPr>
            <w:tcW w:w="5381" w:type="dxa"/>
          </w:tcPr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 Управление ветеринарии Санкт-Петербурга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 аттестованного заявителя)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удостоверяющего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документа)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Серия _____________ Номер ________________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Индекс ______________ Адрес 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Индекс ______________ Адрес 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Номер телефона 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7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__________________________________</w:t>
            </w:r>
          </w:p>
          <w:p w:rsidR="002055C2" w:rsidRPr="005870B1" w:rsidRDefault="002055C2" w:rsidP="00D73F21">
            <w:pPr>
              <w:pStyle w:val="ConsPlusNormal"/>
              <w:jc w:val="both"/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</w:t>
            </w:r>
          </w:p>
          <w:p w:rsidR="002055C2" w:rsidRPr="005870B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ЗАЯВЛЕНИЕ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Настоящим заявлением я _________________________________________________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(указываются </w:t>
      </w:r>
      <w:proofErr w:type="gramStart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измененные</w:t>
      </w:r>
      <w:proofErr w:type="gramEnd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 xml:space="preserve"> фамилия, имя, отчество (при наличии) аттестованного заявителя)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прошу принять решение о внесении изменений в распоряжение Управления ветеринарии Санкт-Петербурга об аттестации специалистов в области ветеринарии 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№ _________-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 xml:space="preserve"> в отношении ____________________________________________________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(указываются измененные фамилия, имя, отчество (при наличии) аттестованного заявителя, указанные в акте об аттестации)</w:t>
      </w:r>
      <w:proofErr w:type="gramEnd"/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5870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70B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причину: изменение фамилии, имени, отчества (при наличии) аттестованного заявителя)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_________________________________________________________________</w:t>
      </w:r>
    </w:p>
    <w:p w:rsidR="002055C2" w:rsidRPr="005870B1" w:rsidRDefault="002055C2" w:rsidP="002055C2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(указать данные документа, подтверждающего изменение фамилии, имени, отчества (при наличии) аттестованного заявителя)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Приложение: копия документа, подтверждающего изменение фамилии, имени, отчества (при наличии) аттестованного заявителя</w:t>
      </w:r>
    </w:p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lastRenderedPageBreak/>
        <w:t>Способ получения решения (отметить):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AC82D" wp14:editId="059E46B6">
                <wp:simplePos x="0" y="0"/>
                <wp:positionH relativeFrom="column">
                  <wp:posOffset>196215</wp:posOffset>
                </wp:positionH>
                <wp:positionV relativeFrom="paragraph">
                  <wp:posOffset>160655</wp:posOffset>
                </wp:positionV>
                <wp:extent cx="276225" cy="2286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5.45pt;margin-top:12.65pt;width:21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RRggIAABoFAAAOAAAAZHJzL2Uyb0RvYy54bWysVM1uEzEQviPxDpbvdJPtL1E3KGpVhFS1&#10;FS3q2fXazQrbY2wnm3BC4orEI/AQXBA/fYbNGzH2bjZVqTggLt6Znfnmz9/48MVCKzIXzldgCjrc&#10;GlAiDIeyMrcFfXN18uyAEh+YKZkCIwq6FJ6+GD99cljbkchhCqoUjmAQ40e1Leg0BDvKMs+nQjO/&#10;BVYYNEpwmgVU3W1WOlZjdK2yfDDYy2pwpXXAhff497g10nGKL6Xg4VxKLwJRBcXaQjpdOm/imY0P&#10;2ejWMTuteFcG+4cqNKsMJu1DHbPAyMxVf4TSFXfgQYYtDjoDKSsuUg/YzXDwoJvLKbMi9YLD8bYf&#10;k/9/YfnZ/MKRqizoNiWGabyi5svqw+pz87O5W31svjZ3zY/Vp+ZX8635TrbjvGrrRwi7tBeu0zyK&#10;sfmFdDp+sS2ySDNe9jMWi0A4/sz39/J8lxKOpjw/2BukO8g2YOt8eClAkygU1OEVpsmy+akPmBBd&#10;1y6oxGLa9EkKSyViBcq8FhLbigkTOhFKHClH5gypUL4dxlYwVvKMEFkp1YOGj4FUWIM63wgTiWQ9&#10;cPAYcJOt904ZwYQeqCsD7u9g2fqvu257jW3fQLnEW3TQ0ttbflLh8E6ZDxfMIZ+R+bij4RwPqaAu&#10;KHQSJVNw7x/7H/2RZmilpMb9KKh/N2NOUKJeGSTg8+HOTlyopOzs7ueouPuWm/sWM9NHgHMf4mtg&#10;eRKjf1BrUTrQ17jKk5gVTcxwzF1QHtxaOQrt3uJjwMVkktxwiSwLp+bS8hg8TjWS42pxzZztGBSQ&#10;emew3iU2ekCk1jciDUxmAWSVWLaZazdvXMBEmO6xiBt+X09emydt/BsAAP//AwBQSwMEFAAGAAgA&#10;AAAhADWdbPbdAAAABwEAAA8AAABkcnMvZG93bnJldi54bWxMjsFOwzAQRO9I/IO1SNyo3aakNMSp&#10;KgQnKioKB45uvCQR9jqy3ST9e9wTHEczevPKzWQNG9CHzpGE+UwAQ6qd7qiR8PnxcvcALERFWhlH&#10;KOGMATbV9VWpCu1GesfhEBuWIBQKJaGNsS84D3WLVoWZ65FS9+28VTFF33Dt1Zjg1vCFEDm3qqP0&#10;0Koen1qsfw4nK8Htu7PZ+vXbsMPV1+s+inHKn6W8vZm2j8AiTvFvDBf9pA5Vcjq6E+nAjIRMrNNS&#10;wuI+A5b61XIJ7Cghn2fAq5L/969+AQAA//8DAFBLAQItABQABgAIAAAAIQC2gziS/gAAAOEBAAAT&#10;AAAAAAAAAAAAAAAAAAAAAABbQ29udGVudF9UeXBlc10ueG1sUEsBAi0AFAAGAAgAAAAhADj9If/W&#10;AAAAlAEAAAsAAAAAAAAAAAAAAAAALwEAAF9yZWxzLy5yZWxzUEsBAi0AFAAGAAgAAAAhAGa+1FGC&#10;AgAAGgUAAA4AAAAAAAAAAAAAAAAALgIAAGRycy9lMm9Eb2MueG1sUEsBAi0AFAAGAAgAAAAhADWd&#10;bPbdAAAABwEAAA8AAAAAAAAAAAAAAAAA3AQAAGRycy9kb3ducmV2LnhtbFBLBQYAAAAABAAEAPMA&#10;AADmBQAAAAA=&#10;" fillcolor="white [3201]" strokecolor="black [3200]" strokeweight="1pt"/>
            </w:pict>
          </mc:Fallback>
        </mc:AlternateConten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70B1">
        <w:rPr>
          <w:rFonts w:ascii="Times New Roman" w:hAnsi="Times New Roman" w:cs="Times New Roman"/>
          <w:sz w:val="24"/>
          <w:szCs w:val="24"/>
        </w:rPr>
        <w:t xml:space="preserve">           По почте заказным почтовым отправлением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0B57DC" wp14:editId="62365F0C">
                <wp:simplePos x="0" y="0"/>
                <wp:positionH relativeFrom="column">
                  <wp:posOffset>196215</wp:posOffset>
                </wp:positionH>
                <wp:positionV relativeFrom="paragraph">
                  <wp:posOffset>172085</wp:posOffset>
                </wp:positionV>
                <wp:extent cx="276225" cy="2286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5.45pt;margin-top:13.55pt;width:21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oYggIAABoFAAAOAAAAZHJzL2Uyb0RvYy54bWysVM1uEzEQviPxDpbvdJNV2kLUTRW1KkKq&#10;2ooW9ex67WaF/xg72YQTElckHoGH4IL46TNs3oixd7OpSsUBcfHO7Mw3f/7GB4dLrchCgK+sKehw&#10;Z0CJMNyWlbkt6Jurk2fPKfGBmZIpa0RBV8LTw8nTJwe1G4vczqwqBRAMYvy4dgWdheDGWeb5TGjm&#10;d6wTBo3SgmYBVbjNSmA1RtcqyweDvay2UDqwXHiPf49bI52k+FIKHs6l9CIQVVCsLaQT0nkTz2xy&#10;wMa3wNys4l0Z7B+q0KwymLQPdcwCI3Oo/gilKw7WWxl2uNWZlbLiIvWA3QwHD7q5nDEnUi84HO/6&#10;Mfn/F5afLS6AVGVBR5QYpvGKmi/rD+vPzc/mbv2x+drcNT/Wn5pfzbfmOxnFedXOjxF26S6g0zyK&#10;sfmlBB2/2BZZphmv+hmLZSAcf+b7e3m+SwlHU54/3xukO8i2YAc+vBRWkygUFPAK02TZ4tQHTIiu&#10;GxdUYjFt+iSFlRKxAmVeC4ltxYQJnQgljhSQBUMqlG+HsRWMlTwjRFZK9aDhYyAVNqDON8JEIlkP&#10;HDwG3GbrvVNGa0IP1JWx8HewbP03Xbe9xrZvbLnCWwTb0ts7flLh8E6ZDxcMkM/IfNzRcI6HVLYu&#10;qO0kSmYW3j/2P/ojzdBKSY37UVD/bs5AUKJeGSTgi+FoFBcqKaPd/RwVuG+5uW8xc31kce5DfA0c&#10;T2L0D2ojSrD6Gld5GrOiiRmOuQvKA2yUo9DuLT4GXEynyQ2XyLFwai4dj8HjVCM5rpbXDFzHoIDU&#10;O7ObXWLjB0RqfSPS2Ok8WFkllm3n2s0bFzARpnss4obf15PX9kmb/AYAAP//AwBQSwMEFAAGAAgA&#10;AAAhAPJry/3dAAAABwEAAA8AAABkcnMvZG93bnJldi54bWxMjsFOwzAQRO9I/IO1SNyonbZKaIhT&#10;VQhOICoKB45uvCQR9jqy3ST9e8yJHkczevOq7WwNG9GH3pGEbCGAITVO99RK+Px4vrsHFqIirYwj&#10;lHDGANv6+qpSpXYTveN4iC1LEAqlktDFOJSch6ZDq8LCDUip+3beqpiib7n2akpwa/hSiJxb1VN6&#10;6NSAjx02P4eTleD2/dns/OZtfMXi62UfxTTnT1Le3sy7B2AR5/g/hj/9pA51cjq6E+nAjISV2KSl&#10;hGWRAUt9sV4DO0rIVxnwuuKX/vUvAAAA//8DAFBLAQItABQABgAIAAAAIQC2gziS/gAAAOEBAAAT&#10;AAAAAAAAAAAAAAAAAAAAAABbQ29udGVudF9UeXBlc10ueG1sUEsBAi0AFAAGAAgAAAAhADj9If/W&#10;AAAAlAEAAAsAAAAAAAAAAAAAAAAALwEAAF9yZWxzLy5yZWxzUEsBAi0AFAAGAAgAAAAhANYqKhiC&#10;AgAAGgUAAA4AAAAAAAAAAAAAAAAALgIAAGRycy9lMm9Eb2MueG1sUEsBAi0AFAAGAAgAAAAhAPJr&#10;y/3dAAAABwEAAA8AAAAAAAAAAAAAAAAA3AQAAGRycy9kb3ducmV2LnhtbFBLBQYAAAAABAAEAPMA&#10;AADmBQAAAAA=&#10;" fillcolor="white [3201]" strokecolor="black [3200]" strokeweight="1pt"/>
            </w:pict>
          </mc:Fallback>
        </mc:AlternateConten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70B1">
        <w:rPr>
          <w:rFonts w:ascii="Times New Roman" w:hAnsi="Times New Roman" w:cs="Times New Roman"/>
          <w:sz w:val="24"/>
          <w:szCs w:val="24"/>
        </w:rPr>
        <w:t xml:space="preserve">            В виде электронного документа, в том числе посредством </w:t>
      </w:r>
      <w:r>
        <w:rPr>
          <w:rFonts w:ascii="Times New Roman" w:hAnsi="Times New Roman" w:cs="Times New Roman"/>
          <w:sz w:val="24"/>
          <w:szCs w:val="24"/>
        </w:rPr>
        <w:t>Портала/</w:t>
      </w:r>
      <w:r w:rsidRPr="005870B1">
        <w:rPr>
          <w:rFonts w:ascii="Times New Roman" w:hAnsi="Times New Roman" w:cs="Times New Roman"/>
          <w:sz w:val="24"/>
          <w:szCs w:val="24"/>
        </w:rPr>
        <w:t xml:space="preserve">Федерального портала </w:t>
      </w:r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2311"/>
        <w:gridCol w:w="3696"/>
      </w:tblGrid>
      <w:tr w:rsidR="002055C2" w:rsidRPr="005870B1" w:rsidTr="00D73F21">
        <w:tc>
          <w:tcPr>
            <w:tcW w:w="3823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«___»___________________ </w:t>
            </w:r>
            <w:proofErr w:type="gramStart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115" w:type="dxa"/>
          </w:tcPr>
          <w:p w:rsidR="002055C2" w:rsidRPr="005870B1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2055C2" w:rsidRPr="005870B1" w:rsidTr="00D73F21">
        <w:trPr>
          <w:trHeight w:val="397"/>
        </w:trPr>
        <w:tc>
          <w:tcPr>
            <w:tcW w:w="3823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407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115" w:type="dxa"/>
          </w:tcPr>
          <w:p w:rsidR="002055C2" w:rsidRPr="005870B1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7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2055C2" w:rsidRPr="005870B1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70B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055C2" w:rsidRPr="005870B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2956F4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3" w:name="P1147"/>
      <w:bookmarkEnd w:id="33"/>
      <w:r w:rsidRPr="005870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870B1">
        <w:rPr>
          <w:rFonts w:ascii="Times New Roman" w:hAnsi="Times New Roman" w:cs="Times New Roman"/>
          <w:sz w:val="24"/>
          <w:szCs w:val="24"/>
        </w:rPr>
        <w:t xml:space="preserve"> </w:t>
      </w:r>
      <w:r w:rsidRPr="000D4181">
        <w:rPr>
          <w:rFonts w:ascii="Times New Roman" w:hAnsi="Times New Roman" w:cs="Times New Roman"/>
          <w:sz w:val="20"/>
          <w:szCs w:val="20"/>
        </w:rPr>
        <w:t xml:space="preserve">Указанный способ получения результата предоставления государственной услуги доступен </w:t>
      </w:r>
      <w:r>
        <w:rPr>
          <w:rFonts w:ascii="Times New Roman" w:hAnsi="Times New Roman" w:cs="Times New Roman"/>
          <w:sz w:val="20"/>
          <w:szCs w:val="20"/>
        </w:rPr>
        <w:br/>
      </w:r>
      <w:r w:rsidRPr="000D4181">
        <w:rPr>
          <w:rFonts w:ascii="Times New Roman" w:hAnsi="Times New Roman" w:cs="Times New Roman"/>
          <w:sz w:val="20"/>
          <w:szCs w:val="20"/>
        </w:rPr>
        <w:t>для выбора при подаче заявления о предоставлении государственной услуги в электронной форме посредством Портала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2956F4">
        <w:rPr>
          <w:rFonts w:ascii="Times New Roman" w:hAnsi="Times New Roman" w:cs="Times New Roman"/>
          <w:sz w:val="20"/>
          <w:szCs w:val="20"/>
        </w:rPr>
        <w:t>Федерального портала.</w:t>
      </w:r>
    </w:p>
    <w:p w:rsidR="002055C2" w:rsidRPr="000D418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055C2" w:rsidRPr="000D4181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D418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 w:rsidRPr="000D4181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Pr="000D4181">
        <w:rPr>
          <w:rFonts w:ascii="Times New Roman" w:hAnsi="Times New Roman" w:cs="Times New Roman"/>
          <w:sz w:val="20"/>
          <w:szCs w:val="20"/>
        </w:rPr>
        <w:t>ри направлении заявления в виде электронного документа подписывается усиленной квалифицированной электронной подписью заявителя.</w:t>
      </w:r>
    </w:p>
    <w:p w:rsidR="002055C2" w:rsidRDefault="002055C2" w:rsidP="002055C2">
      <w:pPr>
        <w:pStyle w:val="ConsPlusNormal"/>
        <w:jc w:val="both"/>
      </w:pPr>
    </w:p>
    <w:p w:rsidR="002055C2" w:rsidRDefault="002055C2" w:rsidP="002055C2">
      <w:pPr>
        <w:pStyle w:val="ConsPlusNormal"/>
        <w:jc w:val="both"/>
      </w:pPr>
    </w:p>
    <w:p w:rsidR="002055C2" w:rsidRDefault="002055C2" w:rsidP="002055C2">
      <w:pPr>
        <w:pStyle w:val="ConsPlusNormal"/>
        <w:jc w:val="both"/>
      </w:pPr>
    </w:p>
    <w:p w:rsidR="002055C2" w:rsidRDefault="002055C2" w:rsidP="002055C2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2055C2" w:rsidRPr="007256E0" w:rsidRDefault="002055C2" w:rsidP="002055C2">
      <w:pPr>
        <w:pStyle w:val="ConsPlusNormal"/>
        <w:ind w:left="4111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6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proofErr w:type="gramStart"/>
      <w:r w:rsidRPr="007256E0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7256E0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7256E0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7256E0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7A055A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4" w:name="P1239"/>
      <w:bookmarkEnd w:id="34"/>
      <w:r w:rsidRPr="00C46942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2055C2" w:rsidRPr="00C46942" w:rsidRDefault="002055C2" w:rsidP="002055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942">
        <w:rPr>
          <w:rFonts w:ascii="Times New Roman" w:hAnsi="Times New Roman" w:cs="Times New Roman"/>
          <w:b/>
          <w:sz w:val="24"/>
          <w:szCs w:val="24"/>
        </w:rPr>
        <w:t xml:space="preserve">регистрационной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анкеты </w:t>
      </w:r>
      <w:r w:rsidRPr="00C46942">
        <w:rPr>
          <w:rFonts w:ascii="Times New Roman" w:hAnsi="Times New Roman" w:cs="Times New Roman"/>
          <w:b/>
          <w:sz w:val="24"/>
          <w:szCs w:val="24"/>
        </w:rPr>
        <w:t>специалиста в о</w:t>
      </w:r>
      <w:r>
        <w:rPr>
          <w:rFonts w:ascii="Times New Roman" w:hAnsi="Times New Roman" w:cs="Times New Roman"/>
          <w:b/>
          <w:sz w:val="24"/>
          <w:szCs w:val="24"/>
        </w:rPr>
        <w:t xml:space="preserve">бласти ветеринарии,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допущенного </w:t>
      </w:r>
      <w:r w:rsidRPr="00C46942">
        <w:rPr>
          <w:rFonts w:ascii="Times New Roman" w:hAnsi="Times New Roman" w:cs="Times New Roman"/>
          <w:b/>
          <w:sz w:val="24"/>
          <w:szCs w:val="24"/>
        </w:rPr>
        <w:t>к прохождению квалификационного экзамена</w:t>
      </w:r>
    </w:p>
    <w:p w:rsidR="002055C2" w:rsidRPr="007A055A" w:rsidRDefault="002055C2" w:rsidP="002055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7A055A" w:rsidRDefault="002055C2" w:rsidP="002055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055A">
        <w:rPr>
          <w:rFonts w:ascii="Times New Roman" w:hAnsi="Times New Roman" w:cs="Times New Roman"/>
          <w:sz w:val="24"/>
          <w:szCs w:val="24"/>
        </w:rPr>
        <w:t xml:space="preserve">РЕГИСТРАЦИОННАЯ АНКЕТА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055A">
        <w:rPr>
          <w:rFonts w:ascii="Times New Roman" w:hAnsi="Times New Roman" w:cs="Times New Roman"/>
          <w:sz w:val="24"/>
          <w:szCs w:val="24"/>
        </w:rPr>
        <w:t xml:space="preserve"> ________ </w:t>
      </w:r>
      <w:hyperlink w:anchor="P1259">
        <w:r w:rsidRPr="007A055A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</w:p>
    <w:p w:rsidR="002055C2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                           «___» _____________ 20___ г.</w:t>
      </w: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</w:rPr>
      </w:pP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55A">
        <w:rPr>
          <w:rFonts w:ascii="Times New Roman" w:hAnsi="Times New Roman" w:cs="Times New Roman"/>
          <w:sz w:val="24"/>
          <w:szCs w:val="24"/>
        </w:rPr>
        <w:t>Фамилия, имя, отчество 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Pr="007A055A">
        <w:rPr>
          <w:rFonts w:ascii="Times New Roman" w:hAnsi="Times New Roman" w:cs="Times New Roman"/>
          <w:sz w:val="24"/>
          <w:szCs w:val="24"/>
        </w:rPr>
        <w:t>) 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5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55A">
        <w:rPr>
          <w:rFonts w:ascii="Times New Roman" w:hAnsi="Times New Roman" w:cs="Times New Roman"/>
          <w:sz w:val="24"/>
          <w:szCs w:val="24"/>
        </w:rPr>
        <w:t>Адрес регистрации по месту жительства 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5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055C2" w:rsidRPr="007A055A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55A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055C2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6265" w:type="dxa"/>
        <w:tblInd w:w="29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4013"/>
      </w:tblGrid>
      <w:tr w:rsidR="002055C2" w:rsidRPr="00F47F7A" w:rsidTr="00D73F21">
        <w:tc>
          <w:tcPr>
            <w:tcW w:w="2252" w:type="dxa"/>
          </w:tcPr>
          <w:p w:rsidR="002055C2" w:rsidRPr="00F47F7A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4013" w:type="dxa"/>
          </w:tcPr>
          <w:p w:rsidR="002055C2" w:rsidRPr="00F47F7A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A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2055C2" w:rsidRPr="00F47F7A" w:rsidTr="00D73F21">
        <w:trPr>
          <w:trHeight w:val="397"/>
        </w:trPr>
        <w:tc>
          <w:tcPr>
            <w:tcW w:w="2252" w:type="dxa"/>
          </w:tcPr>
          <w:p w:rsidR="002055C2" w:rsidRPr="00F47F7A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7F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  <w:r w:rsidRPr="00F47F7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47F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013" w:type="dxa"/>
          </w:tcPr>
          <w:p w:rsidR="002055C2" w:rsidRPr="00F47F7A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7F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2055C2" w:rsidRPr="00D875AE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D875AE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75A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055C2" w:rsidRPr="00C46942" w:rsidRDefault="002055C2" w:rsidP="002055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5" w:name="P1259"/>
      <w:bookmarkEnd w:id="35"/>
      <w:r w:rsidRPr="00D875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875AE">
        <w:rPr>
          <w:rFonts w:ascii="Times New Roman" w:hAnsi="Times New Roman" w:cs="Times New Roman"/>
          <w:sz w:val="24"/>
          <w:szCs w:val="24"/>
        </w:rPr>
        <w:t xml:space="preserve"> </w:t>
      </w:r>
      <w:r w:rsidRPr="00C46942">
        <w:rPr>
          <w:rFonts w:ascii="Times New Roman" w:hAnsi="Times New Roman" w:cs="Times New Roman"/>
          <w:sz w:val="20"/>
          <w:szCs w:val="20"/>
        </w:rPr>
        <w:t>Номер анкеты проставляется секретарем аттестационной комиссии. Указанный номер соответствует регистрационному номеру заявителя.</w:t>
      </w:r>
    </w:p>
    <w:p w:rsidR="002055C2" w:rsidRDefault="002055C2" w:rsidP="002055C2">
      <w:pPr>
        <w:pStyle w:val="ConsPlusNormal"/>
        <w:jc w:val="both"/>
      </w:pPr>
    </w:p>
    <w:p w:rsidR="002055C2" w:rsidRDefault="002055C2" w:rsidP="002055C2">
      <w:pPr>
        <w:pStyle w:val="ConsPlusNormal"/>
        <w:jc w:val="both"/>
      </w:pPr>
    </w:p>
    <w:p w:rsidR="002055C2" w:rsidRDefault="002055C2" w:rsidP="002055C2">
      <w:r>
        <w:br w:type="page"/>
      </w:r>
    </w:p>
    <w:p w:rsidR="002055C2" w:rsidRPr="00DE72D4" w:rsidRDefault="002055C2" w:rsidP="002055C2">
      <w:pPr>
        <w:pStyle w:val="ConsPlusNormal"/>
        <w:ind w:left="4111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7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proofErr w:type="gramStart"/>
      <w:r w:rsidRPr="00DE72D4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DE72D4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DE72D4" w:rsidRDefault="002055C2" w:rsidP="002055C2">
      <w:pPr>
        <w:pStyle w:val="ConsPlusNormal"/>
        <w:ind w:left="4111"/>
        <w:rPr>
          <w:rFonts w:ascii="Times New Roman" w:hAnsi="Times New Roman" w:cs="Times New Roman"/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DE72D4" w:rsidRDefault="002055C2" w:rsidP="002055C2">
      <w:pPr>
        <w:ind w:left="4111"/>
        <w:rPr>
          <w:sz w:val="20"/>
          <w:szCs w:val="20"/>
        </w:rPr>
      </w:pPr>
      <w:r w:rsidRPr="00DE72D4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Pr="007A7881" w:rsidRDefault="002055C2" w:rsidP="002055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5C2" w:rsidRPr="007A7881" w:rsidRDefault="002055C2" w:rsidP="002055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B51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2055C2" w:rsidRPr="000C1B51" w:rsidRDefault="002055C2" w:rsidP="002055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заявления </w:t>
      </w:r>
      <w:r w:rsidRPr="000C1B51">
        <w:rPr>
          <w:rFonts w:ascii="Times New Roman" w:hAnsi="Times New Roman" w:cs="Times New Roman"/>
          <w:b/>
          <w:sz w:val="24"/>
          <w:szCs w:val="24"/>
        </w:rPr>
        <w:t>об исправлении допущенных опечаток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B51">
        <w:rPr>
          <w:rFonts w:ascii="Times New Roman" w:hAnsi="Times New Roman" w:cs="Times New Roman"/>
          <w:b/>
          <w:sz w:val="24"/>
          <w:szCs w:val="24"/>
        </w:rPr>
        <w:t>(или) ошибок</w:t>
      </w:r>
    </w:p>
    <w:p w:rsidR="002055C2" w:rsidRDefault="002055C2" w:rsidP="002055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2055C2" w:rsidRPr="009053C7" w:rsidTr="00D73F21">
        <w:tc>
          <w:tcPr>
            <w:tcW w:w="3964" w:type="dxa"/>
          </w:tcPr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Рег. № ______ от __________</w:t>
            </w:r>
          </w:p>
          <w:p w:rsidR="002055C2" w:rsidRPr="007A7881" w:rsidRDefault="002055C2" w:rsidP="00D73F21">
            <w:pPr>
              <w:pStyle w:val="ConsPlusNormal"/>
              <w:jc w:val="both"/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Специалист ________________</w:t>
            </w:r>
          </w:p>
        </w:tc>
        <w:tc>
          <w:tcPr>
            <w:tcW w:w="5381" w:type="dxa"/>
          </w:tcPr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В Управление ветеринарии Санкт-Петербурга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______________________________________</w:t>
            </w:r>
          </w:p>
          <w:p w:rsidR="002055C2" w:rsidRPr="007A788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 аттестованного заявителя)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</w:t>
            </w:r>
            <w:proofErr w:type="gramStart"/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удостоверяющего</w:t>
            </w:r>
            <w:proofErr w:type="gramEnd"/>
            <w:r w:rsidRPr="007A7881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7A7881" w:rsidRDefault="002055C2" w:rsidP="00D73F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документа)</w:t>
            </w:r>
          </w:p>
          <w:p w:rsidR="002055C2" w:rsidRPr="007A788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Серия _____________ Номер ________________</w:t>
            </w:r>
          </w:p>
          <w:p w:rsidR="002055C2" w:rsidRPr="007A788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A788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Индекс ______________ Адрес 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Индекс ______________ Адрес 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Номер телефона 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7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__________________________________</w:t>
            </w:r>
          </w:p>
          <w:p w:rsidR="002055C2" w:rsidRPr="007A7881" w:rsidRDefault="002055C2" w:rsidP="00D73F21">
            <w:pPr>
              <w:pStyle w:val="ConsPlusNormal"/>
              <w:jc w:val="both"/>
            </w:pPr>
            <w:r w:rsidRPr="007A7881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</w:t>
            </w:r>
          </w:p>
          <w:p w:rsidR="002055C2" w:rsidRPr="007A7881" w:rsidRDefault="002055C2" w:rsidP="00D73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5C2" w:rsidRDefault="002055C2" w:rsidP="002055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055C2" w:rsidRDefault="002055C2" w:rsidP="002055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881">
        <w:rPr>
          <w:rFonts w:ascii="Times New Roman" w:hAnsi="Times New Roman" w:cs="Times New Roman"/>
          <w:sz w:val="24"/>
          <w:szCs w:val="24"/>
        </w:rPr>
        <w:t>Прошу внести изменения в докумен</w:t>
      </w:r>
      <w:proofErr w:type="gramStart"/>
      <w:r w:rsidRPr="007A7881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7A7881">
        <w:rPr>
          <w:rFonts w:ascii="Times New Roman" w:hAnsi="Times New Roman" w:cs="Times New Roman"/>
          <w:sz w:val="24"/>
          <w:szCs w:val="24"/>
        </w:rPr>
        <w:t>ы), содержащие опечатки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881">
        <w:rPr>
          <w:rFonts w:ascii="Times New Roman" w:hAnsi="Times New Roman" w:cs="Times New Roman"/>
          <w:sz w:val="24"/>
          <w:szCs w:val="24"/>
        </w:rPr>
        <w:t>(или) ошибки:</w:t>
      </w:r>
    </w:p>
    <w:p w:rsidR="002055C2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Default="002055C2" w:rsidP="002055C2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7881">
        <w:rPr>
          <w:rFonts w:ascii="Times New Roman" w:hAnsi="Times New Roman" w:cs="Times New Roman"/>
          <w:sz w:val="24"/>
          <w:szCs w:val="24"/>
          <w:vertAlign w:val="superscript"/>
        </w:rPr>
        <w:t>(перечислить докумен</w:t>
      </w:r>
      <w:proofErr w:type="gramStart"/>
      <w:r w:rsidRPr="007A7881">
        <w:rPr>
          <w:rFonts w:ascii="Times New Roman" w:hAnsi="Times New Roman" w:cs="Times New Roman"/>
          <w:sz w:val="24"/>
          <w:szCs w:val="24"/>
          <w:vertAlign w:val="superscript"/>
        </w:rPr>
        <w:t>т(</w:t>
      </w:r>
      <w:proofErr w:type="gramEnd"/>
      <w:r w:rsidRPr="007A7881">
        <w:rPr>
          <w:rFonts w:ascii="Times New Roman" w:hAnsi="Times New Roman" w:cs="Times New Roman"/>
          <w:sz w:val="24"/>
          <w:szCs w:val="24"/>
          <w:vertAlign w:val="superscript"/>
        </w:rPr>
        <w:t>ы), изложить суть допущенных опечаток и(или) ошибок)</w:t>
      </w:r>
    </w:p>
    <w:p w:rsidR="002055C2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5B3">
        <w:rPr>
          <w:rFonts w:ascii="Times New Roman" w:hAnsi="Times New Roman" w:cs="Times New Roman"/>
          <w:sz w:val="24"/>
          <w:szCs w:val="24"/>
        </w:rPr>
        <w:t>При подаче настоящего заявления представле</w:t>
      </w:r>
      <w:proofErr w:type="gramStart"/>
      <w:r w:rsidRPr="008915B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915B3">
        <w:rPr>
          <w:rFonts w:ascii="Times New Roman" w:hAnsi="Times New Roman" w:cs="Times New Roman"/>
          <w:sz w:val="24"/>
          <w:szCs w:val="24"/>
        </w:rPr>
        <w:t>ы) документ(ы):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2055C2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Pr="00166D9E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D9E">
        <w:rPr>
          <w:rFonts w:ascii="Times New Roman" w:hAnsi="Times New Roman" w:cs="Times New Roman"/>
          <w:sz w:val="24"/>
          <w:szCs w:val="24"/>
        </w:rPr>
        <w:t>Прошу информировать о готовности решения (отметить):</w:t>
      </w:r>
    </w:p>
    <w:p w:rsidR="002055C2" w:rsidRPr="00166D9E" w:rsidRDefault="002055C2" w:rsidP="002055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2055C2" w:rsidRPr="00F240BB" w:rsidTr="00D73F21">
        <w:trPr>
          <w:trHeight w:val="415"/>
        </w:trPr>
        <w:tc>
          <w:tcPr>
            <w:tcW w:w="562" w:type="dxa"/>
          </w:tcPr>
          <w:p w:rsidR="002055C2" w:rsidRPr="00F240BB" w:rsidRDefault="002055C2" w:rsidP="00D73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E93E2D" wp14:editId="410336F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35560</wp:posOffset>
                      </wp:positionV>
                      <wp:extent cx="247650" cy="20955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-2.2pt;margin-top:2.8pt;width:19.5pt;height:1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qYgAIAABoFAAAOAAAAZHJzL2Uyb0RvYy54bWysVM1uEzEQviPxDpbvdJMobWjUTRW1KkKq&#10;2ooW9ex67WaF/xg72YQTEtdKPAIPwQXx02fYvBFj72ZTlYoD4uId78w34/n8jQ8Ol1qRhQBfWpPT&#10;/k6PEmG4LUpzm9O3VycvXlLiAzMFU9aInK6Ep4eT588OKjcWAzuzqhBAMInx48rldBaCG2eZ5zOh&#10;md+xThh0SguaBdzCbVYAqzC7Vtmg19vLKguFA8uF9/j3uHHSScovpeDhXEovAlE5xbOFtEJab+Ka&#10;TQ7Y+BaYm5W8PQb7h1NoVhos2qU6ZoGROZR/pNIlB+utDDvc6sxKWXKResBu+r1H3VzOmBOpFyTH&#10;u44m///S8rPFBZCyyOmIEsM0XlH9Zf1x/bn+Wd+vP9Vf6/v6x/qu/lV/q7+TUeSrcn6MsEt3Ae3O&#10;oxmbX0rQ8YttkWXieNVxLJaBcPw5GI72dvEmOLoGvf1dtDFLtgU78OGVsJpEI6eAV5iYZYtTH5rQ&#10;TQji4mGa8skKKyXiCZR5IyS2FQsmdBKUOFJAFgylULzrt2VTZITIUqkO1H8KpMIG1MZGmEgi64C9&#10;p4Dbal10qmhN6IC6NBb+DpZN/KbrptfY9o0tVniLYBt5e8dPSiTvlPlwwQD1jHzjjIZzXKSyVU5t&#10;a1Eys/Dhqf8xHmWGXkoqnI+c+vdzBoIS9dqgAPf7w2EcqLQZ7o4GuIGHnpuHHjPXRxZ57+Nr4Hgy&#10;Y3xQG1OC1dc4ytNYFV3McKydUx5gszkKzdziY8DFdJrCcIgcC6fm0vGYPLIaxXG1vGbgWgUFlN6Z&#10;3cwSGz8SUhMbkcZO58HKMqlsy2vLNw5g0mn7WMQJf7hPUdsnbfIbAAD//wMAUEsDBBQABgAIAAAA&#10;IQANnfvu2wAAAAYBAAAPAAAAZHJzL2Rvd25yZXYueG1sTI7BTsMwEETvSPyDtUjcWgcIoYQ4VYXg&#10;BGpF4cDRjZckwl5Htpukf89ygtNoNKOZV61nZ8WIIfaeFFwtMxBIjTc9tQo+3p8XKxAxaTLaekIF&#10;J4ywrs/PKl0aP9EbjvvUCh6hWGoFXUpDKWVsOnQ6Lv2AxNmXD04ntqGVJuiJx52V11lWSKd74odO&#10;D/jYYfO9PzoFftef7Cbcb8dXvPt82aVsmosnpS4v5s0DiIRz+ivDLz6jQ81MB38kE4VVsMhzbiq4&#10;LUBwfJOzHlhXBci6kv/x6x8AAAD//wMAUEsBAi0AFAAGAAgAAAAhALaDOJL+AAAA4QEAABMAAAAA&#10;AAAAAAAAAAAAAAAAAFtDb250ZW50X1R5cGVzXS54bWxQSwECLQAUAAYACAAAACEAOP0h/9YAAACU&#10;AQAACwAAAAAAAAAAAAAAAAAvAQAAX3JlbHMvLnJlbHNQSwECLQAUAAYACAAAACEAHGfqmIACAAAa&#10;BQAADgAAAAAAAAAAAAAAAAAuAgAAZHJzL2Uyb0RvYy54bWxQSwECLQAUAAYACAAAACEADZ377tsA&#10;AAAGAQAADwAAAAAAAAAAAAAAAADaBAAAZHJzL2Rvd25yZXYueG1sUEsFBgAAAAAEAAQA8wAAAOIF&#10;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615E4E" wp14:editId="396B9A5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286385</wp:posOffset>
                      </wp:positionV>
                      <wp:extent cx="247650" cy="20955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-2.2pt;margin-top:22.55pt;width:19.5pt;height:1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NPgAIAABoFAAAOAAAAZHJzL2Uyb0RvYy54bWysVM1uEzEQviPxDpbvdJMoTWnUTRW1KkKq&#10;2ooW9ex67WaF/xg72YQTEtdKPAIPwQXx02fYvBFj72ZTlYoD4uId78w34/n8jQ8Ol1qRhQBfWpPT&#10;/k6PEmG4LUpzm9O3VycvXlLiAzMFU9aInK6Ep4eT588OKjcWAzuzqhBAMInx48rldBaCG2eZ5zOh&#10;md+xThh0SguaBdzCbVYAqzC7Vtmg1xtllYXCgeXCe/x73DjpJOWXUvBwLqUXgaic4tlCWiGtN3HN&#10;JgdsfAvMzUreHoP9wyk0Kw0W7VIds8DIHMo/UumSg/VWhh1udWalLLlIPWA3/d6jbi5nzInUC5Lj&#10;XUeT/39p+dniAkhZ5HREiWEar6j+sv64/lz/rO/Xn+qv9X39Y31X/6q/1d/JKPJVOT9G2KW7gHbn&#10;0YzNLyXo+MW2yDJxvOo4FstAOP4cDPdGu3gTHF2D3v4u2pgl24Id+PBKWE2ikVPAK0zMssWpD03o&#10;JgRx8TBN+WSFlRLxBMq8ERLbigUTOglKHCkgC4ZSKN7127IpMkJkqVQH6j8FUmEDamMjTCSRdcDe&#10;U8BttS46VbQmdEBdGgt/B8smftN102ts+8YWK7xFsI28veMnJZJ3yny4YIB6Rr5xRsM5LlLZKqe2&#10;tSiZWfjw1P8YjzJDLyUVzkdO/fs5A0GJem1QgPv94TAOVNoMd/cGuIGHnpuHHjPXRxZ57+Nr4Hgy&#10;Y3xQG1OC1dc4ytNYFV3McKydUx5gszkKzdziY8DFdJrCcIgcC6fm0vGYPLIaxXG1vGbgWgUFlN6Z&#10;3cwSGz8SUhMbkcZO58HKMqlsy2vLNw5g0mn7WMQJf7hPUdsnbfIbAAD//wMAUEsDBBQABgAIAAAA&#10;IQDqjnq43QAAAAcBAAAPAAAAZHJzL2Rvd25yZXYueG1sTI7BTsMwEETvSPyDtUjcWicQ0hKyqSoE&#10;J1ArCgeObrwkEfY6it0k/XvMCY6jGb155Wa2Row0+M4xQrpMQBDXTnfcIHy8Py/WIHxQrJVxTAhn&#10;8rCpLi9KVWg38RuNh9CICGFfKIQ2hL6Q0tctWeWXrieO3ZcbrAoxDo3Ug5oi3Bp5kyS5tKrj+NCq&#10;nh5bqr8PJ4vg9t3ZbIf73fhKq8+XfUimOX9CvL6atw8gAs3hbwy/+lEdquh0dCfWXhiERZbFJUJ2&#10;l4KI/W2WgzgirNYpyKqU//2rHwAAAP//AwBQSwECLQAUAAYACAAAACEAtoM4kv4AAADhAQAAEwAA&#10;AAAAAAAAAAAAAAAAAAAAW0NvbnRlbnRfVHlwZXNdLnhtbFBLAQItABQABgAIAAAAIQA4/SH/1gAA&#10;AJQBAAALAAAAAAAAAAAAAAAAAC8BAABfcmVscy8ucmVsc1BLAQItABQABgAIAAAAIQBhjpNPgAIA&#10;ABoFAAAOAAAAAAAAAAAAAAAAAC4CAABkcnMvZTJvRG9jLnhtbFBLAQItABQABgAIAAAAIQDqjnq4&#10;3QAAAAcBAAAPAAAAAAAAAAAAAAAAANoEAABkcnMvZG93bnJldi54bWxQSwUGAAAAAAQABADzAAAA&#10;5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783" w:type="dxa"/>
            <w:vAlign w:val="center"/>
          </w:tcPr>
          <w:p w:rsidR="002055C2" w:rsidRPr="00F240BB" w:rsidRDefault="002055C2" w:rsidP="00D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>По почте заказным почтовым отправлением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055C2" w:rsidRPr="00F240BB" w:rsidTr="00D73F21">
        <w:trPr>
          <w:trHeight w:val="420"/>
        </w:trPr>
        <w:tc>
          <w:tcPr>
            <w:tcW w:w="562" w:type="dxa"/>
          </w:tcPr>
          <w:p w:rsidR="002055C2" w:rsidRPr="00F240BB" w:rsidRDefault="002055C2" w:rsidP="00D73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vAlign w:val="center"/>
          </w:tcPr>
          <w:p w:rsidR="002055C2" w:rsidRPr="00F240BB" w:rsidRDefault="002055C2" w:rsidP="00D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>о указанному в настоящем заявлении адресу электронной почты;</w:t>
            </w:r>
          </w:p>
        </w:tc>
      </w:tr>
      <w:tr w:rsidR="002055C2" w:rsidRPr="00F240BB" w:rsidTr="00D73F21">
        <w:trPr>
          <w:trHeight w:val="412"/>
        </w:trPr>
        <w:tc>
          <w:tcPr>
            <w:tcW w:w="562" w:type="dxa"/>
          </w:tcPr>
          <w:p w:rsidR="002055C2" w:rsidRPr="00F240BB" w:rsidRDefault="002055C2" w:rsidP="00D73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0E05A7" wp14:editId="64FBBB05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29210</wp:posOffset>
                      </wp:positionV>
                      <wp:extent cx="247650" cy="20955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-2.2pt;margin-top:2.3pt;width:19.5pt;height:1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cLgQIAABoFAAAOAAAAZHJzL2Uyb0RvYy54bWysVM1OGzEQvlfqO1i+l02iAE3EBkUgqkoI&#10;UKHibLw2WdX2uLaTTXqq1CtSH6EP0UvVH55h80YdezcbRFEPVS/e8c58M57P3/jgcKkVWQjnSzA5&#10;7e/0KBGGQ1Ga25y+vTp58ZISH5gpmAIjcroSnh5Onj87qOxYDGAGqhCOYBLjx5XN6SwEO84yz2dC&#10;M78DVhh0SnCaBdy626xwrMLsWmWDXm8vq8AV1gEX3uPf48ZJJym/lIKHcym9CETlFM8W0urSehPX&#10;bHLAxreO2VnJ22OwfziFZqXBol2qYxYYmbvyj1S65A48yLDDQWcgZclF6gG76fcedXM5Y1akXpAc&#10;bzua/P9Ly88WF46URU5HlBim8YrqL+uP68/1z/p+/an+Wt/XP9Z39a/6W/2djCJflfVjhF3aC9fu&#10;PJqx+aV0On6xLbJMHK86jsUyEI4/B8P9vV28CY6uQW+0izZmybZg63x4JUCTaOTU4RUmZtni1Icm&#10;dBOCuHiYpnyywkqJeAJl3giJbcWCCZ0EJY6UIwuGUije9duyKTJCZKlUB+o/BVJhA2pjI0wkkXXA&#10;3lPAbbUuOlUEEzqgLg24v4NlE7/puuk1tn0DxQpv0UEjb2/5SYnknTIfLphDPSPfOKPhHBepoMop&#10;tBYlM3Afnvof41Fm6KWkwvnIqX8/Z05Qol4bFOCoPxzGgUqb4e7+ADfuoefmocfM9REg7318DSxP&#10;ZowPamNKB/oaR3kaq6KLGY61c8qD22yOQjO3+BhwMZ2mMBwiy8KpubQ8Jo+sRnFcLa+Zs62CAkrv&#10;DDazxMaPhNTERqSB6TyALJPKtry2fOMAJp22j0Wc8If7FLV90ia/AQAA//8DAFBLAwQUAAYACAAA&#10;ACEAuTkUB9oAAAAGAQAADwAAAGRycy9kb3ducmV2LnhtbEyOwU7DMBBE70j8g7VI3FoHiFIIcaoK&#10;wQlEReHA0Y2XJMJeR7abpH/P9kRPo9GMZl61np0VI4bYe1Jws8xAIDXe9NQq+Pp8WdyDiEmT0dYT&#10;KjhihHV9eVHp0viJPnDcpVbwCMVSK+hSGkopY9Oh03HpByTOfnxwOrENrTRBTzzurLzNskI63RM/&#10;dHrApw6b393BKfDb/mg34eF9fMPV9+s2ZdNcPCt1fTVvHkEknNN/GU74jA41M+39gUwUVsEiz7mp&#10;IC9AcHx30j3rqgBZV/Icv/4DAAD//wMAUEsBAi0AFAAGAAgAAAAhALaDOJL+AAAA4QEAABMAAAAA&#10;AAAAAAAAAAAAAAAAAFtDb250ZW50X1R5cGVzXS54bWxQSwECLQAUAAYACAAAACEAOP0h/9YAAACU&#10;AQAACwAAAAAAAAAAAAAAAAAvAQAAX3JlbHMvLnJlbHNQSwECLQAUAAYACAAAACEAfE4XC4ECAAAa&#10;BQAADgAAAAAAAAAAAAAAAAAuAgAAZHJzL2Uyb0RvYy54bWxQSwECLQAUAAYACAAAACEAuTkUB9oA&#10;AAAGAQAADwAAAAAAAAAAAAAAAADbBAAAZHJzL2Rvd25yZXYueG1sUEsFBgAAAAAEAAQA8wAAAOIF&#10;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42A9A0" wp14:editId="20722DC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286385</wp:posOffset>
                      </wp:positionV>
                      <wp:extent cx="247650" cy="209550"/>
                      <wp:effectExtent l="0" t="0" r="1905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-2.2pt;margin-top:22.55pt;width:19.5pt;height:1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27cgAIAABoFAAAOAAAAZHJzL2Uyb0RvYy54bWysVM1uEzEQviPxDpbvdJMo/Yu6qaJWRUhV&#10;W5Ginl2v3aywPcZ2sgknJK5IPAIPwQXx02fYvBFj72ZTlYoD4uId78w34/n8jY+Ol1qRhXC+BJPT&#10;/k6PEmE4FKW5y+mb67MXB5T4wEzBFBiR05Xw9Hj8/NlRZUdiADNQhXAEkxg/qmxOZyHYUZZ5PhOa&#10;+R2wwqBTgtMs4NbdZYVjFWbXKhv0entZBa6wDrjwHv+eNk46TvmlFDxcSulFICqneLaQVpfW27hm&#10;4yM2unPMzkreHoP9wyk0Kw0W7VKdssDI3JV/pNIld+BBhh0OOgMpSy5SD9hNv/eom+mMWZF6QXK8&#10;7Wjy/y8tv1hcOVIWOcWLMkzjFdVf1h/Wn+uf9f36Y/21vq9/rD/Vv+pv9XdyEPmqrB8hbGqvXLvz&#10;aMbml9Lp+MW2yDJxvOo4FstAOP4cDPf3dvEmOLoGvcNdtDFLtgVb58NLAZpEI6cOrzAxyxbnPjSh&#10;mxDExcM05ZMVVkrEEyjzWkhsKxZM6CQocaIcWTCUQvG235ZNkREiS6U6UP8pkAobUBsbYSKJrAP2&#10;ngJuq3XRqSKY0AF1acD9HSyb+E3XTa+x7VsoVniLDhp5e8vPSiTvnPlwxRzqGfnGGQ2XuEgFVU6h&#10;tSiZgXv/1P8YjzJDLyUVzkdO/bs5c4IS9cqgAA/7w2EcqLQZ7u4PcOMeem4fesxcnwDy3sfXwPJk&#10;xvigNqZ0oG9wlCexKrqY4Vg7pzy4zeYkNHOLjwEXk0kKwyGyLJybqeUxeWQ1iuN6ecOcbRUUUHoX&#10;sJklNnokpCY2Ig1M5gFkmVS25bXlGwcw6bR9LOKEP9ynqO2TNv4NAAD//wMAUEsDBBQABgAIAAAA&#10;IQDqjnq43QAAAAcBAAAPAAAAZHJzL2Rvd25yZXYueG1sTI7BTsMwEETvSPyDtUjcWicQ0hKyqSoE&#10;J1ArCgeObrwkEfY6it0k/XvMCY6jGb155Wa2Row0+M4xQrpMQBDXTnfcIHy8Py/WIHxQrJVxTAhn&#10;8rCpLi9KVWg38RuNh9CICGFfKIQ2hL6Q0tctWeWXrieO3ZcbrAoxDo3Ug5oi3Bp5kyS5tKrj+NCq&#10;nh5bqr8PJ4vg9t3ZbIf73fhKq8+XfUimOX9CvL6atw8gAs3hbwy/+lEdquh0dCfWXhiERZbFJUJ2&#10;l4KI/W2WgzgirNYpyKqU//2rHwAAAP//AwBQSwECLQAUAAYACAAAACEAtoM4kv4AAADhAQAAEwAA&#10;AAAAAAAAAAAAAAAAAAAAW0NvbnRlbnRfVHlwZXNdLnhtbFBLAQItABQABgAIAAAAIQA4/SH/1gAA&#10;AJQBAAALAAAAAAAAAAAAAAAAAC8BAABfcmVscy8ucmVsc1BLAQItABQABgAIAAAAIQABp27cgAIA&#10;ABoFAAAOAAAAAAAAAAAAAAAAAC4CAABkcnMvZTJvRG9jLnhtbFBLAQItABQABgAIAAAAIQDqjnq4&#10;3QAAAAcBAAAPAAAAAAAAAAAAAAAAANoEAABkcnMvZG93bnJldi54bWxQSwUGAAAAAAQABADzAAAA&#10;5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783" w:type="dxa"/>
            <w:vAlign w:val="center"/>
          </w:tcPr>
          <w:p w:rsidR="002055C2" w:rsidRPr="00F240BB" w:rsidRDefault="002055C2" w:rsidP="00D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>о указанному в настоящем заявлении контактному номеру телефона;</w:t>
            </w:r>
          </w:p>
        </w:tc>
      </w:tr>
      <w:tr w:rsidR="002055C2" w:rsidRPr="00F240BB" w:rsidTr="00D73F21">
        <w:trPr>
          <w:trHeight w:val="404"/>
        </w:trPr>
        <w:tc>
          <w:tcPr>
            <w:tcW w:w="562" w:type="dxa"/>
          </w:tcPr>
          <w:p w:rsidR="002055C2" w:rsidRPr="00F240BB" w:rsidRDefault="002055C2" w:rsidP="00D73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vAlign w:val="center"/>
          </w:tcPr>
          <w:p w:rsidR="002055C2" w:rsidRPr="00F240BB" w:rsidRDefault="002055C2" w:rsidP="00D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 xml:space="preserve">В виде электронного документа, в том числе посредством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Портала/</w:t>
            </w: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proofErr w:type="spellStart"/>
            <w:r w:rsidRPr="00F240BB">
              <w:rPr>
                <w:rFonts w:ascii="Times New Roman" w:hAnsi="Times New Roman" w:cs="Times New Roman"/>
                <w:sz w:val="24"/>
                <w:szCs w:val="24"/>
              </w:rPr>
              <w:t>портала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240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spellEnd"/>
          </w:p>
        </w:tc>
      </w:tr>
    </w:tbl>
    <w:p w:rsidR="002055C2" w:rsidRPr="00F240BB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53E0AC" wp14:editId="47DF0019">
                <wp:simplePos x="0" y="0"/>
                <wp:positionH relativeFrom="column">
                  <wp:posOffset>-219671900</wp:posOffset>
                </wp:positionH>
                <wp:positionV relativeFrom="paragraph">
                  <wp:posOffset>-197872985</wp:posOffset>
                </wp:positionV>
                <wp:extent cx="247650" cy="2095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17297pt;margin-top:-15580.55pt;width:19.5pt;height:16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1MggIAABwFAAAOAAAAZHJzL2Uyb0RvYy54bWysVM1uEzEQviPxDpbvdJOQtjTqpopaFSFV&#10;bUSLena9drPC9hjbySackLgi8Qg8BBfET59h80aMvZtNVSoOiIt3vDPfjOfzNz48WmpFFsL5EkxO&#10;+zs9SoThUJTmNqdvrk6fvaDEB2YKpsCInK6Ep0fjp08OKzsSA5iBKoQjmMT4UWVzOgvBjrLM85nQ&#10;zO+AFQadEpxmAbfuNiscqzC7Vtmg19vLKnCFdcCF9/j3pHHSccovpeDhQkovAlE5xbOFtLq03sQ1&#10;Gx+y0a1jdlby9hjsH06hWWmwaJfqhAVG5q78I5UuuQMPMuxw0BlIWXKResBu+r0H3VzOmBWpFyTH&#10;244m///S8vPF1JGywLt7TolhGu+o/rL+sP5c/6zv1h/rr/Vd/WP9qf5Vf6u/EwxCxirrRwi8tFPX&#10;7jyasf2ldDp+sTGyTCyvOpbFMhCOPwfD/b1dvAuOrkHvYBdtzJJtwdb58FKAJtHIqcNLTNyyxZkP&#10;TegmBHHxME35ZIWVEvEEyrwWEhuLBRM6SUocK0cWDMVQvO23ZVNkhMhSqQ7UfwykwgbUxkaYSDLr&#10;gL3HgNtqXXSqCCZ0QF0acH8HyyZ+03XTa2z7BooV3qODRuDe8tMSyTtjPkyZQ0Uj3zil4QIXqaDK&#10;KbQWJTNw7x/7H+NRaOilpMIJyal/N2dOUKJeGZTgQX84jCOVNsPd/QFu3H3PzX2PmetjQN77+B5Y&#10;nswYH9TGlA70NQ7zJFZFFzMca+eUB7fZHIdmcvE54GIySWE4RpaFM3NpeUweWY3iuFpeM2dbBQWU&#10;3jlspomNHgipiY1IA5N5AFkmlW15bfnGEUw6bZ+LOOP39ylq+6iNfwMAAP//AwBQSwMEFAAGAAgA&#10;AAAhALxT2VfnAAAAFwEAAA8AAABkcnMvZG93bnJldi54bWxMj81OwzAQhO9IvIO1SNxax6UJbYhT&#10;VQhOoFa0PXB04yWJ8E9ku0n69jjiALfd2dHsN8Vm1Ir06HxrDQc2T4CgqaxsTc3hdHydrYD4IIwU&#10;yhrkcEUPm/L2phC5tIP5wP4QahJDjM8FhyaELqfUVw1q4ee2QxNvX9ZpEeLqaiqdGGK4VnSRJBnV&#10;ojXxQyM6fG6w+j5cNAe7b69q69a7/h0fP9/2IRnG7IXz+7tx+wQk4Bj+zDDhR3QoI9PZXoz0RHGY&#10;PSzT9TLWCdPMWMYYkOib9DSN+vlXX6wY0LKg//uUPwAAAP//AwBQSwECLQAUAAYACAAAACEAtoM4&#10;kv4AAADhAQAAEwAAAAAAAAAAAAAAAAAAAAAAW0NvbnRlbnRfVHlwZXNdLnhtbFBLAQItABQABgAI&#10;AAAAIQA4/SH/1gAAAJQBAAALAAAAAAAAAAAAAAAAAC8BAABfcmVscy8ucmVsc1BLAQItABQABgAI&#10;AAAAIQCpws1MggIAABwFAAAOAAAAAAAAAAAAAAAAAC4CAABkcnMvZTJvRG9jLnhtbFBLAQItABQA&#10;BgAIAAAAIQC8U9lX5wAAABcBAAAPAAAAAAAAAAAAAAAAANwEAABkcnMvZG93bnJldi54bWxQSwUG&#10;AAAAAAQABADzAAAA8A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13A236" wp14:editId="7942D75E">
                <wp:simplePos x="0" y="0"/>
                <wp:positionH relativeFrom="column">
                  <wp:posOffset>-219671900</wp:posOffset>
                </wp:positionH>
                <wp:positionV relativeFrom="paragraph">
                  <wp:posOffset>-197622160</wp:posOffset>
                </wp:positionV>
                <wp:extent cx="247650" cy="2095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-17297pt;margin-top:-15560.8pt;width:19.5pt;height:1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lgggIAABwFAAAOAAAAZHJzL2Uyb0RvYy54bWysVM1OGzEQvlfqO1i+l02iACVigyIQVSUE&#10;qKHibLw2WdX2uLaTTXqq1CtSH6EP0UvVH55h80YdezcbRFEPVS/e8c58M57P3/jwaKkVWQjnSzA5&#10;7e/0KBGGQ1Ga25y+vTp98ZISH5gpmAIjcroSnh6Nnz87rOxIDGAGqhCOYBLjR5XN6SwEO8oyz2dC&#10;M78DVhh0SnCaBdy626xwrMLsWmWDXm8vq8AV1gEX3uPfk8ZJxym/lIKHCym9CETlFM8W0urSehPX&#10;bHzIRreO2VnJ22OwfziFZqXBol2qExYYmbvyj1S65A48yLDDQWcgZclF6gG76fcedTOdMStSL0iO&#10;tx1N/v+l5eeLS0fKAu9uQIlhGu+o/rL+uP5c/6zv15/qr/V9/WN9V/+qv9XfCQYhY5X1IwRO7aVr&#10;dx7N2P5SOh2/2BhZJpZXHctiGQjHn4Ph/t4u3gVH16B3sIs2Zsm2YOt8eCVAk2jk1OElJm7Z4syH&#10;JnQTgrh4mKZ8ssJKiXgCZd4IiY3FggmdJCWOlSMLhmIo3vXbsikyQmSpVAfqPwVSYQNqYyNMJJl1&#10;wN5TwG21LjpVBBM6oC4NuL+DZRO/6brpNbZ9A8UK79FBI3Bv+WmJ5J0xHy6ZQ0Uj3zil4QIXqaDK&#10;KbQWJTNwH576H+NRaOilpMIJyal/P2dOUKJeG5TgQX84jCOVNsPd/QFu3EPPzUOPmetjQN77+B5Y&#10;nswYH9TGlA70NQ7zJFZFFzMca+eUB7fZHIdmcvE54GIySWE4RpaFMzO1PCaPrEZxXC2vmbOtggJK&#10;7xw208RGj4TUxEakgck8gCyTyra8tnzjCCadts9FnPGH+xS1fdTGvwEAAP//AwBQSwMEFAAGAAgA&#10;AAAhAG/ZOCbnAAAAFwEAAA8AAABkcnMvZG93bnJldi54bWxMj81OwzAQhO9IvIO1SNxaO6UJaYhT&#10;VQhOoFYUDhzdeEki/BPZbpK+PQ4XuO3Ojma/KbeTVmRA5ztrOCRLBgRNbWVnGg4f78+LHIgPwkih&#10;rEEOF/Swra6vSlFIO5o3HI6hITHE+EJwaEPoC0p93aIWfml7NPH2ZZ0WIa6uodKJMYZrRVeMZVSL&#10;zsQPrejxscX6+3jWHOyhu6id2+yHV7z/fDkENk7ZE+e3N9PuAUjAKfyZYcaP6FBFppM9G+mJ4rC4&#10;W6ebdawT5jlJVkkGJPpmPU2jfvrVWZ5nQKuS/u9T/QAAAP//AwBQSwECLQAUAAYACAAAACEAtoM4&#10;kv4AAADhAQAAEwAAAAAAAAAAAAAAAAAAAAAAW0NvbnRlbnRfVHlwZXNdLnhtbFBLAQItABQABgAI&#10;AAAAIQA4/SH/1gAAAJQBAAALAAAAAAAAAAAAAAAAAC8BAABfcmVscy8ucmVsc1BLAQItABQABgAI&#10;AAAAIQCjmElgggIAABwFAAAOAAAAAAAAAAAAAAAAAC4CAABkcnMvZTJvRG9jLnhtbFBLAQItABQA&#10;BgAIAAAAIQBv2Tgm5wAAABcBAAAPAAAAAAAAAAAAAAAAANwEAABkcnMvZG93bnJldi54bWxQSwUG&#10;AAAAAAQABADzAAAA8AUAAAAA&#10;" fillcolor="white [3201]" strokecolor="black [3200]" strokeweight="1pt"/>
            </w:pict>
          </mc:Fallback>
        </mc:AlternateContent>
      </w:r>
    </w:p>
    <w:p w:rsidR="002055C2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0BB">
        <w:rPr>
          <w:rFonts w:ascii="Times New Roman" w:hAnsi="Times New Roman" w:cs="Times New Roman"/>
          <w:sz w:val="24"/>
          <w:szCs w:val="24"/>
        </w:rPr>
        <w:t>Способ получения решения (отметить):</w:t>
      </w:r>
    </w:p>
    <w:p w:rsidR="002055C2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2055C2" w:rsidRPr="00F240BB" w:rsidTr="00D73F21">
        <w:trPr>
          <w:trHeight w:val="415"/>
        </w:trPr>
        <w:tc>
          <w:tcPr>
            <w:tcW w:w="562" w:type="dxa"/>
          </w:tcPr>
          <w:p w:rsidR="002055C2" w:rsidRPr="00F240BB" w:rsidRDefault="002055C2" w:rsidP="00D73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4D249E" wp14:editId="6E82716D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61595</wp:posOffset>
                      </wp:positionV>
                      <wp:extent cx="247650" cy="209550"/>
                      <wp:effectExtent l="0" t="0" r="1905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-2.25pt;margin-top:4.85pt;width:19.5pt;height:1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CLggIAABwFAAAOAAAAZHJzL2Uyb0RvYy54bWysVM1OGzEQvlfqO1i+l02iACVigyIQVSUE&#10;qKHibLw2WdX2uLaTTXqq1CtSH6EP0UvVH55h80YdezcbRFEPVS/e8c58M57P3/jwaKkVWQjnSzA5&#10;7e/0KBGGQ1Ga25y+vTp98ZISH5gpmAIjcroSnh6Nnz87rOxIDGAGqhCOYBLjR5XN6SwEO8oyz2dC&#10;M78DVhh0SnCaBdy626xwrMLsWmWDXm8vq8AV1gEX3uPfk8ZJxym/lIKHCym9CETlFM8W0urSehPX&#10;bHzIRreO2VnJ22OwfziFZqXBol2qExYYmbvyj1S65A48yLDDQWcgZclF6gG76fcedTOdMStSL0iO&#10;tx1N/v+l5eeLS0fKAu9uSIlhGu+o/rL+uP5c/6zv15/qr/V9/WN9V/+qv9XfCQYhY5X1IwRO7aVr&#10;dx7N2P5SOh2/2BhZJpZXHctiGQjHn4Ph/t4u3gVH16B3sIs2Zsm2YOt8eCVAk2jk1OElJm7Z4syH&#10;JnQTgrh4mKZ8ssJKiXgCZd4IiY3FggmdJCWOlSMLhmIo3vXbsikyQmSpVAfqPwVSYQNqYyNMJJl1&#10;wN5TwG21LjpVBBM6oC4NuL+DZRO/6brpNbZ9A8UK79FBI3Bv+WmJ5J0xHy6ZQ0Uj3zil4QIXqaDK&#10;KbQWJTNwH576H+NRaOilpMIJyal/P2dOUKJeG5TgQX84jCOVNsPd/QFu3EPPzUOPmetjQN77+B5Y&#10;nswYH9TGlA70NQ7zJFZFFzMca+eUB7fZHIdmcvE54GIySWE4RpaFMzO1PCaPrEZxXC2vmbOtggJK&#10;7xw208RGj4TUxEakgck8gCyTyra8tnzjCCadts9FnPGH+xS1fdTGvwEAAP//AwBQSwMEFAAGAAgA&#10;AAAhAG9sKJLbAAAABgEAAA8AAABkcnMvZG93bnJldi54bWxMjsFOwzAQRO9I/IO1SNxah1IaGrKp&#10;KgQnEBWFA0c3XpIIex3ZbpL+Pe4JjqMZvXnlZrJGDORD5xjhZp6BIK6d7rhB+Px4nt2DCFGxVsYx&#10;IZwowKa6vChVod3I7zTsYyMShEOhENoY+0LKULdkVZi7njh1385bFVP0jdRejQlujVxk2Upa1XF6&#10;aFVPjy3VP/ujRXC77mS2fv02vFL+9bKL2TitnhCvr6btA4hIU/wbw1k/qUOVnA7uyDoIgzBb3qUl&#10;wjoHkerbczwgLBc5yKqU//WrXwAAAP//AwBQSwECLQAUAAYACAAAACEAtoM4kv4AAADhAQAAEwAA&#10;AAAAAAAAAAAAAAAAAAAAW0NvbnRlbnRfVHlwZXNdLnhtbFBLAQItABQABgAIAAAAIQA4/SH/1gAA&#10;AJQBAAALAAAAAAAAAAAAAAAAAC8BAABfcmVscy8ucmVsc1BLAQItABQABgAIAAAAIQCfRFCLggIA&#10;ABwFAAAOAAAAAAAAAAAAAAAAAC4CAABkcnMvZTJvRG9jLnhtbFBLAQItABQABgAIAAAAIQBvbCiS&#10;2wAAAAYBAAAPAAAAAAAAAAAAAAAAANwEAABkcnMvZG93bnJldi54bWxQSwUGAAAAAAQABADzAAAA&#10;5A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464D00" wp14:editId="2D04A9C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328295</wp:posOffset>
                      </wp:positionV>
                      <wp:extent cx="247650" cy="209550"/>
                      <wp:effectExtent l="0" t="0" r="19050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-2.25pt;margin-top:25.85pt;width:19.5pt;height:1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SnggIAABwFAAAOAAAAZHJzL2Uyb0RvYy54bWysVM1OGzEQvlfqO1i+l02iBErEBkUgqkoI&#10;UKHibLw2WdX2uLaTTXqq1CtSH6EP0UvVH55h80YdezcbRFEPVS/e8c58M57P3/jgcKkVWQjnSzA5&#10;7e/0KBGGQ1Ga25y+vTp58ZISH5gpmAIjcroSnh5Onj87qOxYDGAGqhCOYBLjx5XN6SwEO84yz2dC&#10;M78DVhh0SnCaBdy626xwrMLsWmWDXm83q8AV1gEX3uPf48ZJJym/lIKHcym9CETlFM8W0urSehPX&#10;bHLAxreO2VnJ22OwfziFZqXBol2qYxYYmbvyj1S65A48yLDDQWcgZclF6gG76fcedXM5Y1akXpAc&#10;bzua/P9Ly88WF46UBd7diBLDNN5R/WX9cf25/lnfrz/VX+v7+sf6rv5Vf6u/EwxCxirrxwi8tBeu&#10;3Xk0Y/tL6XT8YmNkmVhedSyLZSAcfw6Ge7sjvAuOrkFvf4Q2Zsm2YOt8eCVAk2jk1OElJm7Z4tSH&#10;JnQTgrh4mKZ8ssJKiXgCZd4IiY3FggmdJCWOlCMLhmIo3vXbsikyQmSpVAfqPwVSYQNqYyNMJJl1&#10;wN5TwG21LjpVBBM6oC4NuL+DZRO/6brpNbZ9A8UK79FBI3Bv+UmJ5J0yHy6YQ0Uj3zil4RwXqaDK&#10;KbQWJTNwH576H+NRaOilpMIJyal/P2dOUKJeG5Tgfn84jCOVNsPR3gA37qHn5qHHzPURIO99fA8s&#10;T2aMD2pjSgf6God5GquiixmOtXPKg9tsjkIzufgccDGdpjAcI8vCqbm0PCaPrEZxXC2vmbOtggJK&#10;7ww208TGj4TUxEakgek8gCyTyra8tnzjCCadts9FnPGH+xS1fdQmvwEAAP//AwBQSwMEFAAGAAgA&#10;AAAhAP/ZdTrcAAAABwEAAA8AAABkcnMvZG93bnJldi54bWxMjsFOwzAQRO9I/IO1SNxap9A2bcim&#10;qhCcQK0oHHp0kyWJsNeR7Sbp3+Oe4Dia0ZuXb0ajRU/Ot5YRZtMEBHFpq5ZrhK/P18kKhA+KK6Ut&#10;E8KFPGyK25tcZZUd+IP6Q6hFhLDPFEITQpdJ6cuGjPJT2xHH7ts6o0KMrpaVU0OEGy0fkmQpjWo5&#10;PjSqo+eGyp/D2SDYfXvRW7fe9e+UHt/2IRnG5Qvi/d24fQIRaAx/Y7jqR3UootPJnrnyQiNM5ou4&#10;RFjMUhCxf7zmE8JqnoIscvnfv/gFAAD//wMAUEsBAi0AFAAGAAgAAAAhALaDOJL+AAAA4QEAABMA&#10;AAAAAAAAAAAAAAAAAAAAAFtDb250ZW50X1R5cGVzXS54bWxQSwECLQAUAAYACAAAACEAOP0h/9YA&#10;AACUAQAACwAAAAAAAAAAAAAAAAAvAQAAX3JlbHMvLnJlbHNQSwECLQAUAAYACAAAACEAlR7Up4IC&#10;AAAcBQAADgAAAAAAAAAAAAAAAAAuAgAAZHJzL2Uyb0RvYy54bWxQSwECLQAUAAYACAAAACEA/9l1&#10;OtwAAAAHAQAADwAAAAAAAAAAAAAAAADcBAAAZHJzL2Rvd25yZXYueG1sUEsFBgAAAAAEAAQA8wAA&#10;AOU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783" w:type="dxa"/>
            <w:vAlign w:val="center"/>
          </w:tcPr>
          <w:p w:rsidR="002055C2" w:rsidRPr="00F240BB" w:rsidRDefault="002055C2" w:rsidP="00D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>По почте заказным почтовым отправлением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055C2" w:rsidRPr="00F240BB" w:rsidTr="00D73F21">
        <w:trPr>
          <w:trHeight w:val="420"/>
        </w:trPr>
        <w:tc>
          <w:tcPr>
            <w:tcW w:w="562" w:type="dxa"/>
          </w:tcPr>
          <w:p w:rsidR="002055C2" w:rsidRPr="00F240BB" w:rsidRDefault="002055C2" w:rsidP="00D73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F21AA6" wp14:editId="30F5269A">
                      <wp:simplePos x="0" y="0"/>
                      <wp:positionH relativeFrom="column">
                        <wp:posOffset>-220159580</wp:posOffset>
                      </wp:positionH>
                      <wp:positionV relativeFrom="paragraph">
                        <wp:posOffset>-200605390</wp:posOffset>
                      </wp:positionV>
                      <wp:extent cx="247650" cy="209550"/>
                      <wp:effectExtent l="0" t="0" r="19050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-17335.4pt;margin-top:-15795.7pt;width:19.5pt;height:1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sUVgQIAABwFAAAOAAAAZHJzL2Uyb0RvYy54bWysVM1uEzEQviPxDpbvdJMobWnUTRW1KkKq&#10;2ooU9ex67WaF7TG2k004IXGtxCPwEFwQP32GzRsx9m42Vak4IC7emZ355s/f+PBoqRVZCOdLMDnt&#10;7/QoEYZDUZrbnL69On3xkhIfmCmYAiNyuhKeHo2fPzus7EgMYAaqEI5gEONHlc3pLAQ7yjLPZ0Iz&#10;vwNWGDRKcJoFVN1tVjhWYXStskGvt5dV4ArrgAvv8e9JY6TjFF9KwcOFlF4EonKKtYV0unTexDMb&#10;H7LRrWN2VvK2DPYPVWhWGkzahTphgZG5K/8IpUvuwIMMOxx0BlKWXKQesJt+71E30xmzIvWCw/G2&#10;G5P/f2H5+eLSkbLAu+tTYpjGO6q/rD+uP9c/6/v1p/prfV//WN/Vv+pv9XeCTjixyvoRAqf20rWa&#10;RzG2v5ROxy82RpZpyqtuymIZCMefg+H+3i7eBUfToHewizJGybZg63x4JUCTKOTU4SWm2bLFmQ+N&#10;68YFcbGYJn2SwkqJWIEyb4TExmLChE6UEsfKkQVDMhTvUiuYNnlGiCyV6kD9p0AqbECtb4SJRLMO&#10;2HsKuM3WeaeMYEIH1KUB93ewbPw3XTe9xrZvoFjhPTpoCO4tPy1xeGfMh0vmkNE4b9zScIGHVFDl&#10;FFqJkhm4D0/9j/5INLRSUuGG5NS/nzMnKFGvDVLwoD8cxpVKynB3f4CKe2i5eWgxc30MOHdkGVaX&#10;xOgf1EaUDvQ1LvMkZkUTMxxz55QHt1GOQ7O5+BxwMZkkN1wjy8KZmVoeg8epRnJcLa+Zsy2DAlLv&#10;HDbbxEaPiNT4RqSByTyALBPLtnNt540rmHjaPhdxxx/qyWv7qI1/AwAA//8DAFBLAwQUAAYACAAA&#10;ACEARn5MEecAAAAXAQAADwAAAGRycy9kb3ducmV2LnhtbEyPzU7DMBCE70i8g7VI3Fo7NE3bNE5V&#10;ITiBqCgcenTjJYnwT2S7Sfr2OOIAt92Z0ey3xW7UivTofGsNh2TOgKCprGxNzeHz43m2BuKDMFIo&#10;a5DDFT3sytubQuTSDuYd+2OoSSwxPhccmhC6nFJfNaiFn9sOTfS+rNMixNXVVDoxxHKt6ANjGdWi&#10;NfFCIzp8bLD6Pl40B3tor2rvNm/9K65OL4fAhjF74vz+btxvgQQcw18YJvyIDmVkOtuLkZ4oDrNF&#10;mq1YpA/TnCw3SQok5iZ9kUT9/Ksv1ynQsqD//yl/AAAA//8DAFBLAQItABQABgAIAAAAIQC2gziS&#10;/gAAAOEBAAATAAAAAAAAAAAAAAAAAAAAAABbQ29udGVudF9UeXBlc10ueG1sUEsBAi0AFAAGAAgA&#10;AAAhADj9If/WAAAAlAEAAAsAAAAAAAAAAAAAAAAALwEAAF9yZWxzLy5yZWxzUEsBAi0AFAAGAAgA&#10;AAAhAL12xRWBAgAAHAUAAA4AAAAAAAAAAAAAAAAALgIAAGRycy9lMm9Eb2MueG1sUEsBAi0AFAAG&#10;AAgAAAAhAEZ+TBHnAAAAFwEAAA8AAAAAAAAAAAAAAAAA2wQAAGRycy9kb3ducmV2LnhtbFBLBQYA&#10;AAAABAAEAPMAAADv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D6A2AF" wp14:editId="102BEB05">
                      <wp:simplePos x="0" y="0"/>
                      <wp:positionH relativeFrom="column">
                        <wp:posOffset>-220159580</wp:posOffset>
                      </wp:positionH>
                      <wp:positionV relativeFrom="paragraph">
                        <wp:posOffset>-200354565</wp:posOffset>
                      </wp:positionV>
                      <wp:extent cx="247650" cy="209550"/>
                      <wp:effectExtent l="0" t="0" r="1905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-17335.4pt;margin-top:-15775.95pt;width:19.5pt;height:1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EE5gQIAABwFAAAOAAAAZHJzL2Uyb0RvYy54bWysVM1uEzEQviPxDpbvdJMobWnUTRW1KkKq&#10;2ooU9ex67WaF/xg72YQTEtdKPAIPwQXx02fYvBFj72ZTlYoD4uId78w34/n8jQ+PllqRhQBfWpPT&#10;/k6PEmG4LUpzm9O3V6cvXlLiAzMFU9aInK6Ep0fj588OKzcSAzuzqhBAMInxo8rldBaCG2WZ5zOh&#10;md+xThh0SguaBdzCbVYAqzC7Vtmg19vLKguFA8uF9/j3pHHSccovpeDhQkovAlE5xbOFtEJab+Ka&#10;jQ/Z6BaYm5W8PQb7h1NoVhos2qU6YYGROZR/pNIlB+utDDvc6sxKWXKResBu+r1H3UxnzInUC5Lj&#10;XUeT/39p+fniEkhZ4N0hPYZpvKP6y/rj+nP9s75ff6q/1vf1j/Vd/av+Vn8nGISMVc6PEDh1l9Du&#10;PJqx/aUEHb/YGFkmllcdy2IZCMefg+H+3i4W4+ga9A520cYs2RbswIdXwmoSjZwCXmLili3OfGhC&#10;NyGIi4dpyicrrJSIJ1DmjZDYWCyY0ElS4lgBWTAUQ/Gu35ZNkREiS6U6UP8pkAobUBsbYSLJrAP2&#10;ngJuq3XRqaI1oQPq0lj4O1g28Zuum15j2ze2WOE9gm0E7h0/LZG8M+bDJQNUNPKNUxoucJHKVjm1&#10;rUXJzMKHp/7HeBQaeimpcEJy6t/PGQhK1GuDEjzoD4dxpNJmuLs/wA089Nw89Ji5PrbIex/fA8eT&#10;GeOD2pgSrL7GYZ7EquhihmPtnPIAm81xaCYXnwMuJpMUhmPkWDgzU8dj8shqFMfV8pqBaxUUUHrn&#10;djNNbPRISE1sRBo7mQcry6SyLa8t3ziCSaftcxFn/OE+RW0ftfFvAAAA//8DAFBLAwQUAAYACAAA&#10;ACEA24aSHucAAAAXAQAADwAAAGRycy9kb3ducmV2LnhtbEyPwU7DMBBE70j8g7VI3FrblKZNiFNV&#10;CE6gVpQeenTjJYmI7ch2k/TvccQBbrszo9m3+WbULenR+cYaAXzOgKAprWpMJeD4+TpbA/FBGiVb&#10;a1DAFT1situbXGbKDuYD+0OoSCwxPpMC6hC6jFJf1qiln9sOTfS+rNMyxNVVVDk5xHLd0gfGEqpl&#10;Y+KFWnb4XGP5fbhoAXbfXNutS3f9O65Ob/vAhjF5EeL+btw+AQk4hr8wTPgRHYrIdLYXozxpBcwW&#10;j8mKRfowzXy55CmQmJv0BY/6+Vfn6xRokdP//xQ/AAAA//8DAFBLAQItABQABgAIAAAAIQC2gziS&#10;/gAAAOEBAAATAAAAAAAAAAAAAAAAAAAAAABbQ29udGVudF9UeXBlc10ueG1sUEsBAi0AFAAGAAgA&#10;AAAhADj9If/WAAAAlAEAAAsAAAAAAAAAAAAAAAAALwEAAF9yZWxzLy5yZWxzUEsBAi0AFAAGAAgA&#10;AAAhALcsQTmBAgAAHAUAAA4AAAAAAAAAAAAAAAAALgIAAGRycy9lMm9Eb2MueG1sUEsBAi0AFAAG&#10;AAgAAAAhANuGkh7nAAAAFwEAAA8AAAAAAAAAAAAAAAAA2wQAAGRycy9kb3ducmV2LnhtbFBLBQYA&#10;AAAABAAEAPMAAADv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783" w:type="dxa"/>
            <w:vAlign w:val="center"/>
          </w:tcPr>
          <w:p w:rsidR="002055C2" w:rsidRPr="00F240BB" w:rsidRDefault="002055C2" w:rsidP="00D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>о указанному в настоящем заявлении адресу электронной почты;</w:t>
            </w:r>
          </w:p>
        </w:tc>
      </w:tr>
    </w:tbl>
    <w:p w:rsidR="002055C2" w:rsidRPr="00F240BB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2266"/>
        <w:gridCol w:w="3696"/>
      </w:tblGrid>
      <w:tr w:rsidR="002055C2" w:rsidRPr="009053C7" w:rsidTr="00D73F21">
        <w:tc>
          <w:tcPr>
            <w:tcW w:w="3393" w:type="dxa"/>
          </w:tcPr>
          <w:p w:rsidR="002055C2" w:rsidRPr="00C16D66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66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«___»___________________ </w:t>
            </w:r>
            <w:proofErr w:type="gramStart"/>
            <w:r w:rsidRPr="00C16D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16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2055C2" w:rsidRPr="00C16D66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66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696" w:type="dxa"/>
          </w:tcPr>
          <w:p w:rsidR="002055C2" w:rsidRPr="00C16D66" w:rsidRDefault="002055C2" w:rsidP="00D73F2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6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2055C2" w:rsidRPr="009053C7" w:rsidTr="00D73F21">
        <w:tc>
          <w:tcPr>
            <w:tcW w:w="3393" w:type="dxa"/>
          </w:tcPr>
          <w:p w:rsidR="002055C2" w:rsidRPr="00C16D66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16D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266" w:type="dxa"/>
          </w:tcPr>
          <w:p w:rsidR="002055C2" w:rsidRPr="00C16D66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16D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  <w:r w:rsidRPr="00C16D6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C16D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696" w:type="dxa"/>
          </w:tcPr>
          <w:p w:rsidR="002055C2" w:rsidRPr="00C16D66" w:rsidRDefault="002055C2" w:rsidP="00D73F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16D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2055C2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6D66">
        <w:rPr>
          <w:rFonts w:ascii="Times New Roman" w:hAnsi="Times New Roman" w:cs="Times New Roman"/>
          <w:sz w:val="24"/>
          <w:szCs w:val="24"/>
        </w:rPr>
        <w:t>---------------------------------------</w:t>
      </w:r>
    </w:p>
    <w:p w:rsidR="002055C2" w:rsidRDefault="002055C2" w:rsidP="00205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2F673B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16D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16D66">
        <w:rPr>
          <w:rFonts w:ascii="Times New Roman" w:hAnsi="Times New Roman" w:cs="Times New Roman"/>
          <w:sz w:val="24"/>
          <w:szCs w:val="24"/>
        </w:rPr>
        <w:t xml:space="preserve"> </w:t>
      </w:r>
      <w:r w:rsidRPr="002F673B">
        <w:rPr>
          <w:rFonts w:ascii="Times New Roman" w:hAnsi="Times New Roman" w:cs="Times New Roman"/>
          <w:sz w:val="20"/>
          <w:szCs w:val="20"/>
        </w:rPr>
        <w:t>Указанный способ получения доступен для выбора при подаче заявления в электронной форме посредством Портала/Федерального портала.</w:t>
      </w:r>
    </w:p>
    <w:p w:rsidR="002055C2" w:rsidRPr="002F673B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055C2" w:rsidRPr="002F673B" w:rsidRDefault="002055C2" w:rsidP="002055C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F673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 w:rsidRPr="002F673B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Pr="002F673B">
        <w:rPr>
          <w:rFonts w:ascii="Times New Roman" w:hAnsi="Times New Roman" w:cs="Times New Roman"/>
          <w:sz w:val="20"/>
          <w:szCs w:val="20"/>
        </w:rPr>
        <w:t>ри направлении заявления в виде электронного документа подписывается усиленной квалифицированной электронной подписью заявителя.</w:t>
      </w:r>
    </w:p>
    <w:p w:rsidR="002055C2" w:rsidRPr="007A7881" w:rsidRDefault="002055C2" w:rsidP="002055C2">
      <w:pPr>
        <w:rPr>
          <w:rFonts w:ascii="Times New Roman" w:hAnsi="Times New Roman" w:cs="Times New Roman"/>
          <w:sz w:val="24"/>
          <w:szCs w:val="24"/>
        </w:rPr>
      </w:pPr>
      <w:r w:rsidRPr="007A7881">
        <w:rPr>
          <w:rFonts w:ascii="Times New Roman" w:hAnsi="Times New Roman" w:cs="Times New Roman"/>
          <w:sz w:val="24"/>
          <w:szCs w:val="24"/>
        </w:rPr>
        <w:br w:type="page"/>
      </w:r>
    </w:p>
    <w:p w:rsidR="002055C2" w:rsidRPr="002412FF" w:rsidRDefault="002055C2" w:rsidP="002055C2">
      <w:pPr>
        <w:pStyle w:val="ConsPlusNormal"/>
        <w:ind w:left="3969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8</w:t>
      </w:r>
    </w:p>
    <w:p w:rsidR="002055C2" w:rsidRPr="002412F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к Административному регламенту Управления</w:t>
      </w:r>
    </w:p>
    <w:p w:rsidR="002055C2" w:rsidRPr="002412F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ветеринарии Санкт-Петербурга по предоставлению</w:t>
      </w:r>
    </w:p>
    <w:p w:rsidR="002055C2" w:rsidRPr="002412FF" w:rsidRDefault="002055C2" w:rsidP="002055C2">
      <w:pPr>
        <w:pStyle w:val="ConsPlusNormal"/>
        <w:ind w:left="3969" w:right="-66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государственной услуги по осуществлению в порядке,</w:t>
      </w:r>
    </w:p>
    <w:p w:rsidR="002055C2" w:rsidRPr="002412F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proofErr w:type="gramStart"/>
      <w:r w:rsidRPr="002412FF">
        <w:rPr>
          <w:rFonts w:ascii="Times New Roman" w:hAnsi="Times New Roman" w:cs="Times New Roman"/>
          <w:sz w:val="20"/>
          <w:szCs w:val="20"/>
        </w:rPr>
        <w:t>установленном</w:t>
      </w:r>
      <w:proofErr w:type="gramEnd"/>
      <w:r w:rsidRPr="002412FF">
        <w:rPr>
          <w:rFonts w:ascii="Times New Roman" w:hAnsi="Times New Roman" w:cs="Times New Roman"/>
          <w:sz w:val="20"/>
          <w:szCs w:val="20"/>
        </w:rPr>
        <w:t xml:space="preserve"> Правительством Российской Федерации,</w:t>
      </w:r>
    </w:p>
    <w:p w:rsidR="002055C2" w:rsidRPr="002412F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аттестации (переаттестации) специалистов в области</w:t>
      </w:r>
    </w:p>
    <w:p w:rsidR="002055C2" w:rsidRPr="002412F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ветеринарии, включая принятие решений об аннулировании</w:t>
      </w:r>
    </w:p>
    <w:p w:rsidR="002055C2" w:rsidRPr="002412F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аттестации, внесение изменений в акт об аттестации</w:t>
      </w:r>
    </w:p>
    <w:p w:rsidR="002055C2" w:rsidRPr="002412FF" w:rsidRDefault="002055C2" w:rsidP="002055C2">
      <w:pPr>
        <w:pStyle w:val="ConsPlusNormal"/>
        <w:ind w:left="3969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</w:p>
    <w:p w:rsidR="002055C2" w:rsidRPr="002412FF" w:rsidRDefault="002055C2" w:rsidP="002055C2">
      <w:pPr>
        <w:ind w:left="3969"/>
        <w:rPr>
          <w:rFonts w:ascii="Times New Roman" w:hAnsi="Times New Roman" w:cs="Times New Roman"/>
          <w:sz w:val="20"/>
          <w:szCs w:val="20"/>
        </w:rPr>
      </w:pPr>
      <w:r w:rsidRPr="002412FF">
        <w:rPr>
          <w:rFonts w:ascii="Times New Roman" w:hAnsi="Times New Roman" w:cs="Times New Roman"/>
          <w:sz w:val="20"/>
          <w:szCs w:val="20"/>
        </w:rPr>
        <w:t>(при наличии) аттестованного заявителя</w:t>
      </w:r>
    </w:p>
    <w:p w:rsidR="002055C2" w:rsidRPr="003A44B6" w:rsidRDefault="002055C2" w:rsidP="002055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>Управление ветеринарии Санкт-Петербурга</w:t>
      </w:r>
    </w:p>
    <w:p w:rsidR="002055C2" w:rsidRPr="003A44B6" w:rsidRDefault="002055C2" w:rsidP="002055C2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2055C2" w:rsidRPr="003A44B6" w:rsidTr="00D73F21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C2" w:rsidRPr="003A44B6" w:rsidRDefault="002055C2" w:rsidP="00D73F2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5C2" w:rsidRPr="003A44B6" w:rsidRDefault="002055C2" w:rsidP="002055C2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44B6">
        <w:rPr>
          <w:rFonts w:ascii="Times New Roman" w:hAnsi="Times New Roman" w:cs="Times New Roman"/>
          <w:sz w:val="24"/>
          <w:szCs w:val="24"/>
          <w:vertAlign w:val="superscript"/>
        </w:rPr>
        <w:t>(порядковый номер акта)</w:t>
      </w:r>
    </w:p>
    <w:p w:rsidR="002055C2" w:rsidRPr="002412FF" w:rsidRDefault="002055C2" w:rsidP="002055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44B6">
        <w:rPr>
          <w:rFonts w:ascii="Times New Roman" w:hAnsi="Times New Roman" w:cs="Times New Roman"/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</w:t>
      </w:r>
      <w:r w:rsidRPr="003A44B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412FF">
        <w:rPr>
          <w:rFonts w:ascii="Times New Roman" w:hAnsi="Times New Roman" w:cs="Times New Roman"/>
          <w:bCs/>
          <w:sz w:val="20"/>
          <w:szCs w:val="20"/>
        </w:rPr>
        <w:t xml:space="preserve">должностного лица </w:t>
      </w:r>
      <w:r w:rsidRPr="002412FF">
        <w:rPr>
          <w:rFonts w:ascii="Times New Roman" w:hAnsi="Times New Roman" w:cs="Times New Roman"/>
          <w:sz w:val="20"/>
          <w:szCs w:val="20"/>
        </w:rPr>
        <w:t>Управления ветеринарии Санкт-Петербурга (далее – Управление)</w:t>
      </w:r>
      <w:r w:rsidRPr="002412FF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br/>
      </w:r>
      <w:r w:rsidRPr="002412FF">
        <w:rPr>
          <w:rFonts w:ascii="Times New Roman" w:hAnsi="Times New Roman" w:cs="Times New Roman"/>
          <w:bCs/>
          <w:sz w:val="20"/>
          <w:szCs w:val="20"/>
        </w:rPr>
        <w:t>государственного гражданского служащего Управления</w:t>
      </w:r>
    </w:p>
    <w:p w:rsidR="002055C2" w:rsidRPr="003A44B6" w:rsidRDefault="002055C2" w:rsidP="002055C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2055C2" w:rsidRPr="003A44B6" w:rsidTr="00D73F2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4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44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A4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5C2" w:rsidRPr="003A44B6" w:rsidRDefault="002055C2" w:rsidP="002055C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18"/>
          <w:szCs w:val="18"/>
        </w:rPr>
      </w:pPr>
      <w:r w:rsidRPr="003A44B6">
        <w:rPr>
          <w:rFonts w:ascii="Times New Roman" w:hAnsi="Times New Roman" w:cs="Times New Roman"/>
          <w:sz w:val="18"/>
          <w:szCs w:val="18"/>
        </w:rPr>
        <w:t>(место составления акта)</w:t>
      </w:r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44B6">
        <w:rPr>
          <w:rFonts w:ascii="Times New Roman" w:hAnsi="Times New Roman" w:cs="Times New Roman"/>
          <w:sz w:val="18"/>
          <w:szCs w:val="18"/>
        </w:rPr>
        <w:t xml:space="preserve">(фамилия, инициалы должностного лица </w:t>
      </w:r>
      <w:r w:rsidRPr="002412FF">
        <w:rPr>
          <w:rFonts w:ascii="Times New Roman" w:hAnsi="Times New Roman" w:cs="Times New Roman"/>
          <w:bCs/>
          <w:sz w:val="20"/>
          <w:szCs w:val="20"/>
        </w:rPr>
        <w:t>Управления</w:t>
      </w:r>
      <w:r w:rsidRPr="003A44B6">
        <w:rPr>
          <w:rFonts w:ascii="Times New Roman" w:hAnsi="Times New Roman" w:cs="Times New Roman"/>
          <w:sz w:val="18"/>
          <w:szCs w:val="18"/>
        </w:rPr>
        <w:t>, государственного г</w:t>
      </w:r>
      <w:r>
        <w:rPr>
          <w:rFonts w:ascii="Times New Roman" w:hAnsi="Times New Roman" w:cs="Times New Roman"/>
          <w:sz w:val="18"/>
          <w:szCs w:val="18"/>
        </w:rPr>
        <w:t xml:space="preserve">ражданского служащего </w:t>
      </w:r>
      <w:r w:rsidRPr="002412FF">
        <w:rPr>
          <w:rFonts w:ascii="Times New Roman" w:hAnsi="Times New Roman" w:cs="Times New Roman"/>
          <w:bCs/>
          <w:sz w:val="20"/>
          <w:szCs w:val="20"/>
        </w:rPr>
        <w:t>Управления</w:t>
      </w:r>
      <w:r w:rsidRPr="003A44B6">
        <w:rPr>
          <w:rFonts w:ascii="Times New Roman" w:hAnsi="Times New Roman" w:cs="Times New Roman"/>
          <w:sz w:val="18"/>
          <w:szCs w:val="18"/>
        </w:rPr>
        <w:t>)</w:t>
      </w:r>
    </w:p>
    <w:p w:rsidR="002055C2" w:rsidRPr="003A44B6" w:rsidRDefault="002055C2" w:rsidP="002055C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3A44B6">
        <w:rPr>
          <w:rFonts w:ascii="Times New Roman" w:hAnsi="Times New Roman" w:cs="Times New Roman"/>
          <w:sz w:val="24"/>
          <w:szCs w:val="24"/>
        </w:rPr>
        <w:br/>
      </w: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A44B6">
        <w:rPr>
          <w:rFonts w:ascii="Times New Roman" w:hAnsi="Times New Roman" w:cs="Times New Roman"/>
          <w:sz w:val="18"/>
          <w:szCs w:val="18"/>
        </w:rPr>
        <w:t>(фамилия, имя, отчество физического лица, обратившегося с жалобой,</w:t>
      </w:r>
      <w:proofErr w:type="gramEnd"/>
    </w:p>
    <w:p w:rsidR="002055C2" w:rsidRPr="003A44B6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44B6">
        <w:rPr>
          <w:rFonts w:ascii="Times New Roman" w:hAnsi="Times New Roman" w:cs="Times New Roman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на </w:t>
      </w: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ind w:left="364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A44B6">
        <w:rPr>
          <w:rFonts w:ascii="Times New Roman" w:hAnsi="Times New Roman" w:cs="Times New Roman"/>
          <w:sz w:val="18"/>
          <w:szCs w:val="18"/>
        </w:rPr>
        <w:t>(существо обжалуемого решения, действия (бездействия),</w:t>
      </w:r>
      <w:proofErr w:type="gramEnd"/>
    </w:p>
    <w:p w:rsidR="002055C2" w:rsidRPr="003A44B6" w:rsidRDefault="002055C2" w:rsidP="002055C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 </w:t>
      </w:r>
      <w:r w:rsidRPr="003A44B6">
        <w:rPr>
          <w:rFonts w:ascii="Times New Roman" w:hAnsi="Times New Roman" w:cs="Times New Roman"/>
          <w:sz w:val="24"/>
          <w:szCs w:val="24"/>
        </w:rPr>
        <w:tab/>
        <w:t>,</w:t>
      </w:r>
    </w:p>
    <w:p w:rsidR="002055C2" w:rsidRDefault="002055C2" w:rsidP="002055C2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18"/>
          <w:szCs w:val="18"/>
        </w:rPr>
      </w:pPr>
      <w:r w:rsidRPr="003A44B6">
        <w:rPr>
          <w:rFonts w:ascii="Times New Roman" w:hAnsi="Times New Roman" w:cs="Times New Roman"/>
          <w:sz w:val="18"/>
          <w:szCs w:val="18"/>
        </w:rPr>
        <w:t xml:space="preserve">должностного лица </w:t>
      </w:r>
      <w:r w:rsidRPr="002412FF">
        <w:rPr>
          <w:rFonts w:ascii="Times New Roman" w:hAnsi="Times New Roman" w:cs="Times New Roman"/>
          <w:bCs/>
          <w:sz w:val="20"/>
          <w:szCs w:val="20"/>
        </w:rPr>
        <w:t>Управления</w:t>
      </w:r>
      <w:r w:rsidRPr="003A44B6">
        <w:rPr>
          <w:rFonts w:ascii="Times New Roman" w:hAnsi="Times New Roman" w:cs="Times New Roman"/>
          <w:sz w:val="18"/>
          <w:szCs w:val="18"/>
        </w:rPr>
        <w:t>, государственного гражда</w:t>
      </w:r>
      <w:r>
        <w:rPr>
          <w:rFonts w:ascii="Times New Roman" w:hAnsi="Times New Roman" w:cs="Times New Roman"/>
          <w:sz w:val="18"/>
          <w:szCs w:val="18"/>
        </w:rPr>
        <w:t xml:space="preserve">нского служащего </w:t>
      </w:r>
      <w:r w:rsidRPr="002412FF">
        <w:rPr>
          <w:rFonts w:ascii="Times New Roman" w:hAnsi="Times New Roman" w:cs="Times New Roman"/>
          <w:bCs/>
          <w:sz w:val="20"/>
          <w:szCs w:val="20"/>
        </w:rPr>
        <w:t>Управления</w:t>
      </w:r>
      <w:r w:rsidRPr="003A44B6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A44B6">
        <w:rPr>
          <w:rFonts w:ascii="Times New Roman" w:hAnsi="Times New Roman" w:cs="Times New Roman"/>
          <w:sz w:val="18"/>
          <w:szCs w:val="18"/>
        </w:rPr>
        <w:t xml:space="preserve"> (ФИО указанных лиц указывается</w:t>
      </w:r>
      <w:r w:rsidRPr="003A44B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</w:t>
      </w:r>
      <w:r w:rsidRPr="003A44B6">
        <w:rPr>
          <w:rFonts w:ascii="Times New Roman" w:hAnsi="Times New Roman" w:cs="Times New Roman"/>
          <w:sz w:val="18"/>
          <w:szCs w:val="18"/>
        </w:rPr>
        <w:t>при наличии), решение, действие (бездействие) которого обжалуется)</w:t>
      </w: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>УСТАНОВИЛ:</w:t>
      </w:r>
    </w:p>
    <w:p w:rsidR="002055C2" w:rsidRPr="003A44B6" w:rsidRDefault="002055C2" w:rsidP="0020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 w:rsidRPr="003A44B6">
        <w:rPr>
          <w:rFonts w:ascii="Times New Roman" w:hAnsi="Times New Roman" w:cs="Times New Roman"/>
          <w:sz w:val="18"/>
          <w:szCs w:val="18"/>
        </w:rPr>
        <w:t>(краткое содержание жалобы)</w:t>
      </w:r>
    </w:p>
    <w:p w:rsidR="002055C2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5C2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055C2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055C2" w:rsidRPr="003A44B6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44B6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 w:rsidRPr="008F32CC">
        <w:rPr>
          <w:rFonts w:ascii="Times New Roman" w:hAnsi="Times New Roman" w:cs="Times New Roman"/>
          <w:sz w:val="18"/>
          <w:szCs w:val="18"/>
        </w:rPr>
        <w:t>(доводы и основания принятого решения со ссылками на нормативные правовые акты, при отказе</w:t>
      </w:r>
      <w:r w:rsidRPr="008F32CC">
        <w:rPr>
          <w:rFonts w:ascii="Times New Roman" w:hAnsi="Times New Roman" w:cs="Times New Roman"/>
          <w:sz w:val="18"/>
          <w:szCs w:val="18"/>
        </w:rPr>
        <w:br/>
        <w:t>в рассмотрении жалобы – причины отказа)</w:t>
      </w:r>
    </w:p>
    <w:p w:rsidR="002055C2" w:rsidRPr="008F32CC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5C2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>РЕШИЛ:</w:t>
      </w:r>
    </w:p>
    <w:p w:rsidR="002055C2" w:rsidRPr="003A44B6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2055C2" w:rsidRPr="008F32CC" w:rsidRDefault="002055C2" w:rsidP="002055C2">
      <w:pPr>
        <w:pBdr>
          <w:top w:val="single" w:sz="4" w:space="1" w:color="auto"/>
        </w:pBdr>
        <w:spacing w:after="0" w:line="240" w:lineRule="auto"/>
        <w:ind w:left="295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F32CC">
        <w:rPr>
          <w:rFonts w:ascii="Times New Roman" w:hAnsi="Times New Roman" w:cs="Times New Roman"/>
          <w:sz w:val="18"/>
          <w:szCs w:val="18"/>
        </w:rPr>
        <w:t>(решение, принятое в отношении обжалованного решения, действия (бездействия):</w:t>
      </w:r>
      <w:proofErr w:type="gramEnd"/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5C2" w:rsidRPr="008F32CC" w:rsidRDefault="002055C2" w:rsidP="002055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F32CC">
        <w:rPr>
          <w:rFonts w:ascii="Times New Roman" w:hAnsi="Times New Roman" w:cs="Times New Roman"/>
          <w:sz w:val="18"/>
          <w:szCs w:val="18"/>
        </w:rPr>
        <w:t>признать правомерным или неправомерным полностью или частично и (или) отменить полностью или частично,</w:t>
      </w:r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F32CC">
        <w:rPr>
          <w:rFonts w:ascii="Times New Roman" w:hAnsi="Times New Roman" w:cs="Times New Roman"/>
          <w:sz w:val="18"/>
          <w:szCs w:val="18"/>
        </w:rPr>
        <w:t>при оставлении жалобы без ответа – указать причину оставления жалобы без ответа)</w:t>
      </w:r>
    </w:p>
    <w:p w:rsidR="002055C2" w:rsidRPr="008F32CC" w:rsidRDefault="002055C2" w:rsidP="002055C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055C2" w:rsidRDefault="002055C2" w:rsidP="002055C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 w:rsidRPr="008F32CC">
        <w:rPr>
          <w:rFonts w:ascii="Times New Roman" w:hAnsi="Times New Roman" w:cs="Times New Roman"/>
          <w:sz w:val="18"/>
          <w:szCs w:val="18"/>
        </w:rPr>
        <w:t>(решение, принятое по существу жалобы, – удовлетворить или не удовлетворить полностью или частично)</w:t>
      </w:r>
    </w:p>
    <w:p w:rsidR="002055C2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055C2" w:rsidRPr="008F32CC" w:rsidRDefault="002055C2" w:rsidP="0020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2055C2" w:rsidRPr="008F32CC" w:rsidRDefault="002055C2" w:rsidP="002055C2">
      <w:pPr>
        <w:pBdr>
          <w:top w:val="single" w:sz="4" w:space="1" w:color="auto"/>
        </w:pBdr>
        <w:spacing w:after="0" w:line="240" w:lineRule="auto"/>
        <w:ind w:left="295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F32CC">
        <w:rPr>
          <w:rFonts w:ascii="Times New Roman" w:hAnsi="Times New Roman" w:cs="Times New Roman"/>
          <w:sz w:val="18"/>
          <w:szCs w:val="18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5C2" w:rsidRPr="00BF361E" w:rsidRDefault="002055C2" w:rsidP="002055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F32CC">
        <w:rPr>
          <w:rFonts w:ascii="Times New Roman" w:hAnsi="Times New Roman" w:cs="Times New Roman"/>
          <w:sz w:val="18"/>
          <w:szCs w:val="18"/>
        </w:rPr>
        <w:t>если они не были приняты до вынесения решения по жалобе)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2055C2" w:rsidRPr="003A44B6" w:rsidTr="00D73F21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C2" w:rsidRPr="003A44B6" w:rsidTr="00D73F21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055C2" w:rsidRPr="008F32CC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2CC">
              <w:rPr>
                <w:rFonts w:ascii="Times New Roman" w:hAnsi="Times New Roman" w:cs="Times New Roman"/>
                <w:sz w:val="18"/>
                <w:szCs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055C2" w:rsidRPr="008F32CC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2C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055C2" w:rsidRPr="008F32CC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2CC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</w:tbl>
    <w:p w:rsidR="002055C2" w:rsidRPr="003A44B6" w:rsidRDefault="002055C2" w:rsidP="002055C2">
      <w:pPr>
        <w:tabs>
          <w:tab w:val="right" w:pos="9923"/>
        </w:tabs>
        <w:spacing w:before="480" w:line="240" w:lineRule="auto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Настоящее решение может быть обжаловано </w:t>
      </w:r>
      <w:proofErr w:type="gramStart"/>
      <w:r w:rsidRPr="003A44B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055C2" w:rsidRPr="008F32CC" w:rsidRDefault="002055C2" w:rsidP="002055C2">
      <w:pPr>
        <w:pBdr>
          <w:top w:val="single" w:sz="4" w:space="1" w:color="auto"/>
        </w:pBdr>
        <w:spacing w:line="240" w:lineRule="auto"/>
        <w:ind w:left="4905"/>
        <w:jc w:val="center"/>
        <w:rPr>
          <w:rFonts w:ascii="Times New Roman" w:hAnsi="Times New Roman" w:cs="Times New Roman"/>
          <w:sz w:val="18"/>
          <w:szCs w:val="18"/>
        </w:rPr>
      </w:pPr>
      <w:r w:rsidRPr="008F32CC">
        <w:rPr>
          <w:rFonts w:ascii="Times New Roman" w:hAnsi="Times New Roman" w:cs="Times New Roman"/>
          <w:sz w:val="18"/>
          <w:szCs w:val="18"/>
        </w:rPr>
        <w:t>(наименование и адрес вышестоящего органа)</w:t>
      </w:r>
    </w:p>
    <w:p w:rsidR="002055C2" w:rsidRPr="003A44B6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 xml:space="preserve">либо в </w:t>
      </w:r>
    </w:p>
    <w:p w:rsidR="002055C2" w:rsidRPr="008F32CC" w:rsidRDefault="002055C2" w:rsidP="002055C2">
      <w:pPr>
        <w:pBdr>
          <w:top w:val="single" w:sz="4" w:space="1" w:color="auto"/>
        </w:pBdr>
        <w:spacing w:after="0" w:line="240" w:lineRule="auto"/>
        <w:ind w:left="797"/>
        <w:jc w:val="center"/>
        <w:rPr>
          <w:rFonts w:ascii="Times New Roman" w:hAnsi="Times New Roman" w:cs="Times New Roman"/>
          <w:sz w:val="18"/>
          <w:szCs w:val="18"/>
        </w:rPr>
      </w:pPr>
      <w:r w:rsidRPr="008F32CC">
        <w:rPr>
          <w:rFonts w:ascii="Times New Roman" w:hAnsi="Times New Roman" w:cs="Times New Roman"/>
          <w:sz w:val="18"/>
          <w:szCs w:val="18"/>
        </w:rPr>
        <w:t>(наименование и адрес суда, арбитражного суда)</w:t>
      </w: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ind w:left="797"/>
        <w:jc w:val="center"/>
        <w:rPr>
          <w:rFonts w:ascii="Times New Roman" w:hAnsi="Times New Roman" w:cs="Times New Roman"/>
          <w:sz w:val="24"/>
          <w:szCs w:val="24"/>
        </w:rPr>
      </w:pPr>
    </w:p>
    <w:p w:rsidR="002055C2" w:rsidRPr="003A44B6" w:rsidRDefault="002055C2" w:rsidP="002055C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5C2" w:rsidRDefault="002055C2" w:rsidP="00205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B6">
        <w:rPr>
          <w:rFonts w:ascii="Times New Roman" w:hAnsi="Times New Roman" w:cs="Times New Roman"/>
          <w:sz w:val="24"/>
          <w:szCs w:val="24"/>
        </w:rPr>
        <w:t>Акт составлен</w:t>
      </w:r>
    </w:p>
    <w:tbl>
      <w:tblPr>
        <w:tblW w:w="93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5"/>
        <w:gridCol w:w="283"/>
        <w:gridCol w:w="1865"/>
        <w:gridCol w:w="282"/>
        <w:gridCol w:w="2798"/>
      </w:tblGrid>
      <w:tr w:rsidR="002055C2" w:rsidRPr="003A44B6" w:rsidTr="00D73F21">
        <w:trPr>
          <w:trHeight w:val="616"/>
        </w:trPr>
        <w:tc>
          <w:tcPr>
            <w:tcW w:w="4125" w:type="dxa"/>
            <w:tcBorders>
              <w:bottom w:val="single" w:sz="4" w:space="0" w:color="auto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vAlign w:val="bottom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  <w:vAlign w:val="bottom"/>
          </w:tcPr>
          <w:p w:rsidR="002055C2" w:rsidRPr="003A44B6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C2" w:rsidRPr="003A44B6" w:rsidTr="00D73F21">
        <w:trPr>
          <w:trHeight w:val="368"/>
        </w:trPr>
        <w:tc>
          <w:tcPr>
            <w:tcW w:w="4125" w:type="dxa"/>
            <w:tcBorders>
              <w:top w:val="single" w:sz="4" w:space="0" w:color="auto"/>
            </w:tcBorders>
          </w:tcPr>
          <w:p w:rsidR="002055C2" w:rsidRPr="008F32CC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2CC">
              <w:rPr>
                <w:rFonts w:ascii="Times New Roman" w:hAnsi="Times New Roman" w:cs="Times New Roman"/>
                <w:sz w:val="18"/>
                <w:szCs w:val="18"/>
              </w:rPr>
              <w:t>(должность лица, принявшего решение по жалобе)</w:t>
            </w:r>
          </w:p>
        </w:tc>
        <w:tc>
          <w:tcPr>
            <w:tcW w:w="283" w:type="dxa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</w:tcPr>
          <w:p w:rsidR="002055C2" w:rsidRPr="008F32CC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2C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82" w:type="dxa"/>
          </w:tcPr>
          <w:p w:rsidR="002055C2" w:rsidRPr="003A44B6" w:rsidRDefault="002055C2" w:rsidP="00D73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2055C2" w:rsidRPr="008F32CC" w:rsidRDefault="002055C2" w:rsidP="00D73F2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32CC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</w:tbl>
    <w:p w:rsidR="00DD7A7E" w:rsidRPr="00645B2A" w:rsidRDefault="00DD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6" w:name="_GoBack"/>
      <w:bookmarkEnd w:id="36"/>
    </w:p>
    <w:sectPr w:rsidR="00DD7A7E" w:rsidRPr="00645B2A" w:rsidSect="008E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6BB" w:rsidRDefault="00A816BB" w:rsidP="00801E0D">
      <w:pPr>
        <w:spacing w:after="0" w:line="240" w:lineRule="auto"/>
      </w:pPr>
      <w:r>
        <w:separator/>
      </w:r>
    </w:p>
  </w:endnote>
  <w:endnote w:type="continuationSeparator" w:id="0">
    <w:p w:rsidR="00A816BB" w:rsidRDefault="00A816BB" w:rsidP="0080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6BB" w:rsidRDefault="00A816BB" w:rsidP="00801E0D">
      <w:pPr>
        <w:spacing w:after="0" w:line="240" w:lineRule="auto"/>
      </w:pPr>
      <w:r>
        <w:separator/>
      </w:r>
    </w:p>
  </w:footnote>
  <w:footnote w:type="continuationSeparator" w:id="0">
    <w:p w:rsidR="00A816BB" w:rsidRDefault="00A816BB" w:rsidP="00801E0D">
      <w:pPr>
        <w:spacing w:after="0" w:line="240" w:lineRule="auto"/>
      </w:pPr>
      <w:r>
        <w:continuationSeparator/>
      </w:r>
    </w:p>
  </w:footnote>
  <w:footnote w:id="1">
    <w:p w:rsidR="00A816BB" w:rsidRPr="007C3D3C" w:rsidRDefault="00A816BB" w:rsidP="007C3D3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7C3D3C">
        <w:rPr>
          <w:rFonts w:ascii="Times New Roman" w:hAnsi="Times New Roman" w:cs="Times New Roman"/>
          <w:sz w:val="20"/>
          <w:szCs w:val="20"/>
        </w:rPr>
        <w:t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</w:t>
      </w:r>
      <w:r>
        <w:rPr>
          <w:rFonts w:ascii="Times New Roman" w:hAnsi="Times New Roman" w:cs="Times New Roman"/>
          <w:sz w:val="20"/>
          <w:szCs w:val="20"/>
        </w:rPr>
        <w:t xml:space="preserve"> и (или) Федерального портала</w:t>
      </w:r>
      <w:r w:rsidRPr="007C3D3C">
        <w:rPr>
          <w:rFonts w:ascii="Times New Roman" w:hAnsi="Times New Roman" w:cs="Times New Roman"/>
          <w:sz w:val="20"/>
          <w:szCs w:val="20"/>
        </w:rPr>
        <w:t>, вступают в силу непосредственно после соответствующей технической реализации.</w:t>
      </w:r>
    </w:p>
    <w:p w:rsidR="00A816BB" w:rsidRDefault="00A816BB">
      <w:pPr>
        <w:pStyle w:val="a3"/>
      </w:pPr>
    </w:p>
  </w:footnote>
  <w:footnote w:id="2">
    <w:p w:rsidR="00A816BB" w:rsidRPr="00D55F02" w:rsidRDefault="00A816BB" w:rsidP="00D55F0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F3669A">
        <w:rPr>
          <w:rFonts w:ascii="Times New Roman" w:hAnsi="Times New Roman" w:cs="Times New Roman"/>
          <w:sz w:val="20"/>
          <w:szCs w:val="20"/>
        </w:rPr>
        <w:t xml:space="preserve">Согласно </w:t>
      </w:r>
      <w:hyperlink r:id="rId1">
        <w:r>
          <w:rPr>
            <w:rFonts w:ascii="Times New Roman" w:hAnsi="Times New Roman" w:cs="Times New Roman"/>
            <w:sz w:val="20"/>
            <w:szCs w:val="20"/>
          </w:rPr>
          <w:t>части 3 статьи</w:t>
        </w:r>
        <w:r w:rsidRPr="00F3669A">
          <w:rPr>
            <w:rFonts w:ascii="Times New Roman" w:hAnsi="Times New Roman" w:cs="Times New Roman"/>
            <w:sz w:val="20"/>
            <w:szCs w:val="20"/>
          </w:rPr>
          <w:t xml:space="preserve"> 4.1</w:t>
        </w:r>
      </w:hyperlink>
      <w:r w:rsidRPr="00F3669A">
        <w:rPr>
          <w:rFonts w:ascii="Times New Roman" w:hAnsi="Times New Roman" w:cs="Times New Roman"/>
          <w:sz w:val="20"/>
          <w:szCs w:val="20"/>
        </w:rPr>
        <w:t xml:space="preserve"> Закона Росс</w:t>
      </w:r>
      <w:r>
        <w:rPr>
          <w:rFonts w:ascii="Times New Roman" w:hAnsi="Times New Roman" w:cs="Times New Roman"/>
          <w:sz w:val="20"/>
          <w:szCs w:val="20"/>
        </w:rPr>
        <w:t>ийской Федерации от 14.05.1993 № 4979-1 «О ветеринарии».</w:t>
      </w:r>
    </w:p>
  </w:footnote>
  <w:footnote w:id="3">
    <w:p w:rsidR="00A816BB" w:rsidRPr="00D55F02" w:rsidRDefault="00A816BB" w:rsidP="00D55F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F855C0">
        <w:rPr>
          <w:rFonts w:ascii="Times New Roman" w:hAnsi="Times New Roman" w:cs="Times New Roman"/>
          <w:sz w:val="20"/>
          <w:szCs w:val="20"/>
        </w:rPr>
        <w:t>Согласно пункту 17 Правил аттестации специалистов в области ветеринарии, утвержденных постановлением Правительства Российской Федерации от 09.11.2016 № 1145.</w:t>
      </w:r>
    </w:p>
    <w:p w:rsidR="00A816BB" w:rsidRPr="00D55F02" w:rsidRDefault="00A816BB">
      <w:pPr>
        <w:pStyle w:val="a3"/>
      </w:pPr>
    </w:p>
  </w:footnote>
  <w:footnote w:id="4">
    <w:p w:rsidR="00A816BB" w:rsidRPr="00C20D1C" w:rsidRDefault="00A816BB" w:rsidP="00C20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C20D1C">
        <w:rPr>
          <w:rFonts w:ascii="Times New Roman" w:hAnsi="Times New Roman" w:cs="Times New Roman"/>
          <w:sz w:val="20"/>
          <w:szCs w:val="20"/>
        </w:rPr>
        <w:t>В качестве документа, удостоверяющего личность, предъявляются:</w:t>
      </w:r>
    </w:p>
    <w:p w:rsidR="00A816BB" w:rsidRPr="00C20D1C" w:rsidRDefault="00A816BB" w:rsidP="00C20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20D1C">
        <w:rPr>
          <w:rFonts w:ascii="Times New Roman" w:hAnsi="Times New Roman" w:cs="Times New Roman"/>
          <w:sz w:val="20"/>
          <w:szCs w:val="20"/>
        </w:rPr>
        <w:t>паспорт гражданина Российской Федерации;</w:t>
      </w:r>
    </w:p>
    <w:p w:rsidR="00A816BB" w:rsidRPr="00C20D1C" w:rsidRDefault="00A816BB" w:rsidP="00C20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20D1C">
        <w:rPr>
          <w:rFonts w:ascii="Times New Roman" w:hAnsi="Times New Roman" w:cs="Times New Roman"/>
          <w:sz w:val="20"/>
          <w:szCs w:val="20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Административным </w:t>
      </w:r>
      <w:hyperlink r:id="rId2" w:history="1">
        <w:r w:rsidRPr="00C20D1C">
          <w:rPr>
            <w:rFonts w:ascii="Times New Roman" w:hAnsi="Times New Roman" w:cs="Times New Roman"/>
            <w:sz w:val="20"/>
            <w:szCs w:val="20"/>
          </w:rPr>
          <w:t>регламентом</w:t>
        </w:r>
      </w:hyperlink>
      <w:r w:rsidRPr="00C20D1C">
        <w:rPr>
          <w:rFonts w:ascii="Times New Roman" w:hAnsi="Times New Roman" w:cs="Times New Roman"/>
          <w:sz w:val="20"/>
          <w:szCs w:val="20"/>
        </w:rPr>
        <w:t xml:space="preserve">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C20D1C">
        <w:rPr>
          <w:rFonts w:ascii="Times New Roman" w:hAnsi="Times New Roman" w:cs="Times New Roman"/>
          <w:sz w:val="20"/>
          <w:szCs w:val="20"/>
        </w:rPr>
        <w:t>на территории Российской Федерации, утвержденного приказом Министерства внутренних дел Росс</w:t>
      </w:r>
      <w:r>
        <w:rPr>
          <w:rFonts w:ascii="Times New Roman" w:hAnsi="Times New Roman" w:cs="Times New Roman"/>
          <w:sz w:val="20"/>
          <w:szCs w:val="20"/>
        </w:rPr>
        <w:t>ийской Федерации от 16.11.2020 № 773 «</w:t>
      </w:r>
      <w:r w:rsidRPr="00C20D1C">
        <w:rPr>
          <w:rFonts w:ascii="Times New Roman" w:hAnsi="Times New Roman" w:cs="Times New Roman"/>
          <w:sz w:val="20"/>
          <w:szCs w:val="20"/>
        </w:rPr>
        <w:t>Об утверждении административного регламента Министерства внутренних дел Российской Федерации по предоставлению</w:t>
      </w:r>
      <w:proofErr w:type="gramEnd"/>
      <w:r w:rsidRPr="00C20D1C">
        <w:rPr>
          <w:rFonts w:ascii="Times New Roman" w:hAnsi="Times New Roman" w:cs="Times New Roman"/>
          <w:sz w:val="20"/>
          <w:szCs w:val="20"/>
        </w:rPr>
        <w:t xml:space="preserve"> государственной услуги по выдаче, замене паспортов гражданина Российской Федерации, удостоверяющих личность гражданина Российской Федерации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C20D1C">
        <w:rPr>
          <w:rFonts w:ascii="Times New Roman" w:hAnsi="Times New Roman" w:cs="Times New Roman"/>
          <w:sz w:val="20"/>
          <w:szCs w:val="20"/>
        </w:rPr>
        <w:t xml:space="preserve">на </w:t>
      </w:r>
      <w:r>
        <w:rPr>
          <w:rFonts w:ascii="Times New Roman" w:hAnsi="Times New Roman" w:cs="Times New Roman"/>
          <w:sz w:val="20"/>
          <w:szCs w:val="20"/>
        </w:rPr>
        <w:t>территории Российской Федерации»</w:t>
      </w:r>
      <w:r w:rsidRPr="00C20D1C">
        <w:rPr>
          <w:rFonts w:ascii="Times New Roman" w:hAnsi="Times New Roman" w:cs="Times New Roman"/>
          <w:sz w:val="20"/>
          <w:szCs w:val="20"/>
        </w:rPr>
        <w:t>;</w:t>
      </w:r>
    </w:p>
    <w:p w:rsidR="00A816BB" w:rsidRPr="00C20D1C" w:rsidRDefault="00A816BB" w:rsidP="00C20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20D1C">
        <w:rPr>
          <w:rFonts w:ascii="Times New Roman" w:hAnsi="Times New Roman" w:cs="Times New Roman"/>
          <w:sz w:val="20"/>
          <w:szCs w:val="20"/>
        </w:rPr>
        <w:t>паспорт иностранного</w:t>
      </w:r>
      <w:r>
        <w:rPr>
          <w:rFonts w:ascii="Times New Roman" w:hAnsi="Times New Roman" w:cs="Times New Roman"/>
          <w:sz w:val="20"/>
          <w:szCs w:val="20"/>
        </w:rPr>
        <w:t xml:space="preserve"> гражданина, вид на жительство –</w:t>
      </w:r>
      <w:r w:rsidRPr="00C20D1C">
        <w:rPr>
          <w:rFonts w:ascii="Times New Roman" w:hAnsi="Times New Roman" w:cs="Times New Roman"/>
          <w:sz w:val="20"/>
          <w:szCs w:val="20"/>
        </w:rPr>
        <w:t xml:space="preserve"> документ, выданный иностранному гражданину или лицу без гражданства для удостоверения личности и в подтверждение их права </w:t>
      </w:r>
      <w:r>
        <w:rPr>
          <w:rFonts w:ascii="Times New Roman" w:hAnsi="Times New Roman" w:cs="Times New Roman"/>
          <w:sz w:val="20"/>
          <w:szCs w:val="20"/>
        </w:rPr>
        <w:br/>
      </w:r>
      <w:r w:rsidRPr="00C20D1C">
        <w:rPr>
          <w:rFonts w:ascii="Times New Roman" w:hAnsi="Times New Roman" w:cs="Times New Roman"/>
          <w:sz w:val="20"/>
          <w:szCs w:val="20"/>
        </w:rPr>
        <w:t xml:space="preserve">на постоянное проживание в Российской Федерации в соответствии с Федеральным </w:t>
      </w:r>
      <w:hyperlink r:id="rId3" w:history="1">
        <w:r w:rsidRPr="00C20D1C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C20D1C">
        <w:rPr>
          <w:rFonts w:ascii="Times New Roman" w:hAnsi="Times New Roman" w:cs="Times New Roman"/>
          <w:sz w:val="20"/>
          <w:szCs w:val="20"/>
        </w:rPr>
        <w:t xml:space="preserve"> от 25.07.2002 </w:t>
      </w:r>
      <w:r>
        <w:rPr>
          <w:rFonts w:ascii="Times New Roman" w:hAnsi="Times New Roman" w:cs="Times New Roman"/>
          <w:sz w:val="20"/>
          <w:szCs w:val="20"/>
        </w:rPr>
        <w:br/>
        <w:t>№ 115-ФЗ «</w:t>
      </w:r>
      <w:r w:rsidRPr="00C20D1C">
        <w:rPr>
          <w:rFonts w:ascii="Times New Roman" w:hAnsi="Times New Roman" w:cs="Times New Roman"/>
          <w:sz w:val="20"/>
          <w:szCs w:val="20"/>
        </w:rPr>
        <w:t>О правовом положении иностранных</w:t>
      </w:r>
      <w:r>
        <w:rPr>
          <w:rFonts w:ascii="Times New Roman" w:hAnsi="Times New Roman" w:cs="Times New Roman"/>
          <w:sz w:val="20"/>
          <w:szCs w:val="20"/>
        </w:rPr>
        <w:t xml:space="preserve"> граждан в Российской Федерации»</w:t>
      </w:r>
      <w:r w:rsidRPr="00C20D1C">
        <w:rPr>
          <w:rFonts w:ascii="Times New Roman" w:hAnsi="Times New Roman" w:cs="Times New Roman"/>
          <w:sz w:val="20"/>
          <w:szCs w:val="20"/>
        </w:rPr>
        <w:t>;</w:t>
      </w:r>
    </w:p>
    <w:p w:rsidR="00A816BB" w:rsidRPr="00C6060D" w:rsidRDefault="00A816BB" w:rsidP="00C606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удостоверение беженца –</w:t>
      </w:r>
      <w:r w:rsidRPr="00C20D1C">
        <w:rPr>
          <w:rFonts w:ascii="Times New Roman" w:hAnsi="Times New Roman" w:cs="Times New Roman"/>
          <w:sz w:val="20"/>
          <w:szCs w:val="20"/>
        </w:rPr>
        <w:t xml:space="preserve"> документ, выданный лицу, признанному беженцем в соответствии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C20D1C">
        <w:rPr>
          <w:rFonts w:ascii="Times New Roman" w:hAnsi="Times New Roman" w:cs="Times New Roman"/>
          <w:sz w:val="20"/>
          <w:szCs w:val="20"/>
        </w:rPr>
        <w:t xml:space="preserve">с Федеральным </w:t>
      </w:r>
      <w:hyperlink r:id="rId4" w:history="1">
        <w:r w:rsidRPr="00C20D1C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от 19.02.1993 № 4528-1 «О беженцах»</w:t>
      </w:r>
      <w:r w:rsidRPr="00C20D1C">
        <w:rPr>
          <w:rFonts w:ascii="Times New Roman" w:hAnsi="Times New Roman" w:cs="Times New Roman"/>
          <w:sz w:val="20"/>
          <w:szCs w:val="20"/>
        </w:rPr>
        <w:t>.</w:t>
      </w:r>
    </w:p>
  </w:footnote>
  <w:footnote w:id="5">
    <w:p w:rsidR="00A816BB" w:rsidRPr="00D461BC" w:rsidRDefault="00A816BB" w:rsidP="00D461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61B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D461B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461BC">
        <w:rPr>
          <w:rFonts w:ascii="Times New Roman" w:hAnsi="Times New Roman" w:cs="Times New Roman"/>
          <w:sz w:val="20"/>
          <w:szCs w:val="20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</w:t>
      </w:r>
      <w:r>
        <w:rPr>
          <w:rFonts w:ascii="Times New Roman" w:hAnsi="Times New Roman" w:cs="Times New Roman"/>
          <w:sz w:val="20"/>
          <w:szCs w:val="20"/>
        </w:rPr>
        <w:t>твенной информационной системы «</w:t>
      </w:r>
      <w:r w:rsidRPr="00D461BC">
        <w:rPr>
          <w:rFonts w:ascii="Times New Roman" w:hAnsi="Times New Roman" w:cs="Times New Roman"/>
          <w:sz w:val="20"/>
          <w:szCs w:val="20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0"/>
          <w:szCs w:val="20"/>
        </w:rPr>
        <w:t>льных услуг в электронной форме»</w:t>
      </w:r>
      <w:r w:rsidRPr="00D461BC">
        <w:rPr>
          <w:rFonts w:ascii="Times New Roman" w:hAnsi="Times New Roman" w:cs="Times New Roman"/>
          <w:sz w:val="20"/>
          <w:szCs w:val="20"/>
        </w:rPr>
        <w:t xml:space="preserve">, документ, удостоверяющий личность, считается предъявленным в соответствии с </w:t>
      </w:r>
      <w:hyperlink r:id="rId5" w:history="1">
        <w:r w:rsidRPr="00D461BC">
          <w:rPr>
            <w:rFonts w:ascii="Times New Roman" w:hAnsi="Times New Roman" w:cs="Times New Roman"/>
            <w:sz w:val="20"/>
            <w:szCs w:val="20"/>
          </w:rPr>
          <w:t>требованиями</w:t>
        </w:r>
      </w:hyperlink>
      <w:r w:rsidRPr="00D461BC">
        <w:rPr>
          <w:rFonts w:ascii="Times New Roman" w:hAnsi="Times New Roman" w:cs="Times New Roman"/>
          <w:sz w:val="20"/>
          <w:szCs w:val="20"/>
        </w:rPr>
        <w:t xml:space="preserve"> к федеральной государс</w:t>
      </w:r>
      <w:r>
        <w:rPr>
          <w:rFonts w:ascii="Times New Roman" w:hAnsi="Times New Roman" w:cs="Times New Roman"/>
          <w:sz w:val="20"/>
          <w:szCs w:val="20"/>
        </w:rPr>
        <w:t>твенной информационной системе «</w:t>
      </w:r>
      <w:r w:rsidRPr="00D461BC">
        <w:rPr>
          <w:rFonts w:ascii="Times New Roman" w:hAnsi="Times New Roman" w:cs="Times New Roman"/>
          <w:sz w:val="20"/>
          <w:szCs w:val="20"/>
        </w:rPr>
        <w:t>Единая</w:t>
      </w:r>
      <w:proofErr w:type="gramEnd"/>
      <w:r w:rsidRPr="00D461B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461BC">
        <w:rPr>
          <w:rFonts w:ascii="Times New Roman" w:hAnsi="Times New Roman" w:cs="Times New Roman"/>
          <w:sz w:val="20"/>
          <w:szCs w:val="20"/>
        </w:rPr>
        <w:t xml:space="preserve">система идентификации и аутентификации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D461BC">
        <w:rPr>
          <w:rFonts w:ascii="Times New Roman" w:hAnsi="Times New Roman" w:cs="Times New Roman"/>
          <w:sz w:val="20"/>
          <w:szCs w:val="20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0"/>
          <w:szCs w:val="20"/>
        </w:rPr>
        <w:t>льных услуг в электронной форме»</w:t>
      </w:r>
      <w:r w:rsidRPr="00D461BC">
        <w:rPr>
          <w:rFonts w:ascii="Times New Roman" w:hAnsi="Times New Roman" w:cs="Times New Roman"/>
          <w:sz w:val="20"/>
          <w:szCs w:val="20"/>
        </w:rPr>
        <w:t xml:space="preserve"> (постановление Правительства Росс</w:t>
      </w:r>
      <w:r>
        <w:rPr>
          <w:rFonts w:ascii="Times New Roman" w:hAnsi="Times New Roman" w:cs="Times New Roman"/>
          <w:sz w:val="20"/>
          <w:szCs w:val="20"/>
        </w:rPr>
        <w:t>ийской Федерации от 28.11.2011 № 977 «</w:t>
      </w:r>
      <w:r w:rsidRPr="00D461BC">
        <w:rPr>
          <w:rFonts w:ascii="Times New Roman" w:hAnsi="Times New Roman" w:cs="Times New Roman"/>
          <w:sz w:val="20"/>
          <w:szCs w:val="20"/>
        </w:rPr>
        <w:t>О Федеральной государс</w:t>
      </w:r>
      <w:r>
        <w:rPr>
          <w:rFonts w:ascii="Times New Roman" w:hAnsi="Times New Roman" w:cs="Times New Roman"/>
          <w:sz w:val="20"/>
          <w:szCs w:val="20"/>
        </w:rPr>
        <w:t>твенной информационной системе «</w:t>
      </w:r>
      <w:r w:rsidRPr="00D461BC">
        <w:rPr>
          <w:rFonts w:ascii="Times New Roman" w:hAnsi="Times New Roman" w:cs="Times New Roman"/>
          <w:sz w:val="20"/>
          <w:szCs w:val="20"/>
        </w:rPr>
        <w:t xml:space="preserve">Единая система идентификации и аутентификации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D461BC">
        <w:rPr>
          <w:rFonts w:ascii="Times New Roman" w:hAnsi="Times New Roman" w:cs="Times New Roman"/>
          <w:sz w:val="20"/>
          <w:szCs w:val="20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0"/>
          <w:szCs w:val="20"/>
        </w:rPr>
        <w:t>льных услуг в электронной форме»</w:t>
      </w:r>
      <w:r w:rsidRPr="00D461BC">
        <w:rPr>
          <w:rFonts w:ascii="Times New Roman" w:hAnsi="Times New Roman" w:cs="Times New Roman"/>
          <w:sz w:val="20"/>
          <w:szCs w:val="20"/>
        </w:rPr>
        <w:t>).</w:t>
      </w:r>
      <w:proofErr w:type="gramEnd"/>
    </w:p>
    <w:p w:rsidR="00A816BB" w:rsidRDefault="00A816BB">
      <w:pPr>
        <w:pStyle w:val="a3"/>
      </w:pPr>
    </w:p>
  </w:footnote>
  <w:footnote w:id="6">
    <w:p w:rsidR="00A816BB" w:rsidRPr="00351A38" w:rsidRDefault="00A816BB" w:rsidP="00351A38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351A38">
        <w:rPr>
          <w:rFonts w:ascii="Times New Roman" w:hAnsi="Times New Roman" w:cs="Times New Roman"/>
          <w:sz w:val="20"/>
          <w:szCs w:val="20"/>
        </w:rPr>
        <w:t xml:space="preserve">В случае если документы, необходимые для принятия решения о предоставлении государственной услуги, представляются заявителем самостоятельно, данная административная процедура </w:t>
      </w:r>
      <w:r>
        <w:rPr>
          <w:rFonts w:ascii="Times New Roman" w:hAnsi="Times New Roman" w:cs="Times New Roman"/>
          <w:sz w:val="20"/>
          <w:szCs w:val="20"/>
        </w:rPr>
        <w:br/>
      </w:r>
      <w:r w:rsidRPr="00351A38">
        <w:rPr>
          <w:rFonts w:ascii="Times New Roman" w:hAnsi="Times New Roman" w:cs="Times New Roman"/>
          <w:sz w:val="20"/>
          <w:szCs w:val="20"/>
        </w:rPr>
        <w:t>не осуществляется.</w:t>
      </w:r>
    </w:p>
    <w:p w:rsidR="00A816BB" w:rsidRDefault="00A816BB">
      <w:pPr>
        <w:pStyle w:val="a3"/>
      </w:pPr>
    </w:p>
  </w:footnote>
  <w:footnote w:id="7">
    <w:p w:rsidR="00A816BB" w:rsidRDefault="00A816BB" w:rsidP="00AC1EB6">
      <w:pPr>
        <w:pStyle w:val="a3"/>
        <w:ind w:firstLine="540"/>
        <w:jc w:val="both"/>
      </w:pPr>
      <w:r>
        <w:rPr>
          <w:rStyle w:val="a5"/>
        </w:rPr>
        <w:footnoteRef/>
      </w:r>
      <w:r>
        <w:t xml:space="preserve"> </w:t>
      </w:r>
      <w:r w:rsidRPr="00731517">
        <w:t>При предоставлении государственной услуги в электронной форме посредством Портала (Федерального портала) копия распоряжения Управления об аттестации (отказе в аттестации) заявителя направляется (вручается) заявителю в виде электронного документа, подписанного простой электронной подписью, посредством Портала (Федерального портала).</w:t>
      </w:r>
    </w:p>
  </w:footnote>
  <w:footnote w:id="8">
    <w:p w:rsidR="00A816BB" w:rsidRPr="00AC1EB6" w:rsidRDefault="00A816BB" w:rsidP="00AC1E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AC1EB6">
        <w:rPr>
          <w:rFonts w:ascii="Times New Roman" w:hAnsi="Times New Roman" w:cs="Times New Roman"/>
          <w:sz w:val="20"/>
          <w:szCs w:val="20"/>
        </w:rPr>
        <w:t xml:space="preserve">В случае если документы, необходимые для принятия решения о предоставлении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AC1EB6">
        <w:rPr>
          <w:rFonts w:ascii="Times New Roman" w:hAnsi="Times New Roman" w:cs="Times New Roman"/>
          <w:sz w:val="20"/>
          <w:szCs w:val="20"/>
        </w:rPr>
        <w:t>государственной услуги, представляются заявителем самостоятельно, данна</w:t>
      </w:r>
      <w:r>
        <w:rPr>
          <w:rFonts w:ascii="Times New Roman" w:hAnsi="Times New Roman" w:cs="Times New Roman"/>
          <w:sz w:val="20"/>
          <w:szCs w:val="20"/>
        </w:rPr>
        <w:t xml:space="preserve">я административная процедура не </w:t>
      </w:r>
      <w:r w:rsidRPr="00AC1EB6">
        <w:rPr>
          <w:rFonts w:ascii="Times New Roman" w:hAnsi="Times New Roman" w:cs="Times New Roman"/>
          <w:sz w:val="20"/>
          <w:szCs w:val="20"/>
        </w:rPr>
        <w:t>осуществляется.</w:t>
      </w:r>
    </w:p>
    <w:p w:rsidR="00A816BB" w:rsidRDefault="00A816BB">
      <w:pPr>
        <w:pStyle w:val="a3"/>
      </w:pPr>
    </w:p>
  </w:footnote>
  <w:footnote w:id="9">
    <w:p w:rsidR="00A816BB" w:rsidRPr="00B110DD" w:rsidRDefault="00A816BB" w:rsidP="00B110D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B110DD">
        <w:rPr>
          <w:rFonts w:ascii="Times New Roman" w:hAnsi="Times New Roman" w:cs="Times New Roman"/>
          <w:sz w:val="20"/>
          <w:szCs w:val="20"/>
        </w:rPr>
        <w:t xml:space="preserve">Аттестованный заявитель, в отношении которого принято решение об аннулировании аттестации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B110DD">
        <w:rPr>
          <w:rFonts w:ascii="Times New Roman" w:hAnsi="Times New Roman" w:cs="Times New Roman"/>
          <w:sz w:val="20"/>
          <w:szCs w:val="20"/>
        </w:rPr>
        <w:t>по основаниям, предусмотренным подпунктами «б» и «в» пункта 3.3.1.1 настоящего Административного регламента, вправе подать заявление для прохождения переаттестации не ранее чем по истечении одного года со дня принятия такого решения.</w:t>
      </w:r>
    </w:p>
    <w:p w:rsidR="00A816BB" w:rsidRDefault="00A816BB">
      <w:pPr>
        <w:pStyle w:val="a3"/>
      </w:pPr>
    </w:p>
  </w:footnote>
  <w:footnote w:id="10">
    <w:p w:rsidR="00A816BB" w:rsidRPr="00E84E40" w:rsidRDefault="00A816BB" w:rsidP="00E84E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E84E4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Возможность подать жалобу посредством Портала обеспечивается для заявителей,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br/>
      </w:r>
      <w:r w:rsidRPr="00E84E40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которые подавали запрос о предоставлении государственной услуги через Портал.</w:t>
      </w:r>
    </w:p>
    <w:p w:rsidR="00A816BB" w:rsidRDefault="00A816BB">
      <w:pPr>
        <w:pStyle w:val="a3"/>
      </w:pPr>
    </w:p>
  </w:footnote>
  <w:footnote w:id="11">
    <w:p w:rsidR="00A816BB" w:rsidRPr="00F82266" w:rsidRDefault="00A816BB" w:rsidP="00F82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F8226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Под отсутствием возможности прочитать понимается случай, при котором часть текста жалобы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br/>
      </w:r>
      <w:r w:rsidRPr="00F82266">
        <w:rPr>
          <w:rFonts w:ascii="Times New Roman" w:eastAsiaTheme="minorEastAsia" w:hAnsi="Times New Roman" w:cs="Times New Roman"/>
          <w:sz w:val="20"/>
          <w:szCs w:val="20"/>
          <w:lang w:eastAsia="ru-RU"/>
        </w:rPr>
        <w:t>и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F8226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(или) ФИО и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F8226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(или) почтовый адрес заявителя не поддаются прочтению.</w:t>
      </w:r>
    </w:p>
    <w:p w:rsidR="00A816BB" w:rsidRDefault="00A816BB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A7E"/>
    <w:rsid w:val="000072BC"/>
    <w:rsid w:val="00014151"/>
    <w:rsid w:val="00021A72"/>
    <w:rsid w:val="000522DC"/>
    <w:rsid w:val="000523E0"/>
    <w:rsid w:val="0005473B"/>
    <w:rsid w:val="00063F68"/>
    <w:rsid w:val="000816BC"/>
    <w:rsid w:val="00085B10"/>
    <w:rsid w:val="000A2330"/>
    <w:rsid w:val="000A418B"/>
    <w:rsid w:val="000B487D"/>
    <w:rsid w:val="000B7E5E"/>
    <w:rsid w:val="000D4E33"/>
    <w:rsid w:val="000D724E"/>
    <w:rsid w:val="00102C50"/>
    <w:rsid w:val="00104CBF"/>
    <w:rsid w:val="0010691C"/>
    <w:rsid w:val="001136B4"/>
    <w:rsid w:val="00114D32"/>
    <w:rsid w:val="00115A05"/>
    <w:rsid w:val="001212FF"/>
    <w:rsid w:val="001275BD"/>
    <w:rsid w:val="00140C20"/>
    <w:rsid w:val="001560AA"/>
    <w:rsid w:val="001757A4"/>
    <w:rsid w:val="00185D57"/>
    <w:rsid w:val="001A133D"/>
    <w:rsid w:val="001C6C46"/>
    <w:rsid w:val="001D7912"/>
    <w:rsid w:val="001E1EF0"/>
    <w:rsid w:val="001E6193"/>
    <w:rsid w:val="001F06CA"/>
    <w:rsid w:val="001F2779"/>
    <w:rsid w:val="002055C2"/>
    <w:rsid w:val="002349BC"/>
    <w:rsid w:val="00266DF5"/>
    <w:rsid w:val="002A0695"/>
    <w:rsid w:val="002A3D93"/>
    <w:rsid w:val="002C703F"/>
    <w:rsid w:val="002D41CE"/>
    <w:rsid w:val="002E7240"/>
    <w:rsid w:val="002F0E4D"/>
    <w:rsid w:val="002F65FE"/>
    <w:rsid w:val="00314CA4"/>
    <w:rsid w:val="00316597"/>
    <w:rsid w:val="00317556"/>
    <w:rsid w:val="00320A7C"/>
    <w:rsid w:val="0033590A"/>
    <w:rsid w:val="00350394"/>
    <w:rsid w:val="00351A38"/>
    <w:rsid w:val="003666FA"/>
    <w:rsid w:val="00387A14"/>
    <w:rsid w:val="003C1646"/>
    <w:rsid w:val="003D348C"/>
    <w:rsid w:val="003D36A8"/>
    <w:rsid w:val="003D41D5"/>
    <w:rsid w:val="003D43A4"/>
    <w:rsid w:val="003E6C25"/>
    <w:rsid w:val="00426C6B"/>
    <w:rsid w:val="004463A5"/>
    <w:rsid w:val="00455763"/>
    <w:rsid w:val="004616BE"/>
    <w:rsid w:val="00486295"/>
    <w:rsid w:val="004956FE"/>
    <w:rsid w:val="004A058F"/>
    <w:rsid w:val="004B76DA"/>
    <w:rsid w:val="004D4954"/>
    <w:rsid w:val="004E5BFC"/>
    <w:rsid w:val="004F1B0C"/>
    <w:rsid w:val="00500F8F"/>
    <w:rsid w:val="005342B2"/>
    <w:rsid w:val="00563E12"/>
    <w:rsid w:val="00574A3D"/>
    <w:rsid w:val="00586316"/>
    <w:rsid w:val="00586DF5"/>
    <w:rsid w:val="00587B2F"/>
    <w:rsid w:val="00592CCD"/>
    <w:rsid w:val="00595B2B"/>
    <w:rsid w:val="005A19F1"/>
    <w:rsid w:val="005A1E34"/>
    <w:rsid w:val="005B1731"/>
    <w:rsid w:val="005D2E84"/>
    <w:rsid w:val="005D6988"/>
    <w:rsid w:val="005E77C3"/>
    <w:rsid w:val="005F67B8"/>
    <w:rsid w:val="006017B2"/>
    <w:rsid w:val="00602EED"/>
    <w:rsid w:val="00612423"/>
    <w:rsid w:val="0061329C"/>
    <w:rsid w:val="00622E48"/>
    <w:rsid w:val="006343B9"/>
    <w:rsid w:val="00634F09"/>
    <w:rsid w:val="00645B2A"/>
    <w:rsid w:val="00646262"/>
    <w:rsid w:val="006613BD"/>
    <w:rsid w:val="00667513"/>
    <w:rsid w:val="00676E18"/>
    <w:rsid w:val="006A1F09"/>
    <w:rsid w:val="006B2F93"/>
    <w:rsid w:val="006B4413"/>
    <w:rsid w:val="006B7A4A"/>
    <w:rsid w:val="006C4AC3"/>
    <w:rsid w:val="006D2D25"/>
    <w:rsid w:val="006D61FA"/>
    <w:rsid w:val="006E0265"/>
    <w:rsid w:val="006E5A5F"/>
    <w:rsid w:val="00710588"/>
    <w:rsid w:val="0071187C"/>
    <w:rsid w:val="00713321"/>
    <w:rsid w:val="0072278B"/>
    <w:rsid w:val="007258ED"/>
    <w:rsid w:val="00731517"/>
    <w:rsid w:val="00735363"/>
    <w:rsid w:val="0073583F"/>
    <w:rsid w:val="007407B2"/>
    <w:rsid w:val="007557D5"/>
    <w:rsid w:val="00771A49"/>
    <w:rsid w:val="007A57E8"/>
    <w:rsid w:val="007A7821"/>
    <w:rsid w:val="007B2089"/>
    <w:rsid w:val="007B4E7D"/>
    <w:rsid w:val="007C06A5"/>
    <w:rsid w:val="007C15C4"/>
    <w:rsid w:val="007C3D3C"/>
    <w:rsid w:val="007D3366"/>
    <w:rsid w:val="007E2E83"/>
    <w:rsid w:val="007E68CE"/>
    <w:rsid w:val="00801513"/>
    <w:rsid w:val="00801E0D"/>
    <w:rsid w:val="008050D4"/>
    <w:rsid w:val="00812CB4"/>
    <w:rsid w:val="008231FF"/>
    <w:rsid w:val="008264A0"/>
    <w:rsid w:val="00831595"/>
    <w:rsid w:val="0084176B"/>
    <w:rsid w:val="00842AC9"/>
    <w:rsid w:val="00842AF5"/>
    <w:rsid w:val="00845DE2"/>
    <w:rsid w:val="00863933"/>
    <w:rsid w:val="00876D48"/>
    <w:rsid w:val="008835D3"/>
    <w:rsid w:val="008D4A4E"/>
    <w:rsid w:val="008D5F02"/>
    <w:rsid w:val="008E121A"/>
    <w:rsid w:val="008E1A01"/>
    <w:rsid w:val="008F2832"/>
    <w:rsid w:val="008F2EB0"/>
    <w:rsid w:val="008F5525"/>
    <w:rsid w:val="00923E1B"/>
    <w:rsid w:val="00927A41"/>
    <w:rsid w:val="00941772"/>
    <w:rsid w:val="00946DEE"/>
    <w:rsid w:val="00953DDD"/>
    <w:rsid w:val="009568EC"/>
    <w:rsid w:val="0096600C"/>
    <w:rsid w:val="0097131B"/>
    <w:rsid w:val="0097166D"/>
    <w:rsid w:val="00971865"/>
    <w:rsid w:val="009721A9"/>
    <w:rsid w:val="00980766"/>
    <w:rsid w:val="009807D8"/>
    <w:rsid w:val="0098388D"/>
    <w:rsid w:val="0098429B"/>
    <w:rsid w:val="0099230E"/>
    <w:rsid w:val="009B153E"/>
    <w:rsid w:val="009B1D82"/>
    <w:rsid w:val="009C1808"/>
    <w:rsid w:val="009D2607"/>
    <w:rsid w:val="009E33CD"/>
    <w:rsid w:val="009F4007"/>
    <w:rsid w:val="00A0552A"/>
    <w:rsid w:val="00A212BB"/>
    <w:rsid w:val="00A266B2"/>
    <w:rsid w:val="00A27800"/>
    <w:rsid w:val="00A31736"/>
    <w:rsid w:val="00A34922"/>
    <w:rsid w:val="00A44961"/>
    <w:rsid w:val="00A707BF"/>
    <w:rsid w:val="00A72A29"/>
    <w:rsid w:val="00A816BB"/>
    <w:rsid w:val="00A97874"/>
    <w:rsid w:val="00AA27E8"/>
    <w:rsid w:val="00AC1EB6"/>
    <w:rsid w:val="00AD072F"/>
    <w:rsid w:val="00AD561B"/>
    <w:rsid w:val="00B04C7E"/>
    <w:rsid w:val="00B110DD"/>
    <w:rsid w:val="00B122BA"/>
    <w:rsid w:val="00B2346E"/>
    <w:rsid w:val="00B26D13"/>
    <w:rsid w:val="00B33BE5"/>
    <w:rsid w:val="00B3553E"/>
    <w:rsid w:val="00B70A13"/>
    <w:rsid w:val="00BA1861"/>
    <w:rsid w:val="00BA2382"/>
    <w:rsid w:val="00BC2DFD"/>
    <w:rsid w:val="00BC440C"/>
    <w:rsid w:val="00BD5C22"/>
    <w:rsid w:val="00BE2CAA"/>
    <w:rsid w:val="00BE5DB1"/>
    <w:rsid w:val="00C04077"/>
    <w:rsid w:val="00C10986"/>
    <w:rsid w:val="00C145FF"/>
    <w:rsid w:val="00C20D1C"/>
    <w:rsid w:val="00C31703"/>
    <w:rsid w:val="00C339BC"/>
    <w:rsid w:val="00C53051"/>
    <w:rsid w:val="00C6060D"/>
    <w:rsid w:val="00C71EEB"/>
    <w:rsid w:val="00C759D6"/>
    <w:rsid w:val="00C804A0"/>
    <w:rsid w:val="00CA20CF"/>
    <w:rsid w:val="00CA78D5"/>
    <w:rsid w:val="00CA79B5"/>
    <w:rsid w:val="00CB313F"/>
    <w:rsid w:val="00CB74D8"/>
    <w:rsid w:val="00CC775C"/>
    <w:rsid w:val="00CD7575"/>
    <w:rsid w:val="00CE6A95"/>
    <w:rsid w:val="00D1139B"/>
    <w:rsid w:val="00D1219A"/>
    <w:rsid w:val="00D1415E"/>
    <w:rsid w:val="00D20B37"/>
    <w:rsid w:val="00D2180F"/>
    <w:rsid w:val="00D22F70"/>
    <w:rsid w:val="00D41ACD"/>
    <w:rsid w:val="00D461BC"/>
    <w:rsid w:val="00D537A5"/>
    <w:rsid w:val="00D53855"/>
    <w:rsid w:val="00D55F02"/>
    <w:rsid w:val="00D56C6E"/>
    <w:rsid w:val="00D7482A"/>
    <w:rsid w:val="00D75717"/>
    <w:rsid w:val="00D9174D"/>
    <w:rsid w:val="00D91D9B"/>
    <w:rsid w:val="00D93312"/>
    <w:rsid w:val="00D946EB"/>
    <w:rsid w:val="00D94FEC"/>
    <w:rsid w:val="00D956A7"/>
    <w:rsid w:val="00DA279F"/>
    <w:rsid w:val="00DC072D"/>
    <w:rsid w:val="00DD7A7E"/>
    <w:rsid w:val="00DE060C"/>
    <w:rsid w:val="00E04FF4"/>
    <w:rsid w:val="00E21E26"/>
    <w:rsid w:val="00E4136E"/>
    <w:rsid w:val="00E53433"/>
    <w:rsid w:val="00E6114F"/>
    <w:rsid w:val="00E76B66"/>
    <w:rsid w:val="00E77385"/>
    <w:rsid w:val="00E8297F"/>
    <w:rsid w:val="00E833D8"/>
    <w:rsid w:val="00E84E40"/>
    <w:rsid w:val="00E931B8"/>
    <w:rsid w:val="00EA24BE"/>
    <w:rsid w:val="00EC7F2A"/>
    <w:rsid w:val="00ED305B"/>
    <w:rsid w:val="00ED486C"/>
    <w:rsid w:val="00EE08A3"/>
    <w:rsid w:val="00EE0C1E"/>
    <w:rsid w:val="00EE2F3D"/>
    <w:rsid w:val="00EE774D"/>
    <w:rsid w:val="00EF0837"/>
    <w:rsid w:val="00F0651E"/>
    <w:rsid w:val="00F1198E"/>
    <w:rsid w:val="00F13552"/>
    <w:rsid w:val="00F3669A"/>
    <w:rsid w:val="00F604F3"/>
    <w:rsid w:val="00F6127F"/>
    <w:rsid w:val="00F6237E"/>
    <w:rsid w:val="00F64422"/>
    <w:rsid w:val="00F67A45"/>
    <w:rsid w:val="00F82266"/>
    <w:rsid w:val="00F83CE3"/>
    <w:rsid w:val="00F84EF8"/>
    <w:rsid w:val="00F855C0"/>
    <w:rsid w:val="00F957DB"/>
    <w:rsid w:val="00F97EA9"/>
    <w:rsid w:val="00FE492E"/>
    <w:rsid w:val="00FF190F"/>
    <w:rsid w:val="00FF3DBE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rsid w:val="006343B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91D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7A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DD7A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D7A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rsid w:val="00801E0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01E0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801E0D"/>
    <w:rPr>
      <w:vertAlign w:val="superscript"/>
    </w:rPr>
  </w:style>
  <w:style w:type="paragraph" w:styleId="a6">
    <w:name w:val="Title"/>
    <w:basedOn w:val="a"/>
    <w:next w:val="a"/>
    <w:link w:val="a7"/>
    <w:rsid w:val="005B173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7">
    <w:name w:val="Название Знак"/>
    <w:basedOn w:val="a0"/>
    <w:link w:val="a6"/>
    <w:rsid w:val="005B1731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rsid w:val="006343B9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a8">
    <w:name w:val="Revision"/>
    <w:hidden/>
    <w:uiPriority w:val="99"/>
    <w:semiHidden/>
    <w:rsid w:val="00FF571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F5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7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91D9B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ab">
    <w:name w:val="Table Grid"/>
    <w:basedOn w:val="a1"/>
    <w:uiPriority w:val="39"/>
    <w:rsid w:val="00205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rsid w:val="006343B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91D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7A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DD7A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D7A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rsid w:val="00801E0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01E0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801E0D"/>
    <w:rPr>
      <w:vertAlign w:val="superscript"/>
    </w:rPr>
  </w:style>
  <w:style w:type="paragraph" w:styleId="a6">
    <w:name w:val="Title"/>
    <w:basedOn w:val="a"/>
    <w:next w:val="a"/>
    <w:link w:val="a7"/>
    <w:rsid w:val="005B173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7">
    <w:name w:val="Название Знак"/>
    <w:basedOn w:val="a0"/>
    <w:link w:val="a6"/>
    <w:rsid w:val="005B1731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rsid w:val="006343B9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a8">
    <w:name w:val="Revision"/>
    <w:hidden/>
    <w:uiPriority w:val="99"/>
    <w:semiHidden/>
    <w:rsid w:val="00FF571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F5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7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91D9B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ab">
    <w:name w:val="Table Grid"/>
    <w:basedOn w:val="a1"/>
    <w:uiPriority w:val="39"/>
    <w:rsid w:val="00205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4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Kolomenskiy\AppData\Local\Microsoft\Windows\INetCache\Content.Outlook\N6EOG2ZA\gu.spb.ru" TargetMode="External"/><Relationship Id="rId18" Type="http://schemas.openxmlformats.org/officeDocument/2006/relationships/hyperlink" Target="https://login.consultant.ru/link/?req=doc&amp;base=SPB&amp;n=279585&amp;dst=101584" TargetMode="External"/><Relationship Id="rId26" Type="http://schemas.openxmlformats.org/officeDocument/2006/relationships/hyperlink" Target="https://login.consultant.ru/link/?req=doc&amp;base=SPB&amp;n=279585&amp;dst=101601" TargetMode="External"/><Relationship Id="rId39" Type="http://schemas.openxmlformats.org/officeDocument/2006/relationships/hyperlink" Target="https://login.consultant.ru/link/?req=doc&amp;base=LAW&amp;n=480453&amp;dst=29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SPB&amp;n=279585&amp;dst=101584" TargetMode="External"/><Relationship Id="rId34" Type="http://schemas.openxmlformats.org/officeDocument/2006/relationships/hyperlink" Target="https://login.consultant.ru/link/?req=doc&amp;base=LAW&amp;n=349127&amp;dst=100010" TargetMode="External"/><Relationship Id="rId42" Type="http://schemas.openxmlformats.org/officeDocument/2006/relationships/hyperlink" Target="https://login.consultant.ru/link/?req=doc&amp;base=LAW&amp;n=454103" TargetMode="External"/><Relationship Id="rId47" Type="http://schemas.openxmlformats.org/officeDocument/2006/relationships/hyperlink" Target="https://login.consultant.ru/link/?req=doc&amp;base=LAW&amp;n=206910&amp;dst=100029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Kolomenskiy\AppData\Local\Microsoft\Windows\INetCache\Content.Outlook\N6EOG2ZA\gov.spb.ru\gov\otrasl\veter" TargetMode="External"/><Relationship Id="rId17" Type="http://schemas.openxmlformats.org/officeDocument/2006/relationships/hyperlink" Target="https://login.consultant.ru/link/?req=doc&amp;base=LAW&amp;n=206910" TargetMode="External"/><Relationship Id="rId25" Type="http://schemas.openxmlformats.org/officeDocument/2006/relationships/hyperlink" Target="https://login.consultant.ru/link/?req=doc&amp;base=LAW&amp;n=480453&amp;dst=290" TargetMode="External"/><Relationship Id="rId33" Type="http://schemas.openxmlformats.org/officeDocument/2006/relationships/hyperlink" Target="https://login.consultant.ru/link/?req=doc&amp;base=SPB&amp;n=279585&amp;dst=101838" TargetMode="External"/><Relationship Id="rId38" Type="http://schemas.openxmlformats.org/officeDocument/2006/relationships/hyperlink" Target="https://login.consultant.ru/link/?req=doc&amp;base=SPB&amp;n=279585&amp;dst=101594" TargetMode="External"/><Relationship Id="rId46" Type="http://schemas.openxmlformats.org/officeDocument/2006/relationships/hyperlink" Target="https://login.consultant.ru/link/?req=doc&amp;base=LAW&amp;n=2069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SPB&amp;n=279585&amp;dst=101584" TargetMode="External"/><Relationship Id="rId20" Type="http://schemas.openxmlformats.org/officeDocument/2006/relationships/hyperlink" Target="https://login.consultant.ru/link/?req=doc&amp;base=SPB&amp;n=279585&amp;dst=101584" TargetMode="External"/><Relationship Id="rId29" Type="http://schemas.openxmlformats.org/officeDocument/2006/relationships/hyperlink" Target="https://login.consultant.ru/link/?req=doc&amp;base=LAW&amp;n=183496&amp;dst=100038" TargetMode="External"/><Relationship Id="rId41" Type="http://schemas.openxmlformats.org/officeDocument/2006/relationships/hyperlink" Target="https://login.consultant.ru/link/?req=doc&amp;base=SPB&amp;n=279585&amp;dst=1024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Kolomenskiy\AppData\Local\Microsoft\Windows\INetCache\Content.Outlook\N6EOG2ZA\gu.spb.ru" TargetMode="External"/><Relationship Id="rId24" Type="http://schemas.openxmlformats.org/officeDocument/2006/relationships/hyperlink" Target="https://login.consultant.ru/link/?req=doc&amp;base=LAW&amp;n=480453&amp;dst=43" TargetMode="External"/><Relationship Id="rId32" Type="http://schemas.openxmlformats.org/officeDocument/2006/relationships/hyperlink" Target="https://login.consultant.ru/link/?req=doc&amp;base=LAW&amp;n=480453&amp;dst=86" TargetMode="External"/><Relationship Id="rId37" Type="http://schemas.openxmlformats.org/officeDocument/2006/relationships/hyperlink" Target="https://login.consultant.ru/link/?req=doc&amp;base=SPB&amp;n=279585&amp;dst=102461" TargetMode="External"/><Relationship Id="rId40" Type="http://schemas.openxmlformats.org/officeDocument/2006/relationships/hyperlink" Target="file:///C:\Users\Kolomenskiy\AppData\Local\Microsoft\Windows\INetCache\Content.Outlook\N6EOG2ZA\gov.spb.ru\gov\otrasl\veter" TargetMode="External"/><Relationship Id="rId45" Type="http://schemas.openxmlformats.org/officeDocument/2006/relationships/hyperlink" Target="https://login.consultant.ru/link/?req=doc&amp;base=LAW&amp;n=4826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79585&amp;dst=102365" TargetMode="External"/><Relationship Id="rId23" Type="http://schemas.openxmlformats.org/officeDocument/2006/relationships/hyperlink" Target="https://login.consultant.ru/link/?req=doc&amp;base=LAW&amp;n=480453&amp;dst=327" TargetMode="External"/><Relationship Id="rId28" Type="http://schemas.openxmlformats.org/officeDocument/2006/relationships/hyperlink" Target="https://login.consultant.ru/link/?req=doc&amp;base=LAW&amp;n=183496&amp;dst=100012" TargetMode="External"/><Relationship Id="rId36" Type="http://schemas.openxmlformats.org/officeDocument/2006/relationships/hyperlink" Target="https://login.consultant.ru/link/?req=doc&amp;base=LAW&amp;n=480453&amp;dst=86" TargetMode="External"/><Relationship Id="rId49" Type="http://schemas.openxmlformats.org/officeDocument/2006/relationships/theme" Target="theme/theme1.xml"/><Relationship Id="rId10" Type="http://schemas.openxmlformats.org/officeDocument/2006/relationships/hyperlink" Target="file:///C:\Users\Kolomenskiy\AppData\Local\Microsoft\Windows\INetCache\Content.Outlook\N6EOG2ZA\gosuslugi.ru" TargetMode="External"/><Relationship Id="rId19" Type="http://schemas.openxmlformats.org/officeDocument/2006/relationships/hyperlink" Target="https://login.consultant.ru/link/?req=doc&amp;base=SPB&amp;n=279585&amp;dst=102365" TargetMode="External"/><Relationship Id="rId31" Type="http://schemas.openxmlformats.org/officeDocument/2006/relationships/hyperlink" Target="file:///C:\Users\Kolomenskiy\AppData\Local\Microsoft\Windows\INetCache\Content.Outlook\N6EOG2ZA\gu.spb.ru\about-reg" TargetMode="External"/><Relationship Id="rId44" Type="http://schemas.openxmlformats.org/officeDocument/2006/relationships/hyperlink" Target="https://login.consultant.ru/link/?req=doc&amp;base=LAW&amp;n=411693&amp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Kolomenskiy\AppData\Local\Microsoft\Windows\INetCache\Content.Outlook\N6EOG2ZA\gu.spb.ru" TargetMode="External"/><Relationship Id="rId14" Type="http://schemas.openxmlformats.org/officeDocument/2006/relationships/hyperlink" Target="file:///C:\Users\Kolomenskiy\AppData\Local\Microsoft\Windows\INetCache\Content.Outlook\N6EOG2ZA\gu.spb.ru" TargetMode="External"/><Relationship Id="rId22" Type="http://schemas.openxmlformats.org/officeDocument/2006/relationships/hyperlink" Target="https://login.consultant.ru/link/?req=doc&amp;base=LAW&amp;n=482686&amp;dst=6" TargetMode="External"/><Relationship Id="rId27" Type="http://schemas.openxmlformats.org/officeDocument/2006/relationships/hyperlink" Target="https://login.consultant.ru/link/?req=doc&amp;base=SPB&amp;n=279585&amp;dst=101601" TargetMode="External"/><Relationship Id="rId30" Type="http://schemas.openxmlformats.org/officeDocument/2006/relationships/hyperlink" Target="https://login.consultant.ru/link/?req=doc&amp;base=LAW&amp;n=206910" TargetMode="External"/><Relationship Id="rId35" Type="http://schemas.openxmlformats.org/officeDocument/2006/relationships/hyperlink" Target="https://login.consultant.ru/link/?req=doc&amp;base=LAW&amp;n=411693&amp;dst=100014" TargetMode="External"/><Relationship Id="rId43" Type="http://schemas.openxmlformats.org/officeDocument/2006/relationships/hyperlink" Target="https://login.consultant.ru/link/?req=doc&amp;base=LAW&amp;n=454103" TargetMode="External"/><Relationship Id="rId48" Type="http://schemas.openxmlformats.org/officeDocument/2006/relationships/fontTable" Target="fontTable.xml"/><Relationship Id="rId8" Type="http://schemas.openxmlformats.org/officeDocument/2006/relationships/hyperlink" Target="file:///C:\Users\Kolomenskiy\AppData\Local\Microsoft\Windows\INetCache\Content.Outlook\N6EOG2ZA\gov.spb.ru\gov\otrasl\vete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ogin.consultant.ru/link/?req=doc&amp;base=LAW&amp;n=490118" TargetMode="External"/><Relationship Id="rId2" Type="http://schemas.openxmlformats.org/officeDocument/2006/relationships/hyperlink" Target="https://login.consultant.ru/link/?req=doc&amp;base=LAW&amp;n=424314&amp;dst=100018" TargetMode="External"/><Relationship Id="rId1" Type="http://schemas.openxmlformats.org/officeDocument/2006/relationships/hyperlink" Target="https://login.consultant.ru/link/?req=doc&amp;base=LAW&amp;n=471022&amp;dst=100232" TargetMode="External"/><Relationship Id="rId5" Type="http://schemas.openxmlformats.org/officeDocument/2006/relationships/hyperlink" Target="https://login.consultant.ru/link/?req=doc&amp;base=LAW&amp;n=473079&amp;dst=100019" TargetMode="External"/><Relationship Id="rId4" Type="http://schemas.openxmlformats.org/officeDocument/2006/relationships/hyperlink" Target="https://login.consultant.ru/link/?req=doc&amp;base=LAW&amp;n=4494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C3A4E-D781-4319-8F5A-6FF7DD49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49</Pages>
  <Words>20870</Words>
  <Characters>118964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Mihaylov</dc:creator>
  <cp:lastModifiedBy>Kolomenskiy</cp:lastModifiedBy>
  <cp:revision>13</cp:revision>
  <dcterms:created xsi:type="dcterms:W3CDTF">2025-01-24T12:18:00Z</dcterms:created>
  <dcterms:modified xsi:type="dcterms:W3CDTF">2025-01-24T12:34:00Z</dcterms:modified>
</cp:coreProperties>
</file>