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BB8" w:rsidRPr="00C57A85" w:rsidRDefault="00336BB8" w:rsidP="00336BB8">
      <w:pPr>
        <w:ind w:left="567"/>
      </w:pPr>
      <w:r w:rsidRPr="00C57A85">
        <w:rPr>
          <w:noProof/>
        </w:rPr>
        <w:drawing>
          <wp:anchor distT="0" distB="0" distL="114300" distR="114300" simplePos="0" relativeHeight="251659264" behindDoc="1" locked="0" layoutInCell="1" allowOverlap="1" wp14:anchorId="1DC2135C" wp14:editId="396D8371">
            <wp:simplePos x="0" y="0"/>
            <wp:positionH relativeFrom="page">
              <wp:posOffset>3809365</wp:posOffset>
            </wp:positionH>
            <wp:positionV relativeFrom="paragraph">
              <wp:posOffset>-15240</wp:posOffset>
            </wp:positionV>
            <wp:extent cx="609600" cy="619760"/>
            <wp:effectExtent l="0" t="0" r="0" b="8890"/>
            <wp:wrapNone/>
            <wp:docPr id="14" name="Рисунок 14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BB8" w:rsidRPr="00C57A85" w:rsidRDefault="00336BB8" w:rsidP="00336BB8">
      <w:pPr>
        <w:ind w:left="567"/>
      </w:pPr>
    </w:p>
    <w:p w:rsidR="00336BB8" w:rsidRPr="00C57A85" w:rsidRDefault="00336BB8" w:rsidP="00336BB8">
      <w:pPr>
        <w:ind w:left="567"/>
      </w:pPr>
    </w:p>
    <w:p w:rsidR="00336BB8" w:rsidRPr="00C57A85" w:rsidRDefault="00336BB8" w:rsidP="00336BB8"/>
    <w:p w:rsidR="00336BB8" w:rsidRPr="00C57A85" w:rsidRDefault="00336BB8" w:rsidP="00336BB8">
      <w:pPr>
        <w:jc w:val="center"/>
      </w:pPr>
      <w:r w:rsidRPr="00C57A85">
        <w:t>ПРАВИТЕЛЬСТВО САНКТ-ПЕТЕРБУРГА</w:t>
      </w:r>
    </w:p>
    <w:p w:rsidR="00336BB8" w:rsidRPr="00B97A65" w:rsidRDefault="00336BB8" w:rsidP="00336BB8">
      <w:pPr>
        <w:jc w:val="center"/>
        <w:rPr>
          <w:b/>
          <w:sz w:val="26"/>
          <w:szCs w:val="26"/>
        </w:rPr>
      </w:pPr>
      <w:r w:rsidRPr="00B97A65">
        <w:rPr>
          <w:b/>
          <w:sz w:val="26"/>
          <w:szCs w:val="26"/>
        </w:rPr>
        <w:t xml:space="preserve">КОМИТЕТ ПО ЭКОНОМИЧЕСКОЙ ПОЛИТИКЕ </w:t>
      </w:r>
      <w:r w:rsidRPr="00B97A65"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336BB8" w:rsidRPr="00B97A65" w:rsidRDefault="00336BB8" w:rsidP="00F61084">
      <w:pPr>
        <w:tabs>
          <w:tab w:val="center" w:pos="4678"/>
          <w:tab w:val="left" w:pos="7513"/>
        </w:tabs>
        <w:rPr>
          <w:b/>
          <w:sz w:val="32"/>
          <w:szCs w:val="32"/>
        </w:rPr>
      </w:pPr>
      <w:r w:rsidRPr="00B97A65">
        <w:rPr>
          <w:b/>
          <w:sz w:val="32"/>
          <w:szCs w:val="32"/>
        </w:rPr>
        <w:tab/>
        <w:t>П Р И К А З</w:t>
      </w:r>
      <w:r w:rsidRPr="00B97A65">
        <w:rPr>
          <w:b/>
          <w:sz w:val="32"/>
          <w:szCs w:val="32"/>
        </w:rPr>
        <w:tab/>
      </w:r>
      <w:r w:rsidRPr="00B97A65">
        <w:rPr>
          <w:sz w:val="12"/>
          <w:szCs w:val="12"/>
        </w:rPr>
        <w:t>ОКУД</w:t>
      </w:r>
    </w:p>
    <w:p w:rsidR="00336BB8" w:rsidRPr="00C57A85" w:rsidRDefault="00336BB8" w:rsidP="00336BB8">
      <w:pPr>
        <w:ind w:left="567"/>
      </w:pPr>
    </w:p>
    <w:p w:rsidR="00336BB8" w:rsidRPr="00C57A85" w:rsidRDefault="00336BB8" w:rsidP="00336BB8">
      <w:pPr>
        <w:tabs>
          <w:tab w:val="left" w:pos="7655"/>
        </w:tabs>
      </w:pPr>
      <w:r>
        <w:t>_______________                                                                             №</w:t>
      </w:r>
      <w:r w:rsidRPr="00C57A85">
        <w:t>___________</w:t>
      </w:r>
    </w:p>
    <w:p w:rsidR="00336BB8" w:rsidRPr="00C57A85" w:rsidRDefault="00336BB8" w:rsidP="00336BB8">
      <w:pPr>
        <w:tabs>
          <w:tab w:val="left" w:pos="8080"/>
        </w:tabs>
        <w:spacing w:line="276" w:lineRule="auto"/>
      </w:pPr>
    </w:p>
    <w:p w:rsidR="00336BB8" w:rsidRDefault="00336BB8" w:rsidP="00336BB8">
      <w:pPr>
        <w:ind w:right="3259"/>
        <w:rPr>
          <w:b/>
        </w:rPr>
      </w:pP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>О внесении изменени</w:t>
      </w:r>
      <w:r w:rsidR="000E2661">
        <w:rPr>
          <w:b/>
        </w:rPr>
        <w:t>й</w:t>
      </w:r>
      <w:r w:rsidRPr="00EA45B8">
        <w:rPr>
          <w:b/>
        </w:rPr>
        <w:t xml:space="preserve"> в приказ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Комитета по экономической политике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и стратегическому планированию </w:t>
      </w:r>
    </w:p>
    <w:p w:rsidR="00F7504D" w:rsidRPr="00615822" w:rsidRDefault="000A285E" w:rsidP="000A285E">
      <w:pPr>
        <w:rPr>
          <w:b/>
          <w:sz w:val="24"/>
          <w:szCs w:val="24"/>
        </w:rPr>
      </w:pPr>
      <w:r w:rsidRPr="00EA45B8">
        <w:rPr>
          <w:b/>
        </w:rPr>
        <w:t xml:space="preserve">Санкт-Петербурга от </w:t>
      </w:r>
      <w:r w:rsidR="00F41DC5">
        <w:rPr>
          <w:b/>
        </w:rPr>
        <w:t>07.02.2014</w:t>
      </w:r>
      <w:r w:rsidRPr="00EA45B8">
        <w:rPr>
          <w:b/>
        </w:rPr>
        <w:t xml:space="preserve"> № </w:t>
      </w:r>
      <w:r w:rsidR="00F41DC5">
        <w:rPr>
          <w:b/>
        </w:rPr>
        <w:t>7</w:t>
      </w:r>
      <w:r w:rsidRPr="00EA45B8">
        <w:rPr>
          <w:b/>
        </w:rPr>
        <w:t>-п</w:t>
      </w:r>
    </w:p>
    <w:p w:rsidR="00F7504D" w:rsidRPr="00615822" w:rsidRDefault="00F7504D"/>
    <w:p w:rsidR="007B7FC6" w:rsidRPr="00615822" w:rsidRDefault="007B7FC6"/>
    <w:p w:rsidR="00F7504D" w:rsidRPr="00615822" w:rsidRDefault="00F7504D">
      <w:pPr>
        <w:rPr>
          <w:b/>
        </w:rPr>
      </w:pPr>
      <w:r w:rsidRPr="00615822">
        <w:rPr>
          <w:b/>
        </w:rPr>
        <w:t>П Р И К А З Ы В А Ю:</w:t>
      </w:r>
    </w:p>
    <w:p w:rsidR="007B7FC6" w:rsidRPr="00615822" w:rsidRDefault="007B7FC6">
      <w:pPr>
        <w:rPr>
          <w:b/>
        </w:rPr>
      </w:pPr>
    </w:p>
    <w:p w:rsidR="00F9554B" w:rsidRDefault="00F9554B" w:rsidP="002D09D9">
      <w:pPr>
        <w:ind w:firstLine="709"/>
        <w:jc w:val="both"/>
      </w:pPr>
      <w:r w:rsidRPr="00F9554B">
        <w:t xml:space="preserve">1. </w:t>
      </w:r>
      <w:r w:rsidR="000A285E" w:rsidRPr="00F9554B">
        <w:t xml:space="preserve">Внести </w:t>
      </w:r>
      <w:r w:rsidR="00F41DC5" w:rsidRPr="00F9554B">
        <w:t xml:space="preserve">в Регламент Комитета </w:t>
      </w:r>
      <w:bookmarkStart w:id="0" w:name="_Hlk143088446"/>
      <w:r w:rsidR="00F41DC5" w:rsidRPr="00F9554B">
        <w:t xml:space="preserve">по экономической политике </w:t>
      </w:r>
      <w:r w:rsidR="00F77F02">
        <w:br/>
      </w:r>
      <w:r w:rsidR="00080078">
        <w:t>и стратегическому планированию</w:t>
      </w:r>
      <w:r w:rsidR="00CD192F">
        <w:t xml:space="preserve"> Санкт-Петербурга</w:t>
      </w:r>
      <w:bookmarkEnd w:id="0"/>
      <w:r w:rsidR="00080078">
        <w:t xml:space="preserve">, </w:t>
      </w:r>
      <w:r w:rsidR="00F41DC5" w:rsidRPr="00F9554B">
        <w:t xml:space="preserve">утвержденный </w:t>
      </w:r>
      <w:r>
        <w:t>п</w:t>
      </w:r>
      <w:r w:rsidR="00F41DC5" w:rsidRPr="00F9554B">
        <w:t xml:space="preserve">риказом Комитета </w:t>
      </w:r>
      <w:r w:rsidR="00080078" w:rsidRPr="00F9554B">
        <w:t xml:space="preserve">по экономической политике </w:t>
      </w:r>
      <w:r w:rsidR="00080078">
        <w:t>и стратегическому планированию</w:t>
      </w:r>
      <w:r w:rsidR="00CD192F">
        <w:t xml:space="preserve"> Санкт-Петербурга</w:t>
      </w:r>
      <w:r w:rsidR="00080078" w:rsidRPr="00F9554B">
        <w:t xml:space="preserve"> </w:t>
      </w:r>
      <w:r w:rsidR="00F41DC5" w:rsidRPr="00F9554B">
        <w:t>от 07.02.2014 № 7-п (далее – Регламент), следующие изменения:</w:t>
      </w:r>
    </w:p>
    <w:p w:rsidR="00F737F5" w:rsidRDefault="0046666E" w:rsidP="002D09D9">
      <w:pPr>
        <w:ind w:firstLine="709"/>
        <w:jc w:val="both"/>
      </w:pPr>
      <w:r>
        <w:t>1.1. В пунктах 14.6 и 14.17</w:t>
      </w:r>
      <w:r w:rsidRPr="0046666E">
        <w:t xml:space="preserve"> </w:t>
      </w:r>
      <w:r>
        <w:t xml:space="preserve">Регламента </w:t>
      </w:r>
      <w:r w:rsidRPr="0046666E">
        <w:t>слова «в установленном порядке» заменить словами «в соответствии с законодательством об архивном деле».</w:t>
      </w:r>
    </w:p>
    <w:p w:rsidR="00AB6A99" w:rsidRDefault="00E91597" w:rsidP="002D09D9">
      <w:pPr>
        <w:ind w:firstLine="709"/>
        <w:jc w:val="both"/>
      </w:pPr>
      <w:r>
        <w:t>1.</w:t>
      </w:r>
      <w:r w:rsidR="0046666E">
        <w:t>2</w:t>
      </w:r>
      <w:r>
        <w:t xml:space="preserve">. </w:t>
      </w:r>
      <w:r w:rsidR="00AB6A99">
        <w:t>Пункт 14.8 Регламента изложить в следующей редакции:</w:t>
      </w:r>
    </w:p>
    <w:p w:rsidR="00AB6A99" w:rsidRDefault="00753055" w:rsidP="002D09D9">
      <w:pPr>
        <w:ind w:firstLine="709"/>
        <w:jc w:val="both"/>
      </w:pPr>
      <w:r>
        <w:t>«14.8. Юридический отдел ведет отдельный учет судебных дел, в том числе переданных в Комитет Юридическим комитетом Администрации Губернатора Санкт-Петербурга, с использованием подсистемы учета судебных дел с участием исполнительных органов государственной власти Санкт-Петербурга ЕСЭДД».</w:t>
      </w:r>
    </w:p>
    <w:p w:rsidR="000E7650" w:rsidRDefault="008E362F" w:rsidP="002D09D9">
      <w:pPr>
        <w:ind w:firstLine="709"/>
        <w:jc w:val="both"/>
      </w:pPr>
      <w:r>
        <w:t>1.</w:t>
      </w:r>
      <w:r w:rsidR="0046666E">
        <w:t>3</w:t>
      </w:r>
      <w:bookmarkStart w:id="1" w:name="_GoBack"/>
      <w:bookmarkEnd w:id="1"/>
      <w:r>
        <w:t>. Пункт 14.10 Регламента исключить.</w:t>
      </w:r>
    </w:p>
    <w:p w:rsidR="007375B8" w:rsidRDefault="007375B8" w:rsidP="007375B8">
      <w:pPr>
        <w:ind w:firstLine="709"/>
        <w:jc w:val="both"/>
      </w:pPr>
      <w:r>
        <w:t>2. Контроль за выполнением приказа остается за председателем Комитета</w:t>
      </w:r>
      <w:r w:rsidRPr="007375B8">
        <w:t xml:space="preserve"> </w:t>
      </w:r>
      <w:r>
        <w:t>по экономической политике и стратегическому планированию Санкт-Петербурга</w:t>
      </w:r>
    </w:p>
    <w:p w:rsidR="00BA143A" w:rsidRDefault="00BA143A" w:rsidP="00F9554B">
      <w:pPr>
        <w:spacing w:line="276" w:lineRule="auto"/>
        <w:jc w:val="both"/>
        <w:rPr>
          <w:b/>
        </w:rPr>
      </w:pPr>
    </w:p>
    <w:p w:rsidR="00BA143A" w:rsidRDefault="00BA143A" w:rsidP="00F9554B">
      <w:pPr>
        <w:spacing w:line="276" w:lineRule="auto"/>
        <w:jc w:val="both"/>
        <w:rPr>
          <w:b/>
        </w:rPr>
      </w:pPr>
    </w:p>
    <w:p w:rsidR="008E362F" w:rsidRDefault="008E362F" w:rsidP="00F9554B">
      <w:pPr>
        <w:spacing w:line="276" w:lineRule="auto"/>
        <w:jc w:val="both"/>
        <w:rPr>
          <w:b/>
        </w:rPr>
      </w:pPr>
    </w:p>
    <w:p w:rsidR="00BB3683" w:rsidRDefault="00427177" w:rsidP="00B96EA8">
      <w:pPr>
        <w:rPr>
          <w:b/>
        </w:rPr>
      </w:pPr>
      <w:r>
        <w:rPr>
          <w:b/>
        </w:rPr>
        <w:t>Председатель</w:t>
      </w:r>
      <w:r w:rsidR="000E6C43">
        <w:rPr>
          <w:b/>
        </w:rPr>
        <w:t xml:space="preserve"> Комитета</w:t>
      </w:r>
      <w:r w:rsidR="001146DF">
        <w:rPr>
          <w:b/>
        </w:rPr>
        <w:t xml:space="preserve"> </w:t>
      </w:r>
      <w:r w:rsidR="008E362F">
        <w:rPr>
          <w:b/>
        </w:rPr>
        <w:t xml:space="preserve">                                                                </w:t>
      </w:r>
      <w:proofErr w:type="spellStart"/>
      <w:r w:rsidR="000E6C43" w:rsidRPr="0091790C">
        <w:rPr>
          <w:b/>
        </w:rPr>
        <w:t>А.В.Зырянов</w:t>
      </w:r>
      <w:proofErr w:type="spellEnd"/>
    </w:p>
    <w:sectPr w:rsidR="00BB3683" w:rsidSect="002D09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62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954" w:rsidRDefault="00067954" w:rsidP="001613FB">
      <w:r>
        <w:separator/>
      </w:r>
    </w:p>
  </w:endnote>
  <w:endnote w:type="continuationSeparator" w:id="0">
    <w:p w:rsidR="00067954" w:rsidRDefault="00067954" w:rsidP="00161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683" w:rsidRDefault="00BB368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683" w:rsidRDefault="00BB368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683" w:rsidRDefault="00BB368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954" w:rsidRDefault="00067954" w:rsidP="001613FB">
      <w:r>
        <w:separator/>
      </w:r>
    </w:p>
  </w:footnote>
  <w:footnote w:type="continuationSeparator" w:id="0">
    <w:p w:rsidR="00067954" w:rsidRDefault="00067954" w:rsidP="00161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AD8" w:rsidRDefault="00BB3683" w:rsidP="00D85AD8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632" w:rsidRDefault="002D09D9" w:rsidP="00D85AD8">
    <w:pPr>
      <w:pStyle w:val="a9"/>
      <w:tabs>
        <w:tab w:val="clear" w:pos="9355"/>
        <w:tab w:val="left" w:pos="4956"/>
      </w:tabs>
      <w:jc w:val="center"/>
    </w:pPr>
    <w: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683" w:rsidRDefault="00BB368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D2DC2"/>
    <w:multiLevelType w:val="multilevel"/>
    <w:tmpl w:val="4D7C12EA"/>
    <w:lvl w:ilvl="0">
      <w:start w:val="1"/>
      <w:numFmt w:val="decimal"/>
      <w:lvlText w:val="%1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8" w:hanging="3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4F0C5414"/>
    <w:multiLevelType w:val="hybridMultilevel"/>
    <w:tmpl w:val="9C444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D3F0A"/>
    <w:multiLevelType w:val="hybridMultilevel"/>
    <w:tmpl w:val="35CEA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F3CF0"/>
    <w:multiLevelType w:val="multilevel"/>
    <w:tmpl w:val="F2044008"/>
    <w:lvl w:ilvl="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4" w15:restartNumberingAfterBreak="0">
    <w:nsid w:val="75587D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D"/>
    <w:rsid w:val="00022632"/>
    <w:rsid w:val="00023FB7"/>
    <w:rsid w:val="000371E6"/>
    <w:rsid w:val="0004341E"/>
    <w:rsid w:val="0004797D"/>
    <w:rsid w:val="00051953"/>
    <w:rsid w:val="00055852"/>
    <w:rsid w:val="00067954"/>
    <w:rsid w:val="0007155E"/>
    <w:rsid w:val="00080078"/>
    <w:rsid w:val="00085ADE"/>
    <w:rsid w:val="00087BDF"/>
    <w:rsid w:val="00090EAE"/>
    <w:rsid w:val="000A285E"/>
    <w:rsid w:val="000A4F34"/>
    <w:rsid w:val="000C0334"/>
    <w:rsid w:val="000D2DC2"/>
    <w:rsid w:val="000D5E2C"/>
    <w:rsid w:val="000E2559"/>
    <w:rsid w:val="000E2661"/>
    <w:rsid w:val="000E3E56"/>
    <w:rsid w:val="000E6C43"/>
    <w:rsid w:val="000E7650"/>
    <w:rsid w:val="00103439"/>
    <w:rsid w:val="00107250"/>
    <w:rsid w:val="001146DF"/>
    <w:rsid w:val="0012030C"/>
    <w:rsid w:val="00120793"/>
    <w:rsid w:val="001219B5"/>
    <w:rsid w:val="00126412"/>
    <w:rsid w:val="00130E39"/>
    <w:rsid w:val="001318DC"/>
    <w:rsid w:val="001327E4"/>
    <w:rsid w:val="0013480A"/>
    <w:rsid w:val="001377F4"/>
    <w:rsid w:val="0015291B"/>
    <w:rsid w:val="001563B4"/>
    <w:rsid w:val="001613FB"/>
    <w:rsid w:val="001A577E"/>
    <w:rsid w:val="001B52A7"/>
    <w:rsid w:val="001D280A"/>
    <w:rsid w:val="001D4519"/>
    <w:rsid w:val="001E4DE7"/>
    <w:rsid w:val="002052CA"/>
    <w:rsid w:val="002144A0"/>
    <w:rsid w:val="00215342"/>
    <w:rsid w:val="00234217"/>
    <w:rsid w:val="00241E76"/>
    <w:rsid w:val="002450E9"/>
    <w:rsid w:val="00245466"/>
    <w:rsid w:val="00253E4C"/>
    <w:rsid w:val="00256583"/>
    <w:rsid w:val="00275901"/>
    <w:rsid w:val="00282B84"/>
    <w:rsid w:val="00292E3A"/>
    <w:rsid w:val="002A1793"/>
    <w:rsid w:val="002A1BD7"/>
    <w:rsid w:val="002C18E6"/>
    <w:rsid w:val="002C3CF4"/>
    <w:rsid w:val="002C50A9"/>
    <w:rsid w:val="002C55A2"/>
    <w:rsid w:val="002D09D9"/>
    <w:rsid w:val="002D1B2A"/>
    <w:rsid w:val="002E00FA"/>
    <w:rsid w:val="00302BB7"/>
    <w:rsid w:val="00315B1B"/>
    <w:rsid w:val="003335A1"/>
    <w:rsid w:val="00336BB8"/>
    <w:rsid w:val="0033775C"/>
    <w:rsid w:val="00354476"/>
    <w:rsid w:val="00355A0B"/>
    <w:rsid w:val="00371DE5"/>
    <w:rsid w:val="003F1C72"/>
    <w:rsid w:val="003F402C"/>
    <w:rsid w:val="003F61CC"/>
    <w:rsid w:val="0040031C"/>
    <w:rsid w:val="00411CBC"/>
    <w:rsid w:val="00427177"/>
    <w:rsid w:val="0042736B"/>
    <w:rsid w:val="0043518D"/>
    <w:rsid w:val="0043655F"/>
    <w:rsid w:val="004403D4"/>
    <w:rsid w:val="0044532F"/>
    <w:rsid w:val="00446F1B"/>
    <w:rsid w:val="004477CD"/>
    <w:rsid w:val="00456E41"/>
    <w:rsid w:val="0046666E"/>
    <w:rsid w:val="004762C1"/>
    <w:rsid w:val="00495479"/>
    <w:rsid w:val="004A0AC6"/>
    <w:rsid w:val="004C3BD6"/>
    <w:rsid w:val="004D7D2E"/>
    <w:rsid w:val="004E2EF3"/>
    <w:rsid w:val="004F240C"/>
    <w:rsid w:val="005004E8"/>
    <w:rsid w:val="00501A01"/>
    <w:rsid w:val="00505E0E"/>
    <w:rsid w:val="00511F91"/>
    <w:rsid w:val="00512182"/>
    <w:rsid w:val="00525796"/>
    <w:rsid w:val="00531A97"/>
    <w:rsid w:val="0055509B"/>
    <w:rsid w:val="00561407"/>
    <w:rsid w:val="00585C45"/>
    <w:rsid w:val="00586D1C"/>
    <w:rsid w:val="00597920"/>
    <w:rsid w:val="005A1F7C"/>
    <w:rsid w:val="005A3305"/>
    <w:rsid w:val="005A53A4"/>
    <w:rsid w:val="005B4E6B"/>
    <w:rsid w:val="005B7779"/>
    <w:rsid w:val="005D5D12"/>
    <w:rsid w:val="005D608D"/>
    <w:rsid w:val="005D7FE7"/>
    <w:rsid w:val="005E3D9D"/>
    <w:rsid w:val="005E7ED3"/>
    <w:rsid w:val="005F2BA4"/>
    <w:rsid w:val="00605591"/>
    <w:rsid w:val="00615822"/>
    <w:rsid w:val="00644C77"/>
    <w:rsid w:val="006616F8"/>
    <w:rsid w:val="006704E7"/>
    <w:rsid w:val="00685F4F"/>
    <w:rsid w:val="00695858"/>
    <w:rsid w:val="006A6660"/>
    <w:rsid w:val="006B4FDB"/>
    <w:rsid w:val="006B6648"/>
    <w:rsid w:val="006C537B"/>
    <w:rsid w:val="006C5C64"/>
    <w:rsid w:val="006C6C15"/>
    <w:rsid w:val="006E4401"/>
    <w:rsid w:val="0070309B"/>
    <w:rsid w:val="007059BD"/>
    <w:rsid w:val="007073CC"/>
    <w:rsid w:val="00713AB2"/>
    <w:rsid w:val="007173B0"/>
    <w:rsid w:val="007216A9"/>
    <w:rsid w:val="007319CD"/>
    <w:rsid w:val="007375B8"/>
    <w:rsid w:val="00737C8A"/>
    <w:rsid w:val="00743019"/>
    <w:rsid w:val="007468C4"/>
    <w:rsid w:val="00753055"/>
    <w:rsid w:val="00773AF6"/>
    <w:rsid w:val="0077786C"/>
    <w:rsid w:val="00791B98"/>
    <w:rsid w:val="007A142E"/>
    <w:rsid w:val="007B23B9"/>
    <w:rsid w:val="007B7FC6"/>
    <w:rsid w:val="007C6134"/>
    <w:rsid w:val="007E2C23"/>
    <w:rsid w:val="0081253E"/>
    <w:rsid w:val="00813945"/>
    <w:rsid w:val="0081508E"/>
    <w:rsid w:val="008259AB"/>
    <w:rsid w:val="00832274"/>
    <w:rsid w:val="00841223"/>
    <w:rsid w:val="00843456"/>
    <w:rsid w:val="0084786D"/>
    <w:rsid w:val="00866002"/>
    <w:rsid w:val="00874FE2"/>
    <w:rsid w:val="00886166"/>
    <w:rsid w:val="00896DF9"/>
    <w:rsid w:val="008A1249"/>
    <w:rsid w:val="008A6515"/>
    <w:rsid w:val="008B0FE0"/>
    <w:rsid w:val="008B35E1"/>
    <w:rsid w:val="008E362F"/>
    <w:rsid w:val="008F1EA9"/>
    <w:rsid w:val="008F7659"/>
    <w:rsid w:val="009104E9"/>
    <w:rsid w:val="00913037"/>
    <w:rsid w:val="00917648"/>
    <w:rsid w:val="00944E35"/>
    <w:rsid w:val="00950AEF"/>
    <w:rsid w:val="0095354C"/>
    <w:rsid w:val="00962B71"/>
    <w:rsid w:val="00971E70"/>
    <w:rsid w:val="00976173"/>
    <w:rsid w:val="00987C94"/>
    <w:rsid w:val="00992971"/>
    <w:rsid w:val="009968B0"/>
    <w:rsid w:val="009A144D"/>
    <w:rsid w:val="009C47A2"/>
    <w:rsid w:val="009E130D"/>
    <w:rsid w:val="009E6218"/>
    <w:rsid w:val="009F75EC"/>
    <w:rsid w:val="009F7AC0"/>
    <w:rsid w:val="00A0040C"/>
    <w:rsid w:val="00A02486"/>
    <w:rsid w:val="00A17C9F"/>
    <w:rsid w:val="00A40E75"/>
    <w:rsid w:val="00A424D8"/>
    <w:rsid w:val="00A45616"/>
    <w:rsid w:val="00A77DCE"/>
    <w:rsid w:val="00A83BC2"/>
    <w:rsid w:val="00A84531"/>
    <w:rsid w:val="00A86270"/>
    <w:rsid w:val="00AB0345"/>
    <w:rsid w:val="00AB4C80"/>
    <w:rsid w:val="00AB6A99"/>
    <w:rsid w:val="00AC4523"/>
    <w:rsid w:val="00AD3579"/>
    <w:rsid w:val="00AE64F5"/>
    <w:rsid w:val="00AE7F6F"/>
    <w:rsid w:val="00AF0133"/>
    <w:rsid w:val="00AF1DC0"/>
    <w:rsid w:val="00AF4990"/>
    <w:rsid w:val="00B02DBA"/>
    <w:rsid w:val="00B06860"/>
    <w:rsid w:val="00B3429B"/>
    <w:rsid w:val="00B53D59"/>
    <w:rsid w:val="00B63CDD"/>
    <w:rsid w:val="00B71732"/>
    <w:rsid w:val="00B7505A"/>
    <w:rsid w:val="00B96EA8"/>
    <w:rsid w:val="00BA03DB"/>
    <w:rsid w:val="00BA143A"/>
    <w:rsid w:val="00BB24E0"/>
    <w:rsid w:val="00BB2EC3"/>
    <w:rsid w:val="00BB3683"/>
    <w:rsid w:val="00BC06B3"/>
    <w:rsid w:val="00BC1D84"/>
    <w:rsid w:val="00BF29F4"/>
    <w:rsid w:val="00C1784D"/>
    <w:rsid w:val="00C34A9E"/>
    <w:rsid w:val="00C37327"/>
    <w:rsid w:val="00C40DB4"/>
    <w:rsid w:val="00C4165D"/>
    <w:rsid w:val="00C475E1"/>
    <w:rsid w:val="00C51949"/>
    <w:rsid w:val="00C53F03"/>
    <w:rsid w:val="00C667CB"/>
    <w:rsid w:val="00C672E7"/>
    <w:rsid w:val="00C72B97"/>
    <w:rsid w:val="00C809AC"/>
    <w:rsid w:val="00CA0ACB"/>
    <w:rsid w:val="00CB0796"/>
    <w:rsid w:val="00CB1A8C"/>
    <w:rsid w:val="00CC23BD"/>
    <w:rsid w:val="00CD192F"/>
    <w:rsid w:val="00CD4E0E"/>
    <w:rsid w:val="00CD5DA9"/>
    <w:rsid w:val="00CE0840"/>
    <w:rsid w:val="00CE134F"/>
    <w:rsid w:val="00CF1AB1"/>
    <w:rsid w:val="00D05F8F"/>
    <w:rsid w:val="00D16396"/>
    <w:rsid w:val="00D20CCF"/>
    <w:rsid w:val="00D30A1E"/>
    <w:rsid w:val="00D42C27"/>
    <w:rsid w:val="00D6506D"/>
    <w:rsid w:val="00D84927"/>
    <w:rsid w:val="00D85AD8"/>
    <w:rsid w:val="00DC2A95"/>
    <w:rsid w:val="00DD5281"/>
    <w:rsid w:val="00DE3FE3"/>
    <w:rsid w:val="00DF1A4F"/>
    <w:rsid w:val="00DF733C"/>
    <w:rsid w:val="00E0119A"/>
    <w:rsid w:val="00E02571"/>
    <w:rsid w:val="00E10444"/>
    <w:rsid w:val="00E1686B"/>
    <w:rsid w:val="00E25C8B"/>
    <w:rsid w:val="00E278C1"/>
    <w:rsid w:val="00E40FCF"/>
    <w:rsid w:val="00E603AC"/>
    <w:rsid w:val="00E77E53"/>
    <w:rsid w:val="00E82A77"/>
    <w:rsid w:val="00E91597"/>
    <w:rsid w:val="00EA45B8"/>
    <w:rsid w:val="00EA6F5E"/>
    <w:rsid w:val="00ED5679"/>
    <w:rsid w:val="00EE0126"/>
    <w:rsid w:val="00EE502A"/>
    <w:rsid w:val="00EE67EF"/>
    <w:rsid w:val="00F00FB0"/>
    <w:rsid w:val="00F04220"/>
    <w:rsid w:val="00F14341"/>
    <w:rsid w:val="00F22C40"/>
    <w:rsid w:val="00F4012D"/>
    <w:rsid w:val="00F41DC5"/>
    <w:rsid w:val="00F61084"/>
    <w:rsid w:val="00F65A9B"/>
    <w:rsid w:val="00F65F62"/>
    <w:rsid w:val="00F737F5"/>
    <w:rsid w:val="00F7504D"/>
    <w:rsid w:val="00F77F02"/>
    <w:rsid w:val="00F82E27"/>
    <w:rsid w:val="00F867E4"/>
    <w:rsid w:val="00F86A4A"/>
    <w:rsid w:val="00F9150C"/>
    <w:rsid w:val="00F9554B"/>
    <w:rsid w:val="00F96C62"/>
    <w:rsid w:val="00F97010"/>
    <w:rsid w:val="00FA355C"/>
    <w:rsid w:val="00FA3B71"/>
    <w:rsid w:val="00FB04A5"/>
    <w:rsid w:val="00FB62F2"/>
    <w:rsid w:val="00FC1F13"/>
    <w:rsid w:val="00FE3FCA"/>
    <w:rsid w:val="00FE79B4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5F0F2"/>
  <w15:docId w15:val="{066FBA1F-AC6F-453D-83B6-DEAA6927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8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0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0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B7FC6"/>
    <w:pPr>
      <w:ind w:left="720"/>
      <w:contextualSpacing/>
    </w:pPr>
  </w:style>
  <w:style w:type="paragraph" w:styleId="a6">
    <w:name w:val="Subtitle"/>
    <w:basedOn w:val="a"/>
    <w:link w:val="a7"/>
    <w:qFormat/>
    <w:rsid w:val="00253E4C"/>
    <w:pPr>
      <w:jc w:val="center"/>
    </w:pPr>
    <w:rPr>
      <w:b/>
      <w:bCs/>
      <w:i/>
      <w:iCs/>
      <w:szCs w:val="24"/>
    </w:rPr>
  </w:style>
  <w:style w:type="character" w:customStyle="1" w:styleId="a7">
    <w:name w:val="Подзаголовок Знак"/>
    <w:basedOn w:val="a0"/>
    <w:link w:val="a6"/>
    <w:rsid w:val="00253E4C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No Spacing"/>
    <w:uiPriority w:val="1"/>
    <w:qFormat/>
    <w:rsid w:val="00253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07155E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71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5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3FCB1-8269-4567-9F58-A42EFAC03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Губаева Зарина Витальевна</dc:creator>
  <cp:lastModifiedBy>Соколова Ольга Юрьевна</cp:lastModifiedBy>
  <cp:revision>7</cp:revision>
  <cp:lastPrinted>2024-11-20T14:13:00Z</cp:lastPrinted>
  <dcterms:created xsi:type="dcterms:W3CDTF">2025-01-21T14:22:00Z</dcterms:created>
  <dcterms:modified xsi:type="dcterms:W3CDTF">2025-01-21T14:42:00Z</dcterms:modified>
</cp:coreProperties>
</file>