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791" w:rsidRPr="00291B00" w:rsidRDefault="00A34791" w:rsidP="00A34791">
      <w:pPr>
        <w:widowControl w:val="0"/>
        <w:autoSpaceDE w:val="0"/>
        <w:autoSpaceDN w:val="0"/>
        <w:adjustRightInd w:val="0"/>
        <w:spacing w:after="0" w:line="240" w:lineRule="auto"/>
        <w:ind w:left="2880" w:right="2948" w:hanging="3306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291B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07EAD0" wp14:editId="5FC7E1B6">
            <wp:extent cx="6400800" cy="207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791" w:rsidRPr="00291B00" w:rsidRDefault="00A34791" w:rsidP="00A347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5CB4" w:rsidRPr="00935BA1" w:rsidRDefault="00DE5CB4" w:rsidP="00DE5CB4">
      <w:pPr>
        <w:pStyle w:val="Head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F74B6D">
        <w:rPr>
          <w:rFonts w:ascii="Times New Roman" w:hAnsi="Times New Roman" w:cs="Times New Roman"/>
          <w:color w:val="000000"/>
          <w:sz w:val="24"/>
          <w:szCs w:val="24"/>
        </w:rPr>
        <w:t>О внесении изменени</w:t>
      </w:r>
      <w:r w:rsidR="00284681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4B6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F74B6D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DE5CB4" w:rsidRPr="003872D0" w:rsidRDefault="00DE5CB4" w:rsidP="00DE5CB4">
      <w:pPr>
        <w:pStyle w:val="Heading"/>
        <w:jc w:val="both"/>
        <w:rPr>
          <w:rFonts w:ascii="Times New Roman" w:hAnsi="Times New Roman" w:cs="Times New Roman"/>
          <w:sz w:val="24"/>
          <w:szCs w:val="24"/>
        </w:rPr>
      </w:pPr>
      <w:r w:rsidRPr="00F74B6D">
        <w:rPr>
          <w:rFonts w:ascii="Times New Roman" w:hAnsi="Times New Roman" w:cs="Times New Roman"/>
          <w:sz w:val="24"/>
          <w:szCs w:val="24"/>
        </w:rPr>
        <w:t xml:space="preserve">Комитета по </w:t>
      </w:r>
      <w:r w:rsidRPr="003872D0">
        <w:rPr>
          <w:rFonts w:ascii="Times New Roman" w:hAnsi="Times New Roman" w:cs="Times New Roman"/>
          <w:sz w:val="24"/>
          <w:szCs w:val="24"/>
        </w:rPr>
        <w:t xml:space="preserve">социальной политике </w:t>
      </w:r>
    </w:p>
    <w:p w:rsidR="00BB5F11" w:rsidRPr="003872D0" w:rsidRDefault="00DE5CB4" w:rsidP="00DE5CB4">
      <w:pPr>
        <w:pStyle w:val="Head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2D0">
        <w:rPr>
          <w:rFonts w:ascii="Times New Roman" w:hAnsi="Times New Roman" w:cs="Times New Roman"/>
          <w:sz w:val="24"/>
          <w:szCs w:val="24"/>
        </w:rPr>
        <w:t>Санкт-Петербурга от 09.06.2017 № 352-р</w:t>
      </w:r>
    </w:p>
    <w:bookmarkEnd w:id="0"/>
    <w:p w:rsidR="00BB5F11" w:rsidRDefault="00BB5F11" w:rsidP="00BB5F11">
      <w:pPr>
        <w:pStyle w:val="Head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B5F11" w:rsidRDefault="00BB5F11" w:rsidP="00BB5F11">
      <w:pPr>
        <w:pStyle w:val="Head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85F6A" w:rsidRPr="00B35CF1" w:rsidRDefault="00BB5F11" w:rsidP="00B35CF1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B5F11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2E484A">
        <w:rPr>
          <w:rFonts w:ascii="Times New Roman" w:hAnsi="Times New Roman" w:cs="Times New Roman"/>
          <w:b w:val="0"/>
          <w:sz w:val="24"/>
          <w:szCs w:val="24"/>
        </w:rPr>
        <w:t>Внести изменени</w:t>
      </w:r>
      <w:r w:rsidR="00783895">
        <w:rPr>
          <w:rFonts w:ascii="Times New Roman" w:hAnsi="Times New Roman" w:cs="Times New Roman"/>
          <w:b w:val="0"/>
          <w:sz w:val="24"/>
          <w:szCs w:val="24"/>
        </w:rPr>
        <w:t>я</w:t>
      </w:r>
      <w:r w:rsidR="002E48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3311B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53311B" w:rsidRPr="007D19B3">
        <w:rPr>
          <w:rFonts w:ascii="Times New Roman" w:hAnsi="Times New Roman" w:cs="Times New Roman"/>
          <w:b w:val="0"/>
          <w:sz w:val="24"/>
          <w:szCs w:val="24"/>
        </w:rPr>
        <w:t>распоряжени</w:t>
      </w:r>
      <w:r w:rsidR="0053311B">
        <w:rPr>
          <w:rFonts w:ascii="Times New Roman" w:hAnsi="Times New Roman" w:cs="Times New Roman"/>
          <w:b w:val="0"/>
          <w:sz w:val="24"/>
          <w:szCs w:val="24"/>
        </w:rPr>
        <w:t>е</w:t>
      </w:r>
      <w:r w:rsidR="002E484A" w:rsidRPr="007D19B3">
        <w:rPr>
          <w:rFonts w:ascii="Times New Roman" w:hAnsi="Times New Roman" w:cs="Times New Roman"/>
          <w:b w:val="0"/>
          <w:sz w:val="24"/>
          <w:szCs w:val="24"/>
        </w:rPr>
        <w:t xml:space="preserve"> Комитета по социальной </w:t>
      </w:r>
      <w:r w:rsidR="002E484A">
        <w:rPr>
          <w:rFonts w:ascii="Times New Roman" w:hAnsi="Times New Roman" w:cs="Times New Roman"/>
          <w:b w:val="0"/>
          <w:sz w:val="24"/>
          <w:szCs w:val="24"/>
        </w:rPr>
        <w:t xml:space="preserve">политике </w:t>
      </w:r>
      <w:r w:rsidR="0053311B">
        <w:rPr>
          <w:rFonts w:ascii="Times New Roman" w:hAnsi="Times New Roman" w:cs="Times New Roman"/>
          <w:b w:val="0"/>
          <w:sz w:val="24"/>
          <w:szCs w:val="24"/>
        </w:rPr>
        <w:br/>
      </w:r>
      <w:r w:rsidR="002E484A">
        <w:rPr>
          <w:rFonts w:ascii="Times New Roman" w:hAnsi="Times New Roman" w:cs="Times New Roman"/>
          <w:b w:val="0"/>
          <w:sz w:val="24"/>
          <w:szCs w:val="24"/>
        </w:rPr>
        <w:t xml:space="preserve">Санкт-Петербурга </w:t>
      </w:r>
      <w:r w:rsidR="002E484A" w:rsidRPr="007D19B3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E484A" w:rsidRPr="00B35CF1">
        <w:rPr>
          <w:rFonts w:ascii="Times New Roman" w:hAnsi="Times New Roman" w:cs="Times New Roman"/>
          <w:b w:val="0"/>
          <w:sz w:val="24"/>
          <w:szCs w:val="24"/>
        </w:rPr>
        <w:t xml:space="preserve">09.06.2017 № 352-р «О реализации постановления Правительства </w:t>
      </w:r>
      <w:r w:rsidR="0053311B">
        <w:rPr>
          <w:rFonts w:ascii="Times New Roman" w:hAnsi="Times New Roman" w:cs="Times New Roman"/>
          <w:b w:val="0"/>
          <w:sz w:val="24"/>
          <w:szCs w:val="24"/>
        </w:rPr>
        <w:br/>
      </w:r>
      <w:r w:rsidR="002E484A" w:rsidRPr="00B35CF1">
        <w:rPr>
          <w:rFonts w:ascii="Times New Roman" w:hAnsi="Times New Roman" w:cs="Times New Roman"/>
          <w:b w:val="0"/>
          <w:sz w:val="24"/>
          <w:szCs w:val="24"/>
        </w:rPr>
        <w:t>Санкт-Петербурга от 03.05.2017 № 318»</w:t>
      </w:r>
      <w:r w:rsidR="00284681">
        <w:rPr>
          <w:rFonts w:ascii="Times New Roman" w:hAnsi="Times New Roman" w:cs="Times New Roman"/>
          <w:b w:val="0"/>
          <w:sz w:val="24"/>
          <w:szCs w:val="24"/>
        </w:rPr>
        <w:t>,</w:t>
      </w:r>
      <w:r w:rsidR="002E484A" w:rsidRPr="00B35CF1">
        <w:rPr>
          <w:rFonts w:ascii="Times New Roman" w:hAnsi="Times New Roman" w:cs="Times New Roman"/>
          <w:b w:val="0"/>
          <w:sz w:val="24"/>
          <w:szCs w:val="24"/>
        </w:rPr>
        <w:t xml:space="preserve"> изложи</w:t>
      </w:r>
      <w:r w:rsidR="002E484A">
        <w:rPr>
          <w:rFonts w:ascii="Times New Roman" w:hAnsi="Times New Roman" w:cs="Times New Roman"/>
          <w:b w:val="0"/>
          <w:sz w:val="24"/>
          <w:szCs w:val="24"/>
        </w:rPr>
        <w:t>в</w:t>
      </w:r>
      <w:r w:rsidR="002E484A" w:rsidRPr="00B35CF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00A7D">
        <w:rPr>
          <w:rFonts w:ascii="Times New Roman" w:hAnsi="Times New Roman" w:cs="Times New Roman"/>
          <w:b w:val="0"/>
          <w:sz w:val="24"/>
          <w:szCs w:val="24"/>
        </w:rPr>
        <w:t>п</w:t>
      </w:r>
      <w:r w:rsidR="0053311B" w:rsidRPr="00B35CF1">
        <w:rPr>
          <w:rFonts w:ascii="Times New Roman" w:hAnsi="Times New Roman" w:cs="Times New Roman"/>
          <w:b w:val="0"/>
          <w:sz w:val="24"/>
          <w:szCs w:val="24"/>
        </w:rPr>
        <w:t>риложени</w:t>
      </w:r>
      <w:r w:rsidR="00783895">
        <w:rPr>
          <w:rFonts w:ascii="Times New Roman" w:hAnsi="Times New Roman" w:cs="Times New Roman"/>
          <w:b w:val="0"/>
          <w:sz w:val="24"/>
          <w:szCs w:val="24"/>
        </w:rPr>
        <w:t>я</w:t>
      </w:r>
      <w:r w:rsidR="0053311B" w:rsidRPr="00B35CF1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783895">
        <w:rPr>
          <w:rFonts w:ascii="Times New Roman" w:hAnsi="Times New Roman" w:cs="Times New Roman"/>
          <w:b w:val="0"/>
          <w:sz w:val="24"/>
          <w:szCs w:val="24"/>
        </w:rPr>
        <w:t>1</w:t>
      </w:r>
      <w:r w:rsidR="00A42BE0">
        <w:rPr>
          <w:rFonts w:ascii="Times New Roman" w:hAnsi="Times New Roman" w:cs="Times New Roman"/>
          <w:b w:val="0"/>
          <w:sz w:val="24"/>
          <w:szCs w:val="24"/>
        </w:rPr>
        <w:t xml:space="preserve"> –</w:t>
      </w:r>
      <w:r w:rsidR="0078389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83895" w:rsidRPr="00B35CF1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783895">
        <w:rPr>
          <w:rFonts w:ascii="Times New Roman" w:hAnsi="Times New Roman" w:cs="Times New Roman"/>
          <w:b w:val="0"/>
          <w:sz w:val="24"/>
          <w:szCs w:val="24"/>
        </w:rPr>
        <w:t xml:space="preserve">4 </w:t>
      </w:r>
      <w:r w:rsidR="00783895">
        <w:rPr>
          <w:rFonts w:ascii="Times New Roman" w:hAnsi="Times New Roman" w:cs="Times New Roman"/>
          <w:b w:val="0"/>
          <w:sz w:val="24"/>
          <w:szCs w:val="24"/>
        </w:rPr>
        <w:br/>
      </w:r>
      <w:r w:rsidR="0053311B">
        <w:rPr>
          <w:rFonts w:ascii="Times New Roman" w:hAnsi="Times New Roman" w:cs="Times New Roman"/>
          <w:b w:val="0"/>
          <w:sz w:val="24"/>
          <w:szCs w:val="24"/>
        </w:rPr>
        <w:t>к распоряжению</w:t>
      </w:r>
      <w:r w:rsidR="002E48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E484A" w:rsidRPr="00B35CF1">
        <w:rPr>
          <w:rFonts w:ascii="Times New Roman" w:hAnsi="Times New Roman" w:cs="Times New Roman"/>
          <w:b w:val="0"/>
          <w:sz w:val="24"/>
          <w:szCs w:val="24"/>
        </w:rPr>
        <w:t xml:space="preserve">в редакции согласно </w:t>
      </w:r>
      <w:r w:rsidR="00783895" w:rsidRPr="00B35CF1">
        <w:rPr>
          <w:rFonts w:ascii="Times New Roman" w:hAnsi="Times New Roman" w:cs="Times New Roman"/>
          <w:b w:val="0"/>
          <w:sz w:val="24"/>
          <w:szCs w:val="24"/>
        </w:rPr>
        <w:t>приложени</w:t>
      </w:r>
      <w:r w:rsidR="00783895">
        <w:rPr>
          <w:rFonts w:ascii="Times New Roman" w:hAnsi="Times New Roman" w:cs="Times New Roman"/>
          <w:b w:val="0"/>
          <w:sz w:val="24"/>
          <w:szCs w:val="24"/>
        </w:rPr>
        <w:t>ям</w:t>
      </w:r>
      <w:r w:rsidR="002E484A" w:rsidRPr="00B35CF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83895" w:rsidRPr="00B35CF1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783895">
        <w:rPr>
          <w:rFonts w:ascii="Times New Roman" w:hAnsi="Times New Roman" w:cs="Times New Roman"/>
          <w:b w:val="0"/>
          <w:sz w:val="24"/>
          <w:szCs w:val="24"/>
        </w:rPr>
        <w:t>1</w:t>
      </w:r>
      <w:r w:rsidR="00A42BE0">
        <w:rPr>
          <w:rFonts w:ascii="Times New Roman" w:hAnsi="Times New Roman" w:cs="Times New Roman"/>
          <w:b w:val="0"/>
          <w:sz w:val="24"/>
          <w:szCs w:val="24"/>
        </w:rPr>
        <w:t xml:space="preserve"> –</w:t>
      </w:r>
      <w:r w:rsidR="0078389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83895" w:rsidRPr="00B35CF1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783895">
        <w:rPr>
          <w:rFonts w:ascii="Times New Roman" w:hAnsi="Times New Roman" w:cs="Times New Roman"/>
          <w:b w:val="0"/>
          <w:sz w:val="24"/>
          <w:szCs w:val="24"/>
        </w:rPr>
        <w:t xml:space="preserve">4 </w:t>
      </w:r>
      <w:r w:rsidR="002E484A" w:rsidRPr="00B35CF1">
        <w:rPr>
          <w:rFonts w:ascii="Times New Roman" w:hAnsi="Times New Roman" w:cs="Times New Roman"/>
          <w:b w:val="0"/>
          <w:sz w:val="24"/>
          <w:szCs w:val="24"/>
        </w:rPr>
        <w:t>к настоящему распоряжению.</w:t>
      </w:r>
      <w:r w:rsidR="00FD4DD5" w:rsidRPr="00B35CF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4DD5" w:rsidRPr="00BB5F11" w:rsidRDefault="00FD4DD5" w:rsidP="00522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CF1">
        <w:rPr>
          <w:rFonts w:ascii="Times New Roman" w:hAnsi="Times New Roman" w:cs="Times New Roman"/>
          <w:sz w:val="24"/>
          <w:szCs w:val="24"/>
        </w:rPr>
        <w:t>2. Контроль за выполнением</w:t>
      </w:r>
      <w:r w:rsidRPr="00BB5F11">
        <w:rPr>
          <w:rFonts w:ascii="Times New Roman" w:hAnsi="Times New Roman" w:cs="Times New Roman"/>
          <w:sz w:val="24"/>
          <w:szCs w:val="24"/>
        </w:rPr>
        <w:t xml:space="preserve"> распоряжения остается за председателем Комитета </w:t>
      </w:r>
      <w:r w:rsidRPr="00BB5F11">
        <w:rPr>
          <w:rFonts w:ascii="Times New Roman" w:hAnsi="Times New Roman" w:cs="Times New Roman"/>
          <w:sz w:val="24"/>
          <w:szCs w:val="24"/>
        </w:rPr>
        <w:br/>
        <w:t>по социальной политике Санкт-Петербурга.</w:t>
      </w:r>
    </w:p>
    <w:p w:rsidR="00FD4DD5" w:rsidRDefault="00FD4DD5" w:rsidP="00FD4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DD5" w:rsidRDefault="00FD4DD5" w:rsidP="00FD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11B" w:rsidRPr="00291B00" w:rsidRDefault="0053311B" w:rsidP="00FD4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DD5" w:rsidRPr="00291B00" w:rsidRDefault="00FD4DD5" w:rsidP="00FD4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291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291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Комитета</w:t>
      </w:r>
    </w:p>
    <w:p w:rsidR="00FD4DD5" w:rsidRPr="00291B00" w:rsidRDefault="00FD4DD5" w:rsidP="00FD4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социальной политике Санкт-Петербурга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Е.Н.Фидрикова</w:t>
      </w:r>
    </w:p>
    <w:p w:rsidR="00FD4DD5" w:rsidRPr="00291B00" w:rsidRDefault="00FD4DD5" w:rsidP="00FD4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DD5" w:rsidRPr="00291B00" w:rsidRDefault="00FD4DD5" w:rsidP="00FD4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7F69" w:rsidRDefault="00097F69" w:rsidP="00587ACF">
      <w:pPr>
        <w:pStyle w:val="ConsPlusNormal"/>
        <w:ind w:firstLine="540"/>
        <w:jc w:val="both"/>
        <w:rPr>
          <w:szCs w:val="24"/>
        </w:rPr>
      </w:pPr>
    </w:p>
    <w:p w:rsidR="00585F6A" w:rsidRDefault="00585F6A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B35CF1" w:rsidRDefault="00B35CF1" w:rsidP="005B52E4">
      <w:pPr>
        <w:pStyle w:val="ConsPlusNormal"/>
        <w:ind w:firstLine="540"/>
        <w:jc w:val="both"/>
      </w:pPr>
    </w:p>
    <w:p w:rsidR="00B35CF1" w:rsidRDefault="00B35CF1" w:rsidP="005B52E4">
      <w:pPr>
        <w:pStyle w:val="ConsPlusNormal"/>
        <w:ind w:firstLine="540"/>
        <w:jc w:val="both"/>
      </w:pPr>
    </w:p>
    <w:p w:rsidR="00B35CF1" w:rsidRDefault="00B35CF1" w:rsidP="005B52E4">
      <w:pPr>
        <w:pStyle w:val="ConsPlusNormal"/>
        <w:ind w:firstLine="540"/>
        <w:jc w:val="both"/>
      </w:pPr>
    </w:p>
    <w:p w:rsidR="00B35CF1" w:rsidRDefault="00B35CF1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4E1F73" w:rsidRDefault="004E1F73" w:rsidP="005B52E4">
      <w:pPr>
        <w:pStyle w:val="ConsPlusNormal"/>
        <w:ind w:firstLine="540"/>
        <w:jc w:val="both"/>
      </w:pPr>
    </w:p>
    <w:p w:rsidR="004E1F73" w:rsidRDefault="004E1F73" w:rsidP="005B52E4">
      <w:pPr>
        <w:pStyle w:val="ConsPlusNormal"/>
        <w:ind w:firstLine="540"/>
        <w:jc w:val="both"/>
      </w:pPr>
    </w:p>
    <w:p w:rsidR="00323D7B" w:rsidRDefault="00323D7B" w:rsidP="005B52E4">
      <w:pPr>
        <w:pStyle w:val="ConsPlusNormal"/>
        <w:ind w:firstLine="540"/>
        <w:jc w:val="both"/>
      </w:pP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Комитета </w:t>
      </w: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социальной политике </w:t>
      </w: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 №_______</w:t>
      </w: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FORMATTEXT"/>
        <w:ind w:left="6237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381"/>
      </w:tblGrid>
      <w:tr w:rsidR="00323D7B" w:rsidTr="00323D7B">
        <w:tc>
          <w:tcPr>
            <w:tcW w:w="3964" w:type="dxa"/>
          </w:tcPr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ascii="Times New Roman" w:eastAsia="Calibri" w:hAnsi="Times New Roman"/>
                <w:sz w:val="24"/>
                <w:szCs w:val="24"/>
              </w:rPr>
              <w:t>Заявление принято:</w:t>
            </w:r>
          </w:p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</w:t>
            </w:r>
          </w:p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(дата)</w:t>
            </w:r>
          </w:p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 зарегистрировано</w:t>
            </w:r>
          </w:p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 № _____________</w:t>
            </w:r>
          </w:p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Специалист</w:t>
            </w:r>
          </w:p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</w:t>
            </w:r>
          </w:p>
          <w:p w:rsidR="00323D7B" w:rsidRDefault="00323D7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администрацию 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района Санкт-Петербурга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Фамилия 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Имя 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Отчество (при наличии)  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адрес регистрации по месту жительства: ___________________________________________ 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 (почтовый индекс и адрес)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документ, удостоверяющий личность ___________________________________________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(серия, номер, дата выдачи, кем выдан)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дата рождения 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номер телефона 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(домашний мобильный)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адрес электронной почты (при наличии)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Сведения о представителе (в случае подачи заявления представителем)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(Фамилия, имя, отчество (при наличии) представителя)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адрес регистрации по месту жительства: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(почтовый индекс и адрес)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документ, удостоверяющий личность ___________________________________________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(серия, номер, дата выдачи, кем выдан)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дата рождения 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номер телефона 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(домашний мобильный)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адрес электронной почты (при наличии)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Документ, удостоверяющий полномочия представителя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___________________________________________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(серия, номер, дата выдачи, кем выдан)</w:t>
            </w:r>
          </w:p>
          <w:p w:rsidR="00323D7B" w:rsidRDefault="00323D7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323D7B" w:rsidRDefault="00323D7B" w:rsidP="00323D7B">
      <w:pPr>
        <w:shd w:val="clear" w:color="auto" w:fill="FFFFFF"/>
        <w:spacing w:after="0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3D7B" w:rsidRDefault="00323D7B" w:rsidP="00323D7B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323D7B" w:rsidRDefault="00323D7B" w:rsidP="00323D7B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постановке на учет на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бесплатное зубопротезирование </w:t>
      </w:r>
    </w:p>
    <w:p w:rsidR="00323D7B" w:rsidRDefault="00323D7B" w:rsidP="00323D7B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323D7B" w:rsidRDefault="00323D7B" w:rsidP="00323D7B">
      <w:pPr>
        <w:suppressAutoHyphens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главой 17 </w:t>
      </w:r>
      <w:r>
        <w:rPr>
          <w:rFonts w:ascii="Times New Roman" w:hAnsi="Times New Roman"/>
          <w:color w:val="000000"/>
          <w:sz w:val="24"/>
          <w:szCs w:val="24"/>
        </w:rPr>
        <w:t xml:space="preserve">Закона </w:t>
      </w:r>
      <w:r>
        <w:rPr>
          <w:rFonts w:ascii="Times New Roman" w:hAnsi="Times New Roman"/>
          <w:sz w:val="24"/>
          <w:szCs w:val="24"/>
        </w:rPr>
        <w:t xml:space="preserve">Санкт-Петербурга от 09.11.2011 № 728-132 «Социальный кодекс Санкт-Петербурга» и Порядком предоставления отдельным категориям граждан дополнительной меры социальной поддержки по финансированию </w:t>
      </w:r>
      <w:r>
        <w:rPr>
          <w:rFonts w:ascii="Times New Roman" w:hAnsi="Times New Roman"/>
          <w:sz w:val="24"/>
          <w:szCs w:val="24"/>
        </w:rPr>
        <w:br/>
        <w:t>за счет средств бюджета Санкт-Петербурга расходов, связанных с предоставлением услуг по изготовлению и ремонту зубных протезов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утвержденным постановлением Правительства Санкт-Петербурга </w:t>
      </w:r>
      <w:r>
        <w:rPr>
          <w:rFonts w:ascii="Times New Roman" w:hAnsi="Times New Roman"/>
          <w:bCs/>
          <w:sz w:val="24"/>
          <w:szCs w:val="24"/>
        </w:rPr>
        <w:t>от 09.07.2015 № 563</w:t>
      </w:r>
      <w:r>
        <w:rPr>
          <w:rFonts w:ascii="Times New Roman" w:hAnsi="Times New Roman"/>
          <w:sz w:val="24"/>
          <w:szCs w:val="24"/>
        </w:rPr>
        <w:t xml:space="preserve"> (далее – постановление Правительства Санкт-Петербурга), прошу поставить меня на учет по бесплатному зубопротезированию на изготовление зубных протезов</w:t>
      </w:r>
    </w:p>
    <w:p w:rsidR="00323D7B" w:rsidRDefault="00323D7B" w:rsidP="00323D7B">
      <w:pPr>
        <w:suppressAutoHyphens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23D7B" w:rsidRDefault="00323D7B" w:rsidP="00323D7B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____________________________________________________________________________</w:t>
      </w:r>
    </w:p>
    <w:p w:rsidR="00323D7B" w:rsidRDefault="00323D7B" w:rsidP="00323D7B">
      <w:pPr>
        <w:tabs>
          <w:tab w:val="left" w:pos="5010"/>
        </w:tabs>
        <w:spacing w:after="0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указать медицинскую организацию)</w:t>
      </w:r>
    </w:p>
    <w:p w:rsidR="00323D7B" w:rsidRDefault="00323D7B" w:rsidP="00323D7B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________________________________________________________________ года.</w:t>
      </w:r>
    </w:p>
    <w:p w:rsidR="00323D7B" w:rsidRDefault="00323D7B" w:rsidP="00323D7B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Сообщаю:</w:t>
      </w:r>
    </w:p>
    <w:p w:rsidR="00323D7B" w:rsidRDefault="00323D7B" w:rsidP="00323D7B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моя семьи состоит из _____________ человек, ______________________________________ _____________________________________________________________________________</w:t>
      </w:r>
    </w:p>
    <w:p w:rsidR="00323D7B" w:rsidRDefault="00323D7B" w:rsidP="00323D7B">
      <w:pPr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(указать ФИО, степень родства членов семьи, проживающих совместно с заявителем,</w:t>
      </w:r>
    </w:p>
    <w:p w:rsidR="00323D7B" w:rsidRDefault="00323D7B" w:rsidP="00323D7B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323D7B" w:rsidRDefault="00323D7B" w:rsidP="00323D7B">
      <w:pPr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(их доходы за 3 месяца, предшествующие месяцу обращения)</w:t>
      </w:r>
    </w:p>
    <w:p w:rsidR="00323D7B" w:rsidRDefault="00323D7B" w:rsidP="00323D7B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323D7B" w:rsidRDefault="00323D7B" w:rsidP="00323D7B">
      <w:pPr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работаю/не работаю (нужное подчеркнуть)</w:t>
      </w: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подаче заявления представлены документы в соответствии с постановлением Правительства Санкт-Петербурга:</w:t>
      </w: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_________________________________________________________;</w:t>
      </w: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_________________________________________________________;</w:t>
      </w: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__________________________________________________________;</w:t>
      </w: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__________________________________________________________</w:t>
      </w:r>
    </w:p>
    <w:p w:rsidR="00323D7B" w:rsidRDefault="00323D7B" w:rsidP="00323D7B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Представленные документы после копирования (сканирования) возвращены.</w:t>
      </w: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Сообщаю дополнительные сведения _______________________________________</w:t>
      </w:r>
    </w:p>
    <w:p w:rsidR="00323D7B" w:rsidRDefault="00323D7B" w:rsidP="00323D7B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_____________________________________________________________________________.</w:t>
      </w: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323D7B" w:rsidRDefault="00323D7B" w:rsidP="00323D7B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Против проверки сведений, содержащихся в предоставленных мною документах, </w:t>
      </w:r>
      <w:r>
        <w:rPr>
          <w:rFonts w:ascii="Times New Roman" w:hAnsi="Times New Roman"/>
          <w:color w:val="000000"/>
          <w:sz w:val="24"/>
          <w:szCs w:val="24"/>
        </w:rPr>
        <w:br/>
        <w:t>не возражаю.</w:t>
      </w:r>
    </w:p>
    <w:p w:rsidR="00323D7B" w:rsidRDefault="00323D7B" w:rsidP="00323D7B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случае возникновения обстоятельств (</w:t>
      </w:r>
      <w:r>
        <w:rPr>
          <w:rFonts w:ascii="Times New Roman" w:hAnsi="Times New Roman"/>
          <w:sz w:val="24"/>
          <w:szCs w:val="24"/>
        </w:rPr>
        <w:t xml:space="preserve">отсутствие регистрации </w:t>
      </w:r>
      <w:r>
        <w:rPr>
          <w:rFonts w:ascii="Times New Roman" w:hAnsi="Times New Roman"/>
          <w:sz w:val="24"/>
          <w:szCs w:val="24"/>
        </w:rPr>
        <w:br/>
        <w:t>в Санкт-Петербурге, гражданства Российской Федерации, отсутствие права на получение ежемесячной или ежегодной денежной выплаты, а также ежемесячных пожизненных компенсационных выплат</w:t>
      </w:r>
      <w:r>
        <w:rPr>
          <w:rFonts w:ascii="Times New Roman" w:hAnsi="Times New Roman"/>
          <w:color w:val="000000"/>
          <w:sz w:val="24"/>
          <w:szCs w:val="24"/>
        </w:rPr>
        <w:t xml:space="preserve">), влекущих утрату права на получение услуг по бесплатному зубопротезированию, обязуюсь в течение 15 дней со дня наступления указанных событий сообщить о них в </w:t>
      </w:r>
      <w:r>
        <w:rPr>
          <w:rFonts w:ascii="Times New Roman" w:hAnsi="Times New Roman"/>
          <w:sz w:val="24"/>
          <w:szCs w:val="24"/>
        </w:rPr>
        <w:t>администрацию ___________________ района Санкт-Петербурга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Способ получения решения (уведомления)   </w:t>
      </w:r>
      <w:r>
        <w:rPr>
          <w:rFonts w:ascii="Times New Roman" w:hAnsi="Times New Roman"/>
          <w:sz w:val="24"/>
          <w:szCs w:val="24"/>
        </w:rPr>
        <w:t>(нужное подчеркнуть):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администрации _________________________ района Санкт-Петербурга; 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СПб ГКУ «Многофункциональный центр предоставления государственных и муниципальных услуг» (далее – МФЦ)</w:t>
      </w:r>
      <w:r>
        <w:rPr>
          <w:rStyle w:val="ab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 ___________________________ района </w:t>
      </w:r>
      <w:r>
        <w:rPr>
          <w:rFonts w:ascii="Times New Roman" w:hAnsi="Times New Roman"/>
          <w:sz w:val="24"/>
          <w:szCs w:val="24"/>
        </w:rPr>
        <w:br/>
        <w:t xml:space="preserve">Санкт-Петербурга; 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электронной форме посредством Портала «Государственные и муниципальные услуги (функции) в Санкт-Петербурге»</w:t>
      </w:r>
      <w:r>
        <w:rPr>
          <w:rStyle w:val="ab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(далее – Портал);</w:t>
      </w:r>
    </w:p>
    <w:p w:rsidR="00323D7B" w:rsidRDefault="00323D7B" w:rsidP="00323D7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получения сведений о ходе предоставления государственной услуги (нужное указать)</w:t>
      </w:r>
      <w:r>
        <w:rPr>
          <w:rStyle w:val="ab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323D7B" w:rsidRDefault="00323D7B" w:rsidP="00323D7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посредством уведомлений, направленных по электронной почте;</w:t>
      </w:r>
    </w:p>
    <w:p w:rsidR="00323D7B" w:rsidRDefault="00323D7B" w:rsidP="00323D7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посредством смс-оповещений;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посредством всплывающих уведомлений в мобильном приложении «Государственные услуги в Санкт-Петербурге»;</w:t>
      </w:r>
    </w:p>
    <w:p w:rsidR="00323D7B" w:rsidRDefault="00323D7B" w:rsidP="00323D7B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посредством уведомлений в социальных сетях.</w:t>
      </w:r>
    </w:p>
    <w:p w:rsidR="00323D7B" w:rsidRDefault="00323D7B" w:rsidP="00323D7B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23D7B" w:rsidRDefault="00323D7B" w:rsidP="00323D7B">
      <w:pPr>
        <w:pStyle w:val="ConsPlusNormal"/>
        <w:ind w:firstLine="567"/>
        <w:jc w:val="both"/>
        <w:rPr>
          <w:szCs w:val="24"/>
        </w:rPr>
      </w:pPr>
      <w:r>
        <w:t>Результат предоставления государственной услуги,</w:t>
      </w:r>
      <w:r>
        <w:rPr>
          <w:vertAlign w:val="superscript"/>
        </w:rPr>
        <w:t xml:space="preserve"> </w:t>
      </w:r>
      <w:r>
        <w:t xml:space="preserve">оформленный в форме документа </w:t>
      </w:r>
      <w:r>
        <w:br/>
        <w:t xml:space="preserve">на бумажном носителе, помимо заявителя может получить: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20"/>
        <w:gridCol w:w="562"/>
      </w:tblGrid>
      <w:tr w:rsidR="00323D7B" w:rsidTr="00323D7B">
        <w:trPr>
          <w:gridAfter w:val="1"/>
          <w:wAfter w:w="562" w:type="dxa"/>
        </w:trPr>
        <w:tc>
          <w:tcPr>
            <w:tcW w:w="8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D7B" w:rsidRDefault="00323D7B">
            <w:pPr>
              <w:jc w:val="both"/>
              <w:rPr>
                <w:rFonts w:ascii="Times New Roman" w:hAnsi="Times New Roman"/>
              </w:rPr>
            </w:pPr>
          </w:p>
        </w:tc>
      </w:tr>
      <w:tr w:rsidR="00323D7B" w:rsidTr="00323D7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23D7B" w:rsidRDefault="00323D7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3D7B" w:rsidRDefault="00323D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</w:t>
            </w:r>
          </w:p>
          <w:p w:rsidR="00323D7B" w:rsidRDefault="00323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Указываются фамилия, имя, отчество (при наличии), сведения о документе,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удостоверяющем </w:t>
            </w:r>
          </w:p>
          <w:p w:rsidR="00323D7B" w:rsidRDefault="00323D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</w:t>
            </w:r>
            <w:r>
              <w:rPr>
                <w:rStyle w:val="ab"/>
              </w:rPr>
              <w:footnoteReference w:id="4"/>
            </w:r>
          </w:p>
          <w:p w:rsidR="00323D7B" w:rsidRDefault="00323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2661" w:rsidRDefault="005A26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23D7B" w:rsidRDefault="00323D7B" w:rsidP="00323D7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323D7B" w:rsidRDefault="00323D7B" w:rsidP="00323D7B">
      <w:pPr>
        <w:pStyle w:val="ConsPlusNonformat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</w:rPr>
        <w:t>(подпись, дата)</w:t>
      </w:r>
    </w:p>
    <w:p w:rsidR="00323D7B" w:rsidRDefault="00323D7B" w:rsidP="00323D7B">
      <w:pPr>
        <w:pStyle w:val="ConsPlusNonformat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</w:rPr>
      </w:pPr>
    </w:p>
    <w:p w:rsidR="00323D7B" w:rsidRDefault="00323D7B" w:rsidP="00323D7B">
      <w:pPr>
        <w:pStyle w:val="ConsPlusNonformat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</w:rPr>
      </w:pPr>
    </w:p>
    <w:p w:rsidR="00323D7B" w:rsidRDefault="00323D7B" w:rsidP="00323D7B">
      <w:pPr>
        <w:pStyle w:val="ConsPlusNonformat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</w:rPr>
      </w:pPr>
    </w:p>
    <w:p w:rsidR="00323D7B" w:rsidRDefault="00323D7B" w:rsidP="00323D7B">
      <w:pPr>
        <w:pStyle w:val="ConsPlusNonformat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</w:rPr>
      </w:pPr>
    </w:p>
    <w:p w:rsidR="00323D7B" w:rsidRDefault="00323D7B" w:rsidP="00323D7B">
      <w:pPr>
        <w:pStyle w:val="ConsPlusNonformat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</w:rPr>
      </w:pPr>
    </w:p>
    <w:p w:rsidR="00323D7B" w:rsidRDefault="00323D7B" w:rsidP="00323D7B">
      <w:pPr>
        <w:pStyle w:val="ConsPlusNonformat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</w:rPr>
      </w:pPr>
    </w:p>
    <w:p w:rsidR="00323D7B" w:rsidRDefault="00323D7B" w:rsidP="00323D7B">
      <w:pPr>
        <w:pStyle w:val="ConsPlusNonformat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</w:rPr>
      </w:pPr>
    </w:p>
    <w:p w:rsidR="00323D7B" w:rsidRDefault="00323D7B" w:rsidP="00323D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линия отреза</w:t>
      </w:r>
    </w:p>
    <w:p w:rsidR="00323D7B" w:rsidRDefault="00323D7B" w:rsidP="00323D7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323D7B" w:rsidTr="00323D7B"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7B" w:rsidRDefault="00323D7B">
            <w:pPr>
              <w:pStyle w:val="ConsPlusNonformat"/>
              <w:spacing w:line="256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Расписка-уведомление  </w:t>
            </w:r>
          </w:p>
          <w:p w:rsidR="00323D7B" w:rsidRDefault="00323D7B">
            <w:pPr>
              <w:pStyle w:val="ConsPlusNonformat"/>
              <w:spacing w:line="256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принятии заявления о постановке на учет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бесплатное зубопротезирование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</w:t>
            </w:r>
          </w:p>
          <w:p w:rsidR="00323D7B" w:rsidRDefault="00323D7B">
            <w:pPr>
              <w:pStyle w:val="ConsPlusNonformat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Заявление и документы _______________________________________________     </w:t>
            </w:r>
          </w:p>
          <w:p w:rsidR="00323D7B" w:rsidRDefault="00323D7B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приняты                                                             </w:t>
            </w:r>
            <w:r>
              <w:rPr>
                <w:rFonts w:ascii="Times New Roman" w:hAnsi="Times New Roman" w:cs="Times New Roman"/>
                <w:lang w:eastAsia="en-US"/>
              </w:rPr>
              <w:t>(фамилия, имя, отчество)</w:t>
            </w:r>
          </w:p>
          <w:p w:rsidR="00323D7B" w:rsidRDefault="00323D7B">
            <w:pPr>
              <w:pStyle w:val="ConsPlusNonformat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23D7B" w:rsidRDefault="00323D7B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 «__» ______ 20__      _______________ _________  ___________</w:t>
            </w:r>
          </w:p>
          <w:p w:rsidR="00323D7B" w:rsidRDefault="00323D7B">
            <w:pPr>
              <w:pStyle w:val="ConsPlusNonformat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(должность лица,           (дата)                                  (зарегистрировано          (подпись)         (расшифровка    </w:t>
            </w:r>
          </w:p>
          <w:p w:rsidR="00323D7B" w:rsidRDefault="00323D7B">
            <w:pPr>
              <w:pStyle w:val="ConsPlusNonformat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принявшего                                                               под № )                                              подписи)  </w:t>
            </w:r>
          </w:p>
          <w:p w:rsidR="00323D7B" w:rsidRDefault="00323D7B">
            <w:pPr>
              <w:pStyle w:val="ConsPlusNonformat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документы)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</w:t>
            </w:r>
          </w:p>
        </w:tc>
      </w:tr>
    </w:tbl>
    <w:p w:rsidR="00323D7B" w:rsidRDefault="00323D7B" w:rsidP="00323D7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5B52E4">
      <w:pPr>
        <w:pStyle w:val="ConsPlusNormal"/>
        <w:ind w:firstLine="540"/>
        <w:jc w:val="both"/>
      </w:pPr>
    </w:p>
    <w:p w:rsidR="00323D7B" w:rsidRDefault="00323D7B" w:rsidP="005B52E4">
      <w:pPr>
        <w:pStyle w:val="ConsPlusNormal"/>
        <w:ind w:firstLine="540"/>
        <w:jc w:val="both"/>
      </w:pP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Комитета </w:t>
      </w: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социальной политике </w:t>
      </w: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 №_______</w:t>
      </w: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FORMATTEXT"/>
        <w:ind w:left="6237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381"/>
      </w:tblGrid>
      <w:tr w:rsidR="00323D7B" w:rsidTr="00323D7B">
        <w:tc>
          <w:tcPr>
            <w:tcW w:w="3964" w:type="dxa"/>
          </w:tcPr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ascii="Times New Roman" w:eastAsia="Calibri" w:hAnsi="Times New Roman"/>
                <w:sz w:val="24"/>
                <w:szCs w:val="24"/>
              </w:rPr>
              <w:t>Заявление принято:</w:t>
            </w:r>
          </w:p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</w:t>
            </w:r>
          </w:p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(дата)</w:t>
            </w:r>
          </w:p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 зарегистрировано</w:t>
            </w:r>
          </w:p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 № _____________</w:t>
            </w:r>
          </w:p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Специалист</w:t>
            </w:r>
          </w:p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</w:t>
            </w:r>
          </w:p>
          <w:p w:rsidR="00323D7B" w:rsidRDefault="00323D7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администрацию 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района Санкт-Петербурга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Фамилия 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Имя 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Отчество (при наличии)  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адрес регистрации по месту жительства: ___________________________________________ 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 (почтовый индекс и адрес)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документ, удостоверяющий личность ___________________________________________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(серия, номер, дата выдачи, кем выдан)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дата рождения 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номер телефона 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(домашний мобильный)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адрес электронной почты (при наличии)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Сведения о представителе (в случае подачи заявления представителем)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(Фамилия, имя, отчество (при наличии) представителя)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адрес регистрации по месту жительства: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(почтовый индекс и адрес)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документ, удостоверяющий личность ___________________________________________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(серия, номер, дата выдачи, кем выдан)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дата рождения 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номер телефона 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(домашний мобильный)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адрес электронной почты (при наличии)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Документ, удостоверяющий полномочия представителя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___________________________________________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(серия, номер, дата выдачи, кем выдан)</w:t>
            </w:r>
          </w:p>
          <w:p w:rsidR="00323D7B" w:rsidRDefault="00323D7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323D7B" w:rsidRDefault="00323D7B" w:rsidP="00323D7B">
      <w:pPr>
        <w:shd w:val="clear" w:color="auto" w:fill="FFFFFF"/>
        <w:spacing w:after="0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3D7B" w:rsidRDefault="00323D7B" w:rsidP="00323D7B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323D7B" w:rsidRDefault="00323D7B" w:rsidP="00323D7B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323D7B" w:rsidRDefault="00323D7B" w:rsidP="00323D7B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постановке на учет на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бесплатное зубопротезирование </w:t>
      </w:r>
    </w:p>
    <w:p w:rsidR="00323D7B" w:rsidRDefault="00323D7B" w:rsidP="00323D7B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детей до достижения возраста 18 лет</w:t>
      </w:r>
    </w:p>
    <w:p w:rsidR="00323D7B" w:rsidRDefault="00323D7B" w:rsidP="00323D7B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323D7B" w:rsidRDefault="00323D7B" w:rsidP="00323D7B">
      <w:pPr>
        <w:suppressAutoHyphens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главой 17 </w:t>
      </w:r>
      <w:r>
        <w:rPr>
          <w:rFonts w:ascii="Times New Roman" w:hAnsi="Times New Roman"/>
          <w:color w:val="000000"/>
          <w:sz w:val="24"/>
          <w:szCs w:val="24"/>
        </w:rPr>
        <w:t xml:space="preserve">Закона </w:t>
      </w:r>
      <w:r>
        <w:rPr>
          <w:rFonts w:ascii="Times New Roman" w:hAnsi="Times New Roman"/>
          <w:sz w:val="24"/>
          <w:szCs w:val="24"/>
        </w:rPr>
        <w:t xml:space="preserve">Санкт-Петербурга от 09.11.2011 № 728-132 «Социальный кодекс Санкт-Петербурга» и Порядком предоставления отдельным категориям граждан дополнительной меры социальной поддержки по финансированию </w:t>
      </w:r>
      <w:r>
        <w:rPr>
          <w:rFonts w:ascii="Times New Roman" w:hAnsi="Times New Roman"/>
          <w:sz w:val="24"/>
          <w:szCs w:val="24"/>
        </w:rPr>
        <w:br/>
        <w:t>за счет средств бюджета Санкт-Петербурга расходов, связанных с предоставлением услуг по изготовлению и ремонту зубных протезов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утвержденным постановлением Правительства Санкт-Петербурга </w:t>
      </w:r>
      <w:r>
        <w:rPr>
          <w:rFonts w:ascii="Times New Roman" w:hAnsi="Times New Roman"/>
          <w:bCs/>
          <w:sz w:val="24"/>
          <w:szCs w:val="24"/>
        </w:rPr>
        <w:t>от 09.07.2015 № 563</w:t>
      </w:r>
      <w:r>
        <w:rPr>
          <w:rFonts w:ascii="Times New Roman" w:hAnsi="Times New Roman"/>
          <w:sz w:val="24"/>
          <w:szCs w:val="24"/>
        </w:rPr>
        <w:t xml:space="preserve"> (далее – постановление Правительства Санкт-Петербурга), прошу поставить меня на учет по бесплатному зубопротезированию на изготовление зубных протезов</w:t>
      </w:r>
    </w:p>
    <w:p w:rsidR="00323D7B" w:rsidRDefault="00323D7B" w:rsidP="00323D7B">
      <w:pPr>
        <w:suppressAutoHyphens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_____________________________________________________________________________</w:t>
      </w:r>
    </w:p>
    <w:p w:rsidR="00323D7B" w:rsidRDefault="00323D7B" w:rsidP="00323D7B">
      <w:pPr>
        <w:tabs>
          <w:tab w:val="left" w:pos="5010"/>
        </w:tabs>
        <w:spacing w:after="0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указать медицинскую организацию)</w:t>
      </w:r>
    </w:p>
    <w:p w:rsidR="00323D7B" w:rsidRDefault="00323D7B" w:rsidP="00323D7B">
      <w:pPr>
        <w:tabs>
          <w:tab w:val="left" w:pos="5010"/>
        </w:tabs>
        <w:spacing w:after="0"/>
        <w:ind w:firstLine="720"/>
        <w:jc w:val="center"/>
        <w:rPr>
          <w:rFonts w:ascii="Times New Roman" w:hAnsi="Times New Roman"/>
          <w:sz w:val="20"/>
          <w:szCs w:val="20"/>
        </w:rPr>
      </w:pP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________________________________________________________________ года.</w:t>
      </w: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подаче заявления представлены документы в соответствии с постановлением Правительства Санкт-Петербурга:</w:t>
      </w: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_________________________________________________________;</w:t>
      </w: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2) _________________________________________________________;</w:t>
      </w: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__________________________________________________________;</w:t>
      </w: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__________________________________________________________</w:t>
      </w: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</w:t>
      </w: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Представленные документы после копирования (сканирования) возвращены.</w:t>
      </w: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Сообщаю дополнительные сведения _______________________________________</w:t>
      </w: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_____________________________________________________________________.</w:t>
      </w:r>
    </w:p>
    <w:p w:rsidR="00323D7B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323D7B" w:rsidRDefault="00323D7B" w:rsidP="00323D7B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Против проверки сведений, содержащихся в предоставленных мною документах, </w:t>
      </w:r>
      <w:r>
        <w:rPr>
          <w:rFonts w:ascii="Times New Roman" w:hAnsi="Times New Roman"/>
          <w:color w:val="000000"/>
          <w:sz w:val="24"/>
          <w:szCs w:val="24"/>
        </w:rPr>
        <w:br/>
        <w:t>не возражаю.</w:t>
      </w:r>
    </w:p>
    <w:p w:rsidR="00323D7B" w:rsidRDefault="00323D7B" w:rsidP="00323D7B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случае возникновения обстоятельств (</w:t>
      </w:r>
      <w:r>
        <w:rPr>
          <w:rFonts w:ascii="Times New Roman" w:hAnsi="Times New Roman"/>
          <w:sz w:val="24"/>
          <w:szCs w:val="24"/>
        </w:rPr>
        <w:t xml:space="preserve">отсутствие регистрации </w:t>
      </w:r>
      <w:r>
        <w:rPr>
          <w:rFonts w:ascii="Times New Roman" w:hAnsi="Times New Roman"/>
          <w:sz w:val="24"/>
          <w:szCs w:val="24"/>
        </w:rPr>
        <w:br/>
        <w:t>в Санкт-Петербурге, гражданства Российской Федерации</w:t>
      </w:r>
      <w:r>
        <w:rPr>
          <w:rFonts w:ascii="Times New Roman" w:hAnsi="Times New Roman"/>
          <w:color w:val="000000"/>
          <w:sz w:val="24"/>
          <w:szCs w:val="24"/>
        </w:rPr>
        <w:t xml:space="preserve">), влекущих утрату права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на получение услуг по бесплатному зубопротезированию, обязуюсь в течение 15 дней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со дня наступления указанных событий сообщить о них в </w:t>
      </w:r>
      <w:r>
        <w:rPr>
          <w:rFonts w:ascii="Times New Roman" w:hAnsi="Times New Roman"/>
          <w:sz w:val="24"/>
          <w:szCs w:val="24"/>
        </w:rPr>
        <w:t>администрацию ___________________ района Санкт-Петербурга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Способ получения решения (уведомления)   </w:t>
      </w:r>
      <w:r>
        <w:rPr>
          <w:rFonts w:ascii="Times New Roman" w:hAnsi="Times New Roman"/>
          <w:sz w:val="24"/>
          <w:szCs w:val="24"/>
        </w:rPr>
        <w:t>(нужное подчеркнуть):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администрации _________________________ района Санкт-Петербурга;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СПб ГКУ «Многофункциональный центр предоставления государственных и муниципальных услуг» (далее – МФЦ)</w:t>
      </w:r>
      <w:r>
        <w:rPr>
          <w:rStyle w:val="ab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  ___________________________ района </w:t>
      </w:r>
      <w:r>
        <w:rPr>
          <w:rFonts w:ascii="Times New Roman" w:hAnsi="Times New Roman"/>
          <w:sz w:val="24"/>
          <w:szCs w:val="24"/>
        </w:rPr>
        <w:br/>
        <w:t xml:space="preserve">Санкт-Петербурга; 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электронной форме посредством Портала «Государственные и муниципальные услуги (функции) в Санкт-Петербурге»</w:t>
      </w:r>
      <w:r>
        <w:rPr>
          <w:rStyle w:val="ab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 xml:space="preserve"> (далее – Портал);</w:t>
      </w:r>
    </w:p>
    <w:p w:rsidR="00323D7B" w:rsidRDefault="00323D7B" w:rsidP="00323D7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получения сведений о ходе предоставления государственной услуги (нужное указать)</w:t>
      </w:r>
      <w:r>
        <w:rPr>
          <w:rStyle w:val="ab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323D7B" w:rsidRDefault="00323D7B" w:rsidP="00323D7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посредством уведомлений, направленных по электронной почте;</w:t>
      </w:r>
    </w:p>
    <w:p w:rsidR="00323D7B" w:rsidRDefault="00323D7B" w:rsidP="00323D7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посредством смс-оповещений;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посредством всплывающих уведомлений в мобильном приложении «Государственные услуги в Санкт-Петербурге»;</w:t>
      </w:r>
    </w:p>
    <w:p w:rsidR="00323D7B" w:rsidRDefault="00323D7B" w:rsidP="00323D7B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посредством уведомлений в социальных сетях.</w:t>
      </w:r>
    </w:p>
    <w:p w:rsidR="00323D7B" w:rsidRDefault="00323D7B" w:rsidP="00323D7B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23D7B" w:rsidRDefault="00323D7B" w:rsidP="00323D7B">
      <w:pPr>
        <w:pStyle w:val="ConsPlusNormal"/>
        <w:ind w:firstLine="567"/>
        <w:jc w:val="both"/>
        <w:rPr>
          <w:szCs w:val="24"/>
        </w:rPr>
      </w:pPr>
      <w:r>
        <w:t>Результат предоставления государственной услуги,</w:t>
      </w:r>
      <w:r>
        <w:rPr>
          <w:vertAlign w:val="superscript"/>
        </w:rPr>
        <w:t xml:space="preserve"> </w:t>
      </w:r>
      <w:r>
        <w:t xml:space="preserve">оформленный в форме документа </w:t>
      </w:r>
      <w:r>
        <w:br/>
        <w:t xml:space="preserve">на бумажном носителе, помимо заявителя может получить: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09"/>
        <w:gridCol w:w="8220"/>
        <w:gridCol w:w="287"/>
        <w:gridCol w:w="275"/>
      </w:tblGrid>
      <w:tr w:rsidR="00323D7B" w:rsidTr="00323D7B">
        <w:trPr>
          <w:gridAfter w:val="2"/>
          <w:wAfter w:w="562" w:type="dxa"/>
        </w:trPr>
        <w:tc>
          <w:tcPr>
            <w:tcW w:w="87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3D7B" w:rsidRDefault="00323D7B">
            <w:pPr>
              <w:jc w:val="both"/>
              <w:rPr>
                <w:rFonts w:ascii="Times New Roman" w:hAnsi="Times New Roman"/>
              </w:rPr>
            </w:pPr>
          </w:p>
        </w:tc>
      </w:tr>
      <w:tr w:rsidR="00323D7B" w:rsidTr="00323D7B"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D7B" w:rsidRDefault="00323D7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23D7B" w:rsidRDefault="00323D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</w:t>
            </w:r>
          </w:p>
          <w:p w:rsidR="00323D7B" w:rsidRDefault="00323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Указываются фамилия, имя, отчество (при наличии), сведения о документе,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удостоверяющем </w:t>
            </w:r>
          </w:p>
          <w:p w:rsidR="00323D7B" w:rsidRDefault="00323D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___________________________________________________________________________</w:t>
            </w:r>
            <w:r>
              <w:rPr>
                <w:rStyle w:val="ab"/>
              </w:rPr>
              <w:footnoteReference w:id="8"/>
            </w:r>
          </w:p>
          <w:p w:rsidR="00323D7B" w:rsidRDefault="00323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личность законного представителя несовершеннолетнего, не являющегося заявителем</w:t>
            </w:r>
          </w:p>
        </w:tc>
      </w:tr>
      <w:tr w:rsidR="00323D7B" w:rsidTr="00323D7B">
        <w:trPr>
          <w:gridAfter w:val="1"/>
          <w:wAfter w:w="270" w:type="dxa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D7B" w:rsidRDefault="00323D7B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86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3D7B" w:rsidRDefault="00323D7B">
            <w:pPr>
              <w:pStyle w:val="ConsPlusNormal"/>
              <w:spacing w:line="256" w:lineRule="auto"/>
              <w:jc w:val="both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Выражаю желание получить запрашиваемый результат предоставления государственной услуги в отношении несовершеннолетнего лично</w:t>
            </w:r>
            <w:r>
              <w:rPr>
                <w:rStyle w:val="ab"/>
                <w:lang w:eastAsia="en-US"/>
              </w:rPr>
              <w:t xml:space="preserve"> </w:t>
            </w:r>
            <w:r>
              <w:rPr>
                <w:rStyle w:val="ab"/>
                <w:lang w:eastAsia="en-US"/>
              </w:rPr>
              <w:footnoteReference w:id="9"/>
            </w:r>
          </w:p>
        </w:tc>
      </w:tr>
    </w:tbl>
    <w:p w:rsidR="00323D7B" w:rsidRDefault="00323D7B" w:rsidP="00323D7B">
      <w:pPr>
        <w:spacing w:after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3D7B" w:rsidRDefault="00323D7B" w:rsidP="00323D7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323D7B" w:rsidRDefault="00323D7B" w:rsidP="00323D7B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</w:rPr>
        <w:t>(подпись, дата)</w:t>
      </w:r>
    </w:p>
    <w:p w:rsidR="00323D7B" w:rsidRDefault="00323D7B" w:rsidP="00323D7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23D7B" w:rsidRDefault="00323D7B" w:rsidP="00323D7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линия отреза</w:t>
      </w:r>
    </w:p>
    <w:p w:rsidR="00323D7B" w:rsidRDefault="00323D7B" w:rsidP="00323D7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323D7B" w:rsidTr="00323D7B"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7B" w:rsidRDefault="00323D7B">
            <w:pPr>
              <w:pStyle w:val="ConsPlusNonformat"/>
              <w:spacing w:line="256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Расписка-уведомление  </w:t>
            </w:r>
          </w:p>
          <w:p w:rsidR="00323D7B" w:rsidRDefault="00323D7B">
            <w:pPr>
              <w:pStyle w:val="ConsPlusNonformat"/>
              <w:spacing w:line="256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принятии заявления о постановке на учет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бесплатное зубопротезирование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</w:t>
            </w:r>
          </w:p>
          <w:p w:rsidR="00323D7B" w:rsidRDefault="00323D7B">
            <w:pPr>
              <w:pStyle w:val="ConsPlusNonformat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Заявление и документы _______________________________________________     </w:t>
            </w:r>
          </w:p>
          <w:p w:rsidR="00323D7B" w:rsidRDefault="00323D7B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приняты                                                             </w:t>
            </w:r>
            <w:r>
              <w:rPr>
                <w:rFonts w:ascii="Times New Roman" w:hAnsi="Times New Roman" w:cs="Times New Roman"/>
                <w:lang w:eastAsia="en-US"/>
              </w:rPr>
              <w:t>(фамилия, имя, отчество)</w:t>
            </w:r>
          </w:p>
          <w:p w:rsidR="00323D7B" w:rsidRDefault="00323D7B">
            <w:pPr>
              <w:pStyle w:val="ConsPlusNonformat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23D7B" w:rsidRDefault="00323D7B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 «__» ______ 20__      _______________ _________  ___________</w:t>
            </w:r>
          </w:p>
          <w:p w:rsidR="00323D7B" w:rsidRDefault="00323D7B">
            <w:pPr>
              <w:pStyle w:val="ConsPlusNonformat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(должность лица,           (дата)                                  (зарегистрировано          (подпись)         (расшифровка    </w:t>
            </w:r>
          </w:p>
          <w:p w:rsidR="00323D7B" w:rsidRDefault="00323D7B">
            <w:pPr>
              <w:pStyle w:val="ConsPlusNonformat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принявшего                                                               под № )                                              подписи)  </w:t>
            </w:r>
          </w:p>
          <w:p w:rsidR="00323D7B" w:rsidRDefault="00323D7B">
            <w:pPr>
              <w:pStyle w:val="ConsPlusNonformat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документы)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</w:t>
            </w:r>
          </w:p>
        </w:tc>
      </w:tr>
    </w:tbl>
    <w:p w:rsidR="00323D7B" w:rsidRDefault="00323D7B" w:rsidP="00323D7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2661" w:rsidRDefault="005A2661" w:rsidP="00323D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 w:rsidRPr="00C325E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3</w:t>
      </w:r>
      <w:r w:rsidRPr="00C32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 w:rsidRPr="00C325E3">
        <w:rPr>
          <w:rFonts w:ascii="Times New Roman" w:hAnsi="Times New Roman" w:cs="Times New Roman"/>
          <w:sz w:val="24"/>
          <w:szCs w:val="24"/>
        </w:rPr>
        <w:t xml:space="preserve">к распоряжению Комитета </w:t>
      </w: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 w:rsidRPr="00C325E3">
        <w:rPr>
          <w:rFonts w:ascii="Times New Roman" w:hAnsi="Times New Roman" w:cs="Times New Roman"/>
          <w:sz w:val="24"/>
          <w:szCs w:val="24"/>
        </w:rPr>
        <w:t xml:space="preserve">по социальной политике </w:t>
      </w: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 w:rsidRPr="00C325E3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</w:t>
      </w:r>
      <w:r w:rsidRPr="00C325E3">
        <w:rPr>
          <w:rFonts w:ascii="Times New Roman" w:hAnsi="Times New Roman" w:cs="Times New Roman"/>
          <w:sz w:val="24"/>
          <w:szCs w:val="24"/>
        </w:rPr>
        <w:t xml:space="preserve"> №___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23D7B" w:rsidRDefault="00323D7B" w:rsidP="00323D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3D7B" w:rsidRDefault="00323D7B" w:rsidP="00323D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381"/>
      </w:tblGrid>
      <w:tr w:rsidR="00323D7B" w:rsidRPr="004D5335" w:rsidTr="00A6305C">
        <w:tc>
          <w:tcPr>
            <w:tcW w:w="3964" w:type="dxa"/>
            <w:shd w:val="clear" w:color="auto" w:fill="auto"/>
          </w:tcPr>
          <w:p w:rsidR="00323D7B" w:rsidRPr="004D5335" w:rsidRDefault="00323D7B" w:rsidP="00A630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Заявление принято:</w:t>
            </w:r>
          </w:p>
          <w:p w:rsidR="00323D7B" w:rsidRPr="004D5335" w:rsidRDefault="00323D7B" w:rsidP="00A630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___________________</w:t>
            </w:r>
          </w:p>
          <w:p w:rsidR="00323D7B" w:rsidRPr="004D5335" w:rsidRDefault="00323D7B" w:rsidP="00A630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 xml:space="preserve">       (дата)</w:t>
            </w:r>
          </w:p>
          <w:p w:rsidR="00323D7B" w:rsidRPr="004D5335" w:rsidRDefault="00323D7B" w:rsidP="00A630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 зарегистрировано</w:t>
            </w:r>
          </w:p>
          <w:p w:rsidR="00323D7B" w:rsidRPr="004D5335" w:rsidRDefault="00323D7B" w:rsidP="00A630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под № _____________</w:t>
            </w:r>
          </w:p>
          <w:p w:rsidR="00323D7B" w:rsidRPr="004D5335" w:rsidRDefault="00323D7B" w:rsidP="00A630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Специалист</w:t>
            </w:r>
          </w:p>
          <w:p w:rsidR="00323D7B" w:rsidRPr="004D5335" w:rsidRDefault="00323D7B" w:rsidP="00A630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___________________</w:t>
            </w:r>
          </w:p>
          <w:p w:rsidR="00323D7B" w:rsidRPr="004D5335" w:rsidRDefault="00323D7B" w:rsidP="00A6305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81" w:type="dxa"/>
            <w:shd w:val="clear" w:color="auto" w:fill="auto"/>
          </w:tcPr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 администрацию ___________________________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района Санкт-Петербурга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Фамилия __________________________________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Имя ______________________________________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Отчество</w:t>
            </w:r>
            <w:r>
              <w:rPr>
                <w:rStyle w:val="ab"/>
                <w:rFonts w:eastAsia="Calibri"/>
                <w:sz w:val="24"/>
                <w:szCs w:val="24"/>
              </w:rPr>
              <w:t xml:space="preserve"> </w:t>
            </w:r>
            <w:r w:rsidRPr="00C576C2">
              <w:rPr>
                <w:rStyle w:val="ab"/>
                <w:rFonts w:eastAsia="Calibri"/>
                <w:sz w:val="24"/>
                <w:szCs w:val="24"/>
              </w:rPr>
              <w:t>(при наличии)</w:t>
            </w:r>
            <w:r w:rsidRPr="004D533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</w:t>
            </w:r>
            <w:r w:rsidRPr="004D5335">
              <w:rPr>
                <w:rFonts w:ascii="Times New Roman" w:eastAsia="Calibri" w:hAnsi="Times New Roman"/>
                <w:sz w:val="24"/>
                <w:szCs w:val="24"/>
              </w:rPr>
              <w:t>_____________________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адрес регистрации по месту жительства: ___________________________________________ ___________________________________________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 (почтовый индекс и адрес)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 xml:space="preserve">документ, удостоверяющий личность ___________________________________________ 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(серия, номер, дата выдачи, кем выдан)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дата рождения ______________________________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номер телефона ____________________________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(домашний мобильный)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 xml:space="preserve">адрес электронной почты (при наличии) 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Сведения о представителе (в случае подачи заявления представителем)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(Фамилия, имя, отчество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(при наличии)</w:t>
            </w:r>
            <w:r w:rsidRPr="004D5335">
              <w:rPr>
                <w:rFonts w:ascii="Times New Roman" w:eastAsia="Calibri" w:hAnsi="Times New Roman"/>
                <w:sz w:val="24"/>
                <w:szCs w:val="24"/>
              </w:rPr>
              <w:t xml:space="preserve"> представителя)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 xml:space="preserve">адрес регистрации по месту жительства: 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(почтовый индекс и адрес)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 xml:space="preserve">документ, удостоверяющий личность ___________________________________________ 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(серия, номер, дата выдачи, кем выдан)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дата рождения ______________________________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номер телефона ____________________________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(домашний мобильный)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 xml:space="preserve">адрес электронной почты (при наличии) 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 xml:space="preserve">Документ, удостоверяющий полномочия представителя 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 xml:space="preserve">___________________________________________ 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Pr="004D5335" w:rsidRDefault="00323D7B" w:rsidP="00A630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D5335">
              <w:rPr>
                <w:rFonts w:ascii="Times New Roman" w:eastAsia="Calibri" w:hAnsi="Times New Roman"/>
                <w:sz w:val="24"/>
                <w:szCs w:val="24"/>
              </w:rPr>
              <w:t>(серия, номер, дата выдачи, кем выдан)</w:t>
            </w:r>
          </w:p>
        </w:tc>
      </w:tr>
    </w:tbl>
    <w:p w:rsidR="00323D7B" w:rsidRDefault="00323D7B" w:rsidP="00323D7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3D7B" w:rsidRDefault="00323D7B" w:rsidP="00323D7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3D7B" w:rsidRPr="007716A0" w:rsidRDefault="00323D7B" w:rsidP="00323D7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16A0">
        <w:rPr>
          <w:rFonts w:ascii="Times New Roman" w:hAnsi="Times New Roman"/>
          <w:b/>
          <w:sz w:val="24"/>
          <w:szCs w:val="24"/>
        </w:rPr>
        <w:t>ЗАЯВЛЕНИЕ</w:t>
      </w:r>
    </w:p>
    <w:p w:rsidR="00323D7B" w:rsidRPr="007716A0" w:rsidRDefault="00323D7B" w:rsidP="00323D7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716A0">
        <w:rPr>
          <w:rFonts w:ascii="Times New Roman" w:hAnsi="Times New Roman"/>
          <w:b/>
          <w:sz w:val="24"/>
          <w:szCs w:val="24"/>
        </w:rPr>
        <w:t>о выдаче направления на ремонт зубных протезов</w:t>
      </w:r>
      <w:r w:rsidRPr="007716A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23D7B" w:rsidRPr="007716A0" w:rsidRDefault="00323D7B" w:rsidP="00323D7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3D7B" w:rsidRPr="007716A0" w:rsidRDefault="00323D7B" w:rsidP="00323D7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16A0">
        <w:rPr>
          <w:rFonts w:ascii="Times New Roman" w:hAnsi="Times New Roman"/>
          <w:sz w:val="24"/>
          <w:szCs w:val="24"/>
        </w:rPr>
        <w:t xml:space="preserve">В соответствии с главой 17 </w:t>
      </w:r>
      <w:r w:rsidRPr="007716A0">
        <w:rPr>
          <w:rFonts w:ascii="Times New Roman" w:hAnsi="Times New Roman"/>
          <w:color w:val="000000"/>
          <w:sz w:val="24"/>
          <w:szCs w:val="24"/>
        </w:rPr>
        <w:t xml:space="preserve">Закона </w:t>
      </w:r>
      <w:r w:rsidRPr="007716A0">
        <w:rPr>
          <w:rFonts w:ascii="Times New Roman" w:hAnsi="Times New Roman"/>
          <w:sz w:val="24"/>
          <w:szCs w:val="24"/>
        </w:rPr>
        <w:t xml:space="preserve">Санкт-Петербурга от 09.11.2011 № 728-132 </w:t>
      </w:r>
      <w:r>
        <w:rPr>
          <w:rFonts w:ascii="Times New Roman" w:hAnsi="Times New Roman"/>
          <w:sz w:val="24"/>
          <w:szCs w:val="24"/>
        </w:rPr>
        <w:t>«</w:t>
      </w:r>
      <w:r w:rsidRPr="007716A0">
        <w:rPr>
          <w:rFonts w:ascii="Times New Roman" w:hAnsi="Times New Roman"/>
          <w:sz w:val="24"/>
          <w:szCs w:val="24"/>
        </w:rPr>
        <w:t>Социальный кодекс Санкт-Петербурга</w:t>
      </w:r>
      <w:r>
        <w:rPr>
          <w:rFonts w:ascii="Times New Roman" w:hAnsi="Times New Roman"/>
          <w:sz w:val="24"/>
          <w:szCs w:val="24"/>
        </w:rPr>
        <w:t>»</w:t>
      </w:r>
      <w:r w:rsidRPr="007716A0">
        <w:rPr>
          <w:rFonts w:ascii="Times New Roman" w:hAnsi="Times New Roman"/>
          <w:sz w:val="24"/>
          <w:szCs w:val="24"/>
        </w:rPr>
        <w:t xml:space="preserve"> и Порядком предоставления отдельным категориям граждан дополнительной меры социальной поддержки по финансированию </w:t>
      </w:r>
      <w:r>
        <w:rPr>
          <w:rFonts w:ascii="Times New Roman" w:hAnsi="Times New Roman"/>
          <w:sz w:val="24"/>
          <w:szCs w:val="24"/>
        </w:rPr>
        <w:br/>
      </w:r>
      <w:r w:rsidRPr="007716A0">
        <w:rPr>
          <w:rFonts w:ascii="Times New Roman" w:hAnsi="Times New Roman"/>
          <w:sz w:val="24"/>
          <w:szCs w:val="24"/>
        </w:rPr>
        <w:t>за счет средств бюджета Санкт-Петербурга расходов, связанных с предоставлением услуг по изготовлению и ремонту зубных протезов</w:t>
      </w:r>
      <w:r w:rsidRPr="007716A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716A0">
        <w:rPr>
          <w:rFonts w:ascii="Times New Roman" w:hAnsi="Times New Roman"/>
          <w:sz w:val="24"/>
          <w:szCs w:val="24"/>
        </w:rPr>
        <w:t xml:space="preserve">утвержденным постановлением Правительства Санкт-Петербурга </w:t>
      </w:r>
      <w:r w:rsidRPr="007716A0">
        <w:rPr>
          <w:rFonts w:ascii="Times New Roman" w:hAnsi="Times New Roman"/>
          <w:bCs/>
          <w:sz w:val="24"/>
          <w:szCs w:val="24"/>
        </w:rPr>
        <w:t>от 09.07.2015 № 563</w:t>
      </w:r>
      <w:r w:rsidRPr="007716A0">
        <w:rPr>
          <w:rFonts w:ascii="Times New Roman" w:hAnsi="Times New Roman"/>
          <w:sz w:val="24"/>
          <w:szCs w:val="24"/>
        </w:rPr>
        <w:t xml:space="preserve"> (далее – постановление Правительства Санкт-</w:t>
      </w:r>
      <w:r w:rsidRPr="007716A0">
        <w:rPr>
          <w:rFonts w:ascii="Times New Roman" w:hAnsi="Times New Roman"/>
          <w:sz w:val="24"/>
          <w:szCs w:val="24"/>
        </w:rPr>
        <w:lastRenderedPageBreak/>
        <w:t>Петербурга)</w:t>
      </w:r>
      <w:r>
        <w:rPr>
          <w:rFonts w:ascii="Times New Roman" w:hAnsi="Times New Roman"/>
          <w:sz w:val="24"/>
          <w:szCs w:val="24"/>
        </w:rPr>
        <w:t>,</w:t>
      </w:r>
      <w:r w:rsidRPr="007716A0">
        <w:rPr>
          <w:rFonts w:ascii="Times New Roman" w:hAnsi="Times New Roman"/>
          <w:sz w:val="24"/>
          <w:szCs w:val="24"/>
        </w:rPr>
        <w:t xml:space="preserve"> прошу выдать мне направление на ремонт зубных протезов, изготовленных за счет средств бюджета Санкт-Петербурга </w:t>
      </w:r>
    </w:p>
    <w:p w:rsidR="00323D7B" w:rsidRPr="007716A0" w:rsidRDefault="00323D7B" w:rsidP="00323D7B">
      <w:pPr>
        <w:tabs>
          <w:tab w:val="left" w:pos="50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716A0">
        <w:rPr>
          <w:rFonts w:ascii="Times New Roman" w:hAnsi="Times New Roman"/>
          <w:sz w:val="24"/>
          <w:szCs w:val="24"/>
        </w:rPr>
        <w:t>в 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323D7B" w:rsidRDefault="00323D7B" w:rsidP="00323D7B">
      <w:pPr>
        <w:tabs>
          <w:tab w:val="left" w:pos="501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716A0">
        <w:rPr>
          <w:rFonts w:ascii="Times New Roman" w:hAnsi="Times New Roman"/>
          <w:color w:val="000000"/>
          <w:sz w:val="24"/>
          <w:szCs w:val="24"/>
        </w:rPr>
        <w:t>(указать медицинскую организацию)</w:t>
      </w:r>
    </w:p>
    <w:p w:rsidR="00323D7B" w:rsidRDefault="00323D7B" w:rsidP="00323D7B">
      <w:pPr>
        <w:tabs>
          <w:tab w:val="left" w:pos="501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23D7B" w:rsidRPr="007716A0" w:rsidRDefault="00323D7B" w:rsidP="00323D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_________________________________________________________</w:t>
      </w:r>
      <w:r w:rsidRPr="007716A0">
        <w:rPr>
          <w:rFonts w:ascii="Times New Roman" w:hAnsi="Times New Roman"/>
          <w:color w:val="000000"/>
          <w:sz w:val="24"/>
          <w:szCs w:val="24"/>
        </w:rPr>
        <w:t>______________ года.</w:t>
      </w:r>
    </w:p>
    <w:p w:rsidR="00323D7B" w:rsidRPr="007716A0" w:rsidRDefault="00323D7B" w:rsidP="00323D7B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323D7B" w:rsidRDefault="00323D7B" w:rsidP="00323D7B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Сообщаю:</w:t>
      </w:r>
    </w:p>
    <w:p w:rsidR="00323D7B" w:rsidRDefault="00323D7B" w:rsidP="00323D7B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моя семьи состоит из _____________ человек, ______________________________________ _____________________________________________________________________________</w:t>
      </w:r>
    </w:p>
    <w:p w:rsidR="00323D7B" w:rsidRDefault="00323D7B" w:rsidP="00323D7B">
      <w:pPr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(указать ФИО, степень родства членов семьи, проживающих совместно с заявителем,</w:t>
      </w:r>
    </w:p>
    <w:p w:rsidR="00323D7B" w:rsidRDefault="00323D7B" w:rsidP="00323D7B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323D7B" w:rsidRPr="005A3350" w:rsidRDefault="00323D7B" w:rsidP="00323D7B">
      <w:pPr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5A3350">
        <w:rPr>
          <w:rFonts w:ascii="Times New Roman" w:hAnsi="Times New Roman"/>
          <w:color w:val="000000"/>
          <w:sz w:val="20"/>
          <w:szCs w:val="20"/>
        </w:rPr>
        <w:t>(их доходы за 3 месяца, предшествующие месяцу обращения)</w:t>
      </w:r>
    </w:p>
    <w:p w:rsidR="00323D7B" w:rsidRDefault="00323D7B" w:rsidP="00323D7B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323D7B" w:rsidRPr="005A3350" w:rsidRDefault="00323D7B" w:rsidP="00323D7B">
      <w:pPr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5A3350">
        <w:rPr>
          <w:rFonts w:ascii="Times New Roman" w:hAnsi="Times New Roman"/>
          <w:color w:val="000000"/>
          <w:sz w:val="20"/>
          <w:szCs w:val="20"/>
        </w:rPr>
        <w:t>работаю/не работаю (нужное подчеркнуть)</w:t>
      </w:r>
    </w:p>
    <w:p w:rsidR="00323D7B" w:rsidRPr="00CE407E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323D7B" w:rsidRPr="00CE407E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CE407E">
        <w:rPr>
          <w:rFonts w:ascii="Times New Roman" w:hAnsi="Times New Roman"/>
          <w:color w:val="000000"/>
          <w:sz w:val="24"/>
          <w:szCs w:val="24"/>
        </w:rPr>
        <w:t>При подаче заявления представлены документы в соответствии с постановлением Правительства Санкт-Петербурга:</w:t>
      </w:r>
    </w:p>
    <w:p w:rsidR="00323D7B" w:rsidRPr="00CE407E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CE407E">
        <w:rPr>
          <w:rFonts w:ascii="Times New Roman" w:hAnsi="Times New Roman"/>
          <w:color w:val="000000"/>
          <w:sz w:val="24"/>
          <w:szCs w:val="24"/>
        </w:rPr>
        <w:t>1) _________________________________________________________;</w:t>
      </w:r>
    </w:p>
    <w:p w:rsidR="00323D7B" w:rsidRPr="00CE407E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CE407E">
        <w:rPr>
          <w:rFonts w:ascii="Times New Roman" w:hAnsi="Times New Roman"/>
          <w:color w:val="000000"/>
          <w:sz w:val="24"/>
          <w:szCs w:val="24"/>
        </w:rPr>
        <w:t>2) _________________________________________________________;</w:t>
      </w:r>
    </w:p>
    <w:p w:rsidR="00323D7B" w:rsidRPr="00CE407E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CE407E">
        <w:rPr>
          <w:rFonts w:ascii="Times New Roman" w:hAnsi="Times New Roman"/>
          <w:color w:val="000000"/>
          <w:sz w:val="24"/>
          <w:szCs w:val="24"/>
        </w:rPr>
        <w:t>3) __________________________________________________________;</w:t>
      </w:r>
    </w:p>
    <w:p w:rsidR="00323D7B" w:rsidRPr="00CE407E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CE407E">
        <w:rPr>
          <w:rFonts w:ascii="Times New Roman" w:hAnsi="Times New Roman"/>
          <w:color w:val="000000"/>
          <w:sz w:val="24"/>
          <w:szCs w:val="24"/>
        </w:rPr>
        <w:t>4) __________________________________________________________</w:t>
      </w:r>
    </w:p>
    <w:p w:rsidR="00323D7B" w:rsidRPr="00CE407E" w:rsidRDefault="00323D7B" w:rsidP="00323D7B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</w:t>
      </w:r>
      <w:r w:rsidRPr="00CE407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</w:t>
      </w:r>
    </w:p>
    <w:p w:rsidR="00323D7B" w:rsidRPr="00CE407E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323D7B" w:rsidRPr="00CE407E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CE407E">
        <w:rPr>
          <w:rFonts w:ascii="Times New Roman" w:hAnsi="Times New Roman"/>
          <w:color w:val="000000"/>
          <w:sz w:val="24"/>
          <w:szCs w:val="24"/>
        </w:rPr>
        <w:t xml:space="preserve">Представленные документы после копирования </w:t>
      </w:r>
      <w:r>
        <w:rPr>
          <w:rFonts w:ascii="Times New Roman" w:hAnsi="Times New Roman"/>
          <w:color w:val="000000"/>
          <w:sz w:val="24"/>
          <w:szCs w:val="24"/>
        </w:rPr>
        <w:t xml:space="preserve">(сканирования) </w:t>
      </w:r>
      <w:r w:rsidRPr="00CE407E">
        <w:rPr>
          <w:rFonts w:ascii="Times New Roman" w:hAnsi="Times New Roman"/>
          <w:color w:val="000000"/>
          <w:sz w:val="24"/>
          <w:szCs w:val="24"/>
        </w:rPr>
        <w:t>возвращены.</w:t>
      </w:r>
    </w:p>
    <w:p w:rsidR="00323D7B" w:rsidRPr="00CE407E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323D7B" w:rsidRPr="00CE407E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CE407E">
        <w:rPr>
          <w:rFonts w:ascii="Times New Roman" w:hAnsi="Times New Roman"/>
          <w:color w:val="000000"/>
          <w:sz w:val="24"/>
          <w:szCs w:val="24"/>
        </w:rPr>
        <w:t>Сообщаю дополнительные сведения _______________________________________</w:t>
      </w:r>
    </w:p>
    <w:p w:rsidR="00323D7B" w:rsidRPr="00CE407E" w:rsidRDefault="00323D7B" w:rsidP="00323D7B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E407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</w:t>
      </w:r>
      <w:r w:rsidRPr="00CE407E">
        <w:rPr>
          <w:rFonts w:ascii="Times New Roman" w:hAnsi="Times New Roman"/>
          <w:color w:val="000000"/>
          <w:sz w:val="24"/>
          <w:szCs w:val="24"/>
        </w:rPr>
        <w:t>.</w:t>
      </w:r>
    </w:p>
    <w:p w:rsidR="00323D7B" w:rsidRPr="00CE407E" w:rsidRDefault="00323D7B" w:rsidP="00323D7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323D7B" w:rsidRPr="007716A0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716A0">
        <w:rPr>
          <w:rFonts w:ascii="Times New Roman" w:hAnsi="Times New Roman"/>
          <w:color w:val="000000"/>
          <w:sz w:val="24"/>
          <w:szCs w:val="24"/>
        </w:rPr>
        <w:t xml:space="preserve">Против проверки сведений, содержащихся в предоставленных мною документах, </w:t>
      </w:r>
      <w:r w:rsidRPr="007716A0">
        <w:rPr>
          <w:rFonts w:ascii="Times New Roman" w:hAnsi="Times New Roman"/>
          <w:color w:val="000000"/>
          <w:sz w:val="24"/>
          <w:szCs w:val="24"/>
        </w:rPr>
        <w:br/>
        <w:t>не возражаю.</w:t>
      </w:r>
    </w:p>
    <w:p w:rsidR="00323D7B" w:rsidRPr="007716A0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716A0">
        <w:rPr>
          <w:rFonts w:ascii="Times New Roman" w:hAnsi="Times New Roman"/>
          <w:color w:val="000000"/>
          <w:sz w:val="24"/>
          <w:szCs w:val="24"/>
        </w:rPr>
        <w:t>В случае возникновения обстоятельств (</w:t>
      </w:r>
      <w:r w:rsidRPr="007716A0">
        <w:rPr>
          <w:rFonts w:ascii="Times New Roman" w:hAnsi="Times New Roman"/>
          <w:sz w:val="24"/>
          <w:szCs w:val="24"/>
        </w:rPr>
        <w:t>отсутствие регистрации в Санкт-Петербурге, гражданства Российской Федерации</w:t>
      </w:r>
      <w:r w:rsidRPr="007716A0">
        <w:rPr>
          <w:rFonts w:ascii="Times New Roman" w:hAnsi="Times New Roman"/>
          <w:color w:val="000000"/>
          <w:sz w:val="24"/>
          <w:szCs w:val="24"/>
        </w:rPr>
        <w:t xml:space="preserve">), влекущих утрату права на получение услуг по бесплатному зубопротезированию, обязуюсь в течение 15 дней со дня наступления указанных событий сообщить о них в </w:t>
      </w:r>
      <w:r w:rsidRPr="007716A0">
        <w:rPr>
          <w:rFonts w:ascii="Times New Roman" w:hAnsi="Times New Roman"/>
          <w:sz w:val="24"/>
          <w:szCs w:val="24"/>
        </w:rPr>
        <w:t xml:space="preserve">администрацию ___________________ района </w:t>
      </w:r>
      <w:r>
        <w:rPr>
          <w:rFonts w:ascii="Times New Roman" w:hAnsi="Times New Roman"/>
          <w:sz w:val="24"/>
          <w:szCs w:val="24"/>
        </w:rPr>
        <w:br/>
      </w:r>
      <w:r w:rsidRPr="007716A0">
        <w:rPr>
          <w:rFonts w:ascii="Times New Roman" w:hAnsi="Times New Roman"/>
          <w:sz w:val="24"/>
          <w:szCs w:val="24"/>
        </w:rPr>
        <w:t>Санкт-Петербурга</w:t>
      </w:r>
      <w:r w:rsidRPr="007716A0">
        <w:rPr>
          <w:rFonts w:ascii="Times New Roman" w:hAnsi="Times New Roman"/>
          <w:color w:val="000000"/>
          <w:sz w:val="24"/>
          <w:szCs w:val="24"/>
        </w:rPr>
        <w:t>.</w:t>
      </w:r>
    </w:p>
    <w:p w:rsidR="00323D7B" w:rsidRPr="00BA05B1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A05B1">
        <w:rPr>
          <w:rFonts w:ascii="Times New Roman" w:hAnsi="Times New Roman"/>
          <w:color w:val="000000"/>
          <w:sz w:val="24"/>
          <w:szCs w:val="24"/>
        </w:rPr>
        <w:t xml:space="preserve">Способ получения решения (уведомления)  </w:t>
      </w:r>
      <w:r w:rsidRPr="00BA05B1"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4"/>
          <w:szCs w:val="24"/>
        </w:rPr>
        <w:t>:</w:t>
      </w:r>
    </w:p>
    <w:p w:rsidR="00323D7B" w:rsidRPr="00BA05B1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05B1">
        <w:rPr>
          <w:rFonts w:ascii="Times New Roman" w:hAnsi="Times New Roman"/>
          <w:color w:val="000000"/>
          <w:sz w:val="24"/>
          <w:szCs w:val="24"/>
        </w:rPr>
        <w:sym w:font="Symbol" w:char="F0FF"/>
      </w:r>
      <w:r w:rsidRPr="00BA05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05B1">
        <w:rPr>
          <w:rFonts w:ascii="Times New Roman" w:hAnsi="Times New Roman"/>
          <w:sz w:val="24"/>
          <w:szCs w:val="24"/>
        </w:rPr>
        <w:t>в администрацию _________________________ района Санкт-Петербурга</w:t>
      </w:r>
      <w:r>
        <w:rPr>
          <w:rFonts w:ascii="Times New Roman" w:hAnsi="Times New Roman"/>
          <w:sz w:val="24"/>
          <w:szCs w:val="24"/>
        </w:rPr>
        <w:t>;</w:t>
      </w:r>
    </w:p>
    <w:p w:rsidR="00323D7B" w:rsidRPr="00BA05B1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05B1">
        <w:rPr>
          <w:rFonts w:ascii="Times New Roman" w:hAnsi="Times New Roman"/>
          <w:color w:val="000000"/>
          <w:sz w:val="24"/>
          <w:szCs w:val="24"/>
        </w:rPr>
        <w:sym w:font="Symbol" w:char="F0FF"/>
      </w:r>
      <w:r w:rsidRPr="00BA05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05B1">
        <w:rPr>
          <w:rFonts w:ascii="Times New Roman" w:hAnsi="Times New Roman"/>
          <w:sz w:val="24"/>
          <w:szCs w:val="24"/>
        </w:rPr>
        <w:t xml:space="preserve">в СПб ГКУ </w:t>
      </w:r>
      <w:r>
        <w:rPr>
          <w:rFonts w:ascii="Times New Roman" w:hAnsi="Times New Roman"/>
          <w:sz w:val="24"/>
          <w:szCs w:val="24"/>
        </w:rPr>
        <w:t>«</w:t>
      </w:r>
      <w:r w:rsidRPr="00BA05B1">
        <w:rPr>
          <w:rFonts w:ascii="Times New Roman" w:hAnsi="Times New Roman"/>
          <w:sz w:val="24"/>
          <w:szCs w:val="24"/>
        </w:rPr>
        <w:t xml:space="preserve">Многофункциональный центр предоставления государственных </w:t>
      </w:r>
      <w:r>
        <w:rPr>
          <w:rFonts w:ascii="Times New Roman" w:hAnsi="Times New Roman"/>
          <w:sz w:val="24"/>
          <w:szCs w:val="24"/>
        </w:rPr>
        <w:t xml:space="preserve">и муниципальных </w:t>
      </w:r>
      <w:r w:rsidRPr="00BA05B1">
        <w:rPr>
          <w:rFonts w:ascii="Times New Roman" w:hAnsi="Times New Roman"/>
          <w:sz w:val="24"/>
          <w:szCs w:val="24"/>
        </w:rPr>
        <w:t>слуг</w:t>
      </w:r>
      <w:r>
        <w:rPr>
          <w:rFonts w:ascii="Times New Roman" w:hAnsi="Times New Roman"/>
          <w:sz w:val="24"/>
          <w:szCs w:val="24"/>
        </w:rPr>
        <w:t>»</w:t>
      </w:r>
      <w:r w:rsidRPr="00BA05B1">
        <w:rPr>
          <w:rFonts w:ascii="Times New Roman" w:hAnsi="Times New Roman"/>
          <w:sz w:val="24"/>
          <w:szCs w:val="24"/>
        </w:rPr>
        <w:t xml:space="preserve"> (далее – МФЦ)</w:t>
      </w:r>
      <w:r>
        <w:rPr>
          <w:rStyle w:val="ab"/>
          <w:sz w:val="24"/>
          <w:szCs w:val="24"/>
        </w:rPr>
        <w:footnoteReference w:id="10"/>
      </w:r>
      <w:r>
        <w:rPr>
          <w:rFonts w:ascii="Times New Roman" w:hAnsi="Times New Roman"/>
          <w:sz w:val="24"/>
          <w:szCs w:val="24"/>
        </w:rPr>
        <w:t xml:space="preserve"> ___</w:t>
      </w:r>
      <w:r w:rsidRPr="00BA05B1">
        <w:rPr>
          <w:rFonts w:ascii="Times New Roman" w:hAnsi="Times New Roman"/>
          <w:sz w:val="24"/>
          <w:szCs w:val="24"/>
        </w:rPr>
        <w:t xml:space="preserve">___________________________ района </w:t>
      </w:r>
      <w:r>
        <w:rPr>
          <w:rFonts w:ascii="Times New Roman" w:hAnsi="Times New Roman"/>
          <w:sz w:val="24"/>
          <w:szCs w:val="24"/>
        </w:rPr>
        <w:br/>
      </w:r>
      <w:r w:rsidRPr="00BA05B1">
        <w:rPr>
          <w:rFonts w:ascii="Times New Roman" w:hAnsi="Times New Roman"/>
          <w:sz w:val="24"/>
          <w:szCs w:val="24"/>
        </w:rPr>
        <w:t>Санкт-Петербурга</w:t>
      </w:r>
      <w:r>
        <w:rPr>
          <w:rFonts w:ascii="Times New Roman" w:hAnsi="Times New Roman"/>
          <w:sz w:val="24"/>
          <w:szCs w:val="24"/>
        </w:rPr>
        <w:t>;</w:t>
      </w:r>
      <w:r w:rsidRPr="00BA05B1">
        <w:rPr>
          <w:rFonts w:ascii="Times New Roman" w:hAnsi="Times New Roman"/>
          <w:sz w:val="24"/>
          <w:szCs w:val="24"/>
        </w:rPr>
        <w:t xml:space="preserve"> 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05B1">
        <w:rPr>
          <w:rFonts w:ascii="Times New Roman" w:hAnsi="Times New Roman"/>
          <w:color w:val="000000"/>
          <w:sz w:val="24"/>
          <w:szCs w:val="24"/>
        </w:rPr>
        <w:lastRenderedPageBreak/>
        <w:sym w:font="Symbol" w:char="F0FF"/>
      </w:r>
      <w:r w:rsidRPr="00BA05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05B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электронной форме посредством Портала «Государственные и муниципальные услуги (функции) в Санкт-Петербурге»</w:t>
      </w:r>
      <w:r>
        <w:rPr>
          <w:rStyle w:val="ab"/>
          <w:sz w:val="24"/>
          <w:szCs w:val="24"/>
        </w:rPr>
        <w:footnoteReference w:id="11"/>
      </w:r>
      <w:r>
        <w:rPr>
          <w:rFonts w:ascii="Times New Roman" w:hAnsi="Times New Roman"/>
          <w:sz w:val="24"/>
          <w:szCs w:val="24"/>
        </w:rPr>
        <w:t xml:space="preserve"> (далее – Портал);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получения сведений о ходе предоставления</w:t>
      </w:r>
      <w:r w:rsidRPr="00BA05B1">
        <w:rPr>
          <w:rFonts w:ascii="Times New Roman" w:hAnsi="Times New Roman"/>
          <w:sz w:val="24"/>
          <w:szCs w:val="24"/>
        </w:rPr>
        <w:t xml:space="preserve"> государственной услуги </w:t>
      </w:r>
      <w:r>
        <w:rPr>
          <w:rFonts w:ascii="Times New Roman" w:hAnsi="Times New Roman"/>
          <w:sz w:val="24"/>
          <w:szCs w:val="24"/>
        </w:rPr>
        <w:t>(нужное указать)</w:t>
      </w:r>
      <w:r>
        <w:rPr>
          <w:rStyle w:val="ab"/>
          <w:sz w:val="24"/>
          <w:szCs w:val="24"/>
        </w:rPr>
        <w:footnoteReference w:id="12"/>
      </w:r>
      <w:r w:rsidRPr="00BA05B1">
        <w:rPr>
          <w:rFonts w:ascii="Times New Roman" w:hAnsi="Times New Roman"/>
          <w:sz w:val="24"/>
          <w:szCs w:val="24"/>
        </w:rPr>
        <w:t xml:space="preserve">: </w:t>
      </w:r>
    </w:p>
    <w:p w:rsidR="00323D7B" w:rsidRPr="00BA05B1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05B1">
        <w:rPr>
          <w:rFonts w:ascii="Times New Roman" w:hAnsi="Times New Roman"/>
          <w:color w:val="000000"/>
          <w:sz w:val="24"/>
          <w:szCs w:val="24"/>
        </w:rPr>
        <w:sym w:font="Symbol" w:char="F0FF"/>
      </w:r>
      <w:r w:rsidRPr="00BA05B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посредством уведомлений, направленных по электронной почте;</w:t>
      </w:r>
    </w:p>
    <w:p w:rsidR="00323D7B" w:rsidRPr="00BA05B1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05B1">
        <w:rPr>
          <w:rFonts w:ascii="Times New Roman" w:hAnsi="Times New Roman"/>
          <w:color w:val="000000"/>
          <w:sz w:val="24"/>
          <w:szCs w:val="24"/>
        </w:rPr>
        <w:sym w:font="Symbol" w:char="F0FF"/>
      </w:r>
      <w:r w:rsidRPr="00BA05B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посредством смс-оповещений;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05B1">
        <w:rPr>
          <w:rFonts w:ascii="Times New Roman" w:hAnsi="Times New Roman"/>
          <w:color w:val="000000"/>
          <w:sz w:val="24"/>
          <w:szCs w:val="24"/>
        </w:rPr>
        <w:sym w:font="Symbol" w:char="F0FF"/>
      </w:r>
      <w:r w:rsidRPr="00BA05B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посредством всплывающих уведомлений в мобильном приложении «Государственные услуги в Санкт-Петербурге»;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05B1">
        <w:rPr>
          <w:rFonts w:ascii="Times New Roman" w:hAnsi="Times New Roman"/>
          <w:color w:val="000000"/>
          <w:sz w:val="24"/>
          <w:szCs w:val="24"/>
        </w:rPr>
        <w:sym w:font="Symbol" w:char="F0FF"/>
      </w:r>
      <w:r w:rsidRPr="00BA05B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посредством уведомлений в социальных сетях.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23D7B" w:rsidRPr="0054386D" w:rsidRDefault="00323D7B" w:rsidP="00323D7B">
      <w:pPr>
        <w:pStyle w:val="ConsPlusNormal"/>
        <w:ind w:firstLine="567"/>
        <w:jc w:val="both"/>
      </w:pPr>
      <w:r w:rsidRPr="0054386D">
        <w:t>Результат предоставления государственной услуги,</w:t>
      </w:r>
      <w:r w:rsidRPr="0054386D">
        <w:rPr>
          <w:vertAlign w:val="superscript"/>
        </w:rPr>
        <w:t xml:space="preserve"> </w:t>
      </w:r>
      <w:r w:rsidRPr="0054386D">
        <w:t xml:space="preserve">оформленный в форме документа </w:t>
      </w:r>
      <w:r w:rsidRPr="0054386D">
        <w:br/>
        <w:t xml:space="preserve">на бумажном носителе, помимо заявителя может получить: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20"/>
        <w:gridCol w:w="562"/>
      </w:tblGrid>
      <w:tr w:rsidR="00323D7B" w:rsidRPr="0054386D" w:rsidTr="00A6305C">
        <w:trPr>
          <w:gridAfter w:val="1"/>
          <w:wAfter w:w="562" w:type="dxa"/>
        </w:trPr>
        <w:tc>
          <w:tcPr>
            <w:tcW w:w="8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D7B" w:rsidRPr="0054386D" w:rsidRDefault="00323D7B" w:rsidP="00A6305C">
            <w:pPr>
              <w:jc w:val="both"/>
              <w:rPr>
                <w:rFonts w:ascii="Times New Roman" w:hAnsi="Times New Roman"/>
              </w:rPr>
            </w:pPr>
          </w:p>
        </w:tc>
      </w:tr>
      <w:tr w:rsidR="00323D7B" w:rsidRPr="0054386D" w:rsidTr="00A6305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23D7B" w:rsidRPr="0054386D" w:rsidRDefault="00323D7B" w:rsidP="00A6305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3D7B" w:rsidRPr="0054386D" w:rsidRDefault="00323D7B" w:rsidP="00A6305C">
            <w:pPr>
              <w:rPr>
                <w:rFonts w:ascii="Times New Roman" w:hAnsi="Times New Roman"/>
              </w:rPr>
            </w:pPr>
            <w:r w:rsidRPr="0054386D">
              <w:rPr>
                <w:rFonts w:ascii="Times New Roman" w:hAnsi="Times New Roman"/>
              </w:rPr>
              <w:t>_____________________________________________________________________________</w:t>
            </w:r>
          </w:p>
          <w:p w:rsidR="00323D7B" w:rsidRPr="0054386D" w:rsidRDefault="00323D7B" w:rsidP="00A630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86D">
              <w:rPr>
                <w:rFonts w:ascii="Times New Roman" w:hAnsi="Times New Roman"/>
                <w:sz w:val="20"/>
                <w:szCs w:val="20"/>
              </w:rPr>
              <w:t>Указываются фамилия, имя, отчество (при наличии), сведения о документе,</w:t>
            </w:r>
            <w:r w:rsidRPr="0054386D">
              <w:rPr>
                <w:rFonts w:ascii="Times New Roman" w:hAnsi="Times New Roman"/>
              </w:rPr>
              <w:t xml:space="preserve"> </w:t>
            </w:r>
            <w:r w:rsidRPr="0054386D">
              <w:rPr>
                <w:rFonts w:ascii="Times New Roman" w:hAnsi="Times New Roman"/>
                <w:sz w:val="20"/>
                <w:szCs w:val="20"/>
              </w:rPr>
              <w:t xml:space="preserve">удостоверяющем </w:t>
            </w:r>
          </w:p>
          <w:p w:rsidR="00323D7B" w:rsidRPr="0054386D" w:rsidRDefault="00323D7B" w:rsidP="00A6305C">
            <w:pPr>
              <w:rPr>
                <w:rFonts w:ascii="Times New Roman" w:hAnsi="Times New Roman"/>
              </w:rPr>
            </w:pPr>
            <w:r w:rsidRPr="0054386D">
              <w:rPr>
                <w:rFonts w:ascii="Times New Roman" w:hAnsi="Times New Roman"/>
              </w:rPr>
              <w:t>___________________________________________________________________________</w:t>
            </w:r>
            <w:r w:rsidRPr="0054386D">
              <w:rPr>
                <w:rStyle w:val="ab"/>
              </w:rPr>
              <w:footnoteReference w:id="13"/>
            </w:r>
          </w:p>
          <w:p w:rsidR="00323D7B" w:rsidRPr="0054386D" w:rsidRDefault="00323D7B" w:rsidP="00A630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23D7B" w:rsidRPr="00CE407E" w:rsidRDefault="00323D7B" w:rsidP="00323D7B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23D7B" w:rsidRDefault="00323D7B" w:rsidP="00323D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16A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323D7B" w:rsidRDefault="00323D7B" w:rsidP="00323D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16A0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716A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716A0">
        <w:rPr>
          <w:rFonts w:ascii="Times New Roman" w:hAnsi="Times New Roman" w:cs="Times New Roman"/>
          <w:sz w:val="24"/>
          <w:szCs w:val="24"/>
        </w:rPr>
        <w:tab/>
      </w:r>
    </w:p>
    <w:p w:rsidR="00323D7B" w:rsidRPr="00075622" w:rsidRDefault="00323D7B" w:rsidP="00323D7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75622">
        <w:rPr>
          <w:rFonts w:ascii="Times New Roman" w:hAnsi="Times New Roman" w:cs="Times New Roman"/>
        </w:rPr>
        <w:t>(подпись, дата)</w:t>
      </w:r>
    </w:p>
    <w:p w:rsidR="00323D7B" w:rsidRDefault="00323D7B" w:rsidP="00323D7B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Pr="007716A0" w:rsidRDefault="00323D7B" w:rsidP="00323D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Pr="00E24CE3" w:rsidRDefault="00323D7B" w:rsidP="00323D7B">
      <w:pPr>
        <w:pStyle w:val="ConsPlusNonformat"/>
        <w:jc w:val="both"/>
        <w:rPr>
          <w:rFonts w:ascii="Times New Roman" w:hAnsi="Times New Roman" w:cs="Times New Roman"/>
        </w:rPr>
      </w:pPr>
      <w:r w:rsidRPr="007716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24CE3">
        <w:rPr>
          <w:rFonts w:ascii="Times New Roman" w:hAnsi="Times New Roman" w:cs="Times New Roman"/>
        </w:rPr>
        <w:t>линия отреза</w:t>
      </w:r>
    </w:p>
    <w:p w:rsidR="00323D7B" w:rsidRPr="007716A0" w:rsidRDefault="00323D7B" w:rsidP="00323D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323D7B" w:rsidRPr="004D5335" w:rsidTr="00A6305C"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7B" w:rsidRPr="004D5335" w:rsidRDefault="00323D7B" w:rsidP="00A630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Расписка-уведомление  </w:t>
            </w:r>
          </w:p>
          <w:p w:rsidR="00323D7B" w:rsidRPr="004D5335" w:rsidRDefault="00323D7B" w:rsidP="00A630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533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принятии заявления о </w:t>
            </w:r>
            <w:r w:rsidRPr="004D5335">
              <w:rPr>
                <w:rFonts w:ascii="Times New Roman" w:hAnsi="Times New Roman"/>
                <w:sz w:val="24"/>
                <w:szCs w:val="24"/>
              </w:rPr>
              <w:t>выдаче направления на ремонт</w:t>
            </w:r>
            <w:r w:rsidRPr="004D5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зубных протезов</w:t>
            </w:r>
            <w:r w:rsidRPr="004D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</w:t>
            </w:r>
          </w:p>
          <w:p w:rsidR="00323D7B" w:rsidRPr="004D5335" w:rsidRDefault="00323D7B" w:rsidP="00A630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Заявление и документы __________________________________________ приняты </w:t>
            </w:r>
          </w:p>
          <w:p w:rsidR="00323D7B" w:rsidRPr="00465642" w:rsidRDefault="00323D7B" w:rsidP="00A6305C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65642">
              <w:rPr>
                <w:rFonts w:ascii="Times New Roman" w:hAnsi="Times New Roman" w:cs="Times New Roman"/>
                <w:lang w:eastAsia="en-US"/>
              </w:rPr>
              <w:t>(фамилия, имя, отчество)</w:t>
            </w:r>
          </w:p>
          <w:p w:rsidR="00323D7B" w:rsidRPr="004D5335" w:rsidRDefault="00323D7B" w:rsidP="00A630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23D7B" w:rsidRPr="004D5335" w:rsidRDefault="00323D7B" w:rsidP="00A630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___________________ «__» ______ 20__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4D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 _________  ___________</w:t>
            </w:r>
          </w:p>
          <w:p w:rsidR="00323D7B" w:rsidRDefault="00323D7B" w:rsidP="00A6305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</w:t>
            </w:r>
            <w:r w:rsidRPr="00465642">
              <w:rPr>
                <w:rFonts w:ascii="Times New Roman" w:hAnsi="Times New Roman" w:cs="Times New Roman"/>
                <w:lang w:eastAsia="en-US"/>
              </w:rPr>
              <w:t xml:space="preserve">(должность лица,        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</w:t>
            </w:r>
            <w:r w:rsidRPr="00465642">
              <w:rPr>
                <w:rFonts w:ascii="Times New Roman" w:hAnsi="Times New Roman" w:cs="Times New Roman"/>
                <w:lang w:eastAsia="en-US"/>
              </w:rPr>
              <w:t xml:space="preserve">(дата)          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</w:t>
            </w:r>
            <w:r w:rsidRPr="00465642">
              <w:rPr>
                <w:rFonts w:ascii="Times New Roman" w:hAnsi="Times New Roman" w:cs="Times New Roman"/>
                <w:lang w:eastAsia="en-US"/>
              </w:rPr>
              <w:t xml:space="preserve">(зарегистрировано      (подпись)       (расшифровка 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</w:p>
          <w:p w:rsidR="00323D7B" w:rsidRDefault="00323D7B" w:rsidP="00A6305C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принявшего                                                                   </w:t>
            </w:r>
            <w:r w:rsidRPr="00465642">
              <w:rPr>
                <w:rFonts w:ascii="Times New Roman" w:hAnsi="Times New Roman" w:cs="Times New Roman"/>
                <w:lang w:eastAsia="en-US"/>
              </w:rPr>
              <w:t xml:space="preserve">под № )                                    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</w:t>
            </w:r>
            <w:r w:rsidRPr="00465642">
              <w:rPr>
                <w:rFonts w:ascii="Times New Roman" w:hAnsi="Times New Roman" w:cs="Times New Roman"/>
                <w:lang w:eastAsia="en-US"/>
              </w:rPr>
              <w:t xml:space="preserve">подписи)     </w:t>
            </w:r>
          </w:p>
          <w:p w:rsidR="00323D7B" w:rsidRPr="00465642" w:rsidRDefault="00323D7B" w:rsidP="00A6305C">
            <w:pPr>
              <w:pStyle w:val="ConsPlusNonforma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</w:t>
            </w:r>
            <w:r w:rsidRPr="00465642">
              <w:rPr>
                <w:rFonts w:ascii="Times New Roman" w:hAnsi="Times New Roman" w:cs="Times New Roman"/>
                <w:lang w:eastAsia="en-US"/>
              </w:rPr>
              <w:t xml:space="preserve">документы)                                                           </w:t>
            </w:r>
          </w:p>
        </w:tc>
      </w:tr>
    </w:tbl>
    <w:p w:rsidR="00323D7B" w:rsidRDefault="00323D7B" w:rsidP="00323D7B">
      <w:pPr>
        <w:pStyle w:val="ConsPlusNormal"/>
        <w:ind w:firstLine="720"/>
      </w:pPr>
    </w:p>
    <w:p w:rsidR="00323D7B" w:rsidRDefault="00323D7B" w:rsidP="005B52E4">
      <w:pPr>
        <w:pStyle w:val="ConsPlusNormal"/>
        <w:ind w:firstLine="540"/>
        <w:jc w:val="both"/>
      </w:pPr>
    </w:p>
    <w:p w:rsidR="00323D7B" w:rsidRDefault="00323D7B" w:rsidP="005B52E4">
      <w:pPr>
        <w:pStyle w:val="ConsPlusNormal"/>
        <w:ind w:firstLine="540"/>
        <w:jc w:val="both"/>
      </w:pPr>
    </w:p>
    <w:p w:rsidR="00323D7B" w:rsidRDefault="00323D7B" w:rsidP="005B52E4">
      <w:pPr>
        <w:pStyle w:val="ConsPlusNormal"/>
        <w:ind w:firstLine="540"/>
        <w:jc w:val="both"/>
      </w:pPr>
    </w:p>
    <w:p w:rsidR="00323D7B" w:rsidRDefault="00323D7B" w:rsidP="005B52E4">
      <w:pPr>
        <w:pStyle w:val="ConsPlusNormal"/>
        <w:ind w:firstLine="540"/>
        <w:jc w:val="both"/>
      </w:pPr>
    </w:p>
    <w:p w:rsidR="00323D7B" w:rsidRDefault="00323D7B" w:rsidP="005B52E4">
      <w:pPr>
        <w:pStyle w:val="ConsPlusNormal"/>
        <w:ind w:firstLine="540"/>
        <w:jc w:val="both"/>
      </w:pPr>
    </w:p>
    <w:p w:rsidR="00323D7B" w:rsidRDefault="00323D7B" w:rsidP="005B52E4">
      <w:pPr>
        <w:pStyle w:val="ConsPlusNormal"/>
        <w:ind w:firstLine="540"/>
        <w:jc w:val="both"/>
      </w:pPr>
    </w:p>
    <w:p w:rsidR="00323D7B" w:rsidRDefault="00323D7B" w:rsidP="005B52E4">
      <w:pPr>
        <w:pStyle w:val="ConsPlusNormal"/>
        <w:ind w:firstLine="540"/>
        <w:jc w:val="both"/>
      </w:pPr>
    </w:p>
    <w:p w:rsidR="005A2661" w:rsidRDefault="005A2661" w:rsidP="005B52E4">
      <w:pPr>
        <w:pStyle w:val="ConsPlusNormal"/>
        <w:ind w:firstLine="540"/>
        <w:jc w:val="both"/>
      </w:pPr>
    </w:p>
    <w:p w:rsidR="00323D7B" w:rsidRDefault="00323D7B" w:rsidP="005B52E4">
      <w:pPr>
        <w:pStyle w:val="ConsPlusNormal"/>
        <w:ind w:firstLine="540"/>
        <w:jc w:val="both"/>
      </w:pPr>
    </w:p>
    <w:p w:rsidR="00323D7B" w:rsidRDefault="00323D7B" w:rsidP="005B52E4">
      <w:pPr>
        <w:pStyle w:val="ConsPlusNormal"/>
        <w:ind w:firstLine="540"/>
        <w:jc w:val="both"/>
      </w:pP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4 </w:t>
      </w: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Комитета </w:t>
      </w: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социальной политике </w:t>
      </w: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</w:p>
    <w:p w:rsidR="00323D7B" w:rsidRDefault="00323D7B" w:rsidP="00323D7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 №_______</w:t>
      </w:r>
    </w:p>
    <w:p w:rsidR="00323D7B" w:rsidRDefault="00323D7B" w:rsidP="00323D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381"/>
      </w:tblGrid>
      <w:tr w:rsidR="00323D7B" w:rsidTr="00323D7B">
        <w:tc>
          <w:tcPr>
            <w:tcW w:w="3964" w:type="dxa"/>
          </w:tcPr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Заявление принято:</w:t>
            </w:r>
          </w:p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</w:t>
            </w:r>
          </w:p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(дата)</w:t>
            </w:r>
          </w:p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 зарегистрировано</w:t>
            </w:r>
          </w:p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 № _____________</w:t>
            </w:r>
          </w:p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Специалист</w:t>
            </w:r>
          </w:p>
          <w:p w:rsidR="00323D7B" w:rsidRDefault="00323D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</w:t>
            </w:r>
          </w:p>
          <w:p w:rsidR="00323D7B" w:rsidRDefault="00323D7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администрацию 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района Санкт-Петербурга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Фамилия 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Имя 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Отчество</w:t>
            </w:r>
            <w:r>
              <w:rPr>
                <w:rStyle w:val="ab"/>
                <w:rFonts w:eastAsia="Calibri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адрес регистрации по месту жительства: ___________________________________________ 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 (почтовый индекс и адрес)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документ, удостоверяющий личность ___________________________________________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(серия, номер, дата выдачи, кем выдан)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дата рождения 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номер телефона 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(домашний мобильный)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адрес электронной почты (при наличии)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Сведения о представителе (в случае подачи заявления представителем)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(Фамилия, имя, отчество (при наличии) представителя)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адрес регистрации по месту жительства: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(почтовый индекс и адрес)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документ, удостоверяющий личность ___________________________________________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(серия, номер, дата выдачи, кем выдан)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дата рождения 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номер телефона 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(домашний мобильный)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адрес электронной почты (при наличии)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Документ, удостоверяющий полномочия представителя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___________________________________________ </w:t>
            </w:r>
          </w:p>
          <w:p w:rsidR="00323D7B" w:rsidRDefault="00323D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</w:t>
            </w:r>
          </w:p>
          <w:p w:rsidR="00323D7B" w:rsidRDefault="00323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(серия, номер, дата выдачи, кем выдан)</w:t>
            </w:r>
          </w:p>
        </w:tc>
      </w:tr>
    </w:tbl>
    <w:p w:rsidR="00323D7B" w:rsidRDefault="00323D7B" w:rsidP="00323D7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3D7B" w:rsidRDefault="00323D7B" w:rsidP="00323D7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3D7B" w:rsidRDefault="00323D7B" w:rsidP="00323D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323D7B" w:rsidRDefault="00323D7B" w:rsidP="00323D7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выдаче направления на ремонт зубных протезов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23D7B" w:rsidRDefault="00323D7B" w:rsidP="00323D7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детей до достижения возраста 18 лет</w:t>
      </w:r>
    </w:p>
    <w:p w:rsidR="00323D7B" w:rsidRDefault="00323D7B" w:rsidP="00323D7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3D7B" w:rsidRDefault="00323D7B" w:rsidP="00323D7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главой 17 </w:t>
      </w:r>
      <w:r>
        <w:rPr>
          <w:rFonts w:ascii="Times New Roman" w:hAnsi="Times New Roman"/>
          <w:color w:val="000000"/>
          <w:sz w:val="24"/>
          <w:szCs w:val="24"/>
        </w:rPr>
        <w:t xml:space="preserve">Закона </w:t>
      </w:r>
      <w:r>
        <w:rPr>
          <w:rFonts w:ascii="Times New Roman" w:hAnsi="Times New Roman"/>
          <w:sz w:val="24"/>
          <w:szCs w:val="24"/>
        </w:rPr>
        <w:t xml:space="preserve">Санкт-Петербурга от 09.11.2011 № 728-132 «Социальный кодекс Санкт-Петербурга» и Порядком предоставления отдельным категориям граждан дополнительной меры социальной поддержки по финансированию </w:t>
      </w:r>
      <w:r>
        <w:rPr>
          <w:rFonts w:ascii="Times New Roman" w:hAnsi="Times New Roman"/>
          <w:sz w:val="24"/>
          <w:szCs w:val="24"/>
        </w:rPr>
        <w:br/>
        <w:t>за счет средств бюджета Санкт-Петербурга расходов, связанных с предоставлением услуг по изготовлению и ремонту зубных протезов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утвержденным постановлением Правительства Санкт-Петербурга </w:t>
      </w:r>
      <w:r>
        <w:rPr>
          <w:rFonts w:ascii="Times New Roman" w:hAnsi="Times New Roman"/>
          <w:bCs/>
          <w:sz w:val="24"/>
          <w:szCs w:val="24"/>
        </w:rPr>
        <w:t>от 09.07.2015 № 563</w:t>
      </w:r>
      <w:r>
        <w:rPr>
          <w:rFonts w:ascii="Times New Roman" w:hAnsi="Times New Roman"/>
          <w:sz w:val="24"/>
          <w:szCs w:val="24"/>
        </w:rPr>
        <w:t xml:space="preserve"> (далее – постановление Правительства Санкт-Петербурга), прошу выдать мне направление на ремонт зубных протезов, изготовленных за счет средств бюджета Санкт-Петербурга </w:t>
      </w:r>
    </w:p>
    <w:p w:rsidR="00323D7B" w:rsidRDefault="00323D7B" w:rsidP="00323D7B">
      <w:pPr>
        <w:tabs>
          <w:tab w:val="left" w:pos="50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_____________________________________________________________________________</w:t>
      </w:r>
    </w:p>
    <w:p w:rsidR="00323D7B" w:rsidRDefault="00323D7B" w:rsidP="00323D7B">
      <w:pPr>
        <w:tabs>
          <w:tab w:val="left" w:pos="501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(указать медицинскую организацию)</w:t>
      </w:r>
    </w:p>
    <w:p w:rsidR="00323D7B" w:rsidRDefault="00323D7B" w:rsidP="00323D7B">
      <w:pPr>
        <w:tabs>
          <w:tab w:val="left" w:pos="501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23D7B" w:rsidRDefault="00323D7B" w:rsidP="00323D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_______________________________________________________________________ года.</w:t>
      </w:r>
    </w:p>
    <w:p w:rsidR="00323D7B" w:rsidRDefault="00323D7B" w:rsidP="00323D7B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323D7B" w:rsidRDefault="00323D7B" w:rsidP="00323D7B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подаче заявления представлены документы в соответствии с постановлением Правительства Санкт-Петербурга:</w:t>
      </w:r>
    </w:p>
    <w:p w:rsidR="00323D7B" w:rsidRDefault="00323D7B" w:rsidP="00323D7B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_________________________________________________________;</w:t>
      </w:r>
    </w:p>
    <w:p w:rsidR="00323D7B" w:rsidRDefault="00323D7B" w:rsidP="00323D7B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_________________________________________________________;</w:t>
      </w:r>
    </w:p>
    <w:p w:rsidR="00323D7B" w:rsidRDefault="00323D7B" w:rsidP="00323D7B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__________________________________________________________;</w:t>
      </w:r>
    </w:p>
    <w:p w:rsidR="00323D7B" w:rsidRDefault="00323D7B" w:rsidP="00323D7B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__________________________________________________________</w:t>
      </w:r>
    </w:p>
    <w:p w:rsidR="00323D7B" w:rsidRDefault="00323D7B" w:rsidP="00323D7B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323D7B" w:rsidRDefault="00323D7B" w:rsidP="00323D7B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Представленные документы после копирования (сканирования) возвращены.</w:t>
      </w:r>
    </w:p>
    <w:p w:rsidR="00323D7B" w:rsidRDefault="00323D7B" w:rsidP="00323D7B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Сообщаю дополнительные сведения _______________________________________</w:t>
      </w:r>
    </w:p>
    <w:p w:rsidR="00323D7B" w:rsidRDefault="00323D7B" w:rsidP="00323D7B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_____________________________________________________________________.</w:t>
      </w:r>
    </w:p>
    <w:p w:rsidR="00323D7B" w:rsidRDefault="00323D7B" w:rsidP="00323D7B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Против проверки сведений, содержащихся в предоставленных мною документах, </w:t>
      </w:r>
      <w:r>
        <w:rPr>
          <w:rFonts w:ascii="Times New Roman" w:hAnsi="Times New Roman"/>
          <w:color w:val="000000"/>
          <w:sz w:val="24"/>
          <w:szCs w:val="24"/>
        </w:rPr>
        <w:br/>
        <w:t>не возражаю.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случае возникновения обстоятельств (</w:t>
      </w:r>
      <w:r>
        <w:rPr>
          <w:rFonts w:ascii="Times New Roman" w:hAnsi="Times New Roman"/>
          <w:sz w:val="24"/>
          <w:szCs w:val="24"/>
        </w:rPr>
        <w:t>отсутствие регистрации в Санкт-Петербурге, гражданства Российской Федерации</w:t>
      </w:r>
      <w:r>
        <w:rPr>
          <w:rFonts w:ascii="Times New Roman" w:hAnsi="Times New Roman"/>
          <w:color w:val="000000"/>
          <w:sz w:val="24"/>
          <w:szCs w:val="24"/>
        </w:rPr>
        <w:t xml:space="preserve">), влекущих утрату права на получение услуг по бесплатному зубопротезированию, обязуюсь в течение 15 дней со дня наступления указанных событий сообщить о них в </w:t>
      </w:r>
      <w:r>
        <w:rPr>
          <w:rFonts w:ascii="Times New Roman" w:hAnsi="Times New Roman"/>
          <w:sz w:val="24"/>
          <w:szCs w:val="24"/>
        </w:rPr>
        <w:t xml:space="preserve">администрацию ___________________ района </w:t>
      </w:r>
      <w:r>
        <w:rPr>
          <w:rFonts w:ascii="Times New Roman" w:hAnsi="Times New Roman"/>
          <w:sz w:val="24"/>
          <w:szCs w:val="24"/>
        </w:rPr>
        <w:br/>
        <w:t>Санкт-Петербурга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Способ получения решения (уведомления)  </w:t>
      </w:r>
      <w:r>
        <w:rPr>
          <w:rFonts w:ascii="Times New Roman" w:hAnsi="Times New Roman"/>
          <w:sz w:val="24"/>
          <w:szCs w:val="24"/>
        </w:rPr>
        <w:t>(нужное подчеркнуть):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администрацию _________________________ района Санкт-Петербурга;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СПб ГКУ «Многофункциональный центр предоставления государственных и муниципальных слуг» (далее – МФЦ)</w:t>
      </w:r>
      <w:r>
        <w:rPr>
          <w:rStyle w:val="ab"/>
          <w:sz w:val="24"/>
          <w:szCs w:val="24"/>
        </w:rPr>
        <w:footnoteReference w:id="14"/>
      </w:r>
      <w:r>
        <w:rPr>
          <w:rFonts w:ascii="Times New Roman" w:hAnsi="Times New Roman"/>
          <w:sz w:val="24"/>
          <w:szCs w:val="24"/>
        </w:rPr>
        <w:t xml:space="preserve"> ______________________________ района </w:t>
      </w:r>
      <w:r>
        <w:rPr>
          <w:rFonts w:ascii="Times New Roman" w:hAnsi="Times New Roman"/>
          <w:sz w:val="24"/>
          <w:szCs w:val="24"/>
        </w:rPr>
        <w:br/>
        <w:t xml:space="preserve">Санкт-Петербурга; 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электронной форме посредством Портала «Государственные и муниципальные услуги (функции) в Санкт-Петербурге»</w:t>
      </w:r>
      <w:r>
        <w:rPr>
          <w:rStyle w:val="ab"/>
          <w:sz w:val="24"/>
          <w:szCs w:val="24"/>
        </w:rPr>
        <w:footnoteReference w:id="15"/>
      </w:r>
      <w:r>
        <w:rPr>
          <w:rFonts w:ascii="Times New Roman" w:hAnsi="Times New Roman"/>
          <w:sz w:val="24"/>
          <w:szCs w:val="24"/>
        </w:rPr>
        <w:t xml:space="preserve"> (далее – Портал);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получения сведений о ходе предоставления государственной услуги (нужное указать)</w:t>
      </w:r>
      <w:r>
        <w:rPr>
          <w:rStyle w:val="ab"/>
          <w:sz w:val="24"/>
          <w:szCs w:val="24"/>
        </w:rPr>
        <w:footnoteReference w:id="16"/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посредством уведомлений, направленных по электронной почте;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посредством смс-оповещений;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посредством всплывающих уведомлений в мобильном приложении «Государственные услуги в Санкт-Петербурге»;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Symbol" w:char="F0FF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посредством уведомлений в социальных сетях.</w:t>
      </w:r>
    </w:p>
    <w:p w:rsidR="00323D7B" w:rsidRDefault="00323D7B" w:rsidP="00323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23D7B" w:rsidRDefault="00323D7B" w:rsidP="00323D7B">
      <w:pPr>
        <w:pStyle w:val="ConsPlusNormal"/>
        <w:ind w:firstLine="567"/>
        <w:jc w:val="both"/>
        <w:rPr>
          <w:szCs w:val="24"/>
        </w:rPr>
      </w:pPr>
      <w:r>
        <w:t>Результат предоставления государственной услуги,</w:t>
      </w:r>
      <w:r>
        <w:rPr>
          <w:vertAlign w:val="superscript"/>
        </w:rPr>
        <w:t xml:space="preserve"> </w:t>
      </w:r>
      <w:r>
        <w:t xml:space="preserve">оформленный в форме документа </w:t>
      </w:r>
      <w:r>
        <w:br/>
        <w:t xml:space="preserve">на бумажном носителе, помимо заявителя может получить: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09"/>
        <w:gridCol w:w="8220"/>
        <w:gridCol w:w="287"/>
        <w:gridCol w:w="275"/>
      </w:tblGrid>
      <w:tr w:rsidR="00323D7B" w:rsidTr="00323D7B">
        <w:trPr>
          <w:gridAfter w:val="2"/>
          <w:wAfter w:w="562" w:type="dxa"/>
        </w:trPr>
        <w:tc>
          <w:tcPr>
            <w:tcW w:w="87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3D7B" w:rsidRDefault="00323D7B">
            <w:pPr>
              <w:jc w:val="both"/>
              <w:rPr>
                <w:rFonts w:ascii="Times New Roman" w:hAnsi="Times New Roman"/>
              </w:rPr>
            </w:pPr>
          </w:p>
        </w:tc>
      </w:tr>
      <w:tr w:rsidR="00323D7B" w:rsidTr="00323D7B"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D7B" w:rsidRDefault="00323D7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23D7B" w:rsidRDefault="00323D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</w:t>
            </w:r>
          </w:p>
          <w:p w:rsidR="00323D7B" w:rsidRDefault="00323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Указываются фамилия, имя, отчество (при наличии), сведения о документе,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удостоверяющем </w:t>
            </w:r>
          </w:p>
          <w:p w:rsidR="00323D7B" w:rsidRDefault="00323D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</w:t>
            </w:r>
            <w:r>
              <w:rPr>
                <w:rStyle w:val="ab"/>
              </w:rPr>
              <w:footnoteReference w:id="17"/>
            </w:r>
          </w:p>
          <w:p w:rsidR="00323D7B" w:rsidRDefault="00323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личность законного представителя несовершеннолетнего, не являющегося заявителем</w:t>
            </w:r>
          </w:p>
        </w:tc>
      </w:tr>
      <w:tr w:rsidR="00323D7B" w:rsidTr="00323D7B">
        <w:trPr>
          <w:gridAfter w:val="1"/>
          <w:wAfter w:w="270" w:type="dxa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D7B" w:rsidRDefault="00323D7B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86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3D7B" w:rsidRDefault="00323D7B">
            <w:pPr>
              <w:pStyle w:val="ConsPlusNormal"/>
              <w:spacing w:line="256" w:lineRule="auto"/>
              <w:jc w:val="both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Выражаю желание получить запрашиваемый результат предоставления государственной услуги в отношении несовершеннолетнего лично</w:t>
            </w:r>
            <w:r>
              <w:rPr>
                <w:rStyle w:val="ab"/>
                <w:lang w:eastAsia="en-US"/>
              </w:rPr>
              <w:t xml:space="preserve"> </w:t>
            </w:r>
            <w:r>
              <w:rPr>
                <w:rStyle w:val="ab"/>
                <w:lang w:eastAsia="en-US"/>
              </w:rPr>
              <w:footnoteReference w:id="18"/>
            </w:r>
          </w:p>
        </w:tc>
      </w:tr>
    </w:tbl>
    <w:p w:rsidR="00323D7B" w:rsidRDefault="00323D7B" w:rsidP="00323D7B">
      <w:pPr>
        <w:spacing w:after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3D7B" w:rsidRDefault="00323D7B" w:rsidP="00323D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323D7B" w:rsidRDefault="00323D7B" w:rsidP="00323D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23D7B" w:rsidRDefault="00323D7B" w:rsidP="00323D7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</w:rPr>
        <w:t>(подпись, дата)</w:t>
      </w:r>
    </w:p>
    <w:p w:rsidR="00323D7B" w:rsidRDefault="00323D7B" w:rsidP="00323D7B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3D7B" w:rsidRDefault="00323D7B" w:rsidP="00323D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линия отреза</w:t>
      </w:r>
    </w:p>
    <w:p w:rsidR="00323D7B" w:rsidRDefault="00323D7B" w:rsidP="00323D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323D7B" w:rsidTr="00323D7B"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7B" w:rsidRDefault="00323D7B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Расписка-уведомление  </w:t>
            </w:r>
          </w:p>
          <w:p w:rsidR="00323D7B" w:rsidRDefault="00323D7B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 принятии заявления о выдаче направления на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зубных протезов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</w:t>
            </w:r>
          </w:p>
          <w:p w:rsidR="00323D7B" w:rsidRDefault="00323D7B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Заявление и документы __________________________________________ приняты </w:t>
            </w:r>
          </w:p>
          <w:p w:rsidR="00323D7B" w:rsidRDefault="00323D7B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(фамилия, имя, отчество)</w:t>
            </w:r>
          </w:p>
          <w:p w:rsidR="00323D7B" w:rsidRDefault="00323D7B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23D7B" w:rsidRDefault="00323D7B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 «__» ______ 20__      _______________ _________  ___________</w:t>
            </w:r>
          </w:p>
          <w:p w:rsidR="00323D7B" w:rsidRDefault="00323D7B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(должность лица,                     (дата)                       (зарегистрировано      (подпись)       (расшифровка       </w:t>
            </w:r>
          </w:p>
          <w:p w:rsidR="00323D7B" w:rsidRDefault="00323D7B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принявшего                                                                   под № )                                            подписи)     </w:t>
            </w:r>
          </w:p>
          <w:p w:rsidR="00323D7B" w:rsidRDefault="00323D7B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документы)                                                           </w:t>
            </w:r>
          </w:p>
        </w:tc>
      </w:tr>
    </w:tbl>
    <w:p w:rsidR="00323D7B" w:rsidRDefault="00323D7B" w:rsidP="00323D7B">
      <w:pPr>
        <w:pStyle w:val="ConsPlusNormal"/>
        <w:ind w:firstLine="720"/>
        <w:rPr>
          <w:szCs w:val="24"/>
        </w:rPr>
      </w:pPr>
    </w:p>
    <w:p w:rsidR="00323D7B" w:rsidRDefault="00323D7B" w:rsidP="005B52E4">
      <w:pPr>
        <w:pStyle w:val="ConsPlusNormal"/>
        <w:ind w:firstLine="540"/>
        <w:jc w:val="both"/>
      </w:pPr>
    </w:p>
    <w:sectPr w:rsidR="00323D7B" w:rsidSect="00922276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9EE" w:rsidRDefault="008779EE" w:rsidP="00323D7B">
      <w:pPr>
        <w:spacing w:after="0" w:line="240" w:lineRule="auto"/>
      </w:pPr>
      <w:r>
        <w:separator/>
      </w:r>
    </w:p>
  </w:endnote>
  <w:endnote w:type="continuationSeparator" w:id="0">
    <w:p w:rsidR="008779EE" w:rsidRDefault="008779EE" w:rsidP="0032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9EE" w:rsidRDefault="008779EE" w:rsidP="00323D7B">
      <w:pPr>
        <w:spacing w:after="0" w:line="240" w:lineRule="auto"/>
      </w:pPr>
      <w:r>
        <w:separator/>
      </w:r>
    </w:p>
  </w:footnote>
  <w:footnote w:type="continuationSeparator" w:id="0">
    <w:p w:rsidR="008779EE" w:rsidRDefault="008779EE" w:rsidP="00323D7B">
      <w:pPr>
        <w:spacing w:after="0" w:line="240" w:lineRule="auto"/>
      </w:pPr>
      <w:r>
        <w:continuationSeparator/>
      </w:r>
    </w:p>
  </w:footnote>
  <w:footnote w:id="1">
    <w:p w:rsidR="00323D7B" w:rsidRDefault="00323D7B" w:rsidP="00323D7B">
      <w:pPr>
        <w:pStyle w:val="a9"/>
        <w:jc w:val="both"/>
      </w:pPr>
      <w:r>
        <w:rPr>
          <w:rStyle w:val="ab"/>
        </w:rPr>
        <w:footnoteRef/>
      </w:r>
      <w:r>
        <w:t xml:space="preserve">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</w:t>
      </w:r>
    </w:p>
  </w:footnote>
  <w:footnote w:id="2">
    <w:p w:rsidR="00323D7B" w:rsidRDefault="00323D7B" w:rsidP="00323D7B">
      <w:pPr>
        <w:pStyle w:val="a9"/>
        <w:jc w:val="both"/>
      </w:pPr>
      <w:r>
        <w:rPr>
          <w:rStyle w:val="ab"/>
        </w:rPr>
        <w:footnoteRef/>
      </w:r>
      <w:r>
        <w:t xml:space="preserve"> Указанный способ получения результата предоставления государственной услуги доступен </w:t>
      </w:r>
      <w:r>
        <w:br/>
        <w:t>для выбора при подаче запроса о предоставлении государственной услуги в электронной форме посредством Портала либо через МФЦ.</w:t>
      </w:r>
    </w:p>
  </w:footnote>
  <w:footnote w:id="3">
    <w:p w:rsidR="00323D7B" w:rsidRDefault="00323D7B" w:rsidP="00323D7B">
      <w:pPr>
        <w:pStyle w:val="a9"/>
        <w:jc w:val="both"/>
      </w:pPr>
      <w:r>
        <w:rPr>
          <w:rStyle w:val="ab"/>
        </w:rPr>
        <w:footnoteRef/>
      </w:r>
      <w:r>
        <w:t xml:space="preserve"> Заполняется при подаче запроса о предоставлении государственной услуги посредством МФЦ либо через Портал.</w:t>
      </w:r>
    </w:p>
  </w:footnote>
  <w:footnote w:id="4">
    <w:p w:rsidR="00323D7B" w:rsidRDefault="00323D7B" w:rsidP="00323D7B">
      <w:pPr>
        <w:pStyle w:val="a9"/>
        <w:jc w:val="both"/>
      </w:pPr>
      <w:r>
        <w:rPr>
          <w:rStyle w:val="ab"/>
        </w:rPr>
        <w:footnoteRef/>
      </w:r>
      <w:r>
        <w:t xml:space="preserve"> До реализации технической возможности заполнения указанных сведений в заявлении о предоставлении государственной услуги при подаче в МФЦ либо на Портале информация может быть представлена заявителем в виде отдельного заявления.</w:t>
      </w:r>
    </w:p>
  </w:footnote>
  <w:footnote w:id="5">
    <w:p w:rsidR="00323D7B" w:rsidRDefault="00323D7B" w:rsidP="00323D7B">
      <w:pPr>
        <w:pStyle w:val="a9"/>
        <w:jc w:val="both"/>
      </w:pPr>
      <w:r>
        <w:rPr>
          <w:rStyle w:val="ab"/>
        </w:rPr>
        <w:footnoteRef/>
      </w:r>
      <w:r>
        <w:t xml:space="preserve">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</w:t>
      </w:r>
    </w:p>
  </w:footnote>
  <w:footnote w:id="6">
    <w:p w:rsidR="00323D7B" w:rsidRDefault="00323D7B" w:rsidP="00323D7B">
      <w:pPr>
        <w:pStyle w:val="a9"/>
        <w:jc w:val="both"/>
      </w:pPr>
      <w:r>
        <w:rPr>
          <w:rStyle w:val="ab"/>
        </w:rPr>
        <w:footnoteRef/>
      </w:r>
      <w:r>
        <w:t xml:space="preserve"> Указанный способ получения результата предоставления государственной услуги доступен </w:t>
      </w:r>
      <w:r>
        <w:br/>
        <w:t>для выбора при подаче запроса о предоставлении государственной услуги в электронной форме посредством Портала либо через МФЦ.</w:t>
      </w:r>
    </w:p>
  </w:footnote>
  <w:footnote w:id="7">
    <w:p w:rsidR="00323D7B" w:rsidRDefault="00323D7B" w:rsidP="00323D7B">
      <w:pPr>
        <w:pStyle w:val="a9"/>
        <w:jc w:val="both"/>
      </w:pPr>
      <w:r>
        <w:rPr>
          <w:rStyle w:val="ab"/>
        </w:rPr>
        <w:footnoteRef/>
      </w:r>
      <w:r>
        <w:t xml:space="preserve"> Заполняется при подаче запроса о предоставлении государственной услуги посредством МФЦ либо через Портал.</w:t>
      </w:r>
    </w:p>
  </w:footnote>
  <w:footnote w:id="8">
    <w:p w:rsidR="00323D7B" w:rsidRDefault="00323D7B" w:rsidP="00323D7B">
      <w:pPr>
        <w:pStyle w:val="a9"/>
        <w:jc w:val="both"/>
      </w:pPr>
      <w:r>
        <w:rPr>
          <w:rStyle w:val="ab"/>
        </w:rPr>
        <w:footnoteRef/>
      </w:r>
      <w:r>
        <w:t xml:space="preserve"> До реализации технической возможности заполнения указанных сведений в заявлении о предоставлении государственной услуги при подаче в МФЦ либо на Портале информация может быть представлена заявителем в виде отдельного заявления.</w:t>
      </w:r>
    </w:p>
  </w:footnote>
  <w:footnote w:id="9">
    <w:p w:rsidR="00323D7B" w:rsidRDefault="00323D7B" w:rsidP="00323D7B">
      <w:pPr>
        <w:pStyle w:val="a9"/>
        <w:jc w:val="both"/>
      </w:pPr>
      <w:r>
        <w:rPr>
          <w:rStyle w:val="ab"/>
        </w:rPr>
        <w:footnoteRef/>
      </w:r>
      <w:r>
        <w:t xml:space="preserve"> В данном случае результат предоставления государственной услуги, оформленный в форме документа </w:t>
      </w:r>
      <w:r>
        <w:br/>
        <w:t>на бумажном носителе, не может быть предоставлен другому законному представителю несовершеннолетнего.</w:t>
      </w:r>
    </w:p>
  </w:footnote>
  <w:footnote w:id="10">
    <w:p w:rsidR="00323D7B" w:rsidRDefault="00323D7B" w:rsidP="00323D7B">
      <w:pPr>
        <w:pStyle w:val="a9"/>
        <w:jc w:val="both"/>
      </w:pPr>
      <w:r>
        <w:rPr>
          <w:rStyle w:val="ab"/>
        </w:rPr>
        <w:footnoteRef/>
      </w:r>
      <w:r>
        <w:t xml:space="preserve"> Указанный способ получения результата предоставления государственной услуги доступен </w:t>
      </w:r>
      <w:r>
        <w:br/>
        <w:t>для выбора при подаче запроса о предоставлении государственной услуги посредством МФЦ.</w:t>
      </w:r>
    </w:p>
  </w:footnote>
  <w:footnote w:id="11">
    <w:p w:rsidR="00323D7B" w:rsidRDefault="00323D7B" w:rsidP="00323D7B">
      <w:pPr>
        <w:pStyle w:val="a9"/>
        <w:jc w:val="both"/>
      </w:pPr>
      <w:r>
        <w:rPr>
          <w:rStyle w:val="ab"/>
        </w:rPr>
        <w:footnoteRef/>
      </w:r>
      <w:r>
        <w:t xml:space="preserve"> Указанный способ получения результата предоставления государственной услуги доступен </w:t>
      </w:r>
      <w:r>
        <w:br/>
        <w:t>для выбора при подаче запроса о предоставлении государственной услуги в электронной форме посредством Портала либо через МФЦ.</w:t>
      </w:r>
    </w:p>
  </w:footnote>
  <w:footnote w:id="12">
    <w:p w:rsidR="00323D7B" w:rsidRDefault="00323D7B" w:rsidP="00323D7B">
      <w:pPr>
        <w:pStyle w:val="a9"/>
        <w:jc w:val="both"/>
      </w:pPr>
      <w:r>
        <w:rPr>
          <w:rStyle w:val="ab"/>
        </w:rPr>
        <w:footnoteRef/>
      </w:r>
      <w:r>
        <w:t xml:space="preserve"> Заполняется при подаче запроса о предоставлении государственной услуги посредством МФЦ либо через Портал.</w:t>
      </w:r>
    </w:p>
  </w:footnote>
  <w:footnote w:id="13">
    <w:p w:rsidR="00323D7B" w:rsidRPr="0054386D" w:rsidRDefault="00323D7B" w:rsidP="00323D7B">
      <w:pPr>
        <w:pStyle w:val="a9"/>
        <w:jc w:val="both"/>
      </w:pPr>
      <w:r w:rsidRPr="0054386D">
        <w:rPr>
          <w:rStyle w:val="ab"/>
        </w:rPr>
        <w:footnoteRef/>
      </w:r>
      <w:r w:rsidRPr="0054386D">
        <w:t xml:space="preserve"> До реализации технической возможности заполнения указанных сведений в заявлении о предоставлении государственной услуги при подаче в МФЦ либо на Портале информация может быть представлена заявителем в виде отдельного заявления</w:t>
      </w:r>
      <w:r>
        <w:t>.</w:t>
      </w:r>
    </w:p>
  </w:footnote>
  <w:footnote w:id="14">
    <w:p w:rsidR="00323D7B" w:rsidRDefault="00323D7B" w:rsidP="00323D7B">
      <w:pPr>
        <w:pStyle w:val="a9"/>
        <w:jc w:val="both"/>
      </w:pPr>
      <w:r>
        <w:rPr>
          <w:rStyle w:val="ab"/>
        </w:rPr>
        <w:footnoteRef/>
      </w:r>
      <w:r>
        <w:t xml:space="preserve"> Указанный способ получения результата предоставления государственной услуги доступен </w:t>
      </w:r>
      <w:r>
        <w:br/>
        <w:t>для выбора при подаче запроса о предоставлении государственной услуги посредством МФЦ.</w:t>
      </w:r>
    </w:p>
  </w:footnote>
  <w:footnote w:id="15">
    <w:p w:rsidR="00323D7B" w:rsidRDefault="00323D7B" w:rsidP="00323D7B">
      <w:pPr>
        <w:pStyle w:val="a9"/>
        <w:jc w:val="both"/>
      </w:pPr>
      <w:r>
        <w:rPr>
          <w:rStyle w:val="ab"/>
        </w:rPr>
        <w:footnoteRef/>
      </w:r>
      <w:r>
        <w:t xml:space="preserve"> Указанный способ получения результата предоставления государственной услуги доступен </w:t>
      </w:r>
      <w:r>
        <w:br/>
        <w:t>для выбора при подаче запроса о предоставлении государственной услуги в электронной форме посредством Портала либо через МФЦ.</w:t>
      </w:r>
    </w:p>
  </w:footnote>
  <w:footnote w:id="16">
    <w:p w:rsidR="00323D7B" w:rsidRDefault="00323D7B" w:rsidP="00323D7B">
      <w:pPr>
        <w:pStyle w:val="a9"/>
        <w:jc w:val="both"/>
      </w:pPr>
      <w:r>
        <w:rPr>
          <w:rStyle w:val="ab"/>
        </w:rPr>
        <w:footnoteRef/>
      </w:r>
      <w:r>
        <w:t xml:space="preserve"> Заполняется при подаче запроса о предоставлении государственной услуги посредством МФЦ либо через Портал.</w:t>
      </w:r>
    </w:p>
  </w:footnote>
  <w:footnote w:id="17">
    <w:p w:rsidR="00323D7B" w:rsidRDefault="00323D7B" w:rsidP="00323D7B">
      <w:pPr>
        <w:pStyle w:val="a9"/>
        <w:jc w:val="both"/>
      </w:pPr>
      <w:r>
        <w:rPr>
          <w:rStyle w:val="ab"/>
        </w:rPr>
        <w:footnoteRef/>
      </w:r>
      <w:r>
        <w:t xml:space="preserve"> До реализации технической возможности заполнения указанных сведений в заявлении о предоставлении государственной услуги при подаче в МФЦ либо на Портале информация может быть представлена заявителем в виде отдельного заявления.</w:t>
      </w:r>
    </w:p>
  </w:footnote>
  <w:footnote w:id="18">
    <w:p w:rsidR="00323D7B" w:rsidRDefault="00323D7B" w:rsidP="00323D7B">
      <w:pPr>
        <w:pStyle w:val="a9"/>
        <w:jc w:val="both"/>
      </w:pPr>
      <w:r>
        <w:rPr>
          <w:rStyle w:val="ab"/>
        </w:rPr>
        <w:footnoteRef/>
      </w:r>
      <w:r>
        <w:t xml:space="preserve"> В данном случае результат предоставления государственной услуги, оформленный в форме документа </w:t>
      </w:r>
      <w:r>
        <w:br/>
        <w:t>на бумажном носителе, не может быть предоставлен другому законному представителю несовершеннолетнего.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91"/>
    <w:rsid w:val="00007E95"/>
    <w:rsid w:val="00012EBE"/>
    <w:rsid w:val="00020DDF"/>
    <w:rsid w:val="00023EFE"/>
    <w:rsid w:val="00025897"/>
    <w:rsid w:val="00041D40"/>
    <w:rsid w:val="00046672"/>
    <w:rsid w:val="000619BA"/>
    <w:rsid w:val="0006623B"/>
    <w:rsid w:val="00084A4F"/>
    <w:rsid w:val="00097F69"/>
    <w:rsid w:val="000A04D6"/>
    <w:rsid w:val="000A7DDD"/>
    <w:rsid w:val="000B2619"/>
    <w:rsid w:val="000B7928"/>
    <w:rsid w:val="000D7EF2"/>
    <w:rsid w:val="000E5A93"/>
    <w:rsid w:val="000F4E4C"/>
    <w:rsid w:val="000F566B"/>
    <w:rsid w:val="000F5C95"/>
    <w:rsid w:val="00120E69"/>
    <w:rsid w:val="00127DBD"/>
    <w:rsid w:val="00183F23"/>
    <w:rsid w:val="001A7DCF"/>
    <w:rsid w:val="001B110B"/>
    <w:rsid w:val="001B1DB8"/>
    <w:rsid w:val="001B608E"/>
    <w:rsid w:val="001B6B10"/>
    <w:rsid w:val="001D0EF7"/>
    <w:rsid w:val="001E0A20"/>
    <w:rsid w:val="001E6246"/>
    <w:rsid w:val="001E6B82"/>
    <w:rsid w:val="00207E55"/>
    <w:rsid w:val="002116FB"/>
    <w:rsid w:val="00234F39"/>
    <w:rsid w:val="00242460"/>
    <w:rsid w:val="002443C3"/>
    <w:rsid w:val="00247689"/>
    <w:rsid w:val="00284681"/>
    <w:rsid w:val="00286785"/>
    <w:rsid w:val="0029371F"/>
    <w:rsid w:val="002A4905"/>
    <w:rsid w:val="002B59CC"/>
    <w:rsid w:val="002C1A67"/>
    <w:rsid w:val="002C2932"/>
    <w:rsid w:val="002D0115"/>
    <w:rsid w:val="002D122E"/>
    <w:rsid w:val="002D2201"/>
    <w:rsid w:val="002D6D70"/>
    <w:rsid w:val="002E484A"/>
    <w:rsid w:val="002F5F22"/>
    <w:rsid w:val="00311F21"/>
    <w:rsid w:val="0032014D"/>
    <w:rsid w:val="00323D7B"/>
    <w:rsid w:val="00360312"/>
    <w:rsid w:val="003636F3"/>
    <w:rsid w:val="00367E0B"/>
    <w:rsid w:val="003709A1"/>
    <w:rsid w:val="00373B19"/>
    <w:rsid w:val="0038084F"/>
    <w:rsid w:val="003B6187"/>
    <w:rsid w:val="003B6A1E"/>
    <w:rsid w:val="003C1547"/>
    <w:rsid w:val="003D1779"/>
    <w:rsid w:val="003D6620"/>
    <w:rsid w:val="003E3581"/>
    <w:rsid w:val="003F2F89"/>
    <w:rsid w:val="00400FDD"/>
    <w:rsid w:val="00410BC3"/>
    <w:rsid w:val="00450C67"/>
    <w:rsid w:val="00450ED6"/>
    <w:rsid w:val="00467D50"/>
    <w:rsid w:val="00470EA6"/>
    <w:rsid w:val="0048755B"/>
    <w:rsid w:val="0049414D"/>
    <w:rsid w:val="004A19F0"/>
    <w:rsid w:val="004D779E"/>
    <w:rsid w:val="004E154F"/>
    <w:rsid w:val="004E1F73"/>
    <w:rsid w:val="004E2535"/>
    <w:rsid w:val="004F156E"/>
    <w:rsid w:val="004F4E73"/>
    <w:rsid w:val="0051471D"/>
    <w:rsid w:val="00520EBC"/>
    <w:rsid w:val="005225A2"/>
    <w:rsid w:val="00525133"/>
    <w:rsid w:val="0053311B"/>
    <w:rsid w:val="00533F00"/>
    <w:rsid w:val="00535678"/>
    <w:rsid w:val="00555FC9"/>
    <w:rsid w:val="005573F9"/>
    <w:rsid w:val="00557594"/>
    <w:rsid w:val="00562F54"/>
    <w:rsid w:val="0058156A"/>
    <w:rsid w:val="0058172D"/>
    <w:rsid w:val="00585F6A"/>
    <w:rsid w:val="00587ACC"/>
    <w:rsid w:val="00587ACF"/>
    <w:rsid w:val="00590A8C"/>
    <w:rsid w:val="005A2661"/>
    <w:rsid w:val="005B52C6"/>
    <w:rsid w:val="005B52E4"/>
    <w:rsid w:val="005E5314"/>
    <w:rsid w:val="005F70AE"/>
    <w:rsid w:val="00603FED"/>
    <w:rsid w:val="006064CF"/>
    <w:rsid w:val="00623470"/>
    <w:rsid w:val="00627B97"/>
    <w:rsid w:val="0069401D"/>
    <w:rsid w:val="006C0031"/>
    <w:rsid w:val="006D2953"/>
    <w:rsid w:val="006D60AC"/>
    <w:rsid w:val="006E12B7"/>
    <w:rsid w:val="006E6924"/>
    <w:rsid w:val="007137B3"/>
    <w:rsid w:val="007147BA"/>
    <w:rsid w:val="00717793"/>
    <w:rsid w:val="007227F5"/>
    <w:rsid w:val="00731BFB"/>
    <w:rsid w:val="00733476"/>
    <w:rsid w:val="007426D6"/>
    <w:rsid w:val="0074677E"/>
    <w:rsid w:val="007471EF"/>
    <w:rsid w:val="0077306D"/>
    <w:rsid w:val="00783895"/>
    <w:rsid w:val="007C4933"/>
    <w:rsid w:val="007D34F6"/>
    <w:rsid w:val="007E06EE"/>
    <w:rsid w:val="007E0953"/>
    <w:rsid w:val="008161DB"/>
    <w:rsid w:val="00842993"/>
    <w:rsid w:val="00845F1E"/>
    <w:rsid w:val="008527D2"/>
    <w:rsid w:val="00862BFB"/>
    <w:rsid w:val="00872C56"/>
    <w:rsid w:val="008779EE"/>
    <w:rsid w:val="008931EF"/>
    <w:rsid w:val="00896742"/>
    <w:rsid w:val="00896B53"/>
    <w:rsid w:val="008B0ED8"/>
    <w:rsid w:val="008B2E49"/>
    <w:rsid w:val="008C39D8"/>
    <w:rsid w:val="008D2457"/>
    <w:rsid w:val="008F7DBB"/>
    <w:rsid w:val="00922276"/>
    <w:rsid w:val="009434A2"/>
    <w:rsid w:val="00947D7C"/>
    <w:rsid w:val="0095371E"/>
    <w:rsid w:val="0096194E"/>
    <w:rsid w:val="00970D8E"/>
    <w:rsid w:val="009726B8"/>
    <w:rsid w:val="00980CE5"/>
    <w:rsid w:val="00986A69"/>
    <w:rsid w:val="00993EEC"/>
    <w:rsid w:val="009B2C38"/>
    <w:rsid w:val="009C2A5F"/>
    <w:rsid w:val="009C2F2C"/>
    <w:rsid w:val="009D631C"/>
    <w:rsid w:val="009F72AB"/>
    <w:rsid w:val="00A12A87"/>
    <w:rsid w:val="00A135CC"/>
    <w:rsid w:val="00A34791"/>
    <w:rsid w:val="00A42BE0"/>
    <w:rsid w:val="00A51834"/>
    <w:rsid w:val="00A61D45"/>
    <w:rsid w:val="00A72A42"/>
    <w:rsid w:val="00A8242D"/>
    <w:rsid w:val="00A82C45"/>
    <w:rsid w:val="00A91974"/>
    <w:rsid w:val="00A92242"/>
    <w:rsid w:val="00AA0DA8"/>
    <w:rsid w:val="00AA7B85"/>
    <w:rsid w:val="00AB3734"/>
    <w:rsid w:val="00AC2871"/>
    <w:rsid w:val="00AE3145"/>
    <w:rsid w:val="00AE6AF3"/>
    <w:rsid w:val="00AE6CA7"/>
    <w:rsid w:val="00AF4D0B"/>
    <w:rsid w:val="00B006EB"/>
    <w:rsid w:val="00B178DC"/>
    <w:rsid w:val="00B318EE"/>
    <w:rsid w:val="00B35CF1"/>
    <w:rsid w:val="00B439A6"/>
    <w:rsid w:val="00B43CD2"/>
    <w:rsid w:val="00B67A17"/>
    <w:rsid w:val="00B7114F"/>
    <w:rsid w:val="00B93C6E"/>
    <w:rsid w:val="00BB1120"/>
    <w:rsid w:val="00BB5F11"/>
    <w:rsid w:val="00BD2971"/>
    <w:rsid w:val="00BE28A1"/>
    <w:rsid w:val="00BE5B80"/>
    <w:rsid w:val="00C134C6"/>
    <w:rsid w:val="00C325E3"/>
    <w:rsid w:val="00C32D20"/>
    <w:rsid w:val="00C46CC1"/>
    <w:rsid w:val="00C559E7"/>
    <w:rsid w:val="00C5633D"/>
    <w:rsid w:val="00C61096"/>
    <w:rsid w:val="00C614C5"/>
    <w:rsid w:val="00C722BA"/>
    <w:rsid w:val="00C815B1"/>
    <w:rsid w:val="00C8510D"/>
    <w:rsid w:val="00CB2D37"/>
    <w:rsid w:val="00CB3F6A"/>
    <w:rsid w:val="00CB78A8"/>
    <w:rsid w:val="00CE6BA3"/>
    <w:rsid w:val="00CF1DC6"/>
    <w:rsid w:val="00CF538B"/>
    <w:rsid w:val="00D00A7D"/>
    <w:rsid w:val="00D00FC4"/>
    <w:rsid w:val="00D06BD3"/>
    <w:rsid w:val="00D440D0"/>
    <w:rsid w:val="00D47FEF"/>
    <w:rsid w:val="00D65365"/>
    <w:rsid w:val="00D7747B"/>
    <w:rsid w:val="00D81660"/>
    <w:rsid w:val="00D828D3"/>
    <w:rsid w:val="00D82B96"/>
    <w:rsid w:val="00D92977"/>
    <w:rsid w:val="00D9501D"/>
    <w:rsid w:val="00D97D52"/>
    <w:rsid w:val="00DB1767"/>
    <w:rsid w:val="00DB7C9E"/>
    <w:rsid w:val="00DD12E5"/>
    <w:rsid w:val="00DE0CBC"/>
    <w:rsid w:val="00DE5CB4"/>
    <w:rsid w:val="00DE746C"/>
    <w:rsid w:val="00DE76AF"/>
    <w:rsid w:val="00DF395B"/>
    <w:rsid w:val="00DF431C"/>
    <w:rsid w:val="00E03F46"/>
    <w:rsid w:val="00E25BEC"/>
    <w:rsid w:val="00E377CC"/>
    <w:rsid w:val="00E500BC"/>
    <w:rsid w:val="00E61292"/>
    <w:rsid w:val="00E73426"/>
    <w:rsid w:val="00EA259E"/>
    <w:rsid w:val="00EB3B94"/>
    <w:rsid w:val="00ED1F8C"/>
    <w:rsid w:val="00EE3A54"/>
    <w:rsid w:val="00EF0DCB"/>
    <w:rsid w:val="00F017BF"/>
    <w:rsid w:val="00F060CC"/>
    <w:rsid w:val="00F06725"/>
    <w:rsid w:val="00F34134"/>
    <w:rsid w:val="00F342CD"/>
    <w:rsid w:val="00F511C0"/>
    <w:rsid w:val="00F707C3"/>
    <w:rsid w:val="00F835A0"/>
    <w:rsid w:val="00F8584F"/>
    <w:rsid w:val="00F94FA4"/>
    <w:rsid w:val="00FD4DD5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ED480-700B-4AA4-A01C-5AA2BC6D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791"/>
  </w:style>
  <w:style w:type="paragraph" w:styleId="1">
    <w:name w:val="heading 1"/>
    <w:basedOn w:val="a"/>
    <w:next w:val="a"/>
    <w:link w:val="10"/>
    <w:qFormat/>
    <w:rsid w:val="005225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6B5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5B80"/>
    <w:pPr>
      <w:ind w:left="720"/>
      <w:contextualSpacing/>
    </w:pPr>
  </w:style>
  <w:style w:type="paragraph" w:customStyle="1" w:styleId="Heading">
    <w:name w:val="Heading"/>
    <w:rsid w:val="00BB5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footer"/>
    <w:basedOn w:val="a"/>
    <w:link w:val="a7"/>
    <w:rsid w:val="00DE5CB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7">
    <w:name w:val="Нижний колонтитул Знак"/>
    <w:basedOn w:val="a0"/>
    <w:link w:val="a6"/>
    <w:rsid w:val="00DE5CB4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5B52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39"/>
    <w:rsid w:val="001B6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C32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225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323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323D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3D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323D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323D7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3905</Words>
  <Characters>22260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Аистова</dc:creator>
  <cp:keywords/>
  <dc:description/>
  <cp:lastModifiedBy>Максимова Мария</cp:lastModifiedBy>
  <cp:revision>2</cp:revision>
  <cp:lastPrinted>2025-01-16T13:08:00Z</cp:lastPrinted>
  <dcterms:created xsi:type="dcterms:W3CDTF">2025-01-17T07:51:00Z</dcterms:created>
  <dcterms:modified xsi:type="dcterms:W3CDTF">2025-01-17T07:51:00Z</dcterms:modified>
</cp:coreProperties>
</file>